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horzAnchor="margin" w:tblpXSpec="center" w:tblpY="-115"/>
        <w:tblW w:w="10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5245"/>
        <w:gridCol w:w="955"/>
        <w:gridCol w:w="260"/>
        <w:gridCol w:w="540"/>
        <w:gridCol w:w="2304"/>
      </w:tblGrid>
      <w:tr w:rsidR="00EF0CFD" w:rsidTr="00EF0CFD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:rsidR="00EF0CFD" w:rsidRDefault="00EF0CFD" w:rsidP="00EF0CFD"/>
        </w:tc>
        <w:tc>
          <w:tcPr>
            <w:tcW w:w="6460" w:type="dxa"/>
            <w:gridSpan w:val="3"/>
            <w:tcBorders>
              <w:top w:val="nil"/>
              <w:right w:val="nil"/>
            </w:tcBorders>
            <w:vAlign w:val="bottom"/>
          </w:tcPr>
          <w:p w:rsidR="00EF0CFD" w:rsidRDefault="00EF0CFD" w:rsidP="00EF0CFD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Académie :</w:t>
            </w:r>
          </w:p>
        </w:tc>
        <w:tc>
          <w:tcPr>
            <w:tcW w:w="284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:rsidR="00EF0CFD" w:rsidRDefault="00EF0CFD" w:rsidP="00EF0CFD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Session :</w:t>
            </w:r>
          </w:p>
        </w:tc>
      </w:tr>
      <w:tr w:rsidR="00EF0CFD" w:rsidTr="00EF0CFD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:rsidR="00EF0CFD" w:rsidRDefault="00EF0CFD" w:rsidP="00EF0CFD"/>
        </w:tc>
        <w:tc>
          <w:tcPr>
            <w:tcW w:w="7000" w:type="dxa"/>
            <w:gridSpan w:val="4"/>
            <w:tcBorders>
              <w:right w:val="nil"/>
            </w:tcBorders>
            <w:vAlign w:val="bottom"/>
          </w:tcPr>
          <w:p w:rsidR="00EF0CFD" w:rsidRDefault="00EF0CFD" w:rsidP="00EF0CFD">
            <w:pPr>
              <w:tabs>
                <w:tab w:val="left" w:pos="4246"/>
              </w:tabs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Examen :</w:t>
            </w:r>
          </w:p>
        </w:tc>
        <w:tc>
          <w:tcPr>
            <w:tcW w:w="2304" w:type="dxa"/>
            <w:tcBorders>
              <w:left w:val="nil"/>
              <w:right w:val="nil"/>
            </w:tcBorders>
            <w:vAlign w:val="bottom"/>
          </w:tcPr>
          <w:p w:rsidR="00EF0CFD" w:rsidRDefault="00EF0CFD" w:rsidP="00EF0CFD">
            <w:pPr>
              <w:tabs>
                <w:tab w:val="left" w:pos="4246"/>
              </w:tabs>
              <w:spacing w:before="40"/>
              <w:ind w:left="136" w:right="-122"/>
              <w:rPr>
                <w:sz w:val="22"/>
              </w:rPr>
            </w:pPr>
            <w:r>
              <w:rPr>
                <w:sz w:val="22"/>
              </w:rPr>
              <w:t>Série :</w:t>
            </w:r>
          </w:p>
        </w:tc>
      </w:tr>
      <w:tr w:rsidR="00EF0CFD" w:rsidTr="00EF0CFD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:rsidR="00EF0CFD" w:rsidRDefault="00AC0FDC" w:rsidP="00EF0CF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0" allowOverlap="1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-40640</wp:posOffset>
                      </wp:positionV>
                      <wp:extent cx="365760" cy="1097280"/>
                      <wp:effectExtent l="0" t="0" r="0" b="0"/>
                      <wp:wrapNone/>
                      <wp:docPr id="782996548" name="Zone de text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EF0CFD" w:rsidRDefault="00EF0CFD" w:rsidP="00EF0CFD">
                                  <w:pPr>
                                    <w:pStyle w:val="Titre4"/>
                                  </w:pPr>
                                  <w:r>
                                    <w:t>DANS CE CADRE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7" o:spid="_x0000_s1026" type="#_x0000_t202" style="position:absolute;margin-left:-8.4pt;margin-top:-3.2pt;width:28.8pt;height:86.4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" o:allowincell="f" stroked="f">
                      <v:textbox style="layout-flow:vertical;mso-layout-flow-alt:bottom-to-top">
                        <w:txbxContent>
                          <w:p w:rsidR="00EF0CFD" w:rsidRDefault="00EF0CFD" w:rsidP="00EF0CFD">
                            <w:pPr>
                              <w:pStyle w:val="Titre4"/>
                            </w:pPr>
                            <w:r>
                              <w:t>DANS CE CADRE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200" w:type="dxa"/>
            <w:gridSpan w:val="2"/>
            <w:tcBorders>
              <w:right w:val="nil"/>
            </w:tcBorders>
            <w:vAlign w:val="bottom"/>
          </w:tcPr>
          <w:p w:rsidR="00EF0CFD" w:rsidRDefault="00EF0CFD" w:rsidP="00EF0CFD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Spécialité/option :</w:t>
            </w:r>
          </w:p>
        </w:tc>
        <w:tc>
          <w:tcPr>
            <w:tcW w:w="3104" w:type="dxa"/>
            <w:gridSpan w:val="3"/>
            <w:tcBorders>
              <w:left w:val="nil"/>
              <w:right w:val="nil"/>
            </w:tcBorders>
            <w:vAlign w:val="bottom"/>
          </w:tcPr>
          <w:p w:rsidR="00EF0CFD" w:rsidRDefault="00EF0CFD" w:rsidP="00EF0CFD">
            <w:pPr>
              <w:spacing w:before="40" w:after="20"/>
              <w:ind w:left="136" w:right="-14"/>
              <w:rPr>
                <w:sz w:val="22"/>
              </w:rPr>
            </w:pPr>
            <w:r>
              <w:rPr>
                <w:sz w:val="22"/>
              </w:rPr>
              <w:t>Repère de l’épreuve :</w:t>
            </w:r>
          </w:p>
        </w:tc>
      </w:tr>
      <w:tr w:rsidR="00EF0CFD" w:rsidTr="00EF0CFD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:rsidR="00EF0CFD" w:rsidRDefault="00EF0CFD" w:rsidP="00EF0CFD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:rsidR="00EF0CFD" w:rsidRDefault="00EF0CFD" w:rsidP="00EF0CFD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Épreuve/sous épreuve :</w:t>
            </w:r>
          </w:p>
        </w:tc>
      </w:tr>
      <w:tr w:rsidR="00EF0CFD" w:rsidTr="00EF0CFD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:rsidR="00EF0CFD" w:rsidRDefault="00EF0CFD" w:rsidP="00EF0CFD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:rsidR="00EF0CFD" w:rsidRDefault="00EF0CFD" w:rsidP="00EF0CFD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NOM :</w:t>
            </w:r>
          </w:p>
        </w:tc>
      </w:tr>
      <w:tr w:rsidR="00EF0CFD" w:rsidTr="00EF0CFD">
        <w:trPr>
          <w:cantSplit/>
          <w:trHeight w:val="383"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:rsidR="00EF0CFD" w:rsidRDefault="00EF0CFD" w:rsidP="00EF0CFD"/>
        </w:tc>
        <w:tc>
          <w:tcPr>
            <w:tcW w:w="5245" w:type="dxa"/>
            <w:tcBorders>
              <w:right w:val="nil"/>
            </w:tcBorders>
          </w:tcPr>
          <w:p w:rsidR="00EF0CFD" w:rsidRDefault="00EF0CFD" w:rsidP="00EF0CFD">
            <w:pPr>
              <w:ind w:left="135"/>
              <w:rPr>
                <w:sz w:val="16"/>
              </w:rPr>
            </w:pPr>
            <w:r>
              <w:rPr>
                <w:sz w:val="16"/>
              </w:rPr>
              <w:t>(en majuscule, suivi s’il y a lieu, du nom d’épouse)</w:t>
            </w:r>
          </w:p>
          <w:p w:rsidR="00EF0CFD" w:rsidRDefault="00EF0CFD" w:rsidP="00EF0CFD">
            <w:pPr>
              <w:ind w:left="135"/>
              <w:rPr>
                <w:sz w:val="22"/>
              </w:rPr>
            </w:pPr>
            <w:r>
              <w:rPr>
                <w:sz w:val="22"/>
              </w:rPr>
              <w:t>Prénoms :</w:t>
            </w:r>
          </w:p>
        </w:tc>
        <w:tc>
          <w:tcPr>
            <w:tcW w:w="4059" w:type="dxa"/>
            <w:gridSpan w:val="4"/>
            <w:vMerge w:val="restart"/>
            <w:tcBorders>
              <w:left w:val="nil"/>
              <w:right w:val="nil"/>
            </w:tcBorders>
          </w:tcPr>
          <w:p w:rsidR="00EF0CFD" w:rsidRDefault="00EF0CFD" w:rsidP="00EF0CFD">
            <w:pPr>
              <w:ind w:left="72"/>
              <w:rPr>
                <w:sz w:val="22"/>
              </w:rPr>
            </w:pPr>
          </w:p>
          <w:p w:rsidR="00EF0CFD" w:rsidRDefault="00EF0CFD" w:rsidP="00EF0CFD">
            <w:pPr>
              <w:pStyle w:val="Titre1"/>
              <w:spacing w:before="0" w:after="120"/>
              <w:ind w:left="72"/>
              <w:rPr>
                <w:sz w:val="22"/>
              </w:rPr>
            </w:pPr>
            <w:r>
              <w:rPr>
                <w:sz w:val="22"/>
              </w:rPr>
              <w:t>N° du candidat ………………..</w:t>
            </w:r>
          </w:p>
          <w:p w:rsidR="00EF0CFD" w:rsidRDefault="00EF0CFD" w:rsidP="00EF0CFD">
            <w:pPr>
              <w:spacing w:before="60"/>
              <w:ind w:left="74"/>
              <w:rPr>
                <w:sz w:val="14"/>
              </w:rPr>
            </w:pPr>
            <w:r>
              <w:rPr>
                <w:sz w:val="14"/>
              </w:rPr>
              <w:t>(le numéro est celui qui figure sur la convocation ou liste d’appel)</w:t>
            </w:r>
          </w:p>
        </w:tc>
      </w:tr>
      <w:tr w:rsidR="00EF0CFD" w:rsidTr="00EF0CFD">
        <w:trPr>
          <w:cantSplit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:rsidR="00EF0CFD" w:rsidRDefault="00EF0CFD" w:rsidP="00EF0CFD"/>
        </w:tc>
        <w:tc>
          <w:tcPr>
            <w:tcW w:w="5245" w:type="dxa"/>
            <w:tcBorders>
              <w:right w:val="nil"/>
            </w:tcBorders>
            <w:vAlign w:val="bottom"/>
          </w:tcPr>
          <w:p w:rsidR="00EF0CFD" w:rsidRDefault="00EF0CFD" w:rsidP="00EF0CFD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Né(e) le :</w:t>
            </w:r>
          </w:p>
        </w:tc>
        <w:tc>
          <w:tcPr>
            <w:tcW w:w="4059" w:type="dxa"/>
            <w:gridSpan w:val="4"/>
            <w:vMerge/>
            <w:tcBorders>
              <w:left w:val="nil"/>
              <w:right w:val="nil"/>
            </w:tcBorders>
            <w:vAlign w:val="bottom"/>
          </w:tcPr>
          <w:p w:rsidR="00EF0CFD" w:rsidRDefault="00EF0CFD" w:rsidP="00EF0CFD">
            <w:pPr>
              <w:ind w:left="135"/>
            </w:pPr>
          </w:p>
        </w:tc>
      </w:tr>
      <w:tr w:rsidR="00EF0CFD" w:rsidTr="00EF0CFD">
        <w:trPr>
          <w:cantSplit/>
        </w:trPr>
        <w:tc>
          <w:tcPr>
            <w:tcW w:w="1346" w:type="dxa"/>
            <w:tcBorders>
              <w:top w:val="nil"/>
              <w:left w:val="nil"/>
              <w:bottom w:val="dashed" w:sz="8" w:space="0" w:color="auto"/>
            </w:tcBorders>
            <w:vAlign w:val="bottom"/>
          </w:tcPr>
          <w:p w:rsidR="00EF0CFD" w:rsidRDefault="00EF0CFD" w:rsidP="00EF0CFD">
            <w:pPr>
              <w:rPr>
                <w:sz w:val="16"/>
              </w:rPr>
            </w:pPr>
          </w:p>
        </w:tc>
        <w:tc>
          <w:tcPr>
            <w:tcW w:w="5245" w:type="dxa"/>
            <w:tcBorders>
              <w:bottom w:val="dashed" w:sz="8" w:space="0" w:color="auto"/>
              <w:right w:val="nil"/>
            </w:tcBorders>
            <w:vAlign w:val="bottom"/>
          </w:tcPr>
          <w:p w:rsidR="00EF0CFD" w:rsidRDefault="00EF0CFD" w:rsidP="00EF0CFD">
            <w:pPr>
              <w:ind w:left="135"/>
              <w:rPr>
                <w:sz w:val="16"/>
              </w:rPr>
            </w:pPr>
          </w:p>
        </w:tc>
        <w:tc>
          <w:tcPr>
            <w:tcW w:w="4059" w:type="dxa"/>
            <w:gridSpan w:val="4"/>
            <w:vMerge/>
            <w:tcBorders>
              <w:left w:val="nil"/>
              <w:bottom w:val="dashed" w:sz="8" w:space="0" w:color="auto"/>
              <w:right w:val="nil"/>
            </w:tcBorders>
            <w:vAlign w:val="bottom"/>
          </w:tcPr>
          <w:p w:rsidR="00EF0CFD" w:rsidRDefault="00EF0CFD" w:rsidP="00EF0CFD">
            <w:pPr>
              <w:ind w:left="135"/>
            </w:pPr>
          </w:p>
        </w:tc>
      </w:tr>
      <w:tr w:rsidR="00EF0CFD" w:rsidTr="00EF0CFD">
        <w:trPr>
          <w:trHeight w:val="2192"/>
        </w:trPr>
        <w:tc>
          <w:tcPr>
            <w:tcW w:w="1346" w:type="dxa"/>
            <w:tcBorders>
              <w:top w:val="dashed" w:sz="8" w:space="0" w:color="auto"/>
              <w:left w:val="nil"/>
              <w:bottom w:val="single" w:sz="4" w:space="0" w:color="auto"/>
            </w:tcBorders>
            <w:vAlign w:val="bottom"/>
          </w:tcPr>
          <w:p w:rsidR="00EF0CFD" w:rsidRDefault="00AC0FDC" w:rsidP="00EF0CF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0" allowOverlap="1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73025</wp:posOffset>
                      </wp:positionV>
                      <wp:extent cx="365760" cy="1097280"/>
                      <wp:effectExtent l="0" t="0" r="0" b="0"/>
                      <wp:wrapNone/>
                      <wp:docPr id="835012819" name="Zone de text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EF0CFD" w:rsidRDefault="00EF0CFD" w:rsidP="00EF0CFD">
                                  <w:pPr>
                                    <w:pStyle w:val="Titre4"/>
                                  </w:pPr>
                                  <w:r>
                                    <w:t>Ne rien Écrire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6" o:spid="_x0000_s1027" type="#_x0000_t202" style="position:absolute;margin-left:-8.4pt;margin-top:5.75pt;width:28.8pt;height:86.4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" o:allowincell="f" stroked="f">
                      <v:textbox style="layout-flow:vertical;mso-layout-flow-alt:bottom-to-top">
                        <w:txbxContent>
                          <w:p w:rsidR="00EF0CFD" w:rsidRDefault="00EF0CFD" w:rsidP="00EF0CFD">
                            <w:pPr>
                              <w:pStyle w:val="Titre4"/>
                            </w:pPr>
                            <w:r>
                              <w:t>Ne rien Écrire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304" w:type="dxa"/>
            <w:gridSpan w:val="5"/>
            <w:tcBorders>
              <w:top w:val="dashed" w:sz="8" w:space="0" w:color="auto"/>
              <w:bottom w:val="single" w:sz="4" w:space="0" w:color="auto"/>
              <w:right w:val="nil"/>
            </w:tcBorders>
          </w:tcPr>
          <w:p w:rsidR="00EF0CFD" w:rsidRDefault="00367299" w:rsidP="00EF0CFD">
            <w:pPr>
              <w:pStyle w:val="Titre3"/>
              <w:ind w:right="-1"/>
              <w:rPr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0" allowOverlap="1">
                      <wp:simplePos x="0" y="0"/>
                      <wp:positionH relativeFrom="page">
                        <wp:posOffset>4311699</wp:posOffset>
                      </wp:positionH>
                      <wp:positionV relativeFrom="page">
                        <wp:posOffset>296017</wp:posOffset>
                      </wp:positionV>
                      <wp:extent cx="1619885" cy="647700"/>
                      <wp:effectExtent l="0" t="0" r="5715" b="0"/>
                      <wp:wrapNone/>
                      <wp:docPr id="1989192" name="Zone de text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619885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F0CFD" w:rsidRDefault="00EF0CFD" w:rsidP="00EF0CFD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  <w:p w:rsidR="00EF0CFD" w:rsidRDefault="00EF0CFD" w:rsidP="00EF0CFD">
                                  <w:pPr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Note 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5" o:spid="_x0000_s1028" type="#_x0000_t202" style="position:absolute;left:0;text-align:left;margin-left:339.5pt;margin-top:23.3pt;width:127.55pt;height:51pt;z-index: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" o:allowincell="f">
                      <v:path arrowok="t"/>
                      <v:textbox>
                        <w:txbxContent>
                          <w:p w:rsidR="00EF0CFD" w:rsidRDefault="00EF0CFD" w:rsidP="00EF0CFD">
                            <w:pPr>
                              <w:rPr>
                                <w:sz w:val="22"/>
                              </w:rPr>
                            </w:pPr>
                          </w:p>
                          <w:p w:rsidR="00EF0CFD" w:rsidRDefault="00EF0CFD" w:rsidP="00EF0CFD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Note :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EF0CFD">
              <w:rPr>
                <w:sz w:val="22"/>
              </w:rPr>
              <w:t>Appréciation du correcteur</w:t>
            </w:r>
          </w:p>
        </w:tc>
      </w:tr>
    </w:tbl>
    <w:p w:rsidR="005937C5" w:rsidRPr="00120685" w:rsidRDefault="005937C5">
      <w:pPr>
        <w:rPr>
          <w:rFonts w:ascii="Arial" w:hAnsi="Arial" w:cs="Arial"/>
        </w:rPr>
      </w:pPr>
    </w:p>
    <w:p w:rsidR="00C70BF2" w:rsidRDefault="00C70BF2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p w:rsidR="00EB5C0C" w:rsidRDefault="00EB5C0C" w:rsidP="00EB5C0C">
      <w:pPr>
        <w:pStyle w:val="Lgende"/>
        <w:rPr>
          <w:b w:val="0"/>
        </w:rPr>
      </w:pPr>
      <w:r>
        <w:rPr>
          <w:b w:val="0"/>
        </w:rPr>
        <w:t>Il est interdit aux candidats de signer leur composition ou d'y mettre un signe quelconque pouvant indiquer sa provenance.</w:t>
      </w:r>
    </w:p>
    <w:p w:rsidR="00EB5C0C" w:rsidRPr="00120685" w:rsidRDefault="00EB5C0C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p w:rsidR="00EB5C0C" w:rsidRDefault="00EB5C0C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</w:p>
    <w:p w:rsidR="00EB5C0C" w:rsidRDefault="00EB5C0C" w:rsidP="007102C3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56"/>
          <w:szCs w:val="21"/>
        </w:rPr>
      </w:pPr>
    </w:p>
    <w:p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 w:rsidRPr="00120685">
        <w:rPr>
          <w:rFonts w:ascii="Arial" w:hAnsi="Arial" w:cs="Arial"/>
          <w:b/>
          <w:sz w:val="56"/>
          <w:szCs w:val="21"/>
        </w:rPr>
        <w:t>Baccalauréat Professionnel</w:t>
      </w:r>
    </w:p>
    <w:p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/>
          <w:sz w:val="48"/>
          <w:szCs w:val="48"/>
        </w:rPr>
      </w:pPr>
      <w:r w:rsidRPr="00120685">
        <w:rPr>
          <w:rFonts w:ascii="Arial" w:hAnsi="Arial" w:cs="Arial"/>
          <w:b/>
          <w:i/>
          <w:iCs/>
          <w:sz w:val="72"/>
        </w:rPr>
        <w:t> 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>Maintenance des Système</w:t>
      </w:r>
      <w:r w:rsidR="00424DF7">
        <w:rPr>
          <w:rFonts w:ascii="Arial" w:hAnsi="Arial" w:cs="Arial"/>
          <w:b/>
          <w:i/>
          <w:iCs/>
          <w:color w:val="000000"/>
          <w:sz w:val="48"/>
          <w:szCs w:val="48"/>
        </w:rPr>
        <w:t>s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 xml:space="preserve"> de Production Connectés </w:t>
      </w:r>
    </w:p>
    <w:p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  <w:t>Épreuve E2</w:t>
      </w:r>
      <w:r w:rsidRPr="00120685">
        <w:rPr>
          <w:rFonts w:ascii="Arial" w:hAnsi="Arial" w:cs="Arial"/>
        </w:rPr>
        <w:tab/>
        <w:t xml:space="preserve">PREPARATION D’UNE INTERVENTION </w:t>
      </w:r>
      <w:r w:rsidRPr="00120685">
        <w:rPr>
          <w:rFonts w:ascii="Arial" w:hAnsi="Arial" w:cs="Arial"/>
        </w:rPr>
        <w:br/>
      </w:r>
    </w:p>
    <w:p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t>Sous-épreuve E2. a</w:t>
      </w:r>
      <w:r w:rsidRPr="00120685">
        <w:rPr>
          <w:rFonts w:ascii="Arial" w:hAnsi="Arial" w:cs="Arial"/>
        </w:rPr>
        <w:tab/>
        <w:t xml:space="preserve">Analyse </w:t>
      </w:r>
      <w:r w:rsidR="003B38B4">
        <w:rPr>
          <w:rFonts w:ascii="Arial" w:hAnsi="Arial" w:cs="Arial"/>
        </w:rPr>
        <w:t xml:space="preserve">et exploitation </w:t>
      </w:r>
      <w:r w:rsidRPr="00120685">
        <w:rPr>
          <w:rFonts w:ascii="Arial" w:hAnsi="Arial" w:cs="Arial"/>
        </w:rPr>
        <w:t>des données techniques</w:t>
      </w:r>
    </w:p>
    <w:p w:rsidR="00263B57" w:rsidRPr="00120685" w:rsidRDefault="00263B57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:rsidR="00FC388E" w:rsidRPr="00120685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:rsidR="00FC388E" w:rsidRPr="00120685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:rsidR="00B327C8" w:rsidRPr="00120685" w:rsidRDefault="00192FF0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DOSSIER</w:t>
      </w:r>
    </w:p>
    <w:p w:rsidR="009F79A9" w:rsidRDefault="009F79A9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QUESTIONS-REPONSES</w:t>
      </w:r>
    </w:p>
    <w:p w:rsidR="0019118F" w:rsidRDefault="0019118F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>
        <w:rPr>
          <w:rFonts w:ascii="Arial" w:hAnsi="Arial" w:cs="Arial"/>
          <w:b/>
          <w:sz w:val="56"/>
          <w:szCs w:val="72"/>
        </w:rPr>
        <w:t xml:space="preserve">MODULOPROD </w:t>
      </w:r>
    </w:p>
    <w:p w:rsidR="00EF0CFD" w:rsidRPr="00120685" w:rsidRDefault="0014601F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>
        <w:rPr>
          <w:rFonts w:ascii="Arial" w:hAnsi="Arial" w:cs="Arial"/>
          <w:b/>
          <w:sz w:val="56"/>
          <w:szCs w:val="72"/>
        </w:rPr>
        <w:t>Sous</w:t>
      </w:r>
      <w:r w:rsidR="0019118F">
        <w:rPr>
          <w:rFonts w:ascii="Arial" w:hAnsi="Arial" w:cs="Arial"/>
          <w:b/>
          <w:sz w:val="56"/>
          <w:szCs w:val="72"/>
        </w:rPr>
        <w:t xml:space="preserve"> système du POLYPROD</w:t>
      </w:r>
    </w:p>
    <w:p w:rsidR="008158D3" w:rsidRPr="00120685" w:rsidRDefault="008158D3" w:rsidP="0074007A">
      <w:pPr>
        <w:tabs>
          <w:tab w:val="left" w:pos="8520"/>
        </w:tabs>
        <w:rPr>
          <w:rFonts w:ascii="Arial" w:hAnsi="Arial" w:cs="Arial"/>
          <w:b/>
          <w:i/>
          <w:sz w:val="28"/>
        </w:rPr>
      </w:pPr>
    </w:p>
    <w:p w:rsidR="003224B3" w:rsidRPr="00120685" w:rsidRDefault="003224B3" w:rsidP="003224B3">
      <w:pPr>
        <w:spacing w:line="360" w:lineRule="auto"/>
        <w:ind w:left="360"/>
        <w:rPr>
          <w:rFonts w:ascii="Arial" w:hAnsi="Arial" w:cs="Arial"/>
          <w:b/>
          <w:bCs/>
          <w:i/>
        </w:rPr>
      </w:pPr>
      <w:r w:rsidRPr="00120685">
        <w:rPr>
          <w:rFonts w:ascii="Arial" w:hAnsi="Arial" w:cs="Arial"/>
          <w:b/>
          <w:bCs/>
          <w:i/>
        </w:rPr>
        <w:t xml:space="preserve">                           </w:t>
      </w:r>
      <w:r w:rsidRPr="00120685">
        <w:rPr>
          <w:rFonts w:ascii="Arial" w:hAnsi="Arial" w:cs="Arial"/>
          <w:b/>
          <w:bCs/>
          <w:u w:val="single"/>
        </w:rPr>
        <w:t>Matériel autorisé</w:t>
      </w:r>
      <w:r w:rsidRPr="00120685">
        <w:rPr>
          <w:rFonts w:ascii="Arial" w:hAnsi="Arial" w:cs="Arial"/>
          <w:b/>
          <w:bCs/>
          <w:i/>
        </w:rPr>
        <w:t> :</w:t>
      </w:r>
    </w:p>
    <w:p w:rsidR="003224B3" w:rsidRPr="00120685" w:rsidRDefault="003224B3" w:rsidP="003224B3">
      <w:pPr>
        <w:numPr>
          <w:ilvl w:val="0"/>
          <w:numId w:val="40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120685">
        <w:rPr>
          <w:rFonts w:ascii="Arial" w:hAnsi="Arial" w:cs="Arial"/>
        </w:rPr>
        <w:t>L’usage de la calculatrice avec mode examen actif est autorisé.</w:t>
      </w:r>
    </w:p>
    <w:p w:rsidR="005D5F4B" w:rsidRPr="001E34C3" w:rsidRDefault="003224B3" w:rsidP="001E34C3">
      <w:pPr>
        <w:ind w:left="1968"/>
        <w:jc w:val="both"/>
        <w:rPr>
          <w:rFonts w:ascii="Arial" w:hAnsi="Arial" w:cs="Arial"/>
        </w:rPr>
      </w:pPr>
      <w:r w:rsidRPr="00120685">
        <w:rPr>
          <w:rFonts w:ascii="Arial" w:hAnsi="Arial" w:cs="Arial"/>
        </w:rPr>
        <w:t xml:space="preserve">   L’usage de calculatrice sans mémoire, « type collège » est autorisé :</w:t>
      </w:r>
    </w:p>
    <w:p w:rsidR="007859CD" w:rsidRPr="004807B6" w:rsidRDefault="004807B6" w:rsidP="00400807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lastRenderedPageBreak/>
        <w:t xml:space="preserve">                                                               </w:t>
      </w:r>
      <w:r w:rsidR="007859CD" w:rsidRPr="004807B6">
        <w:rPr>
          <w:rFonts w:ascii="Arial" w:hAnsi="Arial" w:cs="Arial"/>
          <w:b/>
          <w:u w:val="single"/>
        </w:rPr>
        <w:t>MISE EN SITUATION</w:t>
      </w:r>
    </w:p>
    <w:p w:rsidR="005D5F4B" w:rsidRDefault="00AC0FDC" w:rsidP="00400807">
      <w:pPr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-320040</wp:posOffset>
                </wp:positionH>
                <wp:positionV relativeFrom="paragraph">
                  <wp:posOffset>91440</wp:posOffset>
                </wp:positionV>
                <wp:extent cx="2932430" cy="2028825"/>
                <wp:effectExtent l="12700" t="12700" r="1270" b="3175"/>
                <wp:wrapNone/>
                <wp:docPr id="1079592669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32430" cy="2028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859CD" w:rsidRDefault="00AC0FDC" w:rsidP="007859CD">
                            <w:pPr>
                              <w:jc w:val="center"/>
                            </w:pPr>
                            <w:r w:rsidRPr="00402A1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94305" cy="1809115"/>
                                  <wp:effectExtent l="0" t="0" r="0" b="0"/>
                                  <wp:docPr id="2" name="Image 2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4305" cy="1809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29" style="position:absolute;margin-left:-25.2pt;margin-top:7.2pt;width:230.9pt;height:159.7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" fillcolor="window" strokecolor="windowText" strokeweight="2pt">
                <v:path arrowok="t"/>
                <v:textbox>
                  <w:txbxContent>
                    <w:p w:rsidR="007859CD" w:rsidRDefault="00AC0FDC" w:rsidP="007859CD">
                      <w:pPr>
                        <w:jc w:val="center"/>
                      </w:pPr>
                      <w:r w:rsidRPr="00402A1A">
                        <w:rPr>
                          <w:noProof/>
                        </w:rPr>
                        <w:drawing>
                          <wp:inline distT="0" distB="0" distL="0" distR="0">
                            <wp:extent cx="2694305" cy="1809115"/>
                            <wp:effectExtent l="0" t="0" r="0" b="0"/>
                            <wp:docPr id="2" name="Image 2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4305" cy="1809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A04F4E" w:rsidRDefault="007859CD" w:rsidP="0040080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</w:t>
      </w:r>
      <w:r w:rsidR="0056633D">
        <w:rPr>
          <w:rFonts w:ascii="Arial" w:hAnsi="Arial" w:cs="Arial"/>
          <w:b/>
        </w:rPr>
        <w:t xml:space="preserve">    </w:t>
      </w:r>
      <w:r w:rsidR="00A04F4E">
        <w:rPr>
          <w:rFonts w:ascii="Arial" w:hAnsi="Arial" w:cs="Arial"/>
          <w:b/>
        </w:rPr>
        <w:t xml:space="preserve">                       </w:t>
      </w:r>
      <w:r w:rsidR="0056633D">
        <w:rPr>
          <w:rFonts w:ascii="Arial" w:hAnsi="Arial" w:cs="Arial"/>
          <w:b/>
        </w:rPr>
        <w:t xml:space="preserve">Le sous-ensemble fonctionnel MODULOPROD </w:t>
      </w:r>
    </w:p>
    <w:p w:rsidR="00A04F4E" w:rsidRDefault="00A04F4E" w:rsidP="0040080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      de la cellule POLYPROD conditionne des </w:t>
      </w:r>
      <w:r w:rsidR="0056633D">
        <w:rPr>
          <w:rFonts w:ascii="Arial" w:hAnsi="Arial" w:cs="Arial"/>
          <w:b/>
        </w:rPr>
        <w:t>produits</w:t>
      </w:r>
    </w:p>
    <w:p w:rsidR="00A04F4E" w:rsidRDefault="00A04F4E" w:rsidP="0040080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     </w:t>
      </w:r>
      <w:r w:rsidR="0056633D">
        <w:rPr>
          <w:rFonts w:ascii="Arial" w:hAnsi="Arial" w:cs="Arial"/>
          <w:b/>
        </w:rPr>
        <w:t xml:space="preserve"> solides (perles o</w:t>
      </w:r>
      <w:r>
        <w:rPr>
          <w:rFonts w:ascii="Arial" w:hAnsi="Arial" w:cs="Arial"/>
          <w:b/>
        </w:rPr>
        <w:t xml:space="preserve">u </w:t>
      </w:r>
      <w:r w:rsidR="0056633D">
        <w:rPr>
          <w:rFonts w:ascii="Arial" w:hAnsi="Arial" w:cs="Arial"/>
          <w:b/>
        </w:rPr>
        <w:t>Granulés) dans des pots en</w:t>
      </w:r>
    </w:p>
    <w:p w:rsidR="005D5F4B" w:rsidRDefault="00A04F4E" w:rsidP="0040080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     </w:t>
      </w:r>
      <w:r w:rsidR="0056633D">
        <w:rPr>
          <w:rFonts w:ascii="Arial" w:hAnsi="Arial" w:cs="Arial"/>
          <w:b/>
        </w:rPr>
        <w:t xml:space="preserve"> plastique.</w:t>
      </w:r>
    </w:p>
    <w:p w:rsidR="00EB5C0C" w:rsidRPr="00FE32C2" w:rsidRDefault="00EB5C0C" w:rsidP="00AB0258">
      <w:pPr>
        <w:rPr>
          <w:rFonts w:ascii="Arial" w:hAnsi="Arial" w:cs="Arial"/>
          <w:b/>
          <w:sz w:val="16"/>
          <w:szCs w:val="16"/>
        </w:rPr>
      </w:pPr>
    </w:p>
    <w:p w:rsidR="00A04F4E" w:rsidRDefault="007859CD" w:rsidP="00AB025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 xml:space="preserve">                                        </w:t>
      </w:r>
    </w:p>
    <w:p w:rsidR="00A04F4E" w:rsidRDefault="00A04F4E" w:rsidP="00AB0258">
      <w:pPr>
        <w:rPr>
          <w:rFonts w:ascii="Arial" w:hAnsi="Arial" w:cs="Arial"/>
          <w:b/>
          <w:szCs w:val="22"/>
        </w:rPr>
      </w:pPr>
    </w:p>
    <w:p w:rsidR="00A04F4E" w:rsidRDefault="00A04F4E" w:rsidP="00AB0258">
      <w:pPr>
        <w:rPr>
          <w:rFonts w:ascii="Arial" w:hAnsi="Arial" w:cs="Arial"/>
          <w:b/>
          <w:szCs w:val="22"/>
        </w:rPr>
      </w:pPr>
    </w:p>
    <w:p w:rsidR="00A04F4E" w:rsidRDefault="00A04F4E" w:rsidP="00AB0258">
      <w:pPr>
        <w:rPr>
          <w:rFonts w:ascii="Arial" w:hAnsi="Arial" w:cs="Arial"/>
          <w:b/>
          <w:szCs w:val="22"/>
        </w:rPr>
      </w:pPr>
    </w:p>
    <w:p w:rsidR="00A04F4E" w:rsidRDefault="00A04F4E" w:rsidP="00AB0258">
      <w:pPr>
        <w:rPr>
          <w:rFonts w:ascii="Arial" w:hAnsi="Arial" w:cs="Arial"/>
          <w:b/>
          <w:szCs w:val="22"/>
        </w:rPr>
      </w:pPr>
    </w:p>
    <w:p w:rsidR="004807B6" w:rsidRDefault="004807B6" w:rsidP="00AB0258">
      <w:pPr>
        <w:rPr>
          <w:rFonts w:ascii="Arial" w:hAnsi="Arial" w:cs="Arial"/>
          <w:b/>
          <w:szCs w:val="22"/>
        </w:rPr>
      </w:pPr>
    </w:p>
    <w:p w:rsidR="004807B6" w:rsidRDefault="004807B6" w:rsidP="00AB0258">
      <w:pPr>
        <w:rPr>
          <w:rFonts w:ascii="Arial" w:hAnsi="Arial" w:cs="Arial"/>
          <w:b/>
          <w:szCs w:val="22"/>
        </w:rPr>
      </w:pPr>
    </w:p>
    <w:p w:rsidR="00DB1BCB" w:rsidRPr="0056633D" w:rsidRDefault="007859CD" w:rsidP="00AB0258">
      <w:pPr>
        <w:rPr>
          <w:rFonts w:ascii="Arial" w:hAnsi="Arial" w:cs="Arial"/>
          <w:b/>
          <w:szCs w:val="22"/>
          <w:u w:val="single"/>
        </w:rPr>
      </w:pPr>
      <w:r>
        <w:rPr>
          <w:rFonts w:ascii="Arial" w:hAnsi="Arial" w:cs="Arial"/>
          <w:b/>
          <w:szCs w:val="22"/>
        </w:rPr>
        <w:t xml:space="preserve"> </w:t>
      </w:r>
      <w:r w:rsidR="00DB1BCB" w:rsidRPr="0056633D">
        <w:rPr>
          <w:rFonts w:ascii="Arial" w:hAnsi="Arial" w:cs="Arial"/>
          <w:b/>
          <w:szCs w:val="22"/>
          <w:u w:val="single"/>
        </w:rPr>
        <w:t>Problématique</w:t>
      </w:r>
    </w:p>
    <w:p w:rsidR="0056633D" w:rsidRPr="00FE32C2" w:rsidRDefault="007859CD" w:rsidP="00AB0258">
      <w:pPr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Cs w:val="22"/>
        </w:rPr>
        <w:t xml:space="preserve">                                          </w:t>
      </w:r>
    </w:p>
    <w:p w:rsidR="00DB1BCB" w:rsidRPr="00FE32C2" w:rsidRDefault="004807B6" w:rsidP="00AB025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 xml:space="preserve"> </w:t>
      </w:r>
      <w:r w:rsidR="0056633D">
        <w:rPr>
          <w:rFonts w:ascii="Arial" w:hAnsi="Arial" w:cs="Arial"/>
          <w:b/>
          <w:szCs w:val="22"/>
        </w:rPr>
        <w:t xml:space="preserve">Il a été constaté un bruit anormal sur le convoyeur </w:t>
      </w:r>
      <w:r w:rsidR="009519B6">
        <w:rPr>
          <w:rFonts w:ascii="Arial" w:hAnsi="Arial" w:cs="Arial"/>
          <w:b/>
          <w:szCs w:val="22"/>
        </w:rPr>
        <w:t xml:space="preserve">de </w:t>
      </w:r>
      <w:r w:rsidR="00C044A0">
        <w:rPr>
          <w:rFonts w:ascii="Arial" w:hAnsi="Arial" w:cs="Arial"/>
          <w:b/>
          <w:szCs w:val="22"/>
        </w:rPr>
        <w:t>pot</w:t>
      </w:r>
      <w:r w:rsidR="0056633D">
        <w:rPr>
          <w:rFonts w:ascii="Arial" w:hAnsi="Arial" w:cs="Arial"/>
          <w:b/>
          <w:szCs w:val="22"/>
        </w:rPr>
        <w:t>, vous êtes chargé de l’analyse du problème.</w:t>
      </w:r>
    </w:p>
    <w:p w:rsidR="00A04F4E" w:rsidRPr="00F3473C" w:rsidRDefault="00A04F4E" w:rsidP="00AB0258">
      <w:pPr>
        <w:rPr>
          <w:rFonts w:ascii="Arial" w:hAnsi="Arial" w:cs="Arial"/>
          <w:b/>
          <w:sz w:val="16"/>
          <w:szCs w:val="16"/>
        </w:rPr>
      </w:pPr>
    </w:p>
    <w:tbl>
      <w:tblPr>
        <w:tblpPr w:leftFromText="141" w:rightFromText="141" w:vertAnchor="text" w:horzAnchor="margin" w:tblpY="7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252"/>
        <w:gridCol w:w="1843"/>
        <w:gridCol w:w="2410"/>
      </w:tblGrid>
      <w:tr w:rsidR="00D34955" w:rsidRPr="008158D3" w:rsidTr="00DB1BCB">
        <w:tc>
          <w:tcPr>
            <w:tcW w:w="988" w:type="dxa"/>
            <w:vAlign w:val="center"/>
          </w:tcPr>
          <w:p w:rsidR="00D34955" w:rsidRPr="008158D3" w:rsidRDefault="00D34955" w:rsidP="0013493D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0</w:t>
            </w:r>
          </w:p>
        </w:tc>
        <w:tc>
          <w:tcPr>
            <w:tcW w:w="4252" w:type="dxa"/>
            <w:vAlign w:val="center"/>
          </w:tcPr>
          <w:p w:rsidR="00D34955" w:rsidRPr="008158D3" w:rsidRDefault="00D34955" w:rsidP="0013493D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Lecture du dossier technique et ressources</w:t>
            </w:r>
          </w:p>
        </w:tc>
        <w:tc>
          <w:tcPr>
            <w:tcW w:w="1843" w:type="dxa"/>
            <w:vAlign w:val="center"/>
          </w:tcPr>
          <w:p w:rsidR="00D34955" w:rsidRPr="003A6140" w:rsidRDefault="00C07C23" w:rsidP="0013493D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Cs w:val="22"/>
              </w:rPr>
              <w:t>DTR 2 à 23</w:t>
            </w:r>
            <w:r w:rsidR="00D34955" w:rsidRPr="006620BC">
              <w:rPr>
                <w:rFonts w:ascii="Arial" w:hAnsi="Arial" w:cs="Arial"/>
                <w:b/>
                <w:color w:val="000000"/>
                <w:szCs w:val="22"/>
              </w:rPr>
              <w:t xml:space="preserve"> </w:t>
            </w:r>
          </w:p>
        </w:tc>
        <w:tc>
          <w:tcPr>
            <w:tcW w:w="2410" w:type="dxa"/>
            <w:vAlign w:val="center"/>
          </w:tcPr>
          <w:p w:rsidR="00D34955" w:rsidRPr="009E4DB9" w:rsidRDefault="00D34955" w:rsidP="0013493D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</w:p>
        </w:tc>
      </w:tr>
    </w:tbl>
    <w:p w:rsidR="00D34955" w:rsidRPr="00FE32C2" w:rsidRDefault="00D34955" w:rsidP="00AB0258">
      <w:pPr>
        <w:rPr>
          <w:rFonts w:ascii="Arial" w:hAnsi="Arial" w:cs="Arial"/>
          <w:b/>
          <w:sz w:val="16"/>
          <w:szCs w:val="16"/>
        </w:rPr>
      </w:pPr>
    </w:p>
    <w:p w:rsidR="00AB0258" w:rsidRPr="00FE32C2" w:rsidRDefault="00AB0258" w:rsidP="00AB0258">
      <w:pPr>
        <w:rPr>
          <w:rFonts w:ascii="Arial" w:hAnsi="Arial" w:cs="Arial"/>
          <w:b/>
          <w:sz w:val="16"/>
          <w:szCs w:val="16"/>
        </w:rPr>
      </w:pPr>
    </w:p>
    <w:tbl>
      <w:tblPr>
        <w:tblpPr w:leftFromText="141" w:rightFromText="141" w:vertAnchor="text" w:horzAnchor="margin" w:tblpY="582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863F26" w:rsidRPr="008158D3" w:rsidTr="00863F26">
        <w:tc>
          <w:tcPr>
            <w:tcW w:w="988" w:type="dxa"/>
            <w:vAlign w:val="center"/>
          </w:tcPr>
          <w:p w:rsidR="00863F26" w:rsidRPr="008158D3" w:rsidRDefault="00863F26" w:rsidP="00863F26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1</w:t>
            </w:r>
          </w:p>
        </w:tc>
        <w:tc>
          <w:tcPr>
            <w:tcW w:w="4355" w:type="dxa"/>
            <w:vAlign w:val="center"/>
          </w:tcPr>
          <w:p w:rsidR="00863F26" w:rsidRPr="008158D3" w:rsidRDefault="00863F26" w:rsidP="00863F26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Analyse du Système</w:t>
            </w:r>
          </w:p>
        </w:tc>
        <w:tc>
          <w:tcPr>
            <w:tcW w:w="1701" w:type="dxa"/>
            <w:vAlign w:val="center"/>
          </w:tcPr>
          <w:p w:rsidR="00863F26" w:rsidRPr="009E4DB9" w:rsidRDefault="00895AC6" w:rsidP="00863F26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Cs w:val="22"/>
              </w:rPr>
              <w:t>DTR 2 à 7</w:t>
            </w:r>
            <w:r w:rsidR="00863F26" w:rsidRPr="006620BC">
              <w:rPr>
                <w:rFonts w:ascii="Arial" w:hAnsi="Arial" w:cs="Arial"/>
                <w:b/>
                <w:color w:val="000000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:rsidR="00863F26" w:rsidRPr="006620BC" w:rsidRDefault="00863F26" w:rsidP="00863F26">
            <w:pPr>
              <w:ind w:left="-115"/>
              <w:jc w:val="center"/>
              <w:rPr>
                <w:rFonts w:ascii="Arial" w:hAnsi="Arial" w:cs="Arial"/>
                <w:b/>
                <w:color w:val="000000"/>
                <w:szCs w:val="22"/>
              </w:rPr>
            </w:pPr>
            <w:r w:rsidRPr="006620BC">
              <w:rPr>
                <w:rFonts w:ascii="Arial" w:hAnsi="Arial" w:cs="Arial"/>
                <w:b/>
                <w:color w:val="000000"/>
                <w:szCs w:val="22"/>
              </w:rPr>
              <w:t>Temps conseillé :</w:t>
            </w:r>
          </w:p>
          <w:p w:rsidR="00863F26" w:rsidRPr="009E4DB9" w:rsidRDefault="00F05A41" w:rsidP="00863F26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Cs w:val="22"/>
              </w:rPr>
              <w:t>10</w:t>
            </w:r>
            <w:r w:rsidR="00D13145">
              <w:rPr>
                <w:rFonts w:ascii="Arial" w:hAnsi="Arial" w:cs="Arial"/>
                <w:b/>
                <w:color w:val="000000"/>
                <w:szCs w:val="22"/>
              </w:rPr>
              <w:t xml:space="preserve"> min</w:t>
            </w:r>
            <w:r>
              <w:rPr>
                <w:rFonts w:ascii="Arial" w:hAnsi="Arial" w:cs="Arial"/>
                <w:b/>
                <w:color w:val="000000"/>
                <w:szCs w:val="22"/>
              </w:rPr>
              <w:t>utes</w:t>
            </w:r>
          </w:p>
        </w:tc>
      </w:tr>
    </w:tbl>
    <w:p w:rsidR="001E34C3" w:rsidRDefault="001E34C3" w:rsidP="00B10ACC">
      <w:pPr>
        <w:ind w:right="1"/>
        <w:rPr>
          <w:rFonts w:ascii="Arial" w:hAnsi="Arial" w:cs="Arial"/>
          <w:szCs w:val="22"/>
        </w:rPr>
      </w:pPr>
    </w:p>
    <w:p w:rsidR="00863F26" w:rsidRDefault="00863F26" w:rsidP="00B10ACC">
      <w:pPr>
        <w:ind w:right="1"/>
        <w:rPr>
          <w:rFonts w:ascii="Arial" w:hAnsi="Arial" w:cs="Arial"/>
          <w:szCs w:val="22"/>
        </w:rPr>
      </w:pPr>
    </w:p>
    <w:p w:rsidR="00863F26" w:rsidRDefault="00863F26" w:rsidP="00B10ACC">
      <w:pPr>
        <w:ind w:right="1"/>
        <w:rPr>
          <w:rFonts w:ascii="Arial" w:hAnsi="Arial" w:cs="Arial"/>
          <w:szCs w:val="22"/>
        </w:rPr>
      </w:pPr>
    </w:p>
    <w:p w:rsidR="00EB4C41" w:rsidRDefault="00091E21" w:rsidP="00B10ACC">
      <w:pPr>
        <w:ind w:right="1"/>
        <w:rPr>
          <w:rFonts w:ascii="Arial" w:hAnsi="Arial" w:cs="Arial"/>
          <w:szCs w:val="22"/>
        </w:rPr>
      </w:pPr>
      <w:r>
        <w:rPr>
          <w:rFonts w:ascii="Arial" w:eastAsia="ArialMT" w:hAnsi="Arial" w:cs="Arial"/>
          <w:b/>
        </w:rPr>
        <w:t>Q1.</w:t>
      </w:r>
      <w:r w:rsidR="00505676">
        <w:rPr>
          <w:rFonts w:ascii="Arial" w:eastAsia="ArialMT" w:hAnsi="Arial" w:cs="Arial"/>
          <w:b/>
        </w:rPr>
        <w:t>1</w:t>
      </w:r>
      <w:r>
        <w:rPr>
          <w:rFonts w:ascii="Arial" w:eastAsia="ArialMT" w:hAnsi="Arial" w:cs="Arial"/>
          <w:b/>
        </w:rPr>
        <w:t xml:space="preserve"> - </w:t>
      </w:r>
      <w:r w:rsidRPr="00DF58A4">
        <w:rPr>
          <w:rFonts w:ascii="Arial" w:eastAsia="ArialMT" w:hAnsi="Arial" w:cs="Arial"/>
          <w:b/>
        </w:rPr>
        <w:t>Compléte</w:t>
      </w:r>
      <w:r>
        <w:rPr>
          <w:rFonts w:ascii="Arial" w:eastAsia="ArialMT" w:hAnsi="Arial" w:cs="Arial"/>
          <w:b/>
        </w:rPr>
        <w:t>r</w:t>
      </w:r>
      <w:r w:rsidRPr="00DF58A4">
        <w:rPr>
          <w:rFonts w:ascii="Arial" w:eastAsia="ArialMT" w:hAnsi="Arial" w:cs="Arial"/>
        </w:rPr>
        <w:t xml:space="preserve">, </w:t>
      </w:r>
      <w:r>
        <w:rPr>
          <w:rFonts w:ascii="Arial" w:hAnsi="Arial" w:cs="Arial"/>
        </w:rPr>
        <w:t>l'actigramme de niveau A-0</w:t>
      </w:r>
      <w:r w:rsidRPr="00DF58A4">
        <w:rPr>
          <w:rFonts w:ascii="Arial" w:hAnsi="Arial" w:cs="Arial"/>
        </w:rPr>
        <w:t xml:space="preserve"> ci-dessous</w:t>
      </w:r>
      <w:r>
        <w:rPr>
          <w:rFonts w:ascii="Arial" w:hAnsi="Arial" w:cs="Arial"/>
        </w:rPr>
        <w:t xml:space="preserve"> du MODULOPROD</w:t>
      </w:r>
      <w:r w:rsidRPr="00DF58A4">
        <w:rPr>
          <w:rFonts w:ascii="Arial" w:hAnsi="Arial" w:cs="Arial"/>
        </w:rPr>
        <w:t> :</w:t>
      </w:r>
    </w:p>
    <w:p w:rsidR="00EB4C41" w:rsidRDefault="00EB4C41" w:rsidP="00B10ACC">
      <w:pPr>
        <w:ind w:right="1"/>
        <w:rPr>
          <w:rFonts w:ascii="Arial" w:hAnsi="Arial" w:cs="Arial"/>
          <w:szCs w:val="22"/>
        </w:rPr>
      </w:pPr>
    </w:p>
    <w:p w:rsidR="00EB4C41" w:rsidRDefault="00AC0FDC" w:rsidP="00B10ACC">
      <w:pPr>
        <w:ind w:right="1"/>
        <w:rPr>
          <w:rFonts w:ascii="Arial" w:hAnsi="Arial" w:cs="Arial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-129540</wp:posOffset>
                </wp:positionH>
                <wp:positionV relativeFrom="paragraph">
                  <wp:posOffset>137160</wp:posOffset>
                </wp:positionV>
                <wp:extent cx="6386830" cy="2492375"/>
                <wp:effectExtent l="0" t="0" r="0" b="0"/>
                <wp:wrapNone/>
                <wp:docPr id="2136390626" name="Group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6830" cy="2492375"/>
                          <a:chOff x="890" y="4336"/>
                          <a:chExt cx="10058" cy="3925"/>
                        </a:xfrm>
                      </wpg:grpSpPr>
                      <wps:wsp>
                        <wps:cNvPr id="718012740" name="Text Box 360"/>
                        <wps:cNvSpPr txBox="1">
                          <a:spLocks/>
                        </wps:cNvSpPr>
                        <wps:spPr bwMode="auto">
                          <a:xfrm>
                            <a:off x="7994" y="5392"/>
                            <a:ext cx="2954" cy="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1E21" w:rsidRDefault="00091E21" w:rsidP="00091E21">
                              <w:pPr>
                                <w:pStyle w:val="Titre8"/>
                                <w:rPr>
                                  <w:szCs w:val="20"/>
                                </w:rPr>
                              </w:pPr>
                              <w:r>
                                <w:rPr>
                                  <w:szCs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22636209" name="Group 554"/>
                        <wpg:cNvGrpSpPr>
                          <a:grpSpLocks/>
                        </wpg:cNvGrpSpPr>
                        <wpg:grpSpPr bwMode="auto">
                          <a:xfrm>
                            <a:off x="890" y="4336"/>
                            <a:ext cx="8811" cy="3925"/>
                            <a:chOff x="890" y="4336"/>
                            <a:chExt cx="8811" cy="3925"/>
                          </a:xfrm>
                        </wpg:grpSpPr>
                        <wpg:grpSp>
                          <wpg:cNvPr id="716609546" name="Group 380"/>
                          <wpg:cNvGrpSpPr>
                            <a:grpSpLocks/>
                          </wpg:cNvGrpSpPr>
                          <wpg:grpSpPr bwMode="auto">
                            <a:xfrm>
                              <a:off x="1999" y="5877"/>
                              <a:ext cx="7702" cy="220"/>
                              <a:chOff x="2020" y="13090"/>
                              <a:chExt cx="7702" cy="220"/>
                            </a:xfrm>
                          </wpg:grpSpPr>
                          <wps:wsp>
                            <wps:cNvPr id="1218426083" name="AutoShape 381"/>
                            <wps:cNvSpPr>
                              <a:spLocks/>
                            </wps:cNvSpPr>
                            <wps:spPr bwMode="auto">
                              <a:xfrm>
                                <a:off x="2020" y="13090"/>
                                <a:ext cx="2141" cy="22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43295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0578487" name="AutoShape 382"/>
                            <wps:cNvSpPr>
                              <a:spLocks/>
                            </wps:cNvSpPr>
                            <wps:spPr bwMode="auto">
                              <a:xfrm>
                                <a:off x="7581" y="13090"/>
                                <a:ext cx="2141" cy="22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43295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764102826" name="Text Box 359"/>
                          <wps:cNvSpPr txBox="1">
                            <a:spLocks/>
                          </wps:cNvSpPr>
                          <wps:spPr bwMode="auto">
                            <a:xfrm>
                              <a:off x="890" y="5386"/>
                              <a:ext cx="2995" cy="19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91E21" w:rsidRDefault="00091E21" w:rsidP="00091E21">
                                <w:pPr>
                                  <w:rPr>
                                    <w:szCs w:val="20"/>
                                  </w:rPr>
                                </w:pPr>
                                <w:r>
                                  <w:rPr>
                                    <w:szCs w:val="20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945699" name="Text Box 365"/>
                          <wps:cNvSpPr txBox="1">
                            <a:spLocks/>
                          </wps:cNvSpPr>
                          <wps:spPr bwMode="auto">
                            <a:xfrm>
                              <a:off x="4443" y="5316"/>
                              <a:ext cx="2700" cy="1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91E21" w:rsidRPr="006620BC" w:rsidRDefault="00091E21" w:rsidP="00091E21">
                                <w:pPr>
                                  <w:rPr>
                                    <w:color w:val="FFFFFF"/>
                                    <w:sz w:val="28"/>
                                  </w:rPr>
                                </w:pPr>
                                <w:r w:rsidRPr="006620BC">
                                  <w:rPr>
                                    <w:color w:val="FFFFFF"/>
                                    <w:sz w:val="28"/>
                                  </w:rPr>
                                  <w:t>Broyer des pièces en thermoplastique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38702" name="Text Box 361"/>
                          <wps:cNvSpPr txBox="1">
                            <a:spLocks/>
                          </wps:cNvSpPr>
                          <wps:spPr bwMode="auto">
                            <a:xfrm>
                              <a:off x="3783" y="7541"/>
                              <a:ext cx="4194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91E21" w:rsidRDefault="00091E21" w:rsidP="00091E21">
                                <w:pPr>
                                  <w:pStyle w:val="Titre8"/>
                                  <w:rPr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27111462" name="Group 553"/>
                          <wpg:cNvGrpSpPr>
                            <a:grpSpLocks/>
                          </wpg:cNvGrpSpPr>
                          <wpg:grpSpPr bwMode="auto">
                            <a:xfrm>
                              <a:off x="3783" y="4336"/>
                              <a:ext cx="3780" cy="3262"/>
                              <a:chOff x="3783" y="4336"/>
                              <a:chExt cx="3780" cy="3262"/>
                            </a:xfrm>
                          </wpg:grpSpPr>
                          <wps:wsp>
                            <wps:cNvPr id="2104647616" name="Rectangle 367"/>
                            <wps:cNvSpPr>
                              <a:spLocks/>
                            </wps:cNvSpPr>
                            <wps:spPr bwMode="auto">
                              <a:xfrm>
                                <a:off x="4143" y="5236"/>
                                <a:ext cx="3420" cy="146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08782340" name="Line 368"/>
                            <wps:cNvCnPr>
                              <a:cxnSpLocks/>
                            </wps:cNvCnPr>
                            <wps:spPr bwMode="auto">
                              <a:xfrm>
                                <a:off x="4503" y="4426"/>
                                <a:ext cx="0" cy="8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2721542" name="Line 369"/>
                            <wps:cNvCnPr>
                              <a:cxnSpLocks/>
                            </wps:cNvCnPr>
                            <wps:spPr bwMode="auto">
                              <a:xfrm>
                                <a:off x="5283" y="4336"/>
                                <a:ext cx="0" cy="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45589136" name="Line 370"/>
                            <wps:cNvCnPr>
                              <a:cxnSpLocks/>
                            </wps:cNvCnPr>
                            <wps:spPr bwMode="auto">
                              <a:xfrm>
                                <a:off x="7023" y="4579"/>
                                <a:ext cx="0" cy="65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4548241" name="Line 371"/>
                            <wps:cNvCnPr>
                              <a:cxnSpLocks/>
                            </wps:cNvCnPr>
                            <wps:spPr bwMode="auto">
                              <a:xfrm>
                                <a:off x="6123" y="4336"/>
                                <a:ext cx="0" cy="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89311389" name="Line 372"/>
                            <wps:cNvCnPr>
                              <a:cxnSpLocks/>
                            </wps:cNvCnPr>
                            <wps:spPr bwMode="auto">
                              <a:xfrm flipV="1">
                                <a:off x="5763" y="6698"/>
                                <a:ext cx="0" cy="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62368137" name="Text Box 373"/>
                            <wps:cNvSpPr txBox="1">
                              <a:spLocks/>
                            </wps:cNvSpPr>
                            <wps:spPr bwMode="auto">
                              <a:xfrm>
                                <a:off x="6843" y="5236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91E21" w:rsidRDefault="00091E21" w:rsidP="00091E21">
                                  <w:r>
                                    <w:t>A-0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7135349" name="Text Box 374"/>
                            <wps:cNvSpPr txBox="1">
                              <a:spLocks/>
                            </wps:cNvSpPr>
                            <wps:spPr bwMode="auto">
                              <a:xfrm>
                                <a:off x="3963" y="4632"/>
                                <a:ext cx="540" cy="6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91E21" w:rsidRPr="00F32975" w:rsidRDefault="00091E21" w:rsidP="00091E21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32975">
                                    <w:rPr>
                                      <w:rFonts w:ascii="Arial" w:hAnsi="Arial" w:cs="Arial"/>
                                    </w:rPr>
                                    <w:t>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2169226" name="Text Box 375"/>
                            <wps:cNvSpPr txBox="1">
                              <a:spLocks/>
                            </wps:cNvSpPr>
                            <wps:spPr bwMode="auto">
                              <a:xfrm>
                                <a:off x="4683" y="4632"/>
                                <a:ext cx="540" cy="6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91E21" w:rsidRPr="00F32975" w:rsidRDefault="00091E21" w:rsidP="00091E21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32975">
                                    <w:rPr>
                                      <w:rFonts w:ascii="Arial" w:hAnsi="Arial" w:cs="Arial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5337479" name="Text Box 376"/>
                            <wps:cNvSpPr txBox="1">
                              <a:spLocks/>
                            </wps:cNvSpPr>
                            <wps:spPr bwMode="auto">
                              <a:xfrm>
                                <a:off x="5583" y="4616"/>
                                <a:ext cx="540" cy="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91E21" w:rsidRPr="00F32975" w:rsidRDefault="00091E21" w:rsidP="00091E21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32975">
                                    <w:rPr>
                                      <w:rFonts w:ascii="Arial" w:hAnsi="Arial" w:cs="Arial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1588923" name="Text Box 377"/>
                            <wps:cNvSpPr txBox="1">
                              <a:spLocks/>
                            </wps:cNvSpPr>
                            <wps:spPr bwMode="auto">
                              <a:xfrm>
                                <a:off x="6483" y="4600"/>
                                <a:ext cx="540" cy="6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91E21" w:rsidRPr="00F32975" w:rsidRDefault="00091E21" w:rsidP="00091E21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32975">
                                    <w:rPr>
                                      <w:rFonts w:ascii="Arial" w:hAnsi="Arial" w:cs="Arial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07100531" name="AutoShape 378"/>
                            <wps:cNvCnPr>
                              <a:cxnSpLocks/>
                            </wps:cNvCnPr>
                            <wps:spPr bwMode="auto">
                              <a:xfrm>
                                <a:off x="7023" y="4579"/>
                                <a:ext cx="45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15409828" name="AutoShape 379"/>
                            <wps:cNvCnPr>
                              <a:cxnSpLocks/>
                            </wps:cNvCnPr>
                            <wps:spPr bwMode="auto">
                              <a:xfrm flipH="1">
                                <a:off x="3783" y="4426"/>
                                <a:ext cx="7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5" o:spid="_x0000_s1030" style="position:absolute;margin-left:-10.2pt;margin-top:10.8pt;width:502.9pt;height:196.25pt;z-index:251630080" coordorigin="890,4336" coordsize="10058,39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">
                <v:shape id="Text Box 360" o:spid="_x0000_s1031" type="#_x0000_t202" style="position:absolute;left:7994;top:5392;width:2954;height:21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" filled="f" stroked="f">
                  <v:path arrowok="t"/>
                  <v:textbox>
                    <w:txbxContent>
                      <w:p w:rsidR="00091E21" w:rsidRDefault="00091E21" w:rsidP="00091E21">
                        <w:pPr>
                          <w:pStyle w:val="Titre8"/>
                          <w:rPr>
                            <w:szCs w:val="20"/>
                          </w:rPr>
                        </w:pPr>
                        <w:r>
                          <w:rPr>
                            <w:szCs w:val="20"/>
                          </w:rPr>
                          <w:t xml:space="preserve">  </w:t>
                        </w:r>
                      </w:p>
                    </w:txbxContent>
                  </v:textbox>
                </v:shape>
                <v:group id="Group 554" o:spid="_x0000_s1032" style="position:absolute;left:890;top:4336;width:8811;height:3925" coordorigin="890,4336" coordsize="8811,39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">
                  <v:group id="Group 380" o:spid="_x0000_s1033" style="position:absolute;left:1999;top:5877;width:7702;height:220" coordorigin="2020,13090" coordsize="7702,2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"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381" o:spid="_x0000_s1034" type="#_x0000_t13" style="position:absolute;left:2020;top:13090;width:2141;height:2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">
                      <v:path arrowok="t"/>
                    </v:shape>
                    <v:shape id="AutoShape 382" o:spid="_x0000_s1035" type="#_x0000_t13" style="position:absolute;left:7581;top:13090;width:2141;height:2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">
                      <v:path arrowok="t"/>
                    </v:shape>
                  </v:group>
                  <v:shape id="Text Box 359" o:spid="_x0000_s1036" type="#_x0000_t202" style="position:absolute;left:890;top:5386;width:2995;height:19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" filled="f" stroked="f">
                    <v:path arrowok="t"/>
                    <v:textbox>
                      <w:txbxContent>
                        <w:p w:rsidR="00091E21" w:rsidRDefault="00091E21" w:rsidP="00091E21">
                          <w:pPr>
                            <w:rPr>
                              <w:szCs w:val="20"/>
                            </w:rPr>
                          </w:pPr>
                          <w:r>
                            <w:rPr>
                              <w:szCs w:val="20"/>
                            </w:rPr>
                            <w:t xml:space="preserve">  </w:t>
                          </w:r>
                        </w:p>
                      </w:txbxContent>
                    </v:textbox>
                  </v:shape>
                  <v:shape id="Text Box 365" o:spid="_x0000_s1037" type="#_x0000_t202" style="position:absolute;left:4443;top:5316;width:2700;height:12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" filled="f" stroked="f">
                    <v:path arrowok="t"/>
                    <v:textbox>
                      <w:txbxContent>
                        <w:p w:rsidR="00091E21" w:rsidRPr="006620BC" w:rsidRDefault="00091E21" w:rsidP="00091E21">
                          <w:pPr>
                            <w:rPr>
                              <w:color w:val="FFFFFF"/>
                              <w:sz w:val="28"/>
                            </w:rPr>
                          </w:pPr>
                          <w:r w:rsidRPr="006620BC">
                            <w:rPr>
                              <w:color w:val="FFFFFF"/>
                              <w:sz w:val="28"/>
                            </w:rPr>
                            <w:t>Broyer des pièces en thermoplastique</w:t>
                          </w:r>
                        </w:p>
                      </w:txbxContent>
                    </v:textbox>
                  </v:shape>
                  <v:shape id="Text Box 361" o:spid="_x0000_s1038" type="#_x0000_t202" style="position:absolute;left:3783;top:7541;width:419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" stroked="f">
                    <v:path arrowok="t"/>
                    <v:textbox>
                      <w:txbxContent>
                        <w:p w:rsidR="00091E21" w:rsidRDefault="00091E21" w:rsidP="00091E21">
                          <w:pPr>
                            <w:pStyle w:val="Titre8"/>
                            <w:rPr>
                              <w:szCs w:val="20"/>
                            </w:rPr>
                          </w:pPr>
                        </w:p>
                      </w:txbxContent>
                    </v:textbox>
                  </v:shape>
                  <v:group id="Group 553" o:spid="_x0000_s1039" style="position:absolute;left:3783;top:4336;width:3780;height:3262" coordorigin="3783,4336" coordsize="3780,32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">
                    <v:rect id="Rectangle 367" o:spid="_x0000_s1040" style="position:absolute;left:4143;top:5236;width:3420;height:14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" filled="f">
                      <v:path arrowok="t"/>
                    </v:rect>
                    <v:line id="Line 368" o:spid="_x0000_s1041" style="position:absolute;visibility:visible;mso-wrap-style:square" from="4503,4426" to="4503,52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">
                      <v:stroke endarrow="block"/>
                      <o:lock v:ext="edit" shapetype="f"/>
                    </v:line>
                    <v:line id="Line 369" o:spid="_x0000_s1042" style="position:absolute;visibility:visible;mso-wrap-style:square" from="5283,4336" to="5283,52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">
                      <v:stroke endarrow="block"/>
                      <o:lock v:ext="edit" shapetype="f"/>
                    </v:line>
                    <v:line id="Line 370" o:spid="_x0000_s1043" style="position:absolute;visibility:visible;mso-wrap-style:square" from="7023,4579" to="7023,52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">
                      <v:stroke endarrow="block"/>
                      <o:lock v:ext="edit" shapetype="f"/>
                    </v:line>
                    <v:line id="Line 371" o:spid="_x0000_s1044" style="position:absolute;visibility:visible;mso-wrap-style:square" from="6123,4336" to="6123,52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">
                      <v:stroke endarrow="block"/>
                      <o:lock v:ext="edit" shapetype="f"/>
                    </v:line>
                    <v:line id="Line 372" o:spid="_x0000_s1045" style="position:absolute;flip:y;visibility:visible;mso-wrap-style:square" from="5763,6698" to="5763,75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">
                      <v:stroke endarrow="block"/>
                      <o:lock v:ext="edit" shapetype="f"/>
                    </v:line>
                    <v:shape id="Text Box 373" o:spid="_x0000_s1046" type="#_x0000_t202" style="position:absolute;left:6843;top:5236;width:720;height: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" filled="f" stroked="f">
                      <v:path arrowok="t"/>
                      <v:textbox>
                        <w:txbxContent>
                          <w:p w:rsidR="00091E21" w:rsidRDefault="00091E21" w:rsidP="00091E21">
                            <w:r>
                              <w:t>A-0</w:t>
                            </w:r>
                          </w:p>
                        </w:txbxContent>
                      </v:textbox>
                    </v:shape>
                    <v:shape id="Text Box 374" o:spid="_x0000_s1047" type="#_x0000_t202" style="position:absolute;left:3963;top:4632;width:540;height:6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" filled="f" stroked="f">
                      <v:path arrowok="t"/>
                      <v:textbox>
                        <w:txbxContent>
                          <w:p w:rsidR="00091E21" w:rsidRPr="00F32975" w:rsidRDefault="00091E21" w:rsidP="00091E2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32975">
                              <w:rPr>
                                <w:rFonts w:ascii="Arial" w:hAnsi="Arial" w:cs="Arial"/>
                              </w:rPr>
                              <w:t>W</w:t>
                            </w:r>
                          </w:p>
                        </w:txbxContent>
                      </v:textbox>
                    </v:shape>
                    <v:shape id="Text Box 375" o:spid="_x0000_s1048" type="#_x0000_t202" style="position:absolute;left:4683;top:4632;width:540;height:6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" filled="f" stroked="f">
                      <v:path arrowok="t"/>
                      <v:textbox>
                        <w:txbxContent>
                          <w:p w:rsidR="00091E21" w:rsidRPr="00F32975" w:rsidRDefault="00091E21" w:rsidP="00091E2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32975">
                              <w:rPr>
                                <w:rFonts w:ascii="Arial" w:hAnsi="Arial" w:cs="Arial"/>
                              </w:rPr>
                              <w:t>R</w:t>
                            </w:r>
                          </w:p>
                        </w:txbxContent>
                      </v:textbox>
                    </v:shape>
                    <v:shape id="Text Box 376" o:spid="_x0000_s1049" type="#_x0000_t202" style="position:absolute;left:5583;top:4616;width:540;height:6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" filled="f" stroked="f">
                      <v:path arrowok="t"/>
                      <v:textbox>
                        <w:txbxContent>
                          <w:p w:rsidR="00091E21" w:rsidRPr="00F32975" w:rsidRDefault="00091E21" w:rsidP="00091E2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32975">
                              <w:rPr>
                                <w:rFonts w:ascii="Arial" w:hAnsi="Arial" w:cs="Arial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Text Box 377" o:spid="_x0000_s1050" type="#_x0000_t202" style="position:absolute;left:6483;top:4600;width:540;height: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" filled="f" stroked="f">
                      <v:path arrowok="t"/>
                      <v:textbox>
                        <w:txbxContent>
                          <w:p w:rsidR="00091E21" w:rsidRPr="00F32975" w:rsidRDefault="00091E21" w:rsidP="00091E2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32975">
                              <w:rPr>
                                <w:rFonts w:ascii="Arial" w:hAnsi="Arial" w:cs="Arial"/>
                              </w:rPr>
                              <w:t>E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78" o:spid="_x0000_s1051" type="#_x0000_t32" style="position:absolute;left:7023;top:4579;width:45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">
                      <o:lock v:ext="edit" shapetype="f"/>
                    </v:shape>
                    <v:shape id="AutoShape 379" o:spid="_x0000_s1052" type="#_x0000_t32" style="position:absolute;left:3783;top:4426;width:72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">
                      <o:lock v:ext="edit" shapetype="f"/>
                    </v:shape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-501015</wp:posOffset>
                </wp:positionH>
                <wp:positionV relativeFrom="paragraph">
                  <wp:posOffset>200025</wp:posOffset>
                </wp:positionV>
                <wp:extent cx="7016750" cy="2280920"/>
                <wp:effectExtent l="0" t="0" r="0" b="0"/>
                <wp:wrapNone/>
                <wp:docPr id="361648449" name="Group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6750" cy="2280920"/>
                          <a:chOff x="0" y="372169"/>
                          <a:chExt cx="7016751" cy="2281285"/>
                        </a:xfrm>
                      </wpg:grpSpPr>
                      <wps:wsp>
                        <wps:cNvPr id="1144893587" name="Zone de texte 591"/>
                        <wps:cNvSpPr txBox="1">
                          <a:spLocks/>
                        </wps:cNvSpPr>
                        <wps:spPr bwMode="auto">
                          <a:xfrm>
                            <a:off x="0" y="1735667"/>
                            <a:ext cx="2199217" cy="640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1E21" w:rsidRDefault="00091E21" w:rsidP="00091E21">
                              <w:pPr>
                                <w:tabs>
                                  <w:tab w:val="right" w:leader="dot" w:pos="2977"/>
                                </w:tabs>
                              </w:pPr>
                              <w:r>
                                <w:tab/>
                              </w:r>
                            </w:p>
                            <w:p w:rsidR="00091E21" w:rsidRDefault="00091E21" w:rsidP="00091E21">
                              <w:pPr>
                                <w:tabs>
                                  <w:tab w:val="right" w:leader="dot" w:pos="2977"/>
                                </w:tabs>
                              </w:pPr>
                            </w:p>
                            <w:p w:rsidR="00091E21" w:rsidRDefault="00091E21" w:rsidP="00091E21">
                              <w:pPr>
                                <w:tabs>
                                  <w:tab w:val="right" w:leader="dot" w:pos="2977"/>
                                </w:tabs>
                              </w:pPr>
                              <w:r>
                                <w:t>.................................................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612468" name="Zone de texte 593"/>
                        <wps:cNvSpPr txBox="1">
                          <a:spLocks/>
                        </wps:cNvSpPr>
                        <wps:spPr bwMode="auto">
                          <a:xfrm>
                            <a:off x="4817534" y="1727200"/>
                            <a:ext cx="2199217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1E21" w:rsidRDefault="00091E21" w:rsidP="00091E21">
                              <w:pPr>
                                <w:tabs>
                                  <w:tab w:val="right" w:leader="dot" w:pos="2977"/>
                                </w:tabs>
                              </w:pPr>
                              <w: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445066" name="Zone de texte 594"/>
                        <wps:cNvSpPr txBox="1">
                          <a:spLocks/>
                        </wps:cNvSpPr>
                        <wps:spPr bwMode="auto">
                          <a:xfrm>
                            <a:off x="3454400" y="2353734"/>
                            <a:ext cx="2199217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1E21" w:rsidRDefault="00091E21" w:rsidP="00091E21">
                              <w:pPr>
                                <w:tabs>
                                  <w:tab w:val="right" w:leader="dot" w:pos="2977"/>
                                </w:tabs>
                              </w:pPr>
                              <w: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953082" name="Zone de texte 595"/>
                        <wps:cNvSpPr txBox="1">
                          <a:spLocks/>
                        </wps:cNvSpPr>
                        <wps:spPr bwMode="auto">
                          <a:xfrm>
                            <a:off x="230293" y="372169"/>
                            <a:ext cx="2199217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1E21" w:rsidRDefault="00091E21" w:rsidP="00091E21">
                              <w:pPr>
                                <w:tabs>
                                  <w:tab w:val="right" w:leader="dot" w:pos="2977"/>
                                </w:tabs>
                              </w:pPr>
                              <w: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599" o:spid="_x0000_s1053" style="position:absolute;margin-left:-39.45pt;margin-top:15.75pt;width:552.5pt;height:179.6pt;z-index:251631104;mso-height-relative:margin" coordorigin=",3721" coordsize="70167,22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">
                <v:shape id="Zone de texte 591" o:spid="_x0000_s1054" type="#_x0000_t202" style="position:absolute;top:17356;width:21992;height:64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" filled="f" stroked="f" strokeweight=".5pt">
                  <v:path arrowok="t"/>
                  <v:textbox>
                    <w:txbxContent>
                      <w:p w:rsidR="00091E21" w:rsidRDefault="00091E21" w:rsidP="00091E21">
                        <w:pPr>
                          <w:tabs>
                            <w:tab w:val="right" w:leader="dot" w:pos="2977"/>
                          </w:tabs>
                        </w:pPr>
                        <w:r>
                          <w:tab/>
                        </w:r>
                      </w:p>
                      <w:p w:rsidR="00091E21" w:rsidRDefault="00091E21" w:rsidP="00091E21">
                        <w:pPr>
                          <w:tabs>
                            <w:tab w:val="right" w:leader="dot" w:pos="2977"/>
                          </w:tabs>
                        </w:pPr>
                      </w:p>
                      <w:p w:rsidR="00091E21" w:rsidRDefault="00091E21" w:rsidP="00091E21">
                        <w:pPr>
                          <w:tabs>
                            <w:tab w:val="right" w:leader="dot" w:pos="2977"/>
                          </w:tabs>
                        </w:pPr>
                        <w:r>
                          <w:t>.................................................</w:t>
                        </w:r>
                      </w:p>
                    </w:txbxContent>
                  </v:textbox>
                </v:shape>
                <v:shape id="Zone de texte 593" o:spid="_x0000_s1055" type="#_x0000_t202" style="position:absolute;left:48175;top:17272;width:21992;height:29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" filled="f" stroked="f" strokeweight=".5pt">
                  <v:path arrowok="t"/>
                  <v:textbox>
                    <w:txbxContent>
                      <w:p w:rsidR="00091E21" w:rsidRDefault="00091E21" w:rsidP="00091E21">
                        <w:pPr>
                          <w:tabs>
                            <w:tab w:val="right" w:leader="dot" w:pos="2977"/>
                          </w:tabs>
                        </w:pPr>
                        <w:r>
                          <w:tab/>
                        </w:r>
                      </w:p>
                    </w:txbxContent>
                  </v:textbox>
                </v:shape>
                <v:shape id="Zone de texte 594" o:spid="_x0000_s1056" type="#_x0000_t202" style="position:absolute;left:34544;top:23537;width:21992;height:29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" filled="f" stroked="f" strokeweight=".5pt">
                  <v:path arrowok="t"/>
                  <v:textbox>
                    <w:txbxContent>
                      <w:p w:rsidR="00091E21" w:rsidRDefault="00091E21" w:rsidP="00091E21">
                        <w:pPr>
                          <w:tabs>
                            <w:tab w:val="right" w:leader="dot" w:pos="2977"/>
                          </w:tabs>
                        </w:pPr>
                        <w:r>
                          <w:tab/>
                        </w:r>
                      </w:p>
                    </w:txbxContent>
                  </v:textbox>
                </v:shape>
                <v:shape id="Zone de texte 595" o:spid="_x0000_s1057" type="#_x0000_t202" style="position:absolute;left:2302;top:3721;width:21993;height:29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" filled="f" stroked="f" strokeweight=".5pt">
                  <v:path arrowok="t"/>
                  <v:textbox>
                    <w:txbxContent>
                      <w:p w:rsidR="00091E21" w:rsidRDefault="00091E21" w:rsidP="00091E21">
                        <w:pPr>
                          <w:tabs>
                            <w:tab w:val="right" w:leader="dot" w:pos="2977"/>
                          </w:tabs>
                        </w:pPr>
                        <w:r>
                          <w:tab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B4C41" w:rsidRDefault="00EB4C41" w:rsidP="00B10ACC">
      <w:pPr>
        <w:ind w:right="1"/>
        <w:rPr>
          <w:rFonts w:ascii="Arial" w:hAnsi="Arial" w:cs="Arial"/>
          <w:szCs w:val="22"/>
        </w:rPr>
      </w:pPr>
    </w:p>
    <w:p w:rsidR="00EB4C41" w:rsidRDefault="00EB4C41" w:rsidP="00B10ACC">
      <w:pPr>
        <w:ind w:right="1"/>
        <w:rPr>
          <w:rFonts w:ascii="Arial" w:hAnsi="Arial" w:cs="Arial"/>
          <w:szCs w:val="22"/>
        </w:rPr>
      </w:pPr>
    </w:p>
    <w:p w:rsidR="00EB4C41" w:rsidRDefault="00EB4C41" w:rsidP="00B10ACC">
      <w:pPr>
        <w:ind w:right="1"/>
        <w:rPr>
          <w:rFonts w:ascii="Arial" w:hAnsi="Arial" w:cs="Arial"/>
          <w:szCs w:val="22"/>
        </w:rPr>
      </w:pPr>
    </w:p>
    <w:p w:rsidR="00EB4C41" w:rsidRDefault="00EB4C41" w:rsidP="00B10ACC">
      <w:pPr>
        <w:ind w:right="1"/>
        <w:rPr>
          <w:rFonts w:ascii="Arial" w:hAnsi="Arial" w:cs="Arial"/>
          <w:szCs w:val="22"/>
        </w:rPr>
      </w:pPr>
    </w:p>
    <w:p w:rsidR="00EB4C41" w:rsidRDefault="00EB4C41" w:rsidP="00B10ACC">
      <w:pPr>
        <w:ind w:right="1"/>
        <w:rPr>
          <w:rFonts w:ascii="Arial" w:hAnsi="Arial" w:cs="Arial"/>
          <w:szCs w:val="22"/>
        </w:rPr>
      </w:pPr>
    </w:p>
    <w:p w:rsidR="00EB4C41" w:rsidRDefault="00EB4C41" w:rsidP="00B10ACC">
      <w:pPr>
        <w:ind w:right="1"/>
        <w:rPr>
          <w:rFonts w:ascii="Arial" w:hAnsi="Arial" w:cs="Arial"/>
          <w:szCs w:val="22"/>
        </w:rPr>
      </w:pPr>
    </w:p>
    <w:p w:rsidR="00EB4C41" w:rsidRDefault="00EB4C41" w:rsidP="00B10ACC">
      <w:pPr>
        <w:ind w:right="1"/>
        <w:rPr>
          <w:rFonts w:ascii="Arial" w:hAnsi="Arial" w:cs="Arial"/>
          <w:szCs w:val="22"/>
        </w:rPr>
      </w:pPr>
    </w:p>
    <w:p w:rsidR="00EB4C41" w:rsidRDefault="00EB4C41" w:rsidP="00B10ACC">
      <w:pPr>
        <w:ind w:right="1"/>
        <w:rPr>
          <w:rFonts w:ascii="Arial" w:hAnsi="Arial" w:cs="Arial"/>
          <w:szCs w:val="22"/>
        </w:rPr>
      </w:pPr>
    </w:p>
    <w:p w:rsidR="00EB4C41" w:rsidRDefault="00EB4C41" w:rsidP="00B10ACC">
      <w:pPr>
        <w:ind w:right="1"/>
        <w:rPr>
          <w:rFonts w:ascii="Arial" w:hAnsi="Arial" w:cs="Arial"/>
          <w:szCs w:val="22"/>
        </w:rPr>
      </w:pPr>
    </w:p>
    <w:p w:rsidR="00EB4C41" w:rsidRDefault="00EB4C41" w:rsidP="00B10ACC">
      <w:pPr>
        <w:ind w:right="1"/>
        <w:rPr>
          <w:rFonts w:ascii="Arial" w:hAnsi="Arial" w:cs="Arial"/>
          <w:szCs w:val="22"/>
        </w:rPr>
      </w:pPr>
    </w:p>
    <w:p w:rsidR="00EB4C41" w:rsidRDefault="00EB4C41" w:rsidP="00B10ACC">
      <w:pPr>
        <w:ind w:right="1"/>
        <w:rPr>
          <w:rFonts w:ascii="Arial" w:hAnsi="Arial" w:cs="Arial"/>
          <w:szCs w:val="22"/>
        </w:rPr>
      </w:pPr>
    </w:p>
    <w:p w:rsidR="00EB4C41" w:rsidRDefault="00EB4C41" w:rsidP="00B10ACC">
      <w:pPr>
        <w:ind w:right="1"/>
        <w:rPr>
          <w:rFonts w:ascii="Arial" w:hAnsi="Arial" w:cs="Arial"/>
          <w:szCs w:val="22"/>
        </w:rPr>
      </w:pPr>
    </w:p>
    <w:p w:rsidR="00EB4C41" w:rsidRDefault="00EB4C41" w:rsidP="00B10ACC">
      <w:pPr>
        <w:ind w:right="1"/>
        <w:rPr>
          <w:rFonts w:ascii="Arial" w:hAnsi="Arial" w:cs="Arial"/>
          <w:szCs w:val="22"/>
        </w:rPr>
      </w:pPr>
    </w:p>
    <w:p w:rsidR="00505676" w:rsidRDefault="00505676" w:rsidP="00B10ACC">
      <w:pPr>
        <w:ind w:right="1"/>
        <w:rPr>
          <w:rFonts w:ascii="Arial" w:hAnsi="Arial" w:cs="Arial"/>
          <w:szCs w:val="22"/>
        </w:rPr>
      </w:pPr>
    </w:p>
    <w:p w:rsidR="00EB4C41" w:rsidRDefault="00EB4C41" w:rsidP="00B10ACC">
      <w:pPr>
        <w:ind w:right="1"/>
        <w:rPr>
          <w:rFonts w:ascii="Arial" w:hAnsi="Arial" w:cs="Arial"/>
          <w:szCs w:val="22"/>
        </w:rPr>
      </w:pPr>
    </w:p>
    <w:p w:rsidR="00505676" w:rsidRDefault="00505676" w:rsidP="00505676">
      <w:pPr>
        <w:rPr>
          <w:rFonts w:ascii="Arial" w:hAnsi="Arial" w:cs="Arial"/>
          <w:bCs/>
          <w:szCs w:val="22"/>
        </w:rPr>
      </w:pPr>
      <w:r w:rsidRPr="00505676">
        <w:rPr>
          <w:rFonts w:ascii="Arial" w:hAnsi="Arial" w:cs="Arial"/>
          <w:b/>
          <w:bCs/>
          <w:szCs w:val="22"/>
        </w:rPr>
        <w:t>Q1.</w:t>
      </w:r>
      <w:r>
        <w:rPr>
          <w:rFonts w:ascii="Arial" w:hAnsi="Arial" w:cs="Arial"/>
          <w:b/>
          <w:bCs/>
          <w:szCs w:val="22"/>
        </w:rPr>
        <w:t>2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 w:rsidRPr="00DF58A4">
        <w:rPr>
          <w:rFonts w:ascii="Arial" w:eastAsia="ArialMT" w:hAnsi="Arial" w:cs="Arial"/>
          <w:b/>
        </w:rPr>
        <w:t>Compléte</w:t>
      </w:r>
      <w:r>
        <w:rPr>
          <w:rFonts w:ascii="Arial" w:eastAsia="ArialMT" w:hAnsi="Arial" w:cs="Arial"/>
          <w:b/>
        </w:rPr>
        <w:t>r</w:t>
      </w:r>
      <w:r w:rsidRPr="00DF58A4">
        <w:rPr>
          <w:rFonts w:ascii="Arial" w:eastAsia="ArialMT" w:hAnsi="Arial" w:cs="Arial"/>
        </w:rPr>
        <w:t>, sur le</w:t>
      </w:r>
      <w:r w:rsidR="009A209E">
        <w:rPr>
          <w:rFonts w:ascii="Arial" w:eastAsia="ArialMT" w:hAnsi="Arial" w:cs="Arial"/>
        </w:rPr>
        <w:t>s</w:t>
      </w:r>
      <w:r w:rsidRPr="00DF58A4">
        <w:rPr>
          <w:rFonts w:ascii="Arial" w:eastAsia="ArialMT" w:hAnsi="Arial" w:cs="Arial"/>
        </w:rPr>
        <w:t xml:space="preserve"> </w:t>
      </w:r>
      <w:r w:rsidR="009A209E">
        <w:rPr>
          <w:rFonts w:ascii="Arial" w:eastAsia="ArialMT" w:hAnsi="Arial" w:cs="Arial"/>
        </w:rPr>
        <w:t>photos</w:t>
      </w:r>
      <w:r w:rsidRPr="00DF58A4">
        <w:rPr>
          <w:rFonts w:ascii="Arial" w:eastAsia="ArialMT" w:hAnsi="Arial" w:cs="Arial"/>
        </w:rPr>
        <w:t xml:space="preserve"> ci-dessous</w:t>
      </w:r>
      <w:r>
        <w:rPr>
          <w:rFonts w:ascii="Arial" w:eastAsia="ArialMT" w:hAnsi="Arial" w:cs="Arial"/>
        </w:rPr>
        <w:t xml:space="preserve"> dans les rectangles</w:t>
      </w:r>
      <w:r w:rsidRPr="00DF58A4">
        <w:rPr>
          <w:rFonts w:ascii="Arial" w:eastAsia="ArialMT" w:hAnsi="Arial" w:cs="Arial"/>
        </w:rPr>
        <w:t>, les noms des s</w:t>
      </w:r>
      <w:r>
        <w:rPr>
          <w:rFonts w:ascii="Arial" w:eastAsia="ArialMT" w:hAnsi="Arial" w:cs="Arial"/>
        </w:rPr>
        <w:t>ous-ensembles constituants le sous-système MODULOPROD avec les noms</w:t>
      </w:r>
      <w:r w:rsidR="00080D8D">
        <w:rPr>
          <w:rFonts w:ascii="Arial" w:eastAsia="ArialMT" w:hAnsi="Arial" w:cs="Arial"/>
        </w:rPr>
        <w:t xml:space="preserve"> proposés</w:t>
      </w:r>
      <w:r>
        <w:rPr>
          <w:rFonts w:ascii="Arial" w:eastAsia="ArialMT" w:hAnsi="Arial" w:cs="Arial"/>
        </w:rPr>
        <w:t xml:space="preserve"> ci-dessous :</w:t>
      </w:r>
    </w:p>
    <w:p w:rsidR="00505676" w:rsidRPr="00F3473C" w:rsidRDefault="00505676" w:rsidP="00505676">
      <w:pPr>
        <w:rPr>
          <w:rFonts w:ascii="Arial" w:hAnsi="Arial" w:cs="Arial"/>
          <w:b/>
          <w:sz w:val="16"/>
          <w:szCs w:val="16"/>
        </w:rPr>
      </w:pPr>
    </w:p>
    <w:p w:rsidR="00505676" w:rsidRPr="00B742FD" w:rsidRDefault="00505676" w:rsidP="00505676">
      <w:pPr>
        <w:spacing w:after="120"/>
        <w:ind w:right="283"/>
        <w:contextualSpacing/>
        <w:rPr>
          <w:rFonts w:ascii="Arial" w:eastAsia="ArialMT" w:hAnsi="Arial" w:cs="Arial"/>
          <w:b/>
        </w:rPr>
      </w:pPr>
      <w:r>
        <w:rPr>
          <w:rFonts w:ascii="Arial" w:eastAsia="ArialMT" w:hAnsi="Arial" w:cs="Arial"/>
          <w:b/>
        </w:rPr>
        <w:t>- Armoire électrique - Trémie</w:t>
      </w:r>
      <w:r w:rsidRPr="00B742FD">
        <w:rPr>
          <w:rFonts w:ascii="Arial" w:eastAsia="ArialMT" w:hAnsi="Arial" w:cs="Arial"/>
          <w:b/>
        </w:rPr>
        <w:t xml:space="preserve"> - Châssis</w:t>
      </w:r>
      <w:r>
        <w:rPr>
          <w:rFonts w:ascii="Arial" w:eastAsia="ArialMT" w:hAnsi="Arial" w:cs="Arial"/>
          <w:b/>
        </w:rPr>
        <w:t xml:space="preserve"> – Convoyeur – Rampe d’alimentation pots</w:t>
      </w:r>
      <w:r w:rsidRPr="00B742FD">
        <w:rPr>
          <w:rFonts w:ascii="Arial" w:eastAsia="ArialMT" w:hAnsi="Arial" w:cs="Arial"/>
          <w:b/>
        </w:rPr>
        <w:t xml:space="preserve"> </w:t>
      </w:r>
    </w:p>
    <w:p w:rsidR="00505676" w:rsidRPr="00B742FD" w:rsidRDefault="00505676" w:rsidP="00505676">
      <w:pPr>
        <w:spacing w:after="120"/>
        <w:ind w:right="283"/>
        <w:contextualSpacing/>
        <w:rPr>
          <w:rFonts w:ascii="Arial" w:eastAsia="ArialMT" w:hAnsi="Arial" w:cs="Arial"/>
          <w:b/>
        </w:rPr>
      </w:pPr>
      <w:r w:rsidRPr="00B742FD">
        <w:rPr>
          <w:rFonts w:ascii="Arial" w:eastAsia="ArialMT" w:hAnsi="Arial" w:cs="Arial"/>
          <w:b/>
        </w:rPr>
        <w:t>- Ensem</w:t>
      </w:r>
      <w:r>
        <w:rPr>
          <w:rFonts w:ascii="Arial" w:eastAsia="ArialMT" w:hAnsi="Arial" w:cs="Arial"/>
          <w:b/>
        </w:rPr>
        <w:t>ble motoréducteur – Système de dosage</w:t>
      </w:r>
    </w:p>
    <w:p w:rsidR="00505676" w:rsidRDefault="00AC0FDC" w:rsidP="00505676">
      <w:pPr>
        <w:ind w:right="1"/>
        <w:rPr>
          <w:rFonts w:ascii="Arial" w:hAnsi="Arial" w:cs="Arial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-243840</wp:posOffset>
                </wp:positionH>
                <wp:positionV relativeFrom="paragraph">
                  <wp:posOffset>210820</wp:posOffset>
                </wp:positionV>
                <wp:extent cx="1755140" cy="1852930"/>
                <wp:effectExtent l="12700" t="12700" r="0" b="1270"/>
                <wp:wrapNone/>
                <wp:docPr id="1740947964" name="Grou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5140" cy="1852930"/>
                          <a:chOff x="781" y="9033"/>
                          <a:chExt cx="2764" cy="2918"/>
                        </a:xfrm>
                      </wpg:grpSpPr>
                      <wps:wsp>
                        <wps:cNvPr id="16" name="Text Box 336"/>
                        <wps:cNvSpPr txBox="1">
                          <a:spLocks/>
                        </wps:cNvSpPr>
                        <wps:spPr bwMode="auto">
                          <a:xfrm>
                            <a:off x="781" y="9033"/>
                            <a:ext cx="2764" cy="7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05676" w:rsidRDefault="00505676" w:rsidP="00505676">
                              <w:pPr>
                                <w:ind w:left="567" w:hanging="567"/>
                              </w:pPr>
                              <w:r>
                                <w:t xml:space="preserve"> </w:t>
                              </w:r>
                              <w:r w:rsidRPr="006620BC">
                                <w:rPr>
                                  <w:color w:val="FFFFFF"/>
                                </w:rPr>
                                <w:t>Armoire électrique     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337"/>
                        <wps:cNvCnPr>
                          <a:cxnSpLocks/>
                        </wps:cNvCnPr>
                        <wps:spPr bwMode="auto">
                          <a:xfrm flipH="1">
                            <a:off x="3024" y="9811"/>
                            <a:ext cx="502" cy="214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2" o:spid="_x0000_s1058" style="position:absolute;margin-left:-19.2pt;margin-top:16.6pt;width:138.2pt;height:145.9pt;z-index:251634176;mso-width-relative:margin;mso-height-relative:margin" coordorigin="781,9033" coordsize="2764,291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">
                <v:shape id="Text Box 336" o:spid="_x0000_s1059" type="#_x0000_t202" style="position:absolute;left:781;top:9033;width:2764;height:7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" strokeweight="1.5pt">
                  <v:path arrowok="t"/>
                  <v:textbox>
                    <w:txbxContent>
                      <w:p w:rsidR="00505676" w:rsidRDefault="00505676" w:rsidP="00505676">
                        <w:pPr>
                          <w:ind w:left="567" w:hanging="567"/>
                        </w:pPr>
                        <w:r>
                          <w:t xml:space="preserve"> </w:t>
                        </w:r>
                        <w:r w:rsidRPr="006620BC">
                          <w:rPr>
                            <w:color w:val="FFFFFF"/>
                          </w:rPr>
                          <w:t>Armoire électrique     i</w:t>
                        </w:r>
                      </w:p>
                    </w:txbxContent>
                  </v:textbox>
                </v:shape>
                <v:shape id="AutoShape 337" o:spid="_x0000_s1060" type="#_x0000_t32" style="position:absolute;left:3024;top:9811;width:502;height:214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" strokeweight="1.5pt">
                  <o:lock v:ext="edit" shapetype="f"/>
                </v:shape>
              </v:group>
            </w:pict>
          </mc:Fallback>
        </mc:AlternateContent>
      </w:r>
    </w:p>
    <w:p w:rsidR="00505676" w:rsidRDefault="00AC0FDC" w:rsidP="00505676">
      <w:pPr>
        <w:ind w:right="1"/>
        <w:rPr>
          <w:rFonts w:ascii="Arial" w:hAnsi="Arial" w:cs="Arial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2670810</wp:posOffset>
                </wp:positionH>
                <wp:positionV relativeFrom="paragraph">
                  <wp:posOffset>45085</wp:posOffset>
                </wp:positionV>
                <wp:extent cx="1785620" cy="2209800"/>
                <wp:effectExtent l="12700" t="12700" r="5080" b="12700"/>
                <wp:wrapNone/>
                <wp:docPr id="998853610" name="Grou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5620" cy="2209800"/>
                          <a:chOff x="5188" y="9249"/>
                          <a:chExt cx="2812" cy="3480"/>
                        </a:xfrm>
                      </wpg:grpSpPr>
                      <wps:wsp>
                        <wps:cNvPr id="26" name="Text Box 345"/>
                        <wps:cNvSpPr txBox="1">
                          <a:spLocks/>
                        </wps:cNvSpPr>
                        <wps:spPr bwMode="auto">
                          <a:xfrm>
                            <a:off x="5653" y="9249"/>
                            <a:ext cx="2347" cy="7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05676" w:rsidRDefault="00505676" w:rsidP="00505676">
                              <w:pPr>
                                <w:ind w:left="567" w:hanging="567"/>
                              </w:pPr>
                              <w:r w:rsidRPr="006620BC">
                                <w:rPr>
                                  <w:color w:val="FFFFFF"/>
                                </w:rPr>
                                <w:t>Ensemble    Motoréducteur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346"/>
                        <wps:cNvCnPr>
                          <a:cxnSpLocks/>
                        </wps:cNvCnPr>
                        <wps:spPr bwMode="auto">
                          <a:xfrm flipH="1">
                            <a:off x="5188" y="10000"/>
                            <a:ext cx="465" cy="2729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1" o:spid="_x0000_s1061" style="position:absolute;margin-left:210.3pt;margin-top:3.55pt;width:140.6pt;height:174pt;z-index:251636224;mso-width-relative:margin;mso-height-relative:margin" coordorigin="5188,9249" coordsize="2812,34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">
                <v:shape id="Text Box 345" o:spid="_x0000_s1062" type="#_x0000_t202" style="position:absolute;left:5653;top:9249;width:2347;height:7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" strokeweight="1.5pt">
                  <v:path arrowok="t"/>
                  <v:textbox>
                    <w:txbxContent>
                      <w:p w:rsidR="00505676" w:rsidRDefault="00505676" w:rsidP="00505676">
                        <w:pPr>
                          <w:ind w:left="567" w:hanging="567"/>
                        </w:pPr>
                        <w:r w:rsidRPr="006620BC">
                          <w:rPr>
                            <w:color w:val="FFFFFF"/>
                          </w:rPr>
                          <w:t>Ensemble    Motoréducteur</w:t>
                        </w:r>
                      </w:p>
                    </w:txbxContent>
                  </v:textbox>
                </v:shape>
                <v:shape id="AutoShape 346" o:spid="_x0000_s1063" type="#_x0000_t32" style="position:absolute;left:5188;top:10000;width:465;height:2729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" strokeweight="1.5pt">
                  <o:lock v:ext="edit" shapetype="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margin">
                  <wp:posOffset>4499610</wp:posOffset>
                </wp:positionH>
                <wp:positionV relativeFrom="paragraph">
                  <wp:posOffset>35560</wp:posOffset>
                </wp:positionV>
                <wp:extent cx="1772920" cy="990600"/>
                <wp:effectExtent l="12700" t="12700" r="5080" b="0"/>
                <wp:wrapNone/>
                <wp:docPr id="450375581" name="Grou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2920" cy="990600"/>
                          <a:chOff x="6380" y="9983"/>
                          <a:chExt cx="2792" cy="1560"/>
                        </a:xfrm>
                      </wpg:grpSpPr>
                      <wps:wsp>
                        <wps:cNvPr id="20" name="Text Box 339"/>
                        <wps:cNvSpPr txBox="1">
                          <a:spLocks/>
                        </wps:cNvSpPr>
                        <wps:spPr bwMode="auto">
                          <a:xfrm>
                            <a:off x="6605" y="9983"/>
                            <a:ext cx="2567" cy="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05676" w:rsidRPr="006620BC" w:rsidRDefault="00505676" w:rsidP="00505676">
                              <w:pPr>
                                <w:rPr>
                                  <w:color w:val="FFFFFF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340"/>
                        <wps:cNvCnPr>
                          <a:cxnSpLocks/>
                        </wps:cNvCnPr>
                        <wps:spPr bwMode="auto">
                          <a:xfrm flipV="1">
                            <a:off x="6380" y="10733"/>
                            <a:ext cx="233" cy="81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0" o:spid="_x0000_s1064" style="position:absolute;margin-left:354.3pt;margin-top:2.8pt;width:139.6pt;height:78pt;z-index:251635200;mso-position-horizontal-relative:margin;mso-width-relative:margin;mso-height-relative:margin" coordorigin="6380,9983" coordsize="2792,15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">
                <v:shape id="Text Box 339" o:spid="_x0000_s1065" type="#_x0000_t202" style="position:absolute;left:6605;top:9983;width:2567;height:7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" strokeweight="1.5pt">
                  <v:path arrowok="t"/>
                  <v:textbox>
                    <w:txbxContent>
                      <w:p w:rsidR="00505676" w:rsidRPr="006620BC" w:rsidRDefault="00505676" w:rsidP="00505676">
                        <w:pPr>
                          <w:rPr>
                            <w:color w:val="FFFFFF"/>
                          </w:rPr>
                        </w:pPr>
                      </w:p>
                    </w:txbxContent>
                  </v:textbox>
                </v:shape>
                <v:shape id="AutoShape 340" o:spid="_x0000_s1066" type="#_x0000_t32" style="position:absolute;left:6380;top:10733;width:233;height:810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" strokeweight="1.5pt">
                  <o:lock v:ext="edit" shapetype="f"/>
                </v:shape>
                <w10:wrap anchorx="margin"/>
              </v:group>
            </w:pict>
          </mc:Fallback>
        </mc:AlternateContent>
      </w:r>
    </w:p>
    <w:p w:rsidR="00505676" w:rsidRDefault="00AC0FDC" w:rsidP="00505676">
      <w:pPr>
        <w:ind w:right="1"/>
        <w:rPr>
          <w:rFonts w:ascii="Arial" w:hAnsi="Arial" w:cs="Arial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3580765</wp:posOffset>
                </wp:positionH>
                <wp:positionV relativeFrom="paragraph">
                  <wp:posOffset>81915</wp:posOffset>
                </wp:positionV>
                <wp:extent cx="144145" cy="149225"/>
                <wp:effectExtent l="0" t="0" r="0" b="0"/>
                <wp:wrapNone/>
                <wp:docPr id="669400256" name="Ellips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14922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84827FD" id="Ellipse 19" o:spid="_x0000_s1026" style="position:absolute;margin-left:281.95pt;margin-top:6.45pt;width:11.35pt;height:11.7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" stroked="f"/>
            </w:pict>
          </mc:Fallback>
        </mc:AlternateContent>
      </w:r>
    </w:p>
    <w:p w:rsidR="00505676" w:rsidRDefault="00505676" w:rsidP="00505676">
      <w:pPr>
        <w:ind w:right="1"/>
        <w:rPr>
          <w:rFonts w:ascii="Arial" w:hAnsi="Arial" w:cs="Arial"/>
          <w:szCs w:val="22"/>
        </w:rPr>
      </w:pPr>
    </w:p>
    <w:p w:rsidR="00505676" w:rsidRDefault="00AC0FDC" w:rsidP="00505676">
      <w:pPr>
        <w:ind w:right="1"/>
        <w:rPr>
          <w:rFonts w:ascii="Arial" w:hAnsi="Arial" w:cs="Arial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575310</wp:posOffset>
                </wp:positionH>
                <wp:positionV relativeFrom="paragraph">
                  <wp:posOffset>137795</wp:posOffset>
                </wp:positionV>
                <wp:extent cx="5010150" cy="2562225"/>
                <wp:effectExtent l="0" t="0" r="6350" b="3175"/>
                <wp:wrapNone/>
                <wp:docPr id="189288825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10150" cy="2562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05676" w:rsidRDefault="00AC0FDC" w:rsidP="00505676">
                            <w:pPr>
                              <w:jc w:val="center"/>
                            </w:pPr>
                            <w:r w:rsidRPr="00402A1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896485" cy="2208530"/>
                                  <wp:effectExtent l="0" t="0" r="0" b="0"/>
                                  <wp:docPr id="3" name="Image 3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0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96485" cy="2208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67" style="position:absolute;margin-left:45.3pt;margin-top:10.85pt;width:394.5pt;height:201.7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" fillcolor="window" strokecolor="windowText" strokeweight=".25pt">
                <v:path arrowok="t"/>
                <v:textbox>
                  <w:txbxContent>
                    <w:p w:rsidR="00505676" w:rsidRDefault="00AC0FDC" w:rsidP="00505676">
                      <w:pPr>
                        <w:jc w:val="center"/>
                      </w:pPr>
                      <w:r w:rsidRPr="00402A1A">
                        <w:rPr>
                          <w:noProof/>
                        </w:rPr>
                        <w:drawing>
                          <wp:inline distT="0" distB="0" distL="0" distR="0">
                            <wp:extent cx="4896485" cy="2208530"/>
                            <wp:effectExtent l="0" t="0" r="0" b="0"/>
                            <wp:docPr id="3" name="Image 3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30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96485" cy="2208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505676" w:rsidRDefault="00505676" w:rsidP="00505676">
      <w:pPr>
        <w:ind w:right="1"/>
        <w:rPr>
          <w:rFonts w:ascii="Arial" w:hAnsi="Arial" w:cs="Arial"/>
          <w:szCs w:val="22"/>
        </w:rPr>
      </w:pPr>
    </w:p>
    <w:p w:rsidR="00505676" w:rsidRDefault="00505676" w:rsidP="00505676">
      <w:pPr>
        <w:ind w:right="1"/>
        <w:rPr>
          <w:rFonts w:ascii="Arial" w:hAnsi="Arial" w:cs="Arial"/>
          <w:szCs w:val="22"/>
        </w:rPr>
      </w:pPr>
    </w:p>
    <w:p w:rsidR="00505676" w:rsidRDefault="00505676" w:rsidP="00505676">
      <w:pPr>
        <w:ind w:right="1"/>
        <w:rPr>
          <w:rFonts w:ascii="Arial" w:hAnsi="Arial" w:cs="Arial"/>
          <w:szCs w:val="22"/>
        </w:rPr>
      </w:pPr>
    </w:p>
    <w:p w:rsidR="00505676" w:rsidRDefault="00505676" w:rsidP="00505676">
      <w:pPr>
        <w:ind w:right="1"/>
        <w:rPr>
          <w:rFonts w:ascii="Arial" w:hAnsi="Arial" w:cs="Arial"/>
          <w:szCs w:val="22"/>
        </w:rPr>
      </w:pPr>
    </w:p>
    <w:p w:rsidR="00505676" w:rsidRDefault="00AC0FDC" w:rsidP="00505676">
      <w:pPr>
        <w:ind w:right="1"/>
        <w:rPr>
          <w:rFonts w:ascii="Arial" w:hAnsi="Arial" w:cs="Arial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1889760</wp:posOffset>
                </wp:positionH>
                <wp:positionV relativeFrom="paragraph">
                  <wp:posOffset>120015</wp:posOffset>
                </wp:positionV>
                <wp:extent cx="2825750" cy="3314700"/>
                <wp:effectExtent l="12700" t="12700" r="6350" b="0"/>
                <wp:wrapNone/>
                <wp:docPr id="686766952" name="Grou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25750" cy="3314700"/>
                          <a:chOff x="-700405" y="-28575"/>
                          <a:chExt cx="2825750" cy="3314700"/>
                        </a:xfrm>
                      </wpg:grpSpPr>
                      <wpg:grpSp>
                        <wpg:cNvPr id="9" name="Group 347"/>
                        <wpg:cNvGrpSpPr>
                          <a:grpSpLocks/>
                        </wpg:cNvGrpSpPr>
                        <wpg:grpSpPr bwMode="auto">
                          <a:xfrm>
                            <a:off x="-700405" y="-28575"/>
                            <a:ext cx="2825750" cy="2221865"/>
                            <a:chOff x="4078" y="5294"/>
                            <a:chExt cx="4450" cy="3499"/>
                          </a:xfrm>
                        </wpg:grpSpPr>
                        <wps:wsp>
                          <wps:cNvPr id="10" name="Text Box 348"/>
                          <wps:cNvSpPr txBox="1">
                            <a:spLocks/>
                          </wps:cNvSpPr>
                          <wps:spPr bwMode="auto">
                            <a:xfrm>
                              <a:off x="5961" y="8054"/>
                              <a:ext cx="2567" cy="7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05676" w:rsidRPr="0016687C" w:rsidRDefault="00505676" w:rsidP="00505676">
                                <w:pPr>
                                  <w:rPr>
                                    <w:color w:val="FF0000"/>
                                  </w:rPr>
                                </w:pPr>
                                <w:r w:rsidRPr="006620BC">
                                  <w:rPr>
                                    <w:color w:val="FFFFFF"/>
                                  </w:rPr>
                                  <w:t>Châssis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AutoShape 349"/>
                          <wps:cNvCnPr>
                            <a:cxnSpLocks/>
                          </wps:cNvCnPr>
                          <wps:spPr bwMode="auto">
                            <a:xfrm flipH="1" flipV="1">
                              <a:off x="4078" y="5294"/>
                              <a:ext cx="1898" cy="279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s:wsp>
                        <wps:cNvPr id="519" name="AutoShape 349"/>
                        <wps:cNvCnPr>
                          <a:cxnSpLocks/>
                        </wps:cNvCnPr>
                        <wps:spPr bwMode="auto">
                          <a:xfrm flipH="1" flipV="1">
                            <a:off x="495301" y="2193291"/>
                            <a:ext cx="1076324" cy="1092834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7" o:spid="_x0000_s1068" style="position:absolute;margin-left:148.8pt;margin-top:9.45pt;width:222.5pt;height:261pt;z-index:251639296;mso-width-relative:margin;mso-height-relative:margin" coordorigin="-7004,-285" coordsize="28257,3314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">
                <v:group id="Group 347" o:spid="_x0000_s1069" style="position:absolute;left:-7004;top:-285;width:28257;height:22217" coordorigin="4078,5294" coordsize="4450,34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">
                  <v:shape id="Text Box 348" o:spid="_x0000_s1070" type="#_x0000_t202" style="position:absolute;left:5961;top:8054;width:2567;height:7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" strokeweight="1.5pt">
                    <v:path arrowok="t"/>
                    <v:textbox>
                      <w:txbxContent>
                        <w:p w:rsidR="00505676" w:rsidRPr="0016687C" w:rsidRDefault="00505676" w:rsidP="00505676">
                          <w:pPr>
                            <w:rPr>
                              <w:color w:val="FF0000"/>
                            </w:rPr>
                          </w:pPr>
                          <w:r w:rsidRPr="006620BC">
                            <w:rPr>
                              <w:color w:val="FFFFFF"/>
                            </w:rPr>
                            <w:t>Châssis</w:t>
                          </w:r>
                        </w:p>
                      </w:txbxContent>
                    </v:textbox>
                  </v:shape>
                  <v:shape id="AutoShape 349" o:spid="_x0000_s1071" type="#_x0000_t32" style="position:absolute;left:4078;top:5294;width:1898;height:2790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" strokeweight="1.5pt">
                    <o:lock v:ext="edit" shapetype="f"/>
                  </v:shape>
                </v:group>
                <v:shape id="AutoShape 349" o:spid="_x0000_s1072" type="#_x0000_t32" style="position:absolute;left:4953;top:21932;width:10763;height:10929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" strokeweight="1.5pt">
                  <o:lock v:ext="edit" shapetype="f"/>
                </v:shape>
              </v:group>
            </w:pict>
          </mc:Fallback>
        </mc:AlternateContent>
      </w:r>
    </w:p>
    <w:p w:rsidR="00505676" w:rsidRDefault="00505676" w:rsidP="00505676">
      <w:pPr>
        <w:ind w:right="1"/>
        <w:rPr>
          <w:rFonts w:ascii="Arial" w:hAnsi="Arial" w:cs="Arial"/>
          <w:szCs w:val="22"/>
        </w:rPr>
      </w:pPr>
    </w:p>
    <w:p w:rsidR="00505676" w:rsidRDefault="00AC0FDC" w:rsidP="00505676">
      <w:pPr>
        <w:ind w:right="1"/>
        <w:rPr>
          <w:rFonts w:ascii="Arial" w:hAnsi="Arial" w:cs="Arial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-358140</wp:posOffset>
                </wp:positionH>
                <wp:positionV relativeFrom="paragraph">
                  <wp:posOffset>245745</wp:posOffset>
                </wp:positionV>
                <wp:extent cx="2114550" cy="2845435"/>
                <wp:effectExtent l="12700" t="12700" r="6350" b="0"/>
                <wp:wrapNone/>
                <wp:docPr id="1439485920" name="Grou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14550" cy="2845435"/>
                          <a:chOff x="0" y="0"/>
                          <a:chExt cx="2114550" cy="2845435"/>
                        </a:xfrm>
                      </wpg:grpSpPr>
                      <wpg:grpSp>
                        <wpg:cNvPr id="31" name="Group 34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114550" cy="1764665"/>
                            <a:chOff x="5961" y="6014"/>
                            <a:chExt cx="3330" cy="2779"/>
                          </a:xfrm>
                        </wpg:grpSpPr>
                        <wps:wsp>
                          <wps:cNvPr id="512" name="Text Box 348"/>
                          <wps:cNvSpPr txBox="1">
                            <a:spLocks/>
                          </wps:cNvSpPr>
                          <wps:spPr bwMode="auto">
                            <a:xfrm>
                              <a:off x="5961" y="8054"/>
                              <a:ext cx="2567" cy="7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05676" w:rsidRPr="0016687C" w:rsidRDefault="00505676" w:rsidP="00505676">
                                <w:pPr>
                                  <w:rPr>
                                    <w:color w:val="FF0000"/>
                                  </w:rPr>
                                </w:pPr>
                                <w:r w:rsidRPr="006620BC">
                                  <w:rPr>
                                    <w:color w:val="FFFFFF"/>
                                  </w:rPr>
                                  <w:t>Châssis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AutoShape 349"/>
                          <wps:cNvCnPr>
                            <a:cxnSpLocks/>
                          </wps:cNvCnPr>
                          <wps:spPr bwMode="auto">
                            <a:xfrm flipV="1">
                              <a:off x="8528" y="6014"/>
                              <a:ext cx="763" cy="205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s:wsp>
                        <wps:cNvPr id="521" name="AutoShape 349"/>
                        <wps:cNvCnPr>
                          <a:cxnSpLocks/>
                        </wps:cNvCnPr>
                        <wps:spPr bwMode="auto">
                          <a:xfrm flipV="1">
                            <a:off x="1133475" y="1762125"/>
                            <a:ext cx="485775" cy="108331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16" o:spid="_x0000_s1073" style="position:absolute;margin-left:-28.2pt;margin-top:19.35pt;width:166.5pt;height:224.05pt;z-index:251640320" coordsize="21145,284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">
                <v:group id="Group 347" o:spid="_x0000_s1074" style="position:absolute;width:21145;height:17646" coordorigin="5961,6014" coordsize="3330,27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">
                  <v:shape id="Text Box 348" o:spid="_x0000_s1075" type="#_x0000_t202" style="position:absolute;left:5961;top:8054;width:2567;height:7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" strokeweight="1.5pt">
                    <v:path arrowok="t"/>
                    <v:textbox>
                      <w:txbxContent>
                        <w:p w:rsidR="00505676" w:rsidRPr="0016687C" w:rsidRDefault="00505676" w:rsidP="00505676">
                          <w:pPr>
                            <w:rPr>
                              <w:color w:val="FF0000"/>
                            </w:rPr>
                          </w:pPr>
                          <w:r w:rsidRPr="006620BC">
                            <w:rPr>
                              <w:color w:val="FFFFFF"/>
                            </w:rPr>
                            <w:t>Châssis</w:t>
                          </w:r>
                        </w:p>
                      </w:txbxContent>
                    </v:textbox>
                  </v:shape>
                  <v:shape id="AutoShape 349" o:spid="_x0000_s1076" type="#_x0000_t32" style="position:absolute;left:8528;top:6014;width:763;height:205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" strokeweight="1.5pt">
                    <o:lock v:ext="edit" shapetype="f"/>
                  </v:shape>
                </v:group>
                <v:shape id="AutoShape 349" o:spid="_x0000_s1077" type="#_x0000_t32" style="position:absolute;left:11334;top:17621;width:4858;height:10833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" strokeweight="1.5pt">
                  <o:lock v:ext="edit" shapetype="f"/>
                </v:shape>
              </v:group>
            </w:pict>
          </mc:Fallback>
        </mc:AlternateContent>
      </w:r>
    </w:p>
    <w:p w:rsidR="00505676" w:rsidRDefault="00505676" w:rsidP="00505676">
      <w:pPr>
        <w:ind w:right="1"/>
        <w:rPr>
          <w:rFonts w:ascii="Arial" w:hAnsi="Arial" w:cs="Arial"/>
          <w:szCs w:val="22"/>
        </w:rPr>
      </w:pPr>
    </w:p>
    <w:p w:rsidR="00505676" w:rsidRDefault="00505676" w:rsidP="00505676">
      <w:pPr>
        <w:ind w:right="1"/>
        <w:rPr>
          <w:rFonts w:ascii="Arial" w:hAnsi="Arial" w:cs="Arial"/>
          <w:szCs w:val="22"/>
        </w:rPr>
      </w:pPr>
    </w:p>
    <w:p w:rsidR="00505676" w:rsidRDefault="00505676" w:rsidP="00505676">
      <w:pPr>
        <w:ind w:right="1"/>
        <w:rPr>
          <w:rFonts w:ascii="Arial" w:hAnsi="Arial" w:cs="Arial"/>
          <w:szCs w:val="22"/>
        </w:rPr>
      </w:pPr>
    </w:p>
    <w:p w:rsidR="00505676" w:rsidRDefault="00505676" w:rsidP="00505676">
      <w:pPr>
        <w:ind w:right="1"/>
        <w:rPr>
          <w:rFonts w:ascii="Arial" w:hAnsi="Arial" w:cs="Arial"/>
          <w:szCs w:val="22"/>
        </w:rPr>
      </w:pPr>
    </w:p>
    <w:p w:rsidR="00505676" w:rsidRDefault="00505676" w:rsidP="00505676">
      <w:pPr>
        <w:ind w:right="1"/>
        <w:rPr>
          <w:rFonts w:ascii="Arial" w:hAnsi="Arial" w:cs="Arial"/>
          <w:szCs w:val="22"/>
        </w:rPr>
      </w:pPr>
    </w:p>
    <w:p w:rsidR="00505676" w:rsidRDefault="00AC0FDC" w:rsidP="00505676">
      <w:pPr>
        <w:ind w:right="1"/>
        <w:rPr>
          <w:rFonts w:ascii="Arial" w:hAnsi="Arial" w:cs="Arial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margin">
                  <wp:posOffset>1394460</wp:posOffset>
                </wp:positionH>
                <wp:positionV relativeFrom="paragraph">
                  <wp:posOffset>3810</wp:posOffset>
                </wp:positionV>
                <wp:extent cx="1630045" cy="952500"/>
                <wp:effectExtent l="12700" t="12700" r="0" b="0"/>
                <wp:wrapNone/>
                <wp:docPr id="881606472" name="Grou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0045" cy="952500"/>
                          <a:chOff x="6605" y="9308"/>
                          <a:chExt cx="2567" cy="1425"/>
                        </a:xfrm>
                      </wpg:grpSpPr>
                      <wps:wsp>
                        <wps:cNvPr id="527" name="Text Box 339"/>
                        <wps:cNvSpPr txBox="1">
                          <a:spLocks/>
                        </wps:cNvSpPr>
                        <wps:spPr bwMode="auto">
                          <a:xfrm>
                            <a:off x="6605" y="10013"/>
                            <a:ext cx="2567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06A8" w:rsidRPr="006620BC" w:rsidRDefault="009E06A8" w:rsidP="009E06A8">
                              <w:pPr>
                                <w:rPr>
                                  <w:color w:val="FFFFFF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AutoShape 340"/>
                        <wps:cNvCnPr>
                          <a:cxnSpLocks/>
                          <a:stCxn id="527" idx="0"/>
                        </wps:cNvCnPr>
                        <wps:spPr bwMode="auto">
                          <a:xfrm flipV="1">
                            <a:off x="7889" y="9308"/>
                            <a:ext cx="351" cy="70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5" o:spid="_x0000_s1078" style="position:absolute;margin-left:109.8pt;margin-top:.3pt;width:128.35pt;height:75pt;z-index:251642368;mso-position-horizontal-relative:margin;mso-width-relative:margin;mso-height-relative:margin" coordorigin="6605,9308" coordsize="2567,14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">
                <v:shape id="Text Box 339" o:spid="_x0000_s1079" type="#_x0000_t202" style="position:absolute;left:6605;top:10013;width:2567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" strokeweight="1.5pt">
                  <v:path arrowok="t"/>
                  <v:textbox>
                    <w:txbxContent>
                      <w:p w:rsidR="009E06A8" w:rsidRPr="006620BC" w:rsidRDefault="009E06A8" w:rsidP="009E06A8">
                        <w:pPr>
                          <w:rPr>
                            <w:color w:val="FFFFFF"/>
                          </w:rPr>
                        </w:pPr>
                      </w:p>
                    </w:txbxContent>
                  </v:textbox>
                </v:shape>
                <v:shape id="AutoShape 340" o:spid="_x0000_s1080" type="#_x0000_t32" style="position:absolute;left:7889;top:9308;width:351;height:70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" strokeweight="1.5pt">
                  <o:lock v:ext="edit" shapetype="f"/>
                </v:shape>
                <w10:wrap anchorx="margin"/>
              </v:group>
            </w:pict>
          </mc:Fallback>
        </mc:AlternateContent>
      </w:r>
    </w:p>
    <w:p w:rsidR="00505676" w:rsidRDefault="00505676" w:rsidP="00505676">
      <w:pPr>
        <w:ind w:right="1"/>
        <w:rPr>
          <w:rFonts w:ascii="Arial" w:hAnsi="Arial" w:cs="Arial"/>
          <w:szCs w:val="22"/>
        </w:rPr>
      </w:pPr>
    </w:p>
    <w:p w:rsidR="00505676" w:rsidRDefault="00AC0FDC" w:rsidP="00505676">
      <w:pPr>
        <w:ind w:right="1"/>
        <w:rPr>
          <w:rFonts w:ascii="Arial" w:hAnsi="Arial" w:cs="Arial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margin">
                  <wp:posOffset>4804410</wp:posOffset>
                </wp:positionH>
                <wp:positionV relativeFrom="paragraph">
                  <wp:posOffset>110490</wp:posOffset>
                </wp:positionV>
                <wp:extent cx="1630045" cy="1123950"/>
                <wp:effectExtent l="12700" t="12700" r="8255" b="6350"/>
                <wp:wrapNone/>
                <wp:docPr id="1022216838" name="Grou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0045" cy="1123950"/>
                          <a:chOff x="6605" y="10073"/>
                          <a:chExt cx="2567" cy="1770"/>
                        </a:xfrm>
                      </wpg:grpSpPr>
                      <wps:wsp>
                        <wps:cNvPr id="523" name="Text Box 339"/>
                        <wps:cNvSpPr txBox="1">
                          <a:spLocks/>
                        </wps:cNvSpPr>
                        <wps:spPr bwMode="auto">
                          <a:xfrm>
                            <a:off x="6605" y="10073"/>
                            <a:ext cx="2567" cy="7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45056" w:rsidRPr="006620BC" w:rsidRDefault="00545056" w:rsidP="00545056">
                              <w:pPr>
                                <w:rPr>
                                  <w:color w:val="FFFFFF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AutoShape 340"/>
                        <wps:cNvCnPr>
                          <a:cxnSpLocks/>
                        </wps:cNvCnPr>
                        <wps:spPr bwMode="auto">
                          <a:xfrm flipV="1">
                            <a:off x="8420" y="10748"/>
                            <a:ext cx="752" cy="109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4" o:spid="_x0000_s1081" style="position:absolute;margin-left:378.3pt;margin-top:8.7pt;width:128.35pt;height:88.5pt;z-index:251641344;mso-position-horizontal-relative:margin;mso-width-relative:margin;mso-height-relative:margin" coordorigin="6605,10073" coordsize="2567,1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">
                <v:shape id="Text Box 339" o:spid="_x0000_s1082" type="#_x0000_t202" style="position:absolute;left:6605;top:10073;width:2567;height:7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" strokeweight="1.5pt">
                  <v:path arrowok="t"/>
                  <v:textbox>
                    <w:txbxContent>
                      <w:p w:rsidR="00545056" w:rsidRPr="006620BC" w:rsidRDefault="00545056" w:rsidP="00545056">
                        <w:pPr>
                          <w:rPr>
                            <w:color w:val="FFFFFF"/>
                          </w:rPr>
                        </w:pPr>
                      </w:p>
                    </w:txbxContent>
                  </v:textbox>
                </v:shape>
                <v:shape id="AutoShape 340" o:spid="_x0000_s1083" type="#_x0000_t32" style="position:absolute;left:8420;top:10748;width:752;height:109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" strokeweight="1.5pt">
                  <o:lock v:ext="edit" shapetype="f"/>
                </v:shape>
                <w10:wrap anchorx="margin"/>
              </v:group>
            </w:pict>
          </mc:Fallback>
        </mc:AlternateContent>
      </w:r>
    </w:p>
    <w:p w:rsidR="00EB4C41" w:rsidRDefault="00EB4C41" w:rsidP="00B10ACC">
      <w:pPr>
        <w:ind w:right="1"/>
        <w:rPr>
          <w:rFonts w:ascii="Arial" w:hAnsi="Arial" w:cs="Arial"/>
          <w:szCs w:val="22"/>
        </w:rPr>
      </w:pPr>
    </w:p>
    <w:p w:rsidR="00EB4C41" w:rsidRDefault="00EB4C41" w:rsidP="00B10ACC">
      <w:pPr>
        <w:ind w:right="1"/>
        <w:rPr>
          <w:rFonts w:ascii="Arial" w:hAnsi="Arial" w:cs="Arial"/>
          <w:szCs w:val="22"/>
        </w:rPr>
      </w:pPr>
    </w:p>
    <w:p w:rsidR="00EB4C41" w:rsidRDefault="00EB4C41" w:rsidP="00B10ACC">
      <w:pPr>
        <w:ind w:right="1"/>
        <w:rPr>
          <w:rFonts w:ascii="Arial" w:hAnsi="Arial" w:cs="Arial"/>
          <w:szCs w:val="22"/>
        </w:rPr>
      </w:pPr>
    </w:p>
    <w:p w:rsidR="00EB4C41" w:rsidRDefault="00AC0FDC" w:rsidP="00B10ACC">
      <w:pPr>
        <w:ind w:right="1"/>
        <w:rPr>
          <w:rFonts w:ascii="Arial" w:hAnsi="Arial" w:cs="Arial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2785110</wp:posOffset>
                </wp:positionH>
                <wp:positionV relativeFrom="paragraph">
                  <wp:posOffset>9525</wp:posOffset>
                </wp:positionV>
                <wp:extent cx="3543300" cy="1924050"/>
                <wp:effectExtent l="0" t="0" r="0" b="6350"/>
                <wp:wrapNone/>
                <wp:docPr id="36906889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43300" cy="1924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05676" w:rsidRDefault="00AC0FDC" w:rsidP="00505676">
                            <w:pPr>
                              <w:jc w:val="center"/>
                            </w:pPr>
                            <w:r w:rsidRPr="00402A1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34690" cy="1703705"/>
                                  <wp:effectExtent l="0" t="0" r="0" b="0"/>
                                  <wp:docPr id="4" name="Image 51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515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4690" cy="1703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84" style="position:absolute;margin-left:219.3pt;margin-top:.75pt;width:279pt;height:151.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" fillcolor="window" strokecolor="windowText" strokeweight=".25pt">
                <v:path arrowok="t"/>
                <v:textbox>
                  <w:txbxContent>
                    <w:p w:rsidR="00505676" w:rsidRDefault="00AC0FDC" w:rsidP="00505676">
                      <w:pPr>
                        <w:jc w:val="center"/>
                      </w:pPr>
                      <w:r w:rsidRPr="00402A1A">
                        <w:rPr>
                          <w:noProof/>
                        </w:rPr>
                        <w:drawing>
                          <wp:inline distT="0" distB="0" distL="0" distR="0">
                            <wp:extent cx="3234690" cy="1703705"/>
                            <wp:effectExtent l="0" t="0" r="0" b="0"/>
                            <wp:docPr id="4" name="Image 51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515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4690" cy="1703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-15875</wp:posOffset>
                </wp:positionH>
                <wp:positionV relativeFrom="paragraph">
                  <wp:posOffset>47625</wp:posOffset>
                </wp:positionV>
                <wp:extent cx="1704975" cy="1838325"/>
                <wp:effectExtent l="0" t="0" r="0" b="3175"/>
                <wp:wrapNone/>
                <wp:docPr id="69464427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04975" cy="1838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45056" w:rsidRDefault="00AC0FDC" w:rsidP="00545056">
                            <w:pPr>
                              <w:jc w:val="center"/>
                            </w:pPr>
                            <w:r w:rsidRPr="00402A1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48435" cy="1551940"/>
                                  <wp:effectExtent l="0" t="0" r="0" b="0"/>
                                  <wp:docPr id="5" name="Image 51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518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8435" cy="1551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85" style="position:absolute;margin-left:-1.25pt;margin-top:3.75pt;width:134.25pt;height:144.7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" fillcolor="window" strokecolor="windowText" strokeweight=".25pt">
                <v:path arrowok="t"/>
                <v:textbox>
                  <w:txbxContent>
                    <w:p w:rsidR="00545056" w:rsidRDefault="00AC0FDC" w:rsidP="00545056">
                      <w:pPr>
                        <w:jc w:val="center"/>
                      </w:pPr>
                      <w:r w:rsidRPr="00402A1A">
                        <w:rPr>
                          <w:noProof/>
                        </w:rPr>
                        <w:drawing>
                          <wp:inline distT="0" distB="0" distL="0" distR="0">
                            <wp:extent cx="1448435" cy="1551940"/>
                            <wp:effectExtent l="0" t="0" r="0" b="0"/>
                            <wp:docPr id="5" name="Image 51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518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8435" cy="1551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EB4C41" w:rsidRDefault="00EB4C41" w:rsidP="00B10ACC">
      <w:pPr>
        <w:ind w:right="1"/>
        <w:rPr>
          <w:rFonts w:ascii="Arial" w:hAnsi="Arial" w:cs="Arial"/>
          <w:szCs w:val="22"/>
        </w:rPr>
      </w:pPr>
    </w:p>
    <w:p w:rsidR="00EB4C41" w:rsidRDefault="00EB4C41" w:rsidP="00B10ACC">
      <w:pPr>
        <w:ind w:right="1"/>
        <w:rPr>
          <w:rFonts w:ascii="Arial" w:hAnsi="Arial" w:cs="Arial"/>
          <w:szCs w:val="22"/>
        </w:rPr>
      </w:pPr>
    </w:p>
    <w:p w:rsidR="00EB4C41" w:rsidRDefault="00EB4C41" w:rsidP="00B10ACC">
      <w:pPr>
        <w:ind w:right="1"/>
        <w:rPr>
          <w:rFonts w:ascii="Arial" w:hAnsi="Arial" w:cs="Arial"/>
          <w:szCs w:val="22"/>
        </w:rPr>
      </w:pPr>
    </w:p>
    <w:p w:rsidR="00EB4C41" w:rsidRDefault="00EB4C41" w:rsidP="00B10ACC">
      <w:pPr>
        <w:ind w:right="1"/>
        <w:rPr>
          <w:rFonts w:ascii="Arial" w:hAnsi="Arial" w:cs="Arial"/>
          <w:szCs w:val="22"/>
        </w:rPr>
      </w:pPr>
    </w:p>
    <w:p w:rsidR="00EB4C41" w:rsidRDefault="00EB4C41" w:rsidP="00B10ACC">
      <w:pPr>
        <w:ind w:right="1"/>
        <w:rPr>
          <w:rFonts w:ascii="Arial" w:hAnsi="Arial" w:cs="Arial"/>
          <w:szCs w:val="22"/>
        </w:rPr>
      </w:pPr>
    </w:p>
    <w:p w:rsidR="00EB4C41" w:rsidRDefault="00EB4C41" w:rsidP="00B10ACC">
      <w:pPr>
        <w:ind w:right="1"/>
        <w:rPr>
          <w:rFonts w:ascii="Arial" w:hAnsi="Arial" w:cs="Arial"/>
          <w:szCs w:val="22"/>
        </w:rPr>
      </w:pPr>
    </w:p>
    <w:p w:rsidR="00EB4C41" w:rsidRDefault="00EB4C41" w:rsidP="00B10ACC">
      <w:pPr>
        <w:ind w:right="1"/>
        <w:rPr>
          <w:rFonts w:ascii="Arial" w:hAnsi="Arial" w:cs="Arial"/>
          <w:szCs w:val="22"/>
        </w:rPr>
      </w:pPr>
    </w:p>
    <w:p w:rsidR="00EB4C41" w:rsidRDefault="00EB4C41" w:rsidP="00B10ACC">
      <w:pPr>
        <w:ind w:right="1"/>
        <w:rPr>
          <w:rFonts w:ascii="Arial" w:hAnsi="Arial" w:cs="Arial"/>
          <w:szCs w:val="22"/>
        </w:rPr>
      </w:pPr>
    </w:p>
    <w:p w:rsidR="00EB4C41" w:rsidRDefault="00EB4C41" w:rsidP="00B10ACC">
      <w:pPr>
        <w:ind w:right="1"/>
        <w:rPr>
          <w:rFonts w:ascii="Arial" w:hAnsi="Arial" w:cs="Arial"/>
          <w:szCs w:val="22"/>
        </w:rPr>
      </w:pPr>
    </w:p>
    <w:p w:rsidR="00EB4C41" w:rsidRDefault="00EB4C41" w:rsidP="00B10ACC">
      <w:pPr>
        <w:ind w:right="1"/>
        <w:rPr>
          <w:rFonts w:ascii="Arial" w:hAnsi="Arial" w:cs="Arial"/>
          <w:szCs w:val="22"/>
        </w:rPr>
      </w:pPr>
    </w:p>
    <w:p w:rsidR="00EB4C41" w:rsidRDefault="00EB4C41" w:rsidP="00B10ACC">
      <w:pPr>
        <w:ind w:right="1"/>
        <w:rPr>
          <w:rFonts w:ascii="Arial" w:hAnsi="Arial" w:cs="Arial"/>
          <w:szCs w:val="22"/>
        </w:rPr>
      </w:pPr>
    </w:p>
    <w:p w:rsidR="00EB4C41" w:rsidRDefault="00EB4C41" w:rsidP="00B10ACC">
      <w:pPr>
        <w:ind w:right="1"/>
        <w:rPr>
          <w:rFonts w:ascii="Arial" w:hAnsi="Arial" w:cs="Arial"/>
          <w:szCs w:val="22"/>
        </w:rPr>
      </w:pPr>
    </w:p>
    <w:p w:rsidR="004807B6" w:rsidRDefault="004807B6" w:rsidP="00B10ACC">
      <w:pPr>
        <w:ind w:right="1"/>
        <w:rPr>
          <w:rFonts w:ascii="Arial" w:hAnsi="Arial" w:cs="Arial"/>
          <w:szCs w:val="22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28451E" w:rsidRPr="008158D3" w:rsidTr="0013493D">
        <w:tc>
          <w:tcPr>
            <w:tcW w:w="988" w:type="dxa"/>
            <w:vAlign w:val="center"/>
          </w:tcPr>
          <w:p w:rsidR="0028451E" w:rsidRPr="008158D3" w:rsidRDefault="0028451E" w:rsidP="0013493D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2</w:t>
            </w:r>
          </w:p>
        </w:tc>
        <w:tc>
          <w:tcPr>
            <w:tcW w:w="4355" w:type="dxa"/>
            <w:vAlign w:val="center"/>
          </w:tcPr>
          <w:p w:rsidR="0028451E" w:rsidRPr="008158D3" w:rsidRDefault="009519B6" w:rsidP="0013493D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Identification de l’origine du bruit anormal</w:t>
            </w:r>
          </w:p>
        </w:tc>
        <w:tc>
          <w:tcPr>
            <w:tcW w:w="1701" w:type="dxa"/>
            <w:vAlign w:val="center"/>
          </w:tcPr>
          <w:p w:rsidR="0028451E" w:rsidRPr="009E4DB9" w:rsidRDefault="00895AC6" w:rsidP="0013493D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Cs w:val="22"/>
              </w:rPr>
              <w:t xml:space="preserve">DTR </w:t>
            </w:r>
            <w:r w:rsidR="003516BA">
              <w:rPr>
                <w:rFonts w:ascii="Arial" w:hAnsi="Arial" w:cs="Arial"/>
                <w:b/>
                <w:color w:val="000000"/>
                <w:szCs w:val="22"/>
              </w:rPr>
              <w:t>14,</w:t>
            </w:r>
            <w:r>
              <w:rPr>
                <w:rFonts w:ascii="Arial" w:hAnsi="Arial" w:cs="Arial"/>
                <w:b/>
                <w:color w:val="000000"/>
                <w:szCs w:val="22"/>
              </w:rPr>
              <w:t>1</w:t>
            </w:r>
            <w:r w:rsidR="00C07C23">
              <w:rPr>
                <w:rFonts w:ascii="Arial" w:hAnsi="Arial" w:cs="Arial"/>
                <w:b/>
                <w:color w:val="000000"/>
                <w:szCs w:val="22"/>
              </w:rPr>
              <w:t>9</w:t>
            </w:r>
          </w:p>
        </w:tc>
        <w:tc>
          <w:tcPr>
            <w:tcW w:w="2552" w:type="dxa"/>
            <w:vAlign w:val="center"/>
          </w:tcPr>
          <w:p w:rsidR="0028451E" w:rsidRPr="006620BC" w:rsidRDefault="0028451E" w:rsidP="0013493D">
            <w:pPr>
              <w:ind w:left="-115"/>
              <w:jc w:val="center"/>
              <w:rPr>
                <w:rFonts w:ascii="Arial" w:hAnsi="Arial" w:cs="Arial"/>
                <w:b/>
                <w:color w:val="000000"/>
                <w:szCs w:val="22"/>
              </w:rPr>
            </w:pPr>
            <w:r w:rsidRPr="006620BC">
              <w:rPr>
                <w:rFonts w:ascii="Arial" w:hAnsi="Arial" w:cs="Arial"/>
                <w:b/>
                <w:color w:val="000000"/>
                <w:szCs w:val="22"/>
              </w:rPr>
              <w:t>Temps conseillé :</w:t>
            </w:r>
          </w:p>
          <w:p w:rsidR="0028451E" w:rsidRPr="009E4DB9" w:rsidRDefault="00854AE6" w:rsidP="0013493D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Cs w:val="22"/>
              </w:rPr>
              <w:t>5</w:t>
            </w:r>
            <w:r w:rsidR="00F05A41">
              <w:rPr>
                <w:rFonts w:ascii="Arial" w:hAnsi="Arial" w:cs="Arial"/>
                <w:b/>
                <w:color w:val="000000"/>
                <w:szCs w:val="22"/>
              </w:rPr>
              <w:t xml:space="preserve"> minutes</w:t>
            </w:r>
          </w:p>
        </w:tc>
      </w:tr>
    </w:tbl>
    <w:p w:rsidR="004807B6" w:rsidRPr="00321C76" w:rsidRDefault="004807B6" w:rsidP="00B10ACC">
      <w:pPr>
        <w:ind w:right="1"/>
        <w:rPr>
          <w:rFonts w:ascii="Arial" w:hAnsi="Arial" w:cs="Arial"/>
          <w:sz w:val="16"/>
          <w:szCs w:val="16"/>
        </w:rPr>
      </w:pPr>
    </w:p>
    <w:p w:rsidR="00EB4C41" w:rsidRPr="00321C76" w:rsidRDefault="00EB4C41" w:rsidP="00B10ACC">
      <w:pPr>
        <w:ind w:right="1"/>
        <w:rPr>
          <w:rFonts w:ascii="Arial" w:hAnsi="Arial" w:cs="Arial"/>
          <w:sz w:val="16"/>
          <w:szCs w:val="16"/>
        </w:rPr>
      </w:pPr>
    </w:p>
    <w:p w:rsidR="009519B6" w:rsidRDefault="009519B6" w:rsidP="00B10ACC">
      <w:pPr>
        <w:ind w:right="1"/>
        <w:rPr>
          <w:rFonts w:ascii="Arial" w:hAnsi="Arial" w:cs="Arial"/>
          <w:bCs/>
          <w:szCs w:val="22"/>
        </w:rPr>
      </w:pPr>
      <w:r w:rsidRPr="00505676">
        <w:rPr>
          <w:rFonts w:ascii="Arial" w:hAnsi="Arial" w:cs="Arial"/>
          <w:b/>
          <w:bCs/>
          <w:szCs w:val="22"/>
        </w:rPr>
        <w:t>Q</w:t>
      </w:r>
      <w:r>
        <w:rPr>
          <w:rFonts w:ascii="Arial" w:hAnsi="Arial" w:cs="Arial"/>
          <w:b/>
          <w:bCs/>
          <w:szCs w:val="22"/>
        </w:rPr>
        <w:t>2</w:t>
      </w:r>
      <w:r w:rsidRPr="00505676">
        <w:rPr>
          <w:rFonts w:ascii="Arial" w:hAnsi="Arial" w:cs="Arial"/>
          <w:b/>
          <w:bCs/>
          <w:szCs w:val="22"/>
        </w:rPr>
        <w:t>.</w:t>
      </w:r>
      <w:r>
        <w:rPr>
          <w:rFonts w:ascii="Arial" w:hAnsi="Arial" w:cs="Arial"/>
          <w:b/>
          <w:bCs/>
          <w:szCs w:val="22"/>
        </w:rPr>
        <w:t>1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– </w:t>
      </w:r>
      <w:r w:rsidR="00D36818">
        <w:rPr>
          <w:rFonts w:ascii="Arial" w:hAnsi="Arial" w:cs="Arial"/>
          <w:bCs/>
          <w:szCs w:val="22"/>
        </w:rPr>
        <w:t>D’après l</w:t>
      </w:r>
      <w:r>
        <w:rPr>
          <w:rFonts w:ascii="Arial" w:hAnsi="Arial" w:cs="Arial"/>
          <w:bCs/>
          <w:szCs w:val="22"/>
        </w:rPr>
        <w:t>es mesures d’analyses vibratoires sur le con</w:t>
      </w:r>
      <w:r w:rsidR="00D36818">
        <w:rPr>
          <w:rFonts w:ascii="Arial" w:hAnsi="Arial" w:cs="Arial"/>
          <w:bCs/>
          <w:szCs w:val="22"/>
        </w:rPr>
        <w:t>voyeur pots</w:t>
      </w:r>
      <w:r>
        <w:rPr>
          <w:rFonts w:ascii="Arial" w:hAnsi="Arial" w:cs="Arial"/>
          <w:bCs/>
          <w:szCs w:val="22"/>
        </w:rPr>
        <w:t>, indiquer</w:t>
      </w:r>
      <w:r w:rsidR="000E30B9">
        <w:rPr>
          <w:rFonts w:ascii="Arial" w:hAnsi="Arial" w:cs="Arial"/>
          <w:bCs/>
          <w:szCs w:val="22"/>
        </w:rPr>
        <w:t xml:space="preserve"> ci-</w:t>
      </w:r>
      <w:r>
        <w:rPr>
          <w:rFonts w:ascii="Arial" w:hAnsi="Arial" w:cs="Arial"/>
          <w:bCs/>
          <w:szCs w:val="22"/>
        </w:rPr>
        <w:t>dessous l’origine du bruit.</w:t>
      </w:r>
    </w:p>
    <w:p w:rsidR="009519B6" w:rsidRPr="00895AC6" w:rsidRDefault="009519B6" w:rsidP="00B10ACC">
      <w:pPr>
        <w:ind w:right="1"/>
        <w:rPr>
          <w:rFonts w:ascii="Arial" w:hAnsi="Arial" w:cs="Arial"/>
          <w:bCs/>
          <w:sz w:val="16"/>
          <w:szCs w:val="16"/>
        </w:rPr>
      </w:pPr>
    </w:p>
    <w:p w:rsidR="00EB4C41" w:rsidRDefault="009519B6" w:rsidP="00B10ACC">
      <w:pPr>
        <w:ind w:right="1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 xml:space="preserve"> ....................................................................................</w:t>
      </w:r>
    </w:p>
    <w:p w:rsidR="009519B6" w:rsidRPr="00321C76" w:rsidRDefault="009519B6" w:rsidP="00B10ACC">
      <w:pPr>
        <w:ind w:right="1"/>
        <w:rPr>
          <w:rFonts w:ascii="Arial" w:hAnsi="Arial" w:cs="Arial"/>
          <w:sz w:val="16"/>
          <w:szCs w:val="16"/>
        </w:rPr>
      </w:pPr>
    </w:p>
    <w:p w:rsidR="000E30B9" w:rsidRDefault="009519B6" w:rsidP="00B10ACC">
      <w:pPr>
        <w:ind w:right="1"/>
        <w:rPr>
          <w:rFonts w:ascii="Arial" w:hAnsi="Arial" w:cs="Arial"/>
          <w:bCs/>
          <w:szCs w:val="22"/>
        </w:rPr>
      </w:pPr>
      <w:r w:rsidRPr="00505676">
        <w:rPr>
          <w:rFonts w:ascii="Arial" w:hAnsi="Arial" w:cs="Arial"/>
          <w:b/>
          <w:bCs/>
          <w:szCs w:val="22"/>
        </w:rPr>
        <w:t>Q</w:t>
      </w:r>
      <w:r>
        <w:rPr>
          <w:rFonts w:ascii="Arial" w:hAnsi="Arial" w:cs="Arial"/>
          <w:b/>
          <w:bCs/>
          <w:szCs w:val="22"/>
        </w:rPr>
        <w:t>2</w:t>
      </w:r>
      <w:r w:rsidRPr="00505676">
        <w:rPr>
          <w:rFonts w:ascii="Arial" w:hAnsi="Arial" w:cs="Arial"/>
          <w:b/>
          <w:bCs/>
          <w:szCs w:val="22"/>
        </w:rPr>
        <w:t>.</w:t>
      </w:r>
      <w:r>
        <w:rPr>
          <w:rFonts w:ascii="Arial" w:hAnsi="Arial" w:cs="Arial"/>
          <w:b/>
          <w:bCs/>
          <w:szCs w:val="22"/>
        </w:rPr>
        <w:t>2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– D’après les résultats d’analyses, indiquer en entourant </w:t>
      </w:r>
      <w:r w:rsidR="000E30B9">
        <w:rPr>
          <w:rFonts w:ascii="Arial" w:hAnsi="Arial" w:cs="Arial"/>
          <w:bCs/>
          <w:szCs w:val="22"/>
        </w:rPr>
        <w:t xml:space="preserve">ci-dessous </w:t>
      </w:r>
      <w:r>
        <w:rPr>
          <w:rFonts w:ascii="Arial" w:hAnsi="Arial" w:cs="Arial"/>
          <w:bCs/>
          <w:szCs w:val="22"/>
        </w:rPr>
        <w:t>la ou les bonnes réponses</w:t>
      </w:r>
      <w:r w:rsidR="000E30B9">
        <w:rPr>
          <w:rFonts w:ascii="Arial" w:hAnsi="Arial" w:cs="Arial"/>
          <w:bCs/>
          <w:szCs w:val="22"/>
        </w:rPr>
        <w:t xml:space="preserve"> possibles.</w:t>
      </w:r>
    </w:p>
    <w:p w:rsidR="000E30B9" w:rsidRPr="00895AC6" w:rsidRDefault="000E30B9" w:rsidP="00B10ACC">
      <w:pPr>
        <w:ind w:right="1"/>
        <w:rPr>
          <w:rFonts w:ascii="Arial" w:hAnsi="Arial" w:cs="Arial"/>
          <w:bCs/>
          <w:sz w:val="16"/>
          <w:szCs w:val="16"/>
        </w:rPr>
      </w:pPr>
    </w:p>
    <w:p w:rsidR="00EB4C41" w:rsidRDefault="000E30B9" w:rsidP="000E30B9">
      <w:pPr>
        <w:ind w:right="1"/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bCs/>
          <w:szCs w:val="22"/>
        </w:rPr>
        <w:t>Roulements défectueux         Problèmes de graissage            Pignon endommagé</w:t>
      </w:r>
    </w:p>
    <w:p w:rsidR="00EB4C41" w:rsidRDefault="00EB4C41" w:rsidP="00B10ACC">
      <w:pPr>
        <w:ind w:right="1"/>
        <w:rPr>
          <w:rFonts w:ascii="Arial" w:hAnsi="Arial" w:cs="Arial"/>
          <w:sz w:val="16"/>
          <w:szCs w:val="16"/>
        </w:rPr>
      </w:pPr>
    </w:p>
    <w:p w:rsidR="00C524BA" w:rsidRPr="00895AC6" w:rsidRDefault="00C524BA" w:rsidP="00B10ACC">
      <w:pPr>
        <w:ind w:right="1"/>
        <w:rPr>
          <w:rFonts w:ascii="Arial" w:hAnsi="Arial" w:cs="Arial"/>
          <w:sz w:val="16"/>
          <w:szCs w:val="16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1774A1" w:rsidRPr="008158D3" w:rsidTr="0013493D">
        <w:tc>
          <w:tcPr>
            <w:tcW w:w="988" w:type="dxa"/>
            <w:vAlign w:val="center"/>
          </w:tcPr>
          <w:p w:rsidR="001774A1" w:rsidRPr="008158D3" w:rsidRDefault="001774A1" w:rsidP="0013493D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3</w:t>
            </w:r>
          </w:p>
        </w:tc>
        <w:tc>
          <w:tcPr>
            <w:tcW w:w="4355" w:type="dxa"/>
            <w:vAlign w:val="center"/>
          </w:tcPr>
          <w:p w:rsidR="001774A1" w:rsidRPr="008158D3" w:rsidRDefault="001774A1" w:rsidP="0013493D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Décrire la cinématique de la transmission </w:t>
            </w:r>
          </w:p>
        </w:tc>
        <w:tc>
          <w:tcPr>
            <w:tcW w:w="1701" w:type="dxa"/>
            <w:vAlign w:val="center"/>
          </w:tcPr>
          <w:p w:rsidR="00C07C23" w:rsidRDefault="00895AC6" w:rsidP="0013493D">
            <w:pPr>
              <w:ind w:left="-86"/>
              <w:jc w:val="center"/>
              <w:rPr>
                <w:rFonts w:ascii="Arial" w:hAnsi="Arial" w:cs="Arial"/>
                <w:b/>
                <w:color w:val="000000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Cs w:val="22"/>
              </w:rPr>
              <w:t>DTR 14,15,16,</w:t>
            </w:r>
          </w:p>
          <w:p w:rsidR="00895AC6" w:rsidRDefault="00C07C23" w:rsidP="0013493D">
            <w:pPr>
              <w:ind w:left="-86"/>
              <w:jc w:val="center"/>
              <w:rPr>
                <w:rFonts w:ascii="Arial" w:hAnsi="Arial" w:cs="Arial"/>
                <w:b/>
                <w:color w:val="000000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Cs w:val="22"/>
              </w:rPr>
              <w:t>17,18,</w:t>
            </w:r>
            <w:r w:rsidR="00895AC6">
              <w:rPr>
                <w:rFonts w:ascii="Arial" w:hAnsi="Arial" w:cs="Arial"/>
                <w:b/>
                <w:color w:val="000000"/>
                <w:szCs w:val="22"/>
              </w:rPr>
              <w:t>20,21</w:t>
            </w:r>
          </w:p>
          <w:p w:rsidR="001774A1" w:rsidRPr="009E4DB9" w:rsidRDefault="001774A1" w:rsidP="0013493D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6620BC">
              <w:rPr>
                <w:rFonts w:ascii="Arial" w:hAnsi="Arial" w:cs="Arial"/>
                <w:b/>
                <w:color w:val="000000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:rsidR="001774A1" w:rsidRPr="006620BC" w:rsidRDefault="001774A1" w:rsidP="0013493D">
            <w:pPr>
              <w:ind w:left="-115"/>
              <w:jc w:val="center"/>
              <w:rPr>
                <w:rFonts w:ascii="Arial" w:hAnsi="Arial" w:cs="Arial"/>
                <w:b/>
                <w:color w:val="000000"/>
                <w:szCs w:val="22"/>
              </w:rPr>
            </w:pPr>
            <w:r w:rsidRPr="006620BC">
              <w:rPr>
                <w:rFonts w:ascii="Arial" w:hAnsi="Arial" w:cs="Arial"/>
                <w:b/>
                <w:color w:val="000000"/>
                <w:szCs w:val="22"/>
              </w:rPr>
              <w:t>Temps conseillé :</w:t>
            </w:r>
          </w:p>
          <w:p w:rsidR="001774A1" w:rsidRPr="009E4DB9" w:rsidRDefault="00F05A41" w:rsidP="0013493D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Cs w:val="22"/>
              </w:rPr>
              <w:t>20 minutes</w:t>
            </w:r>
          </w:p>
        </w:tc>
      </w:tr>
    </w:tbl>
    <w:p w:rsidR="001774A1" w:rsidRDefault="001774A1" w:rsidP="00B10ACC">
      <w:pPr>
        <w:ind w:right="1"/>
        <w:rPr>
          <w:rFonts w:ascii="Arial" w:hAnsi="Arial" w:cs="Arial"/>
          <w:szCs w:val="22"/>
        </w:rPr>
      </w:pPr>
    </w:p>
    <w:p w:rsidR="001774A1" w:rsidRDefault="001774A1" w:rsidP="001774A1">
      <w:pPr>
        <w:ind w:right="1"/>
        <w:rPr>
          <w:rFonts w:ascii="Arial" w:hAnsi="Arial" w:cs="Arial"/>
          <w:bCs/>
          <w:szCs w:val="22"/>
        </w:rPr>
      </w:pPr>
      <w:r w:rsidRPr="00505676">
        <w:rPr>
          <w:rFonts w:ascii="Arial" w:hAnsi="Arial" w:cs="Arial"/>
          <w:b/>
          <w:bCs/>
          <w:szCs w:val="22"/>
        </w:rPr>
        <w:t>Q</w:t>
      </w:r>
      <w:r>
        <w:rPr>
          <w:rFonts w:ascii="Arial" w:hAnsi="Arial" w:cs="Arial"/>
          <w:b/>
          <w:bCs/>
          <w:szCs w:val="22"/>
        </w:rPr>
        <w:t>3</w:t>
      </w:r>
      <w:r w:rsidRPr="00505676">
        <w:rPr>
          <w:rFonts w:ascii="Arial" w:hAnsi="Arial" w:cs="Arial"/>
          <w:b/>
          <w:bCs/>
          <w:szCs w:val="22"/>
        </w:rPr>
        <w:t>.</w:t>
      </w:r>
      <w:r>
        <w:rPr>
          <w:rFonts w:ascii="Arial" w:hAnsi="Arial" w:cs="Arial"/>
          <w:b/>
          <w:bCs/>
          <w:szCs w:val="22"/>
        </w:rPr>
        <w:t>1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– </w:t>
      </w:r>
      <w:r w:rsidRPr="00C524BA">
        <w:rPr>
          <w:rFonts w:ascii="Arial" w:hAnsi="Arial" w:cs="Arial"/>
          <w:b/>
          <w:bCs/>
          <w:szCs w:val="22"/>
        </w:rPr>
        <w:t>Indiquer</w:t>
      </w:r>
      <w:r>
        <w:rPr>
          <w:rFonts w:ascii="Arial" w:hAnsi="Arial" w:cs="Arial"/>
          <w:bCs/>
          <w:szCs w:val="22"/>
        </w:rPr>
        <w:t xml:space="preserve"> dans les bulles sur le schéma cinématique ci-dessous l</w:t>
      </w:r>
      <w:r w:rsidR="00895AC6">
        <w:rPr>
          <w:rFonts w:ascii="Arial" w:hAnsi="Arial" w:cs="Arial"/>
          <w:bCs/>
          <w:szCs w:val="22"/>
        </w:rPr>
        <w:t>e repère des pièces constituant</w:t>
      </w:r>
      <w:r>
        <w:rPr>
          <w:rFonts w:ascii="Arial" w:hAnsi="Arial" w:cs="Arial"/>
          <w:bCs/>
          <w:szCs w:val="22"/>
        </w:rPr>
        <w:t xml:space="preserve"> la transmission de mouvement au tapis convoyeur de pots.</w:t>
      </w:r>
    </w:p>
    <w:p w:rsidR="001774A1" w:rsidRDefault="00321C76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                 </w:t>
      </w:r>
    </w:p>
    <w:p w:rsidR="00C34B96" w:rsidRDefault="00AC0FDC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613410</wp:posOffset>
                </wp:positionH>
                <wp:positionV relativeFrom="paragraph">
                  <wp:posOffset>160020</wp:posOffset>
                </wp:positionV>
                <wp:extent cx="1619885" cy="1826895"/>
                <wp:effectExtent l="0" t="0" r="5715" b="1905"/>
                <wp:wrapNone/>
                <wp:docPr id="666219915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9885" cy="1826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337A" w:rsidRDefault="00AC0FDC">
                            <w:r w:rsidRPr="00FB23D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7480" cy="1726565"/>
                                  <wp:effectExtent l="0" t="0" r="0" b="0"/>
                                  <wp:docPr id="6" name="Image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7480" cy="1726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" o:spid="_x0000_s1086" style="position:absolute;margin-left:48.3pt;margin-top:12.6pt;width:127.55pt;height:143.85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">
                <v:path arrowok="t"/>
                <v:textbox style="mso-fit-shape-to-text:t">
                  <w:txbxContent>
                    <w:p w:rsidR="001A337A" w:rsidRDefault="00AC0FDC">
                      <w:r w:rsidRPr="00FB23D7">
                        <w:rPr>
                          <w:noProof/>
                        </w:rPr>
                        <w:drawing>
                          <wp:inline distT="0" distB="0" distL="0" distR="0">
                            <wp:extent cx="1427480" cy="1726565"/>
                            <wp:effectExtent l="0" t="0" r="0" b="0"/>
                            <wp:docPr id="6" name="Image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7480" cy="1726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21C76">
        <w:rPr>
          <w:rFonts w:ascii="Arial" w:hAnsi="Arial" w:cs="Arial"/>
          <w:szCs w:val="22"/>
        </w:rPr>
        <w:t xml:space="preserve">                                                                                        </w:t>
      </w:r>
    </w:p>
    <w:p w:rsidR="001774A1" w:rsidRDefault="001774A1" w:rsidP="00B10ACC">
      <w:pPr>
        <w:ind w:right="1"/>
        <w:rPr>
          <w:rFonts w:ascii="Arial" w:hAnsi="Arial" w:cs="Arial"/>
          <w:szCs w:val="22"/>
        </w:rPr>
      </w:pPr>
    </w:p>
    <w:p w:rsidR="001774A1" w:rsidRDefault="001774A1" w:rsidP="00B10ACC">
      <w:pPr>
        <w:ind w:right="1"/>
        <w:rPr>
          <w:rFonts w:ascii="Arial" w:hAnsi="Arial" w:cs="Arial"/>
          <w:szCs w:val="22"/>
        </w:rPr>
      </w:pPr>
    </w:p>
    <w:p w:rsidR="001774A1" w:rsidRDefault="001774A1" w:rsidP="00B10ACC">
      <w:pPr>
        <w:ind w:right="1"/>
        <w:rPr>
          <w:rFonts w:ascii="Arial" w:hAnsi="Arial" w:cs="Arial"/>
          <w:szCs w:val="22"/>
        </w:rPr>
      </w:pPr>
    </w:p>
    <w:p w:rsidR="001774A1" w:rsidRDefault="00AC0FDC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3270885</wp:posOffset>
                </wp:positionH>
                <wp:positionV relativeFrom="paragraph">
                  <wp:posOffset>85725</wp:posOffset>
                </wp:positionV>
                <wp:extent cx="2152650" cy="323850"/>
                <wp:effectExtent l="0" t="0" r="6350" b="6350"/>
                <wp:wrapNone/>
                <wp:docPr id="482093380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26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9C5" w:rsidRDefault="00D619C5" w:rsidP="00D619C5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>Schémas cinématiques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" o:spid="_x0000_s1087" style="position:absolute;margin-left:257.55pt;margin-top:6.75pt;width:169.5pt;height:25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">
                <v:path arrowok="t"/>
                <v:textbox>
                  <w:txbxContent>
                    <w:p w:rsidR="00D619C5" w:rsidRDefault="00D619C5" w:rsidP="00D619C5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Cs w:val="22"/>
                        </w:rPr>
                        <w:t>Schémas cinématiques</w:t>
                      </w:r>
                    </w:p>
                  </w:txbxContent>
                </v:textbox>
              </v:rect>
            </w:pict>
          </mc:Fallback>
        </mc:AlternateContent>
      </w:r>
    </w:p>
    <w:p w:rsidR="001774A1" w:rsidRDefault="001774A1" w:rsidP="00B10ACC">
      <w:pPr>
        <w:ind w:right="1"/>
        <w:rPr>
          <w:rFonts w:ascii="Arial" w:hAnsi="Arial" w:cs="Arial"/>
          <w:szCs w:val="22"/>
        </w:rPr>
      </w:pPr>
    </w:p>
    <w:p w:rsidR="001774A1" w:rsidRDefault="00AC0FDC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4474845</wp:posOffset>
                </wp:positionH>
                <wp:positionV relativeFrom="paragraph">
                  <wp:posOffset>154305</wp:posOffset>
                </wp:positionV>
                <wp:extent cx="1143635" cy="1590675"/>
                <wp:effectExtent l="0" t="0" r="0" b="0"/>
                <wp:wrapNone/>
                <wp:docPr id="1005821886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635" cy="1590675"/>
                          <a:chOff x="8181" y="10830"/>
                          <a:chExt cx="1801" cy="2505"/>
                        </a:xfrm>
                      </wpg:grpSpPr>
                      <wps:wsp>
                        <wps:cNvPr id="1752982241" name="Ellipse 76"/>
                        <wps:cNvSpPr>
                          <a:spLocks/>
                        </wps:cNvSpPr>
                        <wps:spPr bwMode="auto">
                          <a:xfrm>
                            <a:off x="8181" y="10830"/>
                            <a:ext cx="1801" cy="90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1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94FC4" w:rsidRPr="00F67CD9" w:rsidRDefault="00294FC4" w:rsidP="00294FC4">
                              <w:pPr>
                                <w:jc w:val="center"/>
                              </w:pPr>
                              <w:r>
                                <w:t xml:space="preserve">Arbre </w:t>
                              </w:r>
                              <w:r w:rsidRPr="00F67CD9">
                                <w:t>Tambour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3852965" name="Connecteur droit 77"/>
                        <wps:cNvCnPr>
                          <a:cxnSpLocks/>
                        </wps:cNvCnPr>
                        <wps:spPr bwMode="auto">
                          <a:xfrm flipH="1">
                            <a:off x="8430" y="11735"/>
                            <a:ext cx="584" cy="1600"/>
                          </a:xfrm>
                          <a:prstGeom prst="line">
                            <a:avLst/>
                          </a:prstGeom>
                          <a:noFill/>
                          <a:ln w="31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4" o:spid="_x0000_s1088" style="position:absolute;margin-left:352.35pt;margin-top:12.15pt;width:90.05pt;height:125.25pt;z-index:251665920" coordorigin="8181,10830" coordsize="1801,25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">
                <v:oval id="Ellipse 76" o:spid="_x0000_s1089" style="position:absolute;left:8181;top:10830;width:1801;height:90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" strokeweight=".25pt">
                  <v:path arrowok="t"/>
                  <v:textbox>
                    <w:txbxContent>
                      <w:p w:rsidR="00294FC4" w:rsidRPr="00F67CD9" w:rsidRDefault="00294FC4" w:rsidP="00294FC4">
                        <w:pPr>
                          <w:jc w:val="center"/>
                        </w:pPr>
                        <w:r>
                          <w:t xml:space="preserve">Arbre </w:t>
                        </w:r>
                        <w:r w:rsidRPr="00F67CD9">
                          <w:t>Tambour</w:t>
                        </w:r>
                      </w:p>
                    </w:txbxContent>
                  </v:textbox>
                </v:oval>
                <v:line id="Connecteur droit 77" o:spid="_x0000_s1090" style="position:absolute;flip:x;visibility:visible;mso-wrap-style:square" from="8430,11735" to="9014,133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" strokeweight=".25pt">
                  <o:lock v:ext="edit" shapetype="f"/>
                </v:line>
              </v:group>
            </w:pict>
          </mc:Fallback>
        </mc:AlternateContent>
      </w:r>
    </w:p>
    <w:p w:rsidR="001774A1" w:rsidRDefault="001774A1" w:rsidP="00B10ACC">
      <w:pPr>
        <w:ind w:right="1"/>
        <w:rPr>
          <w:rFonts w:ascii="Arial" w:hAnsi="Arial" w:cs="Arial"/>
          <w:szCs w:val="22"/>
        </w:rPr>
      </w:pPr>
    </w:p>
    <w:p w:rsidR="001774A1" w:rsidRDefault="00AC0FDC" w:rsidP="00B10ACC">
      <w:pPr>
        <w:ind w:right="1"/>
        <w:rPr>
          <w:rFonts w:ascii="Arial" w:hAnsi="Arial" w:cs="Arial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2357755</wp:posOffset>
                </wp:positionH>
                <wp:positionV relativeFrom="paragraph">
                  <wp:posOffset>89535</wp:posOffset>
                </wp:positionV>
                <wp:extent cx="1532255" cy="1038225"/>
                <wp:effectExtent l="0" t="0" r="4445" b="3175"/>
                <wp:wrapNone/>
                <wp:docPr id="398380353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2255" cy="1038225"/>
                          <a:chOff x="4847" y="11280"/>
                          <a:chExt cx="2413" cy="1635"/>
                        </a:xfrm>
                      </wpg:grpSpPr>
                      <wps:wsp>
                        <wps:cNvPr id="1722929417" name="Ellipse 76"/>
                        <wps:cNvSpPr>
                          <a:spLocks/>
                        </wps:cNvSpPr>
                        <wps:spPr bwMode="auto">
                          <a:xfrm>
                            <a:off x="4847" y="11280"/>
                            <a:ext cx="2413" cy="87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1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67CD9" w:rsidRPr="00F67CD9" w:rsidRDefault="00F67CD9" w:rsidP="00F67CD9">
                              <w:pPr>
                                <w:jc w:val="center"/>
                              </w:pPr>
                              <w:r w:rsidRPr="00F67CD9">
                                <w:t>Tambour</w:t>
                              </w:r>
                              <w:r w:rsidR="003516BA">
                                <w:t xml:space="preserve"> d’entrainement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90547426" name="Connecteur droit 77"/>
                        <wps:cNvCnPr>
                          <a:cxnSpLocks/>
                        </wps:cNvCnPr>
                        <wps:spPr bwMode="auto">
                          <a:xfrm flipH="1">
                            <a:off x="5040" y="12135"/>
                            <a:ext cx="792" cy="780"/>
                          </a:xfrm>
                          <a:prstGeom prst="line">
                            <a:avLst/>
                          </a:prstGeom>
                          <a:noFill/>
                          <a:ln w="31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" o:spid="_x0000_s1091" style="position:absolute;margin-left:185.65pt;margin-top:7.05pt;width:120.65pt;height:81.75pt;z-index:251667968" coordorigin="4847,11280" coordsize="2413,16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">
                <v:oval id="Ellipse 76" o:spid="_x0000_s1092" style="position:absolute;left:4847;top:11280;width:2413;height:87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" strokeweight=".25pt">
                  <v:path arrowok="t"/>
                  <v:textbox>
                    <w:txbxContent>
                      <w:p w:rsidR="00F67CD9" w:rsidRPr="00F67CD9" w:rsidRDefault="00F67CD9" w:rsidP="00F67CD9">
                        <w:pPr>
                          <w:jc w:val="center"/>
                        </w:pPr>
                        <w:r w:rsidRPr="00F67CD9">
                          <w:t>Tambour</w:t>
                        </w:r>
                        <w:r w:rsidR="003516BA">
                          <w:t xml:space="preserve"> d’entrainement</w:t>
                        </w:r>
                      </w:p>
                    </w:txbxContent>
                  </v:textbox>
                </v:oval>
                <v:line id="Connecteur droit 77" o:spid="_x0000_s1093" style="position:absolute;flip:x;visibility:visible;mso-wrap-style:square" from="5040,12135" to="5832,129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" strokeweight=".25pt">
                  <o:lock v:ext="edit" shapetype="f"/>
                </v:line>
              </v:group>
            </w:pict>
          </mc:Fallback>
        </mc:AlternateContent>
      </w:r>
    </w:p>
    <w:p w:rsidR="001774A1" w:rsidRDefault="001774A1" w:rsidP="00B10ACC">
      <w:pPr>
        <w:ind w:right="1"/>
        <w:rPr>
          <w:rFonts w:ascii="Arial" w:hAnsi="Arial" w:cs="Arial"/>
          <w:szCs w:val="22"/>
        </w:rPr>
      </w:pPr>
    </w:p>
    <w:p w:rsidR="00065597" w:rsidRDefault="00AC0FDC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5581650</wp:posOffset>
                </wp:positionH>
                <wp:positionV relativeFrom="paragraph">
                  <wp:posOffset>100965</wp:posOffset>
                </wp:positionV>
                <wp:extent cx="947420" cy="1122045"/>
                <wp:effectExtent l="0" t="0" r="5080" b="8255"/>
                <wp:wrapNone/>
                <wp:docPr id="1293857418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7420" cy="1122045"/>
                          <a:chOff x="9924" y="11850"/>
                          <a:chExt cx="1492" cy="1767"/>
                        </a:xfrm>
                      </wpg:grpSpPr>
                      <wps:wsp>
                        <wps:cNvPr id="454911715" name="Ellipse 12"/>
                        <wps:cNvSpPr>
                          <a:spLocks/>
                        </wps:cNvSpPr>
                        <wps:spPr bwMode="auto">
                          <a:xfrm>
                            <a:off x="9924" y="11850"/>
                            <a:ext cx="1492" cy="64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1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65597" w:rsidRPr="00065597" w:rsidRDefault="00065597" w:rsidP="0006559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t>Moteur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45474212" name="Connecteur droit 13"/>
                        <wps:cNvCnPr>
                          <a:cxnSpLocks/>
                        </wps:cNvCnPr>
                        <wps:spPr bwMode="auto">
                          <a:xfrm>
                            <a:off x="10650" y="12495"/>
                            <a:ext cx="69" cy="1122"/>
                          </a:xfrm>
                          <a:prstGeom prst="line">
                            <a:avLst/>
                          </a:prstGeom>
                          <a:noFill/>
                          <a:ln w="31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8" o:spid="_x0000_s1094" style="position:absolute;margin-left:439.5pt;margin-top:7.95pt;width:74.6pt;height:88.35pt;z-index:251661824" coordorigin="9924,11850" coordsize="1492,17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">
                <v:oval id="Ellipse 12" o:spid="_x0000_s1095" style="position:absolute;left:9924;top:11850;width:1492;height:6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" strokeweight=".25pt">
                  <v:path arrowok="t"/>
                  <v:textbox>
                    <w:txbxContent>
                      <w:p w:rsidR="00065597" w:rsidRPr="00065597" w:rsidRDefault="00065597" w:rsidP="0006559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t>Moteur</w:t>
                        </w:r>
                      </w:p>
                    </w:txbxContent>
                  </v:textbox>
                </v:oval>
                <v:line id="Connecteur droit 13" o:spid="_x0000_s1096" style="position:absolute;visibility:visible;mso-wrap-style:square" from="10650,12495" to="10719,136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" strokeweight=".25pt">
                  <o:lock v:ext="edit" shapetype="f"/>
                </v:line>
              </v:group>
            </w:pict>
          </mc:Fallback>
        </mc:AlternateContent>
      </w:r>
    </w:p>
    <w:p w:rsidR="00065597" w:rsidRDefault="00AC0FDC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-450215</wp:posOffset>
                </wp:positionH>
                <wp:positionV relativeFrom="paragraph">
                  <wp:posOffset>148590</wp:posOffset>
                </wp:positionV>
                <wp:extent cx="1263650" cy="1172210"/>
                <wp:effectExtent l="0" t="0" r="6350" b="8890"/>
                <wp:wrapNone/>
                <wp:docPr id="1206952781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650" cy="1172210"/>
                          <a:chOff x="478" y="12569"/>
                          <a:chExt cx="1990" cy="1846"/>
                        </a:xfrm>
                      </wpg:grpSpPr>
                      <wps:wsp>
                        <wps:cNvPr id="511685458" name="Ellipse 76"/>
                        <wps:cNvSpPr>
                          <a:spLocks/>
                        </wps:cNvSpPr>
                        <wps:spPr bwMode="auto">
                          <a:xfrm>
                            <a:off x="478" y="12569"/>
                            <a:ext cx="1516" cy="90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1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94FC4" w:rsidRPr="00F67CD9" w:rsidRDefault="00294FC4" w:rsidP="00294FC4">
                              <w:pPr>
                                <w:jc w:val="center"/>
                              </w:pPr>
                              <w:r>
                                <w:t>Arbre moteur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2461615" name="AutoShape 177"/>
                        <wps:cNvCnPr>
                          <a:cxnSpLocks/>
                        </wps:cNvCnPr>
                        <wps:spPr bwMode="auto">
                          <a:xfrm>
                            <a:off x="1538" y="13448"/>
                            <a:ext cx="930" cy="96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" o:spid="_x0000_s1097" style="position:absolute;margin-left:-35.45pt;margin-top:11.7pt;width:99.5pt;height:92.3pt;z-index:251660800" coordorigin="478,12569" coordsize="1990,18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">
                <v:oval id="Ellipse 76" o:spid="_x0000_s1098" style="position:absolute;left:478;top:12569;width:1516;height:90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" strokeweight=".25pt">
                  <v:path arrowok="t"/>
                  <v:textbox>
                    <w:txbxContent>
                      <w:p w:rsidR="00294FC4" w:rsidRPr="00F67CD9" w:rsidRDefault="00294FC4" w:rsidP="00294FC4">
                        <w:pPr>
                          <w:jc w:val="center"/>
                        </w:pPr>
                        <w:r>
                          <w:t>Arbre moteur</w:t>
                        </w:r>
                      </w:p>
                    </w:txbxContent>
                  </v:textbox>
                </v:oval>
                <v:shape id="AutoShape 177" o:spid="_x0000_s1099" type="#_x0000_t32" style="position:absolute;left:1538;top:13448;width:930;height:967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">
                  <o:lock v:ext="edit" shapetype="f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3710305</wp:posOffset>
                </wp:positionH>
                <wp:positionV relativeFrom="paragraph">
                  <wp:posOffset>102870</wp:posOffset>
                </wp:positionV>
                <wp:extent cx="617855" cy="518160"/>
                <wp:effectExtent l="0" t="0" r="4445" b="2540"/>
                <wp:wrapNone/>
                <wp:docPr id="417311768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855" cy="518160"/>
                          <a:chOff x="7172" y="12189"/>
                          <a:chExt cx="973" cy="816"/>
                        </a:xfrm>
                      </wpg:grpSpPr>
                      <wps:wsp>
                        <wps:cNvPr id="1905040297" name="Connecteur droit 84"/>
                        <wps:cNvCnPr>
                          <a:cxnSpLocks/>
                        </wps:cNvCnPr>
                        <wps:spPr bwMode="auto">
                          <a:xfrm>
                            <a:off x="7733" y="12705"/>
                            <a:ext cx="412" cy="300"/>
                          </a:xfrm>
                          <a:prstGeom prst="line">
                            <a:avLst/>
                          </a:prstGeom>
                          <a:noFill/>
                          <a:ln w="31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9911230" name="Ellipse 83"/>
                        <wps:cNvSpPr>
                          <a:spLocks/>
                        </wps:cNvSpPr>
                        <wps:spPr bwMode="auto">
                          <a:xfrm>
                            <a:off x="7172" y="12189"/>
                            <a:ext cx="622" cy="64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1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B98CE0" id="Group 172" o:spid="_x0000_s1026" style="position:absolute;margin-left:292.15pt;margin-top:8.1pt;width:48.65pt;height:40.8pt;z-index:251663872" coordorigin="7172,12189" coordsize="973,8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">
                <v:line id="Connecteur droit 84" o:spid="_x0000_s1027" style="position:absolute;visibility:visible;mso-wrap-style:square" from="7733,12705" to="8145,130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" strokeweight=".25pt">
                  <o:lock v:ext="edit" shapetype="f"/>
                </v:line>
                <v:oval id="Ellipse 83" o:spid="_x0000_s1028" style="position:absolute;left:7172;top:12189;width:622;height:6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" strokeweight=".25pt">
                  <v:path arrowok="t"/>
                </v:oval>
              </v:group>
            </w:pict>
          </mc:Fallback>
        </mc:AlternateContent>
      </w:r>
    </w:p>
    <w:p w:rsidR="00321C76" w:rsidRDefault="00AC0FDC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565785</wp:posOffset>
                </wp:positionH>
                <wp:positionV relativeFrom="paragraph">
                  <wp:posOffset>75565</wp:posOffset>
                </wp:positionV>
                <wp:extent cx="2540000" cy="1357630"/>
                <wp:effectExtent l="0" t="0" r="0" b="1270"/>
                <wp:wrapNone/>
                <wp:docPr id="675590010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00" cy="1357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337A" w:rsidRDefault="002B2727">
                            <w:r>
                              <w:rPr>
                                <w:noProof/>
                              </w:rPr>
                              <w:object w:dxaOrig="1880" w:dyaOrig="100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32" type="#_x0000_t75" alt="" style="width:185.25pt;height:98.7pt;mso-width-percent:0;mso-height-percent:0;mso-width-percent:0;mso-height-percent:0">
                                  <v:imagedata r:id="rId18" o:title=""/>
                                </v:shape>
                                <o:OLEObject Type="Embed" ProgID="Visio.Drawing.6" ShapeID="_x0000_i1032" DrawAspect="Content" ObjectID="_1770383034" r:id="rId19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" o:spid="_x0000_s1100" style="position:absolute;margin-left:44.55pt;margin-top:5.95pt;width:200pt;height:106.9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" strokecolor="white">
                <v:path arrowok="t"/>
                <v:textbox style="mso-fit-shape-to-text:t">
                  <w:txbxContent>
                    <w:p w:rsidR="001A337A" w:rsidRDefault="002B2727">
                      <w:r>
                        <w:rPr>
                          <w:noProof/>
                        </w:rPr>
                        <w:object w:dxaOrig="1880" w:dyaOrig="1000">
                          <v:shape id="_x0000_i1032" type="#_x0000_t75" alt="" style="width:185.25pt;height:98.7pt;mso-width-percent:0;mso-height-percent:0;mso-width-percent:0;mso-height-percent:0">
                            <v:imagedata r:id="rId18" o:title=""/>
                          </v:shape>
                          <o:OLEObject Type="Embed" ProgID="Visio.Drawing.6" ShapeID="_x0000_i1032" DrawAspect="Content" ObjectID="_1770383034" r:id="rId20"/>
                        </w:object>
                      </w:r>
                    </w:p>
                  </w:txbxContent>
                </v:textbox>
              </v:rect>
            </w:pict>
          </mc:Fallback>
        </mc:AlternateContent>
      </w:r>
    </w:p>
    <w:p w:rsidR="00C34B96" w:rsidRDefault="00AC0FDC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3902710</wp:posOffset>
                </wp:positionH>
                <wp:positionV relativeFrom="paragraph">
                  <wp:posOffset>60960</wp:posOffset>
                </wp:positionV>
                <wp:extent cx="2719705" cy="1522730"/>
                <wp:effectExtent l="0" t="0" r="0" b="1270"/>
                <wp:wrapNone/>
                <wp:docPr id="1389370229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19705" cy="152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337A" w:rsidRDefault="002B2727">
                            <w:r>
                              <w:rPr>
                                <w:noProof/>
                              </w:rPr>
                              <w:object w:dxaOrig="2440" w:dyaOrig="1380">
                                <v:shape id="_x0000_i1031" type="#_x0000_t75" alt="" style="width:199pt;height:111.65pt;mso-width-percent:0;mso-height-percent:0;mso-width-percent:0;mso-height-percent:0">
                                  <v:imagedata r:id="rId21" o:title=""/>
                                </v:shape>
                                <o:OLEObject Type="Embed" ProgID="Visio.Drawing.6" ShapeID="_x0000_i1031" DrawAspect="Content" ObjectID="_1770383035" r:id="rId22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" o:spid="_x0000_s1101" style="position:absolute;margin-left:307.3pt;margin-top:4.8pt;width:214.15pt;height:119.9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" strokecolor="white">
                <v:path arrowok="t"/>
                <v:textbox style="mso-fit-shape-to-text:t">
                  <w:txbxContent>
                    <w:p w:rsidR="001A337A" w:rsidRDefault="002B2727">
                      <w:r>
                        <w:rPr>
                          <w:noProof/>
                        </w:rPr>
                        <w:object w:dxaOrig="2440" w:dyaOrig="1380">
                          <v:shape id="_x0000_i1031" type="#_x0000_t75" alt="" style="width:199pt;height:111.65pt;mso-width-percent:0;mso-height-percent:0;mso-width-percent:0;mso-height-percent:0">
                            <v:imagedata r:id="rId21" o:title=""/>
                          </v:shape>
                          <o:OLEObject Type="Embed" ProgID="Visio.Drawing.6" ShapeID="_x0000_i1031" DrawAspect="Content" ObjectID="_1770383035" r:id="rId23"/>
                        </w:object>
                      </w:r>
                    </w:p>
                  </w:txbxContent>
                </v:textbox>
              </v:rect>
            </w:pict>
          </mc:Fallback>
        </mc:AlternateContent>
      </w:r>
    </w:p>
    <w:p w:rsidR="00004FFA" w:rsidRDefault="00AC0FDC" w:rsidP="00B10ACC">
      <w:pPr>
        <w:ind w:right="1"/>
        <w:rPr>
          <w:rFonts w:ascii="Arial" w:hAnsi="Arial" w:cs="Arial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-300990</wp:posOffset>
                </wp:positionH>
                <wp:positionV relativeFrom="paragraph">
                  <wp:posOffset>161925</wp:posOffset>
                </wp:positionV>
                <wp:extent cx="730250" cy="1206500"/>
                <wp:effectExtent l="0" t="0" r="19050" b="0"/>
                <wp:wrapNone/>
                <wp:docPr id="1525031127" name="Grou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0250" cy="1206500"/>
                          <a:chOff x="0" y="0"/>
                          <a:chExt cx="730211" cy="1206500"/>
                        </a:xfrm>
                      </wpg:grpSpPr>
                      <wps:wsp>
                        <wps:cNvPr id="543" name="Connecteur droit avec flèche 543"/>
                        <wps:cNvCnPr>
                          <a:cxnSpLocks/>
                        </wps:cNvCnPr>
                        <wps:spPr>
                          <a:xfrm flipH="1" flipV="1">
                            <a:off x="152400" y="266700"/>
                            <a:ext cx="5610" cy="667568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66" name="Zone de texte 2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252095" cy="263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04FFA" w:rsidRDefault="00004FFA" w:rsidP="00004FFA"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" name="Connecteur droit avec flèche 64"/>
                        <wps:cNvCnPr>
                          <a:cxnSpLocks/>
                        </wps:cNvCnPr>
                        <wps:spPr>
                          <a:xfrm flipV="1">
                            <a:off x="152400" y="923925"/>
                            <a:ext cx="577811" cy="11037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68" name="Zone de texte 2"/>
                        <wps:cNvSpPr txBox="1">
                          <a:spLocks/>
                        </wps:cNvSpPr>
                        <wps:spPr bwMode="auto">
                          <a:xfrm>
                            <a:off x="314325" y="942975"/>
                            <a:ext cx="224155" cy="263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04FFA" w:rsidRDefault="001A337A" w:rsidP="00004FFA">
                              <w:r>
                                <w:t>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11" o:spid="_x0000_s1102" style="position:absolute;margin-left:-23.7pt;margin-top:12.75pt;width:57.5pt;height:95pt;z-index:251650560" coordsize="7302,120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">
                <v:shape id="Connecteur droit avec flèche 543" o:spid="_x0000_s1103" type="#_x0000_t32" style="position:absolute;left:1524;top:2667;width:56;height:66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">
                  <v:stroke endarrow="block"/>
                  <o:lock v:ext="edit" shapetype="f"/>
                </v:shape>
                <v:shape id="Zone de texte 2" o:spid="_x0000_s1104" type="#_x0000_t202" style="position:absolute;width:2520;height:2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" stroked="f">
                  <v:textbox>
                    <w:txbxContent>
                      <w:p w:rsidR="00004FFA" w:rsidRDefault="00004FFA" w:rsidP="00004FFA">
                        <w:r>
                          <w:t>Y</w:t>
                        </w:r>
                      </w:p>
                    </w:txbxContent>
                  </v:textbox>
                </v:shape>
                <v:shape id="Connecteur droit avec flèche 64" o:spid="_x0000_s1105" type="#_x0000_t32" style="position:absolute;left:1524;top:9239;width:5778;height:110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" strokecolor="windowText">
                  <v:stroke endarrow="block"/>
                  <o:lock v:ext="edit" shapetype="f"/>
                </v:shape>
                <v:shape id="Zone de texte 2" o:spid="_x0000_s1106" type="#_x0000_t202" style="position:absolute;left:3143;top:9429;width:2241;height:2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" stroked="f">
                  <v:textbox>
                    <w:txbxContent>
                      <w:p w:rsidR="00004FFA" w:rsidRDefault="001A337A" w:rsidP="00004FFA">
                        <w:r>
                          <w:t>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3202305</wp:posOffset>
                </wp:positionH>
                <wp:positionV relativeFrom="paragraph">
                  <wp:posOffset>28575</wp:posOffset>
                </wp:positionV>
                <wp:extent cx="730250" cy="1206500"/>
                <wp:effectExtent l="0" t="0" r="19050" b="0"/>
                <wp:wrapNone/>
                <wp:docPr id="1677625818" name="Grou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0" cy="1206500"/>
                          <a:chOff x="0" y="0"/>
                          <a:chExt cx="730211" cy="1206500"/>
                        </a:xfrm>
                      </wpg:grpSpPr>
                      <wps:wsp>
                        <wps:cNvPr id="1605340982" name="Connecteur droit avec flèche 543"/>
                        <wps:cNvCnPr>
                          <a:cxnSpLocks/>
                        </wps:cNvCnPr>
                        <wps:spPr bwMode="auto">
                          <a:xfrm flipH="1" flipV="1">
                            <a:off x="152400" y="266700"/>
                            <a:ext cx="5610" cy="667568"/>
                          </a:xfrm>
                          <a:prstGeom prst="straightConnector1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2387782" name="Zone de texte 2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252095" cy="263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3E36" w:rsidRDefault="00004FFA" w:rsidP="00E03E36"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597311" name="Connecteur droit avec flèche 64"/>
                        <wps:cNvCnPr>
                          <a:cxnSpLocks/>
                        </wps:cNvCnPr>
                        <wps:spPr bwMode="auto">
                          <a:xfrm flipV="1">
                            <a:off x="152400" y="923925"/>
                            <a:ext cx="577811" cy="11037"/>
                          </a:xfrm>
                          <a:prstGeom prst="straightConnector1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224062" name="Zone de texte 2"/>
                        <wps:cNvSpPr txBox="1">
                          <a:spLocks/>
                        </wps:cNvSpPr>
                        <wps:spPr bwMode="auto">
                          <a:xfrm>
                            <a:off x="314325" y="942975"/>
                            <a:ext cx="224155" cy="263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3E36" w:rsidRDefault="001A337A" w:rsidP="00E03E36"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71" o:spid="_x0000_s1107" style="position:absolute;margin-left:252.15pt;margin-top:2.25pt;width:57.5pt;height:95pt;z-index:251644416" coordsize="7302,120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">
                <v:shape id="Connecteur droit avec flèche 543" o:spid="_x0000_s1108" type="#_x0000_t32" style="position:absolute;left:1524;top:2667;width:56;height:66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">
                  <v:stroke endarrow="block"/>
                  <o:lock v:ext="edit" shapetype="f"/>
                </v:shape>
                <v:shape id="Zone de texte 2" o:spid="_x0000_s1109" type="#_x0000_t202" style="position:absolute;width:2520;height:2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" stroked="f">
                  <v:path arrowok="t"/>
                  <v:textbox>
                    <w:txbxContent>
                      <w:p w:rsidR="00E03E36" w:rsidRDefault="00004FFA" w:rsidP="00E03E36">
                        <w:r>
                          <w:t>Y</w:t>
                        </w:r>
                      </w:p>
                    </w:txbxContent>
                  </v:textbox>
                </v:shape>
                <v:shape id="Connecteur droit avec flèche 64" o:spid="_x0000_s1110" type="#_x0000_t32" style="position:absolute;left:1524;top:9239;width:5778;height:110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">
                  <v:stroke endarrow="block"/>
                  <o:lock v:ext="edit" shapetype="f"/>
                </v:shape>
                <v:shape id="Zone de texte 2" o:spid="_x0000_s1111" type="#_x0000_t202" style="position:absolute;left:3143;top:9429;width:2241;height:2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" stroked="f">
                  <v:path arrowok="t"/>
                  <v:textbox>
                    <w:txbxContent>
                      <w:p w:rsidR="00E03E36" w:rsidRDefault="001A337A" w:rsidP="00E03E36">
                        <w: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04FFA" w:rsidRDefault="00AC0FDC" w:rsidP="00B10ACC">
      <w:pPr>
        <w:ind w:right="1"/>
        <w:rPr>
          <w:rFonts w:ascii="Arial" w:hAnsi="Arial" w:cs="Arial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3495040</wp:posOffset>
                </wp:positionH>
                <wp:positionV relativeFrom="paragraph">
                  <wp:posOffset>5715</wp:posOffset>
                </wp:positionV>
                <wp:extent cx="833120" cy="500380"/>
                <wp:effectExtent l="0" t="0" r="5080" b="7620"/>
                <wp:wrapNone/>
                <wp:docPr id="2116537052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3120" cy="500380"/>
                          <a:chOff x="6743" y="13035"/>
                          <a:chExt cx="1312" cy="788"/>
                        </a:xfrm>
                      </wpg:grpSpPr>
                      <wps:wsp>
                        <wps:cNvPr id="872397572" name="Ellipse 28"/>
                        <wps:cNvSpPr>
                          <a:spLocks/>
                        </wps:cNvSpPr>
                        <wps:spPr bwMode="auto">
                          <a:xfrm>
                            <a:off x="6743" y="13035"/>
                            <a:ext cx="622" cy="64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1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30291633" name="Connecteur droit 517"/>
                        <wps:cNvCnPr>
                          <a:cxnSpLocks/>
                        </wps:cNvCnPr>
                        <wps:spPr bwMode="auto">
                          <a:xfrm>
                            <a:off x="7327" y="13516"/>
                            <a:ext cx="728" cy="307"/>
                          </a:xfrm>
                          <a:prstGeom prst="line">
                            <a:avLst/>
                          </a:prstGeom>
                          <a:noFill/>
                          <a:ln w="31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C51E7A" id="Group 157" o:spid="_x0000_s1026" style="position:absolute;margin-left:275.2pt;margin-top:.45pt;width:65.6pt;height:39.4pt;z-index:251662848" coordorigin="6743,13035" coordsize="1312,78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">
                <v:oval id="Ellipse 28" o:spid="_x0000_s1027" style="position:absolute;left:6743;top:13035;width:622;height:6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" strokeweight=".25pt">
                  <v:path arrowok="t"/>
                </v:oval>
                <v:line id="Connecteur droit 517" o:spid="_x0000_s1028" style="position:absolute;visibility:visible;mso-wrap-style:square" from="7327,13516" to="8055,138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" strokeweight=".25pt">
                  <o:lock v:ext="edit" shapetype="f"/>
                </v:line>
              </v:group>
            </w:pict>
          </mc:Fallback>
        </mc:AlternateContent>
      </w:r>
    </w:p>
    <w:p w:rsidR="00004FFA" w:rsidRDefault="00004FFA" w:rsidP="00B10ACC">
      <w:pPr>
        <w:ind w:right="1"/>
        <w:rPr>
          <w:rFonts w:ascii="Arial" w:hAnsi="Arial" w:cs="Arial"/>
          <w:szCs w:val="22"/>
        </w:rPr>
      </w:pPr>
    </w:p>
    <w:p w:rsidR="00004FFA" w:rsidRDefault="00004FFA" w:rsidP="00B10ACC">
      <w:pPr>
        <w:ind w:right="1"/>
        <w:rPr>
          <w:rFonts w:ascii="Arial" w:hAnsi="Arial" w:cs="Arial"/>
          <w:szCs w:val="22"/>
        </w:rPr>
      </w:pPr>
    </w:p>
    <w:p w:rsidR="00004FFA" w:rsidRDefault="00AC0FDC" w:rsidP="00B10ACC">
      <w:pPr>
        <w:ind w:right="1"/>
        <w:rPr>
          <w:rFonts w:ascii="Arial" w:hAnsi="Arial" w:cs="Arial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1680210</wp:posOffset>
                </wp:positionH>
                <wp:positionV relativeFrom="paragraph">
                  <wp:posOffset>60325</wp:posOffset>
                </wp:positionV>
                <wp:extent cx="3462655" cy="721360"/>
                <wp:effectExtent l="0" t="0" r="4445" b="2540"/>
                <wp:wrapNone/>
                <wp:docPr id="362562067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2655" cy="721360"/>
                          <a:chOff x="3780" y="13994"/>
                          <a:chExt cx="5453" cy="1136"/>
                        </a:xfrm>
                      </wpg:grpSpPr>
                      <wps:wsp>
                        <wps:cNvPr id="547022221" name="Ellipse 4"/>
                        <wps:cNvSpPr>
                          <a:spLocks/>
                        </wps:cNvSpPr>
                        <wps:spPr bwMode="auto">
                          <a:xfrm>
                            <a:off x="5607" y="14485"/>
                            <a:ext cx="1072" cy="64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1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65597" w:rsidRPr="00065597" w:rsidRDefault="00065597" w:rsidP="0006559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t>Bâti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06456609" name="Connecteur droit 5"/>
                        <wps:cNvCnPr>
                          <a:cxnSpLocks/>
                        </wps:cNvCnPr>
                        <wps:spPr bwMode="auto">
                          <a:xfrm flipH="1" flipV="1">
                            <a:off x="3780" y="13994"/>
                            <a:ext cx="1838" cy="721"/>
                          </a:xfrm>
                          <a:prstGeom prst="line">
                            <a:avLst/>
                          </a:prstGeom>
                          <a:noFill/>
                          <a:ln w="31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8047703" name="AutoShape 156"/>
                        <wps:cNvCnPr>
                          <a:cxnSpLocks/>
                        </wps:cNvCnPr>
                        <wps:spPr bwMode="auto">
                          <a:xfrm flipV="1">
                            <a:off x="6668" y="14618"/>
                            <a:ext cx="2565" cy="187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" o:spid="_x0000_s1112" style="position:absolute;margin-left:132.3pt;margin-top:4.75pt;width:272.65pt;height:56.8pt;z-index:251664896" coordorigin="3780,13994" coordsize="5453,11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">
                <v:oval id="Ellipse 4" o:spid="_x0000_s1113" style="position:absolute;left:5607;top:14485;width:1072;height:6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" strokeweight=".25pt">
                  <v:path arrowok="t"/>
                  <v:textbox>
                    <w:txbxContent>
                      <w:p w:rsidR="00065597" w:rsidRPr="00065597" w:rsidRDefault="00065597" w:rsidP="0006559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t>Bâti</w:t>
                        </w:r>
                      </w:p>
                    </w:txbxContent>
                  </v:textbox>
                </v:oval>
                <v:line id="Connecteur droit 5" o:spid="_x0000_s1114" style="position:absolute;flip:x y;visibility:visible;mso-wrap-style:square" from="3780,13994" to="5618,147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" strokeweight=".25pt">
                  <o:lock v:ext="edit" shapetype="f"/>
                </v:line>
                <v:shape id="AutoShape 156" o:spid="_x0000_s1115" type="#_x0000_t32" style="position:absolute;left:6668;top:14618;width:2565;height:187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" strokeweight=".25pt">
                  <o:lock v:ext="edit" shapetype="f"/>
                </v:shape>
              </v:group>
            </w:pict>
          </mc:Fallback>
        </mc:AlternateContent>
      </w:r>
    </w:p>
    <w:p w:rsidR="00004FFA" w:rsidRDefault="00004FFA" w:rsidP="00B10ACC">
      <w:pPr>
        <w:ind w:right="1"/>
        <w:rPr>
          <w:rFonts w:ascii="Arial" w:hAnsi="Arial" w:cs="Arial"/>
          <w:szCs w:val="22"/>
        </w:rPr>
      </w:pPr>
    </w:p>
    <w:p w:rsidR="00004FFA" w:rsidRDefault="00004FFA" w:rsidP="00B10ACC">
      <w:pPr>
        <w:ind w:right="1"/>
        <w:rPr>
          <w:rFonts w:ascii="Arial" w:hAnsi="Arial" w:cs="Arial"/>
          <w:szCs w:val="22"/>
        </w:rPr>
      </w:pPr>
    </w:p>
    <w:p w:rsidR="001774A1" w:rsidRDefault="001774A1" w:rsidP="001774A1">
      <w:pPr>
        <w:ind w:right="1"/>
        <w:rPr>
          <w:rFonts w:ascii="Arial" w:hAnsi="Arial" w:cs="Arial"/>
          <w:bCs/>
          <w:szCs w:val="22"/>
        </w:rPr>
      </w:pPr>
      <w:r w:rsidRPr="00505676">
        <w:rPr>
          <w:rFonts w:ascii="Arial" w:hAnsi="Arial" w:cs="Arial"/>
          <w:b/>
          <w:bCs/>
          <w:szCs w:val="22"/>
        </w:rPr>
        <w:lastRenderedPageBreak/>
        <w:t>Q</w:t>
      </w:r>
      <w:r>
        <w:rPr>
          <w:rFonts w:ascii="Arial" w:hAnsi="Arial" w:cs="Arial"/>
          <w:b/>
          <w:bCs/>
          <w:szCs w:val="22"/>
        </w:rPr>
        <w:t>3</w:t>
      </w:r>
      <w:r w:rsidRPr="00505676">
        <w:rPr>
          <w:rFonts w:ascii="Arial" w:hAnsi="Arial" w:cs="Arial"/>
          <w:b/>
          <w:bCs/>
          <w:szCs w:val="22"/>
        </w:rPr>
        <w:t>.</w:t>
      </w:r>
      <w:r>
        <w:rPr>
          <w:rFonts w:ascii="Arial" w:hAnsi="Arial" w:cs="Arial"/>
          <w:b/>
          <w:bCs/>
          <w:szCs w:val="22"/>
        </w:rPr>
        <w:t>2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– </w:t>
      </w:r>
      <w:r w:rsidRPr="00C524BA">
        <w:rPr>
          <w:rFonts w:ascii="Arial" w:hAnsi="Arial" w:cs="Arial"/>
          <w:b/>
          <w:bCs/>
          <w:szCs w:val="22"/>
        </w:rPr>
        <w:t>Colorier</w:t>
      </w:r>
      <w:r>
        <w:rPr>
          <w:rFonts w:ascii="Arial" w:hAnsi="Arial" w:cs="Arial"/>
          <w:bCs/>
          <w:szCs w:val="22"/>
        </w:rPr>
        <w:t xml:space="preserve"> sur le</w:t>
      </w:r>
      <w:r w:rsidR="00216C55">
        <w:rPr>
          <w:rFonts w:ascii="Arial" w:hAnsi="Arial" w:cs="Arial"/>
          <w:bCs/>
          <w:szCs w:val="22"/>
        </w:rPr>
        <w:t>s</w:t>
      </w:r>
      <w:r>
        <w:rPr>
          <w:rFonts w:ascii="Arial" w:hAnsi="Arial" w:cs="Arial"/>
          <w:bCs/>
          <w:szCs w:val="22"/>
        </w:rPr>
        <w:t xml:space="preserve"> schéma</w:t>
      </w:r>
      <w:r w:rsidR="00216C55">
        <w:rPr>
          <w:rFonts w:ascii="Arial" w:hAnsi="Arial" w:cs="Arial"/>
          <w:bCs/>
          <w:szCs w:val="22"/>
        </w:rPr>
        <w:t>s</w:t>
      </w:r>
      <w:r>
        <w:rPr>
          <w:rFonts w:ascii="Arial" w:hAnsi="Arial" w:cs="Arial"/>
          <w:bCs/>
          <w:szCs w:val="22"/>
        </w:rPr>
        <w:t xml:space="preserve"> cinématique</w:t>
      </w:r>
      <w:r w:rsidR="00216C55">
        <w:rPr>
          <w:rFonts w:ascii="Arial" w:hAnsi="Arial" w:cs="Arial"/>
          <w:bCs/>
          <w:szCs w:val="22"/>
        </w:rPr>
        <w:t>s</w:t>
      </w:r>
      <w:r>
        <w:rPr>
          <w:rFonts w:ascii="Arial" w:hAnsi="Arial" w:cs="Arial"/>
          <w:bCs/>
          <w:szCs w:val="22"/>
        </w:rPr>
        <w:t xml:space="preserve"> ci-dessus avec les couleurs indiquées</w:t>
      </w:r>
      <w:r w:rsidR="00432064">
        <w:rPr>
          <w:rFonts w:ascii="Arial" w:hAnsi="Arial" w:cs="Arial"/>
          <w:bCs/>
          <w:szCs w:val="22"/>
        </w:rPr>
        <w:t xml:space="preserve">, </w:t>
      </w:r>
      <w:r w:rsidR="003E6E89">
        <w:rPr>
          <w:rFonts w:ascii="Arial" w:hAnsi="Arial" w:cs="Arial"/>
          <w:bCs/>
          <w:szCs w:val="22"/>
        </w:rPr>
        <w:t>les ensembles cinématiquement équivalents</w:t>
      </w:r>
      <w:r w:rsidR="00432064">
        <w:rPr>
          <w:rFonts w:ascii="Arial" w:hAnsi="Arial" w:cs="Arial"/>
          <w:bCs/>
          <w:szCs w:val="22"/>
        </w:rPr>
        <w:t xml:space="preserve"> à </w:t>
      </w:r>
      <w:r>
        <w:rPr>
          <w:rFonts w:ascii="Arial" w:hAnsi="Arial" w:cs="Arial"/>
          <w:bCs/>
          <w:szCs w:val="22"/>
        </w:rPr>
        <w:t>la transmission de mouvement au tapis convoyeur de pots.</w:t>
      </w:r>
    </w:p>
    <w:p w:rsidR="00C34B96" w:rsidRDefault="00AC0FDC" w:rsidP="00B10ACC">
      <w:pPr>
        <w:ind w:right="1"/>
        <w:rPr>
          <w:rFonts w:ascii="Arial" w:hAnsi="Arial" w:cs="Arial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page">
                  <wp:posOffset>780415</wp:posOffset>
                </wp:positionH>
                <wp:positionV relativeFrom="paragraph">
                  <wp:posOffset>124460</wp:posOffset>
                </wp:positionV>
                <wp:extent cx="5600700" cy="752475"/>
                <wp:effectExtent l="12700" t="12700" r="0" b="0"/>
                <wp:wrapNone/>
                <wp:docPr id="639668528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00700" cy="7524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40D" w:rsidRDefault="00EB040D" w:rsidP="00EB040D">
                            <w:pPr>
                              <w:widowControl w:val="0"/>
                              <w:tabs>
                                <w:tab w:val="left" w:pos="338"/>
                              </w:tabs>
                              <w:autoSpaceDE w:val="0"/>
                              <w:autoSpaceDN w:val="0"/>
                              <w:spacing w:before="167"/>
                              <w:ind w:left="337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{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S 1 }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sous-ensemble bâti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(</w:t>
                            </w:r>
                            <w:r>
                              <w:rPr>
                                <w:rFonts w:ascii="Arial" w:hAnsi="Arial"/>
                                <w:b/>
                                <w:u w:val="thick"/>
                              </w:rPr>
                              <w:t>couleur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u w:val="thick"/>
                              </w:rPr>
                              <w:t>verte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)</w:t>
                            </w:r>
                          </w:p>
                          <w:p w:rsidR="00EB040D" w:rsidRDefault="00EB040D" w:rsidP="00EB040D">
                            <w:pPr>
                              <w:widowControl w:val="0"/>
                              <w:tabs>
                                <w:tab w:val="left" w:pos="338"/>
                              </w:tabs>
                              <w:autoSpaceDE w:val="0"/>
                              <w:autoSpaceDN w:val="0"/>
                              <w:ind w:left="337" w:right="743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{ S 2 } : sou</w:t>
                            </w:r>
                            <w:r w:rsidR="00216C55">
                              <w:rPr>
                                <w:rFonts w:ascii="Arial"/>
                                <w:b/>
                              </w:rPr>
                              <w:t>s-ensemble arbre moteur/vis sans fin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 (</w:t>
                            </w:r>
                            <w:r>
                              <w:rPr>
                                <w:rFonts w:ascii="Arial"/>
                                <w:b/>
                                <w:u w:val="thick"/>
                              </w:rPr>
                              <w:t>couleur bleu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)</w:t>
                            </w:r>
                          </w:p>
                          <w:p w:rsidR="00EB040D" w:rsidRDefault="00EB040D" w:rsidP="00EB040D">
                            <w:pPr>
                              <w:widowControl w:val="0"/>
                              <w:tabs>
                                <w:tab w:val="left" w:pos="338"/>
                              </w:tabs>
                              <w:autoSpaceDE w:val="0"/>
                              <w:autoSpaceDN w:val="0"/>
                              <w:ind w:left="337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{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S 3 }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: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 xml:space="preserve"> </w:t>
                            </w:r>
                            <w:r w:rsidR="00216C55">
                              <w:rPr>
                                <w:rFonts w:ascii="Arial"/>
                                <w:b/>
                              </w:rPr>
                              <w:t>sous-ensemble couronne + tambour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(</w:t>
                            </w:r>
                            <w:r>
                              <w:rPr>
                                <w:rFonts w:ascii="Arial"/>
                                <w:b/>
                                <w:u w:val="thick"/>
                              </w:rPr>
                              <w:t>co</w:t>
                            </w:r>
                            <w:r w:rsidRPr="00E05994">
                              <w:rPr>
                                <w:rFonts w:ascii="Arial"/>
                                <w:b/>
                                <w:i/>
                                <w:iCs/>
                                <w:u w:val="thick"/>
                              </w:rPr>
                              <w:t>uleur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iCs/>
                                <w:spacing w:val="-1"/>
                                <w:u w:val="thick"/>
                              </w:rPr>
                              <w:t xml:space="preserve"> rouge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)</w:t>
                            </w:r>
                          </w:p>
                          <w:p w:rsidR="000E7C6F" w:rsidRDefault="000E7C6F" w:rsidP="00EB040D">
                            <w:pPr>
                              <w:widowControl w:val="0"/>
                              <w:tabs>
                                <w:tab w:val="left" w:pos="338"/>
                              </w:tabs>
                              <w:autoSpaceDE w:val="0"/>
                              <w:autoSpaceDN w:val="0"/>
                              <w:ind w:left="337"/>
                              <w:rPr>
                                <w:rFonts w:ascii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0" o:spid="_x0000_s1116" type="#_x0000_t202" style="position:absolute;margin-left:61.45pt;margin-top:9.8pt;width:441pt;height:59.25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" filled="f" strokeweight="1.5pt">
                <v:path arrowok="t"/>
                <v:textbox inset="0,0,0,0">
                  <w:txbxContent>
                    <w:p w:rsidR="00EB040D" w:rsidRDefault="00EB040D" w:rsidP="00EB040D">
                      <w:pPr>
                        <w:widowControl w:val="0"/>
                        <w:tabs>
                          <w:tab w:val="left" w:pos="338"/>
                        </w:tabs>
                        <w:autoSpaceDE w:val="0"/>
                        <w:autoSpaceDN w:val="0"/>
                        <w:spacing w:before="167"/>
                        <w:ind w:left="337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{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S 1 }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: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sous-ensemble bâti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(</w:t>
                      </w:r>
                      <w:r>
                        <w:rPr>
                          <w:rFonts w:ascii="Arial" w:hAnsi="Arial"/>
                          <w:b/>
                          <w:u w:val="thick"/>
                        </w:rPr>
                        <w:t>couleur</w:t>
                      </w:r>
                      <w:r>
                        <w:rPr>
                          <w:rFonts w:ascii="Arial" w:hAnsi="Arial"/>
                          <w:b/>
                          <w:spacing w:val="-1"/>
                          <w:u w:val="thick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u w:val="thick"/>
                        </w:rPr>
                        <w:t>verte</w:t>
                      </w:r>
                      <w:r>
                        <w:rPr>
                          <w:rFonts w:ascii="Arial" w:hAnsi="Arial"/>
                          <w:b/>
                        </w:rPr>
                        <w:t>)</w:t>
                      </w:r>
                    </w:p>
                    <w:p w:rsidR="00EB040D" w:rsidRDefault="00EB040D" w:rsidP="00EB040D">
                      <w:pPr>
                        <w:widowControl w:val="0"/>
                        <w:tabs>
                          <w:tab w:val="left" w:pos="338"/>
                        </w:tabs>
                        <w:autoSpaceDE w:val="0"/>
                        <w:autoSpaceDN w:val="0"/>
                        <w:ind w:left="337" w:right="743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</w:rPr>
                        <w:t>{ S 2 } : sou</w:t>
                      </w:r>
                      <w:r w:rsidR="00216C55">
                        <w:rPr>
                          <w:rFonts w:ascii="Arial"/>
                          <w:b/>
                        </w:rPr>
                        <w:t>s-ensemble arbre moteur/vis sans fin</w:t>
                      </w:r>
                      <w:r>
                        <w:rPr>
                          <w:rFonts w:ascii="Arial"/>
                          <w:b/>
                        </w:rPr>
                        <w:t xml:space="preserve"> (</w:t>
                      </w:r>
                      <w:r>
                        <w:rPr>
                          <w:rFonts w:ascii="Arial"/>
                          <w:b/>
                          <w:u w:val="thick"/>
                        </w:rPr>
                        <w:t>couleur bleu</w:t>
                      </w:r>
                      <w:r>
                        <w:rPr>
                          <w:rFonts w:ascii="Arial"/>
                          <w:b/>
                        </w:rPr>
                        <w:t>)</w:t>
                      </w:r>
                    </w:p>
                    <w:p w:rsidR="00EB040D" w:rsidRDefault="00EB040D" w:rsidP="00EB040D">
                      <w:pPr>
                        <w:widowControl w:val="0"/>
                        <w:tabs>
                          <w:tab w:val="left" w:pos="338"/>
                        </w:tabs>
                        <w:autoSpaceDE w:val="0"/>
                        <w:autoSpaceDN w:val="0"/>
                        <w:ind w:left="337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</w:rPr>
                        <w:t>{</w:t>
                      </w:r>
                      <w:r>
                        <w:rPr>
                          <w:rFonts w:asci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S 3 }</w:t>
                      </w:r>
                      <w:r>
                        <w:rPr>
                          <w:rFonts w:asci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: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 xml:space="preserve"> </w:t>
                      </w:r>
                      <w:r w:rsidR="00216C55">
                        <w:rPr>
                          <w:rFonts w:ascii="Arial"/>
                          <w:b/>
                        </w:rPr>
                        <w:t>sous-ensemble couronne + tambour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(</w:t>
                      </w:r>
                      <w:r>
                        <w:rPr>
                          <w:rFonts w:ascii="Arial"/>
                          <w:b/>
                          <w:u w:val="thick"/>
                        </w:rPr>
                        <w:t>co</w:t>
                      </w:r>
                      <w:r w:rsidRPr="00E05994">
                        <w:rPr>
                          <w:rFonts w:ascii="Arial"/>
                          <w:b/>
                          <w:i/>
                          <w:iCs/>
                          <w:u w:val="thick"/>
                        </w:rPr>
                        <w:t>uleur</w:t>
                      </w:r>
                      <w:r>
                        <w:rPr>
                          <w:rFonts w:ascii="Arial"/>
                          <w:b/>
                          <w:i/>
                          <w:iCs/>
                          <w:spacing w:val="-1"/>
                          <w:u w:val="thick"/>
                        </w:rPr>
                        <w:t xml:space="preserve"> rouge</w:t>
                      </w:r>
                      <w:r>
                        <w:rPr>
                          <w:rFonts w:ascii="Arial"/>
                          <w:b/>
                        </w:rPr>
                        <w:t>)</w:t>
                      </w:r>
                    </w:p>
                    <w:p w:rsidR="000E7C6F" w:rsidRDefault="000E7C6F" w:rsidP="00EB040D">
                      <w:pPr>
                        <w:widowControl w:val="0"/>
                        <w:tabs>
                          <w:tab w:val="left" w:pos="338"/>
                        </w:tabs>
                        <w:autoSpaceDE w:val="0"/>
                        <w:autoSpaceDN w:val="0"/>
                        <w:ind w:left="337"/>
                        <w:rPr>
                          <w:rFonts w:ascii="Arial"/>
                          <w:b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C34B96" w:rsidRDefault="00C34B96" w:rsidP="00B10ACC">
      <w:pPr>
        <w:ind w:right="1"/>
        <w:rPr>
          <w:rFonts w:ascii="Arial" w:hAnsi="Arial" w:cs="Arial"/>
          <w:szCs w:val="22"/>
        </w:rPr>
      </w:pPr>
    </w:p>
    <w:p w:rsidR="00C34B96" w:rsidRDefault="00C34B96" w:rsidP="00B10ACC">
      <w:pPr>
        <w:ind w:right="1"/>
        <w:rPr>
          <w:rFonts w:ascii="Arial" w:hAnsi="Arial" w:cs="Arial"/>
          <w:szCs w:val="22"/>
        </w:rPr>
      </w:pPr>
    </w:p>
    <w:p w:rsidR="001774A1" w:rsidRDefault="001774A1" w:rsidP="00B10ACC">
      <w:pPr>
        <w:ind w:right="1"/>
        <w:rPr>
          <w:rFonts w:ascii="Arial" w:hAnsi="Arial" w:cs="Arial"/>
          <w:szCs w:val="22"/>
        </w:rPr>
      </w:pPr>
    </w:p>
    <w:p w:rsidR="00C34B96" w:rsidRDefault="00C34B96" w:rsidP="00B10ACC">
      <w:pPr>
        <w:ind w:right="1"/>
        <w:rPr>
          <w:rFonts w:ascii="Arial" w:hAnsi="Arial" w:cs="Arial"/>
          <w:szCs w:val="22"/>
        </w:rPr>
      </w:pPr>
    </w:p>
    <w:p w:rsidR="00C34B96" w:rsidRPr="00004FFA" w:rsidRDefault="00C34B96" w:rsidP="00B10ACC">
      <w:pPr>
        <w:ind w:right="1"/>
        <w:rPr>
          <w:rFonts w:ascii="Arial" w:hAnsi="Arial" w:cs="Arial"/>
          <w:sz w:val="16"/>
          <w:szCs w:val="16"/>
        </w:rPr>
      </w:pPr>
    </w:p>
    <w:p w:rsidR="009537D6" w:rsidRPr="00D02713" w:rsidRDefault="009537D6" w:rsidP="009537D6">
      <w:pPr>
        <w:widowControl w:val="0"/>
        <w:tabs>
          <w:tab w:val="left" w:pos="953"/>
        </w:tabs>
        <w:autoSpaceDE w:val="0"/>
        <w:autoSpaceDN w:val="0"/>
        <w:spacing w:before="1" w:line="242" w:lineRule="auto"/>
        <w:ind w:right="846"/>
        <w:rPr>
          <w:rFonts w:ascii="Arial" w:eastAsia="Arial MT" w:hAnsi="Arial" w:cs="Arial"/>
          <w:szCs w:val="22"/>
          <w:u w:color="000000"/>
          <w:lang w:eastAsia="en-US"/>
        </w:rPr>
      </w:pPr>
      <w:r w:rsidRPr="009537D6">
        <w:rPr>
          <w:rFonts w:ascii="Arial" w:eastAsia="Arial MT" w:hAnsi="Arial" w:cs="Arial"/>
          <w:b/>
          <w:bCs/>
          <w:szCs w:val="22"/>
          <w:u w:color="000000"/>
          <w:lang w:eastAsia="en-US"/>
        </w:rPr>
        <w:t>Q3.3</w:t>
      </w:r>
      <w:r w:rsidRPr="00D02713">
        <w:rPr>
          <w:rFonts w:ascii="Arial" w:eastAsia="Arial MT" w:hAnsi="Arial" w:cs="Arial"/>
          <w:bCs/>
          <w:szCs w:val="22"/>
          <w:u w:color="000000"/>
          <w:lang w:eastAsia="en-US"/>
        </w:rPr>
        <w:t xml:space="preserve"> </w:t>
      </w:r>
      <w:r>
        <w:rPr>
          <w:rFonts w:ascii="Arial" w:eastAsia="Arial MT" w:hAnsi="Arial" w:cs="Arial"/>
          <w:bCs/>
          <w:szCs w:val="22"/>
          <w:u w:color="000000"/>
          <w:lang w:eastAsia="en-US"/>
        </w:rPr>
        <w:t>-</w:t>
      </w:r>
      <w:r w:rsidRPr="00D02713">
        <w:rPr>
          <w:rFonts w:ascii="Arial" w:eastAsia="Arial MT" w:hAnsi="Arial" w:cs="Arial"/>
          <w:bCs/>
          <w:spacing w:val="62"/>
          <w:szCs w:val="22"/>
          <w:u w:color="000000"/>
          <w:lang w:eastAsia="en-US"/>
        </w:rPr>
        <w:t xml:space="preserve"> </w:t>
      </w:r>
      <w:r w:rsidRPr="00C524BA">
        <w:rPr>
          <w:rFonts w:ascii="Arial" w:eastAsia="Arial MT" w:hAnsi="Arial" w:cs="Arial"/>
          <w:b/>
          <w:bCs/>
          <w:szCs w:val="22"/>
          <w:u w:color="000000"/>
          <w:lang w:eastAsia="en-US"/>
        </w:rPr>
        <w:t>Indiquer</w:t>
      </w:r>
      <w:r w:rsidRPr="00D02713">
        <w:rPr>
          <w:rFonts w:ascii="Arial" w:eastAsia="Arial MT" w:hAnsi="Arial" w:cs="Arial"/>
          <w:b/>
          <w:spacing w:val="64"/>
          <w:szCs w:val="22"/>
          <w:u w:color="000000"/>
          <w:lang w:eastAsia="en-US"/>
        </w:rPr>
        <w:t xml:space="preserve"> </w:t>
      </w:r>
      <w:r w:rsidRPr="00D02713">
        <w:rPr>
          <w:rFonts w:ascii="Arial" w:eastAsia="Arial MT" w:hAnsi="Arial" w:cs="Arial"/>
          <w:szCs w:val="22"/>
          <w:u w:color="000000"/>
          <w:lang w:eastAsia="en-US"/>
        </w:rPr>
        <w:t>dans</w:t>
      </w:r>
      <w:r w:rsidRPr="00D02713">
        <w:rPr>
          <w:rFonts w:ascii="Arial" w:eastAsia="Arial MT" w:hAnsi="Arial" w:cs="Arial"/>
          <w:spacing w:val="62"/>
          <w:szCs w:val="22"/>
          <w:u w:color="000000"/>
          <w:lang w:eastAsia="en-US"/>
        </w:rPr>
        <w:t xml:space="preserve"> </w:t>
      </w:r>
      <w:r w:rsidRPr="00D02713">
        <w:rPr>
          <w:rFonts w:ascii="Arial" w:eastAsia="Arial MT" w:hAnsi="Arial" w:cs="Arial"/>
          <w:szCs w:val="22"/>
          <w:u w:color="000000"/>
          <w:lang w:eastAsia="en-US"/>
        </w:rPr>
        <w:t>le</w:t>
      </w:r>
      <w:r w:rsidRPr="00D02713">
        <w:rPr>
          <w:rFonts w:ascii="Arial" w:eastAsia="Arial MT" w:hAnsi="Arial" w:cs="Arial"/>
          <w:spacing w:val="62"/>
          <w:szCs w:val="22"/>
          <w:u w:color="000000"/>
          <w:lang w:eastAsia="en-US"/>
        </w:rPr>
        <w:t xml:space="preserve"> </w:t>
      </w:r>
      <w:r w:rsidRPr="00D02713">
        <w:rPr>
          <w:rFonts w:ascii="Arial" w:eastAsia="Arial MT" w:hAnsi="Arial" w:cs="Arial"/>
          <w:szCs w:val="22"/>
          <w:u w:color="000000"/>
          <w:lang w:eastAsia="en-US"/>
        </w:rPr>
        <w:t>tableau</w:t>
      </w:r>
      <w:r w:rsidRPr="00D02713">
        <w:rPr>
          <w:rFonts w:ascii="Arial" w:eastAsia="Arial MT" w:hAnsi="Arial" w:cs="Arial"/>
          <w:spacing w:val="61"/>
          <w:szCs w:val="22"/>
          <w:u w:color="000000"/>
          <w:lang w:eastAsia="en-US"/>
        </w:rPr>
        <w:t xml:space="preserve"> </w:t>
      </w:r>
      <w:r w:rsidRPr="00D02713">
        <w:rPr>
          <w:rFonts w:ascii="Arial" w:eastAsia="Arial MT" w:hAnsi="Arial" w:cs="Arial"/>
          <w:szCs w:val="22"/>
          <w:u w:color="000000"/>
          <w:lang w:eastAsia="en-US"/>
        </w:rPr>
        <w:t>ci-dessous,</w:t>
      </w:r>
      <w:r w:rsidRPr="00D02713">
        <w:rPr>
          <w:rFonts w:ascii="Arial" w:eastAsia="Arial MT" w:hAnsi="Arial" w:cs="Arial"/>
          <w:spacing w:val="61"/>
          <w:szCs w:val="22"/>
          <w:u w:color="000000"/>
          <w:lang w:eastAsia="en-US"/>
        </w:rPr>
        <w:t xml:space="preserve"> </w:t>
      </w:r>
      <w:r w:rsidRPr="00D02713">
        <w:rPr>
          <w:rFonts w:ascii="Arial" w:eastAsia="Arial MT" w:hAnsi="Arial" w:cs="Arial"/>
          <w:szCs w:val="22"/>
          <w:u w:color="000000"/>
          <w:lang w:eastAsia="en-US"/>
        </w:rPr>
        <w:t>les</w:t>
      </w:r>
      <w:r w:rsidRPr="00D02713">
        <w:rPr>
          <w:rFonts w:ascii="Arial" w:eastAsia="Arial MT" w:hAnsi="Arial" w:cs="Arial"/>
          <w:spacing w:val="62"/>
          <w:szCs w:val="22"/>
          <w:u w:color="000000"/>
          <w:lang w:eastAsia="en-US"/>
        </w:rPr>
        <w:t xml:space="preserve"> </w:t>
      </w:r>
      <w:r w:rsidRPr="00D02713">
        <w:rPr>
          <w:rFonts w:ascii="Arial" w:eastAsia="Arial MT" w:hAnsi="Arial" w:cs="Arial"/>
          <w:szCs w:val="22"/>
          <w:u w:color="000000"/>
          <w:lang w:eastAsia="en-US"/>
        </w:rPr>
        <w:t>degrés</w:t>
      </w:r>
      <w:r w:rsidRPr="00D02713">
        <w:rPr>
          <w:rFonts w:ascii="Arial" w:eastAsia="Arial MT" w:hAnsi="Arial" w:cs="Arial"/>
          <w:spacing w:val="62"/>
          <w:szCs w:val="22"/>
          <w:u w:color="000000"/>
          <w:lang w:eastAsia="en-US"/>
        </w:rPr>
        <w:t xml:space="preserve"> </w:t>
      </w:r>
      <w:r w:rsidRPr="00D02713">
        <w:rPr>
          <w:rFonts w:ascii="Arial" w:eastAsia="Arial MT" w:hAnsi="Arial" w:cs="Arial"/>
          <w:szCs w:val="22"/>
          <w:u w:color="000000"/>
          <w:lang w:eastAsia="en-US"/>
        </w:rPr>
        <w:t>de</w:t>
      </w:r>
      <w:r w:rsidRPr="00D02713">
        <w:rPr>
          <w:rFonts w:ascii="Arial" w:eastAsia="Arial MT" w:hAnsi="Arial" w:cs="Arial"/>
          <w:spacing w:val="62"/>
          <w:szCs w:val="22"/>
          <w:u w:color="000000"/>
          <w:lang w:eastAsia="en-US"/>
        </w:rPr>
        <w:t xml:space="preserve"> </w:t>
      </w:r>
      <w:r w:rsidRPr="00D02713">
        <w:rPr>
          <w:rFonts w:ascii="Arial" w:eastAsia="Arial MT" w:hAnsi="Arial" w:cs="Arial"/>
          <w:szCs w:val="22"/>
          <w:u w:color="000000"/>
          <w:lang w:eastAsia="en-US"/>
        </w:rPr>
        <w:t>liberté</w:t>
      </w:r>
      <w:r w:rsidRPr="00D02713">
        <w:rPr>
          <w:rFonts w:ascii="Arial" w:eastAsia="Arial MT" w:hAnsi="Arial" w:cs="Arial"/>
          <w:spacing w:val="61"/>
          <w:szCs w:val="22"/>
          <w:u w:color="000000"/>
          <w:lang w:eastAsia="en-US"/>
        </w:rPr>
        <w:t xml:space="preserve"> </w:t>
      </w:r>
      <w:r w:rsidRPr="00D02713">
        <w:rPr>
          <w:rFonts w:ascii="Arial" w:eastAsia="Arial MT" w:hAnsi="Arial" w:cs="Arial"/>
          <w:szCs w:val="22"/>
          <w:u w:color="000000"/>
          <w:lang w:eastAsia="en-US"/>
        </w:rPr>
        <w:t>des liaisons</w:t>
      </w:r>
      <w:r w:rsidRPr="00D02713">
        <w:rPr>
          <w:rFonts w:ascii="Arial" w:eastAsia="Arial MT" w:hAnsi="Arial" w:cs="Arial"/>
          <w:spacing w:val="63"/>
          <w:szCs w:val="22"/>
          <w:u w:color="000000"/>
          <w:lang w:eastAsia="en-US"/>
        </w:rPr>
        <w:t xml:space="preserve"> </w:t>
      </w:r>
      <w:r w:rsidRPr="00D02713">
        <w:rPr>
          <w:rFonts w:ascii="Arial" w:eastAsia="Arial MT" w:hAnsi="Arial" w:cs="Arial"/>
          <w:spacing w:val="-3"/>
          <w:szCs w:val="22"/>
          <w:u w:color="000000"/>
          <w:lang w:eastAsia="en-US"/>
        </w:rPr>
        <w:t>puis</w:t>
      </w:r>
      <w:r w:rsidRPr="00D02713">
        <w:rPr>
          <w:rFonts w:ascii="Arial" w:eastAsia="Arial MT" w:hAnsi="Arial" w:cs="Arial"/>
          <w:szCs w:val="22"/>
          <w:u w:color="000000"/>
          <w:lang w:eastAsia="en-US"/>
        </w:rPr>
        <w:t xml:space="preserve"> donner</w:t>
      </w:r>
      <w:r w:rsidRPr="00D02713">
        <w:rPr>
          <w:rFonts w:ascii="Arial" w:eastAsia="Arial MT" w:hAnsi="Arial" w:cs="Arial"/>
          <w:spacing w:val="-1"/>
          <w:szCs w:val="22"/>
          <w:u w:color="000000"/>
          <w:lang w:eastAsia="en-US"/>
        </w:rPr>
        <w:t xml:space="preserve"> </w:t>
      </w:r>
      <w:r>
        <w:rPr>
          <w:rFonts w:ascii="Arial" w:eastAsia="Arial MT" w:hAnsi="Arial" w:cs="Arial"/>
          <w:szCs w:val="22"/>
          <w:u w:color="000000"/>
          <w:lang w:eastAsia="en-US"/>
        </w:rPr>
        <w:t>leur</w:t>
      </w:r>
      <w:r w:rsidRPr="00D02713">
        <w:rPr>
          <w:rFonts w:ascii="Arial" w:eastAsia="Arial MT" w:hAnsi="Arial" w:cs="Arial"/>
          <w:spacing w:val="-2"/>
          <w:szCs w:val="22"/>
          <w:u w:color="000000"/>
          <w:lang w:eastAsia="en-US"/>
        </w:rPr>
        <w:t xml:space="preserve"> </w:t>
      </w:r>
      <w:r w:rsidRPr="00D02713">
        <w:rPr>
          <w:rFonts w:ascii="Arial" w:eastAsia="Arial MT" w:hAnsi="Arial" w:cs="Arial"/>
          <w:szCs w:val="22"/>
          <w:u w:color="000000"/>
          <w:lang w:eastAsia="en-US"/>
        </w:rPr>
        <w:t>nom.</w:t>
      </w:r>
    </w:p>
    <w:p w:rsidR="00C34B96" w:rsidRPr="00004FFA" w:rsidRDefault="00C34B96" w:rsidP="00B10ACC">
      <w:pPr>
        <w:ind w:right="1"/>
        <w:rPr>
          <w:rFonts w:ascii="Arial" w:hAnsi="Arial" w:cs="Arial"/>
          <w:sz w:val="16"/>
          <w:szCs w:val="16"/>
        </w:rPr>
      </w:pPr>
    </w:p>
    <w:tbl>
      <w:tblPr>
        <w:tblW w:w="0" w:type="auto"/>
        <w:tblInd w:w="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5"/>
        <w:gridCol w:w="691"/>
        <w:gridCol w:w="693"/>
        <w:gridCol w:w="691"/>
        <w:gridCol w:w="635"/>
        <w:gridCol w:w="690"/>
        <w:gridCol w:w="692"/>
        <w:gridCol w:w="3675"/>
      </w:tblGrid>
      <w:tr w:rsidR="009537D6" w:rsidRPr="0046250E" w:rsidTr="00216C55">
        <w:trPr>
          <w:trHeight w:val="376"/>
        </w:trPr>
        <w:tc>
          <w:tcPr>
            <w:tcW w:w="1285" w:type="dxa"/>
            <w:vMerge w:val="restart"/>
            <w:shd w:val="clear" w:color="auto" w:fill="auto"/>
          </w:tcPr>
          <w:p w:rsidR="009537D6" w:rsidRPr="006620BC" w:rsidRDefault="009537D6" w:rsidP="006620BC">
            <w:pPr>
              <w:widowControl w:val="0"/>
              <w:autoSpaceDE w:val="0"/>
              <w:autoSpaceDN w:val="0"/>
              <w:spacing w:before="117"/>
              <w:ind w:left="71" w:right="55" w:firstLine="1"/>
              <w:jc w:val="center"/>
              <w:rPr>
                <w:rFonts w:ascii="Arial" w:eastAsia="Arial MT" w:hAnsi="Arial" w:cs="Arial"/>
                <w:bCs/>
                <w:lang w:val="en-US" w:eastAsia="en-US"/>
              </w:rPr>
            </w:pPr>
            <w:r w:rsidRPr="006620BC">
              <w:rPr>
                <w:rFonts w:ascii="Arial" w:eastAsia="Arial MT" w:hAnsi="Arial" w:cs="Arial"/>
                <w:bCs/>
                <w:lang w:val="en-US" w:eastAsia="en-US"/>
              </w:rPr>
              <w:t>Liaison</w:t>
            </w:r>
            <w:r w:rsidRPr="006620BC">
              <w:rPr>
                <w:rFonts w:ascii="Arial" w:eastAsia="Arial MT" w:hAnsi="Arial" w:cs="Arial"/>
                <w:bCs/>
                <w:spacing w:val="1"/>
                <w:lang w:val="en-US" w:eastAsia="en-US"/>
              </w:rPr>
              <w:t xml:space="preserve"> </w:t>
            </w:r>
            <w:r w:rsidRPr="006620BC">
              <w:rPr>
                <w:rFonts w:ascii="Arial" w:eastAsia="Arial MT" w:hAnsi="Arial" w:cs="Arial"/>
                <w:bCs/>
                <w:spacing w:val="-1"/>
                <w:lang w:val="en-US" w:eastAsia="en-US"/>
              </w:rPr>
              <w:t xml:space="preserve">entre </w:t>
            </w:r>
            <w:r w:rsidRPr="006620BC">
              <w:rPr>
                <w:rFonts w:ascii="Arial" w:eastAsia="Arial MT" w:hAnsi="Arial" w:cs="Arial"/>
                <w:bCs/>
                <w:lang w:val="en-US" w:eastAsia="en-US"/>
              </w:rPr>
              <w:t>les</w:t>
            </w:r>
            <w:r w:rsidRPr="006620BC">
              <w:rPr>
                <w:rFonts w:ascii="Arial" w:eastAsia="Arial MT" w:hAnsi="Arial" w:cs="Arial"/>
                <w:bCs/>
                <w:spacing w:val="-53"/>
                <w:lang w:val="en-US" w:eastAsia="en-US"/>
              </w:rPr>
              <w:t xml:space="preserve"> </w:t>
            </w:r>
            <w:r w:rsidRPr="006620BC">
              <w:rPr>
                <w:rFonts w:ascii="Arial" w:eastAsia="Arial MT" w:hAnsi="Arial" w:cs="Arial"/>
                <w:bCs/>
                <w:lang w:val="en-US" w:eastAsia="en-US"/>
              </w:rPr>
              <w:t>classes</w:t>
            </w:r>
          </w:p>
        </w:tc>
        <w:tc>
          <w:tcPr>
            <w:tcW w:w="4092" w:type="dxa"/>
            <w:gridSpan w:val="6"/>
            <w:shd w:val="clear" w:color="auto" w:fill="auto"/>
          </w:tcPr>
          <w:p w:rsidR="009537D6" w:rsidRPr="006620BC" w:rsidRDefault="009537D6" w:rsidP="006620BC">
            <w:pPr>
              <w:widowControl w:val="0"/>
              <w:autoSpaceDE w:val="0"/>
              <w:autoSpaceDN w:val="0"/>
              <w:spacing w:before="66"/>
              <w:ind w:left="114"/>
              <w:rPr>
                <w:rFonts w:ascii="Arial" w:eastAsia="Arial MT" w:hAnsi="Arial" w:cs="Arial"/>
                <w:bCs/>
                <w:lang w:eastAsia="en-US"/>
              </w:rPr>
            </w:pPr>
            <w:r w:rsidRPr="006620BC">
              <w:rPr>
                <w:rFonts w:ascii="Arial" w:eastAsia="Arial MT" w:hAnsi="Arial" w:cs="Arial"/>
                <w:bCs/>
                <w:lang w:eastAsia="en-US"/>
              </w:rPr>
              <w:t>Nature</w:t>
            </w:r>
            <w:r w:rsidRPr="006620BC">
              <w:rPr>
                <w:rFonts w:ascii="Arial" w:eastAsia="Arial MT" w:hAnsi="Arial" w:cs="Arial"/>
                <w:bCs/>
                <w:spacing w:val="-3"/>
                <w:lang w:eastAsia="en-US"/>
              </w:rPr>
              <w:t xml:space="preserve"> </w:t>
            </w:r>
            <w:r w:rsidRPr="006620BC">
              <w:rPr>
                <w:rFonts w:ascii="Arial" w:eastAsia="Arial MT" w:hAnsi="Arial" w:cs="Arial"/>
                <w:bCs/>
                <w:lang w:eastAsia="en-US"/>
              </w:rPr>
              <w:t>des</w:t>
            </w:r>
            <w:r w:rsidRPr="006620BC">
              <w:rPr>
                <w:rFonts w:ascii="Arial" w:eastAsia="Arial MT" w:hAnsi="Arial" w:cs="Arial"/>
                <w:bCs/>
                <w:spacing w:val="-2"/>
                <w:lang w:eastAsia="en-US"/>
              </w:rPr>
              <w:t xml:space="preserve"> </w:t>
            </w:r>
            <w:r w:rsidRPr="006620BC">
              <w:rPr>
                <w:rFonts w:ascii="Arial" w:eastAsia="Arial MT" w:hAnsi="Arial" w:cs="Arial"/>
                <w:bCs/>
                <w:lang w:eastAsia="en-US"/>
              </w:rPr>
              <w:t>mouvements</w:t>
            </w:r>
            <w:r w:rsidRPr="006620BC">
              <w:rPr>
                <w:rFonts w:ascii="Arial" w:eastAsia="Arial MT" w:hAnsi="Arial" w:cs="Arial"/>
                <w:bCs/>
                <w:spacing w:val="-2"/>
                <w:lang w:eastAsia="en-US"/>
              </w:rPr>
              <w:t xml:space="preserve"> </w:t>
            </w:r>
            <w:r w:rsidRPr="006620BC">
              <w:rPr>
                <w:rFonts w:ascii="Arial" w:eastAsia="Arial MT" w:hAnsi="Arial" w:cs="Arial"/>
                <w:bCs/>
                <w:lang w:eastAsia="en-US"/>
              </w:rPr>
              <w:t>(inscrire</w:t>
            </w:r>
            <w:r w:rsidRPr="006620BC">
              <w:rPr>
                <w:rFonts w:ascii="Arial" w:eastAsia="Arial MT" w:hAnsi="Arial" w:cs="Arial"/>
                <w:bCs/>
                <w:spacing w:val="-1"/>
                <w:lang w:eastAsia="en-US"/>
              </w:rPr>
              <w:t xml:space="preserve"> </w:t>
            </w:r>
            <w:r w:rsidRPr="006620BC">
              <w:rPr>
                <w:rFonts w:ascii="Arial" w:eastAsia="Arial MT" w:hAnsi="Arial" w:cs="Arial"/>
                <w:bCs/>
                <w:lang w:eastAsia="en-US"/>
              </w:rPr>
              <w:t>1</w:t>
            </w:r>
            <w:r w:rsidRPr="006620BC">
              <w:rPr>
                <w:rFonts w:ascii="Arial" w:eastAsia="Arial MT" w:hAnsi="Arial" w:cs="Arial"/>
                <w:bCs/>
                <w:spacing w:val="1"/>
                <w:lang w:eastAsia="en-US"/>
              </w:rPr>
              <w:t xml:space="preserve"> </w:t>
            </w:r>
            <w:r w:rsidRPr="006620BC">
              <w:rPr>
                <w:rFonts w:ascii="Arial" w:eastAsia="Arial MT" w:hAnsi="Arial" w:cs="Arial"/>
                <w:bCs/>
                <w:lang w:eastAsia="en-US"/>
              </w:rPr>
              <w:t>ou</w:t>
            </w:r>
            <w:r w:rsidRPr="006620BC">
              <w:rPr>
                <w:rFonts w:ascii="Arial" w:eastAsia="Arial MT" w:hAnsi="Arial" w:cs="Arial"/>
                <w:bCs/>
                <w:spacing w:val="-2"/>
                <w:lang w:eastAsia="en-US"/>
              </w:rPr>
              <w:t xml:space="preserve"> </w:t>
            </w:r>
            <w:r w:rsidRPr="006620BC">
              <w:rPr>
                <w:rFonts w:ascii="Arial" w:eastAsia="Arial MT" w:hAnsi="Arial" w:cs="Arial"/>
                <w:bCs/>
                <w:lang w:eastAsia="en-US"/>
              </w:rPr>
              <w:t>0)</w:t>
            </w:r>
          </w:p>
        </w:tc>
        <w:tc>
          <w:tcPr>
            <w:tcW w:w="3675" w:type="dxa"/>
            <w:vMerge w:val="restart"/>
            <w:shd w:val="clear" w:color="auto" w:fill="auto"/>
          </w:tcPr>
          <w:p w:rsidR="009537D6" w:rsidRPr="006620BC" w:rsidRDefault="009537D6" w:rsidP="006620BC">
            <w:pPr>
              <w:widowControl w:val="0"/>
              <w:autoSpaceDE w:val="0"/>
              <w:autoSpaceDN w:val="0"/>
              <w:spacing w:before="2"/>
              <w:rPr>
                <w:rFonts w:ascii="Arial" w:eastAsia="Arial MT" w:hAnsi="Arial" w:cs="Arial"/>
                <w:bCs/>
                <w:lang w:eastAsia="en-US"/>
              </w:rPr>
            </w:pPr>
          </w:p>
          <w:p w:rsidR="009537D6" w:rsidRPr="006620BC" w:rsidRDefault="009537D6" w:rsidP="006620BC">
            <w:pPr>
              <w:widowControl w:val="0"/>
              <w:autoSpaceDE w:val="0"/>
              <w:autoSpaceDN w:val="0"/>
              <w:ind w:left="146"/>
              <w:jc w:val="center"/>
              <w:rPr>
                <w:rFonts w:ascii="Arial" w:eastAsia="Arial MT" w:hAnsi="Arial" w:cs="Arial"/>
                <w:bCs/>
                <w:lang w:val="en-US" w:eastAsia="en-US"/>
              </w:rPr>
            </w:pPr>
            <w:r w:rsidRPr="006620BC">
              <w:rPr>
                <w:rFonts w:ascii="Arial" w:eastAsia="Arial MT" w:hAnsi="Arial" w:cs="Arial"/>
                <w:bCs/>
                <w:lang w:val="en-US" w:eastAsia="en-US"/>
              </w:rPr>
              <w:t>Nom</w:t>
            </w:r>
            <w:r w:rsidRPr="006620BC">
              <w:rPr>
                <w:rFonts w:ascii="Arial" w:eastAsia="Arial MT" w:hAnsi="Arial" w:cs="Arial"/>
                <w:bCs/>
                <w:spacing w:val="-3"/>
                <w:lang w:val="en-US" w:eastAsia="en-US"/>
              </w:rPr>
              <w:t xml:space="preserve"> </w:t>
            </w:r>
            <w:r w:rsidRPr="006620BC">
              <w:rPr>
                <w:rFonts w:ascii="Arial" w:eastAsia="Arial MT" w:hAnsi="Arial" w:cs="Arial"/>
                <w:bCs/>
                <w:lang w:val="en-US" w:eastAsia="en-US"/>
              </w:rPr>
              <w:t>de</w:t>
            </w:r>
            <w:r w:rsidRPr="006620BC">
              <w:rPr>
                <w:rFonts w:ascii="Arial" w:eastAsia="Arial MT" w:hAnsi="Arial" w:cs="Arial"/>
                <w:bCs/>
                <w:spacing w:val="-2"/>
                <w:lang w:val="en-US" w:eastAsia="en-US"/>
              </w:rPr>
              <w:t xml:space="preserve"> </w:t>
            </w:r>
            <w:r w:rsidRPr="006620BC">
              <w:rPr>
                <w:rFonts w:ascii="Arial" w:eastAsia="Arial MT" w:hAnsi="Arial" w:cs="Arial"/>
                <w:bCs/>
                <w:lang w:val="en-US" w:eastAsia="en-US"/>
              </w:rPr>
              <w:t>la</w:t>
            </w:r>
            <w:r w:rsidRPr="006620BC">
              <w:rPr>
                <w:rFonts w:ascii="Arial" w:eastAsia="Arial MT" w:hAnsi="Arial" w:cs="Arial"/>
                <w:bCs/>
                <w:spacing w:val="-1"/>
                <w:lang w:val="en-US" w:eastAsia="en-US"/>
              </w:rPr>
              <w:t xml:space="preserve"> </w:t>
            </w:r>
            <w:r w:rsidRPr="006620BC">
              <w:rPr>
                <w:rFonts w:ascii="Arial" w:eastAsia="Arial MT" w:hAnsi="Arial" w:cs="Arial"/>
                <w:bCs/>
                <w:lang w:val="en-US" w:eastAsia="en-US"/>
              </w:rPr>
              <w:t>liaison</w:t>
            </w:r>
          </w:p>
        </w:tc>
      </w:tr>
      <w:tr w:rsidR="00686CDB" w:rsidRPr="0046250E" w:rsidTr="00216C55">
        <w:trPr>
          <w:trHeight w:val="539"/>
        </w:trPr>
        <w:tc>
          <w:tcPr>
            <w:tcW w:w="1285" w:type="dxa"/>
            <w:vMerge/>
            <w:tcBorders>
              <w:top w:val="nil"/>
            </w:tcBorders>
            <w:shd w:val="clear" w:color="auto" w:fill="auto"/>
          </w:tcPr>
          <w:p w:rsidR="009537D6" w:rsidRPr="006620BC" w:rsidRDefault="009537D6" w:rsidP="006620BC">
            <w:pPr>
              <w:widowControl w:val="0"/>
              <w:autoSpaceDE w:val="0"/>
              <w:autoSpaceDN w:val="0"/>
              <w:rPr>
                <w:rFonts w:ascii="Arial" w:eastAsia="Arial MT" w:hAnsi="Arial" w:cs="Arial"/>
                <w:bCs/>
                <w:lang w:val="en-US" w:eastAsia="en-US"/>
              </w:rPr>
            </w:pPr>
          </w:p>
        </w:tc>
        <w:tc>
          <w:tcPr>
            <w:tcW w:w="691" w:type="dxa"/>
            <w:shd w:val="clear" w:color="auto" w:fill="auto"/>
          </w:tcPr>
          <w:p w:rsidR="009537D6" w:rsidRPr="006620BC" w:rsidRDefault="009537D6" w:rsidP="006620BC">
            <w:pPr>
              <w:widowControl w:val="0"/>
              <w:autoSpaceDE w:val="0"/>
              <w:autoSpaceDN w:val="0"/>
              <w:spacing w:before="150"/>
              <w:ind w:left="227"/>
              <w:rPr>
                <w:rFonts w:ascii="Arial" w:eastAsia="Arial MT" w:hAnsi="Arial" w:cs="Arial"/>
                <w:bCs/>
                <w:lang w:val="en-US" w:eastAsia="en-US"/>
              </w:rPr>
            </w:pPr>
            <w:r w:rsidRPr="006620BC">
              <w:rPr>
                <w:rFonts w:ascii="Arial" w:eastAsia="Arial MT" w:hAnsi="Arial" w:cs="Arial"/>
                <w:bCs/>
                <w:lang w:val="en-US" w:eastAsia="en-US"/>
              </w:rPr>
              <w:t>Tx</w:t>
            </w:r>
          </w:p>
        </w:tc>
        <w:tc>
          <w:tcPr>
            <w:tcW w:w="693" w:type="dxa"/>
            <w:shd w:val="clear" w:color="auto" w:fill="auto"/>
          </w:tcPr>
          <w:p w:rsidR="009537D6" w:rsidRPr="006620BC" w:rsidRDefault="009537D6" w:rsidP="006620BC">
            <w:pPr>
              <w:widowControl w:val="0"/>
              <w:autoSpaceDE w:val="0"/>
              <w:autoSpaceDN w:val="0"/>
              <w:spacing w:before="150"/>
              <w:ind w:left="227"/>
              <w:rPr>
                <w:rFonts w:ascii="Arial" w:eastAsia="Arial MT" w:hAnsi="Arial" w:cs="Arial"/>
                <w:bCs/>
                <w:lang w:val="en-US" w:eastAsia="en-US"/>
              </w:rPr>
            </w:pPr>
            <w:r w:rsidRPr="006620BC">
              <w:rPr>
                <w:rFonts w:ascii="Arial" w:eastAsia="Arial MT" w:hAnsi="Arial" w:cs="Arial"/>
                <w:bCs/>
                <w:lang w:val="en-US" w:eastAsia="en-US"/>
              </w:rPr>
              <w:t>Ty</w:t>
            </w:r>
          </w:p>
        </w:tc>
        <w:tc>
          <w:tcPr>
            <w:tcW w:w="691" w:type="dxa"/>
            <w:shd w:val="clear" w:color="auto" w:fill="auto"/>
          </w:tcPr>
          <w:p w:rsidR="009537D6" w:rsidRPr="006620BC" w:rsidRDefault="009537D6" w:rsidP="006620BC">
            <w:pPr>
              <w:widowControl w:val="0"/>
              <w:autoSpaceDE w:val="0"/>
              <w:autoSpaceDN w:val="0"/>
              <w:spacing w:before="150"/>
              <w:ind w:left="233"/>
              <w:rPr>
                <w:rFonts w:ascii="Arial" w:eastAsia="Arial MT" w:hAnsi="Arial" w:cs="Arial"/>
                <w:bCs/>
                <w:lang w:val="en-US" w:eastAsia="en-US"/>
              </w:rPr>
            </w:pPr>
            <w:r w:rsidRPr="006620BC">
              <w:rPr>
                <w:rFonts w:ascii="Arial" w:eastAsia="Arial MT" w:hAnsi="Arial" w:cs="Arial"/>
                <w:bCs/>
                <w:lang w:val="en-US" w:eastAsia="en-US"/>
              </w:rPr>
              <w:t>Tz</w:t>
            </w:r>
          </w:p>
        </w:tc>
        <w:tc>
          <w:tcPr>
            <w:tcW w:w="635" w:type="dxa"/>
            <w:shd w:val="clear" w:color="auto" w:fill="auto"/>
          </w:tcPr>
          <w:p w:rsidR="009537D6" w:rsidRPr="006620BC" w:rsidRDefault="009537D6" w:rsidP="006620BC">
            <w:pPr>
              <w:widowControl w:val="0"/>
              <w:autoSpaceDE w:val="0"/>
              <w:autoSpaceDN w:val="0"/>
              <w:spacing w:before="150"/>
              <w:ind w:left="188"/>
              <w:rPr>
                <w:rFonts w:ascii="Arial" w:eastAsia="Arial MT" w:hAnsi="Arial" w:cs="Arial"/>
                <w:bCs/>
                <w:lang w:val="en-US" w:eastAsia="en-US"/>
              </w:rPr>
            </w:pPr>
            <w:r w:rsidRPr="006620BC">
              <w:rPr>
                <w:rFonts w:ascii="Arial" w:eastAsia="Arial MT" w:hAnsi="Arial" w:cs="Arial"/>
                <w:bCs/>
                <w:lang w:val="en-US" w:eastAsia="en-US"/>
              </w:rPr>
              <w:t>Rx</w:t>
            </w:r>
          </w:p>
        </w:tc>
        <w:tc>
          <w:tcPr>
            <w:tcW w:w="690" w:type="dxa"/>
            <w:shd w:val="clear" w:color="auto" w:fill="auto"/>
          </w:tcPr>
          <w:p w:rsidR="009537D6" w:rsidRPr="006620BC" w:rsidRDefault="009537D6" w:rsidP="006620BC">
            <w:pPr>
              <w:widowControl w:val="0"/>
              <w:autoSpaceDE w:val="0"/>
              <w:autoSpaceDN w:val="0"/>
              <w:spacing w:before="150"/>
              <w:ind w:left="218"/>
              <w:rPr>
                <w:rFonts w:ascii="Arial" w:eastAsia="Arial MT" w:hAnsi="Arial" w:cs="Arial"/>
                <w:bCs/>
                <w:lang w:val="en-US" w:eastAsia="en-US"/>
              </w:rPr>
            </w:pPr>
            <w:r w:rsidRPr="006620BC">
              <w:rPr>
                <w:rFonts w:ascii="Arial" w:eastAsia="Arial MT" w:hAnsi="Arial" w:cs="Arial"/>
                <w:bCs/>
                <w:lang w:val="en-US" w:eastAsia="en-US"/>
              </w:rPr>
              <w:t>Ry</w:t>
            </w:r>
          </w:p>
        </w:tc>
        <w:tc>
          <w:tcPr>
            <w:tcW w:w="692" w:type="dxa"/>
            <w:shd w:val="clear" w:color="auto" w:fill="auto"/>
          </w:tcPr>
          <w:p w:rsidR="009537D6" w:rsidRPr="006620BC" w:rsidRDefault="009537D6" w:rsidP="006620BC">
            <w:pPr>
              <w:widowControl w:val="0"/>
              <w:autoSpaceDE w:val="0"/>
              <w:autoSpaceDN w:val="0"/>
              <w:spacing w:before="150"/>
              <w:ind w:left="226"/>
              <w:rPr>
                <w:rFonts w:ascii="Arial" w:eastAsia="Arial MT" w:hAnsi="Arial" w:cs="Arial"/>
                <w:bCs/>
                <w:lang w:val="en-US" w:eastAsia="en-US"/>
              </w:rPr>
            </w:pPr>
            <w:r w:rsidRPr="006620BC">
              <w:rPr>
                <w:rFonts w:ascii="Arial" w:eastAsia="Arial MT" w:hAnsi="Arial" w:cs="Arial"/>
                <w:bCs/>
                <w:lang w:val="en-US" w:eastAsia="en-US"/>
              </w:rPr>
              <w:t>Rz</w:t>
            </w:r>
          </w:p>
        </w:tc>
        <w:tc>
          <w:tcPr>
            <w:tcW w:w="3675" w:type="dxa"/>
            <w:vMerge/>
            <w:tcBorders>
              <w:top w:val="nil"/>
            </w:tcBorders>
            <w:shd w:val="clear" w:color="auto" w:fill="auto"/>
          </w:tcPr>
          <w:p w:rsidR="009537D6" w:rsidRPr="006620BC" w:rsidRDefault="009537D6" w:rsidP="006620BC">
            <w:pPr>
              <w:widowControl w:val="0"/>
              <w:autoSpaceDE w:val="0"/>
              <w:autoSpaceDN w:val="0"/>
              <w:rPr>
                <w:rFonts w:ascii="Arial" w:eastAsia="Arial MT" w:hAnsi="Arial" w:cs="Arial"/>
                <w:bCs/>
                <w:lang w:val="en-US" w:eastAsia="en-US"/>
              </w:rPr>
            </w:pPr>
          </w:p>
        </w:tc>
      </w:tr>
      <w:tr w:rsidR="00686CDB" w:rsidRPr="0046250E" w:rsidTr="00216C55">
        <w:trPr>
          <w:trHeight w:val="383"/>
        </w:trPr>
        <w:tc>
          <w:tcPr>
            <w:tcW w:w="1285" w:type="dxa"/>
            <w:shd w:val="clear" w:color="auto" w:fill="auto"/>
          </w:tcPr>
          <w:p w:rsidR="009537D6" w:rsidRPr="006620BC" w:rsidRDefault="009537D6" w:rsidP="006620BC">
            <w:pPr>
              <w:widowControl w:val="0"/>
              <w:autoSpaceDE w:val="0"/>
              <w:autoSpaceDN w:val="0"/>
              <w:spacing w:before="71"/>
              <w:ind w:left="72" w:right="61"/>
              <w:jc w:val="center"/>
              <w:rPr>
                <w:rFonts w:ascii="Arial" w:eastAsia="Arial MT" w:hAnsi="Arial" w:cs="Arial"/>
                <w:bCs/>
                <w:lang w:val="en-US" w:eastAsia="en-US"/>
              </w:rPr>
            </w:pPr>
            <w:r w:rsidRPr="006620BC">
              <w:rPr>
                <w:rFonts w:ascii="Arial" w:eastAsia="Arial MT" w:hAnsi="Arial" w:cs="Arial"/>
                <w:bCs/>
                <w:lang w:val="en-US" w:eastAsia="en-US"/>
              </w:rPr>
              <w:t>S1</w:t>
            </w:r>
            <w:r w:rsidRPr="006620BC">
              <w:rPr>
                <w:rFonts w:ascii="Arial" w:eastAsia="Arial MT" w:hAnsi="Arial" w:cs="Arial"/>
                <w:bCs/>
                <w:spacing w:val="-3"/>
                <w:lang w:val="en-US" w:eastAsia="en-US"/>
              </w:rPr>
              <w:t xml:space="preserve"> </w:t>
            </w:r>
            <w:r w:rsidR="00216C55">
              <w:rPr>
                <w:rFonts w:ascii="Arial" w:eastAsia="Arial MT" w:hAnsi="Arial" w:cs="Arial"/>
                <w:bCs/>
                <w:lang w:val="en-US" w:eastAsia="en-US"/>
              </w:rPr>
              <w:t>et S2</w:t>
            </w:r>
          </w:p>
        </w:tc>
        <w:tc>
          <w:tcPr>
            <w:tcW w:w="691" w:type="dxa"/>
            <w:shd w:val="clear" w:color="auto" w:fill="auto"/>
          </w:tcPr>
          <w:p w:rsidR="009537D6" w:rsidRPr="006620BC" w:rsidRDefault="009537D6" w:rsidP="006620BC">
            <w:pPr>
              <w:widowControl w:val="0"/>
              <w:autoSpaceDE w:val="0"/>
              <w:autoSpaceDN w:val="0"/>
              <w:rPr>
                <w:rFonts w:ascii="Arial" w:eastAsia="Arial MT" w:hAnsi="Arial" w:cs="Arial"/>
                <w:bCs/>
                <w:lang w:val="en-US" w:eastAsia="en-US"/>
              </w:rPr>
            </w:pPr>
          </w:p>
        </w:tc>
        <w:tc>
          <w:tcPr>
            <w:tcW w:w="693" w:type="dxa"/>
            <w:shd w:val="clear" w:color="auto" w:fill="auto"/>
          </w:tcPr>
          <w:p w:rsidR="009537D6" w:rsidRPr="006620BC" w:rsidRDefault="009537D6" w:rsidP="006620BC">
            <w:pPr>
              <w:widowControl w:val="0"/>
              <w:autoSpaceDE w:val="0"/>
              <w:autoSpaceDN w:val="0"/>
              <w:rPr>
                <w:rFonts w:ascii="Arial" w:eastAsia="Arial MT" w:hAnsi="Arial" w:cs="Arial"/>
                <w:bCs/>
                <w:lang w:val="en-US" w:eastAsia="en-US"/>
              </w:rPr>
            </w:pPr>
          </w:p>
        </w:tc>
        <w:tc>
          <w:tcPr>
            <w:tcW w:w="691" w:type="dxa"/>
            <w:shd w:val="clear" w:color="auto" w:fill="auto"/>
          </w:tcPr>
          <w:p w:rsidR="009537D6" w:rsidRPr="006620BC" w:rsidRDefault="009537D6" w:rsidP="006620BC">
            <w:pPr>
              <w:widowControl w:val="0"/>
              <w:autoSpaceDE w:val="0"/>
              <w:autoSpaceDN w:val="0"/>
              <w:rPr>
                <w:rFonts w:ascii="Arial" w:eastAsia="Arial MT" w:hAnsi="Arial" w:cs="Arial"/>
                <w:bCs/>
                <w:lang w:val="en-US" w:eastAsia="en-US"/>
              </w:rPr>
            </w:pPr>
          </w:p>
        </w:tc>
        <w:tc>
          <w:tcPr>
            <w:tcW w:w="635" w:type="dxa"/>
            <w:shd w:val="clear" w:color="auto" w:fill="auto"/>
          </w:tcPr>
          <w:p w:rsidR="009537D6" w:rsidRPr="006620BC" w:rsidRDefault="009537D6" w:rsidP="006620BC">
            <w:pPr>
              <w:widowControl w:val="0"/>
              <w:autoSpaceDE w:val="0"/>
              <w:autoSpaceDN w:val="0"/>
              <w:rPr>
                <w:rFonts w:ascii="Arial" w:eastAsia="Arial MT" w:hAnsi="Arial" w:cs="Arial"/>
                <w:bCs/>
                <w:lang w:val="en-US" w:eastAsia="en-US"/>
              </w:rPr>
            </w:pPr>
          </w:p>
        </w:tc>
        <w:tc>
          <w:tcPr>
            <w:tcW w:w="690" w:type="dxa"/>
            <w:shd w:val="clear" w:color="auto" w:fill="auto"/>
          </w:tcPr>
          <w:p w:rsidR="009537D6" w:rsidRPr="006620BC" w:rsidRDefault="009537D6" w:rsidP="006620BC">
            <w:pPr>
              <w:widowControl w:val="0"/>
              <w:autoSpaceDE w:val="0"/>
              <w:autoSpaceDN w:val="0"/>
              <w:rPr>
                <w:rFonts w:ascii="Arial" w:eastAsia="Arial MT" w:hAnsi="Arial" w:cs="Arial"/>
                <w:bCs/>
                <w:lang w:val="en-US" w:eastAsia="en-US"/>
              </w:rPr>
            </w:pPr>
          </w:p>
        </w:tc>
        <w:tc>
          <w:tcPr>
            <w:tcW w:w="692" w:type="dxa"/>
            <w:shd w:val="clear" w:color="auto" w:fill="auto"/>
          </w:tcPr>
          <w:p w:rsidR="009537D6" w:rsidRPr="006620BC" w:rsidRDefault="009537D6" w:rsidP="006620BC">
            <w:pPr>
              <w:widowControl w:val="0"/>
              <w:autoSpaceDE w:val="0"/>
              <w:autoSpaceDN w:val="0"/>
              <w:rPr>
                <w:rFonts w:ascii="Arial" w:eastAsia="Arial MT" w:hAnsi="Arial" w:cs="Arial"/>
                <w:bCs/>
                <w:lang w:val="en-US" w:eastAsia="en-US"/>
              </w:rPr>
            </w:pPr>
          </w:p>
        </w:tc>
        <w:tc>
          <w:tcPr>
            <w:tcW w:w="3675" w:type="dxa"/>
            <w:shd w:val="clear" w:color="auto" w:fill="auto"/>
          </w:tcPr>
          <w:p w:rsidR="009537D6" w:rsidRPr="006620BC" w:rsidRDefault="009537D6" w:rsidP="006620BC">
            <w:pPr>
              <w:widowControl w:val="0"/>
              <w:autoSpaceDE w:val="0"/>
              <w:autoSpaceDN w:val="0"/>
              <w:rPr>
                <w:rFonts w:ascii="Arial" w:eastAsia="Arial MT" w:hAnsi="Arial" w:cs="Arial"/>
                <w:bCs/>
                <w:lang w:val="en-US" w:eastAsia="en-US"/>
              </w:rPr>
            </w:pPr>
          </w:p>
        </w:tc>
      </w:tr>
      <w:tr w:rsidR="00686CDB" w:rsidRPr="0046250E" w:rsidTr="00216C55">
        <w:trPr>
          <w:trHeight w:val="366"/>
        </w:trPr>
        <w:tc>
          <w:tcPr>
            <w:tcW w:w="1285" w:type="dxa"/>
            <w:shd w:val="clear" w:color="auto" w:fill="auto"/>
          </w:tcPr>
          <w:p w:rsidR="009537D6" w:rsidRPr="006620BC" w:rsidRDefault="009537D6" w:rsidP="006620BC">
            <w:pPr>
              <w:widowControl w:val="0"/>
              <w:autoSpaceDE w:val="0"/>
              <w:autoSpaceDN w:val="0"/>
              <w:spacing w:before="64"/>
              <w:ind w:left="72" w:right="61"/>
              <w:jc w:val="center"/>
              <w:rPr>
                <w:rFonts w:ascii="Arial" w:eastAsia="Arial MT" w:hAnsi="Arial" w:cs="Arial"/>
                <w:bCs/>
                <w:lang w:val="en-US" w:eastAsia="en-US"/>
              </w:rPr>
            </w:pPr>
            <w:r w:rsidRPr="006620BC">
              <w:rPr>
                <w:rFonts w:ascii="Arial" w:eastAsia="Arial MT" w:hAnsi="Arial" w:cs="Arial"/>
                <w:bCs/>
                <w:lang w:val="en-US" w:eastAsia="en-US"/>
              </w:rPr>
              <w:t>S1</w:t>
            </w:r>
            <w:r w:rsidRPr="006620BC">
              <w:rPr>
                <w:rFonts w:ascii="Arial" w:eastAsia="Arial MT" w:hAnsi="Arial" w:cs="Arial"/>
                <w:bCs/>
                <w:spacing w:val="-3"/>
                <w:lang w:val="en-US" w:eastAsia="en-US"/>
              </w:rPr>
              <w:t xml:space="preserve"> </w:t>
            </w:r>
            <w:r w:rsidR="00216C55">
              <w:rPr>
                <w:rFonts w:ascii="Arial" w:eastAsia="Arial MT" w:hAnsi="Arial" w:cs="Arial"/>
                <w:bCs/>
                <w:lang w:val="en-US" w:eastAsia="en-US"/>
              </w:rPr>
              <w:t>et S3</w:t>
            </w:r>
          </w:p>
        </w:tc>
        <w:tc>
          <w:tcPr>
            <w:tcW w:w="691" w:type="dxa"/>
            <w:shd w:val="clear" w:color="auto" w:fill="auto"/>
          </w:tcPr>
          <w:p w:rsidR="009537D6" w:rsidRPr="006620BC" w:rsidRDefault="009537D6" w:rsidP="006620BC">
            <w:pPr>
              <w:widowControl w:val="0"/>
              <w:autoSpaceDE w:val="0"/>
              <w:autoSpaceDN w:val="0"/>
              <w:rPr>
                <w:rFonts w:ascii="Arial" w:eastAsia="Arial MT" w:hAnsi="Arial" w:cs="Arial"/>
                <w:bCs/>
                <w:lang w:val="en-US" w:eastAsia="en-US"/>
              </w:rPr>
            </w:pPr>
          </w:p>
        </w:tc>
        <w:tc>
          <w:tcPr>
            <w:tcW w:w="693" w:type="dxa"/>
            <w:shd w:val="clear" w:color="auto" w:fill="auto"/>
          </w:tcPr>
          <w:p w:rsidR="009537D6" w:rsidRPr="006620BC" w:rsidRDefault="009537D6" w:rsidP="006620BC">
            <w:pPr>
              <w:widowControl w:val="0"/>
              <w:autoSpaceDE w:val="0"/>
              <w:autoSpaceDN w:val="0"/>
              <w:rPr>
                <w:rFonts w:ascii="Arial" w:eastAsia="Arial MT" w:hAnsi="Arial" w:cs="Arial"/>
                <w:bCs/>
                <w:lang w:val="en-US" w:eastAsia="en-US"/>
              </w:rPr>
            </w:pPr>
          </w:p>
        </w:tc>
        <w:tc>
          <w:tcPr>
            <w:tcW w:w="691" w:type="dxa"/>
            <w:shd w:val="clear" w:color="auto" w:fill="auto"/>
          </w:tcPr>
          <w:p w:rsidR="009537D6" w:rsidRPr="006620BC" w:rsidRDefault="009537D6" w:rsidP="006620BC">
            <w:pPr>
              <w:widowControl w:val="0"/>
              <w:autoSpaceDE w:val="0"/>
              <w:autoSpaceDN w:val="0"/>
              <w:rPr>
                <w:rFonts w:ascii="Arial" w:eastAsia="Arial MT" w:hAnsi="Arial" w:cs="Arial"/>
                <w:bCs/>
                <w:lang w:val="en-US" w:eastAsia="en-US"/>
              </w:rPr>
            </w:pPr>
          </w:p>
        </w:tc>
        <w:tc>
          <w:tcPr>
            <w:tcW w:w="635" w:type="dxa"/>
            <w:shd w:val="clear" w:color="auto" w:fill="auto"/>
          </w:tcPr>
          <w:p w:rsidR="009537D6" w:rsidRPr="006620BC" w:rsidRDefault="009537D6" w:rsidP="006620BC">
            <w:pPr>
              <w:widowControl w:val="0"/>
              <w:autoSpaceDE w:val="0"/>
              <w:autoSpaceDN w:val="0"/>
              <w:rPr>
                <w:rFonts w:ascii="Arial" w:eastAsia="Arial MT" w:hAnsi="Arial" w:cs="Arial"/>
                <w:bCs/>
                <w:lang w:val="en-US" w:eastAsia="en-US"/>
              </w:rPr>
            </w:pPr>
          </w:p>
        </w:tc>
        <w:tc>
          <w:tcPr>
            <w:tcW w:w="690" w:type="dxa"/>
            <w:shd w:val="clear" w:color="auto" w:fill="auto"/>
          </w:tcPr>
          <w:p w:rsidR="009537D6" w:rsidRPr="006620BC" w:rsidRDefault="009537D6" w:rsidP="006620BC">
            <w:pPr>
              <w:widowControl w:val="0"/>
              <w:autoSpaceDE w:val="0"/>
              <w:autoSpaceDN w:val="0"/>
              <w:rPr>
                <w:rFonts w:ascii="Arial" w:eastAsia="Arial MT" w:hAnsi="Arial" w:cs="Arial"/>
                <w:bCs/>
                <w:lang w:val="en-US" w:eastAsia="en-US"/>
              </w:rPr>
            </w:pPr>
          </w:p>
        </w:tc>
        <w:tc>
          <w:tcPr>
            <w:tcW w:w="692" w:type="dxa"/>
            <w:shd w:val="clear" w:color="auto" w:fill="auto"/>
          </w:tcPr>
          <w:p w:rsidR="009537D6" w:rsidRPr="006620BC" w:rsidRDefault="009537D6" w:rsidP="006620BC">
            <w:pPr>
              <w:widowControl w:val="0"/>
              <w:autoSpaceDE w:val="0"/>
              <w:autoSpaceDN w:val="0"/>
              <w:rPr>
                <w:rFonts w:ascii="Arial" w:eastAsia="Arial MT" w:hAnsi="Arial" w:cs="Arial"/>
                <w:bCs/>
                <w:lang w:val="en-US" w:eastAsia="en-US"/>
              </w:rPr>
            </w:pPr>
          </w:p>
        </w:tc>
        <w:tc>
          <w:tcPr>
            <w:tcW w:w="3675" w:type="dxa"/>
            <w:shd w:val="clear" w:color="auto" w:fill="auto"/>
          </w:tcPr>
          <w:p w:rsidR="009537D6" w:rsidRPr="006620BC" w:rsidRDefault="009537D6" w:rsidP="006620BC">
            <w:pPr>
              <w:widowControl w:val="0"/>
              <w:autoSpaceDE w:val="0"/>
              <w:autoSpaceDN w:val="0"/>
              <w:rPr>
                <w:rFonts w:ascii="Arial" w:eastAsia="Arial MT" w:hAnsi="Arial" w:cs="Arial"/>
                <w:bCs/>
                <w:lang w:val="en-US" w:eastAsia="en-US"/>
              </w:rPr>
            </w:pPr>
          </w:p>
        </w:tc>
      </w:tr>
    </w:tbl>
    <w:p w:rsidR="001640FD" w:rsidRPr="00EC4302" w:rsidRDefault="001640FD" w:rsidP="00B10ACC">
      <w:pPr>
        <w:ind w:right="1"/>
        <w:rPr>
          <w:rFonts w:ascii="Arial" w:hAnsi="Arial" w:cs="Arial"/>
          <w:sz w:val="16"/>
          <w:szCs w:val="16"/>
        </w:rPr>
      </w:pPr>
    </w:p>
    <w:p w:rsidR="00EC4302" w:rsidRDefault="00896F6F" w:rsidP="00EC4302">
      <w:pPr>
        <w:widowControl w:val="0"/>
        <w:tabs>
          <w:tab w:val="left" w:pos="953"/>
        </w:tabs>
        <w:autoSpaceDE w:val="0"/>
        <w:autoSpaceDN w:val="0"/>
        <w:spacing w:before="1" w:line="242" w:lineRule="auto"/>
        <w:ind w:right="846"/>
        <w:rPr>
          <w:rFonts w:ascii="Arial" w:eastAsia="Arial MT" w:hAnsi="Arial" w:cs="Arial"/>
          <w:bCs/>
          <w:szCs w:val="22"/>
          <w:u w:color="000000"/>
          <w:lang w:eastAsia="en-US"/>
        </w:rPr>
      </w:pPr>
      <w:r>
        <w:rPr>
          <w:rFonts w:ascii="Arial" w:eastAsia="Arial MT" w:hAnsi="Arial" w:cs="Arial"/>
          <w:b/>
          <w:bCs/>
          <w:szCs w:val="22"/>
          <w:u w:color="000000"/>
          <w:lang w:eastAsia="en-US"/>
        </w:rPr>
        <w:t>Q3</w:t>
      </w:r>
      <w:r w:rsidR="00EC4302" w:rsidRPr="009537D6">
        <w:rPr>
          <w:rFonts w:ascii="Arial" w:eastAsia="Arial MT" w:hAnsi="Arial" w:cs="Arial"/>
          <w:b/>
          <w:bCs/>
          <w:szCs w:val="22"/>
          <w:u w:color="000000"/>
          <w:lang w:eastAsia="en-US"/>
        </w:rPr>
        <w:t>.</w:t>
      </w:r>
      <w:r>
        <w:rPr>
          <w:rFonts w:ascii="Arial" w:eastAsia="Arial MT" w:hAnsi="Arial" w:cs="Arial"/>
          <w:b/>
          <w:bCs/>
          <w:szCs w:val="22"/>
          <w:u w:color="000000"/>
          <w:lang w:eastAsia="en-US"/>
        </w:rPr>
        <w:t>4</w:t>
      </w:r>
      <w:r w:rsidR="00EC4302" w:rsidRPr="00D02713">
        <w:rPr>
          <w:rFonts w:ascii="Arial" w:eastAsia="Arial MT" w:hAnsi="Arial" w:cs="Arial"/>
          <w:bCs/>
          <w:szCs w:val="22"/>
          <w:u w:color="000000"/>
          <w:lang w:eastAsia="en-US"/>
        </w:rPr>
        <w:t xml:space="preserve"> </w:t>
      </w:r>
      <w:r w:rsidR="00EC4302">
        <w:rPr>
          <w:rFonts w:ascii="Arial" w:eastAsia="Arial MT" w:hAnsi="Arial" w:cs="Arial"/>
          <w:bCs/>
          <w:szCs w:val="22"/>
          <w:u w:color="000000"/>
          <w:lang w:eastAsia="en-US"/>
        </w:rPr>
        <w:t>–</w:t>
      </w:r>
      <w:r w:rsidR="00EC4302" w:rsidRPr="00D02713">
        <w:rPr>
          <w:rFonts w:ascii="Arial" w:eastAsia="Arial MT" w:hAnsi="Arial" w:cs="Arial"/>
          <w:bCs/>
          <w:spacing w:val="62"/>
          <w:szCs w:val="22"/>
          <w:u w:color="000000"/>
          <w:lang w:eastAsia="en-US"/>
        </w:rPr>
        <w:t xml:space="preserve"> </w:t>
      </w:r>
      <w:r w:rsidR="00EC4302">
        <w:rPr>
          <w:rFonts w:ascii="Arial" w:eastAsia="Arial MT" w:hAnsi="Arial" w:cs="Arial"/>
          <w:bCs/>
          <w:szCs w:val="22"/>
          <w:u w:color="000000"/>
          <w:lang w:eastAsia="en-US"/>
        </w:rPr>
        <w:t>Etude des assemblages réalisant la transmission</w:t>
      </w:r>
    </w:p>
    <w:p w:rsidR="00EC4302" w:rsidRPr="00EC4302" w:rsidRDefault="00EC4302" w:rsidP="00EC4302">
      <w:pPr>
        <w:widowControl w:val="0"/>
        <w:tabs>
          <w:tab w:val="left" w:pos="953"/>
        </w:tabs>
        <w:autoSpaceDE w:val="0"/>
        <w:autoSpaceDN w:val="0"/>
        <w:spacing w:before="1" w:line="242" w:lineRule="auto"/>
        <w:ind w:right="846"/>
        <w:rPr>
          <w:rFonts w:ascii="Arial" w:eastAsia="Arial MT" w:hAnsi="Arial" w:cs="Arial"/>
          <w:bCs/>
          <w:sz w:val="16"/>
          <w:szCs w:val="16"/>
          <w:u w:color="000000"/>
          <w:lang w:eastAsia="en-US"/>
        </w:rPr>
      </w:pPr>
    </w:p>
    <w:p w:rsidR="00EC4302" w:rsidRDefault="00EC4302" w:rsidP="00EC4302">
      <w:pPr>
        <w:widowControl w:val="0"/>
        <w:tabs>
          <w:tab w:val="left" w:pos="953"/>
        </w:tabs>
        <w:autoSpaceDE w:val="0"/>
        <w:autoSpaceDN w:val="0"/>
        <w:spacing w:before="1" w:line="242" w:lineRule="auto"/>
        <w:ind w:right="846"/>
        <w:rPr>
          <w:rFonts w:ascii="Arial" w:eastAsia="Arial MT" w:hAnsi="Arial" w:cs="Arial"/>
          <w:bCs/>
          <w:szCs w:val="22"/>
          <w:u w:color="000000"/>
          <w:lang w:eastAsia="en-US"/>
        </w:rPr>
      </w:pPr>
      <w:r>
        <w:rPr>
          <w:rFonts w:ascii="Arial" w:eastAsia="Arial MT" w:hAnsi="Arial" w:cs="Arial"/>
          <w:bCs/>
          <w:szCs w:val="22"/>
          <w:u w:color="000000"/>
          <w:lang w:eastAsia="en-US"/>
        </w:rPr>
        <w:t>Comment est réalisé le blocage en rotation du motoréducteur par rapport au convoyeur ?</w:t>
      </w:r>
    </w:p>
    <w:p w:rsidR="00EC4302" w:rsidRPr="00EC4302" w:rsidRDefault="00EC4302" w:rsidP="00EC4302">
      <w:pPr>
        <w:widowControl w:val="0"/>
        <w:tabs>
          <w:tab w:val="left" w:pos="953"/>
        </w:tabs>
        <w:autoSpaceDE w:val="0"/>
        <w:autoSpaceDN w:val="0"/>
        <w:spacing w:before="1" w:line="242" w:lineRule="auto"/>
        <w:ind w:right="846"/>
        <w:rPr>
          <w:rFonts w:ascii="Arial" w:eastAsia="Arial MT" w:hAnsi="Arial" w:cs="Arial"/>
          <w:bCs/>
          <w:sz w:val="16"/>
          <w:szCs w:val="16"/>
          <w:u w:color="000000"/>
          <w:lang w:eastAsia="en-US"/>
        </w:rPr>
      </w:pPr>
    </w:p>
    <w:p w:rsidR="00EC4302" w:rsidRPr="00D02713" w:rsidRDefault="00F918F8" w:rsidP="00EC4302">
      <w:pPr>
        <w:widowControl w:val="0"/>
        <w:tabs>
          <w:tab w:val="left" w:pos="953"/>
        </w:tabs>
        <w:autoSpaceDE w:val="0"/>
        <w:autoSpaceDN w:val="0"/>
        <w:spacing w:before="1" w:line="242" w:lineRule="auto"/>
        <w:ind w:right="846"/>
        <w:rPr>
          <w:rFonts w:ascii="Arial" w:eastAsia="Arial MT" w:hAnsi="Arial" w:cs="Arial"/>
          <w:szCs w:val="22"/>
          <w:u w:color="000000"/>
          <w:lang w:eastAsia="en-US"/>
        </w:rPr>
      </w:pPr>
      <w:r>
        <w:rPr>
          <w:rFonts w:ascii="Arial" w:eastAsia="Arial MT" w:hAnsi="Arial" w:cs="Arial"/>
          <w:bCs/>
          <w:szCs w:val="22"/>
          <w:u w:color="000000"/>
          <w:lang w:eastAsia="en-US"/>
        </w:rPr>
        <w:t>Pièce : ...........................................................................................................................</w:t>
      </w:r>
    </w:p>
    <w:p w:rsidR="001640FD" w:rsidRPr="00EC4302" w:rsidRDefault="001640FD" w:rsidP="00B10ACC">
      <w:pPr>
        <w:ind w:right="1"/>
        <w:rPr>
          <w:rFonts w:ascii="Arial" w:hAnsi="Arial" w:cs="Arial"/>
          <w:sz w:val="16"/>
          <w:szCs w:val="16"/>
        </w:rPr>
      </w:pPr>
    </w:p>
    <w:p w:rsidR="00EC4302" w:rsidRDefault="00EC4302" w:rsidP="00EC4302">
      <w:pPr>
        <w:widowControl w:val="0"/>
        <w:tabs>
          <w:tab w:val="left" w:pos="953"/>
        </w:tabs>
        <w:autoSpaceDE w:val="0"/>
        <w:autoSpaceDN w:val="0"/>
        <w:spacing w:before="1" w:line="242" w:lineRule="auto"/>
        <w:ind w:right="846"/>
        <w:rPr>
          <w:rFonts w:ascii="Arial" w:eastAsia="Arial MT" w:hAnsi="Arial" w:cs="Arial"/>
          <w:bCs/>
          <w:szCs w:val="22"/>
          <w:u w:color="000000"/>
          <w:lang w:eastAsia="en-US"/>
        </w:rPr>
      </w:pPr>
      <w:r>
        <w:rPr>
          <w:rFonts w:ascii="Arial" w:eastAsia="Arial MT" w:hAnsi="Arial" w:cs="Arial"/>
          <w:bCs/>
          <w:szCs w:val="22"/>
          <w:u w:color="000000"/>
          <w:lang w:eastAsia="en-US"/>
        </w:rPr>
        <w:t>Comment est réalisé le blocage en translation du motoréducteur par rapport au convoyeur ?</w:t>
      </w:r>
    </w:p>
    <w:p w:rsidR="00EC4302" w:rsidRPr="00EC4302" w:rsidRDefault="00EC4302" w:rsidP="00EC4302">
      <w:pPr>
        <w:widowControl w:val="0"/>
        <w:tabs>
          <w:tab w:val="left" w:pos="953"/>
        </w:tabs>
        <w:autoSpaceDE w:val="0"/>
        <w:autoSpaceDN w:val="0"/>
        <w:spacing w:before="1" w:line="242" w:lineRule="auto"/>
        <w:ind w:right="846"/>
        <w:rPr>
          <w:rFonts w:ascii="Arial" w:eastAsia="Arial MT" w:hAnsi="Arial" w:cs="Arial"/>
          <w:bCs/>
          <w:sz w:val="16"/>
          <w:szCs w:val="16"/>
          <w:u w:color="000000"/>
          <w:lang w:eastAsia="en-US"/>
        </w:rPr>
      </w:pPr>
    </w:p>
    <w:p w:rsidR="00EC4302" w:rsidRPr="00D02713" w:rsidRDefault="00F918F8" w:rsidP="00EC4302">
      <w:pPr>
        <w:widowControl w:val="0"/>
        <w:tabs>
          <w:tab w:val="left" w:pos="953"/>
        </w:tabs>
        <w:autoSpaceDE w:val="0"/>
        <w:autoSpaceDN w:val="0"/>
        <w:spacing w:before="1" w:line="242" w:lineRule="auto"/>
        <w:ind w:right="846"/>
        <w:rPr>
          <w:rFonts w:ascii="Arial" w:eastAsia="Arial MT" w:hAnsi="Arial" w:cs="Arial"/>
          <w:szCs w:val="22"/>
          <w:u w:color="000000"/>
          <w:lang w:eastAsia="en-US"/>
        </w:rPr>
      </w:pPr>
      <w:r>
        <w:rPr>
          <w:rFonts w:ascii="Arial" w:eastAsia="Arial MT" w:hAnsi="Arial" w:cs="Arial"/>
          <w:bCs/>
          <w:szCs w:val="22"/>
          <w:u w:color="000000"/>
          <w:lang w:eastAsia="en-US"/>
        </w:rPr>
        <w:t>Pièce : ...........................................................................................................................</w:t>
      </w:r>
    </w:p>
    <w:p w:rsidR="001640FD" w:rsidRPr="00EC4302" w:rsidRDefault="001640FD" w:rsidP="00B10ACC">
      <w:pPr>
        <w:ind w:right="1"/>
        <w:rPr>
          <w:rFonts w:ascii="Arial" w:hAnsi="Arial" w:cs="Arial"/>
          <w:sz w:val="16"/>
          <w:szCs w:val="16"/>
        </w:rPr>
      </w:pPr>
    </w:p>
    <w:p w:rsidR="00EC4302" w:rsidRDefault="00EC4302" w:rsidP="00EC4302">
      <w:pPr>
        <w:widowControl w:val="0"/>
        <w:tabs>
          <w:tab w:val="left" w:pos="953"/>
        </w:tabs>
        <w:autoSpaceDE w:val="0"/>
        <w:autoSpaceDN w:val="0"/>
        <w:spacing w:before="1" w:line="242" w:lineRule="auto"/>
        <w:ind w:right="846"/>
        <w:rPr>
          <w:rFonts w:ascii="Arial" w:eastAsia="Arial MT" w:hAnsi="Arial" w:cs="Arial"/>
          <w:bCs/>
          <w:szCs w:val="22"/>
          <w:u w:color="000000"/>
          <w:lang w:eastAsia="en-US"/>
        </w:rPr>
      </w:pPr>
      <w:r>
        <w:rPr>
          <w:rFonts w:ascii="Arial" w:eastAsia="Arial MT" w:hAnsi="Arial" w:cs="Arial"/>
          <w:bCs/>
          <w:szCs w:val="22"/>
          <w:u w:color="000000"/>
          <w:lang w:eastAsia="en-US"/>
        </w:rPr>
        <w:t>Comment est réalisé le blocage en rotation</w:t>
      </w:r>
      <w:r w:rsidR="00A51FC3" w:rsidRPr="00A51FC3">
        <w:rPr>
          <w:noProof/>
        </w:rPr>
        <w:t xml:space="preserve"> </w:t>
      </w:r>
      <w:r w:rsidR="00A51FC3" w:rsidRPr="00A51FC3">
        <w:rPr>
          <w:rFonts w:ascii="Arial" w:hAnsi="Arial" w:cs="Arial"/>
          <w:noProof/>
        </w:rPr>
        <w:t>de la</w:t>
      </w:r>
      <w:r w:rsidR="00A51FC3">
        <w:rPr>
          <w:rFonts w:ascii="Arial" w:hAnsi="Arial" w:cs="Arial"/>
          <w:noProof/>
        </w:rPr>
        <w:t xml:space="preserve"> </w:t>
      </w:r>
      <w:r w:rsidR="00A51FC3" w:rsidRPr="00A51FC3">
        <w:rPr>
          <w:rFonts w:ascii="Arial" w:hAnsi="Arial" w:cs="Arial"/>
          <w:noProof/>
        </w:rPr>
        <w:t>couronne  (rep 2 ) du r</w:t>
      </w:r>
      <w:r w:rsidR="00A51FC3">
        <w:rPr>
          <w:rFonts w:ascii="Arial" w:hAnsi="Arial" w:cs="Arial"/>
          <w:noProof/>
        </w:rPr>
        <w:t>éducteur par rapport à l’a</w:t>
      </w:r>
      <w:r w:rsidR="00A51FC3" w:rsidRPr="00A51FC3">
        <w:rPr>
          <w:rFonts w:ascii="Arial" w:hAnsi="Arial" w:cs="Arial"/>
          <w:noProof/>
        </w:rPr>
        <w:t>rbre tambour</w:t>
      </w:r>
      <w:r w:rsidR="00A51FC3">
        <w:rPr>
          <w:rFonts w:ascii="Arial" w:eastAsia="Arial MT" w:hAnsi="Arial" w:cs="Arial"/>
          <w:bCs/>
          <w:szCs w:val="22"/>
          <w:u w:color="000000"/>
          <w:lang w:eastAsia="en-US"/>
        </w:rPr>
        <w:t xml:space="preserve"> </w:t>
      </w:r>
      <w:r>
        <w:rPr>
          <w:rFonts w:ascii="Arial" w:eastAsia="Arial MT" w:hAnsi="Arial" w:cs="Arial"/>
          <w:bCs/>
          <w:szCs w:val="22"/>
          <w:u w:color="000000"/>
          <w:lang w:eastAsia="en-US"/>
        </w:rPr>
        <w:t>d’entrainement du convoyeur ?</w:t>
      </w:r>
    </w:p>
    <w:p w:rsidR="00EC4302" w:rsidRPr="00EC4302" w:rsidRDefault="00EC4302" w:rsidP="00EC4302">
      <w:pPr>
        <w:widowControl w:val="0"/>
        <w:tabs>
          <w:tab w:val="left" w:pos="953"/>
        </w:tabs>
        <w:autoSpaceDE w:val="0"/>
        <w:autoSpaceDN w:val="0"/>
        <w:spacing w:before="1" w:line="242" w:lineRule="auto"/>
        <w:ind w:right="846"/>
        <w:rPr>
          <w:rFonts w:ascii="Arial" w:eastAsia="Arial MT" w:hAnsi="Arial" w:cs="Arial"/>
          <w:bCs/>
          <w:sz w:val="16"/>
          <w:szCs w:val="16"/>
          <w:u w:color="000000"/>
          <w:lang w:eastAsia="en-US"/>
        </w:rPr>
      </w:pPr>
    </w:p>
    <w:p w:rsidR="00EC4302" w:rsidRPr="00D02713" w:rsidRDefault="00C73B64" w:rsidP="00EC4302">
      <w:pPr>
        <w:widowControl w:val="0"/>
        <w:tabs>
          <w:tab w:val="left" w:pos="953"/>
        </w:tabs>
        <w:autoSpaceDE w:val="0"/>
        <w:autoSpaceDN w:val="0"/>
        <w:spacing w:before="1" w:line="242" w:lineRule="auto"/>
        <w:ind w:right="846"/>
        <w:rPr>
          <w:rFonts w:ascii="Arial" w:eastAsia="Arial MT" w:hAnsi="Arial" w:cs="Arial"/>
          <w:szCs w:val="22"/>
          <w:u w:color="000000"/>
          <w:lang w:eastAsia="en-US"/>
        </w:rPr>
      </w:pPr>
      <w:r>
        <w:rPr>
          <w:rFonts w:ascii="Arial" w:eastAsia="Arial MT" w:hAnsi="Arial" w:cs="Arial"/>
          <w:bCs/>
          <w:szCs w:val="22"/>
          <w:u w:color="000000"/>
          <w:lang w:eastAsia="en-US"/>
        </w:rPr>
        <w:t>Pièce : ..........................................................Forme : ....................................................</w:t>
      </w:r>
    </w:p>
    <w:p w:rsidR="001640FD" w:rsidRPr="00EC4302" w:rsidRDefault="001640FD" w:rsidP="00B10ACC">
      <w:pPr>
        <w:ind w:right="1"/>
        <w:rPr>
          <w:rFonts w:ascii="Arial" w:hAnsi="Arial" w:cs="Arial"/>
          <w:sz w:val="16"/>
          <w:szCs w:val="16"/>
        </w:rPr>
      </w:pPr>
    </w:p>
    <w:p w:rsidR="00EC4302" w:rsidRDefault="00EC4302" w:rsidP="00EC4302">
      <w:pPr>
        <w:widowControl w:val="0"/>
        <w:tabs>
          <w:tab w:val="left" w:pos="953"/>
        </w:tabs>
        <w:autoSpaceDE w:val="0"/>
        <w:autoSpaceDN w:val="0"/>
        <w:spacing w:before="1" w:line="242" w:lineRule="auto"/>
        <w:ind w:right="846"/>
        <w:rPr>
          <w:rFonts w:ascii="Arial" w:eastAsia="Arial MT" w:hAnsi="Arial" w:cs="Arial"/>
          <w:bCs/>
          <w:szCs w:val="22"/>
          <w:u w:color="000000"/>
          <w:lang w:eastAsia="en-US"/>
        </w:rPr>
      </w:pPr>
      <w:r>
        <w:rPr>
          <w:rFonts w:ascii="Arial" w:eastAsia="Arial MT" w:hAnsi="Arial" w:cs="Arial"/>
          <w:bCs/>
          <w:szCs w:val="22"/>
          <w:u w:color="000000"/>
          <w:lang w:eastAsia="en-US"/>
        </w:rPr>
        <w:t>Comment est réalisé le blocage en translation du motoréducteur par rapport à l’arbre d’entrainement du convoyeur ?</w:t>
      </w:r>
    </w:p>
    <w:p w:rsidR="00EC4302" w:rsidRPr="00EC4302" w:rsidRDefault="00EC4302" w:rsidP="00EC4302">
      <w:pPr>
        <w:widowControl w:val="0"/>
        <w:tabs>
          <w:tab w:val="left" w:pos="953"/>
        </w:tabs>
        <w:autoSpaceDE w:val="0"/>
        <w:autoSpaceDN w:val="0"/>
        <w:spacing w:before="1" w:line="242" w:lineRule="auto"/>
        <w:ind w:right="846"/>
        <w:rPr>
          <w:rFonts w:ascii="Arial" w:eastAsia="Arial MT" w:hAnsi="Arial" w:cs="Arial"/>
          <w:bCs/>
          <w:sz w:val="16"/>
          <w:szCs w:val="16"/>
          <w:u w:color="000000"/>
          <w:lang w:eastAsia="en-US"/>
        </w:rPr>
      </w:pPr>
    </w:p>
    <w:p w:rsidR="00EC4302" w:rsidRPr="00D02713" w:rsidRDefault="00F918F8" w:rsidP="00EC4302">
      <w:pPr>
        <w:widowControl w:val="0"/>
        <w:tabs>
          <w:tab w:val="left" w:pos="953"/>
        </w:tabs>
        <w:autoSpaceDE w:val="0"/>
        <w:autoSpaceDN w:val="0"/>
        <w:spacing w:before="1" w:line="242" w:lineRule="auto"/>
        <w:ind w:right="846"/>
        <w:rPr>
          <w:rFonts w:ascii="Arial" w:eastAsia="Arial MT" w:hAnsi="Arial" w:cs="Arial"/>
          <w:szCs w:val="22"/>
          <w:u w:color="000000"/>
          <w:lang w:eastAsia="en-US"/>
        </w:rPr>
      </w:pPr>
      <w:r>
        <w:rPr>
          <w:rFonts w:ascii="Arial" w:eastAsia="Arial MT" w:hAnsi="Arial" w:cs="Arial"/>
          <w:bCs/>
          <w:szCs w:val="22"/>
          <w:u w:color="000000"/>
          <w:lang w:eastAsia="en-US"/>
        </w:rPr>
        <w:t>Pièce : ............................................................................................................................</w:t>
      </w:r>
    </w:p>
    <w:p w:rsidR="001640FD" w:rsidRDefault="001640FD" w:rsidP="00B10ACC">
      <w:pPr>
        <w:ind w:right="1"/>
        <w:rPr>
          <w:rFonts w:ascii="Arial" w:hAnsi="Arial" w:cs="Arial"/>
          <w:szCs w:val="22"/>
        </w:rPr>
      </w:pPr>
    </w:p>
    <w:p w:rsidR="00EC4302" w:rsidRDefault="00EC4302" w:rsidP="00EC4302">
      <w:pPr>
        <w:widowControl w:val="0"/>
        <w:tabs>
          <w:tab w:val="left" w:pos="953"/>
        </w:tabs>
        <w:autoSpaceDE w:val="0"/>
        <w:autoSpaceDN w:val="0"/>
        <w:spacing w:before="1" w:line="242" w:lineRule="auto"/>
        <w:ind w:right="846"/>
        <w:rPr>
          <w:rFonts w:ascii="Arial" w:eastAsia="Arial MT" w:hAnsi="Arial" w:cs="Arial"/>
          <w:bCs/>
          <w:szCs w:val="22"/>
          <w:u w:color="000000"/>
          <w:lang w:eastAsia="en-US"/>
        </w:rPr>
      </w:pPr>
      <w:r>
        <w:rPr>
          <w:rFonts w:ascii="Arial" w:eastAsia="Arial MT" w:hAnsi="Arial" w:cs="Arial"/>
          <w:bCs/>
          <w:szCs w:val="22"/>
          <w:u w:color="000000"/>
          <w:lang w:eastAsia="en-US"/>
        </w:rPr>
        <w:t xml:space="preserve">Comment est réalisé le blocage en rotation </w:t>
      </w:r>
      <w:r w:rsidR="00A51FC3">
        <w:rPr>
          <w:rFonts w:ascii="Arial" w:eastAsia="Arial MT" w:hAnsi="Arial" w:cs="Arial"/>
          <w:bCs/>
          <w:szCs w:val="22"/>
          <w:u w:color="000000"/>
          <w:lang w:eastAsia="en-US"/>
        </w:rPr>
        <w:t xml:space="preserve">de la vis sans fin (rep3) </w:t>
      </w:r>
      <w:r>
        <w:rPr>
          <w:rFonts w:ascii="Arial" w:eastAsia="Arial MT" w:hAnsi="Arial" w:cs="Arial"/>
          <w:bCs/>
          <w:szCs w:val="22"/>
          <w:u w:color="000000"/>
          <w:lang w:eastAsia="en-US"/>
        </w:rPr>
        <w:t>du réducteur par rapport à l’</w:t>
      </w:r>
      <w:r w:rsidR="00C73B64">
        <w:rPr>
          <w:rFonts w:ascii="Arial" w:eastAsia="Arial MT" w:hAnsi="Arial" w:cs="Arial"/>
          <w:bCs/>
          <w:szCs w:val="22"/>
          <w:u w:color="000000"/>
          <w:lang w:eastAsia="en-US"/>
        </w:rPr>
        <w:t xml:space="preserve">arbre </w:t>
      </w:r>
      <w:r>
        <w:rPr>
          <w:rFonts w:ascii="Arial" w:eastAsia="Arial MT" w:hAnsi="Arial" w:cs="Arial"/>
          <w:bCs/>
          <w:szCs w:val="22"/>
          <w:u w:color="000000"/>
          <w:lang w:eastAsia="en-US"/>
        </w:rPr>
        <w:t>du</w:t>
      </w:r>
      <w:r w:rsidR="00C73B64">
        <w:rPr>
          <w:rFonts w:ascii="Arial" w:eastAsia="Arial MT" w:hAnsi="Arial" w:cs="Arial"/>
          <w:bCs/>
          <w:szCs w:val="22"/>
          <w:u w:color="000000"/>
          <w:lang w:eastAsia="en-US"/>
        </w:rPr>
        <w:t xml:space="preserve"> moteur</w:t>
      </w:r>
      <w:r>
        <w:rPr>
          <w:rFonts w:ascii="Arial" w:eastAsia="Arial MT" w:hAnsi="Arial" w:cs="Arial"/>
          <w:bCs/>
          <w:szCs w:val="22"/>
          <w:u w:color="000000"/>
          <w:lang w:eastAsia="en-US"/>
        </w:rPr>
        <w:t> ?</w:t>
      </w:r>
    </w:p>
    <w:p w:rsidR="00EC4302" w:rsidRPr="00EC4302" w:rsidRDefault="00EC4302" w:rsidP="00EC4302">
      <w:pPr>
        <w:widowControl w:val="0"/>
        <w:tabs>
          <w:tab w:val="left" w:pos="953"/>
        </w:tabs>
        <w:autoSpaceDE w:val="0"/>
        <w:autoSpaceDN w:val="0"/>
        <w:spacing w:before="1" w:line="242" w:lineRule="auto"/>
        <w:ind w:right="846"/>
        <w:rPr>
          <w:rFonts w:ascii="Arial" w:eastAsia="Arial MT" w:hAnsi="Arial" w:cs="Arial"/>
          <w:bCs/>
          <w:sz w:val="16"/>
          <w:szCs w:val="16"/>
          <w:u w:color="000000"/>
          <w:lang w:eastAsia="en-US"/>
        </w:rPr>
      </w:pPr>
    </w:p>
    <w:p w:rsidR="001640FD" w:rsidRPr="00004FFA" w:rsidRDefault="00C73B64" w:rsidP="00004FFA">
      <w:pPr>
        <w:widowControl w:val="0"/>
        <w:tabs>
          <w:tab w:val="left" w:pos="953"/>
        </w:tabs>
        <w:autoSpaceDE w:val="0"/>
        <w:autoSpaceDN w:val="0"/>
        <w:spacing w:before="1" w:line="242" w:lineRule="auto"/>
        <w:ind w:right="846"/>
        <w:rPr>
          <w:rFonts w:ascii="Arial" w:eastAsia="Arial MT" w:hAnsi="Arial" w:cs="Arial"/>
          <w:szCs w:val="22"/>
          <w:u w:color="000000"/>
          <w:lang w:eastAsia="en-US"/>
        </w:rPr>
      </w:pPr>
      <w:r>
        <w:rPr>
          <w:rFonts w:ascii="Arial" w:eastAsia="Arial MT" w:hAnsi="Arial" w:cs="Arial"/>
          <w:bCs/>
          <w:szCs w:val="22"/>
          <w:u w:color="000000"/>
          <w:lang w:eastAsia="en-US"/>
        </w:rPr>
        <w:t>Pièce : ............................................................Forme</w:t>
      </w:r>
      <w:r w:rsidR="00777795">
        <w:rPr>
          <w:rFonts w:ascii="Arial" w:eastAsia="Arial MT" w:hAnsi="Arial" w:cs="Arial"/>
          <w:bCs/>
          <w:szCs w:val="22"/>
          <w:u w:color="000000"/>
          <w:lang w:eastAsia="en-US"/>
        </w:rPr>
        <w:t> : ..................</w:t>
      </w:r>
      <w:r w:rsidR="00004FFA">
        <w:rPr>
          <w:rFonts w:ascii="Arial" w:eastAsia="Arial MT" w:hAnsi="Arial" w:cs="Arial"/>
          <w:bCs/>
          <w:szCs w:val="22"/>
          <w:u w:color="000000"/>
          <w:lang w:eastAsia="en-US"/>
        </w:rPr>
        <w:t>...............................</w:t>
      </w: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2B790C" w:rsidRPr="008158D3" w:rsidTr="0013493D">
        <w:tc>
          <w:tcPr>
            <w:tcW w:w="988" w:type="dxa"/>
            <w:vAlign w:val="center"/>
          </w:tcPr>
          <w:p w:rsidR="002B790C" w:rsidRPr="008158D3" w:rsidRDefault="002B790C" w:rsidP="0013493D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lastRenderedPageBreak/>
              <w:t>Q</w:t>
            </w:r>
            <w:r>
              <w:rPr>
                <w:rFonts w:ascii="Arial" w:hAnsi="Arial" w:cs="Arial"/>
                <w:b/>
                <w:szCs w:val="22"/>
              </w:rPr>
              <w:t>4</w:t>
            </w:r>
          </w:p>
        </w:tc>
        <w:tc>
          <w:tcPr>
            <w:tcW w:w="4355" w:type="dxa"/>
            <w:vAlign w:val="center"/>
          </w:tcPr>
          <w:p w:rsidR="002B790C" w:rsidRPr="008158D3" w:rsidRDefault="002B790C" w:rsidP="0013493D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Calculs sur la transmission de mouvement Motoréducteur/convoyeur</w:t>
            </w:r>
          </w:p>
        </w:tc>
        <w:tc>
          <w:tcPr>
            <w:tcW w:w="1701" w:type="dxa"/>
            <w:vAlign w:val="center"/>
          </w:tcPr>
          <w:p w:rsidR="002B790C" w:rsidRPr="009E4DB9" w:rsidRDefault="00895AC6" w:rsidP="0013493D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Cs w:val="22"/>
              </w:rPr>
              <w:t>DTR 14</w:t>
            </w:r>
            <w:r w:rsidR="00D36818">
              <w:rPr>
                <w:rFonts w:ascii="Arial" w:hAnsi="Arial" w:cs="Arial"/>
                <w:b/>
                <w:color w:val="000000"/>
                <w:szCs w:val="22"/>
              </w:rPr>
              <w:t>,16</w:t>
            </w:r>
            <w:r w:rsidR="002B790C" w:rsidRPr="006620BC">
              <w:rPr>
                <w:rFonts w:ascii="Arial" w:hAnsi="Arial" w:cs="Arial"/>
                <w:b/>
                <w:color w:val="000000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:rsidR="002B790C" w:rsidRPr="006620BC" w:rsidRDefault="002B790C" w:rsidP="0013493D">
            <w:pPr>
              <w:ind w:left="-115"/>
              <w:jc w:val="center"/>
              <w:rPr>
                <w:rFonts w:ascii="Arial" w:hAnsi="Arial" w:cs="Arial"/>
                <w:b/>
                <w:color w:val="000000"/>
                <w:szCs w:val="22"/>
              </w:rPr>
            </w:pPr>
            <w:r w:rsidRPr="006620BC">
              <w:rPr>
                <w:rFonts w:ascii="Arial" w:hAnsi="Arial" w:cs="Arial"/>
                <w:b/>
                <w:color w:val="000000"/>
                <w:szCs w:val="22"/>
              </w:rPr>
              <w:t>Temps conseillé :</w:t>
            </w:r>
          </w:p>
          <w:p w:rsidR="002B790C" w:rsidRPr="009E4DB9" w:rsidRDefault="00854AE6" w:rsidP="0013493D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Cs w:val="22"/>
              </w:rPr>
              <w:t>25</w:t>
            </w:r>
            <w:r w:rsidR="00F05A41">
              <w:rPr>
                <w:rFonts w:ascii="Arial" w:hAnsi="Arial" w:cs="Arial"/>
                <w:b/>
                <w:color w:val="000000"/>
                <w:szCs w:val="22"/>
              </w:rPr>
              <w:t xml:space="preserve"> minutes</w:t>
            </w:r>
          </w:p>
        </w:tc>
      </w:tr>
    </w:tbl>
    <w:p w:rsidR="002B790C" w:rsidRPr="001640FD" w:rsidRDefault="002B790C" w:rsidP="00B10ACC">
      <w:pPr>
        <w:ind w:right="1"/>
        <w:rPr>
          <w:rFonts w:ascii="Arial" w:hAnsi="Arial" w:cs="Arial"/>
          <w:sz w:val="16"/>
          <w:szCs w:val="16"/>
        </w:rPr>
      </w:pPr>
    </w:p>
    <w:p w:rsidR="002B790C" w:rsidRPr="00D02713" w:rsidRDefault="002B790C" w:rsidP="002B790C">
      <w:pPr>
        <w:widowControl w:val="0"/>
        <w:tabs>
          <w:tab w:val="left" w:pos="953"/>
        </w:tabs>
        <w:autoSpaceDE w:val="0"/>
        <w:autoSpaceDN w:val="0"/>
        <w:spacing w:before="1" w:line="242" w:lineRule="auto"/>
        <w:ind w:right="846"/>
        <w:rPr>
          <w:rFonts w:ascii="Arial" w:eastAsia="Arial MT" w:hAnsi="Arial" w:cs="Arial"/>
          <w:szCs w:val="22"/>
          <w:u w:color="000000"/>
          <w:lang w:eastAsia="en-US"/>
        </w:rPr>
      </w:pPr>
      <w:r w:rsidRPr="009537D6">
        <w:rPr>
          <w:rFonts w:ascii="Arial" w:eastAsia="Arial MT" w:hAnsi="Arial" w:cs="Arial"/>
          <w:b/>
          <w:bCs/>
          <w:szCs w:val="22"/>
          <w:u w:color="000000"/>
          <w:lang w:eastAsia="en-US"/>
        </w:rPr>
        <w:t>Q</w:t>
      </w:r>
      <w:r>
        <w:rPr>
          <w:rFonts w:ascii="Arial" w:eastAsia="Arial MT" w:hAnsi="Arial" w:cs="Arial"/>
          <w:b/>
          <w:bCs/>
          <w:szCs w:val="22"/>
          <w:u w:color="000000"/>
          <w:lang w:eastAsia="en-US"/>
        </w:rPr>
        <w:t>4</w:t>
      </w:r>
      <w:r w:rsidRPr="009537D6">
        <w:rPr>
          <w:rFonts w:ascii="Arial" w:eastAsia="Arial MT" w:hAnsi="Arial" w:cs="Arial"/>
          <w:b/>
          <w:bCs/>
          <w:szCs w:val="22"/>
          <w:u w:color="000000"/>
          <w:lang w:eastAsia="en-US"/>
        </w:rPr>
        <w:t>.</w:t>
      </w:r>
      <w:r>
        <w:rPr>
          <w:rFonts w:ascii="Arial" w:eastAsia="Arial MT" w:hAnsi="Arial" w:cs="Arial"/>
          <w:b/>
          <w:bCs/>
          <w:szCs w:val="22"/>
          <w:u w:color="000000"/>
          <w:lang w:eastAsia="en-US"/>
        </w:rPr>
        <w:t>1</w:t>
      </w:r>
      <w:r w:rsidRPr="00D02713">
        <w:rPr>
          <w:rFonts w:ascii="Arial" w:eastAsia="Arial MT" w:hAnsi="Arial" w:cs="Arial"/>
          <w:bCs/>
          <w:szCs w:val="22"/>
          <w:u w:color="000000"/>
          <w:lang w:eastAsia="en-US"/>
        </w:rPr>
        <w:t xml:space="preserve"> </w:t>
      </w:r>
      <w:r>
        <w:rPr>
          <w:rFonts w:ascii="Arial" w:eastAsia="Arial MT" w:hAnsi="Arial" w:cs="Arial"/>
          <w:bCs/>
          <w:szCs w:val="22"/>
          <w:u w:color="000000"/>
          <w:lang w:eastAsia="en-US"/>
        </w:rPr>
        <w:t>–</w:t>
      </w:r>
      <w:r w:rsidRPr="00D02713">
        <w:rPr>
          <w:rFonts w:ascii="Arial" w:eastAsia="Arial MT" w:hAnsi="Arial" w:cs="Arial"/>
          <w:bCs/>
          <w:spacing w:val="62"/>
          <w:szCs w:val="22"/>
          <w:u w:color="000000"/>
          <w:lang w:eastAsia="en-US"/>
        </w:rPr>
        <w:t xml:space="preserve"> </w:t>
      </w:r>
      <w:r w:rsidRPr="00C524BA">
        <w:rPr>
          <w:rFonts w:ascii="Arial" w:eastAsia="Arial MT" w:hAnsi="Arial" w:cs="Arial"/>
          <w:b/>
          <w:bCs/>
          <w:szCs w:val="22"/>
          <w:u w:color="000000"/>
          <w:lang w:eastAsia="en-US"/>
        </w:rPr>
        <w:t>Relever</w:t>
      </w:r>
      <w:r>
        <w:rPr>
          <w:rFonts w:ascii="Arial" w:eastAsia="Arial MT" w:hAnsi="Arial" w:cs="Arial"/>
          <w:bCs/>
          <w:szCs w:val="22"/>
          <w:u w:color="000000"/>
          <w:lang w:eastAsia="en-US"/>
        </w:rPr>
        <w:t xml:space="preserve"> les informations techniques</w:t>
      </w:r>
      <w:r w:rsidR="000B10BC">
        <w:rPr>
          <w:rFonts w:ascii="Arial" w:eastAsia="Arial MT" w:hAnsi="Arial" w:cs="Arial"/>
          <w:bCs/>
          <w:szCs w:val="22"/>
          <w:u w:color="000000"/>
          <w:lang w:eastAsia="en-US"/>
        </w:rPr>
        <w:t xml:space="preserve"> dans le dossier ressource</w:t>
      </w:r>
      <w:r w:rsidRPr="00D02713">
        <w:rPr>
          <w:rFonts w:ascii="Arial" w:eastAsia="Arial MT" w:hAnsi="Arial" w:cs="Arial"/>
          <w:szCs w:val="22"/>
          <w:u w:color="000000"/>
          <w:lang w:eastAsia="en-US"/>
        </w:rPr>
        <w:t>.</w:t>
      </w:r>
    </w:p>
    <w:p w:rsidR="002B790C" w:rsidRPr="001640FD" w:rsidRDefault="002B790C" w:rsidP="00B10ACC">
      <w:pPr>
        <w:ind w:right="1"/>
        <w:rPr>
          <w:rFonts w:ascii="Arial" w:hAnsi="Arial" w:cs="Arial"/>
          <w:sz w:val="16"/>
          <w:szCs w:val="16"/>
        </w:rPr>
      </w:pPr>
    </w:p>
    <w:p w:rsidR="00B73C51" w:rsidRDefault="00AC0FDC" w:rsidP="00B10ACC">
      <w:pPr>
        <w:ind w:right="1"/>
        <w:rPr>
          <w:rFonts w:ascii="Arial" w:hAnsi="Arial" w:cs="Arial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3470910</wp:posOffset>
                </wp:positionH>
                <wp:positionV relativeFrom="paragraph">
                  <wp:posOffset>32385</wp:posOffset>
                </wp:positionV>
                <wp:extent cx="2714625" cy="990600"/>
                <wp:effectExtent l="12700" t="12700" r="3175" b="0"/>
                <wp:wrapNone/>
                <wp:docPr id="120222198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14625" cy="990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938" w:rsidRDefault="001D6938" w:rsidP="001640FD">
                            <w:pPr>
                              <w:jc w:val="center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3030C5">
                              <w:rPr>
                                <w:rFonts w:ascii="Arial" w:hAnsi="Arial" w:cs="Arial"/>
                                <w:u w:val="single"/>
                              </w:rPr>
                              <w:t>Réducteur</w:t>
                            </w:r>
                          </w:p>
                          <w:p w:rsidR="001D6938" w:rsidRDefault="001D6938" w:rsidP="001D6938">
                            <w:pPr>
                              <w:spacing w:after="120"/>
                              <w:rPr>
                                <w:rFonts w:ascii="Arial" w:hAnsi="Arial" w:cs="Arial"/>
                              </w:rPr>
                            </w:pPr>
                            <w:r w:rsidRPr="001D6938">
                              <w:rPr>
                                <w:rFonts w:ascii="Arial" w:hAnsi="Arial" w:cs="Arial"/>
                              </w:rPr>
                              <w:t>Marque</w:t>
                            </w:r>
                            <w:r>
                              <w:rPr>
                                <w:rFonts w:ascii="Arial" w:hAnsi="Arial" w:cs="Arial"/>
                              </w:rPr>
                              <w:t> :..............................</w:t>
                            </w:r>
                          </w:p>
                          <w:p w:rsidR="001D6938" w:rsidRPr="001D6938" w:rsidRDefault="001D6938" w:rsidP="001D6938">
                            <w:pPr>
                              <w:spacing w:after="1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Type :...................................</w:t>
                            </w:r>
                          </w:p>
                          <w:p w:rsidR="001D6938" w:rsidRPr="003030C5" w:rsidRDefault="001D6938" w:rsidP="001D693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 = 1/............... = .................</w:t>
                            </w:r>
                          </w:p>
                          <w:p w:rsidR="001D6938" w:rsidRDefault="001D6938" w:rsidP="001D693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117" type="#_x0000_t202" style="position:absolute;margin-left:273.3pt;margin-top:2.55pt;width:213.75pt;height:78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" fillcolor="window" strokeweight="2.25pt">
                <v:path arrowok="t"/>
                <v:textbox>
                  <w:txbxContent>
                    <w:p w:rsidR="001D6938" w:rsidRDefault="001D6938" w:rsidP="001640FD">
                      <w:pPr>
                        <w:jc w:val="center"/>
                        <w:rPr>
                          <w:rFonts w:ascii="Arial" w:hAnsi="Arial" w:cs="Arial"/>
                          <w:u w:val="single"/>
                        </w:rPr>
                      </w:pPr>
                      <w:r w:rsidRPr="003030C5">
                        <w:rPr>
                          <w:rFonts w:ascii="Arial" w:hAnsi="Arial" w:cs="Arial"/>
                          <w:u w:val="single"/>
                        </w:rPr>
                        <w:t>Réducteur</w:t>
                      </w:r>
                    </w:p>
                    <w:p w:rsidR="001D6938" w:rsidRDefault="001D6938" w:rsidP="001D6938">
                      <w:pPr>
                        <w:spacing w:after="120"/>
                        <w:rPr>
                          <w:rFonts w:ascii="Arial" w:hAnsi="Arial" w:cs="Arial"/>
                        </w:rPr>
                      </w:pPr>
                      <w:r w:rsidRPr="001D6938">
                        <w:rPr>
                          <w:rFonts w:ascii="Arial" w:hAnsi="Arial" w:cs="Arial"/>
                        </w:rPr>
                        <w:t>Marque</w:t>
                      </w:r>
                      <w:r>
                        <w:rPr>
                          <w:rFonts w:ascii="Arial" w:hAnsi="Arial" w:cs="Arial"/>
                        </w:rPr>
                        <w:t> :..............................</w:t>
                      </w:r>
                    </w:p>
                    <w:p w:rsidR="001D6938" w:rsidRPr="001D6938" w:rsidRDefault="001D6938" w:rsidP="001D6938">
                      <w:pPr>
                        <w:spacing w:after="1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Type :...................................</w:t>
                      </w:r>
                    </w:p>
                    <w:p w:rsidR="001D6938" w:rsidRPr="003030C5" w:rsidRDefault="001D6938" w:rsidP="001D693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 = 1/............... = .................</w:t>
                      </w:r>
                    </w:p>
                    <w:p w:rsidR="001D6938" w:rsidRDefault="001D6938" w:rsidP="001D693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36195</wp:posOffset>
                </wp:positionV>
                <wp:extent cx="2943225" cy="886460"/>
                <wp:effectExtent l="12700" t="12700" r="3175" b="2540"/>
                <wp:wrapNone/>
                <wp:docPr id="10035130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43225" cy="886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938" w:rsidRDefault="001D6938" w:rsidP="001640F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030C5">
                              <w:rPr>
                                <w:rFonts w:ascii="Arial" w:hAnsi="Arial" w:cs="Arial"/>
                                <w:u w:val="single"/>
                              </w:rPr>
                              <w:t>Moteu</w:t>
                            </w:r>
                            <w:r w:rsidRPr="003030C5">
                              <w:rPr>
                                <w:rFonts w:ascii="Arial" w:hAnsi="Arial" w:cs="Arial"/>
                              </w:rPr>
                              <w:t>r</w:t>
                            </w:r>
                          </w:p>
                          <w:p w:rsidR="001D6938" w:rsidRPr="003030C5" w:rsidRDefault="001D6938" w:rsidP="001D6938">
                            <w:pPr>
                              <w:spacing w:after="1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Marque :.............................</w:t>
                            </w:r>
                          </w:p>
                          <w:p w:rsidR="001D6938" w:rsidRPr="003030C5" w:rsidRDefault="001D6938" w:rsidP="001D693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030C5">
                              <w:rPr>
                                <w:rFonts w:ascii="Arial" w:hAnsi="Arial" w:cs="Arial"/>
                              </w:rPr>
                              <w:t>N</w:t>
                            </w:r>
                            <w:r w:rsidR="00585B99" w:rsidRPr="00585B9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théorique</w:t>
                            </w:r>
                            <w:r w:rsidRPr="00116347">
                              <w:rPr>
                                <w:rFonts w:ascii="Arial" w:hAnsi="Arial" w:cs="Arial"/>
                                <w:sz w:val="22"/>
                                <w:szCs w:val="28"/>
                                <w:vertAlign w:val="subscript"/>
                              </w:rPr>
                              <w:t>moteur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= .....................</w:t>
                            </w:r>
                            <w:r w:rsidRPr="003030C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tr/min</w:t>
                            </w:r>
                          </w:p>
                          <w:p w:rsidR="001D6938" w:rsidRPr="003030C5" w:rsidRDefault="001D6938" w:rsidP="001D693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030C5">
                              <w:rPr>
                                <w:rFonts w:ascii="Arial" w:hAnsi="Arial" w:cs="Arial"/>
                              </w:rPr>
                              <w:t>P</w:t>
                            </w:r>
                            <w:r w:rsidRPr="00116347">
                              <w:rPr>
                                <w:rFonts w:ascii="Arial" w:hAnsi="Arial" w:cs="Arial"/>
                                <w:sz w:val="22"/>
                                <w:szCs w:val="28"/>
                                <w:vertAlign w:val="subscript"/>
                              </w:rPr>
                              <w:t>moteur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= ....................</w:t>
                            </w:r>
                            <w:r w:rsidRPr="003030C5">
                              <w:rPr>
                                <w:rFonts w:ascii="Arial" w:hAnsi="Arial" w:cs="Arial"/>
                              </w:rPr>
                              <w:t xml:space="preserve"> Kw</w:t>
                            </w:r>
                          </w:p>
                          <w:p w:rsidR="001D6938" w:rsidRPr="00F71C59" w:rsidRDefault="001D6938" w:rsidP="001D693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118" style="position:absolute;margin-left:9.3pt;margin-top:2.85pt;width:231.75pt;height:69.8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" fillcolor="window" strokeweight="2.25pt">
                <v:path arrowok="t"/>
                <v:textbox>
                  <w:txbxContent>
                    <w:p w:rsidR="001D6938" w:rsidRDefault="001D6938" w:rsidP="001640F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3030C5">
                        <w:rPr>
                          <w:rFonts w:ascii="Arial" w:hAnsi="Arial" w:cs="Arial"/>
                          <w:u w:val="single"/>
                        </w:rPr>
                        <w:t>Moteu</w:t>
                      </w:r>
                      <w:r w:rsidRPr="003030C5">
                        <w:rPr>
                          <w:rFonts w:ascii="Arial" w:hAnsi="Arial" w:cs="Arial"/>
                        </w:rPr>
                        <w:t>r</w:t>
                      </w:r>
                    </w:p>
                    <w:p w:rsidR="001D6938" w:rsidRPr="003030C5" w:rsidRDefault="001D6938" w:rsidP="001D6938">
                      <w:pPr>
                        <w:spacing w:after="1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Marque :.............................</w:t>
                      </w:r>
                    </w:p>
                    <w:p w:rsidR="001D6938" w:rsidRPr="003030C5" w:rsidRDefault="001D6938" w:rsidP="001D6938">
                      <w:pPr>
                        <w:rPr>
                          <w:rFonts w:ascii="Arial" w:hAnsi="Arial" w:cs="Arial"/>
                        </w:rPr>
                      </w:pPr>
                      <w:r w:rsidRPr="003030C5">
                        <w:rPr>
                          <w:rFonts w:ascii="Arial" w:hAnsi="Arial" w:cs="Arial"/>
                        </w:rPr>
                        <w:t>N</w:t>
                      </w:r>
                      <w:r w:rsidR="00585B99" w:rsidRPr="00585B99">
                        <w:rPr>
                          <w:rFonts w:ascii="Arial" w:hAnsi="Arial" w:cs="Arial"/>
                          <w:sz w:val="20"/>
                          <w:szCs w:val="20"/>
                        </w:rPr>
                        <w:t>théorique</w:t>
                      </w:r>
                      <w:r w:rsidRPr="00116347">
                        <w:rPr>
                          <w:rFonts w:ascii="Arial" w:hAnsi="Arial" w:cs="Arial"/>
                          <w:sz w:val="22"/>
                          <w:szCs w:val="28"/>
                          <w:vertAlign w:val="subscript"/>
                        </w:rPr>
                        <w:t>moteur</w:t>
                      </w:r>
                      <w:r>
                        <w:rPr>
                          <w:rFonts w:ascii="Arial" w:hAnsi="Arial" w:cs="Arial"/>
                        </w:rPr>
                        <w:t xml:space="preserve"> = .....................</w:t>
                      </w:r>
                      <w:r w:rsidRPr="003030C5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tr/min</w:t>
                      </w:r>
                    </w:p>
                    <w:p w:rsidR="001D6938" w:rsidRPr="003030C5" w:rsidRDefault="001D6938" w:rsidP="001D6938">
                      <w:pPr>
                        <w:rPr>
                          <w:rFonts w:ascii="Arial" w:hAnsi="Arial" w:cs="Arial"/>
                        </w:rPr>
                      </w:pPr>
                      <w:r w:rsidRPr="003030C5">
                        <w:rPr>
                          <w:rFonts w:ascii="Arial" w:hAnsi="Arial" w:cs="Arial"/>
                        </w:rPr>
                        <w:t>P</w:t>
                      </w:r>
                      <w:r w:rsidRPr="00116347">
                        <w:rPr>
                          <w:rFonts w:ascii="Arial" w:hAnsi="Arial" w:cs="Arial"/>
                          <w:sz w:val="22"/>
                          <w:szCs w:val="28"/>
                          <w:vertAlign w:val="subscript"/>
                        </w:rPr>
                        <w:t>moteur</w:t>
                      </w:r>
                      <w:r>
                        <w:rPr>
                          <w:rFonts w:ascii="Arial" w:hAnsi="Arial" w:cs="Arial"/>
                        </w:rPr>
                        <w:t xml:space="preserve">  = ....................</w:t>
                      </w:r>
                      <w:r w:rsidRPr="003030C5">
                        <w:rPr>
                          <w:rFonts w:ascii="Arial" w:hAnsi="Arial" w:cs="Arial"/>
                        </w:rPr>
                        <w:t xml:space="preserve"> Kw</w:t>
                      </w:r>
                    </w:p>
                    <w:p w:rsidR="001D6938" w:rsidRPr="00F71C59" w:rsidRDefault="001D6938" w:rsidP="001D6938"/>
                  </w:txbxContent>
                </v:textbox>
              </v:rect>
            </w:pict>
          </mc:Fallback>
        </mc:AlternateContent>
      </w:r>
    </w:p>
    <w:p w:rsidR="00B73C51" w:rsidRDefault="00B73C51" w:rsidP="00B10ACC">
      <w:pPr>
        <w:ind w:right="1"/>
        <w:rPr>
          <w:rFonts w:ascii="Arial" w:hAnsi="Arial" w:cs="Arial"/>
          <w:szCs w:val="22"/>
        </w:rPr>
      </w:pPr>
    </w:p>
    <w:p w:rsidR="00B73C51" w:rsidRDefault="00B73C51" w:rsidP="00B10ACC">
      <w:pPr>
        <w:ind w:right="1"/>
        <w:rPr>
          <w:rFonts w:ascii="Arial" w:hAnsi="Arial" w:cs="Arial"/>
          <w:szCs w:val="22"/>
        </w:rPr>
      </w:pPr>
    </w:p>
    <w:p w:rsidR="00B73C51" w:rsidRDefault="00B73C51" w:rsidP="00B10ACC">
      <w:pPr>
        <w:ind w:right="1"/>
        <w:rPr>
          <w:rFonts w:ascii="Arial" w:hAnsi="Arial" w:cs="Arial"/>
          <w:szCs w:val="22"/>
        </w:rPr>
      </w:pPr>
    </w:p>
    <w:p w:rsidR="00B73C51" w:rsidRDefault="00B73C51" w:rsidP="00B10ACC">
      <w:pPr>
        <w:ind w:right="1"/>
        <w:rPr>
          <w:rFonts w:ascii="Arial" w:hAnsi="Arial" w:cs="Arial"/>
          <w:szCs w:val="22"/>
        </w:rPr>
      </w:pPr>
    </w:p>
    <w:p w:rsidR="00B73C51" w:rsidRDefault="00B73C51" w:rsidP="00B10ACC">
      <w:pPr>
        <w:ind w:right="1"/>
        <w:rPr>
          <w:rFonts w:ascii="Arial" w:hAnsi="Arial" w:cs="Arial"/>
          <w:szCs w:val="22"/>
        </w:rPr>
      </w:pPr>
    </w:p>
    <w:p w:rsidR="001D6938" w:rsidRPr="001640FD" w:rsidRDefault="00AC0FDC" w:rsidP="00B10ACC">
      <w:pPr>
        <w:ind w:right="1"/>
        <w:rPr>
          <w:rFonts w:ascii="Arial" w:hAnsi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108585</wp:posOffset>
                </wp:positionH>
                <wp:positionV relativeFrom="paragraph">
                  <wp:posOffset>65405</wp:posOffset>
                </wp:positionV>
                <wp:extent cx="3819525" cy="533400"/>
                <wp:effectExtent l="12700" t="12700" r="3175" b="0"/>
                <wp:wrapNone/>
                <wp:docPr id="668303029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19525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10BC" w:rsidRDefault="000B10BC" w:rsidP="000B10BC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>Convoyeur</w:t>
                            </w:r>
                          </w:p>
                          <w:p w:rsidR="000B10BC" w:rsidRDefault="000B10BC" w:rsidP="000B10BC">
                            <w:pPr>
                              <w:spacing w:after="1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Diamètre tambour d’entrainement :.............................</w:t>
                            </w:r>
                          </w:p>
                          <w:p w:rsidR="000B10BC" w:rsidRDefault="000B10BC" w:rsidP="000B10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119" type="#_x0000_t202" style="position:absolute;margin-left:8.55pt;margin-top:5.15pt;width:300.75pt;height:42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" fillcolor="window" strokeweight="2.25pt">
                <v:path arrowok="t"/>
                <v:textbox>
                  <w:txbxContent>
                    <w:p w:rsidR="000B10BC" w:rsidRDefault="000B10BC" w:rsidP="000B10BC">
                      <w:pPr>
                        <w:spacing w:after="120"/>
                        <w:jc w:val="center"/>
                        <w:rPr>
                          <w:rFonts w:ascii="Arial" w:hAnsi="Arial" w:cs="Arial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u w:val="single"/>
                        </w:rPr>
                        <w:t>Convoyeur</w:t>
                      </w:r>
                    </w:p>
                    <w:p w:rsidR="000B10BC" w:rsidRDefault="000B10BC" w:rsidP="000B10BC">
                      <w:pPr>
                        <w:spacing w:after="1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Diamètre tambour d’entrainement :.............................</w:t>
                      </w:r>
                    </w:p>
                    <w:p w:rsidR="000B10BC" w:rsidRDefault="000B10BC" w:rsidP="000B10BC"/>
                  </w:txbxContent>
                </v:textbox>
              </v:shape>
            </w:pict>
          </mc:Fallback>
        </mc:AlternateContent>
      </w:r>
    </w:p>
    <w:p w:rsidR="000B10BC" w:rsidRDefault="000B10BC" w:rsidP="00B10ACC">
      <w:pPr>
        <w:ind w:right="1"/>
        <w:rPr>
          <w:rFonts w:ascii="Arial" w:hAnsi="Arial" w:cs="Arial"/>
          <w:szCs w:val="22"/>
        </w:rPr>
      </w:pPr>
    </w:p>
    <w:p w:rsidR="000B10BC" w:rsidRDefault="000B10BC" w:rsidP="00B10ACC">
      <w:pPr>
        <w:ind w:right="1"/>
        <w:rPr>
          <w:rFonts w:ascii="Arial" w:hAnsi="Arial" w:cs="Arial"/>
          <w:szCs w:val="22"/>
        </w:rPr>
      </w:pPr>
    </w:p>
    <w:p w:rsidR="000B10BC" w:rsidRDefault="000B10BC" w:rsidP="00B10ACC">
      <w:pPr>
        <w:ind w:right="1"/>
        <w:rPr>
          <w:rFonts w:ascii="Arial" w:hAnsi="Arial" w:cs="Arial"/>
          <w:szCs w:val="22"/>
        </w:rPr>
      </w:pPr>
    </w:p>
    <w:p w:rsidR="000B10BC" w:rsidRDefault="00AC0FDC" w:rsidP="00B10ACC">
      <w:pPr>
        <w:ind w:right="1"/>
        <w:rPr>
          <w:rFonts w:ascii="Arial" w:hAnsi="Arial" w:cs="Arial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-341630</wp:posOffset>
                </wp:positionH>
                <wp:positionV relativeFrom="paragraph">
                  <wp:posOffset>150495</wp:posOffset>
                </wp:positionV>
                <wp:extent cx="6797675" cy="2249805"/>
                <wp:effectExtent l="0" t="0" r="0" b="0"/>
                <wp:wrapNone/>
                <wp:docPr id="1831971910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7675" cy="2249805"/>
                          <a:chOff x="596" y="7857"/>
                          <a:chExt cx="10705" cy="2658"/>
                        </a:xfrm>
                      </wpg:grpSpPr>
                      <wps:wsp>
                        <wps:cNvPr id="124617291" name="Rectangle 1193"/>
                        <wps:cNvSpPr>
                          <a:spLocks/>
                        </wps:cNvSpPr>
                        <wps:spPr bwMode="auto">
                          <a:xfrm>
                            <a:off x="5111" y="7857"/>
                            <a:ext cx="6190" cy="21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10BC" w:rsidRDefault="000B10BC" w:rsidP="000B10BC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  <w:u w:val="single"/>
                                </w:rPr>
                              </w:pPr>
                              <w:r w:rsidRPr="009F5EE7">
                                <w:rPr>
                                  <w:rFonts w:ascii="Arial" w:hAnsi="Arial" w:cs="Arial"/>
                                  <w:sz w:val="22"/>
                                  <w:szCs w:val="22"/>
                                  <w:u w:val="single"/>
                                </w:rPr>
                                <w:t>Unité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u w:val="single"/>
                                </w:rPr>
                                <w:t>s</w:t>
                              </w:r>
                              <w:r w:rsidRPr="009F5EE7">
                                <w:rPr>
                                  <w:rFonts w:ascii="Arial" w:hAnsi="Arial" w:cs="Arial"/>
                                  <w:sz w:val="22"/>
                                  <w:szCs w:val="22"/>
                                  <w:u w:val="single"/>
                                </w:rPr>
                                <w:t> :</w:t>
                              </w:r>
                            </w:p>
                            <w:p w:rsidR="000B10BC" w:rsidRPr="009038E0" w:rsidRDefault="000B10BC" w:rsidP="000B10BC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  <w:u w:val="single"/>
                                </w:rPr>
                              </w:pPr>
                              <w:r w:rsidRPr="009F5EE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sym w:font="Symbol" w:char="F077"/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 : Vitesse angulaire</w:t>
                              </w:r>
                              <w:r w:rsidRPr="009F5EE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(</w:t>
                              </w:r>
                              <w:r w:rsidRPr="009F5EE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en rad/s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)  </w:t>
                              </w:r>
                              <w:r w:rsidRPr="009F5EE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 : Vitesse linéaire</w:t>
                              </w:r>
                              <w:r w:rsidRPr="009F5EE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(e</w:t>
                              </w:r>
                              <w:r w:rsidRPr="009F5EE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n m/s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)</w:t>
                              </w:r>
                            </w:p>
                            <w:p w:rsidR="000B10BC" w:rsidRDefault="000B10BC" w:rsidP="000B10BC">
                              <w:pPr>
                                <w:tabs>
                                  <w:tab w:val="left" w:pos="284"/>
                                  <w:tab w:val="left" w:pos="2977"/>
                                </w:tabs>
                                <w:spacing w:beforeLines="40" w:before="96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9F5EE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 : Vitesse de rotation</w:t>
                              </w:r>
                              <w:r w:rsidRPr="009F5EE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(en t</w:t>
                              </w:r>
                              <w:r w:rsidR="005F34DF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r</w:t>
                              </w:r>
                              <w:r w:rsidRPr="009F5EE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/min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)       R : Rayon (en m)</w:t>
                              </w:r>
                            </w:p>
                            <w:p w:rsidR="000B10BC" w:rsidRPr="009F5EE7" w:rsidRDefault="000B10BC" w:rsidP="000B10BC">
                              <w:pPr>
                                <w:tabs>
                                  <w:tab w:val="left" w:pos="284"/>
                                  <w:tab w:val="left" w:pos="2977"/>
                                </w:tabs>
                                <w:spacing w:beforeLines="40" w:before="96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9F5EE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 : Puissance</w:t>
                              </w:r>
                              <w:r w:rsidRPr="009F5EE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(</w:t>
                              </w:r>
                              <w:r w:rsidRPr="009F5EE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en Watt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)      </w:t>
                              </w:r>
                              <w:r w:rsidRPr="009F5EE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 : Force</w:t>
                              </w:r>
                              <w:r w:rsidRPr="009F5EE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(</w:t>
                              </w:r>
                              <w:r w:rsidRPr="009F5EE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en N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)</w:t>
                              </w:r>
                            </w:p>
                            <w:p w:rsidR="000B10BC" w:rsidRDefault="000B10BC" w:rsidP="000B10BC">
                              <w:pPr>
                                <w:tabs>
                                  <w:tab w:val="left" w:pos="284"/>
                                  <w:tab w:val="left" w:pos="2977"/>
                                </w:tabs>
                                <w:spacing w:beforeLines="40" w:before="96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9F5EE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 : Couple</w:t>
                              </w:r>
                              <w:r w:rsidRPr="009F5EE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(</w:t>
                              </w:r>
                              <w:r w:rsidRPr="009F5EE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en N.m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)     Z : nombre de dents</w:t>
                              </w:r>
                            </w:p>
                            <w:p w:rsidR="000B10BC" w:rsidRPr="0084158D" w:rsidRDefault="000B10BC" w:rsidP="000B10BC">
                              <w:pPr>
                                <w:tabs>
                                  <w:tab w:val="left" w:pos="284"/>
                                  <w:tab w:val="left" w:pos="2977"/>
                                </w:tabs>
                                <w:spacing w:beforeLines="40" w:before="96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η : Rendement ( en %)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141900" name="Text Box 5"/>
                        <wps:cNvSpPr txBox="1">
                          <a:spLocks/>
                        </wps:cNvSpPr>
                        <wps:spPr bwMode="auto">
                          <a:xfrm>
                            <a:off x="596" y="7857"/>
                            <a:ext cx="4515" cy="26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10BC" w:rsidRPr="007C4D98" w:rsidRDefault="000B10BC" w:rsidP="000B10BC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  <w:u w:val="single"/>
                                </w:rPr>
                              </w:pPr>
                              <w:r w:rsidRPr="007C4D98">
                                <w:rPr>
                                  <w:rFonts w:ascii="Arial" w:hAnsi="Arial" w:cs="Arial"/>
                                  <w:sz w:val="22"/>
                                  <w:szCs w:val="22"/>
                                  <w:u w:val="single"/>
                                </w:rPr>
                                <w:t>Formulaire :</w:t>
                              </w:r>
                            </w:p>
                            <w:p w:rsidR="000B10BC" w:rsidRPr="003735C3" w:rsidRDefault="000B10BC" w:rsidP="000B10BC">
                              <w:pPr>
                                <w:tabs>
                                  <w:tab w:val="left" w:pos="142"/>
                                  <w:tab w:val="left" w:pos="2268"/>
                                </w:tabs>
                                <w:spacing w:before="120"/>
                                <w:jc w:val="both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9F5EE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sym w:font="Symbol" w:char="F077"/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= π x N/30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ab/>
                              </w:r>
                              <w:r w:rsidRPr="003735C3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Pr="003735C3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instrText xml:space="preserve"> QUOTE </w:instrText>
                              </w:r>
                              <w:r w:rsidRPr="006620BC">
                                <w:rPr>
                                  <w:rFonts w:ascii="Cambria Math" w:hAnsi="Cambria Math" w:cs="Arial"/>
                                  <w:sz w:val="22"/>
                                  <w:szCs w:val="22"/>
                                </w:rPr>
                                <w:instrText>ω=</w:instrText>
                              </w:r>
                              <w:r w:rsidRPr="0013493D">
                                <w:rPr>
                                  <w:rFonts w:ascii="Cambria Math" w:hAnsi="Cambria Math" w:cs="Arial"/>
                                  <w:sz w:val="22"/>
                                  <w:szCs w:val="22"/>
                                </w:rPr>
                                <w:instrText>π×N30</w:instrText>
                              </w:r>
                              <w:r w:rsidRPr="003735C3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instrText xml:space="preserve"> </w:instrText>
                              </w:r>
                              <w:r w:rsidRPr="003735C3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  <w:r w:rsidRPr="003735C3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:rsidR="000B10BC" w:rsidRPr="006A5322" w:rsidRDefault="000B10BC" w:rsidP="000B10BC">
                              <w:pPr>
                                <w:tabs>
                                  <w:tab w:val="left" w:pos="142"/>
                                  <w:tab w:val="left" w:pos="2268"/>
                                </w:tabs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  <w:p w:rsidR="000B10BC" w:rsidRDefault="000B10BC" w:rsidP="000B10BC">
                              <w:pPr>
                                <w:tabs>
                                  <w:tab w:val="left" w:pos="142"/>
                                  <w:tab w:val="left" w:pos="2268"/>
                                </w:tabs>
                                <w:jc w:val="both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4476BB">
                                <w:rPr>
                                  <w:rFonts w:ascii="Arial" w:hAnsi="Arial" w:cs="Arial"/>
                                  <w:sz w:val="22"/>
                                  <w:szCs w:val="22"/>
                                  <w:u w:val="single"/>
                                </w:rPr>
                                <w:t>Rapport de transmission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 :</w:t>
                              </w:r>
                            </w:p>
                            <w:p w:rsidR="000B10BC" w:rsidRPr="004476BB" w:rsidRDefault="000B10BC" w:rsidP="000B10BC">
                              <w:pPr>
                                <w:tabs>
                                  <w:tab w:val="left" w:pos="142"/>
                                  <w:tab w:val="left" w:pos="2268"/>
                                </w:tabs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  <w:p w:rsidR="00D63B2A" w:rsidRDefault="000B10BC" w:rsidP="000B10BC">
                              <w:pPr>
                                <w:tabs>
                                  <w:tab w:val="left" w:pos="142"/>
                                  <w:tab w:val="left" w:pos="2268"/>
                                </w:tabs>
                                <w:jc w:val="both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r = Ns/Ne = Ze/Zs = Ce/Cs</w:t>
                              </w:r>
                            </w:p>
                            <w:p w:rsidR="000028E7" w:rsidRPr="000028E7" w:rsidRDefault="000028E7" w:rsidP="000B10BC">
                              <w:pPr>
                                <w:tabs>
                                  <w:tab w:val="left" w:pos="142"/>
                                  <w:tab w:val="left" w:pos="2268"/>
                                </w:tabs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  <w:p w:rsidR="000028E7" w:rsidRDefault="000028E7" w:rsidP="000028E7">
                              <w:pPr>
                                <w:tabs>
                                  <w:tab w:val="left" w:pos="142"/>
                                  <w:tab w:val="left" w:pos="2268"/>
                                </w:tabs>
                                <w:jc w:val="both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s :sortie     e :entrée</w:t>
                              </w:r>
                              <w:r w:rsidRPr="006B39F5">
                                <w:rPr>
                                  <w:rFonts w:ascii="Arial" w:hAnsi="Arial" w:cs="Arial"/>
                                </w:rPr>
                                <w:fldChar w:fldCharType="begin"/>
                              </w:r>
                              <w:r w:rsidRPr="006B39F5">
                                <w:rPr>
                                  <w:rFonts w:ascii="Arial" w:hAnsi="Arial" w:cs="Arial"/>
                                </w:rPr>
                                <w:instrText xml:space="preserve"> QUOTE </w:instrText>
                              </w:r>
                              <w:r w:rsidRPr="006620BC">
                                <w:rPr>
                                  <w:rFonts w:ascii="Cambria Math" w:hAnsi="Cambria Math" w:cs="Arial"/>
                                  <w:sz w:val="22"/>
                                  <w:szCs w:val="22"/>
                                </w:rPr>
                                <w:instrText>r</w:instrText>
                              </w:r>
                              <w:r w:rsidRPr="006620BC">
                                <w:rPr>
                                  <w:rFonts w:ascii="Cambria Math" w:hAnsi="Arial" w:cs="Arial"/>
                                  <w:sz w:val="22"/>
                                  <w:szCs w:val="22"/>
                                </w:rPr>
                                <w:instrText>=</w:instrText>
                              </w:r>
                              <w:r w:rsidRPr="0013493D">
                                <w:rPr>
                                  <w:rFonts w:ascii="Cambria Math" w:hAnsi="Cambria Math" w:cs="Arial"/>
                                  <w:sz w:val="22"/>
                                  <w:szCs w:val="22"/>
                                </w:rPr>
                                <w:instrText>NsNe</w:instrText>
                              </w:r>
                              <w:r w:rsidRPr="006620BC">
                                <w:rPr>
                                  <w:rFonts w:ascii="Cambria Math" w:hAnsi="Arial" w:cs="Arial"/>
                                  <w:sz w:val="22"/>
                                  <w:szCs w:val="22"/>
                                </w:rPr>
                                <w:instrText>=</w:instrText>
                              </w:r>
                              <w:r w:rsidRPr="0013493D">
                                <w:rPr>
                                  <w:rFonts w:ascii="Cambria Math" w:hAnsi="Cambria Math" w:cs="Arial"/>
                                  <w:sz w:val="22"/>
                                  <w:szCs w:val="22"/>
                                </w:rPr>
                                <w:instrText>ZeZs</w:instrText>
                              </w:r>
                              <w:r w:rsidRPr="006620BC">
                                <w:rPr>
                                  <w:rFonts w:ascii="Cambria Math" w:hAnsi="Arial" w:cs="Arial"/>
                                  <w:sz w:val="22"/>
                                  <w:szCs w:val="22"/>
                                </w:rPr>
                                <w:instrText>=</w:instrText>
                              </w:r>
                              <w:r w:rsidRPr="0013493D">
                                <w:rPr>
                                  <w:rFonts w:ascii="Cambria Math" w:hAnsi="Cambria Math" w:cs="Arial"/>
                                  <w:sz w:val="22"/>
                                  <w:szCs w:val="22"/>
                                </w:rPr>
                                <w:instrText>CeCs</w:instrText>
                              </w:r>
                              <w:r w:rsidRPr="006B39F5">
                                <w:rPr>
                                  <w:rFonts w:ascii="Arial" w:hAnsi="Arial" w:cs="Arial"/>
                                </w:rPr>
                                <w:instrText xml:space="preserve"> </w:instrText>
                              </w:r>
                              <w:r w:rsidRPr="006B39F5">
                                <w:rPr>
                                  <w:rFonts w:ascii="Arial" w:hAnsi="Arial" w:cs="Arial"/>
                                </w:rPr>
                                <w:fldChar w:fldCharType="end"/>
                              </w:r>
                            </w:p>
                            <w:p w:rsidR="00D63B2A" w:rsidRPr="00D63B2A" w:rsidRDefault="00D63B2A" w:rsidP="000B10BC">
                              <w:pPr>
                                <w:tabs>
                                  <w:tab w:val="left" w:pos="142"/>
                                  <w:tab w:val="left" w:pos="2268"/>
                                </w:tabs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  <w:p w:rsidR="00D63B2A" w:rsidRPr="00D63B2A" w:rsidRDefault="00D63B2A" w:rsidP="000B10BC">
                              <w:pPr>
                                <w:tabs>
                                  <w:tab w:val="left" w:pos="142"/>
                                  <w:tab w:val="left" w:pos="2268"/>
                                </w:tabs>
                                <w:jc w:val="both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u w:val="single"/>
                                </w:rPr>
                              </w:pPr>
                              <w:r w:rsidRPr="00D63B2A">
                                <w:rPr>
                                  <w:rFonts w:ascii="Arial" w:hAnsi="Arial" w:cs="Arial"/>
                                  <w:sz w:val="22"/>
                                  <w:szCs w:val="22"/>
                                  <w:u w:val="single"/>
                                </w:rPr>
                                <w:t>V</w:t>
                              </w:r>
                              <w:r w:rsidR="000028E7">
                                <w:rPr>
                                  <w:rFonts w:ascii="Arial" w:hAnsi="Arial" w:cs="Arial"/>
                                  <w:sz w:val="22"/>
                                  <w:szCs w:val="22"/>
                                  <w:u w:val="single"/>
                                </w:rPr>
                                <w:t>is sans fin/R</w:t>
                              </w:r>
                              <w:r w:rsidRPr="00D63B2A">
                                <w:rPr>
                                  <w:rFonts w:ascii="Arial" w:hAnsi="Arial" w:cs="Arial"/>
                                  <w:sz w:val="22"/>
                                  <w:szCs w:val="22"/>
                                  <w:u w:val="single"/>
                                </w:rPr>
                                <w:t>oue dentée</w:t>
                              </w:r>
                            </w:p>
                            <w:p w:rsidR="00D63B2A" w:rsidRPr="00D63B2A" w:rsidRDefault="00D63B2A" w:rsidP="000B10BC">
                              <w:pPr>
                                <w:tabs>
                                  <w:tab w:val="left" w:pos="142"/>
                                  <w:tab w:val="left" w:pos="2268"/>
                                </w:tabs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  <w:p w:rsidR="000B10BC" w:rsidRDefault="00D63B2A" w:rsidP="000B10BC">
                              <w:pPr>
                                <w:tabs>
                                  <w:tab w:val="left" w:pos="142"/>
                                  <w:tab w:val="left" w:pos="2268"/>
                                </w:tabs>
                                <w:jc w:val="both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r = Nbre de filet vis sans fin</w:t>
                              </w:r>
                              <w:r w:rsidR="00027A23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/</w:t>
                              </w:r>
                              <w:r w:rsidR="00027A23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0028E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Z r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oue</w:t>
                              </w:r>
                            </w:p>
                            <w:p w:rsidR="000B10BC" w:rsidRDefault="000B10BC" w:rsidP="000B10BC">
                              <w:pPr>
                                <w:tabs>
                                  <w:tab w:val="left" w:pos="142"/>
                                  <w:tab w:val="left" w:pos="2268"/>
                                </w:tabs>
                                <w:spacing w:before="240"/>
                                <w:jc w:val="both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9038E0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P = C</w:t>
                              </w:r>
                              <w:r w:rsidR="006620BC" w:rsidRPr="006620BC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 w:rsidR="006620BC" w:rsidRPr="006620BC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instrText xml:space="preserve"> QUOTE </w:instrText>
                              </w:r>
                              <w:r w:rsidR="002B2727">
                                <w:rPr>
                                  <w:noProof/>
                                  <w:position w:val="-5"/>
                                </w:rPr>
                                <w:pict>
                                  <v:shape id="_x0000_i1030" type="#_x0000_t75" alt="" style="width:11.35pt;height:12.95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hyphenationZone w:val=&quot;425&quot;/&gt;&lt;w:drawingGridHorizontalSpacing w:val=&quot;57&quot;/&gt;&lt;w:drawingGridVerticalSpacing w:val=&quot;57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doNotUseHTMLParagraphAutoSpacing/&gt;&lt;w:breakWrappedTables/&gt;&lt;w:snapToGridInCell/&gt;&lt;w:wrapTextWithPunct/&gt;&lt;w:useAsianBreakRules/&gt;&lt;w:dontGrowAutofit/&gt;&lt;/w:compat&gt;&lt;wsp:rsids&gt;&lt;wsp:rsidRoot wsp:val=&quot;00F97F47&quot;/&gt;&lt;wsp:rsid wsp:val=&quot;00000A2A&quot;/&gt;&lt;wsp:rsid wsp:val=&quot;0000627A&quot;/&gt;&lt;wsp:rsid wsp:val=&quot;0000768D&quot;/&gt;&lt;wsp:rsid wsp:val=&quot;00011E49&quot;/&gt;&lt;wsp:rsid wsp:val=&quot;00014998&quot;/&gt;&lt;wsp:rsid wsp:val=&quot;00020CE1&quot;/&gt;&lt;wsp:rsid wsp:val=&quot;00027DDE&quot;/&gt;&lt;wsp:rsid wsp:val=&quot;00034628&quot;/&gt;&lt;wsp:rsid wsp:val=&quot;000375EA&quot;/&gt;&lt;wsp:rsid wsp:val=&quot;000433FB&quot;/&gt;&lt;wsp:rsid wsp:val=&quot;0005080E&quot;/&gt;&lt;wsp:rsid wsp:val=&quot;00052871&quot;/&gt;&lt;wsp:rsid wsp:val=&quot;0005526E&quot;/&gt;&lt;wsp:rsid wsp:val=&quot;00065597&quot;/&gt;&lt;wsp:rsid wsp:val=&quot;0007045E&quot;/&gt;&lt;wsp:rsid wsp:val=&quot;00072A54&quot;/&gt;&lt;wsp:rsid wsp:val=&quot;00080D8D&quot;/&gt;&lt;wsp:rsid wsp:val=&quot;00083B36&quot;/&gt;&lt;wsp:rsid wsp:val=&quot;00084DAA&quot;/&gt;&lt;wsp:rsid wsp:val=&quot;00091E21&quot;/&gt;&lt;wsp:rsid wsp:val=&quot;00095A1E&quot;/&gt;&lt;wsp:rsid wsp:val=&quot;000A419C&quot;/&gt;&lt;wsp:rsid wsp:val=&quot;000A4223&quot;/&gt;&lt;wsp:rsid wsp:val=&quot;000A5E07&quot;/&gt;&lt;wsp:rsid wsp:val=&quot;000B0934&quot;/&gt;&lt;wsp:rsid wsp:val=&quot;000B10BC&quot;/&gt;&lt;wsp:rsid wsp:val=&quot;000B2E6C&quot;/&gt;&lt;wsp:rsid wsp:val=&quot;000B36EE&quot;/&gt;&lt;wsp:rsid wsp:val=&quot;000B5443&quot;/&gt;&lt;wsp:rsid wsp:val=&quot;000B6C92&quot;/&gt;&lt;wsp:rsid wsp:val=&quot;000C3723&quot;/&gt;&lt;wsp:rsid wsp:val=&quot;000C43A9&quot;/&gt;&lt;wsp:rsid wsp:val=&quot;000D0DB7&quot;/&gt;&lt;wsp:rsid wsp:val=&quot;000D2264&quot;/&gt;&lt;wsp:rsid wsp:val=&quot;000D37D9&quot;/&gt;&lt;wsp:rsid wsp:val=&quot;000D74F6&quot;/&gt;&lt;wsp:rsid wsp:val=&quot;000E13C2&quot;/&gt;&lt;wsp:rsid wsp:val=&quot;000E30B9&quot;/&gt;&lt;wsp:rsid wsp:val=&quot;000E73B1&quot;/&gt;&lt;wsp:rsid wsp:val=&quot;000E7C6F&quot;/&gt;&lt;wsp:rsid wsp:val=&quot;000F0E2F&quot;/&gt;&lt;wsp:rsid wsp:val=&quot;000F5DFB&quot;/&gt;&lt;wsp:rsid wsp:val=&quot;000F6378&quot;/&gt;&lt;wsp:rsid wsp:val=&quot;000F701F&quot;/&gt;&lt;wsp:rsid wsp:val=&quot;0010021E&quot;/&gt;&lt;wsp:rsid wsp:val=&quot;00104D51&quot;/&gt;&lt;wsp:rsid wsp:val=&quot;00105626&quot;/&gt;&lt;wsp:rsid wsp:val=&quot;00105C8D&quot;/&gt;&lt;wsp:rsid wsp:val=&quot;00110564&quot;/&gt;&lt;wsp:rsid wsp:val=&quot;00120685&quot;/&gt;&lt;wsp:rsid wsp:val=&quot;00121705&quot;/&gt;&lt;wsp:rsid wsp:val=&quot;001238BF&quot;/&gt;&lt;wsp:rsid wsp:val=&quot;00125968&quot;/&gt;&lt;wsp:rsid wsp:val=&quot;001313C1&quot;/&gt;&lt;wsp:rsid wsp:val=&quot;001317AD&quot;/&gt;&lt;wsp:rsid wsp:val=&quot;00135963&quot;/&gt;&lt;wsp:rsid wsp:val=&quot;00146CAE&quot;/&gt;&lt;wsp:rsid wsp:val=&quot;00146F71&quot;/&gt;&lt;wsp:rsid wsp:val=&quot;00150305&quot;/&gt;&lt;wsp:rsid wsp:val=&quot;001525BF&quot;/&gt;&lt;wsp:rsid wsp:val=&quot;001540D6&quot;/&gt;&lt;wsp:rsid wsp:val=&quot;00154B7C&quot;/&gt;&lt;wsp:rsid wsp:val=&quot;00162013&quot;/&gt;&lt;wsp:rsid wsp:val=&quot;0016376A&quot;/&gt;&lt;wsp:rsid wsp:val=&quot;00167814&quot;/&gt;&lt;wsp:rsid wsp:val=&quot;00173350&quot;/&gt;&lt;wsp:rsid wsp:val=&quot;001774A1&quot;/&gt;&lt;wsp:rsid wsp:val=&quot;0019118F&quot;/&gt;&lt;wsp:rsid wsp:val=&quot;00191764&quot;/&gt;&lt;wsp:rsid wsp:val=&quot;00192F42&quot;/&gt;&lt;wsp:rsid wsp:val=&quot;00192FF0&quot;/&gt;&lt;wsp:rsid wsp:val=&quot;001974F7&quot;/&gt;&lt;wsp:rsid wsp:val=&quot;00197BE8&quot;/&gt;&lt;wsp:rsid wsp:val=&quot;001A0BDB&quot;/&gt;&lt;wsp:rsid wsp:val=&quot;001A2F75&quot;/&gt;&lt;wsp:rsid wsp:val=&quot;001A593A&quot;/&gt;&lt;wsp:rsid wsp:val=&quot;001B662C&quot;/&gt;&lt;wsp:rsid wsp:val=&quot;001B7F91&quot;/&gt;&lt;wsp:rsid wsp:val=&quot;001C0364&quot;/&gt;&lt;wsp:rsid wsp:val=&quot;001C4D50&quot;/&gt;&lt;wsp:rsid wsp:val=&quot;001C5E47&quot;/&gt;&lt;wsp:rsid wsp:val=&quot;001C6A22&quot;/&gt;&lt;wsp:rsid wsp:val=&quot;001C7449&quot;/&gt;&lt;wsp:rsid wsp:val=&quot;001D0639&quot;/&gt;&lt;wsp:rsid wsp:val=&quot;001D10C7&quot;/&gt;&lt;wsp:rsid wsp:val=&quot;001D4D5E&quot;/&gt;&lt;wsp:rsid wsp:val=&quot;001D6938&quot;/&gt;&lt;wsp:rsid wsp:val=&quot;001E34C3&quot;/&gt;&lt;wsp:rsid wsp:val=&quot;001E49FA&quot;/&gt;&lt;wsp:rsid wsp:val=&quot;001E59A7&quot;/&gt;&lt;wsp:rsid wsp:val=&quot;001F228F&quot;/&gt;&lt;wsp:rsid wsp:val=&quot;001F2E0B&quot;/&gt;&lt;wsp:rsid wsp:val=&quot;001F4C2D&quot;/&gt;&lt;wsp:rsid wsp:val=&quot;00202E30&quot;/&gt;&lt;wsp:rsid wsp:val=&quot;0020410D&quot;/&gt;&lt;wsp:rsid wsp:val=&quot;00205C69&quot;/&gt;&lt;wsp:rsid wsp:val=&quot;00205E32&quot;/&gt;&lt;wsp:rsid wsp:val=&quot;0020671A&quot;/&gt;&lt;wsp:rsid wsp:val=&quot;002100AB&quot;/&gt;&lt;wsp:rsid wsp:val=&quot;002112BC&quot;/&gt;&lt;wsp:rsid wsp:val=&quot;002141ED&quot;/&gt;&lt;wsp:rsid wsp:val=&quot;00214AB2&quot;/&gt;&lt;wsp:rsid wsp:val=&quot;00223482&quot;/&gt;&lt;wsp:rsid wsp:val=&quot;002302AD&quot;/&gt;&lt;wsp:rsid wsp:val=&quot;00231B9A&quot;/&gt;&lt;wsp:rsid wsp:val=&quot;00234207&quot;/&gt;&lt;wsp:rsid wsp:val=&quot;00234965&quot;/&gt;&lt;wsp:rsid wsp:val=&quot;00245A25&quot;/&gt;&lt;wsp:rsid wsp:val=&quot;00251910&quot;/&gt;&lt;wsp:rsid wsp:val=&quot;002603F5&quot;/&gt;&lt;wsp:rsid wsp:val=&quot;00261BF7&quot;/&gt;&lt;wsp:rsid wsp:val=&quot;00263404&quot;/&gt;&lt;wsp:rsid wsp:val=&quot;00263B57&quot;/&gt;&lt;wsp:rsid wsp:val=&quot;00263D8D&quot;/&gt;&lt;wsp:rsid wsp:val=&quot;002723F6&quot;/&gt;&lt;wsp:rsid wsp:val=&quot;002768AE&quot;/&gt;&lt;wsp:rsid wsp:val=&quot;002772CF&quot;/&gt;&lt;wsp:rsid wsp:val=&quot;00277835&quot;/&gt;&lt;wsp:rsid wsp:val=&quot;00280852&quot;/&gt;&lt;wsp:rsid wsp:val=&quot;00280A15&quot;/&gt;&lt;wsp:rsid wsp:val=&quot;0028257E&quot;/&gt;&lt;wsp:rsid wsp:val=&quot;0028451E&quot;/&gt;&lt;wsp:rsid wsp:val=&quot;00285C31&quot;/&gt;&lt;wsp:rsid wsp:val=&quot;00286785&quot;/&gt;&lt;wsp:rsid wsp:val=&quot;00291804&quot;/&gt;&lt;wsp:rsid wsp:val=&quot;00295C7A&quot;/&gt;&lt;wsp:rsid wsp:val=&quot;0029607C&quot;/&gt;&lt;wsp:rsid wsp:val=&quot;002A23C5&quot;/&gt;&lt;wsp:rsid wsp:val=&quot;002B05CE&quot;/&gt;&lt;wsp:rsid wsp:val=&quot;002B6080&quot;/&gt;&lt;wsp:rsid wsp:val=&quot;002B790C&quot;/&gt;&lt;wsp:rsid wsp:val=&quot;002D0D81&quot;/&gt;&lt;wsp:rsid wsp:val=&quot;002D720C&quot;/&gt;&lt;wsp:rsid wsp:val=&quot;002F239C&quot;/&gt;&lt;wsp:rsid wsp:val=&quot;002F3DF7&quot;/&gt;&lt;wsp:rsid wsp:val=&quot;002F3FBC&quot;/&gt;&lt;wsp:rsid wsp:val=&quot;002F496C&quot;/&gt;&lt;wsp:rsid wsp:val=&quot;002F7A47&quot;/&gt;&lt;wsp:rsid wsp:val=&quot;002F7A4F&quot;/&gt;&lt;wsp:rsid wsp:val=&quot;0030163F&quot;/&gt;&lt;wsp:rsid wsp:val=&quot;00303B60&quot;/&gt;&lt;wsp:rsid wsp:val=&quot;00304ED6&quot;/&gt;&lt;wsp:rsid wsp:val=&quot;00310FDB&quot;/&gt;&lt;wsp:rsid wsp:val=&quot;00315934&quot;/&gt;&lt;wsp:rsid wsp:val=&quot;00321C76&quot;/&gt;&lt;wsp:rsid wsp:val=&quot;003221A9&quot;/&gt;&lt;wsp:rsid wsp:val=&quot;003224B3&quot;/&gt;&lt;wsp:rsid wsp:val=&quot;00330A98&quot;/&gt;&lt;wsp:rsid wsp:val=&quot;00331FFA&quot;/&gt;&lt;wsp:rsid wsp:val=&quot;00335309&quot;/&gt;&lt;wsp:rsid wsp:val=&quot;003408AD&quot;/&gt;&lt;wsp:rsid wsp:val=&quot;0034277E&quot;/&gt;&lt;wsp:rsid wsp:val=&quot;00350762&quot;/&gt;&lt;wsp:rsid wsp:val=&quot;00350880&quot;/&gt;&lt;wsp:rsid wsp:val=&quot;00362046&quot;/&gt;&lt;wsp:rsid wsp:val=&quot;00365CEF&quot;/&gt;&lt;wsp:rsid wsp:val=&quot;00366007&quot;/&gt;&lt;wsp:rsid wsp:val=&quot;00381DFB&quot;/&gt;&lt;wsp:rsid wsp:val=&quot;00384C8B&quot;/&gt;&lt;wsp:rsid wsp:val=&quot;0039128A&quot;/&gt;&lt;wsp:rsid wsp:val=&quot;003A254D&quot;/&gt;&lt;wsp:rsid wsp:val=&quot;003A4663&quot;/&gt;&lt;wsp:rsid wsp:val=&quot;003A7411&quot;/&gt;&lt;wsp:rsid wsp:val=&quot;003B08D5&quot;/&gt;&lt;wsp:rsid wsp:val=&quot;003B0D59&quot;/&gt;&lt;wsp:rsid wsp:val=&quot;003B38B4&quot;/&gt;&lt;wsp:rsid wsp:val=&quot;003B5EC8&quot;/&gt;&lt;wsp:rsid wsp:val=&quot;003C46EF&quot;/&gt;&lt;wsp:rsid wsp:val=&quot;003C53CC&quot;/&gt;&lt;wsp:rsid wsp:val=&quot;003D588C&quot;/&gt;&lt;wsp:rsid wsp:val=&quot;003E39AE&quot;/&gt;&lt;wsp:rsid wsp:val=&quot;003E5108&quot;/&gt;&lt;wsp:rsid wsp:val=&quot;003E5DA6&quot;/&gt;&lt;wsp:rsid wsp:val=&quot;003E6FF5&quot;/&gt;&lt;wsp:rsid wsp:val=&quot;003F38C1&quot;/&gt;&lt;wsp:rsid wsp:val=&quot;003F6C08&quot;/&gt;&lt;wsp:rsid wsp:val=&quot;00400807&quot;/&gt;&lt;wsp:rsid wsp:val=&quot;00400EE7&quot;/&gt;&lt;wsp:rsid wsp:val=&quot;004045E5&quot;/&gt;&lt;wsp:rsid wsp:val=&quot;0040471B&quot;/&gt;&lt;wsp:rsid wsp:val=&quot;00406384&quot;/&gt;&lt;wsp:rsid wsp:val=&quot;004101A3&quot;/&gt;&lt;wsp:rsid wsp:val=&quot;0042292D&quot;/&gt;&lt;wsp:rsid wsp:val=&quot;004253DA&quot;/&gt;&lt;wsp:rsid wsp:val=&quot;00432064&quot;/&gt;&lt;wsp:rsid wsp:val=&quot;004346E6&quot;/&gt;&lt;wsp:rsid wsp:val=&quot;004428C6&quot;/&gt;&lt;wsp:rsid wsp:val=&quot;00443A6E&quot;/&gt;&lt;wsp:rsid wsp:val=&quot;00443F16&quot;/&gt;&lt;wsp:rsid wsp:val=&quot;0044489E&quot;/&gt;&lt;wsp:rsid wsp:val=&quot;00451E5C&quot;/&gt;&lt;wsp:rsid wsp:val=&quot;004639C7&quot;/&gt;&lt;wsp:rsid wsp:val=&quot;004717E1&quot;/&gt;&lt;wsp:rsid wsp:val=&quot;00477CD2&quot;/&gt;&lt;wsp:rsid wsp:val=&quot;00480269&quot;/&gt;&lt;wsp:rsid wsp:val=&quot;004807B6&quot;/&gt;&lt;wsp:rsid wsp:val=&quot;00481C3E&quot;/&gt;&lt;wsp:rsid wsp:val=&quot;004838CB&quot;/&gt;&lt;wsp:rsid wsp:val=&quot;00485748&quot;/&gt;&lt;wsp:rsid wsp:val=&quot;004868E1&quot;/&gt;&lt;wsp:rsid wsp:val=&quot;0049064F&quot;/&gt;&lt;wsp:rsid wsp:val=&quot;004A1C93&quot;/&gt;&lt;wsp:rsid wsp:val=&quot;004A5980&quot;/&gt;&lt;wsp:rsid wsp:val=&quot;004C005B&quot;/&gt;&lt;wsp:rsid wsp:val=&quot;004C0A3C&quot;/&gt;&lt;wsp:rsid wsp:val=&quot;004C1C35&quot;/&gt;&lt;wsp:rsid wsp:val=&quot;004C55A5&quot;/&gt;&lt;wsp:rsid wsp:val=&quot;004D0994&quot;/&gt;&lt;wsp:rsid wsp:val=&quot;004D16A0&quot;/&gt;&lt;wsp:rsid wsp:val=&quot;004D5606&quot;/&gt;&lt;wsp:rsid wsp:val=&quot;004D5D78&quot;/&gt;&lt;wsp:rsid wsp:val=&quot;004D5EB4&quot;/&gt;&lt;wsp:rsid wsp:val=&quot;004D61BA&quot;/&gt;&lt;wsp:rsid wsp:val=&quot;004E0D22&quot;/&gt;&lt;wsp:rsid wsp:val=&quot;004E5211&quot;/&gt;&lt;wsp:rsid wsp:val=&quot;004E64A0&quot;/&gt;&lt;wsp:rsid wsp:val=&quot;004F3569&quot;/&gt;&lt;wsp:rsid wsp:val=&quot;00500BF9&quot;/&gt;&lt;wsp:rsid wsp:val=&quot;005035F1&quot;/&gt;&lt;wsp:rsid wsp:val=&quot;005050AE&quot;/&gt;&lt;wsp:rsid wsp:val=&quot;00505676&quot;/&gt;&lt;wsp:rsid wsp:val=&quot;00515B44&quot;/&gt;&lt;wsp:rsid wsp:val=&quot;0051793D&quot;/&gt;&lt;wsp:rsid wsp:val=&quot;005230D5&quot;/&gt;&lt;wsp:rsid wsp:val=&quot;00523A40&quot;/&gt;&lt;wsp:rsid wsp:val=&quot;00531673&quot;/&gt;&lt;wsp:rsid wsp:val=&quot;00540466&quot;/&gt;&lt;wsp:rsid wsp:val=&quot;00542459&quot;/&gt;&lt;wsp:rsid wsp:val=&quot;00542FA0&quot;/&gt;&lt;wsp:rsid wsp:val=&quot;00542FF1&quot;/&gt;&lt;wsp:rsid wsp:val=&quot;0054313A&quot;/&gt;&lt;wsp:rsid wsp:val=&quot;00545056&quot;/&gt;&lt;wsp:rsid wsp:val=&quot;0054520F&quot;/&gt;&lt;wsp:rsid wsp:val=&quot;00557881&quot;/&gt;&lt;wsp:rsid wsp:val=&quot;00557ABF&quot;/&gt;&lt;wsp:rsid wsp:val=&quot;00564F33&quot;/&gt;&lt;wsp:rsid wsp:val=&quot;0056633D&quot;/&gt;&lt;wsp:rsid wsp:val=&quot;00566749&quot;/&gt;&lt;wsp:rsid wsp:val=&quot;00567DE8&quot;/&gt;&lt;wsp:rsid wsp:val=&quot;00570D92&quot;/&gt;&lt;wsp:rsid wsp:val=&quot;00570F8A&quot;/&gt;&lt;wsp:rsid wsp:val=&quot;00571C34&quot;/&gt;&lt;wsp:rsid wsp:val=&quot;00581979&quot;/&gt;&lt;wsp:rsid wsp:val=&quot;00581B01&quot;/&gt;&lt;wsp:rsid wsp:val=&quot;0058409F&quot;/&gt;&lt;wsp:rsid wsp:val=&quot;00585B99&quot;/&gt;&lt;wsp:rsid wsp:val=&quot;005937C5&quot;/&gt;&lt;wsp:rsid wsp:val=&quot;00593A39&quot;/&gt;&lt;wsp:rsid wsp:val=&quot;00594F07&quot;/&gt;&lt;wsp:rsid wsp:val=&quot;0059575D&quot;/&gt;&lt;wsp:rsid wsp:val=&quot;005968E0&quot;/&gt;&lt;wsp:rsid wsp:val=&quot;005A2F38&quot;/&gt;&lt;wsp:rsid wsp:val=&quot;005A7D3F&quot;/&gt;&lt;wsp:rsid wsp:val=&quot;005B013D&quot;/&gt;&lt;wsp:rsid wsp:val=&quot;005B15A0&quot;/&gt;&lt;wsp:rsid wsp:val=&quot;005B3FA7&quot;/&gt;&lt;wsp:rsid wsp:val=&quot;005B7673&quot;/&gt;&lt;wsp:rsid wsp:val=&quot;005B7F27&quot;/&gt;&lt;wsp:rsid wsp:val=&quot;005C5492&quot;/&gt;&lt;wsp:rsid wsp:val=&quot;005D0720&quot;/&gt;&lt;wsp:rsid wsp:val=&quot;005D5F4B&quot;/&gt;&lt;wsp:rsid wsp:val=&quot;005E1504&quot;/&gt;&lt;wsp:rsid wsp:val=&quot;005E1EF4&quot;/&gt;&lt;wsp:rsid wsp:val=&quot;005E3EA0&quot;/&gt;&lt;wsp:rsid wsp:val=&quot;005E7D4E&quot;/&gt;&lt;wsp:rsid wsp:val=&quot;005E7DE0&quot;/&gt;&lt;wsp:rsid wsp:val=&quot;005F1324&quot;/&gt;&lt;wsp:rsid wsp:val=&quot;005F5DC6&quot;/&gt;&lt;wsp:rsid wsp:val=&quot;005F6E0C&quot;/&gt;&lt;wsp:rsid wsp:val=&quot;005F7950&quot;/&gt;&lt;wsp:rsid wsp:val=&quot;00600FAE&quot;/&gt;&lt;wsp:rsid wsp:val=&quot;00603E59&quot;/&gt;&lt;wsp:rsid wsp:val=&quot;006109FA&quot;/&gt;&lt;wsp:rsid wsp:val=&quot;00616227&quot;/&gt;&lt;wsp:rsid wsp:val=&quot;00616E64&quot;/&gt;&lt;wsp:rsid wsp:val=&quot;0062427E&quot;/&gt;&lt;wsp:rsid wsp:val=&quot;00631A9B&quot;/&gt;&lt;wsp:rsid wsp:val=&quot;00634ECD&quot;/&gt;&lt;wsp:rsid wsp:val=&quot;00637D6A&quot;/&gt;&lt;wsp:rsid wsp:val=&quot;00643575&quot;/&gt;&lt;wsp:rsid wsp:val=&quot;006476F5&quot;/&gt;&lt;wsp:rsid wsp:val=&quot;00653485&quot;/&gt;&lt;wsp:rsid wsp:val=&quot;00655AAC&quot;/&gt;&lt;wsp:rsid wsp:val=&quot;006571CB&quot;/&gt;&lt;wsp:rsid wsp:val=&quot;00657677&quot;/&gt;&lt;wsp:rsid wsp:val=&quot;006620BC&quot;/&gt;&lt;wsp:rsid wsp:val=&quot;006626F9&quot;/&gt;&lt;wsp:rsid wsp:val=&quot;00673880&quot;/&gt;&lt;wsp:rsid wsp:val=&quot;00673EEF&quot;/&gt;&lt;wsp:rsid wsp:val=&quot;006751FB&quot;/&gt;&lt;wsp:rsid wsp:val=&quot;0067710A&quot;/&gt;&lt;wsp:rsid wsp:val=&quot;006828FD&quot;/&gt;&lt;wsp:rsid wsp:val=&quot;00683FFC&quot;/&gt;&lt;wsp:rsid wsp:val=&quot;0068423D&quot;/&gt;&lt;wsp:rsid wsp:val=&quot;006844C0&quot;/&gt;&lt;wsp:rsid wsp:val=&quot;006851E0&quot;/&gt;&lt;wsp:rsid wsp:val=&quot;00686675&quot;/&gt;&lt;wsp:rsid wsp:val=&quot;00687A02&quot;/&gt;&lt;wsp:rsid wsp:val=&quot;00690249&quot;/&gt;&lt;wsp:rsid wsp:val=&quot;00693702&quot;/&gt;&lt;wsp:rsid wsp:val=&quot;006A7455&quot;/&gt;&lt;wsp:rsid wsp:val=&quot;006B06FA&quot;/&gt;&lt;wsp:rsid wsp:val=&quot;006B1163&quot;/&gt;&lt;wsp:rsid wsp:val=&quot;006B32A1&quot;/&gt;&lt;wsp:rsid wsp:val=&quot;006B3B17&quot;/&gt;&lt;wsp:rsid wsp:val=&quot;006B3DF3&quot;/&gt;&lt;wsp:rsid wsp:val=&quot;006B756E&quot;/&gt;&lt;wsp:rsid wsp:val=&quot;006C088F&quot;/&gt;&lt;wsp:rsid wsp:val=&quot;006C108C&quot;/&gt;&lt;wsp:rsid wsp:val=&quot;006D2EBB&quot;/&gt;&lt;wsp:rsid wsp:val=&quot;006D35FF&quot;/&gt;&lt;wsp:rsid wsp:val=&quot;006D582A&quot;/&gt;&lt;wsp:rsid wsp:val=&quot;006E049F&quot;/&gt;&lt;wsp:rsid wsp:val=&quot;006E0A9C&quot;/&gt;&lt;wsp:rsid wsp:val=&quot;006E0B49&quot;/&gt;&lt;wsp:rsid wsp:val=&quot;006E6ABF&quot;/&gt;&lt;wsp:rsid wsp:val=&quot;006F28C0&quot;/&gt;&lt;wsp:rsid wsp:val=&quot;006F75BC&quot;/&gt;&lt;wsp:rsid wsp:val=&quot;00700288&quot;/&gt;&lt;wsp:rsid wsp:val=&quot;007056DE&quot;/&gt;&lt;wsp:rsid wsp:val=&quot;007102C3&quot;/&gt;&lt;wsp:rsid wsp:val=&quot;00710C1B&quot;/&gt;&lt;wsp:rsid wsp:val=&quot;00712378&quot;/&gt;&lt;wsp:rsid wsp:val=&quot;0071302D&quot;/&gt;&lt;wsp:rsid wsp:val=&quot;00715CFC&quot;/&gt;&lt;wsp:rsid wsp:val=&quot;007176F1&quot;/&gt;&lt;wsp:rsid wsp:val=&quot;0072125F&quot;/&gt;&lt;wsp:rsid wsp:val=&quot;007254C0&quot;/&gt;&lt;wsp:rsid wsp:val=&quot;007257F1&quot;/&gt;&lt;wsp:rsid wsp:val=&quot;00730760&quot;/&gt;&lt;wsp:rsid wsp:val=&quot;0073118A&quot;/&gt;&lt;wsp:rsid wsp:val=&quot;00733319&quot;/&gt;&lt;wsp:rsid wsp:val=&quot;00734C6D&quot;/&gt;&lt;wsp:rsid wsp:val=&quot;0074007A&quot;/&gt;&lt;wsp:rsid wsp:val=&quot;00743936&quot;/&gt;&lt;wsp:rsid wsp:val=&quot;00744454&quot;/&gt;&lt;wsp:rsid wsp:val=&quot;00750288&quot;/&gt;&lt;wsp:rsid wsp:val=&quot;00751244&quot;/&gt;&lt;wsp:rsid wsp:val=&quot;00751E82&quot;/&gt;&lt;wsp:rsid wsp:val=&quot;007624E3&quot;/&gt;&lt;wsp:rsid wsp:val=&quot;00762742&quot;/&gt;&lt;wsp:rsid wsp:val=&quot;00764839&quot;/&gt;&lt;wsp:rsid wsp:val=&quot;007648BA&quot;/&gt;&lt;wsp:rsid wsp:val=&quot;00767841&quot;/&gt;&lt;wsp:rsid wsp:val=&quot;00771C34&quot;/&gt;&lt;wsp:rsid wsp:val=&quot;00772B9F&quot;/&gt;&lt;wsp:rsid wsp:val=&quot;00773A1E&quot;/&gt;&lt;wsp:rsid wsp:val=&quot;00773E07&quot;/&gt;&lt;wsp:rsid wsp:val=&quot;00780849&quot;/&gt;&lt;wsp:rsid wsp:val=&quot;007822D2&quot;/&gt;&lt;wsp:rsid wsp:val=&quot;00783DB0&quot;/&gt;&lt;wsp:rsid wsp:val=&quot;007859CD&quot;/&gt;&lt;wsp:rsid wsp:val=&quot;007915D1&quot;/&gt;&lt;wsp:rsid wsp:val=&quot;00794CA6&quot;/&gt;&lt;wsp:rsid wsp:val=&quot;007968A6&quot;/&gt;&lt;wsp:rsid wsp:val=&quot;007A2BDA&quot;/&gt;&lt;wsp:rsid wsp:val=&quot;007B3673&quot;/&gt;&lt;wsp:rsid wsp:val=&quot;007B6805&quot;/&gt;&lt;wsp:rsid wsp:val=&quot;007C21C7&quot;/&gt;&lt;wsp:rsid wsp:val=&quot;007D0D18&quot;/&gt;&lt;wsp:rsid wsp:val=&quot;007D6DB9&quot;/&gt;&lt;wsp:rsid wsp:val=&quot;007D753D&quot;/&gt;&lt;wsp:rsid wsp:val=&quot;007E3630&quot;/&gt;&lt;wsp:rsid wsp:val=&quot;007E78AE&quot;/&gt;&lt;wsp:rsid wsp:val=&quot;007F05C6&quot;/&gt;&lt;wsp:rsid wsp:val=&quot;007F1C2A&quot;/&gt;&lt;wsp:rsid wsp:val=&quot;0080556A&quot;/&gt;&lt;wsp:rsid wsp:val=&quot;00805BC2&quot;/&gt;&lt;wsp:rsid wsp:val=&quot;00811B3B&quot;/&gt;&lt;wsp:rsid wsp:val=&quot;008138E2&quot;/&gt;&lt;wsp:rsid wsp:val=&quot;008158D3&quot;/&gt;&lt;wsp:rsid wsp:val=&quot;0082137C&quot;/&gt;&lt;wsp:rsid wsp:val=&quot;00827C98&quot;/&gt;&lt;wsp:rsid wsp:val=&quot;008313E1&quot;/&gt;&lt;wsp:rsid wsp:val=&quot;0083354E&quot;/&gt;&lt;wsp:rsid wsp:val=&quot;008336CD&quot;/&gt;&lt;wsp:rsid wsp:val=&quot;0083481F&quot;/&gt;&lt;wsp:rsid wsp:val=&quot;00835156&quot;/&gt;&lt;wsp:rsid wsp:val=&quot;00837CD2&quot;/&gt;&lt;wsp:rsid wsp:val=&quot;00841A1B&quot;/&gt;&lt;wsp:rsid wsp:val=&quot;008517B4&quot;/&gt;&lt;wsp:rsid wsp:val=&quot;00852937&quot;/&gt;&lt;wsp:rsid wsp:val=&quot;00854BC4&quot;/&gt;&lt;wsp:rsid wsp:val=&quot;008578DE&quot;/&gt;&lt;wsp:rsid wsp:val=&quot;008619AD&quot;/&gt;&lt;wsp:rsid wsp:val=&quot;00865552&quot;/&gt;&lt;wsp:rsid wsp:val=&quot;00865E24&quot;/&gt;&lt;wsp:rsid wsp:val=&quot;0087170D&quot;/&gt;&lt;wsp:rsid wsp:val=&quot;00871B00&quot;/&gt;&lt;wsp:rsid wsp:val=&quot;008724D8&quot;/&gt;&lt;wsp:rsid wsp:val=&quot;00873068&quot;/&gt;&lt;wsp:rsid wsp:val=&quot;0087523E&quot;/&gt;&lt;wsp:rsid wsp:val=&quot;00875D12&quot;/&gt;&lt;wsp:rsid wsp:val=&quot;0088025D&quot;/&gt;&lt;wsp:rsid wsp:val=&quot;00880411&quot;/&gt;&lt;wsp:rsid wsp:val=&quot;00881E6B&quot;/&gt;&lt;wsp:rsid wsp:val=&quot;0088584A&quot;/&gt;&lt;wsp:rsid wsp:val=&quot;008864B5&quot;/&gt;&lt;wsp:rsid wsp:val=&quot;00891FDD&quot;/&gt;&lt;wsp:rsid wsp:val=&quot;00894D67&quot;/&gt;&lt;wsp:rsid wsp:val=&quot;00896DDC&quot;/&gt;&lt;wsp:rsid wsp:val=&quot;00897558&quot;/&gt;&lt;wsp:rsid wsp:val=&quot;008A0B12&quot;/&gt;&lt;wsp:rsid wsp:val=&quot;008A1142&quot;/&gt;&lt;wsp:rsid wsp:val=&quot;008A1F5D&quot;/&gt;&lt;wsp:rsid wsp:val=&quot;008A353F&quot;/&gt;&lt;wsp:rsid wsp:val=&quot;008A751B&quot;/&gt;&lt;wsp:rsid wsp:val=&quot;008B3E5A&quot;/&gt;&lt;wsp:rsid wsp:val=&quot;008C55A8&quot;/&gt;&lt;wsp:rsid wsp:val=&quot;008D000C&quot;/&gt;&lt;wsp:rsid wsp:val=&quot;008D05D9&quot;/&gt;&lt;wsp:rsid wsp:val=&quot;008E2A20&quot;/&gt;&lt;wsp:rsid wsp:val=&quot;008E3613&quot;/&gt;&lt;wsp:rsid wsp:val=&quot;008E3FE1&quot;/&gt;&lt;wsp:rsid wsp:val=&quot;008F45DF&quot;/&gt;&lt;wsp:rsid wsp:val=&quot;009001A5&quot;/&gt;&lt;wsp:rsid wsp:val=&quot;0090058A&quot;/&gt;&lt;wsp:rsid wsp:val=&quot;00900C8E&quot;/&gt;&lt;wsp:rsid wsp:val=&quot;00902C4D&quot;/&gt;&lt;wsp:rsid wsp:val=&quot;00904C18&quot;/&gt;&lt;wsp:rsid wsp:val=&quot;0090674D&quot;/&gt;&lt;wsp:rsid wsp:val=&quot;00912314&quot;/&gt;&lt;wsp:rsid wsp:val=&quot;00913E51&quot;/&gt;&lt;wsp:rsid wsp:val=&quot;00913F06&quot;/&gt;&lt;wsp:rsid wsp:val=&quot;0092063A&quot;/&gt;&lt;wsp:rsid wsp:val=&quot;00924105&quot;/&gt;&lt;wsp:rsid wsp:val=&quot;00932237&quot;/&gt;&lt;wsp:rsid wsp:val=&quot;00932290&quot;/&gt;&lt;wsp:rsid wsp:val=&quot;009336B7&quot;/&gt;&lt;wsp:rsid wsp:val=&quot;0094239F&quot;/&gt;&lt;wsp:rsid wsp:val=&quot;00951568&quot;/&gt;&lt;wsp:rsid wsp:val=&quot;009519B6&quot;/&gt;&lt;wsp:rsid wsp:val=&quot;009537D6&quot;/&gt;&lt;wsp:rsid wsp:val=&quot;009575C6&quot;/&gt;&lt;wsp:rsid wsp:val=&quot;00963551&quot;/&gt;&lt;wsp:rsid wsp:val=&quot;00963A23&quot;/&gt;&lt;wsp:rsid wsp:val=&quot;0097127E&quot;/&gt;&lt;wsp:rsid wsp:val=&quot;0097209B&quot;/&gt;&lt;wsp:rsid wsp:val=&quot;009723CB&quot;/&gt;&lt;wsp:rsid wsp:val=&quot;009726C5&quot;/&gt;&lt;wsp:rsid wsp:val=&quot;0097381E&quot;/&gt;&lt;wsp:rsid wsp:val=&quot;00977CB5&quot;/&gt;&lt;wsp:rsid wsp:val=&quot;00983CBF&quot;/&gt;&lt;wsp:rsid wsp:val=&quot;00987A03&quot;/&gt;&lt;wsp:rsid wsp:val=&quot;00994E78&quot;/&gt;&lt;wsp:rsid wsp:val=&quot;00996B25&quot;/&gt;&lt;wsp:rsid wsp:val=&quot;009A0CE1&quot;/&gt;&lt;wsp:rsid wsp:val=&quot;009A114A&quot;/&gt;&lt;wsp:rsid wsp:val=&quot;009A209E&quot;/&gt;&lt;wsp:rsid wsp:val=&quot;009A3460&quot;/&gt;&lt;wsp:rsid wsp:val=&quot;009A5459&quot;/&gt;&lt;wsp:rsid wsp:val=&quot;009A5B84&quot;/&gt;&lt;wsp:rsid wsp:val=&quot;009B31CE&quot;/&gt;&lt;wsp:rsid wsp:val=&quot;009B56CF&quot;/&gt;&lt;wsp:rsid wsp:val=&quot;009B7783&quot;/&gt;&lt;wsp:rsid wsp:val=&quot;009C5F31&quot;/&gt;&lt;wsp:rsid wsp:val=&quot;009C7B92&quot;/&gt;&lt;wsp:rsid wsp:val=&quot;009D7C55&quot;/&gt;&lt;wsp:rsid wsp:val=&quot;009E06A8&quot;/&gt;&lt;wsp:rsid wsp:val=&quot;009E18AB&quot;/&gt;&lt;wsp:rsid wsp:val=&quot;009E4DB9&quot;/&gt;&lt;wsp:rsid wsp:val=&quot;009E6942&quot;/&gt;&lt;wsp:rsid wsp:val=&quot;009F0582&quot;/&gt;&lt;wsp:rsid wsp:val=&quot;009F08FC&quot;/&gt;&lt;wsp:rsid wsp:val=&quot;009F18D3&quot;/&gt;&lt;wsp:rsid wsp:val=&quot;009F5828&quot;/&gt;&lt;wsp:rsid wsp:val=&quot;009F6BFA&quot;/&gt;&lt;wsp:rsid wsp:val=&quot;009F7252&quot;/&gt;&lt;wsp:rsid wsp:val=&quot;009F79A9&quot;/&gt;&lt;wsp:rsid wsp:val=&quot;00A02800&quot;/&gt;&lt;wsp:rsid wsp:val=&quot;00A04556&quot;/&gt;&lt;wsp:rsid wsp:val=&quot;00A04A9B&quot;/&gt;&lt;wsp:rsid wsp:val=&quot;00A04F4E&quot;/&gt;&lt;wsp:rsid wsp:val=&quot;00A11331&quot;/&gt;&lt;wsp:rsid wsp:val=&quot;00A12082&quot;/&gt;&lt;wsp:rsid wsp:val=&quot;00A143B7&quot;/&gt;&lt;wsp:rsid wsp:val=&quot;00A1759C&quot;/&gt;&lt;wsp:rsid wsp:val=&quot;00A20B19&quot;/&gt;&lt;wsp:rsid wsp:val=&quot;00A2139C&quot;/&gt;&lt;wsp:rsid wsp:val=&quot;00A2142C&quot;/&gt;&lt;wsp:rsid wsp:val=&quot;00A24C2F&quot;/&gt;&lt;wsp:rsid wsp:val=&quot;00A255EF&quot;/&gt;&lt;wsp:rsid wsp:val=&quot;00A275D0&quot;/&gt;&lt;wsp:rsid wsp:val=&quot;00A300CB&quot;/&gt;&lt;wsp:rsid wsp:val=&quot;00A319EE&quot;/&gt;&lt;wsp:rsid wsp:val=&quot;00A41583&quot;/&gt;&lt;wsp:rsid wsp:val=&quot;00A42F62&quot;/&gt;&lt;wsp:rsid wsp:val=&quot;00A44B16&quot;/&gt;&lt;wsp:rsid wsp:val=&quot;00A46B38&quot;/&gt;&lt;wsp:rsid wsp:val=&quot;00A512BC&quot;/&gt;&lt;wsp:rsid wsp:val=&quot;00A5423E&quot;/&gt;&lt;wsp:rsid wsp:val=&quot;00A608BE&quot;/&gt;&lt;wsp:rsid wsp:val=&quot;00A61144&quot;/&gt;&lt;wsp:rsid wsp:val=&quot;00A62822&quot;/&gt;&lt;wsp:rsid wsp:val=&quot;00A62F9B&quot;/&gt;&lt;wsp:rsid wsp:val=&quot;00A6479E&quot;/&gt;&lt;wsp:rsid wsp:val=&quot;00A72EB0&quot;/&gt;&lt;wsp:rsid wsp:val=&quot;00A738FE&quot;/&gt;&lt;wsp:rsid wsp:val=&quot;00A7466C&quot;/&gt;&lt;wsp:rsid wsp:val=&quot;00A753F4&quot;/&gt;&lt;wsp:rsid wsp:val=&quot;00A7717C&quot;/&gt;&lt;wsp:rsid wsp:val=&quot;00A80107&quot;/&gt;&lt;wsp:rsid wsp:val=&quot;00A80F12&quot;/&gt;&lt;wsp:rsid wsp:val=&quot;00A81272&quot;/&gt;&lt;wsp:rsid wsp:val=&quot;00A8762B&quot;/&gt;&lt;wsp:rsid wsp:val=&quot;00A91DBA&quot;/&gt;&lt;wsp:rsid wsp:val=&quot;00A97FDA&quot;/&gt;&lt;wsp:rsid wsp:val=&quot;00AA395F&quot;/&gt;&lt;wsp:rsid wsp:val=&quot;00AA4615&quot;/&gt;&lt;wsp:rsid wsp:val=&quot;00AA466C&quot;/&gt;&lt;wsp:rsid wsp:val=&quot;00AA5EB6&quot;/&gt;&lt;wsp:rsid wsp:val=&quot;00AB0258&quot;/&gt;&lt;wsp:rsid wsp:val=&quot;00AB03C3&quot;/&gt;&lt;wsp:rsid wsp:val=&quot;00AB06F0&quot;/&gt;&lt;wsp:rsid wsp:val=&quot;00AB3135&quot;/&gt;&lt;wsp:rsid wsp:val=&quot;00AB5D00&quot;/&gt;&lt;wsp:rsid wsp:val=&quot;00AB7949&quot;/&gt;&lt;wsp:rsid wsp:val=&quot;00AC112B&quot;/&gt;&lt;wsp:rsid wsp:val=&quot;00AC1591&quot;/&gt;&lt;wsp:rsid wsp:val=&quot;00AC612E&quot;/&gt;&lt;wsp:rsid wsp:val=&quot;00AC64CC&quot;/&gt;&lt;wsp:rsid wsp:val=&quot;00AE0921&quot;/&gt;&lt;wsp:rsid wsp:val=&quot;00AE1271&quot;/&gt;&lt;wsp:rsid wsp:val=&quot;00AF2AB3&quot;/&gt;&lt;wsp:rsid wsp:val=&quot;00B03506&quot;/&gt;&lt;wsp:rsid wsp:val=&quot;00B036B2&quot;/&gt;&lt;wsp:rsid wsp:val=&quot;00B0491B&quot;/&gt;&lt;wsp:rsid wsp:val=&quot;00B10ACC&quot;/&gt;&lt;wsp:rsid wsp:val=&quot;00B140DD&quot;/&gt;&lt;wsp:rsid wsp:val=&quot;00B1657F&quot;/&gt;&lt;wsp:rsid wsp:val=&quot;00B27688&quot;/&gt;&lt;wsp:rsid wsp:val=&quot;00B27C6E&quot;/&gt;&lt;wsp:rsid wsp:val=&quot;00B31AB0&quot;/&gt;&lt;wsp:rsid wsp:val=&quot;00B327C8&quot;/&gt;&lt;wsp:rsid wsp:val=&quot;00B42FF5&quot;/&gt;&lt;wsp:rsid wsp:val=&quot;00B445C3&quot;/&gt;&lt;wsp:rsid wsp:val=&quot;00B44F40&quot;/&gt;&lt;wsp:rsid wsp:val=&quot;00B5651E&quot;/&gt;&lt;wsp:rsid wsp:val=&quot;00B5658F&quot;/&gt;&lt;wsp:rsid wsp:val=&quot;00B56981&quot;/&gt;&lt;wsp:rsid wsp:val=&quot;00B615B4&quot;/&gt;&lt;wsp:rsid wsp:val=&quot;00B633D6&quot;/&gt;&lt;wsp:rsid wsp:val=&quot;00B657E2&quot;/&gt;&lt;wsp:rsid wsp:val=&quot;00B706DF&quot;/&gt;&lt;wsp:rsid wsp:val=&quot;00B72489&quot;/&gt;&lt;wsp:rsid wsp:val=&quot;00B73C51&quot;/&gt;&lt;wsp:rsid wsp:val=&quot;00B76500&quot;/&gt;&lt;wsp:rsid wsp:val=&quot;00B806A8&quot;/&gt;&lt;wsp:rsid wsp:val=&quot;00B81C50&quot;/&gt;&lt;wsp:rsid wsp:val=&quot;00B91539&quot;/&gt;&lt;wsp:rsid wsp:val=&quot;00B94F99&quot;/&gt;&lt;wsp:rsid wsp:val=&quot;00BA36B9&quot;/&gt;&lt;wsp:rsid wsp:val=&quot;00BA5AA3&quot;/&gt;&lt;wsp:rsid wsp:val=&quot;00BB175A&quot;/&gt;&lt;wsp:rsid wsp:val=&quot;00BB53E5&quot;/&gt;&lt;wsp:rsid wsp:val=&quot;00BB577D&quot;/&gt;&lt;wsp:rsid wsp:val=&quot;00BB5A94&quot;/&gt;&lt;wsp:rsid wsp:val=&quot;00BC7D8F&quot;/&gt;&lt;wsp:rsid wsp:val=&quot;00BD2CF7&quot;/&gt;&lt;wsp:rsid wsp:val=&quot;00BD3406&quot;/&gt;&lt;wsp:rsid wsp:val=&quot;00BD42D5&quot;/&gt;&lt;wsp:rsid wsp:val=&quot;00BE566E&quot;/&gt;&lt;wsp:rsid wsp:val=&quot;00BE567D&quot;/&gt;&lt;wsp:rsid wsp:val=&quot;00BF75D1&quot;/&gt;&lt;wsp:rsid wsp:val=&quot;00C04DCD&quot;/&gt;&lt;wsp:rsid wsp:val=&quot;00C15F19&quot;/&gt;&lt;wsp:rsid wsp:val=&quot;00C16CDE&quot;/&gt;&lt;wsp:rsid wsp:val=&quot;00C24FFF&quot;/&gt;&lt;wsp:rsid wsp:val=&quot;00C26B0B&quot;/&gt;&lt;wsp:rsid wsp:val=&quot;00C31A62&quot;/&gt;&lt;wsp:rsid wsp:val=&quot;00C34B96&quot;/&gt;&lt;wsp:rsid wsp:val=&quot;00C36ACA&quot;/&gt;&lt;wsp:rsid wsp:val=&quot;00C426FF&quot;/&gt;&lt;wsp:rsid wsp:val=&quot;00C4346B&quot;/&gt;&lt;wsp:rsid wsp:val=&quot;00C5069B&quot;/&gt;&lt;wsp:rsid wsp:val=&quot;00C549CB&quot;/&gt;&lt;wsp:rsid wsp:val=&quot;00C603E3&quot;/&gt;&lt;wsp:rsid wsp:val=&quot;00C6057F&quot;/&gt;&lt;wsp:rsid wsp:val=&quot;00C6261D&quot;/&gt;&lt;wsp:rsid wsp:val=&quot;00C63150&quot;/&gt;&lt;wsp:rsid wsp:val=&quot;00C64F85&quot;/&gt;&lt;wsp:rsid wsp:val=&quot;00C70BF2&quot;/&gt;&lt;wsp:rsid wsp:val=&quot;00C738DF&quot;/&gt;&lt;wsp:rsid wsp:val=&quot;00C814A8&quot;/&gt;&lt;wsp:rsid wsp:val=&quot;00C82831&quot;/&gt;&lt;wsp:rsid wsp:val=&quot;00C90B8A&quot;/&gt;&lt;wsp:rsid wsp:val=&quot;00C9216D&quot;/&gt;&lt;wsp:rsid wsp:val=&quot;00C973A2&quot;/&gt;&lt;wsp:rsid wsp:val=&quot;00CA6835&quot;/&gt;&lt;wsp:rsid wsp:val=&quot;00CB011D&quot;/&gt;&lt;wsp:rsid wsp:val=&quot;00CB1DD9&quot;/&gt;&lt;wsp:rsid wsp:val=&quot;00CB67C0&quot;/&gt;&lt;wsp:rsid wsp:val=&quot;00CC31EE&quot;/&gt;&lt;wsp:rsid wsp:val=&quot;00CC388E&quot;/&gt;&lt;wsp:rsid wsp:val=&quot;00CC6063&quot;/&gt;&lt;wsp:rsid wsp:val=&quot;00CD1F0F&quot;/&gt;&lt;wsp:rsid wsp:val=&quot;00CD3443&quot;/&gt;&lt;wsp:rsid wsp:val=&quot;00CD3903&quot;/&gt;&lt;wsp:rsid wsp:val=&quot;00CD4092&quot;/&gt;&lt;wsp:rsid wsp:val=&quot;00CE2BEA&quot;/&gt;&lt;wsp:rsid wsp:val=&quot;00D037A6&quot;/&gt;&lt;wsp:rsid wsp:val=&quot;00D12F80&quot;/&gt;&lt;wsp:rsid wsp:val=&quot;00D20C61&quot;/&gt;&lt;wsp:rsid wsp:val=&quot;00D27ADA&quot;/&gt;&lt;wsp:rsid wsp:val=&quot;00D335CE&quot;/&gt;&lt;wsp:rsid wsp:val=&quot;00D34955&quot;/&gt;&lt;wsp:rsid wsp:val=&quot;00D40239&quot;/&gt;&lt;wsp:rsid wsp:val=&quot;00D4182E&quot;/&gt;&lt;wsp:rsid wsp:val=&quot;00D41BA5&quot;/&gt;&lt;wsp:rsid wsp:val=&quot;00D42205&quot;/&gt;&lt;wsp:rsid wsp:val=&quot;00D44748&quot;/&gt;&lt;wsp:rsid wsp:val=&quot;00D44B15&quot;/&gt;&lt;wsp:rsid wsp:val=&quot;00D4659A&quot;/&gt;&lt;wsp:rsid wsp:val=&quot;00D46C57&quot;/&gt;&lt;wsp:rsid wsp:val=&quot;00D512F3&quot;/&gt;&lt;wsp:rsid wsp:val=&quot;00D54C92&quot;/&gt;&lt;wsp:rsid wsp:val=&quot;00D64E19&quot;/&gt;&lt;wsp:rsid wsp:val=&quot;00D65517&quot;/&gt;&lt;wsp:rsid wsp:val=&quot;00D72384&quot;/&gt;&lt;wsp:rsid wsp:val=&quot;00D72711&quot;/&gt;&lt;wsp:rsid wsp:val=&quot;00D751D7&quot;/&gt;&lt;wsp:rsid wsp:val=&quot;00D83E1E&quot;/&gt;&lt;wsp:rsid wsp:val=&quot;00D859EC&quot;/&gt;&lt;wsp:rsid wsp:val=&quot;00D93ABF&quot;/&gt;&lt;wsp:rsid wsp:val=&quot;00DA04A3&quot;/&gt;&lt;wsp:rsid wsp:val=&quot;00DA2505&quot;/&gt;&lt;wsp:rsid wsp:val=&quot;00DA39E3&quot;/&gt;&lt;wsp:rsid wsp:val=&quot;00DA5DE7&quot;/&gt;&lt;wsp:rsid wsp:val=&quot;00DB05C8&quot;/&gt;&lt;wsp:rsid wsp:val=&quot;00DB1BCB&quot;/&gt;&lt;wsp:rsid wsp:val=&quot;00DB2A96&quot;/&gt;&lt;wsp:rsid wsp:val=&quot;00DB39CC&quot;/&gt;&lt;wsp:rsid wsp:val=&quot;00DC1E00&quot;/&gt;&lt;wsp:rsid wsp:val=&quot;00DC3188&quot;/&gt;&lt;wsp:rsid wsp:val=&quot;00DC545E&quot;/&gt;&lt;wsp:rsid wsp:val=&quot;00DC6961&quot;/&gt;&lt;wsp:rsid wsp:val=&quot;00DC7A6B&quot;/&gt;&lt;wsp:rsid wsp:val=&quot;00DD05D4&quot;/&gt;&lt;wsp:rsid wsp:val=&quot;00DD7F62&quot;/&gt;&lt;wsp:rsid wsp:val=&quot;00DE2DDD&quot;/&gt;&lt;wsp:rsid wsp:val=&quot;00DF1E0C&quot;/&gt;&lt;wsp:rsid wsp:val=&quot;00DF2EEE&quot;/&gt;&lt;wsp:rsid wsp:val=&quot;00E006FA&quot;/&gt;&lt;wsp:rsid wsp:val=&quot;00E03E36&quot;/&gt;&lt;wsp:rsid wsp:val=&quot;00E14AC3&quot;/&gt;&lt;wsp:rsid wsp:val=&quot;00E16017&quot;/&gt;&lt;wsp:rsid wsp:val=&quot;00E17601&quot;/&gt;&lt;wsp:rsid wsp:val=&quot;00E17CC8&quot;/&gt;&lt;wsp:rsid wsp:val=&quot;00E25D85&quot;/&gt;&lt;wsp:rsid wsp:val=&quot;00E3062E&quot;/&gt;&lt;wsp:rsid wsp:val=&quot;00E34E60&quot;/&gt;&lt;wsp:rsid wsp:val=&quot;00E35D03&quot;/&gt;&lt;wsp:rsid wsp:val=&quot;00E375C3&quot;/&gt;&lt;wsp:rsid wsp:val=&quot;00E423F8&quot;/&gt;&lt;wsp:rsid wsp:val=&quot;00E4470F&quot;/&gt;&lt;wsp:rsid wsp:val=&quot;00E5091C&quot;/&gt;&lt;wsp:rsid wsp:val=&quot;00E52595&quot;/&gt;&lt;wsp:rsid wsp:val=&quot;00E56A32&quot;/&gt;&lt;wsp:rsid wsp:val=&quot;00E612C7&quot;/&gt;&lt;wsp:rsid wsp:val=&quot;00E6290E&quot;/&gt;&lt;wsp:rsid wsp:val=&quot;00E65759&quot;/&gt;&lt;wsp:rsid wsp:val=&quot;00E66FA8&quot;/&gt;&lt;wsp:rsid wsp:val=&quot;00E73701&quot;/&gt;&lt;wsp:rsid wsp:val=&quot;00E74171&quot;/&gt;&lt;wsp:rsid wsp:val=&quot;00E7602D&quot;/&gt;&lt;wsp:rsid wsp:val=&quot;00E83FA1&quot;/&gt;&lt;wsp:rsid wsp:val=&quot;00E9080D&quot;/&gt;&lt;wsp:rsid wsp:val=&quot;00E9629F&quot;/&gt;&lt;wsp:rsid wsp:val=&quot;00EA1ED9&quot;/&gt;&lt;wsp:rsid wsp:val=&quot;00EA2D86&quot;/&gt;&lt;wsp:rsid wsp:val=&quot;00EB040D&quot;/&gt;&lt;wsp:rsid wsp:val=&quot;00EB4AAC&quot;/&gt;&lt;wsp:rsid wsp:val=&quot;00EB4C41&quot;/&gt;&lt;wsp:rsid wsp:val=&quot;00EB5C0C&quot;/&gt;&lt;wsp:rsid wsp:val=&quot;00EB7953&quot;/&gt;&lt;wsp:rsid wsp:val=&quot;00EC10E7&quot;/&gt;&lt;wsp:rsid wsp:val=&quot;00EC3183&quot;/&gt;&lt;wsp:rsid wsp:val=&quot;00EC5875&quot;/&gt;&lt;wsp:rsid wsp:val=&quot;00EC5BB4&quot;/&gt;&lt;wsp:rsid wsp:val=&quot;00EC637B&quot;/&gt;&lt;wsp:rsid wsp:val=&quot;00ED0665&quot;/&gt;&lt;wsp:rsid wsp:val=&quot;00ED10E8&quot;/&gt;&lt;wsp:rsid wsp:val=&quot;00ED11E5&quot;/&gt;&lt;wsp:rsid wsp:val=&quot;00ED1CC0&quot;/&gt;&lt;wsp:rsid wsp:val=&quot;00ED55E2&quot;/&gt;&lt;wsp:rsid wsp:val=&quot;00ED72A0&quot;/&gt;&lt;wsp:rsid wsp:val=&quot;00ED7A5A&quot;/&gt;&lt;wsp:rsid wsp:val=&quot;00EE0F49&quot;/&gt;&lt;wsp:rsid wsp:val=&quot;00EE3141&quot;/&gt;&lt;wsp:rsid wsp:val=&quot;00EF0CFD&quot;/&gt;&lt;wsp:rsid wsp:val=&quot;00EF1263&quot;/&gt;&lt;wsp:rsid wsp:val=&quot;00EF37F5&quot;/&gt;&lt;wsp:rsid wsp:val=&quot;00F07F30&quot;/&gt;&lt;wsp:rsid wsp:val=&quot;00F10175&quot;/&gt;&lt;wsp:rsid wsp:val=&quot;00F13F23&quot;/&gt;&lt;wsp:rsid wsp:val=&quot;00F23647&quot;/&gt;&lt;wsp:rsid wsp:val=&quot;00F25CC2&quot;/&gt;&lt;wsp:rsid wsp:val=&quot;00F3473C&quot;/&gt;&lt;wsp:rsid wsp:val=&quot;00F35D26&quot;/&gt;&lt;wsp:rsid wsp:val=&quot;00F4348E&quot;/&gt;&lt;wsp:rsid wsp:val=&quot;00F53016&quot;/&gt;&lt;wsp:rsid wsp:val=&quot;00F65A4D&quot;/&gt;&lt;wsp:rsid wsp:val=&quot;00F67CD9&quot;/&gt;&lt;wsp:rsid wsp:val=&quot;00F731E3&quot;/&gt;&lt;wsp:rsid wsp:val=&quot;00F813EA&quot;/&gt;&lt;wsp:rsid wsp:val=&quot;00F824F2&quot;/&gt;&lt;wsp:rsid wsp:val=&quot;00F879A7&quot;/&gt;&lt;wsp:rsid wsp:val=&quot;00F93138&quot;/&gt;&lt;wsp:rsid wsp:val=&quot;00F94B29&quot;/&gt;&lt;wsp:rsid wsp:val=&quot;00F97F47&quot;/&gt;&lt;wsp:rsid wsp:val=&quot;00FA111C&quot;/&gt;&lt;wsp:rsid wsp:val=&quot;00FA450A&quot;/&gt;&lt;wsp:rsid wsp:val=&quot;00FB15D0&quot;/&gt;&lt;wsp:rsid wsp:val=&quot;00FB2FF8&quot;/&gt;&lt;wsp:rsid wsp:val=&quot;00FB59FA&quot;/&gt;&lt;wsp:rsid wsp:val=&quot;00FC0D2C&quot;/&gt;&lt;wsp:rsid wsp:val=&quot;00FC2EB2&quot;/&gt;&lt;wsp:rsid wsp:val=&quot;00FC35FC&quot;/&gt;&lt;wsp:rsid wsp:val=&quot;00FC388E&quot;/&gt;&lt;wsp:rsid wsp:val=&quot;00FD193F&quot;/&gt;&lt;wsp:rsid wsp:val=&quot;00FD3035&quot;/&gt;&lt;wsp:rsid wsp:val=&quot;00FE32C2&quot;/&gt;&lt;wsp:rsid wsp:val=&quot;00FE3345&quot;/&gt;&lt;wsp:rsid wsp:val=&quot;00FE78AB&quot;/&gt;&lt;wsp:rsid wsp:val=&quot;00FF3DC2&quot;/&gt;&lt;wsp:rsid wsp:val=&quot;00FF550A&quot;/&gt;&lt;wsp:rsid wsp:val=&quot;00FF7BC0&quot;/&gt;&lt;/wsp:rsids&gt;&lt;/w:docPr&gt;&lt;w:body&gt;&lt;wx:sect&gt;&lt;w:p wsp:rsidR=&quot;00000000&quot; wsp:rsidRDefault=&quot;00F94B29&quot; wsp:rsidP=&quot;00F94B29&quot;&gt;&lt;m:oMathPara&gt;&lt;m:oMath&gt;&lt;m:r&gt;&lt;w:rPr&gt;&lt;w:rFonts w:ascii=&quot;Cambria Math&quot; w:h-ansi=&quot;Cambria Math&quot; w:cs=&quot;Arial&quot;/&gt;&lt;wx:font wx:val=&quot;Cambria Math&quot;/&gt;&lt;w:i/&gt;&lt;w:sz w:val=&quot;22&quot;/&gt;&lt;w:sz-cs w:val=&quot;22&quot;/&gt;&lt;/w:rPr&gt;&lt;m:t&gt; √ó&lt;/m:t&gt;&lt;/m:r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20&quot; w:footer=&quot;720&quot; w:gutter=&quot;0&quot;/&gt;&lt;w:cols w:space=&quot;720&quot;/&gt;&lt;/w:sectPr&gt;&lt;/wx:sect&gt;&lt;/w:body&gt;&lt;/w:wordDocument&gt;">
                                    <v:imagedata r:id="rId24" o:title="" chromakey="white"/>
                                  </v:shape>
                                </w:pict>
                              </w:r>
                              <w:r w:rsidR="006620BC" w:rsidRPr="006620BC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instrText xml:space="preserve"> </w:instrText>
                              </w:r>
                              <w:r w:rsidR="006620BC" w:rsidRPr="006620BC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2B2727">
                                <w:rPr>
                                  <w:noProof/>
                                  <w:position w:val="-5"/>
                                </w:rPr>
                                <w:pict>
                                  <v:shape id="_x0000_i1029" type="#_x0000_t75" alt="" style="width:11.35pt;height:12.95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hyphenationZone w:val=&quot;425&quot;/&gt;&lt;w:drawingGridHorizontalSpacing w:val=&quot;57&quot;/&gt;&lt;w:drawingGridVerticalSpacing w:val=&quot;57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doNotUseHTMLParagraphAutoSpacing/&gt;&lt;w:breakWrappedTables/&gt;&lt;w:snapToGridInCell/&gt;&lt;w:wrapTextWithPunct/&gt;&lt;w:useAsianBreakRules/&gt;&lt;w:dontGrowAutofit/&gt;&lt;/w:compat&gt;&lt;wsp:rsids&gt;&lt;wsp:rsidRoot wsp:val=&quot;00F97F47&quot;/&gt;&lt;wsp:rsid wsp:val=&quot;00000A2A&quot;/&gt;&lt;wsp:rsid wsp:val=&quot;0000627A&quot;/&gt;&lt;wsp:rsid wsp:val=&quot;0000768D&quot;/&gt;&lt;wsp:rsid wsp:val=&quot;00011E49&quot;/&gt;&lt;wsp:rsid wsp:val=&quot;00014998&quot;/&gt;&lt;wsp:rsid wsp:val=&quot;00020CE1&quot;/&gt;&lt;wsp:rsid wsp:val=&quot;00027DDE&quot;/&gt;&lt;wsp:rsid wsp:val=&quot;00034628&quot;/&gt;&lt;wsp:rsid wsp:val=&quot;000375EA&quot;/&gt;&lt;wsp:rsid wsp:val=&quot;000433FB&quot;/&gt;&lt;wsp:rsid wsp:val=&quot;0005080E&quot;/&gt;&lt;wsp:rsid wsp:val=&quot;00052871&quot;/&gt;&lt;wsp:rsid wsp:val=&quot;0005526E&quot;/&gt;&lt;wsp:rsid wsp:val=&quot;00065597&quot;/&gt;&lt;wsp:rsid wsp:val=&quot;0007045E&quot;/&gt;&lt;wsp:rsid wsp:val=&quot;00072A54&quot;/&gt;&lt;wsp:rsid wsp:val=&quot;00080D8D&quot;/&gt;&lt;wsp:rsid wsp:val=&quot;00083B36&quot;/&gt;&lt;wsp:rsid wsp:val=&quot;00084DAA&quot;/&gt;&lt;wsp:rsid wsp:val=&quot;00091E21&quot;/&gt;&lt;wsp:rsid wsp:val=&quot;00095A1E&quot;/&gt;&lt;wsp:rsid wsp:val=&quot;000A419C&quot;/&gt;&lt;wsp:rsid wsp:val=&quot;000A4223&quot;/&gt;&lt;wsp:rsid wsp:val=&quot;000A5E07&quot;/&gt;&lt;wsp:rsid wsp:val=&quot;000B0934&quot;/&gt;&lt;wsp:rsid wsp:val=&quot;000B10BC&quot;/&gt;&lt;wsp:rsid wsp:val=&quot;000B2E6C&quot;/&gt;&lt;wsp:rsid wsp:val=&quot;000B36EE&quot;/&gt;&lt;wsp:rsid wsp:val=&quot;000B5443&quot;/&gt;&lt;wsp:rsid wsp:val=&quot;000B6C92&quot;/&gt;&lt;wsp:rsid wsp:val=&quot;000C3723&quot;/&gt;&lt;wsp:rsid wsp:val=&quot;000C43A9&quot;/&gt;&lt;wsp:rsid wsp:val=&quot;000D0DB7&quot;/&gt;&lt;wsp:rsid wsp:val=&quot;000D2264&quot;/&gt;&lt;wsp:rsid wsp:val=&quot;000D37D9&quot;/&gt;&lt;wsp:rsid wsp:val=&quot;000D74F6&quot;/&gt;&lt;wsp:rsid wsp:val=&quot;000E13C2&quot;/&gt;&lt;wsp:rsid wsp:val=&quot;000E30B9&quot;/&gt;&lt;wsp:rsid wsp:val=&quot;000E73B1&quot;/&gt;&lt;wsp:rsid wsp:val=&quot;000E7C6F&quot;/&gt;&lt;wsp:rsid wsp:val=&quot;000F0E2F&quot;/&gt;&lt;wsp:rsid wsp:val=&quot;000F5DFB&quot;/&gt;&lt;wsp:rsid wsp:val=&quot;000F6378&quot;/&gt;&lt;wsp:rsid wsp:val=&quot;000F701F&quot;/&gt;&lt;wsp:rsid wsp:val=&quot;0010021E&quot;/&gt;&lt;wsp:rsid wsp:val=&quot;00104D51&quot;/&gt;&lt;wsp:rsid wsp:val=&quot;00105626&quot;/&gt;&lt;wsp:rsid wsp:val=&quot;00105C8D&quot;/&gt;&lt;wsp:rsid wsp:val=&quot;00110564&quot;/&gt;&lt;wsp:rsid wsp:val=&quot;00120685&quot;/&gt;&lt;wsp:rsid wsp:val=&quot;00121705&quot;/&gt;&lt;wsp:rsid wsp:val=&quot;001238BF&quot;/&gt;&lt;wsp:rsid wsp:val=&quot;00125968&quot;/&gt;&lt;wsp:rsid wsp:val=&quot;001313C1&quot;/&gt;&lt;wsp:rsid wsp:val=&quot;001317AD&quot;/&gt;&lt;wsp:rsid wsp:val=&quot;00135963&quot;/&gt;&lt;wsp:rsid wsp:val=&quot;00146CAE&quot;/&gt;&lt;wsp:rsid wsp:val=&quot;00146F71&quot;/&gt;&lt;wsp:rsid wsp:val=&quot;00150305&quot;/&gt;&lt;wsp:rsid wsp:val=&quot;001525BF&quot;/&gt;&lt;wsp:rsid wsp:val=&quot;001540D6&quot;/&gt;&lt;wsp:rsid wsp:val=&quot;00154B7C&quot;/&gt;&lt;wsp:rsid wsp:val=&quot;00162013&quot;/&gt;&lt;wsp:rsid wsp:val=&quot;0016376A&quot;/&gt;&lt;wsp:rsid wsp:val=&quot;00167814&quot;/&gt;&lt;wsp:rsid wsp:val=&quot;00173350&quot;/&gt;&lt;wsp:rsid wsp:val=&quot;001774A1&quot;/&gt;&lt;wsp:rsid wsp:val=&quot;0019118F&quot;/&gt;&lt;wsp:rsid wsp:val=&quot;00191764&quot;/&gt;&lt;wsp:rsid wsp:val=&quot;00192F42&quot;/&gt;&lt;wsp:rsid wsp:val=&quot;00192FF0&quot;/&gt;&lt;wsp:rsid wsp:val=&quot;001974F7&quot;/&gt;&lt;wsp:rsid wsp:val=&quot;00197BE8&quot;/&gt;&lt;wsp:rsid wsp:val=&quot;001A0BDB&quot;/&gt;&lt;wsp:rsid wsp:val=&quot;001A2F75&quot;/&gt;&lt;wsp:rsid wsp:val=&quot;001A593A&quot;/&gt;&lt;wsp:rsid wsp:val=&quot;001B662C&quot;/&gt;&lt;wsp:rsid wsp:val=&quot;001B7F91&quot;/&gt;&lt;wsp:rsid wsp:val=&quot;001C0364&quot;/&gt;&lt;wsp:rsid wsp:val=&quot;001C4D50&quot;/&gt;&lt;wsp:rsid wsp:val=&quot;001C5E47&quot;/&gt;&lt;wsp:rsid wsp:val=&quot;001C6A22&quot;/&gt;&lt;wsp:rsid wsp:val=&quot;001C7449&quot;/&gt;&lt;wsp:rsid wsp:val=&quot;001D0639&quot;/&gt;&lt;wsp:rsid wsp:val=&quot;001D10C7&quot;/&gt;&lt;wsp:rsid wsp:val=&quot;001D4D5E&quot;/&gt;&lt;wsp:rsid wsp:val=&quot;001D6938&quot;/&gt;&lt;wsp:rsid wsp:val=&quot;001E34C3&quot;/&gt;&lt;wsp:rsid wsp:val=&quot;001E49FA&quot;/&gt;&lt;wsp:rsid wsp:val=&quot;001E59A7&quot;/&gt;&lt;wsp:rsid wsp:val=&quot;001F228F&quot;/&gt;&lt;wsp:rsid wsp:val=&quot;001F2E0B&quot;/&gt;&lt;wsp:rsid wsp:val=&quot;001F4C2D&quot;/&gt;&lt;wsp:rsid wsp:val=&quot;00202E30&quot;/&gt;&lt;wsp:rsid wsp:val=&quot;0020410D&quot;/&gt;&lt;wsp:rsid wsp:val=&quot;00205C69&quot;/&gt;&lt;wsp:rsid wsp:val=&quot;00205E32&quot;/&gt;&lt;wsp:rsid wsp:val=&quot;0020671A&quot;/&gt;&lt;wsp:rsid wsp:val=&quot;002100AB&quot;/&gt;&lt;wsp:rsid wsp:val=&quot;002112BC&quot;/&gt;&lt;wsp:rsid wsp:val=&quot;002141ED&quot;/&gt;&lt;wsp:rsid wsp:val=&quot;00214AB2&quot;/&gt;&lt;wsp:rsid wsp:val=&quot;00223482&quot;/&gt;&lt;wsp:rsid wsp:val=&quot;002302AD&quot;/&gt;&lt;wsp:rsid wsp:val=&quot;00231B9A&quot;/&gt;&lt;wsp:rsid wsp:val=&quot;00234207&quot;/&gt;&lt;wsp:rsid wsp:val=&quot;00234965&quot;/&gt;&lt;wsp:rsid wsp:val=&quot;00245A25&quot;/&gt;&lt;wsp:rsid wsp:val=&quot;00251910&quot;/&gt;&lt;wsp:rsid wsp:val=&quot;002603F5&quot;/&gt;&lt;wsp:rsid wsp:val=&quot;00261BF7&quot;/&gt;&lt;wsp:rsid wsp:val=&quot;00263404&quot;/&gt;&lt;wsp:rsid wsp:val=&quot;00263B57&quot;/&gt;&lt;wsp:rsid wsp:val=&quot;00263D8D&quot;/&gt;&lt;wsp:rsid wsp:val=&quot;002723F6&quot;/&gt;&lt;wsp:rsid wsp:val=&quot;002768AE&quot;/&gt;&lt;wsp:rsid wsp:val=&quot;002772CF&quot;/&gt;&lt;wsp:rsid wsp:val=&quot;00277835&quot;/&gt;&lt;wsp:rsid wsp:val=&quot;00280852&quot;/&gt;&lt;wsp:rsid wsp:val=&quot;00280A15&quot;/&gt;&lt;wsp:rsid wsp:val=&quot;0028257E&quot;/&gt;&lt;wsp:rsid wsp:val=&quot;0028451E&quot;/&gt;&lt;wsp:rsid wsp:val=&quot;00285C31&quot;/&gt;&lt;wsp:rsid wsp:val=&quot;00286785&quot;/&gt;&lt;wsp:rsid wsp:val=&quot;00291804&quot;/&gt;&lt;wsp:rsid wsp:val=&quot;00295C7A&quot;/&gt;&lt;wsp:rsid wsp:val=&quot;0029607C&quot;/&gt;&lt;wsp:rsid wsp:val=&quot;002A23C5&quot;/&gt;&lt;wsp:rsid wsp:val=&quot;002B05CE&quot;/&gt;&lt;wsp:rsid wsp:val=&quot;002B6080&quot;/&gt;&lt;wsp:rsid wsp:val=&quot;002B790C&quot;/&gt;&lt;wsp:rsid wsp:val=&quot;002D0D81&quot;/&gt;&lt;wsp:rsid wsp:val=&quot;002D720C&quot;/&gt;&lt;wsp:rsid wsp:val=&quot;002F239C&quot;/&gt;&lt;wsp:rsid wsp:val=&quot;002F3DF7&quot;/&gt;&lt;wsp:rsid wsp:val=&quot;002F3FBC&quot;/&gt;&lt;wsp:rsid wsp:val=&quot;002F496C&quot;/&gt;&lt;wsp:rsid wsp:val=&quot;002F7A47&quot;/&gt;&lt;wsp:rsid wsp:val=&quot;002F7A4F&quot;/&gt;&lt;wsp:rsid wsp:val=&quot;0030163F&quot;/&gt;&lt;wsp:rsid wsp:val=&quot;00303B60&quot;/&gt;&lt;wsp:rsid wsp:val=&quot;00304ED6&quot;/&gt;&lt;wsp:rsid wsp:val=&quot;00310FDB&quot;/&gt;&lt;wsp:rsid wsp:val=&quot;00315934&quot;/&gt;&lt;wsp:rsid wsp:val=&quot;00321C76&quot;/&gt;&lt;wsp:rsid wsp:val=&quot;003221A9&quot;/&gt;&lt;wsp:rsid wsp:val=&quot;003224B3&quot;/&gt;&lt;wsp:rsid wsp:val=&quot;00330A98&quot;/&gt;&lt;wsp:rsid wsp:val=&quot;00331FFA&quot;/&gt;&lt;wsp:rsid wsp:val=&quot;00335309&quot;/&gt;&lt;wsp:rsid wsp:val=&quot;003408AD&quot;/&gt;&lt;wsp:rsid wsp:val=&quot;0034277E&quot;/&gt;&lt;wsp:rsid wsp:val=&quot;00350762&quot;/&gt;&lt;wsp:rsid wsp:val=&quot;00350880&quot;/&gt;&lt;wsp:rsid wsp:val=&quot;00362046&quot;/&gt;&lt;wsp:rsid wsp:val=&quot;00365CEF&quot;/&gt;&lt;wsp:rsid wsp:val=&quot;00366007&quot;/&gt;&lt;wsp:rsid wsp:val=&quot;00381DFB&quot;/&gt;&lt;wsp:rsid wsp:val=&quot;00384C8B&quot;/&gt;&lt;wsp:rsid wsp:val=&quot;0039128A&quot;/&gt;&lt;wsp:rsid wsp:val=&quot;003A254D&quot;/&gt;&lt;wsp:rsid wsp:val=&quot;003A4663&quot;/&gt;&lt;wsp:rsid wsp:val=&quot;003A7411&quot;/&gt;&lt;wsp:rsid wsp:val=&quot;003B08D5&quot;/&gt;&lt;wsp:rsid wsp:val=&quot;003B0D59&quot;/&gt;&lt;wsp:rsid wsp:val=&quot;003B38B4&quot;/&gt;&lt;wsp:rsid wsp:val=&quot;003B5EC8&quot;/&gt;&lt;wsp:rsid wsp:val=&quot;003C46EF&quot;/&gt;&lt;wsp:rsid wsp:val=&quot;003C53CC&quot;/&gt;&lt;wsp:rsid wsp:val=&quot;003D588C&quot;/&gt;&lt;wsp:rsid wsp:val=&quot;003E39AE&quot;/&gt;&lt;wsp:rsid wsp:val=&quot;003E5108&quot;/&gt;&lt;wsp:rsid wsp:val=&quot;003E5DA6&quot;/&gt;&lt;wsp:rsid wsp:val=&quot;003E6FF5&quot;/&gt;&lt;wsp:rsid wsp:val=&quot;003F38C1&quot;/&gt;&lt;wsp:rsid wsp:val=&quot;003F6C08&quot;/&gt;&lt;wsp:rsid wsp:val=&quot;00400807&quot;/&gt;&lt;wsp:rsid wsp:val=&quot;00400EE7&quot;/&gt;&lt;wsp:rsid wsp:val=&quot;004045E5&quot;/&gt;&lt;wsp:rsid wsp:val=&quot;0040471B&quot;/&gt;&lt;wsp:rsid wsp:val=&quot;00406384&quot;/&gt;&lt;wsp:rsid wsp:val=&quot;004101A3&quot;/&gt;&lt;wsp:rsid wsp:val=&quot;0042292D&quot;/&gt;&lt;wsp:rsid wsp:val=&quot;004253DA&quot;/&gt;&lt;wsp:rsid wsp:val=&quot;00432064&quot;/&gt;&lt;wsp:rsid wsp:val=&quot;004346E6&quot;/&gt;&lt;wsp:rsid wsp:val=&quot;004428C6&quot;/&gt;&lt;wsp:rsid wsp:val=&quot;00443A6E&quot;/&gt;&lt;wsp:rsid wsp:val=&quot;00443F16&quot;/&gt;&lt;wsp:rsid wsp:val=&quot;0044489E&quot;/&gt;&lt;wsp:rsid wsp:val=&quot;00451E5C&quot;/&gt;&lt;wsp:rsid wsp:val=&quot;004639C7&quot;/&gt;&lt;wsp:rsid wsp:val=&quot;004717E1&quot;/&gt;&lt;wsp:rsid wsp:val=&quot;00477CD2&quot;/&gt;&lt;wsp:rsid wsp:val=&quot;00480269&quot;/&gt;&lt;wsp:rsid wsp:val=&quot;004807B6&quot;/&gt;&lt;wsp:rsid wsp:val=&quot;00481C3E&quot;/&gt;&lt;wsp:rsid wsp:val=&quot;004838CB&quot;/&gt;&lt;wsp:rsid wsp:val=&quot;00485748&quot;/&gt;&lt;wsp:rsid wsp:val=&quot;004868E1&quot;/&gt;&lt;wsp:rsid wsp:val=&quot;0049064F&quot;/&gt;&lt;wsp:rsid wsp:val=&quot;004A1C93&quot;/&gt;&lt;wsp:rsid wsp:val=&quot;004A5980&quot;/&gt;&lt;wsp:rsid wsp:val=&quot;004C005B&quot;/&gt;&lt;wsp:rsid wsp:val=&quot;004C0A3C&quot;/&gt;&lt;wsp:rsid wsp:val=&quot;004C1C35&quot;/&gt;&lt;wsp:rsid wsp:val=&quot;004C55A5&quot;/&gt;&lt;wsp:rsid wsp:val=&quot;004D0994&quot;/&gt;&lt;wsp:rsid wsp:val=&quot;004D16A0&quot;/&gt;&lt;wsp:rsid wsp:val=&quot;004D5606&quot;/&gt;&lt;wsp:rsid wsp:val=&quot;004D5D78&quot;/&gt;&lt;wsp:rsid wsp:val=&quot;004D5EB4&quot;/&gt;&lt;wsp:rsid wsp:val=&quot;004D61BA&quot;/&gt;&lt;wsp:rsid wsp:val=&quot;004E0D22&quot;/&gt;&lt;wsp:rsid wsp:val=&quot;004E5211&quot;/&gt;&lt;wsp:rsid wsp:val=&quot;004E64A0&quot;/&gt;&lt;wsp:rsid wsp:val=&quot;004F3569&quot;/&gt;&lt;wsp:rsid wsp:val=&quot;00500BF9&quot;/&gt;&lt;wsp:rsid wsp:val=&quot;005035F1&quot;/&gt;&lt;wsp:rsid wsp:val=&quot;005050AE&quot;/&gt;&lt;wsp:rsid wsp:val=&quot;00505676&quot;/&gt;&lt;wsp:rsid wsp:val=&quot;00515B44&quot;/&gt;&lt;wsp:rsid wsp:val=&quot;0051793D&quot;/&gt;&lt;wsp:rsid wsp:val=&quot;005230D5&quot;/&gt;&lt;wsp:rsid wsp:val=&quot;00523A40&quot;/&gt;&lt;wsp:rsid wsp:val=&quot;00531673&quot;/&gt;&lt;wsp:rsid wsp:val=&quot;00540466&quot;/&gt;&lt;wsp:rsid wsp:val=&quot;00542459&quot;/&gt;&lt;wsp:rsid wsp:val=&quot;00542FA0&quot;/&gt;&lt;wsp:rsid wsp:val=&quot;00542FF1&quot;/&gt;&lt;wsp:rsid wsp:val=&quot;0054313A&quot;/&gt;&lt;wsp:rsid wsp:val=&quot;00545056&quot;/&gt;&lt;wsp:rsid wsp:val=&quot;0054520F&quot;/&gt;&lt;wsp:rsid wsp:val=&quot;00557881&quot;/&gt;&lt;wsp:rsid wsp:val=&quot;00557ABF&quot;/&gt;&lt;wsp:rsid wsp:val=&quot;00564F33&quot;/&gt;&lt;wsp:rsid wsp:val=&quot;0056633D&quot;/&gt;&lt;wsp:rsid wsp:val=&quot;00566749&quot;/&gt;&lt;wsp:rsid wsp:val=&quot;00567DE8&quot;/&gt;&lt;wsp:rsid wsp:val=&quot;00570D92&quot;/&gt;&lt;wsp:rsid wsp:val=&quot;00570F8A&quot;/&gt;&lt;wsp:rsid wsp:val=&quot;00571C34&quot;/&gt;&lt;wsp:rsid wsp:val=&quot;00581979&quot;/&gt;&lt;wsp:rsid wsp:val=&quot;00581B01&quot;/&gt;&lt;wsp:rsid wsp:val=&quot;0058409F&quot;/&gt;&lt;wsp:rsid wsp:val=&quot;00585B99&quot;/&gt;&lt;wsp:rsid wsp:val=&quot;005937C5&quot;/&gt;&lt;wsp:rsid wsp:val=&quot;00593A39&quot;/&gt;&lt;wsp:rsid wsp:val=&quot;00594F07&quot;/&gt;&lt;wsp:rsid wsp:val=&quot;0059575D&quot;/&gt;&lt;wsp:rsid wsp:val=&quot;005968E0&quot;/&gt;&lt;wsp:rsid wsp:val=&quot;005A2F38&quot;/&gt;&lt;wsp:rsid wsp:val=&quot;005A7D3F&quot;/&gt;&lt;wsp:rsid wsp:val=&quot;005B013D&quot;/&gt;&lt;wsp:rsid wsp:val=&quot;005B15A0&quot;/&gt;&lt;wsp:rsid wsp:val=&quot;005B3FA7&quot;/&gt;&lt;wsp:rsid wsp:val=&quot;005B7673&quot;/&gt;&lt;wsp:rsid wsp:val=&quot;005B7F27&quot;/&gt;&lt;wsp:rsid wsp:val=&quot;005C5492&quot;/&gt;&lt;wsp:rsid wsp:val=&quot;005D0720&quot;/&gt;&lt;wsp:rsid wsp:val=&quot;005D5F4B&quot;/&gt;&lt;wsp:rsid wsp:val=&quot;005E1504&quot;/&gt;&lt;wsp:rsid wsp:val=&quot;005E1EF4&quot;/&gt;&lt;wsp:rsid wsp:val=&quot;005E3EA0&quot;/&gt;&lt;wsp:rsid wsp:val=&quot;005E7D4E&quot;/&gt;&lt;wsp:rsid wsp:val=&quot;005E7DE0&quot;/&gt;&lt;wsp:rsid wsp:val=&quot;005F1324&quot;/&gt;&lt;wsp:rsid wsp:val=&quot;005F5DC6&quot;/&gt;&lt;wsp:rsid wsp:val=&quot;005F6E0C&quot;/&gt;&lt;wsp:rsid wsp:val=&quot;005F7950&quot;/&gt;&lt;wsp:rsid wsp:val=&quot;00600FAE&quot;/&gt;&lt;wsp:rsid wsp:val=&quot;00603E59&quot;/&gt;&lt;wsp:rsid wsp:val=&quot;006109FA&quot;/&gt;&lt;wsp:rsid wsp:val=&quot;00616227&quot;/&gt;&lt;wsp:rsid wsp:val=&quot;00616E64&quot;/&gt;&lt;wsp:rsid wsp:val=&quot;0062427E&quot;/&gt;&lt;wsp:rsid wsp:val=&quot;00631A9B&quot;/&gt;&lt;wsp:rsid wsp:val=&quot;00634ECD&quot;/&gt;&lt;wsp:rsid wsp:val=&quot;00637D6A&quot;/&gt;&lt;wsp:rsid wsp:val=&quot;00643575&quot;/&gt;&lt;wsp:rsid wsp:val=&quot;006476F5&quot;/&gt;&lt;wsp:rsid wsp:val=&quot;00653485&quot;/&gt;&lt;wsp:rsid wsp:val=&quot;00655AAC&quot;/&gt;&lt;wsp:rsid wsp:val=&quot;006571CB&quot;/&gt;&lt;wsp:rsid wsp:val=&quot;00657677&quot;/&gt;&lt;wsp:rsid wsp:val=&quot;006620BC&quot;/&gt;&lt;wsp:rsid wsp:val=&quot;006626F9&quot;/&gt;&lt;wsp:rsid wsp:val=&quot;00673880&quot;/&gt;&lt;wsp:rsid wsp:val=&quot;00673EEF&quot;/&gt;&lt;wsp:rsid wsp:val=&quot;006751FB&quot;/&gt;&lt;wsp:rsid wsp:val=&quot;0067710A&quot;/&gt;&lt;wsp:rsid wsp:val=&quot;006828FD&quot;/&gt;&lt;wsp:rsid wsp:val=&quot;00683FFC&quot;/&gt;&lt;wsp:rsid wsp:val=&quot;0068423D&quot;/&gt;&lt;wsp:rsid wsp:val=&quot;006844C0&quot;/&gt;&lt;wsp:rsid wsp:val=&quot;006851E0&quot;/&gt;&lt;wsp:rsid wsp:val=&quot;00686675&quot;/&gt;&lt;wsp:rsid wsp:val=&quot;00687A02&quot;/&gt;&lt;wsp:rsid wsp:val=&quot;00690249&quot;/&gt;&lt;wsp:rsid wsp:val=&quot;00693702&quot;/&gt;&lt;wsp:rsid wsp:val=&quot;006A7455&quot;/&gt;&lt;wsp:rsid wsp:val=&quot;006B06FA&quot;/&gt;&lt;wsp:rsid wsp:val=&quot;006B1163&quot;/&gt;&lt;wsp:rsid wsp:val=&quot;006B32A1&quot;/&gt;&lt;wsp:rsid wsp:val=&quot;006B3B17&quot;/&gt;&lt;wsp:rsid wsp:val=&quot;006B3DF3&quot;/&gt;&lt;wsp:rsid wsp:val=&quot;006B756E&quot;/&gt;&lt;wsp:rsid wsp:val=&quot;006C088F&quot;/&gt;&lt;wsp:rsid wsp:val=&quot;006C108C&quot;/&gt;&lt;wsp:rsid wsp:val=&quot;006D2EBB&quot;/&gt;&lt;wsp:rsid wsp:val=&quot;006D35FF&quot;/&gt;&lt;wsp:rsid wsp:val=&quot;006D582A&quot;/&gt;&lt;wsp:rsid wsp:val=&quot;006E049F&quot;/&gt;&lt;wsp:rsid wsp:val=&quot;006E0A9C&quot;/&gt;&lt;wsp:rsid wsp:val=&quot;006E0B49&quot;/&gt;&lt;wsp:rsid wsp:val=&quot;006E6ABF&quot;/&gt;&lt;wsp:rsid wsp:val=&quot;006F28C0&quot;/&gt;&lt;wsp:rsid wsp:val=&quot;006F75BC&quot;/&gt;&lt;wsp:rsid wsp:val=&quot;00700288&quot;/&gt;&lt;wsp:rsid wsp:val=&quot;007056DE&quot;/&gt;&lt;wsp:rsid wsp:val=&quot;007102C3&quot;/&gt;&lt;wsp:rsid wsp:val=&quot;00710C1B&quot;/&gt;&lt;wsp:rsid wsp:val=&quot;00712378&quot;/&gt;&lt;wsp:rsid wsp:val=&quot;0071302D&quot;/&gt;&lt;wsp:rsid wsp:val=&quot;00715CFC&quot;/&gt;&lt;wsp:rsid wsp:val=&quot;007176F1&quot;/&gt;&lt;wsp:rsid wsp:val=&quot;0072125F&quot;/&gt;&lt;wsp:rsid wsp:val=&quot;007254C0&quot;/&gt;&lt;wsp:rsid wsp:val=&quot;007257F1&quot;/&gt;&lt;wsp:rsid wsp:val=&quot;00730760&quot;/&gt;&lt;wsp:rsid wsp:val=&quot;0073118A&quot;/&gt;&lt;wsp:rsid wsp:val=&quot;00733319&quot;/&gt;&lt;wsp:rsid wsp:val=&quot;00734C6D&quot;/&gt;&lt;wsp:rsid wsp:val=&quot;0074007A&quot;/&gt;&lt;wsp:rsid wsp:val=&quot;00743936&quot;/&gt;&lt;wsp:rsid wsp:val=&quot;00744454&quot;/&gt;&lt;wsp:rsid wsp:val=&quot;00750288&quot;/&gt;&lt;wsp:rsid wsp:val=&quot;00751244&quot;/&gt;&lt;wsp:rsid wsp:val=&quot;00751E82&quot;/&gt;&lt;wsp:rsid wsp:val=&quot;007624E3&quot;/&gt;&lt;wsp:rsid wsp:val=&quot;00762742&quot;/&gt;&lt;wsp:rsid wsp:val=&quot;00764839&quot;/&gt;&lt;wsp:rsid wsp:val=&quot;007648BA&quot;/&gt;&lt;wsp:rsid wsp:val=&quot;00767841&quot;/&gt;&lt;wsp:rsid wsp:val=&quot;00771C34&quot;/&gt;&lt;wsp:rsid wsp:val=&quot;00772B9F&quot;/&gt;&lt;wsp:rsid wsp:val=&quot;00773A1E&quot;/&gt;&lt;wsp:rsid wsp:val=&quot;00773E07&quot;/&gt;&lt;wsp:rsid wsp:val=&quot;00780849&quot;/&gt;&lt;wsp:rsid wsp:val=&quot;007822D2&quot;/&gt;&lt;wsp:rsid wsp:val=&quot;00783DB0&quot;/&gt;&lt;wsp:rsid wsp:val=&quot;007859CD&quot;/&gt;&lt;wsp:rsid wsp:val=&quot;007915D1&quot;/&gt;&lt;wsp:rsid wsp:val=&quot;00794CA6&quot;/&gt;&lt;wsp:rsid wsp:val=&quot;007968A6&quot;/&gt;&lt;wsp:rsid wsp:val=&quot;007A2BDA&quot;/&gt;&lt;wsp:rsid wsp:val=&quot;007B3673&quot;/&gt;&lt;wsp:rsid wsp:val=&quot;007B6805&quot;/&gt;&lt;wsp:rsid wsp:val=&quot;007C21C7&quot;/&gt;&lt;wsp:rsid wsp:val=&quot;007D0D18&quot;/&gt;&lt;wsp:rsid wsp:val=&quot;007D6DB9&quot;/&gt;&lt;wsp:rsid wsp:val=&quot;007D753D&quot;/&gt;&lt;wsp:rsid wsp:val=&quot;007E3630&quot;/&gt;&lt;wsp:rsid wsp:val=&quot;007E78AE&quot;/&gt;&lt;wsp:rsid wsp:val=&quot;007F05C6&quot;/&gt;&lt;wsp:rsid wsp:val=&quot;007F1C2A&quot;/&gt;&lt;wsp:rsid wsp:val=&quot;0080556A&quot;/&gt;&lt;wsp:rsid wsp:val=&quot;00805BC2&quot;/&gt;&lt;wsp:rsid wsp:val=&quot;00811B3B&quot;/&gt;&lt;wsp:rsid wsp:val=&quot;008138E2&quot;/&gt;&lt;wsp:rsid wsp:val=&quot;008158D3&quot;/&gt;&lt;wsp:rsid wsp:val=&quot;0082137C&quot;/&gt;&lt;wsp:rsid wsp:val=&quot;00827C98&quot;/&gt;&lt;wsp:rsid wsp:val=&quot;008313E1&quot;/&gt;&lt;wsp:rsid wsp:val=&quot;0083354E&quot;/&gt;&lt;wsp:rsid wsp:val=&quot;008336CD&quot;/&gt;&lt;wsp:rsid wsp:val=&quot;0083481F&quot;/&gt;&lt;wsp:rsid wsp:val=&quot;00835156&quot;/&gt;&lt;wsp:rsid wsp:val=&quot;00837CD2&quot;/&gt;&lt;wsp:rsid wsp:val=&quot;00841A1B&quot;/&gt;&lt;wsp:rsid wsp:val=&quot;008517B4&quot;/&gt;&lt;wsp:rsid wsp:val=&quot;00852937&quot;/&gt;&lt;wsp:rsid wsp:val=&quot;00854BC4&quot;/&gt;&lt;wsp:rsid wsp:val=&quot;008578DE&quot;/&gt;&lt;wsp:rsid wsp:val=&quot;008619AD&quot;/&gt;&lt;wsp:rsid wsp:val=&quot;00865552&quot;/&gt;&lt;wsp:rsid wsp:val=&quot;00865E24&quot;/&gt;&lt;wsp:rsid wsp:val=&quot;0087170D&quot;/&gt;&lt;wsp:rsid wsp:val=&quot;00871B00&quot;/&gt;&lt;wsp:rsid wsp:val=&quot;008724D8&quot;/&gt;&lt;wsp:rsid wsp:val=&quot;00873068&quot;/&gt;&lt;wsp:rsid wsp:val=&quot;0087523E&quot;/&gt;&lt;wsp:rsid wsp:val=&quot;00875D12&quot;/&gt;&lt;wsp:rsid wsp:val=&quot;0088025D&quot;/&gt;&lt;wsp:rsid wsp:val=&quot;00880411&quot;/&gt;&lt;wsp:rsid wsp:val=&quot;00881E6B&quot;/&gt;&lt;wsp:rsid wsp:val=&quot;0088584A&quot;/&gt;&lt;wsp:rsid wsp:val=&quot;008864B5&quot;/&gt;&lt;wsp:rsid wsp:val=&quot;00891FDD&quot;/&gt;&lt;wsp:rsid wsp:val=&quot;00894D67&quot;/&gt;&lt;wsp:rsid wsp:val=&quot;00896DDC&quot;/&gt;&lt;wsp:rsid wsp:val=&quot;00897558&quot;/&gt;&lt;wsp:rsid wsp:val=&quot;008A0B12&quot;/&gt;&lt;wsp:rsid wsp:val=&quot;008A1142&quot;/&gt;&lt;wsp:rsid wsp:val=&quot;008A1F5D&quot;/&gt;&lt;wsp:rsid wsp:val=&quot;008A353F&quot;/&gt;&lt;wsp:rsid wsp:val=&quot;008A751B&quot;/&gt;&lt;wsp:rsid wsp:val=&quot;008B3E5A&quot;/&gt;&lt;wsp:rsid wsp:val=&quot;008C55A8&quot;/&gt;&lt;wsp:rsid wsp:val=&quot;008D000C&quot;/&gt;&lt;wsp:rsid wsp:val=&quot;008D05D9&quot;/&gt;&lt;wsp:rsid wsp:val=&quot;008E2A20&quot;/&gt;&lt;wsp:rsid wsp:val=&quot;008E3613&quot;/&gt;&lt;wsp:rsid wsp:val=&quot;008E3FE1&quot;/&gt;&lt;wsp:rsid wsp:val=&quot;008F45DF&quot;/&gt;&lt;wsp:rsid wsp:val=&quot;009001A5&quot;/&gt;&lt;wsp:rsid wsp:val=&quot;0090058A&quot;/&gt;&lt;wsp:rsid wsp:val=&quot;00900C8E&quot;/&gt;&lt;wsp:rsid wsp:val=&quot;00902C4D&quot;/&gt;&lt;wsp:rsid wsp:val=&quot;00904C18&quot;/&gt;&lt;wsp:rsid wsp:val=&quot;0090674D&quot;/&gt;&lt;wsp:rsid wsp:val=&quot;00912314&quot;/&gt;&lt;wsp:rsid wsp:val=&quot;00913E51&quot;/&gt;&lt;wsp:rsid wsp:val=&quot;00913F06&quot;/&gt;&lt;wsp:rsid wsp:val=&quot;0092063A&quot;/&gt;&lt;wsp:rsid wsp:val=&quot;00924105&quot;/&gt;&lt;wsp:rsid wsp:val=&quot;00932237&quot;/&gt;&lt;wsp:rsid wsp:val=&quot;00932290&quot;/&gt;&lt;wsp:rsid wsp:val=&quot;009336B7&quot;/&gt;&lt;wsp:rsid wsp:val=&quot;0094239F&quot;/&gt;&lt;wsp:rsid wsp:val=&quot;00951568&quot;/&gt;&lt;wsp:rsid wsp:val=&quot;009519B6&quot;/&gt;&lt;wsp:rsid wsp:val=&quot;009537D6&quot;/&gt;&lt;wsp:rsid wsp:val=&quot;009575C6&quot;/&gt;&lt;wsp:rsid wsp:val=&quot;00963551&quot;/&gt;&lt;wsp:rsid wsp:val=&quot;00963A23&quot;/&gt;&lt;wsp:rsid wsp:val=&quot;0097127E&quot;/&gt;&lt;wsp:rsid wsp:val=&quot;0097209B&quot;/&gt;&lt;wsp:rsid wsp:val=&quot;009723CB&quot;/&gt;&lt;wsp:rsid wsp:val=&quot;009726C5&quot;/&gt;&lt;wsp:rsid wsp:val=&quot;0097381E&quot;/&gt;&lt;wsp:rsid wsp:val=&quot;00977CB5&quot;/&gt;&lt;wsp:rsid wsp:val=&quot;00983CBF&quot;/&gt;&lt;wsp:rsid wsp:val=&quot;00987A03&quot;/&gt;&lt;wsp:rsid wsp:val=&quot;00994E78&quot;/&gt;&lt;wsp:rsid wsp:val=&quot;00996B25&quot;/&gt;&lt;wsp:rsid wsp:val=&quot;009A0CE1&quot;/&gt;&lt;wsp:rsid wsp:val=&quot;009A114A&quot;/&gt;&lt;wsp:rsid wsp:val=&quot;009A209E&quot;/&gt;&lt;wsp:rsid wsp:val=&quot;009A3460&quot;/&gt;&lt;wsp:rsid wsp:val=&quot;009A5459&quot;/&gt;&lt;wsp:rsid wsp:val=&quot;009A5B84&quot;/&gt;&lt;wsp:rsid wsp:val=&quot;009B31CE&quot;/&gt;&lt;wsp:rsid wsp:val=&quot;009B56CF&quot;/&gt;&lt;wsp:rsid wsp:val=&quot;009B7783&quot;/&gt;&lt;wsp:rsid wsp:val=&quot;009C5F31&quot;/&gt;&lt;wsp:rsid wsp:val=&quot;009C7B92&quot;/&gt;&lt;wsp:rsid wsp:val=&quot;009D7C55&quot;/&gt;&lt;wsp:rsid wsp:val=&quot;009E06A8&quot;/&gt;&lt;wsp:rsid wsp:val=&quot;009E18AB&quot;/&gt;&lt;wsp:rsid wsp:val=&quot;009E4DB9&quot;/&gt;&lt;wsp:rsid wsp:val=&quot;009E6942&quot;/&gt;&lt;wsp:rsid wsp:val=&quot;009F0582&quot;/&gt;&lt;wsp:rsid wsp:val=&quot;009F08FC&quot;/&gt;&lt;wsp:rsid wsp:val=&quot;009F18D3&quot;/&gt;&lt;wsp:rsid wsp:val=&quot;009F5828&quot;/&gt;&lt;wsp:rsid wsp:val=&quot;009F6BFA&quot;/&gt;&lt;wsp:rsid wsp:val=&quot;009F7252&quot;/&gt;&lt;wsp:rsid wsp:val=&quot;009F79A9&quot;/&gt;&lt;wsp:rsid wsp:val=&quot;00A02800&quot;/&gt;&lt;wsp:rsid wsp:val=&quot;00A04556&quot;/&gt;&lt;wsp:rsid wsp:val=&quot;00A04A9B&quot;/&gt;&lt;wsp:rsid wsp:val=&quot;00A04F4E&quot;/&gt;&lt;wsp:rsid wsp:val=&quot;00A11331&quot;/&gt;&lt;wsp:rsid wsp:val=&quot;00A12082&quot;/&gt;&lt;wsp:rsid wsp:val=&quot;00A143B7&quot;/&gt;&lt;wsp:rsid wsp:val=&quot;00A1759C&quot;/&gt;&lt;wsp:rsid wsp:val=&quot;00A20B19&quot;/&gt;&lt;wsp:rsid wsp:val=&quot;00A2139C&quot;/&gt;&lt;wsp:rsid wsp:val=&quot;00A2142C&quot;/&gt;&lt;wsp:rsid wsp:val=&quot;00A24C2F&quot;/&gt;&lt;wsp:rsid wsp:val=&quot;00A255EF&quot;/&gt;&lt;wsp:rsid wsp:val=&quot;00A275D0&quot;/&gt;&lt;wsp:rsid wsp:val=&quot;00A300CB&quot;/&gt;&lt;wsp:rsid wsp:val=&quot;00A319EE&quot;/&gt;&lt;wsp:rsid wsp:val=&quot;00A41583&quot;/&gt;&lt;wsp:rsid wsp:val=&quot;00A42F62&quot;/&gt;&lt;wsp:rsid wsp:val=&quot;00A44B16&quot;/&gt;&lt;wsp:rsid wsp:val=&quot;00A46B38&quot;/&gt;&lt;wsp:rsid wsp:val=&quot;00A512BC&quot;/&gt;&lt;wsp:rsid wsp:val=&quot;00A5423E&quot;/&gt;&lt;wsp:rsid wsp:val=&quot;00A608BE&quot;/&gt;&lt;wsp:rsid wsp:val=&quot;00A61144&quot;/&gt;&lt;wsp:rsid wsp:val=&quot;00A62822&quot;/&gt;&lt;wsp:rsid wsp:val=&quot;00A62F9B&quot;/&gt;&lt;wsp:rsid wsp:val=&quot;00A6479E&quot;/&gt;&lt;wsp:rsid wsp:val=&quot;00A72EB0&quot;/&gt;&lt;wsp:rsid wsp:val=&quot;00A738FE&quot;/&gt;&lt;wsp:rsid wsp:val=&quot;00A7466C&quot;/&gt;&lt;wsp:rsid wsp:val=&quot;00A753F4&quot;/&gt;&lt;wsp:rsid wsp:val=&quot;00A7717C&quot;/&gt;&lt;wsp:rsid wsp:val=&quot;00A80107&quot;/&gt;&lt;wsp:rsid wsp:val=&quot;00A80F12&quot;/&gt;&lt;wsp:rsid wsp:val=&quot;00A81272&quot;/&gt;&lt;wsp:rsid wsp:val=&quot;00A8762B&quot;/&gt;&lt;wsp:rsid wsp:val=&quot;00A91DBA&quot;/&gt;&lt;wsp:rsid wsp:val=&quot;00A97FDA&quot;/&gt;&lt;wsp:rsid wsp:val=&quot;00AA395F&quot;/&gt;&lt;wsp:rsid wsp:val=&quot;00AA4615&quot;/&gt;&lt;wsp:rsid wsp:val=&quot;00AA466C&quot;/&gt;&lt;wsp:rsid wsp:val=&quot;00AA5EB6&quot;/&gt;&lt;wsp:rsid wsp:val=&quot;00AB0258&quot;/&gt;&lt;wsp:rsid wsp:val=&quot;00AB03C3&quot;/&gt;&lt;wsp:rsid wsp:val=&quot;00AB06F0&quot;/&gt;&lt;wsp:rsid wsp:val=&quot;00AB3135&quot;/&gt;&lt;wsp:rsid wsp:val=&quot;00AB5D00&quot;/&gt;&lt;wsp:rsid wsp:val=&quot;00AB7949&quot;/&gt;&lt;wsp:rsid wsp:val=&quot;00AC112B&quot;/&gt;&lt;wsp:rsid wsp:val=&quot;00AC1591&quot;/&gt;&lt;wsp:rsid wsp:val=&quot;00AC612E&quot;/&gt;&lt;wsp:rsid wsp:val=&quot;00AC64CC&quot;/&gt;&lt;wsp:rsid wsp:val=&quot;00AE0921&quot;/&gt;&lt;wsp:rsid wsp:val=&quot;00AE1271&quot;/&gt;&lt;wsp:rsid wsp:val=&quot;00AF2AB3&quot;/&gt;&lt;wsp:rsid wsp:val=&quot;00B03506&quot;/&gt;&lt;wsp:rsid wsp:val=&quot;00B036B2&quot;/&gt;&lt;wsp:rsid wsp:val=&quot;00B0491B&quot;/&gt;&lt;wsp:rsid wsp:val=&quot;00B10ACC&quot;/&gt;&lt;wsp:rsid wsp:val=&quot;00B140DD&quot;/&gt;&lt;wsp:rsid wsp:val=&quot;00B1657F&quot;/&gt;&lt;wsp:rsid wsp:val=&quot;00B27688&quot;/&gt;&lt;wsp:rsid wsp:val=&quot;00B27C6E&quot;/&gt;&lt;wsp:rsid wsp:val=&quot;00B31AB0&quot;/&gt;&lt;wsp:rsid wsp:val=&quot;00B327C8&quot;/&gt;&lt;wsp:rsid wsp:val=&quot;00B42FF5&quot;/&gt;&lt;wsp:rsid wsp:val=&quot;00B445C3&quot;/&gt;&lt;wsp:rsid wsp:val=&quot;00B44F40&quot;/&gt;&lt;wsp:rsid wsp:val=&quot;00B5651E&quot;/&gt;&lt;wsp:rsid wsp:val=&quot;00B5658F&quot;/&gt;&lt;wsp:rsid wsp:val=&quot;00B56981&quot;/&gt;&lt;wsp:rsid wsp:val=&quot;00B615B4&quot;/&gt;&lt;wsp:rsid wsp:val=&quot;00B633D6&quot;/&gt;&lt;wsp:rsid wsp:val=&quot;00B657E2&quot;/&gt;&lt;wsp:rsid wsp:val=&quot;00B706DF&quot;/&gt;&lt;wsp:rsid wsp:val=&quot;00B72489&quot;/&gt;&lt;wsp:rsid wsp:val=&quot;00B73C51&quot;/&gt;&lt;wsp:rsid wsp:val=&quot;00B76500&quot;/&gt;&lt;wsp:rsid wsp:val=&quot;00B806A8&quot;/&gt;&lt;wsp:rsid wsp:val=&quot;00B81C50&quot;/&gt;&lt;wsp:rsid wsp:val=&quot;00B91539&quot;/&gt;&lt;wsp:rsid wsp:val=&quot;00B94F99&quot;/&gt;&lt;wsp:rsid wsp:val=&quot;00BA36B9&quot;/&gt;&lt;wsp:rsid wsp:val=&quot;00BA5AA3&quot;/&gt;&lt;wsp:rsid wsp:val=&quot;00BB175A&quot;/&gt;&lt;wsp:rsid wsp:val=&quot;00BB53E5&quot;/&gt;&lt;wsp:rsid wsp:val=&quot;00BB577D&quot;/&gt;&lt;wsp:rsid wsp:val=&quot;00BB5A94&quot;/&gt;&lt;wsp:rsid wsp:val=&quot;00BC7D8F&quot;/&gt;&lt;wsp:rsid wsp:val=&quot;00BD2CF7&quot;/&gt;&lt;wsp:rsid wsp:val=&quot;00BD3406&quot;/&gt;&lt;wsp:rsid wsp:val=&quot;00BD42D5&quot;/&gt;&lt;wsp:rsid wsp:val=&quot;00BE566E&quot;/&gt;&lt;wsp:rsid wsp:val=&quot;00BE567D&quot;/&gt;&lt;wsp:rsid wsp:val=&quot;00BF75D1&quot;/&gt;&lt;wsp:rsid wsp:val=&quot;00C04DCD&quot;/&gt;&lt;wsp:rsid wsp:val=&quot;00C15F19&quot;/&gt;&lt;wsp:rsid wsp:val=&quot;00C16CDE&quot;/&gt;&lt;wsp:rsid wsp:val=&quot;00C24FFF&quot;/&gt;&lt;wsp:rsid wsp:val=&quot;00C26B0B&quot;/&gt;&lt;wsp:rsid wsp:val=&quot;00C31A62&quot;/&gt;&lt;wsp:rsid wsp:val=&quot;00C34B96&quot;/&gt;&lt;wsp:rsid wsp:val=&quot;00C36ACA&quot;/&gt;&lt;wsp:rsid wsp:val=&quot;00C426FF&quot;/&gt;&lt;wsp:rsid wsp:val=&quot;00C4346B&quot;/&gt;&lt;wsp:rsid wsp:val=&quot;00C5069B&quot;/&gt;&lt;wsp:rsid wsp:val=&quot;00C549CB&quot;/&gt;&lt;wsp:rsid wsp:val=&quot;00C603E3&quot;/&gt;&lt;wsp:rsid wsp:val=&quot;00C6057F&quot;/&gt;&lt;wsp:rsid wsp:val=&quot;00C6261D&quot;/&gt;&lt;wsp:rsid wsp:val=&quot;00C63150&quot;/&gt;&lt;wsp:rsid wsp:val=&quot;00C64F85&quot;/&gt;&lt;wsp:rsid wsp:val=&quot;00C70BF2&quot;/&gt;&lt;wsp:rsid wsp:val=&quot;00C738DF&quot;/&gt;&lt;wsp:rsid wsp:val=&quot;00C814A8&quot;/&gt;&lt;wsp:rsid wsp:val=&quot;00C82831&quot;/&gt;&lt;wsp:rsid wsp:val=&quot;00C90B8A&quot;/&gt;&lt;wsp:rsid wsp:val=&quot;00C9216D&quot;/&gt;&lt;wsp:rsid wsp:val=&quot;00C973A2&quot;/&gt;&lt;wsp:rsid wsp:val=&quot;00CA6835&quot;/&gt;&lt;wsp:rsid wsp:val=&quot;00CB011D&quot;/&gt;&lt;wsp:rsid wsp:val=&quot;00CB1DD9&quot;/&gt;&lt;wsp:rsid wsp:val=&quot;00CB67C0&quot;/&gt;&lt;wsp:rsid wsp:val=&quot;00CC31EE&quot;/&gt;&lt;wsp:rsid wsp:val=&quot;00CC388E&quot;/&gt;&lt;wsp:rsid wsp:val=&quot;00CC6063&quot;/&gt;&lt;wsp:rsid wsp:val=&quot;00CD1F0F&quot;/&gt;&lt;wsp:rsid wsp:val=&quot;00CD3443&quot;/&gt;&lt;wsp:rsid wsp:val=&quot;00CD3903&quot;/&gt;&lt;wsp:rsid wsp:val=&quot;00CD4092&quot;/&gt;&lt;wsp:rsid wsp:val=&quot;00CE2BEA&quot;/&gt;&lt;wsp:rsid wsp:val=&quot;00D037A6&quot;/&gt;&lt;wsp:rsid wsp:val=&quot;00D12F80&quot;/&gt;&lt;wsp:rsid wsp:val=&quot;00D20C61&quot;/&gt;&lt;wsp:rsid wsp:val=&quot;00D27ADA&quot;/&gt;&lt;wsp:rsid wsp:val=&quot;00D335CE&quot;/&gt;&lt;wsp:rsid wsp:val=&quot;00D34955&quot;/&gt;&lt;wsp:rsid wsp:val=&quot;00D40239&quot;/&gt;&lt;wsp:rsid wsp:val=&quot;00D4182E&quot;/&gt;&lt;wsp:rsid wsp:val=&quot;00D41BA5&quot;/&gt;&lt;wsp:rsid wsp:val=&quot;00D42205&quot;/&gt;&lt;wsp:rsid wsp:val=&quot;00D44748&quot;/&gt;&lt;wsp:rsid wsp:val=&quot;00D44B15&quot;/&gt;&lt;wsp:rsid wsp:val=&quot;00D4659A&quot;/&gt;&lt;wsp:rsid wsp:val=&quot;00D46C57&quot;/&gt;&lt;wsp:rsid wsp:val=&quot;00D512F3&quot;/&gt;&lt;wsp:rsid wsp:val=&quot;00D54C92&quot;/&gt;&lt;wsp:rsid wsp:val=&quot;00D64E19&quot;/&gt;&lt;wsp:rsid wsp:val=&quot;00D65517&quot;/&gt;&lt;wsp:rsid wsp:val=&quot;00D72384&quot;/&gt;&lt;wsp:rsid wsp:val=&quot;00D72711&quot;/&gt;&lt;wsp:rsid wsp:val=&quot;00D751D7&quot;/&gt;&lt;wsp:rsid wsp:val=&quot;00D83E1E&quot;/&gt;&lt;wsp:rsid wsp:val=&quot;00D859EC&quot;/&gt;&lt;wsp:rsid wsp:val=&quot;00D93ABF&quot;/&gt;&lt;wsp:rsid wsp:val=&quot;00DA04A3&quot;/&gt;&lt;wsp:rsid wsp:val=&quot;00DA2505&quot;/&gt;&lt;wsp:rsid wsp:val=&quot;00DA39E3&quot;/&gt;&lt;wsp:rsid wsp:val=&quot;00DA5DE7&quot;/&gt;&lt;wsp:rsid wsp:val=&quot;00DB05C8&quot;/&gt;&lt;wsp:rsid wsp:val=&quot;00DB1BCB&quot;/&gt;&lt;wsp:rsid wsp:val=&quot;00DB2A96&quot;/&gt;&lt;wsp:rsid wsp:val=&quot;00DB39CC&quot;/&gt;&lt;wsp:rsid wsp:val=&quot;00DC1E00&quot;/&gt;&lt;wsp:rsid wsp:val=&quot;00DC3188&quot;/&gt;&lt;wsp:rsid wsp:val=&quot;00DC545E&quot;/&gt;&lt;wsp:rsid wsp:val=&quot;00DC6961&quot;/&gt;&lt;wsp:rsid wsp:val=&quot;00DC7A6B&quot;/&gt;&lt;wsp:rsid wsp:val=&quot;00DD05D4&quot;/&gt;&lt;wsp:rsid wsp:val=&quot;00DD7F62&quot;/&gt;&lt;wsp:rsid wsp:val=&quot;00DE2DDD&quot;/&gt;&lt;wsp:rsid wsp:val=&quot;00DF1E0C&quot;/&gt;&lt;wsp:rsid wsp:val=&quot;00DF2EEE&quot;/&gt;&lt;wsp:rsid wsp:val=&quot;00E006FA&quot;/&gt;&lt;wsp:rsid wsp:val=&quot;00E03E36&quot;/&gt;&lt;wsp:rsid wsp:val=&quot;00E14AC3&quot;/&gt;&lt;wsp:rsid wsp:val=&quot;00E16017&quot;/&gt;&lt;wsp:rsid wsp:val=&quot;00E17601&quot;/&gt;&lt;wsp:rsid wsp:val=&quot;00E17CC8&quot;/&gt;&lt;wsp:rsid wsp:val=&quot;00E25D85&quot;/&gt;&lt;wsp:rsid wsp:val=&quot;00E3062E&quot;/&gt;&lt;wsp:rsid wsp:val=&quot;00E34E60&quot;/&gt;&lt;wsp:rsid wsp:val=&quot;00E35D03&quot;/&gt;&lt;wsp:rsid wsp:val=&quot;00E375C3&quot;/&gt;&lt;wsp:rsid wsp:val=&quot;00E423F8&quot;/&gt;&lt;wsp:rsid wsp:val=&quot;00E4470F&quot;/&gt;&lt;wsp:rsid wsp:val=&quot;00E5091C&quot;/&gt;&lt;wsp:rsid wsp:val=&quot;00E52595&quot;/&gt;&lt;wsp:rsid wsp:val=&quot;00E56A32&quot;/&gt;&lt;wsp:rsid wsp:val=&quot;00E612C7&quot;/&gt;&lt;wsp:rsid wsp:val=&quot;00E6290E&quot;/&gt;&lt;wsp:rsid wsp:val=&quot;00E65759&quot;/&gt;&lt;wsp:rsid wsp:val=&quot;00E66FA8&quot;/&gt;&lt;wsp:rsid wsp:val=&quot;00E73701&quot;/&gt;&lt;wsp:rsid wsp:val=&quot;00E74171&quot;/&gt;&lt;wsp:rsid wsp:val=&quot;00E7602D&quot;/&gt;&lt;wsp:rsid wsp:val=&quot;00E83FA1&quot;/&gt;&lt;wsp:rsid wsp:val=&quot;00E9080D&quot;/&gt;&lt;wsp:rsid wsp:val=&quot;00E9629F&quot;/&gt;&lt;wsp:rsid wsp:val=&quot;00EA1ED9&quot;/&gt;&lt;wsp:rsid wsp:val=&quot;00EA2D86&quot;/&gt;&lt;wsp:rsid wsp:val=&quot;00EB040D&quot;/&gt;&lt;wsp:rsid wsp:val=&quot;00EB4AAC&quot;/&gt;&lt;wsp:rsid wsp:val=&quot;00EB4C41&quot;/&gt;&lt;wsp:rsid wsp:val=&quot;00EB5C0C&quot;/&gt;&lt;wsp:rsid wsp:val=&quot;00EB7953&quot;/&gt;&lt;wsp:rsid wsp:val=&quot;00EC10E7&quot;/&gt;&lt;wsp:rsid wsp:val=&quot;00EC3183&quot;/&gt;&lt;wsp:rsid wsp:val=&quot;00EC5875&quot;/&gt;&lt;wsp:rsid wsp:val=&quot;00EC5BB4&quot;/&gt;&lt;wsp:rsid wsp:val=&quot;00EC637B&quot;/&gt;&lt;wsp:rsid wsp:val=&quot;00ED0665&quot;/&gt;&lt;wsp:rsid wsp:val=&quot;00ED10E8&quot;/&gt;&lt;wsp:rsid wsp:val=&quot;00ED11E5&quot;/&gt;&lt;wsp:rsid wsp:val=&quot;00ED1CC0&quot;/&gt;&lt;wsp:rsid wsp:val=&quot;00ED55E2&quot;/&gt;&lt;wsp:rsid wsp:val=&quot;00ED72A0&quot;/&gt;&lt;wsp:rsid wsp:val=&quot;00ED7A5A&quot;/&gt;&lt;wsp:rsid wsp:val=&quot;00EE0F49&quot;/&gt;&lt;wsp:rsid wsp:val=&quot;00EE3141&quot;/&gt;&lt;wsp:rsid wsp:val=&quot;00EF0CFD&quot;/&gt;&lt;wsp:rsid wsp:val=&quot;00EF1263&quot;/&gt;&lt;wsp:rsid wsp:val=&quot;00EF37F5&quot;/&gt;&lt;wsp:rsid wsp:val=&quot;00F07F30&quot;/&gt;&lt;wsp:rsid wsp:val=&quot;00F10175&quot;/&gt;&lt;wsp:rsid wsp:val=&quot;00F13F23&quot;/&gt;&lt;wsp:rsid wsp:val=&quot;00F23647&quot;/&gt;&lt;wsp:rsid wsp:val=&quot;00F25CC2&quot;/&gt;&lt;wsp:rsid wsp:val=&quot;00F3473C&quot;/&gt;&lt;wsp:rsid wsp:val=&quot;00F35D26&quot;/&gt;&lt;wsp:rsid wsp:val=&quot;00F4348E&quot;/&gt;&lt;wsp:rsid wsp:val=&quot;00F53016&quot;/&gt;&lt;wsp:rsid wsp:val=&quot;00F65A4D&quot;/&gt;&lt;wsp:rsid wsp:val=&quot;00F67CD9&quot;/&gt;&lt;wsp:rsid wsp:val=&quot;00F731E3&quot;/&gt;&lt;wsp:rsid wsp:val=&quot;00F813EA&quot;/&gt;&lt;wsp:rsid wsp:val=&quot;00F824F2&quot;/&gt;&lt;wsp:rsid wsp:val=&quot;00F879A7&quot;/&gt;&lt;wsp:rsid wsp:val=&quot;00F93138&quot;/&gt;&lt;wsp:rsid wsp:val=&quot;00F94B29&quot;/&gt;&lt;wsp:rsid wsp:val=&quot;00F97F47&quot;/&gt;&lt;wsp:rsid wsp:val=&quot;00FA111C&quot;/&gt;&lt;wsp:rsid wsp:val=&quot;00FA450A&quot;/&gt;&lt;wsp:rsid wsp:val=&quot;00FB15D0&quot;/&gt;&lt;wsp:rsid wsp:val=&quot;00FB2FF8&quot;/&gt;&lt;wsp:rsid wsp:val=&quot;00FB59FA&quot;/&gt;&lt;wsp:rsid wsp:val=&quot;00FC0D2C&quot;/&gt;&lt;wsp:rsid wsp:val=&quot;00FC2EB2&quot;/&gt;&lt;wsp:rsid wsp:val=&quot;00FC35FC&quot;/&gt;&lt;wsp:rsid wsp:val=&quot;00FC388E&quot;/&gt;&lt;wsp:rsid wsp:val=&quot;00FD193F&quot;/&gt;&lt;wsp:rsid wsp:val=&quot;00FD3035&quot;/&gt;&lt;wsp:rsid wsp:val=&quot;00FE32C2&quot;/&gt;&lt;wsp:rsid wsp:val=&quot;00FE3345&quot;/&gt;&lt;wsp:rsid wsp:val=&quot;00FE78AB&quot;/&gt;&lt;wsp:rsid wsp:val=&quot;00FF3DC2&quot;/&gt;&lt;wsp:rsid wsp:val=&quot;00FF550A&quot;/&gt;&lt;wsp:rsid wsp:val=&quot;00FF7BC0&quot;/&gt;&lt;/wsp:rsids&gt;&lt;/w:docPr&gt;&lt;w:body&gt;&lt;wx:sect&gt;&lt;w:p wsp:rsidR=&quot;00000000&quot; wsp:rsidRDefault=&quot;00F94B29&quot; wsp:rsidP=&quot;00F94B29&quot;&gt;&lt;m:oMathPara&gt;&lt;m:oMath&gt;&lt;m:r&gt;&lt;w:rPr&gt;&lt;w:rFonts w:ascii=&quot;Cambria Math&quot; w:h-ansi=&quot;Cambria Math&quot; w:cs=&quot;Arial&quot;/&gt;&lt;wx:font wx:val=&quot;Cambria Math&quot;/&gt;&lt;w:i/&gt;&lt;w:sz w:val=&quot;22&quot;/&gt;&lt;w:sz-cs w:val=&quot;22&quot;/&gt;&lt;/w:rPr&gt;&lt;m:t&gt; √ó&lt;/m:t&gt;&lt;/m:r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20&quot; w:footer=&quot;720&quot; w:gutter=&quot;0&quot;/&gt;&lt;w:cols w:space=&quot;720&quot;/&gt;&lt;/w:sectPr&gt;&lt;/wx:sect&gt;&lt;/w:body&gt;&lt;/w:wordDocument&gt;">
                                    <v:imagedata r:id="rId24" o:title="" chromakey="white"/>
                                  </v:shape>
                                </w:pict>
                              </w:r>
                              <w:r w:rsidR="006620BC" w:rsidRPr="006620BC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fldChar w:fldCharType="end"/>
                              </w:r>
                              <w:r w:rsidRPr="009038E0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7C4D98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sym w:font="Symbol" w:char="F077"/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      </w:t>
                              </w:r>
                              <w:r w:rsidRPr="009038E0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V = R</w:t>
                              </w:r>
                              <w:r w:rsidR="006620BC" w:rsidRPr="006620BC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 w:rsidR="006620BC" w:rsidRPr="006620BC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instrText xml:space="preserve"> QUOTE </w:instrText>
                              </w:r>
                              <w:r w:rsidR="002B2727">
                                <w:rPr>
                                  <w:noProof/>
                                  <w:position w:val="-5"/>
                                </w:rPr>
                                <w:pict>
                                  <v:shape id="_x0000_i1028" type="#_x0000_t75" alt="" style="width:12.95pt;height:12.95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hyphenationZone w:val=&quot;425&quot;/&gt;&lt;w:drawingGridHorizontalSpacing w:val=&quot;57&quot;/&gt;&lt;w:drawingGridVerticalSpacing w:val=&quot;57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doNotUseHTMLParagraphAutoSpacing/&gt;&lt;w:breakWrappedTables/&gt;&lt;w:snapToGridInCell/&gt;&lt;w:wrapTextWithPunct/&gt;&lt;w:useAsianBreakRules/&gt;&lt;w:dontGrowAutofit/&gt;&lt;/w:compat&gt;&lt;wsp:rsids&gt;&lt;wsp:rsidRoot wsp:val=&quot;00F97F47&quot;/&gt;&lt;wsp:rsid wsp:val=&quot;00000A2A&quot;/&gt;&lt;wsp:rsid wsp:val=&quot;0000627A&quot;/&gt;&lt;wsp:rsid wsp:val=&quot;0000768D&quot;/&gt;&lt;wsp:rsid wsp:val=&quot;00011E49&quot;/&gt;&lt;wsp:rsid wsp:val=&quot;00014998&quot;/&gt;&lt;wsp:rsid wsp:val=&quot;00020CE1&quot;/&gt;&lt;wsp:rsid wsp:val=&quot;00027DDE&quot;/&gt;&lt;wsp:rsid wsp:val=&quot;00034628&quot;/&gt;&lt;wsp:rsid wsp:val=&quot;000375EA&quot;/&gt;&lt;wsp:rsid wsp:val=&quot;000433FB&quot;/&gt;&lt;wsp:rsid wsp:val=&quot;0005080E&quot;/&gt;&lt;wsp:rsid wsp:val=&quot;00052871&quot;/&gt;&lt;wsp:rsid wsp:val=&quot;0005526E&quot;/&gt;&lt;wsp:rsid wsp:val=&quot;00065597&quot;/&gt;&lt;wsp:rsid wsp:val=&quot;0007045E&quot;/&gt;&lt;wsp:rsid wsp:val=&quot;00072A54&quot;/&gt;&lt;wsp:rsid wsp:val=&quot;00080D8D&quot;/&gt;&lt;wsp:rsid wsp:val=&quot;00083B36&quot;/&gt;&lt;wsp:rsid wsp:val=&quot;00084DAA&quot;/&gt;&lt;wsp:rsid wsp:val=&quot;00091E21&quot;/&gt;&lt;wsp:rsid wsp:val=&quot;00095A1E&quot;/&gt;&lt;wsp:rsid wsp:val=&quot;000A419C&quot;/&gt;&lt;wsp:rsid wsp:val=&quot;000A4223&quot;/&gt;&lt;wsp:rsid wsp:val=&quot;000A5E07&quot;/&gt;&lt;wsp:rsid wsp:val=&quot;000B0934&quot;/&gt;&lt;wsp:rsid wsp:val=&quot;000B10BC&quot;/&gt;&lt;wsp:rsid wsp:val=&quot;000B2E6C&quot;/&gt;&lt;wsp:rsid wsp:val=&quot;000B36EE&quot;/&gt;&lt;wsp:rsid wsp:val=&quot;000B5443&quot;/&gt;&lt;wsp:rsid wsp:val=&quot;000B6C92&quot;/&gt;&lt;wsp:rsid wsp:val=&quot;000C3723&quot;/&gt;&lt;wsp:rsid wsp:val=&quot;000C43A9&quot;/&gt;&lt;wsp:rsid wsp:val=&quot;000D0DB7&quot;/&gt;&lt;wsp:rsid wsp:val=&quot;000D2264&quot;/&gt;&lt;wsp:rsid wsp:val=&quot;000D37D9&quot;/&gt;&lt;wsp:rsid wsp:val=&quot;000D74F6&quot;/&gt;&lt;wsp:rsid wsp:val=&quot;000E13C2&quot;/&gt;&lt;wsp:rsid wsp:val=&quot;000E30B9&quot;/&gt;&lt;wsp:rsid wsp:val=&quot;000E73B1&quot;/&gt;&lt;wsp:rsid wsp:val=&quot;000E7C6F&quot;/&gt;&lt;wsp:rsid wsp:val=&quot;000F0E2F&quot;/&gt;&lt;wsp:rsid wsp:val=&quot;000F5DFB&quot;/&gt;&lt;wsp:rsid wsp:val=&quot;000F6378&quot;/&gt;&lt;wsp:rsid wsp:val=&quot;000F701F&quot;/&gt;&lt;wsp:rsid wsp:val=&quot;0010021E&quot;/&gt;&lt;wsp:rsid wsp:val=&quot;00104D51&quot;/&gt;&lt;wsp:rsid wsp:val=&quot;00105626&quot;/&gt;&lt;wsp:rsid wsp:val=&quot;00105C8D&quot;/&gt;&lt;wsp:rsid wsp:val=&quot;00110564&quot;/&gt;&lt;wsp:rsid wsp:val=&quot;00120685&quot;/&gt;&lt;wsp:rsid wsp:val=&quot;00121705&quot;/&gt;&lt;wsp:rsid wsp:val=&quot;001238BF&quot;/&gt;&lt;wsp:rsid wsp:val=&quot;00125968&quot;/&gt;&lt;wsp:rsid wsp:val=&quot;001313C1&quot;/&gt;&lt;wsp:rsid wsp:val=&quot;001317AD&quot;/&gt;&lt;wsp:rsid wsp:val=&quot;00135963&quot;/&gt;&lt;wsp:rsid wsp:val=&quot;00146CAE&quot;/&gt;&lt;wsp:rsid wsp:val=&quot;00146F71&quot;/&gt;&lt;wsp:rsid wsp:val=&quot;00150305&quot;/&gt;&lt;wsp:rsid wsp:val=&quot;001525BF&quot;/&gt;&lt;wsp:rsid wsp:val=&quot;001540D6&quot;/&gt;&lt;wsp:rsid wsp:val=&quot;00154B7C&quot;/&gt;&lt;wsp:rsid wsp:val=&quot;00162013&quot;/&gt;&lt;wsp:rsid wsp:val=&quot;0016376A&quot;/&gt;&lt;wsp:rsid wsp:val=&quot;00167814&quot;/&gt;&lt;wsp:rsid wsp:val=&quot;00173350&quot;/&gt;&lt;wsp:rsid wsp:val=&quot;001774A1&quot;/&gt;&lt;wsp:rsid wsp:val=&quot;0019118F&quot;/&gt;&lt;wsp:rsid wsp:val=&quot;00191764&quot;/&gt;&lt;wsp:rsid wsp:val=&quot;00192F42&quot;/&gt;&lt;wsp:rsid wsp:val=&quot;00192FF0&quot;/&gt;&lt;wsp:rsid wsp:val=&quot;001974F7&quot;/&gt;&lt;wsp:rsid wsp:val=&quot;00197BE8&quot;/&gt;&lt;wsp:rsid wsp:val=&quot;001A0BDB&quot;/&gt;&lt;wsp:rsid wsp:val=&quot;001A2F75&quot;/&gt;&lt;wsp:rsid wsp:val=&quot;001A593A&quot;/&gt;&lt;wsp:rsid wsp:val=&quot;001B662C&quot;/&gt;&lt;wsp:rsid wsp:val=&quot;001B7F91&quot;/&gt;&lt;wsp:rsid wsp:val=&quot;001C0364&quot;/&gt;&lt;wsp:rsid wsp:val=&quot;001C4D50&quot;/&gt;&lt;wsp:rsid wsp:val=&quot;001C5E47&quot;/&gt;&lt;wsp:rsid wsp:val=&quot;001C6A22&quot;/&gt;&lt;wsp:rsid wsp:val=&quot;001C7449&quot;/&gt;&lt;wsp:rsid wsp:val=&quot;001D0639&quot;/&gt;&lt;wsp:rsid wsp:val=&quot;001D10C7&quot;/&gt;&lt;wsp:rsid wsp:val=&quot;001D4D5E&quot;/&gt;&lt;wsp:rsid wsp:val=&quot;001D6938&quot;/&gt;&lt;wsp:rsid wsp:val=&quot;001E34C3&quot;/&gt;&lt;wsp:rsid wsp:val=&quot;001E49FA&quot;/&gt;&lt;wsp:rsid wsp:val=&quot;001E59A7&quot;/&gt;&lt;wsp:rsid wsp:val=&quot;001F228F&quot;/&gt;&lt;wsp:rsid wsp:val=&quot;001F2E0B&quot;/&gt;&lt;wsp:rsid wsp:val=&quot;001F4C2D&quot;/&gt;&lt;wsp:rsid wsp:val=&quot;00202E30&quot;/&gt;&lt;wsp:rsid wsp:val=&quot;0020410D&quot;/&gt;&lt;wsp:rsid wsp:val=&quot;00205C69&quot;/&gt;&lt;wsp:rsid wsp:val=&quot;00205E32&quot;/&gt;&lt;wsp:rsid wsp:val=&quot;0020671A&quot;/&gt;&lt;wsp:rsid wsp:val=&quot;002100AB&quot;/&gt;&lt;wsp:rsid wsp:val=&quot;002112BC&quot;/&gt;&lt;wsp:rsid wsp:val=&quot;002141ED&quot;/&gt;&lt;wsp:rsid wsp:val=&quot;00214AB2&quot;/&gt;&lt;wsp:rsid wsp:val=&quot;00223482&quot;/&gt;&lt;wsp:rsid wsp:val=&quot;002302AD&quot;/&gt;&lt;wsp:rsid wsp:val=&quot;00231B9A&quot;/&gt;&lt;wsp:rsid wsp:val=&quot;00234207&quot;/&gt;&lt;wsp:rsid wsp:val=&quot;00234965&quot;/&gt;&lt;wsp:rsid wsp:val=&quot;00245A25&quot;/&gt;&lt;wsp:rsid wsp:val=&quot;00251910&quot;/&gt;&lt;wsp:rsid wsp:val=&quot;002603F5&quot;/&gt;&lt;wsp:rsid wsp:val=&quot;00261BF7&quot;/&gt;&lt;wsp:rsid wsp:val=&quot;00263404&quot;/&gt;&lt;wsp:rsid wsp:val=&quot;00263B57&quot;/&gt;&lt;wsp:rsid wsp:val=&quot;00263D8D&quot;/&gt;&lt;wsp:rsid wsp:val=&quot;002723F6&quot;/&gt;&lt;wsp:rsid wsp:val=&quot;002768AE&quot;/&gt;&lt;wsp:rsid wsp:val=&quot;002772CF&quot;/&gt;&lt;wsp:rsid wsp:val=&quot;00277835&quot;/&gt;&lt;wsp:rsid wsp:val=&quot;00280852&quot;/&gt;&lt;wsp:rsid wsp:val=&quot;00280A15&quot;/&gt;&lt;wsp:rsid wsp:val=&quot;0028257E&quot;/&gt;&lt;wsp:rsid wsp:val=&quot;0028451E&quot;/&gt;&lt;wsp:rsid wsp:val=&quot;00285C31&quot;/&gt;&lt;wsp:rsid wsp:val=&quot;00286785&quot;/&gt;&lt;wsp:rsid wsp:val=&quot;00291804&quot;/&gt;&lt;wsp:rsid wsp:val=&quot;00295C7A&quot;/&gt;&lt;wsp:rsid wsp:val=&quot;0029607C&quot;/&gt;&lt;wsp:rsid wsp:val=&quot;002A23C5&quot;/&gt;&lt;wsp:rsid wsp:val=&quot;002B05CE&quot;/&gt;&lt;wsp:rsid wsp:val=&quot;002B6080&quot;/&gt;&lt;wsp:rsid wsp:val=&quot;002B790C&quot;/&gt;&lt;wsp:rsid wsp:val=&quot;002D0D81&quot;/&gt;&lt;wsp:rsid wsp:val=&quot;002D720C&quot;/&gt;&lt;wsp:rsid wsp:val=&quot;002F239C&quot;/&gt;&lt;wsp:rsid wsp:val=&quot;002F3DF7&quot;/&gt;&lt;wsp:rsid wsp:val=&quot;002F3FBC&quot;/&gt;&lt;wsp:rsid wsp:val=&quot;002F496C&quot;/&gt;&lt;wsp:rsid wsp:val=&quot;002F7A47&quot;/&gt;&lt;wsp:rsid wsp:val=&quot;002F7A4F&quot;/&gt;&lt;wsp:rsid wsp:val=&quot;0030163F&quot;/&gt;&lt;wsp:rsid wsp:val=&quot;00303B60&quot;/&gt;&lt;wsp:rsid wsp:val=&quot;00304ED6&quot;/&gt;&lt;wsp:rsid wsp:val=&quot;00310FDB&quot;/&gt;&lt;wsp:rsid wsp:val=&quot;00315934&quot;/&gt;&lt;wsp:rsid wsp:val=&quot;00321C76&quot;/&gt;&lt;wsp:rsid wsp:val=&quot;003221A9&quot;/&gt;&lt;wsp:rsid wsp:val=&quot;003224B3&quot;/&gt;&lt;wsp:rsid wsp:val=&quot;00330A98&quot;/&gt;&lt;wsp:rsid wsp:val=&quot;00331FFA&quot;/&gt;&lt;wsp:rsid wsp:val=&quot;00335309&quot;/&gt;&lt;wsp:rsid wsp:val=&quot;003408AD&quot;/&gt;&lt;wsp:rsid wsp:val=&quot;0034277E&quot;/&gt;&lt;wsp:rsid wsp:val=&quot;00350762&quot;/&gt;&lt;wsp:rsid wsp:val=&quot;00350880&quot;/&gt;&lt;wsp:rsid wsp:val=&quot;00362046&quot;/&gt;&lt;wsp:rsid wsp:val=&quot;00365CEF&quot;/&gt;&lt;wsp:rsid wsp:val=&quot;00366007&quot;/&gt;&lt;wsp:rsid wsp:val=&quot;00381DFB&quot;/&gt;&lt;wsp:rsid wsp:val=&quot;00384C8B&quot;/&gt;&lt;wsp:rsid wsp:val=&quot;0039128A&quot;/&gt;&lt;wsp:rsid wsp:val=&quot;003A254D&quot;/&gt;&lt;wsp:rsid wsp:val=&quot;003A4663&quot;/&gt;&lt;wsp:rsid wsp:val=&quot;003A7411&quot;/&gt;&lt;wsp:rsid wsp:val=&quot;003B08D5&quot;/&gt;&lt;wsp:rsid wsp:val=&quot;003B0D59&quot;/&gt;&lt;wsp:rsid wsp:val=&quot;003B38B4&quot;/&gt;&lt;wsp:rsid wsp:val=&quot;003B5EC8&quot;/&gt;&lt;wsp:rsid wsp:val=&quot;003C46EF&quot;/&gt;&lt;wsp:rsid wsp:val=&quot;003C53CC&quot;/&gt;&lt;wsp:rsid wsp:val=&quot;003D588C&quot;/&gt;&lt;wsp:rsid wsp:val=&quot;003E39AE&quot;/&gt;&lt;wsp:rsid wsp:val=&quot;003E5108&quot;/&gt;&lt;wsp:rsid wsp:val=&quot;003E5DA6&quot;/&gt;&lt;wsp:rsid wsp:val=&quot;003E6FF5&quot;/&gt;&lt;wsp:rsid wsp:val=&quot;003F38C1&quot;/&gt;&lt;wsp:rsid wsp:val=&quot;003F6C08&quot;/&gt;&lt;wsp:rsid wsp:val=&quot;00400807&quot;/&gt;&lt;wsp:rsid wsp:val=&quot;00400EE7&quot;/&gt;&lt;wsp:rsid wsp:val=&quot;004045E5&quot;/&gt;&lt;wsp:rsid wsp:val=&quot;0040471B&quot;/&gt;&lt;wsp:rsid wsp:val=&quot;00406384&quot;/&gt;&lt;wsp:rsid wsp:val=&quot;004101A3&quot;/&gt;&lt;wsp:rsid wsp:val=&quot;0042292D&quot;/&gt;&lt;wsp:rsid wsp:val=&quot;004253DA&quot;/&gt;&lt;wsp:rsid wsp:val=&quot;00432064&quot;/&gt;&lt;wsp:rsid wsp:val=&quot;004346E6&quot;/&gt;&lt;wsp:rsid wsp:val=&quot;004428C6&quot;/&gt;&lt;wsp:rsid wsp:val=&quot;00443A6E&quot;/&gt;&lt;wsp:rsid wsp:val=&quot;00443F16&quot;/&gt;&lt;wsp:rsid wsp:val=&quot;0044489E&quot;/&gt;&lt;wsp:rsid wsp:val=&quot;00451E5C&quot;/&gt;&lt;wsp:rsid wsp:val=&quot;004639C7&quot;/&gt;&lt;wsp:rsid wsp:val=&quot;004717E1&quot;/&gt;&lt;wsp:rsid wsp:val=&quot;00477CD2&quot;/&gt;&lt;wsp:rsid wsp:val=&quot;00480269&quot;/&gt;&lt;wsp:rsid wsp:val=&quot;004807B6&quot;/&gt;&lt;wsp:rsid wsp:val=&quot;00481C3E&quot;/&gt;&lt;wsp:rsid wsp:val=&quot;004838CB&quot;/&gt;&lt;wsp:rsid wsp:val=&quot;00485748&quot;/&gt;&lt;wsp:rsid wsp:val=&quot;004868E1&quot;/&gt;&lt;wsp:rsid wsp:val=&quot;0049064F&quot;/&gt;&lt;wsp:rsid wsp:val=&quot;004A1C93&quot;/&gt;&lt;wsp:rsid wsp:val=&quot;004A5980&quot;/&gt;&lt;wsp:rsid wsp:val=&quot;004C005B&quot;/&gt;&lt;wsp:rsid wsp:val=&quot;004C0A3C&quot;/&gt;&lt;wsp:rsid wsp:val=&quot;004C1C35&quot;/&gt;&lt;wsp:rsid wsp:val=&quot;004C55A5&quot;/&gt;&lt;wsp:rsid wsp:val=&quot;004D0994&quot;/&gt;&lt;wsp:rsid wsp:val=&quot;004D16A0&quot;/&gt;&lt;wsp:rsid wsp:val=&quot;004D5606&quot;/&gt;&lt;wsp:rsid wsp:val=&quot;004D5D78&quot;/&gt;&lt;wsp:rsid wsp:val=&quot;004D5EB4&quot;/&gt;&lt;wsp:rsid wsp:val=&quot;004D61BA&quot;/&gt;&lt;wsp:rsid wsp:val=&quot;004E0D22&quot;/&gt;&lt;wsp:rsid wsp:val=&quot;004E5211&quot;/&gt;&lt;wsp:rsid wsp:val=&quot;004E64A0&quot;/&gt;&lt;wsp:rsid wsp:val=&quot;004F3569&quot;/&gt;&lt;wsp:rsid wsp:val=&quot;00500BF9&quot;/&gt;&lt;wsp:rsid wsp:val=&quot;005035F1&quot;/&gt;&lt;wsp:rsid wsp:val=&quot;005050AE&quot;/&gt;&lt;wsp:rsid wsp:val=&quot;00505676&quot;/&gt;&lt;wsp:rsid wsp:val=&quot;00515B44&quot;/&gt;&lt;wsp:rsid wsp:val=&quot;0051793D&quot;/&gt;&lt;wsp:rsid wsp:val=&quot;005230D5&quot;/&gt;&lt;wsp:rsid wsp:val=&quot;00523A40&quot;/&gt;&lt;wsp:rsid wsp:val=&quot;00531673&quot;/&gt;&lt;wsp:rsid wsp:val=&quot;00540466&quot;/&gt;&lt;wsp:rsid wsp:val=&quot;00542459&quot;/&gt;&lt;wsp:rsid wsp:val=&quot;00542FA0&quot;/&gt;&lt;wsp:rsid wsp:val=&quot;00542FF1&quot;/&gt;&lt;wsp:rsid wsp:val=&quot;0054313A&quot;/&gt;&lt;wsp:rsid wsp:val=&quot;00545056&quot;/&gt;&lt;wsp:rsid wsp:val=&quot;0054520F&quot;/&gt;&lt;wsp:rsid wsp:val=&quot;00557881&quot;/&gt;&lt;wsp:rsid wsp:val=&quot;00557ABF&quot;/&gt;&lt;wsp:rsid wsp:val=&quot;00564F33&quot;/&gt;&lt;wsp:rsid wsp:val=&quot;0056633D&quot;/&gt;&lt;wsp:rsid wsp:val=&quot;00566749&quot;/&gt;&lt;wsp:rsid wsp:val=&quot;00567DE8&quot;/&gt;&lt;wsp:rsid wsp:val=&quot;00570D92&quot;/&gt;&lt;wsp:rsid wsp:val=&quot;00570F8A&quot;/&gt;&lt;wsp:rsid wsp:val=&quot;00571C34&quot;/&gt;&lt;wsp:rsid wsp:val=&quot;00581979&quot;/&gt;&lt;wsp:rsid wsp:val=&quot;00581B01&quot;/&gt;&lt;wsp:rsid wsp:val=&quot;0058409F&quot;/&gt;&lt;wsp:rsid wsp:val=&quot;00585B99&quot;/&gt;&lt;wsp:rsid wsp:val=&quot;005937C5&quot;/&gt;&lt;wsp:rsid wsp:val=&quot;00593A39&quot;/&gt;&lt;wsp:rsid wsp:val=&quot;00594F07&quot;/&gt;&lt;wsp:rsid wsp:val=&quot;0059575D&quot;/&gt;&lt;wsp:rsid wsp:val=&quot;005968E0&quot;/&gt;&lt;wsp:rsid wsp:val=&quot;005A2F38&quot;/&gt;&lt;wsp:rsid wsp:val=&quot;005A7D3F&quot;/&gt;&lt;wsp:rsid wsp:val=&quot;005B013D&quot;/&gt;&lt;wsp:rsid wsp:val=&quot;005B15A0&quot;/&gt;&lt;wsp:rsid wsp:val=&quot;005B3FA7&quot;/&gt;&lt;wsp:rsid wsp:val=&quot;005B7673&quot;/&gt;&lt;wsp:rsid wsp:val=&quot;005B7F27&quot;/&gt;&lt;wsp:rsid wsp:val=&quot;005C5492&quot;/&gt;&lt;wsp:rsid wsp:val=&quot;005D0720&quot;/&gt;&lt;wsp:rsid wsp:val=&quot;005D5F4B&quot;/&gt;&lt;wsp:rsid wsp:val=&quot;005E1504&quot;/&gt;&lt;wsp:rsid wsp:val=&quot;005E1EF4&quot;/&gt;&lt;wsp:rsid wsp:val=&quot;005E3EA0&quot;/&gt;&lt;wsp:rsid wsp:val=&quot;005E7D4E&quot;/&gt;&lt;wsp:rsid wsp:val=&quot;005E7DE0&quot;/&gt;&lt;wsp:rsid wsp:val=&quot;005F1324&quot;/&gt;&lt;wsp:rsid wsp:val=&quot;005F5DC6&quot;/&gt;&lt;wsp:rsid wsp:val=&quot;005F6E0C&quot;/&gt;&lt;wsp:rsid wsp:val=&quot;005F7950&quot;/&gt;&lt;wsp:rsid wsp:val=&quot;00600FAE&quot;/&gt;&lt;wsp:rsid wsp:val=&quot;00603E59&quot;/&gt;&lt;wsp:rsid wsp:val=&quot;006109FA&quot;/&gt;&lt;wsp:rsid wsp:val=&quot;00616227&quot;/&gt;&lt;wsp:rsid wsp:val=&quot;00616E64&quot;/&gt;&lt;wsp:rsid wsp:val=&quot;0062427E&quot;/&gt;&lt;wsp:rsid wsp:val=&quot;00631A9B&quot;/&gt;&lt;wsp:rsid wsp:val=&quot;00634ECD&quot;/&gt;&lt;wsp:rsid wsp:val=&quot;00637D6A&quot;/&gt;&lt;wsp:rsid wsp:val=&quot;00643575&quot;/&gt;&lt;wsp:rsid wsp:val=&quot;006476F5&quot;/&gt;&lt;wsp:rsid wsp:val=&quot;00653485&quot;/&gt;&lt;wsp:rsid wsp:val=&quot;00655AAC&quot;/&gt;&lt;wsp:rsid wsp:val=&quot;006571CB&quot;/&gt;&lt;wsp:rsid wsp:val=&quot;00657677&quot;/&gt;&lt;wsp:rsid wsp:val=&quot;006620BC&quot;/&gt;&lt;wsp:rsid wsp:val=&quot;006626F9&quot;/&gt;&lt;wsp:rsid wsp:val=&quot;00673880&quot;/&gt;&lt;wsp:rsid wsp:val=&quot;00673EEF&quot;/&gt;&lt;wsp:rsid wsp:val=&quot;006751FB&quot;/&gt;&lt;wsp:rsid wsp:val=&quot;0067710A&quot;/&gt;&lt;wsp:rsid wsp:val=&quot;006828FD&quot;/&gt;&lt;wsp:rsid wsp:val=&quot;00683FFC&quot;/&gt;&lt;wsp:rsid wsp:val=&quot;0068423D&quot;/&gt;&lt;wsp:rsid wsp:val=&quot;006844C0&quot;/&gt;&lt;wsp:rsid wsp:val=&quot;006851E0&quot;/&gt;&lt;wsp:rsid wsp:val=&quot;00686675&quot;/&gt;&lt;wsp:rsid wsp:val=&quot;00687A02&quot;/&gt;&lt;wsp:rsid wsp:val=&quot;00690249&quot;/&gt;&lt;wsp:rsid wsp:val=&quot;00693702&quot;/&gt;&lt;wsp:rsid wsp:val=&quot;006A7455&quot;/&gt;&lt;wsp:rsid wsp:val=&quot;006B06FA&quot;/&gt;&lt;wsp:rsid wsp:val=&quot;006B1163&quot;/&gt;&lt;wsp:rsid wsp:val=&quot;006B32A1&quot;/&gt;&lt;wsp:rsid wsp:val=&quot;006B3B17&quot;/&gt;&lt;wsp:rsid wsp:val=&quot;006B3DF3&quot;/&gt;&lt;wsp:rsid wsp:val=&quot;006B756E&quot;/&gt;&lt;wsp:rsid wsp:val=&quot;006C088F&quot;/&gt;&lt;wsp:rsid wsp:val=&quot;006C108C&quot;/&gt;&lt;wsp:rsid wsp:val=&quot;006D2EBB&quot;/&gt;&lt;wsp:rsid wsp:val=&quot;006D35FF&quot;/&gt;&lt;wsp:rsid wsp:val=&quot;006D582A&quot;/&gt;&lt;wsp:rsid wsp:val=&quot;006E049F&quot;/&gt;&lt;wsp:rsid wsp:val=&quot;006E0A9C&quot;/&gt;&lt;wsp:rsid wsp:val=&quot;006E0B49&quot;/&gt;&lt;wsp:rsid wsp:val=&quot;006E6ABF&quot;/&gt;&lt;wsp:rsid wsp:val=&quot;006F28C0&quot;/&gt;&lt;wsp:rsid wsp:val=&quot;006F75BC&quot;/&gt;&lt;wsp:rsid wsp:val=&quot;00700288&quot;/&gt;&lt;wsp:rsid wsp:val=&quot;007056DE&quot;/&gt;&lt;wsp:rsid wsp:val=&quot;007102C3&quot;/&gt;&lt;wsp:rsid wsp:val=&quot;00710C1B&quot;/&gt;&lt;wsp:rsid wsp:val=&quot;00712378&quot;/&gt;&lt;wsp:rsid wsp:val=&quot;0071302D&quot;/&gt;&lt;wsp:rsid wsp:val=&quot;00715CFC&quot;/&gt;&lt;wsp:rsid wsp:val=&quot;007176F1&quot;/&gt;&lt;wsp:rsid wsp:val=&quot;0072125F&quot;/&gt;&lt;wsp:rsid wsp:val=&quot;007254C0&quot;/&gt;&lt;wsp:rsid wsp:val=&quot;007257F1&quot;/&gt;&lt;wsp:rsid wsp:val=&quot;00730760&quot;/&gt;&lt;wsp:rsid wsp:val=&quot;0073118A&quot;/&gt;&lt;wsp:rsid wsp:val=&quot;00733319&quot;/&gt;&lt;wsp:rsid wsp:val=&quot;00734C6D&quot;/&gt;&lt;wsp:rsid wsp:val=&quot;0074007A&quot;/&gt;&lt;wsp:rsid wsp:val=&quot;00743936&quot;/&gt;&lt;wsp:rsid wsp:val=&quot;00744454&quot;/&gt;&lt;wsp:rsid wsp:val=&quot;00750288&quot;/&gt;&lt;wsp:rsid wsp:val=&quot;00751244&quot;/&gt;&lt;wsp:rsid wsp:val=&quot;00751E82&quot;/&gt;&lt;wsp:rsid wsp:val=&quot;007624E3&quot;/&gt;&lt;wsp:rsid wsp:val=&quot;00762742&quot;/&gt;&lt;wsp:rsid wsp:val=&quot;00764839&quot;/&gt;&lt;wsp:rsid wsp:val=&quot;007648BA&quot;/&gt;&lt;wsp:rsid wsp:val=&quot;00767841&quot;/&gt;&lt;wsp:rsid wsp:val=&quot;00771C34&quot;/&gt;&lt;wsp:rsid wsp:val=&quot;00772B9F&quot;/&gt;&lt;wsp:rsid wsp:val=&quot;00773A1E&quot;/&gt;&lt;wsp:rsid wsp:val=&quot;00773E07&quot;/&gt;&lt;wsp:rsid wsp:val=&quot;00780849&quot;/&gt;&lt;wsp:rsid wsp:val=&quot;007822D2&quot;/&gt;&lt;wsp:rsid wsp:val=&quot;00783DB0&quot;/&gt;&lt;wsp:rsid wsp:val=&quot;007859CD&quot;/&gt;&lt;wsp:rsid wsp:val=&quot;007915D1&quot;/&gt;&lt;wsp:rsid wsp:val=&quot;00794CA6&quot;/&gt;&lt;wsp:rsid wsp:val=&quot;007968A6&quot;/&gt;&lt;wsp:rsid wsp:val=&quot;007A2BDA&quot;/&gt;&lt;wsp:rsid wsp:val=&quot;007B3673&quot;/&gt;&lt;wsp:rsid wsp:val=&quot;007B6805&quot;/&gt;&lt;wsp:rsid wsp:val=&quot;007C21C7&quot;/&gt;&lt;wsp:rsid wsp:val=&quot;007D0D18&quot;/&gt;&lt;wsp:rsid wsp:val=&quot;007D6DB9&quot;/&gt;&lt;wsp:rsid wsp:val=&quot;007D753D&quot;/&gt;&lt;wsp:rsid wsp:val=&quot;007E3630&quot;/&gt;&lt;wsp:rsid wsp:val=&quot;007E78AE&quot;/&gt;&lt;wsp:rsid wsp:val=&quot;007F05C6&quot;/&gt;&lt;wsp:rsid wsp:val=&quot;007F1C2A&quot;/&gt;&lt;wsp:rsid wsp:val=&quot;0080556A&quot;/&gt;&lt;wsp:rsid wsp:val=&quot;00805BC2&quot;/&gt;&lt;wsp:rsid wsp:val=&quot;00811B3B&quot;/&gt;&lt;wsp:rsid wsp:val=&quot;008138E2&quot;/&gt;&lt;wsp:rsid wsp:val=&quot;008158D3&quot;/&gt;&lt;wsp:rsid wsp:val=&quot;0082137C&quot;/&gt;&lt;wsp:rsid wsp:val=&quot;00827C98&quot;/&gt;&lt;wsp:rsid wsp:val=&quot;008313E1&quot;/&gt;&lt;wsp:rsid wsp:val=&quot;0083354E&quot;/&gt;&lt;wsp:rsid wsp:val=&quot;008336CD&quot;/&gt;&lt;wsp:rsid wsp:val=&quot;0083481F&quot;/&gt;&lt;wsp:rsid wsp:val=&quot;00835156&quot;/&gt;&lt;wsp:rsid wsp:val=&quot;00837CD2&quot;/&gt;&lt;wsp:rsid wsp:val=&quot;00841A1B&quot;/&gt;&lt;wsp:rsid wsp:val=&quot;008517B4&quot;/&gt;&lt;wsp:rsid wsp:val=&quot;00852937&quot;/&gt;&lt;wsp:rsid wsp:val=&quot;00854BC4&quot;/&gt;&lt;wsp:rsid wsp:val=&quot;008578DE&quot;/&gt;&lt;wsp:rsid wsp:val=&quot;008619AD&quot;/&gt;&lt;wsp:rsid wsp:val=&quot;00865552&quot;/&gt;&lt;wsp:rsid wsp:val=&quot;00865E24&quot;/&gt;&lt;wsp:rsid wsp:val=&quot;0087170D&quot;/&gt;&lt;wsp:rsid wsp:val=&quot;00871B00&quot;/&gt;&lt;wsp:rsid wsp:val=&quot;008724D8&quot;/&gt;&lt;wsp:rsid wsp:val=&quot;00873068&quot;/&gt;&lt;wsp:rsid wsp:val=&quot;0087523E&quot;/&gt;&lt;wsp:rsid wsp:val=&quot;00875D12&quot;/&gt;&lt;wsp:rsid wsp:val=&quot;0088025D&quot;/&gt;&lt;wsp:rsid wsp:val=&quot;00880411&quot;/&gt;&lt;wsp:rsid wsp:val=&quot;00881E6B&quot;/&gt;&lt;wsp:rsid wsp:val=&quot;0088584A&quot;/&gt;&lt;wsp:rsid wsp:val=&quot;008864B5&quot;/&gt;&lt;wsp:rsid wsp:val=&quot;00891FDD&quot;/&gt;&lt;wsp:rsid wsp:val=&quot;00894D67&quot;/&gt;&lt;wsp:rsid wsp:val=&quot;00896DDC&quot;/&gt;&lt;wsp:rsid wsp:val=&quot;00897558&quot;/&gt;&lt;wsp:rsid wsp:val=&quot;008A0B12&quot;/&gt;&lt;wsp:rsid wsp:val=&quot;008A1142&quot;/&gt;&lt;wsp:rsid wsp:val=&quot;008A1F5D&quot;/&gt;&lt;wsp:rsid wsp:val=&quot;008A353F&quot;/&gt;&lt;wsp:rsid wsp:val=&quot;008A751B&quot;/&gt;&lt;wsp:rsid wsp:val=&quot;008B3E5A&quot;/&gt;&lt;wsp:rsid wsp:val=&quot;008C55A8&quot;/&gt;&lt;wsp:rsid wsp:val=&quot;008D000C&quot;/&gt;&lt;wsp:rsid wsp:val=&quot;008D05D9&quot;/&gt;&lt;wsp:rsid wsp:val=&quot;008E2A20&quot;/&gt;&lt;wsp:rsid wsp:val=&quot;008E3613&quot;/&gt;&lt;wsp:rsid wsp:val=&quot;008E3FE1&quot;/&gt;&lt;wsp:rsid wsp:val=&quot;008F45DF&quot;/&gt;&lt;wsp:rsid wsp:val=&quot;009001A5&quot;/&gt;&lt;wsp:rsid wsp:val=&quot;0090058A&quot;/&gt;&lt;wsp:rsid wsp:val=&quot;00900C8E&quot;/&gt;&lt;wsp:rsid wsp:val=&quot;00902C4D&quot;/&gt;&lt;wsp:rsid wsp:val=&quot;00904C18&quot;/&gt;&lt;wsp:rsid wsp:val=&quot;0090674D&quot;/&gt;&lt;wsp:rsid wsp:val=&quot;00912314&quot;/&gt;&lt;wsp:rsid wsp:val=&quot;00913E51&quot;/&gt;&lt;wsp:rsid wsp:val=&quot;00913F06&quot;/&gt;&lt;wsp:rsid wsp:val=&quot;0092063A&quot;/&gt;&lt;wsp:rsid wsp:val=&quot;00924105&quot;/&gt;&lt;wsp:rsid wsp:val=&quot;00932237&quot;/&gt;&lt;wsp:rsid wsp:val=&quot;00932290&quot;/&gt;&lt;wsp:rsid wsp:val=&quot;009336B7&quot;/&gt;&lt;wsp:rsid wsp:val=&quot;0094239F&quot;/&gt;&lt;wsp:rsid wsp:val=&quot;00951568&quot;/&gt;&lt;wsp:rsid wsp:val=&quot;009519B6&quot;/&gt;&lt;wsp:rsid wsp:val=&quot;009537D6&quot;/&gt;&lt;wsp:rsid wsp:val=&quot;009575C6&quot;/&gt;&lt;wsp:rsid wsp:val=&quot;00963551&quot;/&gt;&lt;wsp:rsid wsp:val=&quot;00963A23&quot;/&gt;&lt;wsp:rsid wsp:val=&quot;0097127E&quot;/&gt;&lt;wsp:rsid wsp:val=&quot;0097209B&quot;/&gt;&lt;wsp:rsid wsp:val=&quot;009723CB&quot;/&gt;&lt;wsp:rsid wsp:val=&quot;009726C5&quot;/&gt;&lt;wsp:rsid wsp:val=&quot;0097381E&quot;/&gt;&lt;wsp:rsid wsp:val=&quot;00977CB5&quot;/&gt;&lt;wsp:rsid wsp:val=&quot;00983CBF&quot;/&gt;&lt;wsp:rsid wsp:val=&quot;00987A03&quot;/&gt;&lt;wsp:rsid wsp:val=&quot;00994E78&quot;/&gt;&lt;wsp:rsid wsp:val=&quot;00996B25&quot;/&gt;&lt;wsp:rsid wsp:val=&quot;009A0CE1&quot;/&gt;&lt;wsp:rsid wsp:val=&quot;009A114A&quot;/&gt;&lt;wsp:rsid wsp:val=&quot;009A209E&quot;/&gt;&lt;wsp:rsid wsp:val=&quot;009A3460&quot;/&gt;&lt;wsp:rsid wsp:val=&quot;009A5459&quot;/&gt;&lt;wsp:rsid wsp:val=&quot;009A5B84&quot;/&gt;&lt;wsp:rsid wsp:val=&quot;009B31CE&quot;/&gt;&lt;wsp:rsid wsp:val=&quot;009B56CF&quot;/&gt;&lt;wsp:rsid wsp:val=&quot;009B7783&quot;/&gt;&lt;wsp:rsid wsp:val=&quot;009C5F31&quot;/&gt;&lt;wsp:rsid wsp:val=&quot;009C7B92&quot;/&gt;&lt;wsp:rsid wsp:val=&quot;009D7C55&quot;/&gt;&lt;wsp:rsid wsp:val=&quot;009E06A8&quot;/&gt;&lt;wsp:rsid wsp:val=&quot;009E18AB&quot;/&gt;&lt;wsp:rsid wsp:val=&quot;009E4DB9&quot;/&gt;&lt;wsp:rsid wsp:val=&quot;009E6942&quot;/&gt;&lt;wsp:rsid wsp:val=&quot;009F0582&quot;/&gt;&lt;wsp:rsid wsp:val=&quot;009F08FC&quot;/&gt;&lt;wsp:rsid wsp:val=&quot;009F18D3&quot;/&gt;&lt;wsp:rsid wsp:val=&quot;009F5828&quot;/&gt;&lt;wsp:rsid wsp:val=&quot;009F6BFA&quot;/&gt;&lt;wsp:rsid wsp:val=&quot;009F7252&quot;/&gt;&lt;wsp:rsid wsp:val=&quot;009F79A9&quot;/&gt;&lt;wsp:rsid wsp:val=&quot;00A02800&quot;/&gt;&lt;wsp:rsid wsp:val=&quot;00A04556&quot;/&gt;&lt;wsp:rsid wsp:val=&quot;00A04A9B&quot;/&gt;&lt;wsp:rsid wsp:val=&quot;00A04F4E&quot;/&gt;&lt;wsp:rsid wsp:val=&quot;00A11331&quot;/&gt;&lt;wsp:rsid wsp:val=&quot;00A12082&quot;/&gt;&lt;wsp:rsid wsp:val=&quot;00A143B7&quot;/&gt;&lt;wsp:rsid wsp:val=&quot;00A1759C&quot;/&gt;&lt;wsp:rsid wsp:val=&quot;00A20B19&quot;/&gt;&lt;wsp:rsid wsp:val=&quot;00A2139C&quot;/&gt;&lt;wsp:rsid wsp:val=&quot;00A2142C&quot;/&gt;&lt;wsp:rsid wsp:val=&quot;00A24C2F&quot;/&gt;&lt;wsp:rsid wsp:val=&quot;00A255EF&quot;/&gt;&lt;wsp:rsid wsp:val=&quot;00A275D0&quot;/&gt;&lt;wsp:rsid wsp:val=&quot;00A300CB&quot;/&gt;&lt;wsp:rsid wsp:val=&quot;00A319EE&quot;/&gt;&lt;wsp:rsid wsp:val=&quot;00A41583&quot;/&gt;&lt;wsp:rsid wsp:val=&quot;00A42F62&quot;/&gt;&lt;wsp:rsid wsp:val=&quot;00A44B16&quot;/&gt;&lt;wsp:rsid wsp:val=&quot;00A46B38&quot;/&gt;&lt;wsp:rsid wsp:val=&quot;00A512BC&quot;/&gt;&lt;wsp:rsid wsp:val=&quot;00A5423E&quot;/&gt;&lt;wsp:rsid wsp:val=&quot;00A546E6&quot;/&gt;&lt;wsp:rsid wsp:val=&quot;00A608BE&quot;/&gt;&lt;wsp:rsid wsp:val=&quot;00A61144&quot;/&gt;&lt;wsp:rsid wsp:val=&quot;00A62822&quot;/&gt;&lt;wsp:rsid wsp:val=&quot;00A62F9B&quot;/&gt;&lt;wsp:rsid wsp:val=&quot;00A6479E&quot;/&gt;&lt;wsp:rsid wsp:val=&quot;00A72EB0&quot;/&gt;&lt;wsp:rsid wsp:val=&quot;00A738FE&quot;/&gt;&lt;wsp:rsid wsp:val=&quot;00A7466C&quot;/&gt;&lt;wsp:rsid wsp:val=&quot;00A753F4&quot;/&gt;&lt;wsp:rsid wsp:val=&quot;00A7717C&quot;/&gt;&lt;wsp:rsid wsp:val=&quot;00A80107&quot;/&gt;&lt;wsp:rsid wsp:val=&quot;00A80F12&quot;/&gt;&lt;wsp:rsid wsp:val=&quot;00A81272&quot;/&gt;&lt;wsp:rsid wsp:val=&quot;00A8762B&quot;/&gt;&lt;wsp:rsid wsp:val=&quot;00A91DBA&quot;/&gt;&lt;wsp:rsid wsp:val=&quot;00A97FDA&quot;/&gt;&lt;wsp:rsid wsp:val=&quot;00AA395F&quot;/&gt;&lt;wsp:rsid wsp:val=&quot;00AA4615&quot;/&gt;&lt;wsp:rsid wsp:val=&quot;00AA466C&quot;/&gt;&lt;wsp:rsid wsp:val=&quot;00AA5EB6&quot;/&gt;&lt;wsp:rsid wsp:val=&quot;00AB0258&quot;/&gt;&lt;wsp:rsid wsp:val=&quot;00AB03C3&quot;/&gt;&lt;wsp:rsid wsp:val=&quot;00AB06F0&quot;/&gt;&lt;wsp:rsid wsp:val=&quot;00AB3135&quot;/&gt;&lt;wsp:rsid wsp:val=&quot;00AB5D00&quot;/&gt;&lt;wsp:rsid wsp:val=&quot;00AB7949&quot;/&gt;&lt;wsp:rsid wsp:val=&quot;00AC112B&quot;/&gt;&lt;wsp:rsid wsp:val=&quot;00AC1591&quot;/&gt;&lt;wsp:rsid wsp:val=&quot;00AC612E&quot;/&gt;&lt;wsp:rsid wsp:val=&quot;00AC64CC&quot;/&gt;&lt;wsp:rsid wsp:val=&quot;00AE0921&quot;/&gt;&lt;wsp:rsid wsp:val=&quot;00AE1271&quot;/&gt;&lt;wsp:rsid wsp:val=&quot;00AF2AB3&quot;/&gt;&lt;wsp:rsid wsp:val=&quot;00B03506&quot;/&gt;&lt;wsp:rsid wsp:val=&quot;00B036B2&quot;/&gt;&lt;wsp:rsid wsp:val=&quot;00B0491B&quot;/&gt;&lt;wsp:rsid wsp:val=&quot;00B10ACC&quot;/&gt;&lt;wsp:rsid wsp:val=&quot;00B140DD&quot;/&gt;&lt;wsp:rsid wsp:val=&quot;00B1657F&quot;/&gt;&lt;wsp:rsid wsp:val=&quot;00B27688&quot;/&gt;&lt;wsp:rsid wsp:val=&quot;00B27C6E&quot;/&gt;&lt;wsp:rsid wsp:val=&quot;00B31AB0&quot;/&gt;&lt;wsp:rsid wsp:val=&quot;00B327C8&quot;/&gt;&lt;wsp:rsid wsp:val=&quot;00B42FF5&quot;/&gt;&lt;wsp:rsid wsp:val=&quot;00B445C3&quot;/&gt;&lt;wsp:rsid wsp:val=&quot;00B44F40&quot;/&gt;&lt;wsp:rsid wsp:val=&quot;00B5651E&quot;/&gt;&lt;wsp:rsid wsp:val=&quot;00B5658F&quot;/&gt;&lt;wsp:rsid wsp:val=&quot;00B56981&quot;/&gt;&lt;wsp:rsid wsp:val=&quot;00B615B4&quot;/&gt;&lt;wsp:rsid wsp:val=&quot;00B633D6&quot;/&gt;&lt;wsp:rsid wsp:val=&quot;00B657E2&quot;/&gt;&lt;wsp:rsid wsp:val=&quot;00B706DF&quot;/&gt;&lt;wsp:rsid wsp:val=&quot;00B72489&quot;/&gt;&lt;wsp:rsid wsp:val=&quot;00B73C51&quot;/&gt;&lt;wsp:rsid wsp:val=&quot;00B76500&quot;/&gt;&lt;wsp:rsid wsp:val=&quot;00B806A8&quot;/&gt;&lt;wsp:rsid wsp:val=&quot;00B81C50&quot;/&gt;&lt;wsp:rsid wsp:val=&quot;00B91539&quot;/&gt;&lt;wsp:rsid wsp:val=&quot;00B94F99&quot;/&gt;&lt;wsp:rsid wsp:val=&quot;00BA36B9&quot;/&gt;&lt;wsp:rsid wsp:val=&quot;00BA5AA3&quot;/&gt;&lt;wsp:rsid wsp:val=&quot;00BB175A&quot;/&gt;&lt;wsp:rsid wsp:val=&quot;00BB53E5&quot;/&gt;&lt;wsp:rsid wsp:val=&quot;00BB577D&quot;/&gt;&lt;wsp:rsid wsp:val=&quot;00BB5A94&quot;/&gt;&lt;wsp:rsid wsp:val=&quot;00BC7D8F&quot;/&gt;&lt;wsp:rsid wsp:val=&quot;00BD2CF7&quot;/&gt;&lt;wsp:rsid wsp:val=&quot;00BD3406&quot;/&gt;&lt;wsp:rsid wsp:val=&quot;00BD42D5&quot;/&gt;&lt;wsp:rsid wsp:val=&quot;00BE566E&quot;/&gt;&lt;wsp:rsid wsp:val=&quot;00BE567D&quot;/&gt;&lt;wsp:rsid wsp:val=&quot;00BF75D1&quot;/&gt;&lt;wsp:rsid wsp:val=&quot;00C04DCD&quot;/&gt;&lt;wsp:rsid wsp:val=&quot;00C15F19&quot;/&gt;&lt;wsp:rsid wsp:val=&quot;00C16CDE&quot;/&gt;&lt;wsp:rsid wsp:val=&quot;00C24FFF&quot;/&gt;&lt;wsp:rsid wsp:val=&quot;00C26B0B&quot;/&gt;&lt;wsp:rsid wsp:val=&quot;00C31A62&quot;/&gt;&lt;wsp:rsid wsp:val=&quot;00C34B96&quot;/&gt;&lt;wsp:rsid wsp:val=&quot;00C36ACA&quot;/&gt;&lt;wsp:rsid wsp:val=&quot;00C426FF&quot;/&gt;&lt;wsp:rsid wsp:val=&quot;00C4346B&quot;/&gt;&lt;wsp:rsid wsp:val=&quot;00C5069B&quot;/&gt;&lt;wsp:rsid wsp:val=&quot;00C549CB&quot;/&gt;&lt;wsp:rsid wsp:val=&quot;00C603E3&quot;/&gt;&lt;wsp:rsid wsp:val=&quot;00C6057F&quot;/&gt;&lt;wsp:rsid wsp:val=&quot;00C6261D&quot;/&gt;&lt;wsp:rsid wsp:val=&quot;00C63150&quot;/&gt;&lt;wsp:rsid wsp:val=&quot;00C64F85&quot;/&gt;&lt;wsp:rsid wsp:val=&quot;00C70BF2&quot;/&gt;&lt;wsp:rsid wsp:val=&quot;00C738DF&quot;/&gt;&lt;wsp:rsid wsp:val=&quot;00C814A8&quot;/&gt;&lt;wsp:rsid wsp:val=&quot;00C82831&quot;/&gt;&lt;wsp:rsid wsp:val=&quot;00C90B8A&quot;/&gt;&lt;wsp:rsid wsp:val=&quot;00C9216D&quot;/&gt;&lt;wsp:rsid wsp:val=&quot;00C973A2&quot;/&gt;&lt;wsp:rsid wsp:val=&quot;00CA6835&quot;/&gt;&lt;wsp:rsid wsp:val=&quot;00CB011D&quot;/&gt;&lt;wsp:rsid wsp:val=&quot;00CB1DD9&quot;/&gt;&lt;wsp:rsid wsp:val=&quot;00CB67C0&quot;/&gt;&lt;wsp:rsid wsp:val=&quot;00CC31EE&quot;/&gt;&lt;wsp:rsid wsp:val=&quot;00CC388E&quot;/&gt;&lt;wsp:rsid wsp:val=&quot;00CC6063&quot;/&gt;&lt;wsp:rsid wsp:val=&quot;00CD1F0F&quot;/&gt;&lt;wsp:rsid wsp:val=&quot;00CD3443&quot;/&gt;&lt;wsp:rsid wsp:val=&quot;00CD3903&quot;/&gt;&lt;wsp:rsid wsp:val=&quot;00CD4092&quot;/&gt;&lt;wsp:rsid wsp:val=&quot;00CE2BEA&quot;/&gt;&lt;wsp:rsid wsp:val=&quot;00D037A6&quot;/&gt;&lt;wsp:rsid wsp:val=&quot;00D12F80&quot;/&gt;&lt;wsp:rsid wsp:val=&quot;00D20C61&quot;/&gt;&lt;wsp:rsid wsp:val=&quot;00D27ADA&quot;/&gt;&lt;wsp:rsid wsp:val=&quot;00D335CE&quot;/&gt;&lt;wsp:rsid wsp:val=&quot;00D34955&quot;/&gt;&lt;wsp:rsid wsp:val=&quot;00D40239&quot;/&gt;&lt;wsp:rsid wsp:val=&quot;00D4182E&quot;/&gt;&lt;wsp:rsid wsp:val=&quot;00D41BA5&quot;/&gt;&lt;wsp:rsid wsp:val=&quot;00D42205&quot;/&gt;&lt;wsp:rsid wsp:val=&quot;00D44748&quot;/&gt;&lt;wsp:rsid wsp:val=&quot;00D44B15&quot;/&gt;&lt;wsp:rsid wsp:val=&quot;00D4659A&quot;/&gt;&lt;wsp:rsid wsp:val=&quot;00D46C57&quot;/&gt;&lt;wsp:rsid wsp:val=&quot;00D512F3&quot;/&gt;&lt;wsp:rsid wsp:val=&quot;00D54C92&quot;/&gt;&lt;wsp:rsid wsp:val=&quot;00D64E19&quot;/&gt;&lt;wsp:rsid wsp:val=&quot;00D65517&quot;/&gt;&lt;wsp:rsid wsp:val=&quot;00D72384&quot;/&gt;&lt;wsp:rsid wsp:val=&quot;00D72711&quot;/&gt;&lt;wsp:rsid wsp:val=&quot;00D751D7&quot;/&gt;&lt;wsp:rsid wsp:val=&quot;00D83E1E&quot;/&gt;&lt;wsp:rsid wsp:val=&quot;00D859EC&quot;/&gt;&lt;wsp:rsid wsp:val=&quot;00D93ABF&quot;/&gt;&lt;wsp:rsid wsp:val=&quot;00DA04A3&quot;/&gt;&lt;wsp:rsid wsp:val=&quot;00DA2505&quot;/&gt;&lt;wsp:rsid wsp:val=&quot;00DA39E3&quot;/&gt;&lt;wsp:rsid wsp:val=&quot;00DA5DE7&quot;/&gt;&lt;wsp:rsid wsp:val=&quot;00DB05C8&quot;/&gt;&lt;wsp:rsid wsp:val=&quot;00DB1BCB&quot;/&gt;&lt;wsp:rsid wsp:val=&quot;00DB2A96&quot;/&gt;&lt;wsp:rsid wsp:val=&quot;00DB39CC&quot;/&gt;&lt;wsp:rsid wsp:val=&quot;00DC1E00&quot;/&gt;&lt;wsp:rsid wsp:val=&quot;00DC3188&quot;/&gt;&lt;wsp:rsid wsp:val=&quot;00DC545E&quot;/&gt;&lt;wsp:rsid wsp:val=&quot;00DC6961&quot;/&gt;&lt;wsp:rsid wsp:val=&quot;00DC7A6B&quot;/&gt;&lt;wsp:rsid wsp:val=&quot;00DD05D4&quot;/&gt;&lt;wsp:rsid wsp:val=&quot;00DD7F62&quot;/&gt;&lt;wsp:rsid wsp:val=&quot;00DE2DDD&quot;/&gt;&lt;wsp:rsid wsp:val=&quot;00DF1E0C&quot;/&gt;&lt;wsp:rsid wsp:val=&quot;00DF2EEE&quot;/&gt;&lt;wsp:rsid wsp:val=&quot;00E006FA&quot;/&gt;&lt;wsp:rsid wsp:val=&quot;00E03E36&quot;/&gt;&lt;wsp:rsid wsp:val=&quot;00E14AC3&quot;/&gt;&lt;wsp:rsid wsp:val=&quot;00E16017&quot;/&gt;&lt;wsp:rsid wsp:val=&quot;00E17601&quot;/&gt;&lt;wsp:rsid wsp:val=&quot;00E17CC8&quot;/&gt;&lt;wsp:rsid wsp:val=&quot;00E25D85&quot;/&gt;&lt;wsp:rsid wsp:val=&quot;00E3062E&quot;/&gt;&lt;wsp:rsid wsp:val=&quot;00E34E60&quot;/&gt;&lt;wsp:rsid wsp:val=&quot;00E35D03&quot;/&gt;&lt;wsp:rsid wsp:val=&quot;00E375C3&quot;/&gt;&lt;wsp:rsid wsp:val=&quot;00E423F8&quot;/&gt;&lt;wsp:rsid wsp:val=&quot;00E4470F&quot;/&gt;&lt;wsp:rsid wsp:val=&quot;00E5091C&quot;/&gt;&lt;wsp:rsid wsp:val=&quot;00E52595&quot;/&gt;&lt;wsp:rsid wsp:val=&quot;00E56A32&quot;/&gt;&lt;wsp:rsid wsp:val=&quot;00E612C7&quot;/&gt;&lt;wsp:rsid wsp:val=&quot;00E6290E&quot;/&gt;&lt;wsp:rsid wsp:val=&quot;00E65759&quot;/&gt;&lt;wsp:rsid wsp:val=&quot;00E66FA8&quot;/&gt;&lt;wsp:rsid wsp:val=&quot;00E73701&quot;/&gt;&lt;wsp:rsid wsp:val=&quot;00E74171&quot;/&gt;&lt;wsp:rsid wsp:val=&quot;00E7602D&quot;/&gt;&lt;wsp:rsid wsp:val=&quot;00E83FA1&quot;/&gt;&lt;wsp:rsid wsp:val=&quot;00E9080D&quot;/&gt;&lt;wsp:rsid wsp:val=&quot;00E9629F&quot;/&gt;&lt;wsp:rsid wsp:val=&quot;00EA1ED9&quot;/&gt;&lt;wsp:rsid wsp:val=&quot;00EA2D86&quot;/&gt;&lt;wsp:rsid wsp:val=&quot;00EB040D&quot;/&gt;&lt;wsp:rsid wsp:val=&quot;00EB4AAC&quot;/&gt;&lt;wsp:rsid wsp:val=&quot;00EB4C41&quot;/&gt;&lt;wsp:rsid wsp:val=&quot;00EB5C0C&quot;/&gt;&lt;wsp:rsid wsp:val=&quot;00EB7953&quot;/&gt;&lt;wsp:rsid wsp:val=&quot;00EC10E7&quot;/&gt;&lt;wsp:rsid wsp:val=&quot;00EC3183&quot;/&gt;&lt;wsp:rsid wsp:val=&quot;00EC5875&quot;/&gt;&lt;wsp:rsid wsp:val=&quot;00EC5BB4&quot;/&gt;&lt;wsp:rsid wsp:val=&quot;00EC637B&quot;/&gt;&lt;wsp:rsid wsp:val=&quot;00ED0665&quot;/&gt;&lt;wsp:rsid wsp:val=&quot;00ED10E8&quot;/&gt;&lt;wsp:rsid wsp:val=&quot;00ED11E5&quot;/&gt;&lt;wsp:rsid wsp:val=&quot;00ED1CC0&quot;/&gt;&lt;wsp:rsid wsp:val=&quot;00ED55E2&quot;/&gt;&lt;wsp:rsid wsp:val=&quot;00ED72A0&quot;/&gt;&lt;wsp:rsid wsp:val=&quot;00ED7A5A&quot;/&gt;&lt;wsp:rsid wsp:val=&quot;00EE0F49&quot;/&gt;&lt;wsp:rsid wsp:val=&quot;00EE3141&quot;/&gt;&lt;wsp:rsid wsp:val=&quot;00EF0CFD&quot;/&gt;&lt;wsp:rsid wsp:val=&quot;00EF1263&quot;/&gt;&lt;wsp:rsid wsp:val=&quot;00EF37F5&quot;/&gt;&lt;wsp:rsid wsp:val=&quot;00F07F30&quot;/&gt;&lt;wsp:rsid wsp:val=&quot;00F10175&quot;/&gt;&lt;wsp:rsid wsp:val=&quot;00F13F23&quot;/&gt;&lt;wsp:rsid wsp:val=&quot;00F23647&quot;/&gt;&lt;wsp:rsid wsp:val=&quot;00F25CC2&quot;/&gt;&lt;wsp:rsid wsp:val=&quot;00F3473C&quot;/&gt;&lt;wsp:rsid wsp:val=&quot;00F35D26&quot;/&gt;&lt;wsp:rsid wsp:val=&quot;00F4348E&quot;/&gt;&lt;wsp:rsid wsp:val=&quot;00F53016&quot;/&gt;&lt;wsp:rsid wsp:val=&quot;00F65A4D&quot;/&gt;&lt;wsp:rsid wsp:val=&quot;00F67CD9&quot;/&gt;&lt;wsp:rsid wsp:val=&quot;00F731E3&quot;/&gt;&lt;wsp:rsid wsp:val=&quot;00F813EA&quot;/&gt;&lt;wsp:rsid wsp:val=&quot;00F824F2&quot;/&gt;&lt;wsp:rsid wsp:val=&quot;00F879A7&quot;/&gt;&lt;wsp:rsid wsp:val=&quot;00F93138&quot;/&gt;&lt;wsp:rsid wsp:val=&quot;00F97F47&quot;/&gt;&lt;wsp:rsid wsp:val=&quot;00FA111C&quot;/&gt;&lt;wsp:rsid wsp:val=&quot;00FA450A&quot;/&gt;&lt;wsp:rsid wsp:val=&quot;00FB15D0&quot;/&gt;&lt;wsp:rsid wsp:val=&quot;00FB2FF8&quot;/&gt;&lt;wsp:rsid wsp:val=&quot;00FB59FA&quot;/&gt;&lt;wsp:rsid wsp:val=&quot;00FC0D2C&quot;/&gt;&lt;wsp:rsid wsp:val=&quot;00FC2EB2&quot;/&gt;&lt;wsp:rsid wsp:val=&quot;00FC35FC&quot;/&gt;&lt;wsp:rsid wsp:val=&quot;00FC388E&quot;/&gt;&lt;wsp:rsid wsp:val=&quot;00FD193F&quot;/&gt;&lt;wsp:rsid wsp:val=&quot;00FD3035&quot;/&gt;&lt;wsp:rsid wsp:val=&quot;00FE32C2&quot;/&gt;&lt;wsp:rsid wsp:val=&quot;00FE3345&quot;/&gt;&lt;wsp:rsid wsp:val=&quot;00FE78AB&quot;/&gt;&lt;wsp:rsid wsp:val=&quot;00FF3DC2&quot;/&gt;&lt;wsp:rsid wsp:val=&quot;00FF550A&quot;/&gt;&lt;wsp:rsid wsp:val=&quot;00FF7BC0&quot;/&gt;&lt;/wsp:rsids&gt;&lt;/w:docPr&gt;&lt;w:body&gt;&lt;wx:sect&gt;&lt;w:p wsp:rsidR=&quot;00000000&quot; wsp:rsidRDefault=&quot;00A546E6&quot; wsp:rsidP=&quot;00A546E6&quot;&gt;&lt;m:oMathPara&gt;&lt;m:oMath&gt;&lt;m:r&gt;&lt;w:rPr&gt;&lt;w:rFonts w:ascii=&quot;Cambria Math&quot; w:h-ansi=&quot;Cambria Math&quot; w:cs=&quot;Arial&quot;/&gt;&lt;wx:font wx:val=&quot;Cambria Math&quot;/&gt;&lt;w:i/&gt;&lt;w:sz w:val=&quot;22&quot;/&gt;&lt;w:sz-cs w:val=&quot;22&quot;/&gt;&lt;/w:rPr&gt;&lt;m:t&gt; √ó &lt;/m:t&gt;&lt;/m:r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20&quot; w:footer=&quot;720&quot; w:gutter=&quot;0&quot;/&gt;&lt;w:cols w:space=&quot;720&quot;/&gt;&lt;/w:sectPr&gt;&lt;/wx:sect&gt;&lt;/w:body&gt;&lt;/w:wordDocument&gt;">
                                    <v:imagedata r:id="rId25" o:title="" chromakey="white"/>
                                  </v:shape>
                                </w:pict>
                              </w:r>
                              <w:r w:rsidR="006620BC" w:rsidRPr="006620BC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instrText xml:space="preserve"> </w:instrText>
                              </w:r>
                              <w:r w:rsidR="006620BC" w:rsidRPr="006620BC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2B2727">
                                <w:rPr>
                                  <w:noProof/>
                                  <w:position w:val="-5"/>
                                </w:rPr>
                                <w:pict>
                                  <v:shape id="_x0000_i1027" type="#_x0000_t75" alt="" style="width:12.95pt;height:12.95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hyphenationZone w:val=&quot;425&quot;/&gt;&lt;w:drawingGridHorizontalSpacing w:val=&quot;57&quot;/&gt;&lt;w:drawingGridVerticalSpacing w:val=&quot;57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doNotUseHTMLParagraphAutoSpacing/&gt;&lt;w:breakWrappedTables/&gt;&lt;w:snapToGridInCell/&gt;&lt;w:wrapTextWithPunct/&gt;&lt;w:useAsianBreakRules/&gt;&lt;w:dontGrowAutofit/&gt;&lt;/w:compat&gt;&lt;wsp:rsids&gt;&lt;wsp:rsidRoot wsp:val=&quot;00F97F47&quot;/&gt;&lt;wsp:rsid wsp:val=&quot;00000A2A&quot;/&gt;&lt;wsp:rsid wsp:val=&quot;0000627A&quot;/&gt;&lt;wsp:rsid wsp:val=&quot;0000768D&quot;/&gt;&lt;wsp:rsid wsp:val=&quot;00011E49&quot;/&gt;&lt;wsp:rsid wsp:val=&quot;00014998&quot;/&gt;&lt;wsp:rsid wsp:val=&quot;00020CE1&quot;/&gt;&lt;wsp:rsid wsp:val=&quot;00027DDE&quot;/&gt;&lt;wsp:rsid wsp:val=&quot;00034628&quot;/&gt;&lt;wsp:rsid wsp:val=&quot;000375EA&quot;/&gt;&lt;wsp:rsid wsp:val=&quot;000433FB&quot;/&gt;&lt;wsp:rsid wsp:val=&quot;0005080E&quot;/&gt;&lt;wsp:rsid wsp:val=&quot;00052871&quot;/&gt;&lt;wsp:rsid wsp:val=&quot;0005526E&quot;/&gt;&lt;wsp:rsid wsp:val=&quot;00065597&quot;/&gt;&lt;wsp:rsid wsp:val=&quot;0007045E&quot;/&gt;&lt;wsp:rsid wsp:val=&quot;00072A54&quot;/&gt;&lt;wsp:rsid wsp:val=&quot;00080D8D&quot;/&gt;&lt;wsp:rsid wsp:val=&quot;00083B36&quot;/&gt;&lt;wsp:rsid wsp:val=&quot;00084DAA&quot;/&gt;&lt;wsp:rsid wsp:val=&quot;00091E21&quot;/&gt;&lt;wsp:rsid wsp:val=&quot;00095A1E&quot;/&gt;&lt;wsp:rsid wsp:val=&quot;000A419C&quot;/&gt;&lt;wsp:rsid wsp:val=&quot;000A4223&quot;/&gt;&lt;wsp:rsid wsp:val=&quot;000A5E07&quot;/&gt;&lt;wsp:rsid wsp:val=&quot;000B0934&quot;/&gt;&lt;wsp:rsid wsp:val=&quot;000B10BC&quot;/&gt;&lt;wsp:rsid wsp:val=&quot;000B2E6C&quot;/&gt;&lt;wsp:rsid wsp:val=&quot;000B36EE&quot;/&gt;&lt;wsp:rsid wsp:val=&quot;000B5443&quot;/&gt;&lt;wsp:rsid wsp:val=&quot;000B6C92&quot;/&gt;&lt;wsp:rsid wsp:val=&quot;000C3723&quot;/&gt;&lt;wsp:rsid wsp:val=&quot;000C43A9&quot;/&gt;&lt;wsp:rsid wsp:val=&quot;000D0DB7&quot;/&gt;&lt;wsp:rsid wsp:val=&quot;000D2264&quot;/&gt;&lt;wsp:rsid wsp:val=&quot;000D37D9&quot;/&gt;&lt;wsp:rsid wsp:val=&quot;000D74F6&quot;/&gt;&lt;wsp:rsid wsp:val=&quot;000E13C2&quot;/&gt;&lt;wsp:rsid wsp:val=&quot;000E30B9&quot;/&gt;&lt;wsp:rsid wsp:val=&quot;000E73B1&quot;/&gt;&lt;wsp:rsid wsp:val=&quot;000E7C6F&quot;/&gt;&lt;wsp:rsid wsp:val=&quot;000F0E2F&quot;/&gt;&lt;wsp:rsid wsp:val=&quot;000F5DFB&quot;/&gt;&lt;wsp:rsid wsp:val=&quot;000F6378&quot;/&gt;&lt;wsp:rsid wsp:val=&quot;000F701F&quot;/&gt;&lt;wsp:rsid wsp:val=&quot;0010021E&quot;/&gt;&lt;wsp:rsid wsp:val=&quot;00104D51&quot;/&gt;&lt;wsp:rsid wsp:val=&quot;00105626&quot;/&gt;&lt;wsp:rsid wsp:val=&quot;00105C8D&quot;/&gt;&lt;wsp:rsid wsp:val=&quot;00110564&quot;/&gt;&lt;wsp:rsid wsp:val=&quot;00120685&quot;/&gt;&lt;wsp:rsid wsp:val=&quot;00121705&quot;/&gt;&lt;wsp:rsid wsp:val=&quot;001238BF&quot;/&gt;&lt;wsp:rsid wsp:val=&quot;00125968&quot;/&gt;&lt;wsp:rsid wsp:val=&quot;001313C1&quot;/&gt;&lt;wsp:rsid wsp:val=&quot;001317AD&quot;/&gt;&lt;wsp:rsid wsp:val=&quot;00135963&quot;/&gt;&lt;wsp:rsid wsp:val=&quot;00146CAE&quot;/&gt;&lt;wsp:rsid wsp:val=&quot;00146F71&quot;/&gt;&lt;wsp:rsid wsp:val=&quot;00150305&quot;/&gt;&lt;wsp:rsid wsp:val=&quot;001525BF&quot;/&gt;&lt;wsp:rsid wsp:val=&quot;001540D6&quot;/&gt;&lt;wsp:rsid wsp:val=&quot;00154B7C&quot;/&gt;&lt;wsp:rsid wsp:val=&quot;00162013&quot;/&gt;&lt;wsp:rsid wsp:val=&quot;0016376A&quot;/&gt;&lt;wsp:rsid wsp:val=&quot;00167814&quot;/&gt;&lt;wsp:rsid wsp:val=&quot;00173350&quot;/&gt;&lt;wsp:rsid wsp:val=&quot;001774A1&quot;/&gt;&lt;wsp:rsid wsp:val=&quot;0019118F&quot;/&gt;&lt;wsp:rsid wsp:val=&quot;00191764&quot;/&gt;&lt;wsp:rsid wsp:val=&quot;00192F42&quot;/&gt;&lt;wsp:rsid wsp:val=&quot;00192FF0&quot;/&gt;&lt;wsp:rsid wsp:val=&quot;001974F7&quot;/&gt;&lt;wsp:rsid wsp:val=&quot;00197BE8&quot;/&gt;&lt;wsp:rsid wsp:val=&quot;001A0BDB&quot;/&gt;&lt;wsp:rsid wsp:val=&quot;001A2F75&quot;/&gt;&lt;wsp:rsid wsp:val=&quot;001A593A&quot;/&gt;&lt;wsp:rsid wsp:val=&quot;001B662C&quot;/&gt;&lt;wsp:rsid wsp:val=&quot;001B7F91&quot;/&gt;&lt;wsp:rsid wsp:val=&quot;001C0364&quot;/&gt;&lt;wsp:rsid wsp:val=&quot;001C4D50&quot;/&gt;&lt;wsp:rsid wsp:val=&quot;001C5E47&quot;/&gt;&lt;wsp:rsid wsp:val=&quot;001C6A22&quot;/&gt;&lt;wsp:rsid wsp:val=&quot;001C7449&quot;/&gt;&lt;wsp:rsid wsp:val=&quot;001D0639&quot;/&gt;&lt;wsp:rsid wsp:val=&quot;001D10C7&quot;/&gt;&lt;wsp:rsid wsp:val=&quot;001D4D5E&quot;/&gt;&lt;wsp:rsid wsp:val=&quot;001D6938&quot;/&gt;&lt;wsp:rsid wsp:val=&quot;001E34C3&quot;/&gt;&lt;wsp:rsid wsp:val=&quot;001E49FA&quot;/&gt;&lt;wsp:rsid wsp:val=&quot;001E59A7&quot;/&gt;&lt;wsp:rsid wsp:val=&quot;001F228F&quot;/&gt;&lt;wsp:rsid wsp:val=&quot;001F2E0B&quot;/&gt;&lt;wsp:rsid wsp:val=&quot;001F4C2D&quot;/&gt;&lt;wsp:rsid wsp:val=&quot;00202E30&quot;/&gt;&lt;wsp:rsid wsp:val=&quot;0020410D&quot;/&gt;&lt;wsp:rsid wsp:val=&quot;00205C69&quot;/&gt;&lt;wsp:rsid wsp:val=&quot;00205E32&quot;/&gt;&lt;wsp:rsid wsp:val=&quot;0020671A&quot;/&gt;&lt;wsp:rsid wsp:val=&quot;002100AB&quot;/&gt;&lt;wsp:rsid wsp:val=&quot;002112BC&quot;/&gt;&lt;wsp:rsid wsp:val=&quot;002141ED&quot;/&gt;&lt;wsp:rsid wsp:val=&quot;00214AB2&quot;/&gt;&lt;wsp:rsid wsp:val=&quot;00223482&quot;/&gt;&lt;wsp:rsid wsp:val=&quot;002302AD&quot;/&gt;&lt;wsp:rsid wsp:val=&quot;00231B9A&quot;/&gt;&lt;wsp:rsid wsp:val=&quot;00234207&quot;/&gt;&lt;wsp:rsid wsp:val=&quot;00234965&quot;/&gt;&lt;wsp:rsid wsp:val=&quot;00245A25&quot;/&gt;&lt;wsp:rsid wsp:val=&quot;00251910&quot;/&gt;&lt;wsp:rsid wsp:val=&quot;002603F5&quot;/&gt;&lt;wsp:rsid wsp:val=&quot;00261BF7&quot;/&gt;&lt;wsp:rsid wsp:val=&quot;00263404&quot;/&gt;&lt;wsp:rsid wsp:val=&quot;00263B57&quot;/&gt;&lt;wsp:rsid wsp:val=&quot;00263D8D&quot;/&gt;&lt;wsp:rsid wsp:val=&quot;002723F6&quot;/&gt;&lt;wsp:rsid wsp:val=&quot;002768AE&quot;/&gt;&lt;wsp:rsid wsp:val=&quot;002772CF&quot;/&gt;&lt;wsp:rsid wsp:val=&quot;00277835&quot;/&gt;&lt;wsp:rsid wsp:val=&quot;00280852&quot;/&gt;&lt;wsp:rsid wsp:val=&quot;00280A15&quot;/&gt;&lt;wsp:rsid wsp:val=&quot;0028257E&quot;/&gt;&lt;wsp:rsid wsp:val=&quot;0028451E&quot;/&gt;&lt;wsp:rsid wsp:val=&quot;00285C31&quot;/&gt;&lt;wsp:rsid wsp:val=&quot;00286785&quot;/&gt;&lt;wsp:rsid wsp:val=&quot;00291804&quot;/&gt;&lt;wsp:rsid wsp:val=&quot;00295C7A&quot;/&gt;&lt;wsp:rsid wsp:val=&quot;0029607C&quot;/&gt;&lt;wsp:rsid wsp:val=&quot;002A23C5&quot;/&gt;&lt;wsp:rsid wsp:val=&quot;002B05CE&quot;/&gt;&lt;wsp:rsid wsp:val=&quot;002B6080&quot;/&gt;&lt;wsp:rsid wsp:val=&quot;002B790C&quot;/&gt;&lt;wsp:rsid wsp:val=&quot;002D0D81&quot;/&gt;&lt;wsp:rsid wsp:val=&quot;002D720C&quot;/&gt;&lt;wsp:rsid wsp:val=&quot;002F239C&quot;/&gt;&lt;wsp:rsid wsp:val=&quot;002F3DF7&quot;/&gt;&lt;wsp:rsid wsp:val=&quot;002F3FBC&quot;/&gt;&lt;wsp:rsid wsp:val=&quot;002F496C&quot;/&gt;&lt;wsp:rsid wsp:val=&quot;002F7A47&quot;/&gt;&lt;wsp:rsid wsp:val=&quot;002F7A4F&quot;/&gt;&lt;wsp:rsid wsp:val=&quot;0030163F&quot;/&gt;&lt;wsp:rsid wsp:val=&quot;00303B60&quot;/&gt;&lt;wsp:rsid wsp:val=&quot;00304ED6&quot;/&gt;&lt;wsp:rsid wsp:val=&quot;00310FDB&quot;/&gt;&lt;wsp:rsid wsp:val=&quot;00315934&quot;/&gt;&lt;wsp:rsid wsp:val=&quot;00321C76&quot;/&gt;&lt;wsp:rsid wsp:val=&quot;003221A9&quot;/&gt;&lt;wsp:rsid wsp:val=&quot;003224B3&quot;/&gt;&lt;wsp:rsid wsp:val=&quot;00330A98&quot;/&gt;&lt;wsp:rsid wsp:val=&quot;00331FFA&quot;/&gt;&lt;wsp:rsid wsp:val=&quot;00335309&quot;/&gt;&lt;wsp:rsid wsp:val=&quot;003408AD&quot;/&gt;&lt;wsp:rsid wsp:val=&quot;0034277E&quot;/&gt;&lt;wsp:rsid wsp:val=&quot;00350762&quot;/&gt;&lt;wsp:rsid wsp:val=&quot;00350880&quot;/&gt;&lt;wsp:rsid wsp:val=&quot;00362046&quot;/&gt;&lt;wsp:rsid wsp:val=&quot;00365CEF&quot;/&gt;&lt;wsp:rsid wsp:val=&quot;00366007&quot;/&gt;&lt;wsp:rsid wsp:val=&quot;00381DFB&quot;/&gt;&lt;wsp:rsid wsp:val=&quot;00384C8B&quot;/&gt;&lt;wsp:rsid wsp:val=&quot;0039128A&quot;/&gt;&lt;wsp:rsid wsp:val=&quot;003A254D&quot;/&gt;&lt;wsp:rsid wsp:val=&quot;003A4663&quot;/&gt;&lt;wsp:rsid wsp:val=&quot;003A7411&quot;/&gt;&lt;wsp:rsid wsp:val=&quot;003B08D5&quot;/&gt;&lt;wsp:rsid wsp:val=&quot;003B0D59&quot;/&gt;&lt;wsp:rsid wsp:val=&quot;003B38B4&quot;/&gt;&lt;wsp:rsid wsp:val=&quot;003B5EC8&quot;/&gt;&lt;wsp:rsid wsp:val=&quot;003C46EF&quot;/&gt;&lt;wsp:rsid wsp:val=&quot;003C53CC&quot;/&gt;&lt;wsp:rsid wsp:val=&quot;003D588C&quot;/&gt;&lt;wsp:rsid wsp:val=&quot;003E39AE&quot;/&gt;&lt;wsp:rsid wsp:val=&quot;003E5108&quot;/&gt;&lt;wsp:rsid wsp:val=&quot;003E5DA6&quot;/&gt;&lt;wsp:rsid wsp:val=&quot;003E6FF5&quot;/&gt;&lt;wsp:rsid wsp:val=&quot;003F38C1&quot;/&gt;&lt;wsp:rsid wsp:val=&quot;003F6C08&quot;/&gt;&lt;wsp:rsid wsp:val=&quot;00400807&quot;/&gt;&lt;wsp:rsid wsp:val=&quot;00400EE7&quot;/&gt;&lt;wsp:rsid wsp:val=&quot;004045E5&quot;/&gt;&lt;wsp:rsid wsp:val=&quot;0040471B&quot;/&gt;&lt;wsp:rsid wsp:val=&quot;00406384&quot;/&gt;&lt;wsp:rsid wsp:val=&quot;004101A3&quot;/&gt;&lt;wsp:rsid wsp:val=&quot;0042292D&quot;/&gt;&lt;wsp:rsid wsp:val=&quot;004253DA&quot;/&gt;&lt;wsp:rsid wsp:val=&quot;00432064&quot;/&gt;&lt;wsp:rsid wsp:val=&quot;004346E6&quot;/&gt;&lt;wsp:rsid wsp:val=&quot;004428C6&quot;/&gt;&lt;wsp:rsid wsp:val=&quot;00443A6E&quot;/&gt;&lt;wsp:rsid wsp:val=&quot;00443F16&quot;/&gt;&lt;wsp:rsid wsp:val=&quot;0044489E&quot;/&gt;&lt;wsp:rsid wsp:val=&quot;00451E5C&quot;/&gt;&lt;wsp:rsid wsp:val=&quot;004639C7&quot;/&gt;&lt;wsp:rsid wsp:val=&quot;004717E1&quot;/&gt;&lt;wsp:rsid wsp:val=&quot;00477CD2&quot;/&gt;&lt;wsp:rsid wsp:val=&quot;00480269&quot;/&gt;&lt;wsp:rsid wsp:val=&quot;004807B6&quot;/&gt;&lt;wsp:rsid wsp:val=&quot;00481C3E&quot;/&gt;&lt;wsp:rsid wsp:val=&quot;004838CB&quot;/&gt;&lt;wsp:rsid wsp:val=&quot;00485748&quot;/&gt;&lt;wsp:rsid wsp:val=&quot;004868E1&quot;/&gt;&lt;wsp:rsid wsp:val=&quot;0049064F&quot;/&gt;&lt;wsp:rsid wsp:val=&quot;004A1C93&quot;/&gt;&lt;wsp:rsid wsp:val=&quot;004A5980&quot;/&gt;&lt;wsp:rsid wsp:val=&quot;004C005B&quot;/&gt;&lt;wsp:rsid wsp:val=&quot;004C0A3C&quot;/&gt;&lt;wsp:rsid wsp:val=&quot;004C1C35&quot;/&gt;&lt;wsp:rsid wsp:val=&quot;004C55A5&quot;/&gt;&lt;wsp:rsid wsp:val=&quot;004D0994&quot;/&gt;&lt;wsp:rsid wsp:val=&quot;004D16A0&quot;/&gt;&lt;wsp:rsid wsp:val=&quot;004D5606&quot;/&gt;&lt;wsp:rsid wsp:val=&quot;004D5D78&quot;/&gt;&lt;wsp:rsid wsp:val=&quot;004D5EB4&quot;/&gt;&lt;wsp:rsid wsp:val=&quot;004D61BA&quot;/&gt;&lt;wsp:rsid wsp:val=&quot;004E0D22&quot;/&gt;&lt;wsp:rsid wsp:val=&quot;004E5211&quot;/&gt;&lt;wsp:rsid wsp:val=&quot;004E64A0&quot;/&gt;&lt;wsp:rsid wsp:val=&quot;004F3569&quot;/&gt;&lt;wsp:rsid wsp:val=&quot;00500BF9&quot;/&gt;&lt;wsp:rsid wsp:val=&quot;005035F1&quot;/&gt;&lt;wsp:rsid wsp:val=&quot;005050AE&quot;/&gt;&lt;wsp:rsid wsp:val=&quot;00505676&quot;/&gt;&lt;wsp:rsid wsp:val=&quot;00515B44&quot;/&gt;&lt;wsp:rsid wsp:val=&quot;0051793D&quot;/&gt;&lt;wsp:rsid wsp:val=&quot;005230D5&quot;/&gt;&lt;wsp:rsid wsp:val=&quot;00523A40&quot;/&gt;&lt;wsp:rsid wsp:val=&quot;00531673&quot;/&gt;&lt;wsp:rsid wsp:val=&quot;00540466&quot;/&gt;&lt;wsp:rsid wsp:val=&quot;00542459&quot;/&gt;&lt;wsp:rsid wsp:val=&quot;00542FA0&quot;/&gt;&lt;wsp:rsid wsp:val=&quot;00542FF1&quot;/&gt;&lt;wsp:rsid wsp:val=&quot;0054313A&quot;/&gt;&lt;wsp:rsid wsp:val=&quot;00545056&quot;/&gt;&lt;wsp:rsid wsp:val=&quot;0054520F&quot;/&gt;&lt;wsp:rsid wsp:val=&quot;00557881&quot;/&gt;&lt;wsp:rsid wsp:val=&quot;00557ABF&quot;/&gt;&lt;wsp:rsid wsp:val=&quot;00564F33&quot;/&gt;&lt;wsp:rsid wsp:val=&quot;0056633D&quot;/&gt;&lt;wsp:rsid wsp:val=&quot;00566749&quot;/&gt;&lt;wsp:rsid wsp:val=&quot;00567DE8&quot;/&gt;&lt;wsp:rsid wsp:val=&quot;00570D92&quot;/&gt;&lt;wsp:rsid wsp:val=&quot;00570F8A&quot;/&gt;&lt;wsp:rsid wsp:val=&quot;00571C34&quot;/&gt;&lt;wsp:rsid wsp:val=&quot;00581979&quot;/&gt;&lt;wsp:rsid wsp:val=&quot;00581B01&quot;/&gt;&lt;wsp:rsid wsp:val=&quot;0058409F&quot;/&gt;&lt;wsp:rsid wsp:val=&quot;00585B99&quot;/&gt;&lt;wsp:rsid wsp:val=&quot;005937C5&quot;/&gt;&lt;wsp:rsid wsp:val=&quot;00593A39&quot;/&gt;&lt;wsp:rsid wsp:val=&quot;00594F07&quot;/&gt;&lt;wsp:rsid wsp:val=&quot;0059575D&quot;/&gt;&lt;wsp:rsid wsp:val=&quot;005968E0&quot;/&gt;&lt;wsp:rsid wsp:val=&quot;005A2F38&quot;/&gt;&lt;wsp:rsid wsp:val=&quot;005A7D3F&quot;/&gt;&lt;wsp:rsid wsp:val=&quot;005B013D&quot;/&gt;&lt;wsp:rsid wsp:val=&quot;005B15A0&quot;/&gt;&lt;wsp:rsid wsp:val=&quot;005B3FA7&quot;/&gt;&lt;wsp:rsid wsp:val=&quot;005B7673&quot;/&gt;&lt;wsp:rsid wsp:val=&quot;005B7F27&quot;/&gt;&lt;wsp:rsid wsp:val=&quot;005C5492&quot;/&gt;&lt;wsp:rsid wsp:val=&quot;005D0720&quot;/&gt;&lt;wsp:rsid wsp:val=&quot;005D5F4B&quot;/&gt;&lt;wsp:rsid wsp:val=&quot;005E1504&quot;/&gt;&lt;wsp:rsid wsp:val=&quot;005E1EF4&quot;/&gt;&lt;wsp:rsid wsp:val=&quot;005E3EA0&quot;/&gt;&lt;wsp:rsid wsp:val=&quot;005E7D4E&quot;/&gt;&lt;wsp:rsid wsp:val=&quot;005E7DE0&quot;/&gt;&lt;wsp:rsid wsp:val=&quot;005F1324&quot;/&gt;&lt;wsp:rsid wsp:val=&quot;005F5DC6&quot;/&gt;&lt;wsp:rsid wsp:val=&quot;005F6E0C&quot;/&gt;&lt;wsp:rsid wsp:val=&quot;005F7950&quot;/&gt;&lt;wsp:rsid wsp:val=&quot;00600FAE&quot;/&gt;&lt;wsp:rsid wsp:val=&quot;00603E59&quot;/&gt;&lt;wsp:rsid wsp:val=&quot;006109FA&quot;/&gt;&lt;wsp:rsid wsp:val=&quot;00616227&quot;/&gt;&lt;wsp:rsid wsp:val=&quot;00616E64&quot;/&gt;&lt;wsp:rsid wsp:val=&quot;0062427E&quot;/&gt;&lt;wsp:rsid wsp:val=&quot;00631A9B&quot;/&gt;&lt;wsp:rsid wsp:val=&quot;00634ECD&quot;/&gt;&lt;wsp:rsid wsp:val=&quot;00637D6A&quot;/&gt;&lt;wsp:rsid wsp:val=&quot;00643575&quot;/&gt;&lt;wsp:rsid wsp:val=&quot;006476F5&quot;/&gt;&lt;wsp:rsid wsp:val=&quot;00653485&quot;/&gt;&lt;wsp:rsid wsp:val=&quot;00655AAC&quot;/&gt;&lt;wsp:rsid wsp:val=&quot;006571CB&quot;/&gt;&lt;wsp:rsid wsp:val=&quot;00657677&quot;/&gt;&lt;wsp:rsid wsp:val=&quot;006620BC&quot;/&gt;&lt;wsp:rsid wsp:val=&quot;006626F9&quot;/&gt;&lt;wsp:rsid wsp:val=&quot;00673880&quot;/&gt;&lt;wsp:rsid wsp:val=&quot;00673EEF&quot;/&gt;&lt;wsp:rsid wsp:val=&quot;006751FB&quot;/&gt;&lt;wsp:rsid wsp:val=&quot;0067710A&quot;/&gt;&lt;wsp:rsid wsp:val=&quot;006828FD&quot;/&gt;&lt;wsp:rsid wsp:val=&quot;00683FFC&quot;/&gt;&lt;wsp:rsid wsp:val=&quot;0068423D&quot;/&gt;&lt;wsp:rsid wsp:val=&quot;006844C0&quot;/&gt;&lt;wsp:rsid wsp:val=&quot;006851E0&quot;/&gt;&lt;wsp:rsid wsp:val=&quot;00686675&quot;/&gt;&lt;wsp:rsid wsp:val=&quot;00687A02&quot;/&gt;&lt;wsp:rsid wsp:val=&quot;00690249&quot;/&gt;&lt;wsp:rsid wsp:val=&quot;00693702&quot;/&gt;&lt;wsp:rsid wsp:val=&quot;006A7455&quot;/&gt;&lt;wsp:rsid wsp:val=&quot;006B06FA&quot;/&gt;&lt;wsp:rsid wsp:val=&quot;006B1163&quot;/&gt;&lt;wsp:rsid wsp:val=&quot;006B32A1&quot;/&gt;&lt;wsp:rsid wsp:val=&quot;006B3B17&quot;/&gt;&lt;wsp:rsid wsp:val=&quot;006B3DF3&quot;/&gt;&lt;wsp:rsid wsp:val=&quot;006B756E&quot;/&gt;&lt;wsp:rsid wsp:val=&quot;006C088F&quot;/&gt;&lt;wsp:rsid wsp:val=&quot;006C108C&quot;/&gt;&lt;wsp:rsid wsp:val=&quot;006D2EBB&quot;/&gt;&lt;wsp:rsid wsp:val=&quot;006D35FF&quot;/&gt;&lt;wsp:rsid wsp:val=&quot;006D582A&quot;/&gt;&lt;wsp:rsid wsp:val=&quot;006E049F&quot;/&gt;&lt;wsp:rsid wsp:val=&quot;006E0A9C&quot;/&gt;&lt;wsp:rsid wsp:val=&quot;006E0B49&quot;/&gt;&lt;wsp:rsid wsp:val=&quot;006E6ABF&quot;/&gt;&lt;wsp:rsid wsp:val=&quot;006F28C0&quot;/&gt;&lt;wsp:rsid wsp:val=&quot;006F75BC&quot;/&gt;&lt;wsp:rsid wsp:val=&quot;00700288&quot;/&gt;&lt;wsp:rsid wsp:val=&quot;007056DE&quot;/&gt;&lt;wsp:rsid wsp:val=&quot;007102C3&quot;/&gt;&lt;wsp:rsid wsp:val=&quot;00710C1B&quot;/&gt;&lt;wsp:rsid wsp:val=&quot;00712378&quot;/&gt;&lt;wsp:rsid wsp:val=&quot;0071302D&quot;/&gt;&lt;wsp:rsid wsp:val=&quot;00715CFC&quot;/&gt;&lt;wsp:rsid wsp:val=&quot;007176F1&quot;/&gt;&lt;wsp:rsid wsp:val=&quot;0072125F&quot;/&gt;&lt;wsp:rsid wsp:val=&quot;007254C0&quot;/&gt;&lt;wsp:rsid wsp:val=&quot;007257F1&quot;/&gt;&lt;wsp:rsid wsp:val=&quot;00730760&quot;/&gt;&lt;wsp:rsid wsp:val=&quot;0073118A&quot;/&gt;&lt;wsp:rsid wsp:val=&quot;00733319&quot;/&gt;&lt;wsp:rsid wsp:val=&quot;00734C6D&quot;/&gt;&lt;wsp:rsid wsp:val=&quot;0074007A&quot;/&gt;&lt;wsp:rsid wsp:val=&quot;00743936&quot;/&gt;&lt;wsp:rsid wsp:val=&quot;00744454&quot;/&gt;&lt;wsp:rsid wsp:val=&quot;00750288&quot;/&gt;&lt;wsp:rsid wsp:val=&quot;00751244&quot;/&gt;&lt;wsp:rsid wsp:val=&quot;00751E82&quot;/&gt;&lt;wsp:rsid wsp:val=&quot;007624E3&quot;/&gt;&lt;wsp:rsid wsp:val=&quot;00762742&quot;/&gt;&lt;wsp:rsid wsp:val=&quot;00764839&quot;/&gt;&lt;wsp:rsid wsp:val=&quot;007648BA&quot;/&gt;&lt;wsp:rsid wsp:val=&quot;00767841&quot;/&gt;&lt;wsp:rsid wsp:val=&quot;00771C34&quot;/&gt;&lt;wsp:rsid wsp:val=&quot;00772B9F&quot;/&gt;&lt;wsp:rsid wsp:val=&quot;00773A1E&quot;/&gt;&lt;wsp:rsid wsp:val=&quot;00773E07&quot;/&gt;&lt;wsp:rsid wsp:val=&quot;00780849&quot;/&gt;&lt;wsp:rsid wsp:val=&quot;007822D2&quot;/&gt;&lt;wsp:rsid wsp:val=&quot;00783DB0&quot;/&gt;&lt;wsp:rsid wsp:val=&quot;007859CD&quot;/&gt;&lt;wsp:rsid wsp:val=&quot;007915D1&quot;/&gt;&lt;wsp:rsid wsp:val=&quot;00794CA6&quot;/&gt;&lt;wsp:rsid wsp:val=&quot;007968A6&quot;/&gt;&lt;wsp:rsid wsp:val=&quot;007A2BDA&quot;/&gt;&lt;wsp:rsid wsp:val=&quot;007B3673&quot;/&gt;&lt;wsp:rsid wsp:val=&quot;007B6805&quot;/&gt;&lt;wsp:rsid wsp:val=&quot;007C21C7&quot;/&gt;&lt;wsp:rsid wsp:val=&quot;007D0D18&quot;/&gt;&lt;wsp:rsid wsp:val=&quot;007D6DB9&quot;/&gt;&lt;wsp:rsid wsp:val=&quot;007D753D&quot;/&gt;&lt;wsp:rsid wsp:val=&quot;007E3630&quot;/&gt;&lt;wsp:rsid wsp:val=&quot;007E78AE&quot;/&gt;&lt;wsp:rsid wsp:val=&quot;007F05C6&quot;/&gt;&lt;wsp:rsid wsp:val=&quot;007F1C2A&quot;/&gt;&lt;wsp:rsid wsp:val=&quot;0080556A&quot;/&gt;&lt;wsp:rsid wsp:val=&quot;00805BC2&quot;/&gt;&lt;wsp:rsid wsp:val=&quot;00811B3B&quot;/&gt;&lt;wsp:rsid wsp:val=&quot;008138E2&quot;/&gt;&lt;wsp:rsid wsp:val=&quot;008158D3&quot;/&gt;&lt;wsp:rsid wsp:val=&quot;0082137C&quot;/&gt;&lt;wsp:rsid wsp:val=&quot;00827C98&quot;/&gt;&lt;wsp:rsid wsp:val=&quot;008313E1&quot;/&gt;&lt;wsp:rsid wsp:val=&quot;0083354E&quot;/&gt;&lt;wsp:rsid wsp:val=&quot;008336CD&quot;/&gt;&lt;wsp:rsid wsp:val=&quot;0083481F&quot;/&gt;&lt;wsp:rsid wsp:val=&quot;00835156&quot;/&gt;&lt;wsp:rsid wsp:val=&quot;00837CD2&quot;/&gt;&lt;wsp:rsid wsp:val=&quot;00841A1B&quot;/&gt;&lt;wsp:rsid wsp:val=&quot;008517B4&quot;/&gt;&lt;wsp:rsid wsp:val=&quot;00852937&quot;/&gt;&lt;wsp:rsid wsp:val=&quot;00854BC4&quot;/&gt;&lt;wsp:rsid wsp:val=&quot;008578DE&quot;/&gt;&lt;wsp:rsid wsp:val=&quot;008619AD&quot;/&gt;&lt;wsp:rsid wsp:val=&quot;00865552&quot;/&gt;&lt;wsp:rsid wsp:val=&quot;00865E24&quot;/&gt;&lt;wsp:rsid wsp:val=&quot;0087170D&quot;/&gt;&lt;wsp:rsid wsp:val=&quot;00871B00&quot;/&gt;&lt;wsp:rsid wsp:val=&quot;008724D8&quot;/&gt;&lt;wsp:rsid wsp:val=&quot;00873068&quot;/&gt;&lt;wsp:rsid wsp:val=&quot;0087523E&quot;/&gt;&lt;wsp:rsid wsp:val=&quot;00875D12&quot;/&gt;&lt;wsp:rsid wsp:val=&quot;0088025D&quot;/&gt;&lt;wsp:rsid wsp:val=&quot;00880411&quot;/&gt;&lt;wsp:rsid wsp:val=&quot;00881E6B&quot;/&gt;&lt;wsp:rsid wsp:val=&quot;0088584A&quot;/&gt;&lt;wsp:rsid wsp:val=&quot;008864B5&quot;/&gt;&lt;wsp:rsid wsp:val=&quot;00891FDD&quot;/&gt;&lt;wsp:rsid wsp:val=&quot;00894D67&quot;/&gt;&lt;wsp:rsid wsp:val=&quot;00896DDC&quot;/&gt;&lt;wsp:rsid wsp:val=&quot;00897558&quot;/&gt;&lt;wsp:rsid wsp:val=&quot;008A0B12&quot;/&gt;&lt;wsp:rsid wsp:val=&quot;008A1142&quot;/&gt;&lt;wsp:rsid wsp:val=&quot;008A1F5D&quot;/&gt;&lt;wsp:rsid wsp:val=&quot;008A353F&quot;/&gt;&lt;wsp:rsid wsp:val=&quot;008A751B&quot;/&gt;&lt;wsp:rsid wsp:val=&quot;008B3E5A&quot;/&gt;&lt;wsp:rsid wsp:val=&quot;008C55A8&quot;/&gt;&lt;wsp:rsid wsp:val=&quot;008D000C&quot;/&gt;&lt;wsp:rsid wsp:val=&quot;008D05D9&quot;/&gt;&lt;wsp:rsid wsp:val=&quot;008E2A20&quot;/&gt;&lt;wsp:rsid wsp:val=&quot;008E3613&quot;/&gt;&lt;wsp:rsid wsp:val=&quot;008E3FE1&quot;/&gt;&lt;wsp:rsid wsp:val=&quot;008F45DF&quot;/&gt;&lt;wsp:rsid wsp:val=&quot;009001A5&quot;/&gt;&lt;wsp:rsid wsp:val=&quot;0090058A&quot;/&gt;&lt;wsp:rsid wsp:val=&quot;00900C8E&quot;/&gt;&lt;wsp:rsid wsp:val=&quot;00902C4D&quot;/&gt;&lt;wsp:rsid wsp:val=&quot;00904C18&quot;/&gt;&lt;wsp:rsid wsp:val=&quot;0090674D&quot;/&gt;&lt;wsp:rsid wsp:val=&quot;00912314&quot;/&gt;&lt;wsp:rsid wsp:val=&quot;00913E51&quot;/&gt;&lt;wsp:rsid wsp:val=&quot;00913F06&quot;/&gt;&lt;wsp:rsid wsp:val=&quot;0092063A&quot;/&gt;&lt;wsp:rsid wsp:val=&quot;00924105&quot;/&gt;&lt;wsp:rsid wsp:val=&quot;00932237&quot;/&gt;&lt;wsp:rsid wsp:val=&quot;00932290&quot;/&gt;&lt;wsp:rsid wsp:val=&quot;009336B7&quot;/&gt;&lt;wsp:rsid wsp:val=&quot;0094239F&quot;/&gt;&lt;wsp:rsid wsp:val=&quot;00951568&quot;/&gt;&lt;wsp:rsid wsp:val=&quot;009519B6&quot;/&gt;&lt;wsp:rsid wsp:val=&quot;009537D6&quot;/&gt;&lt;wsp:rsid wsp:val=&quot;009575C6&quot;/&gt;&lt;wsp:rsid wsp:val=&quot;00963551&quot;/&gt;&lt;wsp:rsid wsp:val=&quot;00963A23&quot;/&gt;&lt;wsp:rsid wsp:val=&quot;0097127E&quot;/&gt;&lt;wsp:rsid wsp:val=&quot;0097209B&quot;/&gt;&lt;wsp:rsid wsp:val=&quot;009723CB&quot;/&gt;&lt;wsp:rsid wsp:val=&quot;009726C5&quot;/&gt;&lt;wsp:rsid wsp:val=&quot;0097381E&quot;/&gt;&lt;wsp:rsid wsp:val=&quot;00977CB5&quot;/&gt;&lt;wsp:rsid wsp:val=&quot;00983CBF&quot;/&gt;&lt;wsp:rsid wsp:val=&quot;00987A03&quot;/&gt;&lt;wsp:rsid wsp:val=&quot;00994E78&quot;/&gt;&lt;wsp:rsid wsp:val=&quot;00996B25&quot;/&gt;&lt;wsp:rsid wsp:val=&quot;009A0CE1&quot;/&gt;&lt;wsp:rsid wsp:val=&quot;009A114A&quot;/&gt;&lt;wsp:rsid wsp:val=&quot;009A209E&quot;/&gt;&lt;wsp:rsid wsp:val=&quot;009A3460&quot;/&gt;&lt;wsp:rsid wsp:val=&quot;009A5459&quot;/&gt;&lt;wsp:rsid wsp:val=&quot;009A5B84&quot;/&gt;&lt;wsp:rsid wsp:val=&quot;009B31CE&quot;/&gt;&lt;wsp:rsid wsp:val=&quot;009B56CF&quot;/&gt;&lt;wsp:rsid wsp:val=&quot;009B7783&quot;/&gt;&lt;wsp:rsid wsp:val=&quot;009C5F31&quot;/&gt;&lt;wsp:rsid wsp:val=&quot;009C7B92&quot;/&gt;&lt;wsp:rsid wsp:val=&quot;009D7C55&quot;/&gt;&lt;wsp:rsid wsp:val=&quot;009E06A8&quot;/&gt;&lt;wsp:rsid wsp:val=&quot;009E18AB&quot;/&gt;&lt;wsp:rsid wsp:val=&quot;009E4DB9&quot;/&gt;&lt;wsp:rsid wsp:val=&quot;009E6942&quot;/&gt;&lt;wsp:rsid wsp:val=&quot;009F0582&quot;/&gt;&lt;wsp:rsid wsp:val=&quot;009F08FC&quot;/&gt;&lt;wsp:rsid wsp:val=&quot;009F18D3&quot;/&gt;&lt;wsp:rsid wsp:val=&quot;009F5828&quot;/&gt;&lt;wsp:rsid wsp:val=&quot;009F6BFA&quot;/&gt;&lt;wsp:rsid wsp:val=&quot;009F7252&quot;/&gt;&lt;wsp:rsid wsp:val=&quot;009F79A9&quot;/&gt;&lt;wsp:rsid wsp:val=&quot;00A02800&quot;/&gt;&lt;wsp:rsid wsp:val=&quot;00A04556&quot;/&gt;&lt;wsp:rsid wsp:val=&quot;00A04A9B&quot;/&gt;&lt;wsp:rsid wsp:val=&quot;00A04F4E&quot;/&gt;&lt;wsp:rsid wsp:val=&quot;00A11331&quot;/&gt;&lt;wsp:rsid wsp:val=&quot;00A12082&quot;/&gt;&lt;wsp:rsid wsp:val=&quot;00A143B7&quot;/&gt;&lt;wsp:rsid wsp:val=&quot;00A1759C&quot;/&gt;&lt;wsp:rsid wsp:val=&quot;00A20B19&quot;/&gt;&lt;wsp:rsid wsp:val=&quot;00A2139C&quot;/&gt;&lt;wsp:rsid wsp:val=&quot;00A2142C&quot;/&gt;&lt;wsp:rsid wsp:val=&quot;00A24C2F&quot;/&gt;&lt;wsp:rsid wsp:val=&quot;00A255EF&quot;/&gt;&lt;wsp:rsid wsp:val=&quot;00A275D0&quot;/&gt;&lt;wsp:rsid wsp:val=&quot;00A300CB&quot;/&gt;&lt;wsp:rsid wsp:val=&quot;00A319EE&quot;/&gt;&lt;wsp:rsid wsp:val=&quot;00A41583&quot;/&gt;&lt;wsp:rsid wsp:val=&quot;00A42F62&quot;/&gt;&lt;wsp:rsid wsp:val=&quot;00A44B16&quot;/&gt;&lt;wsp:rsid wsp:val=&quot;00A46B38&quot;/&gt;&lt;wsp:rsid wsp:val=&quot;00A512BC&quot;/&gt;&lt;wsp:rsid wsp:val=&quot;00A5423E&quot;/&gt;&lt;wsp:rsid wsp:val=&quot;00A546E6&quot;/&gt;&lt;wsp:rsid wsp:val=&quot;00A608BE&quot;/&gt;&lt;wsp:rsid wsp:val=&quot;00A61144&quot;/&gt;&lt;wsp:rsid wsp:val=&quot;00A62822&quot;/&gt;&lt;wsp:rsid wsp:val=&quot;00A62F9B&quot;/&gt;&lt;wsp:rsid wsp:val=&quot;00A6479E&quot;/&gt;&lt;wsp:rsid wsp:val=&quot;00A72EB0&quot;/&gt;&lt;wsp:rsid wsp:val=&quot;00A738FE&quot;/&gt;&lt;wsp:rsid wsp:val=&quot;00A7466C&quot;/&gt;&lt;wsp:rsid wsp:val=&quot;00A753F4&quot;/&gt;&lt;wsp:rsid wsp:val=&quot;00A7717C&quot;/&gt;&lt;wsp:rsid wsp:val=&quot;00A80107&quot;/&gt;&lt;wsp:rsid wsp:val=&quot;00A80F12&quot;/&gt;&lt;wsp:rsid wsp:val=&quot;00A81272&quot;/&gt;&lt;wsp:rsid wsp:val=&quot;00A8762B&quot;/&gt;&lt;wsp:rsid wsp:val=&quot;00A91DBA&quot;/&gt;&lt;wsp:rsid wsp:val=&quot;00A97FDA&quot;/&gt;&lt;wsp:rsid wsp:val=&quot;00AA395F&quot;/&gt;&lt;wsp:rsid wsp:val=&quot;00AA4615&quot;/&gt;&lt;wsp:rsid wsp:val=&quot;00AA466C&quot;/&gt;&lt;wsp:rsid wsp:val=&quot;00AA5EB6&quot;/&gt;&lt;wsp:rsid wsp:val=&quot;00AB0258&quot;/&gt;&lt;wsp:rsid wsp:val=&quot;00AB03C3&quot;/&gt;&lt;wsp:rsid wsp:val=&quot;00AB06F0&quot;/&gt;&lt;wsp:rsid wsp:val=&quot;00AB3135&quot;/&gt;&lt;wsp:rsid wsp:val=&quot;00AB5D00&quot;/&gt;&lt;wsp:rsid wsp:val=&quot;00AB7949&quot;/&gt;&lt;wsp:rsid wsp:val=&quot;00AC112B&quot;/&gt;&lt;wsp:rsid wsp:val=&quot;00AC1591&quot;/&gt;&lt;wsp:rsid wsp:val=&quot;00AC612E&quot;/&gt;&lt;wsp:rsid wsp:val=&quot;00AC64CC&quot;/&gt;&lt;wsp:rsid wsp:val=&quot;00AE0921&quot;/&gt;&lt;wsp:rsid wsp:val=&quot;00AE1271&quot;/&gt;&lt;wsp:rsid wsp:val=&quot;00AF2AB3&quot;/&gt;&lt;wsp:rsid wsp:val=&quot;00B03506&quot;/&gt;&lt;wsp:rsid wsp:val=&quot;00B036B2&quot;/&gt;&lt;wsp:rsid wsp:val=&quot;00B0491B&quot;/&gt;&lt;wsp:rsid wsp:val=&quot;00B10ACC&quot;/&gt;&lt;wsp:rsid wsp:val=&quot;00B140DD&quot;/&gt;&lt;wsp:rsid wsp:val=&quot;00B1657F&quot;/&gt;&lt;wsp:rsid wsp:val=&quot;00B27688&quot;/&gt;&lt;wsp:rsid wsp:val=&quot;00B27C6E&quot;/&gt;&lt;wsp:rsid wsp:val=&quot;00B31AB0&quot;/&gt;&lt;wsp:rsid wsp:val=&quot;00B327C8&quot;/&gt;&lt;wsp:rsid wsp:val=&quot;00B42FF5&quot;/&gt;&lt;wsp:rsid wsp:val=&quot;00B445C3&quot;/&gt;&lt;wsp:rsid wsp:val=&quot;00B44F40&quot;/&gt;&lt;wsp:rsid wsp:val=&quot;00B5651E&quot;/&gt;&lt;wsp:rsid wsp:val=&quot;00B5658F&quot;/&gt;&lt;wsp:rsid wsp:val=&quot;00B56981&quot;/&gt;&lt;wsp:rsid wsp:val=&quot;00B615B4&quot;/&gt;&lt;wsp:rsid wsp:val=&quot;00B633D6&quot;/&gt;&lt;wsp:rsid wsp:val=&quot;00B657E2&quot;/&gt;&lt;wsp:rsid wsp:val=&quot;00B706DF&quot;/&gt;&lt;wsp:rsid wsp:val=&quot;00B72489&quot;/&gt;&lt;wsp:rsid wsp:val=&quot;00B73C51&quot;/&gt;&lt;wsp:rsid wsp:val=&quot;00B76500&quot;/&gt;&lt;wsp:rsid wsp:val=&quot;00B806A8&quot;/&gt;&lt;wsp:rsid wsp:val=&quot;00B81C50&quot;/&gt;&lt;wsp:rsid wsp:val=&quot;00B91539&quot;/&gt;&lt;wsp:rsid wsp:val=&quot;00B94F99&quot;/&gt;&lt;wsp:rsid wsp:val=&quot;00BA36B9&quot;/&gt;&lt;wsp:rsid wsp:val=&quot;00BA5AA3&quot;/&gt;&lt;wsp:rsid wsp:val=&quot;00BB175A&quot;/&gt;&lt;wsp:rsid wsp:val=&quot;00BB53E5&quot;/&gt;&lt;wsp:rsid wsp:val=&quot;00BB577D&quot;/&gt;&lt;wsp:rsid wsp:val=&quot;00BB5A94&quot;/&gt;&lt;wsp:rsid wsp:val=&quot;00BC7D8F&quot;/&gt;&lt;wsp:rsid wsp:val=&quot;00BD2CF7&quot;/&gt;&lt;wsp:rsid wsp:val=&quot;00BD3406&quot;/&gt;&lt;wsp:rsid wsp:val=&quot;00BD42D5&quot;/&gt;&lt;wsp:rsid wsp:val=&quot;00BE566E&quot;/&gt;&lt;wsp:rsid wsp:val=&quot;00BE567D&quot;/&gt;&lt;wsp:rsid wsp:val=&quot;00BF75D1&quot;/&gt;&lt;wsp:rsid wsp:val=&quot;00C04DCD&quot;/&gt;&lt;wsp:rsid wsp:val=&quot;00C15F19&quot;/&gt;&lt;wsp:rsid wsp:val=&quot;00C16CDE&quot;/&gt;&lt;wsp:rsid wsp:val=&quot;00C24FFF&quot;/&gt;&lt;wsp:rsid wsp:val=&quot;00C26B0B&quot;/&gt;&lt;wsp:rsid wsp:val=&quot;00C31A62&quot;/&gt;&lt;wsp:rsid wsp:val=&quot;00C34B96&quot;/&gt;&lt;wsp:rsid wsp:val=&quot;00C36ACA&quot;/&gt;&lt;wsp:rsid wsp:val=&quot;00C426FF&quot;/&gt;&lt;wsp:rsid wsp:val=&quot;00C4346B&quot;/&gt;&lt;wsp:rsid wsp:val=&quot;00C5069B&quot;/&gt;&lt;wsp:rsid wsp:val=&quot;00C549CB&quot;/&gt;&lt;wsp:rsid wsp:val=&quot;00C603E3&quot;/&gt;&lt;wsp:rsid wsp:val=&quot;00C6057F&quot;/&gt;&lt;wsp:rsid wsp:val=&quot;00C6261D&quot;/&gt;&lt;wsp:rsid wsp:val=&quot;00C63150&quot;/&gt;&lt;wsp:rsid wsp:val=&quot;00C64F85&quot;/&gt;&lt;wsp:rsid wsp:val=&quot;00C70BF2&quot;/&gt;&lt;wsp:rsid wsp:val=&quot;00C738DF&quot;/&gt;&lt;wsp:rsid wsp:val=&quot;00C814A8&quot;/&gt;&lt;wsp:rsid wsp:val=&quot;00C82831&quot;/&gt;&lt;wsp:rsid wsp:val=&quot;00C90B8A&quot;/&gt;&lt;wsp:rsid wsp:val=&quot;00C9216D&quot;/&gt;&lt;wsp:rsid wsp:val=&quot;00C973A2&quot;/&gt;&lt;wsp:rsid wsp:val=&quot;00CA6835&quot;/&gt;&lt;wsp:rsid wsp:val=&quot;00CB011D&quot;/&gt;&lt;wsp:rsid wsp:val=&quot;00CB1DD9&quot;/&gt;&lt;wsp:rsid wsp:val=&quot;00CB67C0&quot;/&gt;&lt;wsp:rsid wsp:val=&quot;00CC31EE&quot;/&gt;&lt;wsp:rsid wsp:val=&quot;00CC388E&quot;/&gt;&lt;wsp:rsid wsp:val=&quot;00CC6063&quot;/&gt;&lt;wsp:rsid wsp:val=&quot;00CD1F0F&quot;/&gt;&lt;wsp:rsid wsp:val=&quot;00CD3443&quot;/&gt;&lt;wsp:rsid wsp:val=&quot;00CD3903&quot;/&gt;&lt;wsp:rsid wsp:val=&quot;00CD4092&quot;/&gt;&lt;wsp:rsid wsp:val=&quot;00CE2BEA&quot;/&gt;&lt;wsp:rsid wsp:val=&quot;00D037A6&quot;/&gt;&lt;wsp:rsid wsp:val=&quot;00D12F80&quot;/&gt;&lt;wsp:rsid wsp:val=&quot;00D20C61&quot;/&gt;&lt;wsp:rsid wsp:val=&quot;00D27ADA&quot;/&gt;&lt;wsp:rsid wsp:val=&quot;00D335CE&quot;/&gt;&lt;wsp:rsid wsp:val=&quot;00D34955&quot;/&gt;&lt;wsp:rsid wsp:val=&quot;00D40239&quot;/&gt;&lt;wsp:rsid wsp:val=&quot;00D4182E&quot;/&gt;&lt;wsp:rsid wsp:val=&quot;00D41BA5&quot;/&gt;&lt;wsp:rsid wsp:val=&quot;00D42205&quot;/&gt;&lt;wsp:rsid wsp:val=&quot;00D44748&quot;/&gt;&lt;wsp:rsid wsp:val=&quot;00D44B15&quot;/&gt;&lt;wsp:rsid wsp:val=&quot;00D4659A&quot;/&gt;&lt;wsp:rsid wsp:val=&quot;00D46C57&quot;/&gt;&lt;wsp:rsid wsp:val=&quot;00D512F3&quot;/&gt;&lt;wsp:rsid wsp:val=&quot;00D54C92&quot;/&gt;&lt;wsp:rsid wsp:val=&quot;00D64E19&quot;/&gt;&lt;wsp:rsid wsp:val=&quot;00D65517&quot;/&gt;&lt;wsp:rsid wsp:val=&quot;00D72384&quot;/&gt;&lt;wsp:rsid wsp:val=&quot;00D72711&quot;/&gt;&lt;wsp:rsid wsp:val=&quot;00D751D7&quot;/&gt;&lt;wsp:rsid wsp:val=&quot;00D83E1E&quot;/&gt;&lt;wsp:rsid wsp:val=&quot;00D859EC&quot;/&gt;&lt;wsp:rsid wsp:val=&quot;00D93ABF&quot;/&gt;&lt;wsp:rsid wsp:val=&quot;00DA04A3&quot;/&gt;&lt;wsp:rsid wsp:val=&quot;00DA2505&quot;/&gt;&lt;wsp:rsid wsp:val=&quot;00DA39E3&quot;/&gt;&lt;wsp:rsid wsp:val=&quot;00DA5DE7&quot;/&gt;&lt;wsp:rsid wsp:val=&quot;00DB05C8&quot;/&gt;&lt;wsp:rsid wsp:val=&quot;00DB1BCB&quot;/&gt;&lt;wsp:rsid wsp:val=&quot;00DB2A96&quot;/&gt;&lt;wsp:rsid wsp:val=&quot;00DB39CC&quot;/&gt;&lt;wsp:rsid wsp:val=&quot;00DC1E00&quot;/&gt;&lt;wsp:rsid wsp:val=&quot;00DC3188&quot;/&gt;&lt;wsp:rsid wsp:val=&quot;00DC545E&quot;/&gt;&lt;wsp:rsid wsp:val=&quot;00DC6961&quot;/&gt;&lt;wsp:rsid wsp:val=&quot;00DC7A6B&quot;/&gt;&lt;wsp:rsid wsp:val=&quot;00DD05D4&quot;/&gt;&lt;wsp:rsid wsp:val=&quot;00DD7F62&quot;/&gt;&lt;wsp:rsid wsp:val=&quot;00DE2DDD&quot;/&gt;&lt;wsp:rsid wsp:val=&quot;00DF1E0C&quot;/&gt;&lt;wsp:rsid wsp:val=&quot;00DF2EEE&quot;/&gt;&lt;wsp:rsid wsp:val=&quot;00E006FA&quot;/&gt;&lt;wsp:rsid wsp:val=&quot;00E03E36&quot;/&gt;&lt;wsp:rsid wsp:val=&quot;00E14AC3&quot;/&gt;&lt;wsp:rsid wsp:val=&quot;00E16017&quot;/&gt;&lt;wsp:rsid wsp:val=&quot;00E17601&quot;/&gt;&lt;wsp:rsid wsp:val=&quot;00E17CC8&quot;/&gt;&lt;wsp:rsid wsp:val=&quot;00E25D85&quot;/&gt;&lt;wsp:rsid wsp:val=&quot;00E3062E&quot;/&gt;&lt;wsp:rsid wsp:val=&quot;00E34E60&quot;/&gt;&lt;wsp:rsid wsp:val=&quot;00E35D03&quot;/&gt;&lt;wsp:rsid wsp:val=&quot;00E375C3&quot;/&gt;&lt;wsp:rsid wsp:val=&quot;00E423F8&quot;/&gt;&lt;wsp:rsid wsp:val=&quot;00E4470F&quot;/&gt;&lt;wsp:rsid wsp:val=&quot;00E5091C&quot;/&gt;&lt;wsp:rsid wsp:val=&quot;00E52595&quot;/&gt;&lt;wsp:rsid wsp:val=&quot;00E56A32&quot;/&gt;&lt;wsp:rsid wsp:val=&quot;00E612C7&quot;/&gt;&lt;wsp:rsid wsp:val=&quot;00E6290E&quot;/&gt;&lt;wsp:rsid wsp:val=&quot;00E65759&quot;/&gt;&lt;wsp:rsid wsp:val=&quot;00E66FA8&quot;/&gt;&lt;wsp:rsid wsp:val=&quot;00E73701&quot;/&gt;&lt;wsp:rsid wsp:val=&quot;00E74171&quot;/&gt;&lt;wsp:rsid wsp:val=&quot;00E7602D&quot;/&gt;&lt;wsp:rsid wsp:val=&quot;00E83FA1&quot;/&gt;&lt;wsp:rsid wsp:val=&quot;00E9080D&quot;/&gt;&lt;wsp:rsid wsp:val=&quot;00E9629F&quot;/&gt;&lt;wsp:rsid wsp:val=&quot;00EA1ED9&quot;/&gt;&lt;wsp:rsid wsp:val=&quot;00EA2D86&quot;/&gt;&lt;wsp:rsid wsp:val=&quot;00EB040D&quot;/&gt;&lt;wsp:rsid wsp:val=&quot;00EB4AAC&quot;/&gt;&lt;wsp:rsid wsp:val=&quot;00EB4C41&quot;/&gt;&lt;wsp:rsid wsp:val=&quot;00EB5C0C&quot;/&gt;&lt;wsp:rsid wsp:val=&quot;00EB7953&quot;/&gt;&lt;wsp:rsid wsp:val=&quot;00EC10E7&quot;/&gt;&lt;wsp:rsid wsp:val=&quot;00EC3183&quot;/&gt;&lt;wsp:rsid wsp:val=&quot;00EC5875&quot;/&gt;&lt;wsp:rsid wsp:val=&quot;00EC5BB4&quot;/&gt;&lt;wsp:rsid wsp:val=&quot;00EC637B&quot;/&gt;&lt;wsp:rsid wsp:val=&quot;00ED0665&quot;/&gt;&lt;wsp:rsid wsp:val=&quot;00ED10E8&quot;/&gt;&lt;wsp:rsid wsp:val=&quot;00ED11E5&quot;/&gt;&lt;wsp:rsid wsp:val=&quot;00ED1CC0&quot;/&gt;&lt;wsp:rsid wsp:val=&quot;00ED55E2&quot;/&gt;&lt;wsp:rsid wsp:val=&quot;00ED72A0&quot;/&gt;&lt;wsp:rsid wsp:val=&quot;00ED7A5A&quot;/&gt;&lt;wsp:rsid wsp:val=&quot;00EE0F49&quot;/&gt;&lt;wsp:rsid wsp:val=&quot;00EE3141&quot;/&gt;&lt;wsp:rsid wsp:val=&quot;00EF0CFD&quot;/&gt;&lt;wsp:rsid wsp:val=&quot;00EF1263&quot;/&gt;&lt;wsp:rsid wsp:val=&quot;00EF37F5&quot;/&gt;&lt;wsp:rsid wsp:val=&quot;00F07F30&quot;/&gt;&lt;wsp:rsid wsp:val=&quot;00F10175&quot;/&gt;&lt;wsp:rsid wsp:val=&quot;00F13F23&quot;/&gt;&lt;wsp:rsid wsp:val=&quot;00F23647&quot;/&gt;&lt;wsp:rsid wsp:val=&quot;00F25CC2&quot;/&gt;&lt;wsp:rsid wsp:val=&quot;00F3473C&quot;/&gt;&lt;wsp:rsid wsp:val=&quot;00F35D26&quot;/&gt;&lt;wsp:rsid wsp:val=&quot;00F4348E&quot;/&gt;&lt;wsp:rsid wsp:val=&quot;00F53016&quot;/&gt;&lt;wsp:rsid wsp:val=&quot;00F65A4D&quot;/&gt;&lt;wsp:rsid wsp:val=&quot;00F67CD9&quot;/&gt;&lt;wsp:rsid wsp:val=&quot;00F731E3&quot;/&gt;&lt;wsp:rsid wsp:val=&quot;00F813EA&quot;/&gt;&lt;wsp:rsid wsp:val=&quot;00F824F2&quot;/&gt;&lt;wsp:rsid wsp:val=&quot;00F879A7&quot;/&gt;&lt;wsp:rsid wsp:val=&quot;00F93138&quot;/&gt;&lt;wsp:rsid wsp:val=&quot;00F97F47&quot;/&gt;&lt;wsp:rsid wsp:val=&quot;00FA111C&quot;/&gt;&lt;wsp:rsid wsp:val=&quot;00FA450A&quot;/&gt;&lt;wsp:rsid wsp:val=&quot;00FB15D0&quot;/&gt;&lt;wsp:rsid wsp:val=&quot;00FB2FF8&quot;/&gt;&lt;wsp:rsid wsp:val=&quot;00FB59FA&quot;/&gt;&lt;wsp:rsid wsp:val=&quot;00FC0D2C&quot;/&gt;&lt;wsp:rsid wsp:val=&quot;00FC2EB2&quot;/&gt;&lt;wsp:rsid wsp:val=&quot;00FC35FC&quot;/&gt;&lt;wsp:rsid wsp:val=&quot;00FC388E&quot;/&gt;&lt;wsp:rsid wsp:val=&quot;00FD193F&quot;/&gt;&lt;wsp:rsid wsp:val=&quot;00FD3035&quot;/&gt;&lt;wsp:rsid wsp:val=&quot;00FE32C2&quot;/&gt;&lt;wsp:rsid wsp:val=&quot;00FE3345&quot;/&gt;&lt;wsp:rsid wsp:val=&quot;00FE78AB&quot;/&gt;&lt;wsp:rsid wsp:val=&quot;00FF3DC2&quot;/&gt;&lt;wsp:rsid wsp:val=&quot;00FF550A&quot;/&gt;&lt;wsp:rsid wsp:val=&quot;00FF7BC0&quot;/&gt;&lt;/wsp:rsids&gt;&lt;/w:docPr&gt;&lt;w:body&gt;&lt;wx:sect&gt;&lt;w:p wsp:rsidR=&quot;00000000&quot; wsp:rsidRDefault=&quot;00A546E6&quot; wsp:rsidP=&quot;00A546E6&quot;&gt;&lt;m:oMathPara&gt;&lt;m:oMath&gt;&lt;m:r&gt;&lt;w:rPr&gt;&lt;w:rFonts w:ascii=&quot;Cambria Math&quot; w:h-ansi=&quot;Cambria Math&quot; w:cs=&quot;Arial&quot;/&gt;&lt;wx:font wx:val=&quot;Cambria Math&quot;/&gt;&lt;w:i/&gt;&lt;w:sz w:val=&quot;22&quot;/&gt;&lt;w:sz-cs w:val=&quot;22&quot;/&gt;&lt;/w:rPr&gt;&lt;m:t&gt; √ó &lt;/m:t&gt;&lt;/m:r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20&quot; w:footer=&quot;720&quot; w:gutter=&quot;0&quot;/&gt;&lt;w:cols w:space=&quot;720&quot;/&gt;&lt;/w:sectPr&gt;&lt;/wx:sect&gt;&lt;/w:body&gt;&lt;/w:wordDocument&gt;">
                                    <v:imagedata r:id="rId25" o:title="" chromakey="white"/>
                                  </v:shape>
                                </w:pict>
                              </w:r>
                              <w:r w:rsidR="006620BC" w:rsidRPr="006620BC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fldChar w:fldCharType="end"/>
                              </w:r>
                              <w:r w:rsidRPr="007C4D98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sym w:font="Symbol" w:char="F077"/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        </w:t>
                              </w:r>
                              <w:r w:rsidRPr="009038E0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C = F </w:t>
                              </w:r>
                              <w:r w:rsidR="006620BC" w:rsidRPr="006620BC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 w:rsidR="006620BC" w:rsidRPr="006620BC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instrText xml:space="preserve"> QUOTE </w:instrText>
                              </w:r>
                              <w:r w:rsidR="002B2727">
                                <w:rPr>
                                  <w:noProof/>
                                  <w:position w:val="-5"/>
                                </w:rPr>
                                <w:pict>
                                  <v:shape id="_x0000_i1026" type="#_x0000_t75" alt="" style="width:11.35pt;height:12.95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hyphenationZone w:val=&quot;425&quot;/&gt;&lt;w:drawingGridHorizontalSpacing w:val=&quot;57&quot;/&gt;&lt;w:drawingGridVerticalSpacing w:val=&quot;57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doNotUseHTMLParagraphAutoSpacing/&gt;&lt;w:breakWrappedTables/&gt;&lt;w:snapToGridInCell/&gt;&lt;w:wrapTextWithPunct/&gt;&lt;w:useAsianBreakRules/&gt;&lt;w:dontGrowAutofit/&gt;&lt;/w:compat&gt;&lt;wsp:rsids&gt;&lt;wsp:rsidRoot wsp:val=&quot;00F97F47&quot;/&gt;&lt;wsp:rsid wsp:val=&quot;00000A2A&quot;/&gt;&lt;wsp:rsid wsp:val=&quot;0000627A&quot;/&gt;&lt;wsp:rsid wsp:val=&quot;0000768D&quot;/&gt;&lt;wsp:rsid wsp:val=&quot;00011E49&quot;/&gt;&lt;wsp:rsid wsp:val=&quot;00014998&quot;/&gt;&lt;wsp:rsid wsp:val=&quot;00020CE1&quot;/&gt;&lt;wsp:rsid wsp:val=&quot;00027DDE&quot;/&gt;&lt;wsp:rsid wsp:val=&quot;00034628&quot;/&gt;&lt;wsp:rsid wsp:val=&quot;000375EA&quot;/&gt;&lt;wsp:rsid wsp:val=&quot;000433FB&quot;/&gt;&lt;wsp:rsid wsp:val=&quot;0005080E&quot;/&gt;&lt;wsp:rsid wsp:val=&quot;00052871&quot;/&gt;&lt;wsp:rsid wsp:val=&quot;0005526E&quot;/&gt;&lt;wsp:rsid wsp:val=&quot;00065597&quot;/&gt;&lt;wsp:rsid wsp:val=&quot;0007045E&quot;/&gt;&lt;wsp:rsid wsp:val=&quot;00072A54&quot;/&gt;&lt;wsp:rsid wsp:val=&quot;00080D8D&quot;/&gt;&lt;wsp:rsid wsp:val=&quot;00083B36&quot;/&gt;&lt;wsp:rsid wsp:val=&quot;00084DAA&quot;/&gt;&lt;wsp:rsid wsp:val=&quot;00091E21&quot;/&gt;&lt;wsp:rsid wsp:val=&quot;00095A1E&quot;/&gt;&lt;wsp:rsid wsp:val=&quot;000A419C&quot;/&gt;&lt;wsp:rsid wsp:val=&quot;000A4223&quot;/&gt;&lt;wsp:rsid wsp:val=&quot;000A5E07&quot;/&gt;&lt;wsp:rsid wsp:val=&quot;000B0934&quot;/&gt;&lt;wsp:rsid wsp:val=&quot;000B10BC&quot;/&gt;&lt;wsp:rsid wsp:val=&quot;000B2E6C&quot;/&gt;&lt;wsp:rsid wsp:val=&quot;000B36EE&quot;/&gt;&lt;wsp:rsid wsp:val=&quot;000B5443&quot;/&gt;&lt;wsp:rsid wsp:val=&quot;000B6C92&quot;/&gt;&lt;wsp:rsid wsp:val=&quot;000C3723&quot;/&gt;&lt;wsp:rsid wsp:val=&quot;000C43A9&quot;/&gt;&lt;wsp:rsid wsp:val=&quot;000D0DB7&quot;/&gt;&lt;wsp:rsid wsp:val=&quot;000D2264&quot;/&gt;&lt;wsp:rsid wsp:val=&quot;000D37D9&quot;/&gt;&lt;wsp:rsid wsp:val=&quot;000D74F6&quot;/&gt;&lt;wsp:rsid wsp:val=&quot;000E13C2&quot;/&gt;&lt;wsp:rsid wsp:val=&quot;000E30B9&quot;/&gt;&lt;wsp:rsid wsp:val=&quot;000E73B1&quot;/&gt;&lt;wsp:rsid wsp:val=&quot;000E7C6F&quot;/&gt;&lt;wsp:rsid wsp:val=&quot;000F0E2F&quot;/&gt;&lt;wsp:rsid wsp:val=&quot;000F5DFB&quot;/&gt;&lt;wsp:rsid wsp:val=&quot;000F6378&quot;/&gt;&lt;wsp:rsid wsp:val=&quot;000F701F&quot;/&gt;&lt;wsp:rsid wsp:val=&quot;0010021E&quot;/&gt;&lt;wsp:rsid wsp:val=&quot;00104D51&quot;/&gt;&lt;wsp:rsid wsp:val=&quot;00105626&quot;/&gt;&lt;wsp:rsid wsp:val=&quot;00105C8D&quot;/&gt;&lt;wsp:rsid wsp:val=&quot;00110564&quot;/&gt;&lt;wsp:rsid wsp:val=&quot;00120685&quot;/&gt;&lt;wsp:rsid wsp:val=&quot;00121705&quot;/&gt;&lt;wsp:rsid wsp:val=&quot;001238BF&quot;/&gt;&lt;wsp:rsid wsp:val=&quot;00125968&quot;/&gt;&lt;wsp:rsid wsp:val=&quot;001313C1&quot;/&gt;&lt;wsp:rsid wsp:val=&quot;001317AD&quot;/&gt;&lt;wsp:rsid wsp:val=&quot;00135963&quot;/&gt;&lt;wsp:rsid wsp:val=&quot;00146CAE&quot;/&gt;&lt;wsp:rsid wsp:val=&quot;00146F71&quot;/&gt;&lt;wsp:rsid wsp:val=&quot;00150305&quot;/&gt;&lt;wsp:rsid wsp:val=&quot;001525BF&quot;/&gt;&lt;wsp:rsid wsp:val=&quot;001540D6&quot;/&gt;&lt;wsp:rsid wsp:val=&quot;00154B7C&quot;/&gt;&lt;wsp:rsid wsp:val=&quot;00162013&quot;/&gt;&lt;wsp:rsid wsp:val=&quot;0016376A&quot;/&gt;&lt;wsp:rsid wsp:val=&quot;00167814&quot;/&gt;&lt;wsp:rsid wsp:val=&quot;00173350&quot;/&gt;&lt;wsp:rsid wsp:val=&quot;001774A1&quot;/&gt;&lt;wsp:rsid wsp:val=&quot;0019118F&quot;/&gt;&lt;wsp:rsid wsp:val=&quot;00191764&quot;/&gt;&lt;wsp:rsid wsp:val=&quot;00192F42&quot;/&gt;&lt;wsp:rsid wsp:val=&quot;00192FF0&quot;/&gt;&lt;wsp:rsid wsp:val=&quot;001974F7&quot;/&gt;&lt;wsp:rsid wsp:val=&quot;00197BE8&quot;/&gt;&lt;wsp:rsid wsp:val=&quot;001A0BDB&quot;/&gt;&lt;wsp:rsid wsp:val=&quot;001A2F75&quot;/&gt;&lt;wsp:rsid wsp:val=&quot;001A593A&quot;/&gt;&lt;wsp:rsid wsp:val=&quot;001B662C&quot;/&gt;&lt;wsp:rsid wsp:val=&quot;001B7F91&quot;/&gt;&lt;wsp:rsid wsp:val=&quot;001C0364&quot;/&gt;&lt;wsp:rsid wsp:val=&quot;001C4D50&quot;/&gt;&lt;wsp:rsid wsp:val=&quot;001C5E47&quot;/&gt;&lt;wsp:rsid wsp:val=&quot;001C6A22&quot;/&gt;&lt;wsp:rsid wsp:val=&quot;001C7449&quot;/&gt;&lt;wsp:rsid wsp:val=&quot;001D0639&quot;/&gt;&lt;wsp:rsid wsp:val=&quot;001D10C7&quot;/&gt;&lt;wsp:rsid wsp:val=&quot;001D4D5E&quot;/&gt;&lt;wsp:rsid wsp:val=&quot;001D6938&quot;/&gt;&lt;wsp:rsid wsp:val=&quot;001E34C3&quot;/&gt;&lt;wsp:rsid wsp:val=&quot;001E49FA&quot;/&gt;&lt;wsp:rsid wsp:val=&quot;001E59A7&quot;/&gt;&lt;wsp:rsid wsp:val=&quot;001F228F&quot;/&gt;&lt;wsp:rsid wsp:val=&quot;001F2E0B&quot;/&gt;&lt;wsp:rsid wsp:val=&quot;001F4C2D&quot;/&gt;&lt;wsp:rsid wsp:val=&quot;00202E30&quot;/&gt;&lt;wsp:rsid wsp:val=&quot;0020410D&quot;/&gt;&lt;wsp:rsid wsp:val=&quot;00205C69&quot;/&gt;&lt;wsp:rsid wsp:val=&quot;00205E32&quot;/&gt;&lt;wsp:rsid wsp:val=&quot;0020671A&quot;/&gt;&lt;wsp:rsid wsp:val=&quot;002100AB&quot;/&gt;&lt;wsp:rsid wsp:val=&quot;002112BC&quot;/&gt;&lt;wsp:rsid wsp:val=&quot;002141ED&quot;/&gt;&lt;wsp:rsid wsp:val=&quot;00214AB2&quot;/&gt;&lt;wsp:rsid wsp:val=&quot;00223482&quot;/&gt;&lt;wsp:rsid wsp:val=&quot;002302AD&quot;/&gt;&lt;wsp:rsid wsp:val=&quot;00231B9A&quot;/&gt;&lt;wsp:rsid wsp:val=&quot;00234207&quot;/&gt;&lt;wsp:rsid wsp:val=&quot;00234965&quot;/&gt;&lt;wsp:rsid wsp:val=&quot;00245A25&quot;/&gt;&lt;wsp:rsid wsp:val=&quot;00251910&quot;/&gt;&lt;wsp:rsid wsp:val=&quot;002603F5&quot;/&gt;&lt;wsp:rsid wsp:val=&quot;00261BF7&quot;/&gt;&lt;wsp:rsid wsp:val=&quot;00263404&quot;/&gt;&lt;wsp:rsid wsp:val=&quot;00263B57&quot;/&gt;&lt;wsp:rsid wsp:val=&quot;00263D8D&quot;/&gt;&lt;wsp:rsid wsp:val=&quot;002723F6&quot;/&gt;&lt;wsp:rsid wsp:val=&quot;002768AE&quot;/&gt;&lt;wsp:rsid wsp:val=&quot;002772CF&quot;/&gt;&lt;wsp:rsid wsp:val=&quot;00277835&quot;/&gt;&lt;wsp:rsid wsp:val=&quot;00280852&quot;/&gt;&lt;wsp:rsid wsp:val=&quot;00280A15&quot;/&gt;&lt;wsp:rsid wsp:val=&quot;0028257E&quot;/&gt;&lt;wsp:rsid wsp:val=&quot;0028451E&quot;/&gt;&lt;wsp:rsid wsp:val=&quot;00285C31&quot;/&gt;&lt;wsp:rsid wsp:val=&quot;00286785&quot;/&gt;&lt;wsp:rsid wsp:val=&quot;00291804&quot;/&gt;&lt;wsp:rsid wsp:val=&quot;00295C7A&quot;/&gt;&lt;wsp:rsid wsp:val=&quot;0029607C&quot;/&gt;&lt;wsp:rsid wsp:val=&quot;002A23C5&quot;/&gt;&lt;wsp:rsid wsp:val=&quot;002B05CE&quot;/&gt;&lt;wsp:rsid wsp:val=&quot;002B6080&quot;/&gt;&lt;wsp:rsid wsp:val=&quot;002B790C&quot;/&gt;&lt;wsp:rsid wsp:val=&quot;002D0D81&quot;/&gt;&lt;wsp:rsid wsp:val=&quot;002D720C&quot;/&gt;&lt;wsp:rsid wsp:val=&quot;002F239C&quot;/&gt;&lt;wsp:rsid wsp:val=&quot;002F3DF7&quot;/&gt;&lt;wsp:rsid wsp:val=&quot;002F3FBC&quot;/&gt;&lt;wsp:rsid wsp:val=&quot;002F496C&quot;/&gt;&lt;wsp:rsid wsp:val=&quot;002F7A47&quot;/&gt;&lt;wsp:rsid wsp:val=&quot;002F7A4F&quot;/&gt;&lt;wsp:rsid wsp:val=&quot;0030163F&quot;/&gt;&lt;wsp:rsid wsp:val=&quot;00303B60&quot;/&gt;&lt;wsp:rsid wsp:val=&quot;00304ED6&quot;/&gt;&lt;wsp:rsid wsp:val=&quot;00310FDB&quot;/&gt;&lt;wsp:rsid wsp:val=&quot;00315934&quot;/&gt;&lt;wsp:rsid wsp:val=&quot;00321C76&quot;/&gt;&lt;wsp:rsid wsp:val=&quot;003221A9&quot;/&gt;&lt;wsp:rsid wsp:val=&quot;003224B3&quot;/&gt;&lt;wsp:rsid wsp:val=&quot;00330A98&quot;/&gt;&lt;wsp:rsid wsp:val=&quot;00331FFA&quot;/&gt;&lt;wsp:rsid wsp:val=&quot;00335309&quot;/&gt;&lt;wsp:rsid wsp:val=&quot;003408AD&quot;/&gt;&lt;wsp:rsid wsp:val=&quot;0034277E&quot;/&gt;&lt;wsp:rsid wsp:val=&quot;00350762&quot;/&gt;&lt;wsp:rsid wsp:val=&quot;00350880&quot;/&gt;&lt;wsp:rsid wsp:val=&quot;00362046&quot;/&gt;&lt;wsp:rsid wsp:val=&quot;00365CEF&quot;/&gt;&lt;wsp:rsid wsp:val=&quot;00366007&quot;/&gt;&lt;wsp:rsid wsp:val=&quot;00381DFB&quot;/&gt;&lt;wsp:rsid wsp:val=&quot;00384C8B&quot;/&gt;&lt;wsp:rsid wsp:val=&quot;0039128A&quot;/&gt;&lt;wsp:rsid wsp:val=&quot;003A254D&quot;/&gt;&lt;wsp:rsid wsp:val=&quot;003A4663&quot;/&gt;&lt;wsp:rsid wsp:val=&quot;003A7411&quot;/&gt;&lt;wsp:rsid wsp:val=&quot;003B08D5&quot;/&gt;&lt;wsp:rsid wsp:val=&quot;003B0D59&quot;/&gt;&lt;wsp:rsid wsp:val=&quot;003B38B4&quot;/&gt;&lt;wsp:rsid wsp:val=&quot;003B5EC8&quot;/&gt;&lt;wsp:rsid wsp:val=&quot;003C46EF&quot;/&gt;&lt;wsp:rsid wsp:val=&quot;003C53CC&quot;/&gt;&lt;wsp:rsid wsp:val=&quot;003D588C&quot;/&gt;&lt;wsp:rsid wsp:val=&quot;003E39AE&quot;/&gt;&lt;wsp:rsid wsp:val=&quot;003E5108&quot;/&gt;&lt;wsp:rsid wsp:val=&quot;003E5DA6&quot;/&gt;&lt;wsp:rsid wsp:val=&quot;003E6FF5&quot;/&gt;&lt;wsp:rsid wsp:val=&quot;003F38C1&quot;/&gt;&lt;wsp:rsid wsp:val=&quot;003F6C08&quot;/&gt;&lt;wsp:rsid wsp:val=&quot;00400807&quot;/&gt;&lt;wsp:rsid wsp:val=&quot;00400EE7&quot;/&gt;&lt;wsp:rsid wsp:val=&quot;004045E5&quot;/&gt;&lt;wsp:rsid wsp:val=&quot;0040471B&quot;/&gt;&lt;wsp:rsid wsp:val=&quot;00406384&quot;/&gt;&lt;wsp:rsid wsp:val=&quot;004101A3&quot;/&gt;&lt;wsp:rsid wsp:val=&quot;0042292D&quot;/&gt;&lt;wsp:rsid wsp:val=&quot;004253DA&quot;/&gt;&lt;wsp:rsid wsp:val=&quot;00432064&quot;/&gt;&lt;wsp:rsid wsp:val=&quot;004346E6&quot;/&gt;&lt;wsp:rsid wsp:val=&quot;004428C6&quot;/&gt;&lt;wsp:rsid wsp:val=&quot;00443A6E&quot;/&gt;&lt;wsp:rsid wsp:val=&quot;00443F16&quot;/&gt;&lt;wsp:rsid wsp:val=&quot;0044489E&quot;/&gt;&lt;wsp:rsid wsp:val=&quot;00451E5C&quot;/&gt;&lt;wsp:rsid wsp:val=&quot;004639C7&quot;/&gt;&lt;wsp:rsid wsp:val=&quot;004717E1&quot;/&gt;&lt;wsp:rsid wsp:val=&quot;00477CD2&quot;/&gt;&lt;wsp:rsid wsp:val=&quot;00480269&quot;/&gt;&lt;wsp:rsid wsp:val=&quot;004807B6&quot;/&gt;&lt;wsp:rsid wsp:val=&quot;00481C3E&quot;/&gt;&lt;wsp:rsid wsp:val=&quot;004838CB&quot;/&gt;&lt;wsp:rsid wsp:val=&quot;00485748&quot;/&gt;&lt;wsp:rsid wsp:val=&quot;004868E1&quot;/&gt;&lt;wsp:rsid wsp:val=&quot;0049064F&quot;/&gt;&lt;wsp:rsid wsp:val=&quot;004A1C93&quot;/&gt;&lt;wsp:rsid wsp:val=&quot;004A5980&quot;/&gt;&lt;wsp:rsid wsp:val=&quot;004C005B&quot;/&gt;&lt;wsp:rsid wsp:val=&quot;004C0A3C&quot;/&gt;&lt;wsp:rsid wsp:val=&quot;004C1C35&quot;/&gt;&lt;wsp:rsid wsp:val=&quot;004C55A5&quot;/&gt;&lt;wsp:rsid wsp:val=&quot;004D0994&quot;/&gt;&lt;wsp:rsid wsp:val=&quot;004D16A0&quot;/&gt;&lt;wsp:rsid wsp:val=&quot;004D5606&quot;/&gt;&lt;wsp:rsid wsp:val=&quot;004D5D78&quot;/&gt;&lt;wsp:rsid wsp:val=&quot;004D5EB4&quot;/&gt;&lt;wsp:rsid wsp:val=&quot;004D61BA&quot;/&gt;&lt;wsp:rsid wsp:val=&quot;004E0D22&quot;/&gt;&lt;wsp:rsid wsp:val=&quot;004E5211&quot;/&gt;&lt;wsp:rsid wsp:val=&quot;004E64A0&quot;/&gt;&lt;wsp:rsid wsp:val=&quot;004F3569&quot;/&gt;&lt;wsp:rsid wsp:val=&quot;00500BF9&quot;/&gt;&lt;wsp:rsid wsp:val=&quot;005035F1&quot;/&gt;&lt;wsp:rsid wsp:val=&quot;005050AE&quot;/&gt;&lt;wsp:rsid wsp:val=&quot;00505676&quot;/&gt;&lt;wsp:rsid wsp:val=&quot;00515B44&quot;/&gt;&lt;wsp:rsid wsp:val=&quot;0051793D&quot;/&gt;&lt;wsp:rsid wsp:val=&quot;005230D5&quot;/&gt;&lt;wsp:rsid wsp:val=&quot;00523A40&quot;/&gt;&lt;wsp:rsid wsp:val=&quot;00531673&quot;/&gt;&lt;wsp:rsid wsp:val=&quot;00540466&quot;/&gt;&lt;wsp:rsid wsp:val=&quot;00542459&quot;/&gt;&lt;wsp:rsid wsp:val=&quot;00542FA0&quot;/&gt;&lt;wsp:rsid wsp:val=&quot;00542FF1&quot;/&gt;&lt;wsp:rsid wsp:val=&quot;0054313A&quot;/&gt;&lt;wsp:rsid wsp:val=&quot;00545056&quot;/&gt;&lt;wsp:rsid wsp:val=&quot;0054520F&quot;/&gt;&lt;wsp:rsid wsp:val=&quot;00557881&quot;/&gt;&lt;wsp:rsid wsp:val=&quot;00557ABF&quot;/&gt;&lt;wsp:rsid wsp:val=&quot;00564F33&quot;/&gt;&lt;wsp:rsid wsp:val=&quot;0056633D&quot;/&gt;&lt;wsp:rsid wsp:val=&quot;00566749&quot;/&gt;&lt;wsp:rsid wsp:val=&quot;00567DE8&quot;/&gt;&lt;wsp:rsid wsp:val=&quot;00570D92&quot;/&gt;&lt;wsp:rsid wsp:val=&quot;00570F8A&quot;/&gt;&lt;wsp:rsid wsp:val=&quot;00571C34&quot;/&gt;&lt;wsp:rsid wsp:val=&quot;00581979&quot;/&gt;&lt;wsp:rsid wsp:val=&quot;00581B01&quot;/&gt;&lt;wsp:rsid wsp:val=&quot;0058409F&quot;/&gt;&lt;wsp:rsid wsp:val=&quot;00585B99&quot;/&gt;&lt;wsp:rsid wsp:val=&quot;005937C5&quot;/&gt;&lt;wsp:rsid wsp:val=&quot;00593A39&quot;/&gt;&lt;wsp:rsid wsp:val=&quot;00594F07&quot;/&gt;&lt;wsp:rsid wsp:val=&quot;0059575D&quot;/&gt;&lt;wsp:rsid wsp:val=&quot;005968E0&quot;/&gt;&lt;wsp:rsid wsp:val=&quot;005A2F38&quot;/&gt;&lt;wsp:rsid wsp:val=&quot;005A7D3F&quot;/&gt;&lt;wsp:rsid wsp:val=&quot;005B013D&quot;/&gt;&lt;wsp:rsid wsp:val=&quot;005B15A0&quot;/&gt;&lt;wsp:rsid wsp:val=&quot;005B3FA7&quot;/&gt;&lt;wsp:rsid wsp:val=&quot;005B7673&quot;/&gt;&lt;wsp:rsid wsp:val=&quot;005B7F27&quot;/&gt;&lt;wsp:rsid wsp:val=&quot;005C5492&quot;/&gt;&lt;wsp:rsid wsp:val=&quot;005D0720&quot;/&gt;&lt;wsp:rsid wsp:val=&quot;005D5F4B&quot;/&gt;&lt;wsp:rsid wsp:val=&quot;005E1504&quot;/&gt;&lt;wsp:rsid wsp:val=&quot;005E1EF4&quot;/&gt;&lt;wsp:rsid wsp:val=&quot;005E3EA0&quot;/&gt;&lt;wsp:rsid wsp:val=&quot;005E7D4E&quot;/&gt;&lt;wsp:rsid wsp:val=&quot;005E7DE0&quot;/&gt;&lt;wsp:rsid wsp:val=&quot;005F1324&quot;/&gt;&lt;wsp:rsid wsp:val=&quot;005F5DC6&quot;/&gt;&lt;wsp:rsid wsp:val=&quot;005F6E0C&quot;/&gt;&lt;wsp:rsid wsp:val=&quot;005F7950&quot;/&gt;&lt;wsp:rsid wsp:val=&quot;00600FAE&quot;/&gt;&lt;wsp:rsid wsp:val=&quot;00603E59&quot;/&gt;&lt;wsp:rsid wsp:val=&quot;006109FA&quot;/&gt;&lt;wsp:rsid wsp:val=&quot;00616227&quot;/&gt;&lt;wsp:rsid wsp:val=&quot;00616E64&quot;/&gt;&lt;wsp:rsid wsp:val=&quot;0062427E&quot;/&gt;&lt;wsp:rsid wsp:val=&quot;00631A9B&quot;/&gt;&lt;wsp:rsid wsp:val=&quot;00634ECD&quot;/&gt;&lt;wsp:rsid wsp:val=&quot;00637D6A&quot;/&gt;&lt;wsp:rsid wsp:val=&quot;00643575&quot;/&gt;&lt;wsp:rsid wsp:val=&quot;006476F5&quot;/&gt;&lt;wsp:rsid wsp:val=&quot;00653485&quot;/&gt;&lt;wsp:rsid wsp:val=&quot;00655AAC&quot;/&gt;&lt;wsp:rsid wsp:val=&quot;006571CB&quot;/&gt;&lt;wsp:rsid wsp:val=&quot;00657677&quot;/&gt;&lt;wsp:rsid wsp:val=&quot;006620BC&quot;/&gt;&lt;wsp:rsid wsp:val=&quot;006626F9&quot;/&gt;&lt;wsp:rsid wsp:val=&quot;00673880&quot;/&gt;&lt;wsp:rsid wsp:val=&quot;00673EEF&quot;/&gt;&lt;wsp:rsid wsp:val=&quot;006751FB&quot;/&gt;&lt;wsp:rsid wsp:val=&quot;0067710A&quot;/&gt;&lt;wsp:rsid wsp:val=&quot;006828FD&quot;/&gt;&lt;wsp:rsid wsp:val=&quot;00683FFC&quot;/&gt;&lt;wsp:rsid wsp:val=&quot;0068423D&quot;/&gt;&lt;wsp:rsid wsp:val=&quot;006844C0&quot;/&gt;&lt;wsp:rsid wsp:val=&quot;006851E0&quot;/&gt;&lt;wsp:rsid wsp:val=&quot;00686675&quot;/&gt;&lt;wsp:rsid wsp:val=&quot;00687A02&quot;/&gt;&lt;wsp:rsid wsp:val=&quot;00690249&quot;/&gt;&lt;wsp:rsid wsp:val=&quot;00693702&quot;/&gt;&lt;wsp:rsid wsp:val=&quot;006A7455&quot;/&gt;&lt;wsp:rsid wsp:val=&quot;006B06FA&quot;/&gt;&lt;wsp:rsid wsp:val=&quot;006B1163&quot;/&gt;&lt;wsp:rsid wsp:val=&quot;006B32A1&quot;/&gt;&lt;wsp:rsid wsp:val=&quot;006B3B17&quot;/&gt;&lt;wsp:rsid wsp:val=&quot;006B3DF3&quot;/&gt;&lt;wsp:rsid wsp:val=&quot;006B756E&quot;/&gt;&lt;wsp:rsid wsp:val=&quot;006C088F&quot;/&gt;&lt;wsp:rsid wsp:val=&quot;006C108C&quot;/&gt;&lt;wsp:rsid wsp:val=&quot;006D2EBB&quot;/&gt;&lt;wsp:rsid wsp:val=&quot;006D35FF&quot;/&gt;&lt;wsp:rsid wsp:val=&quot;006D582A&quot;/&gt;&lt;wsp:rsid wsp:val=&quot;006E049F&quot;/&gt;&lt;wsp:rsid wsp:val=&quot;006E0A9C&quot;/&gt;&lt;wsp:rsid wsp:val=&quot;006E0B49&quot;/&gt;&lt;wsp:rsid wsp:val=&quot;006E6ABF&quot;/&gt;&lt;wsp:rsid wsp:val=&quot;006F28C0&quot;/&gt;&lt;wsp:rsid wsp:val=&quot;006F75BC&quot;/&gt;&lt;wsp:rsid wsp:val=&quot;00700288&quot;/&gt;&lt;wsp:rsid wsp:val=&quot;007056DE&quot;/&gt;&lt;wsp:rsid wsp:val=&quot;007102C3&quot;/&gt;&lt;wsp:rsid wsp:val=&quot;00710C1B&quot;/&gt;&lt;wsp:rsid wsp:val=&quot;00712378&quot;/&gt;&lt;wsp:rsid wsp:val=&quot;0071302D&quot;/&gt;&lt;wsp:rsid wsp:val=&quot;00715CFC&quot;/&gt;&lt;wsp:rsid wsp:val=&quot;007176F1&quot;/&gt;&lt;wsp:rsid wsp:val=&quot;0072125F&quot;/&gt;&lt;wsp:rsid wsp:val=&quot;007254C0&quot;/&gt;&lt;wsp:rsid wsp:val=&quot;007257F1&quot;/&gt;&lt;wsp:rsid wsp:val=&quot;00730760&quot;/&gt;&lt;wsp:rsid wsp:val=&quot;0073118A&quot;/&gt;&lt;wsp:rsid wsp:val=&quot;00733319&quot;/&gt;&lt;wsp:rsid wsp:val=&quot;00734C6D&quot;/&gt;&lt;wsp:rsid wsp:val=&quot;0074007A&quot;/&gt;&lt;wsp:rsid wsp:val=&quot;00743936&quot;/&gt;&lt;wsp:rsid wsp:val=&quot;00744454&quot;/&gt;&lt;wsp:rsid wsp:val=&quot;00750288&quot;/&gt;&lt;wsp:rsid wsp:val=&quot;00751244&quot;/&gt;&lt;wsp:rsid wsp:val=&quot;00751E82&quot;/&gt;&lt;wsp:rsid wsp:val=&quot;007624E3&quot;/&gt;&lt;wsp:rsid wsp:val=&quot;00762742&quot;/&gt;&lt;wsp:rsid wsp:val=&quot;00764839&quot;/&gt;&lt;wsp:rsid wsp:val=&quot;007648BA&quot;/&gt;&lt;wsp:rsid wsp:val=&quot;00767841&quot;/&gt;&lt;wsp:rsid wsp:val=&quot;00771C34&quot;/&gt;&lt;wsp:rsid wsp:val=&quot;00772B9F&quot;/&gt;&lt;wsp:rsid wsp:val=&quot;00773A1E&quot;/&gt;&lt;wsp:rsid wsp:val=&quot;00773E07&quot;/&gt;&lt;wsp:rsid wsp:val=&quot;00780849&quot;/&gt;&lt;wsp:rsid wsp:val=&quot;007822D2&quot;/&gt;&lt;wsp:rsid wsp:val=&quot;00783DB0&quot;/&gt;&lt;wsp:rsid wsp:val=&quot;007859CD&quot;/&gt;&lt;wsp:rsid wsp:val=&quot;007915D1&quot;/&gt;&lt;wsp:rsid wsp:val=&quot;00794CA6&quot;/&gt;&lt;wsp:rsid wsp:val=&quot;007968A6&quot;/&gt;&lt;wsp:rsid wsp:val=&quot;007A2BDA&quot;/&gt;&lt;wsp:rsid wsp:val=&quot;007B3673&quot;/&gt;&lt;wsp:rsid wsp:val=&quot;007B6805&quot;/&gt;&lt;wsp:rsid wsp:val=&quot;007C21C7&quot;/&gt;&lt;wsp:rsid wsp:val=&quot;007D0D18&quot;/&gt;&lt;wsp:rsid wsp:val=&quot;007D6DB9&quot;/&gt;&lt;wsp:rsid wsp:val=&quot;007D753D&quot;/&gt;&lt;wsp:rsid wsp:val=&quot;007E3630&quot;/&gt;&lt;wsp:rsid wsp:val=&quot;007E78AE&quot;/&gt;&lt;wsp:rsid wsp:val=&quot;007F05C6&quot;/&gt;&lt;wsp:rsid wsp:val=&quot;007F1C2A&quot;/&gt;&lt;wsp:rsid wsp:val=&quot;0080556A&quot;/&gt;&lt;wsp:rsid wsp:val=&quot;00805BC2&quot;/&gt;&lt;wsp:rsid wsp:val=&quot;00811B3B&quot;/&gt;&lt;wsp:rsid wsp:val=&quot;008138E2&quot;/&gt;&lt;wsp:rsid wsp:val=&quot;008158D3&quot;/&gt;&lt;wsp:rsid wsp:val=&quot;0082137C&quot;/&gt;&lt;wsp:rsid wsp:val=&quot;00827C98&quot;/&gt;&lt;wsp:rsid wsp:val=&quot;008313E1&quot;/&gt;&lt;wsp:rsid wsp:val=&quot;0083354E&quot;/&gt;&lt;wsp:rsid wsp:val=&quot;008336CD&quot;/&gt;&lt;wsp:rsid wsp:val=&quot;0083481F&quot;/&gt;&lt;wsp:rsid wsp:val=&quot;00835156&quot;/&gt;&lt;wsp:rsid wsp:val=&quot;00837CD2&quot;/&gt;&lt;wsp:rsid wsp:val=&quot;00841A1B&quot;/&gt;&lt;wsp:rsid wsp:val=&quot;008517B4&quot;/&gt;&lt;wsp:rsid wsp:val=&quot;00852937&quot;/&gt;&lt;wsp:rsid wsp:val=&quot;00854BC4&quot;/&gt;&lt;wsp:rsid wsp:val=&quot;008578DE&quot;/&gt;&lt;wsp:rsid wsp:val=&quot;008619AD&quot;/&gt;&lt;wsp:rsid wsp:val=&quot;00865552&quot;/&gt;&lt;wsp:rsid wsp:val=&quot;00865E24&quot;/&gt;&lt;wsp:rsid wsp:val=&quot;0087170D&quot;/&gt;&lt;wsp:rsid wsp:val=&quot;00871B00&quot;/&gt;&lt;wsp:rsid wsp:val=&quot;008724D8&quot;/&gt;&lt;wsp:rsid wsp:val=&quot;00873068&quot;/&gt;&lt;wsp:rsid wsp:val=&quot;0087523E&quot;/&gt;&lt;wsp:rsid wsp:val=&quot;00875D12&quot;/&gt;&lt;wsp:rsid wsp:val=&quot;0088025D&quot;/&gt;&lt;wsp:rsid wsp:val=&quot;00880411&quot;/&gt;&lt;wsp:rsid wsp:val=&quot;00881E6B&quot;/&gt;&lt;wsp:rsid wsp:val=&quot;0088584A&quot;/&gt;&lt;wsp:rsid wsp:val=&quot;008864B5&quot;/&gt;&lt;wsp:rsid wsp:val=&quot;00891FDD&quot;/&gt;&lt;wsp:rsid wsp:val=&quot;00894D67&quot;/&gt;&lt;wsp:rsid wsp:val=&quot;00896DDC&quot;/&gt;&lt;wsp:rsid wsp:val=&quot;00897558&quot;/&gt;&lt;wsp:rsid wsp:val=&quot;008A0B12&quot;/&gt;&lt;wsp:rsid wsp:val=&quot;008A1142&quot;/&gt;&lt;wsp:rsid wsp:val=&quot;008A1F5D&quot;/&gt;&lt;wsp:rsid wsp:val=&quot;008A353F&quot;/&gt;&lt;wsp:rsid wsp:val=&quot;008A751B&quot;/&gt;&lt;wsp:rsid wsp:val=&quot;008B3E5A&quot;/&gt;&lt;wsp:rsid wsp:val=&quot;008C55A8&quot;/&gt;&lt;wsp:rsid wsp:val=&quot;008D000C&quot;/&gt;&lt;wsp:rsid wsp:val=&quot;008D05D9&quot;/&gt;&lt;wsp:rsid wsp:val=&quot;008E2A20&quot;/&gt;&lt;wsp:rsid wsp:val=&quot;008E3613&quot;/&gt;&lt;wsp:rsid wsp:val=&quot;008E3FE1&quot;/&gt;&lt;wsp:rsid wsp:val=&quot;008F45DF&quot;/&gt;&lt;wsp:rsid wsp:val=&quot;009001A5&quot;/&gt;&lt;wsp:rsid wsp:val=&quot;0090058A&quot;/&gt;&lt;wsp:rsid wsp:val=&quot;00900C8E&quot;/&gt;&lt;wsp:rsid wsp:val=&quot;00902C4D&quot;/&gt;&lt;wsp:rsid wsp:val=&quot;00904C18&quot;/&gt;&lt;wsp:rsid wsp:val=&quot;0090674D&quot;/&gt;&lt;wsp:rsid wsp:val=&quot;00912314&quot;/&gt;&lt;wsp:rsid wsp:val=&quot;00913E51&quot;/&gt;&lt;wsp:rsid wsp:val=&quot;00913F06&quot;/&gt;&lt;wsp:rsid wsp:val=&quot;0092063A&quot;/&gt;&lt;wsp:rsid wsp:val=&quot;00924105&quot;/&gt;&lt;wsp:rsid wsp:val=&quot;00932237&quot;/&gt;&lt;wsp:rsid wsp:val=&quot;00932290&quot;/&gt;&lt;wsp:rsid wsp:val=&quot;009336B7&quot;/&gt;&lt;wsp:rsid wsp:val=&quot;0094239F&quot;/&gt;&lt;wsp:rsid wsp:val=&quot;00951568&quot;/&gt;&lt;wsp:rsid wsp:val=&quot;009519B6&quot;/&gt;&lt;wsp:rsid wsp:val=&quot;009537D6&quot;/&gt;&lt;wsp:rsid wsp:val=&quot;009575C6&quot;/&gt;&lt;wsp:rsid wsp:val=&quot;00963551&quot;/&gt;&lt;wsp:rsid wsp:val=&quot;00963A23&quot;/&gt;&lt;wsp:rsid wsp:val=&quot;0097127E&quot;/&gt;&lt;wsp:rsid wsp:val=&quot;0097209B&quot;/&gt;&lt;wsp:rsid wsp:val=&quot;009723CB&quot;/&gt;&lt;wsp:rsid wsp:val=&quot;009726C5&quot;/&gt;&lt;wsp:rsid wsp:val=&quot;0097381E&quot;/&gt;&lt;wsp:rsid wsp:val=&quot;00977CB5&quot;/&gt;&lt;wsp:rsid wsp:val=&quot;00983CBF&quot;/&gt;&lt;wsp:rsid wsp:val=&quot;00987A03&quot;/&gt;&lt;wsp:rsid wsp:val=&quot;00994E78&quot;/&gt;&lt;wsp:rsid wsp:val=&quot;00996B25&quot;/&gt;&lt;wsp:rsid wsp:val=&quot;009A0CE1&quot;/&gt;&lt;wsp:rsid wsp:val=&quot;009A114A&quot;/&gt;&lt;wsp:rsid wsp:val=&quot;009A209E&quot;/&gt;&lt;wsp:rsid wsp:val=&quot;009A3460&quot;/&gt;&lt;wsp:rsid wsp:val=&quot;009A5459&quot;/&gt;&lt;wsp:rsid wsp:val=&quot;009A5B84&quot;/&gt;&lt;wsp:rsid wsp:val=&quot;009B31CE&quot;/&gt;&lt;wsp:rsid wsp:val=&quot;009B56CF&quot;/&gt;&lt;wsp:rsid wsp:val=&quot;009B7783&quot;/&gt;&lt;wsp:rsid wsp:val=&quot;009C5F31&quot;/&gt;&lt;wsp:rsid wsp:val=&quot;009C7B92&quot;/&gt;&lt;wsp:rsid wsp:val=&quot;009D7C55&quot;/&gt;&lt;wsp:rsid wsp:val=&quot;009E06A8&quot;/&gt;&lt;wsp:rsid wsp:val=&quot;009E18AB&quot;/&gt;&lt;wsp:rsid wsp:val=&quot;009E4DB9&quot;/&gt;&lt;wsp:rsid wsp:val=&quot;009E6942&quot;/&gt;&lt;wsp:rsid wsp:val=&quot;009F0582&quot;/&gt;&lt;wsp:rsid wsp:val=&quot;009F08FC&quot;/&gt;&lt;wsp:rsid wsp:val=&quot;009F18D3&quot;/&gt;&lt;wsp:rsid wsp:val=&quot;009F5828&quot;/&gt;&lt;wsp:rsid wsp:val=&quot;009F6BFA&quot;/&gt;&lt;wsp:rsid wsp:val=&quot;009F7252&quot;/&gt;&lt;wsp:rsid wsp:val=&quot;009F79A9&quot;/&gt;&lt;wsp:rsid wsp:val=&quot;00A02800&quot;/&gt;&lt;wsp:rsid wsp:val=&quot;00A04556&quot;/&gt;&lt;wsp:rsid wsp:val=&quot;00A04A9B&quot;/&gt;&lt;wsp:rsid wsp:val=&quot;00A04F4E&quot;/&gt;&lt;wsp:rsid wsp:val=&quot;00A11331&quot;/&gt;&lt;wsp:rsid wsp:val=&quot;00A12082&quot;/&gt;&lt;wsp:rsid wsp:val=&quot;00A143B7&quot;/&gt;&lt;wsp:rsid wsp:val=&quot;00A1759C&quot;/&gt;&lt;wsp:rsid wsp:val=&quot;00A20B19&quot;/&gt;&lt;wsp:rsid wsp:val=&quot;00A2139C&quot;/&gt;&lt;wsp:rsid wsp:val=&quot;00A2142C&quot;/&gt;&lt;wsp:rsid wsp:val=&quot;00A24C2F&quot;/&gt;&lt;wsp:rsid wsp:val=&quot;00A255EF&quot;/&gt;&lt;wsp:rsid wsp:val=&quot;00A275D0&quot;/&gt;&lt;wsp:rsid wsp:val=&quot;00A300CB&quot;/&gt;&lt;wsp:rsid wsp:val=&quot;00A319EE&quot;/&gt;&lt;wsp:rsid wsp:val=&quot;00A41583&quot;/&gt;&lt;wsp:rsid wsp:val=&quot;00A42F62&quot;/&gt;&lt;wsp:rsid wsp:val=&quot;00A44B16&quot;/&gt;&lt;wsp:rsid wsp:val=&quot;00A46B38&quot;/&gt;&lt;wsp:rsid wsp:val=&quot;00A512BC&quot;/&gt;&lt;wsp:rsid wsp:val=&quot;00A5423E&quot;/&gt;&lt;wsp:rsid wsp:val=&quot;00A608BE&quot;/&gt;&lt;wsp:rsid wsp:val=&quot;00A61144&quot;/&gt;&lt;wsp:rsid wsp:val=&quot;00A62822&quot;/&gt;&lt;wsp:rsid wsp:val=&quot;00A62F9B&quot;/&gt;&lt;wsp:rsid wsp:val=&quot;00A6479E&quot;/&gt;&lt;wsp:rsid wsp:val=&quot;00A72EB0&quot;/&gt;&lt;wsp:rsid wsp:val=&quot;00A738FE&quot;/&gt;&lt;wsp:rsid wsp:val=&quot;00A7466C&quot;/&gt;&lt;wsp:rsid wsp:val=&quot;00A753F4&quot;/&gt;&lt;wsp:rsid wsp:val=&quot;00A7717C&quot;/&gt;&lt;wsp:rsid wsp:val=&quot;00A80107&quot;/&gt;&lt;wsp:rsid wsp:val=&quot;00A80F12&quot;/&gt;&lt;wsp:rsid wsp:val=&quot;00A81272&quot;/&gt;&lt;wsp:rsid wsp:val=&quot;00A8762B&quot;/&gt;&lt;wsp:rsid wsp:val=&quot;00A91DBA&quot;/&gt;&lt;wsp:rsid wsp:val=&quot;00A97FDA&quot;/&gt;&lt;wsp:rsid wsp:val=&quot;00AA395F&quot;/&gt;&lt;wsp:rsid wsp:val=&quot;00AA4615&quot;/&gt;&lt;wsp:rsid wsp:val=&quot;00AA466C&quot;/&gt;&lt;wsp:rsid wsp:val=&quot;00AA5EB6&quot;/&gt;&lt;wsp:rsid wsp:val=&quot;00AB0258&quot;/&gt;&lt;wsp:rsid wsp:val=&quot;00AB03C3&quot;/&gt;&lt;wsp:rsid wsp:val=&quot;00AB06F0&quot;/&gt;&lt;wsp:rsid wsp:val=&quot;00AB3135&quot;/&gt;&lt;wsp:rsid wsp:val=&quot;00AB5D00&quot;/&gt;&lt;wsp:rsid wsp:val=&quot;00AB7949&quot;/&gt;&lt;wsp:rsid wsp:val=&quot;00AC112B&quot;/&gt;&lt;wsp:rsid wsp:val=&quot;00AC1591&quot;/&gt;&lt;wsp:rsid wsp:val=&quot;00AC612E&quot;/&gt;&lt;wsp:rsid wsp:val=&quot;00AC64CC&quot;/&gt;&lt;wsp:rsid wsp:val=&quot;00AE0921&quot;/&gt;&lt;wsp:rsid wsp:val=&quot;00AE1271&quot;/&gt;&lt;wsp:rsid wsp:val=&quot;00AF2AB3&quot;/&gt;&lt;wsp:rsid wsp:val=&quot;00B03506&quot;/&gt;&lt;wsp:rsid wsp:val=&quot;00B036B2&quot;/&gt;&lt;wsp:rsid wsp:val=&quot;00B0491B&quot;/&gt;&lt;wsp:rsid wsp:val=&quot;00B10ACC&quot;/&gt;&lt;wsp:rsid wsp:val=&quot;00B140DD&quot;/&gt;&lt;wsp:rsid wsp:val=&quot;00B1657F&quot;/&gt;&lt;wsp:rsid wsp:val=&quot;00B27688&quot;/&gt;&lt;wsp:rsid wsp:val=&quot;00B27C6E&quot;/&gt;&lt;wsp:rsid wsp:val=&quot;00B31AB0&quot;/&gt;&lt;wsp:rsid wsp:val=&quot;00B327C8&quot;/&gt;&lt;wsp:rsid wsp:val=&quot;00B42FF5&quot;/&gt;&lt;wsp:rsid wsp:val=&quot;00B445C3&quot;/&gt;&lt;wsp:rsid wsp:val=&quot;00B44F40&quot;/&gt;&lt;wsp:rsid wsp:val=&quot;00B5651E&quot;/&gt;&lt;wsp:rsid wsp:val=&quot;00B5658F&quot;/&gt;&lt;wsp:rsid wsp:val=&quot;00B56981&quot;/&gt;&lt;wsp:rsid wsp:val=&quot;00B615B4&quot;/&gt;&lt;wsp:rsid wsp:val=&quot;00B633D6&quot;/&gt;&lt;wsp:rsid wsp:val=&quot;00B657E2&quot;/&gt;&lt;wsp:rsid wsp:val=&quot;00B706DF&quot;/&gt;&lt;wsp:rsid wsp:val=&quot;00B72489&quot;/&gt;&lt;wsp:rsid wsp:val=&quot;00B73C51&quot;/&gt;&lt;wsp:rsid wsp:val=&quot;00B76500&quot;/&gt;&lt;wsp:rsid wsp:val=&quot;00B806A8&quot;/&gt;&lt;wsp:rsid wsp:val=&quot;00B81C50&quot;/&gt;&lt;wsp:rsid wsp:val=&quot;00B91539&quot;/&gt;&lt;wsp:rsid wsp:val=&quot;00B94F99&quot;/&gt;&lt;wsp:rsid wsp:val=&quot;00BA36B9&quot;/&gt;&lt;wsp:rsid wsp:val=&quot;00BA5AA3&quot;/&gt;&lt;wsp:rsid wsp:val=&quot;00BB175A&quot;/&gt;&lt;wsp:rsid wsp:val=&quot;00BB53E5&quot;/&gt;&lt;wsp:rsid wsp:val=&quot;00BB577D&quot;/&gt;&lt;wsp:rsid wsp:val=&quot;00BB5A94&quot;/&gt;&lt;wsp:rsid wsp:val=&quot;00BC7D8F&quot;/&gt;&lt;wsp:rsid wsp:val=&quot;00BD2CF7&quot;/&gt;&lt;wsp:rsid wsp:val=&quot;00BD3406&quot;/&gt;&lt;wsp:rsid wsp:val=&quot;00BD42D5&quot;/&gt;&lt;wsp:rsid wsp:val=&quot;00BE566E&quot;/&gt;&lt;wsp:rsid wsp:val=&quot;00BE567D&quot;/&gt;&lt;wsp:rsid wsp:val=&quot;00BF75D1&quot;/&gt;&lt;wsp:rsid wsp:val=&quot;00C04DCD&quot;/&gt;&lt;wsp:rsid wsp:val=&quot;00C15F19&quot;/&gt;&lt;wsp:rsid wsp:val=&quot;00C16CDE&quot;/&gt;&lt;wsp:rsid wsp:val=&quot;00C24FFF&quot;/&gt;&lt;wsp:rsid wsp:val=&quot;00C26B0B&quot;/&gt;&lt;wsp:rsid wsp:val=&quot;00C31A62&quot;/&gt;&lt;wsp:rsid wsp:val=&quot;00C34B96&quot;/&gt;&lt;wsp:rsid wsp:val=&quot;00C36ACA&quot;/&gt;&lt;wsp:rsid wsp:val=&quot;00C426FF&quot;/&gt;&lt;wsp:rsid wsp:val=&quot;00C4346B&quot;/&gt;&lt;wsp:rsid wsp:val=&quot;00C5069B&quot;/&gt;&lt;wsp:rsid wsp:val=&quot;00C549CB&quot;/&gt;&lt;wsp:rsid wsp:val=&quot;00C603E3&quot;/&gt;&lt;wsp:rsid wsp:val=&quot;00C6057F&quot;/&gt;&lt;wsp:rsid wsp:val=&quot;00C6261D&quot;/&gt;&lt;wsp:rsid wsp:val=&quot;00C63150&quot;/&gt;&lt;wsp:rsid wsp:val=&quot;00C64F85&quot;/&gt;&lt;wsp:rsid wsp:val=&quot;00C70BF2&quot;/&gt;&lt;wsp:rsid wsp:val=&quot;00C738DF&quot;/&gt;&lt;wsp:rsid wsp:val=&quot;00C814A8&quot;/&gt;&lt;wsp:rsid wsp:val=&quot;00C82831&quot;/&gt;&lt;wsp:rsid wsp:val=&quot;00C90B8A&quot;/&gt;&lt;wsp:rsid wsp:val=&quot;00C9216D&quot;/&gt;&lt;wsp:rsid wsp:val=&quot;00C973A2&quot;/&gt;&lt;wsp:rsid wsp:val=&quot;00CA6835&quot;/&gt;&lt;wsp:rsid wsp:val=&quot;00CB011D&quot;/&gt;&lt;wsp:rsid wsp:val=&quot;00CB1DD9&quot;/&gt;&lt;wsp:rsid wsp:val=&quot;00CB67C0&quot;/&gt;&lt;wsp:rsid wsp:val=&quot;00CC31EE&quot;/&gt;&lt;wsp:rsid wsp:val=&quot;00CC388E&quot;/&gt;&lt;wsp:rsid wsp:val=&quot;00CC6063&quot;/&gt;&lt;wsp:rsid wsp:val=&quot;00CD1F0F&quot;/&gt;&lt;wsp:rsid wsp:val=&quot;00CD3443&quot;/&gt;&lt;wsp:rsid wsp:val=&quot;00CD3903&quot;/&gt;&lt;wsp:rsid wsp:val=&quot;00CD4092&quot;/&gt;&lt;wsp:rsid wsp:val=&quot;00CE2BEA&quot;/&gt;&lt;wsp:rsid wsp:val=&quot;00D037A6&quot;/&gt;&lt;wsp:rsid wsp:val=&quot;00D12F80&quot;/&gt;&lt;wsp:rsid wsp:val=&quot;00D20C61&quot;/&gt;&lt;wsp:rsid wsp:val=&quot;00D27ADA&quot;/&gt;&lt;wsp:rsid wsp:val=&quot;00D335CE&quot;/&gt;&lt;wsp:rsid wsp:val=&quot;00D34955&quot;/&gt;&lt;wsp:rsid wsp:val=&quot;00D40239&quot;/&gt;&lt;wsp:rsid wsp:val=&quot;00D4182E&quot;/&gt;&lt;wsp:rsid wsp:val=&quot;00D41BA5&quot;/&gt;&lt;wsp:rsid wsp:val=&quot;00D42205&quot;/&gt;&lt;wsp:rsid wsp:val=&quot;00D44748&quot;/&gt;&lt;wsp:rsid wsp:val=&quot;00D44B15&quot;/&gt;&lt;wsp:rsid wsp:val=&quot;00D4659A&quot;/&gt;&lt;wsp:rsid wsp:val=&quot;00D46C57&quot;/&gt;&lt;wsp:rsid wsp:val=&quot;00D512F3&quot;/&gt;&lt;wsp:rsid wsp:val=&quot;00D54C92&quot;/&gt;&lt;wsp:rsid wsp:val=&quot;00D64E19&quot;/&gt;&lt;wsp:rsid wsp:val=&quot;00D65517&quot;/&gt;&lt;wsp:rsid wsp:val=&quot;00D72384&quot;/&gt;&lt;wsp:rsid wsp:val=&quot;00D72711&quot;/&gt;&lt;wsp:rsid wsp:val=&quot;00D751D7&quot;/&gt;&lt;wsp:rsid wsp:val=&quot;00D83E1E&quot;/&gt;&lt;wsp:rsid wsp:val=&quot;00D859EC&quot;/&gt;&lt;wsp:rsid wsp:val=&quot;00D93ABF&quot;/&gt;&lt;wsp:rsid wsp:val=&quot;00DA04A3&quot;/&gt;&lt;wsp:rsid wsp:val=&quot;00DA2505&quot;/&gt;&lt;wsp:rsid wsp:val=&quot;00DA39E3&quot;/&gt;&lt;wsp:rsid wsp:val=&quot;00DA5DE7&quot;/&gt;&lt;wsp:rsid wsp:val=&quot;00DB05C8&quot;/&gt;&lt;wsp:rsid wsp:val=&quot;00DB1BCB&quot;/&gt;&lt;wsp:rsid wsp:val=&quot;00DB2A96&quot;/&gt;&lt;wsp:rsid wsp:val=&quot;00DB39CC&quot;/&gt;&lt;wsp:rsid wsp:val=&quot;00DC1E00&quot;/&gt;&lt;wsp:rsid wsp:val=&quot;00DC3188&quot;/&gt;&lt;wsp:rsid wsp:val=&quot;00DC545E&quot;/&gt;&lt;wsp:rsid wsp:val=&quot;00DC6961&quot;/&gt;&lt;wsp:rsid wsp:val=&quot;00DC7A6B&quot;/&gt;&lt;wsp:rsid wsp:val=&quot;00DD05D4&quot;/&gt;&lt;wsp:rsid wsp:val=&quot;00DD7F62&quot;/&gt;&lt;wsp:rsid wsp:val=&quot;00DE2DDD&quot;/&gt;&lt;wsp:rsid wsp:val=&quot;00DF1E0C&quot;/&gt;&lt;wsp:rsid wsp:val=&quot;00DF2EEE&quot;/&gt;&lt;wsp:rsid wsp:val=&quot;00E006FA&quot;/&gt;&lt;wsp:rsid wsp:val=&quot;00E03E36&quot;/&gt;&lt;wsp:rsid wsp:val=&quot;00E14AC3&quot;/&gt;&lt;wsp:rsid wsp:val=&quot;00E16017&quot;/&gt;&lt;wsp:rsid wsp:val=&quot;00E17601&quot;/&gt;&lt;wsp:rsid wsp:val=&quot;00E17CC8&quot;/&gt;&lt;wsp:rsid wsp:val=&quot;00E25D85&quot;/&gt;&lt;wsp:rsid wsp:val=&quot;00E3062E&quot;/&gt;&lt;wsp:rsid wsp:val=&quot;00E34E60&quot;/&gt;&lt;wsp:rsid wsp:val=&quot;00E35D03&quot;/&gt;&lt;wsp:rsid wsp:val=&quot;00E375C3&quot;/&gt;&lt;wsp:rsid wsp:val=&quot;00E423F8&quot;/&gt;&lt;wsp:rsid wsp:val=&quot;00E4470F&quot;/&gt;&lt;wsp:rsid wsp:val=&quot;00E5091C&quot;/&gt;&lt;wsp:rsid wsp:val=&quot;00E52595&quot;/&gt;&lt;wsp:rsid wsp:val=&quot;00E56A32&quot;/&gt;&lt;wsp:rsid wsp:val=&quot;00E612C7&quot;/&gt;&lt;wsp:rsid wsp:val=&quot;00E6290E&quot;/&gt;&lt;wsp:rsid wsp:val=&quot;00E65759&quot;/&gt;&lt;wsp:rsid wsp:val=&quot;00E66FA8&quot;/&gt;&lt;wsp:rsid wsp:val=&quot;00E73701&quot;/&gt;&lt;wsp:rsid wsp:val=&quot;00E74171&quot;/&gt;&lt;wsp:rsid wsp:val=&quot;00E7602D&quot;/&gt;&lt;wsp:rsid wsp:val=&quot;00E83FA1&quot;/&gt;&lt;wsp:rsid wsp:val=&quot;00E9080D&quot;/&gt;&lt;wsp:rsid wsp:val=&quot;00E9629F&quot;/&gt;&lt;wsp:rsid wsp:val=&quot;00EA1ED9&quot;/&gt;&lt;wsp:rsid wsp:val=&quot;00EA2D86&quot;/&gt;&lt;wsp:rsid wsp:val=&quot;00EB040D&quot;/&gt;&lt;wsp:rsid wsp:val=&quot;00EB4AAC&quot;/&gt;&lt;wsp:rsid wsp:val=&quot;00EB4C41&quot;/&gt;&lt;wsp:rsid wsp:val=&quot;00EB5C0C&quot;/&gt;&lt;wsp:rsid wsp:val=&quot;00EB7953&quot;/&gt;&lt;wsp:rsid wsp:val=&quot;00EC10E7&quot;/&gt;&lt;wsp:rsid wsp:val=&quot;00EC3183&quot;/&gt;&lt;wsp:rsid wsp:val=&quot;00EC5875&quot;/&gt;&lt;wsp:rsid wsp:val=&quot;00EC5BB4&quot;/&gt;&lt;wsp:rsid wsp:val=&quot;00EC637B&quot;/&gt;&lt;wsp:rsid wsp:val=&quot;00ED0665&quot;/&gt;&lt;wsp:rsid wsp:val=&quot;00ED10E8&quot;/&gt;&lt;wsp:rsid wsp:val=&quot;00ED11E5&quot;/&gt;&lt;wsp:rsid wsp:val=&quot;00ED1CC0&quot;/&gt;&lt;wsp:rsid wsp:val=&quot;00ED55E2&quot;/&gt;&lt;wsp:rsid wsp:val=&quot;00ED72A0&quot;/&gt;&lt;wsp:rsid wsp:val=&quot;00ED7A5A&quot;/&gt;&lt;wsp:rsid wsp:val=&quot;00EE0F49&quot;/&gt;&lt;wsp:rsid wsp:val=&quot;00EE3141&quot;/&gt;&lt;wsp:rsid wsp:val=&quot;00EF0CFD&quot;/&gt;&lt;wsp:rsid wsp:val=&quot;00EF1263&quot;/&gt;&lt;wsp:rsid wsp:val=&quot;00EF37F5&quot;/&gt;&lt;wsp:rsid wsp:val=&quot;00F07F30&quot;/&gt;&lt;wsp:rsid wsp:val=&quot;00F10175&quot;/&gt;&lt;wsp:rsid wsp:val=&quot;00F13F23&quot;/&gt;&lt;wsp:rsid wsp:val=&quot;00F23647&quot;/&gt;&lt;wsp:rsid wsp:val=&quot;00F25CC2&quot;/&gt;&lt;wsp:rsid wsp:val=&quot;00F3473C&quot;/&gt;&lt;wsp:rsid wsp:val=&quot;00F35D26&quot;/&gt;&lt;wsp:rsid wsp:val=&quot;00F4348E&quot;/&gt;&lt;wsp:rsid wsp:val=&quot;00F53016&quot;/&gt;&lt;wsp:rsid wsp:val=&quot;00F65A4D&quot;/&gt;&lt;wsp:rsid wsp:val=&quot;00F67CD9&quot;/&gt;&lt;wsp:rsid wsp:val=&quot;00F731E3&quot;/&gt;&lt;wsp:rsid wsp:val=&quot;00F813EA&quot;/&gt;&lt;wsp:rsid wsp:val=&quot;00F824F2&quot;/&gt;&lt;wsp:rsid wsp:val=&quot;00F879A7&quot;/&gt;&lt;wsp:rsid wsp:val=&quot;00F925E2&quot;/&gt;&lt;wsp:rsid wsp:val=&quot;00F93138&quot;/&gt;&lt;wsp:rsid wsp:val=&quot;00F97F47&quot;/&gt;&lt;wsp:rsid wsp:val=&quot;00FA111C&quot;/&gt;&lt;wsp:rsid wsp:val=&quot;00FA450A&quot;/&gt;&lt;wsp:rsid wsp:val=&quot;00FB15D0&quot;/&gt;&lt;wsp:rsid wsp:val=&quot;00FB2FF8&quot;/&gt;&lt;wsp:rsid wsp:val=&quot;00FB59FA&quot;/&gt;&lt;wsp:rsid wsp:val=&quot;00FC0D2C&quot;/&gt;&lt;wsp:rsid wsp:val=&quot;00FC2EB2&quot;/&gt;&lt;wsp:rsid wsp:val=&quot;00FC35FC&quot;/&gt;&lt;wsp:rsid wsp:val=&quot;00FC388E&quot;/&gt;&lt;wsp:rsid wsp:val=&quot;00FD193F&quot;/&gt;&lt;wsp:rsid wsp:val=&quot;00FD3035&quot;/&gt;&lt;wsp:rsid wsp:val=&quot;00FE32C2&quot;/&gt;&lt;wsp:rsid wsp:val=&quot;00FE3345&quot;/&gt;&lt;wsp:rsid wsp:val=&quot;00FE78AB&quot;/&gt;&lt;wsp:rsid wsp:val=&quot;00FF3DC2&quot;/&gt;&lt;wsp:rsid wsp:val=&quot;00FF550A&quot;/&gt;&lt;wsp:rsid wsp:val=&quot;00FF7BC0&quot;/&gt;&lt;/wsp:rsids&gt;&lt;/w:docPr&gt;&lt;w:body&gt;&lt;wx:sect&gt;&lt;w:p wsp:rsidR=&quot;00000000&quot; wsp:rsidRDefault=&quot;00F925E2&quot; wsp:rsidP=&quot;00F925E2&quot;&gt;&lt;m:oMathPara&gt;&lt;m:oMath&gt;&lt;m:r&gt;&lt;w:rPr&gt;&lt;w:rFonts w:ascii=&quot;Cambria Math&quot; w:h-ansi=&quot;Cambria Math&quot; w:cs=&quot;Arial&quot;/&gt;&lt;wx:font wx:val=&quot;Cambria Math&quot;/&gt;&lt;w:i/&gt;&lt;w:sz w:val=&quot;22&quot;/&gt;&lt;w:sz-cs w:val=&quot;22&quot;/&gt;&lt;/w:rPr&gt;&lt;m:t&gt;√ó &lt;/m:t&gt;&lt;/m:r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20&quot; w:footer=&quot;720&quot; w:gutter=&quot;0&quot;/&gt;&lt;w:cols w:space=&quot;720&quot;/&gt;&lt;/w:sectPr&gt;&lt;/wx:sect&gt;&lt;/w:body&gt;&lt;/w:wordDocument&gt;">
                                    <v:imagedata r:id="rId26" o:title="" chromakey="white"/>
                                  </v:shape>
                                </w:pict>
                              </w:r>
                              <w:r w:rsidR="006620BC" w:rsidRPr="006620BC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instrText xml:space="preserve"> </w:instrText>
                              </w:r>
                              <w:r w:rsidR="006620BC" w:rsidRPr="006620BC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2B2727">
                                <w:rPr>
                                  <w:noProof/>
                                  <w:position w:val="-5"/>
                                </w:rPr>
                                <w:pict>
                                  <v:shape id="_x0000_i1025" type="#_x0000_t75" alt="" style="width:11.35pt;height:12.95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hyphenationZone w:val=&quot;425&quot;/&gt;&lt;w:drawingGridHorizontalSpacing w:val=&quot;57&quot;/&gt;&lt;w:drawingGridVerticalSpacing w:val=&quot;57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doNotUseHTMLParagraphAutoSpacing/&gt;&lt;w:breakWrappedTables/&gt;&lt;w:snapToGridInCell/&gt;&lt;w:wrapTextWithPunct/&gt;&lt;w:useAsianBreakRules/&gt;&lt;w:dontGrowAutofit/&gt;&lt;/w:compat&gt;&lt;wsp:rsids&gt;&lt;wsp:rsidRoot wsp:val=&quot;00F97F47&quot;/&gt;&lt;wsp:rsid wsp:val=&quot;00000A2A&quot;/&gt;&lt;wsp:rsid wsp:val=&quot;0000627A&quot;/&gt;&lt;wsp:rsid wsp:val=&quot;0000768D&quot;/&gt;&lt;wsp:rsid wsp:val=&quot;00011E49&quot;/&gt;&lt;wsp:rsid wsp:val=&quot;00014998&quot;/&gt;&lt;wsp:rsid wsp:val=&quot;00020CE1&quot;/&gt;&lt;wsp:rsid wsp:val=&quot;00027DDE&quot;/&gt;&lt;wsp:rsid wsp:val=&quot;00034628&quot;/&gt;&lt;wsp:rsid wsp:val=&quot;000375EA&quot;/&gt;&lt;wsp:rsid wsp:val=&quot;000433FB&quot;/&gt;&lt;wsp:rsid wsp:val=&quot;0005080E&quot;/&gt;&lt;wsp:rsid wsp:val=&quot;00052871&quot;/&gt;&lt;wsp:rsid wsp:val=&quot;0005526E&quot;/&gt;&lt;wsp:rsid wsp:val=&quot;00065597&quot;/&gt;&lt;wsp:rsid wsp:val=&quot;0007045E&quot;/&gt;&lt;wsp:rsid wsp:val=&quot;00072A54&quot;/&gt;&lt;wsp:rsid wsp:val=&quot;00080D8D&quot;/&gt;&lt;wsp:rsid wsp:val=&quot;00083B36&quot;/&gt;&lt;wsp:rsid wsp:val=&quot;00084DAA&quot;/&gt;&lt;wsp:rsid wsp:val=&quot;00091E21&quot;/&gt;&lt;wsp:rsid wsp:val=&quot;00095A1E&quot;/&gt;&lt;wsp:rsid wsp:val=&quot;000A419C&quot;/&gt;&lt;wsp:rsid wsp:val=&quot;000A4223&quot;/&gt;&lt;wsp:rsid wsp:val=&quot;000A5E07&quot;/&gt;&lt;wsp:rsid wsp:val=&quot;000B0934&quot;/&gt;&lt;wsp:rsid wsp:val=&quot;000B10BC&quot;/&gt;&lt;wsp:rsid wsp:val=&quot;000B2E6C&quot;/&gt;&lt;wsp:rsid wsp:val=&quot;000B36EE&quot;/&gt;&lt;wsp:rsid wsp:val=&quot;000B5443&quot;/&gt;&lt;wsp:rsid wsp:val=&quot;000B6C92&quot;/&gt;&lt;wsp:rsid wsp:val=&quot;000C3723&quot;/&gt;&lt;wsp:rsid wsp:val=&quot;000C43A9&quot;/&gt;&lt;wsp:rsid wsp:val=&quot;000D0DB7&quot;/&gt;&lt;wsp:rsid wsp:val=&quot;000D2264&quot;/&gt;&lt;wsp:rsid wsp:val=&quot;000D37D9&quot;/&gt;&lt;wsp:rsid wsp:val=&quot;000D74F6&quot;/&gt;&lt;wsp:rsid wsp:val=&quot;000E13C2&quot;/&gt;&lt;wsp:rsid wsp:val=&quot;000E30B9&quot;/&gt;&lt;wsp:rsid wsp:val=&quot;000E73B1&quot;/&gt;&lt;wsp:rsid wsp:val=&quot;000E7C6F&quot;/&gt;&lt;wsp:rsid wsp:val=&quot;000F0E2F&quot;/&gt;&lt;wsp:rsid wsp:val=&quot;000F5DFB&quot;/&gt;&lt;wsp:rsid wsp:val=&quot;000F6378&quot;/&gt;&lt;wsp:rsid wsp:val=&quot;000F701F&quot;/&gt;&lt;wsp:rsid wsp:val=&quot;0010021E&quot;/&gt;&lt;wsp:rsid wsp:val=&quot;00104D51&quot;/&gt;&lt;wsp:rsid wsp:val=&quot;00105626&quot;/&gt;&lt;wsp:rsid wsp:val=&quot;00105C8D&quot;/&gt;&lt;wsp:rsid wsp:val=&quot;00110564&quot;/&gt;&lt;wsp:rsid wsp:val=&quot;00120685&quot;/&gt;&lt;wsp:rsid wsp:val=&quot;00121705&quot;/&gt;&lt;wsp:rsid wsp:val=&quot;001238BF&quot;/&gt;&lt;wsp:rsid wsp:val=&quot;00125968&quot;/&gt;&lt;wsp:rsid wsp:val=&quot;001313C1&quot;/&gt;&lt;wsp:rsid wsp:val=&quot;001317AD&quot;/&gt;&lt;wsp:rsid wsp:val=&quot;00135963&quot;/&gt;&lt;wsp:rsid wsp:val=&quot;00146CAE&quot;/&gt;&lt;wsp:rsid wsp:val=&quot;00146F71&quot;/&gt;&lt;wsp:rsid wsp:val=&quot;00150305&quot;/&gt;&lt;wsp:rsid wsp:val=&quot;001525BF&quot;/&gt;&lt;wsp:rsid wsp:val=&quot;001540D6&quot;/&gt;&lt;wsp:rsid wsp:val=&quot;00154B7C&quot;/&gt;&lt;wsp:rsid wsp:val=&quot;00162013&quot;/&gt;&lt;wsp:rsid wsp:val=&quot;0016376A&quot;/&gt;&lt;wsp:rsid wsp:val=&quot;00167814&quot;/&gt;&lt;wsp:rsid wsp:val=&quot;00173350&quot;/&gt;&lt;wsp:rsid wsp:val=&quot;001774A1&quot;/&gt;&lt;wsp:rsid wsp:val=&quot;0019118F&quot;/&gt;&lt;wsp:rsid wsp:val=&quot;00191764&quot;/&gt;&lt;wsp:rsid wsp:val=&quot;00192F42&quot;/&gt;&lt;wsp:rsid wsp:val=&quot;00192FF0&quot;/&gt;&lt;wsp:rsid wsp:val=&quot;001974F7&quot;/&gt;&lt;wsp:rsid wsp:val=&quot;00197BE8&quot;/&gt;&lt;wsp:rsid wsp:val=&quot;001A0BDB&quot;/&gt;&lt;wsp:rsid wsp:val=&quot;001A2F75&quot;/&gt;&lt;wsp:rsid wsp:val=&quot;001A593A&quot;/&gt;&lt;wsp:rsid wsp:val=&quot;001B662C&quot;/&gt;&lt;wsp:rsid wsp:val=&quot;001B7F91&quot;/&gt;&lt;wsp:rsid wsp:val=&quot;001C0364&quot;/&gt;&lt;wsp:rsid wsp:val=&quot;001C4D50&quot;/&gt;&lt;wsp:rsid wsp:val=&quot;001C5E47&quot;/&gt;&lt;wsp:rsid wsp:val=&quot;001C6A22&quot;/&gt;&lt;wsp:rsid wsp:val=&quot;001C7449&quot;/&gt;&lt;wsp:rsid wsp:val=&quot;001D0639&quot;/&gt;&lt;wsp:rsid wsp:val=&quot;001D10C7&quot;/&gt;&lt;wsp:rsid wsp:val=&quot;001D4D5E&quot;/&gt;&lt;wsp:rsid wsp:val=&quot;001D6938&quot;/&gt;&lt;wsp:rsid wsp:val=&quot;001E34C3&quot;/&gt;&lt;wsp:rsid wsp:val=&quot;001E49FA&quot;/&gt;&lt;wsp:rsid wsp:val=&quot;001E59A7&quot;/&gt;&lt;wsp:rsid wsp:val=&quot;001F228F&quot;/&gt;&lt;wsp:rsid wsp:val=&quot;001F2E0B&quot;/&gt;&lt;wsp:rsid wsp:val=&quot;001F4C2D&quot;/&gt;&lt;wsp:rsid wsp:val=&quot;00202E30&quot;/&gt;&lt;wsp:rsid wsp:val=&quot;0020410D&quot;/&gt;&lt;wsp:rsid wsp:val=&quot;00205C69&quot;/&gt;&lt;wsp:rsid wsp:val=&quot;00205E32&quot;/&gt;&lt;wsp:rsid wsp:val=&quot;0020671A&quot;/&gt;&lt;wsp:rsid wsp:val=&quot;002100AB&quot;/&gt;&lt;wsp:rsid wsp:val=&quot;002112BC&quot;/&gt;&lt;wsp:rsid wsp:val=&quot;002141ED&quot;/&gt;&lt;wsp:rsid wsp:val=&quot;00214AB2&quot;/&gt;&lt;wsp:rsid wsp:val=&quot;00223482&quot;/&gt;&lt;wsp:rsid wsp:val=&quot;002302AD&quot;/&gt;&lt;wsp:rsid wsp:val=&quot;00231B9A&quot;/&gt;&lt;wsp:rsid wsp:val=&quot;00234207&quot;/&gt;&lt;wsp:rsid wsp:val=&quot;00234965&quot;/&gt;&lt;wsp:rsid wsp:val=&quot;00245A25&quot;/&gt;&lt;wsp:rsid wsp:val=&quot;00251910&quot;/&gt;&lt;wsp:rsid wsp:val=&quot;002603F5&quot;/&gt;&lt;wsp:rsid wsp:val=&quot;00261BF7&quot;/&gt;&lt;wsp:rsid wsp:val=&quot;00263404&quot;/&gt;&lt;wsp:rsid wsp:val=&quot;00263B57&quot;/&gt;&lt;wsp:rsid wsp:val=&quot;00263D8D&quot;/&gt;&lt;wsp:rsid wsp:val=&quot;002723F6&quot;/&gt;&lt;wsp:rsid wsp:val=&quot;002768AE&quot;/&gt;&lt;wsp:rsid wsp:val=&quot;002772CF&quot;/&gt;&lt;wsp:rsid wsp:val=&quot;00277835&quot;/&gt;&lt;wsp:rsid wsp:val=&quot;00280852&quot;/&gt;&lt;wsp:rsid wsp:val=&quot;00280A15&quot;/&gt;&lt;wsp:rsid wsp:val=&quot;0028257E&quot;/&gt;&lt;wsp:rsid wsp:val=&quot;0028451E&quot;/&gt;&lt;wsp:rsid wsp:val=&quot;00285C31&quot;/&gt;&lt;wsp:rsid wsp:val=&quot;00286785&quot;/&gt;&lt;wsp:rsid wsp:val=&quot;00291804&quot;/&gt;&lt;wsp:rsid wsp:val=&quot;00295C7A&quot;/&gt;&lt;wsp:rsid wsp:val=&quot;0029607C&quot;/&gt;&lt;wsp:rsid wsp:val=&quot;002A23C5&quot;/&gt;&lt;wsp:rsid wsp:val=&quot;002B05CE&quot;/&gt;&lt;wsp:rsid wsp:val=&quot;002B6080&quot;/&gt;&lt;wsp:rsid wsp:val=&quot;002B790C&quot;/&gt;&lt;wsp:rsid wsp:val=&quot;002D0D81&quot;/&gt;&lt;wsp:rsid wsp:val=&quot;002D720C&quot;/&gt;&lt;wsp:rsid wsp:val=&quot;002F239C&quot;/&gt;&lt;wsp:rsid wsp:val=&quot;002F3DF7&quot;/&gt;&lt;wsp:rsid wsp:val=&quot;002F3FBC&quot;/&gt;&lt;wsp:rsid wsp:val=&quot;002F496C&quot;/&gt;&lt;wsp:rsid wsp:val=&quot;002F7A47&quot;/&gt;&lt;wsp:rsid wsp:val=&quot;002F7A4F&quot;/&gt;&lt;wsp:rsid wsp:val=&quot;0030163F&quot;/&gt;&lt;wsp:rsid wsp:val=&quot;00303B60&quot;/&gt;&lt;wsp:rsid wsp:val=&quot;00304ED6&quot;/&gt;&lt;wsp:rsid wsp:val=&quot;00310FDB&quot;/&gt;&lt;wsp:rsid wsp:val=&quot;00315934&quot;/&gt;&lt;wsp:rsid wsp:val=&quot;00321C76&quot;/&gt;&lt;wsp:rsid wsp:val=&quot;003221A9&quot;/&gt;&lt;wsp:rsid wsp:val=&quot;003224B3&quot;/&gt;&lt;wsp:rsid wsp:val=&quot;00330A98&quot;/&gt;&lt;wsp:rsid wsp:val=&quot;00331FFA&quot;/&gt;&lt;wsp:rsid wsp:val=&quot;00335309&quot;/&gt;&lt;wsp:rsid wsp:val=&quot;003408AD&quot;/&gt;&lt;wsp:rsid wsp:val=&quot;0034277E&quot;/&gt;&lt;wsp:rsid wsp:val=&quot;00350762&quot;/&gt;&lt;wsp:rsid wsp:val=&quot;00350880&quot;/&gt;&lt;wsp:rsid wsp:val=&quot;00362046&quot;/&gt;&lt;wsp:rsid wsp:val=&quot;00365CEF&quot;/&gt;&lt;wsp:rsid wsp:val=&quot;00366007&quot;/&gt;&lt;wsp:rsid wsp:val=&quot;00381DFB&quot;/&gt;&lt;wsp:rsid wsp:val=&quot;00384C8B&quot;/&gt;&lt;wsp:rsid wsp:val=&quot;0039128A&quot;/&gt;&lt;wsp:rsid wsp:val=&quot;003A254D&quot;/&gt;&lt;wsp:rsid wsp:val=&quot;003A4663&quot;/&gt;&lt;wsp:rsid wsp:val=&quot;003A7411&quot;/&gt;&lt;wsp:rsid wsp:val=&quot;003B08D5&quot;/&gt;&lt;wsp:rsid wsp:val=&quot;003B0D59&quot;/&gt;&lt;wsp:rsid wsp:val=&quot;003B38B4&quot;/&gt;&lt;wsp:rsid wsp:val=&quot;003B5EC8&quot;/&gt;&lt;wsp:rsid wsp:val=&quot;003C46EF&quot;/&gt;&lt;wsp:rsid wsp:val=&quot;003C53CC&quot;/&gt;&lt;wsp:rsid wsp:val=&quot;003D588C&quot;/&gt;&lt;wsp:rsid wsp:val=&quot;003E39AE&quot;/&gt;&lt;wsp:rsid wsp:val=&quot;003E5108&quot;/&gt;&lt;wsp:rsid wsp:val=&quot;003E5DA6&quot;/&gt;&lt;wsp:rsid wsp:val=&quot;003E6FF5&quot;/&gt;&lt;wsp:rsid wsp:val=&quot;003F38C1&quot;/&gt;&lt;wsp:rsid wsp:val=&quot;003F6C08&quot;/&gt;&lt;wsp:rsid wsp:val=&quot;00400807&quot;/&gt;&lt;wsp:rsid wsp:val=&quot;00400EE7&quot;/&gt;&lt;wsp:rsid wsp:val=&quot;004045E5&quot;/&gt;&lt;wsp:rsid wsp:val=&quot;0040471B&quot;/&gt;&lt;wsp:rsid wsp:val=&quot;00406384&quot;/&gt;&lt;wsp:rsid wsp:val=&quot;004101A3&quot;/&gt;&lt;wsp:rsid wsp:val=&quot;0042292D&quot;/&gt;&lt;wsp:rsid wsp:val=&quot;004253DA&quot;/&gt;&lt;wsp:rsid wsp:val=&quot;00432064&quot;/&gt;&lt;wsp:rsid wsp:val=&quot;004346E6&quot;/&gt;&lt;wsp:rsid wsp:val=&quot;004428C6&quot;/&gt;&lt;wsp:rsid wsp:val=&quot;00443A6E&quot;/&gt;&lt;wsp:rsid wsp:val=&quot;00443F16&quot;/&gt;&lt;wsp:rsid wsp:val=&quot;0044489E&quot;/&gt;&lt;wsp:rsid wsp:val=&quot;00451E5C&quot;/&gt;&lt;wsp:rsid wsp:val=&quot;004639C7&quot;/&gt;&lt;wsp:rsid wsp:val=&quot;004717E1&quot;/&gt;&lt;wsp:rsid wsp:val=&quot;00477CD2&quot;/&gt;&lt;wsp:rsid wsp:val=&quot;00480269&quot;/&gt;&lt;wsp:rsid wsp:val=&quot;004807B6&quot;/&gt;&lt;wsp:rsid wsp:val=&quot;00481C3E&quot;/&gt;&lt;wsp:rsid wsp:val=&quot;004838CB&quot;/&gt;&lt;wsp:rsid wsp:val=&quot;00485748&quot;/&gt;&lt;wsp:rsid wsp:val=&quot;004868E1&quot;/&gt;&lt;wsp:rsid wsp:val=&quot;0049064F&quot;/&gt;&lt;wsp:rsid wsp:val=&quot;004A1C93&quot;/&gt;&lt;wsp:rsid wsp:val=&quot;004A5980&quot;/&gt;&lt;wsp:rsid wsp:val=&quot;004C005B&quot;/&gt;&lt;wsp:rsid wsp:val=&quot;004C0A3C&quot;/&gt;&lt;wsp:rsid wsp:val=&quot;004C1C35&quot;/&gt;&lt;wsp:rsid wsp:val=&quot;004C55A5&quot;/&gt;&lt;wsp:rsid wsp:val=&quot;004D0994&quot;/&gt;&lt;wsp:rsid wsp:val=&quot;004D16A0&quot;/&gt;&lt;wsp:rsid wsp:val=&quot;004D5606&quot;/&gt;&lt;wsp:rsid wsp:val=&quot;004D5D78&quot;/&gt;&lt;wsp:rsid wsp:val=&quot;004D5EB4&quot;/&gt;&lt;wsp:rsid wsp:val=&quot;004D61BA&quot;/&gt;&lt;wsp:rsid wsp:val=&quot;004E0D22&quot;/&gt;&lt;wsp:rsid wsp:val=&quot;004E5211&quot;/&gt;&lt;wsp:rsid wsp:val=&quot;004E64A0&quot;/&gt;&lt;wsp:rsid wsp:val=&quot;004F3569&quot;/&gt;&lt;wsp:rsid wsp:val=&quot;00500BF9&quot;/&gt;&lt;wsp:rsid wsp:val=&quot;005035F1&quot;/&gt;&lt;wsp:rsid wsp:val=&quot;005050AE&quot;/&gt;&lt;wsp:rsid wsp:val=&quot;00505676&quot;/&gt;&lt;wsp:rsid wsp:val=&quot;00515B44&quot;/&gt;&lt;wsp:rsid wsp:val=&quot;0051793D&quot;/&gt;&lt;wsp:rsid wsp:val=&quot;005230D5&quot;/&gt;&lt;wsp:rsid wsp:val=&quot;00523A40&quot;/&gt;&lt;wsp:rsid wsp:val=&quot;00531673&quot;/&gt;&lt;wsp:rsid wsp:val=&quot;00540466&quot;/&gt;&lt;wsp:rsid wsp:val=&quot;00542459&quot;/&gt;&lt;wsp:rsid wsp:val=&quot;00542FA0&quot;/&gt;&lt;wsp:rsid wsp:val=&quot;00542FF1&quot;/&gt;&lt;wsp:rsid wsp:val=&quot;0054313A&quot;/&gt;&lt;wsp:rsid wsp:val=&quot;00545056&quot;/&gt;&lt;wsp:rsid wsp:val=&quot;0054520F&quot;/&gt;&lt;wsp:rsid wsp:val=&quot;00557881&quot;/&gt;&lt;wsp:rsid wsp:val=&quot;00557ABF&quot;/&gt;&lt;wsp:rsid wsp:val=&quot;00564F33&quot;/&gt;&lt;wsp:rsid wsp:val=&quot;0056633D&quot;/&gt;&lt;wsp:rsid wsp:val=&quot;00566749&quot;/&gt;&lt;wsp:rsid wsp:val=&quot;00567DE8&quot;/&gt;&lt;wsp:rsid wsp:val=&quot;00570D92&quot;/&gt;&lt;wsp:rsid wsp:val=&quot;00570F8A&quot;/&gt;&lt;wsp:rsid wsp:val=&quot;00571C34&quot;/&gt;&lt;wsp:rsid wsp:val=&quot;00581979&quot;/&gt;&lt;wsp:rsid wsp:val=&quot;00581B01&quot;/&gt;&lt;wsp:rsid wsp:val=&quot;0058409F&quot;/&gt;&lt;wsp:rsid wsp:val=&quot;00585B99&quot;/&gt;&lt;wsp:rsid wsp:val=&quot;005937C5&quot;/&gt;&lt;wsp:rsid wsp:val=&quot;00593A39&quot;/&gt;&lt;wsp:rsid wsp:val=&quot;00594F07&quot;/&gt;&lt;wsp:rsid wsp:val=&quot;0059575D&quot;/&gt;&lt;wsp:rsid wsp:val=&quot;005968E0&quot;/&gt;&lt;wsp:rsid wsp:val=&quot;005A2F38&quot;/&gt;&lt;wsp:rsid wsp:val=&quot;005A7D3F&quot;/&gt;&lt;wsp:rsid wsp:val=&quot;005B013D&quot;/&gt;&lt;wsp:rsid wsp:val=&quot;005B15A0&quot;/&gt;&lt;wsp:rsid wsp:val=&quot;005B3FA7&quot;/&gt;&lt;wsp:rsid wsp:val=&quot;005B7673&quot;/&gt;&lt;wsp:rsid wsp:val=&quot;005B7F27&quot;/&gt;&lt;wsp:rsid wsp:val=&quot;005C5492&quot;/&gt;&lt;wsp:rsid wsp:val=&quot;005D0720&quot;/&gt;&lt;wsp:rsid wsp:val=&quot;005D5F4B&quot;/&gt;&lt;wsp:rsid wsp:val=&quot;005E1504&quot;/&gt;&lt;wsp:rsid wsp:val=&quot;005E1EF4&quot;/&gt;&lt;wsp:rsid wsp:val=&quot;005E3EA0&quot;/&gt;&lt;wsp:rsid wsp:val=&quot;005E7D4E&quot;/&gt;&lt;wsp:rsid wsp:val=&quot;005E7DE0&quot;/&gt;&lt;wsp:rsid wsp:val=&quot;005F1324&quot;/&gt;&lt;wsp:rsid wsp:val=&quot;005F5DC6&quot;/&gt;&lt;wsp:rsid wsp:val=&quot;005F6E0C&quot;/&gt;&lt;wsp:rsid wsp:val=&quot;005F7950&quot;/&gt;&lt;wsp:rsid wsp:val=&quot;00600FAE&quot;/&gt;&lt;wsp:rsid wsp:val=&quot;00603E59&quot;/&gt;&lt;wsp:rsid wsp:val=&quot;006109FA&quot;/&gt;&lt;wsp:rsid wsp:val=&quot;00616227&quot;/&gt;&lt;wsp:rsid wsp:val=&quot;00616E64&quot;/&gt;&lt;wsp:rsid wsp:val=&quot;0062427E&quot;/&gt;&lt;wsp:rsid wsp:val=&quot;00631A9B&quot;/&gt;&lt;wsp:rsid wsp:val=&quot;00634ECD&quot;/&gt;&lt;wsp:rsid wsp:val=&quot;00637D6A&quot;/&gt;&lt;wsp:rsid wsp:val=&quot;00643575&quot;/&gt;&lt;wsp:rsid wsp:val=&quot;006476F5&quot;/&gt;&lt;wsp:rsid wsp:val=&quot;00653485&quot;/&gt;&lt;wsp:rsid wsp:val=&quot;00655AAC&quot;/&gt;&lt;wsp:rsid wsp:val=&quot;006571CB&quot;/&gt;&lt;wsp:rsid wsp:val=&quot;00657677&quot;/&gt;&lt;wsp:rsid wsp:val=&quot;006620BC&quot;/&gt;&lt;wsp:rsid wsp:val=&quot;006626F9&quot;/&gt;&lt;wsp:rsid wsp:val=&quot;00673880&quot;/&gt;&lt;wsp:rsid wsp:val=&quot;00673EEF&quot;/&gt;&lt;wsp:rsid wsp:val=&quot;006751FB&quot;/&gt;&lt;wsp:rsid wsp:val=&quot;0067710A&quot;/&gt;&lt;wsp:rsid wsp:val=&quot;006828FD&quot;/&gt;&lt;wsp:rsid wsp:val=&quot;00683FFC&quot;/&gt;&lt;wsp:rsid wsp:val=&quot;0068423D&quot;/&gt;&lt;wsp:rsid wsp:val=&quot;006844C0&quot;/&gt;&lt;wsp:rsid wsp:val=&quot;006851E0&quot;/&gt;&lt;wsp:rsid wsp:val=&quot;00686675&quot;/&gt;&lt;wsp:rsid wsp:val=&quot;00687A02&quot;/&gt;&lt;wsp:rsid wsp:val=&quot;00690249&quot;/&gt;&lt;wsp:rsid wsp:val=&quot;00693702&quot;/&gt;&lt;wsp:rsid wsp:val=&quot;006A7455&quot;/&gt;&lt;wsp:rsid wsp:val=&quot;006B06FA&quot;/&gt;&lt;wsp:rsid wsp:val=&quot;006B1163&quot;/&gt;&lt;wsp:rsid wsp:val=&quot;006B32A1&quot;/&gt;&lt;wsp:rsid wsp:val=&quot;006B3B17&quot;/&gt;&lt;wsp:rsid wsp:val=&quot;006B3DF3&quot;/&gt;&lt;wsp:rsid wsp:val=&quot;006B756E&quot;/&gt;&lt;wsp:rsid wsp:val=&quot;006C088F&quot;/&gt;&lt;wsp:rsid wsp:val=&quot;006C108C&quot;/&gt;&lt;wsp:rsid wsp:val=&quot;006D2EBB&quot;/&gt;&lt;wsp:rsid wsp:val=&quot;006D35FF&quot;/&gt;&lt;wsp:rsid wsp:val=&quot;006D582A&quot;/&gt;&lt;wsp:rsid wsp:val=&quot;006E049F&quot;/&gt;&lt;wsp:rsid wsp:val=&quot;006E0A9C&quot;/&gt;&lt;wsp:rsid wsp:val=&quot;006E0B49&quot;/&gt;&lt;wsp:rsid wsp:val=&quot;006E6ABF&quot;/&gt;&lt;wsp:rsid wsp:val=&quot;006F28C0&quot;/&gt;&lt;wsp:rsid wsp:val=&quot;006F75BC&quot;/&gt;&lt;wsp:rsid wsp:val=&quot;00700288&quot;/&gt;&lt;wsp:rsid wsp:val=&quot;007056DE&quot;/&gt;&lt;wsp:rsid wsp:val=&quot;007102C3&quot;/&gt;&lt;wsp:rsid wsp:val=&quot;00710C1B&quot;/&gt;&lt;wsp:rsid wsp:val=&quot;00712378&quot;/&gt;&lt;wsp:rsid wsp:val=&quot;0071302D&quot;/&gt;&lt;wsp:rsid wsp:val=&quot;00715CFC&quot;/&gt;&lt;wsp:rsid wsp:val=&quot;007176F1&quot;/&gt;&lt;wsp:rsid wsp:val=&quot;0072125F&quot;/&gt;&lt;wsp:rsid wsp:val=&quot;007254C0&quot;/&gt;&lt;wsp:rsid wsp:val=&quot;007257F1&quot;/&gt;&lt;wsp:rsid wsp:val=&quot;00730760&quot;/&gt;&lt;wsp:rsid wsp:val=&quot;0073118A&quot;/&gt;&lt;wsp:rsid wsp:val=&quot;00733319&quot;/&gt;&lt;wsp:rsid wsp:val=&quot;00734C6D&quot;/&gt;&lt;wsp:rsid wsp:val=&quot;0074007A&quot;/&gt;&lt;wsp:rsid wsp:val=&quot;00743936&quot;/&gt;&lt;wsp:rsid wsp:val=&quot;00744454&quot;/&gt;&lt;wsp:rsid wsp:val=&quot;00750288&quot;/&gt;&lt;wsp:rsid wsp:val=&quot;00751244&quot;/&gt;&lt;wsp:rsid wsp:val=&quot;00751E82&quot;/&gt;&lt;wsp:rsid wsp:val=&quot;007624E3&quot;/&gt;&lt;wsp:rsid wsp:val=&quot;00762742&quot;/&gt;&lt;wsp:rsid wsp:val=&quot;00764839&quot;/&gt;&lt;wsp:rsid wsp:val=&quot;007648BA&quot;/&gt;&lt;wsp:rsid wsp:val=&quot;00767841&quot;/&gt;&lt;wsp:rsid wsp:val=&quot;00771C34&quot;/&gt;&lt;wsp:rsid wsp:val=&quot;00772B9F&quot;/&gt;&lt;wsp:rsid wsp:val=&quot;00773A1E&quot;/&gt;&lt;wsp:rsid wsp:val=&quot;00773E07&quot;/&gt;&lt;wsp:rsid wsp:val=&quot;00780849&quot;/&gt;&lt;wsp:rsid wsp:val=&quot;007822D2&quot;/&gt;&lt;wsp:rsid wsp:val=&quot;00783DB0&quot;/&gt;&lt;wsp:rsid wsp:val=&quot;007859CD&quot;/&gt;&lt;wsp:rsid wsp:val=&quot;007915D1&quot;/&gt;&lt;wsp:rsid wsp:val=&quot;00794CA6&quot;/&gt;&lt;wsp:rsid wsp:val=&quot;007968A6&quot;/&gt;&lt;wsp:rsid wsp:val=&quot;007A2BDA&quot;/&gt;&lt;wsp:rsid wsp:val=&quot;007B3673&quot;/&gt;&lt;wsp:rsid wsp:val=&quot;007B6805&quot;/&gt;&lt;wsp:rsid wsp:val=&quot;007C21C7&quot;/&gt;&lt;wsp:rsid wsp:val=&quot;007D0D18&quot;/&gt;&lt;wsp:rsid wsp:val=&quot;007D6DB9&quot;/&gt;&lt;wsp:rsid wsp:val=&quot;007D753D&quot;/&gt;&lt;wsp:rsid wsp:val=&quot;007E3630&quot;/&gt;&lt;wsp:rsid wsp:val=&quot;007E78AE&quot;/&gt;&lt;wsp:rsid wsp:val=&quot;007F05C6&quot;/&gt;&lt;wsp:rsid wsp:val=&quot;007F1C2A&quot;/&gt;&lt;wsp:rsid wsp:val=&quot;0080556A&quot;/&gt;&lt;wsp:rsid wsp:val=&quot;00805BC2&quot;/&gt;&lt;wsp:rsid wsp:val=&quot;00811B3B&quot;/&gt;&lt;wsp:rsid wsp:val=&quot;008138E2&quot;/&gt;&lt;wsp:rsid wsp:val=&quot;008158D3&quot;/&gt;&lt;wsp:rsid wsp:val=&quot;0082137C&quot;/&gt;&lt;wsp:rsid wsp:val=&quot;00827C98&quot;/&gt;&lt;wsp:rsid wsp:val=&quot;008313E1&quot;/&gt;&lt;wsp:rsid wsp:val=&quot;0083354E&quot;/&gt;&lt;wsp:rsid wsp:val=&quot;008336CD&quot;/&gt;&lt;wsp:rsid wsp:val=&quot;0083481F&quot;/&gt;&lt;wsp:rsid wsp:val=&quot;00835156&quot;/&gt;&lt;wsp:rsid wsp:val=&quot;00837CD2&quot;/&gt;&lt;wsp:rsid wsp:val=&quot;00841A1B&quot;/&gt;&lt;wsp:rsid wsp:val=&quot;008517B4&quot;/&gt;&lt;wsp:rsid wsp:val=&quot;00852937&quot;/&gt;&lt;wsp:rsid wsp:val=&quot;00854BC4&quot;/&gt;&lt;wsp:rsid wsp:val=&quot;008578DE&quot;/&gt;&lt;wsp:rsid wsp:val=&quot;008619AD&quot;/&gt;&lt;wsp:rsid wsp:val=&quot;00865552&quot;/&gt;&lt;wsp:rsid wsp:val=&quot;00865E24&quot;/&gt;&lt;wsp:rsid wsp:val=&quot;0087170D&quot;/&gt;&lt;wsp:rsid wsp:val=&quot;00871B00&quot;/&gt;&lt;wsp:rsid wsp:val=&quot;008724D8&quot;/&gt;&lt;wsp:rsid wsp:val=&quot;00873068&quot;/&gt;&lt;wsp:rsid wsp:val=&quot;0087523E&quot;/&gt;&lt;wsp:rsid wsp:val=&quot;00875D12&quot;/&gt;&lt;wsp:rsid wsp:val=&quot;0088025D&quot;/&gt;&lt;wsp:rsid wsp:val=&quot;00880411&quot;/&gt;&lt;wsp:rsid wsp:val=&quot;00881E6B&quot;/&gt;&lt;wsp:rsid wsp:val=&quot;0088584A&quot;/&gt;&lt;wsp:rsid wsp:val=&quot;008864B5&quot;/&gt;&lt;wsp:rsid wsp:val=&quot;00891FDD&quot;/&gt;&lt;wsp:rsid wsp:val=&quot;00894D67&quot;/&gt;&lt;wsp:rsid wsp:val=&quot;00896DDC&quot;/&gt;&lt;wsp:rsid wsp:val=&quot;00897558&quot;/&gt;&lt;wsp:rsid wsp:val=&quot;008A0B12&quot;/&gt;&lt;wsp:rsid wsp:val=&quot;008A1142&quot;/&gt;&lt;wsp:rsid wsp:val=&quot;008A1F5D&quot;/&gt;&lt;wsp:rsid wsp:val=&quot;008A353F&quot;/&gt;&lt;wsp:rsid wsp:val=&quot;008A751B&quot;/&gt;&lt;wsp:rsid wsp:val=&quot;008B3E5A&quot;/&gt;&lt;wsp:rsid wsp:val=&quot;008C55A8&quot;/&gt;&lt;wsp:rsid wsp:val=&quot;008D000C&quot;/&gt;&lt;wsp:rsid wsp:val=&quot;008D05D9&quot;/&gt;&lt;wsp:rsid wsp:val=&quot;008E2A20&quot;/&gt;&lt;wsp:rsid wsp:val=&quot;008E3613&quot;/&gt;&lt;wsp:rsid wsp:val=&quot;008E3FE1&quot;/&gt;&lt;wsp:rsid wsp:val=&quot;008F45DF&quot;/&gt;&lt;wsp:rsid wsp:val=&quot;009001A5&quot;/&gt;&lt;wsp:rsid wsp:val=&quot;0090058A&quot;/&gt;&lt;wsp:rsid wsp:val=&quot;00900C8E&quot;/&gt;&lt;wsp:rsid wsp:val=&quot;00902C4D&quot;/&gt;&lt;wsp:rsid wsp:val=&quot;00904C18&quot;/&gt;&lt;wsp:rsid wsp:val=&quot;0090674D&quot;/&gt;&lt;wsp:rsid wsp:val=&quot;00912314&quot;/&gt;&lt;wsp:rsid wsp:val=&quot;00913E51&quot;/&gt;&lt;wsp:rsid wsp:val=&quot;00913F06&quot;/&gt;&lt;wsp:rsid wsp:val=&quot;0092063A&quot;/&gt;&lt;wsp:rsid wsp:val=&quot;00924105&quot;/&gt;&lt;wsp:rsid wsp:val=&quot;00932237&quot;/&gt;&lt;wsp:rsid wsp:val=&quot;00932290&quot;/&gt;&lt;wsp:rsid wsp:val=&quot;009336B7&quot;/&gt;&lt;wsp:rsid wsp:val=&quot;0094239F&quot;/&gt;&lt;wsp:rsid wsp:val=&quot;00951568&quot;/&gt;&lt;wsp:rsid wsp:val=&quot;009519B6&quot;/&gt;&lt;wsp:rsid wsp:val=&quot;009537D6&quot;/&gt;&lt;wsp:rsid wsp:val=&quot;009575C6&quot;/&gt;&lt;wsp:rsid wsp:val=&quot;00963551&quot;/&gt;&lt;wsp:rsid wsp:val=&quot;00963A23&quot;/&gt;&lt;wsp:rsid wsp:val=&quot;0097127E&quot;/&gt;&lt;wsp:rsid wsp:val=&quot;0097209B&quot;/&gt;&lt;wsp:rsid wsp:val=&quot;009723CB&quot;/&gt;&lt;wsp:rsid wsp:val=&quot;009726C5&quot;/&gt;&lt;wsp:rsid wsp:val=&quot;0097381E&quot;/&gt;&lt;wsp:rsid wsp:val=&quot;00977CB5&quot;/&gt;&lt;wsp:rsid wsp:val=&quot;00983CBF&quot;/&gt;&lt;wsp:rsid wsp:val=&quot;00987A03&quot;/&gt;&lt;wsp:rsid wsp:val=&quot;00994E78&quot;/&gt;&lt;wsp:rsid wsp:val=&quot;00996B25&quot;/&gt;&lt;wsp:rsid wsp:val=&quot;009A0CE1&quot;/&gt;&lt;wsp:rsid wsp:val=&quot;009A114A&quot;/&gt;&lt;wsp:rsid wsp:val=&quot;009A209E&quot;/&gt;&lt;wsp:rsid wsp:val=&quot;009A3460&quot;/&gt;&lt;wsp:rsid wsp:val=&quot;009A5459&quot;/&gt;&lt;wsp:rsid wsp:val=&quot;009A5B84&quot;/&gt;&lt;wsp:rsid wsp:val=&quot;009B31CE&quot;/&gt;&lt;wsp:rsid wsp:val=&quot;009B56CF&quot;/&gt;&lt;wsp:rsid wsp:val=&quot;009B7783&quot;/&gt;&lt;wsp:rsid wsp:val=&quot;009C5F31&quot;/&gt;&lt;wsp:rsid wsp:val=&quot;009C7B92&quot;/&gt;&lt;wsp:rsid wsp:val=&quot;009D7C55&quot;/&gt;&lt;wsp:rsid wsp:val=&quot;009E06A8&quot;/&gt;&lt;wsp:rsid wsp:val=&quot;009E18AB&quot;/&gt;&lt;wsp:rsid wsp:val=&quot;009E4DB9&quot;/&gt;&lt;wsp:rsid wsp:val=&quot;009E6942&quot;/&gt;&lt;wsp:rsid wsp:val=&quot;009F0582&quot;/&gt;&lt;wsp:rsid wsp:val=&quot;009F08FC&quot;/&gt;&lt;wsp:rsid wsp:val=&quot;009F18D3&quot;/&gt;&lt;wsp:rsid wsp:val=&quot;009F5828&quot;/&gt;&lt;wsp:rsid wsp:val=&quot;009F6BFA&quot;/&gt;&lt;wsp:rsid wsp:val=&quot;009F7252&quot;/&gt;&lt;wsp:rsid wsp:val=&quot;009F79A9&quot;/&gt;&lt;wsp:rsid wsp:val=&quot;00A02800&quot;/&gt;&lt;wsp:rsid wsp:val=&quot;00A04556&quot;/&gt;&lt;wsp:rsid wsp:val=&quot;00A04A9B&quot;/&gt;&lt;wsp:rsid wsp:val=&quot;00A04F4E&quot;/&gt;&lt;wsp:rsid wsp:val=&quot;00A11331&quot;/&gt;&lt;wsp:rsid wsp:val=&quot;00A12082&quot;/&gt;&lt;wsp:rsid wsp:val=&quot;00A143B7&quot;/&gt;&lt;wsp:rsid wsp:val=&quot;00A1759C&quot;/&gt;&lt;wsp:rsid wsp:val=&quot;00A20B19&quot;/&gt;&lt;wsp:rsid wsp:val=&quot;00A2139C&quot;/&gt;&lt;wsp:rsid wsp:val=&quot;00A2142C&quot;/&gt;&lt;wsp:rsid wsp:val=&quot;00A24C2F&quot;/&gt;&lt;wsp:rsid wsp:val=&quot;00A255EF&quot;/&gt;&lt;wsp:rsid wsp:val=&quot;00A275D0&quot;/&gt;&lt;wsp:rsid wsp:val=&quot;00A300CB&quot;/&gt;&lt;wsp:rsid wsp:val=&quot;00A319EE&quot;/&gt;&lt;wsp:rsid wsp:val=&quot;00A41583&quot;/&gt;&lt;wsp:rsid wsp:val=&quot;00A42F62&quot;/&gt;&lt;wsp:rsid wsp:val=&quot;00A44B16&quot;/&gt;&lt;wsp:rsid wsp:val=&quot;00A46B38&quot;/&gt;&lt;wsp:rsid wsp:val=&quot;00A512BC&quot;/&gt;&lt;wsp:rsid wsp:val=&quot;00A5423E&quot;/&gt;&lt;wsp:rsid wsp:val=&quot;00A608BE&quot;/&gt;&lt;wsp:rsid wsp:val=&quot;00A61144&quot;/&gt;&lt;wsp:rsid wsp:val=&quot;00A62822&quot;/&gt;&lt;wsp:rsid wsp:val=&quot;00A62F9B&quot;/&gt;&lt;wsp:rsid wsp:val=&quot;00A6479E&quot;/&gt;&lt;wsp:rsid wsp:val=&quot;00A72EB0&quot;/&gt;&lt;wsp:rsid wsp:val=&quot;00A738FE&quot;/&gt;&lt;wsp:rsid wsp:val=&quot;00A7466C&quot;/&gt;&lt;wsp:rsid wsp:val=&quot;00A753F4&quot;/&gt;&lt;wsp:rsid wsp:val=&quot;00A7717C&quot;/&gt;&lt;wsp:rsid wsp:val=&quot;00A80107&quot;/&gt;&lt;wsp:rsid wsp:val=&quot;00A80F12&quot;/&gt;&lt;wsp:rsid wsp:val=&quot;00A81272&quot;/&gt;&lt;wsp:rsid wsp:val=&quot;00A8762B&quot;/&gt;&lt;wsp:rsid wsp:val=&quot;00A91DBA&quot;/&gt;&lt;wsp:rsid wsp:val=&quot;00A97FDA&quot;/&gt;&lt;wsp:rsid wsp:val=&quot;00AA395F&quot;/&gt;&lt;wsp:rsid wsp:val=&quot;00AA4615&quot;/&gt;&lt;wsp:rsid wsp:val=&quot;00AA466C&quot;/&gt;&lt;wsp:rsid wsp:val=&quot;00AA5EB6&quot;/&gt;&lt;wsp:rsid wsp:val=&quot;00AB0258&quot;/&gt;&lt;wsp:rsid wsp:val=&quot;00AB03C3&quot;/&gt;&lt;wsp:rsid wsp:val=&quot;00AB06F0&quot;/&gt;&lt;wsp:rsid wsp:val=&quot;00AB3135&quot;/&gt;&lt;wsp:rsid wsp:val=&quot;00AB5D00&quot;/&gt;&lt;wsp:rsid wsp:val=&quot;00AB7949&quot;/&gt;&lt;wsp:rsid wsp:val=&quot;00AC112B&quot;/&gt;&lt;wsp:rsid wsp:val=&quot;00AC1591&quot;/&gt;&lt;wsp:rsid wsp:val=&quot;00AC612E&quot;/&gt;&lt;wsp:rsid wsp:val=&quot;00AC64CC&quot;/&gt;&lt;wsp:rsid wsp:val=&quot;00AE0921&quot;/&gt;&lt;wsp:rsid wsp:val=&quot;00AE1271&quot;/&gt;&lt;wsp:rsid wsp:val=&quot;00AF2AB3&quot;/&gt;&lt;wsp:rsid wsp:val=&quot;00B03506&quot;/&gt;&lt;wsp:rsid wsp:val=&quot;00B036B2&quot;/&gt;&lt;wsp:rsid wsp:val=&quot;00B0491B&quot;/&gt;&lt;wsp:rsid wsp:val=&quot;00B10ACC&quot;/&gt;&lt;wsp:rsid wsp:val=&quot;00B140DD&quot;/&gt;&lt;wsp:rsid wsp:val=&quot;00B1657F&quot;/&gt;&lt;wsp:rsid wsp:val=&quot;00B27688&quot;/&gt;&lt;wsp:rsid wsp:val=&quot;00B27C6E&quot;/&gt;&lt;wsp:rsid wsp:val=&quot;00B31AB0&quot;/&gt;&lt;wsp:rsid wsp:val=&quot;00B327C8&quot;/&gt;&lt;wsp:rsid wsp:val=&quot;00B42FF5&quot;/&gt;&lt;wsp:rsid wsp:val=&quot;00B445C3&quot;/&gt;&lt;wsp:rsid wsp:val=&quot;00B44F40&quot;/&gt;&lt;wsp:rsid wsp:val=&quot;00B5651E&quot;/&gt;&lt;wsp:rsid wsp:val=&quot;00B5658F&quot;/&gt;&lt;wsp:rsid wsp:val=&quot;00B56981&quot;/&gt;&lt;wsp:rsid wsp:val=&quot;00B615B4&quot;/&gt;&lt;wsp:rsid wsp:val=&quot;00B633D6&quot;/&gt;&lt;wsp:rsid wsp:val=&quot;00B657E2&quot;/&gt;&lt;wsp:rsid wsp:val=&quot;00B706DF&quot;/&gt;&lt;wsp:rsid wsp:val=&quot;00B72489&quot;/&gt;&lt;wsp:rsid wsp:val=&quot;00B73C51&quot;/&gt;&lt;wsp:rsid wsp:val=&quot;00B76500&quot;/&gt;&lt;wsp:rsid wsp:val=&quot;00B806A8&quot;/&gt;&lt;wsp:rsid wsp:val=&quot;00B81C50&quot;/&gt;&lt;wsp:rsid wsp:val=&quot;00B91539&quot;/&gt;&lt;wsp:rsid wsp:val=&quot;00B94F99&quot;/&gt;&lt;wsp:rsid wsp:val=&quot;00BA36B9&quot;/&gt;&lt;wsp:rsid wsp:val=&quot;00BA5AA3&quot;/&gt;&lt;wsp:rsid wsp:val=&quot;00BB175A&quot;/&gt;&lt;wsp:rsid wsp:val=&quot;00BB53E5&quot;/&gt;&lt;wsp:rsid wsp:val=&quot;00BB577D&quot;/&gt;&lt;wsp:rsid wsp:val=&quot;00BB5A94&quot;/&gt;&lt;wsp:rsid wsp:val=&quot;00BC7D8F&quot;/&gt;&lt;wsp:rsid wsp:val=&quot;00BD2CF7&quot;/&gt;&lt;wsp:rsid wsp:val=&quot;00BD3406&quot;/&gt;&lt;wsp:rsid wsp:val=&quot;00BD42D5&quot;/&gt;&lt;wsp:rsid wsp:val=&quot;00BE566E&quot;/&gt;&lt;wsp:rsid wsp:val=&quot;00BE567D&quot;/&gt;&lt;wsp:rsid wsp:val=&quot;00BF75D1&quot;/&gt;&lt;wsp:rsid wsp:val=&quot;00C04DCD&quot;/&gt;&lt;wsp:rsid wsp:val=&quot;00C15F19&quot;/&gt;&lt;wsp:rsid wsp:val=&quot;00C16CDE&quot;/&gt;&lt;wsp:rsid wsp:val=&quot;00C24FFF&quot;/&gt;&lt;wsp:rsid wsp:val=&quot;00C26B0B&quot;/&gt;&lt;wsp:rsid wsp:val=&quot;00C31A62&quot;/&gt;&lt;wsp:rsid wsp:val=&quot;00C34B96&quot;/&gt;&lt;wsp:rsid wsp:val=&quot;00C36ACA&quot;/&gt;&lt;wsp:rsid wsp:val=&quot;00C426FF&quot;/&gt;&lt;wsp:rsid wsp:val=&quot;00C4346B&quot;/&gt;&lt;wsp:rsid wsp:val=&quot;00C5069B&quot;/&gt;&lt;wsp:rsid wsp:val=&quot;00C549CB&quot;/&gt;&lt;wsp:rsid wsp:val=&quot;00C603E3&quot;/&gt;&lt;wsp:rsid wsp:val=&quot;00C6057F&quot;/&gt;&lt;wsp:rsid wsp:val=&quot;00C6261D&quot;/&gt;&lt;wsp:rsid wsp:val=&quot;00C63150&quot;/&gt;&lt;wsp:rsid wsp:val=&quot;00C64F85&quot;/&gt;&lt;wsp:rsid wsp:val=&quot;00C70BF2&quot;/&gt;&lt;wsp:rsid wsp:val=&quot;00C738DF&quot;/&gt;&lt;wsp:rsid wsp:val=&quot;00C814A8&quot;/&gt;&lt;wsp:rsid wsp:val=&quot;00C82831&quot;/&gt;&lt;wsp:rsid wsp:val=&quot;00C90B8A&quot;/&gt;&lt;wsp:rsid wsp:val=&quot;00C9216D&quot;/&gt;&lt;wsp:rsid wsp:val=&quot;00C973A2&quot;/&gt;&lt;wsp:rsid wsp:val=&quot;00CA6835&quot;/&gt;&lt;wsp:rsid wsp:val=&quot;00CB011D&quot;/&gt;&lt;wsp:rsid wsp:val=&quot;00CB1DD9&quot;/&gt;&lt;wsp:rsid wsp:val=&quot;00CB67C0&quot;/&gt;&lt;wsp:rsid wsp:val=&quot;00CC31EE&quot;/&gt;&lt;wsp:rsid wsp:val=&quot;00CC388E&quot;/&gt;&lt;wsp:rsid wsp:val=&quot;00CC6063&quot;/&gt;&lt;wsp:rsid wsp:val=&quot;00CD1F0F&quot;/&gt;&lt;wsp:rsid wsp:val=&quot;00CD3443&quot;/&gt;&lt;wsp:rsid wsp:val=&quot;00CD3903&quot;/&gt;&lt;wsp:rsid wsp:val=&quot;00CD4092&quot;/&gt;&lt;wsp:rsid wsp:val=&quot;00CE2BEA&quot;/&gt;&lt;wsp:rsid wsp:val=&quot;00D037A6&quot;/&gt;&lt;wsp:rsid wsp:val=&quot;00D12F80&quot;/&gt;&lt;wsp:rsid wsp:val=&quot;00D20C61&quot;/&gt;&lt;wsp:rsid wsp:val=&quot;00D27ADA&quot;/&gt;&lt;wsp:rsid wsp:val=&quot;00D335CE&quot;/&gt;&lt;wsp:rsid wsp:val=&quot;00D34955&quot;/&gt;&lt;wsp:rsid wsp:val=&quot;00D40239&quot;/&gt;&lt;wsp:rsid wsp:val=&quot;00D4182E&quot;/&gt;&lt;wsp:rsid wsp:val=&quot;00D41BA5&quot;/&gt;&lt;wsp:rsid wsp:val=&quot;00D42205&quot;/&gt;&lt;wsp:rsid wsp:val=&quot;00D44748&quot;/&gt;&lt;wsp:rsid wsp:val=&quot;00D44B15&quot;/&gt;&lt;wsp:rsid wsp:val=&quot;00D4659A&quot;/&gt;&lt;wsp:rsid wsp:val=&quot;00D46C57&quot;/&gt;&lt;wsp:rsid wsp:val=&quot;00D512F3&quot;/&gt;&lt;wsp:rsid wsp:val=&quot;00D54C92&quot;/&gt;&lt;wsp:rsid wsp:val=&quot;00D64E19&quot;/&gt;&lt;wsp:rsid wsp:val=&quot;00D65517&quot;/&gt;&lt;wsp:rsid wsp:val=&quot;00D72384&quot;/&gt;&lt;wsp:rsid wsp:val=&quot;00D72711&quot;/&gt;&lt;wsp:rsid wsp:val=&quot;00D751D7&quot;/&gt;&lt;wsp:rsid wsp:val=&quot;00D83E1E&quot;/&gt;&lt;wsp:rsid wsp:val=&quot;00D859EC&quot;/&gt;&lt;wsp:rsid wsp:val=&quot;00D93ABF&quot;/&gt;&lt;wsp:rsid wsp:val=&quot;00DA04A3&quot;/&gt;&lt;wsp:rsid wsp:val=&quot;00DA2505&quot;/&gt;&lt;wsp:rsid wsp:val=&quot;00DA39E3&quot;/&gt;&lt;wsp:rsid wsp:val=&quot;00DA5DE7&quot;/&gt;&lt;wsp:rsid wsp:val=&quot;00DB05C8&quot;/&gt;&lt;wsp:rsid wsp:val=&quot;00DB1BCB&quot;/&gt;&lt;wsp:rsid wsp:val=&quot;00DB2A96&quot;/&gt;&lt;wsp:rsid wsp:val=&quot;00DB39CC&quot;/&gt;&lt;wsp:rsid wsp:val=&quot;00DC1E00&quot;/&gt;&lt;wsp:rsid wsp:val=&quot;00DC3188&quot;/&gt;&lt;wsp:rsid wsp:val=&quot;00DC545E&quot;/&gt;&lt;wsp:rsid wsp:val=&quot;00DC6961&quot;/&gt;&lt;wsp:rsid wsp:val=&quot;00DC7A6B&quot;/&gt;&lt;wsp:rsid wsp:val=&quot;00DD05D4&quot;/&gt;&lt;wsp:rsid wsp:val=&quot;00DD7F62&quot;/&gt;&lt;wsp:rsid wsp:val=&quot;00DE2DDD&quot;/&gt;&lt;wsp:rsid wsp:val=&quot;00DF1E0C&quot;/&gt;&lt;wsp:rsid wsp:val=&quot;00DF2EEE&quot;/&gt;&lt;wsp:rsid wsp:val=&quot;00E006FA&quot;/&gt;&lt;wsp:rsid wsp:val=&quot;00E03E36&quot;/&gt;&lt;wsp:rsid wsp:val=&quot;00E14AC3&quot;/&gt;&lt;wsp:rsid wsp:val=&quot;00E16017&quot;/&gt;&lt;wsp:rsid wsp:val=&quot;00E17601&quot;/&gt;&lt;wsp:rsid wsp:val=&quot;00E17CC8&quot;/&gt;&lt;wsp:rsid wsp:val=&quot;00E25D85&quot;/&gt;&lt;wsp:rsid wsp:val=&quot;00E3062E&quot;/&gt;&lt;wsp:rsid wsp:val=&quot;00E34E60&quot;/&gt;&lt;wsp:rsid wsp:val=&quot;00E35D03&quot;/&gt;&lt;wsp:rsid wsp:val=&quot;00E375C3&quot;/&gt;&lt;wsp:rsid wsp:val=&quot;00E423F8&quot;/&gt;&lt;wsp:rsid wsp:val=&quot;00E4470F&quot;/&gt;&lt;wsp:rsid wsp:val=&quot;00E5091C&quot;/&gt;&lt;wsp:rsid wsp:val=&quot;00E52595&quot;/&gt;&lt;wsp:rsid wsp:val=&quot;00E56A32&quot;/&gt;&lt;wsp:rsid wsp:val=&quot;00E612C7&quot;/&gt;&lt;wsp:rsid wsp:val=&quot;00E6290E&quot;/&gt;&lt;wsp:rsid wsp:val=&quot;00E65759&quot;/&gt;&lt;wsp:rsid wsp:val=&quot;00E66FA8&quot;/&gt;&lt;wsp:rsid wsp:val=&quot;00E73701&quot;/&gt;&lt;wsp:rsid wsp:val=&quot;00E74171&quot;/&gt;&lt;wsp:rsid wsp:val=&quot;00E7602D&quot;/&gt;&lt;wsp:rsid wsp:val=&quot;00E83FA1&quot;/&gt;&lt;wsp:rsid wsp:val=&quot;00E9080D&quot;/&gt;&lt;wsp:rsid wsp:val=&quot;00E9629F&quot;/&gt;&lt;wsp:rsid wsp:val=&quot;00EA1ED9&quot;/&gt;&lt;wsp:rsid wsp:val=&quot;00EA2D86&quot;/&gt;&lt;wsp:rsid wsp:val=&quot;00EB040D&quot;/&gt;&lt;wsp:rsid wsp:val=&quot;00EB4AAC&quot;/&gt;&lt;wsp:rsid wsp:val=&quot;00EB4C41&quot;/&gt;&lt;wsp:rsid wsp:val=&quot;00EB5C0C&quot;/&gt;&lt;wsp:rsid wsp:val=&quot;00EB7953&quot;/&gt;&lt;wsp:rsid wsp:val=&quot;00EC10E7&quot;/&gt;&lt;wsp:rsid wsp:val=&quot;00EC3183&quot;/&gt;&lt;wsp:rsid wsp:val=&quot;00EC5875&quot;/&gt;&lt;wsp:rsid wsp:val=&quot;00EC5BB4&quot;/&gt;&lt;wsp:rsid wsp:val=&quot;00EC637B&quot;/&gt;&lt;wsp:rsid wsp:val=&quot;00ED0665&quot;/&gt;&lt;wsp:rsid wsp:val=&quot;00ED10E8&quot;/&gt;&lt;wsp:rsid wsp:val=&quot;00ED11E5&quot;/&gt;&lt;wsp:rsid wsp:val=&quot;00ED1CC0&quot;/&gt;&lt;wsp:rsid wsp:val=&quot;00ED55E2&quot;/&gt;&lt;wsp:rsid wsp:val=&quot;00ED72A0&quot;/&gt;&lt;wsp:rsid wsp:val=&quot;00ED7A5A&quot;/&gt;&lt;wsp:rsid wsp:val=&quot;00EE0F49&quot;/&gt;&lt;wsp:rsid wsp:val=&quot;00EE3141&quot;/&gt;&lt;wsp:rsid wsp:val=&quot;00EF0CFD&quot;/&gt;&lt;wsp:rsid wsp:val=&quot;00EF1263&quot;/&gt;&lt;wsp:rsid wsp:val=&quot;00EF37F5&quot;/&gt;&lt;wsp:rsid wsp:val=&quot;00F07F30&quot;/&gt;&lt;wsp:rsid wsp:val=&quot;00F10175&quot;/&gt;&lt;wsp:rsid wsp:val=&quot;00F13F23&quot;/&gt;&lt;wsp:rsid wsp:val=&quot;00F23647&quot;/&gt;&lt;wsp:rsid wsp:val=&quot;00F25CC2&quot;/&gt;&lt;wsp:rsid wsp:val=&quot;00F3473C&quot;/&gt;&lt;wsp:rsid wsp:val=&quot;00F35D26&quot;/&gt;&lt;wsp:rsid wsp:val=&quot;00F4348E&quot;/&gt;&lt;wsp:rsid wsp:val=&quot;00F53016&quot;/&gt;&lt;wsp:rsid wsp:val=&quot;00F65A4D&quot;/&gt;&lt;wsp:rsid wsp:val=&quot;00F67CD9&quot;/&gt;&lt;wsp:rsid wsp:val=&quot;00F731E3&quot;/&gt;&lt;wsp:rsid wsp:val=&quot;00F813EA&quot;/&gt;&lt;wsp:rsid wsp:val=&quot;00F824F2&quot;/&gt;&lt;wsp:rsid wsp:val=&quot;00F879A7&quot;/&gt;&lt;wsp:rsid wsp:val=&quot;00F925E2&quot;/&gt;&lt;wsp:rsid wsp:val=&quot;00F93138&quot;/&gt;&lt;wsp:rsid wsp:val=&quot;00F97F47&quot;/&gt;&lt;wsp:rsid wsp:val=&quot;00FA111C&quot;/&gt;&lt;wsp:rsid wsp:val=&quot;00FA450A&quot;/&gt;&lt;wsp:rsid wsp:val=&quot;00FB15D0&quot;/&gt;&lt;wsp:rsid wsp:val=&quot;00FB2FF8&quot;/&gt;&lt;wsp:rsid wsp:val=&quot;00FB59FA&quot;/&gt;&lt;wsp:rsid wsp:val=&quot;00FC0D2C&quot;/&gt;&lt;wsp:rsid wsp:val=&quot;00FC2EB2&quot;/&gt;&lt;wsp:rsid wsp:val=&quot;00FC35FC&quot;/&gt;&lt;wsp:rsid wsp:val=&quot;00FC388E&quot;/&gt;&lt;wsp:rsid wsp:val=&quot;00FD193F&quot;/&gt;&lt;wsp:rsid wsp:val=&quot;00FD3035&quot;/&gt;&lt;wsp:rsid wsp:val=&quot;00FE32C2&quot;/&gt;&lt;wsp:rsid wsp:val=&quot;00FE3345&quot;/&gt;&lt;wsp:rsid wsp:val=&quot;00FE78AB&quot;/&gt;&lt;wsp:rsid wsp:val=&quot;00FF3DC2&quot;/&gt;&lt;wsp:rsid wsp:val=&quot;00FF550A&quot;/&gt;&lt;wsp:rsid wsp:val=&quot;00FF7BC0&quot;/&gt;&lt;/wsp:rsids&gt;&lt;/w:docPr&gt;&lt;w:body&gt;&lt;wx:sect&gt;&lt;w:p wsp:rsidR=&quot;00000000&quot; wsp:rsidRDefault=&quot;00F925E2&quot; wsp:rsidP=&quot;00F925E2&quot;&gt;&lt;m:oMathPara&gt;&lt;m:oMath&gt;&lt;m:r&gt;&lt;w:rPr&gt;&lt;w:rFonts w:ascii=&quot;Cambria Math&quot; w:h-ansi=&quot;Cambria Math&quot; w:cs=&quot;Arial&quot;/&gt;&lt;wx:font wx:val=&quot;Cambria Math&quot;/&gt;&lt;w:i/&gt;&lt;w:sz w:val=&quot;22&quot;/&gt;&lt;w:sz-cs w:val=&quot;22&quot;/&gt;&lt;/w:rPr&gt;&lt;m:t&gt;√ó &lt;/m:t&gt;&lt;/m:r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20&quot; w:footer=&quot;720&quot; w:gutter=&quot;0&quot;/&gt;&lt;w:cols w:space=&quot;720&quot;/&gt;&lt;/w:sectPr&gt;&lt;/wx:sect&gt;&lt;/w:body&gt;&lt;/w:wordDocument&gt;">
                                    <v:imagedata r:id="rId26" o:title="" chromakey="white"/>
                                  </v:shape>
                                </w:pict>
                              </w:r>
                              <w:r w:rsidR="006620BC" w:rsidRPr="006620BC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fldChar w:fldCharType="end"/>
                              </w:r>
                              <w:r w:rsidRPr="009038E0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R</w:t>
                              </w:r>
                            </w:p>
                            <w:p w:rsidR="000B10BC" w:rsidRPr="009038E0" w:rsidRDefault="000B10BC" w:rsidP="000B10BC">
                              <w:pPr>
                                <w:tabs>
                                  <w:tab w:val="left" w:pos="142"/>
                                  <w:tab w:val="left" w:pos="2268"/>
                                </w:tabs>
                                <w:spacing w:before="240"/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" o:spid="_x0000_s1120" style="position:absolute;margin-left:-26.9pt;margin-top:11.85pt;width:535.25pt;height:177.15pt;z-index:251649536" coordorigin="596,7857" coordsize="10705,26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">
                <v:rect id="Rectangle 1193" o:spid="_x0000_s1121" style="position:absolute;left:5111;top:7857;width:6190;height:21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">
                  <v:path arrowok="t"/>
                  <v:textbox>
                    <w:txbxContent>
                      <w:p w:rsidR="000B10BC" w:rsidRDefault="000B10BC" w:rsidP="000B10BC">
                        <w:pPr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</w:pPr>
                        <w:r w:rsidRPr="009F5EE7"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  <w:t>Unité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  <w:t>s</w:t>
                        </w:r>
                        <w:r w:rsidRPr="009F5EE7"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  <w:t> :</w:t>
                        </w:r>
                      </w:p>
                      <w:p w:rsidR="000B10BC" w:rsidRPr="009038E0" w:rsidRDefault="000B10BC" w:rsidP="000B10BC">
                        <w:pPr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</w:pPr>
                        <w:r w:rsidRPr="009F5EE7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sym w:font="Symbol" w:char="F077"/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 : Vitesse angulaire</w:t>
                        </w:r>
                        <w:r w:rsidRPr="009F5EE7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(</w:t>
                        </w:r>
                        <w:r w:rsidRPr="009F5EE7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en rad/s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)  </w:t>
                        </w:r>
                        <w:r w:rsidRPr="009F5EE7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 : Vitesse linéaire</w:t>
                        </w:r>
                        <w:r w:rsidRPr="009F5EE7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(e</w:t>
                        </w:r>
                        <w:r w:rsidRPr="009F5EE7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n m/s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)</w:t>
                        </w:r>
                      </w:p>
                      <w:p w:rsidR="000B10BC" w:rsidRDefault="000B10BC" w:rsidP="000B10BC">
                        <w:pPr>
                          <w:tabs>
                            <w:tab w:val="left" w:pos="284"/>
                            <w:tab w:val="left" w:pos="2977"/>
                          </w:tabs>
                          <w:spacing w:beforeLines="40" w:before="96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9F5EE7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 : Vitesse de rotation</w:t>
                        </w:r>
                        <w:r w:rsidRPr="009F5EE7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(en t</w:t>
                        </w:r>
                        <w:r w:rsidR="005F34DF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r</w:t>
                        </w:r>
                        <w:r w:rsidRPr="009F5EE7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/min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)       R : Rayon (en m)</w:t>
                        </w:r>
                      </w:p>
                      <w:p w:rsidR="000B10BC" w:rsidRPr="009F5EE7" w:rsidRDefault="000B10BC" w:rsidP="000B10BC">
                        <w:pPr>
                          <w:tabs>
                            <w:tab w:val="left" w:pos="284"/>
                            <w:tab w:val="left" w:pos="2977"/>
                          </w:tabs>
                          <w:spacing w:beforeLines="40" w:before="96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9F5EE7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 : Puissance</w:t>
                        </w:r>
                        <w:r w:rsidRPr="009F5EE7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(</w:t>
                        </w:r>
                        <w:r w:rsidRPr="009F5EE7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en Watt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)      </w:t>
                        </w:r>
                        <w:r w:rsidRPr="009F5EE7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 : Force</w:t>
                        </w:r>
                        <w:r w:rsidRPr="009F5EE7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(</w:t>
                        </w:r>
                        <w:r w:rsidRPr="009F5EE7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en N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)</w:t>
                        </w:r>
                      </w:p>
                      <w:p w:rsidR="000B10BC" w:rsidRDefault="000B10BC" w:rsidP="000B10BC">
                        <w:pPr>
                          <w:tabs>
                            <w:tab w:val="left" w:pos="284"/>
                            <w:tab w:val="left" w:pos="2977"/>
                          </w:tabs>
                          <w:spacing w:beforeLines="40" w:before="96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9F5EE7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 : Couple</w:t>
                        </w:r>
                        <w:r w:rsidRPr="009F5EE7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(</w:t>
                        </w:r>
                        <w:r w:rsidRPr="009F5EE7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en N.m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)     Z : nombre de dents</w:t>
                        </w:r>
                      </w:p>
                      <w:p w:rsidR="000B10BC" w:rsidRPr="0084158D" w:rsidRDefault="000B10BC" w:rsidP="000B10BC">
                        <w:pPr>
                          <w:tabs>
                            <w:tab w:val="left" w:pos="284"/>
                            <w:tab w:val="left" w:pos="2977"/>
                          </w:tabs>
                          <w:spacing w:beforeLines="40" w:before="96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η : Rendement ( en %)</w:t>
                        </w:r>
                      </w:p>
                    </w:txbxContent>
                  </v:textbox>
                </v:rect>
                <v:shape id="Text Box 5" o:spid="_x0000_s1122" type="#_x0000_t202" style="position:absolute;left:596;top:7857;width:4515;height:26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">
                  <v:path arrowok="t"/>
                  <v:textbox>
                    <w:txbxContent>
                      <w:p w:rsidR="000B10BC" w:rsidRPr="007C4D98" w:rsidRDefault="000B10BC" w:rsidP="000B10BC">
                        <w:pPr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</w:pPr>
                        <w:r w:rsidRPr="007C4D98"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  <w:t>Formulaire :</w:t>
                        </w:r>
                      </w:p>
                      <w:p w:rsidR="000B10BC" w:rsidRPr="003735C3" w:rsidRDefault="000B10BC" w:rsidP="000B10BC">
                        <w:pPr>
                          <w:tabs>
                            <w:tab w:val="left" w:pos="142"/>
                            <w:tab w:val="left" w:pos="2268"/>
                          </w:tabs>
                          <w:spacing w:before="120"/>
                          <w:jc w:val="both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9F5EE7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sym w:font="Symbol" w:char="F077"/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= π x N/30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ab/>
                        </w:r>
                        <w:r w:rsidRPr="003735C3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fldChar w:fldCharType="begin"/>
                        </w:r>
                        <w:r w:rsidRPr="003735C3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instrText xml:space="preserve"> QUOTE </w:instrText>
                        </w:r>
                        <w:r w:rsidRPr="006620BC">
                          <w:rPr>
                            <w:rFonts w:ascii="Cambria Math" w:hAnsi="Cambria Math" w:cs="Arial"/>
                            <w:sz w:val="22"/>
                            <w:szCs w:val="22"/>
                          </w:rPr>
                          <w:instrText>ω=</w:instrText>
                        </w:r>
                        <w:r w:rsidRPr="0013493D">
                          <w:rPr>
                            <w:rFonts w:ascii="Cambria Math" w:hAnsi="Cambria Math" w:cs="Arial"/>
                            <w:sz w:val="22"/>
                            <w:szCs w:val="22"/>
                          </w:rPr>
                          <w:instrText>π×N30</w:instrText>
                        </w:r>
                        <w:r w:rsidRPr="003735C3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instrText xml:space="preserve"> </w:instrText>
                        </w:r>
                        <w:r w:rsidRPr="003735C3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fldChar w:fldCharType="end"/>
                        </w:r>
                        <w:r w:rsidRPr="003735C3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0B10BC" w:rsidRPr="006A5322" w:rsidRDefault="000B10BC" w:rsidP="000B10BC">
                        <w:pPr>
                          <w:tabs>
                            <w:tab w:val="left" w:pos="142"/>
                            <w:tab w:val="left" w:pos="2268"/>
                          </w:tabs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:rsidR="000B10BC" w:rsidRDefault="000B10BC" w:rsidP="000B10BC">
                        <w:pPr>
                          <w:tabs>
                            <w:tab w:val="left" w:pos="142"/>
                            <w:tab w:val="left" w:pos="2268"/>
                          </w:tabs>
                          <w:jc w:val="both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4476BB"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  <w:t>Rapport de transmission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 :</w:t>
                        </w:r>
                      </w:p>
                      <w:p w:rsidR="000B10BC" w:rsidRPr="004476BB" w:rsidRDefault="000B10BC" w:rsidP="000B10BC">
                        <w:pPr>
                          <w:tabs>
                            <w:tab w:val="left" w:pos="142"/>
                            <w:tab w:val="left" w:pos="2268"/>
                          </w:tabs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:rsidR="00D63B2A" w:rsidRDefault="000B10BC" w:rsidP="000B10BC">
                        <w:pPr>
                          <w:tabs>
                            <w:tab w:val="left" w:pos="142"/>
                            <w:tab w:val="left" w:pos="2268"/>
                          </w:tabs>
                          <w:jc w:val="both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r = Ns/Ne = Ze/Zs = Ce/Cs</w:t>
                        </w:r>
                      </w:p>
                      <w:p w:rsidR="000028E7" w:rsidRPr="000028E7" w:rsidRDefault="000028E7" w:rsidP="000B10BC">
                        <w:pPr>
                          <w:tabs>
                            <w:tab w:val="left" w:pos="142"/>
                            <w:tab w:val="left" w:pos="2268"/>
                          </w:tabs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:rsidR="000028E7" w:rsidRDefault="000028E7" w:rsidP="000028E7">
                        <w:pPr>
                          <w:tabs>
                            <w:tab w:val="left" w:pos="142"/>
                            <w:tab w:val="left" w:pos="2268"/>
                          </w:tabs>
                          <w:jc w:val="both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s :sortie     e :entrée</w:t>
                        </w:r>
                        <w:r w:rsidRPr="006B39F5">
                          <w:rPr>
                            <w:rFonts w:ascii="Arial" w:hAnsi="Arial" w:cs="Arial"/>
                          </w:rPr>
                          <w:fldChar w:fldCharType="begin"/>
                        </w:r>
                        <w:r w:rsidRPr="006B39F5">
                          <w:rPr>
                            <w:rFonts w:ascii="Arial" w:hAnsi="Arial" w:cs="Arial"/>
                          </w:rPr>
                          <w:instrText xml:space="preserve"> QUOTE </w:instrText>
                        </w:r>
                        <w:r w:rsidRPr="006620BC">
                          <w:rPr>
                            <w:rFonts w:ascii="Cambria Math" w:hAnsi="Cambria Math" w:cs="Arial"/>
                            <w:sz w:val="22"/>
                            <w:szCs w:val="22"/>
                          </w:rPr>
                          <w:instrText>r</w:instrText>
                        </w:r>
                        <w:r w:rsidRPr="006620BC">
                          <w:rPr>
                            <w:rFonts w:ascii="Cambria Math" w:hAnsi="Arial" w:cs="Arial"/>
                            <w:sz w:val="22"/>
                            <w:szCs w:val="22"/>
                          </w:rPr>
                          <w:instrText>=</w:instrText>
                        </w:r>
                        <w:r w:rsidRPr="0013493D">
                          <w:rPr>
                            <w:rFonts w:ascii="Cambria Math" w:hAnsi="Cambria Math" w:cs="Arial"/>
                            <w:sz w:val="22"/>
                            <w:szCs w:val="22"/>
                          </w:rPr>
                          <w:instrText>NsNe</w:instrText>
                        </w:r>
                        <w:r w:rsidRPr="006620BC">
                          <w:rPr>
                            <w:rFonts w:ascii="Cambria Math" w:hAnsi="Arial" w:cs="Arial"/>
                            <w:sz w:val="22"/>
                            <w:szCs w:val="22"/>
                          </w:rPr>
                          <w:instrText>=</w:instrText>
                        </w:r>
                        <w:r w:rsidRPr="0013493D">
                          <w:rPr>
                            <w:rFonts w:ascii="Cambria Math" w:hAnsi="Cambria Math" w:cs="Arial"/>
                            <w:sz w:val="22"/>
                            <w:szCs w:val="22"/>
                          </w:rPr>
                          <w:instrText>ZeZs</w:instrText>
                        </w:r>
                        <w:r w:rsidRPr="006620BC">
                          <w:rPr>
                            <w:rFonts w:ascii="Cambria Math" w:hAnsi="Arial" w:cs="Arial"/>
                            <w:sz w:val="22"/>
                            <w:szCs w:val="22"/>
                          </w:rPr>
                          <w:instrText>=</w:instrText>
                        </w:r>
                        <w:r w:rsidRPr="0013493D">
                          <w:rPr>
                            <w:rFonts w:ascii="Cambria Math" w:hAnsi="Cambria Math" w:cs="Arial"/>
                            <w:sz w:val="22"/>
                            <w:szCs w:val="22"/>
                          </w:rPr>
                          <w:instrText>CeCs</w:instrText>
                        </w:r>
                        <w:r w:rsidRPr="006B39F5">
                          <w:rPr>
                            <w:rFonts w:ascii="Arial" w:hAnsi="Arial" w:cs="Arial"/>
                          </w:rPr>
                          <w:instrText xml:space="preserve"> </w:instrText>
                        </w:r>
                        <w:r w:rsidRPr="006B39F5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  <w:p w:rsidR="00D63B2A" w:rsidRPr="00D63B2A" w:rsidRDefault="00D63B2A" w:rsidP="000B10BC">
                        <w:pPr>
                          <w:tabs>
                            <w:tab w:val="left" w:pos="142"/>
                            <w:tab w:val="left" w:pos="2268"/>
                          </w:tabs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:rsidR="00D63B2A" w:rsidRPr="00D63B2A" w:rsidRDefault="00D63B2A" w:rsidP="000B10BC">
                        <w:pPr>
                          <w:tabs>
                            <w:tab w:val="left" w:pos="142"/>
                            <w:tab w:val="left" w:pos="2268"/>
                          </w:tabs>
                          <w:jc w:val="both"/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</w:pPr>
                        <w:r w:rsidRPr="00D63B2A"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  <w:t>V</w:t>
                        </w:r>
                        <w:r w:rsidR="000028E7"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  <w:t>is sans fin/R</w:t>
                        </w:r>
                        <w:r w:rsidRPr="00D63B2A"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  <w:t>oue dentée</w:t>
                        </w:r>
                      </w:p>
                      <w:p w:rsidR="00D63B2A" w:rsidRPr="00D63B2A" w:rsidRDefault="00D63B2A" w:rsidP="000B10BC">
                        <w:pPr>
                          <w:tabs>
                            <w:tab w:val="left" w:pos="142"/>
                            <w:tab w:val="left" w:pos="2268"/>
                          </w:tabs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:rsidR="000B10BC" w:rsidRDefault="00D63B2A" w:rsidP="000B10BC">
                        <w:pPr>
                          <w:tabs>
                            <w:tab w:val="left" w:pos="142"/>
                            <w:tab w:val="left" w:pos="2268"/>
                          </w:tabs>
                          <w:jc w:val="both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r = Nbre de filet vis sans fin</w:t>
                        </w:r>
                        <w:r w:rsidR="00027A23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/</w:t>
                        </w:r>
                        <w:r w:rsidR="00027A23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</w:t>
                        </w:r>
                        <w:r w:rsidR="000028E7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Z r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oue</w:t>
                        </w:r>
                      </w:p>
                      <w:p w:rsidR="000B10BC" w:rsidRDefault="000B10BC" w:rsidP="000B10BC">
                        <w:pPr>
                          <w:tabs>
                            <w:tab w:val="left" w:pos="142"/>
                            <w:tab w:val="left" w:pos="2268"/>
                          </w:tabs>
                          <w:spacing w:before="240"/>
                          <w:jc w:val="both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9038E0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P = C</w:t>
                        </w:r>
                        <w:r w:rsidR="006620BC" w:rsidRPr="006620BC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fldChar w:fldCharType="begin"/>
                        </w:r>
                        <w:r w:rsidR="006620BC" w:rsidRPr="006620BC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instrText xml:space="preserve"> QUOTE </w:instrText>
                        </w:r>
                        <w:r w:rsidR="002B2727">
                          <w:rPr>
                            <w:noProof/>
                            <w:position w:val="-5"/>
                          </w:rPr>
                          <w:pict>
                            <v:shape id="_x0000_i1030" type="#_x0000_t75" alt="" style="width:11.35pt;height:12.95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hyphenationZone w:val=&quot;425&quot;/&gt;&lt;w:drawingGridHorizontalSpacing w:val=&quot;57&quot;/&gt;&lt;w:drawingGridVerticalSpacing w:val=&quot;57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doNotUseHTMLParagraphAutoSpacing/&gt;&lt;w:breakWrappedTables/&gt;&lt;w:snapToGridInCell/&gt;&lt;w:wrapTextWithPunct/&gt;&lt;w:useAsianBreakRules/&gt;&lt;w:dontGrowAutofit/&gt;&lt;/w:compat&gt;&lt;wsp:rsids&gt;&lt;wsp:rsidRoot wsp:val=&quot;00F97F47&quot;/&gt;&lt;wsp:rsid wsp:val=&quot;00000A2A&quot;/&gt;&lt;wsp:rsid wsp:val=&quot;0000627A&quot;/&gt;&lt;wsp:rsid wsp:val=&quot;0000768D&quot;/&gt;&lt;wsp:rsid wsp:val=&quot;00011E49&quot;/&gt;&lt;wsp:rsid wsp:val=&quot;00014998&quot;/&gt;&lt;wsp:rsid wsp:val=&quot;00020CE1&quot;/&gt;&lt;wsp:rsid wsp:val=&quot;00027DDE&quot;/&gt;&lt;wsp:rsid wsp:val=&quot;00034628&quot;/&gt;&lt;wsp:rsid wsp:val=&quot;000375EA&quot;/&gt;&lt;wsp:rsid wsp:val=&quot;000433FB&quot;/&gt;&lt;wsp:rsid wsp:val=&quot;0005080E&quot;/&gt;&lt;wsp:rsid wsp:val=&quot;00052871&quot;/&gt;&lt;wsp:rsid wsp:val=&quot;0005526E&quot;/&gt;&lt;wsp:rsid wsp:val=&quot;00065597&quot;/&gt;&lt;wsp:rsid wsp:val=&quot;0007045E&quot;/&gt;&lt;wsp:rsid wsp:val=&quot;00072A54&quot;/&gt;&lt;wsp:rsid wsp:val=&quot;00080D8D&quot;/&gt;&lt;wsp:rsid wsp:val=&quot;00083B36&quot;/&gt;&lt;wsp:rsid wsp:val=&quot;00084DAA&quot;/&gt;&lt;wsp:rsid wsp:val=&quot;00091E21&quot;/&gt;&lt;wsp:rsid wsp:val=&quot;00095A1E&quot;/&gt;&lt;wsp:rsid wsp:val=&quot;000A419C&quot;/&gt;&lt;wsp:rsid wsp:val=&quot;000A4223&quot;/&gt;&lt;wsp:rsid wsp:val=&quot;000A5E07&quot;/&gt;&lt;wsp:rsid wsp:val=&quot;000B0934&quot;/&gt;&lt;wsp:rsid wsp:val=&quot;000B10BC&quot;/&gt;&lt;wsp:rsid wsp:val=&quot;000B2E6C&quot;/&gt;&lt;wsp:rsid wsp:val=&quot;000B36EE&quot;/&gt;&lt;wsp:rsid wsp:val=&quot;000B5443&quot;/&gt;&lt;wsp:rsid wsp:val=&quot;000B6C92&quot;/&gt;&lt;wsp:rsid wsp:val=&quot;000C3723&quot;/&gt;&lt;wsp:rsid wsp:val=&quot;000C43A9&quot;/&gt;&lt;wsp:rsid wsp:val=&quot;000D0DB7&quot;/&gt;&lt;wsp:rsid wsp:val=&quot;000D2264&quot;/&gt;&lt;wsp:rsid wsp:val=&quot;000D37D9&quot;/&gt;&lt;wsp:rsid wsp:val=&quot;000D74F6&quot;/&gt;&lt;wsp:rsid wsp:val=&quot;000E13C2&quot;/&gt;&lt;wsp:rsid wsp:val=&quot;000E30B9&quot;/&gt;&lt;wsp:rsid wsp:val=&quot;000E73B1&quot;/&gt;&lt;wsp:rsid wsp:val=&quot;000E7C6F&quot;/&gt;&lt;wsp:rsid wsp:val=&quot;000F0E2F&quot;/&gt;&lt;wsp:rsid wsp:val=&quot;000F5DFB&quot;/&gt;&lt;wsp:rsid wsp:val=&quot;000F6378&quot;/&gt;&lt;wsp:rsid wsp:val=&quot;000F701F&quot;/&gt;&lt;wsp:rsid wsp:val=&quot;0010021E&quot;/&gt;&lt;wsp:rsid wsp:val=&quot;00104D51&quot;/&gt;&lt;wsp:rsid wsp:val=&quot;00105626&quot;/&gt;&lt;wsp:rsid wsp:val=&quot;00105C8D&quot;/&gt;&lt;wsp:rsid wsp:val=&quot;00110564&quot;/&gt;&lt;wsp:rsid wsp:val=&quot;00120685&quot;/&gt;&lt;wsp:rsid wsp:val=&quot;00121705&quot;/&gt;&lt;wsp:rsid wsp:val=&quot;001238BF&quot;/&gt;&lt;wsp:rsid wsp:val=&quot;00125968&quot;/&gt;&lt;wsp:rsid wsp:val=&quot;001313C1&quot;/&gt;&lt;wsp:rsid wsp:val=&quot;001317AD&quot;/&gt;&lt;wsp:rsid wsp:val=&quot;00135963&quot;/&gt;&lt;wsp:rsid wsp:val=&quot;00146CAE&quot;/&gt;&lt;wsp:rsid wsp:val=&quot;00146F71&quot;/&gt;&lt;wsp:rsid wsp:val=&quot;00150305&quot;/&gt;&lt;wsp:rsid wsp:val=&quot;001525BF&quot;/&gt;&lt;wsp:rsid wsp:val=&quot;001540D6&quot;/&gt;&lt;wsp:rsid wsp:val=&quot;00154B7C&quot;/&gt;&lt;wsp:rsid wsp:val=&quot;00162013&quot;/&gt;&lt;wsp:rsid wsp:val=&quot;0016376A&quot;/&gt;&lt;wsp:rsid wsp:val=&quot;00167814&quot;/&gt;&lt;wsp:rsid wsp:val=&quot;00173350&quot;/&gt;&lt;wsp:rsid wsp:val=&quot;001774A1&quot;/&gt;&lt;wsp:rsid wsp:val=&quot;0019118F&quot;/&gt;&lt;wsp:rsid wsp:val=&quot;00191764&quot;/&gt;&lt;wsp:rsid wsp:val=&quot;00192F42&quot;/&gt;&lt;wsp:rsid wsp:val=&quot;00192FF0&quot;/&gt;&lt;wsp:rsid wsp:val=&quot;001974F7&quot;/&gt;&lt;wsp:rsid wsp:val=&quot;00197BE8&quot;/&gt;&lt;wsp:rsid wsp:val=&quot;001A0BDB&quot;/&gt;&lt;wsp:rsid wsp:val=&quot;001A2F75&quot;/&gt;&lt;wsp:rsid wsp:val=&quot;001A593A&quot;/&gt;&lt;wsp:rsid wsp:val=&quot;001B662C&quot;/&gt;&lt;wsp:rsid wsp:val=&quot;001B7F91&quot;/&gt;&lt;wsp:rsid wsp:val=&quot;001C0364&quot;/&gt;&lt;wsp:rsid wsp:val=&quot;001C4D50&quot;/&gt;&lt;wsp:rsid wsp:val=&quot;001C5E47&quot;/&gt;&lt;wsp:rsid wsp:val=&quot;001C6A22&quot;/&gt;&lt;wsp:rsid wsp:val=&quot;001C7449&quot;/&gt;&lt;wsp:rsid wsp:val=&quot;001D0639&quot;/&gt;&lt;wsp:rsid wsp:val=&quot;001D10C7&quot;/&gt;&lt;wsp:rsid wsp:val=&quot;001D4D5E&quot;/&gt;&lt;wsp:rsid wsp:val=&quot;001D6938&quot;/&gt;&lt;wsp:rsid wsp:val=&quot;001E34C3&quot;/&gt;&lt;wsp:rsid wsp:val=&quot;001E49FA&quot;/&gt;&lt;wsp:rsid wsp:val=&quot;001E59A7&quot;/&gt;&lt;wsp:rsid wsp:val=&quot;001F228F&quot;/&gt;&lt;wsp:rsid wsp:val=&quot;001F2E0B&quot;/&gt;&lt;wsp:rsid wsp:val=&quot;001F4C2D&quot;/&gt;&lt;wsp:rsid wsp:val=&quot;00202E30&quot;/&gt;&lt;wsp:rsid wsp:val=&quot;0020410D&quot;/&gt;&lt;wsp:rsid wsp:val=&quot;00205C69&quot;/&gt;&lt;wsp:rsid wsp:val=&quot;00205E32&quot;/&gt;&lt;wsp:rsid wsp:val=&quot;0020671A&quot;/&gt;&lt;wsp:rsid wsp:val=&quot;002100AB&quot;/&gt;&lt;wsp:rsid wsp:val=&quot;002112BC&quot;/&gt;&lt;wsp:rsid wsp:val=&quot;002141ED&quot;/&gt;&lt;wsp:rsid wsp:val=&quot;00214AB2&quot;/&gt;&lt;wsp:rsid wsp:val=&quot;00223482&quot;/&gt;&lt;wsp:rsid wsp:val=&quot;002302AD&quot;/&gt;&lt;wsp:rsid wsp:val=&quot;00231B9A&quot;/&gt;&lt;wsp:rsid wsp:val=&quot;00234207&quot;/&gt;&lt;wsp:rsid wsp:val=&quot;00234965&quot;/&gt;&lt;wsp:rsid wsp:val=&quot;00245A25&quot;/&gt;&lt;wsp:rsid wsp:val=&quot;00251910&quot;/&gt;&lt;wsp:rsid wsp:val=&quot;002603F5&quot;/&gt;&lt;wsp:rsid wsp:val=&quot;00261BF7&quot;/&gt;&lt;wsp:rsid wsp:val=&quot;00263404&quot;/&gt;&lt;wsp:rsid wsp:val=&quot;00263B57&quot;/&gt;&lt;wsp:rsid wsp:val=&quot;00263D8D&quot;/&gt;&lt;wsp:rsid wsp:val=&quot;002723F6&quot;/&gt;&lt;wsp:rsid wsp:val=&quot;002768AE&quot;/&gt;&lt;wsp:rsid wsp:val=&quot;002772CF&quot;/&gt;&lt;wsp:rsid wsp:val=&quot;00277835&quot;/&gt;&lt;wsp:rsid wsp:val=&quot;00280852&quot;/&gt;&lt;wsp:rsid wsp:val=&quot;00280A15&quot;/&gt;&lt;wsp:rsid wsp:val=&quot;0028257E&quot;/&gt;&lt;wsp:rsid wsp:val=&quot;0028451E&quot;/&gt;&lt;wsp:rsid wsp:val=&quot;00285C31&quot;/&gt;&lt;wsp:rsid wsp:val=&quot;00286785&quot;/&gt;&lt;wsp:rsid wsp:val=&quot;00291804&quot;/&gt;&lt;wsp:rsid wsp:val=&quot;00295C7A&quot;/&gt;&lt;wsp:rsid wsp:val=&quot;0029607C&quot;/&gt;&lt;wsp:rsid wsp:val=&quot;002A23C5&quot;/&gt;&lt;wsp:rsid wsp:val=&quot;002B05CE&quot;/&gt;&lt;wsp:rsid wsp:val=&quot;002B6080&quot;/&gt;&lt;wsp:rsid wsp:val=&quot;002B790C&quot;/&gt;&lt;wsp:rsid wsp:val=&quot;002D0D81&quot;/&gt;&lt;wsp:rsid wsp:val=&quot;002D720C&quot;/&gt;&lt;wsp:rsid wsp:val=&quot;002F239C&quot;/&gt;&lt;wsp:rsid wsp:val=&quot;002F3DF7&quot;/&gt;&lt;wsp:rsid wsp:val=&quot;002F3FBC&quot;/&gt;&lt;wsp:rsid wsp:val=&quot;002F496C&quot;/&gt;&lt;wsp:rsid wsp:val=&quot;002F7A47&quot;/&gt;&lt;wsp:rsid wsp:val=&quot;002F7A4F&quot;/&gt;&lt;wsp:rsid wsp:val=&quot;0030163F&quot;/&gt;&lt;wsp:rsid wsp:val=&quot;00303B60&quot;/&gt;&lt;wsp:rsid wsp:val=&quot;00304ED6&quot;/&gt;&lt;wsp:rsid wsp:val=&quot;00310FDB&quot;/&gt;&lt;wsp:rsid wsp:val=&quot;00315934&quot;/&gt;&lt;wsp:rsid wsp:val=&quot;00321C76&quot;/&gt;&lt;wsp:rsid wsp:val=&quot;003221A9&quot;/&gt;&lt;wsp:rsid wsp:val=&quot;003224B3&quot;/&gt;&lt;wsp:rsid wsp:val=&quot;00330A98&quot;/&gt;&lt;wsp:rsid wsp:val=&quot;00331FFA&quot;/&gt;&lt;wsp:rsid wsp:val=&quot;00335309&quot;/&gt;&lt;wsp:rsid wsp:val=&quot;003408AD&quot;/&gt;&lt;wsp:rsid wsp:val=&quot;0034277E&quot;/&gt;&lt;wsp:rsid wsp:val=&quot;00350762&quot;/&gt;&lt;wsp:rsid wsp:val=&quot;00350880&quot;/&gt;&lt;wsp:rsid wsp:val=&quot;00362046&quot;/&gt;&lt;wsp:rsid wsp:val=&quot;00365CEF&quot;/&gt;&lt;wsp:rsid wsp:val=&quot;00366007&quot;/&gt;&lt;wsp:rsid wsp:val=&quot;00381DFB&quot;/&gt;&lt;wsp:rsid wsp:val=&quot;00384C8B&quot;/&gt;&lt;wsp:rsid wsp:val=&quot;0039128A&quot;/&gt;&lt;wsp:rsid wsp:val=&quot;003A254D&quot;/&gt;&lt;wsp:rsid wsp:val=&quot;003A4663&quot;/&gt;&lt;wsp:rsid wsp:val=&quot;003A7411&quot;/&gt;&lt;wsp:rsid wsp:val=&quot;003B08D5&quot;/&gt;&lt;wsp:rsid wsp:val=&quot;003B0D59&quot;/&gt;&lt;wsp:rsid wsp:val=&quot;003B38B4&quot;/&gt;&lt;wsp:rsid wsp:val=&quot;003B5EC8&quot;/&gt;&lt;wsp:rsid wsp:val=&quot;003C46EF&quot;/&gt;&lt;wsp:rsid wsp:val=&quot;003C53CC&quot;/&gt;&lt;wsp:rsid wsp:val=&quot;003D588C&quot;/&gt;&lt;wsp:rsid wsp:val=&quot;003E39AE&quot;/&gt;&lt;wsp:rsid wsp:val=&quot;003E5108&quot;/&gt;&lt;wsp:rsid wsp:val=&quot;003E5DA6&quot;/&gt;&lt;wsp:rsid wsp:val=&quot;003E6FF5&quot;/&gt;&lt;wsp:rsid wsp:val=&quot;003F38C1&quot;/&gt;&lt;wsp:rsid wsp:val=&quot;003F6C08&quot;/&gt;&lt;wsp:rsid wsp:val=&quot;00400807&quot;/&gt;&lt;wsp:rsid wsp:val=&quot;00400EE7&quot;/&gt;&lt;wsp:rsid wsp:val=&quot;004045E5&quot;/&gt;&lt;wsp:rsid wsp:val=&quot;0040471B&quot;/&gt;&lt;wsp:rsid wsp:val=&quot;00406384&quot;/&gt;&lt;wsp:rsid wsp:val=&quot;004101A3&quot;/&gt;&lt;wsp:rsid wsp:val=&quot;0042292D&quot;/&gt;&lt;wsp:rsid wsp:val=&quot;004253DA&quot;/&gt;&lt;wsp:rsid wsp:val=&quot;00432064&quot;/&gt;&lt;wsp:rsid wsp:val=&quot;004346E6&quot;/&gt;&lt;wsp:rsid wsp:val=&quot;004428C6&quot;/&gt;&lt;wsp:rsid wsp:val=&quot;00443A6E&quot;/&gt;&lt;wsp:rsid wsp:val=&quot;00443F16&quot;/&gt;&lt;wsp:rsid wsp:val=&quot;0044489E&quot;/&gt;&lt;wsp:rsid wsp:val=&quot;00451E5C&quot;/&gt;&lt;wsp:rsid wsp:val=&quot;004639C7&quot;/&gt;&lt;wsp:rsid wsp:val=&quot;004717E1&quot;/&gt;&lt;wsp:rsid wsp:val=&quot;00477CD2&quot;/&gt;&lt;wsp:rsid wsp:val=&quot;00480269&quot;/&gt;&lt;wsp:rsid wsp:val=&quot;004807B6&quot;/&gt;&lt;wsp:rsid wsp:val=&quot;00481C3E&quot;/&gt;&lt;wsp:rsid wsp:val=&quot;004838CB&quot;/&gt;&lt;wsp:rsid wsp:val=&quot;00485748&quot;/&gt;&lt;wsp:rsid wsp:val=&quot;004868E1&quot;/&gt;&lt;wsp:rsid wsp:val=&quot;0049064F&quot;/&gt;&lt;wsp:rsid wsp:val=&quot;004A1C93&quot;/&gt;&lt;wsp:rsid wsp:val=&quot;004A5980&quot;/&gt;&lt;wsp:rsid wsp:val=&quot;004C005B&quot;/&gt;&lt;wsp:rsid wsp:val=&quot;004C0A3C&quot;/&gt;&lt;wsp:rsid wsp:val=&quot;004C1C35&quot;/&gt;&lt;wsp:rsid wsp:val=&quot;004C55A5&quot;/&gt;&lt;wsp:rsid wsp:val=&quot;004D0994&quot;/&gt;&lt;wsp:rsid wsp:val=&quot;004D16A0&quot;/&gt;&lt;wsp:rsid wsp:val=&quot;004D5606&quot;/&gt;&lt;wsp:rsid wsp:val=&quot;004D5D78&quot;/&gt;&lt;wsp:rsid wsp:val=&quot;004D5EB4&quot;/&gt;&lt;wsp:rsid wsp:val=&quot;004D61BA&quot;/&gt;&lt;wsp:rsid wsp:val=&quot;004E0D22&quot;/&gt;&lt;wsp:rsid wsp:val=&quot;004E5211&quot;/&gt;&lt;wsp:rsid wsp:val=&quot;004E64A0&quot;/&gt;&lt;wsp:rsid wsp:val=&quot;004F3569&quot;/&gt;&lt;wsp:rsid wsp:val=&quot;00500BF9&quot;/&gt;&lt;wsp:rsid wsp:val=&quot;005035F1&quot;/&gt;&lt;wsp:rsid wsp:val=&quot;005050AE&quot;/&gt;&lt;wsp:rsid wsp:val=&quot;00505676&quot;/&gt;&lt;wsp:rsid wsp:val=&quot;00515B44&quot;/&gt;&lt;wsp:rsid wsp:val=&quot;0051793D&quot;/&gt;&lt;wsp:rsid wsp:val=&quot;005230D5&quot;/&gt;&lt;wsp:rsid wsp:val=&quot;00523A40&quot;/&gt;&lt;wsp:rsid wsp:val=&quot;00531673&quot;/&gt;&lt;wsp:rsid wsp:val=&quot;00540466&quot;/&gt;&lt;wsp:rsid wsp:val=&quot;00542459&quot;/&gt;&lt;wsp:rsid wsp:val=&quot;00542FA0&quot;/&gt;&lt;wsp:rsid wsp:val=&quot;00542FF1&quot;/&gt;&lt;wsp:rsid wsp:val=&quot;0054313A&quot;/&gt;&lt;wsp:rsid wsp:val=&quot;00545056&quot;/&gt;&lt;wsp:rsid wsp:val=&quot;0054520F&quot;/&gt;&lt;wsp:rsid wsp:val=&quot;00557881&quot;/&gt;&lt;wsp:rsid wsp:val=&quot;00557ABF&quot;/&gt;&lt;wsp:rsid wsp:val=&quot;00564F33&quot;/&gt;&lt;wsp:rsid wsp:val=&quot;0056633D&quot;/&gt;&lt;wsp:rsid wsp:val=&quot;00566749&quot;/&gt;&lt;wsp:rsid wsp:val=&quot;00567DE8&quot;/&gt;&lt;wsp:rsid wsp:val=&quot;00570D92&quot;/&gt;&lt;wsp:rsid wsp:val=&quot;00570F8A&quot;/&gt;&lt;wsp:rsid wsp:val=&quot;00571C34&quot;/&gt;&lt;wsp:rsid wsp:val=&quot;00581979&quot;/&gt;&lt;wsp:rsid wsp:val=&quot;00581B01&quot;/&gt;&lt;wsp:rsid wsp:val=&quot;0058409F&quot;/&gt;&lt;wsp:rsid wsp:val=&quot;00585B99&quot;/&gt;&lt;wsp:rsid wsp:val=&quot;005937C5&quot;/&gt;&lt;wsp:rsid wsp:val=&quot;00593A39&quot;/&gt;&lt;wsp:rsid wsp:val=&quot;00594F07&quot;/&gt;&lt;wsp:rsid wsp:val=&quot;0059575D&quot;/&gt;&lt;wsp:rsid wsp:val=&quot;005968E0&quot;/&gt;&lt;wsp:rsid wsp:val=&quot;005A2F38&quot;/&gt;&lt;wsp:rsid wsp:val=&quot;005A7D3F&quot;/&gt;&lt;wsp:rsid wsp:val=&quot;005B013D&quot;/&gt;&lt;wsp:rsid wsp:val=&quot;005B15A0&quot;/&gt;&lt;wsp:rsid wsp:val=&quot;005B3FA7&quot;/&gt;&lt;wsp:rsid wsp:val=&quot;005B7673&quot;/&gt;&lt;wsp:rsid wsp:val=&quot;005B7F27&quot;/&gt;&lt;wsp:rsid wsp:val=&quot;005C5492&quot;/&gt;&lt;wsp:rsid wsp:val=&quot;005D0720&quot;/&gt;&lt;wsp:rsid wsp:val=&quot;005D5F4B&quot;/&gt;&lt;wsp:rsid wsp:val=&quot;005E1504&quot;/&gt;&lt;wsp:rsid wsp:val=&quot;005E1EF4&quot;/&gt;&lt;wsp:rsid wsp:val=&quot;005E3EA0&quot;/&gt;&lt;wsp:rsid wsp:val=&quot;005E7D4E&quot;/&gt;&lt;wsp:rsid wsp:val=&quot;005E7DE0&quot;/&gt;&lt;wsp:rsid wsp:val=&quot;005F1324&quot;/&gt;&lt;wsp:rsid wsp:val=&quot;005F5DC6&quot;/&gt;&lt;wsp:rsid wsp:val=&quot;005F6E0C&quot;/&gt;&lt;wsp:rsid wsp:val=&quot;005F7950&quot;/&gt;&lt;wsp:rsid wsp:val=&quot;00600FAE&quot;/&gt;&lt;wsp:rsid wsp:val=&quot;00603E59&quot;/&gt;&lt;wsp:rsid wsp:val=&quot;006109FA&quot;/&gt;&lt;wsp:rsid wsp:val=&quot;00616227&quot;/&gt;&lt;wsp:rsid wsp:val=&quot;00616E64&quot;/&gt;&lt;wsp:rsid wsp:val=&quot;0062427E&quot;/&gt;&lt;wsp:rsid wsp:val=&quot;00631A9B&quot;/&gt;&lt;wsp:rsid wsp:val=&quot;00634ECD&quot;/&gt;&lt;wsp:rsid wsp:val=&quot;00637D6A&quot;/&gt;&lt;wsp:rsid wsp:val=&quot;00643575&quot;/&gt;&lt;wsp:rsid wsp:val=&quot;006476F5&quot;/&gt;&lt;wsp:rsid wsp:val=&quot;00653485&quot;/&gt;&lt;wsp:rsid wsp:val=&quot;00655AAC&quot;/&gt;&lt;wsp:rsid wsp:val=&quot;006571CB&quot;/&gt;&lt;wsp:rsid wsp:val=&quot;00657677&quot;/&gt;&lt;wsp:rsid wsp:val=&quot;006620BC&quot;/&gt;&lt;wsp:rsid wsp:val=&quot;006626F9&quot;/&gt;&lt;wsp:rsid wsp:val=&quot;00673880&quot;/&gt;&lt;wsp:rsid wsp:val=&quot;00673EEF&quot;/&gt;&lt;wsp:rsid wsp:val=&quot;006751FB&quot;/&gt;&lt;wsp:rsid wsp:val=&quot;0067710A&quot;/&gt;&lt;wsp:rsid wsp:val=&quot;006828FD&quot;/&gt;&lt;wsp:rsid wsp:val=&quot;00683FFC&quot;/&gt;&lt;wsp:rsid wsp:val=&quot;0068423D&quot;/&gt;&lt;wsp:rsid wsp:val=&quot;006844C0&quot;/&gt;&lt;wsp:rsid wsp:val=&quot;006851E0&quot;/&gt;&lt;wsp:rsid wsp:val=&quot;00686675&quot;/&gt;&lt;wsp:rsid wsp:val=&quot;00687A02&quot;/&gt;&lt;wsp:rsid wsp:val=&quot;00690249&quot;/&gt;&lt;wsp:rsid wsp:val=&quot;00693702&quot;/&gt;&lt;wsp:rsid wsp:val=&quot;006A7455&quot;/&gt;&lt;wsp:rsid wsp:val=&quot;006B06FA&quot;/&gt;&lt;wsp:rsid wsp:val=&quot;006B1163&quot;/&gt;&lt;wsp:rsid wsp:val=&quot;006B32A1&quot;/&gt;&lt;wsp:rsid wsp:val=&quot;006B3B17&quot;/&gt;&lt;wsp:rsid wsp:val=&quot;006B3DF3&quot;/&gt;&lt;wsp:rsid wsp:val=&quot;006B756E&quot;/&gt;&lt;wsp:rsid wsp:val=&quot;006C088F&quot;/&gt;&lt;wsp:rsid wsp:val=&quot;006C108C&quot;/&gt;&lt;wsp:rsid wsp:val=&quot;006D2EBB&quot;/&gt;&lt;wsp:rsid wsp:val=&quot;006D35FF&quot;/&gt;&lt;wsp:rsid wsp:val=&quot;006D582A&quot;/&gt;&lt;wsp:rsid wsp:val=&quot;006E049F&quot;/&gt;&lt;wsp:rsid wsp:val=&quot;006E0A9C&quot;/&gt;&lt;wsp:rsid wsp:val=&quot;006E0B49&quot;/&gt;&lt;wsp:rsid wsp:val=&quot;006E6ABF&quot;/&gt;&lt;wsp:rsid wsp:val=&quot;006F28C0&quot;/&gt;&lt;wsp:rsid wsp:val=&quot;006F75BC&quot;/&gt;&lt;wsp:rsid wsp:val=&quot;00700288&quot;/&gt;&lt;wsp:rsid wsp:val=&quot;007056DE&quot;/&gt;&lt;wsp:rsid wsp:val=&quot;007102C3&quot;/&gt;&lt;wsp:rsid wsp:val=&quot;00710C1B&quot;/&gt;&lt;wsp:rsid wsp:val=&quot;00712378&quot;/&gt;&lt;wsp:rsid wsp:val=&quot;0071302D&quot;/&gt;&lt;wsp:rsid wsp:val=&quot;00715CFC&quot;/&gt;&lt;wsp:rsid wsp:val=&quot;007176F1&quot;/&gt;&lt;wsp:rsid wsp:val=&quot;0072125F&quot;/&gt;&lt;wsp:rsid wsp:val=&quot;007254C0&quot;/&gt;&lt;wsp:rsid wsp:val=&quot;007257F1&quot;/&gt;&lt;wsp:rsid wsp:val=&quot;00730760&quot;/&gt;&lt;wsp:rsid wsp:val=&quot;0073118A&quot;/&gt;&lt;wsp:rsid wsp:val=&quot;00733319&quot;/&gt;&lt;wsp:rsid wsp:val=&quot;00734C6D&quot;/&gt;&lt;wsp:rsid wsp:val=&quot;0074007A&quot;/&gt;&lt;wsp:rsid wsp:val=&quot;00743936&quot;/&gt;&lt;wsp:rsid wsp:val=&quot;00744454&quot;/&gt;&lt;wsp:rsid wsp:val=&quot;00750288&quot;/&gt;&lt;wsp:rsid wsp:val=&quot;00751244&quot;/&gt;&lt;wsp:rsid wsp:val=&quot;00751E82&quot;/&gt;&lt;wsp:rsid wsp:val=&quot;007624E3&quot;/&gt;&lt;wsp:rsid wsp:val=&quot;00762742&quot;/&gt;&lt;wsp:rsid wsp:val=&quot;00764839&quot;/&gt;&lt;wsp:rsid wsp:val=&quot;007648BA&quot;/&gt;&lt;wsp:rsid wsp:val=&quot;00767841&quot;/&gt;&lt;wsp:rsid wsp:val=&quot;00771C34&quot;/&gt;&lt;wsp:rsid wsp:val=&quot;00772B9F&quot;/&gt;&lt;wsp:rsid wsp:val=&quot;00773A1E&quot;/&gt;&lt;wsp:rsid wsp:val=&quot;00773E07&quot;/&gt;&lt;wsp:rsid wsp:val=&quot;00780849&quot;/&gt;&lt;wsp:rsid wsp:val=&quot;007822D2&quot;/&gt;&lt;wsp:rsid wsp:val=&quot;00783DB0&quot;/&gt;&lt;wsp:rsid wsp:val=&quot;007859CD&quot;/&gt;&lt;wsp:rsid wsp:val=&quot;007915D1&quot;/&gt;&lt;wsp:rsid wsp:val=&quot;00794CA6&quot;/&gt;&lt;wsp:rsid wsp:val=&quot;007968A6&quot;/&gt;&lt;wsp:rsid wsp:val=&quot;007A2BDA&quot;/&gt;&lt;wsp:rsid wsp:val=&quot;007B3673&quot;/&gt;&lt;wsp:rsid wsp:val=&quot;007B6805&quot;/&gt;&lt;wsp:rsid wsp:val=&quot;007C21C7&quot;/&gt;&lt;wsp:rsid wsp:val=&quot;007D0D18&quot;/&gt;&lt;wsp:rsid wsp:val=&quot;007D6DB9&quot;/&gt;&lt;wsp:rsid wsp:val=&quot;007D753D&quot;/&gt;&lt;wsp:rsid wsp:val=&quot;007E3630&quot;/&gt;&lt;wsp:rsid wsp:val=&quot;007E78AE&quot;/&gt;&lt;wsp:rsid wsp:val=&quot;007F05C6&quot;/&gt;&lt;wsp:rsid wsp:val=&quot;007F1C2A&quot;/&gt;&lt;wsp:rsid wsp:val=&quot;0080556A&quot;/&gt;&lt;wsp:rsid wsp:val=&quot;00805BC2&quot;/&gt;&lt;wsp:rsid wsp:val=&quot;00811B3B&quot;/&gt;&lt;wsp:rsid wsp:val=&quot;008138E2&quot;/&gt;&lt;wsp:rsid wsp:val=&quot;008158D3&quot;/&gt;&lt;wsp:rsid wsp:val=&quot;0082137C&quot;/&gt;&lt;wsp:rsid wsp:val=&quot;00827C98&quot;/&gt;&lt;wsp:rsid wsp:val=&quot;008313E1&quot;/&gt;&lt;wsp:rsid wsp:val=&quot;0083354E&quot;/&gt;&lt;wsp:rsid wsp:val=&quot;008336CD&quot;/&gt;&lt;wsp:rsid wsp:val=&quot;0083481F&quot;/&gt;&lt;wsp:rsid wsp:val=&quot;00835156&quot;/&gt;&lt;wsp:rsid wsp:val=&quot;00837CD2&quot;/&gt;&lt;wsp:rsid wsp:val=&quot;00841A1B&quot;/&gt;&lt;wsp:rsid wsp:val=&quot;008517B4&quot;/&gt;&lt;wsp:rsid wsp:val=&quot;00852937&quot;/&gt;&lt;wsp:rsid wsp:val=&quot;00854BC4&quot;/&gt;&lt;wsp:rsid wsp:val=&quot;008578DE&quot;/&gt;&lt;wsp:rsid wsp:val=&quot;008619AD&quot;/&gt;&lt;wsp:rsid wsp:val=&quot;00865552&quot;/&gt;&lt;wsp:rsid wsp:val=&quot;00865E24&quot;/&gt;&lt;wsp:rsid wsp:val=&quot;0087170D&quot;/&gt;&lt;wsp:rsid wsp:val=&quot;00871B00&quot;/&gt;&lt;wsp:rsid wsp:val=&quot;008724D8&quot;/&gt;&lt;wsp:rsid wsp:val=&quot;00873068&quot;/&gt;&lt;wsp:rsid wsp:val=&quot;0087523E&quot;/&gt;&lt;wsp:rsid wsp:val=&quot;00875D12&quot;/&gt;&lt;wsp:rsid wsp:val=&quot;0088025D&quot;/&gt;&lt;wsp:rsid wsp:val=&quot;00880411&quot;/&gt;&lt;wsp:rsid wsp:val=&quot;00881E6B&quot;/&gt;&lt;wsp:rsid wsp:val=&quot;0088584A&quot;/&gt;&lt;wsp:rsid wsp:val=&quot;008864B5&quot;/&gt;&lt;wsp:rsid wsp:val=&quot;00891FDD&quot;/&gt;&lt;wsp:rsid wsp:val=&quot;00894D67&quot;/&gt;&lt;wsp:rsid wsp:val=&quot;00896DDC&quot;/&gt;&lt;wsp:rsid wsp:val=&quot;00897558&quot;/&gt;&lt;wsp:rsid wsp:val=&quot;008A0B12&quot;/&gt;&lt;wsp:rsid wsp:val=&quot;008A1142&quot;/&gt;&lt;wsp:rsid wsp:val=&quot;008A1F5D&quot;/&gt;&lt;wsp:rsid wsp:val=&quot;008A353F&quot;/&gt;&lt;wsp:rsid wsp:val=&quot;008A751B&quot;/&gt;&lt;wsp:rsid wsp:val=&quot;008B3E5A&quot;/&gt;&lt;wsp:rsid wsp:val=&quot;008C55A8&quot;/&gt;&lt;wsp:rsid wsp:val=&quot;008D000C&quot;/&gt;&lt;wsp:rsid wsp:val=&quot;008D05D9&quot;/&gt;&lt;wsp:rsid wsp:val=&quot;008E2A20&quot;/&gt;&lt;wsp:rsid wsp:val=&quot;008E3613&quot;/&gt;&lt;wsp:rsid wsp:val=&quot;008E3FE1&quot;/&gt;&lt;wsp:rsid wsp:val=&quot;008F45DF&quot;/&gt;&lt;wsp:rsid wsp:val=&quot;009001A5&quot;/&gt;&lt;wsp:rsid wsp:val=&quot;0090058A&quot;/&gt;&lt;wsp:rsid wsp:val=&quot;00900C8E&quot;/&gt;&lt;wsp:rsid wsp:val=&quot;00902C4D&quot;/&gt;&lt;wsp:rsid wsp:val=&quot;00904C18&quot;/&gt;&lt;wsp:rsid wsp:val=&quot;0090674D&quot;/&gt;&lt;wsp:rsid wsp:val=&quot;00912314&quot;/&gt;&lt;wsp:rsid wsp:val=&quot;00913E51&quot;/&gt;&lt;wsp:rsid wsp:val=&quot;00913F06&quot;/&gt;&lt;wsp:rsid wsp:val=&quot;0092063A&quot;/&gt;&lt;wsp:rsid wsp:val=&quot;00924105&quot;/&gt;&lt;wsp:rsid wsp:val=&quot;00932237&quot;/&gt;&lt;wsp:rsid wsp:val=&quot;00932290&quot;/&gt;&lt;wsp:rsid wsp:val=&quot;009336B7&quot;/&gt;&lt;wsp:rsid wsp:val=&quot;0094239F&quot;/&gt;&lt;wsp:rsid wsp:val=&quot;00951568&quot;/&gt;&lt;wsp:rsid wsp:val=&quot;009519B6&quot;/&gt;&lt;wsp:rsid wsp:val=&quot;009537D6&quot;/&gt;&lt;wsp:rsid wsp:val=&quot;009575C6&quot;/&gt;&lt;wsp:rsid wsp:val=&quot;00963551&quot;/&gt;&lt;wsp:rsid wsp:val=&quot;00963A23&quot;/&gt;&lt;wsp:rsid wsp:val=&quot;0097127E&quot;/&gt;&lt;wsp:rsid wsp:val=&quot;0097209B&quot;/&gt;&lt;wsp:rsid wsp:val=&quot;009723CB&quot;/&gt;&lt;wsp:rsid wsp:val=&quot;009726C5&quot;/&gt;&lt;wsp:rsid wsp:val=&quot;0097381E&quot;/&gt;&lt;wsp:rsid wsp:val=&quot;00977CB5&quot;/&gt;&lt;wsp:rsid wsp:val=&quot;00983CBF&quot;/&gt;&lt;wsp:rsid wsp:val=&quot;00987A03&quot;/&gt;&lt;wsp:rsid wsp:val=&quot;00994E78&quot;/&gt;&lt;wsp:rsid wsp:val=&quot;00996B25&quot;/&gt;&lt;wsp:rsid wsp:val=&quot;009A0CE1&quot;/&gt;&lt;wsp:rsid wsp:val=&quot;009A114A&quot;/&gt;&lt;wsp:rsid wsp:val=&quot;009A209E&quot;/&gt;&lt;wsp:rsid wsp:val=&quot;009A3460&quot;/&gt;&lt;wsp:rsid wsp:val=&quot;009A5459&quot;/&gt;&lt;wsp:rsid wsp:val=&quot;009A5B84&quot;/&gt;&lt;wsp:rsid wsp:val=&quot;009B31CE&quot;/&gt;&lt;wsp:rsid wsp:val=&quot;009B56CF&quot;/&gt;&lt;wsp:rsid wsp:val=&quot;009B7783&quot;/&gt;&lt;wsp:rsid wsp:val=&quot;009C5F31&quot;/&gt;&lt;wsp:rsid wsp:val=&quot;009C7B92&quot;/&gt;&lt;wsp:rsid wsp:val=&quot;009D7C55&quot;/&gt;&lt;wsp:rsid wsp:val=&quot;009E06A8&quot;/&gt;&lt;wsp:rsid wsp:val=&quot;009E18AB&quot;/&gt;&lt;wsp:rsid wsp:val=&quot;009E4DB9&quot;/&gt;&lt;wsp:rsid wsp:val=&quot;009E6942&quot;/&gt;&lt;wsp:rsid wsp:val=&quot;009F0582&quot;/&gt;&lt;wsp:rsid wsp:val=&quot;009F08FC&quot;/&gt;&lt;wsp:rsid wsp:val=&quot;009F18D3&quot;/&gt;&lt;wsp:rsid wsp:val=&quot;009F5828&quot;/&gt;&lt;wsp:rsid wsp:val=&quot;009F6BFA&quot;/&gt;&lt;wsp:rsid wsp:val=&quot;009F7252&quot;/&gt;&lt;wsp:rsid wsp:val=&quot;009F79A9&quot;/&gt;&lt;wsp:rsid wsp:val=&quot;00A02800&quot;/&gt;&lt;wsp:rsid wsp:val=&quot;00A04556&quot;/&gt;&lt;wsp:rsid wsp:val=&quot;00A04A9B&quot;/&gt;&lt;wsp:rsid wsp:val=&quot;00A04F4E&quot;/&gt;&lt;wsp:rsid wsp:val=&quot;00A11331&quot;/&gt;&lt;wsp:rsid wsp:val=&quot;00A12082&quot;/&gt;&lt;wsp:rsid wsp:val=&quot;00A143B7&quot;/&gt;&lt;wsp:rsid wsp:val=&quot;00A1759C&quot;/&gt;&lt;wsp:rsid wsp:val=&quot;00A20B19&quot;/&gt;&lt;wsp:rsid wsp:val=&quot;00A2139C&quot;/&gt;&lt;wsp:rsid wsp:val=&quot;00A2142C&quot;/&gt;&lt;wsp:rsid wsp:val=&quot;00A24C2F&quot;/&gt;&lt;wsp:rsid wsp:val=&quot;00A255EF&quot;/&gt;&lt;wsp:rsid wsp:val=&quot;00A275D0&quot;/&gt;&lt;wsp:rsid wsp:val=&quot;00A300CB&quot;/&gt;&lt;wsp:rsid wsp:val=&quot;00A319EE&quot;/&gt;&lt;wsp:rsid wsp:val=&quot;00A41583&quot;/&gt;&lt;wsp:rsid wsp:val=&quot;00A42F62&quot;/&gt;&lt;wsp:rsid wsp:val=&quot;00A44B16&quot;/&gt;&lt;wsp:rsid wsp:val=&quot;00A46B38&quot;/&gt;&lt;wsp:rsid wsp:val=&quot;00A512BC&quot;/&gt;&lt;wsp:rsid wsp:val=&quot;00A5423E&quot;/&gt;&lt;wsp:rsid wsp:val=&quot;00A608BE&quot;/&gt;&lt;wsp:rsid wsp:val=&quot;00A61144&quot;/&gt;&lt;wsp:rsid wsp:val=&quot;00A62822&quot;/&gt;&lt;wsp:rsid wsp:val=&quot;00A62F9B&quot;/&gt;&lt;wsp:rsid wsp:val=&quot;00A6479E&quot;/&gt;&lt;wsp:rsid wsp:val=&quot;00A72EB0&quot;/&gt;&lt;wsp:rsid wsp:val=&quot;00A738FE&quot;/&gt;&lt;wsp:rsid wsp:val=&quot;00A7466C&quot;/&gt;&lt;wsp:rsid wsp:val=&quot;00A753F4&quot;/&gt;&lt;wsp:rsid wsp:val=&quot;00A7717C&quot;/&gt;&lt;wsp:rsid wsp:val=&quot;00A80107&quot;/&gt;&lt;wsp:rsid wsp:val=&quot;00A80F12&quot;/&gt;&lt;wsp:rsid wsp:val=&quot;00A81272&quot;/&gt;&lt;wsp:rsid wsp:val=&quot;00A8762B&quot;/&gt;&lt;wsp:rsid wsp:val=&quot;00A91DBA&quot;/&gt;&lt;wsp:rsid wsp:val=&quot;00A97FDA&quot;/&gt;&lt;wsp:rsid wsp:val=&quot;00AA395F&quot;/&gt;&lt;wsp:rsid wsp:val=&quot;00AA4615&quot;/&gt;&lt;wsp:rsid wsp:val=&quot;00AA466C&quot;/&gt;&lt;wsp:rsid wsp:val=&quot;00AA5EB6&quot;/&gt;&lt;wsp:rsid wsp:val=&quot;00AB0258&quot;/&gt;&lt;wsp:rsid wsp:val=&quot;00AB03C3&quot;/&gt;&lt;wsp:rsid wsp:val=&quot;00AB06F0&quot;/&gt;&lt;wsp:rsid wsp:val=&quot;00AB3135&quot;/&gt;&lt;wsp:rsid wsp:val=&quot;00AB5D00&quot;/&gt;&lt;wsp:rsid wsp:val=&quot;00AB7949&quot;/&gt;&lt;wsp:rsid wsp:val=&quot;00AC112B&quot;/&gt;&lt;wsp:rsid wsp:val=&quot;00AC1591&quot;/&gt;&lt;wsp:rsid wsp:val=&quot;00AC612E&quot;/&gt;&lt;wsp:rsid wsp:val=&quot;00AC64CC&quot;/&gt;&lt;wsp:rsid wsp:val=&quot;00AE0921&quot;/&gt;&lt;wsp:rsid wsp:val=&quot;00AE1271&quot;/&gt;&lt;wsp:rsid wsp:val=&quot;00AF2AB3&quot;/&gt;&lt;wsp:rsid wsp:val=&quot;00B03506&quot;/&gt;&lt;wsp:rsid wsp:val=&quot;00B036B2&quot;/&gt;&lt;wsp:rsid wsp:val=&quot;00B0491B&quot;/&gt;&lt;wsp:rsid wsp:val=&quot;00B10ACC&quot;/&gt;&lt;wsp:rsid wsp:val=&quot;00B140DD&quot;/&gt;&lt;wsp:rsid wsp:val=&quot;00B1657F&quot;/&gt;&lt;wsp:rsid wsp:val=&quot;00B27688&quot;/&gt;&lt;wsp:rsid wsp:val=&quot;00B27C6E&quot;/&gt;&lt;wsp:rsid wsp:val=&quot;00B31AB0&quot;/&gt;&lt;wsp:rsid wsp:val=&quot;00B327C8&quot;/&gt;&lt;wsp:rsid wsp:val=&quot;00B42FF5&quot;/&gt;&lt;wsp:rsid wsp:val=&quot;00B445C3&quot;/&gt;&lt;wsp:rsid wsp:val=&quot;00B44F40&quot;/&gt;&lt;wsp:rsid wsp:val=&quot;00B5651E&quot;/&gt;&lt;wsp:rsid wsp:val=&quot;00B5658F&quot;/&gt;&lt;wsp:rsid wsp:val=&quot;00B56981&quot;/&gt;&lt;wsp:rsid wsp:val=&quot;00B615B4&quot;/&gt;&lt;wsp:rsid wsp:val=&quot;00B633D6&quot;/&gt;&lt;wsp:rsid wsp:val=&quot;00B657E2&quot;/&gt;&lt;wsp:rsid wsp:val=&quot;00B706DF&quot;/&gt;&lt;wsp:rsid wsp:val=&quot;00B72489&quot;/&gt;&lt;wsp:rsid wsp:val=&quot;00B73C51&quot;/&gt;&lt;wsp:rsid wsp:val=&quot;00B76500&quot;/&gt;&lt;wsp:rsid wsp:val=&quot;00B806A8&quot;/&gt;&lt;wsp:rsid wsp:val=&quot;00B81C50&quot;/&gt;&lt;wsp:rsid wsp:val=&quot;00B91539&quot;/&gt;&lt;wsp:rsid wsp:val=&quot;00B94F99&quot;/&gt;&lt;wsp:rsid wsp:val=&quot;00BA36B9&quot;/&gt;&lt;wsp:rsid wsp:val=&quot;00BA5AA3&quot;/&gt;&lt;wsp:rsid wsp:val=&quot;00BB175A&quot;/&gt;&lt;wsp:rsid wsp:val=&quot;00BB53E5&quot;/&gt;&lt;wsp:rsid wsp:val=&quot;00BB577D&quot;/&gt;&lt;wsp:rsid wsp:val=&quot;00BB5A94&quot;/&gt;&lt;wsp:rsid wsp:val=&quot;00BC7D8F&quot;/&gt;&lt;wsp:rsid wsp:val=&quot;00BD2CF7&quot;/&gt;&lt;wsp:rsid wsp:val=&quot;00BD3406&quot;/&gt;&lt;wsp:rsid wsp:val=&quot;00BD42D5&quot;/&gt;&lt;wsp:rsid wsp:val=&quot;00BE566E&quot;/&gt;&lt;wsp:rsid wsp:val=&quot;00BE567D&quot;/&gt;&lt;wsp:rsid wsp:val=&quot;00BF75D1&quot;/&gt;&lt;wsp:rsid wsp:val=&quot;00C04DCD&quot;/&gt;&lt;wsp:rsid wsp:val=&quot;00C15F19&quot;/&gt;&lt;wsp:rsid wsp:val=&quot;00C16CDE&quot;/&gt;&lt;wsp:rsid wsp:val=&quot;00C24FFF&quot;/&gt;&lt;wsp:rsid wsp:val=&quot;00C26B0B&quot;/&gt;&lt;wsp:rsid wsp:val=&quot;00C31A62&quot;/&gt;&lt;wsp:rsid wsp:val=&quot;00C34B96&quot;/&gt;&lt;wsp:rsid wsp:val=&quot;00C36ACA&quot;/&gt;&lt;wsp:rsid wsp:val=&quot;00C426FF&quot;/&gt;&lt;wsp:rsid wsp:val=&quot;00C4346B&quot;/&gt;&lt;wsp:rsid wsp:val=&quot;00C5069B&quot;/&gt;&lt;wsp:rsid wsp:val=&quot;00C549CB&quot;/&gt;&lt;wsp:rsid wsp:val=&quot;00C603E3&quot;/&gt;&lt;wsp:rsid wsp:val=&quot;00C6057F&quot;/&gt;&lt;wsp:rsid wsp:val=&quot;00C6261D&quot;/&gt;&lt;wsp:rsid wsp:val=&quot;00C63150&quot;/&gt;&lt;wsp:rsid wsp:val=&quot;00C64F85&quot;/&gt;&lt;wsp:rsid wsp:val=&quot;00C70BF2&quot;/&gt;&lt;wsp:rsid wsp:val=&quot;00C738DF&quot;/&gt;&lt;wsp:rsid wsp:val=&quot;00C814A8&quot;/&gt;&lt;wsp:rsid wsp:val=&quot;00C82831&quot;/&gt;&lt;wsp:rsid wsp:val=&quot;00C90B8A&quot;/&gt;&lt;wsp:rsid wsp:val=&quot;00C9216D&quot;/&gt;&lt;wsp:rsid wsp:val=&quot;00C973A2&quot;/&gt;&lt;wsp:rsid wsp:val=&quot;00CA6835&quot;/&gt;&lt;wsp:rsid wsp:val=&quot;00CB011D&quot;/&gt;&lt;wsp:rsid wsp:val=&quot;00CB1DD9&quot;/&gt;&lt;wsp:rsid wsp:val=&quot;00CB67C0&quot;/&gt;&lt;wsp:rsid wsp:val=&quot;00CC31EE&quot;/&gt;&lt;wsp:rsid wsp:val=&quot;00CC388E&quot;/&gt;&lt;wsp:rsid wsp:val=&quot;00CC6063&quot;/&gt;&lt;wsp:rsid wsp:val=&quot;00CD1F0F&quot;/&gt;&lt;wsp:rsid wsp:val=&quot;00CD3443&quot;/&gt;&lt;wsp:rsid wsp:val=&quot;00CD3903&quot;/&gt;&lt;wsp:rsid wsp:val=&quot;00CD4092&quot;/&gt;&lt;wsp:rsid wsp:val=&quot;00CE2BEA&quot;/&gt;&lt;wsp:rsid wsp:val=&quot;00D037A6&quot;/&gt;&lt;wsp:rsid wsp:val=&quot;00D12F80&quot;/&gt;&lt;wsp:rsid wsp:val=&quot;00D20C61&quot;/&gt;&lt;wsp:rsid wsp:val=&quot;00D27ADA&quot;/&gt;&lt;wsp:rsid wsp:val=&quot;00D335CE&quot;/&gt;&lt;wsp:rsid wsp:val=&quot;00D34955&quot;/&gt;&lt;wsp:rsid wsp:val=&quot;00D40239&quot;/&gt;&lt;wsp:rsid wsp:val=&quot;00D4182E&quot;/&gt;&lt;wsp:rsid wsp:val=&quot;00D41BA5&quot;/&gt;&lt;wsp:rsid wsp:val=&quot;00D42205&quot;/&gt;&lt;wsp:rsid wsp:val=&quot;00D44748&quot;/&gt;&lt;wsp:rsid wsp:val=&quot;00D44B15&quot;/&gt;&lt;wsp:rsid wsp:val=&quot;00D4659A&quot;/&gt;&lt;wsp:rsid wsp:val=&quot;00D46C57&quot;/&gt;&lt;wsp:rsid wsp:val=&quot;00D512F3&quot;/&gt;&lt;wsp:rsid wsp:val=&quot;00D54C92&quot;/&gt;&lt;wsp:rsid wsp:val=&quot;00D64E19&quot;/&gt;&lt;wsp:rsid wsp:val=&quot;00D65517&quot;/&gt;&lt;wsp:rsid wsp:val=&quot;00D72384&quot;/&gt;&lt;wsp:rsid wsp:val=&quot;00D72711&quot;/&gt;&lt;wsp:rsid wsp:val=&quot;00D751D7&quot;/&gt;&lt;wsp:rsid wsp:val=&quot;00D83E1E&quot;/&gt;&lt;wsp:rsid wsp:val=&quot;00D859EC&quot;/&gt;&lt;wsp:rsid wsp:val=&quot;00D93ABF&quot;/&gt;&lt;wsp:rsid wsp:val=&quot;00DA04A3&quot;/&gt;&lt;wsp:rsid wsp:val=&quot;00DA2505&quot;/&gt;&lt;wsp:rsid wsp:val=&quot;00DA39E3&quot;/&gt;&lt;wsp:rsid wsp:val=&quot;00DA5DE7&quot;/&gt;&lt;wsp:rsid wsp:val=&quot;00DB05C8&quot;/&gt;&lt;wsp:rsid wsp:val=&quot;00DB1BCB&quot;/&gt;&lt;wsp:rsid wsp:val=&quot;00DB2A96&quot;/&gt;&lt;wsp:rsid wsp:val=&quot;00DB39CC&quot;/&gt;&lt;wsp:rsid wsp:val=&quot;00DC1E00&quot;/&gt;&lt;wsp:rsid wsp:val=&quot;00DC3188&quot;/&gt;&lt;wsp:rsid wsp:val=&quot;00DC545E&quot;/&gt;&lt;wsp:rsid wsp:val=&quot;00DC6961&quot;/&gt;&lt;wsp:rsid wsp:val=&quot;00DC7A6B&quot;/&gt;&lt;wsp:rsid wsp:val=&quot;00DD05D4&quot;/&gt;&lt;wsp:rsid wsp:val=&quot;00DD7F62&quot;/&gt;&lt;wsp:rsid wsp:val=&quot;00DE2DDD&quot;/&gt;&lt;wsp:rsid wsp:val=&quot;00DF1E0C&quot;/&gt;&lt;wsp:rsid wsp:val=&quot;00DF2EEE&quot;/&gt;&lt;wsp:rsid wsp:val=&quot;00E006FA&quot;/&gt;&lt;wsp:rsid wsp:val=&quot;00E03E36&quot;/&gt;&lt;wsp:rsid wsp:val=&quot;00E14AC3&quot;/&gt;&lt;wsp:rsid wsp:val=&quot;00E16017&quot;/&gt;&lt;wsp:rsid wsp:val=&quot;00E17601&quot;/&gt;&lt;wsp:rsid wsp:val=&quot;00E17CC8&quot;/&gt;&lt;wsp:rsid wsp:val=&quot;00E25D85&quot;/&gt;&lt;wsp:rsid wsp:val=&quot;00E3062E&quot;/&gt;&lt;wsp:rsid wsp:val=&quot;00E34E60&quot;/&gt;&lt;wsp:rsid wsp:val=&quot;00E35D03&quot;/&gt;&lt;wsp:rsid wsp:val=&quot;00E375C3&quot;/&gt;&lt;wsp:rsid wsp:val=&quot;00E423F8&quot;/&gt;&lt;wsp:rsid wsp:val=&quot;00E4470F&quot;/&gt;&lt;wsp:rsid wsp:val=&quot;00E5091C&quot;/&gt;&lt;wsp:rsid wsp:val=&quot;00E52595&quot;/&gt;&lt;wsp:rsid wsp:val=&quot;00E56A32&quot;/&gt;&lt;wsp:rsid wsp:val=&quot;00E612C7&quot;/&gt;&lt;wsp:rsid wsp:val=&quot;00E6290E&quot;/&gt;&lt;wsp:rsid wsp:val=&quot;00E65759&quot;/&gt;&lt;wsp:rsid wsp:val=&quot;00E66FA8&quot;/&gt;&lt;wsp:rsid wsp:val=&quot;00E73701&quot;/&gt;&lt;wsp:rsid wsp:val=&quot;00E74171&quot;/&gt;&lt;wsp:rsid wsp:val=&quot;00E7602D&quot;/&gt;&lt;wsp:rsid wsp:val=&quot;00E83FA1&quot;/&gt;&lt;wsp:rsid wsp:val=&quot;00E9080D&quot;/&gt;&lt;wsp:rsid wsp:val=&quot;00E9629F&quot;/&gt;&lt;wsp:rsid wsp:val=&quot;00EA1ED9&quot;/&gt;&lt;wsp:rsid wsp:val=&quot;00EA2D86&quot;/&gt;&lt;wsp:rsid wsp:val=&quot;00EB040D&quot;/&gt;&lt;wsp:rsid wsp:val=&quot;00EB4AAC&quot;/&gt;&lt;wsp:rsid wsp:val=&quot;00EB4C41&quot;/&gt;&lt;wsp:rsid wsp:val=&quot;00EB5C0C&quot;/&gt;&lt;wsp:rsid wsp:val=&quot;00EB7953&quot;/&gt;&lt;wsp:rsid wsp:val=&quot;00EC10E7&quot;/&gt;&lt;wsp:rsid wsp:val=&quot;00EC3183&quot;/&gt;&lt;wsp:rsid wsp:val=&quot;00EC5875&quot;/&gt;&lt;wsp:rsid wsp:val=&quot;00EC5BB4&quot;/&gt;&lt;wsp:rsid wsp:val=&quot;00EC637B&quot;/&gt;&lt;wsp:rsid wsp:val=&quot;00ED0665&quot;/&gt;&lt;wsp:rsid wsp:val=&quot;00ED10E8&quot;/&gt;&lt;wsp:rsid wsp:val=&quot;00ED11E5&quot;/&gt;&lt;wsp:rsid wsp:val=&quot;00ED1CC0&quot;/&gt;&lt;wsp:rsid wsp:val=&quot;00ED55E2&quot;/&gt;&lt;wsp:rsid wsp:val=&quot;00ED72A0&quot;/&gt;&lt;wsp:rsid wsp:val=&quot;00ED7A5A&quot;/&gt;&lt;wsp:rsid wsp:val=&quot;00EE0F49&quot;/&gt;&lt;wsp:rsid wsp:val=&quot;00EE3141&quot;/&gt;&lt;wsp:rsid wsp:val=&quot;00EF0CFD&quot;/&gt;&lt;wsp:rsid wsp:val=&quot;00EF1263&quot;/&gt;&lt;wsp:rsid wsp:val=&quot;00EF37F5&quot;/&gt;&lt;wsp:rsid wsp:val=&quot;00F07F30&quot;/&gt;&lt;wsp:rsid wsp:val=&quot;00F10175&quot;/&gt;&lt;wsp:rsid wsp:val=&quot;00F13F23&quot;/&gt;&lt;wsp:rsid wsp:val=&quot;00F23647&quot;/&gt;&lt;wsp:rsid wsp:val=&quot;00F25CC2&quot;/&gt;&lt;wsp:rsid wsp:val=&quot;00F3473C&quot;/&gt;&lt;wsp:rsid wsp:val=&quot;00F35D26&quot;/&gt;&lt;wsp:rsid wsp:val=&quot;00F4348E&quot;/&gt;&lt;wsp:rsid wsp:val=&quot;00F53016&quot;/&gt;&lt;wsp:rsid wsp:val=&quot;00F65A4D&quot;/&gt;&lt;wsp:rsid wsp:val=&quot;00F67CD9&quot;/&gt;&lt;wsp:rsid wsp:val=&quot;00F731E3&quot;/&gt;&lt;wsp:rsid wsp:val=&quot;00F813EA&quot;/&gt;&lt;wsp:rsid wsp:val=&quot;00F824F2&quot;/&gt;&lt;wsp:rsid wsp:val=&quot;00F879A7&quot;/&gt;&lt;wsp:rsid wsp:val=&quot;00F93138&quot;/&gt;&lt;wsp:rsid wsp:val=&quot;00F94B29&quot;/&gt;&lt;wsp:rsid wsp:val=&quot;00F97F47&quot;/&gt;&lt;wsp:rsid wsp:val=&quot;00FA111C&quot;/&gt;&lt;wsp:rsid wsp:val=&quot;00FA450A&quot;/&gt;&lt;wsp:rsid wsp:val=&quot;00FB15D0&quot;/&gt;&lt;wsp:rsid wsp:val=&quot;00FB2FF8&quot;/&gt;&lt;wsp:rsid wsp:val=&quot;00FB59FA&quot;/&gt;&lt;wsp:rsid wsp:val=&quot;00FC0D2C&quot;/&gt;&lt;wsp:rsid wsp:val=&quot;00FC2EB2&quot;/&gt;&lt;wsp:rsid wsp:val=&quot;00FC35FC&quot;/&gt;&lt;wsp:rsid wsp:val=&quot;00FC388E&quot;/&gt;&lt;wsp:rsid wsp:val=&quot;00FD193F&quot;/&gt;&lt;wsp:rsid wsp:val=&quot;00FD3035&quot;/&gt;&lt;wsp:rsid wsp:val=&quot;00FE32C2&quot;/&gt;&lt;wsp:rsid wsp:val=&quot;00FE3345&quot;/&gt;&lt;wsp:rsid wsp:val=&quot;00FE78AB&quot;/&gt;&lt;wsp:rsid wsp:val=&quot;00FF3DC2&quot;/&gt;&lt;wsp:rsid wsp:val=&quot;00FF550A&quot;/&gt;&lt;wsp:rsid wsp:val=&quot;00FF7BC0&quot;/&gt;&lt;/wsp:rsids&gt;&lt;/w:docPr&gt;&lt;w:body&gt;&lt;wx:sect&gt;&lt;w:p wsp:rsidR=&quot;00000000&quot; wsp:rsidRDefault=&quot;00F94B29&quot; wsp:rsidP=&quot;00F94B29&quot;&gt;&lt;m:oMathPara&gt;&lt;m:oMath&gt;&lt;m:r&gt;&lt;w:rPr&gt;&lt;w:rFonts w:ascii=&quot;Cambria Math&quot; w:h-ansi=&quot;Cambria Math&quot; w:cs=&quot;Arial&quot;/&gt;&lt;wx:font wx:val=&quot;Cambria Math&quot;/&gt;&lt;w:i/&gt;&lt;w:sz w:val=&quot;22&quot;/&gt;&lt;w:sz-cs w:val=&quot;22&quot;/&gt;&lt;/w:rPr&gt;&lt;m:t&gt; √ó&lt;/m:t&gt;&lt;/m:r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20&quot; w:footer=&quot;720&quot; w:gutter=&quot;0&quot;/&gt;&lt;w:cols w:space=&quot;720&quot;/&gt;&lt;/w:sectPr&gt;&lt;/wx:sect&gt;&lt;/w:body&gt;&lt;/w:wordDocument&gt;">
                              <v:imagedata r:id="rId24" o:title="" chromakey="white"/>
                            </v:shape>
                          </w:pict>
                        </w:r>
                        <w:r w:rsidR="006620BC" w:rsidRPr="006620BC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instrText xml:space="preserve"> </w:instrText>
                        </w:r>
                        <w:r w:rsidR="006620BC" w:rsidRPr="006620BC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fldChar w:fldCharType="separate"/>
                        </w:r>
                        <w:r w:rsidR="002B2727">
                          <w:rPr>
                            <w:noProof/>
                            <w:position w:val="-5"/>
                          </w:rPr>
                          <w:pict>
                            <v:shape id="_x0000_i1029" type="#_x0000_t75" alt="" style="width:11.35pt;height:12.95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hyphenationZone w:val=&quot;425&quot;/&gt;&lt;w:drawingGridHorizontalSpacing w:val=&quot;57&quot;/&gt;&lt;w:drawingGridVerticalSpacing w:val=&quot;57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doNotUseHTMLParagraphAutoSpacing/&gt;&lt;w:breakWrappedTables/&gt;&lt;w:snapToGridInCell/&gt;&lt;w:wrapTextWithPunct/&gt;&lt;w:useAsianBreakRules/&gt;&lt;w:dontGrowAutofit/&gt;&lt;/w:compat&gt;&lt;wsp:rsids&gt;&lt;wsp:rsidRoot wsp:val=&quot;00F97F47&quot;/&gt;&lt;wsp:rsid wsp:val=&quot;00000A2A&quot;/&gt;&lt;wsp:rsid wsp:val=&quot;0000627A&quot;/&gt;&lt;wsp:rsid wsp:val=&quot;0000768D&quot;/&gt;&lt;wsp:rsid wsp:val=&quot;00011E49&quot;/&gt;&lt;wsp:rsid wsp:val=&quot;00014998&quot;/&gt;&lt;wsp:rsid wsp:val=&quot;00020CE1&quot;/&gt;&lt;wsp:rsid wsp:val=&quot;00027DDE&quot;/&gt;&lt;wsp:rsid wsp:val=&quot;00034628&quot;/&gt;&lt;wsp:rsid wsp:val=&quot;000375EA&quot;/&gt;&lt;wsp:rsid wsp:val=&quot;000433FB&quot;/&gt;&lt;wsp:rsid wsp:val=&quot;0005080E&quot;/&gt;&lt;wsp:rsid wsp:val=&quot;00052871&quot;/&gt;&lt;wsp:rsid wsp:val=&quot;0005526E&quot;/&gt;&lt;wsp:rsid wsp:val=&quot;00065597&quot;/&gt;&lt;wsp:rsid wsp:val=&quot;0007045E&quot;/&gt;&lt;wsp:rsid wsp:val=&quot;00072A54&quot;/&gt;&lt;wsp:rsid wsp:val=&quot;00080D8D&quot;/&gt;&lt;wsp:rsid wsp:val=&quot;00083B36&quot;/&gt;&lt;wsp:rsid wsp:val=&quot;00084DAA&quot;/&gt;&lt;wsp:rsid wsp:val=&quot;00091E21&quot;/&gt;&lt;wsp:rsid wsp:val=&quot;00095A1E&quot;/&gt;&lt;wsp:rsid wsp:val=&quot;000A419C&quot;/&gt;&lt;wsp:rsid wsp:val=&quot;000A4223&quot;/&gt;&lt;wsp:rsid wsp:val=&quot;000A5E07&quot;/&gt;&lt;wsp:rsid wsp:val=&quot;000B0934&quot;/&gt;&lt;wsp:rsid wsp:val=&quot;000B10BC&quot;/&gt;&lt;wsp:rsid wsp:val=&quot;000B2E6C&quot;/&gt;&lt;wsp:rsid wsp:val=&quot;000B36EE&quot;/&gt;&lt;wsp:rsid wsp:val=&quot;000B5443&quot;/&gt;&lt;wsp:rsid wsp:val=&quot;000B6C92&quot;/&gt;&lt;wsp:rsid wsp:val=&quot;000C3723&quot;/&gt;&lt;wsp:rsid wsp:val=&quot;000C43A9&quot;/&gt;&lt;wsp:rsid wsp:val=&quot;000D0DB7&quot;/&gt;&lt;wsp:rsid wsp:val=&quot;000D2264&quot;/&gt;&lt;wsp:rsid wsp:val=&quot;000D37D9&quot;/&gt;&lt;wsp:rsid wsp:val=&quot;000D74F6&quot;/&gt;&lt;wsp:rsid wsp:val=&quot;000E13C2&quot;/&gt;&lt;wsp:rsid wsp:val=&quot;000E30B9&quot;/&gt;&lt;wsp:rsid wsp:val=&quot;000E73B1&quot;/&gt;&lt;wsp:rsid wsp:val=&quot;000E7C6F&quot;/&gt;&lt;wsp:rsid wsp:val=&quot;000F0E2F&quot;/&gt;&lt;wsp:rsid wsp:val=&quot;000F5DFB&quot;/&gt;&lt;wsp:rsid wsp:val=&quot;000F6378&quot;/&gt;&lt;wsp:rsid wsp:val=&quot;000F701F&quot;/&gt;&lt;wsp:rsid wsp:val=&quot;0010021E&quot;/&gt;&lt;wsp:rsid wsp:val=&quot;00104D51&quot;/&gt;&lt;wsp:rsid wsp:val=&quot;00105626&quot;/&gt;&lt;wsp:rsid wsp:val=&quot;00105C8D&quot;/&gt;&lt;wsp:rsid wsp:val=&quot;00110564&quot;/&gt;&lt;wsp:rsid wsp:val=&quot;00120685&quot;/&gt;&lt;wsp:rsid wsp:val=&quot;00121705&quot;/&gt;&lt;wsp:rsid wsp:val=&quot;001238BF&quot;/&gt;&lt;wsp:rsid wsp:val=&quot;00125968&quot;/&gt;&lt;wsp:rsid wsp:val=&quot;001313C1&quot;/&gt;&lt;wsp:rsid wsp:val=&quot;001317AD&quot;/&gt;&lt;wsp:rsid wsp:val=&quot;00135963&quot;/&gt;&lt;wsp:rsid wsp:val=&quot;00146CAE&quot;/&gt;&lt;wsp:rsid wsp:val=&quot;00146F71&quot;/&gt;&lt;wsp:rsid wsp:val=&quot;00150305&quot;/&gt;&lt;wsp:rsid wsp:val=&quot;001525BF&quot;/&gt;&lt;wsp:rsid wsp:val=&quot;001540D6&quot;/&gt;&lt;wsp:rsid wsp:val=&quot;00154B7C&quot;/&gt;&lt;wsp:rsid wsp:val=&quot;00162013&quot;/&gt;&lt;wsp:rsid wsp:val=&quot;0016376A&quot;/&gt;&lt;wsp:rsid wsp:val=&quot;00167814&quot;/&gt;&lt;wsp:rsid wsp:val=&quot;00173350&quot;/&gt;&lt;wsp:rsid wsp:val=&quot;001774A1&quot;/&gt;&lt;wsp:rsid wsp:val=&quot;0019118F&quot;/&gt;&lt;wsp:rsid wsp:val=&quot;00191764&quot;/&gt;&lt;wsp:rsid wsp:val=&quot;00192F42&quot;/&gt;&lt;wsp:rsid wsp:val=&quot;00192FF0&quot;/&gt;&lt;wsp:rsid wsp:val=&quot;001974F7&quot;/&gt;&lt;wsp:rsid wsp:val=&quot;00197BE8&quot;/&gt;&lt;wsp:rsid wsp:val=&quot;001A0BDB&quot;/&gt;&lt;wsp:rsid wsp:val=&quot;001A2F75&quot;/&gt;&lt;wsp:rsid wsp:val=&quot;001A593A&quot;/&gt;&lt;wsp:rsid wsp:val=&quot;001B662C&quot;/&gt;&lt;wsp:rsid wsp:val=&quot;001B7F91&quot;/&gt;&lt;wsp:rsid wsp:val=&quot;001C0364&quot;/&gt;&lt;wsp:rsid wsp:val=&quot;001C4D50&quot;/&gt;&lt;wsp:rsid wsp:val=&quot;001C5E47&quot;/&gt;&lt;wsp:rsid wsp:val=&quot;001C6A22&quot;/&gt;&lt;wsp:rsid wsp:val=&quot;001C7449&quot;/&gt;&lt;wsp:rsid wsp:val=&quot;001D0639&quot;/&gt;&lt;wsp:rsid wsp:val=&quot;001D10C7&quot;/&gt;&lt;wsp:rsid wsp:val=&quot;001D4D5E&quot;/&gt;&lt;wsp:rsid wsp:val=&quot;001D6938&quot;/&gt;&lt;wsp:rsid wsp:val=&quot;001E34C3&quot;/&gt;&lt;wsp:rsid wsp:val=&quot;001E49FA&quot;/&gt;&lt;wsp:rsid wsp:val=&quot;001E59A7&quot;/&gt;&lt;wsp:rsid wsp:val=&quot;001F228F&quot;/&gt;&lt;wsp:rsid wsp:val=&quot;001F2E0B&quot;/&gt;&lt;wsp:rsid wsp:val=&quot;001F4C2D&quot;/&gt;&lt;wsp:rsid wsp:val=&quot;00202E30&quot;/&gt;&lt;wsp:rsid wsp:val=&quot;0020410D&quot;/&gt;&lt;wsp:rsid wsp:val=&quot;00205C69&quot;/&gt;&lt;wsp:rsid wsp:val=&quot;00205E32&quot;/&gt;&lt;wsp:rsid wsp:val=&quot;0020671A&quot;/&gt;&lt;wsp:rsid wsp:val=&quot;002100AB&quot;/&gt;&lt;wsp:rsid wsp:val=&quot;002112BC&quot;/&gt;&lt;wsp:rsid wsp:val=&quot;002141ED&quot;/&gt;&lt;wsp:rsid wsp:val=&quot;00214AB2&quot;/&gt;&lt;wsp:rsid wsp:val=&quot;00223482&quot;/&gt;&lt;wsp:rsid wsp:val=&quot;002302AD&quot;/&gt;&lt;wsp:rsid wsp:val=&quot;00231B9A&quot;/&gt;&lt;wsp:rsid wsp:val=&quot;00234207&quot;/&gt;&lt;wsp:rsid wsp:val=&quot;00234965&quot;/&gt;&lt;wsp:rsid wsp:val=&quot;00245A25&quot;/&gt;&lt;wsp:rsid wsp:val=&quot;00251910&quot;/&gt;&lt;wsp:rsid wsp:val=&quot;002603F5&quot;/&gt;&lt;wsp:rsid wsp:val=&quot;00261BF7&quot;/&gt;&lt;wsp:rsid wsp:val=&quot;00263404&quot;/&gt;&lt;wsp:rsid wsp:val=&quot;00263B57&quot;/&gt;&lt;wsp:rsid wsp:val=&quot;00263D8D&quot;/&gt;&lt;wsp:rsid wsp:val=&quot;002723F6&quot;/&gt;&lt;wsp:rsid wsp:val=&quot;002768AE&quot;/&gt;&lt;wsp:rsid wsp:val=&quot;002772CF&quot;/&gt;&lt;wsp:rsid wsp:val=&quot;00277835&quot;/&gt;&lt;wsp:rsid wsp:val=&quot;00280852&quot;/&gt;&lt;wsp:rsid wsp:val=&quot;00280A15&quot;/&gt;&lt;wsp:rsid wsp:val=&quot;0028257E&quot;/&gt;&lt;wsp:rsid wsp:val=&quot;0028451E&quot;/&gt;&lt;wsp:rsid wsp:val=&quot;00285C31&quot;/&gt;&lt;wsp:rsid wsp:val=&quot;00286785&quot;/&gt;&lt;wsp:rsid wsp:val=&quot;00291804&quot;/&gt;&lt;wsp:rsid wsp:val=&quot;00295C7A&quot;/&gt;&lt;wsp:rsid wsp:val=&quot;0029607C&quot;/&gt;&lt;wsp:rsid wsp:val=&quot;002A23C5&quot;/&gt;&lt;wsp:rsid wsp:val=&quot;002B05CE&quot;/&gt;&lt;wsp:rsid wsp:val=&quot;002B6080&quot;/&gt;&lt;wsp:rsid wsp:val=&quot;002B790C&quot;/&gt;&lt;wsp:rsid wsp:val=&quot;002D0D81&quot;/&gt;&lt;wsp:rsid wsp:val=&quot;002D720C&quot;/&gt;&lt;wsp:rsid wsp:val=&quot;002F239C&quot;/&gt;&lt;wsp:rsid wsp:val=&quot;002F3DF7&quot;/&gt;&lt;wsp:rsid wsp:val=&quot;002F3FBC&quot;/&gt;&lt;wsp:rsid wsp:val=&quot;002F496C&quot;/&gt;&lt;wsp:rsid wsp:val=&quot;002F7A47&quot;/&gt;&lt;wsp:rsid wsp:val=&quot;002F7A4F&quot;/&gt;&lt;wsp:rsid wsp:val=&quot;0030163F&quot;/&gt;&lt;wsp:rsid wsp:val=&quot;00303B60&quot;/&gt;&lt;wsp:rsid wsp:val=&quot;00304ED6&quot;/&gt;&lt;wsp:rsid wsp:val=&quot;00310FDB&quot;/&gt;&lt;wsp:rsid wsp:val=&quot;00315934&quot;/&gt;&lt;wsp:rsid wsp:val=&quot;00321C76&quot;/&gt;&lt;wsp:rsid wsp:val=&quot;003221A9&quot;/&gt;&lt;wsp:rsid wsp:val=&quot;003224B3&quot;/&gt;&lt;wsp:rsid wsp:val=&quot;00330A98&quot;/&gt;&lt;wsp:rsid wsp:val=&quot;00331FFA&quot;/&gt;&lt;wsp:rsid wsp:val=&quot;00335309&quot;/&gt;&lt;wsp:rsid wsp:val=&quot;003408AD&quot;/&gt;&lt;wsp:rsid wsp:val=&quot;0034277E&quot;/&gt;&lt;wsp:rsid wsp:val=&quot;00350762&quot;/&gt;&lt;wsp:rsid wsp:val=&quot;00350880&quot;/&gt;&lt;wsp:rsid wsp:val=&quot;00362046&quot;/&gt;&lt;wsp:rsid wsp:val=&quot;00365CEF&quot;/&gt;&lt;wsp:rsid wsp:val=&quot;00366007&quot;/&gt;&lt;wsp:rsid wsp:val=&quot;00381DFB&quot;/&gt;&lt;wsp:rsid wsp:val=&quot;00384C8B&quot;/&gt;&lt;wsp:rsid wsp:val=&quot;0039128A&quot;/&gt;&lt;wsp:rsid wsp:val=&quot;003A254D&quot;/&gt;&lt;wsp:rsid wsp:val=&quot;003A4663&quot;/&gt;&lt;wsp:rsid wsp:val=&quot;003A7411&quot;/&gt;&lt;wsp:rsid wsp:val=&quot;003B08D5&quot;/&gt;&lt;wsp:rsid wsp:val=&quot;003B0D59&quot;/&gt;&lt;wsp:rsid wsp:val=&quot;003B38B4&quot;/&gt;&lt;wsp:rsid wsp:val=&quot;003B5EC8&quot;/&gt;&lt;wsp:rsid wsp:val=&quot;003C46EF&quot;/&gt;&lt;wsp:rsid wsp:val=&quot;003C53CC&quot;/&gt;&lt;wsp:rsid wsp:val=&quot;003D588C&quot;/&gt;&lt;wsp:rsid wsp:val=&quot;003E39AE&quot;/&gt;&lt;wsp:rsid wsp:val=&quot;003E5108&quot;/&gt;&lt;wsp:rsid wsp:val=&quot;003E5DA6&quot;/&gt;&lt;wsp:rsid wsp:val=&quot;003E6FF5&quot;/&gt;&lt;wsp:rsid wsp:val=&quot;003F38C1&quot;/&gt;&lt;wsp:rsid wsp:val=&quot;003F6C08&quot;/&gt;&lt;wsp:rsid wsp:val=&quot;00400807&quot;/&gt;&lt;wsp:rsid wsp:val=&quot;00400EE7&quot;/&gt;&lt;wsp:rsid wsp:val=&quot;004045E5&quot;/&gt;&lt;wsp:rsid wsp:val=&quot;0040471B&quot;/&gt;&lt;wsp:rsid wsp:val=&quot;00406384&quot;/&gt;&lt;wsp:rsid wsp:val=&quot;004101A3&quot;/&gt;&lt;wsp:rsid wsp:val=&quot;0042292D&quot;/&gt;&lt;wsp:rsid wsp:val=&quot;004253DA&quot;/&gt;&lt;wsp:rsid wsp:val=&quot;00432064&quot;/&gt;&lt;wsp:rsid wsp:val=&quot;004346E6&quot;/&gt;&lt;wsp:rsid wsp:val=&quot;004428C6&quot;/&gt;&lt;wsp:rsid wsp:val=&quot;00443A6E&quot;/&gt;&lt;wsp:rsid wsp:val=&quot;00443F16&quot;/&gt;&lt;wsp:rsid wsp:val=&quot;0044489E&quot;/&gt;&lt;wsp:rsid wsp:val=&quot;00451E5C&quot;/&gt;&lt;wsp:rsid wsp:val=&quot;004639C7&quot;/&gt;&lt;wsp:rsid wsp:val=&quot;004717E1&quot;/&gt;&lt;wsp:rsid wsp:val=&quot;00477CD2&quot;/&gt;&lt;wsp:rsid wsp:val=&quot;00480269&quot;/&gt;&lt;wsp:rsid wsp:val=&quot;004807B6&quot;/&gt;&lt;wsp:rsid wsp:val=&quot;00481C3E&quot;/&gt;&lt;wsp:rsid wsp:val=&quot;004838CB&quot;/&gt;&lt;wsp:rsid wsp:val=&quot;00485748&quot;/&gt;&lt;wsp:rsid wsp:val=&quot;004868E1&quot;/&gt;&lt;wsp:rsid wsp:val=&quot;0049064F&quot;/&gt;&lt;wsp:rsid wsp:val=&quot;004A1C93&quot;/&gt;&lt;wsp:rsid wsp:val=&quot;004A5980&quot;/&gt;&lt;wsp:rsid wsp:val=&quot;004C005B&quot;/&gt;&lt;wsp:rsid wsp:val=&quot;004C0A3C&quot;/&gt;&lt;wsp:rsid wsp:val=&quot;004C1C35&quot;/&gt;&lt;wsp:rsid wsp:val=&quot;004C55A5&quot;/&gt;&lt;wsp:rsid wsp:val=&quot;004D0994&quot;/&gt;&lt;wsp:rsid wsp:val=&quot;004D16A0&quot;/&gt;&lt;wsp:rsid wsp:val=&quot;004D5606&quot;/&gt;&lt;wsp:rsid wsp:val=&quot;004D5D78&quot;/&gt;&lt;wsp:rsid wsp:val=&quot;004D5EB4&quot;/&gt;&lt;wsp:rsid wsp:val=&quot;004D61BA&quot;/&gt;&lt;wsp:rsid wsp:val=&quot;004E0D22&quot;/&gt;&lt;wsp:rsid wsp:val=&quot;004E5211&quot;/&gt;&lt;wsp:rsid wsp:val=&quot;004E64A0&quot;/&gt;&lt;wsp:rsid wsp:val=&quot;004F3569&quot;/&gt;&lt;wsp:rsid wsp:val=&quot;00500BF9&quot;/&gt;&lt;wsp:rsid wsp:val=&quot;005035F1&quot;/&gt;&lt;wsp:rsid wsp:val=&quot;005050AE&quot;/&gt;&lt;wsp:rsid wsp:val=&quot;00505676&quot;/&gt;&lt;wsp:rsid wsp:val=&quot;00515B44&quot;/&gt;&lt;wsp:rsid wsp:val=&quot;0051793D&quot;/&gt;&lt;wsp:rsid wsp:val=&quot;005230D5&quot;/&gt;&lt;wsp:rsid wsp:val=&quot;00523A40&quot;/&gt;&lt;wsp:rsid wsp:val=&quot;00531673&quot;/&gt;&lt;wsp:rsid wsp:val=&quot;00540466&quot;/&gt;&lt;wsp:rsid wsp:val=&quot;00542459&quot;/&gt;&lt;wsp:rsid wsp:val=&quot;00542FA0&quot;/&gt;&lt;wsp:rsid wsp:val=&quot;00542FF1&quot;/&gt;&lt;wsp:rsid wsp:val=&quot;0054313A&quot;/&gt;&lt;wsp:rsid wsp:val=&quot;00545056&quot;/&gt;&lt;wsp:rsid wsp:val=&quot;0054520F&quot;/&gt;&lt;wsp:rsid wsp:val=&quot;00557881&quot;/&gt;&lt;wsp:rsid wsp:val=&quot;00557ABF&quot;/&gt;&lt;wsp:rsid wsp:val=&quot;00564F33&quot;/&gt;&lt;wsp:rsid wsp:val=&quot;0056633D&quot;/&gt;&lt;wsp:rsid wsp:val=&quot;00566749&quot;/&gt;&lt;wsp:rsid wsp:val=&quot;00567DE8&quot;/&gt;&lt;wsp:rsid wsp:val=&quot;00570D92&quot;/&gt;&lt;wsp:rsid wsp:val=&quot;00570F8A&quot;/&gt;&lt;wsp:rsid wsp:val=&quot;00571C34&quot;/&gt;&lt;wsp:rsid wsp:val=&quot;00581979&quot;/&gt;&lt;wsp:rsid wsp:val=&quot;00581B01&quot;/&gt;&lt;wsp:rsid wsp:val=&quot;0058409F&quot;/&gt;&lt;wsp:rsid wsp:val=&quot;00585B99&quot;/&gt;&lt;wsp:rsid wsp:val=&quot;005937C5&quot;/&gt;&lt;wsp:rsid wsp:val=&quot;00593A39&quot;/&gt;&lt;wsp:rsid wsp:val=&quot;00594F07&quot;/&gt;&lt;wsp:rsid wsp:val=&quot;0059575D&quot;/&gt;&lt;wsp:rsid wsp:val=&quot;005968E0&quot;/&gt;&lt;wsp:rsid wsp:val=&quot;005A2F38&quot;/&gt;&lt;wsp:rsid wsp:val=&quot;005A7D3F&quot;/&gt;&lt;wsp:rsid wsp:val=&quot;005B013D&quot;/&gt;&lt;wsp:rsid wsp:val=&quot;005B15A0&quot;/&gt;&lt;wsp:rsid wsp:val=&quot;005B3FA7&quot;/&gt;&lt;wsp:rsid wsp:val=&quot;005B7673&quot;/&gt;&lt;wsp:rsid wsp:val=&quot;005B7F27&quot;/&gt;&lt;wsp:rsid wsp:val=&quot;005C5492&quot;/&gt;&lt;wsp:rsid wsp:val=&quot;005D0720&quot;/&gt;&lt;wsp:rsid wsp:val=&quot;005D5F4B&quot;/&gt;&lt;wsp:rsid wsp:val=&quot;005E1504&quot;/&gt;&lt;wsp:rsid wsp:val=&quot;005E1EF4&quot;/&gt;&lt;wsp:rsid wsp:val=&quot;005E3EA0&quot;/&gt;&lt;wsp:rsid wsp:val=&quot;005E7D4E&quot;/&gt;&lt;wsp:rsid wsp:val=&quot;005E7DE0&quot;/&gt;&lt;wsp:rsid wsp:val=&quot;005F1324&quot;/&gt;&lt;wsp:rsid wsp:val=&quot;005F5DC6&quot;/&gt;&lt;wsp:rsid wsp:val=&quot;005F6E0C&quot;/&gt;&lt;wsp:rsid wsp:val=&quot;005F7950&quot;/&gt;&lt;wsp:rsid wsp:val=&quot;00600FAE&quot;/&gt;&lt;wsp:rsid wsp:val=&quot;00603E59&quot;/&gt;&lt;wsp:rsid wsp:val=&quot;006109FA&quot;/&gt;&lt;wsp:rsid wsp:val=&quot;00616227&quot;/&gt;&lt;wsp:rsid wsp:val=&quot;00616E64&quot;/&gt;&lt;wsp:rsid wsp:val=&quot;0062427E&quot;/&gt;&lt;wsp:rsid wsp:val=&quot;00631A9B&quot;/&gt;&lt;wsp:rsid wsp:val=&quot;00634ECD&quot;/&gt;&lt;wsp:rsid wsp:val=&quot;00637D6A&quot;/&gt;&lt;wsp:rsid wsp:val=&quot;00643575&quot;/&gt;&lt;wsp:rsid wsp:val=&quot;006476F5&quot;/&gt;&lt;wsp:rsid wsp:val=&quot;00653485&quot;/&gt;&lt;wsp:rsid wsp:val=&quot;00655AAC&quot;/&gt;&lt;wsp:rsid wsp:val=&quot;006571CB&quot;/&gt;&lt;wsp:rsid wsp:val=&quot;00657677&quot;/&gt;&lt;wsp:rsid wsp:val=&quot;006620BC&quot;/&gt;&lt;wsp:rsid wsp:val=&quot;006626F9&quot;/&gt;&lt;wsp:rsid wsp:val=&quot;00673880&quot;/&gt;&lt;wsp:rsid wsp:val=&quot;00673EEF&quot;/&gt;&lt;wsp:rsid wsp:val=&quot;006751FB&quot;/&gt;&lt;wsp:rsid wsp:val=&quot;0067710A&quot;/&gt;&lt;wsp:rsid wsp:val=&quot;006828FD&quot;/&gt;&lt;wsp:rsid wsp:val=&quot;00683FFC&quot;/&gt;&lt;wsp:rsid wsp:val=&quot;0068423D&quot;/&gt;&lt;wsp:rsid wsp:val=&quot;006844C0&quot;/&gt;&lt;wsp:rsid wsp:val=&quot;006851E0&quot;/&gt;&lt;wsp:rsid wsp:val=&quot;00686675&quot;/&gt;&lt;wsp:rsid wsp:val=&quot;00687A02&quot;/&gt;&lt;wsp:rsid wsp:val=&quot;00690249&quot;/&gt;&lt;wsp:rsid wsp:val=&quot;00693702&quot;/&gt;&lt;wsp:rsid wsp:val=&quot;006A7455&quot;/&gt;&lt;wsp:rsid wsp:val=&quot;006B06FA&quot;/&gt;&lt;wsp:rsid wsp:val=&quot;006B1163&quot;/&gt;&lt;wsp:rsid wsp:val=&quot;006B32A1&quot;/&gt;&lt;wsp:rsid wsp:val=&quot;006B3B17&quot;/&gt;&lt;wsp:rsid wsp:val=&quot;006B3DF3&quot;/&gt;&lt;wsp:rsid wsp:val=&quot;006B756E&quot;/&gt;&lt;wsp:rsid wsp:val=&quot;006C088F&quot;/&gt;&lt;wsp:rsid wsp:val=&quot;006C108C&quot;/&gt;&lt;wsp:rsid wsp:val=&quot;006D2EBB&quot;/&gt;&lt;wsp:rsid wsp:val=&quot;006D35FF&quot;/&gt;&lt;wsp:rsid wsp:val=&quot;006D582A&quot;/&gt;&lt;wsp:rsid wsp:val=&quot;006E049F&quot;/&gt;&lt;wsp:rsid wsp:val=&quot;006E0A9C&quot;/&gt;&lt;wsp:rsid wsp:val=&quot;006E0B49&quot;/&gt;&lt;wsp:rsid wsp:val=&quot;006E6ABF&quot;/&gt;&lt;wsp:rsid wsp:val=&quot;006F28C0&quot;/&gt;&lt;wsp:rsid wsp:val=&quot;006F75BC&quot;/&gt;&lt;wsp:rsid wsp:val=&quot;00700288&quot;/&gt;&lt;wsp:rsid wsp:val=&quot;007056DE&quot;/&gt;&lt;wsp:rsid wsp:val=&quot;007102C3&quot;/&gt;&lt;wsp:rsid wsp:val=&quot;00710C1B&quot;/&gt;&lt;wsp:rsid wsp:val=&quot;00712378&quot;/&gt;&lt;wsp:rsid wsp:val=&quot;0071302D&quot;/&gt;&lt;wsp:rsid wsp:val=&quot;00715CFC&quot;/&gt;&lt;wsp:rsid wsp:val=&quot;007176F1&quot;/&gt;&lt;wsp:rsid wsp:val=&quot;0072125F&quot;/&gt;&lt;wsp:rsid wsp:val=&quot;007254C0&quot;/&gt;&lt;wsp:rsid wsp:val=&quot;007257F1&quot;/&gt;&lt;wsp:rsid wsp:val=&quot;00730760&quot;/&gt;&lt;wsp:rsid wsp:val=&quot;0073118A&quot;/&gt;&lt;wsp:rsid wsp:val=&quot;00733319&quot;/&gt;&lt;wsp:rsid wsp:val=&quot;00734C6D&quot;/&gt;&lt;wsp:rsid wsp:val=&quot;0074007A&quot;/&gt;&lt;wsp:rsid wsp:val=&quot;00743936&quot;/&gt;&lt;wsp:rsid wsp:val=&quot;00744454&quot;/&gt;&lt;wsp:rsid wsp:val=&quot;00750288&quot;/&gt;&lt;wsp:rsid wsp:val=&quot;00751244&quot;/&gt;&lt;wsp:rsid wsp:val=&quot;00751E82&quot;/&gt;&lt;wsp:rsid wsp:val=&quot;007624E3&quot;/&gt;&lt;wsp:rsid wsp:val=&quot;00762742&quot;/&gt;&lt;wsp:rsid wsp:val=&quot;00764839&quot;/&gt;&lt;wsp:rsid wsp:val=&quot;007648BA&quot;/&gt;&lt;wsp:rsid wsp:val=&quot;00767841&quot;/&gt;&lt;wsp:rsid wsp:val=&quot;00771C34&quot;/&gt;&lt;wsp:rsid wsp:val=&quot;00772B9F&quot;/&gt;&lt;wsp:rsid wsp:val=&quot;00773A1E&quot;/&gt;&lt;wsp:rsid wsp:val=&quot;00773E07&quot;/&gt;&lt;wsp:rsid wsp:val=&quot;00780849&quot;/&gt;&lt;wsp:rsid wsp:val=&quot;007822D2&quot;/&gt;&lt;wsp:rsid wsp:val=&quot;00783DB0&quot;/&gt;&lt;wsp:rsid wsp:val=&quot;007859CD&quot;/&gt;&lt;wsp:rsid wsp:val=&quot;007915D1&quot;/&gt;&lt;wsp:rsid wsp:val=&quot;00794CA6&quot;/&gt;&lt;wsp:rsid wsp:val=&quot;007968A6&quot;/&gt;&lt;wsp:rsid wsp:val=&quot;007A2BDA&quot;/&gt;&lt;wsp:rsid wsp:val=&quot;007B3673&quot;/&gt;&lt;wsp:rsid wsp:val=&quot;007B6805&quot;/&gt;&lt;wsp:rsid wsp:val=&quot;007C21C7&quot;/&gt;&lt;wsp:rsid wsp:val=&quot;007D0D18&quot;/&gt;&lt;wsp:rsid wsp:val=&quot;007D6DB9&quot;/&gt;&lt;wsp:rsid wsp:val=&quot;007D753D&quot;/&gt;&lt;wsp:rsid wsp:val=&quot;007E3630&quot;/&gt;&lt;wsp:rsid wsp:val=&quot;007E78AE&quot;/&gt;&lt;wsp:rsid wsp:val=&quot;007F05C6&quot;/&gt;&lt;wsp:rsid wsp:val=&quot;007F1C2A&quot;/&gt;&lt;wsp:rsid wsp:val=&quot;0080556A&quot;/&gt;&lt;wsp:rsid wsp:val=&quot;00805BC2&quot;/&gt;&lt;wsp:rsid wsp:val=&quot;00811B3B&quot;/&gt;&lt;wsp:rsid wsp:val=&quot;008138E2&quot;/&gt;&lt;wsp:rsid wsp:val=&quot;008158D3&quot;/&gt;&lt;wsp:rsid wsp:val=&quot;0082137C&quot;/&gt;&lt;wsp:rsid wsp:val=&quot;00827C98&quot;/&gt;&lt;wsp:rsid wsp:val=&quot;008313E1&quot;/&gt;&lt;wsp:rsid wsp:val=&quot;0083354E&quot;/&gt;&lt;wsp:rsid wsp:val=&quot;008336CD&quot;/&gt;&lt;wsp:rsid wsp:val=&quot;0083481F&quot;/&gt;&lt;wsp:rsid wsp:val=&quot;00835156&quot;/&gt;&lt;wsp:rsid wsp:val=&quot;00837CD2&quot;/&gt;&lt;wsp:rsid wsp:val=&quot;00841A1B&quot;/&gt;&lt;wsp:rsid wsp:val=&quot;008517B4&quot;/&gt;&lt;wsp:rsid wsp:val=&quot;00852937&quot;/&gt;&lt;wsp:rsid wsp:val=&quot;00854BC4&quot;/&gt;&lt;wsp:rsid wsp:val=&quot;008578DE&quot;/&gt;&lt;wsp:rsid wsp:val=&quot;008619AD&quot;/&gt;&lt;wsp:rsid wsp:val=&quot;00865552&quot;/&gt;&lt;wsp:rsid wsp:val=&quot;00865E24&quot;/&gt;&lt;wsp:rsid wsp:val=&quot;0087170D&quot;/&gt;&lt;wsp:rsid wsp:val=&quot;00871B00&quot;/&gt;&lt;wsp:rsid wsp:val=&quot;008724D8&quot;/&gt;&lt;wsp:rsid wsp:val=&quot;00873068&quot;/&gt;&lt;wsp:rsid wsp:val=&quot;0087523E&quot;/&gt;&lt;wsp:rsid wsp:val=&quot;00875D12&quot;/&gt;&lt;wsp:rsid wsp:val=&quot;0088025D&quot;/&gt;&lt;wsp:rsid wsp:val=&quot;00880411&quot;/&gt;&lt;wsp:rsid wsp:val=&quot;00881E6B&quot;/&gt;&lt;wsp:rsid wsp:val=&quot;0088584A&quot;/&gt;&lt;wsp:rsid wsp:val=&quot;008864B5&quot;/&gt;&lt;wsp:rsid wsp:val=&quot;00891FDD&quot;/&gt;&lt;wsp:rsid wsp:val=&quot;00894D67&quot;/&gt;&lt;wsp:rsid wsp:val=&quot;00896DDC&quot;/&gt;&lt;wsp:rsid wsp:val=&quot;00897558&quot;/&gt;&lt;wsp:rsid wsp:val=&quot;008A0B12&quot;/&gt;&lt;wsp:rsid wsp:val=&quot;008A1142&quot;/&gt;&lt;wsp:rsid wsp:val=&quot;008A1F5D&quot;/&gt;&lt;wsp:rsid wsp:val=&quot;008A353F&quot;/&gt;&lt;wsp:rsid wsp:val=&quot;008A751B&quot;/&gt;&lt;wsp:rsid wsp:val=&quot;008B3E5A&quot;/&gt;&lt;wsp:rsid wsp:val=&quot;008C55A8&quot;/&gt;&lt;wsp:rsid wsp:val=&quot;008D000C&quot;/&gt;&lt;wsp:rsid wsp:val=&quot;008D05D9&quot;/&gt;&lt;wsp:rsid wsp:val=&quot;008E2A20&quot;/&gt;&lt;wsp:rsid wsp:val=&quot;008E3613&quot;/&gt;&lt;wsp:rsid wsp:val=&quot;008E3FE1&quot;/&gt;&lt;wsp:rsid wsp:val=&quot;008F45DF&quot;/&gt;&lt;wsp:rsid wsp:val=&quot;009001A5&quot;/&gt;&lt;wsp:rsid wsp:val=&quot;0090058A&quot;/&gt;&lt;wsp:rsid wsp:val=&quot;00900C8E&quot;/&gt;&lt;wsp:rsid wsp:val=&quot;00902C4D&quot;/&gt;&lt;wsp:rsid wsp:val=&quot;00904C18&quot;/&gt;&lt;wsp:rsid wsp:val=&quot;0090674D&quot;/&gt;&lt;wsp:rsid wsp:val=&quot;00912314&quot;/&gt;&lt;wsp:rsid wsp:val=&quot;00913E51&quot;/&gt;&lt;wsp:rsid wsp:val=&quot;00913F06&quot;/&gt;&lt;wsp:rsid wsp:val=&quot;0092063A&quot;/&gt;&lt;wsp:rsid wsp:val=&quot;00924105&quot;/&gt;&lt;wsp:rsid wsp:val=&quot;00932237&quot;/&gt;&lt;wsp:rsid wsp:val=&quot;00932290&quot;/&gt;&lt;wsp:rsid wsp:val=&quot;009336B7&quot;/&gt;&lt;wsp:rsid wsp:val=&quot;0094239F&quot;/&gt;&lt;wsp:rsid wsp:val=&quot;00951568&quot;/&gt;&lt;wsp:rsid wsp:val=&quot;009519B6&quot;/&gt;&lt;wsp:rsid wsp:val=&quot;009537D6&quot;/&gt;&lt;wsp:rsid wsp:val=&quot;009575C6&quot;/&gt;&lt;wsp:rsid wsp:val=&quot;00963551&quot;/&gt;&lt;wsp:rsid wsp:val=&quot;00963A23&quot;/&gt;&lt;wsp:rsid wsp:val=&quot;0097127E&quot;/&gt;&lt;wsp:rsid wsp:val=&quot;0097209B&quot;/&gt;&lt;wsp:rsid wsp:val=&quot;009723CB&quot;/&gt;&lt;wsp:rsid wsp:val=&quot;009726C5&quot;/&gt;&lt;wsp:rsid wsp:val=&quot;0097381E&quot;/&gt;&lt;wsp:rsid wsp:val=&quot;00977CB5&quot;/&gt;&lt;wsp:rsid wsp:val=&quot;00983CBF&quot;/&gt;&lt;wsp:rsid wsp:val=&quot;00987A03&quot;/&gt;&lt;wsp:rsid wsp:val=&quot;00994E78&quot;/&gt;&lt;wsp:rsid wsp:val=&quot;00996B25&quot;/&gt;&lt;wsp:rsid wsp:val=&quot;009A0CE1&quot;/&gt;&lt;wsp:rsid wsp:val=&quot;009A114A&quot;/&gt;&lt;wsp:rsid wsp:val=&quot;009A209E&quot;/&gt;&lt;wsp:rsid wsp:val=&quot;009A3460&quot;/&gt;&lt;wsp:rsid wsp:val=&quot;009A5459&quot;/&gt;&lt;wsp:rsid wsp:val=&quot;009A5B84&quot;/&gt;&lt;wsp:rsid wsp:val=&quot;009B31CE&quot;/&gt;&lt;wsp:rsid wsp:val=&quot;009B56CF&quot;/&gt;&lt;wsp:rsid wsp:val=&quot;009B7783&quot;/&gt;&lt;wsp:rsid wsp:val=&quot;009C5F31&quot;/&gt;&lt;wsp:rsid wsp:val=&quot;009C7B92&quot;/&gt;&lt;wsp:rsid wsp:val=&quot;009D7C55&quot;/&gt;&lt;wsp:rsid wsp:val=&quot;009E06A8&quot;/&gt;&lt;wsp:rsid wsp:val=&quot;009E18AB&quot;/&gt;&lt;wsp:rsid wsp:val=&quot;009E4DB9&quot;/&gt;&lt;wsp:rsid wsp:val=&quot;009E6942&quot;/&gt;&lt;wsp:rsid wsp:val=&quot;009F0582&quot;/&gt;&lt;wsp:rsid wsp:val=&quot;009F08FC&quot;/&gt;&lt;wsp:rsid wsp:val=&quot;009F18D3&quot;/&gt;&lt;wsp:rsid wsp:val=&quot;009F5828&quot;/&gt;&lt;wsp:rsid wsp:val=&quot;009F6BFA&quot;/&gt;&lt;wsp:rsid wsp:val=&quot;009F7252&quot;/&gt;&lt;wsp:rsid wsp:val=&quot;009F79A9&quot;/&gt;&lt;wsp:rsid wsp:val=&quot;00A02800&quot;/&gt;&lt;wsp:rsid wsp:val=&quot;00A04556&quot;/&gt;&lt;wsp:rsid wsp:val=&quot;00A04A9B&quot;/&gt;&lt;wsp:rsid wsp:val=&quot;00A04F4E&quot;/&gt;&lt;wsp:rsid wsp:val=&quot;00A11331&quot;/&gt;&lt;wsp:rsid wsp:val=&quot;00A12082&quot;/&gt;&lt;wsp:rsid wsp:val=&quot;00A143B7&quot;/&gt;&lt;wsp:rsid wsp:val=&quot;00A1759C&quot;/&gt;&lt;wsp:rsid wsp:val=&quot;00A20B19&quot;/&gt;&lt;wsp:rsid wsp:val=&quot;00A2139C&quot;/&gt;&lt;wsp:rsid wsp:val=&quot;00A2142C&quot;/&gt;&lt;wsp:rsid wsp:val=&quot;00A24C2F&quot;/&gt;&lt;wsp:rsid wsp:val=&quot;00A255EF&quot;/&gt;&lt;wsp:rsid wsp:val=&quot;00A275D0&quot;/&gt;&lt;wsp:rsid wsp:val=&quot;00A300CB&quot;/&gt;&lt;wsp:rsid wsp:val=&quot;00A319EE&quot;/&gt;&lt;wsp:rsid wsp:val=&quot;00A41583&quot;/&gt;&lt;wsp:rsid wsp:val=&quot;00A42F62&quot;/&gt;&lt;wsp:rsid wsp:val=&quot;00A44B16&quot;/&gt;&lt;wsp:rsid wsp:val=&quot;00A46B38&quot;/&gt;&lt;wsp:rsid wsp:val=&quot;00A512BC&quot;/&gt;&lt;wsp:rsid wsp:val=&quot;00A5423E&quot;/&gt;&lt;wsp:rsid wsp:val=&quot;00A608BE&quot;/&gt;&lt;wsp:rsid wsp:val=&quot;00A61144&quot;/&gt;&lt;wsp:rsid wsp:val=&quot;00A62822&quot;/&gt;&lt;wsp:rsid wsp:val=&quot;00A62F9B&quot;/&gt;&lt;wsp:rsid wsp:val=&quot;00A6479E&quot;/&gt;&lt;wsp:rsid wsp:val=&quot;00A72EB0&quot;/&gt;&lt;wsp:rsid wsp:val=&quot;00A738FE&quot;/&gt;&lt;wsp:rsid wsp:val=&quot;00A7466C&quot;/&gt;&lt;wsp:rsid wsp:val=&quot;00A753F4&quot;/&gt;&lt;wsp:rsid wsp:val=&quot;00A7717C&quot;/&gt;&lt;wsp:rsid wsp:val=&quot;00A80107&quot;/&gt;&lt;wsp:rsid wsp:val=&quot;00A80F12&quot;/&gt;&lt;wsp:rsid wsp:val=&quot;00A81272&quot;/&gt;&lt;wsp:rsid wsp:val=&quot;00A8762B&quot;/&gt;&lt;wsp:rsid wsp:val=&quot;00A91DBA&quot;/&gt;&lt;wsp:rsid wsp:val=&quot;00A97FDA&quot;/&gt;&lt;wsp:rsid wsp:val=&quot;00AA395F&quot;/&gt;&lt;wsp:rsid wsp:val=&quot;00AA4615&quot;/&gt;&lt;wsp:rsid wsp:val=&quot;00AA466C&quot;/&gt;&lt;wsp:rsid wsp:val=&quot;00AA5EB6&quot;/&gt;&lt;wsp:rsid wsp:val=&quot;00AB0258&quot;/&gt;&lt;wsp:rsid wsp:val=&quot;00AB03C3&quot;/&gt;&lt;wsp:rsid wsp:val=&quot;00AB06F0&quot;/&gt;&lt;wsp:rsid wsp:val=&quot;00AB3135&quot;/&gt;&lt;wsp:rsid wsp:val=&quot;00AB5D00&quot;/&gt;&lt;wsp:rsid wsp:val=&quot;00AB7949&quot;/&gt;&lt;wsp:rsid wsp:val=&quot;00AC112B&quot;/&gt;&lt;wsp:rsid wsp:val=&quot;00AC1591&quot;/&gt;&lt;wsp:rsid wsp:val=&quot;00AC612E&quot;/&gt;&lt;wsp:rsid wsp:val=&quot;00AC64CC&quot;/&gt;&lt;wsp:rsid wsp:val=&quot;00AE0921&quot;/&gt;&lt;wsp:rsid wsp:val=&quot;00AE1271&quot;/&gt;&lt;wsp:rsid wsp:val=&quot;00AF2AB3&quot;/&gt;&lt;wsp:rsid wsp:val=&quot;00B03506&quot;/&gt;&lt;wsp:rsid wsp:val=&quot;00B036B2&quot;/&gt;&lt;wsp:rsid wsp:val=&quot;00B0491B&quot;/&gt;&lt;wsp:rsid wsp:val=&quot;00B10ACC&quot;/&gt;&lt;wsp:rsid wsp:val=&quot;00B140DD&quot;/&gt;&lt;wsp:rsid wsp:val=&quot;00B1657F&quot;/&gt;&lt;wsp:rsid wsp:val=&quot;00B27688&quot;/&gt;&lt;wsp:rsid wsp:val=&quot;00B27C6E&quot;/&gt;&lt;wsp:rsid wsp:val=&quot;00B31AB0&quot;/&gt;&lt;wsp:rsid wsp:val=&quot;00B327C8&quot;/&gt;&lt;wsp:rsid wsp:val=&quot;00B42FF5&quot;/&gt;&lt;wsp:rsid wsp:val=&quot;00B445C3&quot;/&gt;&lt;wsp:rsid wsp:val=&quot;00B44F40&quot;/&gt;&lt;wsp:rsid wsp:val=&quot;00B5651E&quot;/&gt;&lt;wsp:rsid wsp:val=&quot;00B5658F&quot;/&gt;&lt;wsp:rsid wsp:val=&quot;00B56981&quot;/&gt;&lt;wsp:rsid wsp:val=&quot;00B615B4&quot;/&gt;&lt;wsp:rsid wsp:val=&quot;00B633D6&quot;/&gt;&lt;wsp:rsid wsp:val=&quot;00B657E2&quot;/&gt;&lt;wsp:rsid wsp:val=&quot;00B706DF&quot;/&gt;&lt;wsp:rsid wsp:val=&quot;00B72489&quot;/&gt;&lt;wsp:rsid wsp:val=&quot;00B73C51&quot;/&gt;&lt;wsp:rsid wsp:val=&quot;00B76500&quot;/&gt;&lt;wsp:rsid wsp:val=&quot;00B806A8&quot;/&gt;&lt;wsp:rsid wsp:val=&quot;00B81C50&quot;/&gt;&lt;wsp:rsid wsp:val=&quot;00B91539&quot;/&gt;&lt;wsp:rsid wsp:val=&quot;00B94F99&quot;/&gt;&lt;wsp:rsid wsp:val=&quot;00BA36B9&quot;/&gt;&lt;wsp:rsid wsp:val=&quot;00BA5AA3&quot;/&gt;&lt;wsp:rsid wsp:val=&quot;00BB175A&quot;/&gt;&lt;wsp:rsid wsp:val=&quot;00BB53E5&quot;/&gt;&lt;wsp:rsid wsp:val=&quot;00BB577D&quot;/&gt;&lt;wsp:rsid wsp:val=&quot;00BB5A94&quot;/&gt;&lt;wsp:rsid wsp:val=&quot;00BC7D8F&quot;/&gt;&lt;wsp:rsid wsp:val=&quot;00BD2CF7&quot;/&gt;&lt;wsp:rsid wsp:val=&quot;00BD3406&quot;/&gt;&lt;wsp:rsid wsp:val=&quot;00BD42D5&quot;/&gt;&lt;wsp:rsid wsp:val=&quot;00BE566E&quot;/&gt;&lt;wsp:rsid wsp:val=&quot;00BE567D&quot;/&gt;&lt;wsp:rsid wsp:val=&quot;00BF75D1&quot;/&gt;&lt;wsp:rsid wsp:val=&quot;00C04DCD&quot;/&gt;&lt;wsp:rsid wsp:val=&quot;00C15F19&quot;/&gt;&lt;wsp:rsid wsp:val=&quot;00C16CDE&quot;/&gt;&lt;wsp:rsid wsp:val=&quot;00C24FFF&quot;/&gt;&lt;wsp:rsid wsp:val=&quot;00C26B0B&quot;/&gt;&lt;wsp:rsid wsp:val=&quot;00C31A62&quot;/&gt;&lt;wsp:rsid wsp:val=&quot;00C34B96&quot;/&gt;&lt;wsp:rsid wsp:val=&quot;00C36ACA&quot;/&gt;&lt;wsp:rsid wsp:val=&quot;00C426FF&quot;/&gt;&lt;wsp:rsid wsp:val=&quot;00C4346B&quot;/&gt;&lt;wsp:rsid wsp:val=&quot;00C5069B&quot;/&gt;&lt;wsp:rsid wsp:val=&quot;00C549CB&quot;/&gt;&lt;wsp:rsid wsp:val=&quot;00C603E3&quot;/&gt;&lt;wsp:rsid wsp:val=&quot;00C6057F&quot;/&gt;&lt;wsp:rsid wsp:val=&quot;00C6261D&quot;/&gt;&lt;wsp:rsid wsp:val=&quot;00C63150&quot;/&gt;&lt;wsp:rsid wsp:val=&quot;00C64F85&quot;/&gt;&lt;wsp:rsid wsp:val=&quot;00C70BF2&quot;/&gt;&lt;wsp:rsid wsp:val=&quot;00C738DF&quot;/&gt;&lt;wsp:rsid wsp:val=&quot;00C814A8&quot;/&gt;&lt;wsp:rsid wsp:val=&quot;00C82831&quot;/&gt;&lt;wsp:rsid wsp:val=&quot;00C90B8A&quot;/&gt;&lt;wsp:rsid wsp:val=&quot;00C9216D&quot;/&gt;&lt;wsp:rsid wsp:val=&quot;00C973A2&quot;/&gt;&lt;wsp:rsid wsp:val=&quot;00CA6835&quot;/&gt;&lt;wsp:rsid wsp:val=&quot;00CB011D&quot;/&gt;&lt;wsp:rsid wsp:val=&quot;00CB1DD9&quot;/&gt;&lt;wsp:rsid wsp:val=&quot;00CB67C0&quot;/&gt;&lt;wsp:rsid wsp:val=&quot;00CC31EE&quot;/&gt;&lt;wsp:rsid wsp:val=&quot;00CC388E&quot;/&gt;&lt;wsp:rsid wsp:val=&quot;00CC6063&quot;/&gt;&lt;wsp:rsid wsp:val=&quot;00CD1F0F&quot;/&gt;&lt;wsp:rsid wsp:val=&quot;00CD3443&quot;/&gt;&lt;wsp:rsid wsp:val=&quot;00CD3903&quot;/&gt;&lt;wsp:rsid wsp:val=&quot;00CD4092&quot;/&gt;&lt;wsp:rsid wsp:val=&quot;00CE2BEA&quot;/&gt;&lt;wsp:rsid wsp:val=&quot;00D037A6&quot;/&gt;&lt;wsp:rsid wsp:val=&quot;00D12F80&quot;/&gt;&lt;wsp:rsid wsp:val=&quot;00D20C61&quot;/&gt;&lt;wsp:rsid wsp:val=&quot;00D27ADA&quot;/&gt;&lt;wsp:rsid wsp:val=&quot;00D335CE&quot;/&gt;&lt;wsp:rsid wsp:val=&quot;00D34955&quot;/&gt;&lt;wsp:rsid wsp:val=&quot;00D40239&quot;/&gt;&lt;wsp:rsid wsp:val=&quot;00D4182E&quot;/&gt;&lt;wsp:rsid wsp:val=&quot;00D41BA5&quot;/&gt;&lt;wsp:rsid wsp:val=&quot;00D42205&quot;/&gt;&lt;wsp:rsid wsp:val=&quot;00D44748&quot;/&gt;&lt;wsp:rsid wsp:val=&quot;00D44B15&quot;/&gt;&lt;wsp:rsid wsp:val=&quot;00D4659A&quot;/&gt;&lt;wsp:rsid wsp:val=&quot;00D46C57&quot;/&gt;&lt;wsp:rsid wsp:val=&quot;00D512F3&quot;/&gt;&lt;wsp:rsid wsp:val=&quot;00D54C92&quot;/&gt;&lt;wsp:rsid wsp:val=&quot;00D64E19&quot;/&gt;&lt;wsp:rsid wsp:val=&quot;00D65517&quot;/&gt;&lt;wsp:rsid wsp:val=&quot;00D72384&quot;/&gt;&lt;wsp:rsid wsp:val=&quot;00D72711&quot;/&gt;&lt;wsp:rsid wsp:val=&quot;00D751D7&quot;/&gt;&lt;wsp:rsid wsp:val=&quot;00D83E1E&quot;/&gt;&lt;wsp:rsid wsp:val=&quot;00D859EC&quot;/&gt;&lt;wsp:rsid wsp:val=&quot;00D93ABF&quot;/&gt;&lt;wsp:rsid wsp:val=&quot;00DA04A3&quot;/&gt;&lt;wsp:rsid wsp:val=&quot;00DA2505&quot;/&gt;&lt;wsp:rsid wsp:val=&quot;00DA39E3&quot;/&gt;&lt;wsp:rsid wsp:val=&quot;00DA5DE7&quot;/&gt;&lt;wsp:rsid wsp:val=&quot;00DB05C8&quot;/&gt;&lt;wsp:rsid wsp:val=&quot;00DB1BCB&quot;/&gt;&lt;wsp:rsid wsp:val=&quot;00DB2A96&quot;/&gt;&lt;wsp:rsid wsp:val=&quot;00DB39CC&quot;/&gt;&lt;wsp:rsid wsp:val=&quot;00DC1E00&quot;/&gt;&lt;wsp:rsid wsp:val=&quot;00DC3188&quot;/&gt;&lt;wsp:rsid wsp:val=&quot;00DC545E&quot;/&gt;&lt;wsp:rsid wsp:val=&quot;00DC6961&quot;/&gt;&lt;wsp:rsid wsp:val=&quot;00DC7A6B&quot;/&gt;&lt;wsp:rsid wsp:val=&quot;00DD05D4&quot;/&gt;&lt;wsp:rsid wsp:val=&quot;00DD7F62&quot;/&gt;&lt;wsp:rsid wsp:val=&quot;00DE2DDD&quot;/&gt;&lt;wsp:rsid wsp:val=&quot;00DF1E0C&quot;/&gt;&lt;wsp:rsid wsp:val=&quot;00DF2EEE&quot;/&gt;&lt;wsp:rsid wsp:val=&quot;00E006FA&quot;/&gt;&lt;wsp:rsid wsp:val=&quot;00E03E36&quot;/&gt;&lt;wsp:rsid wsp:val=&quot;00E14AC3&quot;/&gt;&lt;wsp:rsid wsp:val=&quot;00E16017&quot;/&gt;&lt;wsp:rsid wsp:val=&quot;00E17601&quot;/&gt;&lt;wsp:rsid wsp:val=&quot;00E17CC8&quot;/&gt;&lt;wsp:rsid wsp:val=&quot;00E25D85&quot;/&gt;&lt;wsp:rsid wsp:val=&quot;00E3062E&quot;/&gt;&lt;wsp:rsid wsp:val=&quot;00E34E60&quot;/&gt;&lt;wsp:rsid wsp:val=&quot;00E35D03&quot;/&gt;&lt;wsp:rsid wsp:val=&quot;00E375C3&quot;/&gt;&lt;wsp:rsid wsp:val=&quot;00E423F8&quot;/&gt;&lt;wsp:rsid wsp:val=&quot;00E4470F&quot;/&gt;&lt;wsp:rsid wsp:val=&quot;00E5091C&quot;/&gt;&lt;wsp:rsid wsp:val=&quot;00E52595&quot;/&gt;&lt;wsp:rsid wsp:val=&quot;00E56A32&quot;/&gt;&lt;wsp:rsid wsp:val=&quot;00E612C7&quot;/&gt;&lt;wsp:rsid wsp:val=&quot;00E6290E&quot;/&gt;&lt;wsp:rsid wsp:val=&quot;00E65759&quot;/&gt;&lt;wsp:rsid wsp:val=&quot;00E66FA8&quot;/&gt;&lt;wsp:rsid wsp:val=&quot;00E73701&quot;/&gt;&lt;wsp:rsid wsp:val=&quot;00E74171&quot;/&gt;&lt;wsp:rsid wsp:val=&quot;00E7602D&quot;/&gt;&lt;wsp:rsid wsp:val=&quot;00E83FA1&quot;/&gt;&lt;wsp:rsid wsp:val=&quot;00E9080D&quot;/&gt;&lt;wsp:rsid wsp:val=&quot;00E9629F&quot;/&gt;&lt;wsp:rsid wsp:val=&quot;00EA1ED9&quot;/&gt;&lt;wsp:rsid wsp:val=&quot;00EA2D86&quot;/&gt;&lt;wsp:rsid wsp:val=&quot;00EB040D&quot;/&gt;&lt;wsp:rsid wsp:val=&quot;00EB4AAC&quot;/&gt;&lt;wsp:rsid wsp:val=&quot;00EB4C41&quot;/&gt;&lt;wsp:rsid wsp:val=&quot;00EB5C0C&quot;/&gt;&lt;wsp:rsid wsp:val=&quot;00EB7953&quot;/&gt;&lt;wsp:rsid wsp:val=&quot;00EC10E7&quot;/&gt;&lt;wsp:rsid wsp:val=&quot;00EC3183&quot;/&gt;&lt;wsp:rsid wsp:val=&quot;00EC5875&quot;/&gt;&lt;wsp:rsid wsp:val=&quot;00EC5BB4&quot;/&gt;&lt;wsp:rsid wsp:val=&quot;00EC637B&quot;/&gt;&lt;wsp:rsid wsp:val=&quot;00ED0665&quot;/&gt;&lt;wsp:rsid wsp:val=&quot;00ED10E8&quot;/&gt;&lt;wsp:rsid wsp:val=&quot;00ED11E5&quot;/&gt;&lt;wsp:rsid wsp:val=&quot;00ED1CC0&quot;/&gt;&lt;wsp:rsid wsp:val=&quot;00ED55E2&quot;/&gt;&lt;wsp:rsid wsp:val=&quot;00ED72A0&quot;/&gt;&lt;wsp:rsid wsp:val=&quot;00ED7A5A&quot;/&gt;&lt;wsp:rsid wsp:val=&quot;00EE0F49&quot;/&gt;&lt;wsp:rsid wsp:val=&quot;00EE3141&quot;/&gt;&lt;wsp:rsid wsp:val=&quot;00EF0CFD&quot;/&gt;&lt;wsp:rsid wsp:val=&quot;00EF1263&quot;/&gt;&lt;wsp:rsid wsp:val=&quot;00EF37F5&quot;/&gt;&lt;wsp:rsid wsp:val=&quot;00F07F30&quot;/&gt;&lt;wsp:rsid wsp:val=&quot;00F10175&quot;/&gt;&lt;wsp:rsid wsp:val=&quot;00F13F23&quot;/&gt;&lt;wsp:rsid wsp:val=&quot;00F23647&quot;/&gt;&lt;wsp:rsid wsp:val=&quot;00F25CC2&quot;/&gt;&lt;wsp:rsid wsp:val=&quot;00F3473C&quot;/&gt;&lt;wsp:rsid wsp:val=&quot;00F35D26&quot;/&gt;&lt;wsp:rsid wsp:val=&quot;00F4348E&quot;/&gt;&lt;wsp:rsid wsp:val=&quot;00F53016&quot;/&gt;&lt;wsp:rsid wsp:val=&quot;00F65A4D&quot;/&gt;&lt;wsp:rsid wsp:val=&quot;00F67CD9&quot;/&gt;&lt;wsp:rsid wsp:val=&quot;00F731E3&quot;/&gt;&lt;wsp:rsid wsp:val=&quot;00F813EA&quot;/&gt;&lt;wsp:rsid wsp:val=&quot;00F824F2&quot;/&gt;&lt;wsp:rsid wsp:val=&quot;00F879A7&quot;/&gt;&lt;wsp:rsid wsp:val=&quot;00F93138&quot;/&gt;&lt;wsp:rsid wsp:val=&quot;00F94B29&quot;/&gt;&lt;wsp:rsid wsp:val=&quot;00F97F47&quot;/&gt;&lt;wsp:rsid wsp:val=&quot;00FA111C&quot;/&gt;&lt;wsp:rsid wsp:val=&quot;00FA450A&quot;/&gt;&lt;wsp:rsid wsp:val=&quot;00FB15D0&quot;/&gt;&lt;wsp:rsid wsp:val=&quot;00FB2FF8&quot;/&gt;&lt;wsp:rsid wsp:val=&quot;00FB59FA&quot;/&gt;&lt;wsp:rsid wsp:val=&quot;00FC0D2C&quot;/&gt;&lt;wsp:rsid wsp:val=&quot;00FC2EB2&quot;/&gt;&lt;wsp:rsid wsp:val=&quot;00FC35FC&quot;/&gt;&lt;wsp:rsid wsp:val=&quot;00FC388E&quot;/&gt;&lt;wsp:rsid wsp:val=&quot;00FD193F&quot;/&gt;&lt;wsp:rsid wsp:val=&quot;00FD3035&quot;/&gt;&lt;wsp:rsid wsp:val=&quot;00FE32C2&quot;/&gt;&lt;wsp:rsid wsp:val=&quot;00FE3345&quot;/&gt;&lt;wsp:rsid wsp:val=&quot;00FE78AB&quot;/&gt;&lt;wsp:rsid wsp:val=&quot;00FF3DC2&quot;/&gt;&lt;wsp:rsid wsp:val=&quot;00FF550A&quot;/&gt;&lt;wsp:rsid wsp:val=&quot;00FF7BC0&quot;/&gt;&lt;/wsp:rsids&gt;&lt;/w:docPr&gt;&lt;w:body&gt;&lt;wx:sect&gt;&lt;w:p wsp:rsidR=&quot;00000000&quot; wsp:rsidRDefault=&quot;00F94B29&quot; wsp:rsidP=&quot;00F94B29&quot;&gt;&lt;m:oMathPara&gt;&lt;m:oMath&gt;&lt;m:r&gt;&lt;w:rPr&gt;&lt;w:rFonts w:ascii=&quot;Cambria Math&quot; w:h-ansi=&quot;Cambria Math&quot; w:cs=&quot;Arial&quot;/&gt;&lt;wx:font wx:val=&quot;Cambria Math&quot;/&gt;&lt;w:i/&gt;&lt;w:sz w:val=&quot;22&quot;/&gt;&lt;w:sz-cs w:val=&quot;22&quot;/&gt;&lt;/w:rPr&gt;&lt;m:t&gt; √ó&lt;/m:t&gt;&lt;/m:r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20&quot; w:footer=&quot;720&quot; w:gutter=&quot;0&quot;/&gt;&lt;w:cols w:space=&quot;720&quot;/&gt;&lt;/w:sectPr&gt;&lt;/wx:sect&gt;&lt;/w:body&gt;&lt;/w:wordDocument&gt;">
                              <v:imagedata r:id="rId24" o:title="" chromakey="white"/>
                            </v:shape>
                          </w:pict>
                        </w:r>
                        <w:r w:rsidR="006620BC" w:rsidRPr="006620BC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fldChar w:fldCharType="end"/>
                        </w:r>
                        <w:r w:rsidRPr="009038E0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</w:t>
                        </w:r>
                        <w:r w:rsidRPr="007C4D98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sym w:font="Symbol" w:char="F077"/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      </w:t>
                        </w:r>
                        <w:r w:rsidRPr="009038E0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V = R</w:t>
                        </w:r>
                        <w:r w:rsidR="006620BC" w:rsidRPr="006620BC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fldChar w:fldCharType="begin"/>
                        </w:r>
                        <w:r w:rsidR="006620BC" w:rsidRPr="006620BC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instrText xml:space="preserve"> QUOTE </w:instrText>
                        </w:r>
                        <w:r w:rsidR="002B2727">
                          <w:rPr>
                            <w:noProof/>
                            <w:position w:val="-5"/>
                          </w:rPr>
                          <w:pict>
                            <v:shape id="_x0000_i1028" type="#_x0000_t75" alt="" style="width:12.95pt;height:12.95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hyphenationZone w:val=&quot;425&quot;/&gt;&lt;w:drawingGridHorizontalSpacing w:val=&quot;57&quot;/&gt;&lt;w:drawingGridVerticalSpacing w:val=&quot;57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doNotUseHTMLParagraphAutoSpacing/&gt;&lt;w:breakWrappedTables/&gt;&lt;w:snapToGridInCell/&gt;&lt;w:wrapTextWithPunct/&gt;&lt;w:useAsianBreakRules/&gt;&lt;w:dontGrowAutofit/&gt;&lt;/w:compat&gt;&lt;wsp:rsids&gt;&lt;wsp:rsidRoot wsp:val=&quot;00F97F47&quot;/&gt;&lt;wsp:rsid wsp:val=&quot;00000A2A&quot;/&gt;&lt;wsp:rsid wsp:val=&quot;0000627A&quot;/&gt;&lt;wsp:rsid wsp:val=&quot;0000768D&quot;/&gt;&lt;wsp:rsid wsp:val=&quot;00011E49&quot;/&gt;&lt;wsp:rsid wsp:val=&quot;00014998&quot;/&gt;&lt;wsp:rsid wsp:val=&quot;00020CE1&quot;/&gt;&lt;wsp:rsid wsp:val=&quot;00027DDE&quot;/&gt;&lt;wsp:rsid wsp:val=&quot;00034628&quot;/&gt;&lt;wsp:rsid wsp:val=&quot;000375EA&quot;/&gt;&lt;wsp:rsid wsp:val=&quot;000433FB&quot;/&gt;&lt;wsp:rsid wsp:val=&quot;0005080E&quot;/&gt;&lt;wsp:rsid wsp:val=&quot;00052871&quot;/&gt;&lt;wsp:rsid wsp:val=&quot;0005526E&quot;/&gt;&lt;wsp:rsid wsp:val=&quot;00065597&quot;/&gt;&lt;wsp:rsid wsp:val=&quot;0007045E&quot;/&gt;&lt;wsp:rsid wsp:val=&quot;00072A54&quot;/&gt;&lt;wsp:rsid wsp:val=&quot;00080D8D&quot;/&gt;&lt;wsp:rsid wsp:val=&quot;00083B36&quot;/&gt;&lt;wsp:rsid wsp:val=&quot;00084DAA&quot;/&gt;&lt;wsp:rsid wsp:val=&quot;00091E21&quot;/&gt;&lt;wsp:rsid wsp:val=&quot;00095A1E&quot;/&gt;&lt;wsp:rsid wsp:val=&quot;000A419C&quot;/&gt;&lt;wsp:rsid wsp:val=&quot;000A4223&quot;/&gt;&lt;wsp:rsid wsp:val=&quot;000A5E07&quot;/&gt;&lt;wsp:rsid wsp:val=&quot;000B0934&quot;/&gt;&lt;wsp:rsid wsp:val=&quot;000B10BC&quot;/&gt;&lt;wsp:rsid wsp:val=&quot;000B2E6C&quot;/&gt;&lt;wsp:rsid wsp:val=&quot;000B36EE&quot;/&gt;&lt;wsp:rsid wsp:val=&quot;000B5443&quot;/&gt;&lt;wsp:rsid wsp:val=&quot;000B6C92&quot;/&gt;&lt;wsp:rsid wsp:val=&quot;000C3723&quot;/&gt;&lt;wsp:rsid wsp:val=&quot;000C43A9&quot;/&gt;&lt;wsp:rsid wsp:val=&quot;000D0DB7&quot;/&gt;&lt;wsp:rsid wsp:val=&quot;000D2264&quot;/&gt;&lt;wsp:rsid wsp:val=&quot;000D37D9&quot;/&gt;&lt;wsp:rsid wsp:val=&quot;000D74F6&quot;/&gt;&lt;wsp:rsid wsp:val=&quot;000E13C2&quot;/&gt;&lt;wsp:rsid wsp:val=&quot;000E30B9&quot;/&gt;&lt;wsp:rsid wsp:val=&quot;000E73B1&quot;/&gt;&lt;wsp:rsid wsp:val=&quot;000E7C6F&quot;/&gt;&lt;wsp:rsid wsp:val=&quot;000F0E2F&quot;/&gt;&lt;wsp:rsid wsp:val=&quot;000F5DFB&quot;/&gt;&lt;wsp:rsid wsp:val=&quot;000F6378&quot;/&gt;&lt;wsp:rsid wsp:val=&quot;000F701F&quot;/&gt;&lt;wsp:rsid wsp:val=&quot;0010021E&quot;/&gt;&lt;wsp:rsid wsp:val=&quot;00104D51&quot;/&gt;&lt;wsp:rsid wsp:val=&quot;00105626&quot;/&gt;&lt;wsp:rsid wsp:val=&quot;00105C8D&quot;/&gt;&lt;wsp:rsid wsp:val=&quot;00110564&quot;/&gt;&lt;wsp:rsid wsp:val=&quot;00120685&quot;/&gt;&lt;wsp:rsid wsp:val=&quot;00121705&quot;/&gt;&lt;wsp:rsid wsp:val=&quot;001238BF&quot;/&gt;&lt;wsp:rsid wsp:val=&quot;00125968&quot;/&gt;&lt;wsp:rsid wsp:val=&quot;001313C1&quot;/&gt;&lt;wsp:rsid wsp:val=&quot;001317AD&quot;/&gt;&lt;wsp:rsid wsp:val=&quot;00135963&quot;/&gt;&lt;wsp:rsid wsp:val=&quot;00146CAE&quot;/&gt;&lt;wsp:rsid wsp:val=&quot;00146F71&quot;/&gt;&lt;wsp:rsid wsp:val=&quot;00150305&quot;/&gt;&lt;wsp:rsid wsp:val=&quot;001525BF&quot;/&gt;&lt;wsp:rsid wsp:val=&quot;001540D6&quot;/&gt;&lt;wsp:rsid wsp:val=&quot;00154B7C&quot;/&gt;&lt;wsp:rsid wsp:val=&quot;00162013&quot;/&gt;&lt;wsp:rsid wsp:val=&quot;0016376A&quot;/&gt;&lt;wsp:rsid wsp:val=&quot;00167814&quot;/&gt;&lt;wsp:rsid wsp:val=&quot;00173350&quot;/&gt;&lt;wsp:rsid wsp:val=&quot;001774A1&quot;/&gt;&lt;wsp:rsid wsp:val=&quot;0019118F&quot;/&gt;&lt;wsp:rsid wsp:val=&quot;00191764&quot;/&gt;&lt;wsp:rsid wsp:val=&quot;00192F42&quot;/&gt;&lt;wsp:rsid wsp:val=&quot;00192FF0&quot;/&gt;&lt;wsp:rsid wsp:val=&quot;001974F7&quot;/&gt;&lt;wsp:rsid wsp:val=&quot;00197BE8&quot;/&gt;&lt;wsp:rsid wsp:val=&quot;001A0BDB&quot;/&gt;&lt;wsp:rsid wsp:val=&quot;001A2F75&quot;/&gt;&lt;wsp:rsid wsp:val=&quot;001A593A&quot;/&gt;&lt;wsp:rsid wsp:val=&quot;001B662C&quot;/&gt;&lt;wsp:rsid wsp:val=&quot;001B7F91&quot;/&gt;&lt;wsp:rsid wsp:val=&quot;001C0364&quot;/&gt;&lt;wsp:rsid wsp:val=&quot;001C4D50&quot;/&gt;&lt;wsp:rsid wsp:val=&quot;001C5E47&quot;/&gt;&lt;wsp:rsid wsp:val=&quot;001C6A22&quot;/&gt;&lt;wsp:rsid wsp:val=&quot;001C7449&quot;/&gt;&lt;wsp:rsid wsp:val=&quot;001D0639&quot;/&gt;&lt;wsp:rsid wsp:val=&quot;001D10C7&quot;/&gt;&lt;wsp:rsid wsp:val=&quot;001D4D5E&quot;/&gt;&lt;wsp:rsid wsp:val=&quot;001D6938&quot;/&gt;&lt;wsp:rsid wsp:val=&quot;001E34C3&quot;/&gt;&lt;wsp:rsid wsp:val=&quot;001E49FA&quot;/&gt;&lt;wsp:rsid wsp:val=&quot;001E59A7&quot;/&gt;&lt;wsp:rsid wsp:val=&quot;001F228F&quot;/&gt;&lt;wsp:rsid wsp:val=&quot;001F2E0B&quot;/&gt;&lt;wsp:rsid wsp:val=&quot;001F4C2D&quot;/&gt;&lt;wsp:rsid wsp:val=&quot;00202E30&quot;/&gt;&lt;wsp:rsid wsp:val=&quot;0020410D&quot;/&gt;&lt;wsp:rsid wsp:val=&quot;00205C69&quot;/&gt;&lt;wsp:rsid wsp:val=&quot;00205E32&quot;/&gt;&lt;wsp:rsid wsp:val=&quot;0020671A&quot;/&gt;&lt;wsp:rsid wsp:val=&quot;002100AB&quot;/&gt;&lt;wsp:rsid wsp:val=&quot;002112BC&quot;/&gt;&lt;wsp:rsid wsp:val=&quot;002141ED&quot;/&gt;&lt;wsp:rsid wsp:val=&quot;00214AB2&quot;/&gt;&lt;wsp:rsid wsp:val=&quot;00223482&quot;/&gt;&lt;wsp:rsid wsp:val=&quot;002302AD&quot;/&gt;&lt;wsp:rsid wsp:val=&quot;00231B9A&quot;/&gt;&lt;wsp:rsid wsp:val=&quot;00234207&quot;/&gt;&lt;wsp:rsid wsp:val=&quot;00234965&quot;/&gt;&lt;wsp:rsid wsp:val=&quot;00245A25&quot;/&gt;&lt;wsp:rsid wsp:val=&quot;00251910&quot;/&gt;&lt;wsp:rsid wsp:val=&quot;002603F5&quot;/&gt;&lt;wsp:rsid wsp:val=&quot;00261BF7&quot;/&gt;&lt;wsp:rsid wsp:val=&quot;00263404&quot;/&gt;&lt;wsp:rsid wsp:val=&quot;00263B57&quot;/&gt;&lt;wsp:rsid wsp:val=&quot;00263D8D&quot;/&gt;&lt;wsp:rsid wsp:val=&quot;002723F6&quot;/&gt;&lt;wsp:rsid wsp:val=&quot;002768AE&quot;/&gt;&lt;wsp:rsid wsp:val=&quot;002772CF&quot;/&gt;&lt;wsp:rsid wsp:val=&quot;00277835&quot;/&gt;&lt;wsp:rsid wsp:val=&quot;00280852&quot;/&gt;&lt;wsp:rsid wsp:val=&quot;00280A15&quot;/&gt;&lt;wsp:rsid wsp:val=&quot;0028257E&quot;/&gt;&lt;wsp:rsid wsp:val=&quot;0028451E&quot;/&gt;&lt;wsp:rsid wsp:val=&quot;00285C31&quot;/&gt;&lt;wsp:rsid wsp:val=&quot;00286785&quot;/&gt;&lt;wsp:rsid wsp:val=&quot;00291804&quot;/&gt;&lt;wsp:rsid wsp:val=&quot;00295C7A&quot;/&gt;&lt;wsp:rsid wsp:val=&quot;0029607C&quot;/&gt;&lt;wsp:rsid wsp:val=&quot;002A23C5&quot;/&gt;&lt;wsp:rsid wsp:val=&quot;002B05CE&quot;/&gt;&lt;wsp:rsid wsp:val=&quot;002B6080&quot;/&gt;&lt;wsp:rsid wsp:val=&quot;002B790C&quot;/&gt;&lt;wsp:rsid wsp:val=&quot;002D0D81&quot;/&gt;&lt;wsp:rsid wsp:val=&quot;002D720C&quot;/&gt;&lt;wsp:rsid wsp:val=&quot;002F239C&quot;/&gt;&lt;wsp:rsid wsp:val=&quot;002F3DF7&quot;/&gt;&lt;wsp:rsid wsp:val=&quot;002F3FBC&quot;/&gt;&lt;wsp:rsid wsp:val=&quot;002F496C&quot;/&gt;&lt;wsp:rsid wsp:val=&quot;002F7A47&quot;/&gt;&lt;wsp:rsid wsp:val=&quot;002F7A4F&quot;/&gt;&lt;wsp:rsid wsp:val=&quot;0030163F&quot;/&gt;&lt;wsp:rsid wsp:val=&quot;00303B60&quot;/&gt;&lt;wsp:rsid wsp:val=&quot;00304ED6&quot;/&gt;&lt;wsp:rsid wsp:val=&quot;00310FDB&quot;/&gt;&lt;wsp:rsid wsp:val=&quot;00315934&quot;/&gt;&lt;wsp:rsid wsp:val=&quot;00321C76&quot;/&gt;&lt;wsp:rsid wsp:val=&quot;003221A9&quot;/&gt;&lt;wsp:rsid wsp:val=&quot;003224B3&quot;/&gt;&lt;wsp:rsid wsp:val=&quot;00330A98&quot;/&gt;&lt;wsp:rsid wsp:val=&quot;00331FFA&quot;/&gt;&lt;wsp:rsid wsp:val=&quot;00335309&quot;/&gt;&lt;wsp:rsid wsp:val=&quot;003408AD&quot;/&gt;&lt;wsp:rsid wsp:val=&quot;0034277E&quot;/&gt;&lt;wsp:rsid wsp:val=&quot;00350762&quot;/&gt;&lt;wsp:rsid wsp:val=&quot;00350880&quot;/&gt;&lt;wsp:rsid wsp:val=&quot;00362046&quot;/&gt;&lt;wsp:rsid wsp:val=&quot;00365CEF&quot;/&gt;&lt;wsp:rsid wsp:val=&quot;00366007&quot;/&gt;&lt;wsp:rsid wsp:val=&quot;00381DFB&quot;/&gt;&lt;wsp:rsid wsp:val=&quot;00384C8B&quot;/&gt;&lt;wsp:rsid wsp:val=&quot;0039128A&quot;/&gt;&lt;wsp:rsid wsp:val=&quot;003A254D&quot;/&gt;&lt;wsp:rsid wsp:val=&quot;003A4663&quot;/&gt;&lt;wsp:rsid wsp:val=&quot;003A7411&quot;/&gt;&lt;wsp:rsid wsp:val=&quot;003B08D5&quot;/&gt;&lt;wsp:rsid wsp:val=&quot;003B0D59&quot;/&gt;&lt;wsp:rsid wsp:val=&quot;003B38B4&quot;/&gt;&lt;wsp:rsid wsp:val=&quot;003B5EC8&quot;/&gt;&lt;wsp:rsid wsp:val=&quot;003C46EF&quot;/&gt;&lt;wsp:rsid wsp:val=&quot;003C53CC&quot;/&gt;&lt;wsp:rsid wsp:val=&quot;003D588C&quot;/&gt;&lt;wsp:rsid wsp:val=&quot;003E39AE&quot;/&gt;&lt;wsp:rsid wsp:val=&quot;003E5108&quot;/&gt;&lt;wsp:rsid wsp:val=&quot;003E5DA6&quot;/&gt;&lt;wsp:rsid wsp:val=&quot;003E6FF5&quot;/&gt;&lt;wsp:rsid wsp:val=&quot;003F38C1&quot;/&gt;&lt;wsp:rsid wsp:val=&quot;003F6C08&quot;/&gt;&lt;wsp:rsid wsp:val=&quot;00400807&quot;/&gt;&lt;wsp:rsid wsp:val=&quot;00400EE7&quot;/&gt;&lt;wsp:rsid wsp:val=&quot;004045E5&quot;/&gt;&lt;wsp:rsid wsp:val=&quot;0040471B&quot;/&gt;&lt;wsp:rsid wsp:val=&quot;00406384&quot;/&gt;&lt;wsp:rsid wsp:val=&quot;004101A3&quot;/&gt;&lt;wsp:rsid wsp:val=&quot;0042292D&quot;/&gt;&lt;wsp:rsid wsp:val=&quot;004253DA&quot;/&gt;&lt;wsp:rsid wsp:val=&quot;00432064&quot;/&gt;&lt;wsp:rsid wsp:val=&quot;004346E6&quot;/&gt;&lt;wsp:rsid wsp:val=&quot;004428C6&quot;/&gt;&lt;wsp:rsid wsp:val=&quot;00443A6E&quot;/&gt;&lt;wsp:rsid wsp:val=&quot;00443F16&quot;/&gt;&lt;wsp:rsid wsp:val=&quot;0044489E&quot;/&gt;&lt;wsp:rsid wsp:val=&quot;00451E5C&quot;/&gt;&lt;wsp:rsid wsp:val=&quot;004639C7&quot;/&gt;&lt;wsp:rsid wsp:val=&quot;004717E1&quot;/&gt;&lt;wsp:rsid wsp:val=&quot;00477CD2&quot;/&gt;&lt;wsp:rsid wsp:val=&quot;00480269&quot;/&gt;&lt;wsp:rsid wsp:val=&quot;004807B6&quot;/&gt;&lt;wsp:rsid wsp:val=&quot;00481C3E&quot;/&gt;&lt;wsp:rsid wsp:val=&quot;004838CB&quot;/&gt;&lt;wsp:rsid wsp:val=&quot;00485748&quot;/&gt;&lt;wsp:rsid wsp:val=&quot;004868E1&quot;/&gt;&lt;wsp:rsid wsp:val=&quot;0049064F&quot;/&gt;&lt;wsp:rsid wsp:val=&quot;004A1C93&quot;/&gt;&lt;wsp:rsid wsp:val=&quot;004A5980&quot;/&gt;&lt;wsp:rsid wsp:val=&quot;004C005B&quot;/&gt;&lt;wsp:rsid wsp:val=&quot;004C0A3C&quot;/&gt;&lt;wsp:rsid wsp:val=&quot;004C1C35&quot;/&gt;&lt;wsp:rsid wsp:val=&quot;004C55A5&quot;/&gt;&lt;wsp:rsid wsp:val=&quot;004D0994&quot;/&gt;&lt;wsp:rsid wsp:val=&quot;004D16A0&quot;/&gt;&lt;wsp:rsid wsp:val=&quot;004D5606&quot;/&gt;&lt;wsp:rsid wsp:val=&quot;004D5D78&quot;/&gt;&lt;wsp:rsid wsp:val=&quot;004D5EB4&quot;/&gt;&lt;wsp:rsid wsp:val=&quot;004D61BA&quot;/&gt;&lt;wsp:rsid wsp:val=&quot;004E0D22&quot;/&gt;&lt;wsp:rsid wsp:val=&quot;004E5211&quot;/&gt;&lt;wsp:rsid wsp:val=&quot;004E64A0&quot;/&gt;&lt;wsp:rsid wsp:val=&quot;004F3569&quot;/&gt;&lt;wsp:rsid wsp:val=&quot;00500BF9&quot;/&gt;&lt;wsp:rsid wsp:val=&quot;005035F1&quot;/&gt;&lt;wsp:rsid wsp:val=&quot;005050AE&quot;/&gt;&lt;wsp:rsid wsp:val=&quot;00505676&quot;/&gt;&lt;wsp:rsid wsp:val=&quot;00515B44&quot;/&gt;&lt;wsp:rsid wsp:val=&quot;0051793D&quot;/&gt;&lt;wsp:rsid wsp:val=&quot;005230D5&quot;/&gt;&lt;wsp:rsid wsp:val=&quot;00523A40&quot;/&gt;&lt;wsp:rsid wsp:val=&quot;00531673&quot;/&gt;&lt;wsp:rsid wsp:val=&quot;00540466&quot;/&gt;&lt;wsp:rsid wsp:val=&quot;00542459&quot;/&gt;&lt;wsp:rsid wsp:val=&quot;00542FA0&quot;/&gt;&lt;wsp:rsid wsp:val=&quot;00542FF1&quot;/&gt;&lt;wsp:rsid wsp:val=&quot;0054313A&quot;/&gt;&lt;wsp:rsid wsp:val=&quot;00545056&quot;/&gt;&lt;wsp:rsid wsp:val=&quot;0054520F&quot;/&gt;&lt;wsp:rsid wsp:val=&quot;00557881&quot;/&gt;&lt;wsp:rsid wsp:val=&quot;00557ABF&quot;/&gt;&lt;wsp:rsid wsp:val=&quot;00564F33&quot;/&gt;&lt;wsp:rsid wsp:val=&quot;0056633D&quot;/&gt;&lt;wsp:rsid wsp:val=&quot;00566749&quot;/&gt;&lt;wsp:rsid wsp:val=&quot;00567DE8&quot;/&gt;&lt;wsp:rsid wsp:val=&quot;00570D92&quot;/&gt;&lt;wsp:rsid wsp:val=&quot;00570F8A&quot;/&gt;&lt;wsp:rsid wsp:val=&quot;00571C34&quot;/&gt;&lt;wsp:rsid wsp:val=&quot;00581979&quot;/&gt;&lt;wsp:rsid wsp:val=&quot;00581B01&quot;/&gt;&lt;wsp:rsid wsp:val=&quot;0058409F&quot;/&gt;&lt;wsp:rsid wsp:val=&quot;00585B99&quot;/&gt;&lt;wsp:rsid wsp:val=&quot;005937C5&quot;/&gt;&lt;wsp:rsid wsp:val=&quot;00593A39&quot;/&gt;&lt;wsp:rsid wsp:val=&quot;00594F07&quot;/&gt;&lt;wsp:rsid wsp:val=&quot;0059575D&quot;/&gt;&lt;wsp:rsid wsp:val=&quot;005968E0&quot;/&gt;&lt;wsp:rsid wsp:val=&quot;005A2F38&quot;/&gt;&lt;wsp:rsid wsp:val=&quot;005A7D3F&quot;/&gt;&lt;wsp:rsid wsp:val=&quot;005B013D&quot;/&gt;&lt;wsp:rsid wsp:val=&quot;005B15A0&quot;/&gt;&lt;wsp:rsid wsp:val=&quot;005B3FA7&quot;/&gt;&lt;wsp:rsid wsp:val=&quot;005B7673&quot;/&gt;&lt;wsp:rsid wsp:val=&quot;005B7F27&quot;/&gt;&lt;wsp:rsid wsp:val=&quot;005C5492&quot;/&gt;&lt;wsp:rsid wsp:val=&quot;005D0720&quot;/&gt;&lt;wsp:rsid wsp:val=&quot;005D5F4B&quot;/&gt;&lt;wsp:rsid wsp:val=&quot;005E1504&quot;/&gt;&lt;wsp:rsid wsp:val=&quot;005E1EF4&quot;/&gt;&lt;wsp:rsid wsp:val=&quot;005E3EA0&quot;/&gt;&lt;wsp:rsid wsp:val=&quot;005E7D4E&quot;/&gt;&lt;wsp:rsid wsp:val=&quot;005E7DE0&quot;/&gt;&lt;wsp:rsid wsp:val=&quot;005F1324&quot;/&gt;&lt;wsp:rsid wsp:val=&quot;005F5DC6&quot;/&gt;&lt;wsp:rsid wsp:val=&quot;005F6E0C&quot;/&gt;&lt;wsp:rsid wsp:val=&quot;005F7950&quot;/&gt;&lt;wsp:rsid wsp:val=&quot;00600FAE&quot;/&gt;&lt;wsp:rsid wsp:val=&quot;00603E59&quot;/&gt;&lt;wsp:rsid wsp:val=&quot;006109FA&quot;/&gt;&lt;wsp:rsid wsp:val=&quot;00616227&quot;/&gt;&lt;wsp:rsid wsp:val=&quot;00616E64&quot;/&gt;&lt;wsp:rsid wsp:val=&quot;0062427E&quot;/&gt;&lt;wsp:rsid wsp:val=&quot;00631A9B&quot;/&gt;&lt;wsp:rsid wsp:val=&quot;00634ECD&quot;/&gt;&lt;wsp:rsid wsp:val=&quot;00637D6A&quot;/&gt;&lt;wsp:rsid wsp:val=&quot;00643575&quot;/&gt;&lt;wsp:rsid wsp:val=&quot;006476F5&quot;/&gt;&lt;wsp:rsid wsp:val=&quot;00653485&quot;/&gt;&lt;wsp:rsid wsp:val=&quot;00655AAC&quot;/&gt;&lt;wsp:rsid wsp:val=&quot;006571CB&quot;/&gt;&lt;wsp:rsid wsp:val=&quot;00657677&quot;/&gt;&lt;wsp:rsid wsp:val=&quot;006620BC&quot;/&gt;&lt;wsp:rsid wsp:val=&quot;006626F9&quot;/&gt;&lt;wsp:rsid wsp:val=&quot;00673880&quot;/&gt;&lt;wsp:rsid wsp:val=&quot;00673EEF&quot;/&gt;&lt;wsp:rsid wsp:val=&quot;006751FB&quot;/&gt;&lt;wsp:rsid wsp:val=&quot;0067710A&quot;/&gt;&lt;wsp:rsid wsp:val=&quot;006828FD&quot;/&gt;&lt;wsp:rsid wsp:val=&quot;00683FFC&quot;/&gt;&lt;wsp:rsid wsp:val=&quot;0068423D&quot;/&gt;&lt;wsp:rsid wsp:val=&quot;006844C0&quot;/&gt;&lt;wsp:rsid wsp:val=&quot;006851E0&quot;/&gt;&lt;wsp:rsid wsp:val=&quot;00686675&quot;/&gt;&lt;wsp:rsid wsp:val=&quot;00687A02&quot;/&gt;&lt;wsp:rsid wsp:val=&quot;00690249&quot;/&gt;&lt;wsp:rsid wsp:val=&quot;00693702&quot;/&gt;&lt;wsp:rsid wsp:val=&quot;006A7455&quot;/&gt;&lt;wsp:rsid wsp:val=&quot;006B06FA&quot;/&gt;&lt;wsp:rsid wsp:val=&quot;006B1163&quot;/&gt;&lt;wsp:rsid wsp:val=&quot;006B32A1&quot;/&gt;&lt;wsp:rsid wsp:val=&quot;006B3B17&quot;/&gt;&lt;wsp:rsid wsp:val=&quot;006B3DF3&quot;/&gt;&lt;wsp:rsid wsp:val=&quot;006B756E&quot;/&gt;&lt;wsp:rsid wsp:val=&quot;006C088F&quot;/&gt;&lt;wsp:rsid wsp:val=&quot;006C108C&quot;/&gt;&lt;wsp:rsid wsp:val=&quot;006D2EBB&quot;/&gt;&lt;wsp:rsid wsp:val=&quot;006D35FF&quot;/&gt;&lt;wsp:rsid wsp:val=&quot;006D582A&quot;/&gt;&lt;wsp:rsid wsp:val=&quot;006E049F&quot;/&gt;&lt;wsp:rsid wsp:val=&quot;006E0A9C&quot;/&gt;&lt;wsp:rsid wsp:val=&quot;006E0B49&quot;/&gt;&lt;wsp:rsid wsp:val=&quot;006E6ABF&quot;/&gt;&lt;wsp:rsid wsp:val=&quot;006F28C0&quot;/&gt;&lt;wsp:rsid wsp:val=&quot;006F75BC&quot;/&gt;&lt;wsp:rsid wsp:val=&quot;00700288&quot;/&gt;&lt;wsp:rsid wsp:val=&quot;007056DE&quot;/&gt;&lt;wsp:rsid wsp:val=&quot;007102C3&quot;/&gt;&lt;wsp:rsid wsp:val=&quot;00710C1B&quot;/&gt;&lt;wsp:rsid wsp:val=&quot;00712378&quot;/&gt;&lt;wsp:rsid wsp:val=&quot;0071302D&quot;/&gt;&lt;wsp:rsid wsp:val=&quot;00715CFC&quot;/&gt;&lt;wsp:rsid wsp:val=&quot;007176F1&quot;/&gt;&lt;wsp:rsid wsp:val=&quot;0072125F&quot;/&gt;&lt;wsp:rsid wsp:val=&quot;007254C0&quot;/&gt;&lt;wsp:rsid wsp:val=&quot;007257F1&quot;/&gt;&lt;wsp:rsid wsp:val=&quot;00730760&quot;/&gt;&lt;wsp:rsid wsp:val=&quot;0073118A&quot;/&gt;&lt;wsp:rsid wsp:val=&quot;00733319&quot;/&gt;&lt;wsp:rsid wsp:val=&quot;00734C6D&quot;/&gt;&lt;wsp:rsid wsp:val=&quot;0074007A&quot;/&gt;&lt;wsp:rsid wsp:val=&quot;00743936&quot;/&gt;&lt;wsp:rsid wsp:val=&quot;00744454&quot;/&gt;&lt;wsp:rsid wsp:val=&quot;00750288&quot;/&gt;&lt;wsp:rsid wsp:val=&quot;00751244&quot;/&gt;&lt;wsp:rsid wsp:val=&quot;00751E82&quot;/&gt;&lt;wsp:rsid wsp:val=&quot;007624E3&quot;/&gt;&lt;wsp:rsid wsp:val=&quot;00762742&quot;/&gt;&lt;wsp:rsid wsp:val=&quot;00764839&quot;/&gt;&lt;wsp:rsid wsp:val=&quot;007648BA&quot;/&gt;&lt;wsp:rsid wsp:val=&quot;00767841&quot;/&gt;&lt;wsp:rsid wsp:val=&quot;00771C34&quot;/&gt;&lt;wsp:rsid wsp:val=&quot;00772B9F&quot;/&gt;&lt;wsp:rsid wsp:val=&quot;00773A1E&quot;/&gt;&lt;wsp:rsid wsp:val=&quot;00773E07&quot;/&gt;&lt;wsp:rsid wsp:val=&quot;00780849&quot;/&gt;&lt;wsp:rsid wsp:val=&quot;007822D2&quot;/&gt;&lt;wsp:rsid wsp:val=&quot;00783DB0&quot;/&gt;&lt;wsp:rsid wsp:val=&quot;007859CD&quot;/&gt;&lt;wsp:rsid wsp:val=&quot;007915D1&quot;/&gt;&lt;wsp:rsid wsp:val=&quot;00794CA6&quot;/&gt;&lt;wsp:rsid wsp:val=&quot;007968A6&quot;/&gt;&lt;wsp:rsid wsp:val=&quot;007A2BDA&quot;/&gt;&lt;wsp:rsid wsp:val=&quot;007B3673&quot;/&gt;&lt;wsp:rsid wsp:val=&quot;007B6805&quot;/&gt;&lt;wsp:rsid wsp:val=&quot;007C21C7&quot;/&gt;&lt;wsp:rsid wsp:val=&quot;007D0D18&quot;/&gt;&lt;wsp:rsid wsp:val=&quot;007D6DB9&quot;/&gt;&lt;wsp:rsid wsp:val=&quot;007D753D&quot;/&gt;&lt;wsp:rsid wsp:val=&quot;007E3630&quot;/&gt;&lt;wsp:rsid wsp:val=&quot;007E78AE&quot;/&gt;&lt;wsp:rsid wsp:val=&quot;007F05C6&quot;/&gt;&lt;wsp:rsid wsp:val=&quot;007F1C2A&quot;/&gt;&lt;wsp:rsid wsp:val=&quot;0080556A&quot;/&gt;&lt;wsp:rsid wsp:val=&quot;00805BC2&quot;/&gt;&lt;wsp:rsid wsp:val=&quot;00811B3B&quot;/&gt;&lt;wsp:rsid wsp:val=&quot;008138E2&quot;/&gt;&lt;wsp:rsid wsp:val=&quot;008158D3&quot;/&gt;&lt;wsp:rsid wsp:val=&quot;0082137C&quot;/&gt;&lt;wsp:rsid wsp:val=&quot;00827C98&quot;/&gt;&lt;wsp:rsid wsp:val=&quot;008313E1&quot;/&gt;&lt;wsp:rsid wsp:val=&quot;0083354E&quot;/&gt;&lt;wsp:rsid wsp:val=&quot;008336CD&quot;/&gt;&lt;wsp:rsid wsp:val=&quot;0083481F&quot;/&gt;&lt;wsp:rsid wsp:val=&quot;00835156&quot;/&gt;&lt;wsp:rsid wsp:val=&quot;00837CD2&quot;/&gt;&lt;wsp:rsid wsp:val=&quot;00841A1B&quot;/&gt;&lt;wsp:rsid wsp:val=&quot;008517B4&quot;/&gt;&lt;wsp:rsid wsp:val=&quot;00852937&quot;/&gt;&lt;wsp:rsid wsp:val=&quot;00854BC4&quot;/&gt;&lt;wsp:rsid wsp:val=&quot;008578DE&quot;/&gt;&lt;wsp:rsid wsp:val=&quot;008619AD&quot;/&gt;&lt;wsp:rsid wsp:val=&quot;00865552&quot;/&gt;&lt;wsp:rsid wsp:val=&quot;00865E24&quot;/&gt;&lt;wsp:rsid wsp:val=&quot;0087170D&quot;/&gt;&lt;wsp:rsid wsp:val=&quot;00871B00&quot;/&gt;&lt;wsp:rsid wsp:val=&quot;008724D8&quot;/&gt;&lt;wsp:rsid wsp:val=&quot;00873068&quot;/&gt;&lt;wsp:rsid wsp:val=&quot;0087523E&quot;/&gt;&lt;wsp:rsid wsp:val=&quot;00875D12&quot;/&gt;&lt;wsp:rsid wsp:val=&quot;0088025D&quot;/&gt;&lt;wsp:rsid wsp:val=&quot;00880411&quot;/&gt;&lt;wsp:rsid wsp:val=&quot;00881E6B&quot;/&gt;&lt;wsp:rsid wsp:val=&quot;0088584A&quot;/&gt;&lt;wsp:rsid wsp:val=&quot;008864B5&quot;/&gt;&lt;wsp:rsid wsp:val=&quot;00891FDD&quot;/&gt;&lt;wsp:rsid wsp:val=&quot;00894D67&quot;/&gt;&lt;wsp:rsid wsp:val=&quot;00896DDC&quot;/&gt;&lt;wsp:rsid wsp:val=&quot;00897558&quot;/&gt;&lt;wsp:rsid wsp:val=&quot;008A0B12&quot;/&gt;&lt;wsp:rsid wsp:val=&quot;008A1142&quot;/&gt;&lt;wsp:rsid wsp:val=&quot;008A1F5D&quot;/&gt;&lt;wsp:rsid wsp:val=&quot;008A353F&quot;/&gt;&lt;wsp:rsid wsp:val=&quot;008A751B&quot;/&gt;&lt;wsp:rsid wsp:val=&quot;008B3E5A&quot;/&gt;&lt;wsp:rsid wsp:val=&quot;008C55A8&quot;/&gt;&lt;wsp:rsid wsp:val=&quot;008D000C&quot;/&gt;&lt;wsp:rsid wsp:val=&quot;008D05D9&quot;/&gt;&lt;wsp:rsid wsp:val=&quot;008E2A20&quot;/&gt;&lt;wsp:rsid wsp:val=&quot;008E3613&quot;/&gt;&lt;wsp:rsid wsp:val=&quot;008E3FE1&quot;/&gt;&lt;wsp:rsid wsp:val=&quot;008F45DF&quot;/&gt;&lt;wsp:rsid wsp:val=&quot;009001A5&quot;/&gt;&lt;wsp:rsid wsp:val=&quot;0090058A&quot;/&gt;&lt;wsp:rsid wsp:val=&quot;00900C8E&quot;/&gt;&lt;wsp:rsid wsp:val=&quot;00902C4D&quot;/&gt;&lt;wsp:rsid wsp:val=&quot;00904C18&quot;/&gt;&lt;wsp:rsid wsp:val=&quot;0090674D&quot;/&gt;&lt;wsp:rsid wsp:val=&quot;00912314&quot;/&gt;&lt;wsp:rsid wsp:val=&quot;00913E51&quot;/&gt;&lt;wsp:rsid wsp:val=&quot;00913F06&quot;/&gt;&lt;wsp:rsid wsp:val=&quot;0092063A&quot;/&gt;&lt;wsp:rsid wsp:val=&quot;00924105&quot;/&gt;&lt;wsp:rsid wsp:val=&quot;00932237&quot;/&gt;&lt;wsp:rsid wsp:val=&quot;00932290&quot;/&gt;&lt;wsp:rsid wsp:val=&quot;009336B7&quot;/&gt;&lt;wsp:rsid wsp:val=&quot;0094239F&quot;/&gt;&lt;wsp:rsid wsp:val=&quot;00951568&quot;/&gt;&lt;wsp:rsid wsp:val=&quot;009519B6&quot;/&gt;&lt;wsp:rsid wsp:val=&quot;009537D6&quot;/&gt;&lt;wsp:rsid wsp:val=&quot;009575C6&quot;/&gt;&lt;wsp:rsid wsp:val=&quot;00963551&quot;/&gt;&lt;wsp:rsid wsp:val=&quot;00963A23&quot;/&gt;&lt;wsp:rsid wsp:val=&quot;0097127E&quot;/&gt;&lt;wsp:rsid wsp:val=&quot;0097209B&quot;/&gt;&lt;wsp:rsid wsp:val=&quot;009723CB&quot;/&gt;&lt;wsp:rsid wsp:val=&quot;009726C5&quot;/&gt;&lt;wsp:rsid wsp:val=&quot;0097381E&quot;/&gt;&lt;wsp:rsid wsp:val=&quot;00977CB5&quot;/&gt;&lt;wsp:rsid wsp:val=&quot;00983CBF&quot;/&gt;&lt;wsp:rsid wsp:val=&quot;00987A03&quot;/&gt;&lt;wsp:rsid wsp:val=&quot;00994E78&quot;/&gt;&lt;wsp:rsid wsp:val=&quot;00996B25&quot;/&gt;&lt;wsp:rsid wsp:val=&quot;009A0CE1&quot;/&gt;&lt;wsp:rsid wsp:val=&quot;009A114A&quot;/&gt;&lt;wsp:rsid wsp:val=&quot;009A209E&quot;/&gt;&lt;wsp:rsid wsp:val=&quot;009A3460&quot;/&gt;&lt;wsp:rsid wsp:val=&quot;009A5459&quot;/&gt;&lt;wsp:rsid wsp:val=&quot;009A5B84&quot;/&gt;&lt;wsp:rsid wsp:val=&quot;009B31CE&quot;/&gt;&lt;wsp:rsid wsp:val=&quot;009B56CF&quot;/&gt;&lt;wsp:rsid wsp:val=&quot;009B7783&quot;/&gt;&lt;wsp:rsid wsp:val=&quot;009C5F31&quot;/&gt;&lt;wsp:rsid wsp:val=&quot;009C7B92&quot;/&gt;&lt;wsp:rsid wsp:val=&quot;009D7C55&quot;/&gt;&lt;wsp:rsid wsp:val=&quot;009E06A8&quot;/&gt;&lt;wsp:rsid wsp:val=&quot;009E18AB&quot;/&gt;&lt;wsp:rsid wsp:val=&quot;009E4DB9&quot;/&gt;&lt;wsp:rsid wsp:val=&quot;009E6942&quot;/&gt;&lt;wsp:rsid wsp:val=&quot;009F0582&quot;/&gt;&lt;wsp:rsid wsp:val=&quot;009F08FC&quot;/&gt;&lt;wsp:rsid wsp:val=&quot;009F18D3&quot;/&gt;&lt;wsp:rsid wsp:val=&quot;009F5828&quot;/&gt;&lt;wsp:rsid wsp:val=&quot;009F6BFA&quot;/&gt;&lt;wsp:rsid wsp:val=&quot;009F7252&quot;/&gt;&lt;wsp:rsid wsp:val=&quot;009F79A9&quot;/&gt;&lt;wsp:rsid wsp:val=&quot;00A02800&quot;/&gt;&lt;wsp:rsid wsp:val=&quot;00A04556&quot;/&gt;&lt;wsp:rsid wsp:val=&quot;00A04A9B&quot;/&gt;&lt;wsp:rsid wsp:val=&quot;00A04F4E&quot;/&gt;&lt;wsp:rsid wsp:val=&quot;00A11331&quot;/&gt;&lt;wsp:rsid wsp:val=&quot;00A12082&quot;/&gt;&lt;wsp:rsid wsp:val=&quot;00A143B7&quot;/&gt;&lt;wsp:rsid wsp:val=&quot;00A1759C&quot;/&gt;&lt;wsp:rsid wsp:val=&quot;00A20B19&quot;/&gt;&lt;wsp:rsid wsp:val=&quot;00A2139C&quot;/&gt;&lt;wsp:rsid wsp:val=&quot;00A2142C&quot;/&gt;&lt;wsp:rsid wsp:val=&quot;00A24C2F&quot;/&gt;&lt;wsp:rsid wsp:val=&quot;00A255EF&quot;/&gt;&lt;wsp:rsid wsp:val=&quot;00A275D0&quot;/&gt;&lt;wsp:rsid wsp:val=&quot;00A300CB&quot;/&gt;&lt;wsp:rsid wsp:val=&quot;00A319EE&quot;/&gt;&lt;wsp:rsid wsp:val=&quot;00A41583&quot;/&gt;&lt;wsp:rsid wsp:val=&quot;00A42F62&quot;/&gt;&lt;wsp:rsid wsp:val=&quot;00A44B16&quot;/&gt;&lt;wsp:rsid wsp:val=&quot;00A46B38&quot;/&gt;&lt;wsp:rsid wsp:val=&quot;00A512BC&quot;/&gt;&lt;wsp:rsid wsp:val=&quot;00A5423E&quot;/&gt;&lt;wsp:rsid wsp:val=&quot;00A546E6&quot;/&gt;&lt;wsp:rsid wsp:val=&quot;00A608BE&quot;/&gt;&lt;wsp:rsid wsp:val=&quot;00A61144&quot;/&gt;&lt;wsp:rsid wsp:val=&quot;00A62822&quot;/&gt;&lt;wsp:rsid wsp:val=&quot;00A62F9B&quot;/&gt;&lt;wsp:rsid wsp:val=&quot;00A6479E&quot;/&gt;&lt;wsp:rsid wsp:val=&quot;00A72EB0&quot;/&gt;&lt;wsp:rsid wsp:val=&quot;00A738FE&quot;/&gt;&lt;wsp:rsid wsp:val=&quot;00A7466C&quot;/&gt;&lt;wsp:rsid wsp:val=&quot;00A753F4&quot;/&gt;&lt;wsp:rsid wsp:val=&quot;00A7717C&quot;/&gt;&lt;wsp:rsid wsp:val=&quot;00A80107&quot;/&gt;&lt;wsp:rsid wsp:val=&quot;00A80F12&quot;/&gt;&lt;wsp:rsid wsp:val=&quot;00A81272&quot;/&gt;&lt;wsp:rsid wsp:val=&quot;00A8762B&quot;/&gt;&lt;wsp:rsid wsp:val=&quot;00A91DBA&quot;/&gt;&lt;wsp:rsid wsp:val=&quot;00A97FDA&quot;/&gt;&lt;wsp:rsid wsp:val=&quot;00AA395F&quot;/&gt;&lt;wsp:rsid wsp:val=&quot;00AA4615&quot;/&gt;&lt;wsp:rsid wsp:val=&quot;00AA466C&quot;/&gt;&lt;wsp:rsid wsp:val=&quot;00AA5EB6&quot;/&gt;&lt;wsp:rsid wsp:val=&quot;00AB0258&quot;/&gt;&lt;wsp:rsid wsp:val=&quot;00AB03C3&quot;/&gt;&lt;wsp:rsid wsp:val=&quot;00AB06F0&quot;/&gt;&lt;wsp:rsid wsp:val=&quot;00AB3135&quot;/&gt;&lt;wsp:rsid wsp:val=&quot;00AB5D00&quot;/&gt;&lt;wsp:rsid wsp:val=&quot;00AB7949&quot;/&gt;&lt;wsp:rsid wsp:val=&quot;00AC112B&quot;/&gt;&lt;wsp:rsid wsp:val=&quot;00AC1591&quot;/&gt;&lt;wsp:rsid wsp:val=&quot;00AC612E&quot;/&gt;&lt;wsp:rsid wsp:val=&quot;00AC64CC&quot;/&gt;&lt;wsp:rsid wsp:val=&quot;00AE0921&quot;/&gt;&lt;wsp:rsid wsp:val=&quot;00AE1271&quot;/&gt;&lt;wsp:rsid wsp:val=&quot;00AF2AB3&quot;/&gt;&lt;wsp:rsid wsp:val=&quot;00B03506&quot;/&gt;&lt;wsp:rsid wsp:val=&quot;00B036B2&quot;/&gt;&lt;wsp:rsid wsp:val=&quot;00B0491B&quot;/&gt;&lt;wsp:rsid wsp:val=&quot;00B10ACC&quot;/&gt;&lt;wsp:rsid wsp:val=&quot;00B140DD&quot;/&gt;&lt;wsp:rsid wsp:val=&quot;00B1657F&quot;/&gt;&lt;wsp:rsid wsp:val=&quot;00B27688&quot;/&gt;&lt;wsp:rsid wsp:val=&quot;00B27C6E&quot;/&gt;&lt;wsp:rsid wsp:val=&quot;00B31AB0&quot;/&gt;&lt;wsp:rsid wsp:val=&quot;00B327C8&quot;/&gt;&lt;wsp:rsid wsp:val=&quot;00B42FF5&quot;/&gt;&lt;wsp:rsid wsp:val=&quot;00B445C3&quot;/&gt;&lt;wsp:rsid wsp:val=&quot;00B44F40&quot;/&gt;&lt;wsp:rsid wsp:val=&quot;00B5651E&quot;/&gt;&lt;wsp:rsid wsp:val=&quot;00B5658F&quot;/&gt;&lt;wsp:rsid wsp:val=&quot;00B56981&quot;/&gt;&lt;wsp:rsid wsp:val=&quot;00B615B4&quot;/&gt;&lt;wsp:rsid wsp:val=&quot;00B633D6&quot;/&gt;&lt;wsp:rsid wsp:val=&quot;00B657E2&quot;/&gt;&lt;wsp:rsid wsp:val=&quot;00B706DF&quot;/&gt;&lt;wsp:rsid wsp:val=&quot;00B72489&quot;/&gt;&lt;wsp:rsid wsp:val=&quot;00B73C51&quot;/&gt;&lt;wsp:rsid wsp:val=&quot;00B76500&quot;/&gt;&lt;wsp:rsid wsp:val=&quot;00B806A8&quot;/&gt;&lt;wsp:rsid wsp:val=&quot;00B81C50&quot;/&gt;&lt;wsp:rsid wsp:val=&quot;00B91539&quot;/&gt;&lt;wsp:rsid wsp:val=&quot;00B94F99&quot;/&gt;&lt;wsp:rsid wsp:val=&quot;00BA36B9&quot;/&gt;&lt;wsp:rsid wsp:val=&quot;00BA5AA3&quot;/&gt;&lt;wsp:rsid wsp:val=&quot;00BB175A&quot;/&gt;&lt;wsp:rsid wsp:val=&quot;00BB53E5&quot;/&gt;&lt;wsp:rsid wsp:val=&quot;00BB577D&quot;/&gt;&lt;wsp:rsid wsp:val=&quot;00BB5A94&quot;/&gt;&lt;wsp:rsid wsp:val=&quot;00BC7D8F&quot;/&gt;&lt;wsp:rsid wsp:val=&quot;00BD2CF7&quot;/&gt;&lt;wsp:rsid wsp:val=&quot;00BD3406&quot;/&gt;&lt;wsp:rsid wsp:val=&quot;00BD42D5&quot;/&gt;&lt;wsp:rsid wsp:val=&quot;00BE566E&quot;/&gt;&lt;wsp:rsid wsp:val=&quot;00BE567D&quot;/&gt;&lt;wsp:rsid wsp:val=&quot;00BF75D1&quot;/&gt;&lt;wsp:rsid wsp:val=&quot;00C04DCD&quot;/&gt;&lt;wsp:rsid wsp:val=&quot;00C15F19&quot;/&gt;&lt;wsp:rsid wsp:val=&quot;00C16CDE&quot;/&gt;&lt;wsp:rsid wsp:val=&quot;00C24FFF&quot;/&gt;&lt;wsp:rsid wsp:val=&quot;00C26B0B&quot;/&gt;&lt;wsp:rsid wsp:val=&quot;00C31A62&quot;/&gt;&lt;wsp:rsid wsp:val=&quot;00C34B96&quot;/&gt;&lt;wsp:rsid wsp:val=&quot;00C36ACA&quot;/&gt;&lt;wsp:rsid wsp:val=&quot;00C426FF&quot;/&gt;&lt;wsp:rsid wsp:val=&quot;00C4346B&quot;/&gt;&lt;wsp:rsid wsp:val=&quot;00C5069B&quot;/&gt;&lt;wsp:rsid wsp:val=&quot;00C549CB&quot;/&gt;&lt;wsp:rsid wsp:val=&quot;00C603E3&quot;/&gt;&lt;wsp:rsid wsp:val=&quot;00C6057F&quot;/&gt;&lt;wsp:rsid wsp:val=&quot;00C6261D&quot;/&gt;&lt;wsp:rsid wsp:val=&quot;00C63150&quot;/&gt;&lt;wsp:rsid wsp:val=&quot;00C64F85&quot;/&gt;&lt;wsp:rsid wsp:val=&quot;00C70BF2&quot;/&gt;&lt;wsp:rsid wsp:val=&quot;00C738DF&quot;/&gt;&lt;wsp:rsid wsp:val=&quot;00C814A8&quot;/&gt;&lt;wsp:rsid wsp:val=&quot;00C82831&quot;/&gt;&lt;wsp:rsid wsp:val=&quot;00C90B8A&quot;/&gt;&lt;wsp:rsid wsp:val=&quot;00C9216D&quot;/&gt;&lt;wsp:rsid wsp:val=&quot;00C973A2&quot;/&gt;&lt;wsp:rsid wsp:val=&quot;00CA6835&quot;/&gt;&lt;wsp:rsid wsp:val=&quot;00CB011D&quot;/&gt;&lt;wsp:rsid wsp:val=&quot;00CB1DD9&quot;/&gt;&lt;wsp:rsid wsp:val=&quot;00CB67C0&quot;/&gt;&lt;wsp:rsid wsp:val=&quot;00CC31EE&quot;/&gt;&lt;wsp:rsid wsp:val=&quot;00CC388E&quot;/&gt;&lt;wsp:rsid wsp:val=&quot;00CC6063&quot;/&gt;&lt;wsp:rsid wsp:val=&quot;00CD1F0F&quot;/&gt;&lt;wsp:rsid wsp:val=&quot;00CD3443&quot;/&gt;&lt;wsp:rsid wsp:val=&quot;00CD3903&quot;/&gt;&lt;wsp:rsid wsp:val=&quot;00CD4092&quot;/&gt;&lt;wsp:rsid wsp:val=&quot;00CE2BEA&quot;/&gt;&lt;wsp:rsid wsp:val=&quot;00D037A6&quot;/&gt;&lt;wsp:rsid wsp:val=&quot;00D12F80&quot;/&gt;&lt;wsp:rsid wsp:val=&quot;00D20C61&quot;/&gt;&lt;wsp:rsid wsp:val=&quot;00D27ADA&quot;/&gt;&lt;wsp:rsid wsp:val=&quot;00D335CE&quot;/&gt;&lt;wsp:rsid wsp:val=&quot;00D34955&quot;/&gt;&lt;wsp:rsid wsp:val=&quot;00D40239&quot;/&gt;&lt;wsp:rsid wsp:val=&quot;00D4182E&quot;/&gt;&lt;wsp:rsid wsp:val=&quot;00D41BA5&quot;/&gt;&lt;wsp:rsid wsp:val=&quot;00D42205&quot;/&gt;&lt;wsp:rsid wsp:val=&quot;00D44748&quot;/&gt;&lt;wsp:rsid wsp:val=&quot;00D44B15&quot;/&gt;&lt;wsp:rsid wsp:val=&quot;00D4659A&quot;/&gt;&lt;wsp:rsid wsp:val=&quot;00D46C57&quot;/&gt;&lt;wsp:rsid wsp:val=&quot;00D512F3&quot;/&gt;&lt;wsp:rsid wsp:val=&quot;00D54C92&quot;/&gt;&lt;wsp:rsid wsp:val=&quot;00D64E19&quot;/&gt;&lt;wsp:rsid wsp:val=&quot;00D65517&quot;/&gt;&lt;wsp:rsid wsp:val=&quot;00D72384&quot;/&gt;&lt;wsp:rsid wsp:val=&quot;00D72711&quot;/&gt;&lt;wsp:rsid wsp:val=&quot;00D751D7&quot;/&gt;&lt;wsp:rsid wsp:val=&quot;00D83E1E&quot;/&gt;&lt;wsp:rsid wsp:val=&quot;00D859EC&quot;/&gt;&lt;wsp:rsid wsp:val=&quot;00D93ABF&quot;/&gt;&lt;wsp:rsid wsp:val=&quot;00DA04A3&quot;/&gt;&lt;wsp:rsid wsp:val=&quot;00DA2505&quot;/&gt;&lt;wsp:rsid wsp:val=&quot;00DA39E3&quot;/&gt;&lt;wsp:rsid wsp:val=&quot;00DA5DE7&quot;/&gt;&lt;wsp:rsid wsp:val=&quot;00DB05C8&quot;/&gt;&lt;wsp:rsid wsp:val=&quot;00DB1BCB&quot;/&gt;&lt;wsp:rsid wsp:val=&quot;00DB2A96&quot;/&gt;&lt;wsp:rsid wsp:val=&quot;00DB39CC&quot;/&gt;&lt;wsp:rsid wsp:val=&quot;00DC1E00&quot;/&gt;&lt;wsp:rsid wsp:val=&quot;00DC3188&quot;/&gt;&lt;wsp:rsid wsp:val=&quot;00DC545E&quot;/&gt;&lt;wsp:rsid wsp:val=&quot;00DC6961&quot;/&gt;&lt;wsp:rsid wsp:val=&quot;00DC7A6B&quot;/&gt;&lt;wsp:rsid wsp:val=&quot;00DD05D4&quot;/&gt;&lt;wsp:rsid wsp:val=&quot;00DD7F62&quot;/&gt;&lt;wsp:rsid wsp:val=&quot;00DE2DDD&quot;/&gt;&lt;wsp:rsid wsp:val=&quot;00DF1E0C&quot;/&gt;&lt;wsp:rsid wsp:val=&quot;00DF2EEE&quot;/&gt;&lt;wsp:rsid wsp:val=&quot;00E006FA&quot;/&gt;&lt;wsp:rsid wsp:val=&quot;00E03E36&quot;/&gt;&lt;wsp:rsid wsp:val=&quot;00E14AC3&quot;/&gt;&lt;wsp:rsid wsp:val=&quot;00E16017&quot;/&gt;&lt;wsp:rsid wsp:val=&quot;00E17601&quot;/&gt;&lt;wsp:rsid wsp:val=&quot;00E17CC8&quot;/&gt;&lt;wsp:rsid wsp:val=&quot;00E25D85&quot;/&gt;&lt;wsp:rsid wsp:val=&quot;00E3062E&quot;/&gt;&lt;wsp:rsid wsp:val=&quot;00E34E60&quot;/&gt;&lt;wsp:rsid wsp:val=&quot;00E35D03&quot;/&gt;&lt;wsp:rsid wsp:val=&quot;00E375C3&quot;/&gt;&lt;wsp:rsid wsp:val=&quot;00E423F8&quot;/&gt;&lt;wsp:rsid wsp:val=&quot;00E4470F&quot;/&gt;&lt;wsp:rsid wsp:val=&quot;00E5091C&quot;/&gt;&lt;wsp:rsid wsp:val=&quot;00E52595&quot;/&gt;&lt;wsp:rsid wsp:val=&quot;00E56A32&quot;/&gt;&lt;wsp:rsid wsp:val=&quot;00E612C7&quot;/&gt;&lt;wsp:rsid wsp:val=&quot;00E6290E&quot;/&gt;&lt;wsp:rsid wsp:val=&quot;00E65759&quot;/&gt;&lt;wsp:rsid wsp:val=&quot;00E66FA8&quot;/&gt;&lt;wsp:rsid wsp:val=&quot;00E73701&quot;/&gt;&lt;wsp:rsid wsp:val=&quot;00E74171&quot;/&gt;&lt;wsp:rsid wsp:val=&quot;00E7602D&quot;/&gt;&lt;wsp:rsid wsp:val=&quot;00E83FA1&quot;/&gt;&lt;wsp:rsid wsp:val=&quot;00E9080D&quot;/&gt;&lt;wsp:rsid wsp:val=&quot;00E9629F&quot;/&gt;&lt;wsp:rsid wsp:val=&quot;00EA1ED9&quot;/&gt;&lt;wsp:rsid wsp:val=&quot;00EA2D86&quot;/&gt;&lt;wsp:rsid wsp:val=&quot;00EB040D&quot;/&gt;&lt;wsp:rsid wsp:val=&quot;00EB4AAC&quot;/&gt;&lt;wsp:rsid wsp:val=&quot;00EB4C41&quot;/&gt;&lt;wsp:rsid wsp:val=&quot;00EB5C0C&quot;/&gt;&lt;wsp:rsid wsp:val=&quot;00EB7953&quot;/&gt;&lt;wsp:rsid wsp:val=&quot;00EC10E7&quot;/&gt;&lt;wsp:rsid wsp:val=&quot;00EC3183&quot;/&gt;&lt;wsp:rsid wsp:val=&quot;00EC5875&quot;/&gt;&lt;wsp:rsid wsp:val=&quot;00EC5BB4&quot;/&gt;&lt;wsp:rsid wsp:val=&quot;00EC637B&quot;/&gt;&lt;wsp:rsid wsp:val=&quot;00ED0665&quot;/&gt;&lt;wsp:rsid wsp:val=&quot;00ED10E8&quot;/&gt;&lt;wsp:rsid wsp:val=&quot;00ED11E5&quot;/&gt;&lt;wsp:rsid wsp:val=&quot;00ED1CC0&quot;/&gt;&lt;wsp:rsid wsp:val=&quot;00ED55E2&quot;/&gt;&lt;wsp:rsid wsp:val=&quot;00ED72A0&quot;/&gt;&lt;wsp:rsid wsp:val=&quot;00ED7A5A&quot;/&gt;&lt;wsp:rsid wsp:val=&quot;00EE0F49&quot;/&gt;&lt;wsp:rsid wsp:val=&quot;00EE3141&quot;/&gt;&lt;wsp:rsid wsp:val=&quot;00EF0CFD&quot;/&gt;&lt;wsp:rsid wsp:val=&quot;00EF1263&quot;/&gt;&lt;wsp:rsid wsp:val=&quot;00EF37F5&quot;/&gt;&lt;wsp:rsid wsp:val=&quot;00F07F30&quot;/&gt;&lt;wsp:rsid wsp:val=&quot;00F10175&quot;/&gt;&lt;wsp:rsid wsp:val=&quot;00F13F23&quot;/&gt;&lt;wsp:rsid wsp:val=&quot;00F23647&quot;/&gt;&lt;wsp:rsid wsp:val=&quot;00F25CC2&quot;/&gt;&lt;wsp:rsid wsp:val=&quot;00F3473C&quot;/&gt;&lt;wsp:rsid wsp:val=&quot;00F35D26&quot;/&gt;&lt;wsp:rsid wsp:val=&quot;00F4348E&quot;/&gt;&lt;wsp:rsid wsp:val=&quot;00F53016&quot;/&gt;&lt;wsp:rsid wsp:val=&quot;00F65A4D&quot;/&gt;&lt;wsp:rsid wsp:val=&quot;00F67CD9&quot;/&gt;&lt;wsp:rsid wsp:val=&quot;00F731E3&quot;/&gt;&lt;wsp:rsid wsp:val=&quot;00F813EA&quot;/&gt;&lt;wsp:rsid wsp:val=&quot;00F824F2&quot;/&gt;&lt;wsp:rsid wsp:val=&quot;00F879A7&quot;/&gt;&lt;wsp:rsid wsp:val=&quot;00F93138&quot;/&gt;&lt;wsp:rsid wsp:val=&quot;00F97F47&quot;/&gt;&lt;wsp:rsid wsp:val=&quot;00FA111C&quot;/&gt;&lt;wsp:rsid wsp:val=&quot;00FA450A&quot;/&gt;&lt;wsp:rsid wsp:val=&quot;00FB15D0&quot;/&gt;&lt;wsp:rsid wsp:val=&quot;00FB2FF8&quot;/&gt;&lt;wsp:rsid wsp:val=&quot;00FB59FA&quot;/&gt;&lt;wsp:rsid wsp:val=&quot;00FC0D2C&quot;/&gt;&lt;wsp:rsid wsp:val=&quot;00FC2EB2&quot;/&gt;&lt;wsp:rsid wsp:val=&quot;00FC35FC&quot;/&gt;&lt;wsp:rsid wsp:val=&quot;00FC388E&quot;/&gt;&lt;wsp:rsid wsp:val=&quot;00FD193F&quot;/&gt;&lt;wsp:rsid wsp:val=&quot;00FD3035&quot;/&gt;&lt;wsp:rsid wsp:val=&quot;00FE32C2&quot;/&gt;&lt;wsp:rsid wsp:val=&quot;00FE3345&quot;/&gt;&lt;wsp:rsid wsp:val=&quot;00FE78AB&quot;/&gt;&lt;wsp:rsid wsp:val=&quot;00FF3DC2&quot;/&gt;&lt;wsp:rsid wsp:val=&quot;00FF550A&quot;/&gt;&lt;wsp:rsid wsp:val=&quot;00FF7BC0&quot;/&gt;&lt;/wsp:rsids&gt;&lt;/w:docPr&gt;&lt;w:body&gt;&lt;wx:sect&gt;&lt;w:p wsp:rsidR=&quot;00000000&quot; wsp:rsidRDefault=&quot;00A546E6&quot; wsp:rsidP=&quot;00A546E6&quot;&gt;&lt;m:oMathPara&gt;&lt;m:oMath&gt;&lt;m:r&gt;&lt;w:rPr&gt;&lt;w:rFonts w:ascii=&quot;Cambria Math&quot; w:h-ansi=&quot;Cambria Math&quot; w:cs=&quot;Arial&quot;/&gt;&lt;wx:font wx:val=&quot;Cambria Math&quot;/&gt;&lt;w:i/&gt;&lt;w:sz w:val=&quot;22&quot;/&gt;&lt;w:sz-cs w:val=&quot;22&quot;/&gt;&lt;/w:rPr&gt;&lt;m:t&gt; √ó &lt;/m:t&gt;&lt;/m:r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20&quot; w:footer=&quot;720&quot; w:gutter=&quot;0&quot;/&gt;&lt;w:cols w:space=&quot;720&quot;/&gt;&lt;/w:sectPr&gt;&lt;/wx:sect&gt;&lt;/w:body&gt;&lt;/w:wordDocument&gt;">
                              <v:imagedata r:id="rId25" o:title="" chromakey="white"/>
                            </v:shape>
                          </w:pict>
                        </w:r>
                        <w:r w:rsidR="006620BC" w:rsidRPr="006620BC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instrText xml:space="preserve"> </w:instrText>
                        </w:r>
                        <w:r w:rsidR="006620BC" w:rsidRPr="006620BC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fldChar w:fldCharType="separate"/>
                        </w:r>
                        <w:r w:rsidR="002B2727">
                          <w:rPr>
                            <w:noProof/>
                            <w:position w:val="-5"/>
                          </w:rPr>
                          <w:pict>
                            <v:shape id="_x0000_i1027" type="#_x0000_t75" alt="" style="width:12.95pt;height:12.95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hyphenationZone w:val=&quot;425&quot;/&gt;&lt;w:drawingGridHorizontalSpacing w:val=&quot;57&quot;/&gt;&lt;w:drawingGridVerticalSpacing w:val=&quot;57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doNotUseHTMLParagraphAutoSpacing/&gt;&lt;w:breakWrappedTables/&gt;&lt;w:snapToGridInCell/&gt;&lt;w:wrapTextWithPunct/&gt;&lt;w:useAsianBreakRules/&gt;&lt;w:dontGrowAutofit/&gt;&lt;/w:compat&gt;&lt;wsp:rsids&gt;&lt;wsp:rsidRoot wsp:val=&quot;00F97F47&quot;/&gt;&lt;wsp:rsid wsp:val=&quot;00000A2A&quot;/&gt;&lt;wsp:rsid wsp:val=&quot;0000627A&quot;/&gt;&lt;wsp:rsid wsp:val=&quot;0000768D&quot;/&gt;&lt;wsp:rsid wsp:val=&quot;00011E49&quot;/&gt;&lt;wsp:rsid wsp:val=&quot;00014998&quot;/&gt;&lt;wsp:rsid wsp:val=&quot;00020CE1&quot;/&gt;&lt;wsp:rsid wsp:val=&quot;00027DDE&quot;/&gt;&lt;wsp:rsid wsp:val=&quot;00034628&quot;/&gt;&lt;wsp:rsid wsp:val=&quot;000375EA&quot;/&gt;&lt;wsp:rsid wsp:val=&quot;000433FB&quot;/&gt;&lt;wsp:rsid wsp:val=&quot;0005080E&quot;/&gt;&lt;wsp:rsid wsp:val=&quot;00052871&quot;/&gt;&lt;wsp:rsid wsp:val=&quot;0005526E&quot;/&gt;&lt;wsp:rsid wsp:val=&quot;00065597&quot;/&gt;&lt;wsp:rsid wsp:val=&quot;0007045E&quot;/&gt;&lt;wsp:rsid wsp:val=&quot;00072A54&quot;/&gt;&lt;wsp:rsid wsp:val=&quot;00080D8D&quot;/&gt;&lt;wsp:rsid wsp:val=&quot;00083B36&quot;/&gt;&lt;wsp:rsid wsp:val=&quot;00084DAA&quot;/&gt;&lt;wsp:rsid wsp:val=&quot;00091E21&quot;/&gt;&lt;wsp:rsid wsp:val=&quot;00095A1E&quot;/&gt;&lt;wsp:rsid wsp:val=&quot;000A419C&quot;/&gt;&lt;wsp:rsid wsp:val=&quot;000A4223&quot;/&gt;&lt;wsp:rsid wsp:val=&quot;000A5E07&quot;/&gt;&lt;wsp:rsid wsp:val=&quot;000B0934&quot;/&gt;&lt;wsp:rsid wsp:val=&quot;000B10BC&quot;/&gt;&lt;wsp:rsid wsp:val=&quot;000B2E6C&quot;/&gt;&lt;wsp:rsid wsp:val=&quot;000B36EE&quot;/&gt;&lt;wsp:rsid wsp:val=&quot;000B5443&quot;/&gt;&lt;wsp:rsid wsp:val=&quot;000B6C92&quot;/&gt;&lt;wsp:rsid wsp:val=&quot;000C3723&quot;/&gt;&lt;wsp:rsid wsp:val=&quot;000C43A9&quot;/&gt;&lt;wsp:rsid wsp:val=&quot;000D0DB7&quot;/&gt;&lt;wsp:rsid wsp:val=&quot;000D2264&quot;/&gt;&lt;wsp:rsid wsp:val=&quot;000D37D9&quot;/&gt;&lt;wsp:rsid wsp:val=&quot;000D74F6&quot;/&gt;&lt;wsp:rsid wsp:val=&quot;000E13C2&quot;/&gt;&lt;wsp:rsid wsp:val=&quot;000E30B9&quot;/&gt;&lt;wsp:rsid wsp:val=&quot;000E73B1&quot;/&gt;&lt;wsp:rsid wsp:val=&quot;000E7C6F&quot;/&gt;&lt;wsp:rsid wsp:val=&quot;000F0E2F&quot;/&gt;&lt;wsp:rsid wsp:val=&quot;000F5DFB&quot;/&gt;&lt;wsp:rsid wsp:val=&quot;000F6378&quot;/&gt;&lt;wsp:rsid wsp:val=&quot;000F701F&quot;/&gt;&lt;wsp:rsid wsp:val=&quot;0010021E&quot;/&gt;&lt;wsp:rsid wsp:val=&quot;00104D51&quot;/&gt;&lt;wsp:rsid wsp:val=&quot;00105626&quot;/&gt;&lt;wsp:rsid wsp:val=&quot;00105C8D&quot;/&gt;&lt;wsp:rsid wsp:val=&quot;00110564&quot;/&gt;&lt;wsp:rsid wsp:val=&quot;00120685&quot;/&gt;&lt;wsp:rsid wsp:val=&quot;00121705&quot;/&gt;&lt;wsp:rsid wsp:val=&quot;001238BF&quot;/&gt;&lt;wsp:rsid wsp:val=&quot;00125968&quot;/&gt;&lt;wsp:rsid wsp:val=&quot;001313C1&quot;/&gt;&lt;wsp:rsid wsp:val=&quot;001317AD&quot;/&gt;&lt;wsp:rsid wsp:val=&quot;00135963&quot;/&gt;&lt;wsp:rsid wsp:val=&quot;00146CAE&quot;/&gt;&lt;wsp:rsid wsp:val=&quot;00146F71&quot;/&gt;&lt;wsp:rsid wsp:val=&quot;00150305&quot;/&gt;&lt;wsp:rsid wsp:val=&quot;001525BF&quot;/&gt;&lt;wsp:rsid wsp:val=&quot;001540D6&quot;/&gt;&lt;wsp:rsid wsp:val=&quot;00154B7C&quot;/&gt;&lt;wsp:rsid wsp:val=&quot;00162013&quot;/&gt;&lt;wsp:rsid wsp:val=&quot;0016376A&quot;/&gt;&lt;wsp:rsid wsp:val=&quot;00167814&quot;/&gt;&lt;wsp:rsid wsp:val=&quot;00173350&quot;/&gt;&lt;wsp:rsid wsp:val=&quot;001774A1&quot;/&gt;&lt;wsp:rsid wsp:val=&quot;0019118F&quot;/&gt;&lt;wsp:rsid wsp:val=&quot;00191764&quot;/&gt;&lt;wsp:rsid wsp:val=&quot;00192F42&quot;/&gt;&lt;wsp:rsid wsp:val=&quot;00192FF0&quot;/&gt;&lt;wsp:rsid wsp:val=&quot;001974F7&quot;/&gt;&lt;wsp:rsid wsp:val=&quot;00197BE8&quot;/&gt;&lt;wsp:rsid wsp:val=&quot;001A0BDB&quot;/&gt;&lt;wsp:rsid wsp:val=&quot;001A2F75&quot;/&gt;&lt;wsp:rsid wsp:val=&quot;001A593A&quot;/&gt;&lt;wsp:rsid wsp:val=&quot;001B662C&quot;/&gt;&lt;wsp:rsid wsp:val=&quot;001B7F91&quot;/&gt;&lt;wsp:rsid wsp:val=&quot;001C0364&quot;/&gt;&lt;wsp:rsid wsp:val=&quot;001C4D50&quot;/&gt;&lt;wsp:rsid wsp:val=&quot;001C5E47&quot;/&gt;&lt;wsp:rsid wsp:val=&quot;001C6A22&quot;/&gt;&lt;wsp:rsid wsp:val=&quot;001C7449&quot;/&gt;&lt;wsp:rsid wsp:val=&quot;001D0639&quot;/&gt;&lt;wsp:rsid wsp:val=&quot;001D10C7&quot;/&gt;&lt;wsp:rsid wsp:val=&quot;001D4D5E&quot;/&gt;&lt;wsp:rsid wsp:val=&quot;001D6938&quot;/&gt;&lt;wsp:rsid wsp:val=&quot;001E34C3&quot;/&gt;&lt;wsp:rsid wsp:val=&quot;001E49FA&quot;/&gt;&lt;wsp:rsid wsp:val=&quot;001E59A7&quot;/&gt;&lt;wsp:rsid wsp:val=&quot;001F228F&quot;/&gt;&lt;wsp:rsid wsp:val=&quot;001F2E0B&quot;/&gt;&lt;wsp:rsid wsp:val=&quot;001F4C2D&quot;/&gt;&lt;wsp:rsid wsp:val=&quot;00202E30&quot;/&gt;&lt;wsp:rsid wsp:val=&quot;0020410D&quot;/&gt;&lt;wsp:rsid wsp:val=&quot;00205C69&quot;/&gt;&lt;wsp:rsid wsp:val=&quot;00205E32&quot;/&gt;&lt;wsp:rsid wsp:val=&quot;0020671A&quot;/&gt;&lt;wsp:rsid wsp:val=&quot;002100AB&quot;/&gt;&lt;wsp:rsid wsp:val=&quot;002112BC&quot;/&gt;&lt;wsp:rsid wsp:val=&quot;002141ED&quot;/&gt;&lt;wsp:rsid wsp:val=&quot;00214AB2&quot;/&gt;&lt;wsp:rsid wsp:val=&quot;00223482&quot;/&gt;&lt;wsp:rsid wsp:val=&quot;002302AD&quot;/&gt;&lt;wsp:rsid wsp:val=&quot;00231B9A&quot;/&gt;&lt;wsp:rsid wsp:val=&quot;00234207&quot;/&gt;&lt;wsp:rsid wsp:val=&quot;00234965&quot;/&gt;&lt;wsp:rsid wsp:val=&quot;00245A25&quot;/&gt;&lt;wsp:rsid wsp:val=&quot;00251910&quot;/&gt;&lt;wsp:rsid wsp:val=&quot;002603F5&quot;/&gt;&lt;wsp:rsid wsp:val=&quot;00261BF7&quot;/&gt;&lt;wsp:rsid wsp:val=&quot;00263404&quot;/&gt;&lt;wsp:rsid wsp:val=&quot;00263B57&quot;/&gt;&lt;wsp:rsid wsp:val=&quot;00263D8D&quot;/&gt;&lt;wsp:rsid wsp:val=&quot;002723F6&quot;/&gt;&lt;wsp:rsid wsp:val=&quot;002768AE&quot;/&gt;&lt;wsp:rsid wsp:val=&quot;002772CF&quot;/&gt;&lt;wsp:rsid wsp:val=&quot;00277835&quot;/&gt;&lt;wsp:rsid wsp:val=&quot;00280852&quot;/&gt;&lt;wsp:rsid wsp:val=&quot;00280A15&quot;/&gt;&lt;wsp:rsid wsp:val=&quot;0028257E&quot;/&gt;&lt;wsp:rsid wsp:val=&quot;0028451E&quot;/&gt;&lt;wsp:rsid wsp:val=&quot;00285C31&quot;/&gt;&lt;wsp:rsid wsp:val=&quot;00286785&quot;/&gt;&lt;wsp:rsid wsp:val=&quot;00291804&quot;/&gt;&lt;wsp:rsid wsp:val=&quot;00295C7A&quot;/&gt;&lt;wsp:rsid wsp:val=&quot;0029607C&quot;/&gt;&lt;wsp:rsid wsp:val=&quot;002A23C5&quot;/&gt;&lt;wsp:rsid wsp:val=&quot;002B05CE&quot;/&gt;&lt;wsp:rsid wsp:val=&quot;002B6080&quot;/&gt;&lt;wsp:rsid wsp:val=&quot;002B790C&quot;/&gt;&lt;wsp:rsid wsp:val=&quot;002D0D81&quot;/&gt;&lt;wsp:rsid wsp:val=&quot;002D720C&quot;/&gt;&lt;wsp:rsid wsp:val=&quot;002F239C&quot;/&gt;&lt;wsp:rsid wsp:val=&quot;002F3DF7&quot;/&gt;&lt;wsp:rsid wsp:val=&quot;002F3FBC&quot;/&gt;&lt;wsp:rsid wsp:val=&quot;002F496C&quot;/&gt;&lt;wsp:rsid wsp:val=&quot;002F7A47&quot;/&gt;&lt;wsp:rsid wsp:val=&quot;002F7A4F&quot;/&gt;&lt;wsp:rsid wsp:val=&quot;0030163F&quot;/&gt;&lt;wsp:rsid wsp:val=&quot;00303B60&quot;/&gt;&lt;wsp:rsid wsp:val=&quot;00304ED6&quot;/&gt;&lt;wsp:rsid wsp:val=&quot;00310FDB&quot;/&gt;&lt;wsp:rsid wsp:val=&quot;00315934&quot;/&gt;&lt;wsp:rsid wsp:val=&quot;00321C76&quot;/&gt;&lt;wsp:rsid wsp:val=&quot;003221A9&quot;/&gt;&lt;wsp:rsid wsp:val=&quot;003224B3&quot;/&gt;&lt;wsp:rsid wsp:val=&quot;00330A98&quot;/&gt;&lt;wsp:rsid wsp:val=&quot;00331FFA&quot;/&gt;&lt;wsp:rsid wsp:val=&quot;00335309&quot;/&gt;&lt;wsp:rsid wsp:val=&quot;003408AD&quot;/&gt;&lt;wsp:rsid wsp:val=&quot;0034277E&quot;/&gt;&lt;wsp:rsid wsp:val=&quot;00350762&quot;/&gt;&lt;wsp:rsid wsp:val=&quot;00350880&quot;/&gt;&lt;wsp:rsid wsp:val=&quot;00362046&quot;/&gt;&lt;wsp:rsid wsp:val=&quot;00365CEF&quot;/&gt;&lt;wsp:rsid wsp:val=&quot;00366007&quot;/&gt;&lt;wsp:rsid wsp:val=&quot;00381DFB&quot;/&gt;&lt;wsp:rsid wsp:val=&quot;00384C8B&quot;/&gt;&lt;wsp:rsid wsp:val=&quot;0039128A&quot;/&gt;&lt;wsp:rsid wsp:val=&quot;003A254D&quot;/&gt;&lt;wsp:rsid wsp:val=&quot;003A4663&quot;/&gt;&lt;wsp:rsid wsp:val=&quot;003A7411&quot;/&gt;&lt;wsp:rsid wsp:val=&quot;003B08D5&quot;/&gt;&lt;wsp:rsid wsp:val=&quot;003B0D59&quot;/&gt;&lt;wsp:rsid wsp:val=&quot;003B38B4&quot;/&gt;&lt;wsp:rsid wsp:val=&quot;003B5EC8&quot;/&gt;&lt;wsp:rsid wsp:val=&quot;003C46EF&quot;/&gt;&lt;wsp:rsid wsp:val=&quot;003C53CC&quot;/&gt;&lt;wsp:rsid wsp:val=&quot;003D588C&quot;/&gt;&lt;wsp:rsid wsp:val=&quot;003E39AE&quot;/&gt;&lt;wsp:rsid wsp:val=&quot;003E5108&quot;/&gt;&lt;wsp:rsid wsp:val=&quot;003E5DA6&quot;/&gt;&lt;wsp:rsid wsp:val=&quot;003E6FF5&quot;/&gt;&lt;wsp:rsid wsp:val=&quot;003F38C1&quot;/&gt;&lt;wsp:rsid wsp:val=&quot;003F6C08&quot;/&gt;&lt;wsp:rsid wsp:val=&quot;00400807&quot;/&gt;&lt;wsp:rsid wsp:val=&quot;00400EE7&quot;/&gt;&lt;wsp:rsid wsp:val=&quot;004045E5&quot;/&gt;&lt;wsp:rsid wsp:val=&quot;0040471B&quot;/&gt;&lt;wsp:rsid wsp:val=&quot;00406384&quot;/&gt;&lt;wsp:rsid wsp:val=&quot;004101A3&quot;/&gt;&lt;wsp:rsid wsp:val=&quot;0042292D&quot;/&gt;&lt;wsp:rsid wsp:val=&quot;004253DA&quot;/&gt;&lt;wsp:rsid wsp:val=&quot;00432064&quot;/&gt;&lt;wsp:rsid wsp:val=&quot;004346E6&quot;/&gt;&lt;wsp:rsid wsp:val=&quot;004428C6&quot;/&gt;&lt;wsp:rsid wsp:val=&quot;00443A6E&quot;/&gt;&lt;wsp:rsid wsp:val=&quot;00443F16&quot;/&gt;&lt;wsp:rsid wsp:val=&quot;0044489E&quot;/&gt;&lt;wsp:rsid wsp:val=&quot;00451E5C&quot;/&gt;&lt;wsp:rsid wsp:val=&quot;004639C7&quot;/&gt;&lt;wsp:rsid wsp:val=&quot;004717E1&quot;/&gt;&lt;wsp:rsid wsp:val=&quot;00477CD2&quot;/&gt;&lt;wsp:rsid wsp:val=&quot;00480269&quot;/&gt;&lt;wsp:rsid wsp:val=&quot;004807B6&quot;/&gt;&lt;wsp:rsid wsp:val=&quot;00481C3E&quot;/&gt;&lt;wsp:rsid wsp:val=&quot;004838CB&quot;/&gt;&lt;wsp:rsid wsp:val=&quot;00485748&quot;/&gt;&lt;wsp:rsid wsp:val=&quot;004868E1&quot;/&gt;&lt;wsp:rsid wsp:val=&quot;0049064F&quot;/&gt;&lt;wsp:rsid wsp:val=&quot;004A1C93&quot;/&gt;&lt;wsp:rsid wsp:val=&quot;004A5980&quot;/&gt;&lt;wsp:rsid wsp:val=&quot;004C005B&quot;/&gt;&lt;wsp:rsid wsp:val=&quot;004C0A3C&quot;/&gt;&lt;wsp:rsid wsp:val=&quot;004C1C35&quot;/&gt;&lt;wsp:rsid wsp:val=&quot;004C55A5&quot;/&gt;&lt;wsp:rsid wsp:val=&quot;004D0994&quot;/&gt;&lt;wsp:rsid wsp:val=&quot;004D16A0&quot;/&gt;&lt;wsp:rsid wsp:val=&quot;004D5606&quot;/&gt;&lt;wsp:rsid wsp:val=&quot;004D5D78&quot;/&gt;&lt;wsp:rsid wsp:val=&quot;004D5EB4&quot;/&gt;&lt;wsp:rsid wsp:val=&quot;004D61BA&quot;/&gt;&lt;wsp:rsid wsp:val=&quot;004E0D22&quot;/&gt;&lt;wsp:rsid wsp:val=&quot;004E5211&quot;/&gt;&lt;wsp:rsid wsp:val=&quot;004E64A0&quot;/&gt;&lt;wsp:rsid wsp:val=&quot;004F3569&quot;/&gt;&lt;wsp:rsid wsp:val=&quot;00500BF9&quot;/&gt;&lt;wsp:rsid wsp:val=&quot;005035F1&quot;/&gt;&lt;wsp:rsid wsp:val=&quot;005050AE&quot;/&gt;&lt;wsp:rsid wsp:val=&quot;00505676&quot;/&gt;&lt;wsp:rsid wsp:val=&quot;00515B44&quot;/&gt;&lt;wsp:rsid wsp:val=&quot;0051793D&quot;/&gt;&lt;wsp:rsid wsp:val=&quot;005230D5&quot;/&gt;&lt;wsp:rsid wsp:val=&quot;00523A40&quot;/&gt;&lt;wsp:rsid wsp:val=&quot;00531673&quot;/&gt;&lt;wsp:rsid wsp:val=&quot;00540466&quot;/&gt;&lt;wsp:rsid wsp:val=&quot;00542459&quot;/&gt;&lt;wsp:rsid wsp:val=&quot;00542FA0&quot;/&gt;&lt;wsp:rsid wsp:val=&quot;00542FF1&quot;/&gt;&lt;wsp:rsid wsp:val=&quot;0054313A&quot;/&gt;&lt;wsp:rsid wsp:val=&quot;00545056&quot;/&gt;&lt;wsp:rsid wsp:val=&quot;0054520F&quot;/&gt;&lt;wsp:rsid wsp:val=&quot;00557881&quot;/&gt;&lt;wsp:rsid wsp:val=&quot;00557ABF&quot;/&gt;&lt;wsp:rsid wsp:val=&quot;00564F33&quot;/&gt;&lt;wsp:rsid wsp:val=&quot;0056633D&quot;/&gt;&lt;wsp:rsid wsp:val=&quot;00566749&quot;/&gt;&lt;wsp:rsid wsp:val=&quot;00567DE8&quot;/&gt;&lt;wsp:rsid wsp:val=&quot;00570D92&quot;/&gt;&lt;wsp:rsid wsp:val=&quot;00570F8A&quot;/&gt;&lt;wsp:rsid wsp:val=&quot;00571C34&quot;/&gt;&lt;wsp:rsid wsp:val=&quot;00581979&quot;/&gt;&lt;wsp:rsid wsp:val=&quot;00581B01&quot;/&gt;&lt;wsp:rsid wsp:val=&quot;0058409F&quot;/&gt;&lt;wsp:rsid wsp:val=&quot;00585B99&quot;/&gt;&lt;wsp:rsid wsp:val=&quot;005937C5&quot;/&gt;&lt;wsp:rsid wsp:val=&quot;00593A39&quot;/&gt;&lt;wsp:rsid wsp:val=&quot;00594F07&quot;/&gt;&lt;wsp:rsid wsp:val=&quot;0059575D&quot;/&gt;&lt;wsp:rsid wsp:val=&quot;005968E0&quot;/&gt;&lt;wsp:rsid wsp:val=&quot;005A2F38&quot;/&gt;&lt;wsp:rsid wsp:val=&quot;005A7D3F&quot;/&gt;&lt;wsp:rsid wsp:val=&quot;005B013D&quot;/&gt;&lt;wsp:rsid wsp:val=&quot;005B15A0&quot;/&gt;&lt;wsp:rsid wsp:val=&quot;005B3FA7&quot;/&gt;&lt;wsp:rsid wsp:val=&quot;005B7673&quot;/&gt;&lt;wsp:rsid wsp:val=&quot;005B7F27&quot;/&gt;&lt;wsp:rsid wsp:val=&quot;005C5492&quot;/&gt;&lt;wsp:rsid wsp:val=&quot;005D0720&quot;/&gt;&lt;wsp:rsid wsp:val=&quot;005D5F4B&quot;/&gt;&lt;wsp:rsid wsp:val=&quot;005E1504&quot;/&gt;&lt;wsp:rsid wsp:val=&quot;005E1EF4&quot;/&gt;&lt;wsp:rsid wsp:val=&quot;005E3EA0&quot;/&gt;&lt;wsp:rsid wsp:val=&quot;005E7D4E&quot;/&gt;&lt;wsp:rsid wsp:val=&quot;005E7DE0&quot;/&gt;&lt;wsp:rsid wsp:val=&quot;005F1324&quot;/&gt;&lt;wsp:rsid wsp:val=&quot;005F5DC6&quot;/&gt;&lt;wsp:rsid wsp:val=&quot;005F6E0C&quot;/&gt;&lt;wsp:rsid wsp:val=&quot;005F7950&quot;/&gt;&lt;wsp:rsid wsp:val=&quot;00600FAE&quot;/&gt;&lt;wsp:rsid wsp:val=&quot;00603E59&quot;/&gt;&lt;wsp:rsid wsp:val=&quot;006109FA&quot;/&gt;&lt;wsp:rsid wsp:val=&quot;00616227&quot;/&gt;&lt;wsp:rsid wsp:val=&quot;00616E64&quot;/&gt;&lt;wsp:rsid wsp:val=&quot;0062427E&quot;/&gt;&lt;wsp:rsid wsp:val=&quot;00631A9B&quot;/&gt;&lt;wsp:rsid wsp:val=&quot;00634ECD&quot;/&gt;&lt;wsp:rsid wsp:val=&quot;00637D6A&quot;/&gt;&lt;wsp:rsid wsp:val=&quot;00643575&quot;/&gt;&lt;wsp:rsid wsp:val=&quot;006476F5&quot;/&gt;&lt;wsp:rsid wsp:val=&quot;00653485&quot;/&gt;&lt;wsp:rsid wsp:val=&quot;00655AAC&quot;/&gt;&lt;wsp:rsid wsp:val=&quot;006571CB&quot;/&gt;&lt;wsp:rsid wsp:val=&quot;00657677&quot;/&gt;&lt;wsp:rsid wsp:val=&quot;006620BC&quot;/&gt;&lt;wsp:rsid wsp:val=&quot;006626F9&quot;/&gt;&lt;wsp:rsid wsp:val=&quot;00673880&quot;/&gt;&lt;wsp:rsid wsp:val=&quot;00673EEF&quot;/&gt;&lt;wsp:rsid wsp:val=&quot;006751FB&quot;/&gt;&lt;wsp:rsid wsp:val=&quot;0067710A&quot;/&gt;&lt;wsp:rsid wsp:val=&quot;006828FD&quot;/&gt;&lt;wsp:rsid wsp:val=&quot;00683FFC&quot;/&gt;&lt;wsp:rsid wsp:val=&quot;0068423D&quot;/&gt;&lt;wsp:rsid wsp:val=&quot;006844C0&quot;/&gt;&lt;wsp:rsid wsp:val=&quot;006851E0&quot;/&gt;&lt;wsp:rsid wsp:val=&quot;00686675&quot;/&gt;&lt;wsp:rsid wsp:val=&quot;00687A02&quot;/&gt;&lt;wsp:rsid wsp:val=&quot;00690249&quot;/&gt;&lt;wsp:rsid wsp:val=&quot;00693702&quot;/&gt;&lt;wsp:rsid wsp:val=&quot;006A7455&quot;/&gt;&lt;wsp:rsid wsp:val=&quot;006B06FA&quot;/&gt;&lt;wsp:rsid wsp:val=&quot;006B1163&quot;/&gt;&lt;wsp:rsid wsp:val=&quot;006B32A1&quot;/&gt;&lt;wsp:rsid wsp:val=&quot;006B3B17&quot;/&gt;&lt;wsp:rsid wsp:val=&quot;006B3DF3&quot;/&gt;&lt;wsp:rsid wsp:val=&quot;006B756E&quot;/&gt;&lt;wsp:rsid wsp:val=&quot;006C088F&quot;/&gt;&lt;wsp:rsid wsp:val=&quot;006C108C&quot;/&gt;&lt;wsp:rsid wsp:val=&quot;006D2EBB&quot;/&gt;&lt;wsp:rsid wsp:val=&quot;006D35FF&quot;/&gt;&lt;wsp:rsid wsp:val=&quot;006D582A&quot;/&gt;&lt;wsp:rsid wsp:val=&quot;006E049F&quot;/&gt;&lt;wsp:rsid wsp:val=&quot;006E0A9C&quot;/&gt;&lt;wsp:rsid wsp:val=&quot;006E0B49&quot;/&gt;&lt;wsp:rsid wsp:val=&quot;006E6ABF&quot;/&gt;&lt;wsp:rsid wsp:val=&quot;006F28C0&quot;/&gt;&lt;wsp:rsid wsp:val=&quot;006F75BC&quot;/&gt;&lt;wsp:rsid wsp:val=&quot;00700288&quot;/&gt;&lt;wsp:rsid wsp:val=&quot;007056DE&quot;/&gt;&lt;wsp:rsid wsp:val=&quot;007102C3&quot;/&gt;&lt;wsp:rsid wsp:val=&quot;00710C1B&quot;/&gt;&lt;wsp:rsid wsp:val=&quot;00712378&quot;/&gt;&lt;wsp:rsid wsp:val=&quot;0071302D&quot;/&gt;&lt;wsp:rsid wsp:val=&quot;00715CFC&quot;/&gt;&lt;wsp:rsid wsp:val=&quot;007176F1&quot;/&gt;&lt;wsp:rsid wsp:val=&quot;0072125F&quot;/&gt;&lt;wsp:rsid wsp:val=&quot;007254C0&quot;/&gt;&lt;wsp:rsid wsp:val=&quot;007257F1&quot;/&gt;&lt;wsp:rsid wsp:val=&quot;00730760&quot;/&gt;&lt;wsp:rsid wsp:val=&quot;0073118A&quot;/&gt;&lt;wsp:rsid wsp:val=&quot;00733319&quot;/&gt;&lt;wsp:rsid wsp:val=&quot;00734C6D&quot;/&gt;&lt;wsp:rsid wsp:val=&quot;0074007A&quot;/&gt;&lt;wsp:rsid wsp:val=&quot;00743936&quot;/&gt;&lt;wsp:rsid wsp:val=&quot;00744454&quot;/&gt;&lt;wsp:rsid wsp:val=&quot;00750288&quot;/&gt;&lt;wsp:rsid wsp:val=&quot;00751244&quot;/&gt;&lt;wsp:rsid wsp:val=&quot;00751E82&quot;/&gt;&lt;wsp:rsid wsp:val=&quot;007624E3&quot;/&gt;&lt;wsp:rsid wsp:val=&quot;00762742&quot;/&gt;&lt;wsp:rsid wsp:val=&quot;00764839&quot;/&gt;&lt;wsp:rsid wsp:val=&quot;007648BA&quot;/&gt;&lt;wsp:rsid wsp:val=&quot;00767841&quot;/&gt;&lt;wsp:rsid wsp:val=&quot;00771C34&quot;/&gt;&lt;wsp:rsid wsp:val=&quot;00772B9F&quot;/&gt;&lt;wsp:rsid wsp:val=&quot;00773A1E&quot;/&gt;&lt;wsp:rsid wsp:val=&quot;00773E07&quot;/&gt;&lt;wsp:rsid wsp:val=&quot;00780849&quot;/&gt;&lt;wsp:rsid wsp:val=&quot;007822D2&quot;/&gt;&lt;wsp:rsid wsp:val=&quot;00783DB0&quot;/&gt;&lt;wsp:rsid wsp:val=&quot;007859CD&quot;/&gt;&lt;wsp:rsid wsp:val=&quot;007915D1&quot;/&gt;&lt;wsp:rsid wsp:val=&quot;00794CA6&quot;/&gt;&lt;wsp:rsid wsp:val=&quot;007968A6&quot;/&gt;&lt;wsp:rsid wsp:val=&quot;007A2BDA&quot;/&gt;&lt;wsp:rsid wsp:val=&quot;007B3673&quot;/&gt;&lt;wsp:rsid wsp:val=&quot;007B6805&quot;/&gt;&lt;wsp:rsid wsp:val=&quot;007C21C7&quot;/&gt;&lt;wsp:rsid wsp:val=&quot;007D0D18&quot;/&gt;&lt;wsp:rsid wsp:val=&quot;007D6DB9&quot;/&gt;&lt;wsp:rsid wsp:val=&quot;007D753D&quot;/&gt;&lt;wsp:rsid wsp:val=&quot;007E3630&quot;/&gt;&lt;wsp:rsid wsp:val=&quot;007E78AE&quot;/&gt;&lt;wsp:rsid wsp:val=&quot;007F05C6&quot;/&gt;&lt;wsp:rsid wsp:val=&quot;007F1C2A&quot;/&gt;&lt;wsp:rsid wsp:val=&quot;0080556A&quot;/&gt;&lt;wsp:rsid wsp:val=&quot;00805BC2&quot;/&gt;&lt;wsp:rsid wsp:val=&quot;00811B3B&quot;/&gt;&lt;wsp:rsid wsp:val=&quot;008138E2&quot;/&gt;&lt;wsp:rsid wsp:val=&quot;008158D3&quot;/&gt;&lt;wsp:rsid wsp:val=&quot;0082137C&quot;/&gt;&lt;wsp:rsid wsp:val=&quot;00827C98&quot;/&gt;&lt;wsp:rsid wsp:val=&quot;008313E1&quot;/&gt;&lt;wsp:rsid wsp:val=&quot;0083354E&quot;/&gt;&lt;wsp:rsid wsp:val=&quot;008336CD&quot;/&gt;&lt;wsp:rsid wsp:val=&quot;0083481F&quot;/&gt;&lt;wsp:rsid wsp:val=&quot;00835156&quot;/&gt;&lt;wsp:rsid wsp:val=&quot;00837CD2&quot;/&gt;&lt;wsp:rsid wsp:val=&quot;00841A1B&quot;/&gt;&lt;wsp:rsid wsp:val=&quot;008517B4&quot;/&gt;&lt;wsp:rsid wsp:val=&quot;00852937&quot;/&gt;&lt;wsp:rsid wsp:val=&quot;00854BC4&quot;/&gt;&lt;wsp:rsid wsp:val=&quot;008578DE&quot;/&gt;&lt;wsp:rsid wsp:val=&quot;008619AD&quot;/&gt;&lt;wsp:rsid wsp:val=&quot;00865552&quot;/&gt;&lt;wsp:rsid wsp:val=&quot;00865E24&quot;/&gt;&lt;wsp:rsid wsp:val=&quot;0087170D&quot;/&gt;&lt;wsp:rsid wsp:val=&quot;00871B00&quot;/&gt;&lt;wsp:rsid wsp:val=&quot;008724D8&quot;/&gt;&lt;wsp:rsid wsp:val=&quot;00873068&quot;/&gt;&lt;wsp:rsid wsp:val=&quot;0087523E&quot;/&gt;&lt;wsp:rsid wsp:val=&quot;00875D12&quot;/&gt;&lt;wsp:rsid wsp:val=&quot;0088025D&quot;/&gt;&lt;wsp:rsid wsp:val=&quot;00880411&quot;/&gt;&lt;wsp:rsid wsp:val=&quot;00881E6B&quot;/&gt;&lt;wsp:rsid wsp:val=&quot;0088584A&quot;/&gt;&lt;wsp:rsid wsp:val=&quot;008864B5&quot;/&gt;&lt;wsp:rsid wsp:val=&quot;00891FDD&quot;/&gt;&lt;wsp:rsid wsp:val=&quot;00894D67&quot;/&gt;&lt;wsp:rsid wsp:val=&quot;00896DDC&quot;/&gt;&lt;wsp:rsid wsp:val=&quot;00897558&quot;/&gt;&lt;wsp:rsid wsp:val=&quot;008A0B12&quot;/&gt;&lt;wsp:rsid wsp:val=&quot;008A1142&quot;/&gt;&lt;wsp:rsid wsp:val=&quot;008A1F5D&quot;/&gt;&lt;wsp:rsid wsp:val=&quot;008A353F&quot;/&gt;&lt;wsp:rsid wsp:val=&quot;008A751B&quot;/&gt;&lt;wsp:rsid wsp:val=&quot;008B3E5A&quot;/&gt;&lt;wsp:rsid wsp:val=&quot;008C55A8&quot;/&gt;&lt;wsp:rsid wsp:val=&quot;008D000C&quot;/&gt;&lt;wsp:rsid wsp:val=&quot;008D05D9&quot;/&gt;&lt;wsp:rsid wsp:val=&quot;008E2A20&quot;/&gt;&lt;wsp:rsid wsp:val=&quot;008E3613&quot;/&gt;&lt;wsp:rsid wsp:val=&quot;008E3FE1&quot;/&gt;&lt;wsp:rsid wsp:val=&quot;008F45DF&quot;/&gt;&lt;wsp:rsid wsp:val=&quot;009001A5&quot;/&gt;&lt;wsp:rsid wsp:val=&quot;0090058A&quot;/&gt;&lt;wsp:rsid wsp:val=&quot;00900C8E&quot;/&gt;&lt;wsp:rsid wsp:val=&quot;00902C4D&quot;/&gt;&lt;wsp:rsid wsp:val=&quot;00904C18&quot;/&gt;&lt;wsp:rsid wsp:val=&quot;0090674D&quot;/&gt;&lt;wsp:rsid wsp:val=&quot;00912314&quot;/&gt;&lt;wsp:rsid wsp:val=&quot;00913E51&quot;/&gt;&lt;wsp:rsid wsp:val=&quot;00913F06&quot;/&gt;&lt;wsp:rsid wsp:val=&quot;0092063A&quot;/&gt;&lt;wsp:rsid wsp:val=&quot;00924105&quot;/&gt;&lt;wsp:rsid wsp:val=&quot;00932237&quot;/&gt;&lt;wsp:rsid wsp:val=&quot;00932290&quot;/&gt;&lt;wsp:rsid wsp:val=&quot;009336B7&quot;/&gt;&lt;wsp:rsid wsp:val=&quot;0094239F&quot;/&gt;&lt;wsp:rsid wsp:val=&quot;00951568&quot;/&gt;&lt;wsp:rsid wsp:val=&quot;009519B6&quot;/&gt;&lt;wsp:rsid wsp:val=&quot;009537D6&quot;/&gt;&lt;wsp:rsid wsp:val=&quot;009575C6&quot;/&gt;&lt;wsp:rsid wsp:val=&quot;00963551&quot;/&gt;&lt;wsp:rsid wsp:val=&quot;00963A23&quot;/&gt;&lt;wsp:rsid wsp:val=&quot;0097127E&quot;/&gt;&lt;wsp:rsid wsp:val=&quot;0097209B&quot;/&gt;&lt;wsp:rsid wsp:val=&quot;009723CB&quot;/&gt;&lt;wsp:rsid wsp:val=&quot;009726C5&quot;/&gt;&lt;wsp:rsid wsp:val=&quot;0097381E&quot;/&gt;&lt;wsp:rsid wsp:val=&quot;00977CB5&quot;/&gt;&lt;wsp:rsid wsp:val=&quot;00983CBF&quot;/&gt;&lt;wsp:rsid wsp:val=&quot;00987A03&quot;/&gt;&lt;wsp:rsid wsp:val=&quot;00994E78&quot;/&gt;&lt;wsp:rsid wsp:val=&quot;00996B25&quot;/&gt;&lt;wsp:rsid wsp:val=&quot;009A0CE1&quot;/&gt;&lt;wsp:rsid wsp:val=&quot;009A114A&quot;/&gt;&lt;wsp:rsid wsp:val=&quot;009A209E&quot;/&gt;&lt;wsp:rsid wsp:val=&quot;009A3460&quot;/&gt;&lt;wsp:rsid wsp:val=&quot;009A5459&quot;/&gt;&lt;wsp:rsid wsp:val=&quot;009A5B84&quot;/&gt;&lt;wsp:rsid wsp:val=&quot;009B31CE&quot;/&gt;&lt;wsp:rsid wsp:val=&quot;009B56CF&quot;/&gt;&lt;wsp:rsid wsp:val=&quot;009B7783&quot;/&gt;&lt;wsp:rsid wsp:val=&quot;009C5F31&quot;/&gt;&lt;wsp:rsid wsp:val=&quot;009C7B92&quot;/&gt;&lt;wsp:rsid wsp:val=&quot;009D7C55&quot;/&gt;&lt;wsp:rsid wsp:val=&quot;009E06A8&quot;/&gt;&lt;wsp:rsid wsp:val=&quot;009E18AB&quot;/&gt;&lt;wsp:rsid wsp:val=&quot;009E4DB9&quot;/&gt;&lt;wsp:rsid wsp:val=&quot;009E6942&quot;/&gt;&lt;wsp:rsid wsp:val=&quot;009F0582&quot;/&gt;&lt;wsp:rsid wsp:val=&quot;009F08FC&quot;/&gt;&lt;wsp:rsid wsp:val=&quot;009F18D3&quot;/&gt;&lt;wsp:rsid wsp:val=&quot;009F5828&quot;/&gt;&lt;wsp:rsid wsp:val=&quot;009F6BFA&quot;/&gt;&lt;wsp:rsid wsp:val=&quot;009F7252&quot;/&gt;&lt;wsp:rsid wsp:val=&quot;009F79A9&quot;/&gt;&lt;wsp:rsid wsp:val=&quot;00A02800&quot;/&gt;&lt;wsp:rsid wsp:val=&quot;00A04556&quot;/&gt;&lt;wsp:rsid wsp:val=&quot;00A04A9B&quot;/&gt;&lt;wsp:rsid wsp:val=&quot;00A04F4E&quot;/&gt;&lt;wsp:rsid wsp:val=&quot;00A11331&quot;/&gt;&lt;wsp:rsid wsp:val=&quot;00A12082&quot;/&gt;&lt;wsp:rsid wsp:val=&quot;00A143B7&quot;/&gt;&lt;wsp:rsid wsp:val=&quot;00A1759C&quot;/&gt;&lt;wsp:rsid wsp:val=&quot;00A20B19&quot;/&gt;&lt;wsp:rsid wsp:val=&quot;00A2139C&quot;/&gt;&lt;wsp:rsid wsp:val=&quot;00A2142C&quot;/&gt;&lt;wsp:rsid wsp:val=&quot;00A24C2F&quot;/&gt;&lt;wsp:rsid wsp:val=&quot;00A255EF&quot;/&gt;&lt;wsp:rsid wsp:val=&quot;00A275D0&quot;/&gt;&lt;wsp:rsid wsp:val=&quot;00A300CB&quot;/&gt;&lt;wsp:rsid wsp:val=&quot;00A319EE&quot;/&gt;&lt;wsp:rsid wsp:val=&quot;00A41583&quot;/&gt;&lt;wsp:rsid wsp:val=&quot;00A42F62&quot;/&gt;&lt;wsp:rsid wsp:val=&quot;00A44B16&quot;/&gt;&lt;wsp:rsid wsp:val=&quot;00A46B38&quot;/&gt;&lt;wsp:rsid wsp:val=&quot;00A512BC&quot;/&gt;&lt;wsp:rsid wsp:val=&quot;00A5423E&quot;/&gt;&lt;wsp:rsid wsp:val=&quot;00A546E6&quot;/&gt;&lt;wsp:rsid wsp:val=&quot;00A608BE&quot;/&gt;&lt;wsp:rsid wsp:val=&quot;00A61144&quot;/&gt;&lt;wsp:rsid wsp:val=&quot;00A62822&quot;/&gt;&lt;wsp:rsid wsp:val=&quot;00A62F9B&quot;/&gt;&lt;wsp:rsid wsp:val=&quot;00A6479E&quot;/&gt;&lt;wsp:rsid wsp:val=&quot;00A72EB0&quot;/&gt;&lt;wsp:rsid wsp:val=&quot;00A738FE&quot;/&gt;&lt;wsp:rsid wsp:val=&quot;00A7466C&quot;/&gt;&lt;wsp:rsid wsp:val=&quot;00A753F4&quot;/&gt;&lt;wsp:rsid wsp:val=&quot;00A7717C&quot;/&gt;&lt;wsp:rsid wsp:val=&quot;00A80107&quot;/&gt;&lt;wsp:rsid wsp:val=&quot;00A80F12&quot;/&gt;&lt;wsp:rsid wsp:val=&quot;00A81272&quot;/&gt;&lt;wsp:rsid wsp:val=&quot;00A8762B&quot;/&gt;&lt;wsp:rsid wsp:val=&quot;00A91DBA&quot;/&gt;&lt;wsp:rsid wsp:val=&quot;00A97FDA&quot;/&gt;&lt;wsp:rsid wsp:val=&quot;00AA395F&quot;/&gt;&lt;wsp:rsid wsp:val=&quot;00AA4615&quot;/&gt;&lt;wsp:rsid wsp:val=&quot;00AA466C&quot;/&gt;&lt;wsp:rsid wsp:val=&quot;00AA5EB6&quot;/&gt;&lt;wsp:rsid wsp:val=&quot;00AB0258&quot;/&gt;&lt;wsp:rsid wsp:val=&quot;00AB03C3&quot;/&gt;&lt;wsp:rsid wsp:val=&quot;00AB06F0&quot;/&gt;&lt;wsp:rsid wsp:val=&quot;00AB3135&quot;/&gt;&lt;wsp:rsid wsp:val=&quot;00AB5D00&quot;/&gt;&lt;wsp:rsid wsp:val=&quot;00AB7949&quot;/&gt;&lt;wsp:rsid wsp:val=&quot;00AC112B&quot;/&gt;&lt;wsp:rsid wsp:val=&quot;00AC1591&quot;/&gt;&lt;wsp:rsid wsp:val=&quot;00AC612E&quot;/&gt;&lt;wsp:rsid wsp:val=&quot;00AC64CC&quot;/&gt;&lt;wsp:rsid wsp:val=&quot;00AE0921&quot;/&gt;&lt;wsp:rsid wsp:val=&quot;00AE1271&quot;/&gt;&lt;wsp:rsid wsp:val=&quot;00AF2AB3&quot;/&gt;&lt;wsp:rsid wsp:val=&quot;00B03506&quot;/&gt;&lt;wsp:rsid wsp:val=&quot;00B036B2&quot;/&gt;&lt;wsp:rsid wsp:val=&quot;00B0491B&quot;/&gt;&lt;wsp:rsid wsp:val=&quot;00B10ACC&quot;/&gt;&lt;wsp:rsid wsp:val=&quot;00B140DD&quot;/&gt;&lt;wsp:rsid wsp:val=&quot;00B1657F&quot;/&gt;&lt;wsp:rsid wsp:val=&quot;00B27688&quot;/&gt;&lt;wsp:rsid wsp:val=&quot;00B27C6E&quot;/&gt;&lt;wsp:rsid wsp:val=&quot;00B31AB0&quot;/&gt;&lt;wsp:rsid wsp:val=&quot;00B327C8&quot;/&gt;&lt;wsp:rsid wsp:val=&quot;00B42FF5&quot;/&gt;&lt;wsp:rsid wsp:val=&quot;00B445C3&quot;/&gt;&lt;wsp:rsid wsp:val=&quot;00B44F40&quot;/&gt;&lt;wsp:rsid wsp:val=&quot;00B5651E&quot;/&gt;&lt;wsp:rsid wsp:val=&quot;00B5658F&quot;/&gt;&lt;wsp:rsid wsp:val=&quot;00B56981&quot;/&gt;&lt;wsp:rsid wsp:val=&quot;00B615B4&quot;/&gt;&lt;wsp:rsid wsp:val=&quot;00B633D6&quot;/&gt;&lt;wsp:rsid wsp:val=&quot;00B657E2&quot;/&gt;&lt;wsp:rsid wsp:val=&quot;00B706DF&quot;/&gt;&lt;wsp:rsid wsp:val=&quot;00B72489&quot;/&gt;&lt;wsp:rsid wsp:val=&quot;00B73C51&quot;/&gt;&lt;wsp:rsid wsp:val=&quot;00B76500&quot;/&gt;&lt;wsp:rsid wsp:val=&quot;00B806A8&quot;/&gt;&lt;wsp:rsid wsp:val=&quot;00B81C50&quot;/&gt;&lt;wsp:rsid wsp:val=&quot;00B91539&quot;/&gt;&lt;wsp:rsid wsp:val=&quot;00B94F99&quot;/&gt;&lt;wsp:rsid wsp:val=&quot;00BA36B9&quot;/&gt;&lt;wsp:rsid wsp:val=&quot;00BA5AA3&quot;/&gt;&lt;wsp:rsid wsp:val=&quot;00BB175A&quot;/&gt;&lt;wsp:rsid wsp:val=&quot;00BB53E5&quot;/&gt;&lt;wsp:rsid wsp:val=&quot;00BB577D&quot;/&gt;&lt;wsp:rsid wsp:val=&quot;00BB5A94&quot;/&gt;&lt;wsp:rsid wsp:val=&quot;00BC7D8F&quot;/&gt;&lt;wsp:rsid wsp:val=&quot;00BD2CF7&quot;/&gt;&lt;wsp:rsid wsp:val=&quot;00BD3406&quot;/&gt;&lt;wsp:rsid wsp:val=&quot;00BD42D5&quot;/&gt;&lt;wsp:rsid wsp:val=&quot;00BE566E&quot;/&gt;&lt;wsp:rsid wsp:val=&quot;00BE567D&quot;/&gt;&lt;wsp:rsid wsp:val=&quot;00BF75D1&quot;/&gt;&lt;wsp:rsid wsp:val=&quot;00C04DCD&quot;/&gt;&lt;wsp:rsid wsp:val=&quot;00C15F19&quot;/&gt;&lt;wsp:rsid wsp:val=&quot;00C16CDE&quot;/&gt;&lt;wsp:rsid wsp:val=&quot;00C24FFF&quot;/&gt;&lt;wsp:rsid wsp:val=&quot;00C26B0B&quot;/&gt;&lt;wsp:rsid wsp:val=&quot;00C31A62&quot;/&gt;&lt;wsp:rsid wsp:val=&quot;00C34B96&quot;/&gt;&lt;wsp:rsid wsp:val=&quot;00C36ACA&quot;/&gt;&lt;wsp:rsid wsp:val=&quot;00C426FF&quot;/&gt;&lt;wsp:rsid wsp:val=&quot;00C4346B&quot;/&gt;&lt;wsp:rsid wsp:val=&quot;00C5069B&quot;/&gt;&lt;wsp:rsid wsp:val=&quot;00C549CB&quot;/&gt;&lt;wsp:rsid wsp:val=&quot;00C603E3&quot;/&gt;&lt;wsp:rsid wsp:val=&quot;00C6057F&quot;/&gt;&lt;wsp:rsid wsp:val=&quot;00C6261D&quot;/&gt;&lt;wsp:rsid wsp:val=&quot;00C63150&quot;/&gt;&lt;wsp:rsid wsp:val=&quot;00C64F85&quot;/&gt;&lt;wsp:rsid wsp:val=&quot;00C70BF2&quot;/&gt;&lt;wsp:rsid wsp:val=&quot;00C738DF&quot;/&gt;&lt;wsp:rsid wsp:val=&quot;00C814A8&quot;/&gt;&lt;wsp:rsid wsp:val=&quot;00C82831&quot;/&gt;&lt;wsp:rsid wsp:val=&quot;00C90B8A&quot;/&gt;&lt;wsp:rsid wsp:val=&quot;00C9216D&quot;/&gt;&lt;wsp:rsid wsp:val=&quot;00C973A2&quot;/&gt;&lt;wsp:rsid wsp:val=&quot;00CA6835&quot;/&gt;&lt;wsp:rsid wsp:val=&quot;00CB011D&quot;/&gt;&lt;wsp:rsid wsp:val=&quot;00CB1DD9&quot;/&gt;&lt;wsp:rsid wsp:val=&quot;00CB67C0&quot;/&gt;&lt;wsp:rsid wsp:val=&quot;00CC31EE&quot;/&gt;&lt;wsp:rsid wsp:val=&quot;00CC388E&quot;/&gt;&lt;wsp:rsid wsp:val=&quot;00CC6063&quot;/&gt;&lt;wsp:rsid wsp:val=&quot;00CD1F0F&quot;/&gt;&lt;wsp:rsid wsp:val=&quot;00CD3443&quot;/&gt;&lt;wsp:rsid wsp:val=&quot;00CD3903&quot;/&gt;&lt;wsp:rsid wsp:val=&quot;00CD4092&quot;/&gt;&lt;wsp:rsid wsp:val=&quot;00CE2BEA&quot;/&gt;&lt;wsp:rsid wsp:val=&quot;00D037A6&quot;/&gt;&lt;wsp:rsid wsp:val=&quot;00D12F80&quot;/&gt;&lt;wsp:rsid wsp:val=&quot;00D20C61&quot;/&gt;&lt;wsp:rsid wsp:val=&quot;00D27ADA&quot;/&gt;&lt;wsp:rsid wsp:val=&quot;00D335CE&quot;/&gt;&lt;wsp:rsid wsp:val=&quot;00D34955&quot;/&gt;&lt;wsp:rsid wsp:val=&quot;00D40239&quot;/&gt;&lt;wsp:rsid wsp:val=&quot;00D4182E&quot;/&gt;&lt;wsp:rsid wsp:val=&quot;00D41BA5&quot;/&gt;&lt;wsp:rsid wsp:val=&quot;00D42205&quot;/&gt;&lt;wsp:rsid wsp:val=&quot;00D44748&quot;/&gt;&lt;wsp:rsid wsp:val=&quot;00D44B15&quot;/&gt;&lt;wsp:rsid wsp:val=&quot;00D4659A&quot;/&gt;&lt;wsp:rsid wsp:val=&quot;00D46C57&quot;/&gt;&lt;wsp:rsid wsp:val=&quot;00D512F3&quot;/&gt;&lt;wsp:rsid wsp:val=&quot;00D54C92&quot;/&gt;&lt;wsp:rsid wsp:val=&quot;00D64E19&quot;/&gt;&lt;wsp:rsid wsp:val=&quot;00D65517&quot;/&gt;&lt;wsp:rsid wsp:val=&quot;00D72384&quot;/&gt;&lt;wsp:rsid wsp:val=&quot;00D72711&quot;/&gt;&lt;wsp:rsid wsp:val=&quot;00D751D7&quot;/&gt;&lt;wsp:rsid wsp:val=&quot;00D83E1E&quot;/&gt;&lt;wsp:rsid wsp:val=&quot;00D859EC&quot;/&gt;&lt;wsp:rsid wsp:val=&quot;00D93ABF&quot;/&gt;&lt;wsp:rsid wsp:val=&quot;00DA04A3&quot;/&gt;&lt;wsp:rsid wsp:val=&quot;00DA2505&quot;/&gt;&lt;wsp:rsid wsp:val=&quot;00DA39E3&quot;/&gt;&lt;wsp:rsid wsp:val=&quot;00DA5DE7&quot;/&gt;&lt;wsp:rsid wsp:val=&quot;00DB05C8&quot;/&gt;&lt;wsp:rsid wsp:val=&quot;00DB1BCB&quot;/&gt;&lt;wsp:rsid wsp:val=&quot;00DB2A96&quot;/&gt;&lt;wsp:rsid wsp:val=&quot;00DB39CC&quot;/&gt;&lt;wsp:rsid wsp:val=&quot;00DC1E00&quot;/&gt;&lt;wsp:rsid wsp:val=&quot;00DC3188&quot;/&gt;&lt;wsp:rsid wsp:val=&quot;00DC545E&quot;/&gt;&lt;wsp:rsid wsp:val=&quot;00DC6961&quot;/&gt;&lt;wsp:rsid wsp:val=&quot;00DC7A6B&quot;/&gt;&lt;wsp:rsid wsp:val=&quot;00DD05D4&quot;/&gt;&lt;wsp:rsid wsp:val=&quot;00DD7F62&quot;/&gt;&lt;wsp:rsid wsp:val=&quot;00DE2DDD&quot;/&gt;&lt;wsp:rsid wsp:val=&quot;00DF1E0C&quot;/&gt;&lt;wsp:rsid wsp:val=&quot;00DF2EEE&quot;/&gt;&lt;wsp:rsid wsp:val=&quot;00E006FA&quot;/&gt;&lt;wsp:rsid wsp:val=&quot;00E03E36&quot;/&gt;&lt;wsp:rsid wsp:val=&quot;00E14AC3&quot;/&gt;&lt;wsp:rsid wsp:val=&quot;00E16017&quot;/&gt;&lt;wsp:rsid wsp:val=&quot;00E17601&quot;/&gt;&lt;wsp:rsid wsp:val=&quot;00E17CC8&quot;/&gt;&lt;wsp:rsid wsp:val=&quot;00E25D85&quot;/&gt;&lt;wsp:rsid wsp:val=&quot;00E3062E&quot;/&gt;&lt;wsp:rsid wsp:val=&quot;00E34E60&quot;/&gt;&lt;wsp:rsid wsp:val=&quot;00E35D03&quot;/&gt;&lt;wsp:rsid wsp:val=&quot;00E375C3&quot;/&gt;&lt;wsp:rsid wsp:val=&quot;00E423F8&quot;/&gt;&lt;wsp:rsid wsp:val=&quot;00E4470F&quot;/&gt;&lt;wsp:rsid wsp:val=&quot;00E5091C&quot;/&gt;&lt;wsp:rsid wsp:val=&quot;00E52595&quot;/&gt;&lt;wsp:rsid wsp:val=&quot;00E56A32&quot;/&gt;&lt;wsp:rsid wsp:val=&quot;00E612C7&quot;/&gt;&lt;wsp:rsid wsp:val=&quot;00E6290E&quot;/&gt;&lt;wsp:rsid wsp:val=&quot;00E65759&quot;/&gt;&lt;wsp:rsid wsp:val=&quot;00E66FA8&quot;/&gt;&lt;wsp:rsid wsp:val=&quot;00E73701&quot;/&gt;&lt;wsp:rsid wsp:val=&quot;00E74171&quot;/&gt;&lt;wsp:rsid wsp:val=&quot;00E7602D&quot;/&gt;&lt;wsp:rsid wsp:val=&quot;00E83FA1&quot;/&gt;&lt;wsp:rsid wsp:val=&quot;00E9080D&quot;/&gt;&lt;wsp:rsid wsp:val=&quot;00E9629F&quot;/&gt;&lt;wsp:rsid wsp:val=&quot;00EA1ED9&quot;/&gt;&lt;wsp:rsid wsp:val=&quot;00EA2D86&quot;/&gt;&lt;wsp:rsid wsp:val=&quot;00EB040D&quot;/&gt;&lt;wsp:rsid wsp:val=&quot;00EB4AAC&quot;/&gt;&lt;wsp:rsid wsp:val=&quot;00EB4C41&quot;/&gt;&lt;wsp:rsid wsp:val=&quot;00EB5C0C&quot;/&gt;&lt;wsp:rsid wsp:val=&quot;00EB7953&quot;/&gt;&lt;wsp:rsid wsp:val=&quot;00EC10E7&quot;/&gt;&lt;wsp:rsid wsp:val=&quot;00EC3183&quot;/&gt;&lt;wsp:rsid wsp:val=&quot;00EC5875&quot;/&gt;&lt;wsp:rsid wsp:val=&quot;00EC5BB4&quot;/&gt;&lt;wsp:rsid wsp:val=&quot;00EC637B&quot;/&gt;&lt;wsp:rsid wsp:val=&quot;00ED0665&quot;/&gt;&lt;wsp:rsid wsp:val=&quot;00ED10E8&quot;/&gt;&lt;wsp:rsid wsp:val=&quot;00ED11E5&quot;/&gt;&lt;wsp:rsid wsp:val=&quot;00ED1CC0&quot;/&gt;&lt;wsp:rsid wsp:val=&quot;00ED55E2&quot;/&gt;&lt;wsp:rsid wsp:val=&quot;00ED72A0&quot;/&gt;&lt;wsp:rsid wsp:val=&quot;00ED7A5A&quot;/&gt;&lt;wsp:rsid wsp:val=&quot;00EE0F49&quot;/&gt;&lt;wsp:rsid wsp:val=&quot;00EE3141&quot;/&gt;&lt;wsp:rsid wsp:val=&quot;00EF0CFD&quot;/&gt;&lt;wsp:rsid wsp:val=&quot;00EF1263&quot;/&gt;&lt;wsp:rsid wsp:val=&quot;00EF37F5&quot;/&gt;&lt;wsp:rsid wsp:val=&quot;00F07F30&quot;/&gt;&lt;wsp:rsid wsp:val=&quot;00F10175&quot;/&gt;&lt;wsp:rsid wsp:val=&quot;00F13F23&quot;/&gt;&lt;wsp:rsid wsp:val=&quot;00F23647&quot;/&gt;&lt;wsp:rsid wsp:val=&quot;00F25CC2&quot;/&gt;&lt;wsp:rsid wsp:val=&quot;00F3473C&quot;/&gt;&lt;wsp:rsid wsp:val=&quot;00F35D26&quot;/&gt;&lt;wsp:rsid wsp:val=&quot;00F4348E&quot;/&gt;&lt;wsp:rsid wsp:val=&quot;00F53016&quot;/&gt;&lt;wsp:rsid wsp:val=&quot;00F65A4D&quot;/&gt;&lt;wsp:rsid wsp:val=&quot;00F67CD9&quot;/&gt;&lt;wsp:rsid wsp:val=&quot;00F731E3&quot;/&gt;&lt;wsp:rsid wsp:val=&quot;00F813EA&quot;/&gt;&lt;wsp:rsid wsp:val=&quot;00F824F2&quot;/&gt;&lt;wsp:rsid wsp:val=&quot;00F879A7&quot;/&gt;&lt;wsp:rsid wsp:val=&quot;00F93138&quot;/&gt;&lt;wsp:rsid wsp:val=&quot;00F97F47&quot;/&gt;&lt;wsp:rsid wsp:val=&quot;00FA111C&quot;/&gt;&lt;wsp:rsid wsp:val=&quot;00FA450A&quot;/&gt;&lt;wsp:rsid wsp:val=&quot;00FB15D0&quot;/&gt;&lt;wsp:rsid wsp:val=&quot;00FB2FF8&quot;/&gt;&lt;wsp:rsid wsp:val=&quot;00FB59FA&quot;/&gt;&lt;wsp:rsid wsp:val=&quot;00FC0D2C&quot;/&gt;&lt;wsp:rsid wsp:val=&quot;00FC2EB2&quot;/&gt;&lt;wsp:rsid wsp:val=&quot;00FC35FC&quot;/&gt;&lt;wsp:rsid wsp:val=&quot;00FC388E&quot;/&gt;&lt;wsp:rsid wsp:val=&quot;00FD193F&quot;/&gt;&lt;wsp:rsid wsp:val=&quot;00FD3035&quot;/&gt;&lt;wsp:rsid wsp:val=&quot;00FE32C2&quot;/&gt;&lt;wsp:rsid wsp:val=&quot;00FE3345&quot;/&gt;&lt;wsp:rsid wsp:val=&quot;00FE78AB&quot;/&gt;&lt;wsp:rsid wsp:val=&quot;00FF3DC2&quot;/&gt;&lt;wsp:rsid wsp:val=&quot;00FF550A&quot;/&gt;&lt;wsp:rsid wsp:val=&quot;00FF7BC0&quot;/&gt;&lt;/wsp:rsids&gt;&lt;/w:docPr&gt;&lt;w:body&gt;&lt;wx:sect&gt;&lt;w:p wsp:rsidR=&quot;00000000&quot; wsp:rsidRDefault=&quot;00A546E6&quot; wsp:rsidP=&quot;00A546E6&quot;&gt;&lt;m:oMathPara&gt;&lt;m:oMath&gt;&lt;m:r&gt;&lt;w:rPr&gt;&lt;w:rFonts w:ascii=&quot;Cambria Math&quot; w:h-ansi=&quot;Cambria Math&quot; w:cs=&quot;Arial&quot;/&gt;&lt;wx:font wx:val=&quot;Cambria Math&quot;/&gt;&lt;w:i/&gt;&lt;w:sz w:val=&quot;22&quot;/&gt;&lt;w:sz-cs w:val=&quot;22&quot;/&gt;&lt;/w:rPr&gt;&lt;m:t&gt; √ó &lt;/m:t&gt;&lt;/m:r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20&quot; w:footer=&quot;720&quot; w:gutter=&quot;0&quot;/&gt;&lt;w:cols w:space=&quot;720&quot;/&gt;&lt;/w:sectPr&gt;&lt;/wx:sect&gt;&lt;/w:body&gt;&lt;/w:wordDocument&gt;">
                              <v:imagedata r:id="rId25" o:title="" chromakey="white"/>
                            </v:shape>
                          </w:pict>
                        </w:r>
                        <w:r w:rsidR="006620BC" w:rsidRPr="006620BC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fldChar w:fldCharType="end"/>
                        </w:r>
                        <w:r w:rsidRPr="007C4D98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sym w:font="Symbol" w:char="F077"/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        </w:t>
                        </w:r>
                        <w:r w:rsidRPr="009038E0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C = F </w:t>
                        </w:r>
                        <w:r w:rsidR="006620BC" w:rsidRPr="006620BC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fldChar w:fldCharType="begin"/>
                        </w:r>
                        <w:r w:rsidR="006620BC" w:rsidRPr="006620BC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instrText xml:space="preserve"> QUOTE </w:instrText>
                        </w:r>
                        <w:r w:rsidR="002B2727">
                          <w:rPr>
                            <w:noProof/>
                            <w:position w:val="-5"/>
                          </w:rPr>
                          <w:pict>
                            <v:shape id="_x0000_i1026" type="#_x0000_t75" alt="" style="width:11.35pt;height:12.95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hyphenationZone w:val=&quot;425&quot;/&gt;&lt;w:drawingGridHorizontalSpacing w:val=&quot;57&quot;/&gt;&lt;w:drawingGridVerticalSpacing w:val=&quot;57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doNotUseHTMLParagraphAutoSpacing/&gt;&lt;w:breakWrappedTables/&gt;&lt;w:snapToGridInCell/&gt;&lt;w:wrapTextWithPunct/&gt;&lt;w:useAsianBreakRules/&gt;&lt;w:dontGrowAutofit/&gt;&lt;/w:compat&gt;&lt;wsp:rsids&gt;&lt;wsp:rsidRoot wsp:val=&quot;00F97F47&quot;/&gt;&lt;wsp:rsid wsp:val=&quot;00000A2A&quot;/&gt;&lt;wsp:rsid wsp:val=&quot;0000627A&quot;/&gt;&lt;wsp:rsid wsp:val=&quot;0000768D&quot;/&gt;&lt;wsp:rsid wsp:val=&quot;00011E49&quot;/&gt;&lt;wsp:rsid wsp:val=&quot;00014998&quot;/&gt;&lt;wsp:rsid wsp:val=&quot;00020CE1&quot;/&gt;&lt;wsp:rsid wsp:val=&quot;00027DDE&quot;/&gt;&lt;wsp:rsid wsp:val=&quot;00034628&quot;/&gt;&lt;wsp:rsid wsp:val=&quot;000375EA&quot;/&gt;&lt;wsp:rsid wsp:val=&quot;000433FB&quot;/&gt;&lt;wsp:rsid wsp:val=&quot;0005080E&quot;/&gt;&lt;wsp:rsid wsp:val=&quot;00052871&quot;/&gt;&lt;wsp:rsid wsp:val=&quot;0005526E&quot;/&gt;&lt;wsp:rsid wsp:val=&quot;00065597&quot;/&gt;&lt;wsp:rsid wsp:val=&quot;0007045E&quot;/&gt;&lt;wsp:rsid wsp:val=&quot;00072A54&quot;/&gt;&lt;wsp:rsid wsp:val=&quot;00080D8D&quot;/&gt;&lt;wsp:rsid wsp:val=&quot;00083B36&quot;/&gt;&lt;wsp:rsid wsp:val=&quot;00084DAA&quot;/&gt;&lt;wsp:rsid wsp:val=&quot;00091E21&quot;/&gt;&lt;wsp:rsid wsp:val=&quot;00095A1E&quot;/&gt;&lt;wsp:rsid wsp:val=&quot;000A419C&quot;/&gt;&lt;wsp:rsid wsp:val=&quot;000A4223&quot;/&gt;&lt;wsp:rsid wsp:val=&quot;000A5E07&quot;/&gt;&lt;wsp:rsid wsp:val=&quot;000B0934&quot;/&gt;&lt;wsp:rsid wsp:val=&quot;000B10BC&quot;/&gt;&lt;wsp:rsid wsp:val=&quot;000B2E6C&quot;/&gt;&lt;wsp:rsid wsp:val=&quot;000B36EE&quot;/&gt;&lt;wsp:rsid wsp:val=&quot;000B5443&quot;/&gt;&lt;wsp:rsid wsp:val=&quot;000B6C92&quot;/&gt;&lt;wsp:rsid wsp:val=&quot;000C3723&quot;/&gt;&lt;wsp:rsid wsp:val=&quot;000C43A9&quot;/&gt;&lt;wsp:rsid wsp:val=&quot;000D0DB7&quot;/&gt;&lt;wsp:rsid wsp:val=&quot;000D2264&quot;/&gt;&lt;wsp:rsid wsp:val=&quot;000D37D9&quot;/&gt;&lt;wsp:rsid wsp:val=&quot;000D74F6&quot;/&gt;&lt;wsp:rsid wsp:val=&quot;000E13C2&quot;/&gt;&lt;wsp:rsid wsp:val=&quot;000E30B9&quot;/&gt;&lt;wsp:rsid wsp:val=&quot;000E73B1&quot;/&gt;&lt;wsp:rsid wsp:val=&quot;000E7C6F&quot;/&gt;&lt;wsp:rsid wsp:val=&quot;000F0E2F&quot;/&gt;&lt;wsp:rsid wsp:val=&quot;000F5DFB&quot;/&gt;&lt;wsp:rsid wsp:val=&quot;000F6378&quot;/&gt;&lt;wsp:rsid wsp:val=&quot;000F701F&quot;/&gt;&lt;wsp:rsid wsp:val=&quot;0010021E&quot;/&gt;&lt;wsp:rsid wsp:val=&quot;00104D51&quot;/&gt;&lt;wsp:rsid wsp:val=&quot;00105626&quot;/&gt;&lt;wsp:rsid wsp:val=&quot;00105C8D&quot;/&gt;&lt;wsp:rsid wsp:val=&quot;00110564&quot;/&gt;&lt;wsp:rsid wsp:val=&quot;00120685&quot;/&gt;&lt;wsp:rsid wsp:val=&quot;00121705&quot;/&gt;&lt;wsp:rsid wsp:val=&quot;001238BF&quot;/&gt;&lt;wsp:rsid wsp:val=&quot;00125968&quot;/&gt;&lt;wsp:rsid wsp:val=&quot;001313C1&quot;/&gt;&lt;wsp:rsid wsp:val=&quot;001317AD&quot;/&gt;&lt;wsp:rsid wsp:val=&quot;00135963&quot;/&gt;&lt;wsp:rsid wsp:val=&quot;00146CAE&quot;/&gt;&lt;wsp:rsid wsp:val=&quot;00146F71&quot;/&gt;&lt;wsp:rsid wsp:val=&quot;00150305&quot;/&gt;&lt;wsp:rsid wsp:val=&quot;001525BF&quot;/&gt;&lt;wsp:rsid wsp:val=&quot;001540D6&quot;/&gt;&lt;wsp:rsid wsp:val=&quot;00154B7C&quot;/&gt;&lt;wsp:rsid wsp:val=&quot;00162013&quot;/&gt;&lt;wsp:rsid wsp:val=&quot;0016376A&quot;/&gt;&lt;wsp:rsid wsp:val=&quot;00167814&quot;/&gt;&lt;wsp:rsid wsp:val=&quot;00173350&quot;/&gt;&lt;wsp:rsid wsp:val=&quot;001774A1&quot;/&gt;&lt;wsp:rsid wsp:val=&quot;0019118F&quot;/&gt;&lt;wsp:rsid wsp:val=&quot;00191764&quot;/&gt;&lt;wsp:rsid wsp:val=&quot;00192F42&quot;/&gt;&lt;wsp:rsid wsp:val=&quot;00192FF0&quot;/&gt;&lt;wsp:rsid wsp:val=&quot;001974F7&quot;/&gt;&lt;wsp:rsid wsp:val=&quot;00197BE8&quot;/&gt;&lt;wsp:rsid wsp:val=&quot;001A0BDB&quot;/&gt;&lt;wsp:rsid wsp:val=&quot;001A2F75&quot;/&gt;&lt;wsp:rsid wsp:val=&quot;001A593A&quot;/&gt;&lt;wsp:rsid wsp:val=&quot;001B662C&quot;/&gt;&lt;wsp:rsid wsp:val=&quot;001B7F91&quot;/&gt;&lt;wsp:rsid wsp:val=&quot;001C0364&quot;/&gt;&lt;wsp:rsid wsp:val=&quot;001C4D50&quot;/&gt;&lt;wsp:rsid wsp:val=&quot;001C5E47&quot;/&gt;&lt;wsp:rsid wsp:val=&quot;001C6A22&quot;/&gt;&lt;wsp:rsid wsp:val=&quot;001C7449&quot;/&gt;&lt;wsp:rsid wsp:val=&quot;001D0639&quot;/&gt;&lt;wsp:rsid wsp:val=&quot;001D10C7&quot;/&gt;&lt;wsp:rsid wsp:val=&quot;001D4D5E&quot;/&gt;&lt;wsp:rsid wsp:val=&quot;001D6938&quot;/&gt;&lt;wsp:rsid wsp:val=&quot;001E34C3&quot;/&gt;&lt;wsp:rsid wsp:val=&quot;001E49FA&quot;/&gt;&lt;wsp:rsid wsp:val=&quot;001E59A7&quot;/&gt;&lt;wsp:rsid wsp:val=&quot;001F228F&quot;/&gt;&lt;wsp:rsid wsp:val=&quot;001F2E0B&quot;/&gt;&lt;wsp:rsid wsp:val=&quot;001F4C2D&quot;/&gt;&lt;wsp:rsid wsp:val=&quot;00202E30&quot;/&gt;&lt;wsp:rsid wsp:val=&quot;0020410D&quot;/&gt;&lt;wsp:rsid wsp:val=&quot;00205C69&quot;/&gt;&lt;wsp:rsid wsp:val=&quot;00205E32&quot;/&gt;&lt;wsp:rsid wsp:val=&quot;0020671A&quot;/&gt;&lt;wsp:rsid wsp:val=&quot;002100AB&quot;/&gt;&lt;wsp:rsid wsp:val=&quot;002112BC&quot;/&gt;&lt;wsp:rsid wsp:val=&quot;002141ED&quot;/&gt;&lt;wsp:rsid wsp:val=&quot;00214AB2&quot;/&gt;&lt;wsp:rsid wsp:val=&quot;00223482&quot;/&gt;&lt;wsp:rsid wsp:val=&quot;002302AD&quot;/&gt;&lt;wsp:rsid wsp:val=&quot;00231B9A&quot;/&gt;&lt;wsp:rsid wsp:val=&quot;00234207&quot;/&gt;&lt;wsp:rsid wsp:val=&quot;00234965&quot;/&gt;&lt;wsp:rsid wsp:val=&quot;00245A25&quot;/&gt;&lt;wsp:rsid wsp:val=&quot;00251910&quot;/&gt;&lt;wsp:rsid wsp:val=&quot;002603F5&quot;/&gt;&lt;wsp:rsid wsp:val=&quot;00261BF7&quot;/&gt;&lt;wsp:rsid wsp:val=&quot;00263404&quot;/&gt;&lt;wsp:rsid wsp:val=&quot;00263B57&quot;/&gt;&lt;wsp:rsid wsp:val=&quot;00263D8D&quot;/&gt;&lt;wsp:rsid wsp:val=&quot;002723F6&quot;/&gt;&lt;wsp:rsid wsp:val=&quot;002768AE&quot;/&gt;&lt;wsp:rsid wsp:val=&quot;002772CF&quot;/&gt;&lt;wsp:rsid wsp:val=&quot;00277835&quot;/&gt;&lt;wsp:rsid wsp:val=&quot;00280852&quot;/&gt;&lt;wsp:rsid wsp:val=&quot;00280A15&quot;/&gt;&lt;wsp:rsid wsp:val=&quot;0028257E&quot;/&gt;&lt;wsp:rsid wsp:val=&quot;0028451E&quot;/&gt;&lt;wsp:rsid wsp:val=&quot;00285C31&quot;/&gt;&lt;wsp:rsid wsp:val=&quot;00286785&quot;/&gt;&lt;wsp:rsid wsp:val=&quot;00291804&quot;/&gt;&lt;wsp:rsid wsp:val=&quot;00295C7A&quot;/&gt;&lt;wsp:rsid wsp:val=&quot;0029607C&quot;/&gt;&lt;wsp:rsid wsp:val=&quot;002A23C5&quot;/&gt;&lt;wsp:rsid wsp:val=&quot;002B05CE&quot;/&gt;&lt;wsp:rsid wsp:val=&quot;002B6080&quot;/&gt;&lt;wsp:rsid wsp:val=&quot;002B790C&quot;/&gt;&lt;wsp:rsid wsp:val=&quot;002D0D81&quot;/&gt;&lt;wsp:rsid wsp:val=&quot;002D720C&quot;/&gt;&lt;wsp:rsid wsp:val=&quot;002F239C&quot;/&gt;&lt;wsp:rsid wsp:val=&quot;002F3DF7&quot;/&gt;&lt;wsp:rsid wsp:val=&quot;002F3FBC&quot;/&gt;&lt;wsp:rsid wsp:val=&quot;002F496C&quot;/&gt;&lt;wsp:rsid wsp:val=&quot;002F7A47&quot;/&gt;&lt;wsp:rsid wsp:val=&quot;002F7A4F&quot;/&gt;&lt;wsp:rsid wsp:val=&quot;0030163F&quot;/&gt;&lt;wsp:rsid wsp:val=&quot;00303B60&quot;/&gt;&lt;wsp:rsid wsp:val=&quot;00304ED6&quot;/&gt;&lt;wsp:rsid wsp:val=&quot;00310FDB&quot;/&gt;&lt;wsp:rsid wsp:val=&quot;00315934&quot;/&gt;&lt;wsp:rsid wsp:val=&quot;00321C76&quot;/&gt;&lt;wsp:rsid wsp:val=&quot;003221A9&quot;/&gt;&lt;wsp:rsid wsp:val=&quot;003224B3&quot;/&gt;&lt;wsp:rsid wsp:val=&quot;00330A98&quot;/&gt;&lt;wsp:rsid wsp:val=&quot;00331FFA&quot;/&gt;&lt;wsp:rsid wsp:val=&quot;00335309&quot;/&gt;&lt;wsp:rsid wsp:val=&quot;003408AD&quot;/&gt;&lt;wsp:rsid wsp:val=&quot;0034277E&quot;/&gt;&lt;wsp:rsid wsp:val=&quot;00350762&quot;/&gt;&lt;wsp:rsid wsp:val=&quot;00350880&quot;/&gt;&lt;wsp:rsid wsp:val=&quot;00362046&quot;/&gt;&lt;wsp:rsid wsp:val=&quot;00365CEF&quot;/&gt;&lt;wsp:rsid wsp:val=&quot;00366007&quot;/&gt;&lt;wsp:rsid wsp:val=&quot;00381DFB&quot;/&gt;&lt;wsp:rsid wsp:val=&quot;00384C8B&quot;/&gt;&lt;wsp:rsid wsp:val=&quot;0039128A&quot;/&gt;&lt;wsp:rsid wsp:val=&quot;003A254D&quot;/&gt;&lt;wsp:rsid wsp:val=&quot;003A4663&quot;/&gt;&lt;wsp:rsid wsp:val=&quot;003A7411&quot;/&gt;&lt;wsp:rsid wsp:val=&quot;003B08D5&quot;/&gt;&lt;wsp:rsid wsp:val=&quot;003B0D59&quot;/&gt;&lt;wsp:rsid wsp:val=&quot;003B38B4&quot;/&gt;&lt;wsp:rsid wsp:val=&quot;003B5EC8&quot;/&gt;&lt;wsp:rsid wsp:val=&quot;003C46EF&quot;/&gt;&lt;wsp:rsid wsp:val=&quot;003C53CC&quot;/&gt;&lt;wsp:rsid wsp:val=&quot;003D588C&quot;/&gt;&lt;wsp:rsid wsp:val=&quot;003E39AE&quot;/&gt;&lt;wsp:rsid wsp:val=&quot;003E5108&quot;/&gt;&lt;wsp:rsid wsp:val=&quot;003E5DA6&quot;/&gt;&lt;wsp:rsid wsp:val=&quot;003E6FF5&quot;/&gt;&lt;wsp:rsid wsp:val=&quot;003F38C1&quot;/&gt;&lt;wsp:rsid wsp:val=&quot;003F6C08&quot;/&gt;&lt;wsp:rsid wsp:val=&quot;00400807&quot;/&gt;&lt;wsp:rsid wsp:val=&quot;00400EE7&quot;/&gt;&lt;wsp:rsid wsp:val=&quot;004045E5&quot;/&gt;&lt;wsp:rsid wsp:val=&quot;0040471B&quot;/&gt;&lt;wsp:rsid wsp:val=&quot;00406384&quot;/&gt;&lt;wsp:rsid wsp:val=&quot;004101A3&quot;/&gt;&lt;wsp:rsid wsp:val=&quot;0042292D&quot;/&gt;&lt;wsp:rsid wsp:val=&quot;004253DA&quot;/&gt;&lt;wsp:rsid wsp:val=&quot;00432064&quot;/&gt;&lt;wsp:rsid wsp:val=&quot;004346E6&quot;/&gt;&lt;wsp:rsid wsp:val=&quot;004428C6&quot;/&gt;&lt;wsp:rsid wsp:val=&quot;00443A6E&quot;/&gt;&lt;wsp:rsid wsp:val=&quot;00443F16&quot;/&gt;&lt;wsp:rsid wsp:val=&quot;0044489E&quot;/&gt;&lt;wsp:rsid wsp:val=&quot;00451E5C&quot;/&gt;&lt;wsp:rsid wsp:val=&quot;004639C7&quot;/&gt;&lt;wsp:rsid wsp:val=&quot;004717E1&quot;/&gt;&lt;wsp:rsid wsp:val=&quot;00477CD2&quot;/&gt;&lt;wsp:rsid wsp:val=&quot;00480269&quot;/&gt;&lt;wsp:rsid wsp:val=&quot;004807B6&quot;/&gt;&lt;wsp:rsid wsp:val=&quot;00481C3E&quot;/&gt;&lt;wsp:rsid wsp:val=&quot;004838CB&quot;/&gt;&lt;wsp:rsid wsp:val=&quot;00485748&quot;/&gt;&lt;wsp:rsid wsp:val=&quot;004868E1&quot;/&gt;&lt;wsp:rsid wsp:val=&quot;0049064F&quot;/&gt;&lt;wsp:rsid wsp:val=&quot;004A1C93&quot;/&gt;&lt;wsp:rsid wsp:val=&quot;004A5980&quot;/&gt;&lt;wsp:rsid wsp:val=&quot;004C005B&quot;/&gt;&lt;wsp:rsid wsp:val=&quot;004C0A3C&quot;/&gt;&lt;wsp:rsid wsp:val=&quot;004C1C35&quot;/&gt;&lt;wsp:rsid wsp:val=&quot;004C55A5&quot;/&gt;&lt;wsp:rsid wsp:val=&quot;004D0994&quot;/&gt;&lt;wsp:rsid wsp:val=&quot;004D16A0&quot;/&gt;&lt;wsp:rsid wsp:val=&quot;004D5606&quot;/&gt;&lt;wsp:rsid wsp:val=&quot;004D5D78&quot;/&gt;&lt;wsp:rsid wsp:val=&quot;004D5EB4&quot;/&gt;&lt;wsp:rsid wsp:val=&quot;004D61BA&quot;/&gt;&lt;wsp:rsid wsp:val=&quot;004E0D22&quot;/&gt;&lt;wsp:rsid wsp:val=&quot;004E5211&quot;/&gt;&lt;wsp:rsid wsp:val=&quot;004E64A0&quot;/&gt;&lt;wsp:rsid wsp:val=&quot;004F3569&quot;/&gt;&lt;wsp:rsid wsp:val=&quot;00500BF9&quot;/&gt;&lt;wsp:rsid wsp:val=&quot;005035F1&quot;/&gt;&lt;wsp:rsid wsp:val=&quot;005050AE&quot;/&gt;&lt;wsp:rsid wsp:val=&quot;00505676&quot;/&gt;&lt;wsp:rsid wsp:val=&quot;00515B44&quot;/&gt;&lt;wsp:rsid wsp:val=&quot;0051793D&quot;/&gt;&lt;wsp:rsid wsp:val=&quot;005230D5&quot;/&gt;&lt;wsp:rsid wsp:val=&quot;00523A40&quot;/&gt;&lt;wsp:rsid wsp:val=&quot;00531673&quot;/&gt;&lt;wsp:rsid wsp:val=&quot;00540466&quot;/&gt;&lt;wsp:rsid wsp:val=&quot;00542459&quot;/&gt;&lt;wsp:rsid wsp:val=&quot;00542FA0&quot;/&gt;&lt;wsp:rsid wsp:val=&quot;00542FF1&quot;/&gt;&lt;wsp:rsid wsp:val=&quot;0054313A&quot;/&gt;&lt;wsp:rsid wsp:val=&quot;00545056&quot;/&gt;&lt;wsp:rsid wsp:val=&quot;0054520F&quot;/&gt;&lt;wsp:rsid wsp:val=&quot;00557881&quot;/&gt;&lt;wsp:rsid wsp:val=&quot;00557ABF&quot;/&gt;&lt;wsp:rsid wsp:val=&quot;00564F33&quot;/&gt;&lt;wsp:rsid wsp:val=&quot;0056633D&quot;/&gt;&lt;wsp:rsid wsp:val=&quot;00566749&quot;/&gt;&lt;wsp:rsid wsp:val=&quot;00567DE8&quot;/&gt;&lt;wsp:rsid wsp:val=&quot;00570D92&quot;/&gt;&lt;wsp:rsid wsp:val=&quot;00570F8A&quot;/&gt;&lt;wsp:rsid wsp:val=&quot;00571C34&quot;/&gt;&lt;wsp:rsid wsp:val=&quot;00581979&quot;/&gt;&lt;wsp:rsid wsp:val=&quot;00581B01&quot;/&gt;&lt;wsp:rsid wsp:val=&quot;0058409F&quot;/&gt;&lt;wsp:rsid wsp:val=&quot;00585B99&quot;/&gt;&lt;wsp:rsid wsp:val=&quot;005937C5&quot;/&gt;&lt;wsp:rsid wsp:val=&quot;00593A39&quot;/&gt;&lt;wsp:rsid wsp:val=&quot;00594F07&quot;/&gt;&lt;wsp:rsid wsp:val=&quot;0059575D&quot;/&gt;&lt;wsp:rsid wsp:val=&quot;005968E0&quot;/&gt;&lt;wsp:rsid wsp:val=&quot;005A2F38&quot;/&gt;&lt;wsp:rsid wsp:val=&quot;005A7D3F&quot;/&gt;&lt;wsp:rsid wsp:val=&quot;005B013D&quot;/&gt;&lt;wsp:rsid wsp:val=&quot;005B15A0&quot;/&gt;&lt;wsp:rsid wsp:val=&quot;005B3FA7&quot;/&gt;&lt;wsp:rsid wsp:val=&quot;005B7673&quot;/&gt;&lt;wsp:rsid wsp:val=&quot;005B7F27&quot;/&gt;&lt;wsp:rsid wsp:val=&quot;005C5492&quot;/&gt;&lt;wsp:rsid wsp:val=&quot;005D0720&quot;/&gt;&lt;wsp:rsid wsp:val=&quot;005D5F4B&quot;/&gt;&lt;wsp:rsid wsp:val=&quot;005E1504&quot;/&gt;&lt;wsp:rsid wsp:val=&quot;005E1EF4&quot;/&gt;&lt;wsp:rsid wsp:val=&quot;005E3EA0&quot;/&gt;&lt;wsp:rsid wsp:val=&quot;005E7D4E&quot;/&gt;&lt;wsp:rsid wsp:val=&quot;005E7DE0&quot;/&gt;&lt;wsp:rsid wsp:val=&quot;005F1324&quot;/&gt;&lt;wsp:rsid wsp:val=&quot;005F5DC6&quot;/&gt;&lt;wsp:rsid wsp:val=&quot;005F6E0C&quot;/&gt;&lt;wsp:rsid wsp:val=&quot;005F7950&quot;/&gt;&lt;wsp:rsid wsp:val=&quot;00600FAE&quot;/&gt;&lt;wsp:rsid wsp:val=&quot;00603E59&quot;/&gt;&lt;wsp:rsid wsp:val=&quot;006109FA&quot;/&gt;&lt;wsp:rsid wsp:val=&quot;00616227&quot;/&gt;&lt;wsp:rsid wsp:val=&quot;00616E64&quot;/&gt;&lt;wsp:rsid wsp:val=&quot;0062427E&quot;/&gt;&lt;wsp:rsid wsp:val=&quot;00631A9B&quot;/&gt;&lt;wsp:rsid wsp:val=&quot;00634ECD&quot;/&gt;&lt;wsp:rsid wsp:val=&quot;00637D6A&quot;/&gt;&lt;wsp:rsid wsp:val=&quot;00643575&quot;/&gt;&lt;wsp:rsid wsp:val=&quot;006476F5&quot;/&gt;&lt;wsp:rsid wsp:val=&quot;00653485&quot;/&gt;&lt;wsp:rsid wsp:val=&quot;00655AAC&quot;/&gt;&lt;wsp:rsid wsp:val=&quot;006571CB&quot;/&gt;&lt;wsp:rsid wsp:val=&quot;00657677&quot;/&gt;&lt;wsp:rsid wsp:val=&quot;006620BC&quot;/&gt;&lt;wsp:rsid wsp:val=&quot;006626F9&quot;/&gt;&lt;wsp:rsid wsp:val=&quot;00673880&quot;/&gt;&lt;wsp:rsid wsp:val=&quot;00673EEF&quot;/&gt;&lt;wsp:rsid wsp:val=&quot;006751FB&quot;/&gt;&lt;wsp:rsid wsp:val=&quot;0067710A&quot;/&gt;&lt;wsp:rsid wsp:val=&quot;006828FD&quot;/&gt;&lt;wsp:rsid wsp:val=&quot;00683FFC&quot;/&gt;&lt;wsp:rsid wsp:val=&quot;0068423D&quot;/&gt;&lt;wsp:rsid wsp:val=&quot;006844C0&quot;/&gt;&lt;wsp:rsid wsp:val=&quot;006851E0&quot;/&gt;&lt;wsp:rsid wsp:val=&quot;00686675&quot;/&gt;&lt;wsp:rsid wsp:val=&quot;00687A02&quot;/&gt;&lt;wsp:rsid wsp:val=&quot;00690249&quot;/&gt;&lt;wsp:rsid wsp:val=&quot;00693702&quot;/&gt;&lt;wsp:rsid wsp:val=&quot;006A7455&quot;/&gt;&lt;wsp:rsid wsp:val=&quot;006B06FA&quot;/&gt;&lt;wsp:rsid wsp:val=&quot;006B1163&quot;/&gt;&lt;wsp:rsid wsp:val=&quot;006B32A1&quot;/&gt;&lt;wsp:rsid wsp:val=&quot;006B3B17&quot;/&gt;&lt;wsp:rsid wsp:val=&quot;006B3DF3&quot;/&gt;&lt;wsp:rsid wsp:val=&quot;006B756E&quot;/&gt;&lt;wsp:rsid wsp:val=&quot;006C088F&quot;/&gt;&lt;wsp:rsid wsp:val=&quot;006C108C&quot;/&gt;&lt;wsp:rsid wsp:val=&quot;006D2EBB&quot;/&gt;&lt;wsp:rsid wsp:val=&quot;006D35FF&quot;/&gt;&lt;wsp:rsid wsp:val=&quot;006D582A&quot;/&gt;&lt;wsp:rsid wsp:val=&quot;006E049F&quot;/&gt;&lt;wsp:rsid wsp:val=&quot;006E0A9C&quot;/&gt;&lt;wsp:rsid wsp:val=&quot;006E0B49&quot;/&gt;&lt;wsp:rsid wsp:val=&quot;006E6ABF&quot;/&gt;&lt;wsp:rsid wsp:val=&quot;006F28C0&quot;/&gt;&lt;wsp:rsid wsp:val=&quot;006F75BC&quot;/&gt;&lt;wsp:rsid wsp:val=&quot;00700288&quot;/&gt;&lt;wsp:rsid wsp:val=&quot;007056DE&quot;/&gt;&lt;wsp:rsid wsp:val=&quot;007102C3&quot;/&gt;&lt;wsp:rsid wsp:val=&quot;00710C1B&quot;/&gt;&lt;wsp:rsid wsp:val=&quot;00712378&quot;/&gt;&lt;wsp:rsid wsp:val=&quot;0071302D&quot;/&gt;&lt;wsp:rsid wsp:val=&quot;00715CFC&quot;/&gt;&lt;wsp:rsid wsp:val=&quot;007176F1&quot;/&gt;&lt;wsp:rsid wsp:val=&quot;0072125F&quot;/&gt;&lt;wsp:rsid wsp:val=&quot;007254C0&quot;/&gt;&lt;wsp:rsid wsp:val=&quot;007257F1&quot;/&gt;&lt;wsp:rsid wsp:val=&quot;00730760&quot;/&gt;&lt;wsp:rsid wsp:val=&quot;0073118A&quot;/&gt;&lt;wsp:rsid wsp:val=&quot;00733319&quot;/&gt;&lt;wsp:rsid wsp:val=&quot;00734C6D&quot;/&gt;&lt;wsp:rsid wsp:val=&quot;0074007A&quot;/&gt;&lt;wsp:rsid wsp:val=&quot;00743936&quot;/&gt;&lt;wsp:rsid wsp:val=&quot;00744454&quot;/&gt;&lt;wsp:rsid wsp:val=&quot;00750288&quot;/&gt;&lt;wsp:rsid wsp:val=&quot;00751244&quot;/&gt;&lt;wsp:rsid wsp:val=&quot;00751E82&quot;/&gt;&lt;wsp:rsid wsp:val=&quot;007624E3&quot;/&gt;&lt;wsp:rsid wsp:val=&quot;00762742&quot;/&gt;&lt;wsp:rsid wsp:val=&quot;00764839&quot;/&gt;&lt;wsp:rsid wsp:val=&quot;007648BA&quot;/&gt;&lt;wsp:rsid wsp:val=&quot;00767841&quot;/&gt;&lt;wsp:rsid wsp:val=&quot;00771C34&quot;/&gt;&lt;wsp:rsid wsp:val=&quot;00772B9F&quot;/&gt;&lt;wsp:rsid wsp:val=&quot;00773A1E&quot;/&gt;&lt;wsp:rsid wsp:val=&quot;00773E07&quot;/&gt;&lt;wsp:rsid wsp:val=&quot;00780849&quot;/&gt;&lt;wsp:rsid wsp:val=&quot;007822D2&quot;/&gt;&lt;wsp:rsid wsp:val=&quot;00783DB0&quot;/&gt;&lt;wsp:rsid wsp:val=&quot;007859CD&quot;/&gt;&lt;wsp:rsid wsp:val=&quot;007915D1&quot;/&gt;&lt;wsp:rsid wsp:val=&quot;00794CA6&quot;/&gt;&lt;wsp:rsid wsp:val=&quot;007968A6&quot;/&gt;&lt;wsp:rsid wsp:val=&quot;007A2BDA&quot;/&gt;&lt;wsp:rsid wsp:val=&quot;007B3673&quot;/&gt;&lt;wsp:rsid wsp:val=&quot;007B6805&quot;/&gt;&lt;wsp:rsid wsp:val=&quot;007C21C7&quot;/&gt;&lt;wsp:rsid wsp:val=&quot;007D0D18&quot;/&gt;&lt;wsp:rsid wsp:val=&quot;007D6DB9&quot;/&gt;&lt;wsp:rsid wsp:val=&quot;007D753D&quot;/&gt;&lt;wsp:rsid wsp:val=&quot;007E3630&quot;/&gt;&lt;wsp:rsid wsp:val=&quot;007E78AE&quot;/&gt;&lt;wsp:rsid wsp:val=&quot;007F05C6&quot;/&gt;&lt;wsp:rsid wsp:val=&quot;007F1C2A&quot;/&gt;&lt;wsp:rsid wsp:val=&quot;0080556A&quot;/&gt;&lt;wsp:rsid wsp:val=&quot;00805BC2&quot;/&gt;&lt;wsp:rsid wsp:val=&quot;00811B3B&quot;/&gt;&lt;wsp:rsid wsp:val=&quot;008138E2&quot;/&gt;&lt;wsp:rsid wsp:val=&quot;008158D3&quot;/&gt;&lt;wsp:rsid wsp:val=&quot;0082137C&quot;/&gt;&lt;wsp:rsid wsp:val=&quot;00827C98&quot;/&gt;&lt;wsp:rsid wsp:val=&quot;008313E1&quot;/&gt;&lt;wsp:rsid wsp:val=&quot;0083354E&quot;/&gt;&lt;wsp:rsid wsp:val=&quot;008336CD&quot;/&gt;&lt;wsp:rsid wsp:val=&quot;0083481F&quot;/&gt;&lt;wsp:rsid wsp:val=&quot;00835156&quot;/&gt;&lt;wsp:rsid wsp:val=&quot;00837CD2&quot;/&gt;&lt;wsp:rsid wsp:val=&quot;00841A1B&quot;/&gt;&lt;wsp:rsid wsp:val=&quot;008517B4&quot;/&gt;&lt;wsp:rsid wsp:val=&quot;00852937&quot;/&gt;&lt;wsp:rsid wsp:val=&quot;00854BC4&quot;/&gt;&lt;wsp:rsid wsp:val=&quot;008578DE&quot;/&gt;&lt;wsp:rsid wsp:val=&quot;008619AD&quot;/&gt;&lt;wsp:rsid wsp:val=&quot;00865552&quot;/&gt;&lt;wsp:rsid wsp:val=&quot;00865E24&quot;/&gt;&lt;wsp:rsid wsp:val=&quot;0087170D&quot;/&gt;&lt;wsp:rsid wsp:val=&quot;00871B00&quot;/&gt;&lt;wsp:rsid wsp:val=&quot;008724D8&quot;/&gt;&lt;wsp:rsid wsp:val=&quot;00873068&quot;/&gt;&lt;wsp:rsid wsp:val=&quot;0087523E&quot;/&gt;&lt;wsp:rsid wsp:val=&quot;00875D12&quot;/&gt;&lt;wsp:rsid wsp:val=&quot;0088025D&quot;/&gt;&lt;wsp:rsid wsp:val=&quot;00880411&quot;/&gt;&lt;wsp:rsid wsp:val=&quot;00881E6B&quot;/&gt;&lt;wsp:rsid wsp:val=&quot;0088584A&quot;/&gt;&lt;wsp:rsid wsp:val=&quot;008864B5&quot;/&gt;&lt;wsp:rsid wsp:val=&quot;00891FDD&quot;/&gt;&lt;wsp:rsid wsp:val=&quot;00894D67&quot;/&gt;&lt;wsp:rsid wsp:val=&quot;00896DDC&quot;/&gt;&lt;wsp:rsid wsp:val=&quot;00897558&quot;/&gt;&lt;wsp:rsid wsp:val=&quot;008A0B12&quot;/&gt;&lt;wsp:rsid wsp:val=&quot;008A1142&quot;/&gt;&lt;wsp:rsid wsp:val=&quot;008A1F5D&quot;/&gt;&lt;wsp:rsid wsp:val=&quot;008A353F&quot;/&gt;&lt;wsp:rsid wsp:val=&quot;008A751B&quot;/&gt;&lt;wsp:rsid wsp:val=&quot;008B3E5A&quot;/&gt;&lt;wsp:rsid wsp:val=&quot;008C55A8&quot;/&gt;&lt;wsp:rsid wsp:val=&quot;008D000C&quot;/&gt;&lt;wsp:rsid wsp:val=&quot;008D05D9&quot;/&gt;&lt;wsp:rsid wsp:val=&quot;008E2A20&quot;/&gt;&lt;wsp:rsid wsp:val=&quot;008E3613&quot;/&gt;&lt;wsp:rsid wsp:val=&quot;008E3FE1&quot;/&gt;&lt;wsp:rsid wsp:val=&quot;008F45DF&quot;/&gt;&lt;wsp:rsid wsp:val=&quot;009001A5&quot;/&gt;&lt;wsp:rsid wsp:val=&quot;0090058A&quot;/&gt;&lt;wsp:rsid wsp:val=&quot;00900C8E&quot;/&gt;&lt;wsp:rsid wsp:val=&quot;00902C4D&quot;/&gt;&lt;wsp:rsid wsp:val=&quot;00904C18&quot;/&gt;&lt;wsp:rsid wsp:val=&quot;0090674D&quot;/&gt;&lt;wsp:rsid wsp:val=&quot;00912314&quot;/&gt;&lt;wsp:rsid wsp:val=&quot;00913E51&quot;/&gt;&lt;wsp:rsid wsp:val=&quot;00913F06&quot;/&gt;&lt;wsp:rsid wsp:val=&quot;0092063A&quot;/&gt;&lt;wsp:rsid wsp:val=&quot;00924105&quot;/&gt;&lt;wsp:rsid wsp:val=&quot;00932237&quot;/&gt;&lt;wsp:rsid wsp:val=&quot;00932290&quot;/&gt;&lt;wsp:rsid wsp:val=&quot;009336B7&quot;/&gt;&lt;wsp:rsid wsp:val=&quot;0094239F&quot;/&gt;&lt;wsp:rsid wsp:val=&quot;00951568&quot;/&gt;&lt;wsp:rsid wsp:val=&quot;009519B6&quot;/&gt;&lt;wsp:rsid wsp:val=&quot;009537D6&quot;/&gt;&lt;wsp:rsid wsp:val=&quot;009575C6&quot;/&gt;&lt;wsp:rsid wsp:val=&quot;00963551&quot;/&gt;&lt;wsp:rsid wsp:val=&quot;00963A23&quot;/&gt;&lt;wsp:rsid wsp:val=&quot;0097127E&quot;/&gt;&lt;wsp:rsid wsp:val=&quot;0097209B&quot;/&gt;&lt;wsp:rsid wsp:val=&quot;009723CB&quot;/&gt;&lt;wsp:rsid wsp:val=&quot;009726C5&quot;/&gt;&lt;wsp:rsid wsp:val=&quot;0097381E&quot;/&gt;&lt;wsp:rsid wsp:val=&quot;00977CB5&quot;/&gt;&lt;wsp:rsid wsp:val=&quot;00983CBF&quot;/&gt;&lt;wsp:rsid wsp:val=&quot;00987A03&quot;/&gt;&lt;wsp:rsid wsp:val=&quot;00994E78&quot;/&gt;&lt;wsp:rsid wsp:val=&quot;00996B25&quot;/&gt;&lt;wsp:rsid wsp:val=&quot;009A0CE1&quot;/&gt;&lt;wsp:rsid wsp:val=&quot;009A114A&quot;/&gt;&lt;wsp:rsid wsp:val=&quot;009A209E&quot;/&gt;&lt;wsp:rsid wsp:val=&quot;009A3460&quot;/&gt;&lt;wsp:rsid wsp:val=&quot;009A5459&quot;/&gt;&lt;wsp:rsid wsp:val=&quot;009A5B84&quot;/&gt;&lt;wsp:rsid wsp:val=&quot;009B31CE&quot;/&gt;&lt;wsp:rsid wsp:val=&quot;009B56CF&quot;/&gt;&lt;wsp:rsid wsp:val=&quot;009B7783&quot;/&gt;&lt;wsp:rsid wsp:val=&quot;009C5F31&quot;/&gt;&lt;wsp:rsid wsp:val=&quot;009C7B92&quot;/&gt;&lt;wsp:rsid wsp:val=&quot;009D7C55&quot;/&gt;&lt;wsp:rsid wsp:val=&quot;009E06A8&quot;/&gt;&lt;wsp:rsid wsp:val=&quot;009E18AB&quot;/&gt;&lt;wsp:rsid wsp:val=&quot;009E4DB9&quot;/&gt;&lt;wsp:rsid wsp:val=&quot;009E6942&quot;/&gt;&lt;wsp:rsid wsp:val=&quot;009F0582&quot;/&gt;&lt;wsp:rsid wsp:val=&quot;009F08FC&quot;/&gt;&lt;wsp:rsid wsp:val=&quot;009F18D3&quot;/&gt;&lt;wsp:rsid wsp:val=&quot;009F5828&quot;/&gt;&lt;wsp:rsid wsp:val=&quot;009F6BFA&quot;/&gt;&lt;wsp:rsid wsp:val=&quot;009F7252&quot;/&gt;&lt;wsp:rsid wsp:val=&quot;009F79A9&quot;/&gt;&lt;wsp:rsid wsp:val=&quot;00A02800&quot;/&gt;&lt;wsp:rsid wsp:val=&quot;00A04556&quot;/&gt;&lt;wsp:rsid wsp:val=&quot;00A04A9B&quot;/&gt;&lt;wsp:rsid wsp:val=&quot;00A04F4E&quot;/&gt;&lt;wsp:rsid wsp:val=&quot;00A11331&quot;/&gt;&lt;wsp:rsid wsp:val=&quot;00A12082&quot;/&gt;&lt;wsp:rsid wsp:val=&quot;00A143B7&quot;/&gt;&lt;wsp:rsid wsp:val=&quot;00A1759C&quot;/&gt;&lt;wsp:rsid wsp:val=&quot;00A20B19&quot;/&gt;&lt;wsp:rsid wsp:val=&quot;00A2139C&quot;/&gt;&lt;wsp:rsid wsp:val=&quot;00A2142C&quot;/&gt;&lt;wsp:rsid wsp:val=&quot;00A24C2F&quot;/&gt;&lt;wsp:rsid wsp:val=&quot;00A255EF&quot;/&gt;&lt;wsp:rsid wsp:val=&quot;00A275D0&quot;/&gt;&lt;wsp:rsid wsp:val=&quot;00A300CB&quot;/&gt;&lt;wsp:rsid wsp:val=&quot;00A319EE&quot;/&gt;&lt;wsp:rsid wsp:val=&quot;00A41583&quot;/&gt;&lt;wsp:rsid wsp:val=&quot;00A42F62&quot;/&gt;&lt;wsp:rsid wsp:val=&quot;00A44B16&quot;/&gt;&lt;wsp:rsid wsp:val=&quot;00A46B38&quot;/&gt;&lt;wsp:rsid wsp:val=&quot;00A512BC&quot;/&gt;&lt;wsp:rsid wsp:val=&quot;00A5423E&quot;/&gt;&lt;wsp:rsid wsp:val=&quot;00A608BE&quot;/&gt;&lt;wsp:rsid wsp:val=&quot;00A61144&quot;/&gt;&lt;wsp:rsid wsp:val=&quot;00A62822&quot;/&gt;&lt;wsp:rsid wsp:val=&quot;00A62F9B&quot;/&gt;&lt;wsp:rsid wsp:val=&quot;00A6479E&quot;/&gt;&lt;wsp:rsid wsp:val=&quot;00A72EB0&quot;/&gt;&lt;wsp:rsid wsp:val=&quot;00A738FE&quot;/&gt;&lt;wsp:rsid wsp:val=&quot;00A7466C&quot;/&gt;&lt;wsp:rsid wsp:val=&quot;00A753F4&quot;/&gt;&lt;wsp:rsid wsp:val=&quot;00A7717C&quot;/&gt;&lt;wsp:rsid wsp:val=&quot;00A80107&quot;/&gt;&lt;wsp:rsid wsp:val=&quot;00A80F12&quot;/&gt;&lt;wsp:rsid wsp:val=&quot;00A81272&quot;/&gt;&lt;wsp:rsid wsp:val=&quot;00A8762B&quot;/&gt;&lt;wsp:rsid wsp:val=&quot;00A91DBA&quot;/&gt;&lt;wsp:rsid wsp:val=&quot;00A97FDA&quot;/&gt;&lt;wsp:rsid wsp:val=&quot;00AA395F&quot;/&gt;&lt;wsp:rsid wsp:val=&quot;00AA4615&quot;/&gt;&lt;wsp:rsid wsp:val=&quot;00AA466C&quot;/&gt;&lt;wsp:rsid wsp:val=&quot;00AA5EB6&quot;/&gt;&lt;wsp:rsid wsp:val=&quot;00AB0258&quot;/&gt;&lt;wsp:rsid wsp:val=&quot;00AB03C3&quot;/&gt;&lt;wsp:rsid wsp:val=&quot;00AB06F0&quot;/&gt;&lt;wsp:rsid wsp:val=&quot;00AB3135&quot;/&gt;&lt;wsp:rsid wsp:val=&quot;00AB5D00&quot;/&gt;&lt;wsp:rsid wsp:val=&quot;00AB7949&quot;/&gt;&lt;wsp:rsid wsp:val=&quot;00AC112B&quot;/&gt;&lt;wsp:rsid wsp:val=&quot;00AC1591&quot;/&gt;&lt;wsp:rsid wsp:val=&quot;00AC612E&quot;/&gt;&lt;wsp:rsid wsp:val=&quot;00AC64CC&quot;/&gt;&lt;wsp:rsid wsp:val=&quot;00AE0921&quot;/&gt;&lt;wsp:rsid wsp:val=&quot;00AE1271&quot;/&gt;&lt;wsp:rsid wsp:val=&quot;00AF2AB3&quot;/&gt;&lt;wsp:rsid wsp:val=&quot;00B03506&quot;/&gt;&lt;wsp:rsid wsp:val=&quot;00B036B2&quot;/&gt;&lt;wsp:rsid wsp:val=&quot;00B0491B&quot;/&gt;&lt;wsp:rsid wsp:val=&quot;00B10ACC&quot;/&gt;&lt;wsp:rsid wsp:val=&quot;00B140DD&quot;/&gt;&lt;wsp:rsid wsp:val=&quot;00B1657F&quot;/&gt;&lt;wsp:rsid wsp:val=&quot;00B27688&quot;/&gt;&lt;wsp:rsid wsp:val=&quot;00B27C6E&quot;/&gt;&lt;wsp:rsid wsp:val=&quot;00B31AB0&quot;/&gt;&lt;wsp:rsid wsp:val=&quot;00B327C8&quot;/&gt;&lt;wsp:rsid wsp:val=&quot;00B42FF5&quot;/&gt;&lt;wsp:rsid wsp:val=&quot;00B445C3&quot;/&gt;&lt;wsp:rsid wsp:val=&quot;00B44F40&quot;/&gt;&lt;wsp:rsid wsp:val=&quot;00B5651E&quot;/&gt;&lt;wsp:rsid wsp:val=&quot;00B5658F&quot;/&gt;&lt;wsp:rsid wsp:val=&quot;00B56981&quot;/&gt;&lt;wsp:rsid wsp:val=&quot;00B615B4&quot;/&gt;&lt;wsp:rsid wsp:val=&quot;00B633D6&quot;/&gt;&lt;wsp:rsid wsp:val=&quot;00B657E2&quot;/&gt;&lt;wsp:rsid wsp:val=&quot;00B706DF&quot;/&gt;&lt;wsp:rsid wsp:val=&quot;00B72489&quot;/&gt;&lt;wsp:rsid wsp:val=&quot;00B73C51&quot;/&gt;&lt;wsp:rsid wsp:val=&quot;00B76500&quot;/&gt;&lt;wsp:rsid wsp:val=&quot;00B806A8&quot;/&gt;&lt;wsp:rsid wsp:val=&quot;00B81C50&quot;/&gt;&lt;wsp:rsid wsp:val=&quot;00B91539&quot;/&gt;&lt;wsp:rsid wsp:val=&quot;00B94F99&quot;/&gt;&lt;wsp:rsid wsp:val=&quot;00BA36B9&quot;/&gt;&lt;wsp:rsid wsp:val=&quot;00BA5AA3&quot;/&gt;&lt;wsp:rsid wsp:val=&quot;00BB175A&quot;/&gt;&lt;wsp:rsid wsp:val=&quot;00BB53E5&quot;/&gt;&lt;wsp:rsid wsp:val=&quot;00BB577D&quot;/&gt;&lt;wsp:rsid wsp:val=&quot;00BB5A94&quot;/&gt;&lt;wsp:rsid wsp:val=&quot;00BC7D8F&quot;/&gt;&lt;wsp:rsid wsp:val=&quot;00BD2CF7&quot;/&gt;&lt;wsp:rsid wsp:val=&quot;00BD3406&quot;/&gt;&lt;wsp:rsid wsp:val=&quot;00BD42D5&quot;/&gt;&lt;wsp:rsid wsp:val=&quot;00BE566E&quot;/&gt;&lt;wsp:rsid wsp:val=&quot;00BE567D&quot;/&gt;&lt;wsp:rsid wsp:val=&quot;00BF75D1&quot;/&gt;&lt;wsp:rsid wsp:val=&quot;00C04DCD&quot;/&gt;&lt;wsp:rsid wsp:val=&quot;00C15F19&quot;/&gt;&lt;wsp:rsid wsp:val=&quot;00C16CDE&quot;/&gt;&lt;wsp:rsid wsp:val=&quot;00C24FFF&quot;/&gt;&lt;wsp:rsid wsp:val=&quot;00C26B0B&quot;/&gt;&lt;wsp:rsid wsp:val=&quot;00C31A62&quot;/&gt;&lt;wsp:rsid wsp:val=&quot;00C34B96&quot;/&gt;&lt;wsp:rsid wsp:val=&quot;00C36ACA&quot;/&gt;&lt;wsp:rsid wsp:val=&quot;00C426FF&quot;/&gt;&lt;wsp:rsid wsp:val=&quot;00C4346B&quot;/&gt;&lt;wsp:rsid wsp:val=&quot;00C5069B&quot;/&gt;&lt;wsp:rsid wsp:val=&quot;00C549CB&quot;/&gt;&lt;wsp:rsid wsp:val=&quot;00C603E3&quot;/&gt;&lt;wsp:rsid wsp:val=&quot;00C6057F&quot;/&gt;&lt;wsp:rsid wsp:val=&quot;00C6261D&quot;/&gt;&lt;wsp:rsid wsp:val=&quot;00C63150&quot;/&gt;&lt;wsp:rsid wsp:val=&quot;00C64F85&quot;/&gt;&lt;wsp:rsid wsp:val=&quot;00C70BF2&quot;/&gt;&lt;wsp:rsid wsp:val=&quot;00C738DF&quot;/&gt;&lt;wsp:rsid wsp:val=&quot;00C814A8&quot;/&gt;&lt;wsp:rsid wsp:val=&quot;00C82831&quot;/&gt;&lt;wsp:rsid wsp:val=&quot;00C90B8A&quot;/&gt;&lt;wsp:rsid wsp:val=&quot;00C9216D&quot;/&gt;&lt;wsp:rsid wsp:val=&quot;00C973A2&quot;/&gt;&lt;wsp:rsid wsp:val=&quot;00CA6835&quot;/&gt;&lt;wsp:rsid wsp:val=&quot;00CB011D&quot;/&gt;&lt;wsp:rsid wsp:val=&quot;00CB1DD9&quot;/&gt;&lt;wsp:rsid wsp:val=&quot;00CB67C0&quot;/&gt;&lt;wsp:rsid wsp:val=&quot;00CC31EE&quot;/&gt;&lt;wsp:rsid wsp:val=&quot;00CC388E&quot;/&gt;&lt;wsp:rsid wsp:val=&quot;00CC6063&quot;/&gt;&lt;wsp:rsid wsp:val=&quot;00CD1F0F&quot;/&gt;&lt;wsp:rsid wsp:val=&quot;00CD3443&quot;/&gt;&lt;wsp:rsid wsp:val=&quot;00CD3903&quot;/&gt;&lt;wsp:rsid wsp:val=&quot;00CD4092&quot;/&gt;&lt;wsp:rsid wsp:val=&quot;00CE2BEA&quot;/&gt;&lt;wsp:rsid wsp:val=&quot;00D037A6&quot;/&gt;&lt;wsp:rsid wsp:val=&quot;00D12F80&quot;/&gt;&lt;wsp:rsid wsp:val=&quot;00D20C61&quot;/&gt;&lt;wsp:rsid wsp:val=&quot;00D27ADA&quot;/&gt;&lt;wsp:rsid wsp:val=&quot;00D335CE&quot;/&gt;&lt;wsp:rsid wsp:val=&quot;00D34955&quot;/&gt;&lt;wsp:rsid wsp:val=&quot;00D40239&quot;/&gt;&lt;wsp:rsid wsp:val=&quot;00D4182E&quot;/&gt;&lt;wsp:rsid wsp:val=&quot;00D41BA5&quot;/&gt;&lt;wsp:rsid wsp:val=&quot;00D42205&quot;/&gt;&lt;wsp:rsid wsp:val=&quot;00D44748&quot;/&gt;&lt;wsp:rsid wsp:val=&quot;00D44B15&quot;/&gt;&lt;wsp:rsid wsp:val=&quot;00D4659A&quot;/&gt;&lt;wsp:rsid wsp:val=&quot;00D46C57&quot;/&gt;&lt;wsp:rsid wsp:val=&quot;00D512F3&quot;/&gt;&lt;wsp:rsid wsp:val=&quot;00D54C92&quot;/&gt;&lt;wsp:rsid wsp:val=&quot;00D64E19&quot;/&gt;&lt;wsp:rsid wsp:val=&quot;00D65517&quot;/&gt;&lt;wsp:rsid wsp:val=&quot;00D72384&quot;/&gt;&lt;wsp:rsid wsp:val=&quot;00D72711&quot;/&gt;&lt;wsp:rsid wsp:val=&quot;00D751D7&quot;/&gt;&lt;wsp:rsid wsp:val=&quot;00D83E1E&quot;/&gt;&lt;wsp:rsid wsp:val=&quot;00D859EC&quot;/&gt;&lt;wsp:rsid wsp:val=&quot;00D93ABF&quot;/&gt;&lt;wsp:rsid wsp:val=&quot;00DA04A3&quot;/&gt;&lt;wsp:rsid wsp:val=&quot;00DA2505&quot;/&gt;&lt;wsp:rsid wsp:val=&quot;00DA39E3&quot;/&gt;&lt;wsp:rsid wsp:val=&quot;00DA5DE7&quot;/&gt;&lt;wsp:rsid wsp:val=&quot;00DB05C8&quot;/&gt;&lt;wsp:rsid wsp:val=&quot;00DB1BCB&quot;/&gt;&lt;wsp:rsid wsp:val=&quot;00DB2A96&quot;/&gt;&lt;wsp:rsid wsp:val=&quot;00DB39CC&quot;/&gt;&lt;wsp:rsid wsp:val=&quot;00DC1E00&quot;/&gt;&lt;wsp:rsid wsp:val=&quot;00DC3188&quot;/&gt;&lt;wsp:rsid wsp:val=&quot;00DC545E&quot;/&gt;&lt;wsp:rsid wsp:val=&quot;00DC6961&quot;/&gt;&lt;wsp:rsid wsp:val=&quot;00DC7A6B&quot;/&gt;&lt;wsp:rsid wsp:val=&quot;00DD05D4&quot;/&gt;&lt;wsp:rsid wsp:val=&quot;00DD7F62&quot;/&gt;&lt;wsp:rsid wsp:val=&quot;00DE2DDD&quot;/&gt;&lt;wsp:rsid wsp:val=&quot;00DF1E0C&quot;/&gt;&lt;wsp:rsid wsp:val=&quot;00DF2EEE&quot;/&gt;&lt;wsp:rsid wsp:val=&quot;00E006FA&quot;/&gt;&lt;wsp:rsid wsp:val=&quot;00E03E36&quot;/&gt;&lt;wsp:rsid wsp:val=&quot;00E14AC3&quot;/&gt;&lt;wsp:rsid wsp:val=&quot;00E16017&quot;/&gt;&lt;wsp:rsid wsp:val=&quot;00E17601&quot;/&gt;&lt;wsp:rsid wsp:val=&quot;00E17CC8&quot;/&gt;&lt;wsp:rsid wsp:val=&quot;00E25D85&quot;/&gt;&lt;wsp:rsid wsp:val=&quot;00E3062E&quot;/&gt;&lt;wsp:rsid wsp:val=&quot;00E34E60&quot;/&gt;&lt;wsp:rsid wsp:val=&quot;00E35D03&quot;/&gt;&lt;wsp:rsid wsp:val=&quot;00E375C3&quot;/&gt;&lt;wsp:rsid wsp:val=&quot;00E423F8&quot;/&gt;&lt;wsp:rsid wsp:val=&quot;00E4470F&quot;/&gt;&lt;wsp:rsid wsp:val=&quot;00E5091C&quot;/&gt;&lt;wsp:rsid wsp:val=&quot;00E52595&quot;/&gt;&lt;wsp:rsid wsp:val=&quot;00E56A32&quot;/&gt;&lt;wsp:rsid wsp:val=&quot;00E612C7&quot;/&gt;&lt;wsp:rsid wsp:val=&quot;00E6290E&quot;/&gt;&lt;wsp:rsid wsp:val=&quot;00E65759&quot;/&gt;&lt;wsp:rsid wsp:val=&quot;00E66FA8&quot;/&gt;&lt;wsp:rsid wsp:val=&quot;00E73701&quot;/&gt;&lt;wsp:rsid wsp:val=&quot;00E74171&quot;/&gt;&lt;wsp:rsid wsp:val=&quot;00E7602D&quot;/&gt;&lt;wsp:rsid wsp:val=&quot;00E83FA1&quot;/&gt;&lt;wsp:rsid wsp:val=&quot;00E9080D&quot;/&gt;&lt;wsp:rsid wsp:val=&quot;00E9629F&quot;/&gt;&lt;wsp:rsid wsp:val=&quot;00EA1ED9&quot;/&gt;&lt;wsp:rsid wsp:val=&quot;00EA2D86&quot;/&gt;&lt;wsp:rsid wsp:val=&quot;00EB040D&quot;/&gt;&lt;wsp:rsid wsp:val=&quot;00EB4AAC&quot;/&gt;&lt;wsp:rsid wsp:val=&quot;00EB4C41&quot;/&gt;&lt;wsp:rsid wsp:val=&quot;00EB5C0C&quot;/&gt;&lt;wsp:rsid wsp:val=&quot;00EB7953&quot;/&gt;&lt;wsp:rsid wsp:val=&quot;00EC10E7&quot;/&gt;&lt;wsp:rsid wsp:val=&quot;00EC3183&quot;/&gt;&lt;wsp:rsid wsp:val=&quot;00EC5875&quot;/&gt;&lt;wsp:rsid wsp:val=&quot;00EC5BB4&quot;/&gt;&lt;wsp:rsid wsp:val=&quot;00EC637B&quot;/&gt;&lt;wsp:rsid wsp:val=&quot;00ED0665&quot;/&gt;&lt;wsp:rsid wsp:val=&quot;00ED10E8&quot;/&gt;&lt;wsp:rsid wsp:val=&quot;00ED11E5&quot;/&gt;&lt;wsp:rsid wsp:val=&quot;00ED1CC0&quot;/&gt;&lt;wsp:rsid wsp:val=&quot;00ED55E2&quot;/&gt;&lt;wsp:rsid wsp:val=&quot;00ED72A0&quot;/&gt;&lt;wsp:rsid wsp:val=&quot;00ED7A5A&quot;/&gt;&lt;wsp:rsid wsp:val=&quot;00EE0F49&quot;/&gt;&lt;wsp:rsid wsp:val=&quot;00EE3141&quot;/&gt;&lt;wsp:rsid wsp:val=&quot;00EF0CFD&quot;/&gt;&lt;wsp:rsid wsp:val=&quot;00EF1263&quot;/&gt;&lt;wsp:rsid wsp:val=&quot;00EF37F5&quot;/&gt;&lt;wsp:rsid wsp:val=&quot;00F07F30&quot;/&gt;&lt;wsp:rsid wsp:val=&quot;00F10175&quot;/&gt;&lt;wsp:rsid wsp:val=&quot;00F13F23&quot;/&gt;&lt;wsp:rsid wsp:val=&quot;00F23647&quot;/&gt;&lt;wsp:rsid wsp:val=&quot;00F25CC2&quot;/&gt;&lt;wsp:rsid wsp:val=&quot;00F3473C&quot;/&gt;&lt;wsp:rsid wsp:val=&quot;00F35D26&quot;/&gt;&lt;wsp:rsid wsp:val=&quot;00F4348E&quot;/&gt;&lt;wsp:rsid wsp:val=&quot;00F53016&quot;/&gt;&lt;wsp:rsid wsp:val=&quot;00F65A4D&quot;/&gt;&lt;wsp:rsid wsp:val=&quot;00F67CD9&quot;/&gt;&lt;wsp:rsid wsp:val=&quot;00F731E3&quot;/&gt;&lt;wsp:rsid wsp:val=&quot;00F813EA&quot;/&gt;&lt;wsp:rsid wsp:val=&quot;00F824F2&quot;/&gt;&lt;wsp:rsid wsp:val=&quot;00F879A7&quot;/&gt;&lt;wsp:rsid wsp:val=&quot;00F925E2&quot;/&gt;&lt;wsp:rsid wsp:val=&quot;00F93138&quot;/&gt;&lt;wsp:rsid wsp:val=&quot;00F97F47&quot;/&gt;&lt;wsp:rsid wsp:val=&quot;00FA111C&quot;/&gt;&lt;wsp:rsid wsp:val=&quot;00FA450A&quot;/&gt;&lt;wsp:rsid wsp:val=&quot;00FB15D0&quot;/&gt;&lt;wsp:rsid wsp:val=&quot;00FB2FF8&quot;/&gt;&lt;wsp:rsid wsp:val=&quot;00FB59FA&quot;/&gt;&lt;wsp:rsid wsp:val=&quot;00FC0D2C&quot;/&gt;&lt;wsp:rsid wsp:val=&quot;00FC2EB2&quot;/&gt;&lt;wsp:rsid wsp:val=&quot;00FC35FC&quot;/&gt;&lt;wsp:rsid wsp:val=&quot;00FC388E&quot;/&gt;&lt;wsp:rsid wsp:val=&quot;00FD193F&quot;/&gt;&lt;wsp:rsid wsp:val=&quot;00FD3035&quot;/&gt;&lt;wsp:rsid wsp:val=&quot;00FE32C2&quot;/&gt;&lt;wsp:rsid wsp:val=&quot;00FE3345&quot;/&gt;&lt;wsp:rsid wsp:val=&quot;00FE78AB&quot;/&gt;&lt;wsp:rsid wsp:val=&quot;00FF3DC2&quot;/&gt;&lt;wsp:rsid wsp:val=&quot;00FF550A&quot;/&gt;&lt;wsp:rsid wsp:val=&quot;00FF7BC0&quot;/&gt;&lt;/wsp:rsids&gt;&lt;/w:docPr&gt;&lt;w:body&gt;&lt;wx:sect&gt;&lt;w:p wsp:rsidR=&quot;00000000&quot; wsp:rsidRDefault=&quot;00F925E2&quot; wsp:rsidP=&quot;00F925E2&quot;&gt;&lt;m:oMathPara&gt;&lt;m:oMath&gt;&lt;m:r&gt;&lt;w:rPr&gt;&lt;w:rFonts w:ascii=&quot;Cambria Math&quot; w:h-ansi=&quot;Cambria Math&quot; w:cs=&quot;Arial&quot;/&gt;&lt;wx:font wx:val=&quot;Cambria Math&quot;/&gt;&lt;w:i/&gt;&lt;w:sz w:val=&quot;22&quot;/&gt;&lt;w:sz-cs w:val=&quot;22&quot;/&gt;&lt;/w:rPr&gt;&lt;m:t&gt;√ó &lt;/m:t&gt;&lt;/m:r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20&quot; w:footer=&quot;720&quot; w:gutter=&quot;0&quot;/&gt;&lt;w:cols w:space=&quot;720&quot;/&gt;&lt;/w:sectPr&gt;&lt;/wx:sect&gt;&lt;/w:body&gt;&lt;/w:wordDocument&gt;">
                              <v:imagedata r:id="rId26" o:title="" chromakey="white"/>
                            </v:shape>
                          </w:pict>
                        </w:r>
                        <w:r w:rsidR="006620BC" w:rsidRPr="006620BC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instrText xml:space="preserve"> </w:instrText>
                        </w:r>
                        <w:r w:rsidR="006620BC" w:rsidRPr="006620BC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fldChar w:fldCharType="separate"/>
                        </w:r>
                        <w:r w:rsidR="002B2727">
                          <w:rPr>
                            <w:noProof/>
                            <w:position w:val="-5"/>
                          </w:rPr>
                          <w:pict>
                            <v:shape id="_x0000_i1025" type="#_x0000_t75" alt="" style="width:11.35pt;height:12.95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hyphenationZone w:val=&quot;425&quot;/&gt;&lt;w:drawingGridHorizontalSpacing w:val=&quot;57&quot;/&gt;&lt;w:drawingGridVerticalSpacing w:val=&quot;57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doNotUseHTMLParagraphAutoSpacing/&gt;&lt;w:breakWrappedTables/&gt;&lt;w:snapToGridInCell/&gt;&lt;w:wrapTextWithPunct/&gt;&lt;w:useAsianBreakRules/&gt;&lt;w:dontGrowAutofit/&gt;&lt;/w:compat&gt;&lt;wsp:rsids&gt;&lt;wsp:rsidRoot wsp:val=&quot;00F97F47&quot;/&gt;&lt;wsp:rsid wsp:val=&quot;00000A2A&quot;/&gt;&lt;wsp:rsid wsp:val=&quot;0000627A&quot;/&gt;&lt;wsp:rsid wsp:val=&quot;0000768D&quot;/&gt;&lt;wsp:rsid wsp:val=&quot;00011E49&quot;/&gt;&lt;wsp:rsid wsp:val=&quot;00014998&quot;/&gt;&lt;wsp:rsid wsp:val=&quot;00020CE1&quot;/&gt;&lt;wsp:rsid wsp:val=&quot;00027DDE&quot;/&gt;&lt;wsp:rsid wsp:val=&quot;00034628&quot;/&gt;&lt;wsp:rsid wsp:val=&quot;000375EA&quot;/&gt;&lt;wsp:rsid wsp:val=&quot;000433FB&quot;/&gt;&lt;wsp:rsid wsp:val=&quot;0005080E&quot;/&gt;&lt;wsp:rsid wsp:val=&quot;00052871&quot;/&gt;&lt;wsp:rsid wsp:val=&quot;0005526E&quot;/&gt;&lt;wsp:rsid wsp:val=&quot;00065597&quot;/&gt;&lt;wsp:rsid wsp:val=&quot;0007045E&quot;/&gt;&lt;wsp:rsid wsp:val=&quot;00072A54&quot;/&gt;&lt;wsp:rsid wsp:val=&quot;00080D8D&quot;/&gt;&lt;wsp:rsid wsp:val=&quot;00083B36&quot;/&gt;&lt;wsp:rsid wsp:val=&quot;00084DAA&quot;/&gt;&lt;wsp:rsid wsp:val=&quot;00091E21&quot;/&gt;&lt;wsp:rsid wsp:val=&quot;00095A1E&quot;/&gt;&lt;wsp:rsid wsp:val=&quot;000A419C&quot;/&gt;&lt;wsp:rsid wsp:val=&quot;000A4223&quot;/&gt;&lt;wsp:rsid wsp:val=&quot;000A5E07&quot;/&gt;&lt;wsp:rsid wsp:val=&quot;000B0934&quot;/&gt;&lt;wsp:rsid wsp:val=&quot;000B10BC&quot;/&gt;&lt;wsp:rsid wsp:val=&quot;000B2E6C&quot;/&gt;&lt;wsp:rsid wsp:val=&quot;000B36EE&quot;/&gt;&lt;wsp:rsid wsp:val=&quot;000B5443&quot;/&gt;&lt;wsp:rsid wsp:val=&quot;000B6C92&quot;/&gt;&lt;wsp:rsid wsp:val=&quot;000C3723&quot;/&gt;&lt;wsp:rsid wsp:val=&quot;000C43A9&quot;/&gt;&lt;wsp:rsid wsp:val=&quot;000D0DB7&quot;/&gt;&lt;wsp:rsid wsp:val=&quot;000D2264&quot;/&gt;&lt;wsp:rsid wsp:val=&quot;000D37D9&quot;/&gt;&lt;wsp:rsid wsp:val=&quot;000D74F6&quot;/&gt;&lt;wsp:rsid wsp:val=&quot;000E13C2&quot;/&gt;&lt;wsp:rsid wsp:val=&quot;000E30B9&quot;/&gt;&lt;wsp:rsid wsp:val=&quot;000E73B1&quot;/&gt;&lt;wsp:rsid wsp:val=&quot;000E7C6F&quot;/&gt;&lt;wsp:rsid wsp:val=&quot;000F0E2F&quot;/&gt;&lt;wsp:rsid wsp:val=&quot;000F5DFB&quot;/&gt;&lt;wsp:rsid wsp:val=&quot;000F6378&quot;/&gt;&lt;wsp:rsid wsp:val=&quot;000F701F&quot;/&gt;&lt;wsp:rsid wsp:val=&quot;0010021E&quot;/&gt;&lt;wsp:rsid wsp:val=&quot;00104D51&quot;/&gt;&lt;wsp:rsid wsp:val=&quot;00105626&quot;/&gt;&lt;wsp:rsid wsp:val=&quot;00105C8D&quot;/&gt;&lt;wsp:rsid wsp:val=&quot;00110564&quot;/&gt;&lt;wsp:rsid wsp:val=&quot;00120685&quot;/&gt;&lt;wsp:rsid wsp:val=&quot;00121705&quot;/&gt;&lt;wsp:rsid wsp:val=&quot;001238BF&quot;/&gt;&lt;wsp:rsid wsp:val=&quot;00125968&quot;/&gt;&lt;wsp:rsid wsp:val=&quot;001313C1&quot;/&gt;&lt;wsp:rsid wsp:val=&quot;001317AD&quot;/&gt;&lt;wsp:rsid wsp:val=&quot;00135963&quot;/&gt;&lt;wsp:rsid wsp:val=&quot;00146CAE&quot;/&gt;&lt;wsp:rsid wsp:val=&quot;00146F71&quot;/&gt;&lt;wsp:rsid wsp:val=&quot;00150305&quot;/&gt;&lt;wsp:rsid wsp:val=&quot;001525BF&quot;/&gt;&lt;wsp:rsid wsp:val=&quot;001540D6&quot;/&gt;&lt;wsp:rsid wsp:val=&quot;00154B7C&quot;/&gt;&lt;wsp:rsid wsp:val=&quot;00162013&quot;/&gt;&lt;wsp:rsid wsp:val=&quot;0016376A&quot;/&gt;&lt;wsp:rsid wsp:val=&quot;00167814&quot;/&gt;&lt;wsp:rsid wsp:val=&quot;00173350&quot;/&gt;&lt;wsp:rsid wsp:val=&quot;001774A1&quot;/&gt;&lt;wsp:rsid wsp:val=&quot;0019118F&quot;/&gt;&lt;wsp:rsid wsp:val=&quot;00191764&quot;/&gt;&lt;wsp:rsid wsp:val=&quot;00192F42&quot;/&gt;&lt;wsp:rsid wsp:val=&quot;00192FF0&quot;/&gt;&lt;wsp:rsid wsp:val=&quot;001974F7&quot;/&gt;&lt;wsp:rsid wsp:val=&quot;00197BE8&quot;/&gt;&lt;wsp:rsid wsp:val=&quot;001A0BDB&quot;/&gt;&lt;wsp:rsid wsp:val=&quot;001A2F75&quot;/&gt;&lt;wsp:rsid wsp:val=&quot;001A593A&quot;/&gt;&lt;wsp:rsid wsp:val=&quot;001B662C&quot;/&gt;&lt;wsp:rsid wsp:val=&quot;001B7F91&quot;/&gt;&lt;wsp:rsid wsp:val=&quot;001C0364&quot;/&gt;&lt;wsp:rsid wsp:val=&quot;001C4D50&quot;/&gt;&lt;wsp:rsid wsp:val=&quot;001C5E47&quot;/&gt;&lt;wsp:rsid wsp:val=&quot;001C6A22&quot;/&gt;&lt;wsp:rsid wsp:val=&quot;001C7449&quot;/&gt;&lt;wsp:rsid wsp:val=&quot;001D0639&quot;/&gt;&lt;wsp:rsid wsp:val=&quot;001D10C7&quot;/&gt;&lt;wsp:rsid wsp:val=&quot;001D4D5E&quot;/&gt;&lt;wsp:rsid wsp:val=&quot;001D6938&quot;/&gt;&lt;wsp:rsid wsp:val=&quot;001E34C3&quot;/&gt;&lt;wsp:rsid wsp:val=&quot;001E49FA&quot;/&gt;&lt;wsp:rsid wsp:val=&quot;001E59A7&quot;/&gt;&lt;wsp:rsid wsp:val=&quot;001F228F&quot;/&gt;&lt;wsp:rsid wsp:val=&quot;001F2E0B&quot;/&gt;&lt;wsp:rsid wsp:val=&quot;001F4C2D&quot;/&gt;&lt;wsp:rsid wsp:val=&quot;00202E30&quot;/&gt;&lt;wsp:rsid wsp:val=&quot;0020410D&quot;/&gt;&lt;wsp:rsid wsp:val=&quot;00205C69&quot;/&gt;&lt;wsp:rsid wsp:val=&quot;00205E32&quot;/&gt;&lt;wsp:rsid wsp:val=&quot;0020671A&quot;/&gt;&lt;wsp:rsid wsp:val=&quot;002100AB&quot;/&gt;&lt;wsp:rsid wsp:val=&quot;002112BC&quot;/&gt;&lt;wsp:rsid wsp:val=&quot;002141ED&quot;/&gt;&lt;wsp:rsid wsp:val=&quot;00214AB2&quot;/&gt;&lt;wsp:rsid wsp:val=&quot;00223482&quot;/&gt;&lt;wsp:rsid wsp:val=&quot;002302AD&quot;/&gt;&lt;wsp:rsid wsp:val=&quot;00231B9A&quot;/&gt;&lt;wsp:rsid wsp:val=&quot;00234207&quot;/&gt;&lt;wsp:rsid wsp:val=&quot;00234965&quot;/&gt;&lt;wsp:rsid wsp:val=&quot;00245A25&quot;/&gt;&lt;wsp:rsid wsp:val=&quot;00251910&quot;/&gt;&lt;wsp:rsid wsp:val=&quot;002603F5&quot;/&gt;&lt;wsp:rsid wsp:val=&quot;00261BF7&quot;/&gt;&lt;wsp:rsid wsp:val=&quot;00263404&quot;/&gt;&lt;wsp:rsid wsp:val=&quot;00263B57&quot;/&gt;&lt;wsp:rsid wsp:val=&quot;00263D8D&quot;/&gt;&lt;wsp:rsid wsp:val=&quot;002723F6&quot;/&gt;&lt;wsp:rsid wsp:val=&quot;002768AE&quot;/&gt;&lt;wsp:rsid wsp:val=&quot;002772CF&quot;/&gt;&lt;wsp:rsid wsp:val=&quot;00277835&quot;/&gt;&lt;wsp:rsid wsp:val=&quot;00280852&quot;/&gt;&lt;wsp:rsid wsp:val=&quot;00280A15&quot;/&gt;&lt;wsp:rsid wsp:val=&quot;0028257E&quot;/&gt;&lt;wsp:rsid wsp:val=&quot;0028451E&quot;/&gt;&lt;wsp:rsid wsp:val=&quot;00285C31&quot;/&gt;&lt;wsp:rsid wsp:val=&quot;00286785&quot;/&gt;&lt;wsp:rsid wsp:val=&quot;00291804&quot;/&gt;&lt;wsp:rsid wsp:val=&quot;00295C7A&quot;/&gt;&lt;wsp:rsid wsp:val=&quot;0029607C&quot;/&gt;&lt;wsp:rsid wsp:val=&quot;002A23C5&quot;/&gt;&lt;wsp:rsid wsp:val=&quot;002B05CE&quot;/&gt;&lt;wsp:rsid wsp:val=&quot;002B6080&quot;/&gt;&lt;wsp:rsid wsp:val=&quot;002B790C&quot;/&gt;&lt;wsp:rsid wsp:val=&quot;002D0D81&quot;/&gt;&lt;wsp:rsid wsp:val=&quot;002D720C&quot;/&gt;&lt;wsp:rsid wsp:val=&quot;002F239C&quot;/&gt;&lt;wsp:rsid wsp:val=&quot;002F3DF7&quot;/&gt;&lt;wsp:rsid wsp:val=&quot;002F3FBC&quot;/&gt;&lt;wsp:rsid wsp:val=&quot;002F496C&quot;/&gt;&lt;wsp:rsid wsp:val=&quot;002F7A47&quot;/&gt;&lt;wsp:rsid wsp:val=&quot;002F7A4F&quot;/&gt;&lt;wsp:rsid wsp:val=&quot;0030163F&quot;/&gt;&lt;wsp:rsid wsp:val=&quot;00303B60&quot;/&gt;&lt;wsp:rsid wsp:val=&quot;00304ED6&quot;/&gt;&lt;wsp:rsid wsp:val=&quot;00310FDB&quot;/&gt;&lt;wsp:rsid wsp:val=&quot;00315934&quot;/&gt;&lt;wsp:rsid wsp:val=&quot;00321C76&quot;/&gt;&lt;wsp:rsid wsp:val=&quot;003221A9&quot;/&gt;&lt;wsp:rsid wsp:val=&quot;003224B3&quot;/&gt;&lt;wsp:rsid wsp:val=&quot;00330A98&quot;/&gt;&lt;wsp:rsid wsp:val=&quot;00331FFA&quot;/&gt;&lt;wsp:rsid wsp:val=&quot;00335309&quot;/&gt;&lt;wsp:rsid wsp:val=&quot;003408AD&quot;/&gt;&lt;wsp:rsid wsp:val=&quot;0034277E&quot;/&gt;&lt;wsp:rsid wsp:val=&quot;00350762&quot;/&gt;&lt;wsp:rsid wsp:val=&quot;00350880&quot;/&gt;&lt;wsp:rsid wsp:val=&quot;00362046&quot;/&gt;&lt;wsp:rsid wsp:val=&quot;00365CEF&quot;/&gt;&lt;wsp:rsid wsp:val=&quot;00366007&quot;/&gt;&lt;wsp:rsid wsp:val=&quot;00381DFB&quot;/&gt;&lt;wsp:rsid wsp:val=&quot;00384C8B&quot;/&gt;&lt;wsp:rsid wsp:val=&quot;0039128A&quot;/&gt;&lt;wsp:rsid wsp:val=&quot;003A254D&quot;/&gt;&lt;wsp:rsid wsp:val=&quot;003A4663&quot;/&gt;&lt;wsp:rsid wsp:val=&quot;003A7411&quot;/&gt;&lt;wsp:rsid wsp:val=&quot;003B08D5&quot;/&gt;&lt;wsp:rsid wsp:val=&quot;003B0D59&quot;/&gt;&lt;wsp:rsid wsp:val=&quot;003B38B4&quot;/&gt;&lt;wsp:rsid wsp:val=&quot;003B5EC8&quot;/&gt;&lt;wsp:rsid wsp:val=&quot;003C46EF&quot;/&gt;&lt;wsp:rsid wsp:val=&quot;003C53CC&quot;/&gt;&lt;wsp:rsid wsp:val=&quot;003D588C&quot;/&gt;&lt;wsp:rsid wsp:val=&quot;003E39AE&quot;/&gt;&lt;wsp:rsid wsp:val=&quot;003E5108&quot;/&gt;&lt;wsp:rsid wsp:val=&quot;003E5DA6&quot;/&gt;&lt;wsp:rsid wsp:val=&quot;003E6FF5&quot;/&gt;&lt;wsp:rsid wsp:val=&quot;003F38C1&quot;/&gt;&lt;wsp:rsid wsp:val=&quot;003F6C08&quot;/&gt;&lt;wsp:rsid wsp:val=&quot;00400807&quot;/&gt;&lt;wsp:rsid wsp:val=&quot;00400EE7&quot;/&gt;&lt;wsp:rsid wsp:val=&quot;004045E5&quot;/&gt;&lt;wsp:rsid wsp:val=&quot;0040471B&quot;/&gt;&lt;wsp:rsid wsp:val=&quot;00406384&quot;/&gt;&lt;wsp:rsid wsp:val=&quot;004101A3&quot;/&gt;&lt;wsp:rsid wsp:val=&quot;0042292D&quot;/&gt;&lt;wsp:rsid wsp:val=&quot;004253DA&quot;/&gt;&lt;wsp:rsid wsp:val=&quot;00432064&quot;/&gt;&lt;wsp:rsid wsp:val=&quot;004346E6&quot;/&gt;&lt;wsp:rsid wsp:val=&quot;004428C6&quot;/&gt;&lt;wsp:rsid wsp:val=&quot;00443A6E&quot;/&gt;&lt;wsp:rsid wsp:val=&quot;00443F16&quot;/&gt;&lt;wsp:rsid wsp:val=&quot;0044489E&quot;/&gt;&lt;wsp:rsid wsp:val=&quot;00451E5C&quot;/&gt;&lt;wsp:rsid wsp:val=&quot;004639C7&quot;/&gt;&lt;wsp:rsid wsp:val=&quot;004717E1&quot;/&gt;&lt;wsp:rsid wsp:val=&quot;00477CD2&quot;/&gt;&lt;wsp:rsid wsp:val=&quot;00480269&quot;/&gt;&lt;wsp:rsid wsp:val=&quot;004807B6&quot;/&gt;&lt;wsp:rsid wsp:val=&quot;00481C3E&quot;/&gt;&lt;wsp:rsid wsp:val=&quot;004838CB&quot;/&gt;&lt;wsp:rsid wsp:val=&quot;00485748&quot;/&gt;&lt;wsp:rsid wsp:val=&quot;004868E1&quot;/&gt;&lt;wsp:rsid wsp:val=&quot;0049064F&quot;/&gt;&lt;wsp:rsid wsp:val=&quot;004A1C93&quot;/&gt;&lt;wsp:rsid wsp:val=&quot;004A5980&quot;/&gt;&lt;wsp:rsid wsp:val=&quot;004C005B&quot;/&gt;&lt;wsp:rsid wsp:val=&quot;004C0A3C&quot;/&gt;&lt;wsp:rsid wsp:val=&quot;004C1C35&quot;/&gt;&lt;wsp:rsid wsp:val=&quot;004C55A5&quot;/&gt;&lt;wsp:rsid wsp:val=&quot;004D0994&quot;/&gt;&lt;wsp:rsid wsp:val=&quot;004D16A0&quot;/&gt;&lt;wsp:rsid wsp:val=&quot;004D5606&quot;/&gt;&lt;wsp:rsid wsp:val=&quot;004D5D78&quot;/&gt;&lt;wsp:rsid wsp:val=&quot;004D5EB4&quot;/&gt;&lt;wsp:rsid wsp:val=&quot;004D61BA&quot;/&gt;&lt;wsp:rsid wsp:val=&quot;004E0D22&quot;/&gt;&lt;wsp:rsid wsp:val=&quot;004E5211&quot;/&gt;&lt;wsp:rsid wsp:val=&quot;004E64A0&quot;/&gt;&lt;wsp:rsid wsp:val=&quot;004F3569&quot;/&gt;&lt;wsp:rsid wsp:val=&quot;00500BF9&quot;/&gt;&lt;wsp:rsid wsp:val=&quot;005035F1&quot;/&gt;&lt;wsp:rsid wsp:val=&quot;005050AE&quot;/&gt;&lt;wsp:rsid wsp:val=&quot;00505676&quot;/&gt;&lt;wsp:rsid wsp:val=&quot;00515B44&quot;/&gt;&lt;wsp:rsid wsp:val=&quot;0051793D&quot;/&gt;&lt;wsp:rsid wsp:val=&quot;005230D5&quot;/&gt;&lt;wsp:rsid wsp:val=&quot;00523A40&quot;/&gt;&lt;wsp:rsid wsp:val=&quot;00531673&quot;/&gt;&lt;wsp:rsid wsp:val=&quot;00540466&quot;/&gt;&lt;wsp:rsid wsp:val=&quot;00542459&quot;/&gt;&lt;wsp:rsid wsp:val=&quot;00542FA0&quot;/&gt;&lt;wsp:rsid wsp:val=&quot;00542FF1&quot;/&gt;&lt;wsp:rsid wsp:val=&quot;0054313A&quot;/&gt;&lt;wsp:rsid wsp:val=&quot;00545056&quot;/&gt;&lt;wsp:rsid wsp:val=&quot;0054520F&quot;/&gt;&lt;wsp:rsid wsp:val=&quot;00557881&quot;/&gt;&lt;wsp:rsid wsp:val=&quot;00557ABF&quot;/&gt;&lt;wsp:rsid wsp:val=&quot;00564F33&quot;/&gt;&lt;wsp:rsid wsp:val=&quot;0056633D&quot;/&gt;&lt;wsp:rsid wsp:val=&quot;00566749&quot;/&gt;&lt;wsp:rsid wsp:val=&quot;00567DE8&quot;/&gt;&lt;wsp:rsid wsp:val=&quot;00570D92&quot;/&gt;&lt;wsp:rsid wsp:val=&quot;00570F8A&quot;/&gt;&lt;wsp:rsid wsp:val=&quot;00571C34&quot;/&gt;&lt;wsp:rsid wsp:val=&quot;00581979&quot;/&gt;&lt;wsp:rsid wsp:val=&quot;00581B01&quot;/&gt;&lt;wsp:rsid wsp:val=&quot;0058409F&quot;/&gt;&lt;wsp:rsid wsp:val=&quot;00585B99&quot;/&gt;&lt;wsp:rsid wsp:val=&quot;005937C5&quot;/&gt;&lt;wsp:rsid wsp:val=&quot;00593A39&quot;/&gt;&lt;wsp:rsid wsp:val=&quot;00594F07&quot;/&gt;&lt;wsp:rsid wsp:val=&quot;0059575D&quot;/&gt;&lt;wsp:rsid wsp:val=&quot;005968E0&quot;/&gt;&lt;wsp:rsid wsp:val=&quot;005A2F38&quot;/&gt;&lt;wsp:rsid wsp:val=&quot;005A7D3F&quot;/&gt;&lt;wsp:rsid wsp:val=&quot;005B013D&quot;/&gt;&lt;wsp:rsid wsp:val=&quot;005B15A0&quot;/&gt;&lt;wsp:rsid wsp:val=&quot;005B3FA7&quot;/&gt;&lt;wsp:rsid wsp:val=&quot;005B7673&quot;/&gt;&lt;wsp:rsid wsp:val=&quot;005B7F27&quot;/&gt;&lt;wsp:rsid wsp:val=&quot;005C5492&quot;/&gt;&lt;wsp:rsid wsp:val=&quot;005D0720&quot;/&gt;&lt;wsp:rsid wsp:val=&quot;005D5F4B&quot;/&gt;&lt;wsp:rsid wsp:val=&quot;005E1504&quot;/&gt;&lt;wsp:rsid wsp:val=&quot;005E1EF4&quot;/&gt;&lt;wsp:rsid wsp:val=&quot;005E3EA0&quot;/&gt;&lt;wsp:rsid wsp:val=&quot;005E7D4E&quot;/&gt;&lt;wsp:rsid wsp:val=&quot;005E7DE0&quot;/&gt;&lt;wsp:rsid wsp:val=&quot;005F1324&quot;/&gt;&lt;wsp:rsid wsp:val=&quot;005F5DC6&quot;/&gt;&lt;wsp:rsid wsp:val=&quot;005F6E0C&quot;/&gt;&lt;wsp:rsid wsp:val=&quot;005F7950&quot;/&gt;&lt;wsp:rsid wsp:val=&quot;00600FAE&quot;/&gt;&lt;wsp:rsid wsp:val=&quot;00603E59&quot;/&gt;&lt;wsp:rsid wsp:val=&quot;006109FA&quot;/&gt;&lt;wsp:rsid wsp:val=&quot;00616227&quot;/&gt;&lt;wsp:rsid wsp:val=&quot;00616E64&quot;/&gt;&lt;wsp:rsid wsp:val=&quot;0062427E&quot;/&gt;&lt;wsp:rsid wsp:val=&quot;00631A9B&quot;/&gt;&lt;wsp:rsid wsp:val=&quot;00634ECD&quot;/&gt;&lt;wsp:rsid wsp:val=&quot;00637D6A&quot;/&gt;&lt;wsp:rsid wsp:val=&quot;00643575&quot;/&gt;&lt;wsp:rsid wsp:val=&quot;006476F5&quot;/&gt;&lt;wsp:rsid wsp:val=&quot;00653485&quot;/&gt;&lt;wsp:rsid wsp:val=&quot;00655AAC&quot;/&gt;&lt;wsp:rsid wsp:val=&quot;006571CB&quot;/&gt;&lt;wsp:rsid wsp:val=&quot;00657677&quot;/&gt;&lt;wsp:rsid wsp:val=&quot;006620BC&quot;/&gt;&lt;wsp:rsid wsp:val=&quot;006626F9&quot;/&gt;&lt;wsp:rsid wsp:val=&quot;00673880&quot;/&gt;&lt;wsp:rsid wsp:val=&quot;00673EEF&quot;/&gt;&lt;wsp:rsid wsp:val=&quot;006751FB&quot;/&gt;&lt;wsp:rsid wsp:val=&quot;0067710A&quot;/&gt;&lt;wsp:rsid wsp:val=&quot;006828FD&quot;/&gt;&lt;wsp:rsid wsp:val=&quot;00683FFC&quot;/&gt;&lt;wsp:rsid wsp:val=&quot;0068423D&quot;/&gt;&lt;wsp:rsid wsp:val=&quot;006844C0&quot;/&gt;&lt;wsp:rsid wsp:val=&quot;006851E0&quot;/&gt;&lt;wsp:rsid wsp:val=&quot;00686675&quot;/&gt;&lt;wsp:rsid wsp:val=&quot;00687A02&quot;/&gt;&lt;wsp:rsid wsp:val=&quot;00690249&quot;/&gt;&lt;wsp:rsid wsp:val=&quot;00693702&quot;/&gt;&lt;wsp:rsid wsp:val=&quot;006A7455&quot;/&gt;&lt;wsp:rsid wsp:val=&quot;006B06FA&quot;/&gt;&lt;wsp:rsid wsp:val=&quot;006B1163&quot;/&gt;&lt;wsp:rsid wsp:val=&quot;006B32A1&quot;/&gt;&lt;wsp:rsid wsp:val=&quot;006B3B17&quot;/&gt;&lt;wsp:rsid wsp:val=&quot;006B3DF3&quot;/&gt;&lt;wsp:rsid wsp:val=&quot;006B756E&quot;/&gt;&lt;wsp:rsid wsp:val=&quot;006C088F&quot;/&gt;&lt;wsp:rsid wsp:val=&quot;006C108C&quot;/&gt;&lt;wsp:rsid wsp:val=&quot;006D2EBB&quot;/&gt;&lt;wsp:rsid wsp:val=&quot;006D35FF&quot;/&gt;&lt;wsp:rsid wsp:val=&quot;006D582A&quot;/&gt;&lt;wsp:rsid wsp:val=&quot;006E049F&quot;/&gt;&lt;wsp:rsid wsp:val=&quot;006E0A9C&quot;/&gt;&lt;wsp:rsid wsp:val=&quot;006E0B49&quot;/&gt;&lt;wsp:rsid wsp:val=&quot;006E6ABF&quot;/&gt;&lt;wsp:rsid wsp:val=&quot;006F28C0&quot;/&gt;&lt;wsp:rsid wsp:val=&quot;006F75BC&quot;/&gt;&lt;wsp:rsid wsp:val=&quot;00700288&quot;/&gt;&lt;wsp:rsid wsp:val=&quot;007056DE&quot;/&gt;&lt;wsp:rsid wsp:val=&quot;007102C3&quot;/&gt;&lt;wsp:rsid wsp:val=&quot;00710C1B&quot;/&gt;&lt;wsp:rsid wsp:val=&quot;00712378&quot;/&gt;&lt;wsp:rsid wsp:val=&quot;0071302D&quot;/&gt;&lt;wsp:rsid wsp:val=&quot;00715CFC&quot;/&gt;&lt;wsp:rsid wsp:val=&quot;007176F1&quot;/&gt;&lt;wsp:rsid wsp:val=&quot;0072125F&quot;/&gt;&lt;wsp:rsid wsp:val=&quot;007254C0&quot;/&gt;&lt;wsp:rsid wsp:val=&quot;007257F1&quot;/&gt;&lt;wsp:rsid wsp:val=&quot;00730760&quot;/&gt;&lt;wsp:rsid wsp:val=&quot;0073118A&quot;/&gt;&lt;wsp:rsid wsp:val=&quot;00733319&quot;/&gt;&lt;wsp:rsid wsp:val=&quot;00734C6D&quot;/&gt;&lt;wsp:rsid wsp:val=&quot;0074007A&quot;/&gt;&lt;wsp:rsid wsp:val=&quot;00743936&quot;/&gt;&lt;wsp:rsid wsp:val=&quot;00744454&quot;/&gt;&lt;wsp:rsid wsp:val=&quot;00750288&quot;/&gt;&lt;wsp:rsid wsp:val=&quot;00751244&quot;/&gt;&lt;wsp:rsid wsp:val=&quot;00751E82&quot;/&gt;&lt;wsp:rsid wsp:val=&quot;007624E3&quot;/&gt;&lt;wsp:rsid wsp:val=&quot;00762742&quot;/&gt;&lt;wsp:rsid wsp:val=&quot;00764839&quot;/&gt;&lt;wsp:rsid wsp:val=&quot;007648BA&quot;/&gt;&lt;wsp:rsid wsp:val=&quot;00767841&quot;/&gt;&lt;wsp:rsid wsp:val=&quot;00771C34&quot;/&gt;&lt;wsp:rsid wsp:val=&quot;00772B9F&quot;/&gt;&lt;wsp:rsid wsp:val=&quot;00773A1E&quot;/&gt;&lt;wsp:rsid wsp:val=&quot;00773E07&quot;/&gt;&lt;wsp:rsid wsp:val=&quot;00780849&quot;/&gt;&lt;wsp:rsid wsp:val=&quot;007822D2&quot;/&gt;&lt;wsp:rsid wsp:val=&quot;00783DB0&quot;/&gt;&lt;wsp:rsid wsp:val=&quot;007859CD&quot;/&gt;&lt;wsp:rsid wsp:val=&quot;007915D1&quot;/&gt;&lt;wsp:rsid wsp:val=&quot;00794CA6&quot;/&gt;&lt;wsp:rsid wsp:val=&quot;007968A6&quot;/&gt;&lt;wsp:rsid wsp:val=&quot;007A2BDA&quot;/&gt;&lt;wsp:rsid wsp:val=&quot;007B3673&quot;/&gt;&lt;wsp:rsid wsp:val=&quot;007B6805&quot;/&gt;&lt;wsp:rsid wsp:val=&quot;007C21C7&quot;/&gt;&lt;wsp:rsid wsp:val=&quot;007D0D18&quot;/&gt;&lt;wsp:rsid wsp:val=&quot;007D6DB9&quot;/&gt;&lt;wsp:rsid wsp:val=&quot;007D753D&quot;/&gt;&lt;wsp:rsid wsp:val=&quot;007E3630&quot;/&gt;&lt;wsp:rsid wsp:val=&quot;007E78AE&quot;/&gt;&lt;wsp:rsid wsp:val=&quot;007F05C6&quot;/&gt;&lt;wsp:rsid wsp:val=&quot;007F1C2A&quot;/&gt;&lt;wsp:rsid wsp:val=&quot;0080556A&quot;/&gt;&lt;wsp:rsid wsp:val=&quot;00805BC2&quot;/&gt;&lt;wsp:rsid wsp:val=&quot;00811B3B&quot;/&gt;&lt;wsp:rsid wsp:val=&quot;008138E2&quot;/&gt;&lt;wsp:rsid wsp:val=&quot;008158D3&quot;/&gt;&lt;wsp:rsid wsp:val=&quot;0082137C&quot;/&gt;&lt;wsp:rsid wsp:val=&quot;00827C98&quot;/&gt;&lt;wsp:rsid wsp:val=&quot;008313E1&quot;/&gt;&lt;wsp:rsid wsp:val=&quot;0083354E&quot;/&gt;&lt;wsp:rsid wsp:val=&quot;008336CD&quot;/&gt;&lt;wsp:rsid wsp:val=&quot;0083481F&quot;/&gt;&lt;wsp:rsid wsp:val=&quot;00835156&quot;/&gt;&lt;wsp:rsid wsp:val=&quot;00837CD2&quot;/&gt;&lt;wsp:rsid wsp:val=&quot;00841A1B&quot;/&gt;&lt;wsp:rsid wsp:val=&quot;008517B4&quot;/&gt;&lt;wsp:rsid wsp:val=&quot;00852937&quot;/&gt;&lt;wsp:rsid wsp:val=&quot;00854BC4&quot;/&gt;&lt;wsp:rsid wsp:val=&quot;008578DE&quot;/&gt;&lt;wsp:rsid wsp:val=&quot;008619AD&quot;/&gt;&lt;wsp:rsid wsp:val=&quot;00865552&quot;/&gt;&lt;wsp:rsid wsp:val=&quot;00865E24&quot;/&gt;&lt;wsp:rsid wsp:val=&quot;0087170D&quot;/&gt;&lt;wsp:rsid wsp:val=&quot;00871B00&quot;/&gt;&lt;wsp:rsid wsp:val=&quot;008724D8&quot;/&gt;&lt;wsp:rsid wsp:val=&quot;00873068&quot;/&gt;&lt;wsp:rsid wsp:val=&quot;0087523E&quot;/&gt;&lt;wsp:rsid wsp:val=&quot;00875D12&quot;/&gt;&lt;wsp:rsid wsp:val=&quot;0088025D&quot;/&gt;&lt;wsp:rsid wsp:val=&quot;00880411&quot;/&gt;&lt;wsp:rsid wsp:val=&quot;00881E6B&quot;/&gt;&lt;wsp:rsid wsp:val=&quot;0088584A&quot;/&gt;&lt;wsp:rsid wsp:val=&quot;008864B5&quot;/&gt;&lt;wsp:rsid wsp:val=&quot;00891FDD&quot;/&gt;&lt;wsp:rsid wsp:val=&quot;00894D67&quot;/&gt;&lt;wsp:rsid wsp:val=&quot;00896DDC&quot;/&gt;&lt;wsp:rsid wsp:val=&quot;00897558&quot;/&gt;&lt;wsp:rsid wsp:val=&quot;008A0B12&quot;/&gt;&lt;wsp:rsid wsp:val=&quot;008A1142&quot;/&gt;&lt;wsp:rsid wsp:val=&quot;008A1F5D&quot;/&gt;&lt;wsp:rsid wsp:val=&quot;008A353F&quot;/&gt;&lt;wsp:rsid wsp:val=&quot;008A751B&quot;/&gt;&lt;wsp:rsid wsp:val=&quot;008B3E5A&quot;/&gt;&lt;wsp:rsid wsp:val=&quot;008C55A8&quot;/&gt;&lt;wsp:rsid wsp:val=&quot;008D000C&quot;/&gt;&lt;wsp:rsid wsp:val=&quot;008D05D9&quot;/&gt;&lt;wsp:rsid wsp:val=&quot;008E2A20&quot;/&gt;&lt;wsp:rsid wsp:val=&quot;008E3613&quot;/&gt;&lt;wsp:rsid wsp:val=&quot;008E3FE1&quot;/&gt;&lt;wsp:rsid wsp:val=&quot;008F45DF&quot;/&gt;&lt;wsp:rsid wsp:val=&quot;009001A5&quot;/&gt;&lt;wsp:rsid wsp:val=&quot;0090058A&quot;/&gt;&lt;wsp:rsid wsp:val=&quot;00900C8E&quot;/&gt;&lt;wsp:rsid wsp:val=&quot;00902C4D&quot;/&gt;&lt;wsp:rsid wsp:val=&quot;00904C18&quot;/&gt;&lt;wsp:rsid wsp:val=&quot;0090674D&quot;/&gt;&lt;wsp:rsid wsp:val=&quot;00912314&quot;/&gt;&lt;wsp:rsid wsp:val=&quot;00913E51&quot;/&gt;&lt;wsp:rsid wsp:val=&quot;00913F06&quot;/&gt;&lt;wsp:rsid wsp:val=&quot;0092063A&quot;/&gt;&lt;wsp:rsid wsp:val=&quot;00924105&quot;/&gt;&lt;wsp:rsid wsp:val=&quot;00932237&quot;/&gt;&lt;wsp:rsid wsp:val=&quot;00932290&quot;/&gt;&lt;wsp:rsid wsp:val=&quot;009336B7&quot;/&gt;&lt;wsp:rsid wsp:val=&quot;0094239F&quot;/&gt;&lt;wsp:rsid wsp:val=&quot;00951568&quot;/&gt;&lt;wsp:rsid wsp:val=&quot;009519B6&quot;/&gt;&lt;wsp:rsid wsp:val=&quot;009537D6&quot;/&gt;&lt;wsp:rsid wsp:val=&quot;009575C6&quot;/&gt;&lt;wsp:rsid wsp:val=&quot;00963551&quot;/&gt;&lt;wsp:rsid wsp:val=&quot;00963A23&quot;/&gt;&lt;wsp:rsid wsp:val=&quot;0097127E&quot;/&gt;&lt;wsp:rsid wsp:val=&quot;0097209B&quot;/&gt;&lt;wsp:rsid wsp:val=&quot;009723CB&quot;/&gt;&lt;wsp:rsid wsp:val=&quot;009726C5&quot;/&gt;&lt;wsp:rsid wsp:val=&quot;0097381E&quot;/&gt;&lt;wsp:rsid wsp:val=&quot;00977CB5&quot;/&gt;&lt;wsp:rsid wsp:val=&quot;00983CBF&quot;/&gt;&lt;wsp:rsid wsp:val=&quot;00987A03&quot;/&gt;&lt;wsp:rsid wsp:val=&quot;00994E78&quot;/&gt;&lt;wsp:rsid wsp:val=&quot;00996B25&quot;/&gt;&lt;wsp:rsid wsp:val=&quot;009A0CE1&quot;/&gt;&lt;wsp:rsid wsp:val=&quot;009A114A&quot;/&gt;&lt;wsp:rsid wsp:val=&quot;009A209E&quot;/&gt;&lt;wsp:rsid wsp:val=&quot;009A3460&quot;/&gt;&lt;wsp:rsid wsp:val=&quot;009A5459&quot;/&gt;&lt;wsp:rsid wsp:val=&quot;009A5B84&quot;/&gt;&lt;wsp:rsid wsp:val=&quot;009B31CE&quot;/&gt;&lt;wsp:rsid wsp:val=&quot;009B56CF&quot;/&gt;&lt;wsp:rsid wsp:val=&quot;009B7783&quot;/&gt;&lt;wsp:rsid wsp:val=&quot;009C5F31&quot;/&gt;&lt;wsp:rsid wsp:val=&quot;009C7B92&quot;/&gt;&lt;wsp:rsid wsp:val=&quot;009D7C55&quot;/&gt;&lt;wsp:rsid wsp:val=&quot;009E06A8&quot;/&gt;&lt;wsp:rsid wsp:val=&quot;009E18AB&quot;/&gt;&lt;wsp:rsid wsp:val=&quot;009E4DB9&quot;/&gt;&lt;wsp:rsid wsp:val=&quot;009E6942&quot;/&gt;&lt;wsp:rsid wsp:val=&quot;009F0582&quot;/&gt;&lt;wsp:rsid wsp:val=&quot;009F08FC&quot;/&gt;&lt;wsp:rsid wsp:val=&quot;009F18D3&quot;/&gt;&lt;wsp:rsid wsp:val=&quot;009F5828&quot;/&gt;&lt;wsp:rsid wsp:val=&quot;009F6BFA&quot;/&gt;&lt;wsp:rsid wsp:val=&quot;009F7252&quot;/&gt;&lt;wsp:rsid wsp:val=&quot;009F79A9&quot;/&gt;&lt;wsp:rsid wsp:val=&quot;00A02800&quot;/&gt;&lt;wsp:rsid wsp:val=&quot;00A04556&quot;/&gt;&lt;wsp:rsid wsp:val=&quot;00A04A9B&quot;/&gt;&lt;wsp:rsid wsp:val=&quot;00A04F4E&quot;/&gt;&lt;wsp:rsid wsp:val=&quot;00A11331&quot;/&gt;&lt;wsp:rsid wsp:val=&quot;00A12082&quot;/&gt;&lt;wsp:rsid wsp:val=&quot;00A143B7&quot;/&gt;&lt;wsp:rsid wsp:val=&quot;00A1759C&quot;/&gt;&lt;wsp:rsid wsp:val=&quot;00A20B19&quot;/&gt;&lt;wsp:rsid wsp:val=&quot;00A2139C&quot;/&gt;&lt;wsp:rsid wsp:val=&quot;00A2142C&quot;/&gt;&lt;wsp:rsid wsp:val=&quot;00A24C2F&quot;/&gt;&lt;wsp:rsid wsp:val=&quot;00A255EF&quot;/&gt;&lt;wsp:rsid wsp:val=&quot;00A275D0&quot;/&gt;&lt;wsp:rsid wsp:val=&quot;00A300CB&quot;/&gt;&lt;wsp:rsid wsp:val=&quot;00A319EE&quot;/&gt;&lt;wsp:rsid wsp:val=&quot;00A41583&quot;/&gt;&lt;wsp:rsid wsp:val=&quot;00A42F62&quot;/&gt;&lt;wsp:rsid wsp:val=&quot;00A44B16&quot;/&gt;&lt;wsp:rsid wsp:val=&quot;00A46B38&quot;/&gt;&lt;wsp:rsid wsp:val=&quot;00A512BC&quot;/&gt;&lt;wsp:rsid wsp:val=&quot;00A5423E&quot;/&gt;&lt;wsp:rsid wsp:val=&quot;00A608BE&quot;/&gt;&lt;wsp:rsid wsp:val=&quot;00A61144&quot;/&gt;&lt;wsp:rsid wsp:val=&quot;00A62822&quot;/&gt;&lt;wsp:rsid wsp:val=&quot;00A62F9B&quot;/&gt;&lt;wsp:rsid wsp:val=&quot;00A6479E&quot;/&gt;&lt;wsp:rsid wsp:val=&quot;00A72EB0&quot;/&gt;&lt;wsp:rsid wsp:val=&quot;00A738FE&quot;/&gt;&lt;wsp:rsid wsp:val=&quot;00A7466C&quot;/&gt;&lt;wsp:rsid wsp:val=&quot;00A753F4&quot;/&gt;&lt;wsp:rsid wsp:val=&quot;00A7717C&quot;/&gt;&lt;wsp:rsid wsp:val=&quot;00A80107&quot;/&gt;&lt;wsp:rsid wsp:val=&quot;00A80F12&quot;/&gt;&lt;wsp:rsid wsp:val=&quot;00A81272&quot;/&gt;&lt;wsp:rsid wsp:val=&quot;00A8762B&quot;/&gt;&lt;wsp:rsid wsp:val=&quot;00A91DBA&quot;/&gt;&lt;wsp:rsid wsp:val=&quot;00A97FDA&quot;/&gt;&lt;wsp:rsid wsp:val=&quot;00AA395F&quot;/&gt;&lt;wsp:rsid wsp:val=&quot;00AA4615&quot;/&gt;&lt;wsp:rsid wsp:val=&quot;00AA466C&quot;/&gt;&lt;wsp:rsid wsp:val=&quot;00AA5EB6&quot;/&gt;&lt;wsp:rsid wsp:val=&quot;00AB0258&quot;/&gt;&lt;wsp:rsid wsp:val=&quot;00AB03C3&quot;/&gt;&lt;wsp:rsid wsp:val=&quot;00AB06F0&quot;/&gt;&lt;wsp:rsid wsp:val=&quot;00AB3135&quot;/&gt;&lt;wsp:rsid wsp:val=&quot;00AB5D00&quot;/&gt;&lt;wsp:rsid wsp:val=&quot;00AB7949&quot;/&gt;&lt;wsp:rsid wsp:val=&quot;00AC112B&quot;/&gt;&lt;wsp:rsid wsp:val=&quot;00AC1591&quot;/&gt;&lt;wsp:rsid wsp:val=&quot;00AC612E&quot;/&gt;&lt;wsp:rsid wsp:val=&quot;00AC64CC&quot;/&gt;&lt;wsp:rsid wsp:val=&quot;00AE0921&quot;/&gt;&lt;wsp:rsid wsp:val=&quot;00AE1271&quot;/&gt;&lt;wsp:rsid wsp:val=&quot;00AF2AB3&quot;/&gt;&lt;wsp:rsid wsp:val=&quot;00B03506&quot;/&gt;&lt;wsp:rsid wsp:val=&quot;00B036B2&quot;/&gt;&lt;wsp:rsid wsp:val=&quot;00B0491B&quot;/&gt;&lt;wsp:rsid wsp:val=&quot;00B10ACC&quot;/&gt;&lt;wsp:rsid wsp:val=&quot;00B140DD&quot;/&gt;&lt;wsp:rsid wsp:val=&quot;00B1657F&quot;/&gt;&lt;wsp:rsid wsp:val=&quot;00B27688&quot;/&gt;&lt;wsp:rsid wsp:val=&quot;00B27C6E&quot;/&gt;&lt;wsp:rsid wsp:val=&quot;00B31AB0&quot;/&gt;&lt;wsp:rsid wsp:val=&quot;00B327C8&quot;/&gt;&lt;wsp:rsid wsp:val=&quot;00B42FF5&quot;/&gt;&lt;wsp:rsid wsp:val=&quot;00B445C3&quot;/&gt;&lt;wsp:rsid wsp:val=&quot;00B44F40&quot;/&gt;&lt;wsp:rsid wsp:val=&quot;00B5651E&quot;/&gt;&lt;wsp:rsid wsp:val=&quot;00B5658F&quot;/&gt;&lt;wsp:rsid wsp:val=&quot;00B56981&quot;/&gt;&lt;wsp:rsid wsp:val=&quot;00B615B4&quot;/&gt;&lt;wsp:rsid wsp:val=&quot;00B633D6&quot;/&gt;&lt;wsp:rsid wsp:val=&quot;00B657E2&quot;/&gt;&lt;wsp:rsid wsp:val=&quot;00B706DF&quot;/&gt;&lt;wsp:rsid wsp:val=&quot;00B72489&quot;/&gt;&lt;wsp:rsid wsp:val=&quot;00B73C51&quot;/&gt;&lt;wsp:rsid wsp:val=&quot;00B76500&quot;/&gt;&lt;wsp:rsid wsp:val=&quot;00B806A8&quot;/&gt;&lt;wsp:rsid wsp:val=&quot;00B81C50&quot;/&gt;&lt;wsp:rsid wsp:val=&quot;00B91539&quot;/&gt;&lt;wsp:rsid wsp:val=&quot;00B94F99&quot;/&gt;&lt;wsp:rsid wsp:val=&quot;00BA36B9&quot;/&gt;&lt;wsp:rsid wsp:val=&quot;00BA5AA3&quot;/&gt;&lt;wsp:rsid wsp:val=&quot;00BB175A&quot;/&gt;&lt;wsp:rsid wsp:val=&quot;00BB53E5&quot;/&gt;&lt;wsp:rsid wsp:val=&quot;00BB577D&quot;/&gt;&lt;wsp:rsid wsp:val=&quot;00BB5A94&quot;/&gt;&lt;wsp:rsid wsp:val=&quot;00BC7D8F&quot;/&gt;&lt;wsp:rsid wsp:val=&quot;00BD2CF7&quot;/&gt;&lt;wsp:rsid wsp:val=&quot;00BD3406&quot;/&gt;&lt;wsp:rsid wsp:val=&quot;00BD42D5&quot;/&gt;&lt;wsp:rsid wsp:val=&quot;00BE566E&quot;/&gt;&lt;wsp:rsid wsp:val=&quot;00BE567D&quot;/&gt;&lt;wsp:rsid wsp:val=&quot;00BF75D1&quot;/&gt;&lt;wsp:rsid wsp:val=&quot;00C04DCD&quot;/&gt;&lt;wsp:rsid wsp:val=&quot;00C15F19&quot;/&gt;&lt;wsp:rsid wsp:val=&quot;00C16CDE&quot;/&gt;&lt;wsp:rsid wsp:val=&quot;00C24FFF&quot;/&gt;&lt;wsp:rsid wsp:val=&quot;00C26B0B&quot;/&gt;&lt;wsp:rsid wsp:val=&quot;00C31A62&quot;/&gt;&lt;wsp:rsid wsp:val=&quot;00C34B96&quot;/&gt;&lt;wsp:rsid wsp:val=&quot;00C36ACA&quot;/&gt;&lt;wsp:rsid wsp:val=&quot;00C426FF&quot;/&gt;&lt;wsp:rsid wsp:val=&quot;00C4346B&quot;/&gt;&lt;wsp:rsid wsp:val=&quot;00C5069B&quot;/&gt;&lt;wsp:rsid wsp:val=&quot;00C549CB&quot;/&gt;&lt;wsp:rsid wsp:val=&quot;00C603E3&quot;/&gt;&lt;wsp:rsid wsp:val=&quot;00C6057F&quot;/&gt;&lt;wsp:rsid wsp:val=&quot;00C6261D&quot;/&gt;&lt;wsp:rsid wsp:val=&quot;00C63150&quot;/&gt;&lt;wsp:rsid wsp:val=&quot;00C64F85&quot;/&gt;&lt;wsp:rsid wsp:val=&quot;00C70BF2&quot;/&gt;&lt;wsp:rsid wsp:val=&quot;00C738DF&quot;/&gt;&lt;wsp:rsid wsp:val=&quot;00C814A8&quot;/&gt;&lt;wsp:rsid wsp:val=&quot;00C82831&quot;/&gt;&lt;wsp:rsid wsp:val=&quot;00C90B8A&quot;/&gt;&lt;wsp:rsid wsp:val=&quot;00C9216D&quot;/&gt;&lt;wsp:rsid wsp:val=&quot;00C973A2&quot;/&gt;&lt;wsp:rsid wsp:val=&quot;00CA6835&quot;/&gt;&lt;wsp:rsid wsp:val=&quot;00CB011D&quot;/&gt;&lt;wsp:rsid wsp:val=&quot;00CB1DD9&quot;/&gt;&lt;wsp:rsid wsp:val=&quot;00CB67C0&quot;/&gt;&lt;wsp:rsid wsp:val=&quot;00CC31EE&quot;/&gt;&lt;wsp:rsid wsp:val=&quot;00CC388E&quot;/&gt;&lt;wsp:rsid wsp:val=&quot;00CC6063&quot;/&gt;&lt;wsp:rsid wsp:val=&quot;00CD1F0F&quot;/&gt;&lt;wsp:rsid wsp:val=&quot;00CD3443&quot;/&gt;&lt;wsp:rsid wsp:val=&quot;00CD3903&quot;/&gt;&lt;wsp:rsid wsp:val=&quot;00CD4092&quot;/&gt;&lt;wsp:rsid wsp:val=&quot;00CE2BEA&quot;/&gt;&lt;wsp:rsid wsp:val=&quot;00D037A6&quot;/&gt;&lt;wsp:rsid wsp:val=&quot;00D12F80&quot;/&gt;&lt;wsp:rsid wsp:val=&quot;00D20C61&quot;/&gt;&lt;wsp:rsid wsp:val=&quot;00D27ADA&quot;/&gt;&lt;wsp:rsid wsp:val=&quot;00D335CE&quot;/&gt;&lt;wsp:rsid wsp:val=&quot;00D34955&quot;/&gt;&lt;wsp:rsid wsp:val=&quot;00D40239&quot;/&gt;&lt;wsp:rsid wsp:val=&quot;00D4182E&quot;/&gt;&lt;wsp:rsid wsp:val=&quot;00D41BA5&quot;/&gt;&lt;wsp:rsid wsp:val=&quot;00D42205&quot;/&gt;&lt;wsp:rsid wsp:val=&quot;00D44748&quot;/&gt;&lt;wsp:rsid wsp:val=&quot;00D44B15&quot;/&gt;&lt;wsp:rsid wsp:val=&quot;00D4659A&quot;/&gt;&lt;wsp:rsid wsp:val=&quot;00D46C57&quot;/&gt;&lt;wsp:rsid wsp:val=&quot;00D512F3&quot;/&gt;&lt;wsp:rsid wsp:val=&quot;00D54C92&quot;/&gt;&lt;wsp:rsid wsp:val=&quot;00D64E19&quot;/&gt;&lt;wsp:rsid wsp:val=&quot;00D65517&quot;/&gt;&lt;wsp:rsid wsp:val=&quot;00D72384&quot;/&gt;&lt;wsp:rsid wsp:val=&quot;00D72711&quot;/&gt;&lt;wsp:rsid wsp:val=&quot;00D751D7&quot;/&gt;&lt;wsp:rsid wsp:val=&quot;00D83E1E&quot;/&gt;&lt;wsp:rsid wsp:val=&quot;00D859EC&quot;/&gt;&lt;wsp:rsid wsp:val=&quot;00D93ABF&quot;/&gt;&lt;wsp:rsid wsp:val=&quot;00DA04A3&quot;/&gt;&lt;wsp:rsid wsp:val=&quot;00DA2505&quot;/&gt;&lt;wsp:rsid wsp:val=&quot;00DA39E3&quot;/&gt;&lt;wsp:rsid wsp:val=&quot;00DA5DE7&quot;/&gt;&lt;wsp:rsid wsp:val=&quot;00DB05C8&quot;/&gt;&lt;wsp:rsid wsp:val=&quot;00DB1BCB&quot;/&gt;&lt;wsp:rsid wsp:val=&quot;00DB2A96&quot;/&gt;&lt;wsp:rsid wsp:val=&quot;00DB39CC&quot;/&gt;&lt;wsp:rsid wsp:val=&quot;00DC1E00&quot;/&gt;&lt;wsp:rsid wsp:val=&quot;00DC3188&quot;/&gt;&lt;wsp:rsid wsp:val=&quot;00DC545E&quot;/&gt;&lt;wsp:rsid wsp:val=&quot;00DC6961&quot;/&gt;&lt;wsp:rsid wsp:val=&quot;00DC7A6B&quot;/&gt;&lt;wsp:rsid wsp:val=&quot;00DD05D4&quot;/&gt;&lt;wsp:rsid wsp:val=&quot;00DD7F62&quot;/&gt;&lt;wsp:rsid wsp:val=&quot;00DE2DDD&quot;/&gt;&lt;wsp:rsid wsp:val=&quot;00DF1E0C&quot;/&gt;&lt;wsp:rsid wsp:val=&quot;00DF2EEE&quot;/&gt;&lt;wsp:rsid wsp:val=&quot;00E006FA&quot;/&gt;&lt;wsp:rsid wsp:val=&quot;00E03E36&quot;/&gt;&lt;wsp:rsid wsp:val=&quot;00E14AC3&quot;/&gt;&lt;wsp:rsid wsp:val=&quot;00E16017&quot;/&gt;&lt;wsp:rsid wsp:val=&quot;00E17601&quot;/&gt;&lt;wsp:rsid wsp:val=&quot;00E17CC8&quot;/&gt;&lt;wsp:rsid wsp:val=&quot;00E25D85&quot;/&gt;&lt;wsp:rsid wsp:val=&quot;00E3062E&quot;/&gt;&lt;wsp:rsid wsp:val=&quot;00E34E60&quot;/&gt;&lt;wsp:rsid wsp:val=&quot;00E35D03&quot;/&gt;&lt;wsp:rsid wsp:val=&quot;00E375C3&quot;/&gt;&lt;wsp:rsid wsp:val=&quot;00E423F8&quot;/&gt;&lt;wsp:rsid wsp:val=&quot;00E4470F&quot;/&gt;&lt;wsp:rsid wsp:val=&quot;00E5091C&quot;/&gt;&lt;wsp:rsid wsp:val=&quot;00E52595&quot;/&gt;&lt;wsp:rsid wsp:val=&quot;00E56A32&quot;/&gt;&lt;wsp:rsid wsp:val=&quot;00E612C7&quot;/&gt;&lt;wsp:rsid wsp:val=&quot;00E6290E&quot;/&gt;&lt;wsp:rsid wsp:val=&quot;00E65759&quot;/&gt;&lt;wsp:rsid wsp:val=&quot;00E66FA8&quot;/&gt;&lt;wsp:rsid wsp:val=&quot;00E73701&quot;/&gt;&lt;wsp:rsid wsp:val=&quot;00E74171&quot;/&gt;&lt;wsp:rsid wsp:val=&quot;00E7602D&quot;/&gt;&lt;wsp:rsid wsp:val=&quot;00E83FA1&quot;/&gt;&lt;wsp:rsid wsp:val=&quot;00E9080D&quot;/&gt;&lt;wsp:rsid wsp:val=&quot;00E9629F&quot;/&gt;&lt;wsp:rsid wsp:val=&quot;00EA1ED9&quot;/&gt;&lt;wsp:rsid wsp:val=&quot;00EA2D86&quot;/&gt;&lt;wsp:rsid wsp:val=&quot;00EB040D&quot;/&gt;&lt;wsp:rsid wsp:val=&quot;00EB4AAC&quot;/&gt;&lt;wsp:rsid wsp:val=&quot;00EB4C41&quot;/&gt;&lt;wsp:rsid wsp:val=&quot;00EB5C0C&quot;/&gt;&lt;wsp:rsid wsp:val=&quot;00EB7953&quot;/&gt;&lt;wsp:rsid wsp:val=&quot;00EC10E7&quot;/&gt;&lt;wsp:rsid wsp:val=&quot;00EC3183&quot;/&gt;&lt;wsp:rsid wsp:val=&quot;00EC5875&quot;/&gt;&lt;wsp:rsid wsp:val=&quot;00EC5BB4&quot;/&gt;&lt;wsp:rsid wsp:val=&quot;00EC637B&quot;/&gt;&lt;wsp:rsid wsp:val=&quot;00ED0665&quot;/&gt;&lt;wsp:rsid wsp:val=&quot;00ED10E8&quot;/&gt;&lt;wsp:rsid wsp:val=&quot;00ED11E5&quot;/&gt;&lt;wsp:rsid wsp:val=&quot;00ED1CC0&quot;/&gt;&lt;wsp:rsid wsp:val=&quot;00ED55E2&quot;/&gt;&lt;wsp:rsid wsp:val=&quot;00ED72A0&quot;/&gt;&lt;wsp:rsid wsp:val=&quot;00ED7A5A&quot;/&gt;&lt;wsp:rsid wsp:val=&quot;00EE0F49&quot;/&gt;&lt;wsp:rsid wsp:val=&quot;00EE3141&quot;/&gt;&lt;wsp:rsid wsp:val=&quot;00EF0CFD&quot;/&gt;&lt;wsp:rsid wsp:val=&quot;00EF1263&quot;/&gt;&lt;wsp:rsid wsp:val=&quot;00EF37F5&quot;/&gt;&lt;wsp:rsid wsp:val=&quot;00F07F30&quot;/&gt;&lt;wsp:rsid wsp:val=&quot;00F10175&quot;/&gt;&lt;wsp:rsid wsp:val=&quot;00F13F23&quot;/&gt;&lt;wsp:rsid wsp:val=&quot;00F23647&quot;/&gt;&lt;wsp:rsid wsp:val=&quot;00F25CC2&quot;/&gt;&lt;wsp:rsid wsp:val=&quot;00F3473C&quot;/&gt;&lt;wsp:rsid wsp:val=&quot;00F35D26&quot;/&gt;&lt;wsp:rsid wsp:val=&quot;00F4348E&quot;/&gt;&lt;wsp:rsid wsp:val=&quot;00F53016&quot;/&gt;&lt;wsp:rsid wsp:val=&quot;00F65A4D&quot;/&gt;&lt;wsp:rsid wsp:val=&quot;00F67CD9&quot;/&gt;&lt;wsp:rsid wsp:val=&quot;00F731E3&quot;/&gt;&lt;wsp:rsid wsp:val=&quot;00F813EA&quot;/&gt;&lt;wsp:rsid wsp:val=&quot;00F824F2&quot;/&gt;&lt;wsp:rsid wsp:val=&quot;00F879A7&quot;/&gt;&lt;wsp:rsid wsp:val=&quot;00F925E2&quot;/&gt;&lt;wsp:rsid wsp:val=&quot;00F93138&quot;/&gt;&lt;wsp:rsid wsp:val=&quot;00F97F47&quot;/&gt;&lt;wsp:rsid wsp:val=&quot;00FA111C&quot;/&gt;&lt;wsp:rsid wsp:val=&quot;00FA450A&quot;/&gt;&lt;wsp:rsid wsp:val=&quot;00FB15D0&quot;/&gt;&lt;wsp:rsid wsp:val=&quot;00FB2FF8&quot;/&gt;&lt;wsp:rsid wsp:val=&quot;00FB59FA&quot;/&gt;&lt;wsp:rsid wsp:val=&quot;00FC0D2C&quot;/&gt;&lt;wsp:rsid wsp:val=&quot;00FC2EB2&quot;/&gt;&lt;wsp:rsid wsp:val=&quot;00FC35FC&quot;/&gt;&lt;wsp:rsid wsp:val=&quot;00FC388E&quot;/&gt;&lt;wsp:rsid wsp:val=&quot;00FD193F&quot;/&gt;&lt;wsp:rsid wsp:val=&quot;00FD3035&quot;/&gt;&lt;wsp:rsid wsp:val=&quot;00FE32C2&quot;/&gt;&lt;wsp:rsid wsp:val=&quot;00FE3345&quot;/&gt;&lt;wsp:rsid wsp:val=&quot;00FE78AB&quot;/&gt;&lt;wsp:rsid wsp:val=&quot;00FF3DC2&quot;/&gt;&lt;wsp:rsid wsp:val=&quot;00FF550A&quot;/&gt;&lt;wsp:rsid wsp:val=&quot;00FF7BC0&quot;/&gt;&lt;/wsp:rsids&gt;&lt;/w:docPr&gt;&lt;w:body&gt;&lt;wx:sect&gt;&lt;w:p wsp:rsidR=&quot;00000000&quot; wsp:rsidRDefault=&quot;00F925E2&quot; wsp:rsidP=&quot;00F925E2&quot;&gt;&lt;m:oMathPara&gt;&lt;m:oMath&gt;&lt;m:r&gt;&lt;w:rPr&gt;&lt;w:rFonts w:ascii=&quot;Cambria Math&quot; w:h-ansi=&quot;Cambria Math&quot; w:cs=&quot;Arial&quot;/&gt;&lt;wx:font wx:val=&quot;Cambria Math&quot;/&gt;&lt;w:i/&gt;&lt;w:sz w:val=&quot;22&quot;/&gt;&lt;w:sz-cs w:val=&quot;22&quot;/&gt;&lt;/w:rPr&gt;&lt;m:t&gt;√ó &lt;/m:t&gt;&lt;/m:r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20&quot; w:footer=&quot;720&quot; w:gutter=&quot;0&quot;/&gt;&lt;w:cols w:space=&quot;720&quot;/&gt;&lt;/w:sectPr&gt;&lt;/wx:sect&gt;&lt;/w:body&gt;&lt;/w:wordDocument&gt;">
                              <v:imagedata r:id="rId26" o:title="" chromakey="white"/>
                            </v:shape>
                          </w:pict>
                        </w:r>
                        <w:r w:rsidR="006620BC" w:rsidRPr="006620BC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fldChar w:fldCharType="end"/>
                        </w:r>
                        <w:r w:rsidRPr="009038E0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R</w:t>
                        </w:r>
                      </w:p>
                      <w:p w:rsidR="000B10BC" w:rsidRPr="009038E0" w:rsidRDefault="000B10BC" w:rsidP="000B10BC">
                        <w:pPr>
                          <w:tabs>
                            <w:tab w:val="left" w:pos="142"/>
                            <w:tab w:val="left" w:pos="2268"/>
                          </w:tabs>
                          <w:spacing w:before="240"/>
                          <w:jc w:val="both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0B10BC" w:rsidRDefault="000B10BC" w:rsidP="00B10ACC">
      <w:pPr>
        <w:ind w:right="1"/>
        <w:rPr>
          <w:rFonts w:ascii="Arial" w:hAnsi="Arial" w:cs="Arial"/>
          <w:szCs w:val="22"/>
        </w:rPr>
      </w:pPr>
    </w:p>
    <w:p w:rsidR="000B10BC" w:rsidRDefault="000B10BC" w:rsidP="00B10ACC">
      <w:pPr>
        <w:ind w:right="1"/>
        <w:rPr>
          <w:rFonts w:ascii="Arial" w:hAnsi="Arial" w:cs="Arial"/>
          <w:szCs w:val="22"/>
        </w:rPr>
      </w:pPr>
    </w:p>
    <w:p w:rsidR="000B10BC" w:rsidRDefault="000B10BC" w:rsidP="00B10ACC">
      <w:pPr>
        <w:ind w:right="1"/>
        <w:rPr>
          <w:rFonts w:ascii="Arial" w:hAnsi="Arial" w:cs="Arial"/>
          <w:szCs w:val="22"/>
        </w:rPr>
      </w:pPr>
    </w:p>
    <w:p w:rsidR="000B10BC" w:rsidRDefault="000B10BC" w:rsidP="00B10ACC">
      <w:pPr>
        <w:ind w:right="1"/>
        <w:rPr>
          <w:rFonts w:ascii="Arial" w:hAnsi="Arial" w:cs="Arial"/>
          <w:szCs w:val="22"/>
        </w:rPr>
      </w:pPr>
    </w:p>
    <w:p w:rsidR="00B73C51" w:rsidRDefault="00B73C51" w:rsidP="00B10ACC">
      <w:pPr>
        <w:ind w:right="1"/>
        <w:rPr>
          <w:rFonts w:ascii="Arial" w:hAnsi="Arial" w:cs="Arial"/>
          <w:szCs w:val="22"/>
        </w:rPr>
      </w:pPr>
    </w:p>
    <w:p w:rsidR="000B10BC" w:rsidRDefault="000B10BC" w:rsidP="00B10ACC">
      <w:pPr>
        <w:ind w:right="1"/>
        <w:rPr>
          <w:rFonts w:ascii="Arial" w:hAnsi="Arial" w:cs="Arial"/>
          <w:szCs w:val="22"/>
        </w:rPr>
      </w:pPr>
    </w:p>
    <w:p w:rsidR="000B10BC" w:rsidRDefault="000B10BC" w:rsidP="00B10ACC">
      <w:pPr>
        <w:ind w:right="1"/>
        <w:rPr>
          <w:rFonts w:ascii="Arial" w:hAnsi="Arial" w:cs="Arial"/>
          <w:szCs w:val="22"/>
        </w:rPr>
      </w:pPr>
    </w:p>
    <w:p w:rsidR="000B10BC" w:rsidRDefault="000B10BC" w:rsidP="00B10ACC">
      <w:pPr>
        <w:ind w:right="1"/>
        <w:rPr>
          <w:rFonts w:ascii="Arial" w:hAnsi="Arial" w:cs="Arial"/>
          <w:szCs w:val="22"/>
        </w:rPr>
      </w:pPr>
    </w:p>
    <w:p w:rsidR="000B10BC" w:rsidRDefault="000B10BC" w:rsidP="00B10ACC">
      <w:pPr>
        <w:ind w:right="1"/>
        <w:rPr>
          <w:rFonts w:ascii="Arial" w:hAnsi="Arial" w:cs="Arial"/>
          <w:szCs w:val="22"/>
        </w:rPr>
      </w:pPr>
    </w:p>
    <w:p w:rsidR="000B10BC" w:rsidRDefault="000B10BC" w:rsidP="00B10ACC">
      <w:pPr>
        <w:ind w:right="1"/>
        <w:rPr>
          <w:rFonts w:ascii="Arial" w:hAnsi="Arial" w:cs="Arial"/>
          <w:szCs w:val="22"/>
        </w:rPr>
      </w:pPr>
    </w:p>
    <w:p w:rsidR="007648BA" w:rsidRPr="001640FD" w:rsidRDefault="007648BA" w:rsidP="000B10BC">
      <w:pPr>
        <w:tabs>
          <w:tab w:val="left" w:pos="1701"/>
        </w:tabs>
        <w:rPr>
          <w:rFonts w:ascii="Arial" w:hAnsi="Arial" w:cs="Arial"/>
          <w:sz w:val="16"/>
          <w:szCs w:val="16"/>
        </w:rPr>
      </w:pPr>
    </w:p>
    <w:p w:rsidR="00D63B2A" w:rsidRDefault="00D63B2A" w:rsidP="000B10BC">
      <w:pPr>
        <w:tabs>
          <w:tab w:val="left" w:pos="1701"/>
        </w:tabs>
        <w:rPr>
          <w:rFonts w:ascii="Arial" w:eastAsia="ArialMT" w:hAnsi="Arial" w:cs="Arial"/>
          <w:b/>
        </w:rPr>
      </w:pPr>
    </w:p>
    <w:p w:rsidR="00D63B2A" w:rsidRDefault="00D63B2A" w:rsidP="000B10BC">
      <w:pPr>
        <w:tabs>
          <w:tab w:val="left" w:pos="1701"/>
        </w:tabs>
        <w:rPr>
          <w:rFonts w:ascii="Arial" w:eastAsia="ArialMT" w:hAnsi="Arial" w:cs="Arial"/>
          <w:b/>
        </w:rPr>
      </w:pPr>
    </w:p>
    <w:p w:rsidR="00004FFA" w:rsidRDefault="00004FFA" w:rsidP="000B10BC">
      <w:pPr>
        <w:tabs>
          <w:tab w:val="left" w:pos="1701"/>
        </w:tabs>
        <w:rPr>
          <w:rFonts w:ascii="Arial" w:eastAsia="ArialMT" w:hAnsi="Arial" w:cs="Arial"/>
          <w:b/>
        </w:rPr>
      </w:pPr>
    </w:p>
    <w:p w:rsidR="00576F82" w:rsidRDefault="00576F82" w:rsidP="000B10BC">
      <w:pPr>
        <w:tabs>
          <w:tab w:val="left" w:pos="1701"/>
        </w:tabs>
        <w:rPr>
          <w:rFonts w:ascii="Arial" w:eastAsia="ArialMT" w:hAnsi="Arial" w:cs="Arial"/>
        </w:rPr>
      </w:pPr>
      <w:r>
        <w:rPr>
          <w:rFonts w:ascii="Arial" w:eastAsia="ArialMT" w:hAnsi="Arial" w:cs="Arial"/>
          <w:b/>
        </w:rPr>
        <w:t>Q4.2- Vérification</w:t>
      </w:r>
      <w:r>
        <w:rPr>
          <w:rFonts w:ascii="Arial" w:eastAsia="ArialMT" w:hAnsi="Arial" w:cs="Arial"/>
        </w:rPr>
        <w:t xml:space="preserve"> par le calcul du rapport de réduction (r) relever sur la plaque du réducteur.</w:t>
      </w:r>
    </w:p>
    <w:p w:rsidR="00576F82" w:rsidRPr="00576F82" w:rsidRDefault="00576F82" w:rsidP="000B10BC">
      <w:pPr>
        <w:tabs>
          <w:tab w:val="left" w:pos="1701"/>
        </w:tabs>
        <w:rPr>
          <w:rFonts w:ascii="Arial" w:eastAsia="ArialMT" w:hAnsi="Arial" w:cs="Arial"/>
          <w:sz w:val="16"/>
          <w:szCs w:val="16"/>
        </w:rPr>
      </w:pPr>
    </w:p>
    <w:p w:rsidR="00576F82" w:rsidRDefault="00576F82" w:rsidP="000B10BC">
      <w:pPr>
        <w:tabs>
          <w:tab w:val="left" w:pos="1701"/>
        </w:tabs>
        <w:rPr>
          <w:rFonts w:ascii="Arial" w:eastAsia="ArialMT" w:hAnsi="Arial" w:cs="Arial"/>
        </w:rPr>
      </w:pPr>
      <w:r>
        <w:rPr>
          <w:rFonts w:ascii="Arial" w:eastAsia="ArialMT" w:hAnsi="Arial" w:cs="Arial"/>
        </w:rPr>
        <w:t>Nombre de dents de la couronne (rep 2) : .........................</w:t>
      </w:r>
    </w:p>
    <w:p w:rsidR="00576F82" w:rsidRPr="00D63B2A" w:rsidRDefault="00576F82" w:rsidP="000B10BC">
      <w:pPr>
        <w:tabs>
          <w:tab w:val="left" w:pos="1701"/>
        </w:tabs>
        <w:rPr>
          <w:rFonts w:ascii="Arial" w:eastAsia="ArialMT" w:hAnsi="Arial" w:cs="Arial"/>
          <w:sz w:val="16"/>
          <w:szCs w:val="16"/>
        </w:rPr>
      </w:pPr>
    </w:p>
    <w:p w:rsidR="00576F82" w:rsidRDefault="00576F82" w:rsidP="000B10BC">
      <w:pPr>
        <w:tabs>
          <w:tab w:val="left" w:pos="1701"/>
        </w:tabs>
        <w:rPr>
          <w:rFonts w:ascii="Arial" w:eastAsia="ArialMT" w:hAnsi="Arial" w:cs="Arial"/>
        </w:rPr>
      </w:pPr>
      <w:r>
        <w:rPr>
          <w:rFonts w:ascii="Arial" w:eastAsia="ArialMT" w:hAnsi="Arial" w:cs="Arial"/>
        </w:rPr>
        <w:t>Nombre de filet de la vis sans fin (rep 3) : ...........................</w:t>
      </w:r>
    </w:p>
    <w:p w:rsidR="00576F82" w:rsidRPr="00D63B2A" w:rsidRDefault="00576F82" w:rsidP="000B10BC">
      <w:pPr>
        <w:tabs>
          <w:tab w:val="left" w:pos="1701"/>
        </w:tabs>
        <w:rPr>
          <w:rFonts w:ascii="Arial" w:eastAsia="ArialMT" w:hAnsi="Arial" w:cs="Arial"/>
          <w:sz w:val="16"/>
          <w:szCs w:val="16"/>
        </w:rPr>
      </w:pPr>
    </w:p>
    <w:p w:rsidR="00576F82" w:rsidRDefault="00576F82" w:rsidP="000B10BC">
      <w:pPr>
        <w:tabs>
          <w:tab w:val="left" w:pos="1701"/>
        </w:tabs>
        <w:rPr>
          <w:rFonts w:ascii="Arial" w:eastAsia="ArialMT" w:hAnsi="Arial" w:cs="Arial"/>
        </w:rPr>
      </w:pPr>
      <w:r>
        <w:rPr>
          <w:rFonts w:ascii="Arial" w:eastAsia="ArialMT" w:hAnsi="Arial" w:cs="Arial"/>
        </w:rPr>
        <w:t>Calculer le rapport de réduction(r) : (mettre le détail du calcul)</w:t>
      </w:r>
    </w:p>
    <w:p w:rsidR="00576F82" w:rsidRPr="00D63B2A" w:rsidRDefault="00576F82" w:rsidP="000B10BC">
      <w:pPr>
        <w:tabs>
          <w:tab w:val="left" w:pos="1701"/>
        </w:tabs>
        <w:rPr>
          <w:rFonts w:ascii="Arial" w:eastAsia="ArialMT" w:hAnsi="Arial" w:cs="Arial"/>
          <w:sz w:val="16"/>
          <w:szCs w:val="16"/>
        </w:rPr>
      </w:pPr>
    </w:p>
    <w:p w:rsidR="00576F82" w:rsidRDefault="00576F82" w:rsidP="000B10BC">
      <w:pPr>
        <w:tabs>
          <w:tab w:val="left" w:pos="1701"/>
        </w:tabs>
        <w:rPr>
          <w:rFonts w:ascii="Arial" w:eastAsia="ArialMT" w:hAnsi="Arial" w:cs="Arial"/>
        </w:rPr>
      </w:pPr>
      <w:r>
        <w:rPr>
          <w:rFonts w:ascii="Arial" w:eastAsia="ArialMT" w:hAnsi="Arial" w:cs="Arial"/>
        </w:rPr>
        <w:t>r =...........................................</w:t>
      </w:r>
    </w:p>
    <w:p w:rsidR="00576F82" w:rsidRPr="00D63B2A" w:rsidRDefault="00576F82" w:rsidP="000B10BC">
      <w:pPr>
        <w:tabs>
          <w:tab w:val="left" w:pos="1701"/>
        </w:tabs>
        <w:rPr>
          <w:rFonts w:ascii="Arial" w:eastAsia="ArialMT" w:hAnsi="Arial" w:cs="Arial"/>
          <w:sz w:val="16"/>
          <w:szCs w:val="16"/>
        </w:rPr>
      </w:pPr>
    </w:p>
    <w:p w:rsidR="00576F82" w:rsidRDefault="00576F82" w:rsidP="000B10BC">
      <w:pPr>
        <w:tabs>
          <w:tab w:val="left" w:pos="1701"/>
        </w:tabs>
        <w:rPr>
          <w:rFonts w:ascii="Arial" w:eastAsia="ArialMT" w:hAnsi="Arial" w:cs="Arial"/>
        </w:rPr>
      </w:pPr>
      <w:r>
        <w:rPr>
          <w:rFonts w:ascii="Arial" w:eastAsia="ArialMT" w:hAnsi="Arial" w:cs="Arial"/>
        </w:rPr>
        <w:t>Le rapport</w:t>
      </w:r>
      <w:r w:rsidR="00D63B2A">
        <w:rPr>
          <w:rFonts w:ascii="Arial" w:eastAsia="ArialMT" w:hAnsi="Arial" w:cs="Arial"/>
        </w:rPr>
        <w:t xml:space="preserve"> de réduction calculé correspond-il</w:t>
      </w:r>
      <w:r>
        <w:rPr>
          <w:rFonts w:ascii="Arial" w:eastAsia="ArialMT" w:hAnsi="Arial" w:cs="Arial"/>
        </w:rPr>
        <w:t xml:space="preserve"> à celui relevé sur la plaque ?</w:t>
      </w:r>
    </w:p>
    <w:p w:rsidR="00576F82" w:rsidRDefault="00576F82" w:rsidP="000B10BC">
      <w:pPr>
        <w:tabs>
          <w:tab w:val="left" w:pos="1701"/>
        </w:tabs>
        <w:rPr>
          <w:rFonts w:ascii="Arial" w:eastAsia="ArialMT" w:hAnsi="Arial" w:cs="Arial"/>
        </w:rPr>
      </w:pPr>
      <w:r>
        <w:rPr>
          <w:rFonts w:ascii="Arial" w:eastAsia="ArialMT" w:hAnsi="Arial" w:cs="Arial"/>
        </w:rPr>
        <w:t>(</w:t>
      </w:r>
      <w:r w:rsidR="00D63B2A">
        <w:rPr>
          <w:rFonts w:ascii="Arial" w:eastAsia="ArialMT" w:hAnsi="Arial" w:cs="Arial"/>
        </w:rPr>
        <w:t>Entourer</w:t>
      </w:r>
      <w:r>
        <w:rPr>
          <w:rFonts w:ascii="Arial" w:eastAsia="ArialMT" w:hAnsi="Arial" w:cs="Arial"/>
        </w:rPr>
        <w:t xml:space="preserve"> la bonne réponse)</w:t>
      </w:r>
    </w:p>
    <w:p w:rsidR="00D63B2A" w:rsidRDefault="00D63B2A" w:rsidP="000B10BC">
      <w:pPr>
        <w:tabs>
          <w:tab w:val="left" w:pos="1701"/>
        </w:tabs>
        <w:rPr>
          <w:rFonts w:ascii="Arial" w:eastAsia="ArialMT" w:hAnsi="Arial" w:cs="Arial"/>
        </w:rPr>
      </w:pPr>
    </w:p>
    <w:p w:rsidR="00D63B2A" w:rsidRDefault="00D63B2A" w:rsidP="00D63B2A">
      <w:pPr>
        <w:tabs>
          <w:tab w:val="left" w:pos="1701"/>
        </w:tabs>
        <w:jc w:val="center"/>
        <w:rPr>
          <w:rFonts w:ascii="Arial" w:eastAsia="ArialMT" w:hAnsi="Arial" w:cs="Arial"/>
        </w:rPr>
      </w:pPr>
      <w:r>
        <w:rPr>
          <w:rFonts w:ascii="Arial" w:eastAsia="ArialMT" w:hAnsi="Arial" w:cs="Arial"/>
        </w:rPr>
        <w:t>OUI                                    NON</w:t>
      </w:r>
    </w:p>
    <w:p w:rsidR="009A39CD" w:rsidRPr="00BD658D" w:rsidRDefault="009A39CD" w:rsidP="009A39CD">
      <w:pPr>
        <w:tabs>
          <w:tab w:val="left" w:pos="1701"/>
        </w:tabs>
        <w:rPr>
          <w:rFonts w:ascii="Arial" w:eastAsia="ArialMT" w:hAnsi="Arial" w:cs="Arial"/>
          <w:b/>
          <w:sz w:val="32"/>
          <w:szCs w:val="32"/>
        </w:rPr>
      </w:pPr>
      <w:r w:rsidRPr="00BD658D">
        <w:rPr>
          <w:rFonts w:ascii="Arial" w:eastAsia="ArialMT" w:hAnsi="Arial" w:cs="Arial"/>
          <w:b/>
          <w:sz w:val="32"/>
          <w:szCs w:val="32"/>
        </w:rPr>
        <w:lastRenderedPageBreak/>
        <w:t>M</w:t>
      </w:r>
      <w:r>
        <w:rPr>
          <w:rFonts w:ascii="Arial" w:eastAsia="ArialMT" w:hAnsi="Arial" w:cs="Arial"/>
          <w:b/>
          <w:sz w:val="32"/>
          <w:szCs w:val="32"/>
        </w:rPr>
        <w:t>ettre le détail des</w:t>
      </w:r>
      <w:r w:rsidRPr="00BD658D">
        <w:rPr>
          <w:rFonts w:ascii="Arial" w:eastAsia="ArialMT" w:hAnsi="Arial" w:cs="Arial"/>
          <w:b/>
          <w:sz w:val="32"/>
          <w:szCs w:val="32"/>
        </w:rPr>
        <w:t xml:space="preserve"> calcul</w:t>
      </w:r>
      <w:r>
        <w:rPr>
          <w:rFonts w:ascii="Arial" w:eastAsia="ArialMT" w:hAnsi="Arial" w:cs="Arial"/>
          <w:b/>
          <w:sz w:val="32"/>
          <w:szCs w:val="32"/>
        </w:rPr>
        <w:t>s</w:t>
      </w:r>
    </w:p>
    <w:p w:rsidR="00D63B2A" w:rsidRPr="00576F82" w:rsidRDefault="00D63B2A" w:rsidP="009A39CD">
      <w:pPr>
        <w:tabs>
          <w:tab w:val="left" w:pos="1701"/>
        </w:tabs>
        <w:rPr>
          <w:rFonts w:ascii="Arial" w:eastAsia="ArialMT" w:hAnsi="Arial" w:cs="Arial"/>
        </w:rPr>
      </w:pPr>
    </w:p>
    <w:p w:rsidR="003A7411" w:rsidRDefault="00D63B2A" w:rsidP="000B10BC">
      <w:pPr>
        <w:tabs>
          <w:tab w:val="left" w:pos="1701"/>
        </w:tabs>
        <w:rPr>
          <w:rFonts w:ascii="Arial" w:hAnsi="Arial" w:cs="Arial"/>
        </w:rPr>
      </w:pPr>
      <w:r>
        <w:rPr>
          <w:rFonts w:ascii="Arial" w:eastAsia="ArialMT" w:hAnsi="Arial" w:cs="Arial"/>
          <w:b/>
        </w:rPr>
        <w:t>Q4.3</w:t>
      </w:r>
      <w:r w:rsidR="000B10BC" w:rsidRPr="000B10BC">
        <w:rPr>
          <w:rFonts w:ascii="Arial" w:eastAsia="ArialMT" w:hAnsi="Arial" w:cs="Arial"/>
          <w:b/>
        </w:rPr>
        <w:t xml:space="preserve"> - C</w:t>
      </w:r>
      <w:r w:rsidR="000B10BC" w:rsidRPr="000B10BC">
        <w:rPr>
          <w:rFonts w:ascii="Arial" w:hAnsi="Arial" w:cs="Arial"/>
          <w:b/>
        </w:rPr>
        <w:t>alculer</w:t>
      </w:r>
      <w:r w:rsidR="000B10BC">
        <w:rPr>
          <w:rFonts w:ascii="Arial" w:hAnsi="Arial" w:cs="Arial"/>
        </w:rPr>
        <w:t xml:space="preserve"> la vitesse</w:t>
      </w:r>
      <w:r w:rsidR="000B10BC" w:rsidRPr="000B10BC">
        <w:rPr>
          <w:rFonts w:ascii="Arial" w:hAnsi="Arial" w:cs="Arial"/>
        </w:rPr>
        <w:t xml:space="preserve"> </w:t>
      </w:r>
      <w:r w:rsidR="003A7411">
        <w:rPr>
          <w:rFonts w:ascii="Arial" w:hAnsi="Arial" w:cs="Arial"/>
        </w:rPr>
        <w:t xml:space="preserve">théorique </w:t>
      </w:r>
      <w:r w:rsidR="000B10BC" w:rsidRPr="000B10BC">
        <w:rPr>
          <w:rFonts w:ascii="Arial" w:hAnsi="Arial" w:cs="Arial"/>
        </w:rPr>
        <w:t>de rotation N</w:t>
      </w:r>
      <w:r w:rsidR="000B10BC" w:rsidRPr="000B10BC">
        <w:rPr>
          <w:rFonts w:ascii="Arial" w:hAnsi="Arial" w:cs="Arial"/>
          <w:vertAlign w:val="subscript"/>
        </w:rPr>
        <w:t>réducteur</w:t>
      </w:r>
      <w:r w:rsidR="000B10BC">
        <w:rPr>
          <w:rFonts w:ascii="Arial" w:hAnsi="Arial" w:cs="Arial"/>
        </w:rPr>
        <w:t xml:space="preserve"> à la sortie du réducteur</w:t>
      </w:r>
      <w:r w:rsidR="00693702">
        <w:rPr>
          <w:rFonts w:ascii="Arial" w:hAnsi="Arial" w:cs="Arial"/>
        </w:rPr>
        <w:t> :</w:t>
      </w:r>
    </w:p>
    <w:p w:rsidR="000B10BC" w:rsidRDefault="003A7411" w:rsidP="000B10BC">
      <w:pPr>
        <w:tabs>
          <w:tab w:val="left" w:pos="1701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r w:rsidR="00585B99">
        <w:rPr>
          <w:rFonts w:ascii="Arial" w:hAnsi="Arial" w:cs="Arial"/>
        </w:rPr>
        <w:t>(</w:t>
      </w:r>
      <w:r w:rsidR="00693702" w:rsidRPr="00585B99">
        <w:rPr>
          <w:rFonts w:ascii="Arial" w:hAnsi="Arial" w:cs="Arial"/>
          <w:sz w:val="20"/>
          <w:szCs w:val="20"/>
        </w:rPr>
        <w:t>Ne</w:t>
      </w:r>
      <w:r w:rsidR="00585B99" w:rsidRPr="00585B99">
        <w:rPr>
          <w:rFonts w:ascii="Arial" w:hAnsi="Arial" w:cs="Arial"/>
          <w:sz w:val="20"/>
          <w:szCs w:val="20"/>
        </w:rPr>
        <w:t xml:space="preserve"> pas oublier les unités</w:t>
      </w:r>
      <w:r w:rsidR="00585B99">
        <w:rPr>
          <w:rFonts w:ascii="Arial" w:hAnsi="Arial" w:cs="Arial"/>
        </w:rPr>
        <w:t>)</w:t>
      </w:r>
    </w:p>
    <w:p w:rsidR="000B10BC" w:rsidRPr="001640FD" w:rsidRDefault="000B10BC" w:rsidP="000B10BC">
      <w:pPr>
        <w:tabs>
          <w:tab w:val="left" w:pos="1701"/>
        </w:tabs>
        <w:rPr>
          <w:rFonts w:ascii="Arial" w:hAnsi="Arial" w:cs="Arial"/>
          <w:sz w:val="16"/>
          <w:szCs w:val="16"/>
        </w:rPr>
      </w:pPr>
    </w:p>
    <w:p w:rsidR="000B10BC" w:rsidRDefault="000B10BC" w:rsidP="000B10BC">
      <w:pPr>
        <w:tabs>
          <w:tab w:val="left" w:pos="1701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</w:rPr>
        <w:t>N</w:t>
      </w:r>
      <w:r w:rsidRPr="000B10BC">
        <w:rPr>
          <w:rFonts w:ascii="Arial" w:hAnsi="Arial" w:cs="Arial"/>
          <w:sz w:val="16"/>
          <w:szCs w:val="16"/>
        </w:rPr>
        <w:t>réducteur</w:t>
      </w:r>
      <w:r>
        <w:rPr>
          <w:rFonts w:ascii="Arial" w:hAnsi="Arial" w:cs="Arial"/>
          <w:sz w:val="16"/>
          <w:szCs w:val="16"/>
        </w:rPr>
        <w:t xml:space="preserve"> = ................................................................................................................................................................................................</w:t>
      </w:r>
    </w:p>
    <w:p w:rsidR="00585B99" w:rsidRPr="000B10BC" w:rsidRDefault="00585B99" w:rsidP="000B10BC">
      <w:pPr>
        <w:tabs>
          <w:tab w:val="left" w:pos="1701"/>
        </w:tabs>
        <w:rPr>
          <w:rFonts w:ascii="Arial" w:hAnsi="Arial" w:cs="Arial"/>
          <w:sz w:val="16"/>
          <w:szCs w:val="16"/>
        </w:rPr>
      </w:pPr>
    </w:p>
    <w:p w:rsidR="003A7411" w:rsidRDefault="00D63B2A" w:rsidP="00B10ACC">
      <w:pPr>
        <w:ind w:right="1"/>
        <w:rPr>
          <w:rFonts w:ascii="Arial" w:hAnsi="Arial" w:cs="Arial"/>
        </w:rPr>
      </w:pPr>
      <w:r>
        <w:rPr>
          <w:rFonts w:ascii="Arial" w:hAnsi="Arial" w:cs="Arial"/>
          <w:b/>
        </w:rPr>
        <w:t>Q4.4</w:t>
      </w:r>
      <w:r w:rsidR="00585B99">
        <w:rPr>
          <w:rFonts w:ascii="Arial" w:hAnsi="Arial" w:cs="Arial"/>
          <w:b/>
        </w:rPr>
        <w:t xml:space="preserve"> - </w:t>
      </w:r>
      <w:r w:rsidR="00585B99" w:rsidRPr="00367CEB">
        <w:rPr>
          <w:rFonts w:ascii="Arial" w:hAnsi="Arial" w:cs="Arial"/>
          <w:b/>
        </w:rPr>
        <w:t xml:space="preserve">Calculer </w:t>
      </w:r>
      <w:r w:rsidR="00585B99" w:rsidRPr="002022F4">
        <w:rPr>
          <w:rFonts w:ascii="Arial" w:hAnsi="Arial" w:cs="Arial"/>
        </w:rPr>
        <w:t>la</w:t>
      </w:r>
      <w:r w:rsidR="00585B99">
        <w:rPr>
          <w:rFonts w:ascii="Arial" w:hAnsi="Arial" w:cs="Arial"/>
        </w:rPr>
        <w:t xml:space="preserve"> vitesse angulaire du tambour</w:t>
      </w:r>
      <w:r w:rsidR="00585B99" w:rsidRPr="002022F4">
        <w:rPr>
          <w:rFonts w:ascii="Arial" w:hAnsi="Arial" w:cs="Arial"/>
        </w:rPr>
        <w:t xml:space="preserve"> </w:t>
      </w:r>
      <w:r w:rsidR="00132496">
        <w:rPr>
          <w:rFonts w:ascii="Arial" w:hAnsi="Arial" w:cs="Arial"/>
        </w:rPr>
        <w:t>(</w:t>
      </w:r>
      <w:r w:rsidR="00585B99" w:rsidRPr="002022F4">
        <w:rPr>
          <w:rFonts w:ascii="Arial" w:hAnsi="Arial" w:cs="Arial"/>
        </w:rPr>
        <w:t>ω</w:t>
      </w:r>
      <w:r w:rsidR="00585B99">
        <w:rPr>
          <w:rFonts w:ascii="Arial" w:hAnsi="Arial" w:cs="Arial"/>
        </w:rPr>
        <w:t>t</w:t>
      </w:r>
      <w:r w:rsidR="00132496">
        <w:rPr>
          <w:rFonts w:ascii="Arial" w:hAnsi="Arial" w:cs="Arial"/>
        </w:rPr>
        <w:t>)</w:t>
      </w:r>
      <w:r w:rsidR="00693702">
        <w:rPr>
          <w:rFonts w:ascii="Arial" w:hAnsi="Arial" w:cs="Arial"/>
        </w:rPr>
        <w:t> :</w:t>
      </w:r>
    </w:p>
    <w:p w:rsidR="000B10BC" w:rsidRDefault="003A7411" w:rsidP="00B10ACC">
      <w:pPr>
        <w:ind w:right="1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r w:rsidR="00585B99">
        <w:rPr>
          <w:rFonts w:ascii="Arial" w:hAnsi="Arial" w:cs="Arial"/>
        </w:rPr>
        <w:t>(</w:t>
      </w:r>
      <w:r w:rsidR="00693702" w:rsidRPr="00585B99">
        <w:rPr>
          <w:rFonts w:ascii="Arial" w:hAnsi="Arial" w:cs="Arial"/>
          <w:sz w:val="20"/>
          <w:szCs w:val="20"/>
        </w:rPr>
        <w:t>Ne</w:t>
      </w:r>
      <w:r w:rsidR="00585B99" w:rsidRPr="00585B99">
        <w:rPr>
          <w:rFonts w:ascii="Arial" w:hAnsi="Arial" w:cs="Arial"/>
          <w:sz w:val="20"/>
          <w:szCs w:val="20"/>
        </w:rPr>
        <w:t xml:space="preserve"> pas oublier les unités</w:t>
      </w:r>
      <w:r w:rsidR="00693702">
        <w:rPr>
          <w:rFonts w:ascii="Arial" w:hAnsi="Arial" w:cs="Arial"/>
        </w:rPr>
        <w:t>)</w:t>
      </w:r>
    </w:p>
    <w:p w:rsidR="00585B99" w:rsidRPr="001640FD" w:rsidRDefault="00585B99" w:rsidP="00B10ACC">
      <w:pPr>
        <w:ind w:right="1"/>
        <w:rPr>
          <w:rFonts w:ascii="Arial" w:hAnsi="Arial" w:cs="Arial"/>
          <w:sz w:val="16"/>
          <w:szCs w:val="16"/>
        </w:rPr>
      </w:pPr>
    </w:p>
    <w:p w:rsidR="00585B99" w:rsidRDefault="00585B99" w:rsidP="00B10ACC">
      <w:pPr>
        <w:ind w:right="1"/>
        <w:rPr>
          <w:rFonts w:ascii="Arial" w:hAnsi="Arial" w:cs="Arial"/>
        </w:rPr>
      </w:pPr>
      <w:r w:rsidRPr="002022F4">
        <w:rPr>
          <w:rFonts w:ascii="Arial" w:hAnsi="Arial" w:cs="Arial"/>
        </w:rPr>
        <w:t>ω</w:t>
      </w:r>
      <w:r>
        <w:rPr>
          <w:rFonts w:ascii="Arial" w:hAnsi="Arial" w:cs="Arial"/>
        </w:rPr>
        <w:t>t=..........................................................................................................................................</w:t>
      </w:r>
    </w:p>
    <w:p w:rsidR="00585B99" w:rsidRPr="001640FD" w:rsidRDefault="00585B99" w:rsidP="00B10ACC">
      <w:pPr>
        <w:ind w:right="1"/>
        <w:rPr>
          <w:rFonts w:ascii="Arial" w:hAnsi="Arial" w:cs="Arial"/>
          <w:sz w:val="16"/>
          <w:szCs w:val="16"/>
        </w:rPr>
      </w:pPr>
    </w:p>
    <w:p w:rsidR="003A7411" w:rsidRDefault="00D63B2A" w:rsidP="00585B99">
      <w:pPr>
        <w:ind w:right="1"/>
        <w:rPr>
          <w:rFonts w:ascii="Arial" w:hAnsi="Arial" w:cs="Arial"/>
        </w:rPr>
      </w:pPr>
      <w:r>
        <w:rPr>
          <w:rFonts w:ascii="Arial" w:hAnsi="Arial" w:cs="Arial"/>
          <w:b/>
        </w:rPr>
        <w:t>Q4.5</w:t>
      </w:r>
      <w:r w:rsidR="00585B99">
        <w:rPr>
          <w:rFonts w:ascii="Arial" w:hAnsi="Arial" w:cs="Arial"/>
          <w:b/>
        </w:rPr>
        <w:t xml:space="preserve"> - </w:t>
      </w:r>
      <w:r w:rsidR="00585B99" w:rsidRPr="00367CEB">
        <w:rPr>
          <w:rFonts w:ascii="Arial" w:hAnsi="Arial" w:cs="Arial"/>
          <w:b/>
        </w:rPr>
        <w:t xml:space="preserve">Calculer </w:t>
      </w:r>
      <w:r w:rsidR="00585B99" w:rsidRPr="002022F4">
        <w:rPr>
          <w:rFonts w:ascii="Arial" w:hAnsi="Arial" w:cs="Arial"/>
        </w:rPr>
        <w:t>la</w:t>
      </w:r>
      <w:r w:rsidR="00585B99">
        <w:rPr>
          <w:rFonts w:ascii="Arial" w:hAnsi="Arial" w:cs="Arial"/>
        </w:rPr>
        <w:t xml:space="preserve"> vitesse linéaire du tapis </w:t>
      </w:r>
      <w:r w:rsidR="00132496">
        <w:rPr>
          <w:rFonts w:ascii="Arial" w:hAnsi="Arial" w:cs="Arial"/>
        </w:rPr>
        <w:t>(</w:t>
      </w:r>
      <w:r w:rsidR="00585B99">
        <w:rPr>
          <w:rFonts w:ascii="Arial" w:hAnsi="Arial" w:cs="Arial"/>
        </w:rPr>
        <w:t>Vt</w:t>
      </w:r>
      <w:r w:rsidR="00132496">
        <w:rPr>
          <w:rFonts w:ascii="Arial" w:hAnsi="Arial" w:cs="Arial"/>
        </w:rPr>
        <w:t>)</w:t>
      </w:r>
      <w:r w:rsidR="00585B99">
        <w:rPr>
          <w:rFonts w:ascii="Arial" w:hAnsi="Arial" w:cs="Arial"/>
        </w:rPr>
        <w:t xml:space="preserve"> donc d’un pot</w:t>
      </w:r>
      <w:r w:rsidR="00693702">
        <w:rPr>
          <w:rFonts w:ascii="Arial" w:hAnsi="Arial" w:cs="Arial"/>
        </w:rPr>
        <w:t> :</w:t>
      </w:r>
    </w:p>
    <w:p w:rsidR="00585B99" w:rsidRDefault="003A7411" w:rsidP="00585B99">
      <w:pPr>
        <w:ind w:right="1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r w:rsidR="00585B99">
        <w:rPr>
          <w:rFonts w:ascii="Arial" w:hAnsi="Arial" w:cs="Arial"/>
        </w:rPr>
        <w:t>(</w:t>
      </w:r>
      <w:r w:rsidR="00693702" w:rsidRPr="00585B99">
        <w:rPr>
          <w:rFonts w:ascii="Arial" w:hAnsi="Arial" w:cs="Arial"/>
          <w:sz w:val="20"/>
          <w:szCs w:val="20"/>
        </w:rPr>
        <w:t>Ne</w:t>
      </w:r>
      <w:r w:rsidR="00585B99" w:rsidRPr="00585B99">
        <w:rPr>
          <w:rFonts w:ascii="Arial" w:hAnsi="Arial" w:cs="Arial"/>
          <w:sz w:val="20"/>
          <w:szCs w:val="20"/>
        </w:rPr>
        <w:t xml:space="preserve"> pas oublier les unités</w:t>
      </w:r>
      <w:r w:rsidR="00693702">
        <w:rPr>
          <w:rFonts w:ascii="Arial" w:hAnsi="Arial" w:cs="Arial"/>
        </w:rPr>
        <w:t>)</w:t>
      </w:r>
    </w:p>
    <w:p w:rsidR="00585B99" w:rsidRPr="001640FD" w:rsidRDefault="00585B99" w:rsidP="00585B99">
      <w:pPr>
        <w:ind w:right="1"/>
        <w:rPr>
          <w:rFonts w:ascii="Arial" w:hAnsi="Arial" w:cs="Arial"/>
          <w:sz w:val="16"/>
          <w:szCs w:val="16"/>
        </w:rPr>
      </w:pPr>
    </w:p>
    <w:p w:rsidR="00585B99" w:rsidRDefault="00585B99" w:rsidP="00585B99">
      <w:pPr>
        <w:ind w:right="1"/>
        <w:rPr>
          <w:rFonts w:ascii="Arial" w:hAnsi="Arial" w:cs="Arial"/>
        </w:rPr>
      </w:pPr>
      <w:r>
        <w:rPr>
          <w:rFonts w:ascii="Arial" w:hAnsi="Arial" w:cs="Arial"/>
        </w:rPr>
        <w:t>Vt=..........................................................................................................................................</w:t>
      </w:r>
    </w:p>
    <w:p w:rsidR="00585B99" w:rsidRDefault="00585B99" w:rsidP="00B10ACC">
      <w:pPr>
        <w:ind w:right="1"/>
        <w:rPr>
          <w:rFonts w:ascii="Arial" w:hAnsi="Arial" w:cs="Arial"/>
          <w:szCs w:val="22"/>
        </w:rPr>
      </w:pPr>
    </w:p>
    <w:p w:rsidR="001640FD" w:rsidRDefault="001640FD" w:rsidP="00B10ACC">
      <w:pPr>
        <w:ind w:right="1"/>
        <w:rPr>
          <w:rFonts w:ascii="Arial" w:hAnsi="Arial" w:cs="Arial"/>
          <w:b/>
          <w:szCs w:val="22"/>
        </w:rPr>
      </w:pPr>
    </w:p>
    <w:p w:rsidR="003A7411" w:rsidRDefault="003A7411" w:rsidP="00B10ACC">
      <w:pPr>
        <w:ind w:right="1"/>
        <w:rPr>
          <w:rFonts w:ascii="Arial" w:hAnsi="Arial" w:cs="Arial"/>
          <w:b/>
          <w:szCs w:val="22"/>
        </w:rPr>
      </w:pPr>
      <w:r w:rsidRPr="003A7411">
        <w:rPr>
          <w:rFonts w:ascii="Arial" w:hAnsi="Arial" w:cs="Arial"/>
          <w:b/>
          <w:szCs w:val="22"/>
        </w:rPr>
        <w:t>Après mesure à la lampe stroboscopique en marche, la vraie valeur de la vitesse de rotation du moteur est de 1428 tr/min.</w:t>
      </w:r>
    </w:p>
    <w:p w:rsidR="003A7411" w:rsidRDefault="003A7411" w:rsidP="00B10ACC">
      <w:pPr>
        <w:ind w:right="1"/>
        <w:rPr>
          <w:rFonts w:ascii="Arial" w:hAnsi="Arial" w:cs="Arial"/>
          <w:b/>
          <w:szCs w:val="22"/>
        </w:rPr>
      </w:pPr>
    </w:p>
    <w:p w:rsidR="003A7411" w:rsidRDefault="00D63B2A" w:rsidP="003A7411">
      <w:pPr>
        <w:ind w:right="1"/>
        <w:rPr>
          <w:rFonts w:ascii="Arial" w:hAnsi="Arial" w:cs="Arial"/>
        </w:rPr>
      </w:pPr>
      <w:r>
        <w:rPr>
          <w:rFonts w:ascii="Arial" w:hAnsi="Arial" w:cs="Arial"/>
          <w:b/>
        </w:rPr>
        <w:t>Q4.6</w:t>
      </w:r>
      <w:r w:rsidR="003A7411">
        <w:rPr>
          <w:rFonts w:ascii="Arial" w:hAnsi="Arial" w:cs="Arial"/>
          <w:b/>
        </w:rPr>
        <w:t xml:space="preserve"> - </w:t>
      </w:r>
      <w:r w:rsidR="003A7411" w:rsidRPr="00367CEB">
        <w:rPr>
          <w:rFonts w:ascii="Arial" w:hAnsi="Arial" w:cs="Arial"/>
          <w:b/>
        </w:rPr>
        <w:t xml:space="preserve">Calculer </w:t>
      </w:r>
      <w:r w:rsidR="003A7411" w:rsidRPr="002022F4">
        <w:rPr>
          <w:rFonts w:ascii="Arial" w:hAnsi="Arial" w:cs="Arial"/>
        </w:rPr>
        <w:t>la</w:t>
      </w:r>
      <w:r w:rsidR="003A7411">
        <w:rPr>
          <w:rFonts w:ascii="Arial" w:hAnsi="Arial" w:cs="Arial"/>
        </w:rPr>
        <w:t xml:space="preserve"> vitesse linéaire réelle du tapis V</w:t>
      </w:r>
      <w:r w:rsidR="003A7411" w:rsidRPr="003A7411">
        <w:rPr>
          <w:rFonts w:ascii="Arial" w:hAnsi="Arial" w:cs="Arial"/>
          <w:sz w:val="20"/>
          <w:szCs w:val="20"/>
        </w:rPr>
        <w:t>réelle</w:t>
      </w:r>
      <w:r w:rsidR="00132496">
        <w:rPr>
          <w:rFonts w:ascii="Arial" w:hAnsi="Arial" w:cs="Arial"/>
          <w:sz w:val="20"/>
          <w:szCs w:val="20"/>
        </w:rPr>
        <w:t xml:space="preserve"> </w:t>
      </w:r>
      <w:r w:rsidR="003A7411" w:rsidRPr="00132496">
        <w:rPr>
          <w:rFonts w:ascii="Arial" w:hAnsi="Arial" w:cs="Arial"/>
          <w:sz w:val="20"/>
          <w:szCs w:val="20"/>
        </w:rPr>
        <w:t>t</w:t>
      </w:r>
      <w:r w:rsidR="00132496" w:rsidRPr="00132496">
        <w:rPr>
          <w:rFonts w:ascii="Arial" w:hAnsi="Arial" w:cs="Arial"/>
          <w:sz w:val="20"/>
          <w:szCs w:val="20"/>
        </w:rPr>
        <w:t>apis</w:t>
      </w:r>
      <w:r w:rsidR="003A7411" w:rsidRPr="00132496">
        <w:rPr>
          <w:rFonts w:ascii="Arial" w:hAnsi="Arial" w:cs="Arial"/>
          <w:sz w:val="20"/>
          <w:szCs w:val="20"/>
        </w:rPr>
        <w:t xml:space="preserve"> </w:t>
      </w:r>
      <w:r w:rsidR="003A7411">
        <w:rPr>
          <w:rFonts w:ascii="Arial" w:hAnsi="Arial" w:cs="Arial"/>
        </w:rPr>
        <w:t>donc d’un pot</w:t>
      </w:r>
      <w:r w:rsidR="00693702">
        <w:rPr>
          <w:rFonts w:ascii="Arial" w:hAnsi="Arial" w:cs="Arial"/>
        </w:rPr>
        <w:t> :</w:t>
      </w:r>
    </w:p>
    <w:p w:rsidR="003A7411" w:rsidRDefault="003A7411" w:rsidP="003A7411">
      <w:pPr>
        <w:ind w:right="1"/>
        <w:rPr>
          <w:rFonts w:ascii="Arial" w:hAnsi="Arial" w:cs="Arial"/>
        </w:rPr>
      </w:pPr>
      <w:r>
        <w:rPr>
          <w:rFonts w:ascii="Arial" w:hAnsi="Arial" w:cs="Arial"/>
        </w:rPr>
        <w:t xml:space="preserve">           (</w:t>
      </w:r>
      <w:r w:rsidR="00693702" w:rsidRPr="00585B99">
        <w:rPr>
          <w:rFonts w:ascii="Arial" w:hAnsi="Arial" w:cs="Arial"/>
          <w:sz w:val="20"/>
          <w:szCs w:val="20"/>
        </w:rPr>
        <w:t>Ne</w:t>
      </w:r>
      <w:r w:rsidRPr="00585B99">
        <w:rPr>
          <w:rFonts w:ascii="Arial" w:hAnsi="Arial" w:cs="Arial"/>
          <w:sz w:val="20"/>
          <w:szCs w:val="20"/>
        </w:rPr>
        <w:t xml:space="preserve"> pas oublier les unités</w:t>
      </w:r>
      <w:r w:rsidR="00693702">
        <w:rPr>
          <w:rFonts w:ascii="Arial" w:hAnsi="Arial" w:cs="Arial"/>
        </w:rPr>
        <w:t>)</w:t>
      </w:r>
    </w:p>
    <w:p w:rsidR="003A7411" w:rsidRDefault="003A7411" w:rsidP="003A7411">
      <w:pPr>
        <w:ind w:right="1"/>
        <w:rPr>
          <w:rFonts w:ascii="Arial" w:hAnsi="Arial" w:cs="Arial"/>
        </w:rPr>
      </w:pPr>
    </w:p>
    <w:p w:rsidR="003A7411" w:rsidRDefault="003A7411" w:rsidP="003A7411">
      <w:pPr>
        <w:ind w:right="1"/>
        <w:rPr>
          <w:rFonts w:ascii="Arial" w:hAnsi="Arial" w:cs="Arial"/>
        </w:rPr>
      </w:pPr>
      <w:r>
        <w:rPr>
          <w:rFonts w:ascii="Arial" w:hAnsi="Arial" w:cs="Arial"/>
        </w:rPr>
        <w:t>V</w:t>
      </w:r>
      <w:r w:rsidRPr="003A7411">
        <w:rPr>
          <w:rFonts w:ascii="Arial" w:hAnsi="Arial" w:cs="Arial"/>
          <w:sz w:val="20"/>
          <w:szCs w:val="20"/>
        </w:rPr>
        <w:t>réelle</w:t>
      </w:r>
      <w:r w:rsidR="003C6C63">
        <w:rPr>
          <w:rFonts w:ascii="Arial" w:hAnsi="Arial" w:cs="Arial"/>
          <w:sz w:val="20"/>
          <w:szCs w:val="20"/>
        </w:rPr>
        <w:t xml:space="preserve"> </w:t>
      </w:r>
      <w:r w:rsidRPr="003C6C63">
        <w:rPr>
          <w:rFonts w:ascii="Arial" w:hAnsi="Arial" w:cs="Arial"/>
          <w:sz w:val="20"/>
          <w:szCs w:val="20"/>
        </w:rPr>
        <w:t>t</w:t>
      </w:r>
      <w:r w:rsidR="00132496" w:rsidRPr="003C6C63">
        <w:rPr>
          <w:rFonts w:ascii="Arial" w:hAnsi="Arial" w:cs="Arial"/>
          <w:sz w:val="20"/>
          <w:szCs w:val="20"/>
        </w:rPr>
        <w:t>apis</w:t>
      </w:r>
      <w:r>
        <w:rPr>
          <w:rFonts w:ascii="Arial" w:hAnsi="Arial" w:cs="Arial"/>
        </w:rPr>
        <w:t>=....................................................................................................</w:t>
      </w:r>
      <w:r w:rsidR="003C6C63">
        <w:rPr>
          <w:rFonts w:ascii="Arial" w:hAnsi="Arial" w:cs="Arial"/>
        </w:rPr>
        <w:t>.</w:t>
      </w:r>
      <w:r>
        <w:rPr>
          <w:rFonts w:ascii="Arial" w:hAnsi="Arial" w:cs="Arial"/>
        </w:rPr>
        <w:t>.........................</w:t>
      </w:r>
    </w:p>
    <w:p w:rsidR="00693702" w:rsidRDefault="00693702" w:rsidP="003A7411">
      <w:pPr>
        <w:ind w:right="1"/>
        <w:rPr>
          <w:rFonts w:ascii="Arial" w:hAnsi="Arial" w:cs="Arial"/>
        </w:rPr>
      </w:pPr>
    </w:p>
    <w:p w:rsidR="00693702" w:rsidRPr="001640FD" w:rsidRDefault="00693702" w:rsidP="00B10ACC">
      <w:pPr>
        <w:ind w:right="1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.................................................................................................................................................</w:t>
      </w:r>
    </w:p>
    <w:p w:rsidR="00693702" w:rsidRDefault="00693702" w:rsidP="00B10ACC">
      <w:pPr>
        <w:ind w:right="1"/>
        <w:rPr>
          <w:rFonts w:ascii="Arial" w:hAnsi="Arial" w:cs="Arial"/>
          <w:b/>
          <w:szCs w:val="22"/>
        </w:rPr>
      </w:pPr>
    </w:p>
    <w:p w:rsidR="00D63B2A" w:rsidRDefault="00D63B2A" w:rsidP="00B10ACC">
      <w:pPr>
        <w:ind w:right="1"/>
        <w:rPr>
          <w:rFonts w:ascii="Arial" w:hAnsi="Arial" w:cs="Arial"/>
          <w:b/>
          <w:szCs w:val="22"/>
        </w:rPr>
      </w:pPr>
    </w:p>
    <w:p w:rsidR="00D63B2A" w:rsidRDefault="00D63B2A" w:rsidP="00B10ACC">
      <w:pPr>
        <w:ind w:right="1"/>
        <w:rPr>
          <w:rFonts w:ascii="Arial" w:hAnsi="Arial" w:cs="Arial"/>
          <w:b/>
          <w:szCs w:val="22"/>
        </w:rPr>
      </w:pPr>
    </w:p>
    <w:p w:rsidR="00D63B2A" w:rsidRDefault="00D63B2A" w:rsidP="00B10ACC">
      <w:pPr>
        <w:ind w:right="1"/>
        <w:rPr>
          <w:rFonts w:ascii="Arial" w:hAnsi="Arial" w:cs="Arial"/>
          <w:b/>
          <w:szCs w:val="22"/>
        </w:rPr>
      </w:pPr>
    </w:p>
    <w:p w:rsidR="00D63B2A" w:rsidRDefault="00D63B2A" w:rsidP="00B10ACC">
      <w:pPr>
        <w:ind w:right="1"/>
        <w:rPr>
          <w:rFonts w:ascii="Arial" w:hAnsi="Arial" w:cs="Arial"/>
          <w:b/>
          <w:szCs w:val="22"/>
        </w:rPr>
      </w:pPr>
    </w:p>
    <w:p w:rsidR="00D63B2A" w:rsidRDefault="00D63B2A" w:rsidP="00B10ACC">
      <w:pPr>
        <w:ind w:right="1"/>
        <w:rPr>
          <w:rFonts w:ascii="Arial" w:hAnsi="Arial" w:cs="Arial"/>
          <w:b/>
          <w:szCs w:val="22"/>
        </w:rPr>
      </w:pPr>
    </w:p>
    <w:p w:rsidR="00D63B2A" w:rsidRDefault="00D63B2A" w:rsidP="00B10ACC">
      <w:pPr>
        <w:ind w:right="1"/>
        <w:rPr>
          <w:rFonts w:ascii="Arial" w:hAnsi="Arial" w:cs="Arial"/>
          <w:b/>
          <w:szCs w:val="22"/>
        </w:rPr>
      </w:pPr>
    </w:p>
    <w:p w:rsidR="00D63B2A" w:rsidRDefault="00D63B2A" w:rsidP="00B10ACC">
      <w:pPr>
        <w:ind w:right="1"/>
        <w:rPr>
          <w:rFonts w:ascii="Arial" w:hAnsi="Arial" w:cs="Arial"/>
          <w:b/>
          <w:szCs w:val="22"/>
        </w:rPr>
      </w:pPr>
    </w:p>
    <w:p w:rsidR="00D63B2A" w:rsidRDefault="00D63B2A" w:rsidP="00B10ACC">
      <w:pPr>
        <w:ind w:right="1"/>
        <w:rPr>
          <w:rFonts w:ascii="Arial" w:hAnsi="Arial" w:cs="Arial"/>
          <w:b/>
          <w:szCs w:val="22"/>
        </w:rPr>
      </w:pPr>
    </w:p>
    <w:p w:rsidR="00D63B2A" w:rsidRDefault="00D63B2A" w:rsidP="00B10ACC">
      <w:pPr>
        <w:ind w:right="1"/>
        <w:rPr>
          <w:rFonts w:ascii="Arial" w:hAnsi="Arial" w:cs="Arial"/>
          <w:b/>
          <w:szCs w:val="22"/>
        </w:rPr>
      </w:pPr>
    </w:p>
    <w:p w:rsidR="00D63B2A" w:rsidRDefault="00D63B2A" w:rsidP="00B10ACC">
      <w:pPr>
        <w:ind w:right="1"/>
        <w:rPr>
          <w:rFonts w:ascii="Arial" w:hAnsi="Arial" w:cs="Arial"/>
          <w:b/>
          <w:szCs w:val="22"/>
        </w:rPr>
      </w:pPr>
    </w:p>
    <w:p w:rsidR="00D63B2A" w:rsidRDefault="00D63B2A" w:rsidP="00B10ACC">
      <w:pPr>
        <w:ind w:right="1"/>
        <w:rPr>
          <w:rFonts w:ascii="Arial" w:hAnsi="Arial" w:cs="Arial"/>
          <w:b/>
          <w:szCs w:val="22"/>
        </w:rPr>
      </w:pPr>
    </w:p>
    <w:p w:rsidR="00D63B2A" w:rsidRDefault="00D63B2A" w:rsidP="00B10ACC">
      <w:pPr>
        <w:ind w:right="1"/>
        <w:rPr>
          <w:rFonts w:ascii="Arial" w:hAnsi="Arial" w:cs="Arial"/>
          <w:b/>
          <w:szCs w:val="22"/>
        </w:rPr>
      </w:pPr>
    </w:p>
    <w:p w:rsidR="00D63B2A" w:rsidRDefault="00D63B2A" w:rsidP="00B10ACC">
      <w:pPr>
        <w:ind w:right="1"/>
        <w:rPr>
          <w:rFonts w:ascii="Arial" w:hAnsi="Arial" w:cs="Arial"/>
          <w:b/>
          <w:szCs w:val="22"/>
        </w:rPr>
      </w:pPr>
    </w:p>
    <w:p w:rsidR="00D63B2A" w:rsidRDefault="00D63B2A" w:rsidP="00B10ACC">
      <w:pPr>
        <w:ind w:right="1"/>
        <w:rPr>
          <w:rFonts w:ascii="Arial" w:hAnsi="Arial" w:cs="Arial"/>
          <w:b/>
          <w:szCs w:val="22"/>
        </w:rPr>
      </w:pPr>
    </w:p>
    <w:p w:rsidR="00D63B2A" w:rsidRDefault="00D63B2A" w:rsidP="00B10ACC">
      <w:pPr>
        <w:ind w:right="1"/>
        <w:rPr>
          <w:rFonts w:ascii="Arial" w:hAnsi="Arial" w:cs="Arial"/>
          <w:b/>
          <w:szCs w:val="22"/>
        </w:rPr>
      </w:pPr>
    </w:p>
    <w:p w:rsidR="00D63B2A" w:rsidRDefault="00D63B2A" w:rsidP="00B10ACC">
      <w:pPr>
        <w:ind w:right="1"/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2136"/>
        <w:gridCol w:w="2117"/>
      </w:tblGrid>
      <w:tr w:rsidR="00693702" w:rsidRPr="008158D3" w:rsidTr="00D36818">
        <w:tc>
          <w:tcPr>
            <w:tcW w:w="988" w:type="dxa"/>
            <w:vAlign w:val="center"/>
          </w:tcPr>
          <w:p w:rsidR="00693702" w:rsidRPr="008158D3" w:rsidRDefault="00693702" w:rsidP="0013493D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lastRenderedPageBreak/>
              <w:t>Q</w:t>
            </w:r>
            <w:r>
              <w:rPr>
                <w:rFonts w:ascii="Arial" w:hAnsi="Arial" w:cs="Arial"/>
                <w:b/>
                <w:szCs w:val="22"/>
              </w:rPr>
              <w:t>5</w:t>
            </w:r>
          </w:p>
        </w:tc>
        <w:tc>
          <w:tcPr>
            <w:tcW w:w="4355" w:type="dxa"/>
            <w:vAlign w:val="center"/>
          </w:tcPr>
          <w:p w:rsidR="00693702" w:rsidRPr="008158D3" w:rsidRDefault="00693702" w:rsidP="0013493D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Choisir les composants à remplacer</w:t>
            </w:r>
          </w:p>
        </w:tc>
        <w:tc>
          <w:tcPr>
            <w:tcW w:w="2136" w:type="dxa"/>
            <w:vAlign w:val="center"/>
          </w:tcPr>
          <w:p w:rsidR="00C07C23" w:rsidRDefault="00D36818" w:rsidP="0013493D">
            <w:pPr>
              <w:ind w:left="-86"/>
              <w:jc w:val="center"/>
              <w:rPr>
                <w:rFonts w:ascii="Arial" w:hAnsi="Arial" w:cs="Arial"/>
                <w:b/>
                <w:color w:val="000000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Cs w:val="22"/>
              </w:rPr>
              <w:t>DTR 14,15,16,</w:t>
            </w:r>
            <w:r w:rsidR="00895AC6">
              <w:rPr>
                <w:rFonts w:ascii="Arial" w:hAnsi="Arial" w:cs="Arial"/>
                <w:b/>
                <w:color w:val="000000"/>
                <w:szCs w:val="22"/>
              </w:rPr>
              <w:t>17</w:t>
            </w:r>
            <w:r w:rsidR="00C07C23">
              <w:rPr>
                <w:rFonts w:ascii="Arial" w:hAnsi="Arial" w:cs="Arial"/>
                <w:b/>
                <w:color w:val="000000"/>
                <w:szCs w:val="22"/>
              </w:rPr>
              <w:t>,</w:t>
            </w:r>
          </w:p>
          <w:p w:rsidR="00693702" w:rsidRPr="00C07C23" w:rsidRDefault="00C07C23" w:rsidP="00C07C23">
            <w:pPr>
              <w:ind w:left="-86"/>
              <w:jc w:val="center"/>
              <w:rPr>
                <w:rFonts w:ascii="Arial" w:hAnsi="Arial" w:cs="Arial"/>
                <w:b/>
                <w:color w:val="000000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Cs w:val="22"/>
              </w:rPr>
              <w:t>18,</w:t>
            </w:r>
            <w:r w:rsidR="008F3626">
              <w:rPr>
                <w:rFonts w:ascii="Arial" w:hAnsi="Arial" w:cs="Arial"/>
                <w:b/>
                <w:color w:val="000000"/>
                <w:szCs w:val="22"/>
              </w:rPr>
              <w:t>21,</w:t>
            </w:r>
            <w:r w:rsidR="000913FF">
              <w:rPr>
                <w:rFonts w:ascii="Arial" w:hAnsi="Arial" w:cs="Arial"/>
                <w:b/>
                <w:color w:val="000000"/>
                <w:szCs w:val="22"/>
              </w:rPr>
              <w:t>22,23</w:t>
            </w:r>
            <w:r w:rsidR="00693702" w:rsidRPr="006620BC">
              <w:rPr>
                <w:rFonts w:ascii="Arial" w:hAnsi="Arial" w:cs="Arial"/>
                <w:b/>
                <w:color w:val="000000"/>
                <w:szCs w:val="22"/>
              </w:rPr>
              <w:t> </w:t>
            </w:r>
          </w:p>
        </w:tc>
        <w:tc>
          <w:tcPr>
            <w:tcW w:w="2117" w:type="dxa"/>
            <w:vAlign w:val="center"/>
          </w:tcPr>
          <w:p w:rsidR="00693702" w:rsidRPr="006620BC" w:rsidRDefault="00693702" w:rsidP="0013493D">
            <w:pPr>
              <w:ind w:left="-115"/>
              <w:jc w:val="center"/>
              <w:rPr>
                <w:rFonts w:ascii="Arial" w:hAnsi="Arial" w:cs="Arial"/>
                <w:b/>
                <w:color w:val="000000"/>
                <w:szCs w:val="22"/>
              </w:rPr>
            </w:pPr>
            <w:r w:rsidRPr="006620BC">
              <w:rPr>
                <w:rFonts w:ascii="Arial" w:hAnsi="Arial" w:cs="Arial"/>
                <w:b/>
                <w:color w:val="000000"/>
                <w:szCs w:val="22"/>
              </w:rPr>
              <w:t>Temps conseillé :</w:t>
            </w:r>
          </w:p>
          <w:p w:rsidR="00693702" w:rsidRPr="009E4DB9" w:rsidRDefault="00F05A41" w:rsidP="0013493D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Cs w:val="22"/>
              </w:rPr>
              <w:t>40 minutes</w:t>
            </w:r>
          </w:p>
        </w:tc>
      </w:tr>
    </w:tbl>
    <w:p w:rsidR="00693702" w:rsidRDefault="00693702" w:rsidP="00693702">
      <w:pPr>
        <w:ind w:right="1"/>
        <w:rPr>
          <w:rFonts w:ascii="Arial" w:hAnsi="Arial" w:cs="Arial"/>
          <w:b/>
          <w:szCs w:val="22"/>
        </w:rPr>
      </w:pPr>
    </w:p>
    <w:p w:rsidR="00693702" w:rsidRDefault="00693702" w:rsidP="00693702">
      <w:pPr>
        <w:ind w:right="1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Après avoir identifié l’origine des vibrations, il s’avère qu’il n’y a jamais eu de maintenance de réalisée sur le réducteur BONFIGLIOLI, vous devez faire la commande des roulements et joints pour un futur remplacement.</w:t>
      </w:r>
    </w:p>
    <w:p w:rsidR="00693702" w:rsidRPr="00C524BA" w:rsidRDefault="00693702" w:rsidP="00B10ACC">
      <w:pPr>
        <w:ind w:right="1"/>
        <w:rPr>
          <w:rFonts w:ascii="Arial" w:hAnsi="Arial" w:cs="Arial"/>
          <w:b/>
          <w:sz w:val="16"/>
          <w:szCs w:val="16"/>
        </w:rPr>
      </w:pPr>
    </w:p>
    <w:p w:rsidR="00D63B2A" w:rsidRPr="00D63B2A" w:rsidRDefault="00D63B2A" w:rsidP="00693702">
      <w:pPr>
        <w:ind w:right="1"/>
        <w:rPr>
          <w:rFonts w:ascii="Arial" w:hAnsi="Arial" w:cs="Arial"/>
        </w:rPr>
      </w:pPr>
      <w:r>
        <w:rPr>
          <w:rFonts w:ascii="Arial" w:hAnsi="Arial" w:cs="Arial"/>
          <w:b/>
        </w:rPr>
        <w:t>Q5.1-</w:t>
      </w:r>
      <w:r w:rsidR="00C524BA">
        <w:rPr>
          <w:rFonts w:ascii="Arial" w:hAnsi="Arial" w:cs="Arial"/>
          <w:b/>
        </w:rPr>
        <w:t xml:space="preserve"> Colorier </w:t>
      </w:r>
      <w:r w:rsidR="00C524BA">
        <w:rPr>
          <w:rFonts w:ascii="Arial" w:hAnsi="Arial" w:cs="Arial"/>
        </w:rPr>
        <w:t>en vert sur le dessin ci-dessous toutes les pièces et repères qui correspondent au modèle du motoréducteur.</w:t>
      </w:r>
      <w:r>
        <w:rPr>
          <w:rFonts w:ascii="Arial" w:hAnsi="Arial" w:cs="Arial"/>
        </w:rPr>
        <w:t xml:space="preserve"> </w:t>
      </w:r>
    </w:p>
    <w:p w:rsidR="00D63B2A" w:rsidRPr="00C524BA" w:rsidRDefault="00D63B2A" w:rsidP="00693702">
      <w:pPr>
        <w:ind w:right="1"/>
        <w:rPr>
          <w:rFonts w:ascii="Arial" w:hAnsi="Arial" w:cs="Arial"/>
          <w:b/>
          <w:sz w:val="16"/>
          <w:szCs w:val="16"/>
        </w:rPr>
      </w:pPr>
    </w:p>
    <w:p w:rsidR="00693702" w:rsidRDefault="00DB45F7" w:rsidP="00693702">
      <w:pPr>
        <w:ind w:right="1"/>
        <w:rPr>
          <w:rFonts w:ascii="Arial" w:hAnsi="Arial" w:cs="Arial"/>
        </w:rPr>
      </w:pPr>
      <w:r>
        <w:rPr>
          <w:rFonts w:ascii="Arial" w:hAnsi="Arial" w:cs="Arial"/>
          <w:b/>
        </w:rPr>
        <w:t>Q5.2</w:t>
      </w:r>
      <w:r w:rsidR="00693702">
        <w:rPr>
          <w:rFonts w:ascii="Arial" w:hAnsi="Arial" w:cs="Arial"/>
          <w:b/>
        </w:rPr>
        <w:t xml:space="preserve"> – </w:t>
      </w:r>
      <w:r w:rsidR="00693702" w:rsidRPr="00C524BA">
        <w:rPr>
          <w:rFonts w:ascii="Arial" w:hAnsi="Arial" w:cs="Arial"/>
          <w:b/>
        </w:rPr>
        <w:t>Repérer</w:t>
      </w:r>
      <w:r w:rsidR="00693702" w:rsidRPr="00693702">
        <w:rPr>
          <w:rFonts w:ascii="Arial" w:hAnsi="Arial" w:cs="Arial"/>
        </w:rPr>
        <w:t xml:space="preserve"> les roulements et joints à changer</w:t>
      </w:r>
      <w:r w:rsidR="00693702">
        <w:rPr>
          <w:rFonts w:ascii="Arial" w:hAnsi="Arial" w:cs="Arial"/>
        </w:rPr>
        <w:t xml:space="preserve"> sur la vue éclatée ci-dessous en entourant l</w:t>
      </w:r>
      <w:r w:rsidR="00871946">
        <w:rPr>
          <w:rFonts w:ascii="Arial" w:hAnsi="Arial" w:cs="Arial"/>
        </w:rPr>
        <w:t>eurs repères</w:t>
      </w:r>
      <w:r w:rsidR="00693702">
        <w:rPr>
          <w:rFonts w:ascii="Arial" w:hAnsi="Arial" w:cs="Arial"/>
        </w:rPr>
        <w:t>.</w:t>
      </w:r>
    </w:p>
    <w:p w:rsidR="00693702" w:rsidRPr="00C524BA" w:rsidRDefault="00693702" w:rsidP="00693702">
      <w:pPr>
        <w:ind w:right="1"/>
        <w:rPr>
          <w:rFonts w:ascii="Arial" w:hAnsi="Arial" w:cs="Arial"/>
          <w:sz w:val="16"/>
          <w:szCs w:val="16"/>
        </w:rPr>
      </w:pPr>
    </w:p>
    <w:p w:rsidR="00693702" w:rsidRDefault="00AC0FDC" w:rsidP="00693702">
      <w:pPr>
        <w:ind w:right="1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margin">
                  <wp:posOffset>-367665</wp:posOffset>
                </wp:positionH>
                <wp:positionV relativeFrom="paragraph">
                  <wp:posOffset>231140</wp:posOffset>
                </wp:positionV>
                <wp:extent cx="6791325" cy="3524250"/>
                <wp:effectExtent l="0" t="0" r="3175" b="6350"/>
                <wp:wrapNone/>
                <wp:docPr id="187466243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91325" cy="3524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93702" w:rsidRDefault="00AC0FDC" w:rsidP="00693702">
                            <w:pPr>
                              <w:jc w:val="center"/>
                            </w:pPr>
                            <w:r w:rsidRPr="00402A1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659245" cy="3224530"/>
                                  <wp:effectExtent l="0" t="0" r="0" b="0"/>
                                  <wp:docPr id="15" name="Image 7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7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59245" cy="3224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123" style="position:absolute;margin-left:-28.95pt;margin-top:18.2pt;width:534.75pt;height:277.5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" fillcolor="window" strokecolor="windowText" strokeweight=".25pt">
                <v:path arrowok="t"/>
                <v:textbox>
                  <w:txbxContent>
                    <w:p w:rsidR="00693702" w:rsidRDefault="00AC0FDC" w:rsidP="00693702">
                      <w:pPr>
                        <w:jc w:val="center"/>
                      </w:pPr>
                      <w:r w:rsidRPr="00402A1A">
                        <w:rPr>
                          <w:noProof/>
                        </w:rPr>
                        <w:drawing>
                          <wp:inline distT="0" distB="0" distL="0" distR="0">
                            <wp:extent cx="6659245" cy="3224530"/>
                            <wp:effectExtent l="0" t="0" r="0" b="0"/>
                            <wp:docPr id="15" name="Image 7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7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59245" cy="3224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93702">
        <w:rPr>
          <w:rFonts w:ascii="Arial" w:hAnsi="Arial" w:cs="Arial"/>
        </w:rPr>
        <w:t>En bleu les roulements et en rouge les joints</w:t>
      </w:r>
    </w:p>
    <w:p w:rsidR="00693702" w:rsidRDefault="00693702" w:rsidP="00693702">
      <w:pPr>
        <w:ind w:right="1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</w:p>
    <w:p w:rsidR="00693702" w:rsidRDefault="00693702" w:rsidP="00B10ACC">
      <w:pPr>
        <w:ind w:right="1"/>
        <w:rPr>
          <w:rFonts w:ascii="Arial" w:hAnsi="Arial" w:cs="Arial"/>
          <w:b/>
          <w:szCs w:val="22"/>
        </w:rPr>
      </w:pPr>
    </w:p>
    <w:p w:rsidR="0054520F" w:rsidRDefault="0054520F" w:rsidP="00B10ACC">
      <w:pPr>
        <w:ind w:right="1"/>
        <w:rPr>
          <w:rFonts w:ascii="Arial" w:hAnsi="Arial" w:cs="Arial"/>
          <w:b/>
          <w:szCs w:val="22"/>
        </w:rPr>
      </w:pPr>
    </w:p>
    <w:p w:rsidR="0054520F" w:rsidRDefault="0054520F" w:rsidP="00B10ACC">
      <w:pPr>
        <w:ind w:right="1"/>
        <w:rPr>
          <w:rFonts w:ascii="Arial" w:hAnsi="Arial" w:cs="Arial"/>
          <w:b/>
          <w:szCs w:val="22"/>
        </w:rPr>
      </w:pPr>
    </w:p>
    <w:p w:rsidR="0054520F" w:rsidRDefault="0054520F" w:rsidP="00B10ACC">
      <w:pPr>
        <w:ind w:right="1"/>
        <w:rPr>
          <w:rFonts w:ascii="Arial" w:hAnsi="Arial" w:cs="Arial"/>
          <w:b/>
          <w:szCs w:val="22"/>
        </w:rPr>
      </w:pPr>
    </w:p>
    <w:p w:rsidR="0054520F" w:rsidRDefault="0054520F" w:rsidP="00B10ACC">
      <w:pPr>
        <w:ind w:right="1"/>
        <w:rPr>
          <w:rFonts w:ascii="Arial" w:hAnsi="Arial" w:cs="Arial"/>
          <w:b/>
          <w:szCs w:val="22"/>
        </w:rPr>
      </w:pPr>
    </w:p>
    <w:p w:rsidR="0054520F" w:rsidRDefault="0054520F" w:rsidP="00B10ACC">
      <w:pPr>
        <w:ind w:right="1"/>
        <w:rPr>
          <w:rFonts w:ascii="Arial" w:hAnsi="Arial" w:cs="Arial"/>
          <w:b/>
          <w:szCs w:val="22"/>
        </w:rPr>
      </w:pPr>
    </w:p>
    <w:p w:rsidR="0054520F" w:rsidRDefault="0054520F" w:rsidP="00B10ACC">
      <w:pPr>
        <w:ind w:right="1"/>
        <w:rPr>
          <w:rFonts w:ascii="Arial" w:hAnsi="Arial" w:cs="Arial"/>
          <w:b/>
          <w:szCs w:val="22"/>
        </w:rPr>
      </w:pPr>
    </w:p>
    <w:p w:rsidR="0054520F" w:rsidRDefault="0054520F" w:rsidP="00B10ACC">
      <w:pPr>
        <w:ind w:right="1"/>
        <w:rPr>
          <w:rFonts w:ascii="Arial" w:hAnsi="Arial" w:cs="Arial"/>
          <w:b/>
          <w:szCs w:val="22"/>
        </w:rPr>
      </w:pPr>
    </w:p>
    <w:p w:rsidR="0054520F" w:rsidRDefault="0054520F" w:rsidP="00B10ACC">
      <w:pPr>
        <w:ind w:right="1"/>
        <w:rPr>
          <w:rFonts w:ascii="Arial" w:hAnsi="Arial" w:cs="Arial"/>
          <w:b/>
          <w:szCs w:val="22"/>
        </w:rPr>
      </w:pPr>
    </w:p>
    <w:p w:rsidR="0054520F" w:rsidRDefault="0054520F" w:rsidP="00B10ACC">
      <w:pPr>
        <w:ind w:right="1"/>
        <w:rPr>
          <w:rFonts w:ascii="Arial" w:hAnsi="Arial" w:cs="Arial"/>
          <w:b/>
          <w:szCs w:val="22"/>
        </w:rPr>
      </w:pPr>
    </w:p>
    <w:p w:rsidR="0054520F" w:rsidRDefault="0054520F" w:rsidP="00B10ACC">
      <w:pPr>
        <w:ind w:right="1"/>
        <w:rPr>
          <w:rFonts w:ascii="Arial" w:hAnsi="Arial" w:cs="Arial"/>
          <w:b/>
          <w:szCs w:val="22"/>
        </w:rPr>
      </w:pPr>
    </w:p>
    <w:p w:rsidR="0054520F" w:rsidRDefault="0054520F" w:rsidP="00B10ACC">
      <w:pPr>
        <w:ind w:right="1"/>
        <w:rPr>
          <w:rFonts w:ascii="Arial" w:hAnsi="Arial" w:cs="Arial"/>
          <w:b/>
          <w:szCs w:val="22"/>
        </w:rPr>
      </w:pPr>
    </w:p>
    <w:p w:rsidR="0054520F" w:rsidRDefault="0054520F" w:rsidP="00B10ACC">
      <w:pPr>
        <w:ind w:right="1"/>
        <w:rPr>
          <w:rFonts w:ascii="Arial" w:hAnsi="Arial" w:cs="Arial"/>
          <w:b/>
          <w:szCs w:val="22"/>
        </w:rPr>
      </w:pPr>
    </w:p>
    <w:p w:rsidR="0054520F" w:rsidRDefault="0054520F" w:rsidP="00B10ACC">
      <w:pPr>
        <w:ind w:right="1"/>
        <w:rPr>
          <w:rFonts w:ascii="Arial" w:hAnsi="Arial" w:cs="Arial"/>
          <w:b/>
          <w:szCs w:val="22"/>
        </w:rPr>
      </w:pPr>
    </w:p>
    <w:p w:rsidR="0054520F" w:rsidRDefault="0054520F" w:rsidP="00B10ACC">
      <w:pPr>
        <w:ind w:right="1"/>
        <w:rPr>
          <w:rFonts w:ascii="Arial" w:hAnsi="Arial" w:cs="Arial"/>
          <w:b/>
          <w:szCs w:val="22"/>
        </w:rPr>
      </w:pPr>
    </w:p>
    <w:p w:rsidR="0054520F" w:rsidRDefault="0054520F" w:rsidP="00B10ACC">
      <w:pPr>
        <w:ind w:right="1"/>
        <w:rPr>
          <w:rFonts w:ascii="Arial" w:hAnsi="Arial" w:cs="Arial"/>
          <w:b/>
          <w:szCs w:val="22"/>
        </w:rPr>
      </w:pPr>
    </w:p>
    <w:p w:rsidR="0054520F" w:rsidRDefault="0054520F" w:rsidP="00B10ACC">
      <w:pPr>
        <w:ind w:right="1"/>
        <w:rPr>
          <w:rFonts w:ascii="Arial" w:hAnsi="Arial" w:cs="Arial"/>
          <w:b/>
          <w:szCs w:val="22"/>
        </w:rPr>
      </w:pPr>
    </w:p>
    <w:p w:rsidR="0054520F" w:rsidRDefault="0054520F" w:rsidP="00B10ACC">
      <w:pPr>
        <w:ind w:right="1"/>
        <w:rPr>
          <w:rFonts w:ascii="Arial" w:hAnsi="Arial" w:cs="Arial"/>
          <w:b/>
          <w:szCs w:val="22"/>
        </w:rPr>
      </w:pPr>
    </w:p>
    <w:p w:rsidR="0054520F" w:rsidRDefault="0054520F" w:rsidP="00B10ACC">
      <w:pPr>
        <w:ind w:right="1"/>
        <w:rPr>
          <w:rFonts w:ascii="Arial" w:hAnsi="Arial" w:cs="Arial"/>
          <w:b/>
          <w:szCs w:val="22"/>
        </w:rPr>
      </w:pPr>
    </w:p>
    <w:p w:rsidR="00C524BA" w:rsidRDefault="00C524BA" w:rsidP="00B10ACC">
      <w:pPr>
        <w:ind w:right="1"/>
        <w:rPr>
          <w:rFonts w:ascii="Arial" w:hAnsi="Arial" w:cs="Arial"/>
          <w:b/>
          <w:szCs w:val="22"/>
        </w:rPr>
      </w:pPr>
    </w:p>
    <w:p w:rsidR="0054520F" w:rsidRDefault="00DB45F7" w:rsidP="0054520F">
      <w:pPr>
        <w:ind w:right="1"/>
        <w:rPr>
          <w:rFonts w:ascii="Arial" w:hAnsi="Arial" w:cs="Arial"/>
        </w:rPr>
      </w:pPr>
      <w:r>
        <w:rPr>
          <w:rFonts w:ascii="Arial" w:hAnsi="Arial" w:cs="Arial"/>
          <w:b/>
        </w:rPr>
        <w:t>Q5.3</w:t>
      </w:r>
      <w:r w:rsidR="0054520F">
        <w:rPr>
          <w:rFonts w:ascii="Arial" w:hAnsi="Arial" w:cs="Arial"/>
          <w:b/>
        </w:rPr>
        <w:t xml:space="preserve"> – </w:t>
      </w:r>
      <w:r w:rsidR="0054520F">
        <w:rPr>
          <w:rFonts w:ascii="Arial" w:hAnsi="Arial" w:cs="Arial"/>
        </w:rPr>
        <w:t>A l’aide du dossier technique, indiquer le type et les dimensions de chaque roulement</w:t>
      </w:r>
    </w:p>
    <w:p w:rsidR="00C524BA" w:rsidRDefault="00C524BA" w:rsidP="00B10ACC">
      <w:pPr>
        <w:ind w:right="1"/>
        <w:rPr>
          <w:rFonts w:ascii="Arial" w:hAnsi="Arial" w:cs="Arial"/>
          <w:b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5"/>
        <w:gridCol w:w="1982"/>
        <w:gridCol w:w="1979"/>
        <w:gridCol w:w="1979"/>
        <w:gridCol w:w="1979"/>
      </w:tblGrid>
      <w:tr w:rsidR="00C524BA" w:rsidRPr="00D152AC" w:rsidTr="00D152AC">
        <w:trPr>
          <w:trHeight w:val="340"/>
          <w:jc w:val="center"/>
        </w:trPr>
        <w:tc>
          <w:tcPr>
            <w:tcW w:w="2012" w:type="dxa"/>
            <w:shd w:val="clear" w:color="auto" w:fill="auto"/>
            <w:vAlign w:val="center"/>
          </w:tcPr>
          <w:p w:rsidR="00C524BA" w:rsidRPr="00D152AC" w:rsidRDefault="00DB45F7" w:rsidP="00D152AC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D152AC">
              <w:rPr>
                <w:rFonts w:ascii="Arial" w:hAnsi="Arial" w:cs="Arial"/>
                <w:szCs w:val="22"/>
              </w:rPr>
              <w:t>Rep r</w:t>
            </w:r>
            <w:r w:rsidR="00C524BA" w:rsidRPr="00D152AC">
              <w:rPr>
                <w:rFonts w:ascii="Arial" w:hAnsi="Arial" w:cs="Arial"/>
                <w:szCs w:val="22"/>
              </w:rPr>
              <w:t>oulement</w:t>
            </w:r>
          </w:p>
        </w:tc>
        <w:tc>
          <w:tcPr>
            <w:tcW w:w="2013" w:type="dxa"/>
            <w:shd w:val="clear" w:color="auto" w:fill="auto"/>
            <w:vAlign w:val="center"/>
          </w:tcPr>
          <w:p w:rsidR="00C524BA" w:rsidRPr="00D152AC" w:rsidRDefault="00C524BA" w:rsidP="00D152AC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D152AC">
              <w:rPr>
                <w:rFonts w:ascii="Arial" w:hAnsi="Arial" w:cs="Arial"/>
                <w:szCs w:val="22"/>
              </w:rPr>
              <w:t>Type</w:t>
            </w:r>
          </w:p>
        </w:tc>
        <w:tc>
          <w:tcPr>
            <w:tcW w:w="2013" w:type="dxa"/>
            <w:shd w:val="clear" w:color="auto" w:fill="auto"/>
            <w:vAlign w:val="center"/>
          </w:tcPr>
          <w:p w:rsidR="00C524BA" w:rsidRPr="00D152AC" w:rsidRDefault="00C524BA" w:rsidP="00D152AC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D152AC">
              <w:rPr>
                <w:rFonts w:ascii="Arial" w:hAnsi="Arial" w:cs="Arial"/>
                <w:szCs w:val="22"/>
              </w:rPr>
              <w:t>D en mm</w:t>
            </w:r>
          </w:p>
        </w:tc>
        <w:tc>
          <w:tcPr>
            <w:tcW w:w="2013" w:type="dxa"/>
            <w:shd w:val="clear" w:color="auto" w:fill="auto"/>
            <w:vAlign w:val="center"/>
          </w:tcPr>
          <w:p w:rsidR="00C524BA" w:rsidRPr="00D152AC" w:rsidRDefault="00DB45F7" w:rsidP="00D152AC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D152AC">
              <w:rPr>
                <w:rFonts w:ascii="Arial" w:hAnsi="Arial" w:cs="Arial"/>
                <w:szCs w:val="22"/>
              </w:rPr>
              <w:t>d en mm</w:t>
            </w:r>
          </w:p>
        </w:tc>
        <w:tc>
          <w:tcPr>
            <w:tcW w:w="2013" w:type="dxa"/>
            <w:shd w:val="clear" w:color="auto" w:fill="auto"/>
            <w:vAlign w:val="center"/>
          </w:tcPr>
          <w:p w:rsidR="00C524BA" w:rsidRPr="00D152AC" w:rsidRDefault="00DB45F7" w:rsidP="00D152AC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D152AC">
              <w:rPr>
                <w:rFonts w:ascii="Arial" w:hAnsi="Arial" w:cs="Arial"/>
                <w:szCs w:val="22"/>
              </w:rPr>
              <w:t>B en mm</w:t>
            </w:r>
          </w:p>
        </w:tc>
      </w:tr>
      <w:tr w:rsidR="00C524BA" w:rsidRPr="00D152AC" w:rsidTr="00D152AC">
        <w:trPr>
          <w:trHeight w:val="397"/>
          <w:jc w:val="center"/>
        </w:trPr>
        <w:tc>
          <w:tcPr>
            <w:tcW w:w="2012" w:type="dxa"/>
            <w:shd w:val="clear" w:color="auto" w:fill="auto"/>
            <w:vAlign w:val="center"/>
          </w:tcPr>
          <w:p w:rsidR="00C524BA" w:rsidRPr="00D152AC" w:rsidRDefault="00C524BA" w:rsidP="00D152AC">
            <w:pPr>
              <w:ind w:right="1"/>
              <w:rPr>
                <w:rFonts w:ascii="Arial" w:hAnsi="Arial" w:cs="Arial"/>
                <w:szCs w:val="22"/>
              </w:rPr>
            </w:pPr>
          </w:p>
        </w:tc>
        <w:tc>
          <w:tcPr>
            <w:tcW w:w="2013" w:type="dxa"/>
            <w:shd w:val="clear" w:color="auto" w:fill="auto"/>
            <w:vAlign w:val="center"/>
          </w:tcPr>
          <w:p w:rsidR="00C524BA" w:rsidRPr="00D152AC" w:rsidRDefault="00C524BA" w:rsidP="00D152AC">
            <w:pPr>
              <w:ind w:right="1"/>
              <w:rPr>
                <w:rFonts w:ascii="Arial" w:hAnsi="Arial" w:cs="Arial"/>
                <w:szCs w:val="22"/>
              </w:rPr>
            </w:pPr>
          </w:p>
        </w:tc>
        <w:tc>
          <w:tcPr>
            <w:tcW w:w="2013" w:type="dxa"/>
            <w:shd w:val="clear" w:color="auto" w:fill="auto"/>
            <w:vAlign w:val="center"/>
          </w:tcPr>
          <w:p w:rsidR="00C524BA" w:rsidRPr="00D152AC" w:rsidRDefault="00C524BA" w:rsidP="00D152AC">
            <w:pPr>
              <w:ind w:right="1"/>
              <w:rPr>
                <w:rFonts w:ascii="Arial" w:hAnsi="Arial" w:cs="Arial"/>
                <w:szCs w:val="22"/>
              </w:rPr>
            </w:pPr>
          </w:p>
        </w:tc>
        <w:tc>
          <w:tcPr>
            <w:tcW w:w="2013" w:type="dxa"/>
            <w:shd w:val="clear" w:color="auto" w:fill="auto"/>
            <w:vAlign w:val="center"/>
          </w:tcPr>
          <w:p w:rsidR="00C524BA" w:rsidRPr="00D152AC" w:rsidRDefault="00C524BA" w:rsidP="00D152AC">
            <w:pPr>
              <w:ind w:right="1"/>
              <w:rPr>
                <w:rFonts w:ascii="Arial" w:hAnsi="Arial" w:cs="Arial"/>
                <w:szCs w:val="22"/>
              </w:rPr>
            </w:pPr>
          </w:p>
        </w:tc>
        <w:tc>
          <w:tcPr>
            <w:tcW w:w="2013" w:type="dxa"/>
            <w:shd w:val="clear" w:color="auto" w:fill="auto"/>
            <w:vAlign w:val="center"/>
          </w:tcPr>
          <w:p w:rsidR="00C524BA" w:rsidRPr="00D152AC" w:rsidRDefault="00C524BA" w:rsidP="00D152AC">
            <w:pPr>
              <w:ind w:right="1"/>
              <w:rPr>
                <w:rFonts w:ascii="Arial" w:hAnsi="Arial" w:cs="Arial"/>
                <w:szCs w:val="22"/>
              </w:rPr>
            </w:pPr>
          </w:p>
        </w:tc>
      </w:tr>
      <w:tr w:rsidR="00C524BA" w:rsidRPr="00D152AC" w:rsidTr="00D152AC">
        <w:trPr>
          <w:trHeight w:val="397"/>
          <w:jc w:val="center"/>
        </w:trPr>
        <w:tc>
          <w:tcPr>
            <w:tcW w:w="2012" w:type="dxa"/>
            <w:shd w:val="clear" w:color="auto" w:fill="auto"/>
            <w:vAlign w:val="center"/>
          </w:tcPr>
          <w:p w:rsidR="00C524BA" w:rsidRPr="00D152AC" w:rsidRDefault="00C524BA" w:rsidP="00D152AC">
            <w:pPr>
              <w:ind w:right="1"/>
              <w:rPr>
                <w:rFonts w:ascii="Arial" w:hAnsi="Arial" w:cs="Arial"/>
                <w:szCs w:val="22"/>
              </w:rPr>
            </w:pPr>
          </w:p>
        </w:tc>
        <w:tc>
          <w:tcPr>
            <w:tcW w:w="2013" w:type="dxa"/>
            <w:shd w:val="clear" w:color="auto" w:fill="auto"/>
            <w:vAlign w:val="center"/>
          </w:tcPr>
          <w:p w:rsidR="00C524BA" w:rsidRPr="00D152AC" w:rsidRDefault="00C524BA" w:rsidP="00D152AC">
            <w:pPr>
              <w:ind w:right="1"/>
              <w:rPr>
                <w:rFonts w:ascii="Arial" w:hAnsi="Arial" w:cs="Arial"/>
                <w:szCs w:val="22"/>
              </w:rPr>
            </w:pPr>
          </w:p>
        </w:tc>
        <w:tc>
          <w:tcPr>
            <w:tcW w:w="2013" w:type="dxa"/>
            <w:shd w:val="clear" w:color="auto" w:fill="auto"/>
            <w:vAlign w:val="center"/>
          </w:tcPr>
          <w:p w:rsidR="00C524BA" w:rsidRPr="00D152AC" w:rsidRDefault="00C524BA" w:rsidP="00D152AC">
            <w:pPr>
              <w:ind w:right="1"/>
              <w:rPr>
                <w:rFonts w:ascii="Arial" w:hAnsi="Arial" w:cs="Arial"/>
                <w:szCs w:val="22"/>
              </w:rPr>
            </w:pPr>
          </w:p>
        </w:tc>
        <w:tc>
          <w:tcPr>
            <w:tcW w:w="2013" w:type="dxa"/>
            <w:shd w:val="clear" w:color="auto" w:fill="auto"/>
            <w:vAlign w:val="center"/>
          </w:tcPr>
          <w:p w:rsidR="00C524BA" w:rsidRPr="00D152AC" w:rsidRDefault="00C524BA" w:rsidP="00D152AC">
            <w:pPr>
              <w:ind w:right="1"/>
              <w:rPr>
                <w:rFonts w:ascii="Arial" w:hAnsi="Arial" w:cs="Arial"/>
                <w:szCs w:val="22"/>
              </w:rPr>
            </w:pPr>
          </w:p>
        </w:tc>
        <w:tc>
          <w:tcPr>
            <w:tcW w:w="2013" w:type="dxa"/>
            <w:shd w:val="clear" w:color="auto" w:fill="auto"/>
            <w:vAlign w:val="center"/>
          </w:tcPr>
          <w:p w:rsidR="00C524BA" w:rsidRPr="00D152AC" w:rsidRDefault="00C524BA" w:rsidP="00D152AC">
            <w:pPr>
              <w:ind w:right="1"/>
              <w:rPr>
                <w:rFonts w:ascii="Arial" w:hAnsi="Arial" w:cs="Arial"/>
                <w:szCs w:val="22"/>
              </w:rPr>
            </w:pPr>
          </w:p>
        </w:tc>
      </w:tr>
      <w:tr w:rsidR="00C524BA" w:rsidRPr="00D152AC" w:rsidTr="00D152AC">
        <w:trPr>
          <w:trHeight w:val="397"/>
          <w:jc w:val="center"/>
        </w:trPr>
        <w:tc>
          <w:tcPr>
            <w:tcW w:w="2012" w:type="dxa"/>
            <w:shd w:val="clear" w:color="auto" w:fill="auto"/>
            <w:vAlign w:val="center"/>
          </w:tcPr>
          <w:p w:rsidR="00C524BA" w:rsidRPr="00D152AC" w:rsidRDefault="00C524BA" w:rsidP="00D152AC">
            <w:pPr>
              <w:ind w:right="1"/>
              <w:rPr>
                <w:rFonts w:ascii="Arial" w:hAnsi="Arial" w:cs="Arial"/>
                <w:szCs w:val="22"/>
              </w:rPr>
            </w:pPr>
          </w:p>
        </w:tc>
        <w:tc>
          <w:tcPr>
            <w:tcW w:w="2013" w:type="dxa"/>
            <w:shd w:val="clear" w:color="auto" w:fill="auto"/>
            <w:vAlign w:val="center"/>
          </w:tcPr>
          <w:p w:rsidR="00C524BA" w:rsidRPr="00D152AC" w:rsidRDefault="00C524BA" w:rsidP="00D152AC">
            <w:pPr>
              <w:ind w:right="1"/>
              <w:rPr>
                <w:rFonts w:ascii="Arial" w:hAnsi="Arial" w:cs="Arial"/>
                <w:szCs w:val="22"/>
              </w:rPr>
            </w:pPr>
          </w:p>
        </w:tc>
        <w:tc>
          <w:tcPr>
            <w:tcW w:w="2013" w:type="dxa"/>
            <w:shd w:val="clear" w:color="auto" w:fill="auto"/>
            <w:vAlign w:val="center"/>
          </w:tcPr>
          <w:p w:rsidR="00C524BA" w:rsidRPr="00D152AC" w:rsidRDefault="00C524BA" w:rsidP="00D152AC">
            <w:pPr>
              <w:ind w:right="1"/>
              <w:rPr>
                <w:rFonts w:ascii="Arial" w:hAnsi="Arial" w:cs="Arial"/>
                <w:szCs w:val="22"/>
              </w:rPr>
            </w:pPr>
          </w:p>
        </w:tc>
        <w:tc>
          <w:tcPr>
            <w:tcW w:w="2013" w:type="dxa"/>
            <w:shd w:val="clear" w:color="auto" w:fill="auto"/>
            <w:vAlign w:val="center"/>
          </w:tcPr>
          <w:p w:rsidR="00C524BA" w:rsidRPr="00D152AC" w:rsidRDefault="00C524BA" w:rsidP="00D152AC">
            <w:pPr>
              <w:ind w:right="1"/>
              <w:rPr>
                <w:rFonts w:ascii="Arial" w:hAnsi="Arial" w:cs="Arial"/>
                <w:szCs w:val="22"/>
              </w:rPr>
            </w:pPr>
          </w:p>
        </w:tc>
        <w:tc>
          <w:tcPr>
            <w:tcW w:w="2013" w:type="dxa"/>
            <w:shd w:val="clear" w:color="auto" w:fill="auto"/>
            <w:vAlign w:val="center"/>
          </w:tcPr>
          <w:p w:rsidR="00C524BA" w:rsidRPr="00D152AC" w:rsidRDefault="00C524BA" w:rsidP="00D152AC">
            <w:pPr>
              <w:ind w:right="1"/>
              <w:rPr>
                <w:rFonts w:ascii="Arial" w:hAnsi="Arial" w:cs="Arial"/>
                <w:szCs w:val="22"/>
              </w:rPr>
            </w:pPr>
          </w:p>
        </w:tc>
      </w:tr>
    </w:tbl>
    <w:p w:rsidR="00C524BA" w:rsidRDefault="00C524BA" w:rsidP="00B10ACC">
      <w:pPr>
        <w:ind w:right="1"/>
        <w:rPr>
          <w:rFonts w:ascii="Arial" w:hAnsi="Arial" w:cs="Arial"/>
          <w:b/>
          <w:szCs w:val="22"/>
        </w:rPr>
      </w:pPr>
    </w:p>
    <w:p w:rsidR="00B3792F" w:rsidRDefault="00B3792F" w:rsidP="00B3792F">
      <w:pPr>
        <w:tabs>
          <w:tab w:val="left" w:pos="1843"/>
        </w:tabs>
        <w:spacing w:line="276" w:lineRule="auto"/>
        <w:ind w:right="140"/>
        <w:rPr>
          <w:rFonts w:ascii="Arial" w:hAnsi="Arial" w:cs="Arial"/>
          <w:b/>
          <w:bCs/>
          <w:iCs/>
        </w:rPr>
      </w:pPr>
      <w:r w:rsidRPr="00907C6A">
        <w:rPr>
          <w:rFonts w:ascii="Arial" w:hAnsi="Arial" w:cs="Arial"/>
          <w:b/>
          <w:bCs/>
          <w:iCs/>
        </w:rPr>
        <w:lastRenderedPageBreak/>
        <w:t>Q</w:t>
      </w:r>
      <w:r>
        <w:rPr>
          <w:rFonts w:ascii="Arial" w:hAnsi="Arial" w:cs="Arial"/>
          <w:b/>
          <w:bCs/>
          <w:iCs/>
        </w:rPr>
        <w:t>5.4</w:t>
      </w:r>
      <w:r w:rsidRPr="00907C6A">
        <w:rPr>
          <w:rFonts w:ascii="Arial" w:hAnsi="Arial" w:cs="Arial"/>
          <w:b/>
          <w:bCs/>
          <w:iCs/>
        </w:rPr>
        <w:t xml:space="preserve"> : Etude du</w:t>
      </w:r>
      <w:r>
        <w:rPr>
          <w:rFonts w:ascii="Arial" w:hAnsi="Arial" w:cs="Arial"/>
          <w:b/>
          <w:bCs/>
          <w:iCs/>
        </w:rPr>
        <w:t xml:space="preserve"> guidage en rotation de l’arbre du réducteur (repère 2) :</w:t>
      </w:r>
      <w:r w:rsidRPr="00907C6A">
        <w:rPr>
          <w:rFonts w:ascii="Arial" w:hAnsi="Arial" w:cs="Arial"/>
          <w:b/>
          <w:bCs/>
          <w:iCs/>
        </w:rPr>
        <w:t xml:space="preserve"> montage des</w:t>
      </w:r>
      <w:r>
        <w:rPr>
          <w:rFonts w:ascii="Arial" w:hAnsi="Arial" w:cs="Arial"/>
          <w:b/>
          <w:bCs/>
          <w:iCs/>
        </w:rPr>
        <w:t xml:space="preserve"> </w:t>
      </w:r>
      <w:r w:rsidRPr="00907C6A">
        <w:rPr>
          <w:rFonts w:ascii="Arial" w:hAnsi="Arial" w:cs="Arial"/>
          <w:b/>
          <w:bCs/>
          <w:iCs/>
        </w:rPr>
        <w:t>roulements à billes</w:t>
      </w:r>
      <w:r>
        <w:rPr>
          <w:rFonts w:ascii="Arial" w:hAnsi="Arial" w:cs="Arial"/>
          <w:b/>
          <w:bCs/>
          <w:iCs/>
        </w:rPr>
        <w:t xml:space="preserve"> (repère 5)</w:t>
      </w:r>
    </w:p>
    <w:p w:rsidR="00B3792F" w:rsidRPr="00907C6A" w:rsidRDefault="00B3792F" w:rsidP="00B3792F">
      <w:pPr>
        <w:tabs>
          <w:tab w:val="left" w:pos="1843"/>
        </w:tabs>
        <w:spacing w:line="276" w:lineRule="auto"/>
        <w:ind w:right="140"/>
        <w:rPr>
          <w:rFonts w:ascii="Arial" w:hAnsi="Arial" w:cs="Arial"/>
          <w:b/>
          <w:bCs/>
          <w:iCs/>
        </w:rPr>
      </w:pPr>
    </w:p>
    <w:p w:rsidR="00B3792F" w:rsidRPr="00907C6A" w:rsidRDefault="00B3792F" w:rsidP="00B3792F">
      <w:pPr>
        <w:tabs>
          <w:tab w:val="left" w:pos="1843"/>
        </w:tabs>
        <w:spacing w:line="276" w:lineRule="auto"/>
        <w:ind w:right="140"/>
        <w:rPr>
          <w:rFonts w:ascii="Arial" w:hAnsi="Arial" w:cs="Arial"/>
          <w:b/>
          <w:bCs/>
          <w:iCs/>
        </w:rPr>
      </w:pPr>
      <w:r w:rsidRPr="00271CED">
        <w:rPr>
          <w:rFonts w:ascii="Arial" w:hAnsi="Arial" w:cs="Arial"/>
          <w:bCs/>
          <w:iCs/>
        </w:rPr>
        <w:t>L’ajustement entre les bagues intérieures des roulements à billes (repère 5) et l’arbre du réducteur (repère 2) est le suivant :</w:t>
      </w:r>
      <w:r>
        <w:rPr>
          <w:rFonts w:ascii="Arial" w:hAnsi="Arial" w:cs="Arial"/>
          <w:b/>
          <w:bCs/>
          <w:iCs/>
        </w:rPr>
        <w:t xml:space="preserve"> </w:t>
      </w:r>
      <w:r w:rsidRPr="00907C6A">
        <w:rPr>
          <w:rFonts w:ascii="Arial" w:hAnsi="Arial" w:cs="Arial"/>
          <w:b/>
          <w:bCs/>
          <w:iCs/>
        </w:rPr>
        <w:t xml:space="preserve"> Ø</w:t>
      </w:r>
      <w:r w:rsidRPr="00907C6A">
        <w:rPr>
          <w:rFonts w:ascii="Arial" w:hAnsi="Arial" w:cs="Arial"/>
          <w:b/>
          <w:bCs/>
        </w:rPr>
        <w:t xml:space="preserve"> 3</w:t>
      </w:r>
      <w:r w:rsidRPr="00907C6A">
        <w:rPr>
          <w:rFonts w:ascii="Arial" w:hAnsi="Arial" w:cs="Arial"/>
          <w:b/>
          <w:bCs/>
          <w:iCs/>
        </w:rPr>
        <w:t xml:space="preserve">0 H7 / </w:t>
      </w:r>
      <w:r>
        <w:rPr>
          <w:rFonts w:ascii="Arial" w:hAnsi="Arial" w:cs="Arial"/>
          <w:b/>
          <w:bCs/>
          <w:iCs/>
        </w:rPr>
        <w:t>p6</w:t>
      </w:r>
      <w:r w:rsidRPr="00907C6A">
        <w:rPr>
          <w:rFonts w:ascii="Arial" w:hAnsi="Arial" w:cs="Arial"/>
          <w:b/>
          <w:bCs/>
          <w:iCs/>
        </w:rPr>
        <w:t xml:space="preserve">  </w:t>
      </w:r>
    </w:p>
    <w:p w:rsidR="00B3792F" w:rsidRDefault="00B3792F" w:rsidP="00B3792F">
      <w:pPr>
        <w:tabs>
          <w:tab w:val="left" w:pos="1843"/>
        </w:tabs>
        <w:spacing w:line="276" w:lineRule="auto"/>
        <w:ind w:right="140"/>
        <w:rPr>
          <w:rFonts w:ascii="Arial" w:hAnsi="Arial" w:cs="Arial"/>
          <w:b/>
          <w:bCs/>
          <w:iCs/>
          <w:u w:val="single"/>
        </w:rPr>
      </w:pPr>
    </w:p>
    <w:p w:rsidR="00B3792F" w:rsidRDefault="00AC0FDC" w:rsidP="00B3792F">
      <w:pPr>
        <w:pStyle w:val="Paragraphedeliste"/>
        <w:tabs>
          <w:tab w:val="left" w:pos="1843"/>
        </w:tabs>
        <w:spacing w:line="360" w:lineRule="auto"/>
        <w:ind w:left="720" w:right="140"/>
        <w:rPr>
          <w:rFonts w:ascii="Arial" w:hAnsi="Arial" w:cs="Arial"/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margin">
                  <wp:posOffset>1548130</wp:posOffset>
                </wp:positionH>
                <wp:positionV relativeFrom="paragraph">
                  <wp:posOffset>211455</wp:posOffset>
                </wp:positionV>
                <wp:extent cx="3690620" cy="2129790"/>
                <wp:effectExtent l="0" t="0" r="0" b="0"/>
                <wp:wrapTight wrapText="bothSides">
                  <wp:wrapPolygon edited="0">
                    <wp:start x="334" y="-97"/>
                    <wp:lineTo x="669" y="2988"/>
                    <wp:lineTo x="390" y="6073"/>
                    <wp:lineTo x="334" y="14368"/>
                    <wp:lineTo x="4129" y="15334"/>
                    <wp:lineTo x="6195" y="15334"/>
                    <wp:lineTo x="6195" y="19958"/>
                    <wp:lineTo x="-56" y="20731"/>
                    <wp:lineTo x="-56" y="21020"/>
                    <wp:lineTo x="6195" y="21503"/>
                    <wp:lineTo x="6195" y="21600"/>
                    <wp:lineTo x="12725" y="21600"/>
                    <wp:lineTo x="12725" y="21503"/>
                    <wp:lineTo x="14457" y="21020"/>
                    <wp:lineTo x="14457" y="20827"/>
                    <wp:lineTo x="12725" y="19958"/>
                    <wp:lineTo x="12725" y="15334"/>
                    <wp:lineTo x="14457" y="15334"/>
                    <wp:lineTo x="18642" y="14271"/>
                    <wp:lineTo x="18586" y="13788"/>
                    <wp:lineTo x="21656" y="13498"/>
                    <wp:lineTo x="21656" y="10317"/>
                    <wp:lineTo x="18474" y="9158"/>
                    <wp:lineTo x="20764" y="9158"/>
                    <wp:lineTo x="21656" y="8778"/>
                    <wp:lineTo x="21656" y="5590"/>
                    <wp:lineTo x="18363" y="4534"/>
                    <wp:lineTo x="20151" y="4534"/>
                    <wp:lineTo x="21656" y="3858"/>
                    <wp:lineTo x="21656" y="580"/>
                    <wp:lineTo x="21433" y="580"/>
                    <wp:lineTo x="17248" y="-97"/>
                    <wp:lineTo x="334" y="-97"/>
                  </wp:wrapPolygon>
                </wp:wrapTight>
                <wp:docPr id="418423382" name="Groupe 3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90620" cy="2129790"/>
                          <a:chOff x="1392" y="8705"/>
                          <a:chExt cx="5724" cy="3655"/>
                        </a:xfrm>
                      </wpg:grpSpPr>
                      <wpg:grpSp>
                        <wpg:cNvPr id="254577440" name="Group 3"/>
                        <wpg:cNvGrpSpPr>
                          <a:grpSpLocks/>
                        </wpg:cNvGrpSpPr>
                        <wpg:grpSpPr bwMode="auto">
                          <a:xfrm>
                            <a:off x="1392" y="8705"/>
                            <a:ext cx="4891" cy="3655"/>
                            <a:chOff x="1392" y="8705"/>
                            <a:chExt cx="4891" cy="3655"/>
                          </a:xfrm>
                        </wpg:grpSpPr>
                        <wps:wsp>
                          <wps:cNvPr id="1474435652" name="Text Box 4"/>
                          <wps:cNvSpPr txBox="1">
                            <a:spLocks/>
                          </wps:cNvSpPr>
                          <wps:spPr bwMode="auto">
                            <a:xfrm>
                              <a:off x="1483" y="11761"/>
                              <a:ext cx="1596" cy="5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3792F" w:rsidRPr="00B9785E" w:rsidRDefault="00B3792F" w:rsidP="00B3792F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 xml:space="preserve">Ø30 H7/p6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49059100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392" y="8913"/>
                              <a:ext cx="4553" cy="3447"/>
                              <a:chOff x="1416" y="8114"/>
                              <a:chExt cx="4553" cy="3447"/>
                            </a:xfrm>
                          </wpg:grpSpPr>
                          <wpg:grpSp>
                            <wpg:cNvPr id="1521620863" name="Group 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416" y="11447"/>
                                <a:ext cx="3832" cy="9"/>
                                <a:chOff x="1416" y="11447"/>
                                <a:chExt cx="3832" cy="9"/>
                              </a:xfrm>
                            </wpg:grpSpPr>
                            <wps:wsp>
                              <wps:cNvPr id="1300615875" name="Line 7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4744" y="11456"/>
                                  <a:ext cx="50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lg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127069" name="Line 8"/>
                              <wps:cNvCnPr>
                                <a:cxnSpLocks/>
                              </wps:cNvCnPr>
                              <wps:spPr bwMode="auto">
                                <a:xfrm rot="10800000">
                                  <a:off x="3136" y="11447"/>
                                  <a:ext cx="1623" cy="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5909232" name="Line 9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1416" y="11447"/>
                                  <a:ext cx="170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lg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pic:pic xmlns:pic="http://schemas.openxmlformats.org/drawingml/2006/picture">
                            <pic:nvPicPr>
                              <pic:cNvPr id="726145675" name="Picture 10"/>
                              <pic:cNvPicPr>
                                <a:picLocks/>
                              </pic:cNvPicPr>
                            </pic:nvPicPr>
                            <pic:blipFill>
                              <a:blip r:embed="rId29">
                                <a:lum contrast="6000"/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715" y="8996"/>
                                <a:ext cx="1254" cy="12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809160669" name="Picture 11"/>
                              <pic:cNvPicPr>
                                <a:picLocks/>
                              </pic:cNvPicPr>
                            </pic:nvPicPr>
                            <pic:blipFill>
                              <a:blip r:embed="rId30">
                                <a:lum contrast="6000"/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898" y="8996"/>
                                <a:ext cx="1254" cy="12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g:grpSp>
                            <wpg:cNvPr id="652354102" name="Group 12"/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2538" y="8431"/>
                                <a:ext cx="2764" cy="2130"/>
                                <a:chOff x="6375" y="9623"/>
                                <a:chExt cx="2764" cy="2130"/>
                              </a:xfrm>
                            </wpg:grpSpPr>
                            <wps:wsp>
                              <wps:cNvPr id="1840327077" name="Freeform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73" y="9623"/>
                                  <a:ext cx="2053" cy="2109"/>
                                </a:xfrm>
                                <a:custGeom>
                                  <a:avLst/>
                                  <a:gdLst>
                                    <a:gd name="T0" fmla="*/ 106 w 2053"/>
                                    <a:gd name="T1" fmla="*/ 0 h 2109"/>
                                    <a:gd name="T2" fmla="*/ 742 w 2053"/>
                                    <a:gd name="T3" fmla="*/ 0 h 2109"/>
                                    <a:gd name="T4" fmla="*/ 742 w 2053"/>
                                    <a:gd name="T5" fmla="*/ 228 h 2109"/>
                                    <a:gd name="T6" fmla="*/ 1996 w 2053"/>
                                    <a:gd name="T7" fmla="*/ 228 h 2109"/>
                                    <a:gd name="T8" fmla="*/ 2053 w 2053"/>
                                    <a:gd name="T9" fmla="*/ 285 h 2109"/>
                                    <a:gd name="T10" fmla="*/ 2053 w 2053"/>
                                    <a:gd name="T11" fmla="*/ 1824 h 2109"/>
                                    <a:gd name="T12" fmla="*/ 1996 w 2053"/>
                                    <a:gd name="T13" fmla="*/ 1881 h 2109"/>
                                    <a:gd name="T14" fmla="*/ 742 w 2053"/>
                                    <a:gd name="T15" fmla="*/ 1881 h 2109"/>
                                    <a:gd name="T16" fmla="*/ 742 w 2053"/>
                                    <a:gd name="T17" fmla="*/ 2109 h 2109"/>
                                    <a:gd name="T18" fmla="*/ 172 w 2053"/>
                                    <a:gd name="T19" fmla="*/ 2109 h 2109"/>
                                    <a:gd name="T20" fmla="*/ 216 w 2053"/>
                                    <a:gd name="T21" fmla="*/ 2065 h 2109"/>
                                    <a:gd name="T22" fmla="*/ 267 w 2053"/>
                                    <a:gd name="T23" fmla="*/ 1948 h 2109"/>
                                    <a:gd name="T24" fmla="*/ 297 w 2053"/>
                                    <a:gd name="T25" fmla="*/ 1824 h 2109"/>
                                    <a:gd name="T26" fmla="*/ 297 w 2053"/>
                                    <a:gd name="T27" fmla="*/ 1756 h 2109"/>
                                    <a:gd name="T28" fmla="*/ 264 w 2053"/>
                                    <a:gd name="T29" fmla="*/ 1579 h 2109"/>
                                    <a:gd name="T30" fmla="*/ 207 w 2053"/>
                                    <a:gd name="T31" fmla="*/ 1375 h 2109"/>
                                    <a:gd name="T32" fmla="*/ 141 w 2053"/>
                                    <a:gd name="T33" fmla="*/ 1171 h 2109"/>
                                    <a:gd name="T34" fmla="*/ 106 w 2053"/>
                                    <a:gd name="T35" fmla="*/ 1026 h 2109"/>
                                    <a:gd name="T36" fmla="*/ 63 w 2053"/>
                                    <a:gd name="T37" fmla="*/ 841 h 2109"/>
                                    <a:gd name="T38" fmla="*/ 24 w 2053"/>
                                    <a:gd name="T39" fmla="*/ 673 h 2109"/>
                                    <a:gd name="T40" fmla="*/ 0 w 2053"/>
                                    <a:gd name="T41" fmla="*/ 496 h 2109"/>
                                    <a:gd name="T42" fmla="*/ 3 w 2053"/>
                                    <a:gd name="T43" fmla="*/ 391 h 2109"/>
                                    <a:gd name="T44" fmla="*/ 30 w 2053"/>
                                    <a:gd name="T45" fmla="*/ 228 h 2109"/>
                                    <a:gd name="T46" fmla="*/ 84 w 2053"/>
                                    <a:gd name="T47" fmla="*/ 55 h 2109"/>
                                    <a:gd name="T48" fmla="*/ 106 w 2053"/>
                                    <a:gd name="T49" fmla="*/ 0 h 2109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</a:gdLst>
                                  <a:ahLst/>
                                  <a:cxnLst>
                                    <a:cxn ang="T50">
                                      <a:pos x="T0" y="T1"/>
                                    </a:cxn>
                                    <a:cxn ang="T51">
                                      <a:pos x="T2" y="T3"/>
                                    </a:cxn>
                                    <a:cxn ang="T52">
                                      <a:pos x="T4" y="T5"/>
                                    </a:cxn>
                                    <a:cxn ang="T53">
                                      <a:pos x="T6" y="T7"/>
                                    </a:cxn>
                                    <a:cxn ang="T54">
                                      <a:pos x="T8" y="T9"/>
                                    </a:cxn>
                                    <a:cxn ang="T55">
                                      <a:pos x="T10" y="T11"/>
                                    </a:cxn>
                                    <a:cxn ang="T56">
                                      <a:pos x="T12" y="T13"/>
                                    </a:cxn>
                                    <a:cxn ang="T57">
                                      <a:pos x="T14" y="T15"/>
                                    </a:cxn>
                                    <a:cxn ang="T58">
                                      <a:pos x="T16" y="T17"/>
                                    </a:cxn>
                                    <a:cxn ang="T59">
                                      <a:pos x="T18" y="T19"/>
                                    </a:cxn>
                                    <a:cxn ang="T60">
                                      <a:pos x="T20" y="T21"/>
                                    </a:cxn>
                                    <a:cxn ang="T61">
                                      <a:pos x="T22" y="T23"/>
                                    </a:cxn>
                                    <a:cxn ang="T62">
                                      <a:pos x="T24" y="T25"/>
                                    </a:cxn>
                                    <a:cxn ang="T63">
                                      <a:pos x="T26" y="T27"/>
                                    </a:cxn>
                                    <a:cxn ang="T64">
                                      <a:pos x="T28" y="T29"/>
                                    </a:cxn>
                                    <a:cxn ang="T65">
                                      <a:pos x="T30" y="T31"/>
                                    </a:cxn>
                                    <a:cxn ang="T66">
                                      <a:pos x="T32" y="T33"/>
                                    </a:cxn>
                                    <a:cxn ang="T67">
                                      <a:pos x="T34" y="T35"/>
                                    </a:cxn>
                                    <a:cxn ang="T68">
                                      <a:pos x="T36" y="T37"/>
                                    </a:cxn>
                                    <a:cxn ang="T69">
                                      <a:pos x="T38" y="T39"/>
                                    </a:cxn>
                                    <a:cxn ang="T70">
                                      <a:pos x="T40" y="T41"/>
                                    </a:cxn>
                                    <a:cxn ang="T71">
                                      <a:pos x="T42" y="T43"/>
                                    </a:cxn>
                                    <a:cxn ang="T72">
                                      <a:pos x="T44" y="T45"/>
                                    </a:cxn>
                                    <a:cxn ang="T73">
                                      <a:pos x="T46" y="T47"/>
                                    </a:cxn>
                                    <a:cxn ang="T74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2053" h="2109">
                                      <a:moveTo>
                                        <a:pt x="106" y="0"/>
                                      </a:moveTo>
                                      <a:lnTo>
                                        <a:pt x="742" y="0"/>
                                      </a:lnTo>
                                      <a:lnTo>
                                        <a:pt x="742" y="228"/>
                                      </a:lnTo>
                                      <a:lnTo>
                                        <a:pt x="1996" y="228"/>
                                      </a:lnTo>
                                      <a:lnTo>
                                        <a:pt x="2053" y="285"/>
                                      </a:lnTo>
                                      <a:lnTo>
                                        <a:pt x="2053" y="1824"/>
                                      </a:lnTo>
                                      <a:lnTo>
                                        <a:pt x="1996" y="1881"/>
                                      </a:lnTo>
                                      <a:lnTo>
                                        <a:pt x="742" y="1881"/>
                                      </a:lnTo>
                                      <a:lnTo>
                                        <a:pt x="742" y="2109"/>
                                      </a:lnTo>
                                      <a:lnTo>
                                        <a:pt x="172" y="2109"/>
                                      </a:lnTo>
                                      <a:lnTo>
                                        <a:pt x="216" y="2065"/>
                                      </a:lnTo>
                                      <a:lnTo>
                                        <a:pt x="267" y="1948"/>
                                      </a:lnTo>
                                      <a:lnTo>
                                        <a:pt x="297" y="1824"/>
                                      </a:lnTo>
                                      <a:lnTo>
                                        <a:pt x="297" y="1756"/>
                                      </a:lnTo>
                                      <a:lnTo>
                                        <a:pt x="264" y="1579"/>
                                      </a:lnTo>
                                      <a:lnTo>
                                        <a:pt x="207" y="1375"/>
                                      </a:lnTo>
                                      <a:lnTo>
                                        <a:pt x="141" y="1171"/>
                                      </a:lnTo>
                                      <a:lnTo>
                                        <a:pt x="106" y="1026"/>
                                      </a:lnTo>
                                      <a:lnTo>
                                        <a:pt x="63" y="841"/>
                                      </a:lnTo>
                                      <a:lnTo>
                                        <a:pt x="24" y="673"/>
                                      </a:lnTo>
                                      <a:lnTo>
                                        <a:pt x="0" y="496"/>
                                      </a:lnTo>
                                      <a:lnTo>
                                        <a:pt x="3" y="391"/>
                                      </a:lnTo>
                                      <a:lnTo>
                                        <a:pt x="30" y="228"/>
                                      </a:lnTo>
                                      <a:lnTo>
                                        <a:pt x="84" y="55"/>
                                      </a:lnTo>
                                      <a:lnTo>
                                        <a:pt x="1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1">
                                  <a:gsLst>
                                    <a:gs pos="0">
                                      <a:srgbClr val="767676"/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767676"/>
                                    </a:gs>
                                  </a:gsLst>
                                  <a:lin ang="5400000" scaled="1"/>
                                </a:gra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652221" name="Line 14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6745" y="11732"/>
                                  <a:ext cx="57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2316273" name="Line 15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8569" y="9851"/>
                                  <a:ext cx="57" cy="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0776036" name="Line 16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6375" y="10649"/>
                                  <a:ext cx="276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8267717" name="Line 17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8569" y="11447"/>
                                  <a:ext cx="57" cy="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7676505" name="Line 18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7315" y="9851"/>
                                  <a:ext cx="125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7965029" name="Line 19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8626" y="9908"/>
                                  <a:ext cx="0" cy="7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1914335" name="Line 20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8626" y="10649"/>
                                  <a:ext cx="0" cy="79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823657" name="Line 21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7315" y="11504"/>
                                  <a:ext cx="125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4322423" name="Line 22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8569" y="9851"/>
                                  <a:ext cx="0" cy="16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0531033" name="Line 23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7315" y="9623"/>
                                  <a:ext cx="0" cy="210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1815884" name="Line 24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6679" y="9623"/>
                                  <a:ext cx="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0654472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89" y="9623"/>
                                  <a:ext cx="381" cy="2130"/>
                                </a:xfrm>
                                <a:custGeom>
                                  <a:avLst/>
                                  <a:gdLst>
                                    <a:gd name="T0" fmla="*/ 190 w 381"/>
                                    <a:gd name="T1" fmla="*/ 0 h 2130"/>
                                    <a:gd name="T2" fmla="*/ 85 w 381"/>
                                    <a:gd name="T3" fmla="*/ 456 h 2130"/>
                                    <a:gd name="T4" fmla="*/ 190 w 381"/>
                                    <a:gd name="T5" fmla="*/ 1026 h 2130"/>
                                    <a:gd name="T6" fmla="*/ 370 w 381"/>
                                    <a:gd name="T7" fmla="*/ 1710 h 2130"/>
                                    <a:gd name="T8" fmla="*/ 256 w 381"/>
                                    <a:gd name="T9" fmla="*/ 2099 h 2130"/>
                                    <a:gd name="T10" fmla="*/ 28 w 381"/>
                                    <a:gd name="T11" fmla="*/ 1894 h 2130"/>
                                    <a:gd name="T12" fmla="*/ 85 w 381"/>
                                    <a:gd name="T13" fmla="*/ 1353 h 2130"/>
                                    <a:gd name="T14" fmla="*/ 190 w 381"/>
                                    <a:gd name="T15" fmla="*/ 1026 h 2130"/>
                                    <a:gd name="T16" fmla="*/ 0 60000 65536"/>
                                    <a:gd name="T17" fmla="*/ 0 60000 65536"/>
                                    <a:gd name="T18" fmla="*/ 0 60000 65536"/>
                                    <a:gd name="T19" fmla="*/ 0 60000 65536"/>
                                    <a:gd name="T20" fmla="*/ 0 60000 65536"/>
                                    <a:gd name="T21" fmla="*/ 0 60000 65536"/>
                                    <a:gd name="T22" fmla="*/ 0 60000 65536"/>
                                    <a:gd name="T23" fmla="*/ 0 60000 65536"/>
                                  </a:gdLst>
                                  <a:ahLst/>
                                  <a:cxnLst>
                                    <a:cxn ang="T16">
                                      <a:pos x="T0" y="T1"/>
                                    </a:cxn>
                                    <a:cxn ang="T17">
                                      <a:pos x="T2" y="T3"/>
                                    </a:cxn>
                                    <a:cxn ang="T18">
                                      <a:pos x="T4" y="T5"/>
                                    </a:cxn>
                                    <a:cxn ang="T19">
                                      <a:pos x="T6" y="T7"/>
                                    </a:cxn>
                                    <a:cxn ang="T20">
                                      <a:pos x="T8" y="T9"/>
                                    </a:cxn>
                                    <a:cxn ang="T21">
                                      <a:pos x="T10" y="T11"/>
                                    </a:cxn>
                                    <a:cxn ang="T22">
                                      <a:pos x="T12" y="T13"/>
                                    </a:cxn>
                                    <a:cxn ang="T23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381" h="2130">
                                      <a:moveTo>
                                        <a:pt x="190" y="0"/>
                                      </a:moveTo>
                                      <a:cubicBezTo>
                                        <a:pt x="137" y="142"/>
                                        <a:pt x="85" y="285"/>
                                        <a:pt x="85" y="456"/>
                                      </a:cubicBezTo>
                                      <a:cubicBezTo>
                                        <a:pt x="85" y="627"/>
                                        <a:pt x="143" y="817"/>
                                        <a:pt x="190" y="1026"/>
                                      </a:cubicBezTo>
                                      <a:cubicBezTo>
                                        <a:pt x="237" y="1235"/>
                                        <a:pt x="359" y="1531"/>
                                        <a:pt x="370" y="1710"/>
                                      </a:cubicBezTo>
                                      <a:cubicBezTo>
                                        <a:pt x="381" y="1889"/>
                                        <a:pt x="313" y="2068"/>
                                        <a:pt x="256" y="2099"/>
                                      </a:cubicBezTo>
                                      <a:cubicBezTo>
                                        <a:pt x="199" y="2130"/>
                                        <a:pt x="56" y="2018"/>
                                        <a:pt x="28" y="1894"/>
                                      </a:cubicBezTo>
                                      <a:cubicBezTo>
                                        <a:pt x="0" y="1770"/>
                                        <a:pt x="58" y="1498"/>
                                        <a:pt x="85" y="1353"/>
                                      </a:cubicBezTo>
                                      <a:cubicBezTo>
                                        <a:pt x="112" y="1208"/>
                                        <a:pt x="151" y="1117"/>
                                        <a:pt x="190" y="1026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3416218" name="Freeform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10" y="10649"/>
                                  <a:ext cx="360" cy="1083"/>
                                </a:xfrm>
                                <a:custGeom>
                                  <a:avLst/>
                                  <a:gdLst>
                                    <a:gd name="T0" fmla="*/ 169 w 360"/>
                                    <a:gd name="T1" fmla="*/ 0 h 1083"/>
                                    <a:gd name="T2" fmla="*/ 219 w 360"/>
                                    <a:gd name="T3" fmla="*/ 196 h 1083"/>
                                    <a:gd name="T4" fmla="*/ 282 w 360"/>
                                    <a:gd name="T5" fmla="*/ 385 h 1083"/>
                                    <a:gd name="T6" fmla="*/ 315 w 360"/>
                                    <a:gd name="T7" fmla="*/ 502 h 1083"/>
                                    <a:gd name="T8" fmla="*/ 342 w 360"/>
                                    <a:gd name="T9" fmla="*/ 631 h 1083"/>
                                    <a:gd name="T10" fmla="*/ 360 w 360"/>
                                    <a:gd name="T11" fmla="*/ 742 h 1083"/>
                                    <a:gd name="T12" fmla="*/ 324 w 360"/>
                                    <a:gd name="T13" fmla="*/ 931 h 1083"/>
                                    <a:gd name="T14" fmla="*/ 261 w 360"/>
                                    <a:gd name="T15" fmla="*/ 1057 h 1083"/>
                                    <a:gd name="T16" fmla="*/ 219 w 360"/>
                                    <a:gd name="T17" fmla="*/ 1083 h 1083"/>
                                    <a:gd name="T18" fmla="*/ 129 w 360"/>
                                    <a:gd name="T19" fmla="*/ 1048 h 1083"/>
                                    <a:gd name="T20" fmla="*/ 42 w 360"/>
                                    <a:gd name="T21" fmla="*/ 952 h 1083"/>
                                    <a:gd name="T22" fmla="*/ 3 w 360"/>
                                    <a:gd name="T23" fmla="*/ 874 h 1083"/>
                                    <a:gd name="T24" fmla="*/ 0 w 360"/>
                                    <a:gd name="T25" fmla="*/ 715 h 1083"/>
                                    <a:gd name="T26" fmla="*/ 15 w 360"/>
                                    <a:gd name="T27" fmla="*/ 607 h 1083"/>
                                    <a:gd name="T28" fmla="*/ 48 w 360"/>
                                    <a:gd name="T29" fmla="*/ 409 h 1083"/>
                                    <a:gd name="T30" fmla="*/ 75 w 360"/>
                                    <a:gd name="T31" fmla="*/ 283 h 1083"/>
                                    <a:gd name="T32" fmla="*/ 99 w 360"/>
                                    <a:gd name="T33" fmla="*/ 181 h 1083"/>
                                    <a:gd name="T34" fmla="*/ 141 w 360"/>
                                    <a:gd name="T35" fmla="*/ 61 h 1083"/>
                                    <a:gd name="T36" fmla="*/ 169 w 360"/>
                                    <a:gd name="T37" fmla="*/ 0 h 1083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</a:gdLst>
                                  <a:ahLst/>
                                  <a:cxnLst>
                                    <a:cxn ang="T38">
                                      <a:pos x="T0" y="T1"/>
                                    </a:cxn>
                                    <a:cxn ang="T39">
                                      <a:pos x="T2" y="T3"/>
                                    </a:cxn>
                                    <a:cxn ang="T40">
                                      <a:pos x="T4" y="T5"/>
                                    </a:cxn>
                                    <a:cxn ang="T41">
                                      <a:pos x="T6" y="T7"/>
                                    </a:cxn>
                                    <a:cxn ang="T42">
                                      <a:pos x="T8" y="T9"/>
                                    </a:cxn>
                                    <a:cxn ang="T43">
                                      <a:pos x="T10" y="T11"/>
                                    </a:cxn>
                                    <a:cxn ang="T44">
                                      <a:pos x="T12" y="T13"/>
                                    </a:cxn>
                                    <a:cxn ang="T45">
                                      <a:pos x="T14" y="T15"/>
                                    </a:cxn>
                                    <a:cxn ang="T46">
                                      <a:pos x="T16" y="T17"/>
                                    </a:cxn>
                                    <a:cxn ang="T47">
                                      <a:pos x="T18" y="T19"/>
                                    </a:cxn>
                                    <a:cxn ang="T48">
                                      <a:pos x="T20" y="T21"/>
                                    </a:cxn>
                                    <a:cxn ang="T49">
                                      <a:pos x="T22" y="T23"/>
                                    </a:cxn>
                                    <a:cxn ang="T50">
                                      <a:pos x="T24" y="T25"/>
                                    </a:cxn>
                                    <a:cxn ang="T51">
                                      <a:pos x="T26" y="T27"/>
                                    </a:cxn>
                                    <a:cxn ang="T52">
                                      <a:pos x="T28" y="T29"/>
                                    </a:cxn>
                                    <a:cxn ang="T53">
                                      <a:pos x="T30" y="T31"/>
                                    </a:cxn>
                                    <a:cxn ang="T54">
                                      <a:pos x="T32" y="T33"/>
                                    </a:cxn>
                                    <a:cxn ang="T55">
                                      <a:pos x="T34" y="T35"/>
                                    </a:cxn>
                                    <a:cxn ang="T56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360" h="1083">
                                      <a:moveTo>
                                        <a:pt x="169" y="0"/>
                                      </a:moveTo>
                                      <a:lnTo>
                                        <a:pt x="219" y="196"/>
                                      </a:lnTo>
                                      <a:lnTo>
                                        <a:pt x="282" y="385"/>
                                      </a:lnTo>
                                      <a:lnTo>
                                        <a:pt x="315" y="502"/>
                                      </a:lnTo>
                                      <a:lnTo>
                                        <a:pt x="342" y="631"/>
                                      </a:lnTo>
                                      <a:lnTo>
                                        <a:pt x="360" y="742"/>
                                      </a:lnTo>
                                      <a:lnTo>
                                        <a:pt x="324" y="931"/>
                                      </a:lnTo>
                                      <a:lnTo>
                                        <a:pt x="261" y="1057"/>
                                      </a:lnTo>
                                      <a:lnTo>
                                        <a:pt x="219" y="1083"/>
                                      </a:lnTo>
                                      <a:lnTo>
                                        <a:pt x="129" y="1048"/>
                                      </a:lnTo>
                                      <a:lnTo>
                                        <a:pt x="42" y="952"/>
                                      </a:lnTo>
                                      <a:lnTo>
                                        <a:pt x="3" y="874"/>
                                      </a:lnTo>
                                      <a:lnTo>
                                        <a:pt x="0" y="715"/>
                                      </a:lnTo>
                                      <a:lnTo>
                                        <a:pt x="15" y="607"/>
                                      </a:lnTo>
                                      <a:lnTo>
                                        <a:pt x="48" y="409"/>
                                      </a:lnTo>
                                      <a:lnTo>
                                        <a:pt x="75" y="283"/>
                                      </a:lnTo>
                                      <a:lnTo>
                                        <a:pt x="99" y="181"/>
                                      </a:lnTo>
                                      <a:lnTo>
                                        <a:pt x="141" y="61"/>
                                      </a:lnTo>
                                      <a:lnTo>
                                        <a:pt x="1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 dpi="0" rotWithShape="0">
                                  <a:blip r:embed="rId31"/>
                                  <a:srcRect/>
                                  <a:tile tx="0" ty="0" sx="100000" sy="100000" flip="none" algn="tl"/>
                                </a:blip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579912597" name="Line 27"/>
                            <wps:cNvCnPr>
                              <a:cxnSpLocks/>
                            </wps:cNvCnPr>
                            <wps:spPr bwMode="auto">
                              <a:xfrm rot="16200000" flipH="1">
                                <a:off x="4131" y="10934"/>
                                <a:ext cx="1253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19838837" name="Line 28"/>
                            <wps:cNvCnPr>
                              <a:cxnSpLocks/>
                            </wps:cNvCnPr>
                            <wps:spPr bwMode="auto">
                              <a:xfrm rot="5400000">
                                <a:off x="2477" y="10934"/>
                                <a:ext cx="1253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626721332" name="Group 29"/>
                          <wpg:cNvGrpSpPr>
                            <a:grpSpLocks/>
                          </wpg:cNvGrpSpPr>
                          <wpg:grpSpPr bwMode="auto">
                            <a:xfrm>
                              <a:off x="1531" y="8705"/>
                              <a:ext cx="4752" cy="2402"/>
                              <a:chOff x="1555" y="8476"/>
                              <a:chExt cx="4752" cy="2402"/>
                            </a:xfrm>
                          </wpg:grpSpPr>
                          <wps:wsp>
                            <wps:cNvPr id="1895427716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1556" y="8476"/>
                                <a:ext cx="375" cy="2380"/>
                              </a:xfrm>
                              <a:custGeom>
                                <a:avLst/>
                                <a:gdLst>
                                  <a:gd name="T0" fmla="*/ 0 w 10026"/>
                                  <a:gd name="T1" fmla="*/ 2380 h 9706"/>
                                  <a:gd name="T2" fmla="*/ 32 w 10026"/>
                                  <a:gd name="T3" fmla="*/ 1638 h 9706"/>
                                  <a:gd name="T4" fmla="*/ 0 w 10026"/>
                                  <a:gd name="T5" fmla="*/ 1126 h 9706"/>
                                  <a:gd name="T6" fmla="*/ 89 w 10026"/>
                                  <a:gd name="T7" fmla="*/ 490 h 9706"/>
                                  <a:gd name="T8" fmla="*/ 0 w 10026"/>
                                  <a:gd name="T9" fmla="*/ 0 h 9706"/>
                                  <a:gd name="T10" fmla="*/ 372 w 10026"/>
                                  <a:gd name="T11" fmla="*/ 31 h 9706"/>
                                  <a:gd name="T12" fmla="*/ 374 w 10026"/>
                                  <a:gd name="T13" fmla="*/ 612 h 9706"/>
                                  <a:gd name="T14" fmla="*/ 374 w 10026"/>
                                  <a:gd name="T15" fmla="*/ 2380 h 9706"/>
                                  <a:gd name="T16" fmla="*/ 0 w 10026"/>
                                  <a:gd name="T17" fmla="*/ 2380 h 970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0026" h="9706">
                                    <a:moveTo>
                                      <a:pt x="0" y="9706"/>
                                    </a:moveTo>
                                    <a:lnTo>
                                      <a:pt x="856" y="6680"/>
                                    </a:lnTo>
                                    <a:lnTo>
                                      <a:pt x="0" y="4592"/>
                                    </a:lnTo>
                                    <a:lnTo>
                                      <a:pt x="2379" y="199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9939" y="126"/>
                                    </a:lnTo>
                                    <a:cubicBezTo>
                                      <a:pt x="10216" y="1056"/>
                                      <a:pt x="9723" y="1566"/>
                                      <a:pt x="10000" y="2496"/>
                                    </a:cubicBezTo>
                                    <a:lnTo>
                                      <a:pt x="10000" y="9706"/>
                                    </a:lnTo>
                                    <a:lnTo>
                                      <a:pt x="0" y="9706"/>
                                    </a:lnTo>
                                    <a:close/>
                                  </a:path>
                                </a:pathLst>
                              </a:custGeom>
                              <a:blipFill dpi="0" rotWithShape="0">
                                <a:blip r:embed="rId32"/>
                                <a:srcRect/>
                                <a:tile tx="0" ty="0" sx="100000" sy="100000" flip="none" algn="tl"/>
                              </a:blip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99871592" name="Freeform 31"/>
                            <wps:cNvSpPr>
                              <a:spLocks/>
                            </wps:cNvSpPr>
                            <wps:spPr bwMode="auto">
                              <a:xfrm flipH="1">
                                <a:off x="5905" y="8476"/>
                                <a:ext cx="402" cy="2379"/>
                              </a:xfrm>
                              <a:custGeom>
                                <a:avLst/>
                                <a:gdLst>
                                  <a:gd name="T0" fmla="*/ 0 w 6281"/>
                                  <a:gd name="T1" fmla="*/ 2379 h 10000"/>
                                  <a:gd name="T2" fmla="*/ 34 w 6281"/>
                                  <a:gd name="T3" fmla="*/ 1659 h 10000"/>
                                  <a:gd name="T4" fmla="*/ 0 w 6281"/>
                                  <a:gd name="T5" fmla="*/ 1162 h 10000"/>
                                  <a:gd name="T6" fmla="*/ 95 w 6281"/>
                                  <a:gd name="T7" fmla="*/ 545 h 10000"/>
                                  <a:gd name="T8" fmla="*/ 0 w 6281"/>
                                  <a:gd name="T9" fmla="*/ 70 h 10000"/>
                                  <a:gd name="T10" fmla="*/ 365 w 6281"/>
                                  <a:gd name="T11" fmla="*/ 0 h 10000"/>
                                  <a:gd name="T12" fmla="*/ 402 w 6281"/>
                                  <a:gd name="T13" fmla="*/ 0 h 10000"/>
                                  <a:gd name="T14" fmla="*/ 398 w 6281"/>
                                  <a:gd name="T15" fmla="*/ 664 h 10000"/>
                                  <a:gd name="T16" fmla="*/ 398 w 6281"/>
                                  <a:gd name="T17" fmla="*/ 2379 h 10000"/>
                                  <a:gd name="T18" fmla="*/ 0 w 6281"/>
                                  <a:gd name="T19" fmla="*/ 2379 h 10000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6281" h="10000">
                                    <a:moveTo>
                                      <a:pt x="0" y="10000"/>
                                    </a:moveTo>
                                    <a:cubicBezTo>
                                      <a:pt x="177" y="8991"/>
                                      <a:pt x="355" y="7983"/>
                                      <a:pt x="532" y="6974"/>
                                    </a:cubicBezTo>
                                    <a:lnTo>
                                      <a:pt x="0" y="4886"/>
                                    </a:lnTo>
                                    <a:lnTo>
                                      <a:pt x="1478" y="2292"/>
                                    </a:lnTo>
                                    <a:lnTo>
                                      <a:pt x="0" y="294"/>
                                    </a:lnTo>
                                    <a:lnTo>
                                      <a:pt x="5698" y="0"/>
                                    </a:lnTo>
                                    <a:lnTo>
                                      <a:pt x="6281" y="0"/>
                                    </a:lnTo>
                                    <a:cubicBezTo>
                                      <a:pt x="6258" y="930"/>
                                      <a:pt x="6236" y="1860"/>
                                      <a:pt x="6213" y="2790"/>
                                    </a:cubicBezTo>
                                    <a:lnTo>
                                      <a:pt x="6213" y="10000"/>
                                    </a:lnTo>
                                    <a:lnTo>
                                      <a:pt x="0" y="10000"/>
                                    </a:lnTo>
                                    <a:close/>
                                  </a:path>
                                </a:pathLst>
                              </a:custGeom>
                              <a:blipFill dpi="0" rotWithShape="0">
                                <a:blip r:embed="rId32"/>
                                <a:srcRect/>
                                <a:tile tx="0" ty="0" sx="100000" sy="100000" flip="none" algn="tl"/>
                              </a:blip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49921678" name="Line 32"/>
                            <wps:cNvCnPr>
                              <a:cxnSpLocks/>
                              <a:endCxn id="2099871592" idx="6"/>
                            </wps:cNvCnPr>
                            <wps:spPr bwMode="auto">
                              <a:xfrm flipH="1" flipV="1">
                                <a:off x="5905" y="8476"/>
                                <a:ext cx="14" cy="2402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6497898" name="Line 33"/>
                            <wps:cNvCnPr>
                              <a:cxnSpLocks/>
                              <a:endCxn id="1895427716" idx="5"/>
                            </wps:cNvCnPr>
                            <wps:spPr bwMode="auto">
                              <a:xfrm flipH="1" flipV="1">
                                <a:off x="1928" y="8507"/>
                                <a:ext cx="1" cy="2371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5072847" name="Line 38"/>
                            <wps:cNvCnPr>
                              <a:cxnSpLocks/>
                            </wps:cNvCnPr>
                            <wps:spPr bwMode="auto">
                              <a:xfrm>
                                <a:off x="1555" y="10878"/>
                                <a:ext cx="1548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9665144" name="Line 39"/>
                            <wps:cNvCnPr>
                              <a:cxnSpLocks/>
                            </wps:cNvCnPr>
                            <wps:spPr bwMode="auto">
                              <a:xfrm>
                                <a:off x="4759" y="10878"/>
                                <a:ext cx="1548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3854041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1931" y="8522"/>
                                <a:ext cx="3974" cy="170"/>
                              </a:xfrm>
                              <a:custGeom>
                                <a:avLst/>
                                <a:gdLst>
                                  <a:gd name="T0" fmla="*/ 0 w 3534"/>
                                  <a:gd name="T1" fmla="*/ 0 h 186"/>
                                  <a:gd name="T2" fmla="*/ 471 w 3534"/>
                                  <a:gd name="T3" fmla="*/ 123 h 186"/>
                                  <a:gd name="T4" fmla="*/ 1282 w 3534"/>
                                  <a:gd name="T5" fmla="*/ 0 h 186"/>
                                  <a:gd name="T6" fmla="*/ 2307 w 3534"/>
                                  <a:gd name="T7" fmla="*/ 170 h 186"/>
                                  <a:gd name="T8" fmla="*/ 3156 w 3534"/>
                                  <a:gd name="T9" fmla="*/ 0 h 186"/>
                                  <a:gd name="T10" fmla="*/ 3782 w 3534"/>
                                  <a:gd name="T11" fmla="*/ 104 h 186"/>
                                  <a:gd name="T12" fmla="*/ 3974 w 3534"/>
                                  <a:gd name="T13" fmla="*/ 0 h 18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534" h="186">
                                    <a:moveTo>
                                      <a:pt x="0" y="0"/>
                                    </a:moveTo>
                                    <a:lnTo>
                                      <a:pt x="419" y="135"/>
                                    </a:lnTo>
                                    <a:lnTo>
                                      <a:pt x="1140" y="0"/>
                                    </a:lnTo>
                                    <a:lnTo>
                                      <a:pt x="2052" y="186"/>
                                    </a:lnTo>
                                    <a:lnTo>
                                      <a:pt x="2807" y="0"/>
                                    </a:lnTo>
                                    <a:lnTo>
                                      <a:pt x="3363" y="114"/>
                                    </a:lnTo>
                                    <a:lnTo>
                                      <a:pt x="3534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85815839" name="AutoShape 41"/>
                        <wps:cNvSpPr>
                          <a:spLocks/>
                        </wps:cNvSpPr>
                        <wps:spPr bwMode="auto">
                          <a:xfrm>
                            <a:off x="6683" y="8841"/>
                            <a:ext cx="433" cy="497"/>
                          </a:xfrm>
                          <a:prstGeom prst="borderCallout2">
                            <a:avLst>
                              <a:gd name="adj1" fmla="val 41042"/>
                              <a:gd name="adj2" fmla="val 0"/>
                              <a:gd name="adj3" fmla="val 41042"/>
                              <a:gd name="adj4" fmla="val -44111"/>
                              <a:gd name="adj5" fmla="val 62361"/>
                              <a:gd name="adj6" fmla="val -14636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oval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3792F" w:rsidRPr="008A577D" w:rsidRDefault="00B3792F" w:rsidP="00B3792F">
                              <w:pPr>
                                <w:jc w:val="center"/>
                                <w:rPr>
                                  <w:rFonts w:ascii="Arial Black" w:hAnsi="Arial Black"/>
                                </w:rPr>
                              </w:pPr>
                              <w:r w:rsidRPr="008A577D">
                                <w:rPr>
                                  <w:rFonts w:ascii="Arial Black" w:hAnsi="Arial Black"/>
                                </w:rPr>
                                <w:t>2</w:t>
                              </w:r>
                              <w:r>
                                <w:rPr>
                                  <w:rFonts w:ascii="Arial Black" w:hAnsi="Arial Black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1192605956" name="AutoShape 42"/>
                        <wps:cNvSpPr>
                          <a:spLocks/>
                        </wps:cNvSpPr>
                        <wps:spPr bwMode="auto">
                          <a:xfrm>
                            <a:off x="6683" y="9681"/>
                            <a:ext cx="433" cy="497"/>
                          </a:xfrm>
                          <a:prstGeom prst="borderCallout2">
                            <a:avLst>
                              <a:gd name="adj1" fmla="val 41042"/>
                              <a:gd name="adj2" fmla="val 0"/>
                              <a:gd name="adj3" fmla="val 41042"/>
                              <a:gd name="adj4" fmla="val -93532"/>
                              <a:gd name="adj5" fmla="val -10657"/>
                              <a:gd name="adj6" fmla="val -430255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oval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3792F" w:rsidRPr="008A577D" w:rsidRDefault="00B3792F" w:rsidP="00B3792F">
                              <w:pPr>
                                <w:jc w:val="center"/>
                                <w:rPr>
                                  <w:rFonts w:ascii="Arial Black" w:hAnsi="Arial Black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755953529" name="AutoShape 43"/>
                        <wps:cNvSpPr>
                          <a:spLocks/>
                        </wps:cNvSpPr>
                        <wps:spPr bwMode="auto">
                          <a:xfrm>
                            <a:off x="6683" y="10478"/>
                            <a:ext cx="433" cy="497"/>
                          </a:xfrm>
                          <a:prstGeom prst="borderCallout2">
                            <a:avLst>
                              <a:gd name="adj1" fmla="val 41042"/>
                              <a:gd name="adj2" fmla="val 0"/>
                              <a:gd name="adj3" fmla="val 41042"/>
                              <a:gd name="adj4" fmla="val -64898"/>
                              <a:gd name="adj5" fmla="val -6120"/>
                              <a:gd name="adj6" fmla="val -299074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oval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3792F" w:rsidRPr="008A577D" w:rsidRDefault="00B3792F" w:rsidP="00B3792F">
                              <w:pPr>
                                <w:jc w:val="center"/>
                                <w:rPr>
                                  <w:rFonts w:ascii="Arial Black" w:hAnsi="Arial Black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3066" o:spid="_x0000_s1124" style="position:absolute;left:0;text-align:left;margin-left:121.9pt;margin-top:16.65pt;width:290.6pt;height:167.7pt;z-index:-251664896;mso-position-horizontal-relative:margin" coordorigin="1392,8705" coordsize="5724,365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">
                <v:group id="Group 3" o:spid="_x0000_s1125" style="position:absolute;left:1392;top:8705;width:4891;height:3655" coordorigin="1392,8705" coordsize="4891,36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">
                  <v:shape id="Text Box 4" o:spid="_x0000_s1126" type="#_x0000_t202" style="position:absolute;left:1483;top:11761;width:1596;height:5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" filled="f" stroked="f">
                    <v:path arrowok="t"/>
                    <v:textbox>
                      <w:txbxContent>
                        <w:p w:rsidR="00B3792F" w:rsidRPr="00B9785E" w:rsidRDefault="00B3792F" w:rsidP="00B3792F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 xml:space="preserve">Ø30 H7/p6 </w:t>
                          </w:r>
                        </w:p>
                      </w:txbxContent>
                    </v:textbox>
                  </v:shape>
                  <v:group id="Group 5" o:spid="_x0000_s1127" style="position:absolute;left:1392;top:8913;width:4553;height:3447" coordorigin="1416,8114" coordsize="4553,3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">
                    <v:group id="Group 6" o:spid="_x0000_s1128" style="position:absolute;left:1416;top:11447;width:3832;height:9" coordorigin="1416,11447" coordsize="3832,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">
                      <v:line id="Line 7" o:spid="_x0000_s1129" style="position:absolute;visibility:visible;mso-wrap-style:square" from="4744,11456" to="5248,114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">
                        <v:stroke startarrow="block" startarrowwidth="narrow" startarrowlength="long"/>
                        <o:lock v:ext="edit" shapetype="f"/>
                      </v:line>
                      <v:line id="Line 8" o:spid="_x0000_s1130" style="position:absolute;rotation:180;visibility:visible;mso-wrap-style:square" from="3136,11447" to="4759,114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">
                        <o:lock v:ext="edit" shapetype="f"/>
                      </v:line>
                      <v:line id="Line 9" o:spid="_x0000_s1131" style="position:absolute;flip:x;visibility:visible;mso-wrap-style:square" from="1416,11447" to="3120,114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">
                        <v:stroke startarrow="block" startarrowwidth="narrow" startarrowlength="long"/>
                        <o:lock v:ext="edit" shapetype="f"/>
                      </v:line>
                    </v:group>
                    <v:shape id="Picture 10" o:spid="_x0000_s1132" type="#_x0000_t75" style="position:absolute;left:4715;top:8996;width:1254;height:12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">
                      <v:imagedata r:id="rId33" o:title="" gain="69719f" grayscale="t"/>
                      <v:path arrowok="t"/>
                      <o:lock v:ext="edit" aspectratio="f"/>
                    </v:shape>
                    <v:shape id="Picture 11" o:spid="_x0000_s1133" type="#_x0000_t75" style="position:absolute;left:1898;top:8996;width:1254;height:12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">
                      <v:imagedata r:id="rId34" o:title="" gain="69719f" grayscale="t"/>
                      <v:path arrowok="t"/>
                      <o:lock v:ext="edit" aspectratio="f"/>
                    </v:shape>
                    <v:group id="Group 12" o:spid="_x0000_s1134" style="position:absolute;left:2538;top:8431;width:2764;height:2130;rotation:90" coordorigin="6375,9623" coordsize="2764,21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">
                      <v:shape id="Freeform 13" o:spid="_x0000_s1135" style="position:absolute;left:6573;top:9623;width:2053;height:2109;visibility:visible;mso-wrap-style:square;v-text-anchor:top" coordsize="2053,21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" path="m106,l742,r,228l1996,228r57,57l2053,1824r-57,57l742,1881r,228l172,2109r44,-44l267,1948r30,-124l297,1756,264,1579,207,1375,141,1171,106,1026,63,841,24,673,,496,3,391,30,228,84,55,106,xe" fillcolor="#767676">
                        <v:fill rotate="t" focus="50%" type="gradient"/>
                        <v:path arrowok="t" o:connecttype="custom" o:connectlocs="106,0;742,0;742,228;1996,228;2053,285;2053,1824;1996,1881;742,1881;742,2109;172,2109;216,2065;267,1948;297,1824;297,1756;264,1579;207,1375;141,1171;106,1026;63,841;24,673;0,496;3,391;30,228;84,55;106,0" o:connectangles="0,0,0,0,0,0,0,0,0,0,0,0,0,0,0,0,0,0,0,0,0,0,0,0,0"/>
                      </v:shape>
                      <v:line id="Line 14" o:spid="_x0000_s1136" style="position:absolute;flip:x;visibility:visible;mso-wrap-style:square" from="6745,11732" to="7315,117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" strokeweight="2.25pt">
                        <o:lock v:ext="edit" shapetype="f"/>
                      </v:line>
                      <v:line id="Line 15" o:spid="_x0000_s1137" style="position:absolute;visibility:visible;mso-wrap-style:square" from="8569,9851" to="8626,99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" strokeweight="2.25pt">
                        <o:lock v:ext="edit" shapetype="f"/>
                      </v:line>
                      <v:line id="Line 16" o:spid="_x0000_s1138" style="position:absolute;visibility:visible;mso-wrap-style:square" from="6375,10649" to="9139,106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">
                        <v:stroke dashstyle="longDashDot"/>
                        <o:lock v:ext="edit" shapetype="f"/>
                      </v:line>
                      <v:line id="Line 17" o:spid="_x0000_s1139" style="position:absolute;flip:y;visibility:visible;mso-wrap-style:square" from="8569,11447" to="8626,115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" strokeweight="2.25pt">
                        <o:lock v:ext="edit" shapetype="f"/>
                      </v:line>
                      <v:line id="Line 18" o:spid="_x0000_s1140" style="position:absolute;visibility:visible;mso-wrap-style:square" from="7315,9851" to="8569,98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" strokeweight="2.25pt">
                        <o:lock v:ext="edit" shapetype="f"/>
                      </v:line>
                      <v:line id="Line 19" o:spid="_x0000_s1141" style="position:absolute;visibility:visible;mso-wrap-style:square" from="8626,9908" to="8626,106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" strokeweight="2.25pt">
                        <o:lock v:ext="edit" shapetype="f"/>
                      </v:line>
                      <v:line id="Line 20" o:spid="_x0000_s1142" style="position:absolute;visibility:visible;mso-wrap-style:square" from="8626,10649" to="8626,114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" strokeweight="2.25pt">
                        <o:lock v:ext="edit" shapetype="f"/>
                      </v:line>
                      <v:line id="Line 21" o:spid="_x0000_s1143" style="position:absolute;visibility:visible;mso-wrap-style:square" from="7315,11504" to="8569,115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" strokeweight="2.25pt">
                        <o:lock v:ext="edit" shapetype="f"/>
                      </v:line>
                      <v:line id="Line 22" o:spid="_x0000_s1144" style="position:absolute;visibility:visible;mso-wrap-style:square" from="8569,9851" to="8569,115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" strokeweight="2.25pt">
                        <o:lock v:ext="edit" shapetype="f"/>
                      </v:line>
                      <v:line id="Line 23" o:spid="_x0000_s1145" style="position:absolute;visibility:visible;mso-wrap-style:square" from="7315,9623" to="7315,117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" strokeweight="2.25pt">
                        <o:lock v:ext="edit" shapetype="f"/>
                      </v:line>
                      <v:line id="Line 24" o:spid="_x0000_s1146" style="position:absolute;flip:x;visibility:visible;mso-wrap-style:square" from="6679,9623" to="7315,96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" strokeweight="2.25pt">
                        <o:lock v:ext="edit" shapetype="f"/>
                      </v:line>
                      <v:shape id="Freeform 25" o:spid="_x0000_s1147" style="position:absolute;left:6489;top:9623;width:381;height:2130;visibility:visible;mso-wrap-style:square;v-text-anchor:top" coordsize="381,21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" path="m190,c137,142,85,285,85,456v,171,58,361,105,570c237,1235,359,1531,370,1710v11,179,-57,358,-114,389c199,2130,56,2018,28,1894,,1770,58,1498,85,1353v27,-145,66,-236,105,-327e" filled="f">
                        <v:path arrowok="t" o:connecttype="custom" o:connectlocs="190,0;85,456;190,1026;370,1710;256,2099;28,1894;85,1353;190,1026" o:connectangles="0,0,0,0,0,0,0,0"/>
                      </v:shape>
                      <v:shape id="Freeform 26" o:spid="_x0000_s1148" style="position:absolute;left:6510;top:10649;width:360;height:1083;visibility:visible;mso-wrap-style:square;v-text-anchor:top" coordsize="360,10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" path="m169,r50,196l282,385r33,117l342,631r18,111l324,931r-63,126l219,1083r-90,-35l42,952,3,874,,715,15,607,48,409,75,283,99,181,141,61,169,xe">
                        <v:fill r:id="rId35" o:title="" recolor="t" type="tile"/>
                        <v:path arrowok="t" o:connecttype="custom" o:connectlocs="169,0;219,196;282,385;315,502;342,631;360,742;324,931;261,1057;219,1083;129,1048;42,952;3,874;0,715;15,607;48,409;75,283;99,181;141,61;169,0" o:connectangles="0,0,0,0,0,0,0,0,0,0,0,0,0,0,0,0,0,0,0"/>
                      </v:shape>
                    </v:group>
                    <v:line id="Line 27" o:spid="_x0000_s1149" style="position:absolute;rotation:90;flip:x;visibility:visible;mso-wrap-style:square" from="4131,10934" to="5384,109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">
                      <o:lock v:ext="edit" shapetype="f"/>
                    </v:line>
                    <v:line id="Line 28" o:spid="_x0000_s1150" style="position:absolute;rotation:90;visibility:visible;mso-wrap-style:square" from="2477,10934" to="3730,109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">
                      <o:lock v:ext="edit" shapetype="f"/>
                    </v:line>
                  </v:group>
                  <v:group id="Group 29" o:spid="_x0000_s1151" style="position:absolute;left:1531;top:8705;width:4752;height:2402" coordorigin="1555,8476" coordsize="4752,24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">
                    <v:shape id="Freeform 30" o:spid="_x0000_s1152" style="position:absolute;left:1556;top:8476;width:375;height:2380;visibility:visible;mso-wrap-style:square;v-text-anchor:top" coordsize="10026,97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" path="m,9706l856,6680,,4592,2379,1998,,,9939,126v277,930,-216,1440,61,2370l10000,9706,,9706xe">
                      <v:fill r:id="rId36" o:title="" recolor="t" type="tile"/>
                      <v:path arrowok="t" o:connecttype="custom" o:connectlocs="0,584;1,402;0,276;3,120;0,0;14,8;14,150;14,584;0,584" o:connectangles="0,0,0,0,0,0,0,0,0"/>
                    </v:shape>
                    <v:shape id="Freeform 31" o:spid="_x0000_s1153" style="position:absolute;left:5905;top:8476;width:402;height:2379;flip:x;visibility:visible;mso-wrap-style:square;v-text-anchor:top" coordsize="6281,1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" path="m,10000c177,8991,355,7983,532,6974l,4886,1478,2292,,294,5698,r583,c6258,930,6236,1860,6213,2790r,7210l,10000xe">
                      <v:fill r:id="rId36" o:title="" recolor="t" type="tile"/>
                      <v:path arrowok="t" o:connecttype="custom" o:connectlocs="0,566;2,395;0,276;6,130;0,17;23,0;26,0;25,158;25,566;0,566" o:connectangles="0,0,0,0,0,0,0,0,0,0"/>
                    </v:shape>
                    <v:line id="Line 32" o:spid="_x0000_s1154" style="position:absolute;flip:x y;visibility:visible;mso-wrap-style:square" from="5905,8476" to="5919,108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" strokeweight="2.25pt">
                      <o:lock v:ext="edit" shapetype="f"/>
                    </v:line>
                    <v:line id="Line 33" o:spid="_x0000_s1155" style="position:absolute;flip:x y;visibility:visible;mso-wrap-style:square" from="1928,8507" to="1929,108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" strokeweight="2.25pt">
                      <o:lock v:ext="edit" shapetype="f"/>
                    </v:line>
                    <v:line id="Line 38" o:spid="_x0000_s1156" style="position:absolute;visibility:visible;mso-wrap-style:square" from="1555,10878" to="3103,108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" strokeweight="2.25pt">
                      <o:lock v:ext="edit" shapetype="f"/>
                    </v:line>
                    <v:line id="Line 39" o:spid="_x0000_s1157" style="position:absolute;visibility:visible;mso-wrap-style:square" from="4759,10878" to="6307,108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" strokeweight="2.25pt">
                      <o:lock v:ext="edit" shapetype="f"/>
                    </v:line>
                    <v:shape id="Freeform 40" o:spid="_x0000_s1158" style="position:absolute;left:1931;top:8522;width:3974;height:170;visibility:visible;mso-wrap-style:square;v-text-anchor:top" coordsize="3534,1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" path="m,l419,135,1140,r912,186l2807,r556,114l3534,e" filled="f">
                      <v:path arrowok="t" o:connecttype="custom" o:connectlocs="0,0;530,112;1442,0;2594,155;3549,0;4253,95;4469,0" o:connectangles="0,0,0,0,0,0,0"/>
                    </v:shape>
                  </v:group>
                </v:group>
                <v:shapetype id="_x0000_t48" coordsize="21600,21600" o:spt="48" adj="-10080,24300,-3600,4050,-1800,4050" path="m@0@1l@2@3@4@5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/>
                </v:shapetype>
                <v:shape id="AutoShape 41" o:spid="_x0000_s1159" type="#_x0000_t48" style="position:absolute;left:6683;top:8841;width:433;height:4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" adj="-31614,13470,-9528,8865,0,8865" filled="f">
                  <v:stroke startarrow="oval"/>
                  <v:textbox inset="0,,0">
                    <w:txbxContent>
                      <w:p w:rsidR="00B3792F" w:rsidRPr="008A577D" w:rsidRDefault="00B3792F" w:rsidP="00B3792F">
                        <w:pPr>
                          <w:jc w:val="center"/>
                          <w:rPr>
                            <w:rFonts w:ascii="Arial Black" w:hAnsi="Arial Black"/>
                          </w:rPr>
                        </w:pPr>
                        <w:r w:rsidRPr="008A577D">
                          <w:rPr>
                            <w:rFonts w:ascii="Arial Black" w:hAnsi="Arial Black"/>
                          </w:rPr>
                          <w:t>2</w:t>
                        </w:r>
                        <w:r>
                          <w:rPr>
                            <w:rFonts w:ascii="Arial Black" w:hAnsi="Arial Black"/>
                          </w:rPr>
                          <w:t>2</w:t>
                        </w:r>
                      </w:p>
                    </w:txbxContent>
                  </v:textbox>
                  <o:callout v:ext="edit" minusy="t"/>
                </v:shape>
                <v:shape id="AutoShape 42" o:spid="_x0000_s1160" type="#_x0000_t48" style="position:absolute;left:6683;top:9681;width:433;height:4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" adj="-92935,-2302,-20203,8865,0,8865" filled="f">
                  <v:stroke startarrow="oval"/>
                  <v:textbox inset="0,,0">
                    <w:txbxContent>
                      <w:p w:rsidR="00B3792F" w:rsidRPr="008A577D" w:rsidRDefault="00B3792F" w:rsidP="00B3792F">
                        <w:pPr>
                          <w:jc w:val="center"/>
                          <w:rPr>
                            <w:rFonts w:ascii="Arial Black" w:hAnsi="Arial Black"/>
                          </w:rPr>
                        </w:pPr>
                        <w:r>
                          <w:rPr>
                            <w:rFonts w:ascii="Arial Black" w:hAnsi="Arial Black"/>
                          </w:rPr>
                          <w:t>2</w:t>
                        </w:r>
                      </w:p>
                    </w:txbxContent>
                  </v:textbox>
                </v:shape>
                <v:shape id="AutoShape 43" o:spid="_x0000_s1161" type="#_x0000_t48" style="position:absolute;left:6683;top:10478;width:433;height:4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" adj="-64600,-1322,-14018,8865,0,8865" filled="f">
                  <v:stroke startarrow="oval"/>
                  <v:textbox inset="0,,0">
                    <w:txbxContent>
                      <w:p w:rsidR="00B3792F" w:rsidRPr="008A577D" w:rsidRDefault="00B3792F" w:rsidP="00B3792F">
                        <w:pPr>
                          <w:jc w:val="center"/>
                          <w:rPr>
                            <w:rFonts w:ascii="Arial Black" w:hAnsi="Arial Black"/>
                          </w:rPr>
                        </w:pPr>
                        <w:r>
                          <w:rPr>
                            <w:rFonts w:ascii="Arial Black" w:hAnsi="Arial Black"/>
                          </w:rPr>
                          <w:t>5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:rsidR="00B3792F" w:rsidRDefault="00B3792F" w:rsidP="00B3792F">
      <w:pPr>
        <w:pStyle w:val="En-tte"/>
        <w:tabs>
          <w:tab w:val="clear" w:pos="4536"/>
          <w:tab w:val="clear" w:pos="9072"/>
          <w:tab w:val="left" w:pos="1843"/>
        </w:tabs>
        <w:ind w:left="1701" w:right="140"/>
        <w:rPr>
          <w:rFonts w:ascii="Comic Sans MS" w:hAnsi="Comic Sans MS"/>
          <w:noProof/>
        </w:rPr>
      </w:pPr>
    </w:p>
    <w:p w:rsidR="00B3792F" w:rsidRDefault="00B3792F" w:rsidP="00B3792F">
      <w:pPr>
        <w:pStyle w:val="En-tte"/>
        <w:tabs>
          <w:tab w:val="clear" w:pos="4536"/>
          <w:tab w:val="clear" w:pos="9072"/>
          <w:tab w:val="left" w:pos="1843"/>
        </w:tabs>
        <w:ind w:left="1701" w:right="140"/>
        <w:rPr>
          <w:rFonts w:ascii="Comic Sans MS" w:hAnsi="Comic Sans MS"/>
          <w:noProof/>
        </w:rPr>
      </w:pPr>
    </w:p>
    <w:p w:rsidR="00B3792F" w:rsidRDefault="00B3792F" w:rsidP="00B3792F">
      <w:pPr>
        <w:pStyle w:val="Paragraphedeliste"/>
        <w:spacing w:line="360" w:lineRule="auto"/>
        <w:ind w:left="426" w:right="142"/>
        <w:rPr>
          <w:rFonts w:ascii="Arial" w:hAnsi="Arial" w:cs="Arial"/>
          <w:b/>
          <w:noProof/>
          <w:sz w:val="24"/>
          <w:szCs w:val="24"/>
        </w:rPr>
      </w:pPr>
    </w:p>
    <w:p w:rsidR="00B3792F" w:rsidRDefault="00B3792F" w:rsidP="00B3792F">
      <w:pPr>
        <w:pStyle w:val="Paragraphedeliste"/>
        <w:spacing w:line="360" w:lineRule="auto"/>
        <w:ind w:left="426" w:right="142"/>
        <w:rPr>
          <w:rFonts w:ascii="Arial" w:hAnsi="Arial" w:cs="Arial"/>
          <w:b/>
          <w:noProof/>
          <w:sz w:val="24"/>
          <w:szCs w:val="24"/>
        </w:rPr>
      </w:pPr>
    </w:p>
    <w:p w:rsidR="00B3792F" w:rsidRDefault="00B3792F" w:rsidP="00B3792F">
      <w:pPr>
        <w:pStyle w:val="Paragraphedeliste"/>
        <w:spacing w:line="360" w:lineRule="auto"/>
        <w:ind w:left="426" w:right="142"/>
        <w:rPr>
          <w:rFonts w:ascii="Arial" w:hAnsi="Arial" w:cs="Arial"/>
          <w:b/>
          <w:noProof/>
          <w:sz w:val="24"/>
          <w:szCs w:val="24"/>
        </w:rPr>
      </w:pPr>
    </w:p>
    <w:p w:rsidR="00B3792F" w:rsidRDefault="00B3792F" w:rsidP="00B3792F">
      <w:pPr>
        <w:pStyle w:val="Paragraphedeliste"/>
        <w:spacing w:line="360" w:lineRule="auto"/>
        <w:ind w:left="426" w:right="142"/>
        <w:rPr>
          <w:rFonts w:ascii="Arial" w:hAnsi="Arial" w:cs="Arial"/>
          <w:b/>
          <w:noProof/>
          <w:sz w:val="24"/>
          <w:szCs w:val="24"/>
        </w:rPr>
      </w:pPr>
    </w:p>
    <w:p w:rsidR="00B3792F" w:rsidRDefault="00B3792F" w:rsidP="00B3792F">
      <w:pPr>
        <w:pStyle w:val="Paragraphedeliste"/>
        <w:spacing w:line="360" w:lineRule="auto"/>
        <w:ind w:left="426" w:right="142"/>
        <w:rPr>
          <w:rFonts w:ascii="Arial" w:hAnsi="Arial" w:cs="Arial"/>
          <w:b/>
          <w:noProof/>
          <w:sz w:val="24"/>
          <w:szCs w:val="24"/>
        </w:rPr>
      </w:pPr>
    </w:p>
    <w:p w:rsidR="00B3792F" w:rsidRDefault="00B3792F" w:rsidP="00B3792F">
      <w:pPr>
        <w:pStyle w:val="Paragraphedeliste"/>
        <w:spacing w:line="360" w:lineRule="auto"/>
        <w:ind w:left="426" w:right="142"/>
        <w:rPr>
          <w:rFonts w:ascii="Arial" w:hAnsi="Arial" w:cs="Arial"/>
          <w:b/>
          <w:noProof/>
          <w:sz w:val="24"/>
          <w:szCs w:val="24"/>
        </w:rPr>
      </w:pPr>
    </w:p>
    <w:p w:rsidR="00B3792F" w:rsidRDefault="00B3792F" w:rsidP="00B3792F">
      <w:pPr>
        <w:pStyle w:val="Paragraphedeliste"/>
        <w:spacing w:line="360" w:lineRule="auto"/>
        <w:ind w:left="426" w:right="142"/>
        <w:rPr>
          <w:rFonts w:ascii="Arial" w:hAnsi="Arial" w:cs="Arial"/>
          <w:b/>
          <w:noProof/>
          <w:sz w:val="24"/>
          <w:szCs w:val="24"/>
        </w:rPr>
      </w:pPr>
    </w:p>
    <w:p w:rsidR="00B3792F" w:rsidRPr="008A3B1E" w:rsidRDefault="00B3792F" w:rsidP="00B3792F">
      <w:pPr>
        <w:pStyle w:val="Paragraphedeliste"/>
        <w:spacing w:line="360" w:lineRule="auto"/>
        <w:ind w:left="426" w:right="142"/>
        <w:rPr>
          <w:rFonts w:ascii="Arial" w:hAnsi="Arial" w:cs="Arial"/>
          <w:b/>
          <w:noProof/>
          <w:sz w:val="24"/>
          <w:szCs w:val="24"/>
        </w:rPr>
      </w:pPr>
    </w:p>
    <w:p w:rsidR="00B3792F" w:rsidRPr="008A3B1E" w:rsidRDefault="00B3792F" w:rsidP="00B3792F">
      <w:pPr>
        <w:pStyle w:val="Paragraphedeliste"/>
        <w:numPr>
          <w:ilvl w:val="0"/>
          <w:numId w:val="45"/>
        </w:numPr>
        <w:spacing w:line="360" w:lineRule="auto"/>
        <w:ind w:left="426" w:right="142"/>
        <w:rPr>
          <w:rFonts w:ascii="Arial" w:hAnsi="Arial" w:cs="Arial"/>
          <w:b/>
          <w:noProof/>
          <w:sz w:val="24"/>
          <w:szCs w:val="24"/>
        </w:rPr>
      </w:pPr>
      <w:r w:rsidRPr="008A3B1E">
        <w:rPr>
          <w:rFonts w:ascii="Arial Gras" w:hAnsi="Arial Gras" w:cs="Arial"/>
          <w:b/>
          <w:caps/>
          <w:noProof/>
          <w:sz w:val="24"/>
          <w:szCs w:val="24"/>
        </w:rPr>
        <w:t xml:space="preserve">Reporter </w:t>
      </w:r>
      <w:r w:rsidRPr="008A3B1E">
        <w:rPr>
          <w:rFonts w:ascii="Arial" w:hAnsi="Arial" w:cs="Arial"/>
          <w:noProof/>
          <w:sz w:val="24"/>
          <w:szCs w:val="24"/>
        </w:rPr>
        <w:t>les cotes tolérancées (ISO) et les repères sur les vues ci-dessous :</w:t>
      </w:r>
    </w:p>
    <w:p w:rsidR="00B3792F" w:rsidRDefault="00AC0FDC" w:rsidP="00B3792F">
      <w:pPr>
        <w:spacing w:line="360" w:lineRule="auto"/>
        <w:ind w:right="142"/>
        <w:rPr>
          <w:rFonts w:ascii="Comic Sans MS" w:hAnsi="Comic Sans MS" w:cs="Arial"/>
          <w:b/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3923030</wp:posOffset>
                </wp:positionH>
                <wp:positionV relativeFrom="paragraph">
                  <wp:posOffset>210820</wp:posOffset>
                </wp:positionV>
                <wp:extent cx="2316480" cy="1836420"/>
                <wp:effectExtent l="0" t="0" r="7620" b="17780"/>
                <wp:wrapNone/>
                <wp:docPr id="1050083018" name="Groupe 3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6480" cy="1836420"/>
                          <a:chOff x="7629" y="7928"/>
                          <a:chExt cx="3648" cy="2892"/>
                        </a:xfrm>
                      </wpg:grpSpPr>
                      <wpg:grpSp>
                        <wpg:cNvPr id="2113904618" name="Group 45"/>
                        <wpg:cNvGrpSpPr>
                          <a:grpSpLocks/>
                        </wpg:cNvGrpSpPr>
                        <wpg:grpSpPr bwMode="auto">
                          <a:xfrm>
                            <a:off x="7629" y="7928"/>
                            <a:ext cx="3648" cy="2892"/>
                            <a:chOff x="7458" y="7928"/>
                            <a:chExt cx="3648" cy="2892"/>
                          </a:xfrm>
                        </wpg:grpSpPr>
                        <wpg:grpSp>
                          <wpg:cNvPr id="1632466788" name="Group 46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7366" y="8245"/>
                              <a:ext cx="2764" cy="2130"/>
                              <a:chOff x="6375" y="9623"/>
                              <a:chExt cx="2764" cy="2130"/>
                            </a:xfrm>
                          </wpg:grpSpPr>
                          <wps:wsp>
                            <wps:cNvPr id="1316457993" name="Freeform 47"/>
                            <wps:cNvSpPr>
                              <a:spLocks/>
                            </wps:cNvSpPr>
                            <wps:spPr bwMode="auto">
                              <a:xfrm>
                                <a:off x="6573" y="9623"/>
                                <a:ext cx="2053" cy="2109"/>
                              </a:xfrm>
                              <a:custGeom>
                                <a:avLst/>
                                <a:gdLst>
                                  <a:gd name="T0" fmla="*/ 106 w 2053"/>
                                  <a:gd name="T1" fmla="*/ 0 h 2109"/>
                                  <a:gd name="T2" fmla="*/ 742 w 2053"/>
                                  <a:gd name="T3" fmla="*/ 0 h 2109"/>
                                  <a:gd name="T4" fmla="*/ 742 w 2053"/>
                                  <a:gd name="T5" fmla="*/ 228 h 2109"/>
                                  <a:gd name="T6" fmla="*/ 1996 w 2053"/>
                                  <a:gd name="T7" fmla="*/ 228 h 2109"/>
                                  <a:gd name="T8" fmla="*/ 2053 w 2053"/>
                                  <a:gd name="T9" fmla="*/ 285 h 2109"/>
                                  <a:gd name="T10" fmla="*/ 2053 w 2053"/>
                                  <a:gd name="T11" fmla="*/ 1824 h 2109"/>
                                  <a:gd name="T12" fmla="*/ 1996 w 2053"/>
                                  <a:gd name="T13" fmla="*/ 1881 h 2109"/>
                                  <a:gd name="T14" fmla="*/ 742 w 2053"/>
                                  <a:gd name="T15" fmla="*/ 1881 h 2109"/>
                                  <a:gd name="T16" fmla="*/ 742 w 2053"/>
                                  <a:gd name="T17" fmla="*/ 2109 h 2109"/>
                                  <a:gd name="T18" fmla="*/ 172 w 2053"/>
                                  <a:gd name="T19" fmla="*/ 2109 h 2109"/>
                                  <a:gd name="T20" fmla="*/ 216 w 2053"/>
                                  <a:gd name="T21" fmla="*/ 2065 h 2109"/>
                                  <a:gd name="T22" fmla="*/ 267 w 2053"/>
                                  <a:gd name="T23" fmla="*/ 1948 h 2109"/>
                                  <a:gd name="T24" fmla="*/ 297 w 2053"/>
                                  <a:gd name="T25" fmla="*/ 1824 h 2109"/>
                                  <a:gd name="T26" fmla="*/ 297 w 2053"/>
                                  <a:gd name="T27" fmla="*/ 1756 h 2109"/>
                                  <a:gd name="T28" fmla="*/ 264 w 2053"/>
                                  <a:gd name="T29" fmla="*/ 1579 h 2109"/>
                                  <a:gd name="T30" fmla="*/ 207 w 2053"/>
                                  <a:gd name="T31" fmla="*/ 1375 h 2109"/>
                                  <a:gd name="T32" fmla="*/ 141 w 2053"/>
                                  <a:gd name="T33" fmla="*/ 1171 h 2109"/>
                                  <a:gd name="T34" fmla="*/ 106 w 2053"/>
                                  <a:gd name="T35" fmla="*/ 1026 h 2109"/>
                                  <a:gd name="T36" fmla="*/ 63 w 2053"/>
                                  <a:gd name="T37" fmla="*/ 841 h 2109"/>
                                  <a:gd name="T38" fmla="*/ 24 w 2053"/>
                                  <a:gd name="T39" fmla="*/ 673 h 2109"/>
                                  <a:gd name="T40" fmla="*/ 0 w 2053"/>
                                  <a:gd name="T41" fmla="*/ 496 h 2109"/>
                                  <a:gd name="T42" fmla="*/ 3 w 2053"/>
                                  <a:gd name="T43" fmla="*/ 391 h 2109"/>
                                  <a:gd name="T44" fmla="*/ 30 w 2053"/>
                                  <a:gd name="T45" fmla="*/ 228 h 2109"/>
                                  <a:gd name="T46" fmla="*/ 84 w 2053"/>
                                  <a:gd name="T47" fmla="*/ 55 h 2109"/>
                                  <a:gd name="T48" fmla="*/ 106 w 2053"/>
                                  <a:gd name="T49" fmla="*/ 0 h 2109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</a:gdLst>
                                <a:ahLst/>
                                <a:cxnLst>
                                  <a:cxn ang="T50">
                                    <a:pos x="T0" y="T1"/>
                                  </a:cxn>
                                  <a:cxn ang="T51">
                                    <a:pos x="T2" y="T3"/>
                                  </a:cxn>
                                  <a:cxn ang="T52">
                                    <a:pos x="T4" y="T5"/>
                                  </a:cxn>
                                  <a:cxn ang="T53">
                                    <a:pos x="T6" y="T7"/>
                                  </a:cxn>
                                  <a:cxn ang="T54">
                                    <a:pos x="T8" y="T9"/>
                                  </a:cxn>
                                  <a:cxn ang="T55">
                                    <a:pos x="T10" y="T11"/>
                                  </a:cxn>
                                  <a:cxn ang="T56">
                                    <a:pos x="T12" y="T13"/>
                                  </a:cxn>
                                  <a:cxn ang="T57">
                                    <a:pos x="T14" y="T15"/>
                                  </a:cxn>
                                  <a:cxn ang="T58">
                                    <a:pos x="T16" y="T17"/>
                                  </a:cxn>
                                  <a:cxn ang="T59">
                                    <a:pos x="T18" y="T19"/>
                                  </a:cxn>
                                  <a:cxn ang="T60">
                                    <a:pos x="T20" y="T21"/>
                                  </a:cxn>
                                  <a:cxn ang="T61">
                                    <a:pos x="T22" y="T23"/>
                                  </a:cxn>
                                  <a:cxn ang="T62">
                                    <a:pos x="T24" y="T25"/>
                                  </a:cxn>
                                  <a:cxn ang="T63">
                                    <a:pos x="T26" y="T27"/>
                                  </a:cxn>
                                  <a:cxn ang="T64">
                                    <a:pos x="T28" y="T29"/>
                                  </a:cxn>
                                  <a:cxn ang="T65">
                                    <a:pos x="T30" y="T31"/>
                                  </a:cxn>
                                  <a:cxn ang="T66">
                                    <a:pos x="T32" y="T33"/>
                                  </a:cxn>
                                  <a:cxn ang="T67">
                                    <a:pos x="T34" y="T35"/>
                                  </a:cxn>
                                  <a:cxn ang="T68">
                                    <a:pos x="T36" y="T37"/>
                                  </a:cxn>
                                  <a:cxn ang="T69">
                                    <a:pos x="T38" y="T39"/>
                                  </a:cxn>
                                  <a:cxn ang="T70">
                                    <a:pos x="T40" y="T41"/>
                                  </a:cxn>
                                  <a:cxn ang="T71">
                                    <a:pos x="T42" y="T43"/>
                                  </a:cxn>
                                  <a:cxn ang="T72">
                                    <a:pos x="T44" y="T45"/>
                                  </a:cxn>
                                  <a:cxn ang="T73">
                                    <a:pos x="T46" y="T47"/>
                                  </a:cxn>
                                  <a:cxn ang="T74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2053" h="2109">
                                    <a:moveTo>
                                      <a:pt x="106" y="0"/>
                                    </a:moveTo>
                                    <a:lnTo>
                                      <a:pt x="742" y="0"/>
                                    </a:lnTo>
                                    <a:lnTo>
                                      <a:pt x="742" y="228"/>
                                    </a:lnTo>
                                    <a:lnTo>
                                      <a:pt x="1996" y="228"/>
                                    </a:lnTo>
                                    <a:lnTo>
                                      <a:pt x="2053" y="285"/>
                                    </a:lnTo>
                                    <a:lnTo>
                                      <a:pt x="2053" y="1824"/>
                                    </a:lnTo>
                                    <a:lnTo>
                                      <a:pt x="1996" y="1881"/>
                                    </a:lnTo>
                                    <a:lnTo>
                                      <a:pt x="742" y="1881"/>
                                    </a:lnTo>
                                    <a:lnTo>
                                      <a:pt x="742" y="2109"/>
                                    </a:lnTo>
                                    <a:lnTo>
                                      <a:pt x="172" y="2109"/>
                                    </a:lnTo>
                                    <a:lnTo>
                                      <a:pt x="216" y="2065"/>
                                    </a:lnTo>
                                    <a:lnTo>
                                      <a:pt x="267" y="1948"/>
                                    </a:lnTo>
                                    <a:lnTo>
                                      <a:pt x="297" y="1824"/>
                                    </a:lnTo>
                                    <a:lnTo>
                                      <a:pt x="297" y="1756"/>
                                    </a:lnTo>
                                    <a:lnTo>
                                      <a:pt x="264" y="1579"/>
                                    </a:lnTo>
                                    <a:lnTo>
                                      <a:pt x="207" y="1375"/>
                                    </a:lnTo>
                                    <a:lnTo>
                                      <a:pt x="141" y="1171"/>
                                    </a:lnTo>
                                    <a:lnTo>
                                      <a:pt x="106" y="1026"/>
                                    </a:lnTo>
                                    <a:lnTo>
                                      <a:pt x="63" y="841"/>
                                    </a:lnTo>
                                    <a:lnTo>
                                      <a:pt x="24" y="673"/>
                                    </a:lnTo>
                                    <a:lnTo>
                                      <a:pt x="0" y="496"/>
                                    </a:lnTo>
                                    <a:lnTo>
                                      <a:pt x="3" y="391"/>
                                    </a:lnTo>
                                    <a:lnTo>
                                      <a:pt x="30" y="228"/>
                                    </a:lnTo>
                                    <a:lnTo>
                                      <a:pt x="84" y="55"/>
                                    </a:lnTo>
                                    <a:lnTo>
                                      <a:pt x="106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767676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767676"/>
                                  </a:gs>
                                </a:gsLst>
                                <a:lin ang="5400000" scaled="1"/>
                              </a:gra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7094355" name="Line 48"/>
                            <wps:cNvCnPr>
                              <a:cxnSpLocks/>
                            </wps:cNvCnPr>
                            <wps:spPr bwMode="auto">
                              <a:xfrm flipH="1">
                                <a:off x="6745" y="11732"/>
                                <a:ext cx="57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68211928" name="Line 49"/>
                            <wps:cNvCnPr>
                              <a:cxnSpLocks/>
                            </wps:cNvCnPr>
                            <wps:spPr bwMode="auto">
                              <a:xfrm>
                                <a:off x="8569" y="9851"/>
                                <a:ext cx="57" cy="57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03669053" name="Line 50"/>
                            <wps:cNvCnPr>
                              <a:cxnSpLocks/>
                            </wps:cNvCnPr>
                            <wps:spPr bwMode="auto">
                              <a:xfrm>
                                <a:off x="6375" y="10649"/>
                                <a:ext cx="276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25595568" name="Line 51"/>
                            <wps:cNvCnPr>
                              <a:cxnSpLocks/>
                            </wps:cNvCnPr>
                            <wps:spPr bwMode="auto">
                              <a:xfrm flipV="1">
                                <a:off x="8569" y="11447"/>
                                <a:ext cx="57" cy="57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23284762" name="Line 52"/>
                            <wps:cNvCnPr>
                              <a:cxnSpLocks/>
                            </wps:cNvCnPr>
                            <wps:spPr bwMode="auto">
                              <a:xfrm>
                                <a:off x="7315" y="9851"/>
                                <a:ext cx="125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71441342" name="Line 53"/>
                            <wps:cNvCnPr>
                              <a:cxnSpLocks/>
                            </wps:cNvCnPr>
                            <wps:spPr bwMode="auto">
                              <a:xfrm>
                                <a:off x="8626" y="9908"/>
                                <a:ext cx="0" cy="741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82318077" name="Line 54"/>
                            <wps:cNvCnPr>
                              <a:cxnSpLocks/>
                            </wps:cNvCnPr>
                            <wps:spPr bwMode="auto">
                              <a:xfrm>
                                <a:off x="8626" y="10649"/>
                                <a:ext cx="0" cy="798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4351651" name="Line 55"/>
                            <wps:cNvCnPr>
                              <a:cxnSpLocks/>
                            </wps:cNvCnPr>
                            <wps:spPr bwMode="auto">
                              <a:xfrm>
                                <a:off x="7315" y="11504"/>
                                <a:ext cx="125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1332844" name="Line 56"/>
                            <wps:cNvCnPr>
                              <a:cxnSpLocks/>
                            </wps:cNvCnPr>
                            <wps:spPr bwMode="auto">
                              <a:xfrm>
                                <a:off x="8569" y="9851"/>
                                <a:ext cx="0" cy="1653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8953823" name="Line 57"/>
                            <wps:cNvCnPr>
                              <a:cxnSpLocks/>
                            </wps:cNvCnPr>
                            <wps:spPr bwMode="auto">
                              <a:xfrm>
                                <a:off x="7315" y="9623"/>
                                <a:ext cx="0" cy="2109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03831454" name="Line 58"/>
                            <wps:cNvCnPr>
                              <a:cxnSpLocks/>
                            </wps:cNvCnPr>
                            <wps:spPr bwMode="auto">
                              <a:xfrm flipH="1">
                                <a:off x="6679" y="9623"/>
                                <a:ext cx="636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855673" name="Freeform 59"/>
                            <wps:cNvSpPr>
                              <a:spLocks/>
                            </wps:cNvSpPr>
                            <wps:spPr bwMode="auto">
                              <a:xfrm>
                                <a:off x="6489" y="9623"/>
                                <a:ext cx="381" cy="2130"/>
                              </a:xfrm>
                              <a:custGeom>
                                <a:avLst/>
                                <a:gdLst>
                                  <a:gd name="T0" fmla="*/ 190 w 381"/>
                                  <a:gd name="T1" fmla="*/ 0 h 2130"/>
                                  <a:gd name="T2" fmla="*/ 85 w 381"/>
                                  <a:gd name="T3" fmla="*/ 456 h 2130"/>
                                  <a:gd name="T4" fmla="*/ 190 w 381"/>
                                  <a:gd name="T5" fmla="*/ 1026 h 2130"/>
                                  <a:gd name="T6" fmla="*/ 370 w 381"/>
                                  <a:gd name="T7" fmla="*/ 1710 h 2130"/>
                                  <a:gd name="T8" fmla="*/ 256 w 381"/>
                                  <a:gd name="T9" fmla="*/ 2099 h 2130"/>
                                  <a:gd name="T10" fmla="*/ 28 w 381"/>
                                  <a:gd name="T11" fmla="*/ 1894 h 2130"/>
                                  <a:gd name="T12" fmla="*/ 85 w 381"/>
                                  <a:gd name="T13" fmla="*/ 1353 h 2130"/>
                                  <a:gd name="T14" fmla="*/ 190 w 381"/>
                                  <a:gd name="T15" fmla="*/ 1026 h 2130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</a:gdLst>
                                <a:ahLst/>
                                <a:cxnLst>
                                  <a:cxn ang="T16">
                                    <a:pos x="T0" y="T1"/>
                                  </a:cxn>
                                  <a:cxn ang="T17">
                                    <a:pos x="T2" y="T3"/>
                                  </a:cxn>
                                  <a:cxn ang="T18">
                                    <a:pos x="T4" y="T5"/>
                                  </a:cxn>
                                  <a:cxn ang="T19">
                                    <a:pos x="T6" y="T7"/>
                                  </a:cxn>
                                  <a:cxn ang="T20">
                                    <a:pos x="T8" y="T9"/>
                                  </a:cxn>
                                  <a:cxn ang="T21">
                                    <a:pos x="T10" y="T11"/>
                                  </a:cxn>
                                  <a:cxn ang="T22">
                                    <a:pos x="T12" y="T13"/>
                                  </a:cxn>
                                  <a:cxn ang="T23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381" h="2130">
                                    <a:moveTo>
                                      <a:pt x="190" y="0"/>
                                    </a:moveTo>
                                    <a:cubicBezTo>
                                      <a:pt x="137" y="142"/>
                                      <a:pt x="85" y="285"/>
                                      <a:pt x="85" y="456"/>
                                    </a:cubicBezTo>
                                    <a:cubicBezTo>
                                      <a:pt x="85" y="627"/>
                                      <a:pt x="143" y="817"/>
                                      <a:pt x="190" y="1026"/>
                                    </a:cubicBezTo>
                                    <a:cubicBezTo>
                                      <a:pt x="237" y="1235"/>
                                      <a:pt x="359" y="1531"/>
                                      <a:pt x="370" y="1710"/>
                                    </a:cubicBezTo>
                                    <a:cubicBezTo>
                                      <a:pt x="381" y="1889"/>
                                      <a:pt x="313" y="2068"/>
                                      <a:pt x="256" y="2099"/>
                                    </a:cubicBezTo>
                                    <a:cubicBezTo>
                                      <a:pt x="199" y="2130"/>
                                      <a:pt x="56" y="2018"/>
                                      <a:pt x="28" y="1894"/>
                                    </a:cubicBezTo>
                                    <a:cubicBezTo>
                                      <a:pt x="0" y="1770"/>
                                      <a:pt x="58" y="1498"/>
                                      <a:pt x="85" y="1353"/>
                                    </a:cubicBezTo>
                                    <a:cubicBezTo>
                                      <a:pt x="112" y="1208"/>
                                      <a:pt x="151" y="1117"/>
                                      <a:pt x="190" y="1026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19119749" name="Freeform 60"/>
                            <wps:cNvSpPr>
                              <a:spLocks/>
                            </wps:cNvSpPr>
                            <wps:spPr bwMode="auto">
                              <a:xfrm>
                                <a:off x="6510" y="10649"/>
                                <a:ext cx="360" cy="1083"/>
                              </a:xfrm>
                              <a:custGeom>
                                <a:avLst/>
                                <a:gdLst>
                                  <a:gd name="T0" fmla="*/ 169 w 360"/>
                                  <a:gd name="T1" fmla="*/ 0 h 1083"/>
                                  <a:gd name="T2" fmla="*/ 219 w 360"/>
                                  <a:gd name="T3" fmla="*/ 196 h 1083"/>
                                  <a:gd name="T4" fmla="*/ 282 w 360"/>
                                  <a:gd name="T5" fmla="*/ 385 h 1083"/>
                                  <a:gd name="T6" fmla="*/ 315 w 360"/>
                                  <a:gd name="T7" fmla="*/ 502 h 1083"/>
                                  <a:gd name="T8" fmla="*/ 342 w 360"/>
                                  <a:gd name="T9" fmla="*/ 631 h 1083"/>
                                  <a:gd name="T10" fmla="*/ 360 w 360"/>
                                  <a:gd name="T11" fmla="*/ 742 h 1083"/>
                                  <a:gd name="T12" fmla="*/ 324 w 360"/>
                                  <a:gd name="T13" fmla="*/ 931 h 1083"/>
                                  <a:gd name="T14" fmla="*/ 261 w 360"/>
                                  <a:gd name="T15" fmla="*/ 1057 h 1083"/>
                                  <a:gd name="T16" fmla="*/ 219 w 360"/>
                                  <a:gd name="T17" fmla="*/ 1083 h 1083"/>
                                  <a:gd name="T18" fmla="*/ 129 w 360"/>
                                  <a:gd name="T19" fmla="*/ 1048 h 1083"/>
                                  <a:gd name="T20" fmla="*/ 42 w 360"/>
                                  <a:gd name="T21" fmla="*/ 952 h 1083"/>
                                  <a:gd name="T22" fmla="*/ 3 w 360"/>
                                  <a:gd name="T23" fmla="*/ 874 h 1083"/>
                                  <a:gd name="T24" fmla="*/ 0 w 360"/>
                                  <a:gd name="T25" fmla="*/ 715 h 1083"/>
                                  <a:gd name="T26" fmla="*/ 15 w 360"/>
                                  <a:gd name="T27" fmla="*/ 607 h 1083"/>
                                  <a:gd name="T28" fmla="*/ 48 w 360"/>
                                  <a:gd name="T29" fmla="*/ 409 h 1083"/>
                                  <a:gd name="T30" fmla="*/ 75 w 360"/>
                                  <a:gd name="T31" fmla="*/ 283 h 1083"/>
                                  <a:gd name="T32" fmla="*/ 99 w 360"/>
                                  <a:gd name="T33" fmla="*/ 181 h 1083"/>
                                  <a:gd name="T34" fmla="*/ 141 w 360"/>
                                  <a:gd name="T35" fmla="*/ 61 h 1083"/>
                                  <a:gd name="T36" fmla="*/ 169 w 360"/>
                                  <a:gd name="T37" fmla="*/ 0 h 1083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360" h="1083">
                                    <a:moveTo>
                                      <a:pt x="169" y="0"/>
                                    </a:moveTo>
                                    <a:lnTo>
                                      <a:pt x="219" y="196"/>
                                    </a:lnTo>
                                    <a:lnTo>
                                      <a:pt x="282" y="385"/>
                                    </a:lnTo>
                                    <a:lnTo>
                                      <a:pt x="315" y="502"/>
                                    </a:lnTo>
                                    <a:lnTo>
                                      <a:pt x="342" y="631"/>
                                    </a:lnTo>
                                    <a:lnTo>
                                      <a:pt x="360" y="742"/>
                                    </a:lnTo>
                                    <a:lnTo>
                                      <a:pt x="324" y="931"/>
                                    </a:lnTo>
                                    <a:lnTo>
                                      <a:pt x="261" y="1057"/>
                                    </a:lnTo>
                                    <a:lnTo>
                                      <a:pt x="219" y="1083"/>
                                    </a:lnTo>
                                    <a:lnTo>
                                      <a:pt x="129" y="1048"/>
                                    </a:lnTo>
                                    <a:lnTo>
                                      <a:pt x="42" y="952"/>
                                    </a:lnTo>
                                    <a:lnTo>
                                      <a:pt x="3" y="874"/>
                                    </a:lnTo>
                                    <a:lnTo>
                                      <a:pt x="0" y="715"/>
                                    </a:lnTo>
                                    <a:lnTo>
                                      <a:pt x="15" y="607"/>
                                    </a:lnTo>
                                    <a:lnTo>
                                      <a:pt x="48" y="409"/>
                                    </a:lnTo>
                                    <a:lnTo>
                                      <a:pt x="75" y="283"/>
                                    </a:lnTo>
                                    <a:lnTo>
                                      <a:pt x="99" y="181"/>
                                    </a:lnTo>
                                    <a:lnTo>
                                      <a:pt x="141" y="61"/>
                                    </a:lnTo>
                                    <a:lnTo>
                                      <a:pt x="169" y="0"/>
                                    </a:lnTo>
                                    <a:close/>
                                  </a:path>
                                </a:pathLst>
                              </a:custGeom>
                              <a:blipFill dpi="0" rotWithShape="0">
                                <a:blip r:embed="rId31"/>
                                <a:srcRect/>
                                <a:tile tx="0" ty="0" sx="100000" sy="100000" flip="none" algn="tl"/>
                              </a:blip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998454359" name="Group 61"/>
                          <wpg:cNvGrpSpPr>
                            <a:grpSpLocks/>
                          </wpg:cNvGrpSpPr>
                          <wpg:grpSpPr bwMode="auto">
                            <a:xfrm>
                              <a:off x="7458" y="10122"/>
                              <a:ext cx="3648" cy="698"/>
                              <a:chOff x="7458" y="9738"/>
                              <a:chExt cx="3648" cy="698"/>
                            </a:xfrm>
                          </wpg:grpSpPr>
                          <wpg:grpSp>
                            <wpg:cNvPr id="392855234" name="Group 62"/>
                            <wpg:cNvGrpSpPr>
                              <a:grpSpLocks/>
                            </wpg:cNvGrpSpPr>
                            <wpg:grpSpPr bwMode="auto">
                              <a:xfrm>
                                <a:off x="7458" y="10271"/>
                                <a:ext cx="3648" cy="9"/>
                                <a:chOff x="7458" y="10271"/>
                                <a:chExt cx="3648" cy="9"/>
                              </a:xfrm>
                            </wpg:grpSpPr>
                            <wps:wsp>
                              <wps:cNvPr id="1646783680" name="Line 63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9572" y="10280"/>
                                  <a:ext cx="153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lg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31994128" name="Line 64"/>
                              <wps:cNvCnPr>
                                <a:cxnSpLocks/>
                              </wps:cNvCnPr>
                              <wps:spPr bwMode="auto">
                                <a:xfrm rot="10800000">
                                  <a:off x="7948" y="10271"/>
                                  <a:ext cx="1623" cy="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84389177" name="Line 65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7458" y="10271"/>
                                  <a:ext cx="4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lg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364723499" name="Line 66"/>
                            <wps:cNvCnPr>
                              <a:cxnSpLocks/>
                            </wps:cNvCnPr>
                            <wps:spPr bwMode="auto">
                              <a:xfrm rot="5400000">
                                <a:off x="9236" y="10087"/>
                                <a:ext cx="69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36451525" name="Line 67"/>
                            <wps:cNvCnPr>
                              <a:cxnSpLocks/>
                            </wps:cNvCnPr>
                            <wps:spPr bwMode="auto">
                              <a:xfrm rot="5400000">
                                <a:off x="7583" y="10087"/>
                                <a:ext cx="69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52465881" name="AutoShape 68"/>
                        <wps:cNvSpPr>
                          <a:spLocks/>
                        </wps:cNvSpPr>
                        <wps:spPr bwMode="auto">
                          <a:xfrm>
                            <a:off x="10593" y="9281"/>
                            <a:ext cx="433" cy="435"/>
                          </a:xfrm>
                          <a:prstGeom prst="borderCallout2">
                            <a:avLst>
                              <a:gd name="adj1" fmla="val 41042"/>
                              <a:gd name="adj2" fmla="val 0"/>
                              <a:gd name="adj3" fmla="val 41042"/>
                              <a:gd name="adj4" fmla="val -64898"/>
                              <a:gd name="adj5" fmla="val -6120"/>
                              <a:gd name="adj6" fmla="val -299074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oval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3792F" w:rsidRPr="0098109F" w:rsidRDefault="00B3792F" w:rsidP="00B3792F"/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3041" o:spid="_x0000_s1162" style="position:absolute;margin-left:308.9pt;margin-top:16.6pt;width:182.4pt;height:144.6pt;z-index:251652608" coordorigin="7629,7928" coordsize="3648,28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">
                <v:group id="Group 45" o:spid="_x0000_s1163" style="position:absolute;left:7629;top:7928;width:3648;height:2892" coordorigin="7458,7928" coordsize="3648,28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">
                  <v:group id="Group 46" o:spid="_x0000_s1164" style="position:absolute;left:7366;top:8245;width:2764;height:2130;rotation:90" coordorigin="6375,9623" coordsize="2764,21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">
                    <v:shape id="Freeform 47" o:spid="_x0000_s1165" style="position:absolute;left:6573;top:9623;width:2053;height:2109;visibility:visible;mso-wrap-style:square;v-text-anchor:top" coordsize="2053,21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" path="m106,l742,r,228l1996,228r57,57l2053,1824r-57,57l742,1881r,228l172,2109r44,-44l267,1948r30,-124l297,1756,264,1579,207,1375,141,1171,106,1026,63,841,24,673,,496,3,391,30,228,84,55,106,xe" fillcolor="#767676">
                      <v:fill rotate="t" focus="50%" type="gradient"/>
                      <v:path arrowok="t" o:connecttype="custom" o:connectlocs="106,0;742,0;742,228;1996,228;2053,285;2053,1824;1996,1881;742,1881;742,2109;172,2109;216,2065;267,1948;297,1824;297,1756;264,1579;207,1375;141,1171;106,1026;63,841;24,673;0,496;3,391;30,228;84,55;106,0" o:connectangles="0,0,0,0,0,0,0,0,0,0,0,0,0,0,0,0,0,0,0,0,0,0,0,0,0"/>
                    </v:shape>
                    <v:line id="Line 48" o:spid="_x0000_s1166" style="position:absolute;flip:x;visibility:visible;mso-wrap-style:square" from="6745,11732" to="7315,117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" strokeweight="2.25pt">
                      <o:lock v:ext="edit" shapetype="f"/>
                    </v:line>
                    <v:line id="Line 49" o:spid="_x0000_s1167" style="position:absolute;visibility:visible;mso-wrap-style:square" from="8569,9851" to="8626,99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" strokeweight="2.25pt">
                      <o:lock v:ext="edit" shapetype="f"/>
                    </v:line>
                    <v:line id="Line 50" o:spid="_x0000_s1168" style="position:absolute;visibility:visible;mso-wrap-style:square" from="6375,10649" to="9139,106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">
                      <v:stroke dashstyle="longDashDot"/>
                      <o:lock v:ext="edit" shapetype="f"/>
                    </v:line>
                    <v:line id="Line 51" o:spid="_x0000_s1169" style="position:absolute;flip:y;visibility:visible;mso-wrap-style:square" from="8569,11447" to="8626,115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" strokeweight="2.25pt">
                      <o:lock v:ext="edit" shapetype="f"/>
                    </v:line>
                    <v:line id="Line 52" o:spid="_x0000_s1170" style="position:absolute;visibility:visible;mso-wrap-style:square" from="7315,9851" to="8569,98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" strokeweight="2.25pt">
                      <o:lock v:ext="edit" shapetype="f"/>
                    </v:line>
                    <v:line id="Line 53" o:spid="_x0000_s1171" style="position:absolute;visibility:visible;mso-wrap-style:square" from="8626,9908" to="8626,106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" strokeweight="2.25pt">
                      <o:lock v:ext="edit" shapetype="f"/>
                    </v:line>
                    <v:line id="Line 54" o:spid="_x0000_s1172" style="position:absolute;visibility:visible;mso-wrap-style:square" from="8626,10649" to="8626,114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" strokeweight="2.25pt">
                      <o:lock v:ext="edit" shapetype="f"/>
                    </v:line>
                    <v:line id="Line 55" o:spid="_x0000_s1173" style="position:absolute;visibility:visible;mso-wrap-style:square" from="7315,11504" to="8569,115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" strokeweight="2.25pt">
                      <o:lock v:ext="edit" shapetype="f"/>
                    </v:line>
                    <v:line id="Line 56" o:spid="_x0000_s1174" style="position:absolute;visibility:visible;mso-wrap-style:square" from="8569,9851" to="8569,115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" strokeweight="2.25pt">
                      <o:lock v:ext="edit" shapetype="f"/>
                    </v:line>
                    <v:line id="Line 57" o:spid="_x0000_s1175" style="position:absolute;visibility:visible;mso-wrap-style:square" from="7315,9623" to="7315,117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" strokeweight="2.25pt">
                      <o:lock v:ext="edit" shapetype="f"/>
                    </v:line>
                    <v:line id="Line 58" o:spid="_x0000_s1176" style="position:absolute;flip:x;visibility:visible;mso-wrap-style:square" from="6679,9623" to="7315,96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" strokeweight="2.25pt">
                      <o:lock v:ext="edit" shapetype="f"/>
                    </v:line>
                    <v:shape id="Freeform 59" o:spid="_x0000_s1177" style="position:absolute;left:6489;top:9623;width:381;height:2130;visibility:visible;mso-wrap-style:square;v-text-anchor:top" coordsize="381,21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" path="m190,c137,142,85,285,85,456v,171,58,361,105,570c237,1235,359,1531,370,1710v11,179,-57,358,-114,389c199,2130,56,2018,28,1894,,1770,58,1498,85,1353v27,-145,66,-236,105,-327e" filled="f">
                      <v:path arrowok="t" o:connecttype="custom" o:connectlocs="190,0;85,456;190,1026;370,1710;256,2099;28,1894;85,1353;190,1026" o:connectangles="0,0,0,0,0,0,0,0"/>
                    </v:shape>
                    <v:shape id="Freeform 60" o:spid="_x0000_s1178" style="position:absolute;left:6510;top:10649;width:360;height:1083;visibility:visible;mso-wrap-style:square;v-text-anchor:top" coordsize="360,10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" path="m169,r50,196l282,385r33,117l342,631r18,111l324,931r-63,126l219,1083r-90,-35l42,952,3,874,,715,15,607,48,409,75,283,99,181,141,61,169,xe">
                      <v:fill r:id="rId35" o:title="" recolor="t" type="tile"/>
                      <v:path arrowok="t" o:connecttype="custom" o:connectlocs="169,0;219,196;282,385;315,502;342,631;360,742;324,931;261,1057;219,1083;129,1048;42,952;3,874;0,715;15,607;48,409;75,283;99,181;141,61;169,0" o:connectangles="0,0,0,0,0,0,0,0,0,0,0,0,0,0,0,0,0,0,0"/>
                    </v:shape>
                  </v:group>
                  <v:group id="Group 61" o:spid="_x0000_s1179" style="position:absolute;left:7458;top:10122;width:3648;height:698" coordorigin="7458,9738" coordsize="3648,6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">
                    <v:group id="Group 62" o:spid="_x0000_s1180" style="position:absolute;left:7458;top:10271;width:3648;height:9" coordorigin="7458,10271" coordsize="3648,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">
                      <v:line id="Line 63" o:spid="_x0000_s1181" style="position:absolute;visibility:visible;mso-wrap-style:square" from="9572,10280" to="11106,102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">
                        <v:stroke startarrow="block" startarrowwidth="narrow" startarrowlength="long"/>
                        <o:lock v:ext="edit" shapetype="f"/>
                      </v:line>
                      <v:line id="Line 64" o:spid="_x0000_s1182" style="position:absolute;rotation:180;visibility:visible;mso-wrap-style:square" from="7948,10271" to="9571,102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">
                        <o:lock v:ext="edit" shapetype="f"/>
                      </v:line>
                      <v:line id="Line 65" o:spid="_x0000_s1183" style="position:absolute;flip:x;visibility:visible;mso-wrap-style:square" from="7458,10271" to="7948,102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">
                        <v:stroke startarrow="block" startarrowwidth="narrow" startarrowlength="long"/>
                        <o:lock v:ext="edit" shapetype="f"/>
                      </v:line>
                    </v:group>
                    <v:line id="Line 66" o:spid="_x0000_s1184" style="position:absolute;rotation:90;visibility:visible;mso-wrap-style:square" from="9236,10087" to="9934,100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">
                      <o:lock v:ext="edit" shapetype="f"/>
                    </v:line>
                    <v:line id="Line 67" o:spid="_x0000_s1185" style="position:absolute;rotation:90;visibility:visible;mso-wrap-style:square" from="7583,10087" to="8281,100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">
                      <o:lock v:ext="edit" shapetype="f"/>
                    </v:line>
                  </v:group>
                </v:group>
                <v:shape id="AutoShape 68" o:spid="_x0000_s1186" type="#_x0000_t48" style="position:absolute;left:10593;top:9281;width:433;height:4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" adj="-64600,-1322,-14018,8865,0,8865" filled="f">
                  <v:stroke startarrow="oval"/>
                  <v:textbox style="mso-fit-shape-to-text:t" inset="0,,0">
                    <w:txbxContent>
                      <w:p w:rsidR="00B3792F" w:rsidRPr="0098109F" w:rsidRDefault="00B3792F" w:rsidP="00B3792F"/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181610</wp:posOffset>
                </wp:positionH>
                <wp:positionV relativeFrom="paragraph">
                  <wp:posOffset>170815</wp:posOffset>
                </wp:positionV>
                <wp:extent cx="3315335" cy="1789430"/>
                <wp:effectExtent l="0" t="0" r="0" b="26670"/>
                <wp:wrapNone/>
                <wp:docPr id="103966984" name="Grou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5335" cy="1789430"/>
                          <a:chOff x="5748" y="12474"/>
                          <a:chExt cx="5221" cy="2818"/>
                        </a:xfrm>
                      </wpg:grpSpPr>
                      <wpg:grpSp>
                        <wpg:cNvPr id="33" name="Group 70"/>
                        <wpg:cNvGrpSpPr>
                          <a:grpSpLocks/>
                        </wpg:cNvGrpSpPr>
                        <wpg:grpSpPr bwMode="auto">
                          <a:xfrm>
                            <a:off x="5748" y="12474"/>
                            <a:ext cx="4398" cy="2393"/>
                            <a:chOff x="6681" y="12246"/>
                            <a:chExt cx="4398" cy="2393"/>
                          </a:xfrm>
                        </wpg:grpSpPr>
                        <wpg:grpSp>
                          <wpg:cNvPr id="34" name="Group 71"/>
                          <wpg:cNvGrpSpPr>
                            <a:grpSpLocks/>
                          </wpg:cNvGrpSpPr>
                          <wpg:grpSpPr bwMode="auto">
                            <a:xfrm>
                              <a:off x="6681" y="12570"/>
                              <a:ext cx="4398" cy="1727"/>
                              <a:chOff x="6681" y="11433"/>
                              <a:chExt cx="4398" cy="1727"/>
                            </a:xfrm>
                          </wpg:grpSpPr>
                          <wpg:grpSp>
                            <wpg:cNvPr id="35" name="Group 72"/>
                            <wpg:cNvGrpSpPr>
                              <a:grpSpLocks/>
                            </wpg:cNvGrpSpPr>
                            <wpg:grpSpPr bwMode="auto">
                              <a:xfrm rot="16200000">
                                <a:off x="8113" y="10520"/>
                                <a:ext cx="1208" cy="4071"/>
                                <a:chOff x="7658" y="8657"/>
                                <a:chExt cx="1208" cy="407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" name="Picture 73" descr="BC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lum contrast="6000"/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58" y="8657"/>
                                  <a:ext cx="1208" cy="12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Picture 74" descr="BC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8">
                                  <a:lum contrast="6000"/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58" y="11474"/>
                                  <a:ext cx="1208" cy="12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8" name="Line 75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8811" y="9771"/>
                                  <a:ext cx="0" cy="185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9" name="Line 76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7719" y="9771"/>
                                  <a:ext cx="0" cy="185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g:grpSp>
                            <wpg:cNvPr id="40" name="Group 77"/>
                            <wpg:cNvGrpSpPr>
                              <a:grpSpLocks/>
                            </wpg:cNvGrpSpPr>
                            <wpg:grpSpPr bwMode="auto">
                              <a:xfrm>
                                <a:off x="7431" y="11433"/>
                                <a:ext cx="3648" cy="698"/>
                                <a:chOff x="7431" y="11433"/>
                                <a:chExt cx="3648" cy="698"/>
                              </a:xfrm>
                            </wpg:grpSpPr>
                            <wpg:grpSp>
                              <wpg:cNvPr id="41" name="Group 78"/>
                              <wpg:cNvGrpSpPr>
                                <a:grpSpLocks/>
                              </wpg:cNvGrpSpPr>
                              <wpg:grpSpPr bwMode="auto">
                                <a:xfrm flipV="1">
                                  <a:off x="7431" y="11561"/>
                                  <a:ext cx="3648" cy="9"/>
                                  <a:chOff x="7458" y="10271"/>
                                  <a:chExt cx="3648" cy="9"/>
                                </a:xfrm>
                              </wpg:grpSpPr>
                              <wps:wsp>
                                <wps:cNvPr id="42" name="Line 79"/>
                                <wps:cNvCnPr>
                                  <a:cxnSpLocks/>
                                </wps:cNvCnPr>
                                <wps:spPr bwMode="auto">
                                  <a:xfrm rot="21600000">
                                    <a:off x="9572" y="10280"/>
                                    <a:ext cx="153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sm" len="lg"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43" name="Line 80"/>
                                <wps:cNvCnPr>
                                  <a:cxnSpLocks/>
                                </wps:cNvCnPr>
                                <wps:spPr bwMode="auto">
                                  <a:xfrm rot="-10800000">
                                    <a:off x="7948" y="10271"/>
                                    <a:ext cx="1623" cy="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44" name="Line 81"/>
                                <wps:cNvCnPr>
                                  <a:cxnSpLocks/>
                                </wps:cNvCnPr>
                                <wps:spPr bwMode="auto">
                                  <a:xfrm flipH="1">
                                    <a:off x="7458" y="10271"/>
                                    <a:ext cx="49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sm" len="lg"/>
                                    <a:tailEnd/>
                                  </a:ln>
                                </wps:spPr>
                                <wps:bodyPr/>
                              </wps:wsp>
                            </wpg:grpSp>
                            <wps:wsp>
                              <wps:cNvPr id="45" name="Line 82"/>
                              <wps:cNvCnPr>
                                <a:cxnSpLocks/>
                              </wps:cNvCnPr>
                              <wps:spPr bwMode="auto">
                                <a:xfrm rot="16200000" flipV="1">
                                  <a:off x="9209" y="11782"/>
                                  <a:ext cx="69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6" name="Line 83"/>
                              <wps:cNvCnPr>
                                <a:cxnSpLocks/>
                              </wps:cNvCnPr>
                              <wps:spPr bwMode="auto">
                                <a:xfrm rot="16200000" flipV="1">
                                  <a:off x="7556" y="11782"/>
                                  <a:ext cx="69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</wps:spPr>
                              <wps:bodyPr/>
                            </wps:wsp>
                          </wpg:grpSp>
                        </wpg:grpSp>
                        <wps:wsp>
                          <wps:cNvPr id="47" name="Line 84"/>
                          <wps:cNvCnPr>
                            <a:cxnSpLocks/>
                          </wps:cNvCnPr>
                          <wps:spPr bwMode="auto">
                            <a:xfrm>
                              <a:off x="8712" y="12246"/>
                              <a:ext cx="0" cy="239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48" name="AutoShape 85"/>
                        <wps:cNvSpPr>
                          <a:spLocks/>
                        </wps:cNvSpPr>
                        <wps:spPr bwMode="auto">
                          <a:xfrm>
                            <a:off x="10536" y="14903"/>
                            <a:ext cx="433" cy="435"/>
                          </a:xfrm>
                          <a:prstGeom prst="borderCallout2">
                            <a:avLst>
                              <a:gd name="adj1" fmla="val 46528"/>
                              <a:gd name="adj2" fmla="val 0"/>
                              <a:gd name="adj3" fmla="val 46528"/>
                              <a:gd name="adj4" fmla="val -89375"/>
                              <a:gd name="adj5" fmla="val -169921"/>
                              <a:gd name="adj6" fmla="val -411546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oval" w="med" len="med"/>
                          </a:ln>
                          <a:effectLst/>
                        </wps:spPr>
                        <wps:txbx>
                          <w:txbxContent>
                            <w:p w:rsidR="00B3792F" w:rsidRPr="0098109F" w:rsidRDefault="00B3792F" w:rsidP="00B3792F"/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5" o:spid="_x0000_s1187" style="position:absolute;margin-left:14.3pt;margin-top:13.45pt;width:261.05pt;height:140.9pt;z-index:251653632" coordorigin="5748,12474" coordsize="5221,281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">
                <v:group id="Group 70" o:spid="_x0000_s1188" style="position:absolute;left:5748;top:12474;width:4398;height:2393" coordorigin="6681,12246" coordsize="4398,23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">
                  <v:group id="Group 71" o:spid="_x0000_s1189" style="position:absolute;left:6681;top:12570;width:4398;height:1727" coordorigin="6681,11433" coordsize="4398,17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">
                    <v:group id="Group 72" o:spid="_x0000_s1190" style="position:absolute;left:8113;top:10520;width:1208;height:4071;rotation:-90" coordorigin="7658,8657" coordsize="1208,40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">
                      <v:shape id="Picture 73" o:spid="_x0000_s1191" type="#_x0000_t75" alt="BC" style="position:absolute;left:7658;top:8657;width:1208;height:12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">
                        <v:imagedata r:id="rId39" o:title="BC" gain="69719f" grayscale="t"/>
                        <o:lock v:ext="edit" aspectratio="f"/>
                      </v:shape>
                      <v:shape id="Picture 74" o:spid="_x0000_s1192" type="#_x0000_t75" alt="BC" style="position:absolute;left:7658;top:11474;width:1208;height:12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">
                        <v:imagedata r:id="rId40" o:title="BC" gain="69719f" grayscale="t"/>
                        <o:lock v:ext="edit" aspectratio="f"/>
                      </v:shape>
                      <v:line id="Line 75" o:spid="_x0000_s1193" style="position:absolute;visibility:visible;mso-wrap-style:square" from="8811,9771" to="8811,116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" strokeweight="2.25pt">
                        <o:lock v:ext="edit" shapetype="f"/>
                      </v:line>
                      <v:line id="Line 76" o:spid="_x0000_s1194" style="position:absolute;visibility:visible;mso-wrap-style:square" from="7719,9771" to="7719,116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" strokeweight="2.25pt">
                        <o:lock v:ext="edit" shapetype="f"/>
                      </v:line>
                    </v:group>
                    <v:group id="Group 77" o:spid="_x0000_s1195" style="position:absolute;left:7431;top:11433;width:3648;height:698" coordorigin="7431,11433" coordsize="3648,6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">
                      <v:group id="Group 78" o:spid="_x0000_s1196" style="position:absolute;left:7431;top:11561;width:3648;height:9;flip:y" coordorigin="7458,10271" coordsize="3648,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">
                        <v:line id="Line 79" o:spid="_x0000_s1197" style="position:absolute;visibility:visible;mso-wrap-style:square" from="9572,10280" to="11106,102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">
                          <v:stroke startarrow="block" startarrowwidth="narrow" startarrowlength="long"/>
                          <o:lock v:ext="edit" shapetype="f"/>
                        </v:line>
                        <v:line id="Line 80" o:spid="_x0000_s1198" style="position:absolute;rotation:180;visibility:visible;mso-wrap-style:square" from="7948,10271" to="9571,102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">
                          <o:lock v:ext="edit" shapetype="f"/>
                        </v:line>
                        <v:line id="Line 81" o:spid="_x0000_s1199" style="position:absolute;flip:x;visibility:visible;mso-wrap-style:square" from="7458,10271" to="7948,102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">
                          <v:stroke startarrow="block" startarrowwidth="narrow" startarrowlength="long"/>
                          <o:lock v:ext="edit" shapetype="f"/>
                        </v:line>
                      </v:group>
                      <v:line id="Line 82" o:spid="_x0000_s1200" style="position:absolute;rotation:90;flip:y;visibility:visible;mso-wrap-style:square" from="9209,11782" to="9907,117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">
                        <o:lock v:ext="edit" shapetype="f"/>
                      </v:line>
                      <v:line id="Line 83" o:spid="_x0000_s1201" style="position:absolute;rotation:90;flip:y;visibility:visible;mso-wrap-style:square" from="7556,11782" to="8254,117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">
                        <o:lock v:ext="edit" shapetype="f"/>
                      </v:line>
                    </v:group>
                  </v:group>
                  <v:line id="Line 84" o:spid="_x0000_s1202" style="position:absolute;visibility:visible;mso-wrap-style:square" from="8712,12246" to="8712,146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">
                    <v:stroke dashstyle="longDashDot"/>
                    <o:lock v:ext="edit" shapetype="f"/>
                  </v:line>
                </v:group>
                <v:shape id="AutoShape 85" o:spid="_x0000_s1203" type="#_x0000_t48" style="position:absolute;left:10536;top:14903;width:433;height:4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" adj="-88894,-36703,-19305,10050,0,10050" filled="f">
                  <v:stroke startarrow="oval"/>
                  <v:textbox style="mso-fit-shape-to-text:t" inset="0,,0">
                    <w:txbxContent>
                      <w:p w:rsidR="00B3792F" w:rsidRPr="0098109F" w:rsidRDefault="00B3792F" w:rsidP="00B3792F"/>
                    </w:txbxContent>
                  </v:textbox>
                </v:shape>
              </v:group>
            </w:pict>
          </mc:Fallback>
        </mc:AlternateContent>
      </w:r>
    </w:p>
    <w:p w:rsidR="00B3792F" w:rsidRDefault="00B3792F" w:rsidP="00B3792F">
      <w:pPr>
        <w:ind w:right="1"/>
        <w:rPr>
          <w:rFonts w:ascii="Arial" w:hAnsi="Arial" w:cs="Arial"/>
          <w:szCs w:val="22"/>
        </w:rPr>
      </w:pPr>
    </w:p>
    <w:p w:rsidR="00B3792F" w:rsidRDefault="00B3792F" w:rsidP="00B3792F">
      <w:pPr>
        <w:ind w:right="1"/>
        <w:rPr>
          <w:rFonts w:ascii="Arial" w:hAnsi="Arial" w:cs="Arial"/>
          <w:szCs w:val="22"/>
        </w:rPr>
      </w:pPr>
    </w:p>
    <w:p w:rsidR="00B3792F" w:rsidRDefault="00B3792F" w:rsidP="00B3792F">
      <w:pPr>
        <w:ind w:right="1"/>
        <w:rPr>
          <w:rFonts w:ascii="Arial" w:hAnsi="Arial" w:cs="Arial"/>
          <w:szCs w:val="22"/>
        </w:rPr>
      </w:pPr>
    </w:p>
    <w:p w:rsidR="00B3792F" w:rsidRDefault="00B3792F" w:rsidP="00B3792F">
      <w:pPr>
        <w:ind w:right="1"/>
        <w:rPr>
          <w:rFonts w:ascii="Arial" w:hAnsi="Arial" w:cs="Arial"/>
          <w:szCs w:val="22"/>
        </w:rPr>
      </w:pPr>
    </w:p>
    <w:p w:rsidR="00B3792F" w:rsidRDefault="00B3792F" w:rsidP="00B3792F">
      <w:pPr>
        <w:ind w:right="1"/>
        <w:rPr>
          <w:rFonts w:ascii="Arial" w:hAnsi="Arial" w:cs="Arial"/>
          <w:szCs w:val="22"/>
        </w:rPr>
      </w:pPr>
    </w:p>
    <w:p w:rsidR="00B3792F" w:rsidRDefault="00B3792F" w:rsidP="00B3792F">
      <w:pPr>
        <w:ind w:right="1"/>
        <w:rPr>
          <w:rFonts w:ascii="Arial" w:hAnsi="Arial" w:cs="Arial"/>
          <w:szCs w:val="22"/>
        </w:rPr>
      </w:pPr>
    </w:p>
    <w:p w:rsidR="00B3792F" w:rsidRDefault="00B3792F" w:rsidP="00B3792F">
      <w:pPr>
        <w:ind w:right="1"/>
        <w:rPr>
          <w:rFonts w:ascii="Arial" w:hAnsi="Arial" w:cs="Arial"/>
          <w:szCs w:val="22"/>
        </w:rPr>
      </w:pPr>
    </w:p>
    <w:p w:rsidR="00B3792F" w:rsidRDefault="00B3792F" w:rsidP="00B3792F">
      <w:pPr>
        <w:ind w:right="1"/>
        <w:rPr>
          <w:rFonts w:ascii="Arial" w:hAnsi="Arial" w:cs="Arial"/>
          <w:szCs w:val="22"/>
        </w:rPr>
      </w:pPr>
    </w:p>
    <w:p w:rsidR="00B3792F" w:rsidRDefault="00B3792F" w:rsidP="00B3792F">
      <w:pPr>
        <w:ind w:right="1"/>
        <w:rPr>
          <w:rFonts w:ascii="Arial" w:hAnsi="Arial" w:cs="Arial"/>
          <w:szCs w:val="22"/>
        </w:rPr>
      </w:pPr>
    </w:p>
    <w:p w:rsidR="00B3792F" w:rsidRDefault="00B3792F" w:rsidP="00B3792F">
      <w:pPr>
        <w:ind w:right="1"/>
        <w:rPr>
          <w:rFonts w:ascii="Arial" w:hAnsi="Arial" w:cs="Arial"/>
          <w:szCs w:val="22"/>
        </w:rPr>
      </w:pPr>
    </w:p>
    <w:p w:rsidR="00B3792F" w:rsidRDefault="00B3792F" w:rsidP="00B3792F">
      <w:pPr>
        <w:ind w:right="1"/>
        <w:rPr>
          <w:rFonts w:ascii="Arial" w:hAnsi="Arial" w:cs="Arial"/>
          <w:szCs w:val="22"/>
        </w:rPr>
      </w:pPr>
    </w:p>
    <w:p w:rsidR="00913F06" w:rsidRDefault="00913F06" w:rsidP="00B10ACC">
      <w:pPr>
        <w:ind w:right="1"/>
        <w:rPr>
          <w:rFonts w:ascii="Arial" w:hAnsi="Arial" w:cs="Arial"/>
          <w:szCs w:val="22"/>
        </w:rPr>
      </w:pPr>
    </w:p>
    <w:p w:rsidR="00B3792F" w:rsidRDefault="00B3792F" w:rsidP="00B10ACC">
      <w:pPr>
        <w:ind w:right="1"/>
        <w:rPr>
          <w:rFonts w:ascii="Arial" w:hAnsi="Arial" w:cs="Arial"/>
          <w:szCs w:val="22"/>
        </w:rPr>
      </w:pPr>
    </w:p>
    <w:p w:rsidR="00B3792F" w:rsidRDefault="00B3792F" w:rsidP="00B10ACC">
      <w:pPr>
        <w:ind w:right="1"/>
        <w:rPr>
          <w:rFonts w:ascii="Arial" w:hAnsi="Arial" w:cs="Arial"/>
          <w:sz w:val="16"/>
          <w:szCs w:val="16"/>
        </w:rPr>
      </w:pPr>
    </w:p>
    <w:p w:rsidR="00B3792F" w:rsidRPr="00B3792F" w:rsidRDefault="00B3792F" w:rsidP="00B10ACC">
      <w:pPr>
        <w:ind w:right="1"/>
        <w:rPr>
          <w:rFonts w:ascii="Arial" w:hAnsi="Arial" w:cs="Arial"/>
          <w:sz w:val="16"/>
          <w:szCs w:val="16"/>
        </w:rPr>
      </w:pPr>
    </w:p>
    <w:p w:rsidR="00B3792F" w:rsidRPr="00B3792F" w:rsidRDefault="00B3792F" w:rsidP="00B10ACC">
      <w:pPr>
        <w:ind w:right="1"/>
        <w:rPr>
          <w:rFonts w:ascii="Arial" w:hAnsi="Arial" w:cs="Arial"/>
          <w:sz w:val="16"/>
          <w:szCs w:val="16"/>
        </w:rPr>
      </w:pPr>
    </w:p>
    <w:p w:rsidR="00B3792F" w:rsidRDefault="00B3792F" w:rsidP="00B3792F">
      <w:pPr>
        <w:pStyle w:val="Paragraphedeliste"/>
        <w:ind w:left="0" w:right="1"/>
        <w:jc w:val="both"/>
        <w:rPr>
          <w:rFonts w:ascii="Arial" w:hAnsi="Arial" w:cs="Arial"/>
          <w:bCs/>
          <w:sz w:val="24"/>
          <w:szCs w:val="24"/>
        </w:rPr>
      </w:pPr>
      <w:r w:rsidRPr="00D95DE0">
        <w:rPr>
          <w:rFonts w:ascii="Arial" w:hAnsi="Arial" w:cs="Arial"/>
          <w:b/>
          <w:bCs/>
          <w:sz w:val="24"/>
          <w:szCs w:val="24"/>
        </w:rPr>
        <w:lastRenderedPageBreak/>
        <w:t>Q</w:t>
      </w:r>
      <w:r>
        <w:rPr>
          <w:rFonts w:ascii="Arial" w:hAnsi="Arial" w:cs="Arial"/>
          <w:b/>
          <w:bCs/>
          <w:sz w:val="24"/>
          <w:szCs w:val="24"/>
        </w:rPr>
        <w:t>5</w:t>
      </w:r>
      <w:r w:rsidRPr="00D95DE0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>5</w:t>
      </w:r>
      <w:r w:rsidRPr="00D95DE0">
        <w:rPr>
          <w:rFonts w:ascii="Arial" w:hAnsi="Arial" w:cs="Arial"/>
          <w:b/>
          <w:bCs/>
          <w:sz w:val="24"/>
          <w:szCs w:val="24"/>
        </w:rPr>
        <w:t xml:space="preserve"> – COMPLETER</w:t>
      </w:r>
      <w:r w:rsidRPr="00D95DE0">
        <w:rPr>
          <w:rFonts w:ascii="Arial" w:hAnsi="Arial" w:cs="Arial"/>
          <w:bCs/>
          <w:sz w:val="24"/>
          <w:szCs w:val="24"/>
        </w:rPr>
        <w:t xml:space="preserve"> le </w:t>
      </w:r>
      <w:r w:rsidRPr="00271CED">
        <w:rPr>
          <w:rFonts w:ascii="Arial" w:hAnsi="Arial" w:cs="Arial"/>
          <w:bCs/>
          <w:sz w:val="24"/>
          <w:szCs w:val="24"/>
        </w:rPr>
        <w:t xml:space="preserve">tableau </w:t>
      </w:r>
      <w:r w:rsidRPr="00D95DE0">
        <w:rPr>
          <w:rFonts w:ascii="Arial" w:hAnsi="Arial" w:cs="Arial"/>
          <w:bCs/>
          <w:sz w:val="24"/>
          <w:szCs w:val="24"/>
        </w:rPr>
        <w:t>ci-dessous</w:t>
      </w:r>
      <w:r>
        <w:rPr>
          <w:rFonts w:ascii="Arial" w:hAnsi="Arial" w:cs="Arial"/>
          <w:bCs/>
          <w:sz w:val="24"/>
          <w:szCs w:val="24"/>
        </w:rPr>
        <w:t xml:space="preserve"> afin de déterminer la nature </w:t>
      </w:r>
      <w:r w:rsidRPr="00271CED">
        <w:rPr>
          <w:rFonts w:ascii="Arial" w:hAnsi="Arial" w:cs="Arial"/>
          <w:bCs/>
          <w:iCs/>
          <w:sz w:val="24"/>
          <w:szCs w:val="24"/>
        </w:rPr>
        <w:t>(ajustement avec</w:t>
      </w:r>
      <w:r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Pr="00271CED">
        <w:rPr>
          <w:rFonts w:ascii="Arial" w:hAnsi="Arial" w:cs="Arial"/>
          <w:bCs/>
          <w:iCs/>
          <w:sz w:val="24"/>
          <w:szCs w:val="24"/>
        </w:rPr>
        <w:t>jeu,</w:t>
      </w:r>
      <w:r>
        <w:rPr>
          <w:rFonts w:ascii="Arial" w:hAnsi="Arial" w:cs="Arial"/>
          <w:bCs/>
          <w:iCs/>
          <w:sz w:val="24"/>
          <w:szCs w:val="24"/>
        </w:rPr>
        <w:t xml:space="preserve"> </w:t>
      </w:r>
      <w:r w:rsidRPr="00271CED">
        <w:rPr>
          <w:rFonts w:ascii="Arial" w:hAnsi="Arial" w:cs="Arial"/>
          <w:bCs/>
          <w:iCs/>
          <w:sz w:val="24"/>
          <w:szCs w:val="24"/>
        </w:rPr>
        <w:t>incertain ou avec serrage)</w:t>
      </w:r>
      <w:r w:rsidRPr="00D43C1D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de la cote ajustée installée entre les bagues intérieures des roulements (5) et l’arbre du réducteur (2).</w:t>
      </w:r>
    </w:p>
    <w:p w:rsidR="00B3792F" w:rsidRDefault="00B3792F" w:rsidP="00B3792F">
      <w:pPr>
        <w:pStyle w:val="Paragraphedeliste"/>
        <w:ind w:left="0" w:right="1"/>
        <w:jc w:val="both"/>
        <w:rPr>
          <w:rFonts w:ascii="Arial" w:hAnsi="Arial" w:cs="Arial"/>
          <w:bCs/>
          <w:sz w:val="24"/>
          <w:szCs w:val="24"/>
        </w:rPr>
      </w:pPr>
      <w:r w:rsidRPr="00233581">
        <w:rPr>
          <w:rFonts w:ascii="Arial" w:hAnsi="Arial" w:cs="Arial"/>
          <w:bCs/>
          <w:i/>
          <w:sz w:val="24"/>
          <w:szCs w:val="24"/>
        </w:rPr>
        <w:t>Remarque : tous les résultats dans le tableau seront donnés en millim</w:t>
      </w:r>
      <w:r>
        <w:rPr>
          <w:rFonts w:ascii="Arial" w:hAnsi="Arial" w:cs="Arial"/>
          <w:bCs/>
          <w:i/>
          <w:sz w:val="24"/>
          <w:szCs w:val="24"/>
        </w:rPr>
        <w:t>è</w:t>
      </w:r>
      <w:r w:rsidRPr="00233581">
        <w:rPr>
          <w:rFonts w:ascii="Arial" w:hAnsi="Arial" w:cs="Arial"/>
          <w:bCs/>
          <w:i/>
          <w:sz w:val="24"/>
          <w:szCs w:val="24"/>
        </w:rPr>
        <w:t>tres</w:t>
      </w:r>
    </w:p>
    <w:p w:rsidR="00B3792F" w:rsidRPr="009672AC" w:rsidRDefault="00B3792F" w:rsidP="00B3792F">
      <w:pPr>
        <w:pStyle w:val="Paragraphedeliste"/>
        <w:ind w:left="0" w:right="1"/>
        <w:jc w:val="both"/>
        <w:rPr>
          <w:rFonts w:ascii="Arial" w:hAnsi="Arial" w:cs="Arial"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4"/>
        <w:gridCol w:w="3305"/>
        <w:gridCol w:w="3305"/>
      </w:tblGrid>
      <w:tr w:rsidR="00B3792F" w:rsidTr="00FD40BD">
        <w:tc>
          <w:tcPr>
            <w:tcW w:w="9914" w:type="dxa"/>
            <w:gridSpan w:val="3"/>
            <w:shd w:val="clear" w:color="auto" w:fill="D9D9D9"/>
          </w:tcPr>
          <w:p w:rsidR="00B3792F" w:rsidRPr="00FD40BD" w:rsidRDefault="00B3792F" w:rsidP="00FD40BD">
            <w:pPr>
              <w:pStyle w:val="Paragraphedeliste"/>
              <w:ind w:left="0" w:right="1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FD40BD">
              <w:rPr>
                <w:rFonts w:ascii="Arial" w:hAnsi="Arial" w:cs="Arial"/>
                <w:bCs/>
                <w:sz w:val="28"/>
                <w:szCs w:val="28"/>
              </w:rPr>
              <w:t xml:space="preserve">Bague Intérieure du roulement (5) / Arbre du réducteur (2) = </w:t>
            </w:r>
            <w:r w:rsidRPr="00FD40BD">
              <w:rPr>
                <w:rFonts w:ascii="Arial" w:hAnsi="Arial" w:cs="Arial"/>
                <w:b/>
                <w:sz w:val="28"/>
                <w:szCs w:val="28"/>
              </w:rPr>
              <w:sym w:font="Symbol" w:char="F0C6"/>
            </w:r>
            <w:r w:rsidRPr="00FD40BD">
              <w:rPr>
                <w:rFonts w:ascii="Arial" w:hAnsi="Arial" w:cs="Arial"/>
                <w:b/>
                <w:sz w:val="28"/>
                <w:szCs w:val="28"/>
              </w:rPr>
              <w:t xml:space="preserve"> 30 H7 / p6</w:t>
            </w:r>
            <w:r w:rsidRPr="00FD40BD">
              <w:rPr>
                <w:rFonts w:ascii="Arial" w:hAnsi="Arial" w:cs="Arial"/>
                <w:bCs/>
                <w:sz w:val="28"/>
                <w:szCs w:val="28"/>
              </w:rPr>
              <w:t xml:space="preserve">  </w:t>
            </w:r>
          </w:p>
          <w:p w:rsidR="00B3792F" w:rsidRPr="00FD40BD" w:rsidRDefault="00B3792F" w:rsidP="00FD40BD">
            <w:pPr>
              <w:pStyle w:val="Paragraphedeliste"/>
              <w:ind w:left="0" w:right="1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FD40BD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</w:p>
        </w:tc>
      </w:tr>
      <w:tr w:rsidR="00B3792F" w:rsidTr="00FD40BD">
        <w:tc>
          <w:tcPr>
            <w:tcW w:w="3304" w:type="dxa"/>
            <w:shd w:val="clear" w:color="auto" w:fill="auto"/>
          </w:tcPr>
          <w:p w:rsidR="00B3792F" w:rsidRPr="00FD40BD" w:rsidRDefault="00B3792F" w:rsidP="00FD40BD">
            <w:pPr>
              <w:pStyle w:val="Paragraphedeliste"/>
              <w:ind w:left="0" w:right="1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FD40BD">
              <w:rPr>
                <w:rFonts w:ascii="Arial" w:hAnsi="Arial" w:cs="Arial"/>
                <w:bCs/>
                <w:sz w:val="28"/>
                <w:szCs w:val="28"/>
              </w:rPr>
              <w:t>Cote tolérancées ISO</w:t>
            </w:r>
          </w:p>
          <w:p w:rsidR="00B3792F" w:rsidRPr="00FD40BD" w:rsidRDefault="00B3792F" w:rsidP="00FD40BD">
            <w:pPr>
              <w:pStyle w:val="Paragraphedeliste"/>
              <w:ind w:left="0" w:right="1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3305" w:type="dxa"/>
            <w:shd w:val="clear" w:color="auto" w:fill="auto"/>
          </w:tcPr>
          <w:p w:rsidR="00B3792F" w:rsidRPr="00FD40BD" w:rsidRDefault="00B3792F" w:rsidP="00FD40BD">
            <w:pPr>
              <w:pStyle w:val="Paragraphedeliste"/>
              <w:ind w:left="0" w:right="1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FD40BD">
              <w:rPr>
                <w:rFonts w:ascii="Arial" w:hAnsi="Arial" w:cs="Arial"/>
                <w:bCs/>
                <w:sz w:val="28"/>
                <w:szCs w:val="28"/>
              </w:rPr>
              <w:t xml:space="preserve">Alésage : </w:t>
            </w:r>
            <w:r w:rsidRPr="00FD40BD">
              <w:rPr>
                <w:rFonts w:ascii="Arial" w:hAnsi="Arial" w:cs="Arial"/>
                <w:b/>
                <w:sz w:val="28"/>
                <w:szCs w:val="28"/>
              </w:rPr>
              <w:sym w:font="Symbol" w:char="F0C6"/>
            </w:r>
            <w:r w:rsidRPr="00FD40BD">
              <w:rPr>
                <w:rFonts w:ascii="Arial" w:hAnsi="Arial" w:cs="Arial"/>
                <w:b/>
                <w:sz w:val="28"/>
                <w:szCs w:val="28"/>
              </w:rPr>
              <w:t xml:space="preserve"> 30 H7</w:t>
            </w:r>
          </w:p>
        </w:tc>
        <w:tc>
          <w:tcPr>
            <w:tcW w:w="3305" w:type="dxa"/>
            <w:shd w:val="clear" w:color="auto" w:fill="auto"/>
          </w:tcPr>
          <w:p w:rsidR="00B3792F" w:rsidRPr="00FD40BD" w:rsidRDefault="00B3792F" w:rsidP="00FD40BD">
            <w:pPr>
              <w:pStyle w:val="Paragraphedeliste"/>
              <w:ind w:left="0" w:right="1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FD40BD">
              <w:rPr>
                <w:rFonts w:ascii="Arial" w:hAnsi="Arial" w:cs="Arial"/>
                <w:bCs/>
                <w:sz w:val="28"/>
                <w:szCs w:val="28"/>
              </w:rPr>
              <w:t xml:space="preserve">Arbre : </w:t>
            </w:r>
            <w:r w:rsidRPr="00FD40BD">
              <w:rPr>
                <w:rFonts w:ascii="Arial" w:hAnsi="Arial" w:cs="Arial"/>
                <w:b/>
                <w:sz w:val="28"/>
                <w:szCs w:val="28"/>
              </w:rPr>
              <w:sym w:font="Symbol" w:char="F0C6"/>
            </w:r>
            <w:r w:rsidRPr="00FD40BD">
              <w:rPr>
                <w:rFonts w:ascii="Arial" w:hAnsi="Arial" w:cs="Arial"/>
                <w:b/>
                <w:sz w:val="28"/>
                <w:szCs w:val="28"/>
              </w:rPr>
              <w:t xml:space="preserve"> 30 p6</w:t>
            </w:r>
            <w:r w:rsidRPr="00FD40BD">
              <w:rPr>
                <w:rFonts w:ascii="Arial" w:hAnsi="Arial" w:cs="Arial"/>
                <w:bCs/>
                <w:sz w:val="28"/>
                <w:szCs w:val="28"/>
              </w:rPr>
              <w:t xml:space="preserve">   </w:t>
            </w:r>
          </w:p>
        </w:tc>
      </w:tr>
      <w:tr w:rsidR="00B3792F" w:rsidTr="00FD40BD">
        <w:tc>
          <w:tcPr>
            <w:tcW w:w="3304" w:type="dxa"/>
            <w:shd w:val="clear" w:color="auto" w:fill="auto"/>
          </w:tcPr>
          <w:p w:rsidR="00B3792F" w:rsidRPr="00FD40BD" w:rsidRDefault="00B3792F" w:rsidP="00FD40BD">
            <w:pPr>
              <w:pStyle w:val="Paragraphedeliste"/>
              <w:ind w:left="0" w:right="1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FD40BD">
              <w:rPr>
                <w:rFonts w:ascii="Arial" w:hAnsi="Arial" w:cs="Arial"/>
                <w:bCs/>
                <w:sz w:val="28"/>
                <w:szCs w:val="28"/>
              </w:rPr>
              <w:t xml:space="preserve">Ecart Supérieur : </w:t>
            </w:r>
            <w:r w:rsidRPr="00FD40BD">
              <w:rPr>
                <w:rFonts w:ascii="Arial" w:hAnsi="Arial" w:cs="Arial"/>
                <w:b/>
                <w:sz w:val="28"/>
                <w:szCs w:val="28"/>
              </w:rPr>
              <w:t>ES</w:t>
            </w:r>
          </w:p>
        </w:tc>
        <w:tc>
          <w:tcPr>
            <w:tcW w:w="3305" w:type="dxa"/>
            <w:shd w:val="clear" w:color="auto" w:fill="auto"/>
          </w:tcPr>
          <w:p w:rsidR="00B3792F" w:rsidRPr="00FD40BD" w:rsidRDefault="00B3792F" w:rsidP="00FD40BD">
            <w:pPr>
              <w:pStyle w:val="Paragraphedeliste"/>
              <w:ind w:left="0" w:right="1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</w:p>
          <w:p w:rsidR="00B3792F" w:rsidRPr="00FD40BD" w:rsidRDefault="00B3792F" w:rsidP="00FD40BD">
            <w:pPr>
              <w:pStyle w:val="Paragraphedeliste"/>
              <w:ind w:left="0" w:right="1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D40BD">
              <w:rPr>
                <w:rFonts w:ascii="Arial" w:hAnsi="Arial" w:cs="Arial"/>
                <w:sz w:val="28"/>
                <w:szCs w:val="28"/>
              </w:rPr>
              <w:t>………………</w:t>
            </w:r>
          </w:p>
        </w:tc>
        <w:tc>
          <w:tcPr>
            <w:tcW w:w="3305" w:type="dxa"/>
            <w:shd w:val="clear" w:color="auto" w:fill="auto"/>
          </w:tcPr>
          <w:p w:rsidR="00B3792F" w:rsidRPr="00FD40BD" w:rsidRDefault="00B3792F" w:rsidP="00FD40BD">
            <w:pPr>
              <w:pStyle w:val="Paragraphedeliste"/>
              <w:ind w:left="0" w:right="1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</w:p>
          <w:p w:rsidR="00B3792F" w:rsidRPr="00FD40BD" w:rsidRDefault="00B3792F" w:rsidP="00FD40BD">
            <w:pPr>
              <w:pStyle w:val="Paragraphedeliste"/>
              <w:ind w:left="0" w:right="1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D40BD">
              <w:rPr>
                <w:rFonts w:ascii="Arial" w:hAnsi="Arial" w:cs="Arial"/>
                <w:sz w:val="28"/>
                <w:szCs w:val="28"/>
              </w:rPr>
              <w:t>………………..</w:t>
            </w:r>
          </w:p>
        </w:tc>
      </w:tr>
      <w:tr w:rsidR="00B3792F" w:rsidTr="00FD40BD">
        <w:tc>
          <w:tcPr>
            <w:tcW w:w="3304" w:type="dxa"/>
            <w:shd w:val="clear" w:color="auto" w:fill="auto"/>
          </w:tcPr>
          <w:p w:rsidR="00B3792F" w:rsidRPr="00FD40BD" w:rsidRDefault="00B3792F" w:rsidP="00FD40BD">
            <w:pPr>
              <w:pStyle w:val="Paragraphedeliste"/>
              <w:ind w:left="0" w:right="1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FD40BD">
              <w:rPr>
                <w:rFonts w:ascii="Arial" w:hAnsi="Arial" w:cs="Arial"/>
                <w:bCs/>
                <w:sz w:val="28"/>
                <w:szCs w:val="28"/>
              </w:rPr>
              <w:t xml:space="preserve">Ecart Inférieur : </w:t>
            </w:r>
            <w:r w:rsidRPr="00FD40BD">
              <w:rPr>
                <w:rFonts w:ascii="Arial" w:hAnsi="Arial" w:cs="Arial"/>
                <w:b/>
                <w:sz w:val="28"/>
                <w:szCs w:val="28"/>
              </w:rPr>
              <w:t>EI</w:t>
            </w:r>
          </w:p>
        </w:tc>
        <w:tc>
          <w:tcPr>
            <w:tcW w:w="3305" w:type="dxa"/>
            <w:shd w:val="clear" w:color="auto" w:fill="auto"/>
          </w:tcPr>
          <w:p w:rsidR="00B3792F" w:rsidRPr="00FD40BD" w:rsidRDefault="00B3792F" w:rsidP="00FD40BD">
            <w:pPr>
              <w:pStyle w:val="Paragraphedeliste"/>
              <w:ind w:left="0" w:right="1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</w:p>
          <w:p w:rsidR="00B3792F" w:rsidRPr="00FD40BD" w:rsidRDefault="00B3792F" w:rsidP="00FD40BD">
            <w:pPr>
              <w:pStyle w:val="Paragraphedeliste"/>
              <w:ind w:left="0" w:right="1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D40BD">
              <w:rPr>
                <w:rFonts w:ascii="Arial" w:hAnsi="Arial" w:cs="Arial"/>
                <w:sz w:val="28"/>
                <w:szCs w:val="28"/>
              </w:rPr>
              <w:t>………………</w:t>
            </w:r>
          </w:p>
        </w:tc>
        <w:tc>
          <w:tcPr>
            <w:tcW w:w="3305" w:type="dxa"/>
            <w:shd w:val="clear" w:color="auto" w:fill="auto"/>
          </w:tcPr>
          <w:p w:rsidR="00B3792F" w:rsidRPr="00FD40BD" w:rsidRDefault="00B3792F" w:rsidP="00FD40BD">
            <w:pPr>
              <w:pStyle w:val="Paragraphedeliste"/>
              <w:ind w:left="0" w:right="1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</w:p>
          <w:p w:rsidR="00B3792F" w:rsidRPr="00FD40BD" w:rsidRDefault="00B3792F" w:rsidP="00FD40BD">
            <w:pPr>
              <w:pStyle w:val="Paragraphedeliste"/>
              <w:ind w:left="0" w:right="1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D40BD">
              <w:rPr>
                <w:rFonts w:ascii="Arial" w:hAnsi="Arial" w:cs="Arial"/>
                <w:sz w:val="28"/>
                <w:szCs w:val="28"/>
              </w:rPr>
              <w:t>………………...</w:t>
            </w:r>
          </w:p>
        </w:tc>
      </w:tr>
      <w:tr w:rsidR="00B3792F" w:rsidTr="00FD40BD">
        <w:tc>
          <w:tcPr>
            <w:tcW w:w="3304" w:type="dxa"/>
            <w:shd w:val="clear" w:color="auto" w:fill="auto"/>
          </w:tcPr>
          <w:p w:rsidR="00B3792F" w:rsidRPr="00FD40BD" w:rsidRDefault="00B3792F" w:rsidP="00FD40BD">
            <w:pPr>
              <w:pStyle w:val="Paragraphedeliste"/>
              <w:ind w:left="0" w:right="1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FD40BD">
              <w:rPr>
                <w:rFonts w:ascii="Arial" w:hAnsi="Arial" w:cs="Arial"/>
                <w:bCs/>
                <w:sz w:val="28"/>
                <w:szCs w:val="28"/>
              </w:rPr>
              <w:t xml:space="preserve">Cote minimum : </w:t>
            </w:r>
            <w:r w:rsidRPr="00FD40BD">
              <w:rPr>
                <w:rFonts w:ascii="Arial" w:hAnsi="Arial" w:cs="Arial"/>
                <w:b/>
                <w:bCs/>
                <w:sz w:val="28"/>
                <w:szCs w:val="28"/>
              </w:rPr>
              <w:t>C min</w:t>
            </w:r>
            <w:r w:rsidRPr="00FD40BD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305" w:type="dxa"/>
            <w:shd w:val="clear" w:color="auto" w:fill="auto"/>
          </w:tcPr>
          <w:p w:rsidR="00B3792F" w:rsidRPr="00FD40BD" w:rsidRDefault="00B3792F" w:rsidP="00FD40BD">
            <w:pPr>
              <w:pStyle w:val="Paragraphedeliste"/>
              <w:ind w:left="0" w:right="1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</w:p>
          <w:p w:rsidR="00B3792F" w:rsidRPr="00FD40BD" w:rsidRDefault="00B3792F" w:rsidP="00FD40BD">
            <w:pPr>
              <w:pStyle w:val="Paragraphedeliste"/>
              <w:ind w:left="0" w:right="1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FD40BD">
              <w:rPr>
                <w:rFonts w:ascii="Arial" w:hAnsi="Arial" w:cs="Arial"/>
                <w:sz w:val="28"/>
                <w:szCs w:val="28"/>
              </w:rPr>
              <w:t>………………</w:t>
            </w:r>
          </w:p>
        </w:tc>
        <w:tc>
          <w:tcPr>
            <w:tcW w:w="3305" w:type="dxa"/>
            <w:shd w:val="clear" w:color="auto" w:fill="auto"/>
          </w:tcPr>
          <w:p w:rsidR="00B3792F" w:rsidRPr="00FD40BD" w:rsidRDefault="00B3792F" w:rsidP="00FD40BD">
            <w:pPr>
              <w:pStyle w:val="Paragraphedeliste"/>
              <w:ind w:left="0" w:right="1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B3792F" w:rsidRPr="00FD40BD" w:rsidRDefault="00B3792F" w:rsidP="00FD40BD">
            <w:pPr>
              <w:pStyle w:val="Paragraphedeliste"/>
              <w:ind w:left="0" w:right="1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FD40BD">
              <w:rPr>
                <w:rFonts w:ascii="Arial" w:hAnsi="Arial" w:cs="Arial"/>
                <w:sz w:val="28"/>
                <w:szCs w:val="28"/>
              </w:rPr>
              <w:t>………………</w:t>
            </w:r>
          </w:p>
        </w:tc>
      </w:tr>
      <w:tr w:rsidR="00B3792F" w:rsidTr="00FD40BD">
        <w:tc>
          <w:tcPr>
            <w:tcW w:w="3304" w:type="dxa"/>
            <w:shd w:val="clear" w:color="auto" w:fill="auto"/>
          </w:tcPr>
          <w:p w:rsidR="00B3792F" w:rsidRPr="00FD40BD" w:rsidRDefault="00B3792F" w:rsidP="00FD40BD">
            <w:pPr>
              <w:pStyle w:val="Paragraphedeliste"/>
              <w:ind w:left="0" w:right="1"/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FD40BD">
              <w:rPr>
                <w:rFonts w:ascii="Arial" w:hAnsi="Arial" w:cs="Arial"/>
                <w:bCs/>
                <w:sz w:val="28"/>
                <w:szCs w:val="28"/>
              </w:rPr>
              <w:t xml:space="preserve">Cote maximum : </w:t>
            </w:r>
            <w:r w:rsidRPr="00FD40BD">
              <w:rPr>
                <w:rFonts w:ascii="Arial" w:hAnsi="Arial" w:cs="Arial"/>
                <w:b/>
                <w:bCs/>
                <w:sz w:val="28"/>
                <w:szCs w:val="28"/>
              </w:rPr>
              <w:t>C max</w:t>
            </w:r>
          </w:p>
          <w:p w:rsidR="00B3792F" w:rsidRPr="00FD40BD" w:rsidRDefault="00B3792F" w:rsidP="00FD40BD">
            <w:pPr>
              <w:pStyle w:val="Paragraphedeliste"/>
              <w:ind w:left="0" w:right="1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3305" w:type="dxa"/>
            <w:shd w:val="clear" w:color="auto" w:fill="auto"/>
          </w:tcPr>
          <w:p w:rsidR="00B3792F" w:rsidRPr="00FD40BD" w:rsidRDefault="00B3792F" w:rsidP="00FD40BD">
            <w:pPr>
              <w:pStyle w:val="Paragraphedeliste"/>
              <w:ind w:left="0" w:right="1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</w:p>
          <w:p w:rsidR="00B3792F" w:rsidRPr="00FD40BD" w:rsidRDefault="00B3792F" w:rsidP="00FD40BD">
            <w:pPr>
              <w:pStyle w:val="Paragraphedeliste"/>
              <w:ind w:left="0" w:right="1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FD40BD">
              <w:rPr>
                <w:rFonts w:ascii="Arial" w:hAnsi="Arial" w:cs="Arial"/>
                <w:sz w:val="28"/>
                <w:szCs w:val="28"/>
              </w:rPr>
              <w:t>………………</w:t>
            </w:r>
          </w:p>
        </w:tc>
        <w:tc>
          <w:tcPr>
            <w:tcW w:w="3305" w:type="dxa"/>
            <w:shd w:val="clear" w:color="auto" w:fill="auto"/>
          </w:tcPr>
          <w:p w:rsidR="00B3792F" w:rsidRPr="00FD40BD" w:rsidRDefault="00B3792F" w:rsidP="00FD40BD">
            <w:pPr>
              <w:pStyle w:val="Paragraphedeliste"/>
              <w:ind w:left="0" w:right="1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</w:p>
          <w:p w:rsidR="00B3792F" w:rsidRPr="00FD40BD" w:rsidRDefault="00B3792F" w:rsidP="00FD40BD">
            <w:pPr>
              <w:pStyle w:val="Paragraphedeliste"/>
              <w:ind w:left="0" w:right="1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FD40BD">
              <w:rPr>
                <w:rFonts w:ascii="Arial" w:hAnsi="Arial" w:cs="Arial"/>
                <w:sz w:val="28"/>
                <w:szCs w:val="28"/>
              </w:rPr>
              <w:t>………………</w:t>
            </w:r>
          </w:p>
        </w:tc>
      </w:tr>
      <w:tr w:rsidR="00B3792F" w:rsidTr="00FD40BD">
        <w:tc>
          <w:tcPr>
            <w:tcW w:w="9914" w:type="dxa"/>
            <w:gridSpan w:val="3"/>
            <w:shd w:val="clear" w:color="auto" w:fill="BFBFBF"/>
          </w:tcPr>
          <w:p w:rsidR="00B3792F" w:rsidRPr="00FD40BD" w:rsidRDefault="00B3792F" w:rsidP="00FD40BD">
            <w:pPr>
              <w:pStyle w:val="Paragraphedeliste"/>
              <w:shd w:val="clear" w:color="auto" w:fill="BFBFBF"/>
              <w:ind w:left="0" w:right="1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FD40BD">
              <w:rPr>
                <w:rFonts w:ascii="Arial" w:hAnsi="Arial" w:cs="Arial"/>
                <w:bCs/>
                <w:sz w:val="28"/>
                <w:szCs w:val="28"/>
              </w:rPr>
              <w:t xml:space="preserve">Calcul des jeux maxi. et mini. de l’ajustement </w:t>
            </w:r>
          </w:p>
          <w:p w:rsidR="00B3792F" w:rsidRPr="00FD40BD" w:rsidRDefault="00B3792F" w:rsidP="00FD40BD">
            <w:pPr>
              <w:pStyle w:val="Paragraphedeliste"/>
              <w:ind w:left="0" w:right="1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B3792F" w:rsidRPr="008F33F3" w:rsidTr="00FD40BD">
        <w:tc>
          <w:tcPr>
            <w:tcW w:w="9914" w:type="dxa"/>
            <w:gridSpan w:val="3"/>
            <w:shd w:val="clear" w:color="auto" w:fill="auto"/>
          </w:tcPr>
          <w:p w:rsidR="00B3792F" w:rsidRPr="00FD40BD" w:rsidRDefault="00B3792F" w:rsidP="00FD40BD">
            <w:pPr>
              <w:pStyle w:val="Paragraphedeliste"/>
              <w:ind w:left="0" w:right="1"/>
              <w:jc w:val="both"/>
              <w:rPr>
                <w:rFonts w:ascii="Arial" w:hAnsi="Arial" w:cs="Arial"/>
                <w:bCs/>
                <w:sz w:val="28"/>
                <w:szCs w:val="28"/>
                <w:lang w:val="de-DE"/>
              </w:rPr>
            </w:pPr>
            <w:r w:rsidRPr="00FD40BD">
              <w:rPr>
                <w:rFonts w:ascii="Arial" w:hAnsi="Arial" w:cs="Arial"/>
                <w:bCs/>
                <w:sz w:val="28"/>
                <w:szCs w:val="28"/>
                <w:lang w:val="de-DE"/>
              </w:rPr>
              <w:t xml:space="preserve">Jeu Maxi. = </w:t>
            </w:r>
            <w:r w:rsidRPr="00FD40BD">
              <w:rPr>
                <w:rFonts w:ascii="Arial" w:hAnsi="Arial" w:cs="Arial"/>
                <w:b/>
                <w:sz w:val="28"/>
                <w:szCs w:val="28"/>
                <w:lang w:val="de-DE"/>
              </w:rPr>
              <w:t xml:space="preserve">ES </w:t>
            </w:r>
            <w:r w:rsidRPr="00FD40BD">
              <w:rPr>
                <w:rFonts w:ascii="Arial" w:hAnsi="Arial" w:cs="Arial"/>
                <w:b/>
                <w:sz w:val="28"/>
                <w:szCs w:val="28"/>
                <w:vertAlign w:val="subscript"/>
                <w:lang w:val="de-DE"/>
              </w:rPr>
              <w:t>(Alésage)</w:t>
            </w:r>
            <w:r w:rsidRPr="00FD40BD">
              <w:rPr>
                <w:rFonts w:ascii="Arial" w:hAnsi="Arial" w:cs="Arial"/>
                <w:bCs/>
                <w:sz w:val="28"/>
                <w:szCs w:val="28"/>
                <w:lang w:val="de-DE"/>
              </w:rPr>
              <w:t xml:space="preserve"> – </w:t>
            </w:r>
            <w:r w:rsidRPr="00FD40BD">
              <w:rPr>
                <w:rFonts w:ascii="Arial" w:hAnsi="Arial" w:cs="Arial"/>
                <w:b/>
                <w:sz w:val="28"/>
                <w:szCs w:val="28"/>
                <w:lang w:val="de-DE"/>
              </w:rPr>
              <w:t>EI</w:t>
            </w:r>
            <w:r w:rsidRPr="00FD40BD">
              <w:rPr>
                <w:rFonts w:ascii="Arial" w:hAnsi="Arial" w:cs="Arial"/>
                <w:bCs/>
                <w:sz w:val="28"/>
                <w:szCs w:val="28"/>
                <w:lang w:val="de-DE"/>
              </w:rPr>
              <w:t xml:space="preserve"> </w:t>
            </w:r>
            <w:r w:rsidRPr="00FD40BD">
              <w:rPr>
                <w:rFonts w:ascii="Arial" w:hAnsi="Arial" w:cs="Arial"/>
                <w:b/>
                <w:sz w:val="28"/>
                <w:szCs w:val="28"/>
                <w:vertAlign w:val="subscript"/>
                <w:lang w:val="de-DE"/>
              </w:rPr>
              <w:t>(Arbre)</w:t>
            </w:r>
            <w:r w:rsidRPr="00FD40BD">
              <w:rPr>
                <w:rFonts w:ascii="Arial" w:hAnsi="Arial" w:cs="Arial"/>
                <w:bCs/>
                <w:sz w:val="28"/>
                <w:szCs w:val="28"/>
                <w:lang w:val="de-DE"/>
              </w:rPr>
              <w:t xml:space="preserve"> = </w:t>
            </w:r>
          </w:p>
          <w:p w:rsidR="00B3792F" w:rsidRPr="00FD40BD" w:rsidRDefault="00B3792F" w:rsidP="00FD40BD">
            <w:pPr>
              <w:pStyle w:val="Paragraphedeliste"/>
              <w:ind w:left="0" w:right="1"/>
              <w:jc w:val="both"/>
              <w:rPr>
                <w:rFonts w:ascii="Arial" w:hAnsi="Arial" w:cs="Arial"/>
                <w:sz w:val="28"/>
                <w:szCs w:val="28"/>
                <w:lang w:val="de-DE"/>
              </w:rPr>
            </w:pPr>
            <w:r w:rsidRPr="00FD40BD">
              <w:rPr>
                <w:rFonts w:ascii="Arial" w:hAnsi="Arial" w:cs="Arial"/>
                <w:bCs/>
                <w:sz w:val="28"/>
                <w:szCs w:val="28"/>
                <w:lang w:val="de-DE"/>
              </w:rPr>
              <w:t xml:space="preserve">                                                        </w:t>
            </w:r>
            <w:r w:rsidRPr="00FD40BD">
              <w:rPr>
                <w:rFonts w:ascii="Arial" w:hAnsi="Arial" w:cs="Arial"/>
                <w:sz w:val="28"/>
                <w:szCs w:val="28"/>
                <w:lang w:val="de-DE"/>
              </w:rPr>
              <w:t>…………………………………………………</w:t>
            </w:r>
          </w:p>
        </w:tc>
      </w:tr>
      <w:tr w:rsidR="00B3792F" w:rsidRPr="009672AC" w:rsidTr="00FD40BD">
        <w:tc>
          <w:tcPr>
            <w:tcW w:w="9914" w:type="dxa"/>
            <w:gridSpan w:val="3"/>
            <w:shd w:val="clear" w:color="auto" w:fill="auto"/>
          </w:tcPr>
          <w:p w:rsidR="00B3792F" w:rsidRPr="00FD40BD" w:rsidRDefault="00B3792F" w:rsidP="00FD40BD">
            <w:pPr>
              <w:pStyle w:val="Paragraphedeliste"/>
              <w:ind w:left="0" w:right="1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FD40BD">
              <w:rPr>
                <w:rFonts w:ascii="Arial" w:hAnsi="Arial" w:cs="Arial"/>
                <w:bCs/>
                <w:sz w:val="28"/>
                <w:szCs w:val="28"/>
              </w:rPr>
              <w:t xml:space="preserve">Jeu mini. = </w:t>
            </w:r>
            <w:r w:rsidRPr="00FD40BD">
              <w:rPr>
                <w:rFonts w:ascii="Arial" w:hAnsi="Arial" w:cs="Arial"/>
                <w:b/>
                <w:sz w:val="28"/>
                <w:szCs w:val="28"/>
              </w:rPr>
              <w:t>EI</w:t>
            </w:r>
            <w:r w:rsidRPr="00FD40BD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FD40BD">
              <w:rPr>
                <w:rFonts w:ascii="Arial" w:hAnsi="Arial" w:cs="Arial"/>
                <w:b/>
                <w:sz w:val="28"/>
                <w:szCs w:val="28"/>
                <w:vertAlign w:val="subscript"/>
              </w:rPr>
              <w:t>(Alésage)</w:t>
            </w:r>
            <w:r w:rsidRPr="00FD40BD">
              <w:rPr>
                <w:rFonts w:ascii="Arial" w:hAnsi="Arial" w:cs="Arial"/>
                <w:bCs/>
                <w:sz w:val="28"/>
                <w:szCs w:val="28"/>
              </w:rPr>
              <w:t xml:space="preserve"> – </w:t>
            </w:r>
            <w:r w:rsidRPr="00FD40BD">
              <w:rPr>
                <w:rFonts w:ascii="Arial" w:hAnsi="Arial" w:cs="Arial"/>
                <w:b/>
                <w:sz w:val="28"/>
                <w:szCs w:val="28"/>
              </w:rPr>
              <w:t>ES</w:t>
            </w:r>
            <w:r w:rsidRPr="00FD40BD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FD40BD">
              <w:rPr>
                <w:rFonts w:ascii="Arial" w:hAnsi="Arial" w:cs="Arial"/>
                <w:b/>
                <w:sz w:val="28"/>
                <w:szCs w:val="28"/>
                <w:vertAlign w:val="subscript"/>
              </w:rPr>
              <w:t>(Arbre)</w:t>
            </w:r>
            <w:r w:rsidRPr="00FD40BD">
              <w:rPr>
                <w:rFonts w:ascii="Arial" w:hAnsi="Arial" w:cs="Arial"/>
                <w:bCs/>
                <w:sz w:val="28"/>
                <w:szCs w:val="28"/>
              </w:rPr>
              <w:t xml:space="preserve"> = </w:t>
            </w:r>
          </w:p>
          <w:p w:rsidR="00B3792F" w:rsidRPr="00FD40BD" w:rsidRDefault="00B3792F" w:rsidP="00FD40BD">
            <w:pPr>
              <w:pStyle w:val="Paragraphedeliste"/>
              <w:ind w:left="0" w:right="1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FD40BD">
              <w:rPr>
                <w:rFonts w:ascii="Arial" w:hAnsi="Arial" w:cs="Arial"/>
                <w:bCs/>
                <w:sz w:val="28"/>
                <w:szCs w:val="28"/>
              </w:rPr>
              <w:t xml:space="preserve">                                                        </w:t>
            </w:r>
            <w:r w:rsidRPr="00FD40BD">
              <w:rPr>
                <w:rFonts w:ascii="Arial" w:hAnsi="Arial" w:cs="Arial"/>
                <w:sz w:val="28"/>
                <w:szCs w:val="28"/>
              </w:rPr>
              <w:t>…………………………………………………</w:t>
            </w:r>
          </w:p>
        </w:tc>
      </w:tr>
    </w:tbl>
    <w:p w:rsidR="00B3792F" w:rsidRPr="00B3792F" w:rsidRDefault="00B3792F" w:rsidP="00B3792F">
      <w:pPr>
        <w:pStyle w:val="Paragraphedeliste"/>
        <w:ind w:left="0" w:right="1"/>
        <w:jc w:val="both"/>
        <w:rPr>
          <w:rFonts w:ascii="Arial" w:hAnsi="Arial" w:cs="Arial"/>
          <w:bCs/>
          <w:sz w:val="16"/>
          <w:szCs w:val="16"/>
        </w:rPr>
      </w:pPr>
    </w:p>
    <w:p w:rsidR="00B3792F" w:rsidRPr="00B3792F" w:rsidRDefault="00B3792F" w:rsidP="00B3792F">
      <w:pPr>
        <w:pStyle w:val="Paragraphedeliste"/>
        <w:ind w:left="0" w:right="1"/>
        <w:jc w:val="both"/>
        <w:rPr>
          <w:rFonts w:ascii="Arial" w:hAnsi="Arial" w:cs="Arial"/>
          <w:bCs/>
          <w:sz w:val="16"/>
          <w:szCs w:val="16"/>
        </w:rPr>
      </w:pPr>
    </w:p>
    <w:p w:rsidR="00B3792F" w:rsidRPr="00271CED" w:rsidRDefault="00B3792F" w:rsidP="00B3792F">
      <w:pPr>
        <w:pStyle w:val="Paragraphedeliste"/>
        <w:numPr>
          <w:ilvl w:val="0"/>
          <w:numId w:val="46"/>
        </w:numPr>
        <w:ind w:right="1"/>
        <w:jc w:val="both"/>
        <w:rPr>
          <w:rFonts w:ascii="Arial" w:hAnsi="Arial" w:cs="Arial"/>
          <w:bCs/>
          <w:i/>
          <w:sz w:val="24"/>
          <w:szCs w:val="24"/>
        </w:rPr>
      </w:pPr>
      <w:r w:rsidRPr="009F40A9">
        <w:rPr>
          <w:rFonts w:ascii="Arial" w:hAnsi="Arial" w:cs="Arial"/>
          <w:b/>
          <w:sz w:val="24"/>
          <w:szCs w:val="24"/>
        </w:rPr>
        <w:t>Conclusion :</w:t>
      </w:r>
      <w:r>
        <w:rPr>
          <w:rFonts w:ascii="Arial" w:hAnsi="Arial" w:cs="Arial"/>
          <w:bCs/>
          <w:sz w:val="24"/>
          <w:szCs w:val="24"/>
        </w:rPr>
        <w:t xml:space="preserve"> la cote </w:t>
      </w:r>
      <w:r w:rsidRPr="005E131B">
        <w:rPr>
          <w:rFonts w:ascii="Arial" w:hAnsi="Arial" w:cs="Arial"/>
          <w:b/>
          <w:sz w:val="24"/>
          <w:szCs w:val="24"/>
        </w:rPr>
        <w:sym w:font="Symbol" w:char="F0C6"/>
      </w:r>
      <w:r w:rsidRPr="00FF113E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30</w:t>
      </w:r>
      <w:r w:rsidRPr="00FF113E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H</w:t>
      </w:r>
      <w:r w:rsidRPr="00FF113E">
        <w:rPr>
          <w:rFonts w:ascii="Arial" w:hAnsi="Arial" w:cs="Arial"/>
          <w:b/>
          <w:sz w:val="24"/>
          <w:szCs w:val="24"/>
        </w:rPr>
        <w:t xml:space="preserve">7 / </w:t>
      </w:r>
      <w:r>
        <w:rPr>
          <w:rFonts w:ascii="Arial" w:hAnsi="Arial" w:cs="Arial"/>
          <w:b/>
          <w:sz w:val="24"/>
          <w:szCs w:val="24"/>
        </w:rPr>
        <w:t>p</w:t>
      </w:r>
      <w:r w:rsidRPr="00FF113E">
        <w:rPr>
          <w:rFonts w:ascii="Arial" w:hAnsi="Arial" w:cs="Arial"/>
          <w:b/>
          <w:sz w:val="24"/>
          <w:szCs w:val="24"/>
        </w:rPr>
        <w:t>6</w:t>
      </w:r>
      <w:r>
        <w:rPr>
          <w:rFonts w:ascii="Arial" w:hAnsi="Arial" w:cs="Arial"/>
          <w:bCs/>
          <w:sz w:val="24"/>
          <w:szCs w:val="24"/>
        </w:rPr>
        <w:t xml:space="preserve"> est une cote ajustée : </w:t>
      </w:r>
      <w:r w:rsidRPr="00271CED">
        <w:rPr>
          <w:rFonts w:ascii="Arial" w:hAnsi="Arial" w:cs="Arial"/>
          <w:b/>
          <w:iCs/>
          <w:sz w:val="24"/>
          <w:szCs w:val="24"/>
        </w:rPr>
        <w:t>Mettre</w:t>
      </w:r>
      <w:r w:rsidRPr="00271CED">
        <w:rPr>
          <w:rFonts w:ascii="Arial" w:hAnsi="Arial" w:cs="Arial"/>
          <w:bCs/>
          <w:iCs/>
          <w:sz w:val="24"/>
          <w:szCs w:val="24"/>
        </w:rPr>
        <w:t xml:space="preserve"> une croix dans la bonne case.</w:t>
      </w:r>
    </w:p>
    <w:p w:rsidR="00B3792F" w:rsidRDefault="00B3792F" w:rsidP="00B3792F">
      <w:pPr>
        <w:pStyle w:val="Paragraphedeliste"/>
        <w:ind w:left="1428" w:right="1"/>
        <w:jc w:val="both"/>
        <w:rPr>
          <w:rFonts w:ascii="Arial" w:hAnsi="Arial" w:cs="Arial"/>
          <w:bCs/>
          <w:sz w:val="24"/>
          <w:szCs w:val="24"/>
        </w:rPr>
      </w:pPr>
    </w:p>
    <w:p w:rsidR="00B3792F" w:rsidRPr="009672AC" w:rsidRDefault="00AC0FDC" w:rsidP="00B3792F">
      <w:pPr>
        <w:pStyle w:val="Paragraphedeliste"/>
        <w:ind w:left="1428" w:right="1"/>
        <w:jc w:val="both"/>
        <w:rPr>
          <w:rFonts w:ascii="Arial" w:hAnsi="Arial" w:cs="Arial"/>
          <w:bCs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233680</wp:posOffset>
                </wp:positionH>
                <wp:positionV relativeFrom="paragraph">
                  <wp:posOffset>6350</wp:posOffset>
                </wp:positionV>
                <wp:extent cx="1266825" cy="367665"/>
                <wp:effectExtent l="0" t="0" r="3175" b="635"/>
                <wp:wrapNone/>
                <wp:docPr id="788941463" name="Grou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6825" cy="367665"/>
                          <a:chOff x="0" y="0"/>
                          <a:chExt cx="1266825" cy="290513"/>
                        </a:xfrm>
                      </wpg:grpSpPr>
                      <wps:wsp>
                        <wps:cNvPr id="62" name="Zone de texte 62"/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1266825" cy="29051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B3792F" w:rsidRPr="00B3792F" w:rsidRDefault="00B3792F" w:rsidP="00B3792F">
                              <w:pPr>
                                <w:jc w:val="both"/>
                                <w:rPr>
                                  <w:b/>
                                  <w:bCs/>
                                </w:rPr>
                              </w:pPr>
                              <w:r w:rsidRPr="00B3792F">
                                <w:rPr>
                                  <w:b/>
                                  <w:bCs/>
                                </w:rPr>
                                <w:t xml:space="preserve">Avec Jeu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Connecteur droit 63"/>
                        <wps:cNvCnPr>
                          <a:cxnSpLocks/>
                        </wps:cNvCnPr>
                        <wps:spPr>
                          <a:xfrm>
                            <a:off x="934378" y="0"/>
                            <a:ext cx="0" cy="28800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4" o:spid="_x0000_s1204" style="position:absolute;left:0;text-align:left;margin-left:18.4pt;margin-top:.5pt;width:99.75pt;height:28.95pt;z-index:251656704" coordsize="12668,29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">
                <v:shape id="Zone de texte 62" o:spid="_x0000_s1205" type="#_x0000_t202" style="position:absolute;width:12668;height:29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" fillcolor="window" strokeweight="1pt">
                  <v:path arrowok="t"/>
                  <v:textbox>
                    <w:txbxContent>
                      <w:p w:rsidR="00B3792F" w:rsidRPr="00B3792F" w:rsidRDefault="00B3792F" w:rsidP="00B3792F">
                        <w:pPr>
                          <w:jc w:val="both"/>
                          <w:rPr>
                            <w:b/>
                            <w:bCs/>
                          </w:rPr>
                        </w:pPr>
                        <w:r w:rsidRPr="00B3792F">
                          <w:rPr>
                            <w:b/>
                            <w:bCs/>
                          </w:rPr>
                          <w:t xml:space="preserve">Avec Jeu </w:t>
                        </w:r>
                      </w:p>
                    </w:txbxContent>
                  </v:textbox>
                </v:shape>
                <v:line id="Connecteur droit 63" o:spid="_x0000_s1206" style="position:absolute;visibility:visible;mso-wrap-style:square" from="9343,0" to="9343,28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" strokecolor="windowText" strokeweight="1pt">
                  <o:lock v:ext="edit" shapetype="f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2228215</wp:posOffset>
                </wp:positionH>
                <wp:positionV relativeFrom="paragraph">
                  <wp:posOffset>6350</wp:posOffset>
                </wp:positionV>
                <wp:extent cx="1266825" cy="362585"/>
                <wp:effectExtent l="0" t="0" r="3175" b="5715"/>
                <wp:wrapNone/>
                <wp:docPr id="1939220074" name="Grou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6825" cy="362585"/>
                          <a:chOff x="0" y="0"/>
                          <a:chExt cx="1266825" cy="290513"/>
                        </a:xfrm>
                      </wpg:grpSpPr>
                      <wps:wsp>
                        <wps:cNvPr id="15406" name="Zone de texte 15406"/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1266825" cy="29051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B3792F" w:rsidRPr="00B3792F" w:rsidRDefault="00B3792F" w:rsidP="00B3792F">
                              <w:pPr>
                                <w:jc w:val="both"/>
                                <w:rPr>
                                  <w:b/>
                                  <w:bCs/>
                                </w:rPr>
                              </w:pPr>
                              <w:r w:rsidRPr="00B3792F">
                                <w:rPr>
                                  <w:b/>
                                  <w:bCs/>
                                </w:rPr>
                                <w:t xml:space="preserve">Incertain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09" name="Connecteur droit 15409"/>
                        <wps:cNvCnPr>
                          <a:cxnSpLocks/>
                        </wps:cNvCnPr>
                        <wps:spPr>
                          <a:xfrm>
                            <a:off x="934378" y="0"/>
                            <a:ext cx="0" cy="28800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3" o:spid="_x0000_s1207" style="position:absolute;left:0;text-align:left;margin-left:175.45pt;margin-top:.5pt;width:99.75pt;height:28.55pt;z-index:251655680" coordsize="12668,29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">
                <v:shape id="Zone de texte 15406" o:spid="_x0000_s1208" type="#_x0000_t202" style="position:absolute;width:12668;height:29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" fillcolor="window" strokeweight="1pt">
                  <v:path arrowok="t"/>
                  <v:textbox>
                    <w:txbxContent>
                      <w:p w:rsidR="00B3792F" w:rsidRPr="00B3792F" w:rsidRDefault="00B3792F" w:rsidP="00B3792F">
                        <w:pPr>
                          <w:jc w:val="both"/>
                          <w:rPr>
                            <w:b/>
                            <w:bCs/>
                          </w:rPr>
                        </w:pPr>
                        <w:r w:rsidRPr="00B3792F">
                          <w:rPr>
                            <w:b/>
                            <w:bCs/>
                          </w:rPr>
                          <w:t xml:space="preserve">Incertain </w:t>
                        </w:r>
                      </w:p>
                    </w:txbxContent>
                  </v:textbox>
                </v:shape>
                <v:line id="Connecteur droit 15409" o:spid="_x0000_s1209" style="position:absolute;visibility:visible;mso-wrap-style:square" from="9343,0" to="9343,28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" strokecolor="windowText" strokeweight="1pt">
                  <v:stroke joinstyle="miter"/>
                  <o:lock v:ext="edit" shapetype="f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4203700</wp:posOffset>
                </wp:positionH>
                <wp:positionV relativeFrom="paragraph">
                  <wp:posOffset>7620</wp:posOffset>
                </wp:positionV>
                <wp:extent cx="1590675" cy="366395"/>
                <wp:effectExtent l="0" t="0" r="0" b="1905"/>
                <wp:wrapNone/>
                <wp:docPr id="2056120522" name="Grou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90675" cy="366395"/>
                          <a:chOff x="0" y="0"/>
                          <a:chExt cx="1590675" cy="292050"/>
                        </a:xfrm>
                      </wpg:grpSpPr>
                      <wps:wsp>
                        <wps:cNvPr id="15407" name="Zone de texte 15407"/>
                        <wps:cNvSpPr txBox="1">
                          <a:spLocks/>
                        </wps:cNvSpPr>
                        <wps:spPr>
                          <a:xfrm>
                            <a:off x="0" y="1537"/>
                            <a:ext cx="1590675" cy="29051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B3792F" w:rsidRPr="00B3792F" w:rsidRDefault="00B3792F" w:rsidP="00B3792F">
                              <w:pPr>
                                <w:jc w:val="both"/>
                                <w:rPr>
                                  <w:b/>
                                  <w:bCs/>
                                </w:rPr>
                              </w:pPr>
                              <w:r w:rsidRPr="00B3792F">
                                <w:rPr>
                                  <w:b/>
                                  <w:bCs/>
                                </w:rPr>
                                <w:t xml:space="preserve">Avec Serrage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08" name="Connecteur droit 15408"/>
                        <wps:cNvCnPr>
                          <a:cxnSpLocks/>
                        </wps:cNvCnPr>
                        <wps:spPr>
                          <a:xfrm>
                            <a:off x="1243277" y="0"/>
                            <a:ext cx="0" cy="28800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2" o:spid="_x0000_s1210" style="position:absolute;left:0;text-align:left;margin-left:331pt;margin-top:.6pt;width:125.25pt;height:28.85pt;z-index:251654656" coordsize="15906,29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">
                <v:shape id="Zone de texte 15407" o:spid="_x0000_s1211" type="#_x0000_t202" style="position:absolute;top:15;width:15906;height:29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" fillcolor="window" strokeweight="1pt">
                  <v:path arrowok="t"/>
                  <v:textbox>
                    <w:txbxContent>
                      <w:p w:rsidR="00B3792F" w:rsidRPr="00B3792F" w:rsidRDefault="00B3792F" w:rsidP="00B3792F">
                        <w:pPr>
                          <w:jc w:val="both"/>
                          <w:rPr>
                            <w:b/>
                            <w:bCs/>
                          </w:rPr>
                        </w:pPr>
                        <w:r w:rsidRPr="00B3792F">
                          <w:rPr>
                            <w:b/>
                            <w:bCs/>
                          </w:rPr>
                          <w:t xml:space="preserve">Avec Serrage </w:t>
                        </w:r>
                      </w:p>
                    </w:txbxContent>
                  </v:textbox>
                </v:shape>
                <v:line id="Connecteur droit 15408" o:spid="_x0000_s1212" style="position:absolute;visibility:visible;mso-wrap-style:square" from="12432,0" to="12432,28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" strokecolor="windowText" strokeweight="1pt">
                  <v:stroke joinstyle="miter"/>
                  <o:lock v:ext="edit" shapetype="f"/>
                </v:line>
              </v:group>
            </w:pict>
          </mc:Fallback>
        </mc:AlternateContent>
      </w:r>
      <w:r w:rsidR="00B3792F">
        <w:rPr>
          <w:rFonts w:ascii="Arial" w:hAnsi="Arial" w:cs="Arial"/>
          <w:bCs/>
          <w:sz w:val="28"/>
          <w:szCs w:val="28"/>
        </w:rPr>
        <w:t xml:space="preserve">  </w:t>
      </w:r>
    </w:p>
    <w:p w:rsidR="00B3792F" w:rsidRPr="009672AC" w:rsidRDefault="00B3792F" w:rsidP="00B3792F">
      <w:pPr>
        <w:pStyle w:val="Paragraphedeliste"/>
        <w:ind w:left="0" w:right="1"/>
        <w:jc w:val="both"/>
        <w:rPr>
          <w:rFonts w:ascii="Arial" w:hAnsi="Arial" w:cs="Arial"/>
          <w:bCs/>
          <w:sz w:val="24"/>
          <w:szCs w:val="24"/>
        </w:rPr>
      </w:pPr>
    </w:p>
    <w:p w:rsidR="00B3792F" w:rsidRDefault="00B3792F" w:rsidP="00B3792F">
      <w:pPr>
        <w:tabs>
          <w:tab w:val="left" w:leader="dot" w:pos="1134"/>
        </w:tabs>
        <w:ind w:left="284"/>
        <w:rPr>
          <w:noProof/>
        </w:rPr>
      </w:pPr>
    </w:p>
    <w:p w:rsidR="00B3792F" w:rsidRPr="00907C6A" w:rsidRDefault="00B3792F" w:rsidP="00B3792F">
      <w:pPr>
        <w:numPr>
          <w:ilvl w:val="0"/>
          <w:numId w:val="45"/>
        </w:numPr>
        <w:spacing w:before="120" w:after="120"/>
        <w:rPr>
          <w:rFonts w:ascii="Arial" w:hAnsi="Arial" w:cs="Arial"/>
        </w:rPr>
      </w:pPr>
      <w:r w:rsidRPr="00907C6A">
        <w:rPr>
          <w:rFonts w:ascii="Arial" w:hAnsi="Arial" w:cs="Arial"/>
        </w:rPr>
        <w:t xml:space="preserve">Le montage de roulement est </w:t>
      </w:r>
      <w:r>
        <w:rPr>
          <w:rFonts w:ascii="Arial" w:hAnsi="Arial" w:cs="Arial"/>
        </w:rPr>
        <w:t>« </w:t>
      </w:r>
      <w:r w:rsidRPr="00907C6A">
        <w:rPr>
          <w:rFonts w:ascii="Arial" w:hAnsi="Arial" w:cs="Arial"/>
        </w:rPr>
        <w:t>arbre tournant</w:t>
      </w:r>
      <w:r>
        <w:rPr>
          <w:rFonts w:ascii="Arial" w:hAnsi="Arial" w:cs="Arial"/>
        </w:rPr>
        <w:t> ».</w:t>
      </w:r>
      <w:r w:rsidRPr="00907C6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</w:t>
      </w:r>
      <w:r w:rsidRPr="00907C6A">
        <w:rPr>
          <w:rFonts w:ascii="Arial" w:hAnsi="Arial" w:cs="Arial"/>
        </w:rPr>
        <w:t>omment est monté</w:t>
      </w:r>
      <w:r>
        <w:rPr>
          <w:rFonts w:ascii="Arial" w:hAnsi="Arial" w:cs="Arial"/>
        </w:rPr>
        <w:t>e</w:t>
      </w:r>
      <w:r w:rsidRPr="00907C6A">
        <w:rPr>
          <w:rFonts w:ascii="Arial" w:hAnsi="Arial" w:cs="Arial"/>
        </w:rPr>
        <w:t xml:space="preserve"> la bague intérieure du roulement sur l’arbre ?</w:t>
      </w:r>
    </w:p>
    <w:p w:rsidR="00B3792F" w:rsidRPr="00907C6A" w:rsidRDefault="00B3792F" w:rsidP="00B3792F">
      <w:pPr>
        <w:spacing w:before="120" w:after="120"/>
        <w:ind w:left="720" w:right="140"/>
        <w:jc w:val="both"/>
        <w:rPr>
          <w:rFonts w:ascii="Arial" w:hAnsi="Arial" w:cs="Arial"/>
          <w:bCs/>
        </w:rPr>
      </w:pPr>
      <w:r w:rsidRPr="00907C6A">
        <w:rPr>
          <w:rFonts w:ascii="Arial" w:hAnsi="Arial" w:cs="Arial"/>
          <w:bCs/>
        </w:rPr>
        <w:t>…………………………………………………………………………………</w:t>
      </w:r>
      <w:r>
        <w:rPr>
          <w:rFonts w:ascii="Arial" w:hAnsi="Arial" w:cs="Arial"/>
          <w:bCs/>
        </w:rPr>
        <w:t>……………….</w:t>
      </w:r>
    </w:p>
    <w:p w:rsidR="00B3792F" w:rsidRPr="00907C6A" w:rsidRDefault="00B3792F" w:rsidP="00B3792F">
      <w:pPr>
        <w:numPr>
          <w:ilvl w:val="0"/>
          <w:numId w:val="45"/>
        </w:numPr>
        <w:spacing w:before="120" w:after="120"/>
        <w:rPr>
          <w:rFonts w:ascii="Arial" w:hAnsi="Arial" w:cs="Arial"/>
        </w:rPr>
      </w:pPr>
      <w:r w:rsidRPr="00907C6A">
        <w:rPr>
          <w:rFonts w:ascii="Arial" w:hAnsi="Arial" w:cs="Arial"/>
        </w:rPr>
        <w:t xml:space="preserve">Le montage du roulement est </w:t>
      </w:r>
      <w:r>
        <w:rPr>
          <w:rFonts w:ascii="Arial" w:hAnsi="Arial" w:cs="Arial"/>
        </w:rPr>
        <w:t>« </w:t>
      </w:r>
      <w:r w:rsidRPr="00907C6A">
        <w:rPr>
          <w:rFonts w:ascii="Arial" w:hAnsi="Arial" w:cs="Arial"/>
        </w:rPr>
        <w:t>arbre tournant</w:t>
      </w:r>
      <w:r>
        <w:rPr>
          <w:rFonts w:ascii="Arial" w:hAnsi="Arial" w:cs="Arial"/>
        </w:rPr>
        <w:t> »</w:t>
      </w:r>
      <w:r w:rsidRPr="00907C6A">
        <w:rPr>
          <w:rFonts w:ascii="Arial" w:hAnsi="Arial" w:cs="Arial"/>
        </w:rPr>
        <w:t>. Comment est montée la bague extérieure du roulement dans l’alésage ?</w:t>
      </w:r>
    </w:p>
    <w:p w:rsidR="00B3792F" w:rsidRDefault="00B3792F" w:rsidP="00B3792F">
      <w:pPr>
        <w:tabs>
          <w:tab w:val="left" w:leader="dot" w:pos="1134"/>
        </w:tabs>
        <w:ind w:left="284"/>
        <w:rPr>
          <w:noProof/>
        </w:rPr>
      </w:pPr>
      <w:r>
        <w:rPr>
          <w:rFonts w:ascii="Arial" w:hAnsi="Arial" w:cs="Arial"/>
          <w:bCs/>
        </w:rPr>
        <w:t xml:space="preserve">      </w:t>
      </w:r>
      <w:r w:rsidRPr="00907C6A">
        <w:rPr>
          <w:rFonts w:ascii="Arial" w:hAnsi="Arial" w:cs="Arial"/>
          <w:bCs/>
        </w:rPr>
        <w:t>……………………………………………………………………………</w:t>
      </w:r>
      <w:r>
        <w:rPr>
          <w:rFonts w:ascii="Arial" w:hAnsi="Arial" w:cs="Arial"/>
          <w:bCs/>
        </w:rPr>
        <w:t>……………………..</w:t>
      </w:r>
    </w:p>
    <w:p w:rsidR="00B3792F" w:rsidRDefault="00B3792F" w:rsidP="00B10ACC">
      <w:pPr>
        <w:ind w:right="1"/>
        <w:rPr>
          <w:rFonts w:ascii="Arial" w:hAnsi="Arial" w:cs="Arial"/>
          <w:szCs w:val="22"/>
        </w:rPr>
      </w:pPr>
    </w:p>
    <w:p w:rsidR="00913F06" w:rsidRDefault="00B3792F" w:rsidP="00913F06">
      <w:pPr>
        <w:ind w:right="1"/>
        <w:rPr>
          <w:rFonts w:ascii="Arial" w:hAnsi="Arial" w:cs="Arial"/>
        </w:rPr>
      </w:pPr>
      <w:r>
        <w:rPr>
          <w:rFonts w:ascii="Arial" w:hAnsi="Arial" w:cs="Arial"/>
          <w:b/>
        </w:rPr>
        <w:t>Q5.6</w:t>
      </w:r>
      <w:r w:rsidR="00913F06">
        <w:rPr>
          <w:rFonts w:ascii="Arial" w:hAnsi="Arial" w:cs="Arial"/>
          <w:b/>
        </w:rPr>
        <w:t xml:space="preserve"> – </w:t>
      </w:r>
      <w:r w:rsidR="00913F06">
        <w:rPr>
          <w:rFonts w:ascii="Arial" w:hAnsi="Arial" w:cs="Arial"/>
        </w:rPr>
        <w:t>A l’aide du dossie</w:t>
      </w:r>
      <w:r w:rsidR="00A95D9F">
        <w:rPr>
          <w:rFonts w:ascii="Arial" w:hAnsi="Arial" w:cs="Arial"/>
        </w:rPr>
        <w:t>r technique, indiquer le type,</w:t>
      </w:r>
      <w:r w:rsidR="00913F06">
        <w:rPr>
          <w:rFonts w:ascii="Arial" w:hAnsi="Arial" w:cs="Arial"/>
        </w:rPr>
        <w:t xml:space="preserve"> les dimensions </w:t>
      </w:r>
      <w:r w:rsidR="00A95D9F">
        <w:rPr>
          <w:rFonts w:ascii="Arial" w:hAnsi="Arial" w:cs="Arial"/>
        </w:rPr>
        <w:t xml:space="preserve">et la référence </w:t>
      </w:r>
      <w:r w:rsidR="00913F06">
        <w:rPr>
          <w:rFonts w:ascii="Arial" w:hAnsi="Arial" w:cs="Arial"/>
        </w:rPr>
        <w:t>de chaque joint</w:t>
      </w:r>
      <w:r w:rsidR="00ED0665">
        <w:rPr>
          <w:rFonts w:ascii="Arial" w:hAnsi="Arial" w:cs="Arial"/>
        </w:rPr>
        <w:t>.</w:t>
      </w:r>
    </w:p>
    <w:p w:rsidR="00A95D9F" w:rsidRDefault="00A95D9F" w:rsidP="00913F06">
      <w:pPr>
        <w:ind w:right="1"/>
        <w:rPr>
          <w:rFonts w:ascii="Arial" w:hAnsi="Arial" w:cs="Arial"/>
        </w:rPr>
      </w:pPr>
    </w:p>
    <w:p w:rsidR="00A95D9F" w:rsidRDefault="00A95D9F" w:rsidP="00913F06">
      <w:pPr>
        <w:ind w:right="1"/>
        <w:rPr>
          <w:rFonts w:ascii="Arial" w:hAnsi="Arial" w:cs="Arial"/>
        </w:rPr>
      </w:pPr>
      <w:r w:rsidRPr="00A95D9F">
        <w:rPr>
          <w:rFonts w:ascii="Arial" w:hAnsi="Arial" w:cs="Arial"/>
          <w:u w:val="single"/>
        </w:rPr>
        <w:t>Nota</w:t>
      </w:r>
      <w:r>
        <w:rPr>
          <w:rFonts w:ascii="Arial" w:hAnsi="Arial" w:cs="Arial"/>
        </w:rPr>
        <w:t xml:space="preserve"> : les joints sont </w:t>
      </w:r>
      <w:r w:rsidR="00097DB8">
        <w:rPr>
          <w:rFonts w:ascii="Arial" w:hAnsi="Arial" w:cs="Arial"/>
        </w:rPr>
        <w:t xml:space="preserve">en NITRILE </w:t>
      </w:r>
      <w:r>
        <w:rPr>
          <w:rFonts w:ascii="Arial" w:hAnsi="Arial" w:cs="Arial"/>
        </w:rPr>
        <w:t>à simple lèvre ave</w:t>
      </w:r>
      <w:r w:rsidR="00097DB8">
        <w:rPr>
          <w:rFonts w:ascii="Arial" w:hAnsi="Arial" w:cs="Arial"/>
        </w:rPr>
        <w:t>c ressort en acier</w:t>
      </w:r>
    </w:p>
    <w:p w:rsidR="005E551C" w:rsidRDefault="005E551C" w:rsidP="00913F06">
      <w:pPr>
        <w:ind w:right="1"/>
        <w:rPr>
          <w:rFonts w:ascii="Arial" w:hAnsi="Arial" w:cs="Arial"/>
        </w:rPr>
      </w:pPr>
    </w:p>
    <w:p w:rsidR="00913F06" w:rsidRPr="00A83C06" w:rsidRDefault="00913F06" w:rsidP="00913F06">
      <w:pPr>
        <w:ind w:right="1"/>
        <w:rPr>
          <w:rFonts w:ascii="Arial" w:hAnsi="Arial" w:cs="Arial"/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8"/>
        <w:gridCol w:w="962"/>
        <w:gridCol w:w="1387"/>
        <w:gridCol w:w="1522"/>
        <w:gridCol w:w="1285"/>
        <w:gridCol w:w="1018"/>
        <w:gridCol w:w="2542"/>
      </w:tblGrid>
      <w:tr w:rsidR="005E551C" w:rsidRPr="00D152AC" w:rsidTr="005E551C">
        <w:trPr>
          <w:trHeight w:val="340"/>
        </w:trPr>
        <w:tc>
          <w:tcPr>
            <w:tcW w:w="1251" w:type="dxa"/>
            <w:shd w:val="clear" w:color="auto" w:fill="auto"/>
            <w:vAlign w:val="center"/>
          </w:tcPr>
          <w:p w:rsidR="005E551C" w:rsidRPr="00D152AC" w:rsidRDefault="005E551C" w:rsidP="009B6296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D152AC">
              <w:rPr>
                <w:rFonts w:ascii="Arial" w:hAnsi="Arial" w:cs="Arial"/>
                <w:szCs w:val="22"/>
              </w:rPr>
              <w:t xml:space="preserve">Rep </w:t>
            </w:r>
            <w:r>
              <w:rPr>
                <w:rFonts w:ascii="Arial" w:hAnsi="Arial" w:cs="Arial"/>
                <w:szCs w:val="22"/>
              </w:rPr>
              <w:t>joint</w:t>
            </w:r>
          </w:p>
        </w:tc>
        <w:tc>
          <w:tcPr>
            <w:tcW w:w="981" w:type="dxa"/>
            <w:shd w:val="clear" w:color="auto" w:fill="auto"/>
            <w:vAlign w:val="center"/>
          </w:tcPr>
          <w:p w:rsidR="005E551C" w:rsidRPr="00D152AC" w:rsidRDefault="005E551C" w:rsidP="009B6296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Profil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5E551C" w:rsidRPr="00D152AC" w:rsidRDefault="005E551C" w:rsidP="009B6296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Ø intérieur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5E551C" w:rsidRPr="00D152AC" w:rsidRDefault="005E551C" w:rsidP="009B6296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Ø extérieur</w:t>
            </w:r>
            <w:r w:rsidRPr="00D152AC">
              <w:rPr>
                <w:rFonts w:ascii="Arial" w:hAnsi="Arial" w:cs="Arial"/>
                <w:szCs w:val="22"/>
              </w:rPr>
              <w:t xml:space="preserve"> </w:t>
            </w:r>
          </w:p>
        </w:tc>
        <w:tc>
          <w:tcPr>
            <w:tcW w:w="1285" w:type="dxa"/>
            <w:shd w:val="clear" w:color="auto" w:fill="auto"/>
            <w:vAlign w:val="center"/>
          </w:tcPr>
          <w:p w:rsidR="005E551C" w:rsidRPr="00D152AC" w:rsidRDefault="005E551C" w:rsidP="009B6296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Epaisseur</w:t>
            </w:r>
          </w:p>
        </w:tc>
        <w:tc>
          <w:tcPr>
            <w:tcW w:w="988" w:type="dxa"/>
          </w:tcPr>
          <w:p w:rsidR="005E551C" w:rsidRDefault="005E551C" w:rsidP="005E551C">
            <w:pPr>
              <w:ind w:right="1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Matière</w:t>
            </w:r>
          </w:p>
        </w:tc>
        <w:tc>
          <w:tcPr>
            <w:tcW w:w="2661" w:type="dxa"/>
          </w:tcPr>
          <w:p w:rsidR="005E551C" w:rsidRDefault="005E551C" w:rsidP="009B6296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Référence</w:t>
            </w:r>
          </w:p>
        </w:tc>
      </w:tr>
      <w:tr w:rsidR="005E551C" w:rsidRPr="00D152AC" w:rsidTr="005E551C">
        <w:trPr>
          <w:trHeight w:val="510"/>
        </w:trPr>
        <w:tc>
          <w:tcPr>
            <w:tcW w:w="1251" w:type="dxa"/>
            <w:shd w:val="clear" w:color="auto" w:fill="auto"/>
            <w:vAlign w:val="center"/>
          </w:tcPr>
          <w:p w:rsidR="005E551C" w:rsidRPr="00D152AC" w:rsidRDefault="005E551C" w:rsidP="009B6296">
            <w:pPr>
              <w:ind w:right="1"/>
              <w:rPr>
                <w:rFonts w:ascii="Arial" w:hAnsi="Arial" w:cs="Arial"/>
                <w:szCs w:val="22"/>
              </w:rPr>
            </w:pPr>
          </w:p>
        </w:tc>
        <w:tc>
          <w:tcPr>
            <w:tcW w:w="981" w:type="dxa"/>
            <w:shd w:val="clear" w:color="auto" w:fill="auto"/>
            <w:vAlign w:val="center"/>
          </w:tcPr>
          <w:p w:rsidR="005E551C" w:rsidRPr="00D152AC" w:rsidRDefault="005E551C" w:rsidP="009B6296">
            <w:pPr>
              <w:ind w:right="1"/>
              <w:rPr>
                <w:rFonts w:ascii="Arial" w:hAnsi="Arial" w:cs="Arial"/>
                <w:szCs w:val="22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:rsidR="005E551C" w:rsidRPr="00D152AC" w:rsidRDefault="005E551C" w:rsidP="009B6296">
            <w:pPr>
              <w:ind w:right="1"/>
              <w:rPr>
                <w:rFonts w:ascii="Arial" w:hAnsi="Arial" w:cs="Arial"/>
                <w:szCs w:val="22"/>
              </w:rPr>
            </w:pPr>
          </w:p>
        </w:tc>
        <w:tc>
          <w:tcPr>
            <w:tcW w:w="1558" w:type="dxa"/>
            <w:shd w:val="clear" w:color="auto" w:fill="auto"/>
            <w:vAlign w:val="center"/>
          </w:tcPr>
          <w:p w:rsidR="005E551C" w:rsidRPr="00D152AC" w:rsidRDefault="005E551C" w:rsidP="009B6296">
            <w:pPr>
              <w:ind w:right="1"/>
              <w:rPr>
                <w:rFonts w:ascii="Arial" w:hAnsi="Arial" w:cs="Arial"/>
                <w:szCs w:val="22"/>
              </w:rPr>
            </w:pPr>
          </w:p>
        </w:tc>
        <w:tc>
          <w:tcPr>
            <w:tcW w:w="1285" w:type="dxa"/>
            <w:shd w:val="clear" w:color="auto" w:fill="auto"/>
            <w:vAlign w:val="center"/>
          </w:tcPr>
          <w:p w:rsidR="005E551C" w:rsidRPr="00D152AC" w:rsidRDefault="005E551C" w:rsidP="009B6296">
            <w:pPr>
              <w:ind w:right="1"/>
              <w:rPr>
                <w:rFonts w:ascii="Arial" w:hAnsi="Arial" w:cs="Arial"/>
                <w:szCs w:val="22"/>
              </w:rPr>
            </w:pPr>
          </w:p>
        </w:tc>
        <w:tc>
          <w:tcPr>
            <w:tcW w:w="988" w:type="dxa"/>
          </w:tcPr>
          <w:p w:rsidR="005E551C" w:rsidRPr="00D152AC" w:rsidRDefault="005E551C" w:rsidP="009B6296">
            <w:pPr>
              <w:ind w:right="1"/>
              <w:rPr>
                <w:rFonts w:ascii="Arial" w:hAnsi="Arial" w:cs="Arial"/>
                <w:szCs w:val="22"/>
              </w:rPr>
            </w:pPr>
          </w:p>
        </w:tc>
        <w:tc>
          <w:tcPr>
            <w:tcW w:w="2661" w:type="dxa"/>
          </w:tcPr>
          <w:p w:rsidR="005E551C" w:rsidRPr="00D152AC" w:rsidRDefault="005E551C" w:rsidP="009B6296">
            <w:pPr>
              <w:ind w:right="1"/>
              <w:rPr>
                <w:rFonts w:ascii="Arial" w:hAnsi="Arial" w:cs="Arial"/>
                <w:szCs w:val="22"/>
              </w:rPr>
            </w:pPr>
          </w:p>
        </w:tc>
      </w:tr>
      <w:tr w:rsidR="005E551C" w:rsidRPr="00D152AC" w:rsidTr="005E551C">
        <w:trPr>
          <w:trHeight w:val="510"/>
        </w:trPr>
        <w:tc>
          <w:tcPr>
            <w:tcW w:w="1251" w:type="dxa"/>
            <w:shd w:val="clear" w:color="auto" w:fill="auto"/>
            <w:vAlign w:val="center"/>
          </w:tcPr>
          <w:p w:rsidR="005E551C" w:rsidRPr="00D152AC" w:rsidRDefault="005E551C" w:rsidP="009B6296">
            <w:pPr>
              <w:ind w:right="1"/>
              <w:rPr>
                <w:rFonts w:ascii="Arial" w:hAnsi="Arial" w:cs="Arial"/>
                <w:szCs w:val="22"/>
              </w:rPr>
            </w:pPr>
          </w:p>
        </w:tc>
        <w:tc>
          <w:tcPr>
            <w:tcW w:w="981" w:type="dxa"/>
            <w:shd w:val="clear" w:color="auto" w:fill="auto"/>
            <w:vAlign w:val="center"/>
          </w:tcPr>
          <w:p w:rsidR="005E551C" w:rsidRPr="00D152AC" w:rsidRDefault="005E551C" w:rsidP="009B6296">
            <w:pPr>
              <w:ind w:right="1"/>
              <w:rPr>
                <w:rFonts w:ascii="Arial" w:hAnsi="Arial" w:cs="Arial"/>
                <w:szCs w:val="22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:rsidR="005E551C" w:rsidRPr="00D152AC" w:rsidRDefault="005E551C" w:rsidP="009B6296">
            <w:pPr>
              <w:ind w:right="1"/>
              <w:rPr>
                <w:rFonts w:ascii="Arial" w:hAnsi="Arial" w:cs="Arial"/>
                <w:szCs w:val="22"/>
              </w:rPr>
            </w:pPr>
          </w:p>
        </w:tc>
        <w:tc>
          <w:tcPr>
            <w:tcW w:w="1558" w:type="dxa"/>
            <w:shd w:val="clear" w:color="auto" w:fill="auto"/>
            <w:vAlign w:val="center"/>
          </w:tcPr>
          <w:p w:rsidR="005E551C" w:rsidRPr="00D152AC" w:rsidRDefault="005E551C" w:rsidP="009B6296">
            <w:pPr>
              <w:ind w:right="1"/>
              <w:rPr>
                <w:rFonts w:ascii="Arial" w:hAnsi="Arial" w:cs="Arial"/>
                <w:szCs w:val="22"/>
              </w:rPr>
            </w:pPr>
          </w:p>
        </w:tc>
        <w:tc>
          <w:tcPr>
            <w:tcW w:w="1285" w:type="dxa"/>
            <w:shd w:val="clear" w:color="auto" w:fill="auto"/>
            <w:vAlign w:val="center"/>
          </w:tcPr>
          <w:p w:rsidR="005E551C" w:rsidRPr="00D152AC" w:rsidRDefault="005E551C" w:rsidP="009B6296">
            <w:pPr>
              <w:ind w:right="1"/>
              <w:rPr>
                <w:rFonts w:ascii="Arial" w:hAnsi="Arial" w:cs="Arial"/>
                <w:szCs w:val="22"/>
              </w:rPr>
            </w:pPr>
          </w:p>
        </w:tc>
        <w:tc>
          <w:tcPr>
            <w:tcW w:w="988" w:type="dxa"/>
          </w:tcPr>
          <w:p w:rsidR="005E551C" w:rsidRPr="00D152AC" w:rsidRDefault="005E551C" w:rsidP="009B6296">
            <w:pPr>
              <w:ind w:right="1"/>
              <w:rPr>
                <w:rFonts w:ascii="Arial" w:hAnsi="Arial" w:cs="Arial"/>
                <w:szCs w:val="22"/>
              </w:rPr>
            </w:pPr>
          </w:p>
        </w:tc>
        <w:tc>
          <w:tcPr>
            <w:tcW w:w="2661" w:type="dxa"/>
          </w:tcPr>
          <w:p w:rsidR="005E551C" w:rsidRPr="00D152AC" w:rsidRDefault="005E551C" w:rsidP="009B6296">
            <w:pPr>
              <w:ind w:right="1"/>
              <w:rPr>
                <w:rFonts w:ascii="Arial" w:hAnsi="Arial" w:cs="Arial"/>
                <w:szCs w:val="22"/>
              </w:rPr>
            </w:pPr>
          </w:p>
        </w:tc>
      </w:tr>
    </w:tbl>
    <w:p w:rsidR="005E551C" w:rsidRDefault="005E551C" w:rsidP="00913F06">
      <w:pPr>
        <w:ind w:right="1"/>
        <w:rPr>
          <w:rFonts w:ascii="Arial" w:hAnsi="Arial" w:cs="Arial"/>
          <w:szCs w:val="22"/>
        </w:rPr>
      </w:pPr>
    </w:p>
    <w:p w:rsidR="00913F06" w:rsidRDefault="00913F06" w:rsidP="00B10ACC">
      <w:pPr>
        <w:ind w:right="1"/>
        <w:rPr>
          <w:rFonts w:ascii="Arial" w:hAnsi="Arial" w:cs="Arial"/>
          <w:szCs w:val="22"/>
        </w:rPr>
      </w:pPr>
    </w:p>
    <w:p w:rsidR="00ED0665" w:rsidRDefault="00B3792F" w:rsidP="00ED0665">
      <w:pPr>
        <w:ind w:right="1"/>
        <w:rPr>
          <w:rFonts w:ascii="Arial" w:hAnsi="Arial" w:cs="Arial"/>
        </w:rPr>
      </w:pPr>
      <w:r>
        <w:rPr>
          <w:rFonts w:ascii="Arial" w:hAnsi="Arial" w:cs="Arial"/>
          <w:b/>
        </w:rPr>
        <w:t>Q5.7</w:t>
      </w:r>
      <w:r w:rsidR="00ED0665">
        <w:rPr>
          <w:rFonts w:ascii="Arial" w:hAnsi="Arial" w:cs="Arial"/>
          <w:b/>
        </w:rPr>
        <w:t xml:space="preserve"> – </w:t>
      </w:r>
      <w:r w:rsidR="00ED0665">
        <w:rPr>
          <w:rFonts w:ascii="Arial" w:hAnsi="Arial" w:cs="Arial"/>
        </w:rPr>
        <w:t>Les roulements actuels ne sont pas étanches, on se propose de faire l’essais de mettre des roulements graissés à vie avec des flasques acier.</w:t>
      </w:r>
    </w:p>
    <w:p w:rsidR="00ED0665" w:rsidRDefault="00ED0665" w:rsidP="00ED0665">
      <w:pPr>
        <w:ind w:right="1"/>
        <w:rPr>
          <w:rFonts w:ascii="Arial" w:hAnsi="Arial" w:cs="Arial"/>
        </w:rPr>
      </w:pPr>
    </w:p>
    <w:p w:rsidR="00ED0665" w:rsidRDefault="00ED0665" w:rsidP="00ED0665">
      <w:pPr>
        <w:ind w:right="1"/>
        <w:rPr>
          <w:rFonts w:ascii="Arial" w:hAnsi="Arial" w:cs="Arial"/>
        </w:rPr>
      </w:pPr>
      <w:r>
        <w:rPr>
          <w:rFonts w:ascii="Arial" w:hAnsi="Arial" w:cs="Arial"/>
        </w:rPr>
        <w:t>Quel indice doit-être rajouté après le type ? ..............................</w:t>
      </w:r>
    </w:p>
    <w:p w:rsidR="00ED0665" w:rsidRPr="0014601F" w:rsidRDefault="00ED0665" w:rsidP="00B10ACC">
      <w:pPr>
        <w:ind w:right="1"/>
        <w:rPr>
          <w:rFonts w:ascii="Arial" w:hAnsi="Arial" w:cs="Arial"/>
        </w:rPr>
      </w:pPr>
    </w:p>
    <w:p w:rsidR="00ED0665" w:rsidRPr="0014601F" w:rsidRDefault="00ED0665" w:rsidP="00ED0665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  <w:r w:rsidRPr="0014601F">
        <w:rPr>
          <w:rFonts w:ascii="Arial" w:hAnsi="Arial" w:cs="Arial"/>
          <w:b/>
          <w:sz w:val="24"/>
          <w:szCs w:val="24"/>
          <w:u w:val="single"/>
        </w:rPr>
        <w:t>Rappel sur l’indicateur d’étanchéité</w:t>
      </w:r>
    </w:p>
    <w:p w:rsidR="00ED0665" w:rsidRPr="0014601F" w:rsidRDefault="00ED0665" w:rsidP="00ED0665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2"/>
          <w:szCs w:val="22"/>
        </w:rPr>
      </w:pPr>
      <w:r>
        <w:t xml:space="preserve">                                                                             </w:t>
      </w:r>
      <w:r w:rsidRPr="0014601F">
        <w:rPr>
          <w:rFonts w:ascii="Arial" w:hAnsi="Arial" w:cs="Arial"/>
          <w:sz w:val="22"/>
          <w:szCs w:val="22"/>
        </w:rPr>
        <w:t xml:space="preserve"> (std)Non étanche  2Z</w:t>
      </w:r>
      <w:r w:rsidR="0014601F">
        <w:rPr>
          <w:rFonts w:ascii="Arial" w:hAnsi="Arial" w:cs="Arial"/>
          <w:sz w:val="22"/>
          <w:szCs w:val="22"/>
        </w:rPr>
        <w:t xml:space="preserve">   </w:t>
      </w:r>
      <w:r w:rsidRPr="0014601F">
        <w:rPr>
          <w:rFonts w:ascii="Arial" w:hAnsi="Arial" w:cs="Arial"/>
          <w:sz w:val="22"/>
          <w:szCs w:val="22"/>
        </w:rPr>
        <w:t xml:space="preserve"> 2RS</w:t>
      </w:r>
    </w:p>
    <w:p w:rsidR="00ED0665" w:rsidRDefault="00ED0665" w:rsidP="00ED0665">
      <w:pPr>
        <w:pStyle w:val="En-tte"/>
        <w:tabs>
          <w:tab w:val="clear" w:pos="4536"/>
          <w:tab w:val="clear" w:pos="9072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</w:t>
      </w:r>
      <w:r w:rsidR="00AC0FDC" w:rsidRPr="001256ED">
        <w:rPr>
          <w:noProof/>
          <w:sz w:val="24"/>
          <w:szCs w:val="24"/>
        </w:rPr>
        <w:drawing>
          <wp:inline distT="0" distB="0" distL="0" distR="0">
            <wp:extent cx="1230630" cy="470535"/>
            <wp:effectExtent l="0" t="0" r="0" b="0"/>
            <wp:docPr id="1" name="Image 30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025"/>
                    <pic:cNvPicPr>
                      <a:picLocks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</w:p>
    <w:p w:rsidR="00ED0665" w:rsidRPr="00A13E71" w:rsidRDefault="00ED0665" w:rsidP="00ED0665">
      <w:pPr>
        <w:pStyle w:val="En-tte"/>
        <w:tabs>
          <w:tab w:val="clear" w:pos="4536"/>
          <w:tab w:val="clear" w:pos="9072"/>
        </w:tabs>
        <w:rPr>
          <w:sz w:val="16"/>
          <w:szCs w:val="16"/>
        </w:rPr>
      </w:pPr>
    </w:p>
    <w:p w:rsidR="00ED0665" w:rsidRPr="0014601F" w:rsidRDefault="00ED0665" w:rsidP="00ED0665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14601F">
        <w:rPr>
          <w:rFonts w:ascii="Arial" w:hAnsi="Arial" w:cs="Arial"/>
          <w:sz w:val="24"/>
          <w:szCs w:val="24"/>
        </w:rPr>
        <w:t>Non étanche : billes apparentes   2Z : flasque acier des deux côtés 2RS : flasque acier plastifiée des deux côtés</w:t>
      </w:r>
    </w:p>
    <w:p w:rsidR="00ED0665" w:rsidRDefault="00ED0665" w:rsidP="00B10ACC">
      <w:pPr>
        <w:ind w:right="1"/>
        <w:rPr>
          <w:rFonts w:ascii="Arial" w:hAnsi="Arial" w:cs="Arial"/>
          <w:sz w:val="16"/>
          <w:szCs w:val="16"/>
        </w:rPr>
      </w:pPr>
    </w:p>
    <w:p w:rsidR="001640FD" w:rsidRDefault="001640FD" w:rsidP="00B10ACC">
      <w:pPr>
        <w:ind w:right="1"/>
        <w:rPr>
          <w:rFonts w:ascii="Arial" w:hAnsi="Arial" w:cs="Arial"/>
          <w:sz w:val="16"/>
          <w:szCs w:val="16"/>
        </w:rPr>
      </w:pPr>
    </w:p>
    <w:p w:rsidR="001640FD" w:rsidRDefault="001640FD" w:rsidP="00B10ACC">
      <w:pPr>
        <w:ind w:right="1"/>
        <w:rPr>
          <w:rFonts w:ascii="Arial" w:hAnsi="Arial" w:cs="Arial"/>
          <w:sz w:val="16"/>
          <w:szCs w:val="16"/>
        </w:rPr>
      </w:pPr>
    </w:p>
    <w:p w:rsidR="001640FD" w:rsidRDefault="001640FD" w:rsidP="00B10ACC">
      <w:pPr>
        <w:ind w:right="1"/>
        <w:rPr>
          <w:rFonts w:ascii="Arial" w:hAnsi="Arial" w:cs="Arial"/>
          <w:sz w:val="16"/>
          <w:szCs w:val="16"/>
        </w:rPr>
      </w:pPr>
    </w:p>
    <w:p w:rsidR="001640FD" w:rsidRDefault="001640FD" w:rsidP="00B10ACC">
      <w:pPr>
        <w:ind w:right="1"/>
        <w:rPr>
          <w:rFonts w:ascii="Arial" w:hAnsi="Arial" w:cs="Arial"/>
          <w:sz w:val="16"/>
          <w:szCs w:val="16"/>
        </w:rPr>
      </w:pPr>
    </w:p>
    <w:p w:rsidR="001640FD" w:rsidRDefault="001640FD" w:rsidP="00B10ACC">
      <w:pPr>
        <w:ind w:right="1"/>
        <w:rPr>
          <w:rFonts w:ascii="Arial" w:hAnsi="Arial" w:cs="Arial"/>
          <w:sz w:val="16"/>
          <w:szCs w:val="16"/>
        </w:rPr>
      </w:pPr>
    </w:p>
    <w:p w:rsidR="001640FD" w:rsidRDefault="001640FD" w:rsidP="00B10ACC">
      <w:pPr>
        <w:ind w:right="1"/>
        <w:rPr>
          <w:rFonts w:ascii="Arial" w:hAnsi="Arial" w:cs="Arial"/>
          <w:sz w:val="16"/>
          <w:szCs w:val="16"/>
        </w:rPr>
      </w:pPr>
    </w:p>
    <w:p w:rsidR="001640FD" w:rsidRDefault="001640FD" w:rsidP="00B10ACC">
      <w:pPr>
        <w:ind w:right="1"/>
        <w:rPr>
          <w:rFonts w:ascii="Arial" w:hAnsi="Arial" w:cs="Arial"/>
          <w:sz w:val="16"/>
          <w:szCs w:val="16"/>
        </w:rPr>
      </w:pPr>
    </w:p>
    <w:p w:rsidR="001640FD" w:rsidRDefault="001640FD" w:rsidP="00B10ACC">
      <w:pPr>
        <w:ind w:right="1"/>
        <w:rPr>
          <w:rFonts w:ascii="Arial" w:hAnsi="Arial" w:cs="Arial"/>
          <w:sz w:val="16"/>
          <w:szCs w:val="16"/>
        </w:rPr>
      </w:pPr>
    </w:p>
    <w:p w:rsidR="001640FD" w:rsidRDefault="001640FD" w:rsidP="00B10ACC">
      <w:pPr>
        <w:ind w:right="1"/>
        <w:rPr>
          <w:rFonts w:ascii="Arial" w:hAnsi="Arial" w:cs="Arial"/>
          <w:sz w:val="16"/>
          <w:szCs w:val="16"/>
        </w:rPr>
      </w:pPr>
    </w:p>
    <w:p w:rsidR="001640FD" w:rsidRDefault="001640FD" w:rsidP="00B10ACC">
      <w:pPr>
        <w:ind w:right="1"/>
        <w:rPr>
          <w:rFonts w:ascii="Arial" w:hAnsi="Arial" w:cs="Arial"/>
          <w:sz w:val="16"/>
          <w:szCs w:val="16"/>
        </w:rPr>
      </w:pPr>
    </w:p>
    <w:p w:rsidR="001640FD" w:rsidRDefault="001640FD" w:rsidP="00B10ACC">
      <w:pPr>
        <w:ind w:right="1"/>
        <w:rPr>
          <w:rFonts w:ascii="Arial" w:hAnsi="Arial" w:cs="Arial"/>
          <w:sz w:val="16"/>
          <w:szCs w:val="16"/>
        </w:rPr>
      </w:pPr>
    </w:p>
    <w:p w:rsidR="001640FD" w:rsidRDefault="001640FD" w:rsidP="00B10ACC">
      <w:pPr>
        <w:ind w:right="1"/>
        <w:rPr>
          <w:rFonts w:ascii="Arial" w:hAnsi="Arial" w:cs="Arial"/>
          <w:sz w:val="16"/>
          <w:szCs w:val="16"/>
        </w:rPr>
      </w:pPr>
    </w:p>
    <w:p w:rsidR="001640FD" w:rsidRDefault="001640FD" w:rsidP="00B10ACC">
      <w:pPr>
        <w:ind w:right="1"/>
        <w:rPr>
          <w:rFonts w:ascii="Arial" w:hAnsi="Arial" w:cs="Arial"/>
          <w:sz w:val="16"/>
          <w:szCs w:val="16"/>
        </w:rPr>
      </w:pPr>
    </w:p>
    <w:p w:rsidR="001640FD" w:rsidRDefault="001640FD" w:rsidP="00B10ACC">
      <w:pPr>
        <w:ind w:right="1"/>
        <w:rPr>
          <w:rFonts w:ascii="Arial" w:hAnsi="Arial" w:cs="Arial"/>
          <w:sz w:val="16"/>
          <w:szCs w:val="16"/>
        </w:rPr>
      </w:pPr>
    </w:p>
    <w:p w:rsidR="00DB45F7" w:rsidRDefault="00DB45F7" w:rsidP="00B10ACC">
      <w:pPr>
        <w:ind w:right="1"/>
        <w:rPr>
          <w:rFonts w:ascii="Arial" w:hAnsi="Arial" w:cs="Arial"/>
          <w:sz w:val="16"/>
          <w:szCs w:val="16"/>
        </w:rPr>
      </w:pPr>
    </w:p>
    <w:p w:rsidR="00DB45F7" w:rsidRDefault="00DB45F7" w:rsidP="00B10ACC">
      <w:pPr>
        <w:ind w:right="1"/>
        <w:rPr>
          <w:rFonts w:ascii="Arial" w:hAnsi="Arial" w:cs="Arial"/>
          <w:sz w:val="16"/>
          <w:szCs w:val="16"/>
        </w:rPr>
      </w:pPr>
    </w:p>
    <w:p w:rsidR="00DB45F7" w:rsidRDefault="00DB45F7" w:rsidP="00B10ACC">
      <w:pPr>
        <w:ind w:right="1"/>
        <w:rPr>
          <w:rFonts w:ascii="Arial" w:hAnsi="Arial" w:cs="Arial"/>
          <w:sz w:val="16"/>
          <w:szCs w:val="16"/>
        </w:rPr>
      </w:pPr>
    </w:p>
    <w:p w:rsidR="00DB45F7" w:rsidRDefault="00DB45F7" w:rsidP="00B10ACC">
      <w:pPr>
        <w:ind w:right="1"/>
        <w:rPr>
          <w:rFonts w:ascii="Arial" w:hAnsi="Arial" w:cs="Arial"/>
          <w:sz w:val="16"/>
          <w:szCs w:val="16"/>
        </w:rPr>
      </w:pPr>
    </w:p>
    <w:p w:rsidR="00DB45F7" w:rsidRDefault="00DB45F7" w:rsidP="00B10ACC">
      <w:pPr>
        <w:ind w:right="1"/>
        <w:rPr>
          <w:rFonts w:ascii="Arial" w:hAnsi="Arial" w:cs="Arial"/>
          <w:sz w:val="16"/>
          <w:szCs w:val="16"/>
        </w:rPr>
      </w:pPr>
    </w:p>
    <w:p w:rsidR="00DB45F7" w:rsidRDefault="00DB45F7" w:rsidP="00B10ACC">
      <w:pPr>
        <w:ind w:right="1"/>
        <w:rPr>
          <w:rFonts w:ascii="Arial" w:hAnsi="Arial" w:cs="Arial"/>
          <w:sz w:val="16"/>
          <w:szCs w:val="16"/>
        </w:rPr>
      </w:pPr>
    </w:p>
    <w:p w:rsidR="00DB45F7" w:rsidRDefault="00DB45F7" w:rsidP="00B10ACC">
      <w:pPr>
        <w:ind w:right="1"/>
        <w:rPr>
          <w:rFonts w:ascii="Arial" w:hAnsi="Arial" w:cs="Arial"/>
          <w:sz w:val="16"/>
          <w:szCs w:val="16"/>
        </w:rPr>
      </w:pPr>
    </w:p>
    <w:p w:rsidR="00DB45F7" w:rsidRDefault="00DB45F7" w:rsidP="00B10ACC">
      <w:pPr>
        <w:ind w:right="1"/>
        <w:rPr>
          <w:rFonts w:ascii="Arial" w:hAnsi="Arial" w:cs="Arial"/>
          <w:sz w:val="16"/>
          <w:szCs w:val="16"/>
        </w:rPr>
      </w:pPr>
    </w:p>
    <w:p w:rsidR="001640FD" w:rsidRPr="00A83C06" w:rsidRDefault="001640FD" w:rsidP="00B10ACC">
      <w:pPr>
        <w:ind w:right="1"/>
        <w:rPr>
          <w:rFonts w:ascii="Arial" w:hAnsi="Arial" w:cs="Arial"/>
          <w:sz w:val="16"/>
          <w:szCs w:val="16"/>
        </w:rPr>
      </w:pPr>
    </w:p>
    <w:p w:rsidR="00ED0665" w:rsidRDefault="00ED0665" w:rsidP="00ED0665">
      <w:pPr>
        <w:ind w:right="1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>Q5.</w:t>
      </w:r>
      <w:r w:rsidR="00B3792F">
        <w:rPr>
          <w:rFonts w:ascii="Arial" w:hAnsi="Arial" w:cs="Arial"/>
          <w:b/>
        </w:rPr>
        <w:t>8</w:t>
      </w:r>
      <w:r>
        <w:rPr>
          <w:rFonts w:ascii="Arial" w:hAnsi="Arial" w:cs="Arial"/>
          <w:b/>
        </w:rPr>
        <w:t xml:space="preserve"> – </w:t>
      </w:r>
      <w:r>
        <w:rPr>
          <w:rFonts w:ascii="Arial" w:hAnsi="Arial" w:cs="Arial"/>
        </w:rPr>
        <w:t>Remplir le bon de commande</w:t>
      </w:r>
      <w:r w:rsidR="001B7F91">
        <w:rPr>
          <w:rFonts w:ascii="Arial" w:hAnsi="Arial" w:cs="Arial"/>
        </w:rPr>
        <w:t xml:space="preserve"> ci-dessous</w:t>
      </w:r>
      <w:r>
        <w:rPr>
          <w:rFonts w:ascii="Arial" w:hAnsi="Arial" w:cs="Arial"/>
        </w:rPr>
        <w:t xml:space="preserve"> pour les </w:t>
      </w:r>
      <w:r w:rsidR="001B7F91">
        <w:rPr>
          <w:rFonts w:ascii="Arial" w:hAnsi="Arial" w:cs="Arial"/>
        </w:rPr>
        <w:t>roulements (en tenant compte de l’indice d’étanchéité)</w:t>
      </w:r>
      <w:r>
        <w:rPr>
          <w:rFonts w:ascii="Arial" w:hAnsi="Arial" w:cs="Arial"/>
        </w:rPr>
        <w:t xml:space="preserve"> et les joint</w:t>
      </w:r>
      <w:r w:rsidR="001B7F91">
        <w:rPr>
          <w:rFonts w:ascii="Arial" w:hAnsi="Arial" w:cs="Arial"/>
        </w:rPr>
        <w:t>s</w:t>
      </w:r>
      <w:r>
        <w:rPr>
          <w:rFonts w:ascii="Arial" w:hAnsi="Arial" w:cs="Arial"/>
        </w:rPr>
        <w:t>.</w:t>
      </w:r>
    </w:p>
    <w:p w:rsidR="00ED0665" w:rsidRDefault="00ED0665" w:rsidP="00B10ACC">
      <w:pPr>
        <w:ind w:right="1"/>
        <w:rPr>
          <w:rFonts w:ascii="Arial" w:hAnsi="Arial" w:cs="Arial"/>
          <w:szCs w:val="22"/>
        </w:rPr>
      </w:pPr>
    </w:p>
    <w:tbl>
      <w:tblPr>
        <w:tblW w:w="10490" w:type="dxa"/>
        <w:tblInd w:w="-49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2"/>
        <w:gridCol w:w="283"/>
        <w:gridCol w:w="1560"/>
        <w:gridCol w:w="141"/>
        <w:gridCol w:w="1134"/>
        <w:gridCol w:w="567"/>
        <w:gridCol w:w="709"/>
        <w:gridCol w:w="567"/>
        <w:gridCol w:w="851"/>
        <w:gridCol w:w="1156"/>
      </w:tblGrid>
      <w:tr w:rsidR="00A83C06" w:rsidRPr="00A83C06" w:rsidTr="00A95D9F">
        <w:tc>
          <w:tcPr>
            <w:tcW w:w="3522" w:type="dxa"/>
            <w:tcBorders>
              <w:top w:val="thinThickSmallGap" w:sz="24" w:space="0" w:color="auto"/>
              <w:left w:val="thinThickSmallGap" w:sz="24" w:space="0" w:color="auto"/>
              <w:bottom w:val="nil"/>
            </w:tcBorders>
            <w:vAlign w:val="center"/>
          </w:tcPr>
          <w:p w:rsidR="00A83C06" w:rsidRPr="00C66A3D" w:rsidRDefault="00A83C06" w:rsidP="00A83C06">
            <w:pPr>
              <w:jc w:val="center"/>
              <w:rPr>
                <w:rFonts w:ascii="Comic Sans MS" w:hAnsi="Comic Sans MS"/>
                <w:b/>
                <w:i/>
                <w:caps/>
              </w:rPr>
            </w:pPr>
            <w:r w:rsidRPr="00A83C06">
              <w:rPr>
                <w:rFonts w:ascii="Comic Sans MS" w:hAnsi="Comic Sans MS"/>
                <w:sz w:val="20"/>
                <w:szCs w:val="20"/>
              </w:rPr>
              <w:br w:type="page"/>
            </w:r>
            <w:r w:rsidRPr="00C66A3D">
              <w:rPr>
                <w:rFonts w:ascii="Comic Sans MS" w:hAnsi="Comic Sans MS"/>
                <w:b/>
                <w:i/>
                <w:caps/>
              </w:rPr>
              <w:t xml:space="preserve">Lp </w:t>
            </w:r>
            <w:r w:rsidR="00C66A3D" w:rsidRPr="00C66A3D">
              <w:rPr>
                <w:rFonts w:ascii="Comic Sans MS" w:hAnsi="Comic Sans MS"/>
                <w:b/>
                <w:i/>
                <w:caps/>
              </w:rPr>
              <w:t>Académie d’Amiens</w:t>
            </w:r>
          </w:p>
        </w:tc>
        <w:tc>
          <w:tcPr>
            <w:tcW w:w="4961" w:type="dxa"/>
            <w:gridSpan w:val="7"/>
            <w:tcBorders>
              <w:top w:val="thinThickSmallGap" w:sz="24" w:space="0" w:color="auto"/>
              <w:bottom w:val="nil"/>
            </w:tcBorders>
            <w:vAlign w:val="center"/>
          </w:tcPr>
          <w:p w:rsidR="00A83C06" w:rsidRPr="00A83C06" w:rsidRDefault="00A83C06" w:rsidP="00A83C06">
            <w:pPr>
              <w:jc w:val="center"/>
              <w:rPr>
                <w:rFonts w:ascii="Comic Sans MS" w:hAnsi="Comic Sans MS"/>
                <w:caps/>
                <w:sz w:val="36"/>
                <w:szCs w:val="20"/>
              </w:rPr>
            </w:pPr>
            <w:r w:rsidRPr="00A83C06">
              <w:rPr>
                <w:rFonts w:ascii="Comic Sans MS" w:hAnsi="Comic Sans MS"/>
                <w:caps/>
                <w:sz w:val="36"/>
                <w:szCs w:val="20"/>
              </w:rPr>
              <w:t>bon de commande</w:t>
            </w:r>
          </w:p>
        </w:tc>
        <w:tc>
          <w:tcPr>
            <w:tcW w:w="2007" w:type="dxa"/>
            <w:gridSpan w:val="2"/>
            <w:tcBorders>
              <w:top w:val="thinThickSmallGap" w:sz="24" w:space="0" w:color="auto"/>
              <w:bottom w:val="nil"/>
              <w:right w:val="thickThinSmallGap" w:sz="24" w:space="0" w:color="auto"/>
            </w:tcBorders>
            <w:vAlign w:val="center"/>
          </w:tcPr>
          <w:p w:rsidR="00A83C06" w:rsidRPr="003757CA" w:rsidRDefault="00C66A3D" w:rsidP="003757CA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3757CA">
              <w:rPr>
                <w:rFonts w:ascii="Comic Sans MS" w:hAnsi="Comic Sans MS"/>
                <w:b/>
                <w:sz w:val="28"/>
                <w:szCs w:val="28"/>
              </w:rPr>
              <w:t>S</w:t>
            </w:r>
            <w:r w:rsidR="003757CA" w:rsidRPr="003757CA">
              <w:rPr>
                <w:rFonts w:ascii="Comic Sans MS" w:hAnsi="Comic Sans MS"/>
                <w:b/>
                <w:sz w:val="28"/>
                <w:szCs w:val="28"/>
              </w:rPr>
              <w:t>ection MSPC</w:t>
            </w:r>
          </w:p>
        </w:tc>
      </w:tr>
      <w:tr w:rsidR="00A83C06" w:rsidRPr="00A83C06" w:rsidTr="00A95D9F">
        <w:trPr>
          <w:cantSplit/>
        </w:trPr>
        <w:tc>
          <w:tcPr>
            <w:tcW w:w="3805" w:type="dxa"/>
            <w:gridSpan w:val="2"/>
            <w:tcBorders>
              <w:top w:val="doub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A83C06" w:rsidRPr="00A83C06" w:rsidRDefault="00A95D9F" w:rsidP="00A83C06">
            <w:pPr>
              <w:jc w:val="center"/>
              <w:rPr>
                <w:rFonts w:ascii="Comic Sans MS" w:hAnsi="Comic Sans MS"/>
                <w:smallCaps/>
                <w:sz w:val="28"/>
                <w:szCs w:val="20"/>
              </w:rPr>
            </w:pPr>
            <w:r>
              <w:rPr>
                <w:rFonts w:ascii="Comic Sans MS" w:hAnsi="Comic Sans MS"/>
                <w:smallCaps/>
                <w:sz w:val="28"/>
                <w:szCs w:val="20"/>
              </w:rPr>
              <w:t>désignation roulement</w:t>
            </w:r>
          </w:p>
        </w:tc>
        <w:tc>
          <w:tcPr>
            <w:tcW w:w="1701" w:type="dxa"/>
            <w:gridSpan w:val="2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A83C06" w:rsidRPr="00A83C06" w:rsidRDefault="00A83C06" w:rsidP="00A83C06">
            <w:pPr>
              <w:jc w:val="center"/>
              <w:rPr>
                <w:rFonts w:ascii="Comic Sans MS" w:hAnsi="Comic Sans MS"/>
                <w:smallCaps/>
                <w:sz w:val="28"/>
                <w:szCs w:val="20"/>
              </w:rPr>
            </w:pPr>
            <w:r w:rsidRPr="00A83C06">
              <w:rPr>
                <w:rFonts w:ascii="Comic Sans MS" w:hAnsi="Comic Sans MS"/>
                <w:smallCaps/>
                <w:sz w:val="28"/>
                <w:szCs w:val="20"/>
              </w:rPr>
              <w:t>marque</w:t>
            </w:r>
          </w:p>
        </w:tc>
        <w:tc>
          <w:tcPr>
            <w:tcW w:w="1701" w:type="dxa"/>
            <w:gridSpan w:val="2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A83C06" w:rsidRPr="00A83C06" w:rsidRDefault="003757CA" w:rsidP="00A83C06">
            <w:pPr>
              <w:jc w:val="center"/>
              <w:rPr>
                <w:rFonts w:ascii="Comic Sans MS" w:hAnsi="Comic Sans MS"/>
                <w:smallCaps/>
                <w:sz w:val="28"/>
                <w:szCs w:val="20"/>
              </w:rPr>
            </w:pPr>
            <w:r>
              <w:rPr>
                <w:rFonts w:ascii="Comic Sans MS" w:hAnsi="Comic Sans MS"/>
                <w:smallCaps/>
                <w:sz w:val="28"/>
                <w:szCs w:val="20"/>
              </w:rPr>
              <w:t>TYPE</w:t>
            </w:r>
          </w:p>
        </w:tc>
        <w:tc>
          <w:tcPr>
            <w:tcW w:w="709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A83C06" w:rsidRPr="00A83C06" w:rsidRDefault="00A83C06" w:rsidP="00A83C06">
            <w:pPr>
              <w:jc w:val="center"/>
              <w:rPr>
                <w:rFonts w:ascii="Comic Sans MS" w:hAnsi="Comic Sans MS"/>
                <w:smallCaps/>
                <w:sz w:val="28"/>
                <w:szCs w:val="20"/>
              </w:rPr>
            </w:pPr>
            <w:r w:rsidRPr="00A83C06">
              <w:rPr>
                <w:rFonts w:ascii="Comic Sans MS" w:hAnsi="Comic Sans MS"/>
                <w:smallCaps/>
                <w:sz w:val="28"/>
                <w:szCs w:val="20"/>
              </w:rPr>
              <w:t>qté</w:t>
            </w:r>
          </w:p>
        </w:tc>
        <w:tc>
          <w:tcPr>
            <w:tcW w:w="1418" w:type="dxa"/>
            <w:gridSpan w:val="2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A83C06" w:rsidRPr="00A83C06" w:rsidRDefault="00A83C06" w:rsidP="00A83C06">
            <w:pPr>
              <w:jc w:val="center"/>
              <w:rPr>
                <w:rFonts w:ascii="Comic Sans MS" w:hAnsi="Comic Sans MS"/>
                <w:smallCaps/>
                <w:sz w:val="28"/>
                <w:szCs w:val="20"/>
              </w:rPr>
            </w:pPr>
            <w:r w:rsidRPr="00A83C06">
              <w:rPr>
                <w:rFonts w:ascii="Comic Sans MS" w:hAnsi="Comic Sans MS"/>
                <w:smallCaps/>
                <w:sz w:val="28"/>
                <w:szCs w:val="20"/>
              </w:rPr>
              <w:t>prix H.T unitaire</w:t>
            </w:r>
          </w:p>
        </w:tc>
        <w:tc>
          <w:tcPr>
            <w:tcW w:w="1156" w:type="dxa"/>
            <w:tcBorders>
              <w:top w:val="doub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A83C06" w:rsidRPr="00A83C06" w:rsidRDefault="00A83C06" w:rsidP="00A83C06">
            <w:pPr>
              <w:jc w:val="center"/>
              <w:rPr>
                <w:rFonts w:ascii="Comic Sans MS" w:hAnsi="Comic Sans MS"/>
                <w:smallCaps/>
                <w:sz w:val="28"/>
                <w:szCs w:val="20"/>
              </w:rPr>
            </w:pPr>
            <w:r w:rsidRPr="00A83C06">
              <w:rPr>
                <w:rFonts w:ascii="Comic Sans MS" w:hAnsi="Comic Sans MS"/>
                <w:smallCaps/>
                <w:sz w:val="28"/>
                <w:szCs w:val="20"/>
              </w:rPr>
              <w:t>prix H.T. total</w:t>
            </w:r>
          </w:p>
        </w:tc>
      </w:tr>
      <w:tr w:rsidR="00A83C06" w:rsidRPr="00A83C06" w:rsidTr="00A95D9F">
        <w:trPr>
          <w:cantSplit/>
          <w:trHeight w:val="453"/>
        </w:trPr>
        <w:tc>
          <w:tcPr>
            <w:tcW w:w="3805" w:type="dxa"/>
            <w:gridSpan w:val="2"/>
            <w:tcBorders>
              <w:top w:val="nil"/>
              <w:left w:val="thinThickSmallGap" w:sz="24" w:space="0" w:color="auto"/>
            </w:tcBorders>
          </w:tcPr>
          <w:p w:rsidR="00A83C06" w:rsidRPr="00A83C06" w:rsidRDefault="00A83C06" w:rsidP="00A83C06">
            <w:pPr>
              <w:rPr>
                <w:rFonts w:ascii="Comic Sans MS" w:hAnsi="Comic Sans MS"/>
                <w:smallCaps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nil"/>
            </w:tcBorders>
          </w:tcPr>
          <w:p w:rsidR="00A83C06" w:rsidRPr="00A83C06" w:rsidRDefault="00A83C06" w:rsidP="00A83C06">
            <w:pPr>
              <w:rPr>
                <w:rFonts w:ascii="Comic Sans MS" w:hAnsi="Comic Sans MS"/>
                <w:smallCaps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nil"/>
            </w:tcBorders>
          </w:tcPr>
          <w:p w:rsidR="00A83C06" w:rsidRPr="00A83C06" w:rsidRDefault="00A83C06" w:rsidP="00A83C06">
            <w:pPr>
              <w:rPr>
                <w:rFonts w:ascii="Comic Sans MS" w:hAnsi="Comic Sans MS"/>
                <w:smallCap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A83C06" w:rsidRPr="00A83C06" w:rsidRDefault="00A83C06" w:rsidP="00A83C06">
            <w:pPr>
              <w:rPr>
                <w:rFonts w:ascii="Comic Sans MS" w:hAnsi="Comic Sans MS"/>
                <w:smallCaps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nil"/>
            </w:tcBorders>
          </w:tcPr>
          <w:p w:rsidR="00A83C06" w:rsidRPr="00A83C06" w:rsidRDefault="00A83C06" w:rsidP="00A83C06">
            <w:pPr>
              <w:rPr>
                <w:rFonts w:ascii="Comic Sans MS" w:hAnsi="Comic Sans MS"/>
                <w:smallCaps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nil"/>
              <w:right w:val="thickThinSmallGap" w:sz="24" w:space="0" w:color="auto"/>
            </w:tcBorders>
          </w:tcPr>
          <w:p w:rsidR="00A83C06" w:rsidRPr="00A83C06" w:rsidRDefault="00A83C06" w:rsidP="00A83C06">
            <w:pPr>
              <w:rPr>
                <w:rFonts w:ascii="Comic Sans MS" w:hAnsi="Comic Sans MS"/>
                <w:smallCaps/>
                <w:sz w:val="20"/>
                <w:szCs w:val="20"/>
              </w:rPr>
            </w:pPr>
          </w:p>
        </w:tc>
      </w:tr>
      <w:tr w:rsidR="00A83C06" w:rsidRPr="00A83C06" w:rsidTr="00A95D9F">
        <w:trPr>
          <w:cantSplit/>
          <w:trHeight w:val="453"/>
        </w:trPr>
        <w:tc>
          <w:tcPr>
            <w:tcW w:w="3805" w:type="dxa"/>
            <w:gridSpan w:val="2"/>
            <w:tcBorders>
              <w:top w:val="nil"/>
              <w:left w:val="thinThickSmallGap" w:sz="24" w:space="0" w:color="auto"/>
            </w:tcBorders>
          </w:tcPr>
          <w:p w:rsidR="00A83C06" w:rsidRPr="00A83C06" w:rsidRDefault="00A83C06" w:rsidP="00A83C06">
            <w:pPr>
              <w:rPr>
                <w:rFonts w:ascii="Comic Sans MS" w:hAnsi="Comic Sans MS"/>
                <w:smallCaps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nil"/>
            </w:tcBorders>
          </w:tcPr>
          <w:p w:rsidR="00A83C06" w:rsidRPr="00A83C06" w:rsidRDefault="00A83C06" w:rsidP="00A83C06">
            <w:pPr>
              <w:rPr>
                <w:rFonts w:ascii="Comic Sans MS" w:hAnsi="Comic Sans MS"/>
                <w:smallCaps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nil"/>
            </w:tcBorders>
          </w:tcPr>
          <w:p w:rsidR="00A83C06" w:rsidRPr="00A83C06" w:rsidRDefault="00A83C06" w:rsidP="00A83C06">
            <w:pPr>
              <w:rPr>
                <w:rFonts w:ascii="Comic Sans MS" w:hAnsi="Comic Sans MS"/>
                <w:smallCap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A83C06" w:rsidRPr="00A83C06" w:rsidRDefault="00A83C06" w:rsidP="00A83C06">
            <w:pPr>
              <w:rPr>
                <w:rFonts w:ascii="Comic Sans MS" w:hAnsi="Comic Sans MS"/>
                <w:smallCaps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nil"/>
            </w:tcBorders>
          </w:tcPr>
          <w:p w:rsidR="00A83C06" w:rsidRPr="00A83C06" w:rsidRDefault="00A83C06" w:rsidP="00A83C06">
            <w:pPr>
              <w:rPr>
                <w:rFonts w:ascii="Comic Sans MS" w:hAnsi="Comic Sans MS"/>
                <w:smallCaps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nil"/>
              <w:right w:val="thickThinSmallGap" w:sz="24" w:space="0" w:color="auto"/>
            </w:tcBorders>
          </w:tcPr>
          <w:p w:rsidR="00A83C06" w:rsidRPr="00A83C06" w:rsidRDefault="00A83C06" w:rsidP="00A83C06">
            <w:pPr>
              <w:rPr>
                <w:rFonts w:ascii="Comic Sans MS" w:hAnsi="Comic Sans MS"/>
                <w:smallCaps/>
                <w:sz w:val="20"/>
                <w:szCs w:val="20"/>
              </w:rPr>
            </w:pPr>
          </w:p>
        </w:tc>
      </w:tr>
      <w:tr w:rsidR="00A83C06" w:rsidRPr="00A83C06" w:rsidTr="00A95D9F">
        <w:trPr>
          <w:cantSplit/>
          <w:trHeight w:val="453"/>
        </w:trPr>
        <w:tc>
          <w:tcPr>
            <w:tcW w:w="3805" w:type="dxa"/>
            <w:gridSpan w:val="2"/>
            <w:tcBorders>
              <w:top w:val="nil"/>
              <w:left w:val="thinThickSmallGap" w:sz="24" w:space="0" w:color="auto"/>
            </w:tcBorders>
          </w:tcPr>
          <w:p w:rsidR="00A83C06" w:rsidRPr="00A83C06" w:rsidRDefault="00A83C06" w:rsidP="00A83C06">
            <w:pPr>
              <w:rPr>
                <w:rFonts w:ascii="Comic Sans MS" w:hAnsi="Comic Sans MS"/>
                <w:smallCaps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nil"/>
            </w:tcBorders>
          </w:tcPr>
          <w:p w:rsidR="00A83C06" w:rsidRPr="00A83C06" w:rsidRDefault="00A83C06" w:rsidP="00A83C06">
            <w:pPr>
              <w:rPr>
                <w:rFonts w:ascii="Comic Sans MS" w:hAnsi="Comic Sans MS"/>
                <w:smallCaps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nil"/>
            </w:tcBorders>
          </w:tcPr>
          <w:p w:rsidR="00A83C06" w:rsidRPr="00A83C06" w:rsidRDefault="00A83C06" w:rsidP="00A83C06">
            <w:pPr>
              <w:rPr>
                <w:rFonts w:ascii="Comic Sans MS" w:hAnsi="Comic Sans MS"/>
                <w:smallCap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A83C06" w:rsidRPr="00A83C06" w:rsidRDefault="00A83C06" w:rsidP="00A83C06">
            <w:pPr>
              <w:rPr>
                <w:rFonts w:ascii="Comic Sans MS" w:hAnsi="Comic Sans MS"/>
                <w:smallCaps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nil"/>
            </w:tcBorders>
          </w:tcPr>
          <w:p w:rsidR="00A83C06" w:rsidRPr="00A83C06" w:rsidRDefault="00A83C06" w:rsidP="00A83C06">
            <w:pPr>
              <w:rPr>
                <w:rFonts w:ascii="Comic Sans MS" w:hAnsi="Comic Sans MS"/>
                <w:smallCaps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nil"/>
              <w:right w:val="thickThinSmallGap" w:sz="24" w:space="0" w:color="auto"/>
            </w:tcBorders>
          </w:tcPr>
          <w:p w:rsidR="00A83C06" w:rsidRPr="00A83C06" w:rsidRDefault="00A83C06" w:rsidP="00A83C06">
            <w:pPr>
              <w:rPr>
                <w:rFonts w:ascii="Comic Sans MS" w:hAnsi="Comic Sans MS"/>
                <w:smallCaps/>
                <w:sz w:val="20"/>
                <w:szCs w:val="20"/>
              </w:rPr>
            </w:pPr>
          </w:p>
        </w:tc>
      </w:tr>
      <w:tr w:rsidR="00A83C06" w:rsidRPr="00A83C06" w:rsidTr="00A95D9F">
        <w:trPr>
          <w:cantSplit/>
          <w:trHeight w:val="453"/>
        </w:trPr>
        <w:tc>
          <w:tcPr>
            <w:tcW w:w="3805" w:type="dxa"/>
            <w:gridSpan w:val="2"/>
            <w:tcBorders>
              <w:top w:val="nil"/>
              <w:left w:val="thinThickSmallGap" w:sz="24" w:space="0" w:color="auto"/>
            </w:tcBorders>
            <w:vAlign w:val="center"/>
          </w:tcPr>
          <w:p w:rsidR="00A83C06" w:rsidRPr="00A83C06" w:rsidRDefault="00A95D9F" w:rsidP="00A95D9F">
            <w:pPr>
              <w:jc w:val="center"/>
              <w:rPr>
                <w:rFonts w:ascii="Comic Sans MS" w:hAnsi="Comic Sans MS"/>
                <w:smallCaps/>
                <w:sz w:val="20"/>
                <w:szCs w:val="20"/>
              </w:rPr>
            </w:pPr>
            <w:r>
              <w:rPr>
                <w:rFonts w:ascii="Comic Sans MS" w:hAnsi="Comic Sans MS"/>
                <w:smallCaps/>
                <w:sz w:val="28"/>
                <w:szCs w:val="20"/>
              </w:rPr>
              <w:t>désignation joint</w:t>
            </w:r>
          </w:p>
        </w:tc>
        <w:tc>
          <w:tcPr>
            <w:tcW w:w="1701" w:type="dxa"/>
            <w:gridSpan w:val="2"/>
            <w:tcBorders>
              <w:top w:val="nil"/>
            </w:tcBorders>
            <w:vAlign w:val="center"/>
          </w:tcPr>
          <w:p w:rsidR="00A83C06" w:rsidRPr="00A83C06" w:rsidRDefault="00A95D9F" w:rsidP="00A95D9F">
            <w:pPr>
              <w:jc w:val="center"/>
              <w:rPr>
                <w:rFonts w:ascii="Comic Sans MS" w:hAnsi="Comic Sans MS"/>
                <w:smallCaps/>
                <w:sz w:val="20"/>
                <w:szCs w:val="20"/>
              </w:rPr>
            </w:pPr>
            <w:r w:rsidRPr="00A83C06">
              <w:rPr>
                <w:rFonts w:ascii="Comic Sans MS" w:hAnsi="Comic Sans MS"/>
                <w:smallCaps/>
                <w:sz w:val="28"/>
                <w:szCs w:val="20"/>
              </w:rPr>
              <w:t>marque</w:t>
            </w:r>
          </w:p>
        </w:tc>
        <w:tc>
          <w:tcPr>
            <w:tcW w:w="1701" w:type="dxa"/>
            <w:gridSpan w:val="2"/>
            <w:tcBorders>
              <w:top w:val="nil"/>
            </w:tcBorders>
            <w:vAlign w:val="center"/>
          </w:tcPr>
          <w:p w:rsidR="00A83C06" w:rsidRPr="00A95D9F" w:rsidRDefault="00A95D9F" w:rsidP="00A95D9F">
            <w:pPr>
              <w:jc w:val="center"/>
              <w:rPr>
                <w:rFonts w:ascii="Comic Sans MS" w:hAnsi="Comic Sans MS"/>
                <w:smallCaps/>
              </w:rPr>
            </w:pPr>
            <w:r w:rsidRPr="00A95D9F">
              <w:rPr>
                <w:rFonts w:ascii="Comic Sans MS" w:hAnsi="Comic Sans MS"/>
                <w:smallCaps/>
              </w:rPr>
              <w:t>REFERENCE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A83C06" w:rsidRPr="00A83C06" w:rsidRDefault="00A95D9F" w:rsidP="00A83C06">
            <w:pPr>
              <w:rPr>
                <w:rFonts w:ascii="Comic Sans MS" w:hAnsi="Comic Sans MS"/>
                <w:smallCaps/>
                <w:sz w:val="20"/>
                <w:szCs w:val="20"/>
              </w:rPr>
            </w:pPr>
            <w:r w:rsidRPr="00A83C06">
              <w:rPr>
                <w:rFonts w:ascii="Comic Sans MS" w:hAnsi="Comic Sans MS"/>
                <w:smallCaps/>
                <w:sz w:val="28"/>
                <w:szCs w:val="20"/>
              </w:rPr>
              <w:t>qté</w:t>
            </w:r>
          </w:p>
        </w:tc>
        <w:tc>
          <w:tcPr>
            <w:tcW w:w="1418" w:type="dxa"/>
            <w:gridSpan w:val="2"/>
            <w:tcBorders>
              <w:top w:val="nil"/>
            </w:tcBorders>
            <w:vAlign w:val="center"/>
          </w:tcPr>
          <w:p w:rsidR="00A83C06" w:rsidRPr="00A83C06" w:rsidRDefault="00A95D9F" w:rsidP="00A95D9F">
            <w:pPr>
              <w:jc w:val="center"/>
              <w:rPr>
                <w:rFonts w:ascii="Comic Sans MS" w:hAnsi="Comic Sans MS"/>
                <w:smallCaps/>
                <w:sz w:val="20"/>
                <w:szCs w:val="20"/>
              </w:rPr>
            </w:pPr>
            <w:r w:rsidRPr="00A83C06">
              <w:rPr>
                <w:rFonts w:ascii="Comic Sans MS" w:hAnsi="Comic Sans MS"/>
                <w:smallCaps/>
                <w:sz w:val="28"/>
                <w:szCs w:val="20"/>
              </w:rPr>
              <w:t>prix H.T unitaire</w:t>
            </w:r>
          </w:p>
        </w:tc>
        <w:tc>
          <w:tcPr>
            <w:tcW w:w="1156" w:type="dxa"/>
            <w:tcBorders>
              <w:top w:val="nil"/>
              <w:right w:val="thickThinSmallGap" w:sz="24" w:space="0" w:color="auto"/>
            </w:tcBorders>
            <w:vAlign w:val="center"/>
          </w:tcPr>
          <w:p w:rsidR="00A83C06" w:rsidRPr="00A83C06" w:rsidRDefault="00A95D9F" w:rsidP="00A95D9F">
            <w:pPr>
              <w:jc w:val="center"/>
              <w:rPr>
                <w:rFonts w:ascii="Comic Sans MS" w:hAnsi="Comic Sans MS"/>
                <w:smallCaps/>
                <w:sz w:val="20"/>
                <w:szCs w:val="20"/>
              </w:rPr>
            </w:pPr>
            <w:r w:rsidRPr="00A83C06">
              <w:rPr>
                <w:rFonts w:ascii="Comic Sans MS" w:hAnsi="Comic Sans MS"/>
                <w:smallCaps/>
                <w:sz w:val="28"/>
                <w:szCs w:val="20"/>
              </w:rPr>
              <w:t>prix H.T. total</w:t>
            </w:r>
          </w:p>
        </w:tc>
      </w:tr>
      <w:tr w:rsidR="00A83C06" w:rsidRPr="00A83C06" w:rsidTr="00A95D9F">
        <w:trPr>
          <w:cantSplit/>
          <w:trHeight w:val="453"/>
        </w:trPr>
        <w:tc>
          <w:tcPr>
            <w:tcW w:w="3805" w:type="dxa"/>
            <w:gridSpan w:val="2"/>
            <w:tcBorders>
              <w:top w:val="nil"/>
              <w:left w:val="thinThickSmallGap" w:sz="24" w:space="0" w:color="auto"/>
            </w:tcBorders>
          </w:tcPr>
          <w:p w:rsidR="00A83C06" w:rsidRPr="00A83C06" w:rsidRDefault="00A83C06" w:rsidP="00A83C06">
            <w:pPr>
              <w:rPr>
                <w:rFonts w:ascii="Comic Sans MS" w:hAnsi="Comic Sans MS"/>
                <w:smallCaps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nil"/>
            </w:tcBorders>
          </w:tcPr>
          <w:p w:rsidR="00A83C06" w:rsidRPr="00A83C06" w:rsidRDefault="00A83C06" w:rsidP="00A83C06">
            <w:pPr>
              <w:rPr>
                <w:rFonts w:ascii="Comic Sans MS" w:hAnsi="Comic Sans MS"/>
                <w:smallCaps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nil"/>
            </w:tcBorders>
          </w:tcPr>
          <w:p w:rsidR="00A83C06" w:rsidRPr="00A83C06" w:rsidRDefault="00A83C06" w:rsidP="00A83C06">
            <w:pPr>
              <w:rPr>
                <w:rFonts w:ascii="Comic Sans MS" w:hAnsi="Comic Sans MS"/>
                <w:smallCap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A83C06" w:rsidRPr="00A83C06" w:rsidRDefault="00A83C06" w:rsidP="00A83C06">
            <w:pPr>
              <w:rPr>
                <w:rFonts w:ascii="Comic Sans MS" w:hAnsi="Comic Sans MS"/>
                <w:smallCaps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nil"/>
            </w:tcBorders>
          </w:tcPr>
          <w:p w:rsidR="00A83C06" w:rsidRPr="00A83C06" w:rsidRDefault="00A83C06" w:rsidP="00A83C06">
            <w:pPr>
              <w:rPr>
                <w:rFonts w:ascii="Comic Sans MS" w:hAnsi="Comic Sans MS"/>
                <w:smallCaps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nil"/>
              <w:right w:val="thickThinSmallGap" w:sz="24" w:space="0" w:color="auto"/>
            </w:tcBorders>
          </w:tcPr>
          <w:p w:rsidR="00A83C06" w:rsidRPr="00A83C06" w:rsidRDefault="00A83C06" w:rsidP="00A83C06">
            <w:pPr>
              <w:rPr>
                <w:rFonts w:ascii="Comic Sans MS" w:hAnsi="Comic Sans MS"/>
                <w:smallCaps/>
                <w:sz w:val="20"/>
                <w:szCs w:val="20"/>
              </w:rPr>
            </w:pPr>
          </w:p>
        </w:tc>
      </w:tr>
      <w:tr w:rsidR="00A83C06" w:rsidRPr="00A83C06" w:rsidTr="00A95D9F">
        <w:trPr>
          <w:cantSplit/>
          <w:trHeight w:val="417"/>
        </w:trPr>
        <w:tc>
          <w:tcPr>
            <w:tcW w:w="3805" w:type="dxa"/>
            <w:gridSpan w:val="2"/>
            <w:tcBorders>
              <w:left w:val="thinThickSmallGap" w:sz="24" w:space="0" w:color="auto"/>
            </w:tcBorders>
          </w:tcPr>
          <w:p w:rsidR="00A83C06" w:rsidRPr="00A83C06" w:rsidRDefault="00A83C06" w:rsidP="00A83C06">
            <w:pPr>
              <w:rPr>
                <w:rFonts w:ascii="Comic Sans MS" w:hAnsi="Comic Sans MS"/>
                <w:smallCaps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A83C06" w:rsidRPr="00A83C06" w:rsidRDefault="00A83C06" w:rsidP="00A83C06">
            <w:pPr>
              <w:rPr>
                <w:rFonts w:ascii="Comic Sans MS" w:hAnsi="Comic Sans MS"/>
                <w:smallCaps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A83C06" w:rsidRPr="00A83C06" w:rsidRDefault="00A83C06" w:rsidP="00A83C06">
            <w:pPr>
              <w:rPr>
                <w:rFonts w:ascii="Comic Sans MS" w:hAnsi="Comic Sans MS"/>
                <w:smallCaps/>
                <w:sz w:val="20"/>
                <w:szCs w:val="20"/>
              </w:rPr>
            </w:pPr>
          </w:p>
        </w:tc>
        <w:tc>
          <w:tcPr>
            <w:tcW w:w="709" w:type="dxa"/>
          </w:tcPr>
          <w:p w:rsidR="00A83C06" w:rsidRPr="00A83C06" w:rsidRDefault="00A83C06" w:rsidP="00A83C06">
            <w:pPr>
              <w:rPr>
                <w:rFonts w:ascii="Comic Sans MS" w:hAnsi="Comic Sans MS"/>
                <w:smallCaps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A83C06" w:rsidRPr="00A83C06" w:rsidRDefault="00A83C06" w:rsidP="00A83C06">
            <w:pPr>
              <w:rPr>
                <w:rFonts w:ascii="Comic Sans MS" w:hAnsi="Comic Sans MS"/>
                <w:smallCaps/>
                <w:sz w:val="20"/>
                <w:szCs w:val="20"/>
              </w:rPr>
            </w:pPr>
          </w:p>
        </w:tc>
        <w:tc>
          <w:tcPr>
            <w:tcW w:w="1156" w:type="dxa"/>
            <w:tcBorders>
              <w:right w:val="thickThinSmallGap" w:sz="24" w:space="0" w:color="auto"/>
            </w:tcBorders>
          </w:tcPr>
          <w:p w:rsidR="00A83C06" w:rsidRPr="00A83C06" w:rsidRDefault="00A83C06" w:rsidP="00A83C06">
            <w:pPr>
              <w:rPr>
                <w:rFonts w:ascii="Comic Sans MS" w:hAnsi="Comic Sans MS"/>
                <w:smallCaps/>
                <w:sz w:val="20"/>
                <w:szCs w:val="20"/>
              </w:rPr>
            </w:pPr>
          </w:p>
        </w:tc>
      </w:tr>
      <w:tr w:rsidR="00A83C06" w:rsidRPr="00A83C06" w:rsidTr="00A95D9F">
        <w:trPr>
          <w:cantSplit/>
        </w:trPr>
        <w:tc>
          <w:tcPr>
            <w:tcW w:w="6640" w:type="dxa"/>
            <w:gridSpan w:val="5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ckThinSmallGap" w:sz="24" w:space="0" w:color="auto"/>
            </w:tcBorders>
          </w:tcPr>
          <w:p w:rsidR="00A83C06" w:rsidRPr="00A83C06" w:rsidRDefault="00A83C06" w:rsidP="00A83C06">
            <w:pPr>
              <w:rPr>
                <w:rFonts w:ascii="Comic Sans MS" w:hAnsi="Comic Sans MS"/>
                <w:smallCaps/>
                <w:sz w:val="20"/>
                <w:szCs w:val="20"/>
              </w:rPr>
            </w:pPr>
            <w:r w:rsidRPr="00A83C06">
              <w:rPr>
                <w:rFonts w:ascii="Comic Sans MS" w:hAnsi="Comic Sans MS"/>
                <w:smallCaps/>
                <w:sz w:val="20"/>
                <w:szCs w:val="20"/>
              </w:rPr>
              <w:t>émis par :</w:t>
            </w:r>
          </w:p>
        </w:tc>
        <w:tc>
          <w:tcPr>
            <w:tcW w:w="2694" w:type="dxa"/>
            <w:gridSpan w:val="4"/>
            <w:tcBorders>
              <w:left w:val="nil"/>
            </w:tcBorders>
          </w:tcPr>
          <w:p w:rsidR="00A83C06" w:rsidRPr="00A83C06" w:rsidRDefault="00A83C06" w:rsidP="00A83C06">
            <w:pPr>
              <w:jc w:val="center"/>
              <w:rPr>
                <w:rFonts w:ascii="Comic Sans MS" w:hAnsi="Comic Sans MS"/>
                <w:smallCaps/>
                <w:sz w:val="28"/>
                <w:szCs w:val="20"/>
              </w:rPr>
            </w:pPr>
            <w:r w:rsidRPr="00A83C06">
              <w:rPr>
                <w:rFonts w:ascii="Comic Sans MS" w:hAnsi="Comic Sans MS"/>
                <w:smallCaps/>
                <w:sz w:val="28"/>
                <w:szCs w:val="20"/>
              </w:rPr>
              <w:t>prix H.T. total</w:t>
            </w:r>
          </w:p>
        </w:tc>
        <w:tc>
          <w:tcPr>
            <w:tcW w:w="1156" w:type="dxa"/>
            <w:tcBorders>
              <w:right w:val="thickThinSmallGap" w:sz="24" w:space="0" w:color="auto"/>
            </w:tcBorders>
            <w:vAlign w:val="center"/>
          </w:tcPr>
          <w:p w:rsidR="00A83C06" w:rsidRPr="00A83C06" w:rsidRDefault="00A83C06" w:rsidP="00A83C06">
            <w:pPr>
              <w:jc w:val="center"/>
              <w:rPr>
                <w:rFonts w:ascii="Comic Sans MS" w:hAnsi="Comic Sans MS"/>
                <w:smallCaps/>
                <w:sz w:val="28"/>
                <w:szCs w:val="20"/>
              </w:rPr>
            </w:pPr>
          </w:p>
        </w:tc>
      </w:tr>
      <w:tr w:rsidR="00A83C06" w:rsidRPr="00A83C06" w:rsidTr="00A95D9F">
        <w:trPr>
          <w:cantSplit/>
        </w:trPr>
        <w:tc>
          <w:tcPr>
            <w:tcW w:w="6640" w:type="dxa"/>
            <w:gridSpan w:val="5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ckThinSmallGap" w:sz="24" w:space="0" w:color="auto"/>
            </w:tcBorders>
          </w:tcPr>
          <w:p w:rsidR="00A83C06" w:rsidRPr="00A83C06" w:rsidRDefault="00A83C06" w:rsidP="00A83C06">
            <w:pPr>
              <w:rPr>
                <w:rFonts w:ascii="Comic Sans MS" w:hAnsi="Comic Sans MS"/>
                <w:smallCaps/>
                <w:sz w:val="20"/>
                <w:szCs w:val="20"/>
              </w:rPr>
            </w:pPr>
            <w:r w:rsidRPr="00A83C06">
              <w:rPr>
                <w:rFonts w:ascii="Comic Sans MS" w:hAnsi="Comic Sans MS"/>
                <w:smallCaps/>
                <w:sz w:val="20"/>
                <w:szCs w:val="20"/>
              </w:rPr>
              <w:t>date d’émission :</w:t>
            </w:r>
          </w:p>
        </w:tc>
        <w:tc>
          <w:tcPr>
            <w:tcW w:w="2694" w:type="dxa"/>
            <w:gridSpan w:val="4"/>
            <w:tcBorders>
              <w:left w:val="nil"/>
            </w:tcBorders>
          </w:tcPr>
          <w:p w:rsidR="00A83C06" w:rsidRPr="00A83C06" w:rsidRDefault="003757CA" w:rsidP="00A83C06">
            <w:pPr>
              <w:jc w:val="center"/>
              <w:rPr>
                <w:rFonts w:ascii="Comic Sans MS" w:hAnsi="Comic Sans MS"/>
                <w:smallCaps/>
                <w:sz w:val="28"/>
                <w:szCs w:val="20"/>
              </w:rPr>
            </w:pPr>
            <w:r>
              <w:rPr>
                <w:rFonts w:ascii="Comic Sans MS" w:hAnsi="Comic Sans MS"/>
                <w:smallCaps/>
                <w:sz w:val="28"/>
                <w:szCs w:val="20"/>
              </w:rPr>
              <w:t>T.V.A (20</w:t>
            </w:r>
            <w:r w:rsidR="00A83C06" w:rsidRPr="00A83C06">
              <w:rPr>
                <w:rFonts w:ascii="Comic Sans MS" w:hAnsi="Comic Sans MS"/>
                <w:smallCaps/>
                <w:sz w:val="28"/>
                <w:szCs w:val="20"/>
              </w:rPr>
              <w:t>%)</w:t>
            </w:r>
          </w:p>
        </w:tc>
        <w:tc>
          <w:tcPr>
            <w:tcW w:w="1156" w:type="dxa"/>
            <w:tcBorders>
              <w:right w:val="thickThinSmallGap" w:sz="24" w:space="0" w:color="auto"/>
            </w:tcBorders>
            <w:vAlign w:val="center"/>
          </w:tcPr>
          <w:p w:rsidR="00A83C06" w:rsidRPr="00A83C06" w:rsidRDefault="00A83C06" w:rsidP="00A83C06">
            <w:pPr>
              <w:jc w:val="center"/>
              <w:rPr>
                <w:rFonts w:ascii="Comic Sans MS" w:hAnsi="Comic Sans MS"/>
                <w:smallCaps/>
                <w:sz w:val="28"/>
                <w:szCs w:val="20"/>
              </w:rPr>
            </w:pPr>
          </w:p>
        </w:tc>
      </w:tr>
      <w:tr w:rsidR="00A83C06" w:rsidRPr="00A83C06" w:rsidTr="00A95D9F">
        <w:trPr>
          <w:cantSplit/>
        </w:trPr>
        <w:tc>
          <w:tcPr>
            <w:tcW w:w="6640" w:type="dxa"/>
            <w:gridSpan w:val="5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A83C06" w:rsidRPr="00A83C06" w:rsidRDefault="00A83C06" w:rsidP="00A83C06">
            <w:pPr>
              <w:rPr>
                <w:rFonts w:ascii="Comic Sans MS" w:hAnsi="Comic Sans MS"/>
                <w:smallCaps/>
                <w:sz w:val="20"/>
                <w:szCs w:val="20"/>
              </w:rPr>
            </w:pPr>
            <w:r w:rsidRPr="00A83C06">
              <w:rPr>
                <w:rFonts w:ascii="Comic Sans MS" w:hAnsi="Comic Sans MS"/>
                <w:smallCaps/>
                <w:sz w:val="20"/>
                <w:szCs w:val="20"/>
              </w:rPr>
              <w:t xml:space="preserve">date de commande : </w:t>
            </w:r>
          </w:p>
        </w:tc>
        <w:tc>
          <w:tcPr>
            <w:tcW w:w="2694" w:type="dxa"/>
            <w:gridSpan w:val="4"/>
            <w:tcBorders>
              <w:left w:val="nil"/>
              <w:bottom w:val="nil"/>
            </w:tcBorders>
          </w:tcPr>
          <w:p w:rsidR="00A83C06" w:rsidRPr="00A83C06" w:rsidRDefault="00A83C06" w:rsidP="00A83C06">
            <w:pPr>
              <w:jc w:val="center"/>
              <w:rPr>
                <w:rFonts w:ascii="Comic Sans MS" w:hAnsi="Comic Sans MS"/>
                <w:b/>
                <w:smallCaps/>
                <w:sz w:val="28"/>
                <w:szCs w:val="20"/>
              </w:rPr>
            </w:pPr>
            <w:r w:rsidRPr="00A83C06">
              <w:rPr>
                <w:rFonts w:ascii="Comic Sans MS" w:hAnsi="Comic Sans MS"/>
                <w:b/>
                <w:smallCaps/>
                <w:sz w:val="28"/>
                <w:szCs w:val="20"/>
              </w:rPr>
              <w:t>prix T.T.C total</w:t>
            </w:r>
          </w:p>
        </w:tc>
        <w:tc>
          <w:tcPr>
            <w:tcW w:w="1156" w:type="dxa"/>
            <w:tcBorders>
              <w:bottom w:val="nil"/>
              <w:right w:val="thickThinSmallGap" w:sz="24" w:space="0" w:color="auto"/>
            </w:tcBorders>
            <w:vAlign w:val="center"/>
          </w:tcPr>
          <w:p w:rsidR="00A83C06" w:rsidRPr="00A83C06" w:rsidRDefault="00A83C06" w:rsidP="00A83C06">
            <w:pPr>
              <w:jc w:val="center"/>
              <w:rPr>
                <w:rFonts w:ascii="Comic Sans MS" w:hAnsi="Comic Sans MS"/>
                <w:smallCaps/>
                <w:sz w:val="28"/>
                <w:szCs w:val="20"/>
              </w:rPr>
            </w:pPr>
          </w:p>
        </w:tc>
      </w:tr>
      <w:tr w:rsidR="00A83C06" w:rsidRPr="00A83C06" w:rsidTr="00A95D9F">
        <w:trPr>
          <w:cantSplit/>
          <w:trHeight w:val="281"/>
        </w:trPr>
        <w:tc>
          <w:tcPr>
            <w:tcW w:w="5365" w:type="dxa"/>
            <w:gridSpan w:val="3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:rsidR="00A83C06" w:rsidRPr="00A83C06" w:rsidRDefault="00A83C06" w:rsidP="00A83C06">
            <w:pPr>
              <w:rPr>
                <w:rFonts w:ascii="Comic Sans MS" w:hAnsi="Comic Sans MS"/>
                <w:smallCaps/>
                <w:sz w:val="20"/>
                <w:szCs w:val="20"/>
              </w:rPr>
            </w:pPr>
            <w:r w:rsidRPr="00A83C06">
              <w:rPr>
                <w:rFonts w:ascii="Comic Sans MS" w:hAnsi="Comic Sans MS"/>
                <w:smallCaps/>
                <w:sz w:val="20"/>
                <w:szCs w:val="20"/>
              </w:rPr>
              <w:t xml:space="preserve">date de reception : </w:t>
            </w:r>
            <w:r w:rsidR="001022E4">
              <w:rPr>
                <w:rFonts w:ascii="Comic Sans MS" w:hAnsi="Comic Sans MS"/>
                <w:smallCaps/>
                <w:sz w:val="20"/>
                <w:szCs w:val="20"/>
              </w:rPr>
              <w:t xml:space="preserve">     Ne rien inscrire</w:t>
            </w:r>
          </w:p>
        </w:tc>
        <w:tc>
          <w:tcPr>
            <w:tcW w:w="5125" w:type="dxa"/>
            <w:gridSpan w:val="7"/>
            <w:tcBorders>
              <w:top w:val="thinThickSmallGap" w:sz="24" w:space="0" w:color="auto"/>
              <w:left w:val="nil"/>
              <w:bottom w:val="thickThinSmallGap" w:sz="24" w:space="0" w:color="auto"/>
              <w:right w:val="thickThinSmallGap" w:sz="24" w:space="0" w:color="auto"/>
            </w:tcBorders>
          </w:tcPr>
          <w:p w:rsidR="00A83C06" w:rsidRPr="00A83C06" w:rsidRDefault="00A83C06" w:rsidP="00A83C06">
            <w:pPr>
              <w:rPr>
                <w:rFonts w:ascii="Comic Sans MS" w:hAnsi="Comic Sans MS"/>
                <w:smallCaps/>
                <w:sz w:val="20"/>
                <w:szCs w:val="20"/>
              </w:rPr>
            </w:pPr>
            <w:r w:rsidRPr="00A83C06">
              <w:rPr>
                <w:rFonts w:ascii="Comic Sans MS" w:hAnsi="Comic Sans MS"/>
                <w:smallCaps/>
                <w:sz w:val="20"/>
                <w:szCs w:val="20"/>
              </w:rPr>
              <w:t>signature du responsable :</w:t>
            </w:r>
          </w:p>
        </w:tc>
      </w:tr>
    </w:tbl>
    <w:p w:rsidR="00A83C06" w:rsidRDefault="00A83C06" w:rsidP="00B10ACC">
      <w:pPr>
        <w:ind w:right="1"/>
        <w:rPr>
          <w:rFonts w:ascii="Arial" w:hAnsi="Arial" w:cs="Arial"/>
          <w:szCs w:val="22"/>
        </w:rPr>
      </w:pPr>
    </w:p>
    <w:p w:rsidR="008821A0" w:rsidRDefault="008821A0" w:rsidP="00B10ACC">
      <w:pPr>
        <w:ind w:right="1"/>
        <w:rPr>
          <w:rFonts w:ascii="Arial" w:hAnsi="Arial" w:cs="Arial"/>
          <w:szCs w:val="22"/>
        </w:rPr>
      </w:pPr>
    </w:p>
    <w:p w:rsidR="008821A0" w:rsidRDefault="008821A0" w:rsidP="00B10ACC">
      <w:pPr>
        <w:ind w:right="1"/>
        <w:rPr>
          <w:rFonts w:ascii="Arial" w:hAnsi="Arial" w:cs="Arial"/>
          <w:szCs w:val="22"/>
        </w:rPr>
      </w:pPr>
    </w:p>
    <w:p w:rsidR="008821A0" w:rsidRDefault="008821A0" w:rsidP="00B10ACC">
      <w:pPr>
        <w:ind w:right="1"/>
        <w:rPr>
          <w:rFonts w:ascii="Arial" w:hAnsi="Arial" w:cs="Arial"/>
          <w:szCs w:val="22"/>
        </w:rPr>
      </w:pPr>
    </w:p>
    <w:p w:rsidR="008821A0" w:rsidRDefault="008821A0" w:rsidP="00B10ACC">
      <w:pPr>
        <w:ind w:right="1"/>
        <w:rPr>
          <w:rFonts w:ascii="Arial" w:hAnsi="Arial" w:cs="Arial"/>
          <w:szCs w:val="22"/>
        </w:rPr>
      </w:pPr>
    </w:p>
    <w:p w:rsidR="008821A0" w:rsidRDefault="008821A0" w:rsidP="00B10ACC">
      <w:pPr>
        <w:ind w:right="1"/>
        <w:rPr>
          <w:rFonts w:ascii="Arial" w:hAnsi="Arial" w:cs="Arial"/>
          <w:szCs w:val="22"/>
        </w:rPr>
      </w:pPr>
    </w:p>
    <w:p w:rsidR="008821A0" w:rsidRDefault="008821A0" w:rsidP="00B10ACC">
      <w:pPr>
        <w:ind w:right="1"/>
        <w:rPr>
          <w:rFonts w:ascii="Arial" w:hAnsi="Arial" w:cs="Arial"/>
          <w:szCs w:val="22"/>
        </w:rPr>
      </w:pPr>
    </w:p>
    <w:p w:rsidR="008821A0" w:rsidRDefault="008821A0" w:rsidP="00B10ACC">
      <w:pPr>
        <w:ind w:right="1"/>
        <w:rPr>
          <w:rFonts w:ascii="Arial" w:hAnsi="Arial" w:cs="Arial"/>
          <w:szCs w:val="22"/>
        </w:rPr>
      </w:pPr>
    </w:p>
    <w:p w:rsidR="008821A0" w:rsidRDefault="008821A0" w:rsidP="00B10ACC">
      <w:pPr>
        <w:ind w:right="1"/>
        <w:rPr>
          <w:rFonts w:ascii="Arial" w:hAnsi="Arial" w:cs="Arial"/>
          <w:szCs w:val="22"/>
        </w:rPr>
      </w:pPr>
    </w:p>
    <w:p w:rsidR="008821A0" w:rsidRDefault="008821A0" w:rsidP="00B10ACC">
      <w:pPr>
        <w:ind w:right="1"/>
        <w:rPr>
          <w:rFonts w:ascii="Arial" w:hAnsi="Arial" w:cs="Arial"/>
          <w:szCs w:val="22"/>
        </w:rPr>
      </w:pPr>
    </w:p>
    <w:p w:rsidR="008821A0" w:rsidRDefault="008821A0" w:rsidP="00B10ACC">
      <w:pPr>
        <w:ind w:right="1"/>
        <w:rPr>
          <w:rFonts w:ascii="Arial" w:hAnsi="Arial" w:cs="Arial"/>
          <w:szCs w:val="22"/>
        </w:rPr>
      </w:pPr>
    </w:p>
    <w:p w:rsidR="008821A0" w:rsidRDefault="008821A0" w:rsidP="00B10ACC">
      <w:pPr>
        <w:ind w:right="1"/>
        <w:rPr>
          <w:rFonts w:ascii="Arial" w:hAnsi="Arial" w:cs="Arial"/>
          <w:szCs w:val="22"/>
        </w:rPr>
      </w:pPr>
    </w:p>
    <w:p w:rsidR="008821A0" w:rsidRDefault="008821A0" w:rsidP="00B10ACC">
      <w:pPr>
        <w:ind w:right="1"/>
        <w:rPr>
          <w:rFonts w:ascii="Arial" w:hAnsi="Arial" w:cs="Arial"/>
          <w:szCs w:val="22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725757" w:rsidRPr="008158D3" w:rsidTr="00A6467C">
        <w:tc>
          <w:tcPr>
            <w:tcW w:w="988" w:type="dxa"/>
            <w:vAlign w:val="center"/>
          </w:tcPr>
          <w:p w:rsidR="00725757" w:rsidRPr="008158D3" w:rsidRDefault="00725757" w:rsidP="00A6467C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lastRenderedPageBreak/>
              <w:t>Q</w:t>
            </w:r>
            <w:r>
              <w:rPr>
                <w:rFonts w:ascii="Arial" w:hAnsi="Arial" w:cs="Arial"/>
                <w:b/>
                <w:szCs w:val="22"/>
              </w:rPr>
              <w:t>6</w:t>
            </w:r>
          </w:p>
        </w:tc>
        <w:tc>
          <w:tcPr>
            <w:tcW w:w="4355" w:type="dxa"/>
            <w:vAlign w:val="center"/>
          </w:tcPr>
          <w:p w:rsidR="00725757" w:rsidRPr="008158D3" w:rsidRDefault="00725757" w:rsidP="00A6467C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Préparer l’opération de dépose du </w:t>
            </w:r>
            <w:r w:rsidR="00DA208C">
              <w:rPr>
                <w:rFonts w:ascii="Arial" w:hAnsi="Arial" w:cs="Arial"/>
                <w:b/>
                <w:szCs w:val="22"/>
              </w:rPr>
              <w:t>motoréducteur, remplacement</w:t>
            </w:r>
            <w:r>
              <w:rPr>
                <w:rFonts w:ascii="Arial" w:hAnsi="Arial" w:cs="Arial"/>
                <w:b/>
                <w:szCs w:val="22"/>
              </w:rPr>
              <w:t xml:space="preserve"> des roulements et joints</w:t>
            </w:r>
          </w:p>
        </w:tc>
        <w:tc>
          <w:tcPr>
            <w:tcW w:w="1701" w:type="dxa"/>
            <w:vAlign w:val="center"/>
          </w:tcPr>
          <w:p w:rsidR="00725757" w:rsidRPr="009E4DB9" w:rsidRDefault="00C07C23" w:rsidP="00A6467C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Cs w:val="22"/>
              </w:rPr>
              <w:t>DTR 14 à 18</w:t>
            </w:r>
            <w:r w:rsidR="00725757" w:rsidRPr="006620BC">
              <w:rPr>
                <w:rFonts w:ascii="Arial" w:hAnsi="Arial" w:cs="Arial"/>
                <w:b/>
                <w:color w:val="000000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:rsidR="00725757" w:rsidRPr="006620BC" w:rsidRDefault="00725757" w:rsidP="00A6467C">
            <w:pPr>
              <w:ind w:left="-115"/>
              <w:jc w:val="center"/>
              <w:rPr>
                <w:rFonts w:ascii="Arial" w:hAnsi="Arial" w:cs="Arial"/>
                <w:b/>
                <w:color w:val="000000"/>
                <w:szCs w:val="22"/>
              </w:rPr>
            </w:pPr>
            <w:r w:rsidRPr="006620BC">
              <w:rPr>
                <w:rFonts w:ascii="Arial" w:hAnsi="Arial" w:cs="Arial"/>
                <w:b/>
                <w:color w:val="000000"/>
                <w:szCs w:val="22"/>
              </w:rPr>
              <w:t>Temps conseillé :</w:t>
            </w:r>
          </w:p>
          <w:p w:rsidR="00725757" w:rsidRPr="009E4DB9" w:rsidRDefault="00F05A41" w:rsidP="00A6467C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Cs w:val="22"/>
              </w:rPr>
              <w:t>10 minutes</w:t>
            </w:r>
          </w:p>
        </w:tc>
      </w:tr>
    </w:tbl>
    <w:p w:rsidR="00725757" w:rsidRDefault="00725757" w:rsidP="00B10ACC">
      <w:pPr>
        <w:ind w:right="1"/>
        <w:rPr>
          <w:rFonts w:ascii="Arial" w:hAnsi="Arial" w:cs="Arial"/>
          <w:szCs w:val="22"/>
        </w:rPr>
      </w:pPr>
    </w:p>
    <w:p w:rsidR="008821A0" w:rsidRDefault="008821A0" w:rsidP="008821A0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/>
        </w:rPr>
        <w:t>Q</w:t>
      </w:r>
      <w:r w:rsidRPr="008818E1">
        <w:rPr>
          <w:rFonts w:ascii="Arial" w:hAnsi="Arial" w:cs="Arial"/>
          <w:b/>
        </w:rPr>
        <w:t>6.</w:t>
      </w:r>
      <w:r>
        <w:rPr>
          <w:rFonts w:ascii="Arial" w:hAnsi="Arial" w:cs="Arial"/>
          <w:b/>
        </w:rPr>
        <w:t>1</w:t>
      </w:r>
      <w:r w:rsidR="003A45A1">
        <w:rPr>
          <w:rFonts w:ascii="Arial" w:hAnsi="Arial" w:cs="Arial"/>
          <w:b/>
        </w:rPr>
        <w:t>–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Cs/>
          <w:szCs w:val="22"/>
        </w:rPr>
        <w:t>A l’aide des photographies et repères descriptifs de la représentation éclatée, compléter la gamme opératoire de dépose du motoréducteur ci-dessous.</w:t>
      </w:r>
    </w:p>
    <w:p w:rsidR="008821A0" w:rsidRDefault="008821A0" w:rsidP="008821A0">
      <w:pPr>
        <w:jc w:val="both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5"/>
        <w:gridCol w:w="2008"/>
        <w:gridCol w:w="4939"/>
        <w:gridCol w:w="1682"/>
      </w:tblGrid>
      <w:tr w:rsidR="00C84C20" w:rsidRPr="001A2180" w:rsidTr="006D41A4">
        <w:trPr>
          <w:trHeight w:val="322"/>
          <w:jc w:val="center"/>
        </w:trPr>
        <w:tc>
          <w:tcPr>
            <w:tcW w:w="10064" w:type="dxa"/>
            <w:gridSpan w:val="4"/>
            <w:shd w:val="clear" w:color="auto" w:fill="C0C0C0"/>
            <w:vAlign w:val="center"/>
          </w:tcPr>
          <w:p w:rsidR="00C84C20" w:rsidRDefault="00C84C20" w:rsidP="00FD40B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DEPOSE DU MOTEUR SANS DEBRANCHER</w:t>
            </w:r>
          </w:p>
        </w:tc>
      </w:tr>
      <w:tr w:rsidR="00C84C20" w:rsidRPr="001A2180" w:rsidTr="00C84C20">
        <w:trPr>
          <w:trHeight w:val="322"/>
          <w:jc w:val="center"/>
        </w:trPr>
        <w:tc>
          <w:tcPr>
            <w:tcW w:w="1276" w:type="dxa"/>
            <w:shd w:val="clear" w:color="auto" w:fill="C0C0C0"/>
            <w:vAlign w:val="center"/>
          </w:tcPr>
          <w:p w:rsidR="00C90CA2" w:rsidRPr="001A2180" w:rsidRDefault="00C90CA2" w:rsidP="00FD40BD">
            <w:pPr>
              <w:jc w:val="center"/>
              <w:rPr>
                <w:rFonts w:ascii="Arial" w:hAnsi="Arial" w:cs="Arial"/>
                <w:b/>
              </w:rPr>
            </w:pPr>
            <w:r w:rsidRPr="001A2180">
              <w:rPr>
                <w:rFonts w:ascii="Arial" w:hAnsi="Arial" w:cs="Arial"/>
                <w:b/>
              </w:rPr>
              <w:t>N° Opération</w:t>
            </w:r>
          </w:p>
        </w:tc>
        <w:tc>
          <w:tcPr>
            <w:tcW w:w="988" w:type="dxa"/>
            <w:shd w:val="clear" w:color="auto" w:fill="C0C0C0"/>
            <w:vAlign w:val="center"/>
          </w:tcPr>
          <w:p w:rsidR="00C90CA2" w:rsidRPr="001A2180" w:rsidRDefault="00C84C20" w:rsidP="00FD40B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Pièce(s)</w:t>
            </w:r>
          </w:p>
        </w:tc>
        <w:tc>
          <w:tcPr>
            <w:tcW w:w="5900" w:type="dxa"/>
            <w:shd w:val="clear" w:color="auto" w:fill="C0C0C0"/>
            <w:vAlign w:val="center"/>
          </w:tcPr>
          <w:p w:rsidR="00C90CA2" w:rsidRPr="001A2180" w:rsidRDefault="00C90CA2" w:rsidP="00FD40BD">
            <w:pPr>
              <w:jc w:val="center"/>
              <w:rPr>
                <w:rFonts w:ascii="Arial" w:hAnsi="Arial" w:cs="Arial"/>
                <w:b/>
              </w:rPr>
            </w:pPr>
            <w:r w:rsidRPr="001A2180">
              <w:rPr>
                <w:rFonts w:ascii="Arial" w:hAnsi="Arial" w:cs="Arial"/>
                <w:b/>
              </w:rPr>
              <w:t>Désignation de l'opération</w:t>
            </w:r>
          </w:p>
        </w:tc>
        <w:tc>
          <w:tcPr>
            <w:tcW w:w="1900" w:type="dxa"/>
            <w:shd w:val="clear" w:color="auto" w:fill="C0C0C0"/>
            <w:vAlign w:val="center"/>
          </w:tcPr>
          <w:p w:rsidR="00C90CA2" w:rsidRPr="001A2180" w:rsidRDefault="00C90CA2" w:rsidP="00FD40B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Outillage</w:t>
            </w:r>
          </w:p>
        </w:tc>
      </w:tr>
      <w:tr w:rsidR="00C84C20" w:rsidRPr="001A2180" w:rsidTr="00845396">
        <w:trPr>
          <w:trHeight w:val="851"/>
          <w:jc w:val="center"/>
        </w:trPr>
        <w:tc>
          <w:tcPr>
            <w:tcW w:w="1276" w:type="dxa"/>
            <w:vAlign w:val="center"/>
          </w:tcPr>
          <w:p w:rsidR="00C90CA2" w:rsidRPr="001A2180" w:rsidRDefault="00C90CA2" w:rsidP="00FD40BD">
            <w:pPr>
              <w:jc w:val="center"/>
              <w:rPr>
                <w:rFonts w:ascii="Arial" w:hAnsi="Arial" w:cs="Arial"/>
                <w:b/>
                <w:bCs/>
              </w:rPr>
            </w:pPr>
            <w:r w:rsidRPr="001A2180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988" w:type="dxa"/>
            <w:tcBorders>
              <w:bottom w:val="single" w:sz="8" w:space="0" w:color="auto"/>
            </w:tcBorders>
          </w:tcPr>
          <w:p w:rsidR="00C90CA2" w:rsidRDefault="00C90CA2" w:rsidP="00FD40BD">
            <w:pPr>
              <w:rPr>
                <w:rFonts w:ascii="Arial" w:hAnsi="Arial" w:cs="Arial"/>
              </w:rPr>
            </w:pPr>
          </w:p>
          <w:p w:rsidR="00C84C20" w:rsidRPr="00B8539B" w:rsidRDefault="00C84C20" w:rsidP="00FD40B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</w:t>
            </w:r>
          </w:p>
        </w:tc>
        <w:tc>
          <w:tcPr>
            <w:tcW w:w="5900" w:type="dxa"/>
            <w:vAlign w:val="center"/>
          </w:tcPr>
          <w:p w:rsidR="00C90CA2" w:rsidRPr="00B8539B" w:rsidRDefault="00C84C20" w:rsidP="00C84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</w:t>
            </w:r>
          </w:p>
        </w:tc>
        <w:tc>
          <w:tcPr>
            <w:tcW w:w="1900" w:type="dxa"/>
            <w:vAlign w:val="center"/>
          </w:tcPr>
          <w:p w:rsidR="00C90CA2" w:rsidRPr="00B8539B" w:rsidRDefault="00C90CA2" w:rsidP="00C90CA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Clé mixte de 8</w:t>
            </w:r>
          </w:p>
        </w:tc>
      </w:tr>
      <w:tr w:rsidR="00C84C20" w:rsidRPr="001A2180" w:rsidTr="00845396">
        <w:trPr>
          <w:trHeight w:val="482"/>
          <w:jc w:val="center"/>
        </w:trPr>
        <w:tc>
          <w:tcPr>
            <w:tcW w:w="1276" w:type="dxa"/>
            <w:tcBorders>
              <w:right w:val="single" w:sz="8" w:space="0" w:color="auto"/>
            </w:tcBorders>
            <w:vAlign w:val="center"/>
          </w:tcPr>
          <w:p w:rsidR="00C90CA2" w:rsidRPr="001A2180" w:rsidRDefault="00C90CA2" w:rsidP="00FD40BD">
            <w:pPr>
              <w:jc w:val="center"/>
              <w:rPr>
                <w:rFonts w:ascii="Arial" w:hAnsi="Arial" w:cs="Arial"/>
                <w:b/>
                <w:bCs/>
              </w:rPr>
            </w:pPr>
            <w:r w:rsidRPr="001A2180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0CA2" w:rsidRPr="00B8539B" w:rsidRDefault="00845396" w:rsidP="00FD40B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Moteur + clavette</w:t>
            </w:r>
          </w:p>
        </w:tc>
        <w:tc>
          <w:tcPr>
            <w:tcW w:w="5900" w:type="dxa"/>
            <w:tcBorders>
              <w:left w:val="single" w:sz="8" w:space="0" w:color="auto"/>
            </w:tcBorders>
            <w:vAlign w:val="center"/>
          </w:tcPr>
          <w:p w:rsidR="00C90CA2" w:rsidRPr="001A2180" w:rsidRDefault="00845396" w:rsidP="00C84C2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>Déplacer</w:t>
            </w:r>
            <w:r w:rsidR="00C84C20">
              <w:rPr>
                <w:rFonts w:ascii="Arial" w:hAnsi="Arial" w:cs="Arial"/>
              </w:rPr>
              <w:t xml:space="preserve"> vers la droite</w:t>
            </w:r>
          </w:p>
        </w:tc>
        <w:tc>
          <w:tcPr>
            <w:tcW w:w="1900" w:type="dxa"/>
            <w:vAlign w:val="center"/>
          </w:tcPr>
          <w:p w:rsidR="00C90CA2" w:rsidRPr="001A2180" w:rsidRDefault="000B0824" w:rsidP="00FD40B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>.................</w:t>
            </w:r>
          </w:p>
        </w:tc>
      </w:tr>
    </w:tbl>
    <w:p w:rsidR="008821A0" w:rsidRDefault="008821A0" w:rsidP="008821A0">
      <w:pPr>
        <w:jc w:val="both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5"/>
        <w:gridCol w:w="2008"/>
        <w:gridCol w:w="4962"/>
        <w:gridCol w:w="1659"/>
      </w:tblGrid>
      <w:tr w:rsidR="000B0824" w:rsidRPr="001A2180" w:rsidTr="006D41A4">
        <w:trPr>
          <w:trHeight w:val="322"/>
          <w:jc w:val="center"/>
        </w:trPr>
        <w:tc>
          <w:tcPr>
            <w:tcW w:w="10064" w:type="dxa"/>
            <w:gridSpan w:val="4"/>
            <w:shd w:val="clear" w:color="auto" w:fill="C0C0C0"/>
            <w:vAlign w:val="center"/>
          </w:tcPr>
          <w:p w:rsidR="000B0824" w:rsidRDefault="000B0824" w:rsidP="006D41A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DEPOSE DU REDUCTEUR</w:t>
            </w:r>
          </w:p>
        </w:tc>
      </w:tr>
      <w:tr w:rsidR="000B0824" w:rsidRPr="001A2180" w:rsidTr="006D41A4">
        <w:trPr>
          <w:trHeight w:val="322"/>
          <w:jc w:val="center"/>
        </w:trPr>
        <w:tc>
          <w:tcPr>
            <w:tcW w:w="1276" w:type="dxa"/>
            <w:shd w:val="clear" w:color="auto" w:fill="C0C0C0"/>
            <w:vAlign w:val="center"/>
          </w:tcPr>
          <w:p w:rsidR="000B0824" w:rsidRPr="001A2180" w:rsidRDefault="000B0824" w:rsidP="006D41A4">
            <w:pPr>
              <w:jc w:val="center"/>
              <w:rPr>
                <w:rFonts w:ascii="Arial" w:hAnsi="Arial" w:cs="Arial"/>
                <w:b/>
              </w:rPr>
            </w:pPr>
            <w:r w:rsidRPr="001A2180">
              <w:rPr>
                <w:rFonts w:ascii="Arial" w:hAnsi="Arial" w:cs="Arial"/>
                <w:b/>
              </w:rPr>
              <w:t>N° Opération</w:t>
            </w:r>
          </w:p>
        </w:tc>
        <w:tc>
          <w:tcPr>
            <w:tcW w:w="988" w:type="dxa"/>
            <w:shd w:val="clear" w:color="auto" w:fill="C0C0C0"/>
            <w:vAlign w:val="center"/>
          </w:tcPr>
          <w:p w:rsidR="000B0824" w:rsidRPr="001A2180" w:rsidRDefault="000B0824" w:rsidP="006D41A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Pièce(s)</w:t>
            </w:r>
          </w:p>
        </w:tc>
        <w:tc>
          <w:tcPr>
            <w:tcW w:w="5900" w:type="dxa"/>
            <w:shd w:val="clear" w:color="auto" w:fill="C0C0C0"/>
            <w:vAlign w:val="center"/>
          </w:tcPr>
          <w:p w:rsidR="000B0824" w:rsidRPr="001A2180" w:rsidRDefault="000B0824" w:rsidP="006D41A4">
            <w:pPr>
              <w:jc w:val="center"/>
              <w:rPr>
                <w:rFonts w:ascii="Arial" w:hAnsi="Arial" w:cs="Arial"/>
                <w:b/>
              </w:rPr>
            </w:pPr>
            <w:r w:rsidRPr="001A2180">
              <w:rPr>
                <w:rFonts w:ascii="Arial" w:hAnsi="Arial" w:cs="Arial"/>
                <w:b/>
              </w:rPr>
              <w:t>Désignation de l'opération</w:t>
            </w:r>
          </w:p>
        </w:tc>
        <w:tc>
          <w:tcPr>
            <w:tcW w:w="1900" w:type="dxa"/>
            <w:shd w:val="clear" w:color="auto" w:fill="C0C0C0"/>
            <w:vAlign w:val="center"/>
          </w:tcPr>
          <w:p w:rsidR="000B0824" w:rsidRPr="001A2180" w:rsidRDefault="000B0824" w:rsidP="006D41A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Outillage</w:t>
            </w:r>
          </w:p>
        </w:tc>
      </w:tr>
      <w:tr w:rsidR="000B0824" w:rsidRPr="001A2180" w:rsidTr="000B0824">
        <w:trPr>
          <w:trHeight w:val="851"/>
          <w:jc w:val="center"/>
        </w:trPr>
        <w:tc>
          <w:tcPr>
            <w:tcW w:w="1276" w:type="dxa"/>
            <w:vAlign w:val="center"/>
          </w:tcPr>
          <w:p w:rsidR="000B0824" w:rsidRPr="001A2180" w:rsidRDefault="000B0824" w:rsidP="006D41A4">
            <w:pPr>
              <w:jc w:val="center"/>
              <w:rPr>
                <w:rFonts w:ascii="Arial" w:hAnsi="Arial" w:cs="Arial"/>
                <w:b/>
                <w:bCs/>
              </w:rPr>
            </w:pPr>
            <w:r w:rsidRPr="001A2180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988" w:type="dxa"/>
            <w:tcBorders>
              <w:bottom w:val="single" w:sz="8" w:space="0" w:color="auto"/>
            </w:tcBorders>
          </w:tcPr>
          <w:p w:rsidR="000B0824" w:rsidRDefault="000B0824" w:rsidP="006D41A4">
            <w:pPr>
              <w:rPr>
                <w:rFonts w:ascii="Arial" w:hAnsi="Arial" w:cs="Arial"/>
              </w:rPr>
            </w:pPr>
          </w:p>
          <w:p w:rsidR="000B0824" w:rsidRPr="00B8539B" w:rsidRDefault="000B0824" w:rsidP="006D41A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</w:t>
            </w:r>
          </w:p>
        </w:tc>
        <w:tc>
          <w:tcPr>
            <w:tcW w:w="5900" w:type="dxa"/>
            <w:vAlign w:val="center"/>
          </w:tcPr>
          <w:p w:rsidR="000B0824" w:rsidRPr="00B8539B" w:rsidRDefault="000B0824" w:rsidP="006D41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</w:t>
            </w:r>
          </w:p>
        </w:tc>
        <w:tc>
          <w:tcPr>
            <w:tcW w:w="1900" w:type="dxa"/>
            <w:vAlign w:val="center"/>
          </w:tcPr>
          <w:p w:rsidR="000B0824" w:rsidRPr="00B8539B" w:rsidRDefault="000B0824" w:rsidP="000B08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Clé mixte de 13</w:t>
            </w:r>
          </w:p>
        </w:tc>
      </w:tr>
      <w:tr w:rsidR="000B0824" w:rsidRPr="001A2180" w:rsidTr="00845396">
        <w:trPr>
          <w:trHeight w:val="851"/>
          <w:jc w:val="center"/>
        </w:trPr>
        <w:tc>
          <w:tcPr>
            <w:tcW w:w="1276" w:type="dxa"/>
            <w:vAlign w:val="center"/>
          </w:tcPr>
          <w:p w:rsidR="000B0824" w:rsidRPr="001A2180" w:rsidRDefault="000B0824" w:rsidP="006D41A4">
            <w:pPr>
              <w:jc w:val="center"/>
              <w:rPr>
                <w:rFonts w:ascii="Arial" w:hAnsi="Arial" w:cs="Arial"/>
                <w:b/>
                <w:bCs/>
              </w:rPr>
            </w:pPr>
            <w:r w:rsidRPr="001A2180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988" w:type="dxa"/>
            <w:tcBorders>
              <w:bottom w:val="single" w:sz="8" w:space="0" w:color="auto"/>
            </w:tcBorders>
            <w:shd w:val="clear" w:color="auto" w:fill="auto"/>
          </w:tcPr>
          <w:p w:rsidR="000B0824" w:rsidRDefault="000B0824" w:rsidP="006D41A4">
            <w:pPr>
              <w:rPr>
                <w:rFonts w:ascii="Arial" w:hAnsi="Arial" w:cs="Arial"/>
              </w:rPr>
            </w:pPr>
          </w:p>
          <w:p w:rsidR="000B0824" w:rsidRPr="00B8539B" w:rsidRDefault="000B0824" w:rsidP="006D41A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</w:t>
            </w:r>
          </w:p>
        </w:tc>
        <w:tc>
          <w:tcPr>
            <w:tcW w:w="5900" w:type="dxa"/>
            <w:vAlign w:val="center"/>
          </w:tcPr>
          <w:p w:rsidR="000B0824" w:rsidRPr="000B0824" w:rsidRDefault="000B0824" w:rsidP="006D41A4">
            <w:pPr>
              <w:jc w:val="center"/>
              <w:rPr>
                <w:rFonts w:ascii="Arial" w:hAnsi="Arial" w:cs="Arial"/>
              </w:rPr>
            </w:pPr>
            <w:r w:rsidRPr="000B0824">
              <w:rPr>
                <w:rFonts w:ascii="Arial" w:hAnsi="Arial" w:cs="Arial"/>
              </w:rPr>
              <w:t>..............................................</w:t>
            </w:r>
          </w:p>
        </w:tc>
        <w:tc>
          <w:tcPr>
            <w:tcW w:w="1900" w:type="dxa"/>
            <w:vAlign w:val="center"/>
          </w:tcPr>
          <w:p w:rsidR="000B0824" w:rsidRPr="001A2180" w:rsidRDefault="000B0824" w:rsidP="006D41A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>Clé à pipe de 13</w:t>
            </w:r>
          </w:p>
        </w:tc>
      </w:tr>
      <w:tr w:rsidR="000B0824" w:rsidRPr="001A2180" w:rsidTr="00845396">
        <w:trPr>
          <w:trHeight w:val="482"/>
          <w:jc w:val="center"/>
        </w:trPr>
        <w:tc>
          <w:tcPr>
            <w:tcW w:w="1276" w:type="dxa"/>
            <w:vAlign w:val="center"/>
          </w:tcPr>
          <w:p w:rsidR="000B0824" w:rsidRPr="001A2180" w:rsidRDefault="000B0824" w:rsidP="006D41A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988" w:type="dxa"/>
            <w:shd w:val="clear" w:color="auto" w:fill="auto"/>
            <w:vAlign w:val="center"/>
          </w:tcPr>
          <w:p w:rsidR="000B0824" w:rsidRDefault="00845396" w:rsidP="006D41A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Réducteur</w:t>
            </w:r>
          </w:p>
        </w:tc>
        <w:tc>
          <w:tcPr>
            <w:tcW w:w="5900" w:type="dxa"/>
            <w:vAlign w:val="center"/>
          </w:tcPr>
          <w:p w:rsidR="000B0824" w:rsidRPr="000B0824" w:rsidRDefault="00845396" w:rsidP="006D41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Tirer vers soi</w:t>
            </w:r>
          </w:p>
        </w:tc>
        <w:tc>
          <w:tcPr>
            <w:tcW w:w="1900" w:type="dxa"/>
            <w:vAlign w:val="center"/>
          </w:tcPr>
          <w:p w:rsidR="000B0824" w:rsidRDefault="000B0824" w:rsidP="006D41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</w:t>
            </w:r>
          </w:p>
        </w:tc>
      </w:tr>
    </w:tbl>
    <w:p w:rsidR="008821A0" w:rsidRDefault="008821A0" w:rsidP="00B10ACC">
      <w:pPr>
        <w:ind w:right="1"/>
        <w:rPr>
          <w:rFonts w:ascii="Arial" w:hAnsi="Arial" w:cs="Arial"/>
          <w:szCs w:val="22"/>
        </w:rPr>
      </w:pP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5"/>
        <w:gridCol w:w="772"/>
        <w:gridCol w:w="4402"/>
        <w:gridCol w:w="2164"/>
        <w:gridCol w:w="1451"/>
      </w:tblGrid>
      <w:tr w:rsidR="003C6C20" w:rsidRPr="001A2180" w:rsidTr="007107F6">
        <w:trPr>
          <w:trHeight w:val="322"/>
          <w:jc w:val="center"/>
        </w:trPr>
        <w:tc>
          <w:tcPr>
            <w:tcW w:w="10064" w:type="dxa"/>
            <w:gridSpan w:val="5"/>
            <w:shd w:val="clear" w:color="auto" w:fill="C0C0C0"/>
            <w:vAlign w:val="center"/>
          </w:tcPr>
          <w:p w:rsidR="003C6C20" w:rsidRDefault="003C6C20" w:rsidP="007107F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DEPOSE DES ROULEMENTS ET JOINTS</w:t>
            </w:r>
          </w:p>
        </w:tc>
      </w:tr>
      <w:tr w:rsidR="003C6C20" w:rsidRPr="001A2180" w:rsidTr="003C6C20">
        <w:trPr>
          <w:trHeight w:val="322"/>
          <w:jc w:val="center"/>
        </w:trPr>
        <w:tc>
          <w:tcPr>
            <w:tcW w:w="1275" w:type="dxa"/>
            <w:shd w:val="clear" w:color="auto" w:fill="C0C0C0"/>
            <w:vAlign w:val="center"/>
          </w:tcPr>
          <w:p w:rsidR="003C6C20" w:rsidRPr="001A2180" w:rsidRDefault="003C6C20" w:rsidP="007107F6">
            <w:pPr>
              <w:jc w:val="center"/>
              <w:rPr>
                <w:rFonts w:ascii="Arial" w:hAnsi="Arial" w:cs="Arial"/>
                <w:b/>
              </w:rPr>
            </w:pPr>
            <w:r w:rsidRPr="001A2180">
              <w:rPr>
                <w:rFonts w:ascii="Arial" w:hAnsi="Arial" w:cs="Arial"/>
                <w:b/>
              </w:rPr>
              <w:t>N° Opération</w:t>
            </w:r>
          </w:p>
        </w:tc>
        <w:tc>
          <w:tcPr>
            <w:tcW w:w="772" w:type="dxa"/>
            <w:shd w:val="clear" w:color="auto" w:fill="C0C0C0"/>
            <w:vAlign w:val="center"/>
          </w:tcPr>
          <w:p w:rsidR="003C6C20" w:rsidRDefault="003C6C20" w:rsidP="007107F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Rep</w:t>
            </w:r>
          </w:p>
        </w:tc>
        <w:tc>
          <w:tcPr>
            <w:tcW w:w="4402" w:type="dxa"/>
            <w:shd w:val="clear" w:color="auto" w:fill="C0C0C0"/>
            <w:vAlign w:val="center"/>
          </w:tcPr>
          <w:p w:rsidR="003C6C20" w:rsidRPr="001A2180" w:rsidRDefault="003C6C20" w:rsidP="007107F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Pièce(s)</w:t>
            </w:r>
          </w:p>
        </w:tc>
        <w:tc>
          <w:tcPr>
            <w:tcW w:w="2164" w:type="dxa"/>
            <w:shd w:val="clear" w:color="auto" w:fill="C0C0C0"/>
            <w:vAlign w:val="center"/>
          </w:tcPr>
          <w:p w:rsidR="003C6C20" w:rsidRPr="001A2180" w:rsidRDefault="003C6C20" w:rsidP="007107F6">
            <w:pPr>
              <w:jc w:val="center"/>
              <w:rPr>
                <w:rFonts w:ascii="Arial" w:hAnsi="Arial" w:cs="Arial"/>
                <w:b/>
              </w:rPr>
            </w:pPr>
            <w:r w:rsidRPr="001A2180">
              <w:rPr>
                <w:rFonts w:ascii="Arial" w:hAnsi="Arial" w:cs="Arial"/>
                <w:b/>
              </w:rPr>
              <w:t>Désignation de l'opération</w:t>
            </w:r>
          </w:p>
        </w:tc>
        <w:tc>
          <w:tcPr>
            <w:tcW w:w="1451" w:type="dxa"/>
            <w:shd w:val="clear" w:color="auto" w:fill="C0C0C0"/>
            <w:vAlign w:val="center"/>
          </w:tcPr>
          <w:p w:rsidR="003C6C20" w:rsidRPr="001A2180" w:rsidRDefault="003C6C20" w:rsidP="007107F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Outillage</w:t>
            </w:r>
          </w:p>
        </w:tc>
      </w:tr>
      <w:tr w:rsidR="003C6C20" w:rsidRPr="001A2180" w:rsidTr="002E5A02">
        <w:trPr>
          <w:trHeight w:val="737"/>
          <w:jc w:val="center"/>
        </w:trPr>
        <w:tc>
          <w:tcPr>
            <w:tcW w:w="1275" w:type="dxa"/>
            <w:vAlign w:val="center"/>
          </w:tcPr>
          <w:p w:rsidR="003C6C20" w:rsidRPr="001A2180" w:rsidRDefault="003C6C20" w:rsidP="007107F6">
            <w:pPr>
              <w:jc w:val="center"/>
              <w:rPr>
                <w:rFonts w:ascii="Arial" w:hAnsi="Arial" w:cs="Arial"/>
                <w:b/>
                <w:bCs/>
              </w:rPr>
            </w:pPr>
            <w:r w:rsidRPr="001A2180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772" w:type="dxa"/>
            <w:tcBorders>
              <w:bottom w:val="single" w:sz="8" w:space="0" w:color="auto"/>
            </w:tcBorders>
            <w:vAlign w:val="center"/>
          </w:tcPr>
          <w:p w:rsidR="003C6C20" w:rsidRDefault="003C6C20" w:rsidP="003C6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4402" w:type="dxa"/>
            <w:tcBorders>
              <w:bottom w:val="single" w:sz="8" w:space="0" w:color="auto"/>
            </w:tcBorders>
            <w:vAlign w:val="center"/>
          </w:tcPr>
          <w:p w:rsidR="003C6C20" w:rsidRDefault="003C6C20" w:rsidP="007107F6">
            <w:pPr>
              <w:rPr>
                <w:rFonts w:ascii="Arial" w:hAnsi="Arial" w:cs="Arial"/>
              </w:rPr>
            </w:pPr>
          </w:p>
          <w:p w:rsidR="003C6C20" w:rsidRPr="00B8539B" w:rsidRDefault="003C6C20" w:rsidP="007107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</w:t>
            </w:r>
          </w:p>
        </w:tc>
        <w:tc>
          <w:tcPr>
            <w:tcW w:w="2164" w:type="dxa"/>
            <w:vAlign w:val="center"/>
          </w:tcPr>
          <w:p w:rsidR="003C6C20" w:rsidRPr="00B8539B" w:rsidRDefault="003C6C20" w:rsidP="007107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Retirer</w:t>
            </w:r>
          </w:p>
        </w:tc>
        <w:tc>
          <w:tcPr>
            <w:tcW w:w="1451" w:type="dxa"/>
            <w:vAlign w:val="center"/>
          </w:tcPr>
          <w:p w:rsidR="003C6C20" w:rsidRPr="00B8539B" w:rsidRDefault="003C6C20" w:rsidP="007107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Crochet</w:t>
            </w:r>
          </w:p>
        </w:tc>
      </w:tr>
      <w:tr w:rsidR="003C6C20" w:rsidRPr="001A2180" w:rsidTr="002E5A02">
        <w:trPr>
          <w:trHeight w:val="737"/>
          <w:jc w:val="center"/>
        </w:trPr>
        <w:tc>
          <w:tcPr>
            <w:tcW w:w="1275" w:type="dxa"/>
            <w:vAlign w:val="center"/>
          </w:tcPr>
          <w:p w:rsidR="003C6C20" w:rsidRPr="001A2180" w:rsidRDefault="003C6C20" w:rsidP="007107F6">
            <w:pPr>
              <w:jc w:val="center"/>
              <w:rPr>
                <w:rFonts w:ascii="Arial" w:hAnsi="Arial" w:cs="Arial"/>
                <w:b/>
                <w:bCs/>
              </w:rPr>
            </w:pPr>
            <w:r w:rsidRPr="001A2180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772" w:type="dxa"/>
            <w:shd w:val="solid" w:color="auto" w:fill="auto"/>
            <w:vAlign w:val="center"/>
          </w:tcPr>
          <w:p w:rsidR="003C6C20" w:rsidRDefault="003C6C20" w:rsidP="007107F6">
            <w:pPr>
              <w:rPr>
                <w:rFonts w:ascii="Arial" w:hAnsi="Arial" w:cs="Arial"/>
              </w:rPr>
            </w:pPr>
          </w:p>
        </w:tc>
        <w:tc>
          <w:tcPr>
            <w:tcW w:w="440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C6C20" w:rsidRDefault="003C6C20" w:rsidP="007107F6">
            <w:pPr>
              <w:rPr>
                <w:rFonts w:ascii="Arial" w:hAnsi="Arial" w:cs="Arial"/>
              </w:rPr>
            </w:pPr>
          </w:p>
          <w:p w:rsidR="003C6C20" w:rsidRPr="00B8539B" w:rsidRDefault="003C6C20" w:rsidP="003C6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 cl d’huile</w:t>
            </w:r>
          </w:p>
        </w:tc>
        <w:tc>
          <w:tcPr>
            <w:tcW w:w="2164" w:type="dxa"/>
            <w:vAlign w:val="center"/>
          </w:tcPr>
          <w:p w:rsidR="003C6C20" w:rsidRPr="000B0824" w:rsidRDefault="003C6C20" w:rsidP="003C6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Vidanger</w:t>
            </w:r>
          </w:p>
        </w:tc>
        <w:tc>
          <w:tcPr>
            <w:tcW w:w="1451" w:type="dxa"/>
            <w:vAlign w:val="center"/>
          </w:tcPr>
          <w:p w:rsidR="003C6C20" w:rsidRPr="001A2180" w:rsidRDefault="003C6C20" w:rsidP="007107F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>Bac</w:t>
            </w:r>
          </w:p>
        </w:tc>
      </w:tr>
      <w:tr w:rsidR="003C6C20" w:rsidRPr="001A2180" w:rsidTr="002E5A02">
        <w:trPr>
          <w:trHeight w:val="737"/>
          <w:jc w:val="center"/>
        </w:trPr>
        <w:tc>
          <w:tcPr>
            <w:tcW w:w="1275" w:type="dxa"/>
            <w:vAlign w:val="center"/>
          </w:tcPr>
          <w:p w:rsidR="003C6C20" w:rsidRPr="001A2180" w:rsidRDefault="003C6C20" w:rsidP="003C6C2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772" w:type="dxa"/>
            <w:vAlign w:val="center"/>
          </w:tcPr>
          <w:p w:rsidR="003C6C20" w:rsidRDefault="003C6C20" w:rsidP="003C6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  <w:tc>
          <w:tcPr>
            <w:tcW w:w="4402" w:type="dxa"/>
            <w:shd w:val="clear" w:color="auto" w:fill="auto"/>
            <w:vAlign w:val="center"/>
          </w:tcPr>
          <w:p w:rsidR="003C6C20" w:rsidRDefault="003C6C20" w:rsidP="003C6C20">
            <w:pPr>
              <w:rPr>
                <w:rFonts w:ascii="Arial" w:hAnsi="Arial" w:cs="Arial"/>
              </w:rPr>
            </w:pPr>
          </w:p>
          <w:p w:rsidR="003C6C20" w:rsidRPr="00B8539B" w:rsidRDefault="003C6C20" w:rsidP="003C6C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</w:t>
            </w:r>
          </w:p>
        </w:tc>
        <w:tc>
          <w:tcPr>
            <w:tcW w:w="2164" w:type="dxa"/>
            <w:vAlign w:val="center"/>
          </w:tcPr>
          <w:p w:rsidR="003C6C20" w:rsidRPr="000B0824" w:rsidRDefault="00854D8E" w:rsidP="003C6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Dévisser et déposer</w:t>
            </w:r>
          </w:p>
        </w:tc>
        <w:tc>
          <w:tcPr>
            <w:tcW w:w="1451" w:type="dxa"/>
            <w:vAlign w:val="center"/>
          </w:tcPr>
          <w:p w:rsidR="003C6C20" w:rsidRDefault="003C6C20" w:rsidP="003C6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</w:t>
            </w:r>
          </w:p>
        </w:tc>
      </w:tr>
    </w:tbl>
    <w:p w:rsidR="00845396" w:rsidRDefault="00845396" w:rsidP="00B10ACC">
      <w:pPr>
        <w:ind w:right="1"/>
        <w:rPr>
          <w:rFonts w:ascii="Arial" w:hAnsi="Arial" w:cs="Arial"/>
          <w:szCs w:val="22"/>
        </w:rPr>
      </w:pPr>
    </w:p>
    <w:p w:rsidR="002E5A02" w:rsidRDefault="002E5A02" w:rsidP="00B10ACC">
      <w:pPr>
        <w:ind w:right="1"/>
        <w:rPr>
          <w:rFonts w:ascii="Arial" w:hAnsi="Arial" w:cs="Arial"/>
          <w:szCs w:val="22"/>
        </w:rPr>
      </w:pP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5"/>
        <w:gridCol w:w="1347"/>
        <w:gridCol w:w="4394"/>
        <w:gridCol w:w="1597"/>
        <w:gridCol w:w="1451"/>
      </w:tblGrid>
      <w:tr w:rsidR="003C6C20" w:rsidRPr="001A2180" w:rsidTr="007107F6">
        <w:trPr>
          <w:trHeight w:val="322"/>
          <w:jc w:val="center"/>
        </w:trPr>
        <w:tc>
          <w:tcPr>
            <w:tcW w:w="10064" w:type="dxa"/>
            <w:gridSpan w:val="5"/>
            <w:shd w:val="clear" w:color="auto" w:fill="C0C0C0"/>
            <w:vAlign w:val="center"/>
          </w:tcPr>
          <w:p w:rsidR="003C6C20" w:rsidRDefault="003C6C20" w:rsidP="007107F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DEPOSE DES ROULEMENTS ET </w:t>
            </w:r>
            <w:r w:rsidR="004F045D">
              <w:rPr>
                <w:rFonts w:ascii="Arial" w:hAnsi="Arial" w:cs="Arial"/>
                <w:b/>
              </w:rPr>
              <w:t>JOINTS (</w:t>
            </w:r>
            <w:r w:rsidR="00854D8E">
              <w:rPr>
                <w:rFonts w:ascii="Arial" w:hAnsi="Arial" w:cs="Arial"/>
                <w:b/>
              </w:rPr>
              <w:t>suite)</w:t>
            </w:r>
          </w:p>
        </w:tc>
      </w:tr>
      <w:tr w:rsidR="003C6C20" w:rsidRPr="001A2180" w:rsidTr="00237B15">
        <w:trPr>
          <w:trHeight w:val="322"/>
          <w:jc w:val="center"/>
        </w:trPr>
        <w:tc>
          <w:tcPr>
            <w:tcW w:w="1275" w:type="dxa"/>
            <w:shd w:val="clear" w:color="auto" w:fill="C0C0C0"/>
            <w:vAlign w:val="center"/>
          </w:tcPr>
          <w:p w:rsidR="003C6C20" w:rsidRPr="001A2180" w:rsidRDefault="003C6C20" w:rsidP="007107F6">
            <w:pPr>
              <w:jc w:val="center"/>
              <w:rPr>
                <w:rFonts w:ascii="Arial" w:hAnsi="Arial" w:cs="Arial"/>
                <w:b/>
              </w:rPr>
            </w:pPr>
            <w:r w:rsidRPr="001A2180">
              <w:rPr>
                <w:rFonts w:ascii="Arial" w:hAnsi="Arial" w:cs="Arial"/>
                <w:b/>
              </w:rPr>
              <w:t>N° Opération</w:t>
            </w:r>
          </w:p>
        </w:tc>
        <w:tc>
          <w:tcPr>
            <w:tcW w:w="1347" w:type="dxa"/>
            <w:shd w:val="clear" w:color="auto" w:fill="C0C0C0"/>
            <w:vAlign w:val="center"/>
          </w:tcPr>
          <w:p w:rsidR="003C6C20" w:rsidRDefault="003C6C20" w:rsidP="007107F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Rep</w:t>
            </w:r>
          </w:p>
        </w:tc>
        <w:tc>
          <w:tcPr>
            <w:tcW w:w="4394" w:type="dxa"/>
            <w:shd w:val="clear" w:color="auto" w:fill="C0C0C0"/>
            <w:vAlign w:val="center"/>
          </w:tcPr>
          <w:p w:rsidR="003C6C20" w:rsidRPr="001A2180" w:rsidRDefault="003C6C20" w:rsidP="007107F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Pièce(s)</w:t>
            </w:r>
          </w:p>
        </w:tc>
        <w:tc>
          <w:tcPr>
            <w:tcW w:w="1597" w:type="dxa"/>
            <w:shd w:val="clear" w:color="auto" w:fill="C0C0C0"/>
            <w:vAlign w:val="center"/>
          </w:tcPr>
          <w:p w:rsidR="003C6C20" w:rsidRPr="001A2180" w:rsidRDefault="003C6C20" w:rsidP="007107F6">
            <w:pPr>
              <w:jc w:val="center"/>
              <w:rPr>
                <w:rFonts w:ascii="Arial" w:hAnsi="Arial" w:cs="Arial"/>
                <w:b/>
              </w:rPr>
            </w:pPr>
            <w:r w:rsidRPr="001A2180">
              <w:rPr>
                <w:rFonts w:ascii="Arial" w:hAnsi="Arial" w:cs="Arial"/>
                <w:b/>
              </w:rPr>
              <w:t>Désignation de l'opération</w:t>
            </w:r>
          </w:p>
        </w:tc>
        <w:tc>
          <w:tcPr>
            <w:tcW w:w="1451" w:type="dxa"/>
            <w:shd w:val="clear" w:color="auto" w:fill="C0C0C0"/>
            <w:vAlign w:val="center"/>
          </w:tcPr>
          <w:p w:rsidR="003C6C20" w:rsidRPr="001A2180" w:rsidRDefault="003C6C20" w:rsidP="007107F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Outillage</w:t>
            </w:r>
          </w:p>
        </w:tc>
      </w:tr>
      <w:tr w:rsidR="002E5A02" w:rsidRPr="001A2180" w:rsidTr="002E5A02">
        <w:trPr>
          <w:trHeight w:val="737"/>
          <w:jc w:val="center"/>
        </w:trPr>
        <w:tc>
          <w:tcPr>
            <w:tcW w:w="1275" w:type="dxa"/>
            <w:vAlign w:val="center"/>
          </w:tcPr>
          <w:p w:rsidR="003C6C20" w:rsidRPr="001A2180" w:rsidRDefault="00854D8E" w:rsidP="007107F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1347" w:type="dxa"/>
            <w:tcBorders>
              <w:bottom w:val="single" w:sz="8" w:space="0" w:color="auto"/>
            </w:tcBorders>
            <w:vAlign w:val="center"/>
          </w:tcPr>
          <w:p w:rsidR="003C6C20" w:rsidRDefault="00854D8E" w:rsidP="007107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</w:t>
            </w:r>
            <w:r w:rsidR="007B49AD">
              <w:rPr>
                <w:rFonts w:ascii="Arial" w:hAnsi="Arial" w:cs="Arial"/>
              </w:rPr>
              <w:t>/4</w:t>
            </w:r>
          </w:p>
        </w:tc>
        <w:tc>
          <w:tcPr>
            <w:tcW w:w="4394" w:type="dxa"/>
            <w:tcBorders>
              <w:bottom w:val="single" w:sz="8" w:space="0" w:color="auto"/>
            </w:tcBorders>
            <w:vAlign w:val="center"/>
          </w:tcPr>
          <w:p w:rsidR="003C6C20" w:rsidRDefault="003C6C20" w:rsidP="007107F6">
            <w:pPr>
              <w:rPr>
                <w:rFonts w:ascii="Arial" w:hAnsi="Arial" w:cs="Arial"/>
              </w:rPr>
            </w:pPr>
          </w:p>
          <w:p w:rsidR="003C6C20" w:rsidRPr="00B8539B" w:rsidRDefault="003C6C20" w:rsidP="007107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</w:t>
            </w:r>
          </w:p>
        </w:tc>
        <w:tc>
          <w:tcPr>
            <w:tcW w:w="1597" w:type="dxa"/>
            <w:vAlign w:val="center"/>
          </w:tcPr>
          <w:p w:rsidR="003C6C20" w:rsidRPr="00B8539B" w:rsidRDefault="00854D8E" w:rsidP="007107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Déposer</w:t>
            </w:r>
          </w:p>
        </w:tc>
        <w:tc>
          <w:tcPr>
            <w:tcW w:w="1451" w:type="dxa"/>
            <w:vAlign w:val="center"/>
          </w:tcPr>
          <w:p w:rsidR="003C6C20" w:rsidRPr="00B8539B" w:rsidRDefault="007B49AD" w:rsidP="007107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Maillet</w:t>
            </w:r>
          </w:p>
        </w:tc>
      </w:tr>
      <w:tr w:rsidR="00237B15" w:rsidRPr="001A2180" w:rsidTr="002E5A02">
        <w:trPr>
          <w:trHeight w:val="737"/>
          <w:jc w:val="center"/>
        </w:trPr>
        <w:tc>
          <w:tcPr>
            <w:tcW w:w="1275" w:type="dxa"/>
            <w:vAlign w:val="center"/>
          </w:tcPr>
          <w:p w:rsidR="003C6C20" w:rsidRPr="001A2180" w:rsidRDefault="00854D8E" w:rsidP="007107F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3C6C20" w:rsidRDefault="007B49AD" w:rsidP="0085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  <w:tc>
          <w:tcPr>
            <w:tcW w:w="439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C6C20" w:rsidRDefault="003C6C20" w:rsidP="007107F6">
            <w:pPr>
              <w:rPr>
                <w:rFonts w:ascii="Arial" w:hAnsi="Arial" w:cs="Arial"/>
              </w:rPr>
            </w:pPr>
          </w:p>
          <w:p w:rsidR="003C6C20" w:rsidRPr="00B8539B" w:rsidRDefault="00854D8E" w:rsidP="007107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</w:t>
            </w:r>
          </w:p>
        </w:tc>
        <w:tc>
          <w:tcPr>
            <w:tcW w:w="1597" w:type="dxa"/>
            <w:vAlign w:val="center"/>
          </w:tcPr>
          <w:p w:rsidR="003C6C20" w:rsidRPr="000B0824" w:rsidRDefault="007B49AD" w:rsidP="007107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Dévisser et déposer</w:t>
            </w:r>
          </w:p>
        </w:tc>
        <w:tc>
          <w:tcPr>
            <w:tcW w:w="1451" w:type="dxa"/>
            <w:vAlign w:val="center"/>
          </w:tcPr>
          <w:p w:rsidR="003C6C20" w:rsidRPr="001A2180" w:rsidRDefault="00854D8E" w:rsidP="007107F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>................</w:t>
            </w:r>
          </w:p>
        </w:tc>
      </w:tr>
      <w:tr w:rsidR="003C6C20" w:rsidRPr="001A2180" w:rsidTr="002E5A02">
        <w:trPr>
          <w:trHeight w:val="737"/>
          <w:jc w:val="center"/>
        </w:trPr>
        <w:tc>
          <w:tcPr>
            <w:tcW w:w="1275" w:type="dxa"/>
            <w:vAlign w:val="center"/>
          </w:tcPr>
          <w:p w:rsidR="003C6C20" w:rsidRPr="001A2180" w:rsidRDefault="00854D8E" w:rsidP="007107F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1347" w:type="dxa"/>
            <w:vAlign w:val="center"/>
          </w:tcPr>
          <w:p w:rsidR="003C6C20" w:rsidRDefault="00237B15" w:rsidP="007107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22/7</w:t>
            </w:r>
            <w:r w:rsidR="007B49AD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>5/</w:t>
            </w:r>
            <w:r w:rsidR="007B49AD">
              <w:rPr>
                <w:rFonts w:ascii="Arial" w:hAnsi="Arial" w:cs="Arial"/>
              </w:rPr>
              <w:t>2/4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3C6C20" w:rsidRDefault="003C6C20" w:rsidP="007107F6">
            <w:pPr>
              <w:rPr>
                <w:rFonts w:ascii="Arial" w:hAnsi="Arial" w:cs="Arial"/>
              </w:rPr>
            </w:pPr>
          </w:p>
          <w:p w:rsidR="003C6C20" w:rsidRPr="00B8539B" w:rsidRDefault="003C6C20" w:rsidP="007107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</w:t>
            </w:r>
          </w:p>
        </w:tc>
        <w:tc>
          <w:tcPr>
            <w:tcW w:w="1597" w:type="dxa"/>
            <w:vAlign w:val="center"/>
          </w:tcPr>
          <w:p w:rsidR="003C6C20" w:rsidRPr="000B0824" w:rsidRDefault="007B49AD" w:rsidP="007107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Déposer</w:t>
            </w:r>
          </w:p>
        </w:tc>
        <w:tc>
          <w:tcPr>
            <w:tcW w:w="1451" w:type="dxa"/>
            <w:vAlign w:val="center"/>
          </w:tcPr>
          <w:p w:rsidR="003C6C20" w:rsidRDefault="007B49AD" w:rsidP="007107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Maillet</w:t>
            </w:r>
          </w:p>
        </w:tc>
      </w:tr>
      <w:tr w:rsidR="002E5A02" w:rsidRPr="001A2180" w:rsidTr="002E5A02">
        <w:trPr>
          <w:trHeight w:val="567"/>
          <w:jc w:val="center"/>
        </w:trPr>
        <w:tc>
          <w:tcPr>
            <w:tcW w:w="10064" w:type="dxa"/>
            <w:gridSpan w:val="5"/>
            <w:vAlign w:val="center"/>
          </w:tcPr>
          <w:p w:rsidR="002E5A02" w:rsidRDefault="002E5A02" w:rsidP="007107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Nettoyage de toutes les pièces à la machine haute pression et séchage à l’air comprimé</w:t>
            </w:r>
          </w:p>
        </w:tc>
      </w:tr>
      <w:tr w:rsidR="00854D8E" w:rsidRPr="001A2180" w:rsidTr="002E5A02">
        <w:trPr>
          <w:trHeight w:val="737"/>
          <w:jc w:val="center"/>
        </w:trPr>
        <w:tc>
          <w:tcPr>
            <w:tcW w:w="1275" w:type="dxa"/>
            <w:vAlign w:val="center"/>
          </w:tcPr>
          <w:p w:rsidR="00854D8E" w:rsidRDefault="00854D8E" w:rsidP="007107F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</w:t>
            </w:r>
          </w:p>
        </w:tc>
        <w:tc>
          <w:tcPr>
            <w:tcW w:w="1347" w:type="dxa"/>
            <w:vAlign w:val="center"/>
          </w:tcPr>
          <w:p w:rsidR="00854D8E" w:rsidRDefault="007B49AD" w:rsidP="007107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5/2</w:t>
            </w:r>
            <w:r w:rsidR="00237B15">
              <w:rPr>
                <w:rFonts w:ascii="Arial" w:hAnsi="Arial" w:cs="Arial"/>
              </w:rPr>
              <w:t>/5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854D8E" w:rsidRDefault="00854D8E" w:rsidP="007107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</w:t>
            </w:r>
          </w:p>
        </w:tc>
        <w:tc>
          <w:tcPr>
            <w:tcW w:w="1597" w:type="dxa"/>
            <w:vAlign w:val="center"/>
          </w:tcPr>
          <w:p w:rsidR="00854D8E" w:rsidRDefault="007B49AD" w:rsidP="007107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Extraire du couvercle</w:t>
            </w:r>
            <w:r w:rsidR="00237B15">
              <w:rPr>
                <w:rFonts w:ascii="Arial" w:hAnsi="Arial" w:cs="Arial"/>
              </w:rPr>
              <w:t xml:space="preserve"> 22</w:t>
            </w:r>
          </w:p>
        </w:tc>
        <w:tc>
          <w:tcPr>
            <w:tcW w:w="1451" w:type="dxa"/>
            <w:vAlign w:val="center"/>
          </w:tcPr>
          <w:p w:rsidR="00854D8E" w:rsidRDefault="00237B15" w:rsidP="007107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Presse</w:t>
            </w:r>
          </w:p>
        </w:tc>
      </w:tr>
      <w:tr w:rsidR="00854D8E" w:rsidRPr="001A2180" w:rsidTr="002E5A02">
        <w:trPr>
          <w:trHeight w:val="737"/>
          <w:jc w:val="center"/>
        </w:trPr>
        <w:tc>
          <w:tcPr>
            <w:tcW w:w="1275" w:type="dxa"/>
            <w:vAlign w:val="center"/>
          </w:tcPr>
          <w:p w:rsidR="00854D8E" w:rsidRDefault="00854D8E" w:rsidP="007107F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8</w:t>
            </w:r>
          </w:p>
        </w:tc>
        <w:tc>
          <w:tcPr>
            <w:tcW w:w="1347" w:type="dxa"/>
            <w:vAlign w:val="center"/>
          </w:tcPr>
          <w:p w:rsidR="00854D8E" w:rsidRDefault="00237B15" w:rsidP="007107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x 2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854D8E" w:rsidRDefault="00237B15" w:rsidP="007107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</w:t>
            </w:r>
          </w:p>
        </w:tc>
        <w:tc>
          <w:tcPr>
            <w:tcW w:w="1597" w:type="dxa"/>
            <w:vAlign w:val="center"/>
          </w:tcPr>
          <w:p w:rsidR="00854D8E" w:rsidRDefault="00237B15" w:rsidP="007107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Déposer</w:t>
            </w:r>
          </w:p>
        </w:tc>
        <w:tc>
          <w:tcPr>
            <w:tcW w:w="1451" w:type="dxa"/>
            <w:vAlign w:val="center"/>
          </w:tcPr>
          <w:p w:rsidR="00854D8E" w:rsidRDefault="00237B15" w:rsidP="007107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</w:t>
            </w:r>
          </w:p>
        </w:tc>
      </w:tr>
      <w:tr w:rsidR="00237B15" w:rsidRPr="001A2180" w:rsidTr="002E5A02">
        <w:trPr>
          <w:trHeight w:val="737"/>
          <w:jc w:val="center"/>
        </w:trPr>
        <w:tc>
          <w:tcPr>
            <w:tcW w:w="1275" w:type="dxa"/>
            <w:vAlign w:val="center"/>
          </w:tcPr>
          <w:p w:rsidR="00237B15" w:rsidRDefault="00237B15" w:rsidP="00237B1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</w:t>
            </w:r>
          </w:p>
        </w:tc>
        <w:tc>
          <w:tcPr>
            <w:tcW w:w="1347" w:type="dxa"/>
            <w:vAlign w:val="center"/>
          </w:tcPr>
          <w:p w:rsidR="00237B15" w:rsidRDefault="00237B15" w:rsidP="00237B1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237B15" w:rsidRDefault="00237B15" w:rsidP="00237B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</w:t>
            </w:r>
          </w:p>
        </w:tc>
        <w:tc>
          <w:tcPr>
            <w:tcW w:w="1597" w:type="dxa"/>
            <w:vAlign w:val="center"/>
          </w:tcPr>
          <w:p w:rsidR="00237B15" w:rsidRDefault="00237B15" w:rsidP="00237B1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Retirer</w:t>
            </w:r>
          </w:p>
        </w:tc>
        <w:tc>
          <w:tcPr>
            <w:tcW w:w="1451" w:type="dxa"/>
            <w:vAlign w:val="center"/>
          </w:tcPr>
          <w:p w:rsidR="00237B15" w:rsidRDefault="00237B15" w:rsidP="00237B1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Tube 26/34 + maillet</w:t>
            </w:r>
          </w:p>
        </w:tc>
      </w:tr>
      <w:tr w:rsidR="0012226F" w:rsidRPr="001A2180" w:rsidTr="002E5A02">
        <w:trPr>
          <w:trHeight w:val="737"/>
          <w:jc w:val="center"/>
        </w:trPr>
        <w:tc>
          <w:tcPr>
            <w:tcW w:w="1275" w:type="dxa"/>
            <w:vAlign w:val="center"/>
          </w:tcPr>
          <w:p w:rsidR="0012226F" w:rsidRDefault="0012226F" w:rsidP="0012226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</w:t>
            </w:r>
          </w:p>
        </w:tc>
        <w:tc>
          <w:tcPr>
            <w:tcW w:w="1347" w:type="dxa"/>
            <w:vAlign w:val="center"/>
          </w:tcPr>
          <w:p w:rsidR="0012226F" w:rsidRDefault="0012226F" w:rsidP="001222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12226F" w:rsidRDefault="0012226F" w:rsidP="0012226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</w:t>
            </w:r>
          </w:p>
        </w:tc>
        <w:tc>
          <w:tcPr>
            <w:tcW w:w="1597" w:type="dxa"/>
            <w:vAlign w:val="center"/>
          </w:tcPr>
          <w:p w:rsidR="0012226F" w:rsidRDefault="0012226F" w:rsidP="001222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Retirer</w:t>
            </w:r>
          </w:p>
        </w:tc>
        <w:tc>
          <w:tcPr>
            <w:tcW w:w="1451" w:type="dxa"/>
            <w:vAlign w:val="center"/>
          </w:tcPr>
          <w:p w:rsidR="0012226F" w:rsidRDefault="0012226F" w:rsidP="001222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</w:t>
            </w:r>
          </w:p>
        </w:tc>
      </w:tr>
      <w:tr w:rsidR="0012226F" w:rsidRPr="001A2180" w:rsidTr="002E5A02">
        <w:trPr>
          <w:trHeight w:val="737"/>
          <w:jc w:val="center"/>
        </w:trPr>
        <w:tc>
          <w:tcPr>
            <w:tcW w:w="1275" w:type="dxa"/>
            <w:vAlign w:val="center"/>
          </w:tcPr>
          <w:p w:rsidR="0012226F" w:rsidRDefault="0012226F" w:rsidP="0012226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11</w:t>
            </w:r>
          </w:p>
        </w:tc>
        <w:tc>
          <w:tcPr>
            <w:tcW w:w="1347" w:type="dxa"/>
            <w:vAlign w:val="center"/>
          </w:tcPr>
          <w:p w:rsidR="0012226F" w:rsidRDefault="0012226F" w:rsidP="001222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3/6/9/11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12226F" w:rsidRDefault="0012226F" w:rsidP="0012226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</w:t>
            </w:r>
          </w:p>
        </w:tc>
        <w:tc>
          <w:tcPr>
            <w:tcW w:w="1597" w:type="dxa"/>
            <w:vAlign w:val="center"/>
          </w:tcPr>
          <w:p w:rsidR="0012226F" w:rsidRDefault="0012226F" w:rsidP="001222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Extraire du carter 1</w:t>
            </w:r>
          </w:p>
        </w:tc>
        <w:tc>
          <w:tcPr>
            <w:tcW w:w="1451" w:type="dxa"/>
            <w:vAlign w:val="center"/>
          </w:tcPr>
          <w:p w:rsidR="0012226F" w:rsidRDefault="002E5A02" w:rsidP="001222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Presse</w:t>
            </w:r>
            <w:r w:rsidR="0012226F">
              <w:rPr>
                <w:rFonts w:ascii="Arial" w:hAnsi="Arial" w:cs="Arial"/>
              </w:rPr>
              <w:t xml:space="preserve"> + jet de bronze</w:t>
            </w:r>
          </w:p>
        </w:tc>
      </w:tr>
      <w:tr w:rsidR="0012226F" w:rsidRPr="001A2180" w:rsidTr="002E5A02">
        <w:trPr>
          <w:trHeight w:val="737"/>
          <w:jc w:val="center"/>
        </w:trPr>
        <w:tc>
          <w:tcPr>
            <w:tcW w:w="1275" w:type="dxa"/>
            <w:vAlign w:val="center"/>
          </w:tcPr>
          <w:p w:rsidR="0012226F" w:rsidRDefault="0012226F" w:rsidP="0012226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12</w:t>
            </w:r>
          </w:p>
        </w:tc>
        <w:tc>
          <w:tcPr>
            <w:tcW w:w="1347" w:type="dxa"/>
            <w:vAlign w:val="center"/>
          </w:tcPr>
          <w:p w:rsidR="0012226F" w:rsidRDefault="0012226F" w:rsidP="001222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12226F" w:rsidRDefault="0012226F" w:rsidP="0012226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</w:t>
            </w:r>
          </w:p>
        </w:tc>
        <w:tc>
          <w:tcPr>
            <w:tcW w:w="1597" w:type="dxa"/>
            <w:vAlign w:val="center"/>
          </w:tcPr>
          <w:p w:rsidR="0012226F" w:rsidRDefault="0012226F" w:rsidP="001222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Retirer</w:t>
            </w:r>
          </w:p>
        </w:tc>
        <w:tc>
          <w:tcPr>
            <w:tcW w:w="1451" w:type="dxa"/>
            <w:vAlign w:val="center"/>
          </w:tcPr>
          <w:p w:rsidR="0012226F" w:rsidRDefault="0012226F" w:rsidP="001222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</w:t>
            </w:r>
          </w:p>
        </w:tc>
      </w:tr>
      <w:tr w:rsidR="0012226F" w:rsidRPr="001A2180" w:rsidTr="002E5A02">
        <w:trPr>
          <w:trHeight w:val="737"/>
          <w:jc w:val="center"/>
        </w:trPr>
        <w:tc>
          <w:tcPr>
            <w:tcW w:w="1275" w:type="dxa"/>
            <w:vAlign w:val="center"/>
          </w:tcPr>
          <w:p w:rsidR="0012226F" w:rsidRDefault="0012226F" w:rsidP="0012226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13</w:t>
            </w:r>
          </w:p>
        </w:tc>
        <w:tc>
          <w:tcPr>
            <w:tcW w:w="1347" w:type="dxa"/>
            <w:vAlign w:val="center"/>
          </w:tcPr>
          <w:p w:rsidR="0012226F" w:rsidRDefault="0012226F" w:rsidP="001222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12226F" w:rsidRDefault="0012226F" w:rsidP="0012226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</w:t>
            </w:r>
          </w:p>
        </w:tc>
        <w:tc>
          <w:tcPr>
            <w:tcW w:w="1597" w:type="dxa"/>
            <w:vAlign w:val="center"/>
          </w:tcPr>
          <w:p w:rsidR="0012226F" w:rsidRDefault="0012226F" w:rsidP="001222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Retirer</w:t>
            </w:r>
          </w:p>
        </w:tc>
        <w:tc>
          <w:tcPr>
            <w:tcW w:w="1451" w:type="dxa"/>
            <w:vAlign w:val="center"/>
          </w:tcPr>
          <w:p w:rsidR="0012226F" w:rsidRDefault="0012226F" w:rsidP="001222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</w:t>
            </w:r>
          </w:p>
        </w:tc>
      </w:tr>
      <w:tr w:rsidR="0012226F" w:rsidRPr="001A2180" w:rsidTr="002E5A02">
        <w:trPr>
          <w:trHeight w:val="737"/>
          <w:jc w:val="center"/>
        </w:trPr>
        <w:tc>
          <w:tcPr>
            <w:tcW w:w="1275" w:type="dxa"/>
            <w:vAlign w:val="center"/>
          </w:tcPr>
          <w:p w:rsidR="0012226F" w:rsidRDefault="0012226F" w:rsidP="0012226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14</w:t>
            </w:r>
          </w:p>
        </w:tc>
        <w:tc>
          <w:tcPr>
            <w:tcW w:w="1347" w:type="dxa"/>
            <w:vAlign w:val="center"/>
          </w:tcPr>
          <w:p w:rsidR="0012226F" w:rsidRDefault="0012226F" w:rsidP="001222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12226F" w:rsidRDefault="0012226F" w:rsidP="0012226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</w:t>
            </w:r>
          </w:p>
        </w:tc>
        <w:tc>
          <w:tcPr>
            <w:tcW w:w="1597" w:type="dxa"/>
            <w:vAlign w:val="center"/>
          </w:tcPr>
          <w:p w:rsidR="0012226F" w:rsidRDefault="0012226F" w:rsidP="001222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Extraire de la vis sans fin 3</w:t>
            </w:r>
          </w:p>
        </w:tc>
        <w:tc>
          <w:tcPr>
            <w:tcW w:w="1451" w:type="dxa"/>
            <w:vAlign w:val="center"/>
          </w:tcPr>
          <w:p w:rsidR="0012226F" w:rsidRDefault="0012226F" w:rsidP="001222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</w:t>
            </w:r>
          </w:p>
        </w:tc>
      </w:tr>
      <w:tr w:rsidR="0012226F" w:rsidRPr="001A2180" w:rsidTr="002E5A02">
        <w:trPr>
          <w:trHeight w:val="737"/>
          <w:jc w:val="center"/>
        </w:trPr>
        <w:tc>
          <w:tcPr>
            <w:tcW w:w="1275" w:type="dxa"/>
            <w:vAlign w:val="center"/>
          </w:tcPr>
          <w:p w:rsidR="0012226F" w:rsidRDefault="0012226F" w:rsidP="0012226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15</w:t>
            </w:r>
          </w:p>
        </w:tc>
        <w:tc>
          <w:tcPr>
            <w:tcW w:w="1347" w:type="dxa"/>
            <w:vAlign w:val="center"/>
          </w:tcPr>
          <w:p w:rsidR="0012226F" w:rsidRDefault="0012226F" w:rsidP="001222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35/8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12226F" w:rsidRDefault="0012226F" w:rsidP="0012226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</w:t>
            </w:r>
          </w:p>
        </w:tc>
        <w:tc>
          <w:tcPr>
            <w:tcW w:w="1597" w:type="dxa"/>
            <w:vAlign w:val="center"/>
          </w:tcPr>
          <w:p w:rsidR="0012226F" w:rsidRDefault="0012226F" w:rsidP="001222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Extraire du carter 1</w:t>
            </w:r>
          </w:p>
        </w:tc>
        <w:tc>
          <w:tcPr>
            <w:tcW w:w="1451" w:type="dxa"/>
            <w:vAlign w:val="center"/>
          </w:tcPr>
          <w:p w:rsidR="0012226F" w:rsidRDefault="0012226F" w:rsidP="001222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Tube 26/34 + presse</w:t>
            </w:r>
          </w:p>
        </w:tc>
      </w:tr>
    </w:tbl>
    <w:p w:rsidR="003C6C20" w:rsidRDefault="003C6C20" w:rsidP="00B10ACC">
      <w:pPr>
        <w:ind w:right="1"/>
        <w:rPr>
          <w:rFonts w:ascii="Arial" w:hAnsi="Arial" w:cs="Arial"/>
          <w:szCs w:val="22"/>
        </w:rPr>
      </w:pPr>
    </w:p>
    <w:p w:rsidR="003A45A1" w:rsidRDefault="003A45A1" w:rsidP="00B10ACC">
      <w:pPr>
        <w:ind w:right="1"/>
        <w:rPr>
          <w:rFonts w:ascii="Arial" w:hAnsi="Arial" w:cs="Arial"/>
          <w:szCs w:val="22"/>
        </w:rPr>
      </w:pPr>
    </w:p>
    <w:p w:rsidR="003A45A1" w:rsidRDefault="003A45A1" w:rsidP="00B10ACC">
      <w:pPr>
        <w:ind w:right="1"/>
        <w:rPr>
          <w:rFonts w:ascii="Arial" w:hAnsi="Arial" w:cs="Arial"/>
          <w:szCs w:val="22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3A45A1" w:rsidRPr="008158D3" w:rsidTr="00493E0A">
        <w:tc>
          <w:tcPr>
            <w:tcW w:w="988" w:type="dxa"/>
            <w:vAlign w:val="center"/>
          </w:tcPr>
          <w:p w:rsidR="003A45A1" w:rsidRPr="008158D3" w:rsidRDefault="003A45A1" w:rsidP="00493E0A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lastRenderedPageBreak/>
              <w:t>Q</w:t>
            </w:r>
            <w:r>
              <w:rPr>
                <w:rFonts w:ascii="Arial" w:hAnsi="Arial" w:cs="Arial"/>
                <w:b/>
                <w:szCs w:val="22"/>
              </w:rPr>
              <w:t>7</w:t>
            </w:r>
          </w:p>
        </w:tc>
        <w:tc>
          <w:tcPr>
            <w:tcW w:w="4355" w:type="dxa"/>
            <w:vAlign w:val="center"/>
          </w:tcPr>
          <w:p w:rsidR="003A45A1" w:rsidRPr="008158D3" w:rsidRDefault="003A45A1" w:rsidP="00493E0A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Identifier et caractériser la chaîne d’énergie et d’information</w:t>
            </w:r>
          </w:p>
        </w:tc>
        <w:tc>
          <w:tcPr>
            <w:tcW w:w="1701" w:type="dxa"/>
            <w:vAlign w:val="center"/>
          </w:tcPr>
          <w:p w:rsidR="003A45A1" w:rsidRPr="009E4DB9" w:rsidRDefault="00150A82" w:rsidP="00493E0A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Cs w:val="22"/>
              </w:rPr>
              <w:t xml:space="preserve">DTR 8,9,12,14 </w:t>
            </w:r>
            <w:r w:rsidR="003A45A1" w:rsidRPr="006620BC">
              <w:rPr>
                <w:rFonts w:ascii="Arial" w:hAnsi="Arial" w:cs="Arial"/>
                <w:b/>
                <w:color w:val="000000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:rsidR="003A45A1" w:rsidRPr="006620BC" w:rsidRDefault="003A45A1" w:rsidP="00493E0A">
            <w:pPr>
              <w:ind w:left="-115"/>
              <w:jc w:val="center"/>
              <w:rPr>
                <w:rFonts w:ascii="Arial" w:hAnsi="Arial" w:cs="Arial"/>
                <w:b/>
                <w:color w:val="000000"/>
                <w:szCs w:val="22"/>
              </w:rPr>
            </w:pPr>
            <w:r w:rsidRPr="006620BC">
              <w:rPr>
                <w:rFonts w:ascii="Arial" w:hAnsi="Arial" w:cs="Arial"/>
                <w:b/>
                <w:color w:val="000000"/>
                <w:szCs w:val="22"/>
              </w:rPr>
              <w:t>Temps conseillé :</w:t>
            </w:r>
          </w:p>
          <w:p w:rsidR="003A45A1" w:rsidRPr="009E4DB9" w:rsidRDefault="003A45A1" w:rsidP="00493E0A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Cs w:val="22"/>
              </w:rPr>
              <w:t>10 minutes</w:t>
            </w:r>
          </w:p>
        </w:tc>
      </w:tr>
    </w:tbl>
    <w:p w:rsidR="003A45A1" w:rsidRDefault="003A45A1" w:rsidP="00B10ACC">
      <w:pPr>
        <w:ind w:right="1"/>
        <w:rPr>
          <w:rFonts w:ascii="Arial" w:hAnsi="Arial" w:cs="Arial"/>
          <w:szCs w:val="22"/>
        </w:rPr>
      </w:pPr>
    </w:p>
    <w:p w:rsidR="003A45A1" w:rsidRDefault="003A45A1" w:rsidP="003A45A1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/>
        </w:rPr>
        <w:t>Q7</w:t>
      </w:r>
      <w:r w:rsidRPr="008818E1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>1–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Cs/>
          <w:szCs w:val="22"/>
        </w:rPr>
        <w:t>Identifier les composants de la chaîne d’énergie et d’</w:t>
      </w:r>
      <w:r w:rsidR="00194F75">
        <w:rPr>
          <w:rFonts w:ascii="Arial" w:hAnsi="Arial" w:cs="Arial"/>
          <w:bCs/>
          <w:szCs w:val="22"/>
        </w:rPr>
        <w:t>information ci-dessous, avec</w:t>
      </w:r>
      <w:r>
        <w:rPr>
          <w:rFonts w:ascii="Arial" w:hAnsi="Arial" w:cs="Arial"/>
          <w:bCs/>
          <w:szCs w:val="22"/>
        </w:rPr>
        <w:t xml:space="preserve"> </w:t>
      </w:r>
      <w:r w:rsidR="00194F75">
        <w:rPr>
          <w:rFonts w:ascii="Arial" w:hAnsi="Arial" w:cs="Arial"/>
          <w:bCs/>
          <w:szCs w:val="22"/>
        </w:rPr>
        <w:t xml:space="preserve">toutes les </w:t>
      </w:r>
      <w:r>
        <w:rPr>
          <w:rFonts w:ascii="Arial" w:hAnsi="Arial" w:cs="Arial"/>
          <w:bCs/>
          <w:szCs w:val="22"/>
        </w:rPr>
        <w:t>propositions données</w:t>
      </w:r>
      <w:r w:rsidR="00690D0F">
        <w:rPr>
          <w:rFonts w:ascii="Arial" w:hAnsi="Arial" w:cs="Arial"/>
          <w:bCs/>
          <w:szCs w:val="22"/>
        </w:rPr>
        <w:t xml:space="preserve"> de la fonction</w:t>
      </w:r>
      <w:r w:rsidR="00886850">
        <w:rPr>
          <w:rFonts w:ascii="Arial" w:hAnsi="Arial" w:cs="Arial"/>
          <w:bCs/>
          <w:szCs w:val="22"/>
        </w:rPr>
        <w:t> : Entraîner</w:t>
      </w:r>
      <w:r w:rsidR="00690D0F">
        <w:rPr>
          <w:rFonts w:ascii="Arial" w:hAnsi="Arial" w:cs="Arial"/>
          <w:bCs/>
          <w:szCs w:val="22"/>
        </w:rPr>
        <w:t xml:space="preserve"> convoyeur pot</w:t>
      </w:r>
    </w:p>
    <w:p w:rsidR="003A45A1" w:rsidRDefault="00AC0FDC" w:rsidP="00B10ACC">
      <w:pPr>
        <w:ind w:right="1"/>
        <w:rPr>
          <w:rFonts w:ascii="Arial" w:hAnsi="Arial" w:cs="Arial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margin">
                  <wp:posOffset>-381635</wp:posOffset>
                </wp:positionH>
                <wp:positionV relativeFrom="paragraph">
                  <wp:posOffset>172720</wp:posOffset>
                </wp:positionV>
                <wp:extent cx="6886575" cy="738505"/>
                <wp:effectExtent l="0" t="0" r="0" b="0"/>
                <wp:wrapNone/>
                <wp:docPr id="986603778" name="Grou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86575" cy="738505"/>
                          <a:chOff x="0" y="-12360"/>
                          <a:chExt cx="6475927" cy="958182"/>
                        </a:xfrm>
                      </wpg:grpSpPr>
                      <wps:wsp>
                        <wps:cNvPr id="631" name="Rectangle 152"/>
                        <wps:cNvSpPr>
                          <a:spLocks/>
                        </wps:cNvSpPr>
                        <wps:spPr>
                          <a:xfrm>
                            <a:off x="800888" y="321617"/>
                            <a:ext cx="4824095" cy="62420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32" name="Groupe 153"/>
                        <wpg:cNvGrpSpPr>
                          <a:grpSpLocks/>
                        </wpg:cNvGrpSpPr>
                        <wpg:grpSpPr>
                          <a:xfrm>
                            <a:off x="0" y="-12360"/>
                            <a:ext cx="6475927" cy="863699"/>
                            <a:chOff x="0" y="-12360"/>
                            <a:chExt cx="6475927" cy="863699"/>
                          </a:xfrm>
                        </wpg:grpSpPr>
                        <wps:wsp>
                          <wps:cNvPr id="633" name="Rectangle à coins arrondis 154"/>
                          <wps:cNvSpPr>
                            <a:spLocks/>
                          </wps:cNvSpPr>
                          <wps:spPr>
                            <a:xfrm>
                              <a:off x="990074" y="460352"/>
                              <a:ext cx="945931" cy="384679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690D0F" w:rsidRPr="000F6AC1" w:rsidRDefault="00690D0F" w:rsidP="00690D0F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>Alimenter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4" name="Rectangle à coins arrondis 155"/>
                          <wps:cNvSpPr>
                            <a:spLocks/>
                          </wps:cNvSpPr>
                          <wps:spPr>
                            <a:xfrm>
                              <a:off x="4439569" y="441435"/>
                              <a:ext cx="1275605" cy="384175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690D0F" w:rsidRPr="000F6AC1" w:rsidRDefault="00690D0F" w:rsidP="00690D0F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>Transmettr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>e</w:t>
                                </w: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5" name="Rectangle à coins arrondis 156"/>
                          <wps:cNvSpPr>
                            <a:spLocks/>
                          </wps:cNvSpPr>
                          <wps:spPr>
                            <a:xfrm>
                              <a:off x="3291840" y="466660"/>
                              <a:ext cx="945931" cy="384679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690D0F" w:rsidRPr="000F6AC1" w:rsidRDefault="00690D0F" w:rsidP="00690D0F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Convertir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6" name="Rectangle à coins arrondis 157"/>
                          <wps:cNvSpPr>
                            <a:spLocks/>
                          </wps:cNvSpPr>
                          <wps:spPr>
                            <a:xfrm>
                              <a:off x="2144110" y="466660"/>
                              <a:ext cx="945931" cy="384679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690D0F" w:rsidRPr="000F6AC1" w:rsidRDefault="00690D0F" w:rsidP="00690D0F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Distribuer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7" name="Zone de texte 158"/>
                          <wps:cNvSpPr txBox="1">
                            <a:spLocks/>
                          </wps:cNvSpPr>
                          <wps:spPr>
                            <a:xfrm>
                              <a:off x="5549462" y="190483"/>
                              <a:ext cx="926465" cy="4660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90D0F" w:rsidRPr="000F6AC1" w:rsidRDefault="00690D0F" w:rsidP="00690D0F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  <w:t>Réalisation de l’action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8" name="Zone de texte 159"/>
                          <wps:cNvSpPr txBox="1">
                            <a:spLocks/>
                          </wps:cNvSpPr>
                          <wps:spPr>
                            <a:xfrm>
                              <a:off x="0" y="240142"/>
                              <a:ext cx="927012" cy="466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90D0F" w:rsidRPr="000F6AC1" w:rsidRDefault="00690D0F" w:rsidP="00690D0F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  <w:t>Énergie d’entrée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9" name="Zone de texte 160"/>
                          <wps:cNvSpPr txBox="1">
                            <a:spLocks/>
                          </wps:cNvSpPr>
                          <wps:spPr>
                            <a:xfrm>
                              <a:off x="2282847" y="-12360"/>
                              <a:ext cx="927012" cy="33397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90D0F" w:rsidRPr="000F6AC1" w:rsidRDefault="00690D0F" w:rsidP="00690D0F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  <w:t xml:space="preserve">Ordres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08" name="Connecteur droit avec flèche 161"/>
                          <wps:cNvCnPr>
                            <a:cxnSpLocks/>
                          </wps:cNvCnPr>
                          <wps:spPr>
                            <a:xfrm>
                              <a:off x="5715174" y="626219"/>
                              <a:ext cx="574303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009" name="Connecteur droit avec flèche 162"/>
                          <wps:cNvCnPr>
                            <a:cxnSpLocks/>
                          </wps:cNvCnPr>
                          <wps:spPr>
                            <a:xfrm>
                              <a:off x="422516" y="655846"/>
                              <a:ext cx="57404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010" name="Connecteur droit avec flèche 163"/>
                          <wps:cNvCnPr>
                            <a:cxnSpLocks/>
                          </wps:cNvCnPr>
                          <wps:spPr>
                            <a:xfrm>
                              <a:off x="1923393" y="649540"/>
                              <a:ext cx="2160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011" name="Connecteur droit avec flèche 164"/>
                          <wps:cNvCnPr>
                            <a:cxnSpLocks/>
                          </wps:cNvCnPr>
                          <wps:spPr>
                            <a:xfrm>
                              <a:off x="4237771" y="655846"/>
                              <a:ext cx="2160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012" name="Connecteur droit avec flèche 165"/>
                          <wps:cNvCnPr>
                            <a:cxnSpLocks/>
                          </wps:cNvCnPr>
                          <wps:spPr>
                            <a:xfrm>
                              <a:off x="3071123" y="655846"/>
                              <a:ext cx="2160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013" name="Connecteur droit avec flèche 166"/>
                          <wps:cNvCnPr>
                            <a:cxnSpLocks/>
                          </wps:cNvCnPr>
                          <wps:spPr>
                            <a:xfrm>
                              <a:off x="2434196" y="189186"/>
                              <a:ext cx="0" cy="277473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1" o:spid="_x0000_s1213" style="position:absolute;margin-left:-30.05pt;margin-top:13.6pt;width:542.25pt;height:58.15pt;z-index:251668992;mso-position-horizontal-relative:margin" coordorigin=",-123" coordsize="64759,95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">
                <v:rect id="Rectangle 152" o:spid="_x0000_s1214" style="position:absolute;left:8008;top:3216;width:48241;height:62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" filled="f" strokecolor="windowText" strokeweight="1pt">
                  <v:stroke dashstyle="dash"/>
                  <v:path arrowok="t"/>
                </v:rect>
                <v:group id="Groupe 153" o:spid="_x0000_s1215" style="position:absolute;top:-123;width:64759;height:8636" coordorigin=",-123" coordsize="64759,8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">
                  <v:roundrect id="Rectangle à coins arrondis 154" o:spid="_x0000_s1216" style="position:absolute;left:9900;top:4603;width:9460;height:384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" fillcolor="#dae3f3" strokecolor="#2f528f" strokeweight="1pt">
                    <v:stroke joinstyle="miter"/>
                    <v:path arrowok="t"/>
                    <v:textbox>
                      <w:txbxContent>
                        <w:p w:rsidR="00690D0F" w:rsidRPr="000F6AC1" w:rsidRDefault="00690D0F" w:rsidP="00690D0F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>Alimenter</w:t>
                          </w:r>
                        </w:p>
                      </w:txbxContent>
                    </v:textbox>
                  </v:roundrect>
                  <v:roundrect id="Rectangle à coins arrondis 155" o:spid="_x0000_s1217" style="position:absolute;left:44395;top:4414;width:12756;height:38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" fillcolor="#dae3f3" strokecolor="#2f528f" strokeweight="1pt">
                    <v:stroke joinstyle="miter"/>
                    <v:path arrowok="t"/>
                    <v:textbox>
                      <w:txbxContent>
                        <w:p w:rsidR="00690D0F" w:rsidRPr="000F6AC1" w:rsidRDefault="00690D0F" w:rsidP="00690D0F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>Transmettr</w:t>
                          </w:r>
                          <w:r>
                            <w:rPr>
                              <w:rFonts w:ascii="Arial" w:hAnsi="Arial"/>
                              <w:b/>
                              <w:color w:val="000000"/>
                            </w:rPr>
                            <w:t>e</w:t>
                          </w: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v:textbox>
                  </v:roundrect>
                  <v:roundrect id="Rectangle à coins arrondis 156" o:spid="_x0000_s1218" style="position:absolute;left:32918;top:4666;width:9459;height:384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" fillcolor="#dae3f3" strokecolor="#2f528f" strokeweight="1pt">
                    <v:stroke joinstyle="miter"/>
                    <v:path arrowok="t"/>
                    <v:textbox>
                      <w:txbxContent>
                        <w:p w:rsidR="00690D0F" w:rsidRPr="000F6AC1" w:rsidRDefault="00690D0F" w:rsidP="00690D0F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Convertir </w:t>
                          </w:r>
                        </w:p>
                      </w:txbxContent>
                    </v:textbox>
                  </v:roundrect>
                  <v:roundrect id="Rectangle à coins arrondis 157" o:spid="_x0000_s1219" style="position:absolute;left:21441;top:4666;width:9459;height:384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" fillcolor="#dae3f3" strokecolor="#2f528f" strokeweight="1pt">
                    <v:stroke joinstyle="miter"/>
                    <v:path arrowok="t"/>
                    <v:textbox>
                      <w:txbxContent>
                        <w:p w:rsidR="00690D0F" w:rsidRPr="000F6AC1" w:rsidRDefault="00690D0F" w:rsidP="00690D0F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Distribuer </w:t>
                          </w:r>
                        </w:p>
                      </w:txbxContent>
                    </v:textbox>
                  </v:roundrect>
                  <v:shape id="Zone de texte 158" o:spid="_x0000_s1220" type="#_x0000_t202" style="position:absolute;left:55494;top:1904;width:9265;height:46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" filled="f" stroked="f" strokeweight=".5pt">
                    <v:textbox>
                      <w:txbxContent>
                        <w:p w:rsidR="00690D0F" w:rsidRPr="000F6AC1" w:rsidRDefault="00690D0F" w:rsidP="00690D0F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  <w:t>Réalisation de l’action</w:t>
                          </w:r>
                        </w:p>
                      </w:txbxContent>
                    </v:textbox>
                  </v:shape>
                  <v:shape id="Zone de texte 159" o:spid="_x0000_s1221" type="#_x0000_t202" style="position:absolute;top:2401;width:9270;height:4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" filled="f" stroked="f" strokeweight=".5pt">
                    <v:textbox>
                      <w:txbxContent>
                        <w:p w:rsidR="00690D0F" w:rsidRPr="000F6AC1" w:rsidRDefault="00690D0F" w:rsidP="00690D0F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  <w:t>Énergie d’entrée</w:t>
                          </w:r>
                        </w:p>
                      </w:txbxContent>
                    </v:textbox>
                  </v:shape>
                  <v:shape id="Zone de texte 160" o:spid="_x0000_s1222" type="#_x0000_t202" style="position:absolute;left:22828;top:-123;width:9270;height:33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" filled="f" stroked="f" strokeweight=".5pt">
                    <v:textbox>
                      <w:txbxContent>
                        <w:p w:rsidR="00690D0F" w:rsidRPr="000F6AC1" w:rsidRDefault="00690D0F" w:rsidP="00690D0F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  <w:t xml:space="preserve">Ordres </w:t>
                          </w:r>
                        </w:p>
                      </w:txbxContent>
                    </v:textbox>
                  </v:shape>
                  <v:shape id="Connecteur droit avec flèche 161" o:spid="_x0000_s1223" type="#_x0000_t32" style="position:absolute;left:57151;top:6262;width:5743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" strokecolor="windowText" strokeweight="2.25pt">
                    <v:stroke endarrow="block" joinstyle="miter"/>
                    <o:lock v:ext="edit" shapetype="f"/>
                  </v:shape>
                  <v:shape id="Connecteur droit avec flèche 162" o:spid="_x0000_s1224" type="#_x0000_t32" style="position:absolute;left:4225;top:6558;width:5740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" strokecolor="windowText" strokeweight="2.25pt">
                    <v:stroke endarrow="block" joinstyle="miter"/>
                    <o:lock v:ext="edit" shapetype="f"/>
                  </v:shape>
                  <v:shape id="Connecteur droit avec flèche 163" o:spid="_x0000_s1225" type="#_x0000_t32" style="position:absolute;left:19233;top:6495;width:2160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" strokecolor="windowText" strokeweight="2.25pt">
                    <v:stroke endarrow="block" joinstyle="miter"/>
                    <o:lock v:ext="edit" shapetype="f"/>
                  </v:shape>
                  <v:shape id="Connecteur droit avec flèche 164" o:spid="_x0000_s1226" type="#_x0000_t32" style="position:absolute;left:42377;top:6558;width:2160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" strokecolor="windowText" strokeweight="2.25pt">
                    <v:stroke endarrow="block" joinstyle="miter"/>
                    <o:lock v:ext="edit" shapetype="f"/>
                  </v:shape>
                  <v:shape id="Connecteur droit avec flèche 165" o:spid="_x0000_s1227" type="#_x0000_t32" style="position:absolute;left:30711;top:6558;width:2160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" strokecolor="windowText" strokeweight="2.25pt">
                    <v:stroke endarrow="block" joinstyle="miter"/>
                    <o:lock v:ext="edit" shapetype="f"/>
                  </v:shape>
                  <v:shape id="Connecteur droit avec flèche 166" o:spid="_x0000_s1228" type="#_x0000_t32" style="position:absolute;left:24341;top:1891;width:0;height:277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" strokecolor="windowText" strokeweight="2.25pt">
                    <v:stroke endarrow="block" joinstyle="miter"/>
                    <o:lock v:ext="edit" shapetype="f"/>
                  </v:shape>
                </v:group>
                <w10:wrap anchorx="margin"/>
              </v:group>
            </w:pict>
          </mc:Fallback>
        </mc:AlternateContent>
      </w:r>
    </w:p>
    <w:p w:rsidR="003A45A1" w:rsidRDefault="003A45A1" w:rsidP="00B10ACC">
      <w:pPr>
        <w:ind w:right="1"/>
        <w:rPr>
          <w:rFonts w:ascii="Arial" w:hAnsi="Arial" w:cs="Arial"/>
          <w:szCs w:val="22"/>
        </w:rPr>
      </w:pPr>
    </w:p>
    <w:p w:rsidR="00690D0F" w:rsidRDefault="00690D0F" w:rsidP="00B10ACC">
      <w:pPr>
        <w:ind w:right="1"/>
        <w:rPr>
          <w:rFonts w:ascii="Arial" w:hAnsi="Arial" w:cs="Arial"/>
          <w:szCs w:val="22"/>
        </w:rPr>
      </w:pPr>
    </w:p>
    <w:p w:rsidR="00690D0F" w:rsidRDefault="00690D0F" w:rsidP="00B10ACC">
      <w:pPr>
        <w:ind w:right="1"/>
        <w:rPr>
          <w:rFonts w:ascii="Arial" w:hAnsi="Arial" w:cs="Arial"/>
          <w:szCs w:val="22"/>
        </w:rPr>
      </w:pPr>
    </w:p>
    <w:p w:rsidR="00690D0F" w:rsidRDefault="00AC0FDC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2385060</wp:posOffset>
                </wp:positionH>
                <wp:positionV relativeFrom="paragraph">
                  <wp:posOffset>137795</wp:posOffset>
                </wp:positionV>
                <wp:extent cx="209550" cy="354330"/>
                <wp:effectExtent l="0" t="0" r="19050" b="26670"/>
                <wp:wrapNone/>
                <wp:docPr id="921668153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09550" cy="3543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59B9B" id="AutoShape 39" o:spid="_x0000_s1026" type="#_x0000_t32" style="position:absolute;margin-left:187.8pt;margin-top:10.85pt;width:16.5pt;height:27.9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">
                <v:stroke endarrow="block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4852035</wp:posOffset>
                </wp:positionH>
                <wp:positionV relativeFrom="paragraph">
                  <wp:posOffset>118110</wp:posOffset>
                </wp:positionV>
                <wp:extent cx="120015" cy="421640"/>
                <wp:effectExtent l="38100" t="0" r="6985" b="22860"/>
                <wp:wrapNone/>
                <wp:docPr id="581172243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20015" cy="421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C78E0" id="AutoShape 38" o:spid="_x0000_s1026" type="#_x0000_t32" style="position:absolute;margin-left:382.05pt;margin-top:9.3pt;width:9.45pt;height:33.2pt;flip:x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">
                <v:stroke endarrow="block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1181100</wp:posOffset>
                </wp:positionH>
                <wp:positionV relativeFrom="paragraph">
                  <wp:posOffset>118110</wp:posOffset>
                </wp:positionV>
                <wp:extent cx="222885" cy="383540"/>
                <wp:effectExtent l="0" t="0" r="43815" b="22860"/>
                <wp:wrapNone/>
                <wp:docPr id="1925737129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22885" cy="383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C3524" id="AutoShape 37" o:spid="_x0000_s1026" type="#_x0000_t32" style="position:absolute;margin-left:93pt;margin-top:9.3pt;width:17.55pt;height:30.2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">
                <v:stroke endarrow="block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3566160</wp:posOffset>
                </wp:positionH>
                <wp:positionV relativeFrom="paragraph">
                  <wp:posOffset>137795</wp:posOffset>
                </wp:positionV>
                <wp:extent cx="19050" cy="392430"/>
                <wp:effectExtent l="50800" t="0" r="31750" b="26670"/>
                <wp:wrapNone/>
                <wp:docPr id="1260186595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9050" cy="392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7A754" id="AutoShape 36" o:spid="_x0000_s1026" type="#_x0000_t32" style="position:absolute;margin-left:280.8pt;margin-top:10.85pt;width:1.5pt;height:30.9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">
                <v:stroke endarrow="block"/>
                <o:lock v:ext="edit" shapetype="f"/>
              </v:shape>
            </w:pict>
          </mc:Fallback>
        </mc:AlternateContent>
      </w:r>
    </w:p>
    <w:p w:rsidR="000044AC" w:rsidRDefault="00AC0FDC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5128260</wp:posOffset>
                </wp:positionH>
                <wp:positionV relativeFrom="paragraph">
                  <wp:posOffset>111760</wp:posOffset>
                </wp:positionV>
                <wp:extent cx="647700" cy="214630"/>
                <wp:effectExtent l="0" t="0" r="12700" b="13970"/>
                <wp:wrapNone/>
                <wp:docPr id="407882870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00" cy="214630"/>
                        </a:xfrm>
                        <a:prstGeom prst="curvedDownArrow">
                          <a:avLst>
                            <a:gd name="adj1" fmla="val 60355"/>
                            <a:gd name="adj2" fmla="val 120710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276D42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AutoShape 35" o:spid="_x0000_s1026" type="#_x0000_t105" style="position:absolute;margin-left:403.8pt;margin-top:8.8pt;width:51pt;height:16.9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">
                <v:path arrowok="t"/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3956685</wp:posOffset>
                </wp:positionH>
                <wp:positionV relativeFrom="paragraph">
                  <wp:posOffset>111760</wp:posOffset>
                </wp:positionV>
                <wp:extent cx="647700" cy="214630"/>
                <wp:effectExtent l="0" t="0" r="12700" b="13970"/>
                <wp:wrapNone/>
                <wp:docPr id="94555273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00" cy="214630"/>
                        </a:xfrm>
                        <a:prstGeom prst="curvedDownArrow">
                          <a:avLst>
                            <a:gd name="adj1" fmla="val 60355"/>
                            <a:gd name="adj2" fmla="val 120710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F7836" id="AutoShape 34" o:spid="_x0000_s1026" type="#_x0000_t105" style="position:absolute;margin-left:311.55pt;margin-top:8.8pt;width:51pt;height:16.9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">
                <v:path arrowok="t"/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2832735</wp:posOffset>
                </wp:positionH>
                <wp:positionV relativeFrom="paragraph">
                  <wp:posOffset>111760</wp:posOffset>
                </wp:positionV>
                <wp:extent cx="647700" cy="214630"/>
                <wp:effectExtent l="0" t="0" r="12700" b="13970"/>
                <wp:wrapNone/>
                <wp:docPr id="16991763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00" cy="214630"/>
                        </a:xfrm>
                        <a:prstGeom prst="curvedDownArrow">
                          <a:avLst>
                            <a:gd name="adj1" fmla="val 60355"/>
                            <a:gd name="adj2" fmla="val 120710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34342" id="AutoShape 33" o:spid="_x0000_s1026" type="#_x0000_t105" style="position:absolute;margin-left:223.05pt;margin-top:8.8pt;width:51pt;height:16.9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">
                <v:path arrowok="t"/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1663700</wp:posOffset>
                </wp:positionH>
                <wp:positionV relativeFrom="paragraph">
                  <wp:posOffset>92710</wp:posOffset>
                </wp:positionV>
                <wp:extent cx="647700" cy="214630"/>
                <wp:effectExtent l="0" t="0" r="12700" b="13970"/>
                <wp:wrapNone/>
                <wp:docPr id="749893642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00" cy="214630"/>
                        </a:xfrm>
                        <a:prstGeom prst="curvedDownArrow">
                          <a:avLst>
                            <a:gd name="adj1" fmla="val 60355"/>
                            <a:gd name="adj2" fmla="val 120710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5C67D" id="AutoShape 32" o:spid="_x0000_s1026" type="#_x0000_t105" style="position:absolute;margin-left:131pt;margin-top:7.3pt;width:51pt;height:16.9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">
                <v:path arrowok="t"/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489585</wp:posOffset>
                </wp:positionH>
                <wp:positionV relativeFrom="paragraph">
                  <wp:posOffset>78740</wp:posOffset>
                </wp:positionV>
                <wp:extent cx="647700" cy="214630"/>
                <wp:effectExtent l="0" t="0" r="12700" b="13970"/>
                <wp:wrapNone/>
                <wp:docPr id="189358087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00" cy="214630"/>
                        </a:xfrm>
                        <a:prstGeom prst="curvedDownArrow">
                          <a:avLst>
                            <a:gd name="adj1" fmla="val 60355"/>
                            <a:gd name="adj2" fmla="val 120710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288A5" id="AutoShape 31" o:spid="_x0000_s1026" type="#_x0000_t105" style="position:absolute;margin-left:38.55pt;margin-top:6.2pt;width:51pt;height:16.9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">
                <v:path arrowok="t"/>
              </v:shape>
            </w:pict>
          </mc:Fallback>
        </mc:AlternateContent>
      </w:r>
    </w:p>
    <w:p w:rsidR="000044AC" w:rsidRDefault="00AC0FDC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141605</wp:posOffset>
                </wp:positionV>
                <wp:extent cx="1095375" cy="2609850"/>
                <wp:effectExtent l="12700" t="0" r="0" b="6350"/>
                <wp:wrapNone/>
                <wp:docPr id="695060939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5375" cy="2609850"/>
                          <a:chOff x="2439" y="6735"/>
                          <a:chExt cx="1725" cy="4110"/>
                        </a:xfrm>
                      </wpg:grpSpPr>
                      <wps:wsp>
                        <wps:cNvPr id="106493950" name="Rectangle 763"/>
                        <wps:cNvSpPr>
                          <a:spLocks/>
                        </wps:cNvSpPr>
                        <wps:spPr bwMode="auto">
                          <a:xfrm>
                            <a:off x="2439" y="7530"/>
                            <a:ext cx="1725" cy="3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044AC" w:rsidRPr="006A6B76" w:rsidRDefault="000044AC" w:rsidP="006A6B76">
                              <w:r>
                                <w:t xml:space="preserve">  .......………</w:t>
                              </w:r>
                              <w:r w:rsidR="00337211">
                                <w:t>.</w:t>
                              </w:r>
                            </w:p>
                            <w:p w:rsidR="000044AC" w:rsidRDefault="000044AC" w:rsidP="000044AC">
                              <w:pPr>
                                <w:jc w:val="center"/>
                              </w:pPr>
                              <w:r>
                                <w:t>…………...</w:t>
                              </w:r>
                            </w:p>
                            <w:p w:rsidR="00337211" w:rsidRDefault="00337211" w:rsidP="006A6B76">
                              <w:pPr>
                                <w:jc w:val="center"/>
                              </w:pPr>
                              <w:r>
                                <w:t>...................</w:t>
                              </w:r>
                            </w:p>
                            <w:p w:rsidR="006A6B76" w:rsidRPr="00337211" w:rsidRDefault="006A6B76" w:rsidP="000044A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337211" w:rsidRDefault="00337211" w:rsidP="000044AC">
                              <w:pPr>
                                <w:jc w:val="center"/>
                              </w:pPr>
                              <w:r>
                                <w:t>...................</w:t>
                              </w:r>
                            </w:p>
                            <w:p w:rsidR="00337211" w:rsidRDefault="00337211" w:rsidP="006A6B76">
                              <w:pPr>
                                <w:jc w:val="center"/>
                              </w:pPr>
                              <w:r>
                                <w:t>...................</w:t>
                              </w:r>
                            </w:p>
                            <w:p w:rsidR="00337211" w:rsidRDefault="00337211" w:rsidP="006A6B76">
                              <w:pPr>
                                <w:jc w:val="center"/>
                              </w:pPr>
                              <w:r>
                                <w:t>...................</w:t>
                              </w:r>
                            </w:p>
                            <w:p w:rsidR="006A6B76" w:rsidRPr="006A6B76" w:rsidRDefault="006A6B76" w:rsidP="000044A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6A6B76" w:rsidRDefault="006A6B76" w:rsidP="000044AC">
                              <w:pPr>
                                <w:jc w:val="center"/>
                              </w:pPr>
                              <w:r>
                                <w:t>...................</w:t>
                              </w:r>
                            </w:p>
                            <w:p w:rsidR="006A6B76" w:rsidRDefault="006A6B76" w:rsidP="000044AC">
                              <w:pPr>
                                <w:jc w:val="center"/>
                              </w:pPr>
                              <w:r>
                                <w:t>...................</w:t>
                              </w:r>
                            </w:p>
                            <w:p w:rsidR="006A6B76" w:rsidRDefault="006A6B76" w:rsidP="000044AC">
                              <w:pPr>
                                <w:jc w:val="center"/>
                              </w:pPr>
                              <w:r>
                                <w:t>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24021049" name="Zone de texte 2"/>
                        <wps:cNvSpPr txBox="1">
                          <a:spLocks/>
                        </wps:cNvSpPr>
                        <wps:spPr bwMode="auto">
                          <a:xfrm>
                            <a:off x="2439" y="6735"/>
                            <a:ext cx="1725" cy="78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044AC" w:rsidRPr="00DA7019" w:rsidRDefault="000044AC" w:rsidP="000044AC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Appareil de séparation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229" style="position:absolute;margin-left:65.25pt;margin-top:11.15pt;width:86.25pt;height:205.5pt;z-index:251689472" coordorigin="2439,6735" coordsize="1725,41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">
                <v:rect id="Rectangle 763" o:spid="_x0000_s1230" style="position:absolute;left:2439;top:7530;width:1725;height:33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" strokeweight="2pt">
                  <v:path arrowok="t"/>
                  <v:textbox>
                    <w:txbxContent>
                      <w:p w:rsidR="000044AC" w:rsidRPr="006A6B76" w:rsidRDefault="000044AC" w:rsidP="006A6B76">
                        <w:r>
                          <w:t xml:space="preserve">  .......………</w:t>
                        </w:r>
                        <w:r w:rsidR="00337211">
                          <w:t>.</w:t>
                        </w:r>
                      </w:p>
                      <w:p w:rsidR="000044AC" w:rsidRDefault="000044AC" w:rsidP="000044AC">
                        <w:pPr>
                          <w:jc w:val="center"/>
                        </w:pPr>
                        <w:r>
                          <w:t>…………...</w:t>
                        </w:r>
                      </w:p>
                      <w:p w:rsidR="00337211" w:rsidRDefault="00337211" w:rsidP="006A6B76">
                        <w:pPr>
                          <w:jc w:val="center"/>
                        </w:pPr>
                        <w:r>
                          <w:t>...................</w:t>
                        </w:r>
                      </w:p>
                      <w:p w:rsidR="006A6B76" w:rsidRPr="00337211" w:rsidRDefault="006A6B76" w:rsidP="000044A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  <w:p w:rsidR="00337211" w:rsidRDefault="00337211" w:rsidP="000044AC">
                        <w:pPr>
                          <w:jc w:val="center"/>
                        </w:pPr>
                        <w:r>
                          <w:t>...................</w:t>
                        </w:r>
                      </w:p>
                      <w:p w:rsidR="00337211" w:rsidRDefault="00337211" w:rsidP="006A6B76">
                        <w:pPr>
                          <w:jc w:val="center"/>
                        </w:pPr>
                        <w:r>
                          <w:t>...................</w:t>
                        </w:r>
                      </w:p>
                      <w:p w:rsidR="00337211" w:rsidRDefault="00337211" w:rsidP="006A6B76">
                        <w:pPr>
                          <w:jc w:val="center"/>
                        </w:pPr>
                        <w:r>
                          <w:t>...................</w:t>
                        </w:r>
                      </w:p>
                      <w:p w:rsidR="006A6B76" w:rsidRPr="006A6B76" w:rsidRDefault="006A6B76" w:rsidP="000044A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  <w:p w:rsidR="006A6B76" w:rsidRDefault="006A6B76" w:rsidP="000044AC">
                        <w:pPr>
                          <w:jc w:val="center"/>
                        </w:pPr>
                        <w:r>
                          <w:t>...................</w:t>
                        </w:r>
                      </w:p>
                      <w:p w:rsidR="006A6B76" w:rsidRDefault="006A6B76" w:rsidP="000044AC">
                        <w:pPr>
                          <w:jc w:val="center"/>
                        </w:pPr>
                        <w:r>
                          <w:t>...................</w:t>
                        </w:r>
                      </w:p>
                      <w:p w:rsidR="006A6B76" w:rsidRDefault="006A6B76" w:rsidP="000044AC">
                        <w:pPr>
                          <w:jc w:val="center"/>
                        </w:pPr>
                        <w:r>
                          <w:t>...................</w:t>
                        </w:r>
                      </w:p>
                    </w:txbxContent>
                  </v:textbox>
                </v:rect>
                <v:shape id="Zone de texte 2" o:spid="_x0000_s1231" type="#_x0000_t202" style="position:absolute;left:2439;top:6735;width:1725;height:7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" fillcolor="#d9d9d9">
                  <v:path arrowok="t"/>
                  <v:textbox>
                    <w:txbxContent>
                      <w:p w:rsidR="000044AC" w:rsidRPr="00DA7019" w:rsidRDefault="000044AC" w:rsidP="000044AC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Appareil de séparation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5447030</wp:posOffset>
                </wp:positionH>
                <wp:positionV relativeFrom="paragraph">
                  <wp:posOffset>170180</wp:posOffset>
                </wp:positionV>
                <wp:extent cx="1095375" cy="1238250"/>
                <wp:effectExtent l="12700" t="0" r="0" b="6350"/>
                <wp:wrapNone/>
                <wp:docPr id="39482550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5375" cy="1238250"/>
                          <a:chOff x="729" y="7425"/>
                          <a:chExt cx="1725" cy="1950"/>
                        </a:xfrm>
                      </wpg:grpSpPr>
                      <wps:wsp>
                        <wps:cNvPr id="741838155" name="Rectangle 763"/>
                        <wps:cNvSpPr>
                          <a:spLocks/>
                        </wps:cNvSpPr>
                        <wps:spPr bwMode="auto">
                          <a:xfrm>
                            <a:off x="729" y="8220"/>
                            <a:ext cx="1725" cy="1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044AC" w:rsidRDefault="000044AC" w:rsidP="000044AC">
                              <w:r>
                                <w:t xml:space="preserve">  .......………</w:t>
                              </w:r>
                            </w:p>
                            <w:p w:rsidR="000044AC" w:rsidRDefault="000044AC" w:rsidP="000044AC">
                              <w:pPr>
                                <w:jc w:val="center"/>
                              </w:pPr>
                            </w:p>
                            <w:p w:rsidR="000044AC" w:rsidRDefault="000044AC" w:rsidP="000044AC">
                              <w:pPr>
                                <w:jc w:val="center"/>
                              </w:pPr>
                              <w:r>
                                <w:t>…………...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99971251" name="Zone de texte 2"/>
                        <wps:cNvSpPr txBox="1">
                          <a:spLocks/>
                        </wps:cNvSpPr>
                        <wps:spPr bwMode="auto">
                          <a:xfrm>
                            <a:off x="729" y="7425"/>
                            <a:ext cx="1725" cy="78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044AC" w:rsidRPr="00DA7019" w:rsidRDefault="000044AC" w:rsidP="000044AC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Effecteur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232" style="position:absolute;margin-left:428.9pt;margin-top:13.4pt;width:86.25pt;height:97.5pt;z-index:251673088" coordorigin="729,7425" coordsize="1725,19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">
                <v:rect id="Rectangle 763" o:spid="_x0000_s1233" style="position:absolute;left:729;top:8220;width:1725;height:11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" strokeweight="2pt">
                  <v:path arrowok="t"/>
                  <v:textbox>
                    <w:txbxContent>
                      <w:p w:rsidR="000044AC" w:rsidRDefault="000044AC" w:rsidP="000044AC">
                        <w:r>
                          <w:t xml:space="preserve">  .......………</w:t>
                        </w:r>
                      </w:p>
                      <w:p w:rsidR="000044AC" w:rsidRDefault="000044AC" w:rsidP="000044AC">
                        <w:pPr>
                          <w:jc w:val="center"/>
                        </w:pPr>
                      </w:p>
                      <w:p w:rsidR="000044AC" w:rsidRDefault="000044AC" w:rsidP="000044AC">
                        <w:pPr>
                          <w:jc w:val="center"/>
                        </w:pPr>
                        <w:r>
                          <w:t>…………...</w:t>
                        </w:r>
                      </w:p>
                    </w:txbxContent>
                  </v:textbox>
                </v:rect>
                <v:shape id="Zone de texte 2" o:spid="_x0000_s1234" type="#_x0000_t202" style="position:absolute;left:729;top:7425;width:1725;height:7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" fillcolor="#d9d9d9">
                  <v:path arrowok="t"/>
                  <v:textbox>
                    <w:txbxContent>
                      <w:p w:rsidR="000044AC" w:rsidRPr="00DA7019" w:rsidRDefault="000044AC" w:rsidP="000044AC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Effecteur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4304030</wp:posOffset>
                </wp:positionH>
                <wp:positionV relativeFrom="paragraph">
                  <wp:posOffset>170180</wp:posOffset>
                </wp:positionV>
                <wp:extent cx="1095375" cy="1238250"/>
                <wp:effectExtent l="12700" t="0" r="0" b="6350"/>
                <wp:wrapNone/>
                <wp:docPr id="1352347639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5375" cy="1238250"/>
                          <a:chOff x="729" y="7425"/>
                          <a:chExt cx="1725" cy="1950"/>
                        </a:xfrm>
                      </wpg:grpSpPr>
                      <wps:wsp>
                        <wps:cNvPr id="351138920" name="Rectangle 763"/>
                        <wps:cNvSpPr>
                          <a:spLocks/>
                        </wps:cNvSpPr>
                        <wps:spPr bwMode="auto">
                          <a:xfrm>
                            <a:off x="729" y="8220"/>
                            <a:ext cx="1725" cy="1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044AC" w:rsidRDefault="000044AC" w:rsidP="000044AC">
                              <w:r>
                                <w:t xml:space="preserve">  .......………</w:t>
                              </w:r>
                            </w:p>
                            <w:p w:rsidR="000044AC" w:rsidRDefault="000044AC" w:rsidP="000044AC">
                              <w:pPr>
                                <w:jc w:val="center"/>
                              </w:pPr>
                            </w:p>
                            <w:p w:rsidR="000044AC" w:rsidRDefault="000044AC" w:rsidP="000044AC">
                              <w:pPr>
                                <w:jc w:val="center"/>
                              </w:pPr>
                              <w:r>
                                <w:t>…………...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40972939" name="Zone de texte 2"/>
                        <wps:cNvSpPr txBox="1">
                          <a:spLocks/>
                        </wps:cNvSpPr>
                        <wps:spPr bwMode="auto">
                          <a:xfrm>
                            <a:off x="729" y="7425"/>
                            <a:ext cx="1725" cy="78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044AC" w:rsidRPr="00DA7019" w:rsidRDefault="000044AC" w:rsidP="000044AC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Réducteur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235" style="position:absolute;margin-left:338.9pt;margin-top:13.4pt;width:86.25pt;height:97.5pt;z-index:251672064" coordorigin="729,7425" coordsize="1725,19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">
                <v:rect id="Rectangle 763" o:spid="_x0000_s1236" style="position:absolute;left:729;top:8220;width:1725;height:11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" strokeweight="2pt">
                  <v:path arrowok="t"/>
                  <v:textbox>
                    <w:txbxContent>
                      <w:p w:rsidR="000044AC" w:rsidRDefault="000044AC" w:rsidP="000044AC">
                        <w:r>
                          <w:t xml:space="preserve">  .......………</w:t>
                        </w:r>
                      </w:p>
                      <w:p w:rsidR="000044AC" w:rsidRDefault="000044AC" w:rsidP="000044AC">
                        <w:pPr>
                          <w:jc w:val="center"/>
                        </w:pPr>
                      </w:p>
                      <w:p w:rsidR="000044AC" w:rsidRDefault="000044AC" w:rsidP="000044AC">
                        <w:pPr>
                          <w:jc w:val="center"/>
                        </w:pPr>
                        <w:r>
                          <w:t>…………...</w:t>
                        </w:r>
                      </w:p>
                    </w:txbxContent>
                  </v:textbox>
                </v:rect>
                <v:shape id="Zone de texte 2" o:spid="_x0000_s1237" type="#_x0000_t202" style="position:absolute;left:729;top:7425;width:1725;height:7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" fillcolor="#d9d9d9">
                  <v:path arrowok="t"/>
                  <v:textbox>
                    <w:txbxContent>
                      <w:p w:rsidR="000044AC" w:rsidRPr="00DA7019" w:rsidRDefault="000044AC" w:rsidP="000044AC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Réducteur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3151505</wp:posOffset>
                </wp:positionH>
                <wp:positionV relativeFrom="paragraph">
                  <wp:posOffset>160655</wp:posOffset>
                </wp:positionV>
                <wp:extent cx="1095375" cy="1238250"/>
                <wp:effectExtent l="12700" t="0" r="0" b="6350"/>
                <wp:wrapNone/>
                <wp:docPr id="417376174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5375" cy="1238250"/>
                          <a:chOff x="729" y="7425"/>
                          <a:chExt cx="1725" cy="1950"/>
                        </a:xfrm>
                      </wpg:grpSpPr>
                      <wps:wsp>
                        <wps:cNvPr id="67380527" name="Rectangle 763"/>
                        <wps:cNvSpPr>
                          <a:spLocks/>
                        </wps:cNvSpPr>
                        <wps:spPr bwMode="auto">
                          <a:xfrm>
                            <a:off x="729" y="8220"/>
                            <a:ext cx="1725" cy="1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15438" w:rsidRDefault="00F15438" w:rsidP="00F15438">
                              <w:r>
                                <w:t xml:space="preserve">  .......………</w:t>
                              </w:r>
                            </w:p>
                            <w:p w:rsidR="00F15438" w:rsidRDefault="00F15438" w:rsidP="00F15438">
                              <w:pPr>
                                <w:jc w:val="center"/>
                              </w:pPr>
                            </w:p>
                            <w:p w:rsidR="00F15438" w:rsidRDefault="00F15438" w:rsidP="00F15438">
                              <w:pPr>
                                <w:jc w:val="center"/>
                              </w:pPr>
                              <w:r>
                                <w:t>…………...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34442267" name="Zone de texte 2"/>
                        <wps:cNvSpPr txBox="1">
                          <a:spLocks/>
                        </wps:cNvSpPr>
                        <wps:spPr bwMode="auto">
                          <a:xfrm>
                            <a:off x="729" y="7425"/>
                            <a:ext cx="1725" cy="78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15438" w:rsidRPr="00DA7019" w:rsidRDefault="00D21A31" w:rsidP="00F15438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Actionneur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238" style="position:absolute;margin-left:248.15pt;margin-top:12.65pt;width:86.25pt;height:97.5pt;z-index:251679232" coordorigin="729,7425" coordsize="1725,19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">
                <v:rect id="Rectangle 763" o:spid="_x0000_s1239" style="position:absolute;left:729;top:8220;width:1725;height:11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" strokeweight="2pt">
                  <v:path arrowok="t"/>
                  <v:textbox>
                    <w:txbxContent>
                      <w:p w:rsidR="00F15438" w:rsidRDefault="00F15438" w:rsidP="00F15438">
                        <w:r>
                          <w:t xml:space="preserve">  .......………</w:t>
                        </w:r>
                      </w:p>
                      <w:p w:rsidR="00F15438" w:rsidRDefault="00F15438" w:rsidP="00F15438">
                        <w:pPr>
                          <w:jc w:val="center"/>
                        </w:pPr>
                      </w:p>
                      <w:p w:rsidR="00F15438" w:rsidRDefault="00F15438" w:rsidP="00F15438">
                        <w:pPr>
                          <w:jc w:val="center"/>
                        </w:pPr>
                        <w:r>
                          <w:t>…………...</w:t>
                        </w:r>
                      </w:p>
                    </w:txbxContent>
                  </v:textbox>
                </v:rect>
                <v:shape id="Zone de texte 2" o:spid="_x0000_s1240" type="#_x0000_t202" style="position:absolute;left:729;top:7425;width:1725;height:7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" fillcolor="#d9d9d9">
                  <v:path arrowok="t"/>
                  <v:textbox>
                    <w:txbxContent>
                      <w:p w:rsidR="00F15438" w:rsidRPr="00DA7019" w:rsidRDefault="00D21A31" w:rsidP="00F15438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Actionneur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2004060</wp:posOffset>
                </wp:positionH>
                <wp:positionV relativeFrom="paragraph">
                  <wp:posOffset>160655</wp:posOffset>
                </wp:positionV>
                <wp:extent cx="1095375" cy="1238250"/>
                <wp:effectExtent l="12700" t="0" r="0" b="6350"/>
                <wp:wrapNone/>
                <wp:docPr id="142243461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5375" cy="1238250"/>
                          <a:chOff x="729" y="7425"/>
                          <a:chExt cx="1725" cy="1950"/>
                        </a:xfrm>
                      </wpg:grpSpPr>
                      <wps:wsp>
                        <wps:cNvPr id="834239444" name="Rectangle 763"/>
                        <wps:cNvSpPr>
                          <a:spLocks/>
                        </wps:cNvSpPr>
                        <wps:spPr bwMode="auto">
                          <a:xfrm>
                            <a:off x="729" y="8220"/>
                            <a:ext cx="1725" cy="1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044AC" w:rsidRDefault="000044AC" w:rsidP="000044AC">
                              <w:r>
                                <w:t xml:space="preserve">  .......………</w:t>
                              </w:r>
                            </w:p>
                            <w:p w:rsidR="000044AC" w:rsidRDefault="000044AC" w:rsidP="000044AC">
                              <w:pPr>
                                <w:jc w:val="center"/>
                              </w:pPr>
                            </w:p>
                            <w:p w:rsidR="000044AC" w:rsidRDefault="000044AC" w:rsidP="000044AC">
                              <w:pPr>
                                <w:jc w:val="center"/>
                              </w:pPr>
                              <w:r>
                                <w:t>…………...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54932" name="Zone de texte 2"/>
                        <wps:cNvSpPr txBox="1">
                          <a:spLocks/>
                        </wps:cNvSpPr>
                        <wps:spPr bwMode="auto">
                          <a:xfrm>
                            <a:off x="729" y="7425"/>
                            <a:ext cx="1725" cy="78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044AC" w:rsidRPr="00DA7019" w:rsidRDefault="000044AC" w:rsidP="000044AC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Pré actionneur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241" style="position:absolute;margin-left:157.8pt;margin-top:12.65pt;width:86.25pt;height:97.5pt;z-index:251671040" coordorigin="729,7425" coordsize="1725,19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">
                <v:rect id="Rectangle 763" o:spid="_x0000_s1242" style="position:absolute;left:729;top:8220;width:1725;height:11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" strokeweight="2pt">
                  <v:path arrowok="t"/>
                  <v:textbox>
                    <w:txbxContent>
                      <w:p w:rsidR="000044AC" w:rsidRDefault="000044AC" w:rsidP="000044AC">
                        <w:r>
                          <w:t xml:space="preserve">  .......………</w:t>
                        </w:r>
                      </w:p>
                      <w:p w:rsidR="000044AC" w:rsidRDefault="000044AC" w:rsidP="000044AC">
                        <w:pPr>
                          <w:jc w:val="center"/>
                        </w:pPr>
                      </w:p>
                      <w:p w:rsidR="000044AC" w:rsidRDefault="000044AC" w:rsidP="000044AC">
                        <w:pPr>
                          <w:jc w:val="center"/>
                        </w:pPr>
                        <w:r>
                          <w:t>…………...</w:t>
                        </w:r>
                      </w:p>
                    </w:txbxContent>
                  </v:textbox>
                </v:rect>
                <v:shape id="Zone de texte 2" o:spid="_x0000_s1243" type="#_x0000_t202" style="position:absolute;left:729;top:7425;width:1725;height:7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" fillcolor="#d9d9d9">
                  <v:path arrowok="t"/>
                  <v:textbox>
                    <w:txbxContent>
                      <w:p w:rsidR="000044AC" w:rsidRPr="00DA7019" w:rsidRDefault="000044AC" w:rsidP="000044AC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Pré actionneur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-342265</wp:posOffset>
                </wp:positionH>
                <wp:positionV relativeFrom="paragraph">
                  <wp:posOffset>132080</wp:posOffset>
                </wp:positionV>
                <wp:extent cx="1095375" cy="1238250"/>
                <wp:effectExtent l="12700" t="0" r="0" b="6350"/>
                <wp:wrapNone/>
                <wp:docPr id="1491526590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5375" cy="1238250"/>
                          <a:chOff x="729" y="7425"/>
                          <a:chExt cx="1725" cy="1950"/>
                        </a:xfrm>
                      </wpg:grpSpPr>
                      <wps:wsp>
                        <wps:cNvPr id="1118619917" name="Rectangle 763"/>
                        <wps:cNvSpPr>
                          <a:spLocks/>
                        </wps:cNvSpPr>
                        <wps:spPr bwMode="auto">
                          <a:xfrm>
                            <a:off x="729" y="8220"/>
                            <a:ext cx="1725" cy="1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044AC" w:rsidRDefault="000044AC" w:rsidP="000044AC">
                              <w:r>
                                <w:t xml:space="preserve">  .......………</w:t>
                              </w:r>
                            </w:p>
                            <w:p w:rsidR="000044AC" w:rsidRDefault="000044AC" w:rsidP="000044AC">
                              <w:pPr>
                                <w:jc w:val="center"/>
                              </w:pPr>
                            </w:p>
                            <w:p w:rsidR="000044AC" w:rsidRDefault="000044AC" w:rsidP="000044AC">
                              <w:pPr>
                                <w:jc w:val="center"/>
                              </w:pPr>
                              <w:r>
                                <w:t>…………...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61962947" name="Zone de texte 2"/>
                        <wps:cNvSpPr txBox="1">
                          <a:spLocks/>
                        </wps:cNvSpPr>
                        <wps:spPr bwMode="auto">
                          <a:xfrm>
                            <a:off x="729" y="7425"/>
                            <a:ext cx="1725" cy="78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044AC" w:rsidRDefault="000044AC" w:rsidP="000044AC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Alimentation</w:t>
                              </w:r>
                            </w:p>
                            <w:p w:rsidR="000044AC" w:rsidRPr="00DA7019" w:rsidRDefault="000044AC" w:rsidP="000044AC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électrique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244" style="position:absolute;margin-left:-26.95pt;margin-top:10.4pt;width:86.25pt;height:97.5pt;z-index:251670016" coordorigin="729,7425" coordsize="1725,19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">
                <v:rect id="Rectangle 763" o:spid="_x0000_s1245" style="position:absolute;left:729;top:8220;width:1725;height:11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" strokeweight="2pt">
                  <v:path arrowok="t"/>
                  <v:textbox>
                    <w:txbxContent>
                      <w:p w:rsidR="000044AC" w:rsidRDefault="000044AC" w:rsidP="000044AC">
                        <w:r>
                          <w:t xml:space="preserve">  .......………</w:t>
                        </w:r>
                      </w:p>
                      <w:p w:rsidR="000044AC" w:rsidRDefault="000044AC" w:rsidP="000044AC">
                        <w:pPr>
                          <w:jc w:val="center"/>
                        </w:pPr>
                      </w:p>
                      <w:p w:rsidR="000044AC" w:rsidRDefault="000044AC" w:rsidP="000044AC">
                        <w:pPr>
                          <w:jc w:val="center"/>
                        </w:pPr>
                        <w:r>
                          <w:t>…………...</w:t>
                        </w:r>
                      </w:p>
                    </w:txbxContent>
                  </v:textbox>
                </v:rect>
                <v:shape id="Zone de texte 2" o:spid="_x0000_s1246" type="#_x0000_t202" style="position:absolute;left:729;top:7425;width:1725;height:7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" fillcolor="#d9d9d9">
                  <v:path arrowok="t"/>
                  <v:textbox>
                    <w:txbxContent>
                      <w:p w:rsidR="000044AC" w:rsidRDefault="000044AC" w:rsidP="000044AC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Alimentation</w:t>
                        </w:r>
                      </w:p>
                      <w:p w:rsidR="000044AC" w:rsidRPr="00DA7019" w:rsidRDefault="000044AC" w:rsidP="000044AC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électrique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044AC" w:rsidRDefault="000044AC" w:rsidP="00B10ACC">
      <w:pPr>
        <w:ind w:right="1"/>
        <w:rPr>
          <w:rFonts w:ascii="Arial" w:hAnsi="Arial" w:cs="Arial"/>
          <w:szCs w:val="22"/>
        </w:rPr>
      </w:pPr>
    </w:p>
    <w:p w:rsidR="000044AC" w:rsidRDefault="000044AC" w:rsidP="00B10ACC">
      <w:pPr>
        <w:ind w:right="1"/>
        <w:rPr>
          <w:rFonts w:ascii="Arial" w:hAnsi="Arial" w:cs="Arial"/>
          <w:szCs w:val="22"/>
        </w:rPr>
      </w:pPr>
    </w:p>
    <w:p w:rsidR="000044AC" w:rsidRDefault="000044AC" w:rsidP="00B10ACC">
      <w:pPr>
        <w:ind w:right="1"/>
        <w:rPr>
          <w:rFonts w:ascii="Arial" w:hAnsi="Arial" w:cs="Arial"/>
          <w:szCs w:val="22"/>
        </w:rPr>
      </w:pPr>
    </w:p>
    <w:p w:rsidR="000044AC" w:rsidRDefault="000044AC" w:rsidP="00B10ACC">
      <w:pPr>
        <w:ind w:right="1"/>
        <w:rPr>
          <w:rFonts w:ascii="Arial" w:hAnsi="Arial" w:cs="Arial"/>
          <w:szCs w:val="22"/>
        </w:rPr>
      </w:pPr>
    </w:p>
    <w:p w:rsidR="000044AC" w:rsidRDefault="000044AC" w:rsidP="00B10ACC">
      <w:pPr>
        <w:ind w:right="1"/>
        <w:rPr>
          <w:rFonts w:ascii="Arial" w:hAnsi="Arial" w:cs="Arial"/>
          <w:szCs w:val="22"/>
        </w:rPr>
      </w:pPr>
    </w:p>
    <w:p w:rsidR="000044AC" w:rsidRDefault="000044AC" w:rsidP="00B10ACC">
      <w:pPr>
        <w:ind w:right="1"/>
        <w:rPr>
          <w:rFonts w:ascii="Arial" w:hAnsi="Arial" w:cs="Arial"/>
          <w:szCs w:val="22"/>
        </w:rPr>
      </w:pPr>
    </w:p>
    <w:p w:rsidR="000044AC" w:rsidRDefault="000044AC" w:rsidP="00B10ACC">
      <w:pPr>
        <w:ind w:right="1"/>
        <w:rPr>
          <w:rFonts w:ascii="Arial" w:hAnsi="Arial" w:cs="Arial"/>
          <w:szCs w:val="22"/>
        </w:rPr>
      </w:pPr>
    </w:p>
    <w:p w:rsidR="000044AC" w:rsidRDefault="00AC0FDC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2105025</wp:posOffset>
                </wp:positionH>
                <wp:positionV relativeFrom="paragraph">
                  <wp:posOffset>25400</wp:posOffset>
                </wp:positionV>
                <wp:extent cx="344805" cy="1733550"/>
                <wp:effectExtent l="0" t="25400" r="48895" b="0"/>
                <wp:wrapNone/>
                <wp:docPr id="101131093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805" cy="1733550"/>
                          <a:chOff x="4677" y="8715"/>
                          <a:chExt cx="543" cy="2430"/>
                        </a:xfrm>
                      </wpg:grpSpPr>
                      <wps:wsp>
                        <wps:cNvPr id="1222203235" name="AutoShape 11"/>
                        <wps:cNvCnPr>
                          <a:cxnSpLocks/>
                        </wps:cNvCnPr>
                        <wps:spPr bwMode="auto">
                          <a:xfrm>
                            <a:off x="4677" y="11130"/>
                            <a:ext cx="543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0847787" name="AutoShape 12"/>
                        <wps:cNvCnPr>
                          <a:cxnSpLocks/>
                        </wps:cNvCnPr>
                        <wps:spPr bwMode="auto">
                          <a:xfrm flipV="1">
                            <a:off x="5220" y="8715"/>
                            <a:ext cx="0" cy="243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2255BD" id="Group 10" o:spid="_x0000_s1026" style="position:absolute;margin-left:165.75pt;margin-top:2pt;width:27.15pt;height:136.5pt;z-index:251687424" coordorigin="4677,8715" coordsize="543,24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">
                <v:shape id="AutoShape 11" o:spid="_x0000_s1027" type="#_x0000_t32" style="position:absolute;left:4677;top:11130;width:543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" strokeweight="1.25pt">
                  <o:lock v:ext="edit" shapetype="f"/>
                </v:shape>
                <v:shape id="AutoShape 12" o:spid="_x0000_s1028" type="#_x0000_t32" style="position:absolute;left:5220;top:8715;width:0;height:2430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" strokeweight="1.25pt">
                  <v:stroke endarrow="block"/>
                  <o:lock v:ext="edit" shapetype="f"/>
                </v:shape>
              </v:group>
            </w:pict>
          </mc:Fallback>
        </mc:AlternateContent>
      </w:r>
    </w:p>
    <w:p w:rsidR="000044AC" w:rsidRDefault="00AC0FDC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1307465</wp:posOffset>
                </wp:positionV>
                <wp:extent cx="1095375" cy="1238250"/>
                <wp:effectExtent l="12700" t="0" r="0" b="6350"/>
                <wp:wrapNone/>
                <wp:docPr id="1826747190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5375" cy="1238250"/>
                          <a:chOff x="729" y="7425"/>
                          <a:chExt cx="1725" cy="1950"/>
                        </a:xfrm>
                      </wpg:grpSpPr>
                      <wps:wsp>
                        <wps:cNvPr id="677762851" name="Rectangle 763"/>
                        <wps:cNvSpPr>
                          <a:spLocks/>
                        </wps:cNvSpPr>
                        <wps:spPr bwMode="auto">
                          <a:xfrm>
                            <a:off x="729" y="8220"/>
                            <a:ext cx="1725" cy="1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044AC" w:rsidRDefault="000044AC" w:rsidP="000044AC">
                              <w:r>
                                <w:t xml:space="preserve">  .......………</w:t>
                              </w:r>
                            </w:p>
                            <w:p w:rsidR="000044AC" w:rsidRDefault="000044AC" w:rsidP="000044AC">
                              <w:pPr>
                                <w:jc w:val="center"/>
                              </w:pPr>
                            </w:p>
                            <w:p w:rsidR="000044AC" w:rsidRDefault="000044AC" w:rsidP="000044AC">
                              <w:pPr>
                                <w:jc w:val="center"/>
                              </w:pPr>
                              <w:r>
                                <w:t>…………...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68093662" name="Zone de texte 2"/>
                        <wps:cNvSpPr txBox="1">
                          <a:spLocks/>
                        </wps:cNvSpPr>
                        <wps:spPr bwMode="auto">
                          <a:xfrm>
                            <a:off x="729" y="7425"/>
                            <a:ext cx="1725" cy="78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044AC" w:rsidRPr="00DA7019" w:rsidRDefault="000044AC" w:rsidP="000044AC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API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247" style="position:absolute;margin-left:79.5pt;margin-top:102.95pt;width:86.25pt;height:97.5pt;z-index:251674112" coordorigin="729,7425" coordsize="1725,19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">
                <v:rect id="Rectangle 763" o:spid="_x0000_s1248" style="position:absolute;left:729;top:8220;width:1725;height:11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" strokeweight="2pt">
                  <v:path arrowok="t"/>
                  <v:textbox>
                    <w:txbxContent>
                      <w:p w:rsidR="000044AC" w:rsidRDefault="000044AC" w:rsidP="000044AC">
                        <w:r>
                          <w:t xml:space="preserve">  .......………</w:t>
                        </w:r>
                      </w:p>
                      <w:p w:rsidR="000044AC" w:rsidRDefault="000044AC" w:rsidP="000044AC">
                        <w:pPr>
                          <w:jc w:val="center"/>
                        </w:pPr>
                      </w:p>
                      <w:p w:rsidR="000044AC" w:rsidRDefault="000044AC" w:rsidP="000044AC">
                        <w:pPr>
                          <w:jc w:val="center"/>
                        </w:pPr>
                        <w:r>
                          <w:t>…………...</w:t>
                        </w:r>
                      </w:p>
                    </w:txbxContent>
                  </v:textbox>
                </v:rect>
                <v:shape id="Zone de texte 2" o:spid="_x0000_s1249" type="#_x0000_t202" style="position:absolute;left:729;top:7425;width:1725;height:7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" fillcolor="#d9d9d9">
                  <v:path arrowok="t"/>
                  <v:textbox>
                    <w:txbxContent>
                      <w:p w:rsidR="000044AC" w:rsidRPr="00DA7019" w:rsidRDefault="000044AC" w:rsidP="000044AC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API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-353695</wp:posOffset>
                </wp:positionH>
                <wp:positionV relativeFrom="paragraph">
                  <wp:posOffset>1326515</wp:posOffset>
                </wp:positionV>
                <wp:extent cx="1095375" cy="1238250"/>
                <wp:effectExtent l="12700" t="0" r="0" b="6350"/>
                <wp:wrapNone/>
                <wp:docPr id="110145565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5375" cy="1238250"/>
                          <a:chOff x="729" y="7425"/>
                          <a:chExt cx="1725" cy="1950"/>
                        </a:xfrm>
                      </wpg:grpSpPr>
                      <wps:wsp>
                        <wps:cNvPr id="1810617347" name="Rectangle 763"/>
                        <wps:cNvSpPr>
                          <a:spLocks/>
                        </wps:cNvSpPr>
                        <wps:spPr bwMode="auto">
                          <a:xfrm>
                            <a:off x="729" y="8220"/>
                            <a:ext cx="1725" cy="1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044AC" w:rsidRDefault="000044AC" w:rsidP="000044AC">
                              <w:r>
                                <w:t xml:space="preserve">  .......………</w:t>
                              </w:r>
                            </w:p>
                            <w:p w:rsidR="000044AC" w:rsidRDefault="000044AC" w:rsidP="000044AC">
                              <w:pPr>
                                <w:jc w:val="center"/>
                              </w:pPr>
                            </w:p>
                            <w:p w:rsidR="000044AC" w:rsidRDefault="000044AC" w:rsidP="000044AC">
                              <w:pPr>
                                <w:jc w:val="center"/>
                              </w:pPr>
                              <w:r>
                                <w:t>…………...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7883592" name="Zone de texte 2"/>
                        <wps:cNvSpPr txBox="1">
                          <a:spLocks/>
                        </wps:cNvSpPr>
                        <wps:spPr bwMode="auto">
                          <a:xfrm>
                            <a:off x="729" y="7425"/>
                            <a:ext cx="1725" cy="78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044AC" w:rsidRPr="00DA7019" w:rsidRDefault="000044AC" w:rsidP="000044AC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Commande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250" style="position:absolute;margin-left:-27.85pt;margin-top:104.45pt;width:86.25pt;height:97.5pt;z-index:251675136" coordorigin="729,7425" coordsize="1725,19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">
                <v:rect id="Rectangle 763" o:spid="_x0000_s1251" style="position:absolute;left:729;top:8220;width:1725;height:11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" strokeweight="2pt">
                  <v:path arrowok="t"/>
                  <v:textbox>
                    <w:txbxContent>
                      <w:p w:rsidR="000044AC" w:rsidRDefault="000044AC" w:rsidP="000044AC">
                        <w:r>
                          <w:t xml:space="preserve">  .......………</w:t>
                        </w:r>
                      </w:p>
                      <w:p w:rsidR="000044AC" w:rsidRDefault="000044AC" w:rsidP="000044AC">
                        <w:pPr>
                          <w:jc w:val="center"/>
                        </w:pPr>
                      </w:p>
                      <w:p w:rsidR="000044AC" w:rsidRDefault="000044AC" w:rsidP="000044AC">
                        <w:pPr>
                          <w:jc w:val="center"/>
                        </w:pPr>
                        <w:r>
                          <w:t>…………...</w:t>
                        </w:r>
                      </w:p>
                    </w:txbxContent>
                  </v:textbox>
                </v:rect>
                <v:shape id="Zone de texte 2" o:spid="_x0000_s1252" type="#_x0000_t202" style="position:absolute;left:729;top:7425;width:1725;height:7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" fillcolor="#d9d9d9">
                  <v:path arrowok="t"/>
                  <v:textbox>
                    <w:txbxContent>
                      <w:p w:rsidR="000044AC" w:rsidRPr="00DA7019" w:rsidRDefault="000044AC" w:rsidP="000044AC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Commande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741680</wp:posOffset>
                </wp:positionH>
                <wp:positionV relativeFrom="paragraph">
                  <wp:posOffset>1612265</wp:posOffset>
                </wp:positionV>
                <wp:extent cx="250825" cy="0"/>
                <wp:effectExtent l="0" t="63500" r="0" b="63500"/>
                <wp:wrapNone/>
                <wp:docPr id="44110668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5082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9513E" id="AutoShape 3" o:spid="_x0000_s1026" type="#_x0000_t32" style="position:absolute;margin-left:58.4pt;margin-top:126.95pt;width:19.75pt;height:0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" strokeweight="1.25pt">
                <v:stroke endarrow="block"/>
                <o:lock v:ext="edit" shapetype="f"/>
              </v:shape>
            </w:pict>
          </mc:Fallback>
        </mc:AlternateContent>
      </w:r>
    </w:p>
    <w:p w:rsidR="000044AC" w:rsidRDefault="000044AC" w:rsidP="00B10ACC">
      <w:pPr>
        <w:ind w:right="1"/>
        <w:rPr>
          <w:rFonts w:ascii="Arial" w:hAnsi="Arial" w:cs="Arial"/>
          <w:szCs w:val="22"/>
        </w:rPr>
      </w:pPr>
    </w:p>
    <w:p w:rsidR="000044AC" w:rsidRDefault="000044AC" w:rsidP="00B10ACC">
      <w:pPr>
        <w:ind w:right="1"/>
        <w:rPr>
          <w:rFonts w:ascii="Arial" w:hAnsi="Arial" w:cs="Arial"/>
          <w:szCs w:val="22"/>
        </w:rPr>
      </w:pPr>
    </w:p>
    <w:p w:rsidR="000044AC" w:rsidRDefault="000044AC" w:rsidP="00B10ACC">
      <w:pPr>
        <w:ind w:right="1"/>
        <w:rPr>
          <w:rFonts w:ascii="Arial" w:hAnsi="Arial" w:cs="Arial"/>
          <w:szCs w:val="22"/>
        </w:rPr>
      </w:pPr>
    </w:p>
    <w:p w:rsidR="000044AC" w:rsidRDefault="000044AC" w:rsidP="00B10ACC">
      <w:pPr>
        <w:ind w:right="1"/>
        <w:rPr>
          <w:rFonts w:ascii="Arial" w:hAnsi="Arial" w:cs="Arial"/>
          <w:szCs w:val="22"/>
        </w:rPr>
      </w:pPr>
    </w:p>
    <w:p w:rsidR="000044AC" w:rsidRDefault="000044AC" w:rsidP="00B10ACC">
      <w:pPr>
        <w:ind w:right="1"/>
        <w:rPr>
          <w:rFonts w:ascii="Arial" w:hAnsi="Arial" w:cs="Arial"/>
          <w:szCs w:val="22"/>
        </w:rPr>
      </w:pPr>
    </w:p>
    <w:p w:rsidR="000044AC" w:rsidRDefault="00AC0FDC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3366135</wp:posOffset>
                </wp:positionH>
                <wp:positionV relativeFrom="paragraph">
                  <wp:posOffset>93980</wp:posOffset>
                </wp:positionV>
                <wp:extent cx="2676525" cy="533400"/>
                <wp:effectExtent l="0" t="0" r="3175" b="0"/>
                <wp:wrapNone/>
                <wp:docPr id="22222027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652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4AE6" w:rsidRPr="00854AE6" w:rsidRDefault="00854AE6" w:rsidP="00854AE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54AE6">
                              <w:rPr>
                                <w:b/>
                              </w:rPr>
                              <w:t>Préciser la désignation du composant et son repère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253" style="position:absolute;margin-left:265.05pt;margin-top:7.4pt;width:210.75pt;height:42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">
                <v:path arrowok="t"/>
                <v:textbox>
                  <w:txbxContent>
                    <w:p w:rsidR="00854AE6" w:rsidRPr="00854AE6" w:rsidRDefault="00854AE6" w:rsidP="00854AE6">
                      <w:pPr>
                        <w:jc w:val="center"/>
                        <w:rPr>
                          <w:b/>
                        </w:rPr>
                      </w:pPr>
                      <w:r w:rsidRPr="00854AE6">
                        <w:rPr>
                          <w:b/>
                        </w:rPr>
                        <w:t>Préciser la désignation du composant et son repère</w:t>
                      </w:r>
                    </w:p>
                  </w:txbxContent>
                </v:textbox>
              </v:rect>
            </w:pict>
          </mc:Fallback>
        </mc:AlternateContent>
      </w:r>
    </w:p>
    <w:p w:rsidR="000044AC" w:rsidRDefault="000044AC" w:rsidP="00B10ACC">
      <w:pPr>
        <w:ind w:right="1"/>
        <w:rPr>
          <w:rFonts w:ascii="Arial" w:hAnsi="Arial" w:cs="Arial"/>
          <w:szCs w:val="22"/>
        </w:rPr>
      </w:pPr>
    </w:p>
    <w:p w:rsidR="000044AC" w:rsidRDefault="000044AC" w:rsidP="00B10ACC">
      <w:pPr>
        <w:ind w:right="1"/>
        <w:rPr>
          <w:rFonts w:ascii="Arial" w:hAnsi="Arial" w:cs="Arial"/>
          <w:szCs w:val="22"/>
        </w:rPr>
      </w:pPr>
    </w:p>
    <w:p w:rsidR="000044AC" w:rsidRDefault="000044AC" w:rsidP="00B10ACC">
      <w:pPr>
        <w:ind w:right="1"/>
        <w:rPr>
          <w:rFonts w:ascii="Arial" w:hAnsi="Arial" w:cs="Arial"/>
          <w:szCs w:val="22"/>
        </w:rPr>
      </w:pPr>
    </w:p>
    <w:p w:rsidR="000044AC" w:rsidRDefault="000044AC" w:rsidP="00B10ACC">
      <w:pPr>
        <w:ind w:right="1"/>
        <w:rPr>
          <w:rFonts w:ascii="Arial" w:hAnsi="Arial" w:cs="Arial"/>
          <w:szCs w:val="22"/>
        </w:rPr>
      </w:pPr>
    </w:p>
    <w:p w:rsidR="00337211" w:rsidRDefault="00337211" w:rsidP="00B10ACC">
      <w:pPr>
        <w:ind w:right="1"/>
        <w:rPr>
          <w:rFonts w:ascii="Arial" w:hAnsi="Arial" w:cs="Arial"/>
          <w:szCs w:val="22"/>
        </w:rPr>
      </w:pPr>
    </w:p>
    <w:p w:rsidR="00337211" w:rsidRDefault="00337211" w:rsidP="00B10ACC">
      <w:pPr>
        <w:ind w:right="1"/>
        <w:rPr>
          <w:rFonts w:ascii="Arial" w:hAnsi="Arial" w:cs="Arial"/>
          <w:szCs w:val="22"/>
        </w:rPr>
      </w:pPr>
    </w:p>
    <w:p w:rsidR="00337211" w:rsidRDefault="00337211" w:rsidP="00B10ACC">
      <w:pPr>
        <w:ind w:right="1"/>
        <w:rPr>
          <w:rFonts w:ascii="Arial" w:hAnsi="Arial" w:cs="Arial"/>
          <w:szCs w:val="22"/>
        </w:rPr>
      </w:pPr>
    </w:p>
    <w:p w:rsidR="00337211" w:rsidRDefault="00337211" w:rsidP="00B10ACC">
      <w:pPr>
        <w:ind w:right="1"/>
        <w:rPr>
          <w:rFonts w:ascii="Arial" w:hAnsi="Arial" w:cs="Arial"/>
          <w:szCs w:val="22"/>
        </w:rPr>
      </w:pPr>
    </w:p>
    <w:p w:rsidR="006A6B76" w:rsidRDefault="006A6B76" w:rsidP="00B10ACC">
      <w:pPr>
        <w:ind w:right="1"/>
        <w:rPr>
          <w:rFonts w:ascii="Arial" w:hAnsi="Arial" w:cs="Arial"/>
          <w:szCs w:val="22"/>
        </w:rPr>
      </w:pPr>
    </w:p>
    <w:p w:rsidR="006A6B76" w:rsidRDefault="006A6B76" w:rsidP="00B10ACC">
      <w:pPr>
        <w:ind w:right="1"/>
        <w:rPr>
          <w:rFonts w:ascii="Arial" w:hAnsi="Arial" w:cs="Arial"/>
          <w:szCs w:val="22"/>
        </w:rPr>
      </w:pPr>
    </w:p>
    <w:p w:rsidR="000044AC" w:rsidRDefault="000044AC" w:rsidP="00B10ACC">
      <w:pPr>
        <w:ind w:right="1"/>
        <w:rPr>
          <w:rFonts w:ascii="Arial" w:hAnsi="Arial" w:cs="Arial"/>
          <w:szCs w:val="22"/>
        </w:rPr>
      </w:pPr>
    </w:p>
    <w:p w:rsidR="000044AC" w:rsidRPr="0054520F" w:rsidRDefault="000044AC" w:rsidP="00B10ACC">
      <w:pPr>
        <w:ind w:right="1"/>
        <w:rPr>
          <w:rFonts w:ascii="Arial" w:hAnsi="Arial" w:cs="Arial"/>
          <w:szCs w:val="22"/>
        </w:rPr>
      </w:pPr>
      <w:r w:rsidRPr="00150A82">
        <w:rPr>
          <w:rFonts w:ascii="Arial" w:hAnsi="Arial" w:cs="Arial"/>
          <w:b/>
          <w:szCs w:val="22"/>
          <w:u w:val="single"/>
        </w:rPr>
        <w:t>Propositions</w:t>
      </w:r>
      <w:r w:rsidR="005E0F05" w:rsidRPr="00150A82">
        <w:rPr>
          <w:rFonts w:ascii="Arial" w:hAnsi="Arial" w:cs="Arial"/>
          <w:b/>
          <w:szCs w:val="22"/>
        </w:rPr>
        <w:t> :</w:t>
      </w:r>
      <w:r w:rsidR="005E0F05">
        <w:rPr>
          <w:rFonts w:ascii="Arial" w:hAnsi="Arial" w:cs="Arial"/>
          <w:szCs w:val="22"/>
        </w:rPr>
        <w:t xml:space="preserve"> Contacteur, Disjoncteur différentiel,</w:t>
      </w:r>
      <w:r>
        <w:rPr>
          <w:rFonts w:ascii="Arial" w:hAnsi="Arial" w:cs="Arial"/>
          <w:szCs w:val="22"/>
        </w:rPr>
        <w:t xml:space="preserve"> Bonfiglioli</w:t>
      </w:r>
      <w:r w:rsidR="005E0F05">
        <w:rPr>
          <w:rFonts w:ascii="Arial" w:hAnsi="Arial" w:cs="Arial"/>
          <w:szCs w:val="22"/>
        </w:rPr>
        <w:t xml:space="preserve">, Sortie, Q0, 3 x 400 V, </w:t>
      </w:r>
      <w:r w:rsidR="006A6B76">
        <w:rPr>
          <w:rFonts w:ascii="Arial" w:hAnsi="Arial" w:cs="Arial"/>
          <w:szCs w:val="22"/>
        </w:rPr>
        <w:t>%</w:t>
      </w:r>
      <w:r w:rsidR="005E0F05">
        <w:rPr>
          <w:rFonts w:ascii="Arial" w:hAnsi="Arial" w:cs="Arial"/>
          <w:szCs w:val="22"/>
        </w:rPr>
        <w:t>Q2.1, KALi1, Convoyeur</w:t>
      </w:r>
      <w:r w:rsidR="00150A82">
        <w:rPr>
          <w:rFonts w:ascii="Arial" w:hAnsi="Arial" w:cs="Arial"/>
          <w:szCs w:val="22"/>
        </w:rPr>
        <w:t xml:space="preserve"> de pot</w:t>
      </w:r>
      <w:r w:rsidR="005E0F05">
        <w:rPr>
          <w:rFonts w:ascii="Arial" w:hAnsi="Arial" w:cs="Arial"/>
          <w:szCs w:val="22"/>
        </w:rPr>
        <w:t xml:space="preserve">, Q5, Type VF44, Neutre + Terre, Sectionneur rotatif, Q1, </w:t>
      </w:r>
      <w:r w:rsidR="00337211">
        <w:rPr>
          <w:rFonts w:ascii="Arial" w:hAnsi="Arial" w:cs="Arial"/>
          <w:szCs w:val="22"/>
        </w:rPr>
        <w:t>Touche « F1 »</w:t>
      </w:r>
      <w:r w:rsidR="00886850">
        <w:rPr>
          <w:rFonts w:ascii="Arial" w:hAnsi="Arial" w:cs="Arial"/>
          <w:szCs w:val="22"/>
        </w:rPr>
        <w:t xml:space="preserve">, </w:t>
      </w:r>
      <w:r w:rsidR="00854AE6">
        <w:rPr>
          <w:rFonts w:ascii="Arial" w:hAnsi="Arial" w:cs="Arial"/>
          <w:szCs w:val="22"/>
        </w:rPr>
        <w:t xml:space="preserve">Bonfiglioli, </w:t>
      </w:r>
      <w:r w:rsidR="005E0F05">
        <w:rPr>
          <w:rFonts w:ascii="Arial" w:hAnsi="Arial" w:cs="Arial"/>
          <w:szCs w:val="22"/>
        </w:rPr>
        <w:t>Disjoncteur magnétothermique</w:t>
      </w:r>
      <w:r w:rsidR="00337211">
        <w:rPr>
          <w:rFonts w:ascii="Arial" w:hAnsi="Arial" w:cs="Arial"/>
          <w:szCs w:val="22"/>
        </w:rPr>
        <w:t>, Ecran tactile</w:t>
      </w:r>
      <w:r w:rsidR="00854AE6">
        <w:rPr>
          <w:rFonts w:ascii="Arial" w:hAnsi="Arial" w:cs="Arial"/>
          <w:szCs w:val="22"/>
        </w:rPr>
        <w:t>, Moteur asynchrone</w:t>
      </w:r>
    </w:p>
    <w:sectPr w:rsidR="000044AC" w:rsidRPr="0054520F" w:rsidSect="005D5F4B">
      <w:headerReference w:type="default" r:id="rId42"/>
      <w:footerReference w:type="default" r:id="rId43"/>
      <w:type w:val="continuous"/>
      <w:pgSz w:w="11906" w:h="16838"/>
      <w:pgMar w:top="851" w:right="848" w:bottom="851" w:left="1134" w:header="0" w:footer="68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B2727" w:rsidRDefault="002B2727">
      <w:r>
        <w:separator/>
      </w:r>
    </w:p>
  </w:endnote>
  <w:endnote w:type="continuationSeparator" w:id="0">
    <w:p w:rsidR="002B2727" w:rsidRDefault="002B27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ndalus">
    <w:panose1 w:val="020B0604020202020204"/>
    <w:charset w:val="00"/>
    <w:family w:val="roman"/>
    <w:pitch w:val="variable"/>
    <w:sig w:usb0="00002003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udy Old Style">
    <w:panose1 w:val="02020502050305020303"/>
    <w:charset w:val="4D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MT">
    <w:altName w:val="MS Mincho"/>
    <w:panose1 w:val="020B0604020202020204"/>
    <w:charset w:val="80"/>
    <w:family w:val="auto"/>
    <w:notTrueType/>
    <w:pitch w:val="default"/>
    <w:sig w:usb0="00000001" w:usb1="08070000" w:usb2="00000010" w:usb3="00000000" w:csb0="00020000" w:csb1="00000000"/>
  </w:font>
  <w:font w:name="Arial MT">
    <w:altName w:val="Arial"/>
    <w:panose1 w:val="020B0604020202020204"/>
    <w:charset w:val="01"/>
    <w:family w:val="swiss"/>
    <w:pitch w:val="variable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Gras">
    <w:altName w:val="Arial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D859EC" w:rsidRPr="00A80F12" w:rsidTr="002B4C68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D859EC" w:rsidRPr="00A80F12" w:rsidRDefault="00D859EC" w:rsidP="009A114A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 w:rsidR="00424DF7"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shd w:val="clear" w:color="auto" w:fill="auto"/>
          <w:vAlign w:val="center"/>
        </w:tcPr>
        <w:p w:rsidR="00D859EC" w:rsidRPr="00A80F12" w:rsidRDefault="0019118F" w:rsidP="009B56CF">
          <w:pPr>
            <w:pStyle w:val="Titre1"/>
            <w:spacing w:before="0" w:after="20"/>
            <w:ind w:left="0"/>
            <w:jc w:val="center"/>
            <w:rPr>
              <w:rFonts w:ascii="Arial" w:hAnsi="Arial"/>
              <w:sz w:val="18"/>
              <w:szCs w:val="18"/>
            </w:rPr>
          </w:pPr>
          <w:r w:rsidRPr="002B4C68">
            <w:rPr>
              <w:rFonts w:ascii="Arial" w:hAnsi="Arial"/>
              <w:sz w:val="18"/>
              <w:szCs w:val="18"/>
            </w:rPr>
            <w:t>MODULOPROD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859EC" w:rsidRPr="00594F07" w:rsidRDefault="00D859EC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594F07">
            <w:rPr>
              <w:rFonts w:ascii="Arial" w:hAnsi="Arial"/>
              <w:sz w:val="18"/>
              <w:szCs w:val="18"/>
            </w:rPr>
            <w:t>DQR</w:t>
          </w:r>
          <w:r w:rsidR="002B4C68">
            <w:rPr>
              <w:rFonts w:ascii="Arial" w:hAnsi="Arial"/>
              <w:sz w:val="18"/>
              <w:szCs w:val="18"/>
            </w:rPr>
            <w:t xml:space="preserve"> E2a</w:t>
          </w:r>
        </w:p>
      </w:tc>
    </w:tr>
    <w:tr w:rsidR="00D859EC" w:rsidRPr="00D859EC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D859EC" w:rsidRPr="00A80F12" w:rsidRDefault="00D859EC" w:rsidP="009A114A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Sous-épreuve E2. </w:t>
          </w:r>
          <w:r>
            <w:rPr>
              <w:rFonts w:ascii="Arial" w:hAnsi="Arial"/>
              <w:sz w:val="18"/>
              <w:szCs w:val="18"/>
            </w:rPr>
            <w:t>a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 w:rsidRPr="00594F07">
            <w:rPr>
              <w:rFonts w:ascii="Arial" w:hAnsi="Arial"/>
              <w:sz w:val="18"/>
              <w:szCs w:val="18"/>
            </w:rPr>
            <w:t>Analyse et exploitation de données techniques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859EC" w:rsidRPr="00A80F12" w:rsidRDefault="00D859EC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859EC" w:rsidRPr="006620BC" w:rsidRDefault="00D859EC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color w:val="000000"/>
              <w:sz w:val="18"/>
              <w:szCs w:val="18"/>
            </w:rPr>
          </w:pPr>
          <w:r w:rsidRPr="006620BC">
            <w:rPr>
              <w:rFonts w:ascii="Arial" w:hAnsi="Arial"/>
              <w:color w:val="000000"/>
              <w:sz w:val="18"/>
              <w:szCs w:val="18"/>
            </w:rPr>
            <w:t xml:space="preserve">Page </w:t>
          </w:r>
          <w:r w:rsidRPr="006620BC">
            <w:rPr>
              <w:rFonts w:ascii="Arial" w:hAnsi="Arial"/>
              <w:color w:val="000000"/>
              <w:sz w:val="18"/>
              <w:szCs w:val="18"/>
            </w:rPr>
            <w:fldChar w:fldCharType="begin"/>
          </w:r>
          <w:r w:rsidRPr="006620BC">
            <w:rPr>
              <w:rFonts w:ascii="Arial" w:hAnsi="Arial"/>
              <w:color w:val="000000"/>
              <w:sz w:val="18"/>
              <w:szCs w:val="18"/>
            </w:rPr>
            <w:instrText xml:space="preserve"> PAGE </w:instrText>
          </w:r>
          <w:r w:rsidRPr="006620BC">
            <w:rPr>
              <w:rFonts w:ascii="Arial" w:hAnsi="Arial"/>
              <w:color w:val="000000"/>
              <w:sz w:val="18"/>
              <w:szCs w:val="18"/>
            </w:rPr>
            <w:fldChar w:fldCharType="separate"/>
          </w:r>
          <w:r w:rsidR="00B35E68">
            <w:rPr>
              <w:rFonts w:ascii="Arial" w:hAnsi="Arial"/>
              <w:noProof/>
              <w:color w:val="000000"/>
              <w:sz w:val="18"/>
              <w:szCs w:val="18"/>
            </w:rPr>
            <w:t>8</w:t>
          </w:r>
          <w:r w:rsidRPr="006620BC">
            <w:rPr>
              <w:rFonts w:ascii="Arial" w:hAnsi="Arial"/>
              <w:color w:val="000000"/>
              <w:sz w:val="18"/>
              <w:szCs w:val="18"/>
            </w:rPr>
            <w:fldChar w:fldCharType="end"/>
          </w:r>
          <w:r w:rsidRPr="006620BC">
            <w:rPr>
              <w:rFonts w:ascii="Arial" w:hAnsi="Arial"/>
              <w:color w:val="000000"/>
              <w:sz w:val="18"/>
              <w:szCs w:val="18"/>
            </w:rPr>
            <w:t>/</w:t>
          </w:r>
          <w:r w:rsidR="00A73708">
            <w:rPr>
              <w:rFonts w:ascii="Arial" w:hAnsi="Arial"/>
              <w:color w:val="000000"/>
              <w:sz w:val="18"/>
              <w:szCs w:val="18"/>
            </w:rPr>
            <w:t>15</w:t>
          </w:r>
        </w:p>
      </w:tc>
    </w:tr>
  </w:tbl>
  <w:p w:rsidR="00D859EC" w:rsidRDefault="00D859E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B2727" w:rsidRDefault="002B2727">
      <w:r>
        <w:separator/>
      </w:r>
    </w:p>
  </w:footnote>
  <w:footnote w:type="continuationSeparator" w:id="0">
    <w:p w:rsidR="002B2727" w:rsidRDefault="002B27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B56CF" w:rsidRDefault="009B56CF">
    <w:pPr>
      <w:pStyle w:val="En-tte"/>
    </w:pPr>
  </w:p>
  <w:p w:rsidR="005D5F4B" w:rsidRDefault="005D5F4B">
    <w:pPr>
      <w:pStyle w:val="En-tte"/>
    </w:pPr>
  </w:p>
  <w:p w:rsidR="005D5F4B" w:rsidRDefault="005D5F4B">
    <w:pPr>
      <w:pStyle w:val="En-tte"/>
    </w:pPr>
  </w:p>
  <w:p w:rsidR="005D5F4B" w:rsidRDefault="005D5F4B">
    <w:pPr>
      <w:pStyle w:val="En-tte"/>
    </w:pPr>
  </w:p>
  <w:p w:rsidR="005D5F4B" w:rsidRDefault="005D5F4B">
    <w:pPr>
      <w:pStyle w:val="En-tte"/>
    </w:pPr>
  </w:p>
  <w:p w:rsidR="005D5F4B" w:rsidRDefault="00AC0FDC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page">
                <wp:posOffset>398145</wp:posOffset>
              </wp:positionH>
              <wp:positionV relativeFrom="page">
                <wp:posOffset>445135</wp:posOffset>
              </wp:positionV>
              <wp:extent cx="6732270" cy="1511935"/>
              <wp:effectExtent l="0" t="0" r="0" b="0"/>
              <wp:wrapNone/>
              <wp:docPr id="619451497" name="Zone de text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32270" cy="1511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D5F4B" w:rsidRDefault="005D5F4B" w:rsidP="005D5F4B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:rsidR="005D5F4B" w:rsidRDefault="005D5F4B" w:rsidP="005D5F4B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:rsidR="005D5F4B" w:rsidRDefault="005D5F4B" w:rsidP="005D5F4B">
                          <w:pPr>
                            <w:pStyle w:val="Titre6"/>
                            <w:rPr>
                              <w:sz w:val="32"/>
                            </w:rPr>
                          </w:pPr>
                          <w:r>
                            <w:rPr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8" o:spid="_x0000_s1254" type="#_x0000_t202" style="position:absolute;margin-left:31.35pt;margin-top:35.05pt;width:530.1pt;height:119.0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" o:allowincell="f">
              <v:path arrowok="t"/>
              <v:textbox>
                <w:txbxContent>
                  <w:p w:rsidR="005D5F4B" w:rsidRDefault="005D5F4B" w:rsidP="005D5F4B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:rsidR="005D5F4B" w:rsidRDefault="005D5F4B" w:rsidP="005D5F4B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:rsidR="005D5F4B" w:rsidRDefault="005D5F4B" w:rsidP="005D5F4B">
                    <w:pPr>
                      <w:pStyle w:val="Titre6"/>
                      <w:rPr>
                        <w:sz w:val="32"/>
                      </w:rPr>
                    </w:pPr>
                    <w:r>
                      <w:rPr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5D5F4B" w:rsidRDefault="005D5F4B">
    <w:pPr>
      <w:pStyle w:val="En-tte"/>
    </w:pPr>
  </w:p>
  <w:p w:rsidR="005D5F4B" w:rsidRDefault="005D5F4B">
    <w:pPr>
      <w:pStyle w:val="En-tte"/>
    </w:pPr>
  </w:p>
  <w:p w:rsidR="005D5F4B" w:rsidRDefault="005D5F4B">
    <w:pPr>
      <w:pStyle w:val="En-tte"/>
    </w:pPr>
  </w:p>
  <w:p w:rsidR="005D5F4B" w:rsidRDefault="005D5F4B">
    <w:pPr>
      <w:pStyle w:val="En-tte"/>
    </w:pPr>
  </w:p>
  <w:p w:rsidR="005D5F4B" w:rsidRDefault="005D5F4B">
    <w:pPr>
      <w:pStyle w:val="En-tte"/>
    </w:pPr>
  </w:p>
  <w:p w:rsidR="005D5F4B" w:rsidRDefault="005D5F4B">
    <w:pPr>
      <w:pStyle w:val="En-tte"/>
    </w:pPr>
  </w:p>
  <w:p w:rsidR="005D5F4B" w:rsidRDefault="005D5F4B">
    <w:pPr>
      <w:pStyle w:val="En-tte"/>
    </w:pPr>
  </w:p>
  <w:p w:rsidR="005D5F4B" w:rsidRDefault="005D5F4B">
    <w:pPr>
      <w:pStyle w:val="En-tte"/>
    </w:pPr>
  </w:p>
  <w:p w:rsidR="005D5F4B" w:rsidRDefault="005D5F4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E7765"/>
    <w:multiLevelType w:val="hybridMultilevel"/>
    <w:tmpl w:val="66289550"/>
    <w:lvl w:ilvl="0" w:tplc="8F82FB9A">
      <w:start w:val="1"/>
      <w:numFmt w:val="bullet"/>
      <w:lvlText w:val="-"/>
      <w:lvlJc w:val="left"/>
      <w:pPr>
        <w:ind w:left="36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267E31"/>
    <w:multiLevelType w:val="hybridMultilevel"/>
    <w:tmpl w:val="C7E421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261AF"/>
    <w:multiLevelType w:val="hybridMultilevel"/>
    <w:tmpl w:val="867CCB4A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FB2431C"/>
    <w:multiLevelType w:val="hybridMultilevel"/>
    <w:tmpl w:val="D72405FC"/>
    <w:lvl w:ilvl="0" w:tplc="040C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133D3FB4"/>
    <w:multiLevelType w:val="hybridMultilevel"/>
    <w:tmpl w:val="7014259E"/>
    <w:lvl w:ilvl="0" w:tplc="A3AA2020">
      <w:start w:val="2"/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34A1EC6"/>
    <w:multiLevelType w:val="hybridMultilevel"/>
    <w:tmpl w:val="93DA8818"/>
    <w:lvl w:ilvl="0" w:tplc="5E88F870">
      <w:start w:val="66"/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136F4CD4"/>
    <w:multiLevelType w:val="hybridMultilevel"/>
    <w:tmpl w:val="3DE4B12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394B1D"/>
    <w:multiLevelType w:val="hybridMultilevel"/>
    <w:tmpl w:val="8F505766"/>
    <w:lvl w:ilvl="0" w:tplc="C3BA34BC"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19731611"/>
    <w:multiLevelType w:val="hybridMultilevel"/>
    <w:tmpl w:val="03867416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FA24D9"/>
    <w:multiLevelType w:val="hybridMultilevel"/>
    <w:tmpl w:val="D592DBD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AE6505"/>
    <w:multiLevelType w:val="hybridMultilevel"/>
    <w:tmpl w:val="5E0E9C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04694D"/>
    <w:multiLevelType w:val="hybridMultilevel"/>
    <w:tmpl w:val="F418DC8A"/>
    <w:lvl w:ilvl="0" w:tplc="B54A59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894482"/>
    <w:multiLevelType w:val="hybridMultilevel"/>
    <w:tmpl w:val="C42EB7CA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5204D6"/>
    <w:multiLevelType w:val="hybridMultilevel"/>
    <w:tmpl w:val="49B412E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7132BE"/>
    <w:multiLevelType w:val="hybridMultilevel"/>
    <w:tmpl w:val="CCFC92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DA485B"/>
    <w:multiLevelType w:val="hybridMultilevel"/>
    <w:tmpl w:val="FEE40E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196E0F"/>
    <w:multiLevelType w:val="hybridMultilevel"/>
    <w:tmpl w:val="1B0E4F26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2E4957"/>
    <w:multiLevelType w:val="hybridMultilevel"/>
    <w:tmpl w:val="BA48D37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374471B0"/>
    <w:multiLevelType w:val="hybridMultilevel"/>
    <w:tmpl w:val="496048C6"/>
    <w:lvl w:ilvl="0" w:tplc="B54A59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DF3566"/>
    <w:multiLevelType w:val="hybridMultilevel"/>
    <w:tmpl w:val="80C0DE82"/>
    <w:lvl w:ilvl="0" w:tplc="04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0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21" w15:restartNumberingAfterBreak="0">
    <w:nsid w:val="4C220615"/>
    <w:multiLevelType w:val="hybridMultilevel"/>
    <w:tmpl w:val="F788D25C"/>
    <w:lvl w:ilvl="0" w:tplc="040C000B">
      <w:start w:val="1"/>
      <w:numFmt w:val="bullet"/>
      <w:lvlText w:val=""/>
      <w:lvlJc w:val="left"/>
      <w:pPr>
        <w:ind w:left="71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22" w15:restartNumberingAfterBreak="0">
    <w:nsid w:val="4D9F192D"/>
    <w:multiLevelType w:val="hybridMultilevel"/>
    <w:tmpl w:val="252C7550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F454E3"/>
    <w:multiLevelType w:val="hybridMultilevel"/>
    <w:tmpl w:val="D2CC8A66"/>
    <w:lvl w:ilvl="0" w:tplc="16AE8D74">
      <w:start w:val="1"/>
      <w:numFmt w:val="bullet"/>
      <w:lvlText w:val="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FFFFFF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51062BF6"/>
    <w:multiLevelType w:val="hybridMultilevel"/>
    <w:tmpl w:val="CF06CF4E"/>
    <w:lvl w:ilvl="0" w:tplc="6714F59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FE59E3"/>
    <w:multiLevelType w:val="hybridMultilevel"/>
    <w:tmpl w:val="563EE1FE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586B4D79"/>
    <w:multiLevelType w:val="hybridMultilevel"/>
    <w:tmpl w:val="B8FAE58C"/>
    <w:lvl w:ilvl="0" w:tplc="8B027062">
      <w:start w:val="1"/>
      <w:numFmt w:val="upperRoman"/>
      <w:lvlText w:val="%1-"/>
      <w:lvlJc w:val="left"/>
      <w:pPr>
        <w:ind w:left="2780" w:hanging="108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780" w:hanging="360"/>
      </w:pPr>
    </w:lvl>
    <w:lvl w:ilvl="2" w:tplc="040C001B" w:tentative="1">
      <w:start w:val="1"/>
      <w:numFmt w:val="lowerRoman"/>
      <w:lvlText w:val="%3."/>
      <w:lvlJc w:val="right"/>
      <w:pPr>
        <w:ind w:left="3500" w:hanging="180"/>
      </w:pPr>
    </w:lvl>
    <w:lvl w:ilvl="3" w:tplc="040C000F" w:tentative="1">
      <w:start w:val="1"/>
      <w:numFmt w:val="decimal"/>
      <w:lvlText w:val="%4."/>
      <w:lvlJc w:val="left"/>
      <w:pPr>
        <w:ind w:left="4220" w:hanging="360"/>
      </w:pPr>
    </w:lvl>
    <w:lvl w:ilvl="4" w:tplc="040C0019" w:tentative="1">
      <w:start w:val="1"/>
      <w:numFmt w:val="lowerLetter"/>
      <w:lvlText w:val="%5."/>
      <w:lvlJc w:val="left"/>
      <w:pPr>
        <w:ind w:left="4940" w:hanging="360"/>
      </w:pPr>
    </w:lvl>
    <w:lvl w:ilvl="5" w:tplc="040C001B" w:tentative="1">
      <w:start w:val="1"/>
      <w:numFmt w:val="lowerRoman"/>
      <w:lvlText w:val="%6."/>
      <w:lvlJc w:val="right"/>
      <w:pPr>
        <w:ind w:left="5660" w:hanging="180"/>
      </w:pPr>
    </w:lvl>
    <w:lvl w:ilvl="6" w:tplc="040C000F" w:tentative="1">
      <w:start w:val="1"/>
      <w:numFmt w:val="decimal"/>
      <w:lvlText w:val="%7."/>
      <w:lvlJc w:val="left"/>
      <w:pPr>
        <w:ind w:left="6380" w:hanging="360"/>
      </w:pPr>
    </w:lvl>
    <w:lvl w:ilvl="7" w:tplc="040C0019" w:tentative="1">
      <w:start w:val="1"/>
      <w:numFmt w:val="lowerLetter"/>
      <w:lvlText w:val="%8."/>
      <w:lvlJc w:val="left"/>
      <w:pPr>
        <w:ind w:left="7100" w:hanging="360"/>
      </w:pPr>
    </w:lvl>
    <w:lvl w:ilvl="8" w:tplc="040C001B" w:tentative="1">
      <w:start w:val="1"/>
      <w:numFmt w:val="lowerRoman"/>
      <w:lvlText w:val="%9."/>
      <w:lvlJc w:val="right"/>
      <w:pPr>
        <w:ind w:left="7820" w:hanging="180"/>
      </w:pPr>
    </w:lvl>
  </w:abstractNum>
  <w:abstractNum w:abstractNumId="27" w15:restartNumberingAfterBreak="0">
    <w:nsid w:val="588C4557"/>
    <w:multiLevelType w:val="hybridMultilevel"/>
    <w:tmpl w:val="E35605E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D367E0"/>
    <w:multiLevelType w:val="hybridMultilevel"/>
    <w:tmpl w:val="A816FF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A5680B"/>
    <w:multiLevelType w:val="hybridMultilevel"/>
    <w:tmpl w:val="89C865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5C515A42"/>
    <w:multiLevelType w:val="hybridMultilevel"/>
    <w:tmpl w:val="D9F2C53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BB31B6"/>
    <w:multiLevelType w:val="hybridMultilevel"/>
    <w:tmpl w:val="A96E4C6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084C94"/>
    <w:multiLevelType w:val="hybridMultilevel"/>
    <w:tmpl w:val="2D9C3EB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567721"/>
    <w:multiLevelType w:val="hybridMultilevel"/>
    <w:tmpl w:val="FFEA3D7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64BD7B44"/>
    <w:multiLevelType w:val="hybridMultilevel"/>
    <w:tmpl w:val="9F0AEF04"/>
    <w:lvl w:ilvl="0" w:tplc="3A44C05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924B35"/>
    <w:multiLevelType w:val="hybridMultilevel"/>
    <w:tmpl w:val="8D6E591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F6491B"/>
    <w:multiLevelType w:val="hybridMultilevel"/>
    <w:tmpl w:val="D04C92E0"/>
    <w:lvl w:ilvl="0" w:tplc="78CCA468">
      <w:start w:val="15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7" w15:restartNumberingAfterBreak="0">
    <w:nsid w:val="67A163CA"/>
    <w:multiLevelType w:val="hybridMultilevel"/>
    <w:tmpl w:val="29144A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69275236"/>
    <w:multiLevelType w:val="hybridMultilevel"/>
    <w:tmpl w:val="358C8B6C"/>
    <w:lvl w:ilvl="0" w:tplc="F91404E6">
      <w:start w:val="1"/>
      <w:numFmt w:val="upperRoman"/>
      <w:lvlText w:val="%1-"/>
      <w:lvlJc w:val="left"/>
      <w:pPr>
        <w:ind w:left="22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9" w15:restartNumberingAfterBreak="0">
    <w:nsid w:val="705537B5"/>
    <w:multiLevelType w:val="hybridMultilevel"/>
    <w:tmpl w:val="CD1A0940"/>
    <w:lvl w:ilvl="0" w:tplc="040C000D">
      <w:start w:val="1"/>
      <w:numFmt w:val="bullet"/>
      <w:lvlText w:val=""/>
      <w:lvlJc w:val="left"/>
      <w:pPr>
        <w:ind w:left="23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0E747D"/>
    <w:multiLevelType w:val="hybridMultilevel"/>
    <w:tmpl w:val="637AB376"/>
    <w:lvl w:ilvl="0" w:tplc="6BD65C22">
      <w:start w:val="1"/>
      <w:numFmt w:val="bullet"/>
      <w:lvlText w:val=""/>
      <w:lvlJc w:val="left"/>
      <w:pPr>
        <w:tabs>
          <w:tab w:val="num" w:pos="1430"/>
        </w:tabs>
        <w:ind w:left="143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6F5B45"/>
    <w:multiLevelType w:val="hybridMultilevel"/>
    <w:tmpl w:val="72407288"/>
    <w:lvl w:ilvl="0" w:tplc="D11E1AC6">
      <w:start w:val="273"/>
      <w:numFmt w:val="bullet"/>
      <w:lvlText w:val=""/>
      <w:lvlJc w:val="left"/>
      <w:pPr>
        <w:ind w:left="405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2" w15:restartNumberingAfterBreak="0">
    <w:nsid w:val="79080186"/>
    <w:multiLevelType w:val="hybridMultilevel"/>
    <w:tmpl w:val="27EAB6D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6410C3"/>
    <w:multiLevelType w:val="hybridMultilevel"/>
    <w:tmpl w:val="5FFCA9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C5592F"/>
    <w:multiLevelType w:val="hybridMultilevel"/>
    <w:tmpl w:val="67ACA778"/>
    <w:lvl w:ilvl="0" w:tplc="062E851E">
      <w:start w:val="2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3502640">
    <w:abstractNumId w:val="24"/>
  </w:num>
  <w:num w:numId="2" w16cid:durableId="556864951">
    <w:abstractNumId w:val="26"/>
  </w:num>
  <w:num w:numId="3" w16cid:durableId="1189221430">
    <w:abstractNumId w:val="40"/>
  </w:num>
  <w:num w:numId="4" w16cid:durableId="2136946821">
    <w:abstractNumId w:val="44"/>
  </w:num>
  <w:num w:numId="5" w16cid:durableId="2072851724">
    <w:abstractNumId w:val="4"/>
  </w:num>
  <w:num w:numId="6" w16cid:durableId="1287396152">
    <w:abstractNumId w:val="7"/>
  </w:num>
  <w:num w:numId="7" w16cid:durableId="1681195196">
    <w:abstractNumId w:val="5"/>
  </w:num>
  <w:num w:numId="8" w16cid:durableId="1483933841">
    <w:abstractNumId w:val="35"/>
  </w:num>
  <w:num w:numId="9" w16cid:durableId="1426612407">
    <w:abstractNumId w:val="17"/>
  </w:num>
  <w:num w:numId="10" w16cid:durableId="690644339">
    <w:abstractNumId w:val="43"/>
  </w:num>
  <w:num w:numId="11" w16cid:durableId="118570675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996684853">
    <w:abstractNumId w:val="10"/>
  </w:num>
  <w:num w:numId="13" w16cid:durableId="12339838">
    <w:abstractNumId w:val="38"/>
  </w:num>
  <w:num w:numId="14" w16cid:durableId="447352878">
    <w:abstractNumId w:val="36"/>
  </w:num>
  <w:num w:numId="15" w16cid:durableId="2038773208">
    <w:abstractNumId w:val="14"/>
  </w:num>
  <w:num w:numId="16" w16cid:durableId="1449618158">
    <w:abstractNumId w:val="34"/>
  </w:num>
  <w:num w:numId="17" w16cid:durableId="1783987713">
    <w:abstractNumId w:val="25"/>
  </w:num>
  <w:num w:numId="18" w16cid:durableId="908079742">
    <w:abstractNumId w:val="12"/>
  </w:num>
  <w:num w:numId="19" w16cid:durableId="1278483973">
    <w:abstractNumId w:val="8"/>
  </w:num>
  <w:num w:numId="20" w16cid:durableId="1683778248">
    <w:abstractNumId w:val="0"/>
  </w:num>
  <w:num w:numId="21" w16cid:durableId="1220702523">
    <w:abstractNumId w:val="2"/>
  </w:num>
  <w:num w:numId="22" w16cid:durableId="930360175">
    <w:abstractNumId w:val="1"/>
  </w:num>
  <w:num w:numId="23" w16cid:durableId="2110998812">
    <w:abstractNumId w:val="31"/>
  </w:num>
  <w:num w:numId="24" w16cid:durableId="76292461">
    <w:abstractNumId w:val="39"/>
  </w:num>
  <w:num w:numId="25" w16cid:durableId="2037264656">
    <w:abstractNumId w:val="22"/>
  </w:num>
  <w:num w:numId="26" w16cid:durableId="1849441665">
    <w:abstractNumId w:val="15"/>
  </w:num>
  <w:num w:numId="27" w16cid:durableId="1184127277">
    <w:abstractNumId w:val="18"/>
  </w:num>
  <w:num w:numId="28" w16cid:durableId="1860654232">
    <w:abstractNumId w:val="11"/>
  </w:num>
  <w:num w:numId="29" w16cid:durableId="89201444">
    <w:abstractNumId w:val="9"/>
  </w:num>
  <w:num w:numId="30" w16cid:durableId="1892106224">
    <w:abstractNumId w:val="13"/>
  </w:num>
  <w:num w:numId="31" w16cid:durableId="516235686">
    <w:abstractNumId w:val="32"/>
  </w:num>
  <w:num w:numId="32" w16cid:durableId="588929805">
    <w:abstractNumId w:val="41"/>
  </w:num>
  <w:num w:numId="33" w16cid:durableId="1574393766">
    <w:abstractNumId w:val="6"/>
  </w:num>
  <w:num w:numId="34" w16cid:durableId="1039352663">
    <w:abstractNumId w:val="21"/>
  </w:num>
  <w:num w:numId="35" w16cid:durableId="396245632">
    <w:abstractNumId w:val="42"/>
  </w:num>
  <w:num w:numId="36" w16cid:durableId="290282114">
    <w:abstractNumId w:val="30"/>
  </w:num>
  <w:num w:numId="37" w16cid:durableId="1718120335">
    <w:abstractNumId w:val="16"/>
  </w:num>
  <w:num w:numId="38" w16cid:durableId="566383150">
    <w:abstractNumId w:val="3"/>
  </w:num>
  <w:num w:numId="39" w16cid:durableId="1723208917">
    <w:abstractNumId w:val="23"/>
  </w:num>
  <w:num w:numId="40" w16cid:durableId="1533180022">
    <w:abstractNumId w:val="20"/>
  </w:num>
  <w:num w:numId="41" w16cid:durableId="159469083">
    <w:abstractNumId w:val="28"/>
  </w:num>
  <w:num w:numId="42" w16cid:durableId="344946508">
    <w:abstractNumId w:val="37"/>
  </w:num>
  <w:num w:numId="43" w16cid:durableId="1753240043">
    <w:abstractNumId w:val="29"/>
  </w:num>
  <w:num w:numId="44" w16cid:durableId="1824663489">
    <w:abstractNumId w:val="33"/>
  </w:num>
  <w:num w:numId="45" w16cid:durableId="1186870569">
    <w:abstractNumId w:val="27"/>
  </w:num>
  <w:num w:numId="46" w16cid:durableId="67292407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F47"/>
    <w:rsid w:val="00000A2A"/>
    <w:rsid w:val="000028E7"/>
    <w:rsid w:val="000044AC"/>
    <w:rsid w:val="00004FFA"/>
    <w:rsid w:val="0000627A"/>
    <w:rsid w:val="0000768D"/>
    <w:rsid w:val="00011E49"/>
    <w:rsid w:val="00014998"/>
    <w:rsid w:val="00020CE1"/>
    <w:rsid w:val="00026CEE"/>
    <w:rsid w:val="00027A23"/>
    <w:rsid w:val="00027DDE"/>
    <w:rsid w:val="00034628"/>
    <w:rsid w:val="000375EA"/>
    <w:rsid w:val="000433FB"/>
    <w:rsid w:val="00044AFE"/>
    <w:rsid w:val="0005080E"/>
    <w:rsid w:val="00052871"/>
    <w:rsid w:val="0005526E"/>
    <w:rsid w:val="00065597"/>
    <w:rsid w:val="0007045E"/>
    <w:rsid w:val="00072A54"/>
    <w:rsid w:val="00080D8D"/>
    <w:rsid w:val="00083B36"/>
    <w:rsid w:val="00084DAA"/>
    <w:rsid w:val="000913FF"/>
    <w:rsid w:val="00091E21"/>
    <w:rsid w:val="00095A1E"/>
    <w:rsid w:val="00097DB8"/>
    <w:rsid w:val="000A005C"/>
    <w:rsid w:val="000A419C"/>
    <w:rsid w:val="000A4223"/>
    <w:rsid w:val="000A5E07"/>
    <w:rsid w:val="000B0824"/>
    <w:rsid w:val="000B0934"/>
    <w:rsid w:val="000B10BC"/>
    <w:rsid w:val="000B2E6C"/>
    <w:rsid w:val="000B36EE"/>
    <w:rsid w:val="000B5443"/>
    <w:rsid w:val="000B6C92"/>
    <w:rsid w:val="000C3723"/>
    <w:rsid w:val="000C43A9"/>
    <w:rsid w:val="000D0DB7"/>
    <w:rsid w:val="000D2264"/>
    <w:rsid w:val="000D37D9"/>
    <w:rsid w:val="000D74F6"/>
    <w:rsid w:val="000E0D38"/>
    <w:rsid w:val="000E13C2"/>
    <w:rsid w:val="000E30B9"/>
    <w:rsid w:val="000E73B1"/>
    <w:rsid w:val="000E7C6F"/>
    <w:rsid w:val="000F0575"/>
    <w:rsid w:val="000F0E2F"/>
    <w:rsid w:val="000F5DFB"/>
    <w:rsid w:val="000F6378"/>
    <w:rsid w:val="000F701F"/>
    <w:rsid w:val="0010021E"/>
    <w:rsid w:val="001022E4"/>
    <w:rsid w:val="00104D51"/>
    <w:rsid w:val="00105626"/>
    <w:rsid w:val="00105C8D"/>
    <w:rsid w:val="00110564"/>
    <w:rsid w:val="00120685"/>
    <w:rsid w:val="00121705"/>
    <w:rsid w:val="0012226F"/>
    <w:rsid w:val="001238BF"/>
    <w:rsid w:val="001256ED"/>
    <w:rsid w:val="00125968"/>
    <w:rsid w:val="001313C1"/>
    <w:rsid w:val="001317AD"/>
    <w:rsid w:val="00132496"/>
    <w:rsid w:val="0013493D"/>
    <w:rsid w:val="00135963"/>
    <w:rsid w:val="0014601F"/>
    <w:rsid w:val="00146CAE"/>
    <w:rsid w:val="00146F71"/>
    <w:rsid w:val="00150305"/>
    <w:rsid w:val="00150A82"/>
    <w:rsid w:val="001525BF"/>
    <w:rsid w:val="001540D6"/>
    <w:rsid w:val="00154B7C"/>
    <w:rsid w:val="00162013"/>
    <w:rsid w:val="0016376A"/>
    <w:rsid w:val="001640FD"/>
    <w:rsid w:val="00167814"/>
    <w:rsid w:val="00173350"/>
    <w:rsid w:val="001774A1"/>
    <w:rsid w:val="0019118F"/>
    <w:rsid w:val="00191764"/>
    <w:rsid w:val="00192F42"/>
    <w:rsid w:val="00192FF0"/>
    <w:rsid w:val="00194F75"/>
    <w:rsid w:val="001974F7"/>
    <w:rsid w:val="00197BE8"/>
    <w:rsid w:val="001A0BDB"/>
    <w:rsid w:val="001A2F75"/>
    <w:rsid w:val="001A337A"/>
    <w:rsid w:val="001A593A"/>
    <w:rsid w:val="001B662C"/>
    <w:rsid w:val="001B7F91"/>
    <w:rsid w:val="001C0364"/>
    <w:rsid w:val="001C4D50"/>
    <w:rsid w:val="001C5E47"/>
    <w:rsid w:val="001C6A22"/>
    <w:rsid w:val="001C7449"/>
    <w:rsid w:val="001D0639"/>
    <w:rsid w:val="001D10C7"/>
    <w:rsid w:val="001D4D5E"/>
    <w:rsid w:val="001D6938"/>
    <w:rsid w:val="001E34C3"/>
    <w:rsid w:val="001E49FA"/>
    <w:rsid w:val="001E59A7"/>
    <w:rsid w:val="001F228F"/>
    <w:rsid w:val="001F2E0B"/>
    <w:rsid w:val="001F4C2D"/>
    <w:rsid w:val="00202E30"/>
    <w:rsid w:val="0020410D"/>
    <w:rsid w:val="00205C69"/>
    <w:rsid w:val="00205E32"/>
    <w:rsid w:val="0020671A"/>
    <w:rsid w:val="002100AB"/>
    <w:rsid w:val="002112BC"/>
    <w:rsid w:val="002141ED"/>
    <w:rsid w:val="00214AB2"/>
    <w:rsid w:val="00216C55"/>
    <w:rsid w:val="00223482"/>
    <w:rsid w:val="002302AD"/>
    <w:rsid w:val="00231B9A"/>
    <w:rsid w:val="00234207"/>
    <w:rsid w:val="00234965"/>
    <w:rsid w:val="00237B15"/>
    <w:rsid w:val="00245A25"/>
    <w:rsid w:val="00251910"/>
    <w:rsid w:val="002521A5"/>
    <w:rsid w:val="002603F5"/>
    <w:rsid w:val="00261BF7"/>
    <w:rsid w:val="00263404"/>
    <w:rsid w:val="00263B57"/>
    <w:rsid w:val="00263D8D"/>
    <w:rsid w:val="002723F6"/>
    <w:rsid w:val="002768AE"/>
    <w:rsid w:val="002772CF"/>
    <w:rsid w:val="00277835"/>
    <w:rsid w:val="00280852"/>
    <w:rsid w:val="00280A15"/>
    <w:rsid w:val="0028257E"/>
    <w:rsid w:val="0028451E"/>
    <w:rsid w:val="00285C31"/>
    <w:rsid w:val="00286785"/>
    <w:rsid w:val="00291804"/>
    <w:rsid w:val="00294FC4"/>
    <w:rsid w:val="00295C7A"/>
    <w:rsid w:val="0029607C"/>
    <w:rsid w:val="002A23C5"/>
    <w:rsid w:val="002B05CE"/>
    <w:rsid w:val="002B2727"/>
    <w:rsid w:val="002B4C68"/>
    <w:rsid w:val="002B6080"/>
    <w:rsid w:val="002B790C"/>
    <w:rsid w:val="002C6475"/>
    <w:rsid w:val="002D0D81"/>
    <w:rsid w:val="002D720C"/>
    <w:rsid w:val="002E5A02"/>
    <w:rsid w:val="002F239C"/>
    <w:rsid w:val="002F3DF7"/>
    <w:rsid w:val="002F3FBC"/>
    <w:rsid w:val="002F496C"/>
    <w:rsid w:val="002F7A47"/>
    <w:rsid w:val="002F7A4F"/>
    <w:rsid w:val="0030163F"/>
    <w:rsid w:val="00303B60"/>
    <w:rsid w:val="00304ED6"/>
    <w:rsid w:val="00310FDB"/>
    <w:rsid w:val="00315934"/>
    <w:rsid w:val="00321C76"/>
    <w:rsid w:val="003221A9"/>
    <w:rsid w:val="003224B3"/>
    <w:rsid w:val="00330A98"/>
    <w:rsid w:val="00331FFA"/>
    <w:rsid w:val="00335309"/>
    <w:rsid w:val="00337211"/>
    <w:rsid w:val="003408AD"/>
    <w:rsid w:val="0034277E"/>
    <w:rsid w:val="00350762"/>
    <w:rsid w:val="00350880"/>
    <w:rsid w:val="003516BA"/>
    <w:rsid w:val="00362046"/>
    <w:rsid w:val="00362E4D"/>
    <w:rsid w:val="00365CEF"/>
    <w:rsid w:val="00366007"/>
    <w:rsid w:val="00367299"/>
    <w:rsid w:val="003757CA"/>
    <w:rsid w:val="00381DFB"/>
    <w:rsid w:val="00384C8B"/>
    <w:rsid w:val="0039128A"/>
    <w:rsid w:val="003A254D"/>
    <w:rsid w:val="003A45A1"/>
    <w:rsid w:val="003A4663"/>
    <w:rsid w:val="003A7411"/>
    <w:rsid w:val="003B08D5"/>
    <w:rsid w:val="003B0D59"/>
    <w:rsid w:val="003B38B4"/>
    <w:rsid w:val="003B5EC8"/>
    <w:rsid w:val="003C46EF"/>
    <w:rsid w:val="003C53CC"/>
    <w:rsid w:val="003C6C20"/>
    <w:rsid w:val="003C6C63"/>
    <w:rsid w:val="003C755C"/>
    <w:rsid w:val="003D588C"/>
    <w:rsid w:val="003E39AE"/>
    <w:rsid w:val="003E5108"/>
    <w:rsid w:val="003E5DA6"/>
    <w:rsid w:val="003E6E89"/>
    <w:rsid w:val="003E6FF5"/>
    <w:rsid w:val="003F38C1"/>
    <w:rsid w:val="003F6C08"/>
    <w:rsid w:val="00400807"/>
    <w:rsid w:val="00400EE7"/>
    <w:rsid w:val="004045E5"/>
    <w:rsid w:val="0040471B"/>
    <w:rsid w:val="00406384"/>
    <w:rsid w:val="004101A3"/>
    <w:rsid w:val="0042292D"/>
    <w:rsid w:val="00424DF7"/>
    <w:rsid w:val="004253DA"/>
    <w:rsid w:val="00427C9D"/>
    <w:rsid w:val="00432064"/>
    <w:rsid w:val="004346E6"/>
    <w:rsid w:val="004428C6"/>
    <w:rsid w:val="00443A6E"/>
    <w:rsid w:val="00443F16"/>
    <w:rsid w:val="0044489E"/>
    <w:rsid w:val="00451E5C"/>
    <w:rsid w:val="004639C7"/>
    <w:rsid w:val="004717E1"/>
    <w:rsid w:val="00477CD2"/>
    <w:rsid w:val="00480269"/>
    <w:rsid w:val="004807B6"/>
    <w:rsid w:val="00481C3E"/>
    <w:rsid w:val="004838CB"/>
    <w:rsid w:val="00485748"/>
    <w:rsid w:val="004868E1"/>
    <w:rsid w:val="0049064F"/>
    <w:rsid w:val="00493E0A"/>
    <w:rsid w:val="004A1C93"/>
    <w:rsid w:val="004A5980"/>
    <w:rsid w:val="004C005B"/>
    <w:rsid w:val="004C0A3C"/>
    <w:rsid w:val="004C1C35"/>
    <w:rsid w:val="004C4A06"/>
    <w:rsid w:val="004C55A5"/>
    <w:rsid w:val="004D0994"/>
    <w:rsid w:val="004D1265"/>
    <w:rsid w:val="004D16A0"/>
    <w:rsid w:val="004D5606"/>
    <w:rsid w:val="004D5D78"/>
    <w:rsid w:val="004D5EB4"/>
    <w:rsid w:val="004D61BA"/>
    <w:rsid w:val="004E0D22"/>
    <w:rsid w:val="004E5211"/>
    <w:rsid w:val="004E64A0"/>
    <w:rsid w:val="004F045D"/>
    <w:rsid w:val="004F3569"/>
    <w:rsid w:val="00500BF9"/>
    <w:rsid w:val="005035F1"/>
    <w:rsid w:val="005037D1"/>
    <w:rsid w:val="005050AE"/>
    <w:rsid w:val="00505676"/>
    <w:rsid w:val="0050580F"/>
    <w:rsid w:val="00515B44"/>
    <w:rsid w:val="0051793D"/>
    <w:rsid w:val="005230D5"/>
    <w:rsid w:val="00523A40"/>
    <w:rsid w:val="00531673"/>
    <w:rsid w:val="00532383"/>
    <w:rsid w:val="00540466"/>
    <w:rsid w:val="00542459"/>
    <w:rsid w:val="00542FA0"/>
    <w:rsid w:val="00542FF1"/>
    <w:rsid w:val="0054313A"/>
    <w:rsid w:val="00545056"/>
    <w:rsid w:val="0054520F"/>
    <w:rsid w:val="00557881"/>
    <w:rsid w:val="00557ABF"/>
    <w:rsid w:val="00564F33"/>
    <w:rsid w:val="0056633D"/>
    <w:rsid w:val="00566749"/>
    <w:rsid w:val="00567DE8"/>
    <w:rsid w:val="00570D92"/>
    <w:rsid w:val="00570F8A"/>
    <w:rsid w:val="00571C34"/>
    <w:rsid w:val="00576F82"/>
    <w:rsid w:val="00581979"/>
    <w:rsid w:val="00581B01"/>
    <w:rsid w:val="0058409F"/>
    <w:rsid w:val="00585B99"/>
    <w:rsid w:val="00592DC1"/>
    <w:rsid w:val="005937C5"/>
    <w:rsid w:val="00593A39"/>
    <w:rsid w:val="00594F07"/>
    <w:rsid w:val="0059575D"/>
    <w:rsid w:val="005968E0"/>
    <w:rsid w:val="005A2F38"/>
    <w:rsid w:val="005A7D3F"/>
    <w:rsid w:val="005B013D"/>
    <w:rsid w:val="005B15A0"/>
    <w:rsid w:val="005B3FA7"/>
    <w:rsid w:val="005B7673"/>
    <w:rsid w:val="005B7F27"/>
    <w:rsid w:val="005C5492"/>
    <w:rsid w:val="005C5FE8"/>
    <w:rsid w:val="005D0720"/>
    <w:rsid w:val="005D5F4B"/>
    <w:rsid w:val="005E0F05"/>
    <w:rsid w:val="005E1504"/>
    <w:rsid w:val="005E1EF4"/>
    <w:rsid w:val="005E3EA0"/>
    <w:rsid w:val="005E551C"/>
    <w:rsid w:val="005E7D4E"/>
    <w:rsid w:val="005E7DE0"/>
    <w:rsid w:val="005F1324"/>
    <w:rsid w:val="005F34DF"/>
    <w:rsid w:val="005F5DC6"/>
    <w:rsid w:val="005F6E0C"/>
    <w:rsid w:val="005F7950"/>
    <w:rsid w:val="00600FAE"/>
    <w:rsid w:val="00603E59"/>
    <w:rsid w:val="006055A6"/>
    <w:rsid w:val="00606E27"/>
    <w:rsid w:val="006109FA"/>
    <w:rsid w:val="006116E5"/>
    <w:rsid w:val="00616227"/>
    <w:rsid w:val="00616E64"/>
    <w:rsid w:val="00620CA5"/>
    <w:rsid w:val="0062427E"/>
    <w:rsid w:val="00631A9B"/>
    <w:rsid w:val="00634ECD"/>
    <w:rsid w:val="00637D6A"/>
    <w:rsid w:val="00643575"/>
    <w:rsid w:val="006476F5"/>
    <w:rsid w:val="00653485"/>
    <w:rsid w:val="00655AAC"/>
    <w:rsid w:val="006571CB"/>
    <w:rsid w:val="00657677"/>
    <w:rsid w:val="006620BC"/>
    <w:rsid w:val="006626F9"/>
    <w:rsid w:val="00673880"/>
    <w:rsid w:val="00673EEF"/>
    <w:rsid w:val="006751FB"/>
    <w:rsid w:val="0067710A"/>
    <w:rsid w:val="006828FD"/>
    <w:rsid w:val="00683FFC"/>
    <w:rsid w:val="0068423D"/>
    <w:rsid w:val="006844C0"/>
    <w:rsid w:val="006851E0"/>
    <w:rsid w:val="00685A03"/>
    <w:rsid w:val="00686675"/>
    <w:rsid w:val="00686CDB"/>
    <w:rsid w:val="00687A02"/>
    <w:rsid w:val="00690249"/>
    <w:rsid w:val="00690D0F"/>
    <w:rsid w:val="00693702"/>
    <w:rsid w:val="006A6B76"/>
    <w:rsid w:val="006A7455"/>
    <w:rsid w:val="006B06FA"/>
    <w:rsid w:val="006B1163"/>
    <w:rsid w:val="006B32A1"/>
    <w:rsid w:val="006B3B17"/>
    <w:rsid w:val="006B3DF3"/>
    <w:rsid w:val="006B756E"/>
    <w:rsid w:val="006C088F"/>
    <w:rsid w:val="006C108C"/>
    <w:rsid w:val="006D2EBB"/>
    <w:rsid w:val="006D35FF"/>
    <w:rsid w:val="006D41A4"/>
    <w:rsid w:val="006D582A"/>
    <w:rsid w:val="006E049F"/>
    <w:rsid w:val="006E0A9C"/>
    <w:rsid w:val="006E0B49"/>
    <w:rsid w:val="006E6ABF"/>
    <w:rsid w:val="006F12A8"/>
    <w:rsid w:val="006F28C0"/>
    <w:rsid w:val="006F75BC"/>
    <w:rsid w:val="00700288"/>
    <w:rsid w:val="007056DE"/>
    <w:rsid w:val="007102C3"/>
    <w:rsid w:val="007107F6"/>
    <w:rsid w:val="00710C1B"/>
    <w:rsid w:val="00712378"/>
    <w:rsid w:val="0071302D"/>
    <w:rsid w:val="00715CFC"/>
    <w:rsid w:val="007176F1"/>
    <w:rsid w:val="0072125F"/>
    <w:rsid w:val="007254C0"/>
    <w:rsid w:val="00725757"/>
    <w:rsid w:val="007257F1"/>
    <w:rsid w:val="00730760"/>
    <w:rsid w:val="0073118A"/>
    <w:rsid w:val="00733319"/>
    <w:rsid w:val="00734C6D"/>
    <w:rsid w:val="0074007A"/>
    <w:rsid w:val="00743936"/>
    <w:rsid w:val="00744454"/>
    <w:rsid w:val="00750288"/>
    <w:rsid w:val="00751244"/>
    <w:rsid w:val="00751E82"/>
    <w:rsid w:val="007624E3"/>
    <w:rsid w:val="00762742"/>
    <w:rsid w:val="00764839"/>
    <w:rsid w:val="007648BA"/>
    <w:rsid w:val="00767841"/>
    <w:rsid w:val="00771C34"/>
    <w:rsid w:val="00772B9F"/>
    <w:rsid w:val="00773A1E"/>
    <w:rsid w:val="00773E07"/>
    <w:rsid w:val="00775E39"/>
    <w:rsid w:val="00777795"/>
    <w:rsid w:val="00780849"/>
    <w:rsid w:val="007822D2"/>
    <w:rsid w:val="00783DB0"/>
    <w:rsid w:val="007859CD"/>
    <w:rsid w:val="007915D1"/>
    <w:rsid w:val="00794CA6"/>
    <w:rsid w:val="007968A6"/>
    <w:rsid w:val="007A2BDA"/>
    <w:rsid w:val="007B3673"/>
    <w:rsid w:val="007B49AD"/>
    <w:rsid w:val="007B6805"/>
    <w:rsid w:val="007C21C7"/>
    <w:rsid w:val="007D026D"/>
    <w:rsid w:val="007D0D18"/>
    <w:rsid w:val="007D6DB9"/>
    <w:rsid w:val="007D753D"/>
    <w:rsid w:val="007E30CB"/>
    <w:rsid w:val="007E3630"/>
    <w:rsid w:val="007E78AE"/>
    <w:rsid w:val="007F05C6"/>
    <w:rsid w:val="007F1C2A"/>
    <w:rsid w:val="0080556A"/>
    <w:rsid w:val="00805BC2"/>
    <w:rsid w:val="00811B3B"/>
    <w:rsid w:val="008138E2"/>
    <w:rsid w:val="008158D3"/>
    <w:rsid w:val="00820876"/>
    <w:rsid w:val="0082137C"/>
    <w:rsid w:val="00827C98"/>
    <w:rsid w:val="008313E1"/>
    <w:rsid w:val="0083354E"/>
    <w:rsid w:val="008336CD"/>
    <w:rsid w:val="0083481F"/>
    <w:rsid w:val="00835156"/>
    <w:rsid w:val="00837CD2"/>
    <w:rsid w:val="00841A1B"/>
    <w:rsid w:val="00845396"/>
    <w:rsid w:val="008517B4"/>
    <w:rsid w:val="00852937"/>
    <w:rsid w:val="00854AE6"/>
    <w:rsid w:val="00854BC4"/>
    <w:rsid w:val="00854D8E"/>
    <w:rsid w:val="008578DE"/>
    <w:rsid w:val="008619AD"/>
    <w:rsid w:val="00863F26"/>
    <w:rsid w:val="00865552"/>
    <w:rsid w:val="00865E24"/>
    <w:rsid w:val="0087170D"/>
    <w:rsid w:val="00871946"/>
    <w:rsid w:val="00871B00"/>
    <w:rsid w:val="008724D8"/>
    <w:rsid w:val="00873068"/>
    <w:rsid w:val="0087523E"/>
    <w:rsid w:val="00875D12"/>
    <w:rsid w:val="0088025D"/>
    <w:rsid w:val="00880411"/>
    <w:rsid w:val="00881E6B"/>
    <w:rsid w:val="008821A0"/>
    <w:rsid w:val="0088584A"/>
    <w:rsid w:val="008864B5"/>
    <w:rsid w:val="00886850"/>
    <w:rsid w:val="00891FDD"/>
    <w:rsid w:val="00894D67"/>
    <w:rsid w:val="00895AC6"/>
    <w:rsid w:val="00896DDC"/>
    <w:rsid w:val="00896F6F"/>
    <w:rsid w:val="00897558"/>
    <w:rsid w:val="008A0B12"/>
    <w:rsid w:val="008A1142"/>
    <w:rsid w:val="008A1F5D"/>
    <w:rsid w:val="008A2D5D"/>
    <w:rsid w:val="008A353F"/>
    <w:rsid w:val="008A751B"/>
    <w:rsid w:val="008B3E5A"/>
    <w:rsid w:val="008C55A8"/>
    <w:rsid w:val="008D000C"/>
    <w:rsid w:val="008D05D9"/>
    <w:rsid w:val="008E2A20"/>
    <w:rsid w:val="008E3613"/>
    <w:rsid w:val="008E3FE1"/>
    <w:rsid w:val="008F3626"/>
    <w:rsid w:val="008F45DF"/>
    <w:rsid w:val="009001A5"/>
    <w:rsid w:val="0090058A"/>
    <w:rsid w:val="00900C8E"/>
    <w:rsid w:val="00902C4D"/>
    <w:rsid w:val="00904C18"/>
    <w:rsid w:val="0090674D"/>
    <w:rsid w:val="00912314"/>
    <w:rsid w:val="00912607"/>
    <w:rsid w:val="00913E51"/>
    <w:rsid w:val="00913F06"/>
    <w:rsid w:val="0092063A"/>
    <w:rsid w:val="00924105"/>
    <w:rsid w:val="00932237"/>
    <w:rsid w:val="00932290"/>
    <w:rsid w:val="009336B7"/>
    <w:rsid w:val="0094239F"/>
    <w:rsid w:val="00951568"/>
    <w:rsid w:val="009519B6"/>
    <w:rsid w:val="0095245C"/>
    <w:rsid w:val="009537D6"/>
    <w:rsid w:val="009546BA"/>
    <w:rsid w:val="009575C6"/>
    <w:rsid w:val="00957B8E"/>
    <w:rsid w:val="00963551"/>
    <w:rsid w:val="00963A23"/>
    <w:rsid w:val="0097127E"/>
    <w:rsid w:val="0097209B"/>
    <w:rsid w:val="009723CB"/>
    <w:rsid w:val="009726C5"/>
    <w:rsid w:val="0097381E"/>
    <w:rsid w:val="00977CB5"/>
    <w:rsid w:val="00983CBF"/>
    <w:rsid w:val="00986EEC"/>
    <w:rsid w:val="00987A03"/>
    <w:rsid w:val="00994E78"/>
    <w:rsid w:val="00996B25"/>
    <w:rsid w:val="009A0CE1"/>
    <w:rsid w:val="009A114A"/>
    <w:rsid w:val="009A209E"/>
    <w:rsid w:val="009A3460"/>
    <w:rsid w:val="009A39CD"/>
    <w:rsid w:val="009A5459"/>
    <w:rsid w:val="009A5B84"/>
    <w:rsid w:val="009B31CE"/>
    <w:rsid w:val="009B56CF"/>
    <w:rsid w:val="009B6296"/>
    <w:rsid w:val="009B7783"/>
    <w:rsid w:val="009C5F31"/>
    <w:rsid w:val="009C7B92"/>
    <w:rsid w:val="009D7C55"/>
    <w:rsid w:val="009E06A8"/>
    <w:rsid w:val="009E18AB"/>
    <w:rsid w:val="009E4DB9"/>
    <w:rsid w:val="009E6942"/>
    <w:rsid w:val="009F0582"/>
    <w:rsid w:val="009F08FC"/>
    <w:rsid w:val="009F18D3"/>
    <w:rsid w:val="009F5828"/>
    <w:rsid w:val="009F6BFA"/>
    <w:rsid w:val="009F7252"/>
    <w:rsid w:val="009F79A9"/>
    <w:rsid w:val="00A02800"/>
    <w:rsid w:val="00A04556"/>
    <w:rsid w:val="00A04A9B"/>
    <w:rsid w:val="00A04F4E"/>
    <w:rsid w:val="00A04F65"/>
    <w:rsid w:val="00A11331"/>
    <w:rsid w:val="00A12082"/>
    <w:rsid w:val="00A143B7"/>
    <w:rsid w:val="00A1759C"/>
    <w:rsid w:val="00A20B19"/>
    <w:rsid w:val="00A2139C"/>
    <w:rsid w:val="00A2142C"/>
    <w:rsid w:val="00A24C2F"/>
    <w:rsid w:val="00A255EF"/>
    <w:rsid w:val="00A275D0"/>
    <w:rsid w:val="00A300CB"/>
    <w:rsid w:val="00A319EE"/>
    <w:rsid w:val="00A41583"/>
    <w:rsid w:val="00A42F62"/>
    <w:rsid w:val="00A44B16"/>
    <w:rsid w:val="00A46B38"/>
    <w:rsid w:val="00A512BC"/>
    <w:rsid w:val="00A51FC3"/>
    <w:rsid w:val="00A5423E"/>
    <w:rsid w:val="00A56085"/>
    <w:rsid w:val="00A608BE"/>
    <w:rsid w:val="00A61144"/>
    <w:rsid w:val="00A62822"/>
    <w:rsid w:val="00A62F9B"/>
    <w:rsid w:val="00A6467C"/>
    <w:rsid w:val="00A6479E"/>
    <w:rsid w:val="00A70A0B"/>
    <w:rsid w:val="00A70E05"/>
    <w:rsid w:val="00A72EB0"/>
    <w:rsid w:val="00A73708"/>
    <w:rsid w:val="00A738FE"/>
    <w:rsid w:val="00A7466C"/>
    <w:rsid w:val="00A753F4"/>
    <w:rsid w:val="00A7717C"/>
    <w:rsid w:val="00A80107"/>
    <w:rsid w:val="00A80F12"/>
    <w:rsid w:val="00A81272"/>
    <w:rsid w:val="00A83C06"/>
    <w:rsid w:val="00A8762B"/>
    <w:rsid w:val="00A91DBA"/>
    <w:rsid w:val="00A95D9F"/>
    <w:rsid w:val="00A97FDA"/>
    <w:rsid w:val="00AA395F"/>
    <w:rsid w:val="00AA4615"/>
    <w:rsid w:val="00AA466C"/>
    <w:rsid w:val="00AA5EB6"/>
    <w:rsid w:val="00AB0258"/>
    <w:rsid w:val="00AB03C3"/>
    <w:rsid w:val="00AB06F0"/>
    <w:rsid w:val="00AB3135"/>
    <w:rsid w:val="00AB5D00"/>
    <w:rsid w:val="00AB7949"/>
    <w:rsid w:val="00AC0FDC"/>
    <w:rsid w:val="00AC112B"/>
    <w:rsid w:val="00AC1591"/>
    <w:rsid w:val="00AC612E"/>
    <w:rsid w:val="00AC64CC"/>
    <w:rsid w:val="00AE0921"/>
    <w:rsid w:val="00AE1271"/>
    <w:rsid w:val="00AF2AB3"/>
    <w:rsid w:val="00B03506"/>
    <w:rsid w:val="00B036B2"/>
    <w:rsid w:val="00B0491B"/>
    <w:rsid w:val="00B10ACC"/>
    <w:rsid w:val="00B140DD"/>
    <w:rsid w:val="00B1657F"/>
    <w:rsid w:val="00B27688"/>
    <w:rsid w:val="00B27C6E"/>
    <w:rsid w:val="00B31AB0"/>
    <w:rsid w:val="00B327C8"/>
    <w:rsid w:val="00B35E68"/>
    <w:rsid w:val="00B3792F"/>
    <w:rsid w:val="00B42FF5"/>
    <w:rsid w:val="00B445C3"/>
    <w:rsid w:val="00B44F40"/>
    <w:rsid w:val="00B5651E"/>
    <w:rsid w:val="00B5658F"/>
    <w:rsid w:val="00B56981"/>
    <w:rsid w:val="00B615B4"/>
    <w:rsid w:val="00B633D6"/>
    <w:rsid w:val="00B657E2"/>
    <w:rsid w:val="00B706DF"/>
    <w:rsid w:val="00B72489"/>
    <w:rsid w:val="00B73C51"/>
    <w:rsid w:val="00B76500"/>
    <w:rsid w:val="00B806A8"/>
    <w:rsid w:val="00B81C50"/>
    <w:rsid w:val="00B8246F"/>
    <w:rsid w:val="00B91539"/>
    <w:rsid w:val="00B94F99"/>
    <w:rsid w:val="00BA36B9"/>
    <w:rsid w:val="00BA5AA3"/>
    <w:rsid w:val="00BB175A"/>
    <w:rsid w:val="00BB53E5"/>
    <w:rsid w:val="00BB577D"/>
    <w:rsid w:val="00BB5A94"/>
    <w:rsid w:val="00BC7D8F"/>
    <w:rsid w:val="00BD2CF7"/>
    <w:rsid w:val="00BD3406"/>
    <w:rsid w:val="00BD42D5"/>
    <w:rsid w:val="00BE566E"/>
    <w:rsid w:val="00BE567D"/>
    <w:rsid w:val="00BF44CE"/>
    <w:rsid w:val="00BF75D1"/>
    <w:rsid w:val="00C044A0"/>
    <w:rsid w:val="00C04DCD"/>
    <w:rsid w:val="00C07C23"/>
    <w:rsid w:val="00C15F19"/>
    <w:rsid w:val="00C16CDE"/>
    <w:rsid w:val="00C24FFF"/>
    <w:rsid w:val="00C26B0B"/>
    <w:rsid w:val="00C27095"/>
    <w:rsid w:val="00C31A62"/>
    <w:rsid w:val="00C34B96"/>
    <w:rsid w:val="00C36ACA"/>
    <w:rsid w:val="00C40F4E"/>
    <w:rsid w:val="00C426FF"/>
    <w:rsid w:val="00C4346B"/>
    <w:rsid w:val="00C5069B"/>
    <w:rsid w:val="00C524BA"/>
    <w:rsid w:val="00C549CB"/>
    <w:rsid w:val="00C603E3"/>
    <w:rsid w:val="00C6057F"/>
    <w:rsid w:val="00C6261D"/>
    <w:rsid w:val="00C63150"/>
    <w:rsid w:val="00C64F85"/>
    <w:rsid w:val="00C66A3D"/>
    <w:rsid w:val="00C70BF2"/>
    <w:rsid w:val="00C738DF"/>
    <w:rsid w:val="00C73B64"/>
    <w:rsid w:val="00C814A8"/>
    <w:rsid w:val="00C82831"/>
    <w:rsid w:val="00C84C20"/>
    <w:rsid w:val="00C90B8A"/>
    <w:rsid w:val="00C90CA2"/>
    <w:rsid w:val="00C9216D"/>
    <w:rsid w:val="00C973A2"/>
    <w:rsid w:val="00CA6835"/>
    <w:rsid w:val="00CB011D"/>
    <w:rsid w:val="00CB1DD9"/>
    <w:rsid w:val="00CB67C0"/>
    <w:rsid w:val="00CC24DC"/>
    <w:rsid w:val="00CC31EE"/>
    <w:rsid w:val="00CC388E"/>
    <w:rsid w:val="00CC6063"/>
    <w:rsid w:val="00CD1F0F"/>
    <w:rsid w:val="00CD3443"/>
    <w:rsid w:val="00CD3903"/>
    <w:rsid w:val="00CD4092"/>
    <w:rsid w:val="00CE2BEA"/>
    <w:rsid w:val="00D037A6"/>
    <w:rsid w:val="00D05B82"/>
    <w:rsid w:val="00D12F80"/>
    <w:rsid w:val="00D13145"/>
    <w:rsid w:val="00D152AC"/>
    <w:rsid w:val="00D20C61"/>
    <w:rsid w:val="00D21A31"/>
    <w:rsid w:val="00D27ADA"/>
    <w:rsid w:val="00D314DC"/>
    <w:rsid w:val="00D335CE"/>
    <w:rsid w:val="00D34955"/>
    <w:rsid w:val="00D36818"/>
    <w:rsid w:val="00D37D3F"/>
    <w:rsid w:val="00D40239"/>
    <w:rsid w:val="00D4182E"/>
    <w:rsid w:val="00D41BA5"/>
    <w:rsid w:val="00D42205"/>
    <w:rsid w:val="00D44748"/>
    <w:rsid w:val="00D44B15"/>
    <w:rsid w:val="00D4659A"/>
    <w:rsid w:val="00D46C57"/>
    <w:rsid w:val="00D512F3"/>
    <w:rsid w:val="00D54C92"/>
    <w:rsid w:val="00D619C5"/>
    <w:rsid w:val="00D63B2A"/>
    <w:rsid w:val="00D64E19"/>
    <w:rsid w:val="00D65517"/>
    <w:rsid w:val="00D72384"/>
    <w:rsid w:val="00D72711"/>
    <w:rsid w:val="00D751D7"/>
    <w:rsid w:val="00D76009"/>
    <w:rsid w:val="00D83E1E"/>
    <w:rsid w:val="00D859EC"/>
    <w:rsid w:val="00D93ABF"/>
    <w:rsid w:val="00D96898"/>
    <w:rsid w:val="00DA04A3"/>
    <w:rsid w:val="00DA208C"/>
    <w:rsid w:val="00DA2505"/>
    <w:rsid w:val="00DA39E3"/>
    <w:rsid w:val="00DA5DE7"/>
    <w:rsid w:val="00DB05C8"/>
    <w:rsid w:val="00DB1BCB"/>
    <w:rsid w:val="00DB2A96"/>
    <w:rsid w:val="00DB39CC"/>
    <w:rsid w:val="00DB45F7"/>
    <w:rsid w:val="00DC1E00"/>
    <w:rsid w:val="00DC3188"/>
    <w:rsid w:val="00DC545E"/>
    <w:rsid w:val="00DC6961"/>
    <w:rsid w:val="00DC7A6B"/>
    <w:rsid w:val="00DD04F3"/>
    <w:rsid w:val="00DD05D4"/>
    <w:rsid w:val="00DD7F62"/>
    <w:rsid w:val="00DE2DDD"/>
    <w:rsid w:val="00DF1E0C"/>
    <w:rsid w:val="00DF2EEE"/>
    <w:rsid w:val="00E006FA"/>
    <w:rsid w:val="00E03E36"/>
    <w:rsid w:val="00E03F83"/>
    <w:rsid w:val="00E14AC3"/>
    <w:rsid w:val="00E16017"/>
    <w:rsid w:val="00E17601"/>
    <w:rsid w:val="00E17CC8"/>
    <w:rsid w:val="00E25D85"/>
    <w:rsid w:val="00E3062E"/>
    <w:rsid w:val="00E33594"/>
    <w:rsid w:val="00E34E60"/>
    <w:rsid w:val="00E35D03"/>
    <w:rsid w:val="00E375C3"/>
    <w:rsid w:val="00E423F8"/>
    <w:rsid w:val="00E4470F"/>
    <w:rsid w:val="00E5091C"/>
    <w:rsid w:val="00E52595"/>
    <w:rsid w:val="00E56A32"/>
    <w:rsid w:val="00E612C7"/>
    <w:rsid w:val="00E6290E"/>
    <w:rsid w:val="00E65759"/>
    <w:rsid w:val="00E66FA8"/>
    <w:rsid w:val="00E73701"/>
    <w:rsid w:val="00E74171"/>
    <w:rsid w:val="00E7602D"/>
    <w:rsid w:val="00E83FA1"/>
    <w:rsid w:val="00E9080D"/>
    <w:rsid w:val="00E9629F"/>
    <w:rsid w:val="00EA1ED9"/>
    <w:rsid w:val="00EA2D86"/>
    <w:rsid w:val="00EB040D"/>
    <w:rsid w:val="00EB4A14"/>
    <w:rsid w:val="00EB4AAC"/>
    <w:rsid w:val="00EB4C41"/>
    <w:rsid w:val="00EB5C0C"/>
    <w:rsid w:val="00EB7953"/>
    <w:rsid w:val="00EC10E7"/>
    <w:rsid w:val="00EC3183"/>
    <w:rsid w:val="00EC4302"/>
    <w:rsid w:val="00EC5875"/>
    <w:rsid w:val="00EC5BB4"/>
    <w:rsid w:val="00EC637B"/>
    <w:rsid w:val="00ED0665"/>
    <w:rsid w:val="00ED10E8"/>
    <w:rsid w:val="00ED11E5"/>
    <w:rsid w:val="00ED1CC0"/>
    <w:rsid w:val="00ED55E2"/>
    <w:rsid w:val="00ED72A0"/>
    <w:rsid w:val="00ED7A5A"/>
    <w:rsid w:val="00EE0F49"/>
    <w:rsid w:val="00EE3141"/>
    <w:rsid w:val="00EE6FE1"/>
    <w:rsid w:val="00EF0CFD"/>
    <w:rsid w:val="00EF1263"/>
    <w:rsid w:val="00EF37F5"/>
    <w:rsid w:val="00F05A41"/>
    <w:rsid w:val="00F07F30"/>
    <w:rsid w:val="00F10175"/>
    <w:rsid w:val="00F13F23"/>
    <w:rsid w:val="00F15438"/>
    <w:rsid w:val="00F23647"/>
    <w:rsid w:val="00F23679"/>
    <w:rsid w:val="00F25CC2"/>
    <w:rsid w:val="00F3473C"/>
    <w:rsid w:val="00F35D26"/>
    <w:rsid w:val="00F4348E"/>
    <w:rsid w:val="00F505F5"/>
    <w:rsid w:val="00F53016"/>
    <w:rsid w:val="00F62C86"/>
    <w:rsid w:val="00F65A4D"/>
    <w:rsid w:val="00F67CD9"/>
    <w:rsid w:val="00F731E3"/>
    <w:rsid w:val="00F813EA"/>
    <w:rsid w:val="00F824F2"/>
    <w:rsid w:val="00F879A7"/>
    <w:rsid w:val="00F918F8"/>
    <w:rsid w:val="00F93138"/>
    <w:rsid w:val="00F97F47"/>
    <w:rsid w:val="00FA111C"/>
    <w:rsid w:val="00FA450A"/>
    <w:rsid w:val="00FA76A8"/>
    <w:rsid w:val="00FB15D0"/>
    <w:rsid w:val="00FB2FF8"/>
    <w:rsid w:val="00FB59FA"/>
    <w:rsid w:val="00FC0D2C"/>
    <w:rsid w:val="00FC2EB2"/>
    <w:rsid w:val="00FC35FC"/>
    <w:rsid w:val="00FC388E"/>
    <w:rsid w:val="00FD193F"/>
    <w:rsid w:val="00FD3035"/>
    <w:rsid w:val="00FD40BD"/>
    <w:rsid w:val="00FE32C2"/>
    <w:rsid w:val="00FE3345"/>
    <w:rsid w:val="00FE78AB"/>
    <w:rsid w:val="00FF3DC2"/>
    <w:rsid w:val="00FF550A"/>
    <w:rsid w:val="00FF7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5:docId w15:val="{DBD35524-305B-6041-8088-6DC1F2D9F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138E2"/>
    <w:rPr>
      <w:sz w:val="24"/>
      <w:szCs w:val="24"/>
    </w:rPr>
  </w:style>
  <w:style w:type="paragraph" w:styleId="Titre1">
    <w:name w:val="heading 1"/>
    <w:basedOn w:val="Normal"/>
    <w:next w:val="Normal"/>
    <w:qFormat/>
    <w:rsid w:val="00443A6E"/>
    <w:pPr>
      <w:keepNext/>
      <w:spacing w:before="120"/>
      <w:ind w:left="136"/>
      <w:outlineLvl w:val="0"/>
    </w:pPr>
    <w:rPr>
      <w:szCs w:val="20"/>
    </w:rPr>
  </w:style>
  <w:style w:type="paragraph" w:styleId="Titre2">
    <w:name w:val="heading 2"/>
    <w:basedOn w:val="Normal"/>
    <w:next w:val="Normal"/>
    <w:link w:val="Titre2Car"/>
    <w:qFormat/>
    <w:rsid w:val="004D099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Titre3">
    <w:name w:val="heading 3"/>
    <w:basedOn w:val="Normal"/>
    <w:next w:val="Normal"/>
    <w:qFormat/>
    <w:rsid w:val="00443A6E"/>
    <w:pPr>
      <w:keepNext/>
      <w:spacing w:before="120"/>
      <w:ind w:left="136"/>
      <w:jc w:val="center"/>
      <w:outlineLvl w:val="2"/>
    </w:pPr>
    <w:rPr>
      <w:szCs w:val="20"/>
    </w:rPr>
  </w:style>
  <w:style w:type="paragraph" w:styleId="Titre4">
    <w:name w:val="heading 4"/>
    <w:basedOn w:val="Normal"/>
    <w:next w:val="Normal"/>
    <w:qFormat/>
    <w:rsid w:val="00443A6E"/>
    <w:pPr>
      <w:keepNext/>
      <w:outlineLvl w:val="3"/>
    </w:pPr>
    <w:rPr>
      <w:b/>
      <w:caps/>
      <w:sz w:val="18"/>
      <w:szCs w:val="20"/>
    </w:rPr>
  </w:style>
  <w:style w:type="paragraph" w:styleId="Titre5">
    <w:name w:val="heading 5"/>
    <w:basedOn w:val="Normal"/>
    <w:next w:val="Normal"/>
    <w:qFormat/>
    <w:rsid w:val="00443A6E"/>
    <w:pPr>
      <w:keepNext/>
      <w:jc w:val="center"/>
      <w:outlineLvl w:val="4"/>
    </w:pPr>
    <w:rPr>
      <w:b/>
      <w:sz w:val="20"/>
      <w:szCs w:val="20"/>
    </w:rPr>
  </w:style>
  <w:style w:type="paragraph" w:styleId="Titre6">
    <w:name w:val="heading 6"/>
    <w:basedOn w:val="Normal"/>
    <w:next w:val="Normal"/>
    <w:link w:val="Titre6Car"/>
    <w:qFormat/>
    <w:rsid w:val="00443A6E"/>
    <w:pPr>
      <w:keepNext/>
      <w:jc w:val="center"/>
      <w:outlineLvl w:val="5"/>
    </w:pPr>
    <w:rPr>
      <w:b/>
      <w:sz w:val="40"/>
      <w:szCs w:val="20"/>
    </w:rPr>
  </w:style>
  <w:style w:type="paragraph" w:styleId="Titre7">
    <w:name w:val="heading 7"/>
    <w:basedOn w:val="Normal"/>
    <w:next w:val="Normal"/>
    <w:link w:val="Titre7Car"/>
    <w:qFormat/>
    <w:rsid w:val="00263B57"/>
    <w:pPr>
      <w:spacing w:before="240" w:after="60"/>
      <w:outlineLvl w:val="6"/>
    </w:pPr>
    <w:rPr>
      <w:rFonts w:ascii="Calibri" w:hAnsi="Calibri"/>
    </w:rPr>
  </w:style>
  <w:style w:type="paragraph" w:styleId="Titre8">
    <w:name w:val="heading 8"/>
    <w:basedOn w:val="Normal"/>
    <w:next w:val="Normal"/>
    <w:link w:val="Titre8Car"/>
    <w:semiHidden/>
    <w:unhideWhenUsed/>
    <w:qFormat/>
    <w:rsid w:val="00091E21"/>
    <w:pPr>
      <w:keepNext/>
      <w:keepLines/>
      <w:spacing w:before="40"/>
      <w:outlineLvl w:val="7"/>
    </w:pPr>
    <w:rPr>
      <w:rFonts w:ascii="Cambria" w:hAnsi="Cambria"/>
      <w:color w:val="272727"/>
      <w:sz w:val="21"/>
      <w:szCs w:val="21"/>
    </w:rPr>
  </w:style>
  <w:style w:type="paragraph" w:styleId="Titre9">
    <w:name w:val="heading 9"/>
    <w:basedOn w:val="Normal"/>
    <w:next w:val="Normal"/>
    <w:link w:val="Titre9Car"/>
    <w:qFormat/>
    <w:rsid w:val="00263B5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Pieddepage">
    <w:name w:val="footer"/>
    <w:basedOn w:val="Normal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Lgende">
    <w:name w:val="caption"/>
    <w:basedOn w:val="Normal"/>
    <w:next w:val="Normal"/>
    <w:qFormat/>
    <w:rsid w:val="00443A6E"/>
    <w:pPr>
      <w:spacing w:before="40"/>
      <w:ind w:right="-142"/>
    </w:pPr>
    <w:rPr>
      <w:b/>
      <w:sz w:val="18"/>
      <w:szCs w:val="20"/>
    </w:rPr>
  </w:style>
  <w:style w:type="character" w:styleId="Numrodepage">
    <w:name w:val="page number"/>
    <w:basedOn w:val="Policepardfaut"/>
    <w:rsid w:val="00443A6E"/>
  </w:style>
  <w:style w:type="character" w:customStyle="1" w:styleId="Titre7Car">
    <w:name w:val="Titre 7 Car"/>
    <w:link w:val="Titre7"/>
    <w:rsid w:val="00263B57"/>
    <w:rPr>
      <w:rFonts w:ascii="Calibri" w:hAnsi="Calibri"/>
      <w:sz w:val="24"/>
      <w:szCs w:val="24"/>
    </w:rPr>
  </w:style>
  <w:style w:type="character" w:customStyle="1" w:styleId="Titre9Car">
    <w:name w:val="Titre 9 Car"/>
    <w:link w:val="Titre9"/>
    <w:semiHidden/>
    <w:rsid w:val="00263B57"/>
    <w:rPr>
      <w:rFonts w:ascii="Cambria" w:hAnsi="Cambria"/>
      <w:sz w:val="22"/>
      <w:szCs w:val="22"/>
    </w:rPr>
  </w:style>
  <w:style w:type="paragraph" w:styleId="Normalcentr">
    <w:name w:val="Block Text"/>
    <w:basedOn w:val="Normal"/>
    <w:rsid w:val="00263B5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  <w:szCs w:val="20"/>
    </w:rPr>
  </w:style>
  <w:style w:type="paragraph" w:styleId="Paragraphedeliste">
    <w:name w:val="List Paragraph"/>
    <w:basedOn w:val="Normal"/>
    <w:link w:val="ParagraphedelisteCar"/>
    <w:uiPriority w:val="34"/>
    <w:qFormat/>
    <w:rsid w:val="00263B57"/>
    <w:pPr>
      <w:ind w:left="708"/>
    </w:pPr>
    <w:rPr>
      <w:sz w:val="20"/>
      <w:szCs w:val="20"/>
    </w:rPr>
  </w:style>
  <w:style w:type="paragraph" w:styleId="Textedebulles">
    <w:name w:val="Balloon Text"/>
    <w:basedOn w:val="Normal"/>
    <w:link w:val="TextedebullesCar"/>
    <w:rsid w:val="00B327C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327C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05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879A7"/>
    <w:pPr>
      <w:spacing w:before="100" w:beforeAutospacing="1" w:after="100" w:afterAutospacing="1"/>
    </w:pPr>
  </w:style>
  <w:style w:type="character" w:customStyle="1" w:styleId="En-tteCar">
    <w:name w:val="En-tête Car"/>
    <w:link w:val="En-tte"/>
    <w:rsid w:val="004C1C35"/>
  </w:style>
  <w:style w:type="character" w:customStyle="1" w:styleId="apple-converted-space">
    <w:name w:val="apple-converted-space"/>
    <w:rsid w:val="00687A02"/>
  </w:style>
  <w:style w:type="character" w:styleId="lev">
    <w:name w:val="Strong"/>
    <w:uiPriority w:val="22"/>
    <w:qFormat/>
    <w:rsid w:val="00687A02"/>
    <w:rPr>
      <w:b/>
      <w:bCs/>
    </w:rPr>
  </w:style>
  <w:style w:type="character" w:customStyle="1" w:styleId="Titre2Car">
    <w:name w:val="Titre 2 Car"/>
    <w:link w:val="Titre2"/>
    <w:rsid w:val="004D0994"/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Corpsdetexte2">
    <w:name w:val="Body Text 2"/>
    <w:basedOn w:val="Normal"/>
    <w:link w:val="Corpsdetexte2Car"/>
    <w:semiHidden/>
    <w:rsid w:val="004D0994"/>
    <w:pPr>
      <w:jc w:val="both"/>
    </w:pPr>
    <w:rPr>
      <w:rFonts w:ascii="Comic Sans MS" w:hAnsi="Comic Sans MS"/>
      <w:sz w:val="20"/>
      <w:szCs w:val="20"/>
      <w:lang w:eastAsia="en-US"/>
    </w:rPr>
  </w:style>
  <w:style w:type="character" w:customStyle="1" w:styleId="Corpsdetexte2Car">
    <w:name w:val="Corps de texte 2 Car"/>
    <w:link w:val="Corpsdetexte2"/>
    <w:semiHidden/>
    <w:rsid w:val="004D0994"/>
    <w:rPr>
      <w:rFonts w:ascii="Comic Sans MS" w:hAnsi="Comic Sans MS"/>
      <w:lang w:eastAsia="en-US"/>
    </w:rPr>
  </w:style>
  <w:style w:type="paragraph" w:customStyle="1" w:styleId="MEI-Texte">
    <w:name w:val="MEI-Texte"/>
    <w:basedOn w:val="Normal"/>
    <w:link w:val="MEI-TexteCar"/>
    <w:qFormat/>
    <w:rsid w:val="002100AB"/>
    <w:pPr>
      <w:spacing w:before="120"/>
      <w:jc w:val="both"/>
    </w:pPr>
    <w:rPr>
      <w:rFonts w:ascii="Comic Sans MS" w:hAnsi="Comic Sans MS"/>
      <w:bCs/>
      <w:lang w:eastAsia="en-US"/>
    </w:rPr>
  </w:style>
  <w:style w:type="character" w:customStyle="1" w:styleId="MEI-TexteCar">
    <w:name w:val="MEI-Texte Car"/>
    <w:link w:val="MEI-Texte"/>
    <w:rsid w:val="002100AB"/>
    <w:rPr>
      <w:rFonts w:ascii="Comic Sans MS" w:hAnsi="Comic Sans MS"/>
      <w:bCs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94F0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fr-FR"/>
    </w:rPr>
  </w:style>
  <w:style w:type="character" w:customStyle="1" w:styleId="ParagraphedelisteCar">
    <w:name w:val="Paragraphe de liste Car"/>
    <w:basedOn w:val="Policepardfaut"/>
    <w:link w:val="Paragraphedeliste"/>
    <w:rsid w:val="00192F42"/>
  </w:style>
  <w:style w:type="character" w:customStyle="1" w:styleId="Titre6Car">
    <w:name w:val="Titre 6 Car"/>
    <w:link w:val="Titre6"/>
    <w:rsid w:val="005D5F4B"/>
    <w:rPr>
      <w:b/>
      <w:sz w:val="40"/>
    </w:rPr>
  </w:style>
  <w:style w:type="character" w:customStyle="1" w:styleId="Titre8Car">
    <w:name w:val="Titre 8 Car"/>
    <w:link w:val="Titre8"/>
    <w:semiHidden/>
    <w:rsid w:val="00091E21"/>
    <w:rPr>
      <w:rFonts w:ascii="Cambria" w:eastAsia="Times New Roman" w:hAnsi="Cambria" w:cs="Times New Roman"/>
      <w:color w:val="272727"/>
      <w:sz w:val="21"/>
      <w:szCs w:val="21"/>
    </w:rPr>
  </w:style>
  <w:style w:type="table" w:customStyle="1" w:styleId="TableNormal">
    <w:name w:val="Table Normal"/>
    <w:uiPriority w:val="2"/>
    <w:semiHidden/>
    <w:unhideWhenUsed/>
    <w:qFormat/>
    <w:rsid w:val="009537D6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0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png"/><Relationship Id="rId18" Type="http://schemas.openxmlformats.org/officeDocument/2006/relationships/image" Target="media/image6.emf"/><Relationship Id="rId26" Type="http://schemas.openxmlformats.org/officeDocument/2006/relationships/image" Target="media/image10.png"/><Relationship Id="rId39" Type="http://schemas.openxmlformats.org/officeDocument/2006/relationships/image" Target="media/image22.png"/><Relationship Id="rId21" Type="http://schemas.openxmlformats.org/officeDocument/2006/relationships/image" Target="media/image7.emf"/><Relationship Id="rId34" Type="http://schemas.openxmlformats.org/officeDocument/2006/relationships/image" Target="media/image17.pn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5.png"/><Relationship Id="rId24" Type="http://schemas.openxmlformats.org/officeDocument/2006/relationships/image" Target="media/image8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oleObject" Target="embeddings/oleObject4.bin"/><Relationship Id="rId28" Type="http://schemas.openxmlformats.org/officeDocument/2006/relationships/image" Target="media/image111.png"/><Relationship Id="rId36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oleObject" Target="embeddings/oleObject1.bin"/><Relationship Id="rId31" Type="http://schemas.openxmlformats.org/officeDocument/2006/relationships/image" Target="media/image1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10.png"/><Relationship Id="rId14" Type="http://schemas.openxmlformats.org/officeDocument/2006/relationships/image" Target="media/image4.png"/><Relationship Id="rId22" Type="http://schemas.openxmlformats.org/officeDocument/2006/relationships/oleObject" Target="embeddings/oleObject3.bin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50.png"/><Relationship Id="rId25" Type="http://schemas.openxmlformats.org/officeDocument/2006/relationships/image" Target="media/image9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20" Type="http://schemas.openxmlformats.org/officeDocument/2006/relationships/oleObject" Target="embeddings/oleObject2.bin"/><Relationship Id="rId4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4A7E27-DF6B-491A-A84D-902603053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2144</Words>
  <Characters>11797</Characters>
  <DocSecurity>0</DocSecurity>
  <Lines>98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Printed>2023-12-11T20:34:00Z</cp:lastPrinted>
  <dcterms:created xsi:type="dcterms:W3CDTF">2024-02-25T15:16:00Z</dcterms:created>
  <dcterms:modified xsi:type="dcterms:W3CDTF">2024-02-25T15:17:00Z</dcterms:modified>
</cp:coreProperties>
</file>