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39E26" w14:textId="428CA642" w:rsidR="00342B82" w:rsidRPr="00A61558" w:rsidRDefault="0083326A" w:rsidP="0083326A">
      <w:pPr>
        <w:jc w:val="center"/>
        <w:rPr>
          <w:rFonts w:ascii="Comic Sans MS" w:hAnsi="Comic Sans MS"/>
          <w:b/>
          <w:sz w:val="28"/>
          <w:szCs w:val="28"/>
          <w:lang w:val="fr-FR"/>
        </w:rPr>
      </w:pPr>
      <w:r w:rsidRPr="00A61558">
        <w:rPr>
          <w:rFonts w:ascii="Comic Sans MS" w:hAnsi="Comic Sans MS"/>
          <w:b/>
          <w:sz w:val="28"/>
          <w:szCs w:val="28"/>
          <w:lang w:val="fr-FR"/>
        </w:rPr>
        <w:t>FICHE #6</w:t>
      </w:r>
    </w:p>
    <w:p w14:paraId="7836E773" w14:textId="28D2FCAF" w:rsidR="0083326A" w:rsidRPr="00A61558" w:rsidRDefault="009F277D" w:rsidP="0083326A">
      <w:pPr>
        <w:jc w:val="center"/>
        <w:rPr>
          <w:rFonts w:ascii="Comic Sans MS" w:hAnsi="Comic Sans MS"/>
          <w:b/>
          <w:sz w:val="28"/>
          <w:szCs w:val="28"/>
          <w:lang w:val="fr-FR"/>
        </w:rPr>
      </w:pPr>
      <w:r>
        <w:rPr>
          <w:rFonts w:ascii="Comic Sans MS" w:hAnsi="Comic Sans MS"/>
          <w:b/>
          <w:noProof/>
          <w:sz w:val="28"/>
          <w:szCs w:val="28"/>
          <w:lang w:val="fr-FR" w:eastAsia="fr-FR"/>
        </w:rPr>
        <mc:AlternateContent>
          <mc:Choice Requires="wps">
            <w:drawing>
              <wp:anchor distT="0" distB="0" distL="114300" distR="114300" simplePos="0" relativeHeight="251659264" behindDoc="0" locked="0" layoutInCell="1" allowOverlap="1" wp14:anchorId="3EF1BFDD" wp14:editId="10B111A1">
                <wp:simplePos x="0" y="0"/>
                <wp:positionH relativeFrom="column">
                  <wp:posOffset>-727710</wp:posOffset>
                </wp:positionH>
                <wp:positionV relativeFrom="paragraph">
                  <wp:posOffset>345440</wp:posOffset>
                </wp:positionV>
                <wp:extent cx="10186035" cy="1488440"/>
                <wp:effectExtent l="0" t="0" r="24765" b="35560"/>
                <wp:wrapThrough wrapText="bothSides">
                  <wp:wrapPolygon edited="0">
                    <wp:start x="215" y="0"/>
                    <wp:lineTo x="0" y="1474"/>
                    <wp:lineTo x="0" y="20273"/>
                    <wp:lineTo x="215" y="21747"/>
                    <wp:lineTo x="21383" y="21747"/>
                    <wp:lineTo x="21599" y="20273"/>
                    <wp:lineTo x="21599" y="1474"/>
                    <wp:lineTo x="21383" y="0"/>
                    <wp:lineTo x="215" y="0"/>
                  </wp:wrapPolygon>
                </wp:wrapThrough>
                <wp:docPr id="1" name="Rectangle à coins arrondis 1"/>
                <wp:cNvGraphicFramePr/>
                <a:graphic xmlns:a="http://schemas.openxmlformats.org/drawingml/2006/main">
                  <a:graphicData uri="http://schemas.microsoft.com/office/word/2010/wordprocessingShape">
                    <wps:wsp>
                      <wps:cNvSpPr/>
                      <wps:spPr>
                        <a:xfrm>
                          <a:off x="0" y="0"/>
                          <a:ext cx="10186035" cy="148844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5A9DA65" w14:textId="77777777" w:rsidR="009F277D" w:rsidRDefault="009F277D" w:rsidP="009F1FA1">
                            <w:pPr>
                              <w:shd w:val="clear" w:color="auto" w:fill="C5E0B3" w:themeFill="accent6" w:themeFillTint="66"/>
                              <w:rPr>
                                <w:b/>
                                <w:sz w:val="24"/>
                                <w:szCs w:val="24"/>
                                <w:lang w:val="fr-FR"/>
                              </w:rPr>
                            </w:pPr>
                            <w:bookmarkStart w:id="0" w:name="_GoBack"/>
                            <w:r w:rsidRPr="00E233EA">
                              <w:rPr>
                                <w:b/>
                                <w:sz w:val="24"/>
                                <w:szCs w:val="24"/>
                                <w:lang w:val="fr-FR"/>
                              </w:rPr>
                              <w:t xml:space="preserve">MISSION : </w:t>
                            </w:r>
                          </w:p>
                          <w:p w14:paraId="002C25C5" w14:textId="67425868" w:rsidR="009F277D" w:rsidRDefault="009F277D" w:rsidP="009F1FA1">
                            <w:pPr>
                              <w:shd w:val="clear" w:color="auto" w:fill="C5E0B3" w:themeFill="accent6" w:themeFillTint="66"/>
                              <w:rPr>
                                <w:b/>
                                <w:sz w:val="24"/>
                                <w:szCs w:val="24"/>
                                <w:lang w:val="fr-FR"/>
                              </w:rPr>
                            </w:pPr>
                            <w:r>
                              <w:rPr>
                                <w:b/>
                                <w:sz w:val="24"/>
                                <w:szCs w:val="24"/>
                                <w:lang w:val="fr-FR"/>
                              </w:rPr>
                              <w:t xml:space="preserve">- </w:t>
                            </w:r>
                            <w:r w:rsidR="00563201">
                              <w:rPr>
                                <w:b/>
                                <w:sz w:val="24"/>
                                <w:szCs w:val="24"/>
                                <w:lang w:val="fr-FR"/>
                              </w:rPr>
                              <w:t>Complétez</w:t>
                            </w:r>
                            <w:r w:rsidRPr="00E233EA">
                              <w:rPr>
                                <w:b/>
                                <w:sz w:val="24"/>
                                <w:szCs w:val="24"/>
                                <w:lang w:val="fr-FR"/>
                              </w:rPr>
                              <w:t xml:space="preserve"> la fiche à l’aide de vos recherches (sites internet, plateforme </w:t>
                            </w:r>
                            <w:proofErr w:type="spellStart"/>
                            <w:r w:rsidRPr="00E233EA">
                              <w:rPr>
                                <w:b/>
                                <w:sz w:val="24"/>
                                <w:szCs w:val="24"/>
                                <w:lang w:val="fr-FR"/>
                              </w:rPr>
                              <w:t>BIMer.education</w:t>
                            </w:r>
                            <w:proofErr w:type="spellEnd"/>
                            <w:r w:rsidRPr="00E233EA">
                              <w:rPr>
                                <w:b/>
                                <w:sz w:val="24"/>
                                <w:szCs w:val="24"/>
                                <w:lang w:val="fr-FR"/>
                              </w:rPr>
                              <w:t xml:space="preserve">, documents papiers mis à disposition par votre enseignant…). </w:t>
                            </w:r>
                          </w:p>
                          <w:p w14:paraId="38B19836" w14:textId="70EE071E" w:rsidR="009F277D" w:rsidRDefault="009F277D" w:rsidP="009F1FA1">
                            <w:pPr>
                              <w:shd w:val="clear" w:color="auto" w:fill="C5E0B3" w:themeFill="accent6" w:themeFillTint="66"/>
                              <w:rPr>
                                <w:b/>
                                <w:sz w:val="24"/>
                                <w:szCs w:val="24"/>
                                <w:lang w:val="fr-FR"/>
                              </w:rPr>
                            </w:pPr>
                            <w:r>
                              <w:rPr>
                                <w:b/>
                                <w:sz w:val="24"/>
                                <w:szCs w:val="24"/>
                                <w:lang w:val="fr-FR"/>
                              </w:rPr>
                              <w:t>-</w:t>
                            </w:r>
                            <w:r w:rsidRPr="00E233EA">
                              <w:rPr>
                                <w:b/>
                                <w:sz w:val="24"/>
                                <w:szCs w:val="24"/>
                                <w:lang w:val="fr-FR"/>
                              </w:rPr>
                              <w:t>A partir de vos réponses, vous devez présenter un « cour</w:t>
                            </w:r>
                            <w:r>
                              <w:rPr>
                                <w:b/>
                                <w:sz w:val="24"/>
                                <w:szCs w:val="24"/>
                                <w:lang w:val="fr-FR"/>
                              </w:rPr>
                              <w:t>s</w:t>
                            </w:r>
                            <w:r w:rsidRPr="00E233EA">
                              <w:rPr>
                                <w:b/>
                                <w:sz w:val="24"/>
                                <w:szCs w:val="24"/>
                                <w:lang w:val="fr-FR"/>
                              </w:rPr>
                              <w:t> » à vos</w:t>
                            </w:r>
                            <w:r>
                              <w:rPr>
                                <w:b/>
                                <w:sz w:val="24"/>
                                <w:szCs w:val="24"/>
                                <w:lang w:val="fr-FR"/>
                              </w:rPr>
                              <w:t xml:space="preserve"> camarades qui complèteront le 6</w:t>
                            </w:r>
                            <w:r w:rsidRPr="00E233EA">
                              <w:rPr>
                                <w:b/>
                                <w:sz w:val="24"/>
                                <w:szCs w:val="24"/>
                                <w:lang w:val="fr-FR"/>
                              </w:rPr>
                              <w:t xml:space="preserve">/ de la fiche RECAP. </w:t>
                            </w:r>
                          </w:p>
                          <w:p w14:paraId="01C31888" w14:textId="77777777" w:rsidR="007E450F" w:rsidRDefault="009F277D" w:rsidP="009F1FA1">
                            <w:pPr>
                              <w:shd w:val="clear" w:color="auto" w:fill="C5E0B3" w:themeFill="accent6" w:themeFillTint="66"/>
                              <w:rPr>
                                <w:b/>
                                <w:sz w:val="24"/>
                                <w:szCs w:val="24"/>
                                <w:lang w:val="fr-FR"/>
                              </w:rPr>
                            </w:pPr>
                            <w:r>
                              <w:rPr>
                                <w:b/>
                                <w:sz w:val="24"/>
                                <w:szCs w:val="24"/>
                                <w:lang w:val="fr-FR"/>
                              </w:rPr>
                              <w:t>-</w:t>
                            </w:r>
                            <w:r w:rsidR="000544C0">
                              <w:rPr>
                                <w:b/>
                                <w:sz w:val="24"/>
                                <w:szCs w:val="24"/>
                                <w:lang w:val="fr-FR"/>
                              </w:rPr>
                              <w:t>Enfin, vous</w:t>
                            </w:r>
                            <w:r w:rsidRPr="00E233EA">
                              <w:rPr>
                                <w:b/>
                                <w:sz w:val="24"/>
                                <w:szCs w:val="24"/>
                                <w:lang w:val="fr-FR"/>
                              </w:rPr>
                              <w:t xml:space="preserve"> </w:t>
                            </w:r>
                            <w:r w:rsidR="000544C0">
                              <w:rPr>
                                <w:b/>
                                <w:sz w:val="24"/>
                                <w:szCs w:val="24"/>
                                <w:lang w:val="fr-FR"/>
                              </w:rPr>
                              <w:t>visionnez à plusieurs reprises</w:t>
                            </w:r>
                            <w:r w:rsidR="00D47181">
                              <w:rPr>
                                <w:b/>
                                <w:sz w:val="24"/>
                                <w:szCs w:val="24"/>
                                <w:lang w:val="fr-FR"/>
                              </w:rPr>
                              <w:t xml:space="preserve"> </w:t>
                            </w:r>
                            <w:r w:rsidR="006769DA">
                              <w:rPr>
                                <w:b/>
                                <w:sz w:val="24"/>
                                <w:szCs w:val="24"/>
                                <w:lang w:val="fr-FR"/>
                              </w:rPr>
                              <w:t>la vidéo dont le lien est mentionné</w:t>
                            </w:r>
                            <w:r w:rsidR="00D47181">
                              <w:rPr>
                                <w:b/>
                                <w:sz w:val="24"/>
                                <w:szCs w:val="24"/>
                                <w:lang w:val="fr-FR"/>
                              </w:rPr>
                              <w:t xml:space="preserve"> ci-dessous. Vous devrez ensuite créer un questionnair</w:t>
                            </w:r>
                            <w:r w:rsidR="006769DA">
                              <w:rPr>
                                <w:b/>
                                <w:sz w:val="24"/>
                                <w:szCs w:val="24"/>
                                <w:lang w:val="fr-FR"/>
                              </w:rPr>
                              <w:t>e de 1</w:t>
                            </w:r>
                            <w:r w:rsidR="000544C0">
                              <w:rPr>
                                <w:b/>
                                <w:sz w:val="24"/>
                                <w:szCs w:val="24"/>
                                <w:lang w:val="fr-FR"/>
                              </w:rPr>
                              <w:t>0 questions, QCM, ex</w:t>
                            </w:r>
                            <w:r w:rsidR="006769DA">
                              <w:rPr>
                                <w:b/>
                                <w:sz w:val="24"/>
                                <w:szCs w:val="24"/>
                                <w:lang w:val="fr-FR"/>
                              </w:rPr>
                              <w:t>ercice à trou</w:t>
                            </w:r>
                            <w:r w:rsidR="00F0764E">
                              <w:rPr>
                                <w:b/>
                                <w:sz w:val="24"/>
                                <w:szCs w:val="24"/>
                                <w:lang w:val="fr-FR"/>
                              </w:rPr>
                              <w:t>s</w:t>
                            </w:r>
                            <w:r w:rsidR="006769DA">
                              <w:rPr>
                                <w:b/>
                                <w:sz w:val="24"/>
                                <w:szCs w:val="24"/>
                                <w:lang w:val="fr-FR"/>
                              </w:rPr>
                              <w:t xml:space="preserve"> ou autre</w:t>
                            </w:r>
                            <w:r w:rsidR="00F0764E">
                              <w:rPr>
                                <w:b/>
                                <w:sz w:val="24"/>
                                <w:szCs w:val="24"/>
                                <w:lang w:val="fr-FR"/>
                              </w:rPr>
                              <w:t>s</w:t>
                            </w:r>
                            <w:r w:rsidR="00D47181">
                              <w:rPr>
                                <w:b/>
                                <w:sz w:val="24"/>
                                <w:szCs w:val="24"/>
                                <w:lang w:val="fr-FR"/>
                              </w:rPr>
                              <w:t xml:space="preserve"> pour </w:t>
                            </w:r>
                            <w:r w:rsidR="000544C0">
                              <w:rPr>
                                <w:b/>
                                <w:sz w:val="24"/>
                                <w:szCs w:val="24"/>
                                <w:lang w:val="fr-FR"/>
                              </w:rPr>
                              <w:t xml:space="preserve">interroger </w:t>
                            </w:r>
                            <w:r w:rsidR="00D47181">
                              <w:rPr>
                                <w:b/>
                                <w:sz w:val="24"/>
                                <w:szCs w:val="24"/>
                                <w:lang w:val="fr-FR"/>
                              </w:rPr>
                              <w:t>vos camarades de classe</w:t>
                            </w:r>
                            <w:r w:rsidR="006769DA">
                              <w:rPr>
                                <w:b/>
                                <w:sz w:val="24"/>
                                <w:szCs w:val="24"/>
                                <w:lang w:val="fr-FR"/>
                              </w:rPr>
                              <w:t xml:space="preserve"> à qui vous montrerez la vidéo</w:t>
                            </w:r>
                            <w:r w:rsidRPr="00E233EA">
                              <w:rPr>
                                <w:b/>
                                <w:sz w:val="24"/>
                                <w:szCs w:val="24"/>
                                <w:lang w:val="fr-FR"/>
                              </w:rPr>
                              <w:t xml:space="preserve">. </w:t>
                            </w:r>
                          </w:p>
                          <w:p w14:paraId="10291874" w14:textId="30955CD9" w:rsidR="009F277D" w:rsidRPr="00E233EA" w:rsidRDefault="007E450F" w:rsidP="009F1FA1">
                            <w:pPr>
                              <w:shd w:val="clear" w:color="auto" w:fill="C5E0B3" w:themeFill="accent6" w:themeFillTint="66"/>
                              <w:rPr>
                                <w:b/>
                                <w:sz w:val="24"/>
                                <w:szCs w:val="24"/>
                                <w:lang w:val="fr-FR"/>
                              </w:rPr>
                            </w:pPr>
                            <w:r>
                              <w:rPr>
                                <w:b/>
                                <w:sz w:val="24"/>
                                <w:szCs w:val="24"/>
                                <w:lang w:val="fr-FR"/>
                              </w:rPr>
                              <w:t>-</w:t>
                            </w:r>
                            <w:r w:rsidR="009F277D" w:rsidRPr="00E233EA">
                              <w:rPr>
                                <w:b/>
                                <w:sz w:val="24"/>
                                <w:szCs w:val="24"/>
                                <w:lang w:val="fr-FR"/>
                              </w:rPr>
                              <w:t xml:space="preserve">Vous serez évalué sur votre capacité à travailler en groupe et à </w:t>
                            </w:r>
                            <w:r w:rsidR="009F277D">
                              <w:rPr>
                                <w:b/>
                                <w:sz w:val="24"/>
                                <w:szCs w:val="24"/>
                                <w:lang w:val="fr-FR"/>
                              </w:rPr>
                              <w:t xml:space="preserve">vous </w:t>
                            </w:r>
                            <w:r w:rsidR="009F277D" w:rsidRPr="00E233EA">
                              <w:rPr>
                                <w:b/>
                                <w:sz w:val="24"/>
                                <w:szCs w:val="24"/>
                                <w:lang w:val="fr-FR"/>
                              </w:rPr>
                              <w:t>répartir le travail.</w:t>
                            </w:r>
                          </w:p>
                          <w:bookmarkEnd w:i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1BFDD" id="Rectangle à coins arrondis 1" o:spid="_x0000_s1026" style="position:absolute;left:0;text-align:left;margin-left:-57.3pt;margin-top:27.2pt;width:802.0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l/YACAAA2BQAADgAAAGRycy9lMm9Eb2MueG1srFTNbtswDL4P2DsIuq+207TLgjpF0KLDgKIN&#10;2g49K7KcCJNFjVLiZE+zd9mLjZIdt+tyGnaRRZMffz/q4nLXGLZV6DXYkhcnOWfKSqi0XZX869PN&#10;hwlnPghbCQNWlXyvPL+cvX930bqpGsEaTKWQkRPrp60r+ToEN80yL9eqEf4EnLKkrAEbEUjEVVah&#10;aMl7Y7JRnp9nLWDlEKTynv5ed0o+S/7rWslwX9deBWZKTrmFdGI6l/HMZhdiukLh1lr2aYh/yKIR&#10;2lLQwdW1CIJtUP/lqtESwUMdTiQ0GdS1lirVQNUU+ZtqHtfCqVQLNce7oU3+/7mVd9sFMl3R7Diz&#10;oqERPVDThF0ZxX79ZBK09Uwggq20Z0VsWOv8lHCPboG95Okaq9/V2MQv1cV2qcn7oclqF5ikn0Ve&#10;TM7z0zPOJCmL8WQyHqc5ZC94hz58VtCweCk5wsZWMa3UYrG99YECk/3BjoSYVJdGuoW9UTETYx9U&#10;TfVR4FFCJ2apK4NsK4gTQkplw2ksi/wl6wirtTEDsDgGNCH1gkC9bYSpxLgBmB8D/hlxQKSoYMMA&#10;brQFPOag+jZE7uwP1Xc1x/LDbrnrR7OEak8TRuio75280dTUW+HDQiBxnbaC9jfc01EbaEsO/Y2z&#10;NeCPY/+jPVGQtJy1tDsl9983AhVn5oslcn4q4khZSML47OOIBHytWb7W2E1zBTQKIiBll67RPpjD&#10;tUZonmnN5zEqqYSVFLvkMuBBuArdTtNDIdV8nsxowZwIt/bRyeg8Njjy5Wn3LND1zArEyjs47JmY&#10;vuFWZxuRFuabALVOxIst7vrat56WM/Gnf0ji9r+Wk9XLczf7DQAA//8DAFBLAwQUAAYACAAAACEA&#10;dKbrb+QAAAAMAQAADwAAAGRycy9kb3ducmV2LnhtbEyPy07DMBBF90j8gzVIbFDrpEorEzKpoiJA&#10;qCvCI1s3MXEgHkex24Z+Pe4KlqN7dO+ZbD2Znh3U6DpLCPE8Aqaotk1HLcLb68NMAHNeUiN7Swrh&#10;RzlY55cXmUwbe6QXdSh9y0IJuVQiaO+HlHNXa2Wkm9tBUcg+7WikD+fY8maUx1Buer6IohU3sqOw&#10;oOWgNlrV3+XeIHy8V9ti86RvuufTYy2q6uu+KE+I11dTcQfMq8n/wXDWD+qQB6ed3VPjWI8wi+Nk&#10;FViEZZIAOxOJuF0C2yEshBDA84z/fyL/BQAA//8DAFBLAQItABQABgAIAAAAIQDkmcPA+wAAAOEB&#10;AAATAAAAAAAAAAAAAAAAAAAAAABbQ29udGVudF9UeXBlc10ueG1sUEsBAi0AFAAGAAgAAAAhACOy&#10;auHXAAAAlAEAAAsAAAAAAAAAAAAAAAAALAEAAF9yZWxzLy5yZWxzUEsBAi0AFAAGAAgAAAAhANAf&#10;pf2AAgAANgUAAA4AAAAAAAAAAAAAAAAALAIAAGRycy9lMm9Eb2MueG1sUEsBAi0AFAAGAAgAAAAh&#10;AHSm62/kAAAADAEAAA8AAAAAAAAAAAAAAAAA2AQAAGRycy9kb3ducmV2LnhtbFBLBQYAAAAABAAE&#10;APMAAADpBQAAAAA=&#10;" fillcolor="white [3201]" strokecolor="#a5a5a5 [3206]" strokeweight="1pt">
                <v:stroke joinstyle="miter"/>
                <v:textbox>
                  <w:txbxContent>
                    <w:p w14:paraId="25A9DA65" w14:textId="77777777" w:rsidR="009F277D" w:rsidRDefault="009F277D" w:rsidP="009F1FA1">
                      <w:pPr>
                        <w:shd w:val="clear" w:color="auto" w:fill="C5E0B3" w:themeFill="accent6" w:themeFillTint="66"/>
                        <w:rPr>
                          <w:b/>
                          <w:sz w:val="24"/>
                          <w:szCs w:val="24"/>
                          <w:lang w:val="fr-FR"/>
                        </w:rPr>
                      </w:pPr>
                      <w:bookmarkStart w:id="1" w:name="_GoBack"/>
                      <w:r w:rsidRPr="00E233EA">
                        <w:rPr>
                          <w:b/>
                          <w:sz w:val="24"/>
                          <w:szCs w:val="24"/>
                          <w:lang w:val="fr-FR"/>
                        </w:rPr>
                        <w:t xml:space="preserve">MISSION : </w:t>
                      </w:r>
                    </w:p>
                    <w:p w14:paraId="002C25C5" w14:textId="67425868" w:rsidR="009F277D" w:rsidRDefault="009F277D" w:rsidP="009F1FA1">
                      <w:pPr>
                        <w:shd w:val="clear" w:color="auto" w:fill="C5E0B3" w:themeFill="accent6" w:themeFillTint="66"/>
                        <w:rPr>
                          <w:b/>
                          <w:sz w:val="24"/>
                          <w:szCs w:val="24"/>
                          <w:lang w:val="fr-FR"/>
                        </w:rPr>
                      </w:pPr>
                      <w:r>
                        <w:rPr>
                          <w:b/>
                          <w:sz w:val="24"/>
                          <w:szCs w:val="24"/>
                          <w:lang w:val="fr-FR"/>
                        </w:rPr>
                        <w:t xml:space="preserve">- </w:t>
                      </w:r>
                      <w:r w:rsidR="00563201">
                        <w:rPr>
                          <w:b/>
                          <w:sz w:val="24"/>
                          <w:szCs w:val="24"/>
                          <w:lang w:val="fr-FR"/>
                        </w:rPr>
                        <w:t>Complétez</w:t>
                      </w:r>
                      <w:r w:rsidRPr="00E233EA">
                        <w:rPr>
                          <w:b/>
                          <w:sz w:val="24"/>
                          <w:szCs w:val="24"/>
                          <w:lang w:val="fr-FR"/>
                        </w:rPr>
                        <w:t xml:space="preserve"> la fiche à l’aide de vos recherches (sites internet, plateforme </w:t>
                      </w:r>
                      <w:proofErr w:type="spellStart"/>
                      <w:r w:rsidRPr="00E233EA">
                        <w:rPr>
                          <w:b/>
                          <w:sz w:val="24"/>
                          <w:szCs w:val="24"/>
                          <w:lang w:val="fr-FR"/>
                        </w:rPr>
                        <w:t>BIMer.education</w:t>
                      </w:r>
                      <w:proofErr w:type="spellEnd"/>
                      <w:r w:rsidRPr="00E233EA">
                        <w:rPr>
                          <w:b/>
                          <w:sz w:val="24"/>
                          <w:szCs w:val="24"/>
                          <w:lang w:val="fr-FR"/>
                        </w:rPr>
                        <w:t xml:space="preserve">, documents papiers mis à disposition par votre enseignant…). </w:t>
                      </w:r>
                    </w:p>
                    <w:p w14:paraId="38B19836" w14:textId="70EE071E" w:rsidR="009F277D" w:rsidRDefault="009F277D" w:rsidP="009F1FA1">
                      <w:pPr>
                        <w:shd w:val="clear" w:color="auto" w:fill="C5E0B3" w:themeFill="accent6" w:themeFillTint="66"/>
                        <w:rPr>
                          <w:b/>
                          <w:sz w:val="24"/>
                          <w:szCs w:val="24"/>
                          <w:lang w:val="fr-FR"/>
                        </w:rPr>
                      </w:pPr>
                      <w:r>
                        <w:rPr>
                          <w:b/>
                          <w:sz w:val="24"/>
                          <w:szCs w:val="24"/>
                          <w:lang w:val="fr-FR"/>
                        </w:rPr>
                        <w:t>-</w:t>
                      </w:r>
                      <w:r w:rsidRPr="00E233EA">
                        <w:rPr>
                          <w:b/>
                          <w:sz w:val="24"/>
                          <w:szCs w:val="24"/>
                          <w:lang w:val="fr-FR"/>
                        </w:rPr>
                        <w:t>A partir de vos réponses, vous devez présenter un « cour</w:t>
                      </w:r>
                      <w:r>
                        <w:rPr>
                          <w:b/>
                          <w:sz w:val="24"/>
                          <w:szCs w:val="24"/>
                          <w:lang w:val="fr-FR"/>
                        </w:rPr>
                        <w:t>s</w:t>
                      </w:r>
                      <w:r w:rsidRPr="00E233EA">
                        <w:rPr>
                          <w:b/>
                          <w:sz w:val="24"/>
                          <w:szCs w:val="24"/>
                          <w:lang w:val="fr-FR"/>
                        </w:rPr>
                        <w:t> » à vos</w:t>
                      </w:r>
                      <w:r>
                        <w:rPr>
                          <w:b/>
                          <w:sz w:val="24"/>
                          <w:szCs w:val="24"/>
                          <w:lang w:val="fr-FR"/>
                        </w:rPr>
                        <w:t xml:space="preserve"> camarades qui complèteront le 6</w:t>
                      </w:r>
                      <w:r w:rsidRPr="00E233EA">
                        <w:rPr>
                          <w:b/>
                          <w:sz w:val="24"/>
                          <w:szCs w:val="24"/>
                          <w:lang w:val="fr-FR"/>
                        </w:rPr>
                        <w:t xml:space="preserve">/ de la fiche RECAP. </w:t>
                      </w:r>
                    </w:p>
                    <w:p w14:paraId="01C31888" w14:textId="77777777" w:rsidR="007E450F" w:rsidRDefault="009F277D" w:rsidP="009F1FA1">
                      <w:pPr>
                        <w:shd w:val="clear" w:color="auto" w:fill="C5E0B3" w:themeFill="accent6" w:themeFillTint="66"/>
                        <w:rPr>
                          <w:b/>
                          <w:sz w:val="24"/>
                          <w:szCs w:val="24"/>
                          <w:lang w:val="fr-FR"/>
                        </w:rPr>
                      </w:pPr>
                      <w:r>
                        <w:rPr>
                          <w:b/>
                          <w:sz w:val="24"/>
                          <w:szCs w:val="24"/>
                          <w:lang w:val="fr-FR"/>
                        </w:rPr>
                        <w:t>-</w:t>
                      </w:r>
                      <w:r w:rsidR="000544C0">
                        <w:rPr>
                          <w:b/>
                          <w:sz w:val="24"/>
                          <w:szCs w:val="24"/>
                          <w:lang w:val="fr-FR"/>
                        </w:rPr>
                        <w:t>Enfin, vous</w:t>
                      </w:r>
                      <w:r w:rsidRPr="00E233EA">
                        <w:rPr>
                          <w:b/>
                          <w:sz w:val="24"/>
                          <w:szCs w:val="24"/>
                          <w:lang w:val="fr-FR"/>
                        </w:rPr>
                        <w:t xml:space="preserve"> </w:t>
                      </w:r>
                      <w:r w:rsidR="000544C0">
                        <w:rPr>
                          <w:b/>
                          <w:sz w:val="24"/>
                          <w:szCs w:val="24"/>
                          <w:lang w:val="fr-FR"/>
                        </w:rPr>
                        <w:t>visionnez à plusieurs reprises</w:t>
                      </w:r>
                      <w:r w:rsidR="00D47181">
                        <w:rPr>
                          <w:b/>
                          <w:sz w:val="24"/>
                          <w:szCs w:val="24"/>
                          <w:lang w:val="fr-FR"/>
                        </w:rPr>
                        <w:t xml:space="preserve"> </w:t>
                      </w:r>
                      <w:r w:rsidR="006769DA">
                        <w:rPr>
                          <w:b/>
                          <w:sz w:val="24"/>
                          <w:szCs w:val="24"/>
                          <w:lang w:val="fr-FR"/>
                        </w:rPr>
                        <w:t>la vidéo dont le lien est mentionné</w:t>
                      </w:r>
                      <w:r w:rsidR="00D47181">
                        <w:rPr>
                          <w:b/>
                          <w:sz w:val="24"/>
                          <w:szCs w:val="24"/>
                          <w:lang w:val="fr-FR"/>
                        </w:rPr>
                        <w:t xml:space="preserve"> ci-dessous. Vous devrez ensuite créer un questionnair</w:t>
                      </w:r>
                      <w:r w:rsidR="006769DA">
                        <w:rPr>
                          <w:b/>
                          <w:sz w:val="24"/>
                          <w:szCs w:val="24"/>
                          <w:lang w:val="fr-FR"/>
                        </w:rPr>
                        <w:t>e de 1</w:t>
                      </w:r>
                      <w:r w:rsidR="000544C0">
                        <w:rPr>
                          <w:b/>
                          <w:sz w:val="24"/>
                          <w:szCs w:val="24"/>
                          <w:lang w:val="fr-FR"/>
                        </w:rPr>
                        <w:t>0 questions, QCM, ex</w:t>
                      </w:r>
                      <w:r w:rsidR="006769DA">
                        <w:rPr>
                          <w:b/>
                          <w:sz w:val="24"/>
                          <w:szCs w:val="24"/>
                          <w:lang w:val="fr-FR"/>
                        </w:rPr>
                        <w:t>ercice à trou</w:t>
                      </w:r>
                      <w:r w:rsidR="00F0764E">
                        <w:rPr>
                          <w:b/>
                          <w:sz w:val="24"/>
                          <w:szCs w:val="24"/>
                          <w:lang w:val="fr-FR"/>
                        </w:rPr>
                        <w:t>s</w:t>
                      </w:r>
                      <w:r w:rsidR="006769DA">
                        <w:rPr>
                          <w:b/>
                          <w:sz w:val="24"/>
                          <w:szCs w:val="24"/>
                          <w:lang w:val="fr-FR"/>
                        </w:rPr>
                        <w:t xml:space="preserve"> ou autre</w:t>
                      </w:r>
                      <w:r w:rsidR="00F0764E">
                        <w:rPr>
                          <w:b/>
                          <w:sz w:val="24"/>
                          <w:szCs w:val="24"/>
                          <w:lang w:val="fr-FR"/>
                        </w:rPr>
                        <w:t>s</w:t>
                      </w:r>
                      <w:r w:rsidR="00D47181">
                        <w:rPr>
                          <w:b/>
                          <w:sz w:val="24"/>
                          <w:szCs w:val="24"/>
                          <w:lang w:val="fr-FR"/>
                        </w:rPr>
                        <w:t xml:space="preserve"> pour </w:t>
                      </w:r>
                      <w:r w:rsidR="000544C0">
                        <w:rPr>
                          <w:b/>
                          <w:sz w:val="24"/>
                          <w:szCs w:val="24"/>
                          <w:lang w:val="fr-FR"/>
                        </w:rPr>
                        <w:t xml:space="preserve">interroger </w:t>
                      </w:r>
                      <w:r w:rsidR="00D47181">
                        <w:rPr>
                          <w:b/>
                          <w:sz w:val="24"/>
                          <w:szCs w:val="24"/>
                          <w:lang w:val="fr-FR"/>
                        </w:rPr>
                        <w:t>vos camarades de classe</w:t>
                      </w:r>
                      <w:r w:rsidR="006769DA">
                        <w:rPr>
                          <w:b/>
                          <w:sz w:val="24"/>
                          <w:szCs w:val="24"/>
                          <w:lang w:val="fr-FR"/>
                        </w:rPr>
                        <w:t xml:space="preserve"> à qui vous montrerez la vidéo</w:t>
                      </w:r>
                      <w:r w:rsidRPr="00E233EA">
                        <w:rPr>
                          <w:b/>
                          <w:sz w:val="24"/>
                          <w:szCs w:val="24"/>
                          <w:lang w:val="fr-FR"/>
                        </w:rPr>
                        <w:t xml:space="preserve">. </w:t>
                      </w:r>
                    </w:p>
                    <w:p w14:paraId="10291874" w14:textId="30955CD9" w:rsidR="009F277D" w:rsidRPr="00E233EA" w:rsidRDefault="007E450F" w:rsidP="009F1FA1">
                      <w:pPr>
                        <w:shd w:val="clear" w:color="auto" w:fill="C5E0B3" w:themeFill="accent6" w:themeFillTint="66"/>
                        <w:rPr>
                          <w:b/>
                          <w:sz w:val="24"/>
                          <w:szCs w:val="24"/>
                          <w:lang w:val="fr-FR"/>
                        </w:rPr>
                      </w:pPr>
                      <w:r>
                        <w:rPr>
                          <w:b/>
                          <w:sz w:val="24"/>
                          <w:szCs w:val="24"/>
                          <w:lang w:val="fr-FR"/>
                        </w:rPr>
                        <w:t>-</w:t>
                      </w:r>
                      <w:r w:rsidR="009F277D" w:rsidRPr="00E233EA">
                        <w:rPr>
                          <w:b/>
                          <w:sz w:val="24"/>
                          <w:szCs w:val="24"/>
                          <w:lang w:val="fr-FR"/>
                        </w:rPr>
                        <w:t xml:space="preserve">Vous serez évalué sur votre capacité à travailler en groupe et à </w:t>
                      </w:r>
                      <w:r w:rsidR="009F277D">
                        <w:rPr>
                          <w:b/>
                          <w:sz w:val="24"/>
                          <w:szCs w:val="24"/>
                          <w:lang w:val="fr-FR"/>
                        </w:rPr>
                        <w:t xml:space="preserve">vous </w:t>
                      </w:r>
                      <w:r w:rsidR="009F277D" w:rsidRPr="00E233EA">
                        <w:rPr>
                          <w:b/>
                          <w:sz w:val="24"/>
                          <w:szCs w:val="24"/>
                          <w:lang w:val="fr-FR"/>
                        </w:rPr>
                        <w:t>répartir le travail.</w:t>
                      </w:r>
                    </w:p>
                    <w:bookmarkEnd w:id="1"/>
                  </w:txbxContent>
                </v:textbox>
                <w10:wrap type="through"/>
              </v:roundrect>
            </w:pict>
          </mc:Fallback>
        </mc:AlternateContent>
      </w:r>
      <w:r w:rsidR="0083326A" w:rsidRPr="00A61558">
        <w:rPr>
          <w:rFonts w:ascii="Comic Sans MS" w:hAnsi="Comic Sans MS"/>
          <w:b/>
          <w:sz w:val="28"/>
          <w:szCs w:val="28"/>
          <w:lang w:val="fr-FR"/>
        </w:rPr>
        <w:t>LES NAVIRES DE PLAISANCE</w:t>
      </w:r>
    </w:p>
    <w:p w14:paraId="04E9D62A" w14:textId="254A093C" w:rsidR="00A821D8" w:rsidRPr="003562DA" w:rsidRDefault="00A821D8" w:rsidP="00827A71">
      <w:pPr>
        <w:spacing w:line="360" w:lineRule="auto"/>
        <w:rPr>
          <w:rFonts w:ascii="Comic Sans MS" w:hAnsi="Comic Sans MS"/>
          <w:sz w:val="24"/>
          <w:szCs w:val="24"/>
          <w:lang w:val="fr-FR"/>
        </w:rPr>
      </w:pPr>
      <w:r w:rsidRPr="003562DA">
        <w:rPr>
          <w:rFonts w:ascii="Comic Sans MS" w:hAnsi="Comic Sans MS"/>
          <w:sz w:val="24"/>
          <w:szCs w:val="24"/>
          <w:lang w:val="fr-FR"/>
        </w:rPr>
        <w:t xml:space="preserve">On distingue les </w:t>
      </w:r>
      <w:r w:rsidRPr="003562DA">
        <w:rPr>
          <w:rFonts w:ascii="Comic Sans MS" w:hAnsi="Comic Sans MS"/>
          <w:b/>
          <w:sz w:val="24"/>
          <w:szCs w:val="24"/>
          <w:lang w:val="fr-FR"/>
        </w:rPr>
        <w:t>propulsions à moteur</w:t>
      </w:r>
      <w:r w:rsidRPr="003562DA">
        <w:rPr>
          <w:rFonts w:ascii="Comic Sans MS" w:hAnsi="Comic Sans MS"/>
          <w:sz w:val="24"/>
          <w:szCs w:val="24"/>
          <w:lang w:val="fr-FR"/>
        </w:rPr>
        <w:t xml:space="preserve"> des </w:t>
      </w:r>
      <w:r w:rsidRPr="003562DA">
        <w:rPr>
          <w:rFonts w:ascii="Comic Sans MS" w:hAnsi="Comic Sans MS"/>
          <w:b/>
          <w:sz w:val="24"/>
          <w:szCs w:val="24"/>
          <w:lang w:val="fr-FR"/>
        </w:rPr>
        <w:t>propulsions véliques</w:t>
      </w:r>
      <w:r w:rsidRPr="003562DA">
        <w:rPr>
          <w:rFonts w:ascii="Comic Sans MS" w:hAnsi="Comic Sans MS"/>
          <w:sz w:val="24"/>
          <w:szCs w:val="24"/>
          <w:lang w:val="fr-FR"/>
        </w:rPr>
        <w:t xml:space="preserve"> (expliquez : ____________________)</w:t>
      </w:r>
    </w:p>
    <w:p w14:paraId="044C95DB" w14:textId="2450F9DF" w:rsidR="00A821D8" w:rsidRPr="003562DA" w:rsidRDefault="00A821D8" w:rsidP="00827A71">
      <w:pPr>
        <w:spacing w:line="360" w:lineRule="auto"/>
        <w:rPr>
          <w:rFonts w:ascii="Comic Sans MS" w:hAnsi="Comic Sans MS"/>
          <w:sz w:val="24"/>
          <w:szCs w:val="24"/>
          <w:lang w:val="fr-FR"/>
        </w:rPr>
      </w:pPr>
      <w:r w:rsidRPr="003562DA">
        <w:rPr>
          <w:rFonts w:ascii="Comic Sans MS" w:hAnsi="Comic Sans MS"/>
          <w:sz w:val="24"/>
          <w:szCs w:val="24"/>
          <w:u w:val="single"/>
          <w:lang w:val="fr-FR"/>
        </w:rPr>
        <w:t>Les propulsions à moteur :</w:t>
      </w:r>
      <w:r w:rsidRPr="003562DA">
        <w:rPr>
          <w:rFonts w:ascii="Comic Sans MS" w:hAnsi="Comic Sans MS"/>
          <w:sz w:val="24"/>
          <w:szCs w:val="24"/>
          <w:lang w:val="fr-FR"/>
        </w:rPr>
        <w:t xml:space="preserve"> De différentes tailles pour la simple sortie pêche ou bien la promenade en mer, la pratique du ski nautique ou bien jusqu’au yacht de luxe. On en parle souvent en donnant la puissance de leur moteur qui se mesure en ___________________.</w:t>
      </w:r>
    </w:p>
    <w:p w14:paraId="1F421DA3" w14:textId="4E15FC7F" w:rsidR="003562DA" w:rsidRPr="00827A71" w:rsidRDefault="00A821D8" w:rsidP="00983A89">
      <w:pPr>
        <w:rPr>
          <w:rFonts w:ascii="Comic Sans MS" w:hAnsi="Comic Sans MS"/>
          <w:sz w:val="24"/>
          <w:szCs w:val="24"/>
          <w:u w:val="single"/>
          <w:lang w:val="fr-FR"/>
        </w:rPr>
      </w:pPr>
      <w:r w:rsidRPr="003562DA">
        <w:rPr>
          <w:rFonts w:ascii="Comic Sans MS" w:hAnsi="Comic Sans MS"/>
          <w:sz w:val="24"/>
          <w:szCs w:val="24"/>
          <w:u w:val="single"/>
          <w:lang w:val="fr-FR"/>
        </w:rPr>
        <w:t xml:space="preserve">Les propulsions véliques : </w:t>
      </w:r>
      <w:r w:rsidR="00827A71">
        <w:rPr>
          <w:rFonts w:ascii="Comic Sans MS" w:hAnsi="Comic Sans MS"/>
          <w:sz w:val="24"/>
          <w:szCs w:val="24"/>
          <w:u w:val="single"/>
          <w:lang w:val="fr-FR"/>
        </w:rPr>
        <w:t xml:space="preserve"> </w:t>
      </w:r>
      <w:r w:rsidR="00FF687F">
        <w:rPr>
          <w:rFonts w:ascii="Comic Sans MS" w:hAnsi="Comic Sans MS"/>
          <w:sz w:val="24"/>
          <w:szCs w:val="24"/>
          <w:lang w:val="fr-FR"/>
        </w:rPr>
        <w:t>Renommez les voiliers en photo en utilisant les mots suivants puis t</w:t>
      </w:r>
      <w:r w:rsidR="003562DA" w:rsidRPr="003562DA">
        <w:rPr>
          <w:rFonts w:ascii="Comic Sans MS" w:hAnsi="Comic Sans MS"/>
          <w:sz w:val="24"/>
          <w:szCs w:val="24"/>
          <w:lang w:val="fr-FR"/>
        </w:rPr>
        <w:t xml:space="preserve">rouvez une définition simple </w:t>
      </w:r>
      <w:r w:rsidR="00FF687F">
        <w:rPr>
          <w:rFonts w:ascii="Comic Sans MS" w:hAnsi="Comic Sans MS"/>
          <w:sz w:val="24"/>
          <w:szCs w:val="24"/>
          <w:lang w:val="fr-FR"/>
        </w:rPr>
        <w:t>pour chacun ;</w:t>
      </w:r>
      <w:r w:rsidR="003562DA">
        <w:rPr>
          <w:rFonts w:ascii="Comic Sans MS" w:hAnsi="Comic Sans MS"/>
          <w:sz w:val="24"/>
          <w:szCs w:val="24"/>
          <w:lang w:val="fr-FR"/>
        </w:rPr>
        <w:t xml:space="preserve"> notez la dans la bulle</w:t>
      </w:r>
      <w:r w:rsidR="003562DA" w:rsidRPr="003562DA">
        <w:rPr>
          <w:rFonts w:ascii="Comic Sans MS" w:hAnsi="Comic Sans MS"/>
          <w:sz w:val="24"/>
          <w:szCs w:val="24"/>
          <w:lang w:val="fr-FR"/>
        </w:rPr>
        <w:t>.</w:t>
      </w:r>
    </w:p>
    <w:p w14:paraId="7B591311" w14:textId="1134D041" w:rsidR="003562DA" w:rsidRPr="003562DA" w:rsidRDefault="003562DA" w:rsidP="00983A89">
      <w:pPr>
        <w:rPr>
          <w:rFonts w:ascii="Comic Sans MS" w:hAnsi="Comic Sans MS"/>
          <w:sz w:val="24"/>
          <w:szCs w:val="24"/>
          <w:lang w:val="fr-FR"/>
        </w:rPr>
      </w:pPr>
    </w:p>
    <w:p w14:paraId="233D7A6C" w14:textId="65F1052B" w:rsidR="003562DA" w:rsidRDefault="00FF687F" w:rsidP="00FF687F">
      <w:pPr>
        <w:jc w:val="center"/>
        <w:rPr>
          <w:rFonts w:ascii="Comic Sans MS" w:hAnsi="Comic Sans MS"/>
          <w:sz w:val="28"/>
          <w:szCs w:val="28"/>
          <w:lang w:val="fr-FR"/>
        </w:rPr>
      </w:pPr>
      <w:r>
        <w:rPr>
          <w:rFonts w:ascii="Comic Sans MS" w:hAnsi="Comic Sans MS"/>
          <w:sz w:val="28"/>
          <w:szCs w:val="28"/>
          <w:lang w:val="fr-FR"/>
        </w:rPr>
        <w:t>MONOCOQUE / CATAMARAN / TRIMARAN / DERIVEUR / QUILLARD / FOILER</w:t>
      </w:r>
    </w:p>
    <w:p w14:paraId="3C846775" w14:textId="670F032E" w:rsidR="00827A71" w:rsidRDefault="00827A71" w:rsidP="00983A89">
      <w:pPr>
        <w:rPr>
          <w:rFonts w:ascii="Comic Sans MS" w:hAnsi="Comic Sans MS"/>
          <w:sz w:val="28"/>
          <w:szCs w:val="28"/>
          <w:lang w:val="fr-FR"/>
        </w:rPr>
      </w:pPr>
      <w:r>
        <w:rPr>
          <w:rFonts w:ascii="Comic Sans MS" w:hAnsi="Comic Sans MS"/>
          <w:noProof/>
          <w:sz w:val="24"/>
          <w:szCs w:val="24"/>
          <w:lang w:val="fr-FR" w:eastAsia="fr-FR"/>
        </w:rPr>
        <mc:AlternateContent>
          <mc:Choice Requires="wps">
            <w:drawing>
              <wp:anchor distT="0" distB="0" distL="114300" distR="114300" simplePos="0" relativeHeight="251672576" behindDoc="0" locked="0" layoutInCell="1" allowOverlap="1" wp14:anchorId="17B026CF" wp14:editId="69434420">
                <wp:simplePos x="0" y="0"/>
                <wp:positionH relativeFrom="column">
                  <wp:posOffset>7165340</wp:posOffset>
                </wp:positionH>
                <wp:positionV relativeFrom="paragraph">
                  <wp:posOffset>238125</wp:posOffset>
                </wp:positionV>
                <wp:extent cx="2299335" cy="1145540"/>
                <wp:effectExtent l="406400" t="0" r="37465" b="22860"/>
                <wp:wrapNone/>
                <wp:docPr id="9" name="Bulle rectangulaire à coins arrondis 9"/>
                <wp:cNvGraphicFramePr/>
                <a:graphic xmlns:a="http://schemas.openxmlformats.org/drawingml/2006/main">
                  <a:graphicData uri="http://schemas.microsoft.com/office/word/2010/wordprocessingShape">
                    <wps:wsp>
                      <wps:cNvSpPr/>
                      <wps:spPr>
                        <a:xfrm>
                          <a:off x="0" y="0"/>
                          <a:ext cx="2299335" cy="1145540"/>
                        </a:xfrm>
                        <a:prstGeom prst="wedgeRoundRectCallout">
                          <a:avLst>
                            <a:gd name="adj1" fmla="val -65583"/>
                            <a:gd name="adj2" fmla="val -38130"/>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4B091FF4" w14:textId="21175D56" w:rsidR="00FF687F" w:rsidRDefault="00FF687F" w:rsidP="00505C19">
                            <w:pPr>
                              <w:pBdr>
                                <w:bottom w:val="single" w:sz="12" w:space="1" w:color="auto"/>
                              </w:pBdr>
                              <w:jc w:val="center"/>
                            </w:pPr>
                          </w:p>
                          <w:p w14:paraId="5F7664C0" w14:textId="77777777" w:rsidR="00FF687F" w:rsidRDefault="00FF687F" w:rsidP="00505C19">
                            <w:pPr>
                              <w:jc w:val="center"/>
                            </w:pPr>
                          </w:p>
                          <w:p w14:paraId="1864759A" w14:textId="77777777" w:rsidR="00FF687F" w:rsidRDefault="00FF687F" w:rsidP="00505C19">
                            <w:pPr>
                              <w:jc w:val="center"/>
                            </w:pPr>
                          </w:p>
                          <w:p w14:paraId="610041C0" w14:textId="77777777" w:rsidR="00FF687F" w:rsidRDefault="00FF687F" w:rsidP="00505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026CF"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9" o:spid="_x0000_s1027" type="#_x0000_t62" style="position:absolute;margin-left:564.2pt;margin-top:18.75pt;width:181.05pt;height:9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33AboCAADNBQAADgAAAGRycy9lMm9Eb2MueG1srFTbThsxEH2v1H+w/A6bzQ0SsUFpEFUlBAio&#10;eHa8duLW63Ftbzbha/ov/bGOnc2FFqlV1ZfdGc/9zOXicl1pshLOKzAFzU87lAjDoVRmUdDPT9cn&#10;55T4wEzJNBhR0I3w9HLy/t1FY8eiC0vQpXAEnRg/bmxBlyHYcZZ5vhQV86dghUGhBFexgKxbZKVj&#10;DXqvdNbtdIZZA660DrjwHl+vtkI6Sf6lFDzcSelFILqgmFtIX5e+8/jNJhdsvHDMLhVv02D/kEXF&#10;lMGge1dXLDBSO/Wbq0pxBx5kOOVQZSCl4iLVgNXknV+qeVwyK1ItCI63e5j8/3PLb1f3jqiyoCNK&#10;DKuwRR9qrQVxCB0zi1oz5QT58Z1wUMYT5hyYUnkyitA11o/Rw6O9dy3nkYw4rKWr4h8rJOsE92YP&#10;t1gHwvGx2x2Ner0BJRxled4fDPqpIdnB3DofPgqoSCQK2ohyIR6gNuUDpjdjWkMdEu5sdeNDakDZ&#10;lsHKLzklstLYzxXT5GQ4GJz32oYfKXVfKfXO895uKo6UesdK+XA4PIuOMNE2LlK7VPE5wrIFIlFh&#10;o0VMTZsHIRFrLD1PSacpFzPtCCZYUMa5MGHYek7a0UwqrfeG3T8btvrRVKQN2Bv/RdS9RYoMJuyN&#10;K2XAvRW9/Jq3Kcut/g6Bbd0RgrCer9OQJc34Modyg4PnYLuR3vJrhS2+YT7cM4ctw2XFsxLu8CM1&#10;NAWFlqJkCe7lrfeoj5uBUkoaXOmC+m81c4IS/cngzozyPg4YCYnpD866yLhjyfxYYupqBtgVHCLM&#10;LpFRP+gdKR1Uz3h9pjEqipjhGLugPLgdMwvbU4P3i4vpNKnh3lsWbsyj5bs5iKPztH5mzrZzHnBF&#10;bmG3/u2UbQfuoBs7ZGBaB5AqROEB15bBm4HUq6N0zCetwxWe/AQAAP//AwBQSwMEFAAGAAgAAAAh&#10;AHWjRIjkAAAADAEAAA8AAABkcnMvZG93bnJldi54bWxMj01PhDAQhu8m/odmTLyY3QLisouUjTEx&#10;fiUm+2G8FjoCkU6RFhb319s96W3ezJN3nsnWk27ZiL1tDAkI5wEwpNKohioB+93DbAnMOklKtoZQ&#10;wA9aWOfnZ5lMlTnQBsetq5gvIZtKAbVzXcq5LWvU0s5Nh+R3n6bX0vnYV1z18uDLdcujIFhwLRvy&#10;F2rZ4X2N5dd20AKu3o9vyXBcvI5P++eNfiy/P+LiRYjLi+nuFpjDyf3BcNL36pB7p8IMpCxrfQ6j&#10;ZexZAdfJDbATEa8CPxUCojBZAc8z/v+J/BcAAP//AwBQSwECLQAUAAYACAAAACEA5JnDwPsAAADh&#10;AQAAEwAAAAAAAAAAAAAAAAAAAAAAW0NvbnRlbnRfVHlwZXNdLnhtbFBLAQItABQABgAIAAAAIQAj&#10;smrh1wAAAJQBAAALAAAAAAAAAAAAAAAAACwBAABfcmVscy8ucmVsc1BLAQItABQABgAIAAAAIQAv&#10;3fcBugIAAM0FAAAOAAAAAAAAAAAAAAAAACwCAABkcnMvZTJvRG9jLnhtbFBLAQItABQABgAIAAAA&#10;IQB1o0SI5AAAAAwBAAAPAAAAAAAAAAAAAAAAABIFAABkcnMvZG93bnJldi54bWxQSwUGAAAAAAQA&#10;BADzAAAAIwYAAAAA&#10;" adj="-3366,2564" fillcolor="#9ecb81 [2169]" strokecolor="#70ad47 [3209]" strokeweight=".5pt">
                <v:fill color2="#8ac066 [2617]" rotate="t" colors="0 #b5d5a7;.5 #aace99;1 #9cca86" focus="100%" type="gradient">
                  <o:fill v:ext="view" type="gradientUnscaled"/>
                </v:fill>
                <v:textbox>
                  <w:txbxContent>
                    <w:p w14:paraId="4B091FF4" w14:textId="21175D56" w:rsidR="00FF687F" w:rsidRDefault="00FF687F" w:rsidP="00505C19">
                      <w:pPr>
                        <w:pBdr>
                          <w:bottom w:val="single" w:sz="12" w:space="1" w:color="auto"/>
                        </w:pBdr>
                        <w:jc w:val="center"/>
                      </w:pPr>
                    </w:p>
                    <w:p w14:paraId="5F7664C0" w14:textId="77777777" w:rsidR="00FF687F" w:rsidRDefault="00FF687F" w:rsidP="00505C19">
                      <w:pPr>
                        <w:jc w:val="center"/>
                      </w:pPr>
                    </w:p>
                    <w:p w14:paraId="1864759A" w14:textId="77777777" w:rsidR="00FF687F" w:rsidRDefault="00FF687F" w:rsidP="00505C19">
                      <w:pPr>
                        <w:jc w:val="center"/>
                      </w:pPr>
                    </w:p>
                    <w:p w14:paraId="610041C0" w14:textId="77777777" w:rsidR="00FF687F" w:rsidRDefault="00FF687F" w:rsidP="00505C19">
                      <w:pPr>
                        <w:jc w:val="center"/>
                      </w:pPr>
                    </w:p>
                  </w:txbxContent>
                </v:textbox>
              </v:shape>
            </w:pict>
          </mc:Fallback>
        </mc:AlternateContent>
      </w:r>
      <w:r>
        <w:rPr>
          <w:rFonts w:ascii="Comic Sans MS" w:hAnsi="Comic Sans MS"/>
          <w:noProof/>
          <w:sz w:val="28"/>
          <w:szCs w:val="28"/>
          <w:lang w:val="fr-FR" w:eastAsia="fr-FR"/>
        </w:rPr>
        <w:drawing>
          <wp:anchor distT="0" distB="0" distL="114300" distR="114300" simplePos="0" relativeHeight="251674624" behindDoc="0" locked="0" layoutInCell="1" allowOverlap="1" wp14:anchorId="053EC452" wp14:editId="0830F8B6">
            <wp:simplePos x="0" y="0"/>
            <wp:positionH relativeFrom="column">
              <wp:posOffset>4716145</wp:posOffset>
            </wp:positionH>
            <wp:positionV relativeFrom="paragraph">
              <wp:posOffset>241300</wp:posOffset>
            </wp:positionV>
            <wp:extent cx="2037932" cy="1366407"/>
            <wp:effectExtent l="0" t="0" r="0" b="5715"/>
            <wp:wrapNone/>
            <wp:docPr id="11" name="Image 11"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hotos%20Eduscol/Capture%20d’écran%202025-0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7932" cy="13664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FR" w:eastAsia="fr-FR"/>
        </w:rPr>
        <w:drawing>
          <wp:anchor distT="0" distB="0" distL="114300" distR="114300" simplePos="0" relativeHeight="251673600" behindDoc="0" locked="0" layoutInCell="1" allowOverlap="1" wp14:anchorId="32D47BA4" wp14:editId="04B1BBC4">
            <wp:simplePos x="0" y="0"/>
            <wp:positionH relativeFrom="column">
              <wp:posOffset>320675</wp:posOffset>
            </wp:positionH>
            <wp:positionV relativeFrom="paragraph">
              <wp:posOffset>116840</wp:posOffset>
            </wp:positionV>
            <wp:extent cx="1143240" cy="1539875"/>
            <wp:effectExtent l="0" t="0" r="0" b="9525"/>
            <wp:wrapNone/>
            <wp:docPr id="10" name="Image 10"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hotos%20Eduscol/Capture%20d’écran%202025-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240"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1CCBE" w14:textId="638100F8" w:rsidR="00827A71" w:rsidRDefault="00827A71" w:rsidP="00983A89">
      <w:pPr>
        <w:rPr>
          <w:rFonts w:ascii="Comic Sans MS" w:hAnsi="Comic Sans MS"/>
          <w:sz w:val="28"/>
          <w:szCs w:val="28"/>
          <w:lang w:val="fr-FR"/>
        </w:rPr>
      </w:pPr>
      <w:r>
        <w:rPr>
          <w:rFonts w:ascii="Comic Sans MS" w:hAnsi="Comic Sans MS"/>
          <w:noProof/>
          <w:sz w:val="24"/>
          <w:szCs w:val="24"/>
          <w:lang w:val="fr-FR" w:eastAsia="fr-FR"/>
        </w:rPr>
        <mc:AlternateContent>
          <mc:Choice Requires="wps">
            <w:drawing>
              <wp:anchor distT="0" distB="0" distL="114300" distR="114300" simplePos="0" relativeHeight="251664384" behindDoc="0" locked="0" layoutInCell="1" allowOverlap="1" wp14:anchorId="17242A03" wp14:editId="682EB1B8">
                <wp:simplePos x="0" y="0"/>
                <wp:positionH relativeFrom="column">
                  <wp:posOffset>2136140</wp:posOffset>
                </wp:positionH>
                <wp:positionV relativeFrom="paragraph">
                  <wp:posOffset>104775</wp:posOffset>
                </wp:positionV>
                <wp:extent cx="2343785" cy="1132840"/>
                <wp:effectExtent l="457200" t="0" r="18415" b="35560"/>
                <wp:wrapNone/>
                <wp:docPr id="4" name="Bulle rectangulaire à coins arrondis 4"/>
                <wp:cNvGraphicFramePr/>
                <a:graphic xmlns:a="http://schemas.openxmlformats.org/drawingml/2006/main">
                  <a:graphicData uri="http://schemas.microsoft.com/office/word/2010/wordprocessingShape">
                    <wps:wsp>
                      <wps:cNvSpPr/>
                      <wps:spPr>
                        <a:xfrm>
                          <a:off x="0" y="0"/>
                          <a:ext cx="2343785" cy="1132840"/>
                        </a:xfrm>
                        <a:prstGeom prst="wedgeRoundRectCallout">
                          <a:avLst>
                            <a:gd name="adj1" fmla="val -67693"/>
                            <a:gd name="adj2" fmla="val -31069"/>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370EA1CB" w14:textId="4777119A" w:rsidR="00505C19" w:rsidRDefault="00505C19" w:rsidP="00505C19">
                            <w:pPr>
                              <w:pBdr>
                                <w:bottom w:val="single" w:sz="12" w:space="1" w:color="auto"/>
                              </w:pBdr>
                              <w:jc w:val="center"/>
                            </w:pPr>
                          </w:p>
                          <w:p w14:paraId="32736192" w14:textId="77777777" w:rsidR="00FF687F" w:rsidRDefault="00FF687F" w:rsidP="00505C19">
                            <w:pPr>
                              <w:jc w:val="center"/>
                            </w:pPr>
                          </w:p>
                          <w:p w14:paraId="3DEB18B0" w14:textId="77777777" w:rsidR="00FF687F" w:rsidRDefault="00FF687F" w:rsidP="00505C19">
                            <w:pPr>
                              <w:jc w:val="center"/>
                            </w:pPr>
                          </w:p>
                          <w:p w14:paraId="7F1EE64F" w14:textId="77777777" w:rsidR="00FF687F" w:rsidRDefault="00FF687F" w:rsidP="00505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2A03" id="Bulle rectangulaire à coins arrondis 4" o:spid="_x0000_s1028" type="#_x0000_t62" style="position:absolute;margin-left:168.2pt;margin-top:8.25pt;width:184.55pt;height:8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RCsroCAADNBQAADgAAAGRycy9lMm9Eb2MueG1srFTdTtswFL6ftHewfA9p0pKWihR1RUyTECBg&#10;4tp17Nab45PZTtPuafYue7Edu+kPA2nTtJvkHJ/v/P9cXK4rTVbCOgWmoOlpjxJhOJTKLAr6+en6&#10;ZESJ88yUTIMRBd0IRy8n799dtPVYZLAEXQpL0Ihx47Yu6NL7epwkji9Fxdwp1MKgUIKtmEfWLpLS&#10;shatVzrJer08acGWtQUunMPXq62QTqJ9KQX3d1I64YkuKMbm49fG7zx8k8kFGy8sq5eKd2Gwf4ii&#10;Ysqg072pK+YZaax6ZapS3IID6U85VAlIqbiIOWA2ae+3bB6XrBYxFyyOq/dlcv/PLL9d3VuiyoIO&#10;KDGswhZ9aLQWxGLpmFk0mikryM8fhIMyjjBrwZTKkUEoXVu7MVp4rO9txzkkQx3W0lbhjxmSdSz3&#10;Zl9usfaE42PWH/SHozNKOMrStJ+NBrEhyUG9ts5/FFCRQBS0FeVCPEBjygcMb8a0hsbHurPVjfOx&#10;AWWXBiu/pJTISmM/V0yTk3yYn/e7hh+BshegftrLz1+D+segNM/zYcBgoJ1fpHah4nMoy7YQkfIb&#10;LUJo2jwIibXG1NMYdJxyMdOWYIAFZZwL4/POckQHNam03itmf1bs8EFVxA3YK/+F171G9AzG75Ur&#10;ZcC+5b38mnYhyy1+V4Ft3qEEfj1fxyHLAjK8zKHc4OBZ2G6kq/m1whbfMOfvmcWW4bLiWfF3+JEa&#10;2oJCR1GyBPv9rfeAx81AKSUtrnRB3beGWUGJ/mRwZ87TAQ4Y8ZEZnA0zZOyxZH4sMU01A+wKDhFG&#10;F8mA93pHSgvVM16fafCKImY4+i4o93bHzPz21OD94mI6jTDc+5r5G/NY890chNF5Wj8zW3dz7nFF&#10;bmG3/t2UbQfugA0dMjBtPEjlg/BQ147Bm4HUi6N0zEfU4QpPfgEAAP//AwBQSwMEFAAGAAgAAAAh&#10;ALHfnsXgAAAACgEAAA8AAABkcnMvZG93bnJldi54bWxMj0FPwzAMhe9I/IfISNxYClu7tTSdEBJM&#10;Ygdg24Gj14S2rHGqJmvLv8ec4Gb7PT1/L19PthWD6X3jSMHtLAJhqHS6oUrBYf90swLhA5LG1pFR&#10;8G08rIvLixwz7UZ6N8MuVIJDyGeooA6hy6T0ZW0s+pnrDLH26XqLgde+krrHkcNtK++iKJEWG+IP&#10;NXbmsTblaXe2ChBfNh/7Z9q+ji5+c1/pYTMOJ6Wur6aHexDBTOHPDL/4jA4FMx3dmbQXrYL5PFmw&#10;lYUkBsGGZRTzcORDukhBFrn8X6H4AQAA//8DAFBLAQItABQABgAIAAAAIQDkmcPA+wAAAOEBAAAT&#10;AAAAAAAAAAAAAAAAAAAAAABbQ29udGVudF9UeXBlc10ueG1sUEsBAi0AFAAGAAgAAAAhACOyauHX&#10;AAAAlAEAAAsAAAAAAAAAAAAAAAAALAEAAF9yZWxzLy5yZWxzUEsBAi0AFAAGAAgAAAAhABlEQrK6&#10;AgAAzQUAAA4AAAAAAAAAAAAAAAAALAIAAGRycy9lMm9Eb2MueG1sUEsBAi0AFAAGAAgAAAAhALHf&#10;nsXgAAAACgEAAA8AAAAAAAAAAAAAAAAAEgUAAGRycy9kb3ducmV2LnhtbFBLBQYAAAAABAAEAPMA&#10;AAAfBgAAAAA=&#10;" adj="-3822,4089" fillcolor="#9ecb81 [2169]" strokecolor="#70ad47 [3209]" strokeweight=".5pt">
                <v:fill color2="#8ac066 [2617]" rotate="t" colors="0 #b5d5a7;.5 #aace99;1 #9cca86" focus="100%" type="gradient">
                  <o:fill v:ext="view" type="gradientUnscaled"/>
                </v:fill>
                <v:textbox>
                  <w:txbxContent>
                    <w:p w14:paraId="370EA1CB" w14:textId="4777119A" w:rsidR="00505C19" w:rsidRDefault="00505C19" w:rsidP="00505C19">
                      <w:pPr>
                        <w:pBdr>
                          <w:bottom w:val="single" w:sz="12" w:space="1" w:color="auto"/>
                        </w:pBdr>
                        <w:jc w:val="center"/>
                      </w:pPr>
                    </w:p>
                    <w:p w14:paraId="32736192" w14:textId="77777777" w:rsidR="00FF687F" w:rsidRDefault="00FF687F" w:rsidP="00505C19">
                      <w:pPr>
                        <w:jc w:val="center"/>
                      </w:pPr>
                    </w:p>
                    <w:p w14:paraId="3DEB18B0" w14:textId="77777777" w:rsidR="00FF687F" w:rsidRDefault="00FF687F" w:rsidP="00505C19">
                      <w:pPr>
                        <w:jc w:val="center"/>
                      </w:pPr>
                    </w:p>
                    <w:p w14:paraId="7F1EE64F" w14:textId="77777777" w:rsidR="00FF687F" w:rsidRDefault="00FF687F" w:rsidP="00505C19">
                      <w:pPr>
                        <w:jc w:val="center"/>
                      </w:pPr>
                    </w:p>
                  </w:txbxContent>
                </v:textbox>
              </v:shape>
            </w:pict>
          </mc:Fallback>
        </mc:AlternateContent>
      </w:r>
    </w:p>
    <w:p w14:paraId="577F82A0" w14:textId="17BB5924" w:rsidR="003562DA" w:rsidRDefault="003562DA" w:rsidP="00983A89">
      <w:pPr>
        <w:rPr>
          <w:rFonts w:ascii="Comic Sans MS" w:hAnsi="Comic Sans MS"/>
          <w:sz w:val="28"/>
          <w:szCs w:val="28"/>
          <w:lang w:val="fr-FR"/>
        </w:rPr>
      </w:pPr>
    </w:p>
    <w:p w14:paraId="51C32172" w14:textId="55C273FE" w:rsidR="003562DA" w:rsidRDefault="003562DA" w:rsidP="00983A89">
      <w:pPr>
        <w:rPr>
          <w:rFonts w:ascii="Comic Sans MS" w:hAnsi="Comic Sans MS"/>
          <w:sz w:val="28"/>
          <w:szCs w:val="28"/>
          <w:lang w:val="fr-FR"/>
        </w:rPr>
      </w:pPr>
    </w:p>
    <w:p w14:paraId="45E6ECC7" w14:textId="33B8F01B" w:rsidR="003562DA" w:rsidRDefault="003562DA" w:rsidP="00983A89">
      <w:pPr>
        <w:rPr>
          <w:rFonts w:ascii="Comic Sans MS" w:hAnsi="Comic Sans MS"/>
          <w:sz w:val="28"/>
          <w:szCs w:val="28"/>
          <w:lang w:val="fr-FR"/>
        </w:rPr>
      </w:pPr>
    </w:p>
    <w:p w14:paraId="47166A61" w14:textId="2E32AB53" w:rsidR="003562DA" w:rsidRDefault="00827A71" w:rsidP="00983A89">
      <w:pPr>
        <w:rPr>
          <w:rFonts w:ascii="Comic Sans MS" w:hAnsi="Comic Sans MS"/>
          <w:sz w:val="28"/>
          <w:szCs w:val="28"/>
          <w:lang w:val="fr-FR"/>
        </w:rPr>
      </w:pPr>
      <w:r>
        <w:rPr>
          <w:rFonts w:ascii="Comic Sans MS" w:hAnsi="Comic Sans MS"/>
          <w:noProof/>
          <w:sz w:val="28"/>
          <w:szCs w:val="28"/>
          <w:lang w:val="fr-FR" w:eastAsia="fr-FR"/>
        </w:rPr>
        <w:lastRenderedPageBreak/>
        <w:drawing>
          <wp:anchor distT="0" distB="0" distL="114300" distR="114300" simplePos="0" relativeHeight="251676672" behindDoc="0" locked="0" layoutInCell="1" allowOverlap="1" wp14:anchorId="3F3936B4" wp14:editId="3EDB713F">
            <wp:simplePos x="0" y="0"/>
            <wp:positionH relativeFrom="column">
              <wp:posOffset>7654290</wp:posOffset>
            </wp:positionH>
            <wp:positionV relativeFrom="paragraph">
              <wp:posOffset>-328295</wp:posOffset>
            </wp:positionV>
            <wp:extent cx="1916882" cy="1431595"/>
            <wp:effectExtent l="0" t="0" r="0" b="0"/>
            <wp:wrapNone/>
            <wp:docPr id="13" name="Image 13"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Photos%20Eduscol/Capture%20d’écran%202025-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5529" cy="14380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fr-FR" w:eastAsia="fr-FR"/>
        </w:rPr>
        <mc:AlternateContent>
          <mc:Choice Requires="wps">
            <w:drawing>
              <wp:anchor distT="0" distB="0" distL="114300" distR="114300" simplePos="0" relativeHeight="251668480" behindDoc="0" locked="0" layoutInCell="1" allowOverlap="1" wp14:anchorId="7F4B06AD" wp14:editId="3EC5A08E">
                <wp:simplePos x="0" y="0"/>
                <wp:positionH relativeFrom="column">
                  <wp:posOffset>4784725</wp:posOffset>
                </wp:positionH>
                <wp:positionV relativeFrom="paragraph">
                  <wp:posOffset>-208915</wp:posOffset>
                </wp:positionV>
                <wp:extent cx="2299335" cy="1145540"/>
                <wp:effectExtent l="0" t="0" r="494665" b="22860"/>
                <wp:wrapNone/>
                <wp:docPr id="6" name="Bulle rectangulaire à coins arrondis 6"/>
                <wp:cNvGraphicFramePr/>
                <a:graphic xmlns:a="http://schemas.openxmlformats.org/drawingml/2006/main">
                  <a:graphicData uri="http://schemas.microsoft.com/office/word/2010/wordprocessingShape">
                    <wps:wsp>
                      <wps:cNvSpPr/>
                      <wps:spPr>
                        <a:xfrm>
                          <a:off x="0" y="0"/>
                          <a:ext cx="2299335" cy="1145540"/>
                        </a:xfrm>
                        <a:prstGeom prst="wedgeRoundRectCallout">
                          <a:avLst>
                            <a:gd name="adj1" fmla="val 68634"/>
                            <a:gd name="adj2" fmla="val -46440"/>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6F28579A" w14:textId="336AF6EC" w:rsidR="00505C19" w:rsidRDefault="00505C19" w:rsidP="00505C19">
                            <w:pPr>
                              <w:pBdr>
                                <w:bottom w:val="single" w:sz="12" w:space="1" w:color="auto"/>
                              </w:pBdr>
                              <w:jc w:val="center"/>
                            </w:pPr>
                          </w:p>
                          <w:p w14:paraId="05A13C76" w14:textId="77777777" w:rsidR="00A84908" w:rsidRDefault="00A84908" w:rsidP="00505C19">
                            <w:pPr>
                              <w:jc w:val="center"/>
                            </w:pPr>
                          </w:p>
                          <w:p w14:paraId="298F8E4F" w14:textId="77777777" w:rsidR="00A84908" w:rsidRDefault="00A84908" w:rsidP="00505C19">
                            <w:pPr>
                              <w:jc w:val="center"/>
                            </w:pPr>
                          </w:p>
                          <w:p w14:paraId="0353269F" w14:textId="77777777" w:rsidR="00A84908" w:rsidRDefault="00A84908" w:rsidP="00505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B06AD" id="Bulle rectangulaire à coins arrondis 6" o:spid="_x0000_s1029" type="#_x0000_t62" style="position:absolute;margin-left:376.75pt;margin-top:-16.4pt;width:181.05pt;height:9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6ElbwCAADMBQAADgAAAGRycy9lMm9Eb2MueG1srFTdbtMwFL5H4h0s329p+pNt1dKpdBpCmrZp&#10;G9q169itwfEJttO0PA3vwotx7KRtgEkgxE1yjs//d34ur7alJhthnQKT0/R0QIkwHAplVjn9+Hxz&#10;ck6J88wUTIMROd0JR69mb99cNtVUDGENuhCWoBPjpk2V07X31TRJHF+LkrlTqIRBoQRbMo+sXSWF&#10;ZQ16L3UyHAyypAFbVBa4cA5fr1shnUX/Ugru76V0whOdU8zNx6+N32X4JrNLNl1ZVq0V79Jg/5BF&#10;yZTBoAdX18wzUlv1m6tScQsOpD/lUCYgpeIi1oDVpINfqnlas0rEWhAcVx1gcv/PLb/bPFiiipxm&#10;lBhWYove1VoLYhE6Zla1ZsoK8v0b4aCMI8xaMIVyJAvQNZWbooen6sF2nEMy4LCVtgx/rJBsI9y7&#10;A9xi6wnHx+Hw4mI0mlDCUZam48lkHBuSHM0r6/x7ASUJRE4bUazEI9SmeMT0FkxrqH3EnW1unY8N&#10;KLoyWPEppUSWGvu5YZpk59lo3PW7pzPs65yMs3GbA3aypzTqK6VZlp0FR5hnFxapfab4HFBpcYiU&#10;32kRMtPmUUiEGitPY85xyMVCW4L55ZRxLoyPuKK/qB3MpNL6YDj8s2GnH0xFXICD8V9EPVjEyGD8&#10;wbhUBuxr0YvPaQeGbPX3CLR1Bwj8drmNMzYKmuFlCcUO585Cu5Cu4jcKO3zLnH9gFjuGu4pXxd/j&#10;R2pocgodRcka7NfX3oM+LgZKKWlwo3PqvtTMCkr0B4Mrc5GG3hIfmfHkbIiM7UuWfYmpywVgV3CG&#10;MLtIBn2v96S0UL7g8ZmHqChihmPsnHJv98zCt5cGzxcX83lUw7WvmL81TxXfz0EYneftC7NVN+Ye&#10;N+QO9tvfTVk7cEfd0CED89qDVD4Ij7h2DJ4MpH66SX0+ah2P8OwHAAAA//8DAFBLAwQUAAYACAAA&#10;ACEAp3C2SeIAAAAMAQAADwAAAGRycy9kb3ducmV2LnhtbEyPwW7CMAyG75P2DpEn7QZpgbaoa4oQ&#10;EtphBwTb7mnjtdWapEsC7Xj6mRO72fKn399fbCbdsws631kjIJ5HwNDUVnWmEfDxvp+tgfkgjZK9&#10;NSjgFz1syseHQubKjuaIl1NoGIUYn0sBbQhDzrmvW9TSz+2Ahm5f1mkZaHUNV06OFK57voiilGvZ&#10;GfrQygF3Ldbfp7MWoK3OXneH7WF9VOPP2+fV7VeVE+L5adq+AAs4hTsMN31Sh5KcKns2yrNeQJYs&#10;E0IFzJYL6nAj4jhJgVU0rbIUeFnw/yXKPwAAAP//AwBQSwECLQAUAAYACAAAACEA5JnDwPsAAADh&#10;AQAAEwAAAAAAAAAAAAAAAAAAAAAAW0NvbnRlbnRfVHlwZXNdLnhtbFBLAQItABQABgAIAAAAIQAj&#10;smrh1wAAAJQBAAALAAAAAAAAAAAAAAAAACwBAABfcmVscy8ucmVsc1BLAQItABQABgAIAAAAIQC1&#10;PoSVvAIAAMwFAAAOAAAAAAAAAAAAAAAAACwCAABkcnMvZTJvRG9jLnhtbFBLAQItABQABgAIAAAA&#10;IQCncLZJ4gAAAAwBAAAPAAAAAAAAAAAAAAAAABQFAABkcnMvZG93bnJldi54bWxQSwUGAAAAAAQA&#10;BADzAAAAIwYAAAAA&#10;" adj="25625,769" fillcolor="#9ecb81 [2169]" strokecolor="#70ad47 [3209]" strokeweight=".5pt">
                <v:fill color2="#8ac066 [2617]" rotate="t" colors="0 #b5d5a7;.5 #aace99;1 #9cca86" focus="100%" type="gradient">
                  <o:fill v:ext="view" type="gradientUnscaled"/>
                </v:fill>
                <v:textbox>
                  <w:txbxContent>
                    <w:p w14:paraId="6F28579A" w14:textId="336AF6EC" w:rsidR="00505C19" w:rsidRDefault="00505C19" w:rsidP="00505C19">
                      <w:pPr>
                        <w:pBdr>
                          <w:bottom w:val="single" w:sz="12" w:space="1" w:color="auto"/>
                        </w:pBdr>
                        <w:jc w:val="center"/>
                      </w:pPr>
                    </w:p>
                    <w:p w14:paraId="05A13C76" w14:textId="77777777" w:rsidR="00A84908" w:rsidRDefault="00A84908" w:rsidP="00505C19">
                      <w:pPr>
                        <w:jc w:val="center"/>
                      </w:pPr>
                    </w:p>
                    <w:p w14:paraId="298F8E4F" w14:textId="77777777" w:rsidR="00A84908" w:rsidRDefault="00A84908" w:rsidP="00505C19">
                      <w:pPr>
                        <w:jc w:val="center"/>
                      </w:pPr>
                    </w:p>
                    <w:p w14:paraId="0353269F" w14:textId="77777777" w:rsidR="00A84908" w:rsidRDefault="00A84908" w:rsidP="00505C19">
                      <w:pPr>
                        <w:jc w:val="center"/>
                      </w:pPr>
                    </w:p>
                  </w:txbxContent>
                </v:textbox>
              </v:shape>
            </w:pict>
          </mc:Fallback>
        </mc:AlternateContent>
      </w:r>
      <w:r>
        <w:rPr>
          <w:rFonts w:ascii="Comic Sans MS" w:hAnsi="Comic Sans MS"/>
          <w:noProof/>
          <w:sz w:val="24"/>
          <w:szCs w:val="24"/>
          <w:lang w:val="fr-FR" w:eastAsia="fr-FR"/>
        </w:rPr>
        <mc:AlternateContent>
          <mc:Choice Requires="wps">
            <w:drawing>
              <wp:anchor distT="0" distB="0" distL="114300" distR="114300" simplePos="0" relativeHeight="251666432" behindDoc="0" locked="0" layoutInCell="1" allowOverlap="1" wp14:anchorId="428FF59E" wp14:editId="68E36D2F">
                <wp:simplePos x="0" y="0"/>
                <wp:positionH relativeFrom="column">
                  <wp:posOffset>-379095</wp:posOffset>
                </wp:positionH>
                <wp:positionV relativeFrom="paragraph">
                  <wp:posOffset>-99694</wp:posOffset>
                </wp:positionV>
                <wp:extent cx="2334895" cy="1145540"/>
                <wp:effectExtent l="0" t="0" r="459105" b="22860"/>
                <wp:wrapNone/>
                <wp:docPr id="5" name="Bulle rectangulaire à coins arrondis 5"/>
                <wp:cNvGraphicFramePr/>
                <a:graphic xmlns:a="http://schemas.openxmlformats.org/drawingml/2006/main">
                  <a:graphicData uri="http://schemas.microsoft.com/office/word/2010/wordprocessingShape">
                    <wps:wsp>
                      <wps:cNvSpPr/>
                      <wps:spPr>
                        <a:xfrm>
                          <a:off x="0" y="0"/>
                          <a:ext cx="2334895" cy="1145540"/>
                        </a:xfrm>
                        <a:prstGeom prst="wedgeRoundRectCallout">
                          <a:avLst>
                            <a:gd name="adj1" fmla="val 67737"/>
                            <a:gd name="adj2" fmla="val -43805"/>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36377CAF" w14:textId="2B5E0162" w:rsidR="00505C19" w:rsidRDefault="00505C19" w:rsidP="00505C19">
                            <w:pPr>
                              <w:pBdr>
                                <w:bottom w:val="single" w:sz="12" w:space="1" w:color="auto"/>
                              </w:pBdr>
                              <w:jc w:val="center"/>
                            </w:pPr>
                          </w:p>
                          <w:p w14:paraId="0D4D508C" w14:textId="77777777" w:rsidR="00A84908" w:rsidRDefault="00A84908" w:rsidP="00505C19">
                            <w:pPr>
                              <w:jc w:val="center"/>
                            </w:pPr>
                          </w:p>
                          <w:p w14:paraId="5067CDDD" w14:textId="77777777" w:rsidR="00A84908" w:rsidRDefault="00A84908" w:rsidP="00505C19">
                            <w:pPr>
                              <w:jc w:val="center"/>
                            </w:pPr>
                          </w:p>
                          <w:p w14:paraId="39517924" w14:textId="77777777" w:rsidR="00A84908" w:rsidRDefault="00A84908" w:rsidP="00505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FF59E" id="Bulle rectangulaire à coins arrondis 5" o:spid="_x0000_s1030" type="#_x0000_t62" style="position:absolute;margin-left:-29.85pt;margin-top:-7.8pt;width:183.85pt;height:9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qnpcACAADMBQAADgAAAGRycy9lMm9Eb2MueG1srFTJbtswEL0X6D8QvCeyvCaG5cB1kKJAkARJ&#10;ipxpirTZUhyWpCw7X9N/6Y91SMsL2gAtil6kGc7+ZplcbSpN1sJ5Baag+XmHEmE4lMosC/r5+ebs&#10;ghIfmCmZBiMKuhWeXk3fv5s0diy6sAJdCkfQifHjxhZ0FYIdZ5nnK1Exfw5WGBRKcBULyLplVjrW&#10;oPdKZ91OZ5g14ErrgAvv8fV6J6TT5F9KwcO9lF4EoguKuYX0dem7iN9sOmHjpWN2pXibBvuHLCqm&#10;DAY9uLpmgZHaqd9cVYo78CDDOYcqAykVF6kGrCbv/FLN04pZkWpBcLw9wOT/n1t+t35wRJUFHVBi&#10;WIUt+lBrLYhD6JhZ1popJ8iP74SDMp4w58CUypNBhK6xfowenuyDazmPZMRhI10V/1gh2SS4twe4&#10;xSYQjo/dXq9/cYlxOcryvD8Y9FNDsqO5dT58FFCRSBS0EeVSPEJtykdMb860hjok3Nn61ofUgLIt&#10;g5VfckpkpbGfa6bJcDTqjdp+n+h0T3XO+r2LTqoMO3mi1DtVyofDYXKEebZhkdpnOp1kEZUdDokK&#10;Wy1iZto8ColQY+V5yjkNuZhrRzC/gjLOhQnDmCL6S9rRTCqtD4bdPxu2+tFUpAU4GP9F1INFigwm&#10;HIwrZcC9Fb38mrcpy53+HoFd3RGCsFls0oz1o2Z8WUC5xblzsFtIb/mNwg7fMh8emMOO4a7iVQn3&#10;+JEamoJCS1GyAvf61nvUx8VAKSUNbnRB/beaOUGJ/mRwZS7zPs4XCYnpD0ZdZNypZHEqMXU1B+wK&#10;zhBml8ioH/SelA6qFzw+sxgVRcxwjF1QHtyemYfdpcHzxcVsltRw7S0Lt+bJ8v0cxNF53rwwZ9sx&#10;D7ghd7Df/nbKdmNx1I0dMjCrA0gVovCIa8vgyUij1J63eJNO+aR1PMLTnwAAAP//AwBQSwMEFAAG&#10;AAgAAAAhAFDO/rjeAAAACwEAAA8AAABkcnMvZG93bnJldi54bWxMj8tOwzAQRfdI/IM1SOxaO0Ae&#10;hDgVAtHCksIHuPGQRMTjKHabwNczrGA3ozm6c261WdwgTjiF3pOGZK1AIDXe9tRqeH97WhUgQjRk&#10;zeAJNXxhgE19flaZ0vqZXvG0j63gEAql0dDFOJZShqZDZ8Laj0h8+/CTM5HXqZV2MjOHu0FeKZVJ&#10;Z3riD50Z8aHD5nN/dBq+MZnz7bZ/DpQ/tjFVL7vdlGp9ebHc34GIuMQ/GH71WR1qdjr4I9kgBg2r&#10;9DZnlIckzUAwca0KbndgNLspQNaV/N+h/gEAAP//AwBQSwECLQAUAAYACAAAACEA5JnDwPsAAADh&#10;AQAAEwAAAAAAAAAAAAAAAAAAAAAAW0NvbnRlbnRfVHlwZXNdLnhtbFBLAQItABQABgAIAAAAIQAj&#10;smrh1wAAAJQBAAALAAAAAAAAAAAAAAAAACwBAABfcmVscy8ucmVsc1BLAQItABQABgAIAAAAIQB8&#10;aqelwAIAAMwFAAAOAAAAAAAAAAAAAAAAACwCAABkcnMvZTJvRG9jLnhtbFBLAQItABQABgAIAAAA&#10;IQBQzv643gAAAAsBAAAPAAAAAAAAAAAAAAAAABgFAABkcnMvZG93bnJldi54bWxQSwUGAAAAAAQA&#10;BADzAAAAIwYAAAAA&#10;" adj="25431,1338" fillcolor="#9ecb81 [2169]" strokecolor="#70ad47 [3209]" strokeweight=".5pt">
                <v:fill color2="#8ac066 [2617]" rotate="t" colors="0 #b5d5a7;.5 #aace99;1 #9cca86" focus="100%" type="gradient">
                  <o:fill v:ext="view" type="gradientUnscaled"/>
                </v:fill>
                <v:textbox>
                  <w:txbxContent>
                    <w:p w14:paraId="36377CAF" w14:textId="2B5E0162" w:rsidR="00505C19" w:rsidRDefault="00505C19" w:rsidP="00505C19">
                      <w:pPr>
                        <w:pBdr>
                          <w:bottom w:val="single" w:sz="12" w:space="1" w:color="auto"/>
                        </w:pBdr>
                        <w:jc w:val="center"/>
                      </w:pPr>
                    </w:p>
                    <w:p w14:paraId="0D4D508C" w14:textId="77777777" w:rsidR="00A84908" w:rsidRDefault="00A84908" w:rsidP="00505C19">
                      <w:pPr>
                        <w:jc w:val="center"/>
                      </w:pPr>
                    </w:p>
                    <w:p w14:paraId="5067CDDD" w14:textId="77777777" w:rsidR="00A84908" w:rsidRDefault="00A84908" w:rsidP="00505C19">
                      <w:pPr>
                        <w:jc w:val="center"/>
                      </w:pPr>
                    </w:p>
                    <w:p w14:paraId="39517924" w14:textId="77777777" w:rsidR="00A84908" w:rsidRDefault="00A84908" w:rsidP="00505C19">
                      <w:pPr>
                        <w:jc w:val="center"/>
                      </w:pPr>
                    </w:p>
                  </w:txbxContent>
                </v:textbox>
              </v:shape>
            </w:pict>
          </mc:Fallback>
        </mc:AlternateContent>
      </w:r>
      <w:r>
        <w:rPr>
          <w:rFonts w:ascii="Comic Sans MS" w:hAnsi="Comic Sans MS"/>
          <w:noProof/>
          <w:sz w:val="28"/>
          <w:szCs w:val="28"/>
          <w:lang w:val="fr-FR" w:eastAsia="fr-FR"/>
        </w:rPr>
        <w:drawing>
          <wp:anchor distT="0" distB="0" distL="114300" distR="114300" simplePos="0" relativeHeight="251675648" behindDoc="0" locked="0" layoutInCell="1" allowOverlap="1" wp14:anchorId="25E6E872" wp14:editId="2C8AAD18">
            <wp:simplePos x="0" y="0"/>
            <wp:positionH relativeFrom="column">
              <wp:posOffset>2270125</wp:posOffset>
            </wp:positionH>
            <wp:positionV relativeFrom="paragraph">
              <wp:posOffset>-208915</wp:posOffset>
            </wp:positionV>
            <wp:extent cx="2342960" cy="1259840"/>
            <wp:effectExtent l="0" t="0" r="0" b="10160"/>
            <wp:wrapNone/>
            <wp:docPr id="12" name="Image 12"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hotos%20Eduscol/Capture%20d’écran%202025-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296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325FD" w14:textId="40F2D47E" w:rsidR="00505C19" w:rsidRDefault="00505C19" w:rsidP="00983A89">
      <w:pPr>
        <w:rPr>
          <w:rFonts w:ascii="Comic Sans MS" w:hAnsi="Comic Sans MS"/>
          <w:sz w:val="28"/>
          <w:szCs w:val="28"/>
          <w:lang w:val="fr-FR"/>
        </w:rPr>
      </w:pPr>
    </w:p>
    <w:p w14:paraId="1761B8B6" w14:textId="5C2FD55A" w:rsidR="00505C19" w:rsidRDefault="00505C19" w:rsidP="00983A89">
      <w:pPr>
        <w:rPr>
          <w:rFonts w:ascii="Comic Sans MS" w:hAnsi="Comic Sans MS"/>
          <w:sz w:val="28"/>
          <w:szCs w:val="28"/>
          <w:lang w:val="fr-FR"/>
        </w:rPr>
      </w:pPr>
    </w:p>
    <w:p w14:paraId="1AF7D139" w14:textId="4D6CF735" w:rsidR="00505C19" w:rsidRDefault="00505C19" w:rsidP="00983A89">
      <w:pPr>
        <w:rPr>
          <w:rFonts w:ascii="Comic Sans MS" w:hAnsi="Comic Sans MS"/>
          <w:sz w:val="28"/>
          <w:szCs w:val="28"/>
          <w:lang w:val="fr-FR"/>
        </w:rPr>
      </w:pPr>
    </w:p>
    <w:p w14:paraId="3022268A" w14:textId="36C39304" w:rsidR="00505C19" w:rsidRDefault="00791D35" w:rsidP="00983A89">
      <w:pPr>
        <w:rPr>
          <w:rFonts w:ascii="Comic Sans MS" w:hAnsi="Comic Sans MS"/>
          <w:sz w:val="28"/>
          <w:szCs w:val="28"/>
          <w:lang w:val="fr-FR"/>
        </w:rPr>
      </w:pPr>
      <w:r>
        <w:rPr>
          <w:rFonts w:ascii="Comic Sans MS" w:hAnsi="Comic Sans MS"/>
          <w:noProof/>
          <w:sz w:val="28"/>
          <w:szCs w:val="28"/>
          <w:lang w:val="fr-FR" w:eastAsia="fr-FR"/>
        </w:rPr>
        <w:drawing>
          <wp:anchor distT="0" distB="0" distL="114300" distR="114300" simplePos="0" relativeHeight="251677696" behindDoc="0" locked="0" layoutInCell="1" allowOverlap="1" wp14:anchorId="25B979FC" wp14:editId="47503807">
            <wp:simplePos x="0" y="0"/>
            <wp:positionH relativeFrom="column">
              <wp:posOffset>-163195</wp:posOffset>
            </wp:positionH>
            <wp:positionV relativeFrom="paragraph">
              <wp:posOffset>166370</wp:posOffset>
            </wp:positionV>
            <wp:extent cx="1880235" cy="1298003"/>
            <wp:effectExtent l="0" t="0" r="0" b="0"/>
            <wp:wrapNone/>
            <wp:docPr id="14" name="Image 14"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hotos%20Eduscol/Capture%20d’écran%202025-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551" cy="13044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FR" w:eastAsia="fr-FR"/>
        </w:rPr>
        <w:drawing>
          <wp:anchor distT="0" distB="0" distL="114300" distR="114300" simplePos="0" relativeHeight="251678720" behindDoc="0" locked="0" layoutInCell="1" allowOverlap="1" wp14:anchorId="00AF3A75" wp14:editId="4CA3FF51">
            <wp:simplePos x="0" y="0"/>
            <wp:positionH relativeFrom="column">
              <wp:posOffset>4861560</wp:posOffset>
            </wp:positionH>
            <wp:positionV relativeFrom="paragraph">
              <wp:posOffset>165100</wp:posOffset>
            </wp:positionV>
            <wp:extent cx="2089785" cy="1174221"/>
            <wp:effectExtent l="0" t="0" r="0" b="0"/>
            <wp:wrapNone/>
            <wp:docPr id="15" name="Image 15" descr="../../../../../../../../Desktop/Photos%20Eduscol/Capture%20d’écran%2020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Photos%20Eduscol/Capture%20d’écran%202025-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9785" cy="1174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fr-FR" w:eastAsia="fr-FR"/>
        </w:rPr>
        <mc:AlternateContent>
          <mc:Choice Requires="wps">
            <w:drawing>
              <wp:anchor distT="0" distB="0" distL="114300" distR="114300" simplePos="0" relativeHeight="251662336" behindDoc="0" locked="0" layoutInCell="1" allowOverlap="1" wp14:anchorId="5CCAF8F8" wp14:editId="07EBDF77">
                <wp:simplePos x="0" y="0"/>
                <wp:positionH relativeFrom="column">
                  <wp:posOffset>2276475</wp:posOffset>
                </wp:positionH>
                <wp:positionV relativeFrom="paragraph">
                  <wp:posOffset>171450</wp:posOffset>
                </wp:positionV>
                <wp:extent cx="2381885" cy="1145540"/>
                <wp:effectExtent l="457200" t="0" r="31115" b="22860"/>
                <wp:wrapNone/>
                <wp:docPr id="3" name="Bulle rectangulaire à coins arrondis 3"/>
                <wp:cNvGraphicFramePr/>
                <a:graphic xmlns:a="http://schemas.openxmlformats.org/drawingml/2006/main">
                  <a:graphicData uri="http://schemas.microsoft.com/office/word/2010/wordprocessingShape">
                    <wps:wsp>
                      <wps:cNvSpPr/>
                      <wps:spPr>
                        <a:xfrm>
                          <a:off x="0" y="0"/>
                          <a:ext cx="2381885" cy="1145540"/>
                        </a:xfrm>
                        <a:prstGeom prst="wedgeRoundRectCallout">
                          <a:avLst>
                            <a:gd name="adj1" fmla="val -67668"/>
                            <a:gd name="adj2" fmla="val -8926"/>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3BEF4744" w14:textId="10DEB9C1" w:rsidR="00413720" w:rsidRDefault="00413720" w:rsidP="00413720">
                            <w:pPr>
                              <w:pBdr>
                                <w:bottom w:val="single" w:sz="12" w:space="1" w:color="auto"/>
                              </w:pBdr>
                              <w:jc w:val="center"/>
                            </w:pPr>
                          </w:p>
                          <w:p w14:paraId="10476D97" w14:textId="77777777" w:rsidR="00A84908" w:rsidRDefault="00A84908" w:rsidP="00413720">
                            <w:pPr>
                              <w:jc w:val="center"/>
                            </w:pPr>
                          </w:p>
                          <w:p w14:paraId="4B88D018" w14:textId="77777777" w:rsidR="00A84908" w:rsidRDefault="00A84908" w:rsidP="00413720">
                            <w:pPr>
                              <w:jc w:val="center"/>
                            </w:pPr>
                          </w:p>
                          <w:p w14:paraId="5AA4154A" w14:textId="77777777" w:rsidR="00A84908" w:rsidRDefault="00A84908" w:rsidP="00413720">
                            <w:pPr>
                              <w:jc w:val="center"/>
                            </w:pPr>
                          </w:p>
                          <w:p w14:paraId="63D1994A" w14:textId="77777777" w:rsidR="00A84908" w:rsidRDefault="00A84908" w:rsidP="004137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AF8F8" id="Bulle rectangulaire à coins arrondis 3" o:spid="_x0000_s1031" type="#_x0000_t62" style="position:absolute;margin-left:179.25pt;margin-top:13.5pt;width:187.55pt;height:9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e7Q7oCAADMBQAADgAAAGRycy9lMm9Eb2MueG1srFTdTtswFL6ftHewfA9pShtKRYq6IqZJCBAw&#10;ce06duvN8fFspyl7mr3LXmzHbvrDQNo07SY5x+f/Oz/nF+tak5VwXoEpaX7co0QYDpUyi5J+frw6&#10;GlHiAzMV02BESZ+FpxeT9+/OWzsWfViCroQj6MT4cWtLugzBjrPM86WomT8GKwwKJbiaBWTdIqsc&#10;a9F7rbN+r1dkLbjKOuDCe3y93AjpJPmXUvBwK6UXgeiSYm4hfV36zuM3m5yz8cIxu1S8S4P9QxY1&#10;UwaD7lxdssBI49QrV7XiDjzIcMyhzkBKxUWqAavJe79V87BkVqRaEBxvdzD5/+eW36zuHFFVSU8o&#10;MazGFn1otBbEIXTMLBrNlBPk5w/CQRlPmHNgKuXJSYSutX6MHh7snes4j2TEYS1dHf9YIVknuJ93&#10;cIt1IBwf+yejfDQaUsJRlueD4XCQGpLtza3z4aOAmkSipK2oFuIeGlPdY3ozpjU0IeHOVtc+pAZU&#10;XRms+pJTImuN/VwxTY6K06IYdQ0/UOq/UBqd9YvXOojN3lFeFMVp1ME8u7BIbTPF54jKBodEhWct&#10;Ymba3AuJUGPleco5DbmYaUcwv5IyzoUJKTr6S9rRTCqtd4b9Pxt2+tFUpAXYGf9F1J1Figwm7Ixr&#10;ZcC9Fb36mndgyI3+FoFN3RGCsJ6v04wNo2Z8mUP1jHPnYLOQ3vIrhR2+Zj7cMYcdw13FqxJu8SM1&#10;tCWFjqJkCe77W+9RHxcDpZS0uNEl9d8a5gQl+pPBlTnLBzhfJCRmMDztI+MOJfNDiWnqGWBXcIYw&#10;u0RG/aC3pHRQP+HxmcaoKGKGY+yS8uC2zCxsLg2eLy6m06SGa29ZuDYPlm/nII7O4/qJOduNecAN&#10;uYHt9ndTthm4vW7skIFpE0CqEIV7XDsGTwZSL27SIZ+09kd48gsAAP//AwBQSwMEFAAGAAgAAAAh&#10;APNRWijfAAAACgEAAA8AAABkcnMvZG93bnJldi54bWxMj01PwzAMhu9I/IfISNxYyrqtU2k6IT4O&#10;HDfYgVvaeG1p41RJ1pV/jznB0faj189b7GY7iAl96BwpuF8kIJBqZzpqFHy8v95tQYSoyejBESr4&#10;xgC78vqq0LlxF9rjdIiN4BAKuVbQxjjmUoa6RavDwo1IfDs5b3Xk0TfSeH3hcDvIZZJspNUd8YdW&#10;j/jUYt0fzlZB37808eRnefxqjtnzanrbV/5Tqdub+fEBRMQ5/sHwq8/qULJT5c5kghgUpOvtmlEF&#10;y4w7MZCl6QZExYskW4EsC/m/QvkDAAD//wMAUEsBAi0AFAAGAAgAAAAhAOSZw8D7AAAA4QEAABMA&#10;AAAAAAAAAAAAAAAAAAAAAFtDb250ZW50X1R5cGVzXS54bWxQSwECLQAUAAYACAAAACEAI7Jq4dcA&#10;AACUAQAACwAAAAAAAAAAAAAAAAAsAQAAX3JlbHMvLnJlbHNQSwECLQAUAAYACAAAACEA1fe7Q7oC&#10;AADMBQAADgAAAAAAAAAAAAAAAAAsAgAAZHJzL2Uyb0RvYy54bWxQSwECLQAUAAYACAAAACEA81Fa&#10;KN8AAAAKAQAADwAAAAAAAAAAAAAAAAASBQAAZHJzL2Rvd25yZXYueG1sUEsFBgAAAAAEAAQA8wAA&#10;AB4GAAAAAA==&#10;" adj="-3816,8872" fillcolor="#9ecb81 [2169]" strokecolor="#70ad47 [3209]" strokeweight=".5pt">
                <v:fill color2="#8ac066 [2617]" rotate="t" colors="0 #b5d5a7;.5 #aace99;1 #9cca86" focus="100%" type="gradient">
                  <o:fill v:ext="view" type="gradientUnscaled"/>
                </v:fill>
                <v:textbox>
                  <w:txbxContent>
                    <w:p w14:paraId="3BEF4744" w14:textId="10DEB9C1" w:rsidR="00413720" w:rsidRDefault="00413720" w:rsidP="00413720">
                      <w:pPr>
                        <w:pBdr>
                          <w:bottom w:val="single" w:sz="12" w:space="1" w:color="auto"/>
                        </w:pBdr>
                        <w:jc w:val="center"/>
                      </w:pPr>
                    </w:p>
                    <w:p w14:paraId="10476D97" w14:textId="77777777" w:rsidR="00A84908" w:rsidRDefault="00A84908" w:rsidP="00413720">
                      <w:pPr>
                        <w:jc w:val="center"/>
                      </w:pPr>
                    </w:p>
                    <w:p w14:paraId="4B88D018" w14:textId="77777777" w:rsidR="00A84908" w:rsidRDefault="00A84908" w:rsidP="00413720">
                      <w:pPr>
                        <w:jc w:val="center"/>
                      </w:pPr>
                    </w:p>
                    <w:p w14:paraId="5AA4154A" w14:textId="77777777" w:rsidR="00A84908" w:rsidRDefault="00A84908" w:rsidP="00413720">
                      <w:pPr>
                        <w:jc w:val="center"/>
                      </w:pPr>
                    </w:p>
                    <w:p w14:paraId="63D1994A" w14:textId="77777777" w:rsidR="00A84908" w:rsidRDefault="00A84908" w:rsidP="00413720">
                      <w:pPr>
                        <w:jc w:val="center"/>
                      </w:pPr>
                    </w:p>
                  </w:txbxContent>
                </v:textbox>
              </v:shape>
            </w:pict>
          </mc:Fallback>
        </mc:AlternateContent>
      </w:r>
    </w:p>
    <w:p w14:paraId="292D43C4" w14:textId="6AB569AD" w:rsidR="00505C19" w:rsidRDefault="00791D35" w:rsidP="00983A89">
      <w:pPr>
        <w:rPr>
          <w:rFonts w:ascii="Comic Sans MS" w:hAnsi="Comic Sans MS"/>
          <w:sz w:val="28"/>
          <w:szCs w:val="28"/>
          <w:lang w:val="fr-FR"/>
        </w:rPr>
      </w:pPr>
      <w:r>
        <w:rPr>
          <w:rFonts w:ascii="Comic Sans MS" w:hAnsi="Comic Sans MS"/>
          <w:noProof/>
          <w:sz w:val="24"/>
          <w:szCs w:val="24"/>
          <w:lang w:val="fr-FR" w:eastAsia="fr-FR"/>
        </w:rPr>
        <mc:AlternateContent>
          <mc:Choice Requires="wps">
            <w:drawing>
              <wp:anchor distT="0" distB="0" distL="114300" distR="114300" simplePos="0" relativeHeight="251660288" behindDoc="0" locked="0" layoutInCell="1" allowOverlap="1" wp14:anchorId="1B67D96E" wp14:editId="3C97F410">
                <wp:simplePos x="0" y="0"/>
                <wp:positionH relativeFrom="column">
                  <wp:posOffset>7305040</wp:posOffset>
                </wp:positionH>
                <wp:positionV relativeFrom="paragraph">
                  <wp:posOffset>35560</wp:posOffset>
                </wp:positionV>
                <wp:extent cx="2305050" cy="1145540"/>
                <wp:effectExtent l="406400" t="0" r="31750" b="22860"/>
                <wp:wrapNone/>
                <wp:docPr id="2" name="Bulle rectangulaire à coins arrondis 2"/>
                <wp:cNvGraphicFramePr/>
                <a:graphic xmlns:a="http://schemas.openxmlformats.org/drawingml/2006/main">
                  <a:graphicData uri="http://schemas.microsoft.com/office/word/2010/wordprocessingShape">
                    <wps:wsp>
                      <wps:cNvSpPr/>
                      <wps:spPr>
                        <a:xfrm>
                          <a:off x="0" y="0"/>
                          <a:ext cx="2305050" cy="1145540"/>
                        </a:xfrm>
                        <a:prstGeom prst="wedgeRoundRectCallout">
                          <a:avLst>
                            <a:gd name="adj1" fmla="val -65927"/>
                            <a:gd name="adj2" fmla="val -12010"/>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5539F681" w14:textId="17B440D8" w:rsidR="003562DA" w:rsidRDefault="003562DA" w:rsidP="003562DA">
                            <w:pPr>
                              <w:pBdr>
                                <w:bottom w:val="single" w:sz="12" w:space="1" w:color="auto"/>
                              </w:pBdr>
                              <w:jc w:val="center"/>
                            </w:pPr>
                          </w:p>
                          <w:p w14:paraId="7AF28AD0" w14:textId="77777777" w:rsidR="00A84908" w:rsidRDefault="00A84908" w:rsidP="003562DA">
                            <w:pPr>
                              <w:jc w:val="center"/>
                            </w:pPr>
                          </w:p>
                          <w:p w14:paraId="79286DBD" w14:textId="77777777" w:rsidR="00A84908" w:rsidRDefault="00A84908" w:rsidP="003562DA">
                            <w:pPr>
                              <w:jc w:val="center"/>
                            </w:pPr>
                          </w:p>
                          <w:p w14:paraId="1F06F29C" w14:textId="77777777" w:rsidR="00A84908" w:rsidRDefault="00A84908" w:rsidP="003562DA">
                            <w:pPr>
                              <w:jc w:val="center"/>
                            </w:pPr>
                          </w:p>
                          <w:p w14:paraId="68960364" w14:textId="77777777" w:rsidR="00A84908" w:rsidRDefault="00A84908" w:rsidP="00356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D96E" id="Bulle rectangulaire à coins arrondis 2" o:spid="_x0000_s1032" type="#_x0000_t62" style="position:absolute;margin-left:575.2pt;margin-top:2.8pt;width:181.5pt;height:9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QcFbsCAADNBQAADgAAAGRycy9lMm9Eb2MueG1srFTbahsxEH0v9B+E3pP1bmynMV4H1yGlEJKQ&#10;pORZ1kq2Wq1GlbReO1/Tf+mPdSSvLzSBllIM8szO/cxlfLmuNVkJ5xWYkuanPUqE4VApsyjpl6fr&#10;kw+U+MBMxTQYUdKN8PRy8v7duLUjUcASdCUcQSfGj1pb0mUIdpRlni9FzfwpWGFQKMHVLCDrFlnl&#10;WIvea50Vvd4wa8FV1gEX3uPXq62QTpJ/KQUPd1J6EYguKeYW0uvSO49vNhmz0cIxu1S8S4P9QxY1&#10;UwaD7l1dscBI49QrV7XiDjzIcMqhzkBKxUWqAavJe79V87hkVqRaEBxv9zD5/+eW367uHVFVSQtK&#10;DKuxRR8brQVxCB0zi0Yz5QT5+YNwUMYT5hyYSnlSROha60fo4dHeu47zSEYc1tLV8R8rJOsE92YP&#10;t1gHwvFjcdYb4I8SjrI87w8G/dSQ7GBunQ+fBNQkEiVtRbUQD9CY6gHTmzGtoQkJd7a68SE1oOrK&#10;YNXXnBJZa+znimlyMhxcFOddw4+UsO4jpTy24bXS2bFSPhwOkyNMtIuL1C7VyTiLsGyBSFTYaBFT&#10;0+ZBSMQaS89T0mnKxUw7ggmWlHEuTBjG6OgvaUczqbTeGxZ/Nuz0o6lIG7A3/ouoe4sUGUzYG9fK&#10;gHsrevUt71KWW/0dAtu6IwRhPV+nIUvFxS9zqDY4eA62G+ktv1bY4hvmwz1z2DIcCzwr4Q4fqaEt&#10;KXQUJUtwL299j/q4GSilpMWVLqn/3jAnKNGfDe7MRd7HASMhMf3BeYGMO5bMjyWmqWeAXcEhwuwS&#10;GfWD3pHSQf2M12cao6KIGY6xS8qD2zGzsD01eL+4mE6TGu69ZeHGPFq+m4M4Ok/rZ+ZsN+cBV+QW&#10;duvfTdl2LA66sUMGpk0AqUIUHnDtGLwZaZS6+xaP0jGftA5XePILAAD//wMAUEsDBBQABgAIAAAA&#10;IQBz1VAi3wAAAAsBAAAPAAAAZHJzL2Rvd25yZXYueG1sTI9BS8NAEIXvgv9hGcGb3U1NQonZFBEE&#10;LxZsRa/b7DQJZmdDdtsm/fVOT3qbN/N4871yPblenHAMnScNyUKBQKq97ajR8Ll7fViBCNGQNb0n&#10;1DBjgHV1e1OawvozfeBpGxvBIRQKo6GNcSikDHWLzoSFH5D4dvCjM5Hl2Eg7mjOHu14ulcqlMx3x&#10;h9YM+NJi/bM9Og3pZTO7sPzCSxPfp3mTfg9vB9L6/m56fgIRcYp/ZrjiMzpUzLT3R7JB9KyTTKXs&#10;1ZDlIK6GLHnkxZ6nVa5AVqX836H6BQAA//8DAFBLAQItABQABgAIAAAAIQDkmcPA+wAAAOEBAAAT&#10;AAAAAAAAAAAAAAAAAAAAAABbQ29udGVudF9UeXBlc10ueG1sUEsBAi0AFAAGAAgAAAAhACOyauHX&#10;AAAAlAEAAAsAAAAAAAAAAAAAAAAALAEAAF9yZWxzLy5yZWxzUEsBAi0AFAAGAAgAAAAhANNkHBW7&#10;AgAAzQUAAA4AAAAAAAAAAAAAAAAALAIAAGRycy9lMm9Eb2MueG1sUEsBAi0AFAAGAAgAAAAhAHPV&#10;UCLfAAAACwEAAA8AAAAAAAAAAAAAAAAAEwUAAGRycy9kb3ducmV2LnhtbFBLBQYAAAAABAAEAPMA&#10;AAAfBgAAAAA=&#10;" adj="-3440,8206" fillcolor="#9ecb81 [2169]" strokecolor="#70ad47 [3209]" strokeweight=".5pt">
                <v:fill color2="#8ac066 [2617]" rotate="t" colors="0 #b5d5a7;.5 #aace99;1 #9cca86" focus="100%" type="gradient">
                  <o:fill v:ext="view" type="gradientUnscaled"/>
                </v:fill>
                <v:textbox>
                  <w:txbxContent>
                    <w:p w14:paraId="5539F681" w14:textId="17B440D8" w:rsidR="003562DA" w:rsidRDefault="003562DA" w:rsidP="003562DA">
                      <w:pPr>
                        <w:pBdr>
                          <w:bottom w:val="single" w:sz="12" w:space="1" w:color="auto"/>
                        </w:pBdr>
                        <w:jc w:val="center"/>
                      </w:pPr>
                    </w:p>
                    <w:p w14:paraId="7AF28AD0" w14:textId="77777777" w:rsidR="00A84908" w:rsidRDefault="00A84908" w:rsidP="003562DA">
                      <w:pPr>
                        <w:jc w:val="center"/>
                      </w:pPr>
                    </w:p>
                    <w:p w14:paraId="79286DBD" w14:textId="77777777" w:rsidR="00A84908" w:rsidRDefault="00A84908" w:rsidP="003562DA">
                      <w:pPr>
                        <w:jc w:val="center"/>
                      </w:pPr>
                    </w:p>
                    <w:p w14:paraId="1F06F29C" w14:textId="77777777" w:rsidR="00A84908" w:rsidRDefault="00A84908" w:rsidP="003562DA">
                      <w:pPr>
                        <w:jc w:val="center"/>
                      </w:pPr>
                    </w:p>
                    <w:p w14:paraId="68960364" w14:textId="77777777" w:rsidR="00A84908" w:rsidRDefault="00A84908" w:rsidP="003562DA">
                      <w:pPr>
                        <w:jc w:val="center"/>
                      </w:pPr>
                    </w:p>
                  </w:txbxContent>
                </v:textbox>
              </v:shape>
            </w:pict>
          </mc:Fallback>
        </mc:AlternateContent>
      </w:r>
    </w:p>
    <w:p w14:paraId="0654503C" w14:textId="509D1D62" w:rsidR="00505C19" w:rsidRDefault="00505C19" w:rsidP="00983A89">
      <w:pPr>
        <w:rPr>
          <w:rFonts w:ascii="Comic Sans MS" w:hAnsi="Comic Sans MS"/>
          <w:sz w:val="28"/>
          <w:szCs w:val="28"/>
          <w:lang w:val="fr-FR"/>
        </w:rPr>
      </w:pPr>
    </w:p>
    <w:p w14:paraId="51F63300" w14:textId="4E6371E0" w:rsidR="00505C19" w:rsidRDefault="00505C19" w:rsidP="00983A89">
      <w:pPr>
        <w:rPr>
          <w:rFonts w:ascii="Comic Sans MS" w:hAnsi="Comic Sans MS"/>
          <w:sz w:val="28"/>
          <w:szCs w:val="28"/>
          <w:lang w:val="fr-FR"/>
        </w:rPr>
      </w:pPr>
    </w:p>
    <w:p w14:paraId="6D0F567F" w14:textId="10282877" w:rsidR="00505C19" w:rsidRDefault="00505C19" w:rsidP="00983A89">
      <w:pPr>
        <w:rPr>
          <w:rFonts w:ascii="Comic Sans MS" w:hAnsi="Comic Sans MS"/>
          <w:sz w:val="28"/>
          <w:szCs w:val="28"/>
          <w:lang w:val="fr-FR"/>
        </w:rPr>
      </w:pPr>
    </w:p>
    <w:p w14:paraId="310EF2AC" w14:textId="582D4088" w:rsidR="000D48B3" w:rsidRDefault="000D48B3" w:rsidP="00983A89">
      <w:pPr>
        <w:rPr>
          <w:rFonts w:ascii="Comic Sans MS" w:hAnsi="Comic Sans MS"/>
          <w:sz w:val="28"/>
          <w:szCs w:val="28"/>
          <w:lang w:val="fr-FR"/>
        </w:rPr>
      </w:pPr>
    </w:p>
    <w:p w14:paraId="6801C998" w14:textId="0EA94147" w:rsidR="000D48B3" w:rsidRDefault="00791D35" w:rsidP="00983A89">
      <w:pPr>
        <w:rPr>
          <w:rFonts w:ascii="Comic Sans MS" w:hAnsi="Comic Sans MS"/>
          <w:sz w:val="24"/>
          <w:szCs w:val="24"/>
          <w:lang w:val="fr-FR"/>
        </w:rPr>
      </w:pPr>
      <w:r w:rsidRPr="00791D35">
        <w:rPr>
          <w:rFonts w:ascii="Comic Sans MS" w:hAnsi="Comic Sans MS"/>
          <w:sz w:val="24"/>
          <w:szCs w:val="24"/>
          <w:lang w:val="fr-FR"/>
        </w:rPr>
        <w:t>Citez d’autres engins de plaisance :</w:t>
      </w:r>
      <w:r>
        <w:rPr>
          <w:rFonts w:ascii="Comic Sans MS" w:hAnsi="Comic Sans MS"/>
          <w:sz w:val="28"/>
          <w:szCs w:val="28"/>
          <w:lang w:val="fr-FR"/>
        </w:rPr>
        <w:t xml:space="preserve"> _____________________________________________________</w:t>
      </w:r>
      <w:r w:rsidR="007E450F">
        <w:rPr>
          <w:rFonts w:ascii="Comic Sans MS" w:hAnsi="Comic Sans MS"/>
          <w:sz w:val="28"/>
          <w:szCs w:val="28"/>
          <w:lang w:val="fr-FR"/>
        </w:rPr>
        <w:tab/>
      </w:r>
      <w:r w:rsidR="007E450F">
        <w:rPr>
          <w:rFonts w:ascii="Comic Sans MS" w:hAnsi="Comic Sans MS"/>
          <w:sz w:val="28"/>
          <w:szCs w:val="28"/>
          <w:lang w:val="fr-FR"/>
        </w:rPr>
        <w:tab/>
      </w:r>
      <w:r w:rsidR="007E450F">
        <w:rPr>
          <w:rFonts w:ascii="Comic Sans MS" w:hAnsi="Comic Sans MS"/>
          <w:sz w:val="28"/>
          <w:szCs w:val="28"/>
          <w:lang w:val="fr-FR"/>
        </w:rPr>
        <w:tab/>
      </w:r>
      <w:r w:rsidR="007E450F">
        <w:rPr>
          <w:rFonts w:ascii="Comic Sans MS" w:hAnsi="Comic Sans MS"/>
          <w:sz w:val="28"/>
          <w:szCs w:val="28"/>
          <w:lang w:val="fr-FR"/>
        </w:rPr>
        <w:tab/>
      </w:r>
      <w:r w:rsidR="007E450F">
        <w:rPr>
          <w:rFonts w:ascii="Comic Sans MS" w:hAnsi="Comic Sans MS"/>
          <w:sz w:val="28"/>
          <w:szCs w:val="28"/>
          <w:lang w:val="fr-FR"/>
        </w:rPr>
        <w:tab/>
      </w:r>
      <w:r w:rsidR="007E450F">
        <w:rPr>
          <w:rFonts w:ascii="Comic Sans MS" w:hAnsi="Comic Sans MS"/>
          <w:sz w:val="28"/>
          <w:szCs w:val="28"/>
          <w:lang w:val="fr-FR"/>
        </w:rPr>
        <w:tab/>
      </w:r>
      <w:r w:rsidR="007E450F">
        <w:rPr>
          <w:rFonts w:ascii="Comic Sans MS" w:hAnsi="Comic Sans MS"/>
          <w:sz w:val="28"/>
          <w:szCs w:val="28"/>
          <w:lang w:val="fr-FR"/>
        </w:rPr>
        <w:tab/>
      </w:r>
      <w:r w:rsidR="007E450F">
        <w:rPr>
          <w:rFonts w:ascii="Comic Sans MS" w:hAnsi="Comic Sans MS"/>
          <w:sz w:val="28"/>
          <w:szCs w:val="28"/>
          <w:lang w:val="fr-FR"/>
        </w:rPr>
        <w:tab/>
      </w:r>
      <w:r w:rsidR="00827A71" w:rsidRPr="00827A71">
        <w:rPr>
          <w:rFonts w:ascii="Comic Sans MS" w:hAnsi="Comic Sans MS"/>
          <w:sz w:val="24"/>
          <w:szCs w:val="24"/>
          <w:lang w:val="fr-FR"/>
        </w:rPr>
        <w:t>« Parlons course au large »</w:t>
      </w:r>
    </w:p>
    <w:p w14:paraId="27E2619E" w14:textId="7746764E" w:rsidR="00827A71" w:rsidRDefault="00827A71" w:rsidP="00983A89">
      <w:pPr>
        <w:rPr>
          <w:rFonts w:ascii="Comic Sans MS" w:hAnsi="Comic Sans MS"/>
          <w:sz w:val="24"/>
          <w:szCs w:val="24"/>
          <w:lang w:val="fr-FR"/>
        </w:rPr>
      </w:pPr>
      <w:r>
        <w:rPr>
          <w:rFonts w:ascii="Comic Sans MS" w:hAnsi="Comic Sans MS"/>
          <w:sz w:val="24"/>
          <w:szCs w:val="24"/>
          <w:lang w:val="fr-FR"/>
        </w:rPr>
        <w:t>-Qu’</w:t>
      </w:r>
      <w:r w:rsidR="007E450F">
        <w:rPr>
          <w:rFonts w:ascii="Comic Sans MS" w:hAnsi="Comic Sans MS"/>
          <w:sz w:val="24"/>
          <w:szCs w:val="24"/>
          <w:lang w:val="fr-FR"/>
        </w:rPr>
        <w:t>est-ce</w:t>
      </w:r>
      <w:r>
        <w:rPr>
          <w:rFonts w:ascii="Comic Sans MS" w:hAnsi="Comic Sans MS"/>
          <w:sz w:val="24"/>
          <w:szCs w:val="24"/>
          <w:lang w:val="fr-FR"/>
        </w:rPr>
        <w:t xml:space="preserve"> qu’un</w:t>
      </w:r>
      <w:r w:rsidR="00563201">
        <w:rPr>
          <w:rFonts w:ascii="Comic Sans MS" w:hAnsi="Comic Sans MS"/>
          <w:sz w:val="24"/>
          <w:szCs w:val="24"/>
          <w:lang w:val="fr-FR"/>
        </w:rPr>
        <w:t>e</w:t>
      </w:r>
      <w:r>
        <w:rPr>
          <w:rFonts w:ascii="Comic Sans MS" w:hAnsi="Comic Sans MS"/>
          <w:sz w:val="24"/>
          <w:szCs w:val="24"/>
          <w:lang w:val="fr-FR"/>
        </w:rPr>
        <w:t xml:space="preserve"> « transat » ? ________________________________________</w:t>
      </w:r>
    </w:p>
    <w:p w14:paraId="6FFAB556" w14:textId="7D495808" w:rsidR="00827A71" w:rsidRDefault="00827A71" w:rsidP="00983A89">
      <w:pPr>
        <w:rPr>
          <w:rFonts w:ascii="Comic Sans MS" w:hAnsi="Comic Sans MS"/>
          <w:sz w:val="24"/>
          <w:szCs w:val="24"/>
          <w:lang w:val="fr-FR"/>
        </w:rPr>
      </w:pPr>
      <w:r>
        <w:rPr>
          <w:rFonts w:ascii="Comic Sans MS" w:hAnsi="Comic Sans MS"/>
          <w:sz w:val="24"/>
          <w:szCs w:val="24"/>
          <w:lang w:val="fr-FR"/>
        </w:rPr>
        <w:t>-</w:t>
      </w:r>
      <w:r w:rsidR="007E450F">
        <w:rPr>
          <w:rFonts w:ascii="Comic Sans MS" w:hAnsi="Comic Sans MS"/>
          <w:sz w:val="24"/>
          <w:szCs w:val="24"/>
          <w:lang w:val="fr-FR"/>
        </w:rPr>
        <w:t>Pouvez-vous</w:t>
      </w:r>
      <w:r>
        <w:rPr>
          <w:rFonts w:ascii="Comic Sans MS" w:hAnsi="Comic Sans MS"/>
          <w:sz w:val="24"/>
          <w:szCs w:val="24"/>
          <w:lang w:val="fr-FR"/>
        </w:rPr>
        <w:t xml:space="preserve"> citer quelques courses transat célèbres ?</w:t>
      </w:r>
      <w:r w:rsidR="007E450F">
        <w:rPr>
          <w:rFonts w:ascii="Comic Sans MS" w:hAnsi="Comic Sans MS"/>
          <w:sz w:val="24"/>
          <w:szCs w:val="24"/>
          <w:lang w:val="fr-FR"/>
        </w:rPr>
        <w:t xml:space="preserve"> </w:t>
      </w:r>
      <w:r>
        <w:rPr>
          <w:rFonts w:ascii="Comic Sans MS" w:hAnsi="Comic Sans MS"/>
          <w:sz w:val="24"/>
          <w:szCs w:val="24"/>
          <w:lang w:val="fr-FR"/>
        </w:rPr>
        <w:t>___________________________________________________</w:t>
      </w:r>
    </w:p>
    <w:p w14:paraId="121053F4" w14:textId="4370E98C" w:rsidR="00827A71" w:rsidRDefault="00827A71" w:rsidP="00983A89">
      <w:pPr>
        <w:rPr>
          <w:rFonts w:ascii="Comic Sans MS" w:hAnsi="Comic Sans MS"/>
          <w:sz w:val="24"/>
          <w:szCs w:val="24"/>
          <w:lang w:val="fr-FR"/>
        </w:rPr>
      </w:pPr>
      <w:r>
        <w:rPr>
          <w:rFonts w:ascii="Comic Sans MS" w:hAnsi="Comic Sans MS"/>
          <w:sz w:val="24"/>
          <w:szCs w:val="24"/>
          <w:lang w:val="fr-FR"/>
        </w:rPr>
        <w:t>_____________________________________________________________________________________________</w:t>
      </w:r>
    </w:p>
    <w:p w14:paraId="78298CE8" w14:textId="0ABF11B3" w:rsidR="00827A71" w:rsidRDefault="00827A71" w:rsidP="00983A89">
      <w:pPr>
        <w:rPr>
          <w:rFonts w:ascii="Comic Sans MS" w:hAnsi="Comic Sans MS"/>
          <w:sz w:val="24"/>
          <w:szCs w:val="24"/>
          <w:lang w:val="fr-FR"/>
        </w:rPr>
      </w:pPr>
      <w:r>
        <w:rPr>
          <w:rFonts w:ascii="Comic Sans MS" w:hAnsi="Comic Sans MS"/>
          <w:sz w:val="24"/>
          <w:szCs w:val="24"/>
          <w:lang w:val="fr-FR"/>
        </w:rPr>
        <w:t xml:space="preserve">-Quelle course </w:t>
      </w:r>
      <w:proofErr w:type="gramStart"/>
      <w:r>
        <w:rPr>
          <w:rFonts w:ascii="Comic Sans MS" w:hAnsi="Comic Sans MS"/>
          <w:sz w:val="24"/>
          <w:szCs w:val="24"/>
          <w:lang w:val="fr-FR"/>
        </w:rPr>
        <w:t>est</w:t>
      </w:r>
      <w:proofErr w:type="gramEnd"/>
      <w:r>
        <w:rPr>
          <w:rFonts w:ascii="Comic Sans MS" w:hAnsi="Comic Sans MS"/>
          <w:sz w:val="24"/>
          <w:szCs w:val="24"/>
          <w:lang w:val="fr-FR"/>
        </w:rPr>
        <w:t xml:space="preserve"> surnommée « l’Everest des Mers » et en quoi consiste t’elle (trajet, type de voilier, règles de base) ?</w:t>
      </w:r>
    </w:p>
    <w:p w14:paraId="5F16B54D" w14:textId="3C5609FD" w:rsidR="00827A71" w:rsidRDefault="00827A71" w:rsidP="00983A89">
      <w:pPr>
        <w:rPr>
          <w:rFonts w:ascii="Comic Sans MS" w:hAnsi="Comic Sans MS"/>
          <w:sz w:val="24"/>
          <w:szCs w:val="24"/>
          <w:lang w:val="fr-FR"/>
        </w:rPr>
      </w:pPr>
      <w:r>
        <w:rPr>
          <w:rFonts w:ascii="Comic Sans MS" w:hAnsi="Comic Sans MS"/>
          <w:sz w:val="24"/>
          <w:szCs w:val="24"/>
          <w:lang w:val="fr-FR"/>
        </w:rPr>
        <w:t>____________________________________________________________________________________________</w:t>
      </w:r>
    </w:p>
    <w:p w14:paraId="1B29EC25" w14:textId="125AD7C6" w:rsidR="00827A71" w:rsidRDefault="00827A71" w:rsidP="00983A89">
      <w:pPr>
        <w:rPr>
          <w:rFonts w:ascii="Comic Sans MS" w:hAnsi="Comic Sans MS"/>
          <w:sz w:val="24"/>
          <w:szCs w:val="24"/>
          <w:lang w:val="fr-FR"/>
        </w:rPr>
      </w:pPr>
      <w:r>
        <w:rPr>
          <w:rFonts w:ascii="Comic Sans MS" w:hAnsi="Comic Sans MS"/>
          <w:sz w:val="24"/>
          <w:szCs w:val="24"/>
          <w:lang w:val="fr-FR"/>
        </w:rPr>
        <w:t>-Qui détient le record du tour du monde à la voile ? Expliquez. ______________________________________________</w:t>
      </w:r>
    </w:p>
    <w:p w14:paraId="52DA3BC5" w14:textId="6B470939" w:rsidR="00505C19" w:rsidRPr="00827A71" w:rsidRDefault="00505C19" w:rsidP="00983A89">
      <w:pPr>
        <w:rPr>
          <w:rFonts w:ascii="Comic Sans MS" w:hAnsi="Comic Sans MS"/>
          <w:sz w:val="24"/>
          <w:szCs w:val="24"/>
          <w:lang w:val="fr-FR"/>
        </w:rPr>
      </w:pPr>
    </w:p>
    <w:p w14:paraId="7A3D5D8B" w14:textId="2FB94317" w:rsidR="009F277D" w:rsidRPr="00827A71" w:rsidRDefault="00983A89" w:rsidP="00983A89">
      <w:pPr>
        <w:rPr>
          <w:rFonts w:ascii="Comic Sans MS" w:hAnsi="Comic Sans MS"/>
          <w:sz w:val="24"/>
          <w:szCs w:val="24"/>
          <w:lang w:val="fr-FR"/>
        </w:rPr>
      </w:pPr>
      <w:r w:rsidRPr="00827A71">
        <w:rPr>
          <w:rFonts w:ascii="Comic Sans MS" w:hAnsi="Comic Sans MS"/>
          <w:sz w:val="24"/>
          <w:szCs w:val="24"/>
          <w:lang w:val="fr-FR"/>
        </w:rPr>
        <w:t>TACHE FINALE I</w:t>
      </w:r>
      <w:r w:rsidR="00F0764E" w:rsidRPr="00827A71">
        <w:rPr>
          <w:rFonts w:ascii="Comic Sans MS" w:hAnsi="Comic Sans MS"/>
          <w:sz w:val="24"/>
          <w:szCs w:val="24"/>
          <w:lang w:val="fr-FR"/>
        </w:rPr>
        <w:t>L</w:t>
      </w:r>
      <w:r w:rsidRPr="00827A71">
        <w:rPr>
          <w:rFonts w:ascii="Comic Sans MS" w:hAnsi="Comic Sans MS"/>
          <w:sz w:val="24"/>
          <w:szCs w:val="24"/>
          <w:lang w:val="fr-FR"/>
        </w:rPr>
        <w:t>OT #6 : Lien vidé</w:t>
      </w:r>
      <w:r w:rsidR="00A61558" w:rsidRPr="00827A71">
        <w:rPr>
          <w:rFonts w:ascii="Comic Sans MS" w:hAnsi="Comic Sans MS"/>
          <w:sz w:val="24"/>
          <w:szCs w:val="24"/>
          <w:lang w:val="fr-FR"/>
        </w:rPr>
        <w:t xml:space="preserve">o pour tâche questionnaire : </w:t>
      </w:r>
      <w:hyperlink r:id="rId10" w:history="1">
        <w:r w:rsidRPr="00827A71">
          <w:rPr>
            <w:rStyle w:val="Lienhypertexte"/>
            <w:rFonts w:ascii="Comic Sans MS" w:hAnsi="Comic Sans MS"/>
            <w:sz w:val="24"/>
            <w:szCs w:val="24"/>
            <w:lang w:val="fr-FR"/>
          </w:rPr>
          <w:t>https://www.youtube.com/watch?v=81WBuhOInow</w:t>
        </w:r>
      </w:hyperlink>
    </w:p>
    <w:p w14:paraId="16C3FF3F" w14:textId="5AF1395C" w:rsidR="00983A89" w:rsidRPr="00827A71" w:rsidRDefault="00983A89" w:rsidP="00983A89">
      <w:pPr>
        <w:rPr>
          <w:rFonts w:ascii="Comic Sans MS" w:hAnsi="Comic Sans MS"/>
          <w:sz w:val="24"/>
          <w:szCs w:val="24"/>
          <w:lang w:val="fr-FR"/>
        </w:rPr>
      </w:pPr>
      <w:r w:rsidRPr="00827A71">
        <w:rPr>
          <w:rFonts w:ascii="Comic Sans MS" w:hAnsi="Comic Sans MS"/>
          <w:sz w:val="24"/>
          <w:szCs w:val="24"/>
          <w:lang w:val="fr-FR"/>
        </w:rPr>
        <w:t>A partir de cette vidéo que vous montrerez à vos camarades, vous devez créer un questionnaire de 10 questions qui interroge sur les éléments contenus dans la vidéo (vous pouvez interroger sur les mots nœuds, drisse, bout, table à carte MAIS surtout sur le fonctionnement d’un foil et sur les conséquences de l’utilisation des foils sur les bateaux). Vous n’oublierez pas de transmettre le questionnaire à votre enseignant pour qu’il prépare les photocopies pour interroger vos camarades et vous devrez prévoir pour vous le questionnaire avec les réponses.</w:t>
      </w:r>
    </w:p>
    <w:sectPr w:rsidR="00983A89" w:rsidRPr="00827A71" w:rsidSect="009F277D">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26A"/>
    <w:rsid w:val="000544C0"/>
    <w:rsid w:val="000D48B3"/>
    <w:rsid w:val="003562DA"/>
    <w:rsid w:val="00413720"/>
    <w:rsid w:val="004D3E35"/>
    <w:rsid w:val="00505C19"/>
    <w:rsid w:val="00560E9A"/>
    <w:rsid w:val="00563201"/>
    <w:rsid w:val="00591D9E"/>
    <w:rsid w:val="0062210B"/>
    <w:rsid w:val="006769DA"/>
    <w:rsid w:val="00791D35"/>
    <w:rsid w:val="007B3814"/>
    <w:rsid w:val="007E450F"/>
    <w:rsid w:val="00827A71"/>
    <w:rsid w:val="0083326A"/>
    <w:rsid w:val="008B77D7"/>
    <w:rsid w:val="00983A89"/>
    <w:rsid w:val="009F1FA1"/>
    <w:rsid w:val="009F277D"/>
    <w:rsid w:val="00A61558"/>
    <w:rsid w:val="00A821D8"/>
    <w:rsid w:val="00A84908"/>
    <w:rsid w:val="00AA4BDD"/>
    <w:rsid w:val="00BB45D7"/>
    <w:rsid w:val="00D47181"/>
    <w:rsid w:val="00ED025C"/>
    <w:rsid w:val="00F0764E"/>
    <w:rsid w:val="00FF68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EA3E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sz w:val="24"/>
        <w:szCs w:val="22"/>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83A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yperlink" Target="https://www.youtube.com/watch?v=81WBuhOInow"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323</Words>
  <Characters>1778</Characters>
  <Application>Microsoft Macintosh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INGUENEAU ANNE</dc:creator>
  <cp:keywords/>
  <dc:description/>
  <cp:lastModifiedBy>INGUENEAU ANNE</cp:lastModifiedBy>
  <cp:revision>12</cp:revision>
  <dcterms:created xsi:type="dcterms:W3CDTF">2025-02-11T14:53:00Z</dcterms:created>
  <dcterms:modified xsi:type="dcterms:W3CDTF">2025-03-02T15:54:00Z</dcterms:modified>
</cp:coreProperties>
</file>