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4ADD6A" w14:textId="77777777" w:rsidR="00342B82" w:rsidRPr="008A0804" w:rsidRDefault="00595161" w:rsidP="00595161">
      <w:pPr>
        <w:jc w:val="center"/>
        <w:rPr>
          <w:rFonts w:ascii="Comic Sans MS" w:hAnsi="Comic Sans MS"/>
          <w:b/>
          <w:sz w:val="28"/>
          <w:szCs w:val="28"/>
          <w:lang w:val="fr-FR"/>
        </w:rPr>
      </w:pPr>
      <w:r w:rsidRPr="008A0804">
        <w:rPr>
          <w:rFonts w:ascii="Comic Sans MS" w:hAnsi="Comic Sans MS"/>
          <w:b/>
          <w:sz w:val="28"/>
          <w:szCs w:val="28"/>
          <w:lang w:val="fr-FR"/>
        </w:rPr>
        <w:t>FICHE #5</w:t>
      </w:r>
    </w:p>
    <w:p w14:paraId="061CFF5B" w14:textId="0CED2C65" w:rsidR="00595161" w:rsidRDefault="00600B48" w:rsidP="00595161">
      <w:pPr>
        <w:jc w:val="center"/>
        <w:rPr>
          <w:rFonts w:ascii="Comic Sans MS" w:hAnsi="Comic Sans MS"/>
          <w:b/>
          <w:sz w:val="28"/>
          <w:szCs w:val="28"/>
          <w:lang w:val="fr-FR"/>
        </w:rPr>
      </w:pPr>
      <w:r>
        <w:rPr>
          <w:rFonts w:ascii="Comic Sans MS" w:hAnsi="Comic Sans MS"/>
          <w:b/>
          <w:noProof/>
          <w:sz w:val="28"/>
          <w:szCs w:val="28"/>
          <w:lang w:val="fr-FR"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B627AF" wp14:editId="777FCB2C">
                <wp:simplePos x="0" y="0"/>
                <wp:positionH relativeFrom="column">
                  <wp:posOffset>-582295</wp:posOffset>
                </wp:positionH>
                <wp:positionV relativeFrom="paragraph">
                  <wp:posOffset>460375</wp:posOffset>
                </wp:positionV>
                <wp:extent cx="6839585" cy="2047240"/>
                <wp:effectExtent l="0" t="0" r="18415" b="35560"/>
                <wp:wrapThrough wrapText="bothSides">
                  <wp:wrapPolygon edited="0">
                    <wp:start x="481" y="0"/>
                    <wp:lineTo x="0" y="1608"/>
                    <wp:lineTo x="0" y="20099"/>
                    <wp:lineTo x="321" y="21439"/>
                    <wp:lineTo x="481" y="21707"/>
                    <wp:lineTo x="21097" y="21707"/>
                    <wp:lineTo x="21257" y="21439"/>
                    <wp:lineTo x="21578" y="20099"/>
                    <wp:lineTo x="21578" y="1608"/>
                    <wp:lineTo x="21097" y="0"/>
                    <wp:lineTo x="481" y="0"/>
                  </wp:wrapPolygon>
                </wp:wrapThrough>
                <wp:docPr id="1" name="Rectangle à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9585" cy="2047240"/>
                        </a:xfrm>
                        <a:prstGeom prst="roundRect">
                          <a:avLst/>
                        </a:prstGeom>
                        <a:solidFill>
                          <a:srgbClr val="FDACFF"/>
                        </a:solidFill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52AED2" w14:textId="77777777" w:rsidR="008A0804" w:rsidRDefault="008A0804" w:rsidP="008A0804">
                            <w:pP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</w:pPr>
                            <w:bookmarkStart w:id="0" w:name="_GoBack"/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 xml:space="preserve">MISSION : </w:t>
                            </w:r>
                          </w:p>
                          <w:p w14:paraId="2E09ADAB" w14:textId="24F64A43" w:rsidR="008A0804" w:rsidRDefault="008A0804" w:rsidP="008A0804">
                            <w:pP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 xml:space="preserve">- </w:t>
                            </w:r>
                            <w:r w:rsidR="00F87C80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Complétez</w:t>
                            </w:r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 xml:space="preserve"> la fiche à l’aide de vos recherches (sites internet, plateforme </w:t>
                            </w:r>
                            <w:proofErr w:type="spellStart"/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BIMer.education</w:t>
                            </w:r>
                            <w:proofErr w:type="spellEnd"/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 xml:space="preserve">, documents papiers mis à disposition par votre enseignant…). </w:t>
                            </w:r>
                          </w:p>
                          <w:p w14:paraId="44584ADE" w14:textId="7C80F515" w:rsidR="008A0804" w:rsidRDefault="008A0804" w:rsidP="008A0804">
                            <w:pP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-</w:t>
                            </w:r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A partir de vos réponses, vous devez présenter un « cour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s</w:t>
                            </w:r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 » à vos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 xml:space="preserve"> camarades qui complèteront le 6</w:t>
                            </w:r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 xml:space="preserve">/ de la fiche RECAP. </w:t>
                            </w:r>
                          </w:p>
                          <w:p w14:paraId="0A3D0703" w14:textId="02B9EBBC" w:rsidR="008A0804" w:rsidRPr="00E233EA" w:rsidRDefault="008A0804" w:rsidP="008A0804">
                            <w:pP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-</w:t>
                            </w:r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Enfin, vous devez créer un quiz en ligne pour interroger et tester v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os camarades en fin de séquence</w:t>
                            </w:r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 xml:space="preserve"> (votre professeur vous connectera sur l’application qui permet de créer un quiz). Votre quiz </w:t>
                            </w:r>
                            <w:r w:rsidR="00144877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comprendra 12</w:t>
                            </w:r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 xml:space="preserve"> questions. Vous serez évalué sur votre capacité à travailler en groupe et à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 xml:space="preserve">vous </w:t>
                            </w:r>
                            <w:r w:rsidRPr="00E233EA">
                              <w:rPr>
                                <w:b/>
                                <w:sz w:val="24"/>
                                <w:szCs w:val="24"/>
                                <w:lang w:val="fr-FR"/>
                              </w:rPr>
                              <w:t>répartir le travail.</w:t>
                            </w:r>
                          </w:p>
                          <w:bookmarkEnd w:id="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B627AF" id="Rectangle à coins arrondis 1" o:spid="_x0000_s1026" style="position:absolute;left:0;text-align:left;margin-left:-45.85pt;margin-top:36.25pt;width:538.55pt;height:16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171SpYCAABpBQAADgAAAGRycy9lMm9Eb2MueG1srFRLbtswEN0X6B0I7hvZjvMzIgeGAxcFgiRI&#10;UmRNU5RNlOKwQ9qSe5repRfrkJIVN/Wq6Iaa0fzffK5vmsqwrUKvweZ8eDLgTFkJhbarnH99WXy6&#10;5MwHYQthwKqc75TnN9OPH65rN1EjWIMpFDJyYv2kdjlfh+AmWeblWlXCn4BTloQlYCUCsbjKChQ1&#10;ea9MNhoMzrMasHAIUnlPf29bIZ8m/2WpZHgoS68CMzmn3EJ6Mb3L+GbTazFZoXBrLbs0xD9kUQlt&#10;KWjv6lYEwTao/3JVaYngoQwnEqoMylJLlWqgaoaDd9U8r4VTqRYCx7seJv//3Mr77SMyXVDvOLOi&#10;ohY9EWjCroxiv34yCdp6JhDBFtqzYQSsdn5Cds/uETvOExmrb0qs4pfqYk0CedeDrJrAJP08vzy9&#10;Ors840ySbDQYX4zGqQ3Zm7lDHz4rqFgkco6wsUXMKiEstnc+UFzS3+vFkB6MLhbamMTgajk3yLaC&#10;2r64nc0Xi5g4mRyoZbGONvNEhZ1R0djYJ1USJJTrKEVMw6h6f0JKZcNp5zBpR7OSYveGw2OGJiT4&#10;KItON5qpNKS94eCY4Z8Re4sUFWzojSttAY85KL71kVt9wuKg5kiGZtl03VxCsaOhQGi3xTu50NSI&#10;O+HDo0BaD1okWvnwQE9poM45dBRna8Afx/5HfZpaknJW07rl3H/fCFScmS+W5vlqOKYxYCEx47OL&#10;ETF4KFkeSuymmgO1lmaWsktk1A9mT5YI1StdhlmMSiJhJcXOuQy4Z+ahPQN0W6SazZIa7aQT4c4+&#10;OxmdR4DjjL00rwJdN42BBvke9qspJu/msdWNlhZmmwClTsMaIW5x7aCnfU4D2d2eeDAO+aT1diGn&#10;vwEAAP//AwBQSwMEFAAGAAgAAAAhABlhFLvgAAAACgEAAA8AAABkcnMvZG93bnJldi54bWxMj0FP&#10;wkAQhe8m/IfNkHiDLUiF1k6JMZp4MoEaz0N3aRt2Z5vuAtVf73qS4+R9ee+bYjtaIy568J1jhMU8&#10;AaG5dqrjBuGzepttQPhArMg41gjf2sO2nNwVlCt35Z2+7EMjYgn7nBDaEPpcSl+32pKfu15zzI5u&#10;sBTiOTRSDXSN5dbIZZI8Sksdx4WWev3S6vq0P1uEn1B9vJN9tZU3X0nldv3pSCni/XR8fgIR9Bj+&#10;YfjTj+pQRqeDO7PywiDMssU6ogjrZQoiAtkmXYE4IDxkqwxkWcjbF8pfAAAA//8DAFBLAQItABQA&#10;BgAIAAAAIQDkmcPA+wAAAOEBAAATAAAAAAAAAAAAAAAAAAAAAABbQ29udGVudF9UeXBlc10ueG1s&#10;UEsBAi0AFAAGAAgAAAAhACOyauHXAAAAlAEAAAsAAAAAAAAAAAAAAAAALAEAAF9yZWxzLy5yZWxz&#10;UEsBAi0AFAAGAAgAAAAhAINe9UqWAgAAaQUAAA4AAAAAAAAAAAAAAAAALAIAAGRycy9lMm9Eb2Mu&#10;eG1sUEsBAi0AFAAGAAgAAAAhABlhFLvgAAAACgEAAA8AAAAAAAAAAAAAAAAA7gQAAGRycy9kb3du&#10;cmV2LnhtbFBLBQYAAAAABAAEAPMAAAD7BQAAAAA=&#10;" fillcolor="#fdacff" strokecolor="#a5a5a5 [3206]" strokeweight="1pt">
                <v:stroke joinstyle="miter"/>
                <v:textbox>
                  <w:txbxContent>
                    <w:p w14:paraId="7B52AED2" w14:textId="77777777" w:rsidR="008A0804" w:rsidRDefault="008A0804" w:rsidP="008A0804">
                      <w:pPr>
                        <w:rPr>
                          <w:b/>
                          <w:sz w:val="24"/>
                          <w:szCs w:val="24"/>
                          <w:lang w:val="fr-FR"/>
                        </w:rPr>
                      </w:pPr>
                      <w:bookmarkStart w:id="1" w:name="_GoBack"/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 xml:space="preserve">MISSION : </w:t>
                      </w:r>
                    </w:p>
                    <w:p w14:paraId="2E09ADAB" w14:textId="24F64A43" w:rsidR="008A0804" w:rsidRDefault="008A0804" w:rsidP="008A0804">
                      <w:pPr>
                        <w:rPr>
                          <w:b/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fr-FR"/>
                        </w:rPr>
                        <w:t xml:space="preserve">- </w:t>
                      </w:r>
                      <w:r w:rsidR="00F87C80">
                        <w:rPr>
                          <w:b/>
                          <w:sz w:val="24"/>
                          <w:szCs w:val="24"/>
                          <w:lang w:val="fr-FR"/>
                        </w:rPr>
                        <w:t>Complétez</w:t>
                      </w:r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 xml:space="preserve"> la fiche à l’aide de vos recherches (sites internet, plateforme </w:t>
                      </w:r>
                      <w:proofErr w:type="spellStart"/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>BIMer.education</w:t>
                      </w:r>
                      <w:proofErr w:type="spellEnd"/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 xml:space="preserve">, documents papiers mis à disposition par votre enseignant…). </w:t>
                      </w:r>
                    </w:p>
                    <w:p w14:paraId="44584ADE" w14:textId="7C80F515" w:rsidR="008A0804" w:rsidRDefault="008A0804" w:rsidP="008A0804">
                      <w:pPr>
                        <w:rPr>
                          <w:b/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fr-FR"/>
                        </w:rPr>
                        <w:t>-</w:t>
                      </w:r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>A partir de vos réponses, vous devez présenter un « cour</w:t>
                      </w:r>
                      <w:r>
                        <w:rPr>
                          <w:b/>
                          <w:sz w:val="24"/>
                          <w:szCs w:val="24"/>
                          <w:lang w:val="fr-FR"/>
                        </w:rPr>
                        <w:t>s</w:t>
                      </w:r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> » à vos</w:t>
                      </w:r>
                      <w:r>
                        <w:rPr>
                          <w:b/>
                          <w:sz w:val="24"/>
                          <w:szCs w:val="24"/>
                          <w:lang w:val="fr-FR"/>
                        </w:rPr>
                        <w:t xml:space="preserve"> camarades qui complèteront le 6</w:t>
                      </w:r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 xml:space="preserve">/ de la fiche RECAP. </w:t>
                      </w:r>
                    </w:p>
                    <w:p w14:paraId="0A3D0703" w14:textId="02B9EBBC" w:rsidR="008A0804" w:rsidRPr="00E233EA" w:rsidRDefault="008A0804" w:rsidP="008A0804">
                      <w:pPr>
                        <w:rPr>
                          <w:b/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fr-FR"/>
                        </w:rPr>
                        <w:t>-</w:t>
                      </w:r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>Enfin, vous devez créer un quiz en ligne pour interroger et tester v</w:t>
                      </w:r>
                      <w:r>
                        <w:rPr>
                          <w:b/>
                          <w:sz w:val="24"/>
                          <w:szCs w:val="24"/>
                          <w:lang w:val="fr-FR"/>
                        </w:rPr>
                        <w:t>os camarades en fin de séquence</w:t>
                      </w:r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 xml:space="preserve"> (votre professeur vous connectera sur l’application qui permet de créer un quiz). Votre quiz </w:t>
                      </w:r>
                      <w:r w:rsidR="00144877">
                        <w:rPr>
                          <w:b/>
                          <w:sz w:val="24"/>
                          <w:szCs w:val="24"/>
                          <w:lang w:val="fr-FR"/>
                        </w:rPr>
                        <w:t>comprendra 12</w:t>
                      </w:r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 xml:space="preserve"> questions. Vous serez évalué sur votre capacité à travailler en groupe et à </w:t>
                      </w:r>
                      <w:r>
                        <w:rPr>
                          <w:b/>
                          <w:sz w:val="24"/>
                          <w:szCs w:val="24"/>
                          <w:lang w:val="fr-FR"/>
                        </w:rPr>
                        <w:t xml:space="preserve">vous </w:t>
                      </w:r>
                      <w:r w:rsidRPr="00E233EA">
                        <w:rPr>
                          <w:b/>
                          <w:sz w:val="24"/>
                          <w:szCs w:val="24"/>
                          <w:lang w:val="fr-FR"/>
                        </w:rPr>
                        <w:t>répartir le travail.</w:t>
                      </w:r>
                    </w:p>
                    <w:bookmarkEnd w:id="1"/>
                  </w:txbxContent>
                </v:textbox>
                <w10:wrap type="through"/>
              </v:roundrect>
            </w:pict>
          </mc:Fallback>
        </mc:AlternateContent>
      </w:r>
      <w:r w:rsidR="00595161" w:rsidRPr="008A0804">
        <w:rPr>
          <w:rFonts w:ascii="Comic Sans MS" w:hAnsi="Comic Sans MS"/>
          <w:b/>
          <w:sz w:val="28"/>
          <w:szCs w:val="28"/>
          <w:lang w:val="fr-FR"/>
        </w:rPr>
        <w:t>LES NAVIRES DE SERVICE PUBLIC</w:t>
      </w:r>
    </w:p>
    <w:p w14:paraId="0224561B" w14:textId="77777777" w:rsidR="00941274" w:rsidRDefault="00941274" w:rsidP="00B16352">
      <w:pPr>
        <w:rPr>
          <w:rFonts w:ascii="Comic Sans MS" w:hAnsi="Comic Sans MS"/>
          <w:b/>
          <w:sz w:val="28"/>
          <w:szCs w:val="28"/>
          <w:lang w:val="fr-FR"/>
        </w:rPr>
      </w:pPr>
    </w:p>
    <w:p w14:paraId="7E653FE0" w14:textId="4B54B4FC" w:rsidR="004D694A" w:rsidRPr="00600B48" w:rsidRDefault="00B16352" w:rsidP="008B1295">
      <w:pPr>
        <w:spacing w:line="360" w:lineRule="auto"/>
        <w:rPr>
          <w:rFonts w:ascii="Comic Sans MS" w:hAnsi="Comic Sans MS"/>
          <w:sz w:val="24"/>
          <w:szCs w:val="24"/>
          <w:lang w:val="fr-FR"/>
        </w:rPr>
      </w:pPr>
      <w:r w:rsidRPr="00600B48">
        <w:rPr>
          <w:rFonts w:ascii="Comic Sans MS" w:hAnsi="Comic Sans MS"/>
          <w:sz w:val="24"/>
          <w:szCs w:val="24"/>
          <w:lang w:val="fr-FR"/>
        </w:rPr>
        <w:t>On reconnaît les navires de service public à un symbole dans leur coque</w:t>
      </w:r>
      <w:r w:rsidR="00B708E4">
        <w:rPr>
          <w:rFonts w:ascii="Comic Sans MS" w:hAnsi="Comic Sans MS"/>
          <w:sz w:val="24"/>
          <w:szCs w:val="24"/>
          <w:lang w:val="fr-FR"/>
        </w:rPr>
        <w:t xml:space="preserve">. Lequel ? </w:t>
      </w:r>
      <w:r w:rsidRPr="00600B48">
        <w:rPr>
          <w:rFonts w:ascii="Comic Sans MS" w:hAnsi="Comic Sans MS"/>
          <w:sz w:val="24"/>
          <w:szCs w:val="24"/>
          <w:lang w:val="fr-FR"/>
        </w:rPr>
        <w:t>______________________</w:t>
      </w:r>
      <w:r w:rsidR="00F42147">
        <w:rPr>
          <w:rFonts w:ascii="Comic Sans MS" w:hAnsi="Comic Sans MS"/>
          <w:sz w:val="24"/>
          <w:szCs w:val="24"/>
          <w:lang w:val="fr-FR"/>
        </w:rPr>
        <w:t xml:space="preserve"> .Expliquez pourquoi ? _____________________</w:t>
      </w:r>
    </w:p>
    <w:p w14:paraId="728E8C4F" w14:textId="77777777" w:rsidR="00600B48" w:rsidRPr="00600B48" w:rsidRDefault="00600B48" w:rsidP="00B16352">
      <w:pPr>
        <w:rPr>
          <w:rFonts w:ascii="Comic Sans MS" w:hAnsi="Comic Sans MS"/>
          <w:sz w:val="24"/>
          <w:szCs w:val="24"/>
          <w:lang w:val="fr-FR"/>
        </w:rPr>
      </w:pPr>
    </w:p>
    <w:p w14:paraId="61A9B60C" w14:textId="46B9D43C" w:rsidR="00600B48" w:rsidRPr="00600B48" w:rsidRDefault="00600B48" w:rsidP="00B16352">
      <w:pPr>
        <w:rPr>
          <w:rFonts w:ascii="Comic Sans MS" w:hAnsi="Comic Sans MS"/>
          <w:sz w:val="24"/>
          <w:szCs w:val="24"/>
          <w:lang w:val="fr-FR"/>
        </w:rPr>
      </w:pPr>
      <w:r w:rsidRPr="00600B48">
        <w:rPr>
          <w:rFonts w:ascii="Comic Sans MS" w:hAnsi="Comic Sans MS"/>
          <w:sz w:val="24"/>
          <w:szCs w:val="24"/>
          <w:lang w:val="fr-FR"/>
        </w:rPr>
        <w:t xml:space="preserve">Leur mission est une mission de </w:t>
      </w:r>
      <w:r w:rsidRPr="00600B48">
        <w:rPr>
          <w:rFonts w:ascii="Comic Sans MS" w:hAnsi="Comic Sans MS"/>
          <w:b/>
          <w:sz w:val="24"/>
          <w:szCs w:val="24"/>
          <w:lang w:val="fr-FR"/>
        </w:rPr>
        <w:t>prévention et de secours en mer</w:t>
      </w:r>
      <w:r w:rsidRPr="00600B48">
        <w:rPr>
          <w:rFonts w:ascii="Comic Sans MS" w:hAnsi="Comic Sans MS"/>
          <w:sz w:val="24"/>
          <w:szCs w:val="24"/>
          <w:lang w:val="fr-FR"/>
        </w:rPr>
        <w:t>.</w:t>
      </w:r>
    </w:p>
    <w:p w14:paraId="620FCE86" w14:textId="77777777" w:rsidR="00600B48" w:rsidRPr="00600B48" w:rsidRDefault="00600B48" w:rsidP="00B16352">
      <w:pPr>
        <w:rPr>
          <w:rFonts w:ascii="Comic Sans MS" w:hAnsi="Comic Sans MS"/>
          <w:sz w:val="24"/>
          <w:szCs w:val="24"/>
          <w:lang w:val="fr-FR"/>
        </w:rPr>
      </w:pPr>
    </w:p>
    <w:p w14:paraId="30B323A8" w14:textId="10E6B16B" w:rsidR="00B16352" w:rsidRDefault="000833CA" w:rsidP="00B16352">
      <w:pPr>
        <w:rPr>
          <w:rFonts w:ascii="Comic Sans MS" w:hAnsi="Comic Sans MS"/>
          <w:sz w:val="24"/>
          <w:szCs w:val="24"/>
          <w:lang w:val="fr-FR"/>
        </w:rPr>
      </w:pPr>
      <w:r>
        <w:rPr>
          <w:rFonts w:ascii="Comic Sans MS" w:hAnsi="Comic Sans MS"/>
          <w:sz w:val="24"/>
          <w:szCs w:val="24"/>
          <w:lang w:val="fr-FR"/>
        </w:rPr>
        <w:t>Sur la page suivante, r</w:t>
      </w:r>
      <w:r w:rsidR="00600B48" w:rsidRPr="00600B48">
        <w:rPr>
          <w:rFonts w:ascii="Comic Sans MS" w:hAnsi="Comic Sans MS"/>
          <w:sz w:val="24"/>
          <w:szCs w:val="24"/>
          <w:lang w:val="fr-FR"/>
        </w:rPr>
        <w:t>eliez les colonnes A, B et C de façon logique à l’aide de vos recherches et complétez lorsque c’</w:t>
      </w:r>
      <w:r w:rsidR="00E35907">
        <w:rPr>
          <w:rFonts w:ascii="Comic Sans MS" w:hAnsi="Comic Sans MS"/>
          <w:sz w:val="24"/>
          <w:szCs w:val="24"/>
          <w:lang w:val="fr-FR"/>
        </w:rPr>
        <w:t xml:space="preserve">est nécessaire puis répondez aux questions suivantes : </w:t>
      </w:r>
    </w:p>
    <w:p w14:paraId="7D310F1D" w14:textId="77777777" w:rsidR="00E35907" w:rsidRDefault="00E35907" w:rsidP="00B16352">
      <w:pPr>
        <w:rPr>
          <w:rFonts w:ascii="Comic Sans MS" w:hAnsi="Comic Sans MS"/>
          <w:sz w:val="24"/>
          <w:szCs w:val="24"/>
          <w:lang w:val="fr-FR"/>
        </w:rPr>
      </w:pPr>
    </w:p>
    <w:p w14:paraId="0E3FC734" w14:textId="643A4D61" w:rsidR="000833CA" w:rsidRDefault="00E35907" w:rsidP="006E6932">
      <w:pPr>
        <w:spacing w:line="360" w:lineRule="auto"/>
        <w:rPr>
          <w:rFonts w:ascii="Comic Sans MS" w:hAnsi="Comic Sans MS"/>
          <w:sz w:val="24"/>
          <w:szCs w:val="24"/>
          <w:lang w:val="fr-FR"/>
        </w:rPr>
      </w:pPr>
      <w:r>
        <w:rPr>
          <w:rFonts w:ascii="Comic Sans MS" w:hAnsi="Comic Sans MS"/>
          <w:sz w:val="24"/>
          <w:szCs w:val="24"/>
          <w:lang w:val="fr-FR"/>
        </w:rPr>
        <w:t>Qu’est-ce que la ZEE ? ___________________________________________________________________________________________________________________________________________________________________________________</w:t>
      </w:r>
    </w:p>
    <w:p w14:paraId="47DE9542" w14:textId="669DC943" w:rsidR="008B1295" w:rsidRDefault="00E35907" w:rsidP="00E35907">
      <w:pPr>
        <w:spacing w:line="360" w:lineRule="auto"/>
        <w:rPr>
          <w:rFonts w:ascii="Comic Sans MS" w:hAnsi="Comic Sans MS"/>
          <w:sz w:val="24"/>
          <w:szCs w:val="24"/>
          <w:lang w:val="fr-FR"/>
        </w:rPr>
      </w:pPr>
      <w:r>
        <w:rPr>
          <w:rFonts w:ascii="Comic Sans MS" w:hAnsi="Comic Sans MS"/>
          <w:sz w:val="24"/>
          <w:szCs w:val="24"/>
          <w:lang w:val="fr-FR"/>
        </w:rPr>
        <w:t>Que veut dire SDIS ? ________________________________________________________________________________________________________________________</w:t>
      </w:r>
    </w:p>
    <w:p w14:paraId="370EBD83" w14:textId="4E3EF5B1" w:rsidR="006E6932" w:rsidRDefault="00755AEC" w:rsidP="00E35907">
      <w:pPr>
        <w:spacing w:line="360" w:lineRule="auto"/>
        <w:rPr>
          <w:rFonts w:ascii="Comic Sans MS" w:hAnsi="Comic Sans MS"/>
          <w:sz w:val="24"/>
          <w:szCs w:val="24"/>
          <w:lang w:val="fr-FR"/>
        </w:rPr>
      </w:pPr>
      <w:r>
        <w:rPr>
          <w:rFonts w:ascii="Comic Sans MS" w:hAnsi="Comic Sans MS"/>
          <w:sz w:val="24"/>
          <w:szCs w:val="24"/>
          <w:lang w:val="fr-FR"/>
        </w:rPr>
        <w:t xml:space="preserve">Qu’est-ce que la société Abeilles International ? </w:t>
      </w:r>
      <w:r w:rsidR="006E6932">
        <w:rPr>
          <w:rFonts w:ascii="Comic Sans MS" w:hAnsi="Comic Sans MS"/>
          <w:sz w:val="24"/>
          <w:szCs w:val="24"/>
          <w:lang w:val="fr-FR"/>
        </w:rPr>
        <w:t>_______________________</w:t>
      </w:r>
    </w:p>
    <w:p w14:paraId="4110E09D" w14:textId="606465C9" w:rsidR="008B1295" w:rsidRDefault="00755AEC" w:rsidP="00E35907">
      <w:pPr>
        <w:spacing w:line="360" w:lineRule="auto"/>
        <w:rPr>
          <w:rFonts w:ascii="Comic Sans MS" w:hAnsi="Comic Sans MS"/>
          <w:sz w:val="24"/>
          <w:szCs w:val="24"/>
          <w:lang w:val="fr-FR"/>
        </w:rPr>
      </w:pPr>
      <w:r>
        <w:rPr>
          <w:rFonts w:ascii="Comic Sans MS" w:hAnsi="Comic Sans MS"/>
          <w:sz w:val="24"/>
          <w:szCs w:val="24"/>
          <w:lang w:val="fr-FR"/>
        </w:rPr>
        <w:t xml:space="preserve">Qui </w:t>
      </w:r>
      <w:r w:rsidR="008801E6">
        <w:rPr>
          <w:rFonts w:ascii="Comic Sans MS" w:hAnsi="Comic Sans MS"/>
          <w:sz w:val="24"/>
          <w:szCs w:val="24"/>
          <w:lang w:val="fr-FR"/>
        </w:rPr>
        <w:t>affrète</w:t>
      </w:r>
      <w:r>
        <w:rPr>
          <w:rFonts w:ascii="Comic Sans MS" w:hAnsi="Comic Sans MS"/>
          <w:sz w:val="24"/>
          <w:szCs w:val="24"/>
          <w:lang w:val="fr-FR"/>
        </w:rPr>
        <w:t xml:space="preserve"> ses navires</w:t>
      </w:r>
      <w:r w:rsidR="008801E6">
        <w:rPr>
          <w:rFonts w:ascii="Comic Sans MS" w:hAnsi="Comic Sans MS"/>
          <w:sz w:val="24"/>
          <w:szCs w:val="24"/>
          <w:lang w:val="fr-FR"/>
        </w:rPr>
        <w:t xml:space="preserve"> de Cherbourg, Brest et Toulon ? </w:t>
      </w:r>
      <w:r w:rsidR="006E6932">
        <w:rPr>
          <w:rFonts w:ascii="Comic Sans MS" w:hAnsi="Comic Sans MS"/>
          <w:sz w:val="24"/>
          <w:szCs w:val="24"/>
          <w:lang w:val="fr-FR"/>
        </w:rPr>
        <w:t>_________________</w:t>
      </w:r>
    </w:p>
    <w:p w14:paraId="3F85C67F" w14:textId="04DC9E8A" w:rsidR="008B1295" w:rsidRDefault="006E6932" w:rsidP="00E35907">
      <w:pPr>
        <w:spacing w:line="360" w:lineRule="auto"/>
        <w:rPr>
          <w:rFonts w:ascii="Comic Sans MS" w:hAnsi="Comic Sans MS"/>
          <w:sz w:val="24"/>
          <w:szCs w:val="24"/>
          <w:lang w:val="fr-FR"/>
        </w:rPr>
      </w:pPr>
      <w:r>
        <w:rPr>
          <w:rFonts w:ascii="Comic Sans MS" w:hAnsi="Comic Sans MS"/>
          <w:sz w:val="24"/>
          <w:szCs w:val="24"/>
          <w:lang w:val="fr-FR"/>
        </w:rPr>
        <w:t>Que veut dire affréter ? ________________________________________</w:t>
      </w:r>
    </w:p>
    <w:p w14:paraId="0A1CB95A" w14:textId="77777777" w:rsidR="008B1295" w:rsidRDefault="008B1295" w:rsidP="00E35907">
      <w:pPr>
        <w:spacing w:line="360" w:lineRule="auto"/>
        <w:rPr>
          <w:rFonts w:ascii="Comic Sans MS" w:hAnsi="Comic Sans MS"/>
          <w:sz w:val="24"/>
          <w:szCs w:val="24"/>
          <w:lang w:val="fr-FR"/>
        </w:rPr>
      </w:pPr>
    </w:p>
    <w:p w14:paraId="1EBAC6A3" w14:textId="77777777" w:rsidR="006E6932" w:rsidRDefault="006E6932" w:rsidP="00E35907">
      <w:pPr>
        <w:spacing w:line="360" w:lineRule="auto"/>
        <w:rPr>
          <w:rFonts w:ascii="Comic Sans MS" w:hAnsi="Comic Sans MS"/>
          <w:sz w:val="24"/>
          <w:szCs w:val="24"/>
          <w:lang w:val="fr-FR"/>
        </w:rPr>
      </w:pPr>
    </w:p>
    <w:p w14:paraId="4773A4C5" w14:textId="77777777" w:rsidR="00690EB4" w:rsidRPr="00600B48" w:rsidRDefault="00690EB4" w:rsidP="00E35907">
      <w:pPr>
        <w:spacing w:line="360" w:lineRule="auto"/>
        <w:rPr>
          <w:rFonts w:ascii="Comic Sans MS" w:hAnsi="Comic Sans MS"/>
          <w:sz w:val="24"/>
          <w:szCs w:val="24"/>
          <w:lang w:val="fr-FR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18"/>
        <w:gridCol w:w="3019"/>
        <w:gridCol w:w="3019"/>
      </w:tblGrid>
      <w:tr w:rsidR="008B1295" w14:paraId="4B6E6092" w14:textId="77777777" w:rsidTr="00690EB4">
        <w:trPr>
          <w:trHeight w:val="424"/>
        </w:trPr>
        <w:tc>
          <w:tcPr>
            <w:tcW w:w="3018" w:type="dxa"/>
          </w:tcPr>
          <w:p w14:paraId="14099E5E" w14:textId="647B97F4" w:rsidR="008B1295" w:rsidRDefault="008B129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lastRenderedPageBreak/>
              <w:t>A</w:t>
            </w:r>
          </w:p>
        </w:tc>
        <w:tc>
          <w:tcPr>
            <w:tcW w:w="3019" w:type="dxa"/>
          </w:tcPr>
          <w:p w14:paraId="500D40B5" w14:textId="74816073" w:rsidR="008B1295" w:rsidRDefault="008B129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B</w:t>
            </w:r>
          </w:p>
        </w:tc>
        <w:tc>
          <w:tcPr>
            <w:tcW w:w="3019" w:type="dxa"/>
          </w:tcPr>
          <w:p w14:paraId="27784150" w14:textId="225E22CD" w:rsidR="008B1295" w:rsidRDefault="008B129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C</w:t>
            </w:r>
          </w:p>
        </w:tc>
      </w:tr>
      <w:tr w:rsidR="00941274" w14:paraId="7FDC4507" w14:textId="77777777" w:rsidTr="00690EB4">
        <w:tc>
          <w:tcPr>
            <w:tcW w:w="3018" w:type="dxa"/>
          </w:tcPr>
          <w:p w14:paraId="130331C6" w14:textId="2F7EE06A" w:rsidR="00941274" w:rsidRDefault="0020073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w:drawing>
                <wp:anchor distT="0" distB="0" distL="114300" distR="114300" simplePos="0" relativeHeight="251667456" behindDoc="0" locked="0" layoutInCell="1" allowOverlap="1" wp14:anchorId="40982620" wp14:editId="34A3FE33">
                  <wp:simplePos x="0" y="0"/>
                  <wp:positionH relativeFrom="column">
                    <wp:posOffset>-176530</wp:posOffset>
                  </wp:positionH>
                  <wp:positionV relativeFrom="paragraph">
                    <wp:posOffset>99695</wp:posOffset>
                  </wp:positionV>
                  <wp:extent cx="1805940" cy="1203960"/>
                  <wp:effectExtent l="0" t="0" r="0" b="0"/>
                  <wp:wrapNone/>
                  <wp:docPr id="9" name="Image 9" descr="../../../../../../../../Desktop/Photos%20Eduscol/Tug%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../../../../../../../../Desktop/Photos%20Eduscol/Tug%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5940" cy="1203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C9932D9" w14:textId="0B935DB7" w:rsidR="000833CA" w:rsidRDefault="000833C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74E63348" w14:textId="11FAE070" w:rsidR="007D7876" w:rsidRDefault="00855610" w:rsidP="00855610">
            <w:pPr>
              <w:jc w:val="right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O</w:t>
            </w:r>
          </w:p>
          <w:p w14:paraId="42A1B972" w14:textId="77777777" w:rsidR="000833CA" w:rsidRDefault="000833C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5C17D1EF" w14:textId="77777777" w:rsidR="007D7876" w:rsidRDefault="007D7876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</w:tc>
        <w:tc>
          <w:tcPr>
            <w:tcW w:w="3019" w:type="dxa"/>
          </w:tcPr>
          <w:p w14:paraId="46B337BD" w14:textId="77777777" w:rsidR="008B1295" w:rsidRDefault="008B129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310871E8" w14:textId="77777777" w:rsidR="00855610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3894F38E" w14:textId="112107D1" w:rsidR="006E6932" w:rsidRDefault="00855610" w:rsidP="00855610">
            <w:pPr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   </w:t>
            </w:r>
            <w:proofErr w:type="gramStart"/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O  </w:t>
            </w:r>
            <w:r w:rsidR="008B1295">
              <w:rPr>
                <w:rFonts w:ascii="Comic Sans MS" w:hAnsi="Comic Sans MS"/>
                <w:b/>
                <w:sz w:val="28"/>
                <w:szCs w:val="28"/>
                <w:lang w:val="fr-FR"/>
              </w:rPr>
              <w:t>Affaire</w:t>
            </w:r>
            <w:r w:rsidR="006E6932">
              <w:rPr>
                <w:rFonts w:ascii="Comic Sans MS" w:hAnsi="Comic Sans MS"/>
                <w:b/>
                <w:sz w:val="28"/>
                <w:szCs w:val="28"/>
                <w:lang w:val="fr-FR"/>
              </w:rPr>
              <w:t>s</w:t>
            </w:r>
            <w:proofErr w:type="gramEnd"/>
            <w:r w:rsidR="00CB1C75"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 O</w:t>
            </w:r>
          </w:p>
          <w:p w14:paraId="3BADFC24" w14:textId="77777777" w:rsidR="00941274" w:rsidRDefault="006E6932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M</w:t>
            </w:r>
            <w:r w:rsidR="008B1295">
              <w:rPr>
                <w:rFonts w:ascii="Comic Sans MS" w:hAnsi="Comic Sans MS"/>
                <w:b/>
                <w:sz w:val="28"/>
                <w:szCs w:val="28"/>
                <w:lang w:val="fr-FR"/>
              </w:rPr>
              <w:t>aritimes</w:t>
            </w:r>
          </w:p>
          <w:p w14:paraId="392AD8F0" w14:textId="77777777" w:rsidR="006E6932" w:rsidRDefault="006E6932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18DDAB13" w14:textId="5CA7E1B8" w:rsidR="00855610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</w:tc>
        <w:tc>
          <w:tcPr>
            <w:tcW w:w="3019" w:type="dxa"/>
          </w:tcPr>
          <w:p w14:paraId="4AE0120B" w14:textId="21978809" w:rsidR="00CB1C75" w:rsidRDefault="00CB1C75" w:rsidP="00595161">
            <w:pPr>
              <w:jc w:val="center"/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D4A889A" wp14:editId="4F6836C7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-42545</wp:posOffset>
                      </wp:positionV>
                      <wp:extent cx="2286635" cy="1330960"/>
                      <wp:effectExtent l="0" t="0" r="24765" b="15240"/>
                      <wp:wrapNone/>
                      <wp:docPr id="16" name="Ellips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635" cy="133096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5"/>
                              </a:lnRef>
                              <a:fillRef idx="2">
                                <a:schemeClr val="accent5"/>
                              </a:fillRef>
                              <a:effectRef idx="1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CED1EE3" w14:textId="487B1A3D" w:rsidR="00CB1C75" w:rsidRPr="00CB1C75" w:rsidRDefault="00CB1C75" w:rsidP="00CB1C75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 w:rsidRPr="00CB1C75">
                                    <w:rPr>
                                      <w:lang w:val="fr-FR"/>
                                    </w:rPr>
                                    <w:t xml:space="preserve">Lutte contre les </w:t>
                                  </w:r>
                                  <w:r w:rsidR="00690EB4">
                                    <w:rPr>
                                      <w:lang w:val="fr-FR"/>
                                    </w:rPr>
                                    <w:t>tra</w:t>
                                  </w:r>
                                  <w:r w:rsidRPr="00CB1C75">
                                    <w:rPr>
                                      <w:lang w:val="fr-FR"/>
                                    </w:rPr>
                                    <w:t>fics illégaux.</w:t>
                                  </w:r>
                                </w:p>
                                <w:p w14:paraId="4676D91A" w14:textId="55D6D581" w:rsidR="00CB1C75" w:rsidRPr="00CB1C75" w:rsidRDefault="00CB1C75" w:rsidP="00CB1C75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>
                                    <w:rPr>
                                      <w:lang w:val="fr-FR"/>
                                    </w:rPr>
                                    <w:t>Couleur de coque : ____________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D4A889A" id="Ellipse 16" o:spid="_x0000_s1027" style="position:absolute;left:0;text-align:left;margin-left:3.75pt;margin-top:-3.3pt;width:180.05pt;height:104.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kMcAWoCAAAsBQAADgAAAGRycy9lMm9Eb2MueG1srFTbThsxEH2v1H+w/F42m0AKERsUQakqIUCF&#10;imfHaydWbY9rO9lNv75j7wVEkVpVfdn1eO5nzvj8ojWa7IUPCmxFy6MJJcJyqJXdVPTb4/WHU0pC&#10;ZLZmGqyo6EEEerF8/+68cQsxhS3oWniCQWxYNK6i2xjdoigC3wrDwhE4YVEpwRsWUfSbovaswehG&#10;F9PJZF404GvngYsQ8PaqU9Jlji+l4PFOyiAi0RXF2mL++vxdp2+xPGeLjWduq3hfBvuHKgxTFpOO&#10;oa5YZGTn1W+hjOIeAsh4xMEUIKXiIveA3ZSTV908bJkTuRcEJ7gRpvD/wvLb/b0nqsbZzSmxzOCM&#10;PmmtXBAEbxCexoUFWj24e99LAY+p11Z6k/7YBWkzpIcRUtFGwvFyOj2dz2cnlHDUlbPZ5GyeQS+e&#10;3Z0P8bMAQ9KhoqLLntFk+5sQMStaD1YopIq6GvIpHrRIZWj7VUhsBbOW2TuTSFxqT/YMx884Fzae&#10;pJ4wXrZOblJpPTpO/+zY2ydXkQk2Ov9F1tEjZwYbR2ejLPi3stffy75k2dkPCHR9Jwhiu267GQ4D&#10;W0N9wLl66AgfHL9WiO4NC/GeeWQ47gJubbzDj9TQVBT6EyVb8D/fuk/2SDzUUtLgxlQ0/NgxLyjR&#10;XyxS8qw8Pk4rloXjk49TFPxLzfqlxu7MJeBUSnwfHM/HZB/1cJQezBMu9yplRRWzHHNXlEc/CJex&#10;22R8HrhYrbIZrpVj8cY+OD7wIFHnsX1i3vUUi8jOWxi2iy1e0ayzTROysNpFkCpzMCHd4dpPAFcy&#10;U6l/PtLOv5Sz1fMjt/wFAAD//wMAUEsDBBQABgAIAAAAIQCKLWV73AAAAAgBAAAPAAAAZHJzL2Rv&#10;d25yZXYueG1sTI9LT8MwEITvSPwHa5G4tTatcNMQp0IVrysBqVc3XpIIex3FzqP/HnOC26xmNPNt&#10;cVicZRMOofOk4G4tgCHV3nTUKPj8eF5lwELUZLT1hAouGOBQXl8VOjd+pnecqtiwVEIh1wraGPuc&#10;81C36HRY+x4peV9+cDqmc2i4GfScyp3lGyEkd7qjtNDqHo8t1t/V6BTMT1W2N0J2l5PN3l6x5i/j&#10;cVLq9mZ5fAAWcYl/YfjFT+hQJqazH8kEZhXs7lNQwUpKYMneyl0SZwUbsRXAy4L/f6D8AQAA//8D&#10;AFBLAQItABQABgAIAAAAIQDkmcPA+wAAAOEBAAATAAAAAAAAAAAAAAAAAAAAAABbQ29udGVudF9U&#10;eXBlc10ueG1sUEsBAi0AFAAGAAgAAAAhACOyauHXAAAAlAEAAAsAAAAAAAAAAAAAAAAALAEAAF9y&#10;ZWxzLy5yZWxzUEsBAi0AFAAGAAgAAAAhACpDHAFqAgAALAUAAA4AAAAAAAAAAAAAAAAALAIAAGRy&#10;cy9lMm9Eb2MueG1sUEsBAi0AFAAGAAgAAAAhAIotZXvcAAAACAEAAA8AAAAAAAAAAAAAAAAAwgQA&#10;AGRycy9kb3ducmV2LnhtbFBLBQYAAAAABAAEAPMAAADLBQAAAAA=&#10;" fillcolor="#91bce3 [2168]" strokecolor="#5b9bd5 [3208]" strokeweight=".5pt">
                      <v:fill color2="#7aaddd [2616]" rotate="t" colors="0 #b1cbe9;.5 #a3c1e5;1 #92b9e4" focus="100%" type="gradient">
                        <o:fill v:ext="view" type="gradientUnscaled"/>
                      </v:fill>
                      <v:stroke joinstyle="miter"/>
                      <v:textbox>
                        <w:txbxContent>
                          <w:p w14:paraId="3CED1EE3" w14:textId="487B1A3D" w:rsidR="00CB1C75" w:rsidRPr="00CB1C75" w:rsidRDefault="00CB1C75" w:rsidP="00CB1C75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 w:rsidRPr="00CB1C75">
                              <w:rPr>
                                <w:lang w:val="fr-FR"/>
                              </w:rPr>
                              <w:t xml:space="preserve">Lutte contre les </w:t>
                            </w:r>
                            <w:r w:rsidR="00690EB4">
                              <w:rPr>
                                <w:lang w:val="fr-FR"/>
                              </w:rPr>
                              <w:t>tra</w:t>
                            </w:r>
                            <w:r w:rsidRPr="00CB1C75">
                              <w:rPr>
                                <w:lang w:val="fr-FR"/>
                              </w:rPr>
                              <w:t>fics illégaux.</w:t>
                            </w:r>
                          </w:p>
                          <w:p w14:paraId="4676D91A" w14:textId="55D6D581" w:rsidR="00CB1C75" w:rsidRPr="00CB1C75" w:rsidRDefault="00CB1C75" w:rsidP="00CB1C75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Couleur de coque : ____________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0AF8A4F0" w14:textId="566FFF07" w:rsidR="00855610" w:rsidRPr="00855610" w:rsidRDefault="00855610" w:rsidP="00595161">
            <w:pPr>
              <w:jc w:val="center"/>
              <w:rPr>
                <w:rFonts w:ascii="Comic Sans MS" w:hAnsi="Comic Sans MS"/>
                <w:sz w:val="28"/>
                <w:szCs w:val="28"/>
                <w:lang w:val="fr-FR"/>
              </w:rPr>
            </w:pPr>
          </w:p>
        </w:tc>
      </w:tr>
      <w:tr w:rsidR="00941274" w14:paraId="5C47C9BE" w14:textId="77777777" w:rsidTr="00690EB4">
        <w:tc>
          <w:tcPr>
            <w:tcW w:w="3018" w:type="dxa"/>
          </w:tcPr>
          <w:p w14:paraId="1C409855" w14:textId="7306C39A" w:rsidR="00941274" w:rsidRDefault="0020073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w:drawing>
                <wp:anchor distT="0" distB="0" distL="114300" distR="114300" simplePos="0" relativeHeight="251665408" behindDoc="0" locked="0" layoutInCell="1" allowOverlap="1" wp14:anchorId="1196532A" wp14:editId="078271C8">
                  <wp:simplePos x="0" y="0"/>
                  <wp:positionH relativeFrom="column">
                    <wp:posOffset>-106680</wp:posOffset>
                  </wp:positionH>
                  <wp:positionV relativeFrom="paragraph">
                    <wp:posOffset>83820</wp:posOffset>
                  </wp:positionV>
                  <wp:extent cx="1670685" cy="1176487"/>
                  <wp:effectExtent l="0" t="0" r="5715" b="0"/>
                  <wp:wrapNone/>
                  <wp:docPr id="7" name="Image 7" descr="../../../../../../../../Desktop/Photos%20Eduscol/Phares%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../../../../../../../../Desktop/Photos%20Eduscol/Phares%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0685" cy="1176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520C520" w14:textId="350294CE" w:rsidR="000833CA" w:rsidRDefault="000833C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3E4A4765" w14:textId="6080D27F" w:rsidR="007D7876" w:rsidRDefault="00855610" w:rsidP="00855610">
            <w:pPr>
              <w:jc w:val="right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O</w:t>
            </w:r>
          </w:p>
          <w:p w14:paraId="51541664" w14:textId="1A454FEA" w:rsidR="000833CA" w:rsidRDefault="000833C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40512670" w14:textId="468716D8" w:rsidR="007D7876" w:rsidRDefault="007D7876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</w:tc>
        <w:tc>
          <w:tcPr>
            <w:tcW w:w="3019" w:type="dxa"/>
          </w:tcPr>
          <w:p w14:paraId="646E35BC" w14:textId="77777777" w:rsidR="00941274" w:rsidRDefault="00941274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3BD14EA6" w14:textId="77777777" w:rsidR="00855610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10A3074F" w14:textId="3B358BE8" w:rsidR="008B1295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O </w:t>
            </w:r>
            <w:proofErr w:type="gramStart"/>
            <w:r w:rsidR="008B1295">
              <w:rPr>
                <w:rFonts w:ascii="Comic Sans MS" w:hAnsi="Comic Sans MS"/>
                <w:b/>
                <w:sz w:val="28"/>
                <w:szCs w:val="28"/>
                <w:lang w:val="fr-FR"/>
              </w:rPr>
              <w:t>Douane</w:t>
            </w: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 O</w:t>
            </w:r>
            <w:proofErr w:type="gramEnd"/>
          </w:p>
          <w:p w14:paraId="595C0EBB" w14:textId="77777777" w:rsidR="006E6932" w:rsidRDefault="006E6932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67C2F983" w14:textId="77777777" w:rsidR="006E6932" w:rsidRDefault="006E6932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043C6B23" w14:textId="73105299" w:rsidR="00855610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</w:tc>
        <w:tc>
          <w:tcPr>
            <w:tcW w:w="3019" w:type="dxa"/>
          </w:tcPr>
          <w:p w14:paraId="1CE6C607" w14:textId="45D7274E" w:rsidR="00941274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A0BB972" wp14:editId="3AE404C6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-146050</wp:posOffset>
                      </wp:positionV>
                      <wp:extent cx="2578735" cy="1602740"/>
                      <wp:effectExtent l="0" t="0" r="37465" b="22860"/>
                      <wp:wrapNone/>
                      <wp:docPr id="11" name="Ellips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8735" cy="160274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5"/>
                              </a:lnRef>
                              <a:fillRef idx="2">
                                <a:schemeClr val="accent5"/>
                              </a:fillRef>
                              <a:effectRef idx="1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06D44A4" w14:textId="3359FBF5" w:rsidR="00CB1C75" w:rsidRPr="00CB1C75" w:rsidRDefault="00CB1C75" w:rsidP="00CB1C75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 w:rsidRPr="00CB1C75">
                                    <w:rPr>
                                      <w:lang w:val="fr-FR"/>
                                    </w:rPr>
                                    <w:t xml:space="preserve">Installe et entretient les </w:t>
                                  </w:r>
                                  <w:r w:rsidR="001765B2" w:rsidRPr="00CB1C75">
                                    <w:rPr>
                                      <w:lang w:val="fr-FR"/>
                                    </w:rPr>
                                    <w:t>balises,</w:t>
                                  </w:r>
                                  <w:r w:rsidR="001765B2">
                                    <w:rPr>
                                      <w:lang w:val="fr-FR"/>
                                    </w:rPr>
                                    <w:t xml:space="preserve"> tourelles</w:t>
                                  </w:r>
                                  <w:r w:rsidR="000135FE">
                                    <w:rPr>
                                      <w:lang w:val="fr-FR"/>
                                    </w:rPr>
                                    <w:t>, phares, bouées. Grande plage arrière avec dispositifs de manutention</w:t>
                                  </w:r>
                                  <w:r w:rsidR="001765B2">
                                    <w:rPr>
                                      <w:lang w:val="fr-FR"/>
                                    </w:rPr>
                                    <w:t>. Couleur : le + souvent ___________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A0BB972" id="Ellipse 11" o:spid="_x0000_s1028" style="position:absolute;left:0;text-align:left;margin-left:3.9pt;margin-top:-11.45pt;width:203.05pt;height:126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SOF4msCAAAsBQAADgAAAGRycy9lMm9Eb2MueG1srFTbThsxEH2v1H+w/F422RJCIzYoglJVQoAK&#10;Fc+O1yZWbY9rO9lNv56x90JEkVpVffF6PPczZ/bsvDWa7IQPCmxFp0cTSoTlUCv7VNHvD1cfTikJ&#10;kdmaabCionsR6Pny/buzxi1ECRvQtfAEg9iwaFxFNzG6RVEEvhGGhSNwwqJSgjcsouifitqzBqMb&#10;XZSTyUnRgK+dBy5CwNfLTkmXOb6UgsdbKYOIRFcUa4v59Plcp7NYnrHFk2duo3hfBvuHKgxTFpOO&#10;oS5ZZGTr1W+hjOIeAsh4xMEUIKXiIveA3Uwnr7q53zAnci8ITnAjTOH/heU3uztPVI2zm1JimcEZ&#10;fdZauSAIviA8jQsLtLp3d76XAl5Tr630Jn2xC9JmSPcjpKKNhONjOZufzj/OKOGom55MyvlxBr14&#10;cXc+xC8CDEmXiooue0aT7a5DxKxoPVihkCrqasi3uNcilaHtNyGxFcw6zd6ZROJCe7JjOH7GubBx&#10;lnrCeNk6uUml9ehY/tmxt0+uIhNsdP6LrKNHzgw2js5GWfBvZa9/5DFgybKzHxDo+k4QxHbd5hmW&#10;w8DWUO9xrh46wgfHrxSie81CvGMeGY67gFsbb/GQGpqKQn+jZAP+11vvyR6Jh1pKGtyYioafW+YF&#10;JfqrRUp+mh7jbEnMwvFsXqLgDzXrQ43dmgvAqSDrsLp8TfZRD1fpwTzicq9SVlQxyzF3RXn0g3AR&#10;u03G3wMXq1U2w7VyLF7be8cHHiTqPLSPzLueYhHZeQPDdrHFK5p1tmlCFlbbCFJlDiakO1z7CeBK&#10;Zir1v4+084dytnr5yS2fAQAA//8DAFBLAwQUAAYACAAAACEAXFoPWt0AAAAJAQAADwAAAGRycy9k&#10;b3ducmV2LnhtbEyPS0/DMBCE70j8B2uRuLVOA5Q0xKlQxaNXAhJXN16SCHsdxc6j/57lBLedndXM&#10;t8V+cVZMOITOk4LNOgGBVHvTUaPg4/15lYEIUZPR1hMqOGOAfXl5Uejc+JnecKpiIziEQq4VtDH2&#10;uZShbtHpsPY9EntffnA6shwaaQY9c7izMk2SrXS6I25odY+HFuvvanQK5qcq25lk250/bXZ8xVq+&#10;jIdJqeur5fEBRMQl/h3DLz6jQ8lMJz+SCcIquGfwqGCVpjsQ7N9ubng4KeDFHciykP8/KH8AAAD/&#10;/wMAUEsBAi0AFAAGAAgAAAAhAOSZw8D7AAAA4QEAABMAAAAAAAAAAAAAAAAAAAAAAFtDb250ZW50&#10;X1R5cGVzXS54bWxQSwECLQAUAAYACAAAACEAI7Jq4dcAAACUAQAACwAAAAAAAAAAAAAAAAAsAQAA&#10;X3JlbHMvLnJlbHNQSwECLQAUAAYACAAAACEAPSOF4msCAAAsBQAADgAAAAAAAAAAAAAAAAAsAgAA&#10;ZHJzL2Uyb0RvYy54bWxQSwECLQAUAAYACAAAACEAXFoPWt0AAAAJAQAADwAAAAAAAAAAAAAAAADD&#10;BAAAZHJzL2Rvd25yZXYueG1sUEsFBgAAAAAEAAQA8wAAAM0FAAAAAA==&#10;" fillcolor="#91bce3 [2168]" strokecolor="#5b9bd5 [3208]" strokeweight=".5pt">
                      <v:fill color2="#7aaddd [2616]" rotate="t" colors="0 #b1cbe9;.5 #a3c1e5;1 #92b9e4" focus="100%" type="gradient">
                        <o:fill v:ext="view" type="gradientUnscaled"/>
                      </v:fill>
                      <v:stroke joinstyle="miter"/>
                      <v:textbox>
                        <w:txbxContent>
                          <w:p w14:paraId="206D44A4" w14:textId="3359FBF5" w:rsidR="00CB1C75" w:rsidRPr="00CB1C75" w:rsidRDefault="00CB1C75" w:rsidP="00CB1C75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 w:rsidRPr="00CB1C75">
                              <w:rPr>
                                <w:lang w:val="fr-FR"/>
                              </w:rPr>
                              <w:t xml:space="preserve">Installe et entretient les </w:t>
                            </w:r>
                            <w:r w:rsidR="001765B2" w:rsidRPr="00CB1C75">
                              <w:rPr>
                                <w:lang w:val="fr-FR"/>
                              </w:rPr>
                              <w:t>balises,</w:t>
                            </w:r>
                            <w:r w:rsidR="001765B2">
                              <w:rPr>
                                <w:lang w:val="fr-FR"/>
                              </w:rPr>
                              <w:t xml:space="preserve"> tourelles</w:t>
                            </w:r>
                            <w:r w:rsidR="000135FE">
                              <w:rPr>
                                <w:lang w:val="fr-FR"/>
                              </w:rPr>
                              <w:t>, phares, bouées. Grande plage arrière avec dispositifs de manutention</w:t>
                            </w:r>
                            <w:r w:rsidR="001765B2">
                              <w:rPr>
                                <w:lang w:val="fr-FR"/>
                              </w:rPr>
                              <w:t>. Couleur : le + souvent ___________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941274" w14:paraId="1D74AA50" w14:textId="77777777" w:rsidTr="00690EB4">
        <w:tc>
          <w:tcPr>
            <w:tcW w:w="3018" w:type="dxa"/>
          </w:tcPr>
          <w:p w14:paraId="05374B13" w14:textId="311D6AA2" w:rsidR="00941274" w:rsidRDefault="007D7876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w:drawing>
                <wp:anchor distT="0" distB="0" distL="114300" distR="114300" simplePos="0" relativeHeight="251663360" behindDoc="0" locked="0" layoutInCell="1" allowOverlap="1" wp14:anchorId="3787DFB0" wp14:editId="2FD9F938">
                  <wp:simplePos x="0" y="0"/>
                  <wp:positionH relativeFrom="column">
                    <wp:posOffset>-240030</wp:posOffset>
                  </wp:positionH>
                  <wp:positionV relativeFrom="paragraph">
                    <wp:posOffset>83185</wp:posOffset>
                  </wp:positionV>
                  <wp:extent cx="1826561" cy="1221740"/>
                  <wp:effectExtent l="0" t="0" r="2540" b="0"/>
                  <wp:wrapNone/>
                  <wp:docPr id="5" name="Image 5" descr="../../../../../../../../Desktop/Photos%20Ed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../../../../../../../../Desktop/Photos%20Ed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6561" cy="1221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547C17D" w14:textId="34AD8A31" w:rsidR="000833CA" w:rsidRDefault="000833C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491357A3" w14:textId="4918399D" w:rsidR="000833CA" w:rsidRDefault="00855610" w:rsidP="00855610">
            <w:pPr>
              <w:jc w:val="right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O</w:t>
            </w:r>
          </w:p>
        </w:tc>
        <w:tc>
          <w:tcPr>
            <w:tcW w:w="3019" w:type="dxa"/>
          </w:tcPr>
          <w:p w14:paraId="543DA799" w14:textId="77777777" w:rsidR="00941274" w:rsidRDefault="00941274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3DEB142C" w14:textId="77777777" w:rsidR="00855610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79D00F4C" w14:textId="25D7CB39" w:rsidR="00CB1C75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O </w:t>
            </w:r>
            <w:r w:rsidR="008B1295"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Remorqueur </w:t>
            </w: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O</w:t>
            </w:r>
          </w:p>
          <w:p w14:paraId="6154E35B" w14:textId="4A31E33C" w:rsidR="008B1295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  </w:t>
            </w:r>
            <w:proofErr w:type="gramStart"/>
            <w:r w:rsidR="008B1295">
              <w:rPr>
                <w:rFonts w:ascii="Comic Sans MS" w:hAnsi="Comic Sans MS"/>
                <w:b/>
                <w:sz w:val="28"/>
                <w:szCs w:val="28"/>
                <w:lang w:val="fr-FR"/>
              </w:rPr>
              <w:t>en</w:t>
            </w:r>
            <w:proofErr w:type="gramEnd"/>
            <w:r w:rsidR="008B1295"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Haute Mer</w:t>
            </w:r>
          </w:p>
          <w:p w14:paraId="21EBDB36" w14:textId="77777777" w:rsidR="006E6932" w:rsidRDefault="006E6932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0615EB59" w14:textId="5CDFD14B" w:rsidR="007D7876" w:rsidRDefault="007D7876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</w:tc>
        <w:tc>
          <w:tcPr>
            <w:tcW w:w="3019" w:type="dxa"/>
          </w:tcPr>
          <w:p w14:paraId="11F274B9" w14:textId="7094396A" w:rsidR="00941274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16B9132" wp14:editId="12780BF9">
                      <wp:simplePos x="0" y="0"/>
                      <wp:positionH relativeFrom="column">
                        <wp:posOffset>189864</wp:posOffset>
                      </wp:positionH>
                      <wp:positionV relativeFrom="paragraph">
                        <wp:posOffset>-29845</wp:posOffset>
                      </wp:positionV>
                      <wp:extent cx="2361565" cy="1485900"/>
                      <wp:effectExtent l="0" t="0" r="26035" b="38100"/>
                      <wp:wrapNone/>
                      <wp:docPr id="12" name="Ellips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61565" cy="14859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5"/>
                              </a:lnRef>
                              <a:fillRef idx="2">
                                <a:schemeClr val="accent5"/>
                              </a:fillRef>
                              <a:effectRef idx="1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AA8C666" w14:textId="7DA2EA1B" w:rsidR="00CB1C75" w:rsidRPr="00CB1C75" w:rsidRDefault="00CB1C75" w:rsidP="00CB1C75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 w:rsidRPr="00CB1C75">
                                    <w:rPr>
                                      <w:lang w:val="fr-FR"/>
                                    </w:rPr>
                                    <w:t>Contrôle les navires de commerce, de pêche et de plaisance.</w:t>
                                  </w:r>
                                </w:p>
                                <w:p w14:paraId="0192F3E3" w14:textId="22701CDC" w:rsidR="00CB1C75" w:rsidRPr="00CB1C75" w:rsidRDefault="00F42147" w:rsidP="00CB1C75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>
                                    <w:rPr>
                                      <w:lang w:val="fr-FR"/>
                                    </w:rPr>
                                    <w:t>Co</w:t>
                                  </w:r>
                                  <w:r w:rsidR="001765B2">
                                    <w:rPr>
                                      <w:lang w:val="fr-FR"/>
                                    </w:rPr>
                                    <w:t>uleur : _______</w:t>
                                  </w:r>
                                  <w:r>
                                    <w:rPr>
                                      <w:lang w:val="fr-FR"/>
                                    </w:rPr>
                                    <w:t xml:space="preserve"> ____</w:t>
                                  </w:r>
                                  <w:r w:rsidR="001765B2">
                                    <w:rPr>
                                      <w:lang w:val="fr-FR"/>
                                    </w:rPr>
                                    <w:t>________</w:t>
                                  </w:r>
                                  <w:r>
                                    <w:rPr>
                                      <w:lang w:val="fr-FR"/>
                                    </w:rPr>
                                    <w:t>_______</w:t>
                                  </w:r>
                                  <w:r w:rsidR="00CB1C75">
                                    <w:rPr>
                                      <w:lang w:val="fr-FR"/>
                                    </w:rPr>
                                    <w:t xml:space="preserve"> sur la poupe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16B9132" id="Ellipse 12" o:spid="_x0000_s1029" style="position:absolute;left:0;text-align:left;margin-left:14.95pt;margin-top:-2.3pt;width:185.95pt;height:11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CtZBmsCAAAsBQAADgAAAGRycy9lMm9Eb2MueG1srFTbThsxEH2v1H+w/F42GxIKERsUQakqIYgK&#10;Fc+O1yZWbY9rO9lNv75j7wVEkVpVfdn1eO5nzvj8ojWa7IUPCmxFy6MJJcJyqJV9qui3h+sPp5SE&#10;yGzNNFhR0YMI9GL5/t154xZiClvQtfAEg9iwaFxFtzG6RVEEvhWGhSNwwqJSgjcsouifitqzBqMb&#10;XUwnk5OiAV87D1yEgLdXnZIuc3wpBY93UgYRia4o1hbz1+fvJn2L5TlbPHnmtor3ZbB/qMIwZTHp&#10;GOqKRUZ2Xv0WyijuIYCMRxxMAVIqLnIP2E05edXN/ZY5kXtBcIIbYQr/Lyy/3a89UTXObkqJZQZn&#10;9Elr5YIgeIPwNC4s0OrerX0vBTymXlvpTfpjF6TNkB5GSEUbCcfL6fFJOT+ZU8JRV85O52eTDHrx&#10;7O58iJ8FGJIOFRVd9owm29+EiFnRerBCIVXU1ZBP8aBFKkPbr0JiK5i1zN6ZROJSe7JnOH7GubBx&#10;nnrCeNk6uUml9eg4/bNjb59cRSbY6PwXWUePnBlsHJ2NsuDfyl5/L/uSZWc/IND1nSCI7abNMzwe&#10;BraB+oBz9dARPjh+rRDdGxbimnlkOO4Cbm28w4/U0FQU+hMlW/A/37pP9kg81FLS4MZUNPzYMS8o&#10;0V8sUvKsnM3SimVhNv84RcG/1GxeauzOXAJOpcT3wfF8TPZRD0fpwTzicq9SVlQxyzF3RXn0g3AZ&#10;u03G54GL1Sqb4Vo5Fm/sveMDDxJ1HtpH5l1PsYjsvIVhu9jiFc062zQhC6tdBKkyBxPSHa79BHAl&#10;M5X65yPt/Es5Wz0/cstfAAAA//8DAFBLAwQUAAYACAAAACEAV0bcddwAAAAJAQAADwAAAGRycy9k&#10;b3ducmV2LnhtbEyPy2rDMBBF94X+g5hCd4kUY4ztWg4l9LWtU+hWsaa2qR7Gkh/5+05X7XI4lzvn&#10;VsfNGrbgFAbvJBz2Ahi61uvBdRI+zs+7HFiIymllvEMJVwxwrG9vKlVqv7p3XJrYMSpxoVQS+hjH&#10;kvPQ9mhV2PsRHbEvP1kV6Zw6rie1Urk1PBEi41YNjj70asRTj+13M1sJ61OTF1pkw/XT5G+v2PKX&#10;+bRIeX+3PT4Ai7jFvzD86pM61OR08bPTgRkJSVFQUsIuzYART8WBplwIJEUKvK74/wX1DwAAAP//&#10;AwBQSwECLQAUAAYACAAAACEA5JnDwPsAAADhAQAAEwAAAAAAAAAAAAAAAAAAAAAAW0NvbnRlbnRf&#10;VHlwZXNdLnhtbFBLAQItABQABgAIAAAAIQAjsmrh1wAAAJQBAAALAAAAAAAAAAAAAAAAACwBAABf&#10;cmVscy8ucmVsc1BLAQItABQABgAIAAAAIQBIK1kGawIAACwFAAAOAAAAAAAAAAAAAAAAACwCAABk&#10;cnMvZTJvRG9jLnhtbFBLAQItABQABgAIAAAAIQBXRtx13AAAAAkBAAAPAAAAAAAAAAAAAAAAAMME&#10;AABkcnMvZG93bnJldi54bWxQSwUGAAAAAAQABADzAAAAzAUAAAAA&#10;" fillcolor="#91bce3 [2168]" strokecolor="#5b9bd5 [3208]" strokeweight=".5pt">
                      <v:fill color2="#7aaddd [2616]" rotate="t" colors="0 #b1cbe9;.5 #a3c1e5;1 #92b9e4" focus="100%" type="gradient">
                        <o:fill v:ext="view" type="gradientUnscaled"/>
                      </v:fill>
                      <v:stroke joinstyle="miter"/>
                      <v:textbox>
                        <w:txbxContent>
                          <w:p w14:paraId="2AA8C666" w14:textId="7DA2EA1B" w:rsidR="00CB1C75" w:rsidRPr="00CB1C75" w:rsidRDefault="00CB1C75" w:rsidP="00CB1C75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 w:rsidRPr="00CB1C75">
                              <w:rPr>
                                <w:lang w:val="fr-FR"/>
                              </w:rPr>
                              <w:t>Contrôle les navires de commerce, de pêche et de plaisance.</w:t>
                            </w:r>
                          </w:p>
                          <w:p w14:paraId="0192F3E3" w14:textId="22701CDC" w:rsidR="00CB1C75" w:rsidRPr="00CB1C75" w:rsidRDefault="00F42147" w:rsidP="00CB1C75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Co</w:t>
                            </w:r>
                            <w:r w:rsidR="001765B2">
                              <w:rPr>
                                <w:lang w:val="fr-FR"/>
                              </w:rPr>
                              <w:t>uleur : _______</w:t>
                            </w:r>
                            <w:r>
                              <w:rPr>
                                <w:lang w:val="fr-FR"/>
                              </w:rPr>
                              <w:t xml:space="preserve"> ____</w:t>
                            </w:r>
                            <w:r w:rsidR="001765B2">
                              <w:rPr>
                                <w:lang w:val="fr-FR"/>
                              </w:rPr>
                              <w:t>________</w:t>
                            </w:r>
                            <w:r>
                              <w:rPr>
                                <w:lang w:val="fr-FR"/>
                              </w:rPr>
                              <w:t>_______</w:t>
                            </w:r>
                            <w:r w:rsidR="00CB1C75">
                              <w:rPr>
                                <w:lang w:val="fr-FR"/>
                              </w:rPr>
                              <w:t xml:space="preserve"> sur la poupe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941274" w14:paraId="42F48EC4" w14:textId="77777777" w:rsidTr="00690EB4">
        <w:tc>
          <w:tcPr>
            <w:tcW w:w="3018" w:type="dxa"/>
          </w:tcPr>
          <w:p w14:paraId="1CD6AAFC" w14:textId="27FB984E" w:rsidR="00941274" w:rsidRDefault="0020073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w:drawing>
                <wp:anchor distT="0" distB="0" distL="114300" distR="114300" simplePos="0" relativeHeight="251666432" behindDoc="0" locked="0" layoutInCell="1" allowOverlap="1" wp14:anchorId="671E3666" wp14:editId="6275D1D5">
                  <wp:simplePos x="0" y="0"/>
                  <wp:positionH relativeFrom="column">
                    <wp:posOffset>-594360</wp:posOffset>
                  </wp:positionH>
                  <wp:positionV relativeFrom="paragraph">
                    <wp:posOffset>280670</wp:posOffset>
                  </wp:positionV>
                  <wp:extent cx="2186126" cy="1000760"/>
                  <wp:effectExtent l="0" t="0" r="0" b="0"/>
                  <wp:wrapNone/>
                  <wp:docPr id="8" name="Image 8" descr="../../../../../../../../Desktop/Photos%20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../../../../../../../../Desktop/Photos%20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6126" cy="1000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26A3F77" w14:textId="0071C768" w:rsidR="000833CA" w:rsidRDefault="000833C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1FB66F05" w14:textId="41670FF5" w:rsidR="000833CA" w:rsidRDefault="00855610" w:rsidP="00855610">
            <w:pPr>
              <w:jc w:val="right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O</w:t>
            </w:r>
          </w:p>
        </w:tc>
        <w:tc>
          <w:tcPr>
            <w:tcW w:w="3019" w:type="dxa"/>
          </w:tcPr>
          <w:p w14:paraId="7E631F05" w14:textId="77777777" w:rsidR="00941274" w:rsidRDefault="00941274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0A9C9B4D" w14:textId="77777777" w:rsidR="006E6932" w:rsidRDefault="006E6932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Phares</w:t>
            </w:r>
          </w:p>
          <w:p w14:paraId="21FD84DE" w14:textId="629C1D66" w:rsidR="006E6932" w:rsidRDefault="00CB1C75" w:rsidP="00CB1C75">
            <w:pPr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    O   </w:t>
            </w:r>
            <w:r w:rsidR="006E6932"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et </w:t>
            </w: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   O</w:t>
            </w:r>
          </w:p>
          <w:p w14:paraId="3491C35C" w14:textId="77777777" w:rsidR="006E6932" w:rsidRDefault="006E6932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Balises</w:t>
            </w:r>
          </w:p>
          <w:p w14:paraId="7E719FF1" w14:textId="77777777" w:rsidR="007D7876" w:rsidRDefault="007D7876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34CDCFE2" w14:textId="15DF0959" w:rsidR="00855610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</w:tc>
        <w:tc>
          <w:tcPr>
            <w:tcW w:w="3019" w:type="dxa"/>
          </w:tcPr>
          <w:p w14:paraId="56ACEC5D" w14:textId="372A1E25" w:rsidR="00941274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5D332ED" wp14:editId="1FEC8E17">
                      <wp:simplePos x="0" y="0"/>
                      <wp:positionH relativeFrom="column">
                        <wp:posOffset>181610</wp:posOffset>
                      </wp:positionH>
                      <wp:positionV relativeFrom="paragraph">
                        <wp:posOffset>52705</wp:posOffset>
                      </wp:positionV>
                      <wp:extent cx="2286635" cy="1330960"/>
                      <wp:effectExtent l="0" t="0" r="24765" b="15240"/>
                      <wp:wrapNone/>
                      <wp:docPr id="13" name="Ellips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635" cy="133096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5"/>
                              </a:lnRef>
                              <a:fillRef idx="2">
                                <a:schemeClr val="accent5"/>
                              </a:fillRef>
                              <a:effectRef idx="1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5E813BC" w14:textId="5E318A08" w:rsidR="00690EB4" w:rsidRPr="00690EB4" w:rsidRDefault="00690EB4" w:rsidP="00690EB4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 w:rsidRPr="00690EB4">
                                    <w:rPr>
                                      <w:lang w:val="fr-FR"/>
                                    </w:rPr>
                                    <w:t>Prévention et interventi</w:t>
                                  </w:r>
                                  <w:r>
                                    <w:rPr>
                                      <w:lang w:val="fr-FR"/>
                                    </w:rPr>
                                    <w:t>on sur sinistres (incendies…) Protection des personnes et matériel</w:t>
                                  </w:r>
                                  <w:r w:rsidRPr="00690EB4">
                                    <w:rPr>
                                      <w:lang w:val="fr-FR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5D332ED" id="Ellipse 13" o:spid="_x0000_s1030" style="position:absolute;left:0;text-align:left;margin-left:14.3pt;margin-top:4.15pt;width:180.05pt;height:104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hhSV2sCAAAsBQAADgAAAGRycy9lMm9Eb2MueG1srFTbThsxEH2v1H+w/F42m4QUIjYoglJVQoAK&#10;Fc+O1yZWbY9rO9lNv75j7wVEkVpVfdn1eO5nzvjsvDWa7IUPCmxFy6MJJcJyqJV9qui3h6sPJ5SE&#10;yGzNNFhR0YMI9Hz1/t1Z45ZiClvQtfAEg9iwbFxFtzG6ZVEEvhWGhSNwwqJSgjcsouifitqzBqMb&#10;XUwnk0XRgK+dBy5CwNvLTklXOb6UgsdbKYOIRFcUa4v56/N3k77F6owtnzxzW8X7Mtg/VGGYsph0&#10;DHXJIiM7r34LZRT3EEDGIw6mACkVF7kH7KacvOrmfsucyL0gOMGNMIX/F5bf7O88UTXObkaJZQZn&#10;9Elr5YIgeIPwNC4s0ere3fleCnhMvbbSm/THLkibIT2MkIo2Eo6X0+nJYjE7poSjrpzNJqeLDHrx&#10;7O58iJ8FGJIOFRVd9owm21+HiFnRerBCIVXU1ZBP8aBFKkPbr0JiK5i1zN6ZROJCe7JnOH7GubDx&#10;OPWE8bJ1cpNK69Fx+mfH3j65ikyw0fkvso4eOTPYODobZcG/lb3+XvYly85+QKDrO0EQ202bZzgf&#10;BraB+oBz9dARPjh+pRDdaxbiHfPIcNwF3Np4ix+poako9CdKtuB/vnWf7JF4qKWkwY2paPixY15Q&#10;or9YpORpOZ+nFcvC/PjjFAX/UrN5qbE7cwE4lRLfB8fzMdlHPRylB/OIy71OWVHFLMfcFeXRD8JF&#10;7DYZnwcu1utshmvlWLy2944PPEjUeWgfmXc9xSKy8waG7WLLVzTrbNOELKx3EaTKHExId7j2E8CV&#10;zFTqn4+08y/lbPX8yK1+AQAA//8DAFBLAwQUAAYACAAAACEAoop2KNwAAAAIAQAADwAAAGRycy9k&#10;b3ducmV2LnhtbEyPS0/DMBCE70j8B2uRuFGnrZS6IU6FKl5XAhJXN94mUeN1FDuP/nuWExxnZzTz&#10;bX5YXCcmHELrScN6lYBAqrxtqdbw9fnyoECEaMiazhNquGKAQ3F7k5vM+pk+cCpjLbiEQmY0NDH2&#10;mZShatCZsPI9EntnPzgTWQ61tIOZudx1cpMkqXSmJV5oTI/HBqtLOToN83Op9jZJ2+t3p97fsJKv&#10;43HS+v5ueXoEEXGJf2H4xWd0KJjp5EeyQXQaNirlpAa1BcH2VqkdiBPf17s9yCKX/x8ofgAAAP//&#10;AwBQSwECLQAUAAYACAAAACEA5JnDwPsAAADhAQAAEwAAAAAAAAAAAAAAAAAAAAAAW0NvbnRlbnRf&#10;VHlwZXNdLnhtbFBLAQItABQABgAIAAAAIQAjsmrh1wAAAJQBAAALAAAAAAAAAAAAAAAAACwBAABf&#10;cmVscy8ucmVsc1BLAQItABQABgAIAAAAIQCSGFJXawIAACwFAAAOAAAAAAAAAAAAAAAAACwCAABk&#10;cnMvZTJvRG9jLnhtbFBLAQItABQABgAIAAAAIQCiinYo3AAAAAgBAAAPAAAAAAAAAAAAAAAAAMME&#10;AABkcnMvZG93bnJldi54bWxQSwUGAAAAAAQABADzAAAAzAUAAAAA&#10;" fillcolor="#91bce3 [2168]" strokecolor="#5b9bd5 [3208]" strokeweight=".5pt">
                      <v:fill color2="#7aaddd [2616]" rotate="t" colors="0 #b1cbe9;.5 #a3c1e5;1 #92b9e4" focus="100%" type="gradient">
                        <o:fill v:ext="view" type="gradientUnscaled"/>
                      </v:fill>
                      <v:stroke joinstyle="miter"/>
                      <v:textbox>
                        <w:txbxContent>
                          <w:p w14:paraId="45E813BC" w14:textId="5E318A08" w:rsidR="00690EB4" w:rsidRPr="00690EB4" w:rsidRDefault="00690EB4" w:rsidP="00690EB4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 w:rsidRPr="00690EB4">
                              <w:rPr>
                                <w:lang w:val="fr-FR"/>
                              </w:rPr>
                              <w:t>Prévention et interventi</w:t>
                            </w:r>
                            <w:r>
                              <w:rPr>
                                <w:lang w:val="fr-FR"/>
                              </w:rPr>
                              <w:t>on sur sinistres (incendies…) Protection des personnes et matériel</w:t>
                            </w:r>
                            <w:r w:rsidRPr="00690EB4">
                              <w:rPr>
                                <w:lang w:val="fr-FR"/>
                              </w:rPr>
                              <w:t xml:space="preserve"> 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941274" w14:paraId="585F6957" w14:textId="77777777" w:rsidTr="00690EB4">
        <w:tc>
          <w:tcPr>
            <w:tcW w:w="3018" w:type="dxa"/>
          </w:tcPr>
          <w:p w14:paraId="7111A1BA" w14:textId="6C5D4ECE" w:rsidR="00941274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w:drawing>
                <wp:anchor distT="0" distB="0" distL="114300" distR="114300" simplePos="0" relativeHeight="251668480" behindDoc="0" locked="0" layoutInCell="1" allowOverlap="1" wp14:anchorId="004BD99C" wp14:editId="7BC1207B">
                  <wp:simplePos x="0" y="0"/>
                  <wp:positionH relativeFrom="column">
                    <wp:posOffset>-379095</wp:posOffset>
                  </wp:positionH>
                  <wp:positionV relativeFrom="paragraph">
                    <wp:posOffset>48895</wp:posOffset>
                  </wp:positionV>
                  <wp:extent cx="1991260" cy="1343660"/>
                  <wp:effectExtent l="0" t="0" r="0" b="2540"/>
                  <wp:wrapNone/>
                  <wp:docPr id="10" name="Image 10" descr="../../../../../../../../Desktop/Photos%20Eduscol/Affair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../../../../../../../../Desktop/Photos%20Eduscol/Affair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1260" cy="1343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C76532E" w14:textId="248A654F" w:rsidR="000833CA" w:rsidRDefault="000833C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3B15CD05" w14:textId="3B081900" w:rsidR="000833CA" w:rsidRDefault="00855610" w:rsidP="00855610">
            <w:pPr>
              <w:jc w:val="right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O</w:t>
            </w:r>
          </w:p>
        </w:tc>
        <w:tc>
          <w:tcPr>
            <w:tcW w:w="3019" w:type="dxa"/>
          </w:tcPr>
          <w:p w14:paraId="0678EF04" w14:textId="77777777" w:rsidR="00941274" w:rsidRDefault="00941274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2255E542" w14:textId="77777777" w:rsidR="00855610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68761942" w14:textId="21CCDA51" w:rsidR="006E6932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   </w:t>
            </w:r>
            <w:r w:rsidR="006E6932">
              <w:rPr>
                <w:rFonts w:ascii="Comic Sans MS" w:hAnsi="Comic Sans MS"/>
                <w:b/>
                <w:sz w:val="28"/>
                <w:szCs w:val="28"/>
                <w:lang w:val="fr-FR"/>
              </w:rPr>
              <w:t>Gendarmerie</w:t>
            </w:r>
          </w:p>
          <w:p w14:paraId="287666DD" w14:textId="0CF19CB6" w:rsidR="006E6932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proofErr w:type="gramStart"/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O  </w:t>
            </w:r>
            <w:r w:rsidR="006E6932">
              <w:rPr>
                <w:rFonts w:ascii="Comic Sans MS" w:hAnsi="Comic Sans MS"/>
                <w:b/>
                <w:sz w:val="28"/>
                <w:szCs w:val="28"/>
                <w:lang w:val="fr-FR"/>
              </w:rPr>
              <w:t>Maritime</w:t>
            </w:r>
            <w:proofErr w:type="gramEnd"/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 O</w:t>
            </w:r>
          </w:p>
          <w:p w14:paraId="6811D716" w14:textId="77777777" w:rsidR="007D7876" w:rsidRDefault="007D7876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4E670E29" w14:textId="66724229" w:rsidR="00855610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</w:tc>
        <w:tc>
          <w:tcPr>
            <w:tcW w:w="3019" w:type="dxa"/>
          </w:tcPr>
          <w:p w14:paraId="62971076" w14:textId="02833019" w:rsidR="00941274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DD8E6AD" wp14:editId="1DB9BEB9">
                      <wp:simplePos x="0" y="0"/>
                      <wp:positionH relativeFrom="column">
                        <wp:posOffset>257175</wp:posOffset>
                      </wp:positionH>
                      <wp:positionV relativeFrom="paragraph">
                        <wp:posOffset>46990</wp:posOffset>
                      </wp:positionV>
                      <wp:extent cx="2286635" cy="1488440"/>
                      <wp:effectExtent l="0" t="0" r="24765" b="35560"/>
                      <wp:wrapNone/>
                      <wp:docPr id="14" name="Ellips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635" cy="148844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5"/>
                              </a:lnRef>
                              <a:fillRef idx="2">
                                <a:schemeClr val="accent5"/>
                              </a:fillRef>
                              <a:effectRef idx="1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94E1AFA" w14:textId="673EE3D3" w:rsidR="00CB1C75" w:rsidRDefault="00CB1C75" w:rsidP="00CB1C75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 w:rsidRPr="00CB1C75">
                                    <w:rPr>
                                      <w:lang w:val="fr-FR"/>
                                    </w:rPr>
                                    <w:t>V</w:t>
                                  </w:r>
                                  <w:r>
                                    <w:rPr>
                                      <w:lang w:val="fr-FR"/>
                                    </w:rPr>
                                    <w:t>eille sur le traf</w:t>
                                  </w:r>
                                  <w:r w:rsidRPr="00CB1C75">
                                    <w:rPr>
                                      <w:lang w:val="fr-FR"/>
                                    </w:rPr>
                                    <w:t>ic, assiste les navires en difficultés</w:t>
                                  </w:r>
                                  <w:r>
                                    <w:rPr>
                                      <w:lang w:val="fr-FR"/>
                                    </w:rPr>
                                    <w:t>, lutte contre la pollution.</w:t>
                                  </w:r>
                                </w:p>
                                <w:p w14:paraId="2108BCC7" w14:textId="01945347" w:rsidR="00CB1C75" w:rsidRPr="00CB1C75" w:rsidRDefault="00CB1C75" w:rsidP="00CB1C75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>
                                    <w:rPr>
                                      <w:lang w:val="fr-FR"/>
                                    </w:rPr>
                                    <w:t>Très puissant pour affronter tempêtes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DD8E6AD" id="Ellipse 14" o:spid="_x0000_s1031" style="position:absolute;left:0;text-align:left;margin-left:20.25pt;margin-top:3.7pt;width:180.05pt;height:117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WorE2kCAAAsBQAADgAAAGRycy9lMm9Eb2MueG1srFRfb9sgEH+ftO+AeF8cZ0mWRXWqKF2nSVVb&#10;rZ36TDA0aMAxILGzT78DO27VVdo07QXuuP93v+PsvDWaHIQPCmxFy9GYEmE51Mo+VvTb/eW7BSUh&#10;MlszDVZU9CgCPV+9fXPWuKWYwA50LTxBJzYsG1fRXYxuWRSB74RhYQROWBRK8IZFZP1jUXvWoHej&#10;i8l4PC8a8LXzwEUI+HrRCekq+5dS8HgjZRCR6IpibjGfPp/bdBarM7Z89MztFO/TYP+QhWHKYtDB&#10;1QWLjOy9+s2VUdxDABlHHEwBUioucg1YTTl+Uc3djjmRa8HmBDe0Kfw/t/z6cOuJqnF2U0osMzij&#10;T1orFwTBF2xP48ISte7cre+5gGSqtZXepBurIG1u6XFoqWgj4fg4mSzm8/czSjjKyuliMZ3mphdP&#10;5s6H+FmAIYmoqOii526yw1WIGBW1T1rIpIy6HDIVj1qkNLT9KiSWglHLbJ1BJDbakwPD8TPOhY2z&#10;VBP6y9rJTCqtB8PJnw17/WQqMsAG47+IOljkyGDjYGyUBf9a9Pp72acsO/1TB7q6Uwtiu23zDHNx&#10;6WUL9RHn6qEDfHD8UmF3r1iIt8wjwnEXcGvjDR5SQ1NR6ClKduB/vvae9BF4KKWkwY2paPixZ15Q&#10;or9YhOTHMs2WxMxMZx8myPjnku1zid2bDeBUSvwfHM9k0o/6REoP5gGXe52ioohZjrEryqM/MZvY&#10;bTJ+D1ys11kN18qxeGXvHD/hIEHnvn1g3vUQi4jOazhtF1u+gFmnmyZkYb2PIFXG4FNf+wngSmYo&#10;9d9H2vnnfNZ6+uRWvwAAAP//AwBQSwMEFAAGAAgAAAAhAMyEbWXcAAAACAEAAA8AAABkcnMvZG93&#10;bnJldi54bWxMj0tPwzAQhO9I/AdrkbhRu1UoaZpNhSpe1wYkrm68JBHxOoqdR/895gTH0YxmvskP&#10;i+3ERINvHSOsVwoEceVMyzXCx/vzXQrCB81Gd44J4UIeDsX1Va4z42Y+0VSGWsQS9plGaELoMyl9&#10;1ZDVfuV64uh9ucHqEOVQSzPoOZbbTm6U2kqrW44Lje7p2FD1XY4WYX4q051R2/by2aVvr1TJl/E4&#10;Id7eLI97EIGW8BeGX/yIDkVkOruRjRcdQqLuYxLhIQER7SSOgTgjbJJ1CrLI5f8DxQ8AAAD//wMA&#10;UEsBAi0AFAAGAAgAAAAhAOSZw8D7AAAA4QEAABMAAAAAAAAAAAAAAAAAAAAAAFtDb250ZW50X1R5&#10;cGVzXS54bWxQSwECLQAUAAYACAAAACEAI7Jq4dcAAACUAQAACwAAAAAAAAAAAAAAAAAsAQAAX3Jl&#10;bHMvLnJlbHNQSwECLQAUAAYACAAAACEAiWorE2kCAAAsBQAADgAAAAAAAAAAAAAAAAAsAgAAZHJz&#10;L2Uyb0RvYy54bWxQSwECLQAUAAYACAAAACEAzIRtZdwAAAAIAQAADwAAAAAAAAAAAAAAAADBBAAA&#10;ZHJzL2Rvd25yZXYueG1sUEsFBgAAAAAEAAQA8wAAAMoFAAAAAA==&#10;" fillcolor="#91bce3 [2168]" strokecolor="#5b9bd5 [3208]" strokeweight=".5pt">
                      <v:fill color2="#7aaddd [2616]" rotate="t" colors="0 #b1cbe9;.5 #a3c1e5;1 #92b9e4" focus="100%" type="gradient">
                        <o:fill v:ext="view" type="gradientUnscaled"/>
                      </v:fill>
                      <v:stroke joinstyle="miter"/>
                      <v:textbox>
                        <w:txbxContent>
                          <w:p w14:paraId="594E1AFA" w14:textId="673EE3D3" w:rsidR="00CB1C75" w:rsidRDefault="00CB1C75" w:rsidP="00CB1C75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 w:rsidRPr="00CB1C75">
                              <w:rPr>
                                <w:lang w:val="fr-FR"/>
                              </w:rPr>
                              <w:t>V</w:t>
                            </w:r>
                            <w:r>
                              <w:rPr>
                                <w:lang w:val="fr-FR"/>
                              </w:rPr>
                              <w:t>eille sur le traf</w:t>
                            </w:r>
                            <w:r w:rsidRPr="00CB1C75">
                              <w:rPr>
                                <w:lang w:val="fr-FR"/>
                              </w:rPr>
                              <w:t>ic, assiste les navires en difficultés</w:t>
                            </w:r>
                            <w:r>
                              <w:rPr>
                                <w:lang w:val="fr-FR"/>
                              </w:rPr>
                              <w:t>, lutte contre la pollution.</w:t>
                            </w:r>
                          </w:p>
                          <w:p w14:paraId="2108BCC7" w14:textId="01945347" w:rsidR="00CB1C75" w:rsidRPr="00CB1C75" w:rsidRDefault="00CB1C75" w:rsidP="00CB1C75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Très puissant pour affronter tempêtes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941274" w14:paraId="4B775189" w14:textId="77777777" w:rsidTr="00690EB4">
        <w:tc>
          <w:tcPr>
            <w:tcW w:w="3018" w:type="dxa"/>
          </w:tcPr>
          <w:p w14:paraId="7261FA3A" w14:textId="1AF8E23B" w:rsidR="00941274" w:rsidRDefault="0020073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w:drawing>
                <wp:anchor distT="0" distB="0" distL="114300" distR="114300" simplePos="0" relativeHeight="251664384" behindDoc="0" locked="0" layoutInCell="1" allowOverlap="1" wp14:anchorId="797CE22D" wp14:editId="53C6D4B5">
                  <wp:simplePos x="0" y="0"/>
                  <wp:positionH relativeFrom="column">
                    <wp:posOffset>-169545</wp:posOffset>
                  </wp:positionH>
                  <wp:positionV relativeFrom="paragraph">
                    <wp:posOffset>36830</wp:posOffset>
                  </wp:positionV>
                  <wp:extent cx="1739782" cy="1305795"/>
                  <wp:effectExtent l="0" t="0" r="0" b="0"/>
                  <wp:wrapNone/>
                  <wp:docPr id="6" name="Image 6" descr="../../../../../../../../Desktop/Photos%20Eduscol/gendarmer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../../../../../../../../Desktop/Photos%20Eduscol/gendarmer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9782" cy="1305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3C98034" w14:textId="34F9A317" w:rsidR="000833CA" w:rsidRDefault="000833CA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5F590CB7" w14:textId="40B3FAD4" w:rsidR="000833CA" w:rsidRDefault="00855610" w:rsidP="00855610">
            <w:pPr>
              <w:jc w:val="right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O</w:t>
            </w:r>
          </w:p>
        </w:tc>
        <w:tc>
          <w:tcPr>
            <w:tcW w:w="3019" w:type="dxa"/>
          </w:tcPr>
          <w:p w14:paraId="486109D1" w14:textId="57DEF6D1" w:rsidR="00941274" w:rsidRDefault="00941274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0F754E9F" w14:textId="77777777" w:rsidR="00855610" w:rsidRDefault="00855610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1CAED39C" w14:textId="2C15ABE3" w:rsidR="006E6932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proofErr w:type="gramStart"/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O  </w:t>
            </w:r>
            <w:r w:rsidR="006E6932">
              <w:rPr>
                <w:rFonts w:ascii="Comic Sans MS" w:hAnsi="Comic Sans MS"/>
                <w:b/>
                <w:sz w:val="28"/>
                <w:szCs w:val="28"/>
                <w:lang w:val="fr-FR"/>
              </w:rPr>
              <w:t>SDIS</w:t>
            </w:r>
            <w:proofErr w:type="gramEnd"/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  O</w:t>
            </w:r>
          </w:p>
          <w:p w14:paraId="79F8DC0A" w14:textId="3D70150E" w:rsidR="006E6932" w:rsidRDefault="006E6932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  <w:p w14:paraId="7649A7B6" w14:textId="4DC2787B" w:rsidR="007D7876" w:rsidRDefault="007D7876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</w:p>
        </w:tc>
        <w:tc>
          <w:tcPr>
            <w:tcW w:w="3019" w:type="dxa"/>
          </w:tcPr>
          <w:p w14:paraId="02B3EC27" w14:textId="14F4D68A" w:rsidR="00941274" w:rsidRDefault="00CB1C75" w:rsidP="00595161">
            <w:pPr>
              <w:jc w:val="center"/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8"/>
                <w:szCs w:val="28"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0FD7387D" wp14:editId="10017A6E">
                      <wp:simplePos x="0" y="0"/>
                      <wp:positionH relativeFrom="column">
                        <wp:posOffset>257810</wp:posOffset>
                      </wp:positionH>
                      <wp:positionV relativeFrom="paragraph">
                        <wp:posOffset>153670</wp:posOffset>
                      </wp:positionV>
                      <wp:extent cx="2286635" cy="1330960"/>
                      <wp:effectExtent l="0" t="0" r="24765" b="15240"/>
                      <wp:wrapNone/>
                      <wp:docPr id="15" name="Ellips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635" cy="133096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5"/>
                              </a:lnRef>
                              <a:fillRef idx="2">
                                <a:schemeClr val="accent5"/>
                              </a:fillRef>
                              <a:effectRef idx="1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EA34919" w14:textId="04CD475B" w:rsidR="00690EB4" w:rsidRDefault="00690EB4" w:rsidP="00690EB4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 w:rsidRPr="00690EB4">
                                    <w:rPr>
                                      <w:lang w:val="fr-FR"/>
                                    </w:rPr>
                                    <w:t xml:space="preserve">Sauvetage et police dans la </w:t>
                                  </w:r>
                                  <w:r w:rsidRPr="00B708E4">
                                    <w:rPr>
                                      <w:b/>
                                      <w:lang w:val="fr-FR"/>
                                    </w:rPr>
                                    <w:t>ZEE</w:t>
                                  </w:r>
                                </w:p>
                                <w:p w14:paraId="3B5C3AFC" w14:textId="597B7D53" w:rsidR="001765B2" w:rsidRPr="00690EB4" w:rsidRDefault="001765B2" w:rsidP="00690EB4">
                                  <w:pPr>
                                    <w:jc w:val="center"/>
                                    <w:rPr>
                                      <w:lang w:val="fr-FR"/>
                                    </w:rPr>
                                  </w:pPr>
                                  <w:r>
                                    <w:rPr>
                                      <w:lang w:val="fr-FR"/>
                                    </w:rPr>
                                    <w:t>Couleur : _________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FD7387D" id="Ellipse 15" o:spid="_x0000_s1032" style="position:absolute;left:0;text-align:left;margin-left:20.3pt;margin-top:12.1pt;width:180.05pt;height:104.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glE32sCAAAsBQAADgAAAGRycy9lMm9Eb2MueG1srFTbThsxEH2v1H+w/F42m0AKERsUQakqIUCF&#10;imfHaydWbY9rO9lNv75j7wVEkVpVfdn1eO5nzvj8ojWa7IUPCmxFy6MJJcJyqJXdVPTb4/WHU0pC&#10;ZLZmGqyo6EEEerF8/+68cQsxhS3oWniCQWxYNK6i2xjdoigC3wrDwhE4YVEpwRsWUfSbovaswehG&#10;F9PJZF404GvngYsQ8PaqU9Jlji+l4PFOyiAi0RXF2mL++vxdp2+xPGeLjWduq3hfBvuHKgxTFpOO&#10;oa5YZGTn1W+hjOIeAsh4xMEUIKXiIveA3ZSTV908bJkTuRcEJ7gRpvD/wvLb/b0nqsbZnVBimcEZ&#10;fdJauSAI3iA8jQsLtHpw976XAh5Tr630Jv2xC9JmSA8jpKKNhOPldHo6n88wNEddOZtNzuYZ9OLZ&#10;3fkQPwswJB0qKrrsGU22vwkRs6L1YIVCqqirIZ/iQYtUhrZfhcRWMGuZvTOJxKX2ZM9w/IxzYWPu&#10;CeNl6+Qmldaj4/TPjr19chWZYKPzX2QdPXJmsHF0NsqCfyt7/b1MY8CSZWc/IND1nSCI7brNM5wP&#10;A1tDfcC5eugIHxy/VojuDQvxnnlkOO4Cbm28w4/U0FQU+hMlW/A/37pP9kg81FLS4MZUNPzYMS8o&#10;0V8sUvKsPD5OK5aF45OPUxT8S836pcbuzCXgVEp8HxzPx2Qf9XCUHswTLvcqZUUVsxxzV5RHPwiX&#10;sdtkfB64WK2yGa6VY/HGPjg+8CBR57F9Yt71FIvIzlsYtostXtGss00TsrDaRZAqczAh3eHaTwBX&#10;Ms+lfz7Szr+Us9XzI7f8BQAA//8DAFBLAwQUAAYACAAAACEAZN9tGtwAAAAJAQAADwAAAGRycy9k&#10;b3ducmV2LnhtbEyPS0/DMBCE70j8B2uRuFGbNAppGqdCFa9rAxJXN16SCD+i2Hn037Oc4Dg7o5lv&#10;y8NqDZtxDL13Eu43Ahi6xuvetRI+3p/vcmAhKqeV8Q4lXDDAobq+KlWh/eJOONexZVTiQqEkdDEO&#10;Beeh6dCqsPEDOvK+/GhVJDm2XI9qoXJreCJExq3qHS10asBjh813PVkJy1Od77TI+sunyd9eseEv&#10;03GW8vZmfdwDi7jGvzD84hM6VMR09pPTgRkJqcgoKSFJE2Dkp0I8ADvTYbvNgVcl//9B9QMAAP//&#10;AwBQSwECLQAUAAYACAAAACEA5JnDwPsAAADhAQAAEwAAAAAAAAAAAAAAAAAAAAAAW0NvbnRlbnRf&#10;VHlwZXNdLnhtbFBLAQItABQABgAIAAAAIQAjsmrh1wAAAJQBAAALAAAAAAAAAAAAAAAAACwBAABf&#10;cmVscy8ucmVsc1BLAQItABQABgAIAAAAIQDmCUTfawIAACwFAAAOAAAAAAAAAAAAAAAAACwCAABk&#10;cnMvZTJvRG9jLnhtbFBLAQItABQABgAIAAAAIQBk320a3AAAAAkBAAAPAAAAAAAAAAAAAAAAAMME&#10;AABkcnMvZG93bnJldi54bWxQSwUGAAAAAAQABADzAAAAzAUAAAAA&#10;" fillcolor="#91bce3 [2168]" strokecolor="#5b9bd5 [3208]" strokeweight=".5pt">
                      <v:fill color2="#7aaddd [2616]" rotate="t" colors="0 #b1cbe9;.5 #a3c1e5;1 #92b9e4" focus="100%" type="gradient">
                        <o:fill v:ext="view" type="gradientUnscaled"/>
                      </v:fill>
                      <v:stroke joinstyle="miter"/>
                      <v:textbox>
                        <w:txbxContent>
                          <w:p w14:paraId="2EA34919" w14:textId="04CD475B" w:rsidR="00690EB4" w:rsidRDefault="00690EB4" w:rsidP="00690EB4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 w:rsidRPr="00690EB4">
                              <w:rPr>
                                <w:lang w:val="fr-FR"/>
                              </w:rPr>
                              <w:t xml:space="preserve">Sauvetage </w:t>
                            </w:r>
                            <w:bookmarkStart w:id="1" w:name="_GoBack"/>
                            <w:bookmarkEnd w:id="1"/>
                            <w:r w:rsidRPr="00690EB4">
                              <w:rPr>
                                <w:lang w:val="fr-FR"/>
                              </w:rPr>
                              <w:t xml:space="preserve">et police dans la </w:t>
                            </w:r>
                            <w:r w:rsidRPr="00B708E4">
                              <w:rPr>
                                <w:b/>
                                <w:lang w:val="fr-FR"/>
                              </w:rPr>
                              <w:t>ZEE</w:t>
                            </w:r>
                          </w:p>
                          <w:p w14:paraId="3B5C3AFC" w14:textId="597B7D53" w:rsidR="001765B2" w:rsidRPr="00690EB4" w:rsidRDefault="001765B2" w:rsidP="00690EB4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Couleur : _________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</w:tbl>
    <w:p w14:paraId="0D5082D1" w14:textId="282BBD43" w:rsidR="004D694A" w:rsidRPr="008A0804" w:rsidRDefault="004D694A" w:rsidP="00595161">
      <w:pPr>
        <w:jc w:val="center"/>
        <w:rPr>
          <w:rFonts w:ascii="Comic Sans MS" w:hAnsi="Comic Sans MS"/>
          <w:b/>
          <w:sz w:val="28"/>
          <w:szCs w:val="28"/>
          <w:lang w:val="fr-FR"/>
        </w:rPr>
      </w:pPr>
    </w:p>
    <w:sectPr w:rsidR="004D694A" w:rsidRPr="008A0804" w:rsidSect="00690EB4">
      <w:pgSz w:w="11900" w:h="16840"/>
      <w:pgMar w:top="885" w:right="1417" w:bottom="108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161"/>
    <w:rsid w:val="000135FE"/>
    <w:rsid w:val="00027A4A"/>
    <w:rsid w:val="000833CA"/>
    <w:rsid w:val="00144877"/>
    <w:rsid w:val="001765B2"/>
    <w:rsid w:val="0020073A"/>
    <w:rsid w:val="004D3E35"/>
    <w:rsid w:val="004D694A"/>
    <w:rsid w:val="00591D9E"/>
    <w:rsid w:val="00595161"/>
    <w:rsid w:val="00600B48"/>
    <w:rsid w:val="0062210B"/>
    <w:rsid w:val="00690EB4"/>
    <w:rsid w:val="006E6932"/>
    <w:rsid w:val="00755AEC"/>
    <w:rsid w:val="007D7876"/>
    <w:rsid w:val="007E119E"/>
    <w:rsid w:val="00855610"/>
    <w:rsid w:val="008801E6"/>
    <w:rsid w:val="0088768D"/>
    <w:rsid w:val="008A0804"/>
    <w:rsid w:val="008B1295"/>
    <w:rsid w:val="00941274"/>
    <w:rsid w:val="009F79B5"/>
    <w:rsid w:val="00B16352"/>
    <w:rsid w:val="00B708E4"/>
    <w:rsid w:val="00BB45D7"/>
    <w:rsid w:val="00CB1C75"/>
    <w:rsid w:val="00E35907"/>
    <w:rsid w:val="00ED025C"/>
    <w:rsid w:val="00F42147"/>
    <w:rsid w:val="00F8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A497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color w:val="000000" w:themeColor="text1"/>
        <w:sz w:val="24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sz w:val="22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412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EDF84E3C-31F4-C640-849C-4119B3AA0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188</Words>
  <Characters>1040</Characters>
  <Application>Microsoft Macintosh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INGUENEAU ANNE</dc:creator>
  <cp:keywords/>
  <dc:description/>
  <cp:lastModifiedBy>INGUENEAU ANNE</cp:lastModifiedBy>
  <cp:revision>10</cp:revision>
  <cp:lastPrinted>2025-02-17T22:04:00Z</cp:lastPrinted>
  <dcterms:created xsi:type="dcterms:W3CDTF">2025-02-11T14:52:00Z</dcterms:created>
  <dcterms:modified xsi:type="dcterms:W3CDTF">2025-03-02T15:53:00Z</dcterms:modified>
</cp:coreProperties>
</file>