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page" w:horzAnchor="margin" w:tblpX="-176" w:tblpY="488"/>
        <w:tblW w:w="11057" w:type="dxa"/>
        <w:tblLook w:val="04A0" w:firstRow="1" w:lastRow="0" w:firstColumn="1" w:lastColumn="0" w:noHBand="0" w:noVBand="1"/>
      </w:tblPr>
      <w:tblGrid>
        <w:gridCol w:w="4219"/>
        <w:gridCol w:w="4678"/>
        <w:gridCol w:w="2160"/>
      </w:tblGrid>
      <w:tr w:rsidR="00F317A7" w:rsidTr="00F317A7">
        <w:trPr>
          <w:trHeight w:val="864"/>
        </w:trPr>
        <w:tc>
          <w:tcPr>
            <w:tcW w:w="11057" w:type="dxa"/>
            <w:gridSpan w:val="3"/>
            <w:vAlign w:val="center"/>
          </w:tcPr>
          <w:p w:rsidR="00F317A7" w:rsidRPr="005D6E4C" w:rsidRDefault="00DB3C7C" w:rsidP="00F317A7">
            <w:pPr>
              <w:spacing w:line="360" w:lineRule="auto"/>
              <w:jc w:val="center"/>
              <w:rPr>
                <w:rFonts w:ascii="AR DESTINE" w:hAnsi="AR DESTINE" w:cs="Arial"/>
                <w:sz w:val="40"/>
              </w:rPr>
            </w:pPr>
            <w:r>
              <w:rPr>
                <w:rFonts w:ascii="AR DESTINE" w:hAnsi="AR DESTINE" w:cs="Arial"/>
                <w:noProof/>
                <w:sz w:val="36"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1.45pt;margin-top:-.15pt;width:120.4pt;height:62.95pt;z-index:251658240;mso-width-relative:margin;mso-height-relative:margin" filled="f" stroked="f">
                  <v:textbox style="mso-next-textbox:#_x0000_s1029">
                    <w:txbxContent>
                      <w:p w:rsidR="00F317A7" w:rsidRDefault="00F317A7" w:rsidP="00F317A7">
                        <w:r w:rsidRPr="00E6472E"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130300" cy="632968"/>
                              <wp:effectExtent l="19050" t="0" r="0" b="0"/>
                              <wp:docPr id="2" name="Image 2" descr="C:\Users\bastien\Documents\Enseignement\BTS CPI\PAPIERS\logo_btscpi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bastien\Documents\Enseignement\BTS CPI\PAPIERS\logo_btscpi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30300" cy="6329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F317A7" w:rsidRPr="005D6E4C">
              <w:rPr>
                <w:rFonts w:ascii="AR DESTINE" w:hAnsi="AR DESTINE" w:cs="Arial"/>
                <w:sz w:val="40"/>
              </w:rPr>
              <w:t>Industrialisation des Produits</w:t>
            </w:r>
          </w:p>
          <w:p w:rsidR="00F317A7" w:rsidRDefault="00F317A7" w:rsidP="00F317A7">
            <w:pPr>
              <w:spacing w:line="36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4C45D2">
              <w:rPr>
                <w:rFonts w:ascii="Arial" w:hAnsi="Arial" w:cs="Arial"/>
                <w:sz w:val="32"/>
              </w:rPr>
              <w:t xml:space="preserve">  </w:t>
            </w:r>
            <w:r w:rsidRPr="005D6E4C">
              <w:rPr>
                <w:rFonts w:ascii="Arial" w:hAnsi="Arial" w:cs="Arial"/>
                <w:b/>
                <w:sz w:val="32"/>
              </w:rPr>
              <w:t>TP : Découverte des matériaux</w:t>
            </w:r>
          </w:p>
          <w:p w:rsidR="00CE77DD" w:rsidRPr="005D6E4C" w:rsidRDefault="00527797" w:rsidP="003D027C">
            <w:pPr>
              <w:spacing w:line="36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TP n°</w:t>
            </w:r>
            <w:r w:rsidR="003D027C">
              <w:rPr>
                <w:rFonts w:ascii="Arial" w:hAnsi="Arial" w:cs="Arial"/>
                <w:b/>
                <w:sz w:val="32"/>
              </w:rPr>
              <w:t>1</w:t>
            </w:r>
            <w:r>
              <w:rPr>
                <w:rFonts w:ascii="Arial" w:hAnsi="Arial" w:cs="Arial"/>
                <w:b/>
                <w:sz w:val="32"/>
              </w:rPr>
              <w:t xml:space="preserve"> </w:t>
            </w:r>
            <w:r w:rsidR="00CE77DD">
              <w:rPr>
                <w:rFonts w:ascii="Arial" w:hAnsi="Arial" w:cs="Arial"/>
                <w:b/>
                <w:sz w:val="32"/>
              </w:rPr>
              <w:t xml:space="preserve"> :      </w:t>
            </w:r>
            <w:r w:rsidR="003D027C">
              <w:rPr>
                <w:rFonts w:ascii="Arial" w:hAnsi="Arial" w:cs="Arial"/>
                <w:b/>
                <w:sz w:val="32"/>
              </w:rPr>
              <w:t>Les Aciers</w:t>
            </w:r>
          </w:p>
        </w:tc>
      </w:tr>
      <w:tr w:rsidR="00F317A7" w:rsidTr="00933A91">
        <w:trPr>
          <w:trHeight w:val="550"/>
        </w:trPr>
        <w:tc>
          <w:tcPr>
            <w:tcW w:w="4219" w:type="dxa"/>
            <w:vAlign w:val="center"/>
          </w:tcPr>
          <w:p w:rsidR="00F317A7" w:rsidRPr="005D6E4C" w:rsidRDefault="00F317A7" w:rsidP="00F317A7">
            <w:pPr>
              <w:jc w:val="center"/>
              <w:rPr>
                <w:rFonts w:ascii="Arial" w:hAnsi="Arial" w:cs="Arial"/>
                <w:sz w:val="24"/>
              </w:rPr>
            </w:pPr>
            <w:r w:rsidRPr="005D6E4C">
              <w:rPr>
                <w:rFonts w:ascii="Arial" w:hAnsi="Arial" w:cs="Arial"/>
                <w:sz w:val="24"/>
              </w:rPr>
              <w:t>STS CPI –</w:t>
            </w:r>
            <w:r>
              <w:rPr>
                <w:rFonts w:ascii="Arial" w:hAnsi="Arial" w:cs="Arial"/>
                <w:sz w:val="24"/>
              </w:rPr>
              <w:t xml:space="preserve"> 1</w:t>
            </w:r>
            <w:r>
              <w:rPr>
                <w:rFonts w:ascii="Arial" w:hAnsi="Arial" w:cs="Arial"/>
                <w:sz w:val="24"/>
                <w:vertAlign w:val="superscript"/>
              </w:rPr>
              <w:t>è</w:t>
            </w:r>
            <w:r w:rsidRPr="00CA6DA6">
              <w:rPr>
                <w:rFonts w:ascii="Arial" w:hAnsi="Arial" w:cs="Arial"/>
                <w:sz w:val="24"/>
                <w:vertAlign w:val="superscript"/>
              </w:rPr>
              <w:t>re</w:t>
            </w:r>
            <w:r w:rsidRPr="005D6E4C">
              <w:rPr>
                <w:rFonts w:ascii="Arial" w:hAnsi="Arial" w:cs="Arial"/>
                <w:sz w:val="24"/>
              </w:rPr>
              <w:t xml:space="preserve"> année - 1</w:t>
            </w:r>
            <w:r w:rsidRPr="005D6E4C">
              <w:rPr>
                <w:rFonts w:ascii="Arial" w:hAnsi="Arial" w:cs="Arial"/>
                <w:sz w:val="24"/>
                <w:vertAlign w:val="superscript"/>
              </w:rPr>
              <w:t>er</w:t>
            </w:r>
            <w:r w:rsidRPr="005D6E4C">
              <w:rPr>
                <w:rFonts w:ascii="Arial" w:hAnsi="Arial" w:cs="Arial"/>
                <w:sz w:val="24"/>
              </w:rPr>
              <w:t xml:space="preserve"> semestre</w:t>
            </w:r>
          </w:p>
        </w:tc>
        <w:tc>
          <w:tcPr>
            <w:tcW w:w="4678" w:type="dxa"/>
            <w:vAlign w:val="center"/>
          </w:tcPr>
          <w:p w:rsidR="00F317A7" w:rsidRPr="005D6E4C" w:rsidRDefault="00F317A7" w:rsidP="00F317A7">
            <w:pPr>
              <w:jc w:val="center"/>
              <w:rPr>
                <w:rFonts w:ascii="Arial" w:hAnsi="Arial" w:cs="Arial"/>
                <w:sz w:val="24"/>
              </w:rPr>
            </w:pPr>
            <w:r w:rsidRPr="00A02606">
              <w:rPr>
                <w:rFonts w:ascii="Arial" w:hAnsi="Arial" w:cs="Arial"/>
                <w:i/>
                <w:sz w:val="24"/>
              </w:rPr>
              <w:t>Logiciels :</w:t>
            </w:r>
            <w:r w:rsidRPr="005D6E4C">
              <w:rPr>
                <w:rFonts w:ascii="Arial" w:hAnsi="Arial" w:cs="Arial"/>
                <w:sz w:val="24"/>
              </w:rPr>
              <w:t xml:space="preserve"> </w:t>
            </w:r>
            <w:r w:rsidR="00AE41FD">
              <w:rPr>
                <w:rFonts w:ascii="Arial" w:hAnsi="Arial" w:cs="Arial"/>
                <w:sz w:val="24"/>
              </w:rPr>
              <w:t>Granta</w:t>
            </w:r>
            <w:r w:rsidR="00D80E83">
              <w:rPr>
                <w:rFonts w:ascii="Arial" w:hAnsi="Arial" w:cs="Arial"/>
                <w:sz w:val="24"/>
              </w:rPr>
              <w:t xml:space="preserve"> edup</w:t>
            </w:r>
            <w:r w:rsidRPr="005D6E4C">
              <w:rPr>
                <w:rFonts w:ascii="Arial" w:hAnsi="Arial" w:cs="Arial"/>
                <w:sz w:val="24"/>
              </w:rPr>
              <w:t>ack - Solidworks</w:t>
            </w:r>
          </w:p>
        </w:tc>
        <w:tc>
          <w:tcPr>
            <w:tcW w:w="2160" w:type="dxa"/>
            <w:vAlign w:val="center"/>
          </w:tcPr>
          <w:p w:rsidR="00F317A7" w:rsidRPr="005D6E4C" w:rsidRDefault="00F317A7" w:rsidP="00F317A7">
            <w:pPr>
              <w:jc w:val="center"/>
              <w:rPr>
                <w:rFonts w:ascii="Arial" w:hAnsi="Arial" w:cs="Arial"/>
                <w:sz w:val="24"/>
              </w:rPr>
            </w:pPr>
            <w:r w:rsidRPr="00A02606">
              <w:rPr>
                <w:rFonts w:ascii="Arial" w:hAnsi="Arial" w:cs="Arial"/>
                <w:i/>
                <w:sz w:val="24"/>
              </w:rPr>
              <w:t>Durée :</w:t>
            </w:r>
            <w:r w:rsidRPr="005D6E4C">
              <w:rPr>
                <w:rFonts w:ascii="Arial" w:hAnsi="Arial" w:cs="Arial"/>
                <w:sz w:val="24"/>
              </w:rPr>
              <w:t xml:space="preserve"> 3h</w:t>
            </w:r>
          </w:p>
        </w:tc>
      </w:tr>
      <w:tr w:rsidR="00F317A7" w:rsidTr="00F317A7">
        <w:trPr>
          <w:trHeight w:val="538"/>
        </w:trPr>
        <w:tc>
          <w:tcPr>
            <w:tcW w:w="11057" w:type="dxa"/>
            <w:gridSpan w:val="3"/>
            <w:vAlign w:val="center"/>
          </w:tcPr>
          <w:p w:rsidR="00F317A7" w:rsidRPr="00C64A59" w:rsidRDefault="00F317A7" w:rsidP="00F317A7">
            <w:pPr>
              <w:pStyle w:val="Paragraphedeliste"/>
              <w:numPr>
                <w:ilvl w:val="0"/>
                <w:numId w:val="12"/>
              </w:numPr>
              <w:rPr>
                <w:rFonts w:ascii="Arial" w:hAnsi="Arial" w:cs="Arial"/>
                <w:i/>
                <w:sz w:val="24"/>
              </w:rPr>
            </w:pPr>
            <w:r w:rsidRPr="00C64A59">
              <w:rPr>
                <w:rFonts w:ascii="Arial" w:hAnsi="Arial" w:cs="Arial"/>
                <w:b/>
                <w:i/>
                <w:sz w:val="24"/>
              </w:rPr>
              <w:t>Objectif :</w:t>
            </w:r>
            <w:r w:rsidRPr="00C64A59">
              <w:rPr>
                <w:rFonts w:ascii="Arial" w:hAnsi="Arial" w:cs="Arial"/>
                <w:i/>
                <w:sz w:val="24"/>
              </w:rPr>
              <w:t xml:space="preserve">   </w:t>
            </w:r>
            <w:r>
              <w:rPr>
                <w:rFonts w:ascii="Arial" w:hAnsi="Arial" w:cs="Arial"/>
                <w:i/>
                <w:sz w:val="24"/>
              </w:rPr>
              <w:t>Connaître les différents matériaux et leurs caractéristiques principales</w:t>
            </w:r>
          </w:p>
        </w:tc>
      </w:tr>
      <w:tr w:rsidR="00F317A7" w:rsidTr="00BD5245">
        <w:trPr>
          <w:trHeight w:val="343"/>
        </w:trPr>
        <w:tc>
          <w:tcPr>
            <w:tcW w:w="11057" w:type="dxa"/>
            <w:gridSpan w:val="3"/>
            <w:vAlign w:val="center"/>
          </w:tcPr>
          <w:p w:rsidR="00F317A7" w:rsidRPr="00BD5245" w:rsidRDefault="00F317A7" w:rsidP="00BD5245">
            <w:pPr>
              <w:pStyle w:val="Paragraphedeliste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BD5245">
              <w:rPr>
                <w:rFonts w:ascii="Arial" w:hAnsi="Arial" w:cs="Arial"/>
                <w:b/>
                <w:i/>
              </w:rPr>
              <w:t xml:space="preserve">Compétences visées :   </w:t>
            </w:r>
            <w:hyperlink r:id="rId9" w:history="1">
              <w:r w:rsidRPr="00BD5245">
                <w:rPr>
                  <w:rFonts w:ascii="Arial" w:eastAsia="Times New Roman" w:hAnsi="Arial" w:cs="Arial"/>
                  <w:i/>
                  <w:lang w:eastAsia="fr-FR"/>
                </w:rPr>
                <w:t>C7.5</w:t>
              </w:r>
            </w:hyperlink>
            <w:r w:rsidRPr="00BD5245">
              <w:rPr>
                <w:rFonts w:ascii="Arial" w:hAnsi="Arial" w:cs="Arial"/>
              </w:rPr>
              <w:t xml:space="preserve"> : </w:t>
            </w:r>
            <w:r w:rsidRPr="00BD5245">
              <w:rPr>
                <w:rFonts w:ascii="Arial" w:hAnsi="Arial" w:cs="Arial"/>
                <w:i/>
              </w:rPr>
              <w:t>Elaborer la maquette numérique définitive</w:t>
            </w:r>
            <w:r w:rsidR="00AA2801" w:rsidRPr="00BD5245">
              <w:rPr>
                <w:rFonts w:ascii="Arial" w:hAnsi="Arial" w:cs="Arial"/>
                <w:i/>
              </w:rPr>
              <w:t xml:space="preserve">  / </w:t>
            </w:r>
            <w:r w:rsidR="00211A2A" w:rsidRPr="00BD5245">
              <w:rPr>
                <w:rFonts w:ascii="Arial" w:hAnsi="Arial" w:cs="Arial"/>
                <w:i/>
              </w:rPr>
              <w:t>C11.1 Collaborer au choix d'un matériau et d’un procédé d’élaboration compatibles avec les fonctions et formes de la pièce.</w:t>
            </w:r>
          </w:p>
        </w:tc>
      </w:tr>
    </w:tbl>
    <w:p w:rsidR="00427B13" w:rsidRPr="009A790E" w:rsidRDefault="00427B13" w:rsidP="00427B13">
      <w:pPr>
        <w:spacing w:after="0"/>
        <w:jc w:val="center"/>
        <w:rPr>
          <w:rFonts w:ascii="Arial" w:hAnsi="Arial" w:cs="Arial"/>
          <w:b/>
          <w:i/>
          <w:sz w:val="24"/>
        </w:rPr>
      </w:pPr>
    </w:p>
    <w:p w:rsidR="008752A2" w:rsidRDefault="008752A2" w:rsidP="003D027C">
      <w:pPr>
        <w:spacing w:after="0"/>
        <w:jc w:val="center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Série de 4 TP à réal</w:t>
      </w:r>
      <w:r w:rsidR="00033BEB">
        <w:rPr>
          <w:rFonts w:ascii="Arial" w:hAnsi="Arial" w:cs="Arial"/>
          <w:b/>
          <w:i/>
          <w:sz w:val="24"/>
        </w:rPr>
        <w:t>iser sur 4 pièces appartenant à un système mécanique</w:t>
      </w:r>
      <w:r>
        <w:rPr>
          <w:rFonts w:ascii="Arial" w:hAnsi="Arial" w:cs="Arial"/>
          <w:b/>
          <w:i/>
          <w:sz w:val="24"/>
        </w:rPr>
        <w:t>.</w:t>
      </w:r>
    </w:p>
    <w:p w:rsidR="008752A2" w:rsidRDefault="008752A2" w:rsidP="003D027C">
      <w:pPr>
        <w:spacing w:after="0"/>
        <w:jc w:val="center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Appelez le professeur en début de séance pour faire valider le choix de pièce.</w:t>
      </w:r>
    </w:p>
    <w:p w:rsidR="008752A2" w:rsidRDefault="008752A2" w:rsidP="003D027C">
      <w:pPr>
        <w:spacing w:after="0"/>
        <w:jc w:val="center"/>
        <w:rPr>
          <w:rFonts w:ascii="Arial" w:hAnsi="Arial" w:cs="Arial"/>
          <w:b/>
          <w:i/>
          <w:sz w:val="24"/>
        </w:rPr>
      </w:pPr>
    </w:p>
    <w:p w:rsidR="00F25BC9" w:rsidRDefault="00F25BC9" w:rsidP="003D027C">
      <w:pPr>
        <w:spacing w:after="0"/>
        <w:jc w:val="center"/>
        <w:rPr>
          <w:rFonts w:ascii="Arial" w:hAnsi="Arial" w:cs="Arial"/>
          <w:b/>
          <w:i/>
          <w:sz w:val="24"/>
        </w:rPr>
      </w:pPr>
      <w:r w:rsidRPr="009A790E">
        <w:rPr>
          <w:rFonts w:ascii="Arial" w:hAnsi="Arial" w:cs="Arial"/>
          <w:b/>
          <w:i/>
          <w:sz w:val="24"/>
        </w:rPr>
        <w:t>TP</w:t>
      </w:r>
      <w:r w:rsidR="00E316E5">
        <w:rPr>
          <w:rFonts w:ascii="Arial" w:hAnsi="Arial" w:cs="Arial"/>
          <w:b/>
          <w:i/>
          <w:sz w:val="24"/>
        </w:rPr>
        <w:t>1</w:t>
      </w:r>
      <w:r w:rsidR="003D027C">
        <w:rPr>
          <w:rFonts w:ascii="Arial" w:hAnsi="Arial" w:cs="Arial"/>
          <w:b/>
          <w:i/>
          <w:sz w:val="24"/>
        </w:rPr>
        <w:t xml:space="preserve"> Non ramassé</w:t>
      </w:r>
    </w:p>
    <w:p w:rsidR="008752A2" w:rsidRPr="009A790E" w:rsidRDefault="008752A2" w:rsidP="003D027C">
      <w:pPr>
        <w:spacing w:after="0"/>
        <w:jc w:val="center"/>
        <w:rPr>
          <w:rFonts w:ascii="Arial" w:hAnsi="Arial" w:cs="Arial"/>
          <w:b/>
          <w:i/>
          <w:sz w:val="24"/>
        </w:rPr>
      </w:pPr>
    </w:p>
    <w:p w:rsidR="007A51B5" w:rsidRPr="00F317A7" w:rsidRDefault="00412B8F" w:rsidP="00412B8F">
      <w:pPr>
        <w:pStyle w:val="Paragraphedeliste"/>
        <w:numPr>
          <w:ilvl w:val="0"/>
          <w:numId w:val="13"/>
        </w:numPr>
        <w:spacing w:after="0"/>
        <w:jc w:val="both"/>
        <w:rPr>
          <w:rFonts w:ascii="Arial Black" w:hAnsi="Arial Black" w:cs="Arial"/>
          <w:b/>
          <w:sz w:val="28"/>
        </w:rPr>
      </w:pPr>
      <w:r w:rsidRPr="00F317A7">
        <w:rPr>
          <w:rFonts w:ascii="Arial Black" w:hAnsi="Arial Black" w:cs="Arial"/>
          <w:b/>
          <w:sz w:val="28"/>
        </w:rPr>
        <w:t>Pièce étudiée</w:t>
      </w:r>
      <w:r w:rsidR="00F22B7A">
        <w:rPr>
          <w:rFonts w:ascii="Arial Black" w:hAnsi="Arial Black" w:cs="Arial"/>
          <w:b/>
          <w:sz w:val="28"/>
        </w:rPr>
        <w:t xml:space="preserve"> (1h</w:t>
      </w:r>
      <w:r w:rsidR="00640195" w:rsidRPr="00F317A7">
        <w:rPr>
          <w:rFonts w:ascii="Arial Black" w:hAnsi="Arial Black" w:cs="Arial"/>
          <w:b/>
          <w:sz w:val="28"/>
        </w:rPr>
        <w:t>)</w:t>
      </w:r>
    </w:p>
    <w:p w:rsidR="00D837C9" w:rsidRDefault="00D837C9" w:rsidP="00D837C9">
      <w:pPr>
        <w:pStyle w:val="Paragraphedeliste"/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412B8F" w:rsidRDefault="00243634" w:rsidP="00412B8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Trouvez un nom représentatif pour la pièce </w:t>
      </w:r>
      <w:r w:rsidR="000D11A8">
        <w:rPr>
          <w:rFonts w:ascii="Arial" w:hAnsi="Arial" w:cs="Arial"/>
          <w:b/>
          <w:sz w:val="24"/>
        </w:rPr>
        <w:t>choisie </w:t>
      </w:r>
      <w:r w:rsidR="000D11A8">
        <w:rPr>
          <w:rFonts w:ascii="Arial" w:hAnsi="Arial" w:cs="Arial"/>
          <w:b/>
          <w:sz w:val="24"/>
        </w:rPr>
        <w:tab/>
      </w:r>
      <w:r w:rsidR="0032295D">
        <w:rPr>
          <w:rFonts w:ascii="Arial" w:hAnsi="Arial" w:cs="Arial"/>
          <w:b/>
          <w:sz w:val="24"/>
        </w:rPr>
        <w:tab/>
      </w:r>
      <w:r w:rsidR="0032295D">
        <w:rPr>
          <w:rFonts w:ascii="Arial" w:hAnsi="Arial" w:cs="Arial"/>
          <w:b/>
          <w:sz w:val="24"/>
        </w:rPr>
        <w:tab/>
      </w:r>
      <w:r w:rsidR="0032295D">
        <w:rPr>
          <w:rFonts w:ascii="Arial" w:hAnsi="Arial" w:cs="Arial"/>
          <w:b/>
          <w:sz w:val="24"/>
        </w:rPr>
        <w:tab/>
      </w:r>
    </w:p>
    <w:p w:rsidR="00CC2DCC" w:rsidRDefault="00CC2DCC" w:rsidP="00CC2DCC">
      <w:pPr>
        <w:pStyle w:val="Paragraphedeliste"/>
        <w:spacing w:after="0"/>
        <w:ind w:left="792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pStyle w:val="Paragraphedeliste"/>
        <w:spacing w:after="0"/>
        <w:ind w:left="792"/>
        <w:jc w:val="both"/>
        <w:rPr>
          <w:rFonts w:ascii="Arial" w:hAnsi="Arial" w:cs="Arial"/>
          <w:b/>
          <w:sz w:val="24"/>
        </w:rPr>
      </w:pPr>
    </w:p>
    <w:p w:rsidR="00D96443" w:rsidRPr="00D837C9" w:rsidRDefault="00D96443" w:rsidP="00D837C9">
      <w:pPr>
        <w:pStyle w:val="Paragraphedeliste"/>
        <w:spacing w:after="0"/>
        <w:ind w:left="792"/>
        <w:jc w:val="both"/>
        <w:rPr>
          <w:rFonts w:ascii="Arial" w:hAnsi="Arial" w:cs="Arial"/>
          <w:b/>
          <w:sz w:val="24"/>
        </w:rPr>
      </w:pPr>
    </w:p>
    <w:p w:rsidR="00412B8F" w:rsidRDefault="00AD3B50" w:rsidP="00412B8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Dessinez </w:t>
      </w:r>
      <w:r w:rsidR="00EA6F4E">
        <w:rPr>
          <w:rFonts w:ascii="Arial" w:hAnsi="Arial" w:cs="Arial"/>
          <w:b/>
          <w:sz w:val="24"/>
        </w:rPr>
        <w:t>à main levée</w:t>
      </w:r>
      <w:r w:rsidR="00FF0AF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la pièce en perspective</w:t>
      </w:r>
      <w:r w:rsidR="00D62F96">
        <w:rPr>
          <w:rFonts w:ascii="Arial" w:hAnsi="Arial" w:cs="Arial"/>
          <w:b/>
          <w:sz w:val="24"/>
        </w:rPr>
        <w:t xml:space="preserve"> et vue de face</w:t>
      </w:r>
      <w:r w:rsidR="00B70C8A">
        <w:rPr>
          <w:rFonts w:ascii="Arial" w:hAnsi="Arial" w:cs="Arial"/>
          <w:b/>
          <w:sz w:val="24"/>
        </w:rPr>
        <w:t>.</w:t>
      </w:r>
      <w:r w:rsidR="00D62F96">
        <w:rPr>
          <w:rFonts w:ascii="Arial" w:hAnsi="Arial" w:cs="Arial"/>
          <w:b/>
          <w:sz w:val="24"/>
        </w:rPr>
        <w:tab/>
      </w:r>
      <w:r w:rsidR="00EA6F4E">
        <w:rPr>
          <w:rFonts w:ascii="Arial" w:hAnsi="Arial" w:cs="Arial"/>
          <w:b/>
          <w:sz w:val="24"/>
        </w:rPr>
        <w:tab/>
      </w:r>
      <w:r w:rsidR="00EA6F4E">
        <w:rPr>
          <w:rFonts w:ascii="Arial" w:hAnsi="Arial" w:cs="Arial"/>
          <w:b/>
          <w:sz w:val="24"/>
        </w:rPr>
        <w:tab/>
      </w:r>
      <w:r w:rsidR="00D837C9">
        <w:rPr>
          <w:rFonts w:ascii="Arial" w:hAnsi="Arial" w:cs="Arial"/>
          <w:b/>
          <w:sz w:val="24"/>
        </w:rPr>
        <w:t xml:space="preserve"> </w:t>
      </w: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7D7B55" w:rsidRDefault="007D7B55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7D7B55" w:rsidRDefault="007D7B55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CC2DCC" w:rsidRDefault="00CC2DCC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96443" w:rsidRDefault="00D96443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96443" w:rsidRDefault="00D96443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P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412B8F" w:rsidRDefault="00FB49AF" w:rsidP="00412B8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Expliquez précisément la f</w:t>
      </w:r>
      <w:r w:rsidR="00412B8F" w:rsidRPr="00D837C9">
        <w:rPr>
          <w:rFonts w:ascii="Arial" w:hAnsi="Arial" w:cs="Arial"/>
          <w:b/>
          <w:sz w:val="24"/>
        </w:rPr>
        <w:t>onction de la pièce dans le système</w:t>
      </w:r>
      <w:r w:rsidR="004B573B">
        <w:rPr>
          <w:rFonts w:ascii="Arial" w:hAnsi="Arial" w:cs="Arial"/>
          <w:b/>
          <w:sz w:val="24"/>
        </w:rPr>
        <w:t> </w:t>
      </w:r>
      <w:r w:rsidR="00427B13">
        <w:rPr>
          <w:rFonts w:ascii="Arial" w:hAnsi="Arial" w:cs="Arial"/>
          <w:b/>
          <w:sz w:val="24"/>
        </w:rPr>
        <w:tab/>
      </w:r>
      <w:r w:rsidR="00427B13">
        <w:rPr>
          <w:rFonts w:ascii="Arial" w:hAnsi="Arial" w:cs="Arial"/>
          <w:b/>
          <w:sz w:val="24"/>
        </w:rPr>
        <w:tab/>
      </w:r>
      <w:r w:rsidR="006B31B0">
        <w:rPr>
          <w:rFonts w:ascii="Arial" w:hAnsi="Arial" w:cs="Arial"/>
          <w:b/>
          <w:sz w:val="24"/>
        </w:rPr>
        <w:tab/>
      </w: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CC2DCC" w:rsidRDefault="00CC2DCC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96443" w:rsidRDefault="00D96443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96443" w:rsidRDefault="00D96443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CC2DCC" w:rsidRDefault="00CC2DCC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412B8F" w:rsidRDefault="006632E4" w:rsidP="00412B8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Expl</w:t>
      </w:r>
      <w:r w:rsidR="00C8599E">
        <w:rPr>
          <w:rFonts w:ascii="Arial" w:hAnsi="Arial" w:cs="Arial"/>
          <w:b/>
          <w:sz w:val="24"/>
        </w:rPr>
        <w:t>iquez comment vous avez trouvé que la pièce était en acier</w:t>
      </w:r>
      <w:r w:rsidR="00D96443">
        <w:rPr>
          <w:rFonts w:ascii="Arial" w:hAnsi="Arial" w:cs="Arial"/>
          <w:b/>
          <w:sz w:val="24"/>
        </w:rPr>
        <w:t>, comparez avec</w:t>
      </w:r>
      <w:r w:rsidR="001F3926">
        <w:rPr>
          <w:rFonts w:ascii="Arial" w:hAnsi="Arial" w:cs="Arial"/>
          <w:b/>
          <w:sz w:val="24"/>
        </w:rPr>
        <w:t xml:space="preserve"> l’aluminium</w:t>
      </w:r>
      <w:r w:rsidR="00160572">
        <w:rPr>
          <w:rFonts w:ascii="Arial" w:hAnsi="Arial" w:cs="Arial"/>
          <w:b/>
          <w:sz w:val="24"/>
        </w:rPr>
        <w:t xml:space="preserve"> (couleur, masse, aspect, résistance</w:t>
      </w:r>
      <w:r w:rsidR="00634463">
        <w:rPr>
          <w:rFonts w:ascii="Arial" w:hAnsi="Arial" w:cs="Arial"/>
          <w:b/>
          <w:sz w:val="24"/>
        </w:rPr>
        <w:t>, magnétisme</w:t>
      </w:r>
      <w:r w:rsidR="00160572">
        <w:rPr>
          <w:rFonts w:ascii="Arial" w:hAnsi="Arial" w:cs="Arial"/>
          <w:b/>
          <w:sz w:val="24"/>
        </w:rPr>
        <w:t>).</w:t>
      </w:r>
      <w:r w:rsidR="001F3926">
        <w:rPr>
          <w:rFonts w:ascii="Arial" w:hAnsi="Arial" w:cs="Arial"/>
          <w:b/>
          <w:sz w:val="24"/>
        </w:rPr>
        <w:t xml:space="preserve"> </w:t>
      </w:r>
      <w:r w:rsidR="00F9028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</w:t>
      </w:r>
      <w:r>
        <w:rPr>
          <w:rFonts w:ascii="Arial" w:hAnsi="Arial" w:cs="Arial"/>
          <w:b/>
          <w:sz w:val="24"/>
        </w:rPr>
        <w:tab/>
      </w:r>
      <w:r w:rsidR="0032295D">
        <w:rPr>
          <w:rFonts w:ascii="Arial" w:hAnsi="Arial" w:cs="Arial"/>
          <w:b/>
          <w:sz w:val="24"/>
        </w:rPr>
        <w:tab/>
      </w:r>
      <w:r w:rsidR="0032295D">
        <w:rPr>
          <w:rFonts w:ascii="Arial" w:hAnsi="Arial" w:cs="Arial"/>
          <w:b/>
          <w:sz w:val="24"/>
        </w:rPr>
        <w:tab/>
      </w:r>
      <w:r w:rsidR="0032295D">
        <w:rPr>
          <w:rFonts w:ascii="Arial" w:hAnsi="Arial" w:cs="Arial"/>
          <w:b/>
          <w:sz w:val="24"/>
        </w:rPr>
        <w:tab/>
      </w:r>
      <w:r w:rsidR="0032295D">
        <w:rPr>
          <w:rFonts w:ascii="Arial" w:hAnsi="Arial" w:cs="Arial"/>
          <w:b/>
          <w:sz w:val="24"/>
        </w:rPr>
        <w:tab/>
      </w:r>
      <w:r w:rsidR="0032295D">
        <w:rPr>
          <w:rFonts w:ascii="Arial" w:hAnsi="Arial" w:cs="Arial"/>
          <w:b/>
          <w:sz w:val="24"/>
        </w:rPr>
        <w:tab/>
      </w:r>
      <w:r w:rsidR="0032295D">
        <w:rPr>
          <w:rFonts w:ascii="Arial" w:hAnsi="Arial" w:cs="Arial"/>
          <w:b/>
          <w:sz w:val="24"/>
        </w:rPr>
        <w:tab/>
      </w:r>
      <w:r w:rsidR="0032295D">
        <w:rPr>
          <w:rFonts w:ascii="Arial" w:hAnsi="Arial" w:cs="Arial"/>
          <w:b/>
          <w:sz w:val="24"/>
        </w:rPr>
        <w:tab/>
      </w:r>
      <w:r w:rsidR="0032295D">
        <w:rPr>
          <w:rFonts w:ascii="Arial" w:hAnsi="Arial" w:cs="Arial"/>
          <w:b/>
          <w:sz w:val="24"/>
        </w:rPr>
        <w:tab/>
      </w: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CC2DCC" w:rsidRDefault="00CC2DCC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F30077" w:rsidRDefault="00F30077" w:rsidP="00F30077">
      <w:pPr>
        <w:pStyle w:val="Paragraphedeliste"/>
        <w:spacing w:after="0"/>
        <w:ind w:left="360"/>
        <w:jc w:val="both"/>
        <w:rPr>
          <w:rFonts w:ascii="Arial Black" w:hAnsi="Arial Black" w:cs="Arial"/>
          <w:b/>
          <w:sz w:val="28"/>
        </w:rPr>
      </w:pPr>
    </w:p>
    <w:p w:rsidR="001B0DCF" w:rsidRDefault="001B0DCF" w:rsidP="001B0DCF">
      <w:pPr>
        <w:pStyle w:val="Paragraphedeliste"/>
        <w:numPr>
          <w:ilvl w:val="0"/>
          <w:numId w:val="13"/>
        </w:numPr>
        <w:spacing w:after="0"/>
        <w:jc w:val="both"/>
        <w:rPr>
          <w:rFonts w:ascii="Arial Black" w:hAnsi="Arial Black" w:cs="Arial"/>
          <w:b/>
          <w:sz w:val="28"/>
        </w:rPr>
      </w:pPr>
      <w:r w:rsidRPr="00F317A7">
        <w:rPr>
          <w:rFonts w:ascii="Arial Black" w:hAnsi="Arial Black" w:cs="Arial"/>
          <w:b/>
          <w:sz w:val="28"/>
        </w:rPr>
        <w:t>Matériau</w:t>
      </w:r>
      <w:r w:rsidR="00640195" w:rsidRPr="00F317A7">
        <w:rPr>
          <w:rFonts w:ascii="Arial Black" w:hAnsi="Arial Black" w:cs="Arial"/>
          <w:b/>
          <w:sz w:val="28"/>
        </w:rPr>
        <w:t xml:space="preserve"> (1h)</w:t>
      </w:r>
    </w:p>
    <w:p w:rsidR="0032295D" w:rsidRDefault="0032295D" w:rsidP="0032295D">
      <w:pPr>
        <w:spacing w:after="0"/>
        <w:jc w:val="both"/>
        <w:rPr>
          <w:rFonts w:ascii="Arial Black" w:hAnsi="Arial Black" w:cs="Arial"/>
          <w:b/>
          <w:sz w:val="28"/>
        </w:rPr>
      </w:pPr>
    </w:p>
    <w:p w:rsidR="001B0DCF" w:rsidRDefault="001B0DCF" w:rsidP="001B0DC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 w:rsidRPr="00D837C9">
        <w:rPr>
          <w:rFonts w:ascii="Arial" w:hAnsi="Arial" w:cs="Arial"/>
          <w:b/>
          <w:sz w:val="24"/>
        </w:rPr>
        <w:t>Trouver les différente</w:t>
      </w:r>
      <w:r w:rsidR="00427B13">
        <w:rPr>
          <w:rFonts w:ascii="Arial" w:hAnsi="Arial" w:cs="Arial"/>
          <w:b/>
          <w:sz w:val="24"/>
        </w:rPr>
        <w:t xml:space="preserve">s caractéristiques </w:t>
      </w:r>
      <w:r w:rsidR="003D0CFE">
        <w:rPr>
          <w:rFonts w:ascii="Arial" w:hAnsi="Arial" w:cs="Arial"/>
          <w:b/>
          <w:sz w:val="24"/>
        </w:rPr>
        <w:t xml:space="preserve">du matériau </w:t>
      </w:r>
      <w:r w:rsidR="00AE41FD">
        <w:rPr>
          <w:rFonts w:ascii="Arial" w:hAnsi="Arial" w:cs="Arial"/>
          <w:b/>
          <w:sz w:val="24"/>
        </w:rPr>
        <w:t>avec Granta</w:t>
      </w:r>
      <w:r w:rsidR="00E316E5">
        <w:rPr>
          <w:rFonts w:ascii="Arial" w:hAnsi="Arial" w:cs="Arial"/>
          <w:b/>
          <w:sz w:val="24"/>
        </w:rPr>
        <w:t xml:space="preserve"> E</w:t>
      </w:r>
      <w:r w:rsidR="00427B13">
        <w:rPr>
          <w:rFonts w:ascii="Arial" w:hAnsi="Arial" w:cs="Arial"/>
          <w:b/>
          <w:sz w:val="24"/>
        </w:rPr>
        <w:t>dup</w:t>
      </w:r>
      <w:r w:rsidRPr="00D837C9">
        <w:rPr>
          <w:rFonts w:ascii="Arial" w:hAnsi="Arial" w:cs="Arial"/>
          <w:b/>
          <w:sz w:val="24"/>
        </w:rPr>
        <w:t>ack</w:t>
      </w:r>
      <w:r w:rsidR="00D837C9">
        <w:rPr>
          <w:rFonts w:ascii="Arial" w:hAnsi="Arial" w:cs="Arial"/>
          <w:b/>
          <w:sz w:val="24"/>
        </w:rPr>
        <w:t xml:space="preserve"> (Module d’Youn</w:t>
      </w:r>
      <w:r w:rsidR="0067089E">
        <w:rPr>
          <w:rFonts w:ascii="Arial" w:hAnsi="Arial" w:cs="Arial"/>
          <w:b/>
          <w:sz w:val="24"/>
        </w:rPr>
        <w:t>g, masse volumique, prix</w:t>
      </w:r>
      <w:r w:rsidR="00D837C9">
        <w:rPr>
          <w:rFonts w:ascii="Arial" w:hAnsi="Arial" w:cs="Arial"/>
          <w:b/>
          <w:sz w:val="24"/>
        </w:rPr>
        <w:t>)</w:t>
      </w:r>
      <w:r w:rsidR="00BC4F98">
        <w:rPr>
          <w:rFonts w:ascii="Arial" w:hAnsi="Arial" w:cs="Arial"/>
          <w:b/>
          <w:sz w:val="24"/>
        </w:rPr>
        <w:tab/>
      </w:r>
      <w:r w:rsidR="00BC4F98">
        <w:rPr>
          <w:rFonts w:ascii="Arial" w:hAnsi="Arial" w:cs="Arial"/>
          <w:b/>
          <w:sz w:val="24"/>
        </w:rPr>
        <w:tab/>
      </w:r>
      <w:r w:rsidR="00793AAF">
        <w:rPr>
          <w:rFonts w:ascii="Arial" w:hAnsi="Arial" w:cs="Arial"/>
          <w:b/>
          <w:sz w:val="24"/>
        </w:rPr>
        <w:t xml:space="preserve">      </w:t>
      </w:r>
      <w:r w:rsidR="0032295D">
        <w:rPr>
          <w:rFonts w:ascii="Arial" w:hAnsi="Arial" w:cs="Arial"/>
          <w:b/>
          <w:sz w:val="24"/>
        </w:rPr>
        <w:t xml:space="preserve"> </w:t>
      </w: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1062DE" w:rsidRPr="00D837C9" w:rsidRDefault="001062DE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167B8" w:rsidRDefault="00D167B8" w:rsidP="001B0DC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 w:rsidRPr="00D837C9">
        <w:rPr>
          <w:rFonts w:ascii="Arial" w:hAnsi="Arial" w:cs="Arial"/>
          <w:b/>
          <w:sz w:val="24"/>
        </w:rPr>
        <w:t xml:space="preserve">Présentez les principales utilisations </w:t>
      </w:r>
      <w:r w:rsidR="001062DE">
        <w:rPr>
          <w:rFonts w:ascii="Arial" w:hAnsi="Arial" w:cs="Arial"/>
          <w:b/>
          <w:sz w:val="24"/>
        </w:rPr>
        <w:t>d’un acier faiblement allié et d’un fortement allié</w:t>
      </w:r>
      <w:r w:rsidR="001062DE">
        <w:rPr>
          <w:rFonts w:ascii="Arial" w:hAnsi="Arial" w:cs="Arial"/>
          <w:b/>
          <w:sz w:val="24"/>
        </w:rPr>
        <w:tab/>
      </w:r>
      <w:r w:rsidR="001062DE">
        <w:rPr>
          <w:rFonts w:ascii="Arial" w:hAnsi="Arial" w:cs="Arial"/>
          <w:b/>
          <w:sz w:val="24"/>
        </w:rPr>
        <w:tab/>
      </w:r>
      <w:r w:rsidR="001062DE">
        <w:rPr>
          <w:rFonts w:ascii="Arial" w:hAnsi="Arial" w:cs="Arial"/>
          <w:b/>
          <w:sz w:val="24"/>
        </w:rPr>
        <w:tab/>
      </w:r>
      <w:r w:rsidR="001062DE">
        <w:rPr>
          <w:rFonts w:ascii="Arial" w:hAnsi="Arial" w:cs="Arial"/>
          <w:b/>
          <w:sz w:val="24"/>
        </w:rPr>
        <w:tab/>
      </w:r>
      <w:r w:rsidR="001062DE">
        <w:rPr>
          <w:rFonts w:ascii="Arial" w:hAnsi="Arial" w:cs="Arial"/>
          <w:b/>
          <w:sz w:val="24"/>
        </w:rPr>
        <w:tab/>
      </w:r>
      <w:r w:rsidR="001062DE">
        <w:rPr>
          <w:rFonts w:ascii="Arial" w:hAnsi="Arial" w:cs="Arial"/>
          <w:b/>
          <w:sz w:val="24"/>
        </w:rPr>
        <w:tab/>
      </w:r>
      <w:r w:rsidR="001062DE">
        <w:rPr>
          <w:rFonts w:ascii="Arial" w:hAnsi="Arial" w:cs="Arial"/>
          <w:b/>
          <w:sz w:val="24"/>
        </w:rPr>
        <w:tab/>
      </w:r>
      <w:r w:rsidR="001062DE">
        <w:rPr>
          <w:rFonts w:ascii="Arial" w:hAnsi="Arial" w:cs="Arial"/>
          <w:b/>
          <w:sz w:val="24"/>
        </w:rPr>
        <w:tab/>
      </w:r>
      <w:r w:rsidR="001062DE">
        <w:rPr>
          <w:rFonts w:ascii="Arial" w:hAnsi="Arial" w:cs="Arial"/>
          <w:b/>
          <w:sz w:val="24"/>
        </w:rPr>
        <w:tab/>
      </w:r>
      <w:r w:rsidR="001062DE">
        <w:rPr>
          <w:rFonts w:ascii="Arial" w:hAnsi="Arial" w:cs="Arial"/>
          <w:b/>
          <w:sz w:val="24"/>
        </w:rPr>
        <w:tab/>
      </w:r>
      <w:r w:rsidR="001062DE">
        <w:rPr>
          <w:rFonts w:ascii="Arial" w:hAnsi="Arial" w:cs="Arial"/>
          <w:b/>
          <w:sz w:val="24"/>
        </w:rPr>
        <w:tab/>
      </w:r>
      <w:r w:rsidR="00CC2DCC">
        <w:rPr>
          <w:rFonts w:ascii="Arial" w:hAnsi="Arial" w:cs="Arial"/>
          <w:b/>
          <w:sz w:val="24"/>
        </w:rPr>
        <w:tab/>
      </w:r>
      <w:r w:rsidR="00793AAF">
        <w:rPr>
          <w:rFonts w:ascii="Arial" w:hAnsi="Arial" w:cs="Arial"/>
          <w:b/>
          <w:sz w:val="24"/>
        </w:rPr>
        <w:tab/>
      </w: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CC2DCC" w:rsidRDefault="00CC2DCC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CC2DCC" w:rsidRDefault="00CC2DCC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C543AB" w:rsidRDefault="00C543AB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837C9" w:rsidRPr="00D837C9" w:rsidRDefault="00D837C9" w:rsidP="00D837C9">
      <w:pPr>
        <w:spacing w:after="0"/>
        <w:jc w:val="both"/>
        <w:rPr>
          <w:rFonts w:ascii="Arial" w:hAnsi="Arial" w:cs="Arial"/>
          <w:b/>
          <w:sz w:val="24"/>
        </w:rPr>
      </w:pPr>
    </w:p>
    <w:p w:rsidR="00D167B8" w:rsidRPr="00D837C9" w:rsidRDefault="00C8599E" w:rsidP="001B0DC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Quel acier a été utilisé pour la réalisation de cette pièce ? </w:t>
      </w:r>
      <w:r w:rsidR="00D167B8" w:rsidRPr="00D837C9">
        <w:rPr>
          <w:rFonts w:ascii="Arial" w:hAnsi="Arial" w:cs="Arial"/>
          <w:b/>
          <w:sz w:val="24"/>
        </w:rPr>
        <w:t>Pourquoi</w:t>
      </w:r>
      <w:r>
        <w:rPr>
          <w:rFonts w:ascii="Arial" w:hAnsi="Arial" w:cs="Arial"/>
          <w:b/>
          <w:sz w:val="24"/>
        </w:rPr>
        <w:t xml:space="preserve"> </w:t>
      </w:r>
      <w:r w:rsidR="00D167B8" w:rsidRPr="00D837C9">
        <w:rPr>
          <w:rFonts w:ascii="Arial" w:hAnsi="Arial" w:cs="Arial"/>
          <w:b/>
          <w:sz w:val="24"/>
        </w:rPr>
        <w:t>?</w:t>
      </w:r>
      <w:r w:rsidR="00D837C9">
        <w:rPr>
          <w:rFonts w:ascii="Arial" w:hAnsi="Arial" w:cs="Arial"/>
          <w:b/>
          <w:sz w:val="24"/>
        </w:rPr>
        <w:tab/>
      </w:r>
      <w:r w:rsidR="00427B13">
        <w:rPr>
          <w:rFonts w:ascii="Arial" w:hAnsi="Arial" w:cs="Arial"/>
          <w:b/>
          <w:sz w:val="24"/>
        </w:rPr>
        <w:t xml:space="preserve">   </w:t>
      </w:r>
      <w:r w:rsidR="00793AAF">
        <w:rPr>
          <w:rFonts w:ascii="Arial" w:hAnsi="Arial" w:cs="Arial"/>
          <w:b/>
          <w:sz w:val="24"/>
        </w:rPr>
        <w:t xml:space="preserve">       </w:t>
      </w:r>
    </w:p>
    <w:p w:rsidR="001B0DCF" w:rsidRDefault="001B0DCF" w:rsidP="00412B8F">
      <w:pPr>
        <w:spacing w:after="0"/>
        <w:jc w:val="both"/>
        <w:rPr>
          <w:rFonts w:ascii="Arial" w:hAnsi="Arial" w:cs="Arial"/>
          <w:b/>
          <w:sz w:val="28"/>
        </w:rPr>
      </w:pPr>
    </w:p>
    <w:p w:rsidR="00CC2DCC" w:rsidRDefault="00CC2DCC" w:rsidP="00412B8F">
      <w:pPr>
        <w:spacing w:after="0"/>
        <w:jc w:val="both"/>
        <w:rPr>
          <w:rFonts w:ascii="Arial" w:hAnsi="Arial" w:cs="Arial"/>
          <w:b/>
          <w:sz w:val="28"/>
        </w:rPr>
      </w:pPr>
    </w:p>
    <w:p w:rsidR="00C543AB" w:rsidRDefault="00C543AB" w:rsidP="00412B8F">
      <w:pPr>
        <w:spacing w:after="0"/>
        <w:jc w:val="both"/>
        <w:rPr>
          <w:rFonts w:ascii="Arial" w:hAnsi="Arial" w:cs="Arial"/>
          <w:b/>
          <w:sz w:val="28"/>
        </w:rPr>
      </w:pPr>
    </w:p>
    <w:p w:rsidR="00C8599E" w:rsidRDefault="00C8599E" w:rsidP="00412B8F">
      <w:pPr>
        <w:spacing w:after="0"/>
        <w:jc w:val="both"/>
        <w:rPr>
          <w:rFonts w:ascii="Arial" w:hAnsi="Arial" w:cs="Arial"/>
          <w:b/>
          <w:sz w:val="28"/>
        </w:rPr>
      </w:pPr>
    </w:p>
    <w:p w:rsidR="00427B13" w:rsidRDefault="00427B13" w:rsidP="00412B8F">
      <w:pPr>
        <w:spacing w:after="0"/>
        <w:jc w:val="both"/>
        <w:rPr>
          <w:rFonts w:ascii="Arial" w:hAnsi="Arial" w:cs="Arial"/>
          <w:b/>
          <w:sz w:val="28"/>
        </w:rPr>
      </w:pPr>
    </w:p>
    <w:p w:rsidR="00CC2DCC" w:rsidRPr="00427B13" w:rsidRDefault="00427B13" w:rsidP="00427B13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4"/>
        </w:rPr>
        <w:t xml:space="preserve">Quel procédé de fabrication a été utilisé pour la réalisation de cette pièce ?   </w:t>
      </w:r>
      <w:r w:rsidR="00793AAF">
        <w:rPr>
          <w:rFonts w:ascii="Arial" w:hAnsi="Arial" w:cs="Arial"/>
          <w:b/>
          <w:sz w:val="24"/>
        </w:rPr>
        <w:t xml:space="preserve">     </w:t>
      </w:r>
    </w:p>
    <w:p w:rsidR="00427B13" w:rsidRDefault="00427B13" w:rsidP="00427B13">
      <w:pPr>
        <w:pStyle w:val="Paragraphedeliste"/>
        <w:spacing w:after="0"/>
        <w:ind w:left="792"/>
        <w:jc w:val="both"/>
        <w:rPr>
          <w:rFonts w:ascii="Arial" w:hAnsi="Arial" w:cs="Arial"/>
          <w:b/>
          <w:sz w:val="28"/>
        </w:rPr>
      </w:pPr>
    </w:p>
    <w:p w:rsidR="00C543AB" w:rsidRDefault="00C543AB" w:rsidP="00427B13">
      <w:pPr>
        <w:pStyle w:val="Paragraphedeliste"/>
        <w:spacing w:after="0"/>
        <w:ind w:left="792"/>
        <w:jc w:val="both"/>
        <w:rPr>
          <w:rFonts w:ascii="Arial" w:hAnsi="Arial" w:cs="Arial"/>
          <w:b/>
          <w:sz w:val="28"/>
        </w:rPr>
      </w:pPr>
    </w:p>
    <w:p w:rsidR="00427B13" w:rsidRPr="00412B8F" w:rsidRDefault="00427B13" w:rsidP="00412B8F">
      <w:pPr>
        <w:spacing w:after="0"/>
        <w:jc w:val="both"/>
        <w:rPr>
          <w:rFonts w:ascii="Arial" w:hAnsi="Arial" w:cs="Arial"/>
          <w:b/>
          <w:sz w:val="28"/>
        </w:rPr>
      </w:pPr>
    </w:p>
    <w:p w:rsidR="00412B8F" w:rsidRPr="00F317A7" w:rsidRDefault="003D0CFE" w:rsidP="00412B8F">
      <w:pPr>
        <w:pStyle w:val="Paragraphedeliste"/>
        <w:numPr>
          <w:ilvl w:val="0"/>
          <w:numId w:val="13"/>
        </w:numPr>
        <w:spacing w:after="0"/>
        <w:jc w:val="both"/>
        <w:rPr>
          <w:rFonts w:ascii="Arial Black" w:hAnsi="Arial Black" w:cs="Arial"/>
          <w:b/>
          <w:sz w:val="28"/>
        </w:rPr>
      </w:pPr>
      <w:r w:rsidRPr="00F317A7">
        <w:rPr>
          <w:rFonts w:ascii="Arial Black" w:hAnsi="Arial Black" w:cs="Arial"/>
          <w:b/>
          <w:sz w:val="28"/>
        </w:rPr>
        <w:t>Conception assistée par ordinateur</w:t>
      </w:r>
      <w:r w:rsidR="00F22B7A">
        <w:rPr>
          <w:rFonts w:ascii="Arial Black" w:hAnsi="Arial Black" w:cs="Arial"/>
          <w:b/>
          <w:sz w:val="28"/>
        </w:rPr>
        <w:t xml:space="preserve"> (1h</w:t>
      </w:r>
      <w:r w:rsidR="00377759" w:rsidRPr="00F317A7">
        <w:rPr>
          <w:rFonts w:ascii="Arial Black" w:hAnsi="Arial Black" w:cs="Arial"/>
          <w:b/>
          <w:sz w:val="28"/>
        </w:rPr>
        <w:t>)</w:t>
      </w:r>
    </w:p>
    <w:p w:rsidR="00D837C9" w:rsidRDefault="00D837C9" w:rsidP="00D837C9">
      <w:pPr>
        <w:pStyle w:val="Paragraphedeliste"/>
        <w:spacing w:after="0"/>
        <w:ind w:left="360"/>
        <w:jc w:val="both"/>
        <w:rPr>
          <w:rFonts w:ascii="Arial" w:hAnsi="Arial" w:cs="Arial"/>
          <w:b/>
          <w:sz w:val="28"/>
        </w:rPr>
      </w:pPr>
    </w:p>
    <w:p w:rsidR="00412B8F" w:rsidRDefault="003D0CFE" w:rsidP="00412B8F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Réalisez le dessin de la pièce sur </w:t>
      </w:r>
      <w:r w:rsidR="000D11A8">
        <w:rPr>
          <w:rFonts w:ascii="Arial" w:hAnsi="Arial" w:cs="Arial"/>
          <w:b/>
          <w:sz w:val="24"/>
        </w:rPr>
        <w:t>SolidWorks</w:t>
      </w:r>
      <w:r>
        <w:rPr>
          <w:rFonts w:ascii="Arial" w:hAnsi="Arial" w:cs="Arial"/>
          <w:b/>
          <w:sz w:val="24"/>
        </w:rPr>
        <w:t xml:space="preserve"> et appelez le professeur</w:t>
      </w:r>
      <w:r>
        <w:rPr>
          <w:rFonts w:ascii="Arial" w:hAnsi="Arial" w:cs="Arial"/>
          <w:b/>
          <w:sz w:val="24"/>
        </w:rPr>
        <w:tab/>
      </w:r>
      <w:r w:rsidR="00793AAF">
        <w:rPr>
          <w:rFonts w:ascii="Arial" w:hAnsi="Arial" w:cs="Arial"/>
          <w:b/>
          <w:sz w:val="24"/>
        </w:rPr>
        <w:t xml:space="preserve">         </w:t>
      </w:r>
    </w:p>
    <w:p w:rsidR="00D837C9" w:rsidRDefault="00D837C9" w:rsidP="00D837C9">
      <w:pPr>
        <w:pStyle w:val="Paragraphedeliste"/>
        <w:spacing w:after="0"/>
        <w:ind w:left="792"/>
        <w:jc w:val="both"/>
        <w:rPr>
          <w:rFonts w:ascii="Arial" w:hAnsi="Arial" w:cs="Arial"/>
          <w:b/>
          <w:sz w:val="24"/>
        </w:rPr>
      </w:pPr>
    </w:p>
    <w:p w:rsidR="003D0CFE" w:rsidRPr="0032295D" w:rsidRDefault="003D0CFE" w:rsidP="0032295D">
      <w:pPr>
        <w:spacing w:after="0"/>
        <w:jc w:val="both"/>
        <w:rPr>
          <w:rFonts w:ascii="Arial" w:hAnsi="Arial" w:cs="Arial"/>
          <w:b/>
          <w:sz w:val="24"/>
        </w:rPr>
      </w:pPr>
    </w:p>
    <w:p w:rsidR="00B173CD" w:rsidRDefault="00412B8F" w:rsidP="00591172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 w:rsidRPr="0067089E">
        <w:rPr>
          <w:rFonts w:ascii="Arial" w:hAnsi="Arial" w:cs="Arial"/>
          <w:b/>
          <w:sz w:val="24"/>
        </w:rPr>
        <w:t>Applique</w:t>
      </w:r>
      <w:r w:rsidR="008E0326" w:rsidRPr="0067089E">
        <w:rPr>
          <w:rFonts w:ascii="Arial" w:hAnsi="Arial" w:cs="Arial"/>
          <w:b/>
          <w:sz w:val="24"/>
        </w:rPr>
        <w:t>z</w:t>
      </w:r>
      <w:r w:rsidRPr="0067089E">
        <w:rPr>
          <w:rFonts w:ascii="Arial" w:hAnsi="Arial" w:cs="Arial"/>
          <w:b/>
          <w:sz w:val="24"/>
        </w:rPr>
        <w:t xml:space="preserve"> le matériau</w:t>
      </w:r>
      <w:r w:rsidR="00961E77" w:rsidRPr="0067089E">
        <w:rPr>
          <w:rFonts w:ascii="Arial" w:hAnsi="Arial" w:cs="Arial"/>
          <w:b/>
          <w:sz w:val="24"/>
        </w:rPr>
        <w:t xml:space="preserve"> dans la CAO</w:t>
      </w:r>
      <w:r w:rsidRPr="0067089E">
        <w:rPr>
          <w:rFonts w:ascii="Arial" w:hAnsi="Arial" w:cs="Arial"/>
          <w:b/>
          <w:sz w:val="24"/>
        </w:rPr>
        <w:t xml:space="preserve">, </w:t>
      </w:r>
      <w:r w:rsidR="00B173CD">
        <w:rPr>
          <w:rFonts w:ascii="Arial" w:hAnsi="Arial" w:cs="Arial"/>
          <w:b/>
          <w:sz w:val="24"/>
        </w:rPr>
        <w:t>et visualisez les différents aciers possibles.</w:t>
      </w:r>
    </w:p>
    <w:p w:rsidR="00B173CD" w:rsidRDefault="00B173CD" w:rsidP="00B173CD">
      <w:pPr>
        <w:pStyle w:val="Paragraphedeliste"/>
        <w:spacing w:after="0"/>
        <w:ind w:left="792"/>
        <w:jc w:val="both"/>
        <w:rPr>
          <w:rFonts w:ascii="Arial" w:hAnsi="Arial" w:cs="Arial"/>
          <w:b/>
          <w:sz w:val="24"/>
        </w:rPr>
      </w:pPr>
    </w:p>
    <w:p w:rsidR="00B173CD" w:rsidRDefault="00B173CD" w:rsidP="00B173CD">
      <w:pPr>
        <w:pStyle w:val="Paragraphedeliste"/>
        <w:spacing w:after="0"/>
        <w:ind w:left="792"/>
        <w:jc w:val="both"/>
        <w:rPr>
          <w:rFonts w:ascii="Arial" w:hAnsi="Arial" w:cs="Arial"/>
          <w:b/>
          <w:sz w:val="24"/>
        </w:rPr>
      </w:pPr>
      <w:bookmarkStart w:id="0" w:name="_GoBack"/>
      <w:bookmarkEnd w:id="0"/>
    </w:p>
    <w:p w:rsidR="00412B8F" w:rsidRPr="0067089E" w:rsidRDefault="00B173CD" w:rsidP="00591172">
      <w:pPr>
        <w:pStyle w:val="Paragraphedeliste"/>
        <w:numPr>
          <w:ilvl w:val="1"/>
          <w:numId w:val="13"/>
        </w:num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Trouvez </w:t>
      </w:r>
      <w:r w:rsidR="00412B8F" w:rsidRPr="0067089E">
        <w:rPr>
          <w:rFonts w:ascii="Arial" w:hAnsi="Arial" w:cs="Arial"/>
          <w:b/>
          <w:sz w:val="24"/>
        </w:rPr>
        <w:t>la masse</w:t>
      </w:r>
      <w:r w:rsidR="00B257A5" w:rsidRPr="0067089E">
        <w:rPr>
          <w:rFonts w:ascii="Arial" w:hAnsi="Arial" w:cs="Arial"/>
          <w:b/>
          <w:sz w:val="24"/>
        </w:rPr>
        <w:t> et comparez à la masse réelle.</w:t>
      </w:r>
      <w:r w:rsidR="0067089E" w:rsidRPr="0067089E">
        <w:rPr>
          <w:rFonts w:ascii="Arial" w:hAnsi="Arial" w:cs="Arial"/>
          <w:b/>
          <w:sz w:val="24"/>
        </w:rPr>
        <w:t xml:space="preserve"> </w:t>
      </w:r>
      <w:r w:rsidR="003D0CFE" w:rsidRPr="0067089E">
        <w:rPr>
          <w:rFonts w:ascii="Arial" w:hAnsi="Arial" w:cs="Arial"/>
          <w:b/>
          <w:sz w:val="24"/>
        </w:rPr>
        <w:t xml:space="preserve">       </w:t>
      </w:r>
    </w:p>
    <w:p w:rsidR="008E0326" w:rsidRDefault="008E0326" w:rsidP="008E0326">
      <w:pPr>
        <w:pStyle w:val="Paragraphedeliste"/>
        <w:spacing w:after="0"/>
        <w:ind w:left="792"/>
        <w:jc w:val="both"/>
        <w:rPr>
          <w:rFonts w:ascii="Arial" w:hAnsi="Arial" w:cs="Arial"/>
          <w:b/>
          <w:sz w:val="28"/>
        </w:rPr>
      </w:pPr>
    </w:p>
    <w:sectPr w:rsidR="008E0326" w:rsidSect="005066A2">
      <w:footerReference w:type="default" r:id="rId10"/>
      <w:pgSz w:w="11906" w:h="16838"/>
      <w:pgMar w:top="418" w:right="720" w:bottom="720" w:left="72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C7C" w:rsidRDefault="00DB3C7C" w:rsidP="007D5DC2">
      <w:pPr>
        <w:spacing w:after="0" w:line="240" w:lineRule="auto"/>
      </w:pPr>
      <w:r>
        <w:separator/>
      </w:r>
    </w:p>
  </w:endnote>
  <w:endnote w:type="continuationSeparator" w:id="0">
    <w:p w:rsidR="00DB3C7C" w:rsidRDefault="00DB3C7C" w:rsidP="007D5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DESTINE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6893329"/>
      <w:docPartObj>
        <w:docPartGallery w:val="Page Numbers (Bottom of Page)"/>
        <w:docPartUnique/>
      </w:docPartObj>
    </w:sdtPr>
    <w:sdtEndPr/>
    <w:sdtContent>
      <w:p w:rsidR="0091519B" w:rsidRDefault="00D91B0F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73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1519B" w:rsidRDefault="0091519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C7C" w:rsidRDefault="00DB3C7C" w:rsidP="007D5DC2">
      <w:pPr>
        <w:spacing w:after="0" w:line="240" w:lineRule="auto"/>
      </w:pPr>
      <w:r>
        <w:separator/>
      </w:r>
    </w:p>
  </w:footnote>
  <w:footnote w:type="continuationSeparator" w:id="0">
    <w:p w:rsidR="00DB3C7C" w:rsidRDefault="00DB3C7C" w:rsidP="007D5D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00F"/>
    <w:multiLevelType w:val="multilevel"/>
    <w:tmpl w:val="0E94C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E93B9C"/>
    <w:multiLevelType w:val="hybridMultilevel"/>
    <w:tmpl w:val="0594426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5A3EE8"/>
    <w:multiLevelType w:val="hybridMultilevel"/>
    <w:tmpl w:val="15DAAD3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D900D8"/>
    <w:multiLevelType w:val="hybridMultilevel"/>
    <w:tmpl w:val="39D40A6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F2286"/>
    <w:multiLevelType w:val="hybridMultilevel"/>
    <w:tmpl w:val="AAB69636"/>
    <w:lvl w:ilvl="0" w:tplc="160644F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D7AD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DB123A4"/>
    <w:multiLevelType w:val="hybridMultilevel"/>
    <w:tmpl w:val="F93C393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BC6272"/>
    <w:multiLevelType w:val="hybridMultilevel"/>
    <w:tmpl w:val="F0B4B3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495364"/>
    <w:multiLevelType w:val="hybridMultilevel"/>
    <w:tmpl w:val="CD5CD8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3C3E38"/>
    <w:multiLevelType w:val="multilevel"/>
    <w:tmpl w:val="6174F6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5355BBD"/>
    <w:multiLevelType w:val="hybridMultilevel"/>
    <w:tmpl w:val="78A4B0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C57050"/>
    <w:multiLevelType w:val="hybridMultilevel"/>
    <w:tmpl w:val="CE0E878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8741BC"/>
    <w:multiLevelType w:val="hybridMultilevel"/>
    <w:tmpl w:val="2FD8C7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4D4B5F"/>
    <w:multiLevelType w:val="hybridMultilevel"/>
    <w:tmpl w:val="EFB0C18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13"/>
  </w:num>
  <w:num w:numId="5">
    <w:abstractNumId w:val="11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10"/>
  </w:num>
  <w:num w:numId="11">
    <w:abstractNumId w:val="0"/>
  </w:num>
  <w:num w:numId="12">
    <w:abstractNumId w:val="4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fr-FR" w:vendorID="64" w:dllVersion="131078" w:nlCheck="1" w:checkStyle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1564"/>
    <w:rsid w:val="00000DAC"/>
    <w:rsid w:val="00000F87"/>
    <w:rsid w:val="00001C22"/>
    <w:rsid w:val="00002EF5"/>
    <w:rsid w:val="00006727"/>
    <w:rsid w:val="00006ECE"/>
    <w:rsid w:val="00010359"/>
    <w:rsid w:val="000106DE"/>
    <w:rsid w:val="000119FC"/>
    <w:rsid w:val="000130E6"/>
    <w:rsid w:val="00013812"/>
    <w:rsid w:val="000158AB"/>
    <w:rsid w:val="00017809"/>
    <w:rsid w:val="00017E49"/>
    <w:rsid w:val="00020B5D"/>
    <w:rsid w:val="00020BD5"/>
    <w:rsid w:val="00020C08"/>
    <w:rsid w:val="0002117F"/>
    <w:rsid w:val="000241BE"/>
    <w:rsid w:val="00024834"/>
    <w:rsid w:val="0002624F"/>
    <w:rsid w:val="000266AA"/>
    <w:rsid w:val="00031BDD"/>
    <w:rsid w:val="00031E00"/>
    <w:rsid w:val="00032D67"/>
    <w:rsid w:val="00033BEB"/>
    <w:rsid w:val="0003451F"/>
    <w:rsid w:val="00041120"/>
    <w:rsid w:val="00042CC4"/>
    <w:rsid w:val="0004552B"/>
    <w:rsid w:val="0004586C"/>
    <w:rsid w:val="00045ABF"/>
    <w:rsid w:val="000461E6"/>
    <w:rsid w:val="00046E2E"/>
    <w:rsid w:val="00047D17"/>
    <w:rsid w:val="00051589"/>
    <w:rsid w:val="00051B43"/>
    <w:rsid w:val="000520D0"/>
    <w:rsid w:val="00052B99"/>
    <w:rsid w:val="00052E19"/>
    <w:rsid w:val="000537C6"/>
    <w:rsid w:val="00054276"/>
    <w:rsid w:val="00054419"/>
    <w:rsid w:val="0005511B"/>
    <w:rsid w:val="00056C0E"/>
    <w:rsid w:val="000609D6"/>
    <w:rsid w:val="00061773"/>
    <w:rsid w:val="000623E6"/>
    <w:rsid w:val="000637A8"/>
    <w:rsid w:val="000642EA"/>
    <w:rsid w:val="000659EF"/>
    <w:rsid w:val="0006656A"/>
    <w:rsid w:val="00067B6F"/>
    <w:rsid w:val="00071977"/>
    <w:rsid w:val="000728E5"/>
    <w:rsid w:val="00073F6B"/>
    <w:rsid w:val="00075CB1"/>
    <w:rsid w:val="00075DA4"/>
    <w:rsid w:val="0007747D"/>
    <w:rsid w:val="00077541"/>
    <w:rsid w:val="00077B2B"/>
    <w:rsid w:val="00077C90"/>
    <w:rsid w:val="000817F8"/>
    <w:rsid w:val="000818AB"/>
    <w:rsid w:val="00082CDD"/>
    <w:rsid w:val="00085621"/>
    <w:rsid w:val="0008641F"/>
    <w:rsid w:val="000866A7"/>
    <w:rsid w:val="00090302"/>
    <w:rsid w:val="00090A84"/>
    <w:rsid w:val="00094323"/>
    <w:rsid w:val="0009619C"/>
    <w:rsid w:val="000A0626"/>
    <w:rsid w:val="000A3CB4"/>
    <w:rsid w:val="000A3DE6"/>
    <w:rsid w:val="000A3FDC"/>
    <w:rsid w:val="000A4751"/>
    <w:rsid w:val="000A5A42"/>
    <w:rsid w:val="000A6F56"/>
    <w:rsid w:val="000A7AD2"/>
    <w:rsid w:val="000B0546"/>
    <w:rsid w:val="000B49D1"/>
    <w:rsid w:val="000B68F7"/>
    <w:rsid w:val="000B6A54"/>
    <w:rsid w:val="000C0E70"/>
    <w:rsid w:val="000C0E71"/>
    <w:rsid w:val="000C1AD8"/>
    <w:rsid w:val="000C1E23"/>
    <w:rsid w:val="000C303B"/>
    <w:rsid w:val="000C4EA1"/>
    <w:rsid w:val="000C4FA1"/>
    <w:rsid w:val="000C691D"/>
    <w:rsid w:val="000C7EF1"/>
    <w:rsid w:val="000D02E8"/>
    <w:rsid w:val="000D03BB"/>
    <w:rsid w:val="000D11A8"/>
    <w:rsid w:val="000D280D"/>
    <w:rsid w:val="000D2FC1"/>
    <w:rsid w:val="000D5EF8"/>
    <w:rsid w:val="000D5F64"/>
    <w:rsid w:val="000D6732"/>
    <w:rsid w:val="000E1A43"/>
    <w:rsid w:val="000E228E"/>
    <w:rsid w:val="000E3E31"/>
    <w:rsid w:val="000E59C6"/>
    <w:rsid w:val="000E5DAC"/>
    <w:rsid w:val="000E5E27"/>
    <w:rsid w:val="000E6145"/>
    <w:rsid w:val="000E7963"/>
    <w:rsid w:val="000F0084"/>
    <w:rsid w:val="000F0DF5"/>
    <w:rsid w:val="000F2269"/>
    <w:rsid w:val="000F42F0"/>
    <w:rsid w:val="000F61BD"/>
    <w:rsid w:val="00101D79"/>
    <w:rsid w:val="00102471"/>
    <w:rsid w:val="00102C9F"/>
    <w:rsid w:val="00103348"/>
    <w:rsid w:val="00104264"/>
    <w:rsid w:val="001062DE"/>
    <w:rsid w:val="00106DBF"/>
    <w:rsid w:val="00106E0A"/>
    <w:rsid w:val="00107716"/>
    <w:rsid w:val="00107B54"/>
    <w:rsid w:val="00107F48"/>
    <w:rsid w:val="001107EA"/>
    <w:rsid w:val="001108E5"/>
    <w:rsid w:val="00113275"/>
    <w:rsid w:val="0011343C"/>
    <w:rsid w:val="00113A36"/>
    <w:rsid w:val="00114C9B"/>
    <w:rsid w:val="001160D7"/>
    <w:rsid w:val="0012121F"/>
    <w:rsid w:val="0012422F"/>
    <w:rsid w:val="00126104"/>
    <w:rsid w:val="00126B1F"/>
    <w:rsid w:val="00130302"/>
    <w:rsid w:val="00131BAF"/>
    <w:rsid w:val="001350E9"/>
    <w:rsid w:val="001375EF"/>
    <w:rsid w:val="00137AE9"/>
    <w:rsid w:val="001421B4"/>
    <w:rsid w:val="00143DEB"/>
    <w:rsid w:val="0014463C"/>
    <w:rsid w:val="00144EAD"/>
    <w:rsid w:val="001450DF"/>
    <w:rsid w:val="001471F9"/>
    <w:rsid w:val="00147FA5"/>
    <w:rsid w:val="0015026F"/>
    <w:rsid w:val="0015079C"/>
    <w:rsid w:val="00150ED4"/>
    <w:rsid w:val="001520B6"/>
    <w:rsid w:val="00157651"/>
    <w:rsid w:val="001577C0"/>
    <w:rsid w:val="00160572"/>
    <w:rsid w:val="0016458B"/>
    <w:rsid w:val="00164885"/>
    <w:rsid w:val="00167719"/>
    <w:rsid w:val="00170413"/>
    <w:rsid w:val="00173BAF"/>
    <w:rsid w:val="001768FB"/>
    <w:rsid w:val="00176D2F"/>
    <w:rsid w:val="00177B5A"/>
    <w:rsid w:val="00181FEA"/>
    <w:rsid w:val="00182C39"/>
    <w:rsid w:val="00182F18"/>
    <w:rsid w:val="00185280"/>
    <w:rsid w:val="00185420"/>
    <w:rsid w:val="00185494"/>
    <w:rsid w:val="00186263"/>
    <w:rsid w:val="00186491"/>
    <w:rsid w:val="0018738B"/>
    <w:rsid w:val="001878EE"/>
    <w:rsid w:val="00190AFE"/>
    <w:rsid w:val="00191041"/>
    <w:rsid w:val="00192268"/>
    <w:rsid w:val="0019250B"/>
    <w:rsid w:val="00195EB4"/>
    <w:rsid w:val="001A0717"/>
    <w:rsid w:val="001A1CA0"/>
    <w:rsid w:val="001A1E59"/>
    <w:rsid w:val="001A1E82"/>
    <w:rsid w:val="001A2A1E"/>
    <w:rsid w:val="001A3DBC"/>
    <w:rsid w:val="001A67F9"/>
    <w:rsid w:val="001A6A49"/>
    <w:rsid w:val="001B09C1"/>
    <w:rsid w:val="001B0AAF"/>
    <w:rsid w:val="001B0C53"/>
    <w:rsid w:val="001B0DCF"/>
    <w:rsid w:val="001B134D"/>
    <w:rsid w:val="001B14A0"/>
    <w:rsid w:val="001B1662"/>
    <w:rsid w:val="001B2664"/>
    <w:rsid w:val="001B34AC"/>
    <w:rsid w:val="001B3896"/>
    <w:rsid w:val="001B4231"/>
    <w:rsid w:val="001B549C"/>
    <w:rsid w:val="001B6080"/>
    <w:rsid w:val="001B7795"/>
    <w:rsid w:val="001C078A"/>
    <w:rsid w:val="001C1CB0"/>
    <w:rsid w:val="001C30F3"/>
    <w:rsid w:val="001C39BA"/>
    <w:rsid w:val="001C3CDF"/>
    <w:rsid w:val="001C5B1A"/>
    <w:rsid w:val="001C5BF3"/>
    <w:rsid w:val="001C6753"/>
    <w:rsid w:val="001C7B5E"/>
    <w:rsid w:val="001D07BA"/>
    <w:rsid w:val="001D10D6"/>
    <w:rsid w:val="001D2668"/>
    <w:rsid w:val="001D36DC"/>
    <w:rsid w:val="001D3755"/>
    <w:rsid w:val="001D4791"/>
    <w:rsid w:val="001D5846"/>
    <w:rsid w:val="001E05DB"/>
    <w:rsid w:val="001E20BC"/>
    <w:rsid w:val="001E25FC"/>
    <w:rsid w:val="001E37B4"/>
    <w:rsid w:val="001E3B15"/>
    <w:rsid w:val="001E512C"/>
    <w:rsid w:val="001E5AE4"/>
    <w:rsid w:val="001E5C5C"/>
    <w:rsid w:val="001E674C"/>
    <w:rsid w:val="001E7008"/>
    <w:rsid w:val="001E7AF8"/>
    <w:rsid w:val="001E7D6A"/>
    <w:rsid w:val="001F0D0C"/>
    <w:rsid w:val="001F2470"/>
    <w:rsid w:val="001F2E0F"/>
    <w:rsid w:val="001F3926"/>
    <w:rsid w:val="001F4E17"/>
    <w:rsid w:val="001F4FDD"/>
    <w:rsid w:val="001F5083"/>
    <w:rsid w:val="001F6961"/>
    <w:rsid w:val="001F7180"/>
    <w:rsid w:val="0020032F"/>
    <w:rsid w:val="002005B0"/>
    <w:rsid w:val="0020205C"/>
    <w:rsid w:val="002028D7"/>
    <w:rsid w:val="002038F6"/>
    <w:rsid w:val="00205B30"/>
    <w:rsid w:val="00206E34"/>
    <w:rsid w:val="00207EEC"/>
    <w:rsid w:val="0021058C"/>
    <w:rsid w:val="00211A2A"/>
    <w:rsid w:val="00212783"/>
    <w:rsid w:val="00213F61"/>
    <w:rsid w:val="002144A7"/>
    <w:rsid w:val="00217221"/>
    <w:rsid w:val="002222C6"/>
    <w:rsid w:val="002243E8"/>
    <w:rsid w:val="00224D8E"/>
    <w:rsid w:val="0022593E"/>
    <w:rsid w:val="0022671E"/>
    <w:rsid w:val="00231E3B"/>
    <w:rsid w:val="00233F83"/>
    <w:rsid w:val="002341D5"/>
    <w:rsid w:val="002350A3"/>
    <w:rsid w:val="002351D5"/>
    <w:rsid w:val="0023529F"/>
    <w:rsid w:val="002359AE"/>
    <w:rsid w:val="00237248"/>
    <w:rsid w:val="00237347"/>
    <w:rsid w:val="002404C7"/>
    <w:rsid w:val="002407B5"/>
    <w:rsid w:val="00240E2D"/>
    <w:rsid w:val="00242ADF"/>
    <w:rsid w:val="002433EA"/>
    <w:rsid w:val="00243634"/>
    <w:rsid w:val="00244A01"/>
    <w:rsid w:val="0024555B"/>
    <w:rsid w:val="00245823"/>
    <w:rsid w:val="0024597E"/>
    <w:rsid w:val="0025003D"/>
    <w:rsid w:val="0025037D"/>
    <w:rsid w:val="00250C81"/>
    <w:rsid w:val="002515DD"/>
    <w:rsid w:val="00251639"/>
    <w:rsid w:val="00251A69"/>
    <w:rsid w:val="00251BB2"/>
    <w:rsid w:val="00252FBA"/>
    <w:rsid w:val="0025397E"/>
    <w:rsid w:val="00254655"/>
    <w:rsid w:val="00255E17"/>
    <w:rsid w:val="002603F3"/>
    <w:rsid w:val="00260CE1"/>
    <w:rsid w:val="00266B11"/>
    <w:rsid w:val="00266E3C"/>
    <w:rsid w:val="0027078F"/>
    <w:rsid w:val="00270D5F"/>
    <w:rsid w:val="00271E6D"/>
    <w:rsid w:val="0027332E"/>
    <w:rsid w:val="0027380A"/>
    <w:rsid w:val="00275CCC"/>
    <w:rsid w:val="00276939"/>
    <w:rsid w:val="00276FA4"/>
    <w:rsid w:val="00280A0E"/>
    <w:rsid w:val="00282AEC"/>
    <w:rsid w:val="00282E0E"/>
    <w:rsid w:val="00284099"/>
    <w:rsid w:val="002851E6"/>
    <w:rsid w:val="002866C7"/>
    <w:rsid w:val="00286D45"/>
    <w:rsid w:val="0028790A"/>
    <w:rsid w:val="0029078B"/>
    <w:rsid w:val="00291E19"/>
    <w:rsid w:val="00292068"/>
    <w:rsid w:val="00292268"/>
    <w:rsid w:val="002922A4"/>
    <w:rsid w:val="002926A9"/>
    <w:rsid w:val="00293FF1"/>
    <w:rsid w:val="0029462C"/>
    <w:rsid w:val="00297AF1"/>
    <w:rsid w:val="002A077D"/>
    <w:rsid w:val="002A0C17"/>
    <w:rsid w:val="002A2BEC"/>
    <w:rsid w:val="002A2FCD"/>
    <w:rsid w:val="002A413A"/>
    <w:rsid w:val="002A4482"/>
    <w:rsid w:val="002A4B41"/>
    <w:rsid w:val="002A5ADB"/>
    <w:rsid w:val="002A67F1"/>
    <w:rsid w:val="002B00F4"/>
    <w:rsid w:val="002B0A86"/>
    <w:rsid w:val="002B2282"/>
    <w:rsid w:val="002B2C99"/>
    <w:rsid w:val="002B3D37"/>
    <w:rsid w:val="002B4EFA"/>
    <w:rsid w:val="002B52E6"/>
    <w:rsid w:val="002C2AF2"/>
    <w:rsid w:val="002C4A54"/>
    <w:rsid w:val="002C78D3"/>
    <w:rsid w:val="002D07F1"/>
    <w:rsid w:val="002D29AB"/>
    <w:rsid w:val="002D2E8D"/>
    <w:rsid w:val="002D40C7"/>
    <w:rsid w:val="002D4299"/>
    <w:rsid w:val="002D42E4"/>
    <w:rsid w:val="002D5D3E"/>
    <w:rsid w:val="002D681A"/>
    <w:rsid w:val="002D7CA0"/>
    <w:rsid w:val="002E2CE6"/>
    <w:rsid w:val="002E3691"/>
    <w:rsid w:val="002E3FE4"/>
    <w:rsid w:val="002E65C4"/>
    <w:rsid w:val="002E6FFB"/>
    <w:rsid w:val="002E7D7D"/>
    <w:rsid w:val="002F0ADA"/>
    <w:rsid w:val="002F269C"/>
    <w:rsid w:val="002F2910"/>
    <w:rsid w:val="002F3077"/>
    <w:rsid w:val="002F3D7A"/>
    <w:rsid w:val="002F5587"/>
    <w:rsid w:val="002F564D"/>
    <w:rsid w:val="002F644B"/>
    <w:rsid w:val="002F7CDF"/>
    <w:rsid w:val="002F7F07"/>
    <w:rsid w:val="0030066A"/>
    <w:rsid w:val="00300743"/>
    <w:rsid w:val="003053C6"/>
    <w:rsid w:val="00307412"/>
    <w:rsid w:val="00310263"/>
    <w:rsid w:val="00311D7E"/>
    <w:rsid w:val="00312719"/>
    <w:rsid w:val="003133C1"/>
    <w:rsid w:val="003155FF"/>
    <w:rsid w:val="00315721"/>
    <w:rsid w:val="00315D4E"/>
    <w:rsid w:val="00315E78"/>
    <w:rsid w:val="00316092"/>
    <w:rsid w:val="0031726D"/>
    <w:rsid w:val="003173B9"/>
    <w:rsid w:val="00317AA1"/>
    <w:rsid w:val="0032062F"/>
    <w:rsid w:val="00321108"/>
    <w:rsid w:val="003211DB"/>
    <w:rsid w:val="003213C2"/>
    <w:rsid w:val="003214A0"/>
    <w:rsid w:val="003215B8"/>
    <w:rsid w:val="00322804"/>
    <w:rsid w:val="0032295A"/>
    <w:rsid w:val="0032295D"/>
    <w:rsid w:val="00323B94"/>
    <w:rsid w:val="00324B98"/>
    <w:rsid w:val="00327602"/>
    <w:rsid w:val="003321DD"/>
    <w:rsid w:val="003334C7"/>
    <w:rsid w:val="00333720"/>
    <w:rsid w:val="00337B24"/>
    <w:rsid w:val="00340540"/>
    <w:rsid w:val="00340597"/>
    <w:rsid w:val="00341E92"/>
    <w:rsid w:val="00343CC8"/>
    <w:rsid w:val="00343EA4"/>
    <w:rsid w:val="00344D06"/>
    <w:rsid w:val="00346679"/>
    <w:rsid w:val="0034700B"/>
    <w:rsid w:val="00351138"/>
    <w:rsid w:val="00354A8A"/>
    <w:rsid w:val="00355286"/>
    <w:rsid w:val="00355F7C"/>
    <w:rsid w:val="00360670"/>
    <w:rsid w:val="00360E99"/>
    <w:rsid w:val="00361564"/>
    <w:rsid w:val="003617E1"/>
    <w:rsid w:val="00362688"/>
    <w:rsid w:val="00363D0A"/>
    <w:rsid w:val="00364954"/>
    <w:rsid w:val="00365BB2"/>
    <w:rsid w:val="00367282"/>
    <w:rsid w:val="0037025B"/>
    <w:rsid w:val="00373BE0"/>
    <w:rsid w:val="00374206"/>
    <w:rsid w:val="003747BB"/>
    <w:rsid w:val="00375161"/>
    <w:rsid w:val="00375E4F"/>
    <w:rsid w:val="00377759"/>
    <w:rsid w:val="00380DF9"/>
    <w:rsid w:val="00381184"/>
    <w:rsid w:val="003824F1"/>
    <w:rsid w:val="00382EBF"/>
    <w:rsid w:val="00384F14"/>
    <w:rsid w:val="00386B30"/>
    <w:rsid w:val="00391038"/>
    <w:rsid w:val="003921E8"/>
    <w:rsid w:val="00392767"/>
    <w:rsid w:val="00392FCC"/>
    <w:rsid w:val="0039582A"/>
    <w:rsid w:val="00397200"/>
    <w:rsid w:val="003A0A30"/>
    <w:rsid w:val="003A12E2"/>
    <w:rsid w:val="003A18DB"/>
    <w:rsid w:val="003A3627"/>
    <w:rsid w:val="003A46ED"/>
    <w:rsid w:val="003A694C"/>
    <w:rsid w:val="003B03D9"/>
    <w:rsid w:val="003B05F3"/>
    <w:rsid w:val="003B3364"/>
    <w:rsid w:val="003B3B2D"/>
    <w:rsid w:val="003B6999"/>
    <w:rsid w:val="003B6A29"/>
    <w:rsid w:val="003C0609"/>
    <w:rsid w:val="003C07C4"/>
    <w:rsid w:val="003C0C83"/>
    <w:rsid w:val="003C1C8F"/>
    <w:rsid w:val="003C3799"/>
    <w:rsid w:val="003C4BD2"/>
    <w:rsid w:val="003C6F47"/>
    <w:rsid w:val="003D027C"/>
    <w:rsid w:val="003D0800"/>
    <w:rsid w:val="003D0A92"/>
    <w:rsid w:val="003D0CFE"/>
    <w:rsid w:val="003D2088"/>
    <w:rsid w:val="003D31AF"/>
    <w:rsid w:val="003D3D41"/>
    <w:rsid w:val="003D5CB0"/>
    <w:rsid w:val="003D5F40"/>
    <w:rsid w:val="003D7304"/>
    <w:rsid w:val="003E0B86"/>
    <w:rsid w:val="003E21BB"/>
    <w:rsid w:val="003E2A3A"/>
    <w:rsid w:val="003E2E72"/>
    <w:rsid w:val="003E3311"/>
    <w:rsid w:val="003E3C30"/>
    <w:rsid w:val="003E60DF"/>
    <w:rsid w:val="003E716E"/>
    <w:rsid w:val="003E78F1"/>
    <w:rsid w:val="003E794E"/>
    <w:rsid w:val="003F011D"/>
    <w:rsid w:val="003F03E4"/>
    <w:rsid w:val="003F0767"/>
    <w:rsid w:val="003F0C5E"/>
    <w:rsid w:val="003F1B87"/>
    <w:rsid w:val="003F2C4B"/>
    <w:rsid w:val="003F346D"/>
    <w:rsid w:val="003F3800"/>
    <w:rsid w:val="003F38DB"/>
    <w:rsid w:val="003F42D7"/>
    <w:rsid w:val="003F4559"/>
    <w:rsid w:val="003F4DED"/>
    <w:rsid w:val="003F5068"/>
    <w:rsid w:val="003F6244"/>
    <w:rsid w:val="003F6835"/>
    <w:rsid w:val="003F70C5"/>
    <w:rsid w:val="003F7F45"/>
    <w:rsid w:val="0040046B"/>
    <w:rsid w:val="00400B52"/>
    <w:rsid w:val="004062A8"/>
    <w:rsid w:val="004070C8"/>
    <w:rsid w:val="004075F8"/>
    <w:rsid w:val="0040792A"/>
    <w:rsid w:val="00407FA1"/>
    <w:rsid w:val="0041032B"/>
    <w:rsid w:val="00411DDD"/>
    <w:rsid w:val="00412A7A"/>
    <w:rsid w:val="00412B8F"/>
    <w:rsid w:val="004148C5"/>
    <w:rsid w:val="00414E45"/>
    <w:rsid w:val="00415DA2"/>
    <w:rsid w:val="00416797"/>
    <w:rsid w:val="00420E1A"/>
    <w:rsid w:val="004228B7"/>
    <w:rsid w:val="004262DE"/>
    <w:rsid w:val="004265CC"/>
    <w:rsid w:val="00427158"/>
    <w:rsid w:val="00427B13"/>
    <w:rsid w:val="004305D3"/>
    <w:rsid w:val="00430EC2"/>
    <w:rsid w:val="00434C72"/>
    <w:rsid w:val="0043679B"/>
    <w:rsid w:val="00437A95"/>
    <w:rsid w:val="004407E3"/>
    <w:rsid w:val="00440FC0"/>
    <w:rsid w:val="004410F1"/>
    <w:rsid w:val="004415B6"/>
    <w:rsid w:val="00441FED"/>
    <w:rsid w:val="00444336"/>
    <w:rsid w:val="004456FB"/>
    <w:rsid w:val="00445AF0"/>
    <w:rsid w:val="00446212"/>
    <w:rsid w:val="00446C5C"/>
    <w:rsid w:val="00446DC0"/>
    <w:rsid w:val="00451813"/>
    <w:rsid w:val="00452E02"/>
    <w:rsid w:val="0045321B"/>
    <w:rsid w:val="004542E0"/>
    <w:rsid w:val="00455DB5"/>
    <w:rsid w:val="004577A5"/>
    <w:rsid w:val="004605AE"/>
    <w:rsid w:val="00461294"/>
    <w:rsid w:val="0046177E"/>
    <w:rsid w:val="00461E7F"/>
    <w:rsid w:val="00461E82"/>
    <w:rsid w:val="00461ED5"/>
    <w:rsid w:val="00462575"/>
    <w:rsid w:val="0046275D"/>
    <w:rsid w:val="00462D87"/>
    <w:rsid w:val="004632B2"/>
    <w:rsid w:val="004649C6"/>
    <w:rsid w:val="004650FB"/>
    <w:rsid w:val="00465A54"/>
    <w:rsid w:val="0046664F"/>
    <w:rsid w:val="004671C0"/>
    <w:rsid w:val="0047150A"/>
    <w:rsid w:val="00471A91"/>
    <w:rsid w:val="00474F3A"/>
    <w:rsid w:val="0047568A"/>
    <w:rsid w:val="00476B3C"/>
    <w:rsid w:val="004779D0"/>
    <w:rsid w:val="0048331D"/>
    <w:rsid w:val="0048625C"/>
    <w:rsid w:val="00486DB0"/>
    <w:rsid w:val="00490CC4"/>
    <w:rsid w:val="004924D2"/>
    <w:rsid w:val="00493722"/>
    <w:rsid w:val="00493785"/>
    <w:rsid w:val="004937B8"/>
    <w:rsid w:val="004A08BE"/>
    <w:rsid w:val="004A3003"/>
    <w:rsid w:val="004A4E55"/>
    <w:rsid w:val="004A5725"/>
    <w:rsid w:val="004A69D1"/>
    <w:rsid w:val="004B10FA"/>
    <w:rsid w:val="004B18B1"/>
    <w:rsid w:val="004B447F"/>
    <w:rsid w:val="004B573B"/>
    <w:rsid w:val="004B6193"/>
    <w:rsid w:val="004C016B"/>
    <w:rsid w:val="004C0576"/>
    <w:rsid w:val="004C2424"/>
    <w:rsid w:val="004C2A59"/>
    <w:rsid w:val="004C2F79"/>
    <w:rsid w:val="004C45D2"/>
    <w:rsid w:val="004C5449"/>
    <w:rsid w:val="004C61CE"/>
    <w:rsid w:val="004D14A6"/>
    <w:rsid w:val="004D4A13"/>
    <w:rsid w:val="004D4B8C"/>
    <w:rsid w:val="004E1400"/>
    <w:rsid w:val="004E237B"/>
    <w:rsid w:val="004E38F4"/>
    <w:rsid w:val="004E3988"/>
    <w:rsid w:val="004E467A"/>
    <w:rsid w:val="004E4FC6"/>
    <w:rsid w:val="004E5D18"/>
    <w:rsid w:val="004F0948"/>
    <w:rsid w:val="004F137D"/>
    <w:rsid w:val="004F1B62"/>
    <w:rsid w:val="004F437C"/>
    <w:rsid w:val="004F5BD2"/>
    <w:rsid w:val="004F6C39"/>
    <w:rsid w:val="004F72D0"/>
    <w:rsid w:val="004F7D68"/>
    <w:rsid w:val="004F7FC2"/>
    <w:rsid w:val="00502556"/>
    <w:rsid w:val="00502DFC"/>
    <w:rsid w:val="005039C3"/>
    <w:rsid w:val="00503A60"/>
    <w:rsid w:val="005046EF"/>
    <w:rsid w:val="00506064"/>
    <w:rsid w:val="005066A2"/>
    <w:rsid w:val="00507128"/>
    <w:rsid w:val="0050747D"/>
    <w:rsid w:val="0050773D"/>
    <w:rsid w:val="005102B2"/>
    <w:rsid w:val="00510712"/>
    <w:rsid w:val="00510BD2"/>
    <w:rsid w:val="00512A60"/>
    <w:rsid w:val="00512DDF"/>
    <w:rsid w:val="005143E9"/>
    <w:rsid w:val="00514DEB"/>
    <w:rsid w:val="0051551F"/>
    <w:rsid w:val="00515BD0"/>
    <w:rsid w:val="0051613C"/>
    <w:rsid w:val="005170E0"/>
    <w:rsid w:val="00521185"/>
    <w:rsid w:val="0052308E"/>
    <w:rsid w:val="00524144"/>
    <w:rsid w:val="00527797"/>
    <w:rsid w:val="00527CBA"/>
    <w:rsid w:val="00530009"/>
    <w:rsid w:val="00532625"/>
    <w:rsid w:val="00533F69"/>
    <w:rsid w:val="00536BB1"/>
    <w:rsid w:val="00536DBA"/>
    <w:rsid w:val="00536DDC"/>
    <w:rsid w:val="00536F17"/>
    <w:rsid w:val="005370A8"/>
    <w:rsid w:val="005372B6"/>
    <w:rsid w:val="00542EC1"/>
    <w:rsid w:val="0054476B"/>
    <w:rsid w:val="00546721"/>
    <w:rsid w:val="00550090"/>
    <w:rsid w:val="005509C1"/>
    <w:rsid w:val="00550D86"/>
    <w:rsid w:val="005524F6"/>
    <w:rsid w:val="00552556"/>
    <w:rsid w:val="0055294F"/>
    <w:rsid w:val="00555122"/>
    <w:rsid w:val="0055552A"/>
    <w:rsid w:val="00556614"/>
    <w:rsid w:val="00556982"/>
    <w:rsid w:val="00556BB8"/>
    <w:rsid w:val="00560368"/>
    <w:rsid w:val="00560FEC"/>
    <w:rsid w:val="00561753"/>
    <w:rsid w:val="005619E5"/>
    <w:rsid w:val="005626CC"/>
    <w:rsid w:val="005628B5"/>
    <w:rsid w:val="00562B54"/>
    <w:rsid w:val="005633A2"/>
    <w:rsid w:val="005655EC"/>
    <w:rsid w:val="00566430"/>
    <w:rsid w:val="00566B16"/>
    <w:rsid w:val="00566F63"/>
    <w:rsid w:val="005671AB"/>
    <w:rsid w:val="00570694"/>
    <w:rsid w:val="00570BEA"/>
    <w:rsid w:val="0057169E"/>
    <w:rsid w:val="0057298F"/>
    <w:rsid w:val="00573090"/>
    <w:rsid w:val="005736F3"/>
    <w:rsid w:val="00574854"/>
    <w:rsid w:val="00576826"/>
    <w:rsid w:val="005768B8"/>
    <w:rsid w:val="005769A2"/>
    <w:rsid w:val="005802F1"/>
    <w:rsid w:val="0058073F"/>
    <w:rsid w:val="00580877"/>
    <w:rsid w:val="00580F49"/>
    <w:rsid w:val="00581106"/>
    <w:rsid w:val="0058270B"/>
    <w:rsid w:val="005830C5"/>
    <w:rsid w:val="005834F4"/>
    <w:rsid w:val="00583690"/>
    <w:rsid w:val="005846E6"/>
    <w:rsid w:val="00584A65"/>
    <w:rsid w:val="0058597F"/>
    <w:rsid w:val="00585D7B"/>
    <w:rsid w:val="0059050B"/>
    <w:rsid w:val="00590C29"/>
    <w:rsid w:val="00590F81"/>
    <w:rsid w:val="00591DAB"/>
    <w:rsid w:val="005924BB"/>
    <w:rsid w:val="0059275D"/>
    <w:rsid w:val="00592AFE"/>
    <w:rsid w:val="00592FEB"/>
    <w:rsid w:val="005932F3"/>
    <w:rsid w:val="005948D3"/>
    <w:rsid w:val="00596648"/>
    <w:rsid w:val="00596CFD"/>
    <w:rsid w:val="005A04E3"/>
    <w:rsid w:val="005A1216"/>
    <w:rsid w:val="005A138E"/>
    <w:rsid w:val="005A38D2"/>
    <w:rsid w:val="005A48C9"/>
    <w:rsid w:val="005A4B26"/>
    <w:rsid w:val="005A55C6"/>
    <w:rsid w:val="005A60E1"/>
    <w:rsid w:val="005A6BFB"/>
    <w:rsid w:val="005B1C75"/>
    <w:rsid w:val="005B2157"/>
    <w:rsid w:val="005B21DA"/>
    <w:rsid w:val="005B292E"/>
    <w:rsid w:val="005B2B92"/>
    <w:rsid w:val="005B3E8A"/>
    <w:rsid w:val="005B4577"/>
    <w:rsid w:val="005B61AE"/>
    <w:rsid w:val="005B6E44"/>
    <w:rsid w:val="005B6FE6"/>
    <w:rsid w:val="005B7496"/>
    <w:rsid w:val="005B7588"/>
    <w:rsid w:val="005B76B3"/>
    <w:rsid w:val="005B7898"/>
    <w:rsid w:val="005B7AA4"/>
    <w:rsid w:val="005C1371"/>
    <w:rsid w:val="005C1D6B"/>
    <w:rsid w:val="005C22EC"/>
    <w:rsid w:val="005C3100"/>
    <w:rsid w:val="005C3BB4"/>
    <w:rsid w:val="005C3DD5"/>
    <w:rsid w:val="005C5742"/>
    <w:rsid w:val="005C5DC0"/>
    <w:rsid w:val="005D0E80"/>
    <w:rsid w:val="005D20B4"/>
    <w:rsid w:val="005D3B61"/>
    <w:rsid w:val="005D48B6"/>
    <w:rsid w:val="005D4D29"/>
    <w:rsid w:val="005D6420"/>
    <w:rsid w:val="005D6E4C"/>
    <w:rsid w:val="005E0F68"/>
    <w:rsid w:val="005E1BB1"/>
    <w:rsid w:val="005E246D"/>
    <w:rsid w:val="005E283E"/>
    <w:rsid w:val="005E2FAE"/>
    <w:rsid w:val="005E3CBD"/>
    <w:rsid w:val="005E3ED4"/>
    <w:rsid w:val="005E40D2"/>
    <w:rsid w:val="005E5912"/>
    <w:rsid w:val="005E6B2E"/>
    <w:rsid w:val="005E6DD9"/>
    <w:rsid w:val="005E7F70"/>
    <w:rsid w:val="005F0DB6"/>
    <w:rsid w:val="005F0E94"/>
    <w:rsid w:val="005F3139"/>
    <w:rsid w:val="005F35C9"/>
    <w:rsid w:val="005F4327"/>
    <w:rsid w:val="005F4E7A"/>
    <w:rsid w:val="005F54D7"/>
    <w:rsid w:val="005F65F0"/>
    <w:rsid w:val="005F6B81"/>
    <w:rsid w:val="00600484"/>
    <w:rsid w:val="00600E4F"/>
    <w:rsid w:val="006048A7"/>
    <w:rsid w:val="00604ACB"/>
    <w:rsid w:val="00605E1D"/>
    <w:rsid w:val="00612B0E"/>
    <w:rsid w:val="0061379D"/>
    <w:rsid w:val="00613CA3"/>
    <w:rsid w:val="00614152"/>
    <w:rsid w:val="006151E1"/>
    <w:rsid w:val="00615670"/>
    <w:rsid w:val="00615A14"/>
    <w:rsid w:val="006179A4"/>
    <w:rsid w:val="0062171B"/>
    <w:rsid w:val="00622503"/>
    <w:rsid w:val="006227C9"/>
    <w:rsid w:val="0062510A"/>
    <w:rsid w:val="0062664C"/>
    <w:rsid w:val="00626CCE"/>
    <w:rsid w:val="006270AA"/>
    <w:rsid w:val="00627B0E"/>
    <w:rsid w:val="00631A6F"/>
    <w:rsid w:val="00632559"/>
    <w:rsid w:val="00632B58"/>
    <w:rsid w:val="00634463"/>
    <w:rsid w:val="0063540B"/>
    <w:rsid w:val="006367DB"/>
    <w:rsid w:val="0063688D"/>
    <w:rsid w:val="00640195"/>
    <w:rsid w:val="0064276E"/>
    <w:rsid w:val="00643FB5"/>
    <w:rsid w:val="00643FCF"/>
    <w:rsid w:val="00644E7A"/>
    <w:rsid w:val="00645676"/>
    <w:rsid w:val="00651C66"/>
    <w:rsid w:val="00651C86"/>
    <w:rsid w:val="00655093"/>
    <w:rsid w:val="006632E4"/>
    <w:rsid w:val="00665228"/>
    <w:rsid w:val="00665FE1"/>
    <w:rsid w:val="0067089E"/>
    <w:rsid w:val="00671DBA"/>
    <w:rsid w:val="0067314F"/>
    <w:rsid w:val="0067494B"/>
    <w:rsid w:val="0067516C"/>
    <w:rsid w:val="00675E4B"/>
    <w:rsid w:val="00677224"/>
    <w:rsid w:val="00677387"/>
    <w:rsid w:val="00677630"/>
    <w:rsid w:val="00680F3F"/>
    <w:rsid w:val="00680F52"/>
    <w:rsid w:val="00681EFE"/>
    <w:rsid w:val="006825A4"/>
    <w:rsid w:val="00682A53"/>
    <w:rsid w:val="00682E34"/>
    <w:rsid w:val="00685897"/>
    <w:rsid w:val="00685E2E"/>
    <w:rsid w:val="00686062"/>
    <w:rsid w:val="00686E28"/>
    <w:rsid w:val="0069021F"/>
    <w:rsid w:val="00690760"/>
    <w:rsid w:val="00690E90"/>
    <w:rsid w:val="00691B38"/>
    <w:rsid w:val="00692665"/>
    <w:rsid w:val="006949F6"/>
    <w:rsid w:val="00696483"/>
    <w:rsid w:val="006967AF"/>
    <w:rsid w:val="006A1B39"/>
    <w:rsid w:val="006A207C"/>
    <w:rsid w:val="006A3D6E"/>
    <w:rsid w:val="006A45F4"/>
    <w:rsid w:val="006A4AA1"/>
    <w:rsid w:val="006A4B09"/>
    <w:rsid w:val="006A5F86"/>
    <w:rsid w:val="006A629D"/>
    <w:rsid w:val="006A6EAF"/>
    <w:rsid w:val="006B0D4C"/>
    <w:rsid w:val="006B0F04"/>
    <w:rsid w:val="006B14A9"/>
    <w:rsid w:val="006B31B0"/>
    <w:rsid w:val="006B33FC"/>
    <w:rsid w:val="006B4749"/>
    <w:rsid w:val="006B52EC"/>
    <w:rsid w:val="006B5E50"/>
    <w:rsid w:val="006B7AD9"/>
    <w:rsid w:val="006C10E3"/>
    <w:rsid w:val="006C1353"/>
    <w:rsid w:val="006C2768"/>
    <w:rsid w:val="006C3601"/>
    <w:rsid w:val="006C3B1B"/>
    <w:rsid w:val="006C4DA5"/>
    <w:rsid w:val="006C59F3"/>
    <w:rsid w:val="006C5A46"/>
    <w:rsid w:val="006C7CEB"/>
    <w:rsid w:val="006D1A4C"/>
    <w:rsid w:val="006D1A66"/>
    <w:rsid w:val="006D2A05"/>
    <w:rsid w:val="006D3618"/>
    <w:rsid w:val="006D3F0E"/>
    <w:rsid w:val="006E00FB"/>
    <w:rsid w:val="006E269C"/>
    <w:rsid w:val="006E2832"/>
    <w:rsid w:val="006E39D4"/>
    <w:rsid w:val="006E3EA8"/>
    <w:rsid w:val="006E7EAA"/>
    <w:rsid w:val="006F0072"/>
    <w:rsid w:val="006F208C"/>
    <w:rsid w:val="006F2828"/>
    <w:rsid w:val="006F6518"/>
    <w:rsid w:val="006F6D0A"/>
    <w:rsid w:val="006F6D87"/>
    <w:rsid w:val="0070260C"/>
    <w:rsid w:val="00702753"/>
    <w:rsid w:val="00703904"/>
    <w:rsid w:val="00705F8E"/>
    <w:rsid w:val="00707947"/>
    <w:rsid w:val="00707C36"/>
    <w:rsid w:val="0071362A"/>
    <w:rsid w:val="007144F7"/>
    <w:rsid w:val="00714B87"/>
    <w:rsid w:val="00714E3E"/>
    <w:rsid w:val="007172BC"/>
    <w:rsid w:val="0071732D"/>
    <w:rsid w:val="00720412"/>
    <w:rsid w:val="00721282"/>
    <w:rsid w:val="007218A8"/>
    <w:rsid w:val="00721C03"/>
    <w:rsid w:val="007264DC"/>
    <w:rsid w:val="00727F96"/>
    <w:rsid w:val="007314CE"/>
    <w:rsid w:val="00733EA7"/>
    <w:rsid w:val="00736064"/>
    <w:rsid w:val="007362BA"/>
    <w:rsid w:val="00737BFB"/>
    <w:rsid w:val="00737EED"/>
    <w:rsid w:val="007406AA"/>
    <w:rsid w:val="007413ED"/>
    <w:rsid w:val="00744ECC"/>
    <w:rsid w:val="00745B8C"/>
    <w:rsid w:val="00746A61"/>
    <w:rsid w:val="00746E2B"/>
    <w:rsid w:val="00751EC3"/>
    <w:rsid w:val="00752855"/>
    <w:rsid w:val="00752C54"/>
    <w:rsid w:val="00753A1D"/>
    <w:rsid w:val="0075409F"/>
    <w:rsid w:val="007563CF"/>
    <w:rsid w:val="0075650F"/>
    <w:rsid w:val="007605C9"/>
    <w:rsid w:val="00760828"/>
    <w:rsid w:val="00761986"/>
    <w:rsid w:val="00762C9F"/>
    <w:rsid w:val="00763DBF"/>
    <w:rsid w:val="00766871"/>
    <w:rsid w:val="00766CB3"/>
    <w:rsid w:val="007715B5"/>
    <w:rsid w:val="0077176D"/>
    <w:rsid w:val="00772616"/>
    <w:rsid w:val="007759F4"/>
    <w:rsid w:val="007771D1"/>
    <w:rsid w:val="00781B24"/>
    <w:rsid w:val="00782276"/>
    <w:rsid w:val="007823E0"/>
    <w:rsid w:val="00782B87"/>
    <w:rsid w:val="007846B4"/>
    <w:rsid w:val="007857FB"/>
    <w:rsid w:val="00786DD0"/>
    <w:rsid w:val="00787836"/>
    <w:rsid w:val="00790A8C"/>
    <w:rsid w:val="00791D40"/>
    <w:rsid w:val="00793AAF"/>
    <w:rsid w:val="00794C9C"/>
    <w:rsid w:val="00795522"/>
    <w:rsid w:val="007964D3"/>
    <w:rsid w:val="007A01F4"/>
    <w:rsid w:val="007A51B5"/>
    <w:rsid w:val="007A5763"/>
    <w:rsid w:val="007A5866"/>
    <w:rsid w:val="007A623F"/>
    <w:rsid w:val="007A6F2F"/>
    <w:rsid w:val="007A7DBF"/>
    <w:rsid w:val="007B012A"/>
    <w:rsid w:val="007B03A2"/>
    <w:rsid w:val="007B3367"/>
    <w:rsid w:val="007B49AF"/>
    <w:rsid w:val="007B57BA"/>
    <w:rsid w:val="007B7278"/>
    <w:rsid w:val="007C0A0F"/>
    <w:rsid w:val="007C0D27"/>
    <w:rsid w:val="007C1E0E"/>
    <w:rsid w:val="007C2425"/>
    <w:rsid w:val="007C2A20"/>
    <w:rsid w:val="007C2B95"/>
    <w:rsid w:val="007C2C20"/>
    <w:rsid w:val="007C3735"/>
    <w:rsid w:val="007C4AAE"/>
    <w:rsid w:val="007C4C1A"/>
    <w:rsid w:val="007C504F"/>
    <w:rsid w:val="007C5B3A"/>
    <w:rsid w:val="007C5BD1"/>
    <w:rsid w:val="007C694F"/>
    <w:rsid w:val="007C6955"/>
    <w:rsid w:val="007D3C43"/>
    <w:rsid w:val="007D3F53"/>
    <w:rsid w:val="007D4AFA"/>
    <w:rsid w:val="007D587F"/>
    <w:rsid w:val="007D5DC2"/>
    <w:rsid w:val="007D6F6E"/>
    <w:rsid w:val="007D7B55"/>
    <w:rsid w:val="007E1EA8"/>
    <w:rsid w:val="007E1FFA"/>
    <w:rsid w:val="007E2B66"/>
    <w:rsid w:val="007E2D09"/>
    <w:rsid w:val="007E3484"/>
    <w:rsid w:val="007E62B9"/>
    <w:rsid w:val="007E63BA"/>
    <w:rsid w:val="007E7735"/>
    <w:rsid w:val="007F1504"/>
    <w:rsid w:val="007F152A"/>
    <w:rsid w:val="007F1DBA"/>
    <w:rsid w:val="007F5830"/>
    <w:rsid w:val="007F64A4"/>
    <w:rsid w:val="007F6FC5"/>
    <w:rsid w:val="00801379"/>
    <w:rsid w:val="008013D0"/>
    <w:rsid w:val="00802325"/>
    <w:rsid w:val="008030A2"/>
    <w:rsid w:val="008040CA"/>
    <w:rsid w:val="0080457D"/>
    <w:rsid w:val="00805664"/>
    <w:rsid w:val="00805C6C"/>
    <w:rsid w:val="008069C9"/>
    <w:rsid w:val="00807B5A"/>
    <w:rsid w:val="008129E3"/>
    <w:rsid w:val="00815125"/>
    <w:rsid w:val="0081567E"/>
    <w:rsid w:val="008169C4"/>
    <w:rsid w:val="00816CBE"/>
    <w:rsid w:val="00817462"/>
    <w:rsid w:val="00817908"/>
    <w:rsid w:val="00817C16"/>
    <w:rsid w:val="00820A36"/>
    <w:rsid w:val="00822C65"/>
    <w:rsid w:val="0082505A"/>
    <w:rsid w:val="008254C4"/>
    <w:rsid w:val="00826E00"/>
    <w:rsid w:val="00826E93"/>
    <w:rsid w:val="00827218"/>
    <w:rsid w:val="0082769B"/>
    <w:rsid w:val="0083008F"/>
    <w:rsid w:val="00831B60"/>
    <w:rsid w:val="0083222E"/>
    <w:rsid w:val="008322B9"/>
    <w:rsid w:val="0083379C"/>
    <w:rsid w:val="00834895"/>
    <w:rsid w:val="00835880"/>
    <w:rsid w:val="0083621A"/>
    <w:rsid w:val="00837861"/>
    <w:rsid w:val="00840B0A"/>
    <w:rsid w:val="00840CDD"/>
    <w:rsid w:val="00842404"/>
    <w:rsid w:val="00842EB7"/>
    <w:rsid w:val="008441A9"/>
    <w:rsid w:val="00845408"/>
    <w:rsid w:val="0084559C"/>
    <w:rsid w:val="00845EBD"/>
    <w:rsid w:val="008467D9"/>
    <w:rsid w:val="00850662"/>
    <w:rsid w:val="00850BF5"/>
    <w:rsid w:val="0085122D"/>
    <w:rsid w:val="00852B62"/>
    <w:rsid w:val="00854955"/>
    <w:rsid w:val="00854E17"/>
    <w:rsid w:val="00855E32"/>
    <w:rsid w:val="0085771E"/>
    <w:rsid w:val="00860014"/>
    <w:rsid w:val="008611BB"/>
    <w:rsid w:val="008629C4"/>
    <w:rsid w:val="00864397"/>
    <w:rsid w:val="008652F8"/>
    <w:rsid w:val="0086727B"/>
    <w:rsid w:val="00870DC6"/>
    <w:rsid w:val="00871DB9"/>
    <w:rsid w:val="0087383A"/>
    <w:rsid w:val="00875035"/>
    <w:rsid w:val="008752A2"/>
    <w:rsid w:val="00875708"/>
    <w:rsid w:val="00875E6F"/>
    <w:rsid w:val="008802D3"/>
    <w:rsid w:val="0088042A"/>
    <w:rsid w:val="00881C74"/>
    <w:rsid w:val="00883BE6"/>
    <w:rsid w:val="0088415B"/>
    <w:rsid w:val="00887619"/>
    <w:rsid w:val="00890832"/>
    <w:rsid w:val="008913BC"/>
    <w:rsid w:val="00891B44"/>
    <w:rsid w:val="00892620"/>
    <w:rsid w:val="00892CE6"/>
    <w:rsid w:val="00894BFA"/>
    <w:rsid w:val="008A1873"/>
    <w:rsid w:val="008A1C43"/>
    <w:rsid w:val="008A3671"/>
    <w:rsid w:val="008A3D8F"/>
    <w:rsid w:val="008A486F"/>
    <w:rsid w:val="008A55D1"/>
    <w:rsid w:val="008B0ADD"/>
    <w:rsid w:val="008B0FBC"/>
    <w:rsid w:val="008B3F1A"/>
    <w:rsid w:val="008B3F89"/>
    <w:rsid w:val="008B458F"/>
    <w:rsid w:val="008B459B"/>
    <w:rsid w:val="008B4B2A"/>
    <w:rsid w:val="008B78FD"/>
    <w:rsid w:val="008C05E5"/>
    <w:rsid w:val="008C0DC9"/>
    <w:rsid w:val="008C21FC"/>
    <w:rsid w:val="008C4BF0"/>
    <w:rsid w:val="008C5850"/>
    <w:rsid w:val="008C69F8"/>
    <w:rsid w:val="008D0D59"/>
    <w:rsid w:val="008D24CA"/>
    <w:rsid w:val="008D26FB"/>
    <w:rsid w:val="008D29BF"/>
    <w:rsid w:val="008D39C2"/>
    <w:rsid w:val="008D3F84"/>
    <w:rsid w:val="008D63DF"/>
    <w:rsid w:val="008D6AA7"/>
    <w:rsid w:val="008D7F6F"/>
    <w:rsid w:val="008E01BD"/>
    <w:rsid w:val="008E0326"/>
    <w:rsid w:val="008E175B"/>
    <w:rsid w:val="008E1924"/>
    <w:rsid w:val="008E33D7"/>
    <w:rsid w:val="008E3693"/>
    <w:rsid w:val="008E4E9F"/>
    <w:rsid w:val="008E5A62"/>
    <w:rsid w:val="008F09AF"/>
    <w:rsid w:val="008F0B3C"/>
    <w:rsid w:val="008F3B14"/>
    <w:rsid w:val="008F4819"/>
    <w:rsid w:val="008F57BF"/>
    <w:rsid w:val="008F7B8E"/>
    <w:rsid w:val="0090345E"/>
    <w:rsid w:val="00906587"/>
    <w:rsid w:val="009112DB"/>
    <w:rsid w:val="0091143F"/>
    <w:rsid w:val="00911DA4"/>
    <w:rsid w:val="00912379"/>
    <w:rsid w:val="00912A44"/>
    <w:rsid w:val="009130ED"/>
    <w:rsid w:val="0091519B"/>
    <w:rsid w:val="0091548F"/>
    <w:rsid w:val="0091792D"/>
    <w:rsid w:val="00917D72"/>
    <w:rsid w:val="009202CA"/>
    <w:rsid w:val="00922B2E"/>
    <w:rsid w:val="00922C30"/>
    <w:rsid w:val="00923D8B"/>
    <w:rsid w:val="009310A2"/>
    <w:rsid w:val="0093368A"/>
    <w:rsid w:val="00933A91"/>
    <w:rsid w:val="00933AE8"/>
    <w:rsid w:val="00933E11"/>
    <w:rsid w:val="00933F4C"/>
    <w:rsid w:val="00934000"/>
    <w:rsid w:val="009342C3"/>
    <w:rsid w:val="009346CA"/>
    <w:rsid w:val="00942284"/>
    <w:rsid w:val="00944B85"/>
    <w:rsid w:val="00945502"/>
    <w:rsid w:val="00945855"/>
    <w:rsid w:val="00947C03"/>
    <w:rsid w:val="00947E48"/>
    <w:rsid w:val="00947F19"/>
    <w:rsid w:val="009505F9"/>
    <w:rsid w:val="0095066A"/>
    <w:rsid w:val="009508EC"/>
    <w:rsid w:val="00950AE8"/>
    <w:rsid w:val="0095202D"/>
    <w:rsid w:val="00952403"/>
    <w:rsid w:val="00953E9E"/>
    <w:rsid w:val="00953EEB"/>
    <w:rsid w:val="009559CA"/>
    <w:rsid w:val="00955A2F"/>
    <w:rsid w:val="0095680B"/>
    <w:rsid w:val="00956C89"/>
    <w:rsid w:val="00961E77"/>
    <w:rsid w:val="00962BD2"/>
    <w:rsid w:val="00962BF5"/>
    <w:rsid w:val="00963E2A"/>
    <w:rsid w:val="00964E08"/>
    <w:rsid w:val="0096670D"/>
    <w:rsid w:val="009729EB"/>
    <w:rsid w:val="00975372"/>
    <w:rsid w:val="00975ABC"/>
    <w:rsid w:val="00977049"/>
    <w:rsid w:val="00977B92"/>
    <w:rsid w:val="009807D6"/>
    <w:rsid w:val="00981CF9"/>
    <w:rsid w:val="009829B1"/>
    <w:rsid w:val="00984180"/>
    <w:rsid w:val="009843BE"/>
    <w:rsid w:val="0098530A"/>
    <w:rsid w:val="00985896"/>
    <w:rsid w:val="00987492"/>
    <w:rsid w:val="0099037C"/>
    <w:rsid w:val="009908A7"/>
    <w:rsid w:val="00990D55"/>
    <w:rsid w:val="00991401"/>
    <w:rsid w:val="00993B47"/>
    <w:rsid w:val="009947CC"/>
    <w:rsid w:val="00994FCB"/>
    <w:rsid w:val="0099678C"/>
    <w:rsid w:val="00997342"/>
    <w:rsid w:val="0099746A"/>
    <w:rsid w:val="00997D8F"/>
    <w:rsid w:val="009A08BA"/>
    <w:rsid w:val="009A1451"/>
    <w:rsid w:val="009A1B49"/>
    <w:rsid w:val="009A1E21"/>
    <w:rsid w:val="009A3C14"/>
    <w:rsid w:val="009A4713"/>
    <w:rsid w:val="009A618F"/>
    <w:rsid w:val="009A790E"/>
    <w:rsid w:val="009B2EED"/>
    <w:rsid w:val="009B68AF"/>
    <w:rsid w:val="009B7156"/>
    <w:rsid w:val="009B7B4E"/>
    <w:rsid w:val="009C0B80"/>
    <w:rsid w:val="009C0FCA"/>
    <w:rsid w:val="009C1830"/>
    <w:rsid w:val="009C574B"/>
    <w:rsid w:val="009C5C0A"/>
    <w:rsid w:val="009D0A05"/>
    <w:rsid w:val="009D3FDB"/>
    <w:rsid w:val="009D5BB0"/>
    <w:rsid w:val="009D63A1"/>
    <w:rsid w:val="009D6C1A"/>
    <w:rsid w:val="009E0FA9"/>
    <w:rsid w:val="009E2E95"/>
    <w:rsid w:val="009E4D8D"/>
    <w:rsid w:val="009E53B0"/>
    <w:rsid w:val="009E547B"/>
    <w:rsid w:val="009E7AF8"/>
    <w:rsid w:val="009F1161"/>
    <w:rsid w:val="009F156A"/>
    <w:rsid w:val="009F3014"/>
    <w:rsid w:val="009F33E6"/>
    <w:rsid w:val="009F3EA9"/>
    <w:rsid w:val="009F5230"/>
    <w:rsid w:val="009F5F1C"/>
    <w:rsid w:val="009F626D"/>
    <w:rsid w:val="009F7D72"/>
    <w:rsid w:val="00A00167"/>
    <w:rsid w:val="00A01CB6"/>
    <w:rsid w:val="00A02606"/>
    <w:rsid w:val="00A03ACF"/>
    <w:rsid w:val="00A053A0"/>
    <w:rsid w:val="00A061F6"/>
    <w:rsid w:val="00A1020E"/>
    <w:rsid w:val="00A103AC"/>
    <w:rsid w:val="00A1076A"/>
    <w:rsid w:val="00A11CF3"/>
    <w:rsid w:val="00A13885"/>
    <w:rsid w:val="00A13B84"/>
    <w:rsid w:val="00A20957"/>
    <w:rsid w:val="00A2117C"/>
    <w:rsid w:val="00A2150A"/>
    <w:rsid w:val="00A22968"/>
    <w:rsid w:val="00A23739"/>
    <w:rsid w:val="00A24844"/>
    <w:rsid w:val="00A25904"/>
    <w:rsid w:val="00A26105"/>
    <w:rsid w:val="00A277E8"/>
    <w:rsid w:val="00A3018D"/>
    <w:rsid w:val="00A3070C"/>
    <w:rsid w:val="00A31DF1"/>
    <w:rsid w:val="00A33BEE"/>
    <w:rsid w:val="00A35AE6"/>
    <w:rsid w:val="00A37BD8"/>
    <w:rsid w:val="00A407CF"/>
    <w:rsid w:val="00A41647"/>
    <w:rsid w:val="00A41B2F"/>
    <w:rsid w:val="00A421C0"/>
    <w:rsid w:val="00A4367B"/>
    <w:rsid w:val="00A440C9"/>
    <w:rsid w:val="00A44F41"/>
    <w:rsid w:val="00A451C5"/>
    <w:rsid w:val="00A452E1"/>
    <w:rsid w:val="00A468DA"/>
    <w:rsid w:val="00A469F1"/>
    <w:rsid w:val="00A522EC"/>
    <w:rsid w:val="00A5275D"/>
    <w:rsid w:val="00A53383"/>
    <w:rsid w:val="00A539DE"/>
    <w:rsid w:val="00A54BAC"/>
    <w:rsid w:val="00A55372"/>
    <w:rsid w:val="00A55DE6"/>
    <w:rsid w:val="00A561D7"/>
    <w:rsid w:val="00A56C17"/>
    <w:rsid w:val="00A570A5"/>
    <w:rsid w:val="00A57F00"/>
    <w:rsid w:val="00A607C3"/>
    <w:rsid w:val="00A60DF7"/>
    <w:rsid w:val="00A621B2"/>
    <w:rsid w:val="00A631B5"/>
    <w:rsid w:val="00A632C2"/>
    <w:rsid w:val="00A63DE9"/>
    <w:rsid w:val="00A65E6A"/>
    <w:rsid w:val="00A6631F"/>
    <w:rsid w:val="00A67975"/>
    <w:rsid w:val="00A70295"/>
    <w:rsid w:val="00A707D8"/>
    <w:rsid w:val="00A71C9F"/>
    <w:rsid w:val="00A72095"/>
    <w:rsid w:val="00A729C5"/>
    <w:rsid w:val="00A77067"/>
    <w:rsid w:val="00A77622"/>
    <w:rsid w:val="00A8121E"/>
    <w:rsid w:val="00A81F96"/>
    <w:rsid w:val="00A84F4F"/>
    <w:rsid w:val="00A854BB"/>
    <w:rsid w:val="00A87DC0"/>
    <w:rsid w:val="00A9142B"/>
    <w:rsid w:val="00A92663"/>
    <w:rsid w:val="00A93E46"/>
    <w:rsid w:val="00A95204"/>
    <w:rsid w:val="00A9521B"/>
    <w:rsid w:val="00A95A0F"/>
    <w:rsid w:val="00A96B21"/>
    <w:rsid w:val="00AA145C"/>
    <w:rsid w:val="00AA2801"/>
    <w:rsid w:val="00AA3758"/>
    <w:rsid w:val="00AA5DD9"/>
    <w:rsid w:val="00AA6249"/>
    <w:rsid w:val="00AA705E"/>
    <w:rsid w:val="00AB0491"/>
    <w:rsid w:val="00AB11F2"/>
    <w:rsid w:val="00AB203B"/>
    <w:rsid w:val="00AB28EC"/>
    <w:rsid w:val="00AB2BD9"/>
    <w:rsid w:val="00AB32EB"/>
    <w:rsid w:val="00AB433A"/>
    <w:rsid w:val="00AC0728"/>
    <w:rsid w:val="00AC0A7E"/>
    <w:rsid w:val="00AC192D"/>
    <w:rsid w:val="00AC612B"/>
    <w:rsid w:val="00AC7B02"/>
    <w:rsid w:val="00AC7C48"/>
    <w:rsid w:val="00AD00DA"/>
    <w:rsid w:val="00AD032B"/>
    <w:rsid w:val="00AD1851"/>
    <w:rsid w:val="00AD2854"/>
    <w:rsid w:val="00AD3B50"/>
    <w:rsid w:val="00AD49B5"/>
    <w:rsid w:val="00AD4C8B"/>
    <w:rsid w:val="00AD65D5"/>
    <w:rsid w:val="00AD6E64"/>
    <w:rsid w:val="00AE12BB"/>
    <w:rsid w:val="00AE1581"/>
    <w:rsid w:val="00AE27E5"/>
    <w:rsid w:val="00AE41FD"/>
    <w:rsid w:val="00AF040D"/>
    <w:rsid w:val="00AF1C71"/>
    <w:rsid w:val="00AF21FB"/>
    <w:rsid w:val="00AF3003"/>
    <w:rsid w:val="00AF32E0"/>
    <w:rsid w:val="00AF3CE8"/>
    <w:rsid w:val="00AF4656"/>
    <w:rsid w:val="00AF5005"/>
    <w:rsid w:val="00AF6032"/>
    <w:rsid w:val="00AF6D09"/>
    <w:rsid w:val="00AF6D27"/>
    <w:rsid w:val="00AF72CC"/>
    <w:rsid w:val="00AF7AB9"/>
    <w:rsid w:val="00B01431"/>
    <w:rsid w:val="00B01A5A"/>
    <w:rsid w:val="00B02751"/>
    <w:rsid w:val="00B027E7"/>
    <w:rsid w:val="00B036A3"/>
    <w:rsid w:val="00B03E8C"/>
    <w:rsid w:val="00B04793"/>
    <w:rsid w:val="00B052CF"/>
    <w:rsid w:val="00B06693"/>
    <w:rsid w:val="00B074AE"/>
    <w:rsid w:val="00B13530"/>
    <w:rsid w:val="00B1462D"/>
    <w:rsid w:val="00B16B28"/>
    <w:rsid w:val="00B170E9"/>
    <w:rsid w:val="00B173CD"/>
    <w:rsid w:val="00B204A3"/>
    <w:rsid w:val="00B257A5"/>
    <w:rsid w:val="00B26391"/>
    <w:rsid w:val="00B27AB7"/>
    <w:rsid w:val="00B31019"/>
    <w:rsid w:val="00B3155B"/>
    <w:rsid w:val="00B319F5"/>
    <w:rsid w:val="00B323E0"/>
    <w:rsid w:val="00B33848"/>
    <w:rsid w:val="00B343C3"/>
    <w:rsid w:val="00B345C1"/>
    <w:rsid w:val="00B35A24"/>
    <w:rsid w:val="00B35C18"/>
    <w:rsid w:val="00B37C4B"/>
    <w:rsid w:val="00B4049A"/>
    <w:rsid w:val="00B440E5"/>
    <w:rsid w:val="00B44B58"/>
    <w:rsid w:val="00B45642"/>
    <w:rsid w:val="00B45D86"/>
    <w:rsid w:val="00B45F2D"/>
    <w:rsid w:val="00B46003"/>
    <w:rsid w:val="00B473ED"/>
    <w:rsid w:val="00B5017C"/>
    <w:rsid w:val="00B53352"/>
    <w:rsid w:val="00B536A8"/>
    <w:rsid w:val="00B540C9"/>
    <w:rsid w:val="00B55E76"/>
    <w:rsid w:val="00B56E38"/>
    <w:rsid w:val="00B57033"/>
    <w:rsid w:val="00B63573"/>
    <w:rsid w:val="00B63986"/>
    <w:rsid w:val="00B63D88"/>
    <w:rsid w:val="00B66D6A"/>
    <w:rsid w:val="00B679EB"/>
    <w:rsid w:val="00B70C8A"/>
    <w:rsid w:val="00B70E65"/>
    <w:rsid w:val="00B71C61"/>
    <w:rsid w:val="00B728FF"/>
    <w:rsid w:val="00B73C3B"/>
    <w:rsid w:val="00B73D2E"/>
    <w:rsid w:val="00B741E8"/>
    <w:rsid w:val="00B743BE"/>
    <w:rsid w:val="00B74C35"/>
    <w:rsid w:val="00B75915"/>
    <w:rsid w:val="00B810F6"/>
    <w:rsid w:val="00B82A07"/>
    <w:rsid w:val="00B849DF"/>
    <w:rsid w:val="00B8599F"/>
    <w:rsid w:val="00B86B7A"/>
    <w:rsid w:val="00B933A5"/>
    <w:rsid w:val="00B9434B"/>
    <w:rsid w:val="00B9434C"/>
    <w:rsid w:val="00B94362"/>
    <w:rsid w:val="00B96727"/>
    <w:rsid w:val="00BA0A0B"/>
    <w:rsid w:val="00BA20B4"/>
    <w:rsid w:val="00BA2964"/>
    <w:rsid w:val="00BA391A"/>
    <w:rsid w:val="00BA408C"/>
    <w:rsid w:val="00BA41D8"/>
    <w:rsid w:val="00BA4C89"/>
    <w:rsid w:val="00BA50C9"/>
    <w:rsid w:val="00BB0788"/>
    <w:rsid w:val="00BB0C10"/>
    <w:rsid w:val="00BB175B"/>
    <w:rsid w:val="00BB308D"/>
    <w:rsid w:val="00BB30CA"/>
    <w:rsid w:val="00BB3705"/>
    <w:rsid w:val="00BB3D61"/>
    <w:rsid w:val="00BB67AB"/>
    <w:rsid w:val="00BB7508"/>
    <w:rsid w:val="00BC0C28"/>
    <w:rsid w:val="00BC1B6B"/>
    <w:rsid w:val="00BC1FAE"/>
    <w:rsid w:val="00BC2F60"/>
    <w:rsid w:val="00BC3BCE"/>
    <w:rsid w:val="00BC4A7C"/>
    <w:rsid w:val="00BC4B0F"/>
    <w:rsid w:val="00BC4F98"/>
    <w:rsid w:val="00BC61D4"/>
    <w:rsid w:val="00BD0084"/>
    <w:rsid w:val="00BD0C33"/>
    <w:rsid w:val="00BD2D41"/>
    <w:rsid w:val="00BD39C1"/>
    <w:rsid w:val="00BD3C67"/>
    <w:rsid w:val="00BD5245"/>
    <w:rsid w:val="00BD5BDF"/>
    <w:rsid w:val="00BD7332"/>
    <w:rsid w:val="00BE1226"/>
    <w:rsid w:val="00BE19D8"/>
    <w:rsid w:val="00BE3276"/>
    <w:rsid w:val="00BE4B2D"/>
    <w:rsid w:val="00BE508A"/>
    <w:rsid w:val="00BE51F0"/>
    <w:rsid w:val="00BF0143"/>
    <w:rsid w:val="00BF026F"/>
    <w:rsid w:val="00BF06FD"/>
    <w:rsid w:val="00BF119C"/>
    <w:rsid w:val="00BF17B9"/>
    <w:rsid w:val="00BF33D0"/>
    <w:rsid w:val="00BF3C5C"/>
    <w:rsid w:val="00BF76A0"/>
    <w:rsid w:val="00BF7AA1"/>
    <w:rsid w:val="00C0238E"/>
    <w:rsid w:val="00C02B79"/>
    <w:rsid w:val="00C035C1"/>
    <w:rsid w:val="00C039E3"/>
    <w:rsid w:val="00C046FD"/>
    <w:rsid w:val="00C05969"/>
    <w:rsid w:val="00C05A0A"/>
    <w:rsid w:val="00C062CC"/>
    <w:rsid w:val="00C06928"/>
    <w:rsid w:val="00C1232B"/>
    <w:rsid w:val="00C146E0"/>
    <w:rsid w:val="00C14EB1"/>
    <w:rsid w:val="00C15C80"/>
    <w:rsid w:val="00C16A0A"/>
    <w:rsid w:val="00C20445"/>
    <w:rsid w:val="00C20C25"/>
    <w:rsid w:val="00C2223C"/>
    <w:rsid w:val="00C22F45"/>
    <w:rsid w:val="00C238FE"/>
    <w:rsid w:val="00C253C8"/>
    <w:rsid w:val="00C26886"/>
    <w:rsid w:val="00C26A0A"/>
    <w:rsid w:val="00C27866"/>
    <w:rsid w:val="00C27B08"/>
    <w:rsid w:val="00C31954"/>
    <w:rsid w:val="00C35DF0"/>
    <w:rsid w:val="00C41C1A"/>
    <w:rsid w:val="00C42736"/>
    <w:rsid w:val="00C42F25"/>
    <w:rsid w:val="00C43A6B"/>
    <w:rsid w:val="00C43CFC"/>
    <w:rsid w:val="00C4497F"/>
    <w:rsid w:val="00C44B2A"/>
    <w:rsid w:val="00C45B60"/>
    <w:rsid w:val="00C45DB2"/>
    <w:rsid w:val="00C54261"/>
    <w:rsid w:val="00C543AB"/>
    <w:rsid w:val="00C54972"/>
    <w:rsid w:val="00C63F8E"/>
    <w:rsid w:val="00C64A59"/>
    <w:rsid w:val="00C64CE7"/>
    <w:rsid w:val="00C65F79"/>
    <w:rsid w:val="00C67F43"/>
    <w:rsid w:val="00C7109E"/>
    <w:rsid w:val="00C717F4"/>
    <w:rsid w:val="00C72127"/>
    <w:rsid w:val="00C73907"/>
    <w:rsid w:val="00C74480"/>
    <w:rsid w:val="00C7466D"/>
    <w:rsid w:val="00C749B6"/>
    <w:rsid w:val="00C74C9F"/>
    <w:rsid w:val="00C7520F"/>
    <w:rsid w:val="00C769F9"/>
    <w:rsid w:val="00C76EDF"/>
    <w:rsid w:val="00C800F3"/>
    <w:rsid w:val="00C8074D"/>
    <w:rsid w:val="00C80B9A"/>
    <w:rsid w:val="00C81432"/>
    <w:rsid w:val="00C8204B"/>
    <w:rsid w:val="00C8249A"/>
    <w:rsid w:val="00C83D5E"/>
    <w:rsid w:val="00C8497E"/>
    <w:rsid w:val="00C84DE4"/>
    <w:rsid w:val="00C8550B"/>
    <w:rsid w:val="00C856AB"/>
    <w:rsid w:val="00C8599E"/>
    <w:rsid w:val="00C85DF4"/>
    <w:rsid w:val="00C9159B"/>
    <w:rsid w:val="00C96A43"/>
    <w:rsid w:val="00C96A92"/>
    <w:rsid w:val="00C96B29"/>
    <w:rsid w:val="00CA0454"/>
    <w:rsid w:val="00CA2CE9"/>
    <w:rsid w:val="00CA3783"/>
    <w:rsid w:val="00CA3F98"/>
    <w:rsid w:val="00CA42A1"/>
    <w:rsid w:val="00CA5368"/>
    <w:rsid w:val="00CA634F"/>
    <w:rsid w:val="00CA6627"/>
    <w:rsid w:val="00CA662D"/>
    <w:rsid w:val="00CA6DA6"/>
    <w:rsid w:val="00CB0201"/>
    <w:rsid w:val="00CB20F1"/>
    <w:rsid w:val="00CB365B"/>
    <w:rsid w:val="00CB3C60"/>
    <w:rsid w:val="00CB612A"/>
    <w:rsid w:val="00CB72F9"/>
    <w:rsid w:val="00CC0167"/>
    <w:rsid w:val="00CC0716"/>
    <w:rsid w:val="00CC2DCC"/>
    <w:rsid w:val="00CC3533"/>
    <w:rsid w:val="00CC4806"/>
    <w:rsid w:val="00CC49F5"/>
    <w:rsid w:val="00CC6987"/>
    <w:rsid w:val="00CD1020"/>
    <w:rsid w:val="00CD15E5"/>
    <w:rsid w:val="00CD1EDF"/>
    <w:rsid w:val="00CD3FF4"/>
    <w:rsid w:val="00CD57A0"/>
    <w:rsid w:val="00CD581E"/>
    <w:rsid w:val="00CD714F"/>
    <w:rsid w:val="00CD7E16"/>
    <w:rsid w:val="00CE1692"/>
    <w:rsid w:val="00CE6934"/>
    <w:rsid w:val="00CE77DD"/>
    <w:rsid w:val="00CF02C3"/>
    <w:rsid w:val="00CF130F"/>
    <w:rsid w:val="00CF52C9"/>
    <w:rsid w:val="00CF5772"/>
    <w:rsid w:val="00CF5987"/>
    <w:rsid w:val="00D0060F"/>
    <w:rsid w:val="00D024AE"/>
    <w:rsid w:val="00D03903"/>
    <w:rsid w:val="00D10F4A"/>
    <w:rsid w:val="00D11041"/>
    <w:rsid w:val="00D1215A"/>
    <w:rsid w:val="00D137AE"/>
    <w:rsid w:val="00D1398B"/>
    <w:rsid w:val="00D139AC"/>
    <w:rsid w:val="00D14E9D"/>
    <w:rsid w:val="00D154AD"/>
    <w:rsid w:val="00D15BDC"/>
    <w:rsid w:val="00D15DFA"/>
    <w:rsid w:val="00D15F6E"/>
    <w:rsid w:val="00D167B8"/>
    <w:rsid w:val="00D23584"/>
    <w:rsid w:val="00D23D5A"/>
    <w:rsid w:val="00D23E14"/>
    <w:rsid w:val="00D24B5A"/>
    <w:rsid w:val="00D2501D"/>
    <w:rsid w:val="00D26B9F"/>
    <w:rsid w:val="00D273C5"/>
    <w:rsid w:val="00D276B5"/>
    <w:rsid w:val="00D27ACA"/>
    <w:rsid w:val="00D301AC"/>
    <w:rsid w:val="00D3025A"/>
    <w:rsid w:val="00D30E54"/>
    <w:rsid w:val="00D312F7"/>
    <w:rsid w:val="00D3316F"/>
    <w:rsid w:val="00D339FD"/>
    <w:rsid w:val="00D33EC3"/>
    <w:rsid w:val="00D34BEA"/>
    <w:rsid w:val="00D36320"/>
    <w:rsid w:val="00D368F3"/>
    <w:rsid w:val="00D4158C"/>
    <w:rsid w:val="00D418D9"/>
    <w:rsid w:val="00D41C45"/>
    <w:rsid w:val="00D42174"/>
    <w:rsid w:val="00D42305"/>
    <w:rsid w:val="00D42553"/>
    <w:rsid w:val="00D43147"/>
    <w:rsid w:val="00D44210"/>
    <w:rsid w:val="00D449E9"/>
    <w:rsid w:val="00D45AAA"/>
    <w:rsid w:val="00D45BF5"/>
    <w:rsid w:val="00D46F31"/>
    <w:rsid w:val="00D51AEE"/>
    <w:rsid w:val="00D53471"/>
    <w:rsid w:val="00D5444A"/>
    <w:rsid w:val="00D54B1E"/>
    <w:rsid w:val="00D553C8"/>
    <w:rsid w:val="00D56B27"/>
    <w:rsid w:val="00D61EE1"/>
    <w:rsid w:val="00D62F62"/>
    <w:rsid w:val="00D62F96"/>
    <w:rsid w:val="00D633D1"/>
    <w:rsid w:val="00D63536"/>
    <w:rsid w:val="00D637AA"/>
    <w:rsid w:val="00D63B4D"/>
    <w:rsid w:val="00D641DE"/>
    <w:rsid w:val="00D65897"/>
    <w:rsid w:val="00D6635B"/>
    <w:rsid w:val="00D66FFE"/>
    <w:rsid w:val="00D70DA0"/>
    <w:rsid w:val="00D72421"/>
    <w:rsid w:val="00D725A9"/>
    <w:rsid w:val="00D73415"/>
    <w:rsid w:val="00D748CA"/>
    <w:rsid w:val="00D77FCE"/>
    <w:rsid w:val="00D80361"/>
    <w:rsid w:val="00D80D1B"/>
    <w:rsid w:val="00D80E83"/>
    <w:rsid w:val="00D83767"/>
    <w:rsid w:val="00D837C9"/>
    <w:rsid w:val="00D837FD"/>
    <w:rsid w:val="00D83BAD"/>
    <w:rsid w:val="00D83E08"/>
    <w:rsid w:val="00D8427F"/>
    <w:rsid w:val="00D85C6A"/>
    <w:rsid w:val="00D85E54"/>
    <w:rsid w:val="00D86E6B"/>
    <w:rsid w:val="00D900C7"/>
    <w:rsid w:val="00D90384"/>
    <w:rsid w:val="00D91324"/>
    <w:rsid w:val="00D918FF"/>
    <w:rsid w:val="00D91B0F"/>
    <w:rsid w:val="00D9296B"/>
    <w:rsid w:val="00D92E14"/>
    <w:rsid w:val="00D93323"/>
    <w:rsid w:val="00D95E4B"/>
    <w:rsid w:val="00D96443"/>
    <w:rsid w:val="00D973BF"/>
    <w:rsid w:val="00D9751E"/>
    <w:rsid w:val="00DA05BC"/>
    <w:rsid w:val="00DA162F"/>
    <w:rsid w:val="00DA40E0"/>
    <w:rsid w:val="00DA691E"/>
    <w:rsid w:val="00DB03FC"/>
    <w:rsid w:val="00DB251B"/>
    <w:rsid w:val="00DB364F"/>
    <w:rsid w:val="00DB3C7C"/>
    <w:rsid w:val="00DB4003"/>
    <w:rsid w:val="00DB4AC3"/>
    <w:rsid w:val="00DB4BE2"/>
    <w:rsid w:val="00DB683C"/>
    <w:rsid w:val="00DB6A11"/>
    <w:rsid w:val="00DB7E0F"/>
    <w:rsid w:val="00DC1A2E"/>
    <w:rsid w:val="00DC4479"/>
    <w:rsid w:val="00DC4802"/>
    <w:rsid w:val="00DC4A82"/>
    <w:rsid w:val="00DC5FEE"/>
    <w:rsid w:val="00DC72AB"/>
    <w:rsid w:val="00DD070B"/>
    <w:rsid w:val="00DD0D3A"/>
    <w:rsid w:val="00DD2E57"/>
    <w:rsid w:val="00DD3E8F"/>
    <w:rsid w:val="00DD4756"/>
    <w:rsid w:val="00DD49A4"/>
    <w:rsid w:val="00DD5FAA"/>
    <w:rsid w:val="00DE0D8C"/>
    <w:rsid w:val="00DE1266"/>
    <w:rsid w:val="00DE1805"/>
    <w:rsid w:val="00DE3CE9"/>
    <w:rsid w:val="00DE4148"/>
    <w:rsid w:val="00DE5004"/>
    <w:rsid w:val="00DE51F7"/>
    <w:rsid w:val="00DE59A6"/>
    <w:rsid w:val="00DE7D67"/>
    <w:rsid w:val="00DF14E5"/>
    <w:rsid w:val="00DF18EE"/>
    <w:rsid w:val="00DF2866"/>
    <w:rsid w:val="00DF4D9A"/>
    <w:rsid w:val="00DF6006"/>
    <w:rsid w:val="00DF7DC8"/>
    <w:rsid w:val="00E0008F"/>
    <w:rsid w:val="00E02A5D"/>
    <w:rsid w:val="00E034CD"/>
    <w:rsid w:val="00E03A61"/>
    <w:rsid w:val="00E041F2"/>
    <w:rsid w:val="00E045BF"/>
    <w:rsid w:val="00E045F7"/>
    <w:rsid w:val="00E04DB5"/>
    <w:rsid w:val="00E051B3"/>
    <w:rsid w:val="00E10C27"/>
    <w:rsid w:val="00E10DD2"/>
    <w:rsid w:val="00E11689"/>
    <w:rsid w:val="00E1484C"/>
    <w:rsid w:val="00E175C4"/>
    <w:rsid w:val="00E20E88"/>
    <w:rsid w:val="00E2189D"/>
    <w:rsid w:val="00E22001"/>
    <w:rsid w:val="00E221C3"/>
    <w:rsid w:val="00E22662"/>
    <w:rsid w:val="00E25524"/>
    <w:rsid w:val="00E263F6"/>
    <w:rsid w:val="00E27766"/>
    <w:rsid w:val="00E3096F"/>
    <w:rsid w:val="00E316E5"/>
    <w:rsid w:val="00E31D87"/>
    <w:rsid w:val="00E331ED"/>
    <w:rsid w:val="00E33AF6"/>
    <w:rsid w:val="00E33CF1"/>
    <w:rsid w:val="00E3401A"/>
    <w:rsid w:val="00E34482"/>
    <w:rsid w:val="00E34F94"/>
    <w:rsid w:val="00E35384"/>
    <w:rsid w:val="00E362C3"/>
    <w:rsid w:val="00E36860"/>
    <w:rsid w:val="00E37AD3"/>
    <w:rsid w:val="00E37D3F"/>
    <w:rsid w:val="00E420C1"/>
    <w:rsid w:val="00E42181"/>
    <w:rsid w:val="00E442DE"/>
    <w:rsid w:val="00E5042F"/>
    <w:rsid w:val="00E51853"/>
    <w:rsid w:val="00E52D41"/>
    <w:rsid w:val="00E5347F"/>
    <w:rsid w:val="00E53607"/>
    <w:rsid w:val="00E53B87"/>
    <w:rsid w:val="00E54FA5"/>
    <w:rsid w:val="00E556AB"/>
    <w:rsid w:val="00E55B97"/>
    <w:rsid w:val="00E57059"/>
    <w:rsid w:val="00E60158"/>
    <w:rsid w:val="00E6029F"/>
    <w:rsid w:val="00E60D3C"/>
    <w:rsid w:val="00E60E31"/>
    <w:rsid w:val="00E62144"/>
    <w:rsid w:val="00E62308"/>
    <w:rsid w:val="00E640A2"/>
    <w:rsid w:val="00E6472E"/>
    <w:rsid w:val="00E64FBE"/>
    <w:rsid w:val="00E65233"/>
    <w:rsid w:val="00E65DE3"/>
    <w:rsid w:val="00E67C01"/>
    <w:rsid w:val="00E702A1"/>
    <w:rsid w:val="00E70F94"/>
    <w:rsid w:val="00E72960"/>
    <w:rsid w:val="00E7487D"/>
    <w:rsid w:val="00E74AA6"/>
    <w:rsid w:val="00E74FC2"/>
    <w:rsid w:val="00E75CAA"/>
    <w:rsid w:val="00E763AB"/>
    <w:rsid w:val="00E763C9"/>
    <w:rsid w:val="00E7678E"/>
    <w:rsid w:val="00E77254"/>
    <w:rsid w:val="00E773CA"/>
    <w:rsid w:val="00E777BB"/>
    <w:rsid w:val="00E80817"/>
    <w:rsid w:val="00E80C01"/>
    <w:rsid w:val="00E80EB5"/>
    <w:rsid w:val="00E81717"/>
    <w:rsid w:val="00E8258B"/>
    <w:rsid w:val="00E84DB9"/>
    <w:rsid w:val="00E85D50"/>
    <w:rsid w:val="00E860F4"/>
    <w:rsid w:val="00E87C0F"/>
    <w:rsid w:val="00E9095F"/>
    <w:rsid w:val="00E91421"/>
    <w:rsid w:val="00E91893"/>
    <w:rsid w:val="00E9209D"/>
    <w:rsid w:val="00E923DB"/>
    <w:rsid w:val="00E924F6"/>
    <w:rsid w:val="00E9320D"/>
    <w:rsid w:val="00E9417E"/>
    <w:rsid w:val="00E94286"/>
    <w:rsid w:val="00E9579F"/>
    <w:rsid w:val="00E9596F"/>
    <w:rsid w:val="00E95BAD"/>
    <w:rsid w:val="00E95EA4"/>
    <w:rsid w:val="00E97662"/>
    <w:rsid w:val="00EA2A0A"/>
    <w:rsid w:val="00EA2ADE"/>
    <w:rsid w:val="00EA3060"/>
    <w:rsid w:val="00EA41CD"/>
    <w:rsid w:val="00EA44F4"/>
    <w:rsid w:val="00EA6D69"/>
    <w:rsid w:val="00EA6F4E"/>
    <w:rsid w:val="00EA7058"/>
    <w:rsid w:val="00EB13A5"/>
    <w:rsid w:val="00EB1DCE"/>
    <w:rsid w:val="00EB32C6"/>
    <w:rsid w:val="00EB38E2"/>
    <w:rsid w:val="00EB53AF"/>
    <w:rsid w:val="00EB5891"/>
    <w:rsid w:val="00EB724A"/>
    <w:rsid w:val="00EB7438"/>
    <w:rsid w:val="00EC34DB"/>
    <w:rsid w:val="00EC4638"/>
    <w:rsid w:val="00EC4E4B"/>
    <w:rsid w:val="00EC56A9"/>
    <w:rsid w:val="00EC7023"/>
    <w:rsid w:val="00EC7E18"/>
    <w:rsid w:val="00ED02A6"/>
    <w:rsid w:val="00ED0908"/>
    <w:rsid w:val="00ED0BCD"/>
    <w:rsid w:val="00ED2EA6"/>
    <w:rsid w:val="00ED3A6F"/>
    <w:rsid w:val="00ED4B3D"/>
    <w:rsid w:val="00ED5F71"/>
    <w:rsid w:val="00ED7DF8"/>
    <w:rsid w:val="00EE08B6"/>
    <w:rsid w:val="00EE109A"/>
    <w:rsid w:val="00EE2858"/>
    <w:rsid w:val="00EE34F2"/>
    <w:rsid w:val="00EE3E80"/>
    <w:rsid w:val="00EE526F"/>
    <w:rsid w:val="00EE56FE"/>
    <w:rsid w:val="00EE737A"/>
    <w:rsid w:val="00EE7974"/>
    <w:rsid w:val="00EE7C30"/>
    <w:rsid w:val="00EE7F6C"/>
    <w:rsid w:val="00EF1398"/>
    <w:rsid w:val="00EF287C"/>
    <w:rsid w:val="00EF4219"/>
    <w:rsid w:val="00EF4453"/>
    <w:rsid w:val="00EF4D23"/>
    <w:rsid w:val="00EF5C3F"/>
    <w:rsid w:val="00EF60D9"/>
    <w:rsid w:val="00EF67DA"/>
    <w:rsid w:val="00F00D0D"/>
    <w:rsid w:val="00F0222F"/>
    <w:rsid w:val="00F033E5"/>
    <w:rsid w:val="00F0358A"/>
    <w:rsid w:val="00F05B7C"/>
    <w:rsid w:val="00F07DF9"/>
    <w:rsid w:val="00F125A1"/>
    <w:rsid w:val="00F12BD6"/>
    <w:rsid w:val="00F13B8B"/>
    <w:rsid w:val="00F1457C"/>
    <w:rsid w:val="00F147D9"/>
    <w:rsid w:val="00F14CE4"/>
    <w:rsid w:val="00F1515B"/>
    <w:rsid w:val="00F15614"/>
    <w:rsid w:val="00F15A82"/>
    <w:rsid w:val="00F17085"/>
    <w:rsid w:val="00F2022E"/>
    <w:rsid w:val="00F20247"/>
    <w:rsid w:val="00F223ED"/>
    <w:rsid w:val="00F22B7A"/>
    <w:rsid w:val="00F23238"/>
    <w:rsid w:val="00F23DEE"/>
    <w:rsid w:val="00F250F5"/>
    <w:rsid w:val="00F25BC9"/>
    <w:rsid w:val="00F27DEA"/>
    <w:rsid w:val="00F30077"/>
    <w:rsid w:val="00F305DD"/>
    <w:rsid w:val="00F317A7"/>
    <w:rsid w:val="00F3346C"/>
    <w:rsid w:val="00F351DE"/>
    <w:rsid w:val="00F35393"/>
    <w:rsid w:val="00F35B93"/>
    <w:rsid w:val="00F36976"/>
    <w:rsid w:val="00F3730C"/>
    <w:rsid w:val="00F406A4"/>
    <w:rsid w:val="00F4129D"/>
    <w:rsid w:val="00F41FD9"/>
    <w:rsid w:val="00F423BB"/>
    <w:rsid w:val="00F4273F"/>
    <w:rsid w:val="00F457DA"/>
    <w:rsid w:val="00F463EC"/>
    <w:rsid w:val="00F5146F"/>
    <w:rsid w:val="00F52834"/>
    <w:rsid w:val="00F53D2C"/>
    <w:rsid w:val="00F56C23"/>
    <w:rsid w:val="00F61A10"/>
    <w:rsid w:val="00F62C02"/>
    <w:rsid w:val="00F62FB3"/>
    <w:rsid w:val="00F63A26"/>
    <w:rsid w:val="00F6483A"/>
    <w:rsid w:val="00F70969"/>
    <w:rsid w:val="00F72BAC"/>
    <w:rsid w:val="00F744FF"/>
    <w:rsid w:val="00F745E1"/>
    <w:rsid w:val="00F7521B"/>
    <w:rsid w:val="00F75E32"/>
    <w:rsid w:val="00F7630A"/>
    <w:rsid w:val="00F76414"/>
    <w:rsid w:val="00F76DB5"/>
    <w:rsid w:val="00F80918"/>
    <w:rsid w:val="00F8376C"/>
    <w:rsid w:val="00F841C9"/>
    <w:rsid w:val="00F8588E"/>
    <w:rsid w:val="00F86E03"/>
    <w:rsid w:val="00F875CB"/>
    <w:rsid w:val="00F9028B"/>
    <w:rsid w:val="00F9182F"/>
    <w:rsid w:val="00F93031"/>
    <w:rsid w:val="00F93AF0"/>
    <w:rsid w:val="00F9503D"/>
    <w:rsid w:val="00F96EF8"/>
    <w:rsid w:val="00FA0D18"/>
    <w:rsid w:val="00FA2D7B"/>
    <w:rsid w:val="00FA3834"/>
    <w:rsid w:val="00FA51B4"/>
    <w:rsid w:val="00FA5237"/>
    <w:rsid w:val="00FA620F"/>
    <w:rsid w:val="00FA7422"/>
    <w:rsid w:val="00FA7792"/>
    <w:rsid w:val="00FA7C66"/>
    <w:rsid w:val="00FA7C84"/>
    <w:rsid w:val="00FB04DA"/>
    <w:rsid w:val="00FB3F98"/>
    <w:rsid w:val="00FB4439"/>
    <w:rsid w:val="00FB49AD"/>
    <w:rsid w:val="00FB49AF"/>
    <w:rsid w:val="00FB4D5A"/>
    <w:rsid w:val="00FC0803"/>
    <w:rsid w:val="00FC0DD2"/>
    <w:rsid w:val="00FC129C"/>
    <w:rsid w:val="00FC1798"/>
    <w:rsid w:val="00FC39DD"/>
    <w:rsid w:val="00FC5563"/>
    <w:rsid w:val="00FC56E8"/>
    <w:rsid w:val="00FC7213"/>
    <w:rsid w:val="00FD0B43"/>
    <w:rsid w:val="00FD14BE"/>
    <w:rsid w:val="00FD18EF"/>
    <w:rsid w:val="00FD1FEF"/>
    <w:rsid w:val="00FD2626"/>
    <w:rsid w:val="00FD3324"/>
    <w:rsid w:val="00FD346C"/>
    <w:rsid w:val="00FD4629"/>
    <w:rsid w:val="00FD62CA"/>
    <w:rsid w:val="00FD6A9E"/>
    <w:rsid w:val="00FD77FE"/>
    <w:rsid w:val="00FE0182"/>
    <w:rsid w:val="00FE2DFC"/>
    <w:rsid w:val="00FE3993"/>
    <w:rsid w:val="00FE4316"/>
    <w:rsid w:val="00FE5231"/>
    <w:rsid w:val="00FE5573"/>
    <w:rsid w:val="00FE62BA"/>
    <w:rsid w:val="00FE7341"/>
    <w:rsid w:val="00FF0858"/>
    <w:rsid w:val="00FF0AFB"/>
    <w:rsid w:val="00FF4165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1F27679"/>
  <w15:docId w15:val="{BE2E26CF-A774-40E7-8C71-1695B9D38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6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05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5C6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7D5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D5DC2"/>
  </w:style>
  <w:style w:type="paragraph" w:styleId="Pieddepage">
    <w:name w:val="footer"/>
    <w:basedOn w:val="Normal"/>
    <w:link w:val="PieddepageCar"/>
    <w:uiPriority w:val="99"/>
    <w:unhideWhenUsed/>
    <w:rsid w:val="007D5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5DC2"/>
  </w:style>
  <w:style w:type="paragraph" w:styleId="Paragraphedeliste">
    <w:name w:val="List Paragraph"/>
    <w:basedOn w:val="Normal"/>
    <w:uiPriority w:val="34"/>
    <w:qFormat/>
    <w:rsid w:val="007D5DC2"/>
    <w:pPr>
      <w:ind w:left="720"/>
      <w:contextualSpacing/>
    </w:pPr>
  </w:style>
  <w:style w:type="table" w:styleId="Grilledutableau">
    <w:name w:val="Table Grid"/>
    <w:basedOn w:val="TableauNormal"/>
    <w:uiPriority w:val="59"/>
    <w:rsid w:val="003910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duscol.education.fr/sti/referentiels-par-competences-bts-bts-conception-de-produits-industriels-cpi-partir-de-2018/c1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85FD0-AF90-4B4A-97A6-CDD5E3831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290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bastien</dc:creator>
  <cp:lastModifiedBy>basti</cp:lastModifiedBy>
  <cp:revision>127</cp:revision>
  <dcterms:created xsi:type="dcterms:W3CDTF">2018-04-09T11:42:00Z</dcterms:created>
  <dcterms:modified xsi:type="dcterms:W3CDTF">2024-03-17T15:12:00Z</dcterms:modified>
</cp:coreProperties>
</file>