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9" w:rsidRDefault="00952D56"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6pt;margin-top:40.45pt;width:551.75pt;height:38pt;z-index:25153894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Fiche de livraison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27" style="position:absolute;margin-left:35.95pt;margin-top:87.8pt;width:134.7pt;height:147.7pt;z-index:251539968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28" style="position:absolute;margin-left:35.95pt;margin-top:77.25pt;width:134.7pt;height:92.85pt;z-index:251540992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#f90" weight="1pt" joinstyle="miter" insetpen="t"/>
              <o:top v:ext="view" color="#f90" weight="1pt" joinstyle="miter" insetpen="t"/>
              <o:right v:ext="view" color="#f90" weight="1pt" joinstyle="miter" insetpen="t"/>
              <o:bottom v:ext="view" color="#f90" weight="1pt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9" type="#_x0000_t202" style="position:absolute;margin-left:36.2pt;margin-top:104.7pt;width:127.25pt;height:60.3pt;z-index:251542016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2.88pt,2.88pt,2.88pt,.016mm">
              <w:txbxContent>
                <w:p w:rsidR="007A4229" w:rsidRDefault="007A4229" w:rsidP="007A4229">
                  <w:pPr>
                    <w:widowControl w:val="0"/>
                    <w:spacing w:after="120" w:line="300" w:lineRule="auto"/>
                    <w:jc w:val="center"/>
                  </w:pPr>
                  <w:r>
                    <w:t>Rue des 20 arpents</w:t>
                  </w:r>
                </w:p>
                <w:p w:rsidR="007A4229" w:rsidRDefault="007A4229" w:rsidP="007A4229">
                  <w:pPr>
                    <w:widowControl w:val="0"/>
                    <w:spacing w:after="120" w:line="300" w:lineRule="auto"/>
                    <w:jc w:val="center"/>
                  </w:pPr>
                  <w:r>
                    <w:t>77210 SAMOREAU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0" type="#_x0000_t202" style="position:absolute;margin-left:36.2pt;margin-top:79.2pt;width:134.7pt;height:20pt;z-index:25154304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Lieu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1" style="position:absolute;margin-left:35.95pt;margin-top:180.25pt;width:134.7pt;height:133.3pt;z-index:251544064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2" style="position:absolute;margin-left:35.95pt;margin-top:169.7pt;width:134.7pt;height:48.4pt;z-index:251545088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3" type="#_x0000_t202" style="position:absolute;margin-left:36.2pt;margin-top:192.6pt;width:127.25pt;height:24.6pt;z-index:251546112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 w:line="300" w:lineRule="auto"/>
                    <w:jc w:val="center"/>
                  </w:pPr>
                  <w:r>
                    <w:t>1 Heure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4" type="#_x0000_t202" style="position:absolute;margin-left:36.2pt;margin-top:172.75pt;width:134.7pt;height:16.5pt;z-index:251547136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27"/>
                      <w:szCs w:val="27"/>
                    </w:rPr>
                    <w:t>tEMPS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5" style="position:absolute;margin-left:35.95pt;margin-top:237.1pt;width:134.7pt;height:168.15pt;z-index:251548160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6" style="position:absolute;margin-left:36.2pt;margin-top:240.8pt;width:134.7pt;height:51pt;z-index:251549184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7" type="#_x0000_t202" style="position:absolute;margin-left:36.2pt;margin-top:249.3pt;width:127.25pt;height:40.1pt;z-index:25155020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0" w:line="30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3500€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8" type="#_x0000_t202" style="position:absolute;margin-left:36.2pt;margin-top:226.6pt;width:134.7pt;height:19.9pt;z-index:25155123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devis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9" style="position:absolute;margin-left:173.1pt;margin-top:87.8pt;width:497.75pt;height:284.1pt;z-index:251552256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0" style="position:absolute;margin-left:175.95pt;margin-top:77.25pt;width:504.55pt;height:344.75pt;z-index:251553280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1" type="#_x0000_t202" style="position:absolute;margin-left:190.1pt;margin-top:79.2pt;width:480.3pt;height:35.7pt;z-index:251554304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Travail à réaliser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2" style="position:absolute;margin-left:687.75pt;margin-top:87.8pt;width:118.8pt;height:98.4pt;z-index:251555328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3" style="position:absolute;margin-left:36.2pt;margin-top:294.65pt;width:132.5pt;height:127.55pt;z-index:251556352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4" type="#_x0000_t202" style="position:absolute;margin-left:59.25pt;margin-top:320.15pt;width:102.9pt;height:104.9pt;z-index:251557376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/>
                  </w:pPr>
                  <w:r>
                    <w:t>Préparation</w:t>
                  </w:r>
                </w:p>
                <w:p w:rsidR="007A4229" w:rsidRDefault="007A4229" w:rsidP="007A4229">
                  <w:pPr>
                    <w:widowControl w:val="0"/>
                    <w:spacing w:after="120"/>
                  </w:pPr>
                  <w:r>
                    <w:t>Réalisation</w:t>
                  </w:r>
                </w:p>
                <w:p w:rsidR="007A4229" w:rsidRDefault="007A4229" w:rsidP="007A4229">
                  <w:pPr>
                    <w:widowControl w:val="0"/>
                    <w:spacing w:after="120"/>
                  </w:pPr>
                  <w:r>
                    <w:t>Mise en service</w:t>
                  </w:r>
                </w:p>
                <w:p w:rsidR="007A4229" w:rsidRDefault="007A4229" w:rsidP="007A4229">
                  <w:pPr>
                    <w:widowControl w:val="0"/>
                    <w:spacing w:after="120"/>
                  </w:pPr>
                  <w:r>
                    <w:t>Maintenance</w:t>
                  </w:r>
                </w:p>
                <w:p w:rsidR="007A4229" w:rsidRDefault="007A4229" w:rsidP="007A4229">
                  <w:pPr>
                    <w:widowControl w:val="0"/>
                    <w:spacing w:after="120"/>
                  </w:pPr>
                  <w:r>
                    <w:t>Communication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5" type="#_x0000_t202" style="position:absolute;margin-left:36.2pt;margin-top:294.65pt;width:131.25pt;height:24.6pt;z-index:25155840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 xml:space="preserve">Activité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6" style="position:absolute;margin-left:686.95pt;margin-top:149.95pt;width:119.55pt;height:101.45pt;z-index:251559424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7" style="position:absolute;margin-left:687.3pt;margin-top:249.3pt;width:118.8pt;height:73.5pt;z-index:251560448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8" type="#_x0000_t202" style="position:absolute;margin-left:703.2pt;margin-top:280.45pt;width:53.85pt;height:45.35pt;z-index:251561472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 w:line="3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Partielle</w:t>
                  </w:r>
                </w:p>
                <w:p w:rsidR="007A4229" w:rsidRDefault="007A4229" w:rsidP="007A4229">
                  <w:pPr>
                    <w:widowControl w:val="0"/>
                    <w:spacing w:after="120" w:line="3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Totale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9" style="position:absolute;margin-left:686.95pt;margin-top:223.45pt;width:118.8pt;height:148.45pt;z-index:251562496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0" style="position:absolute;margin-left:687.3pt;margin-top:328.65pt;width:118.8pt;height:93.3pt;z-index:251563520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1" type="#_x0000_t202" style="position:absolute;margin-left:703.2pt;margin-top:362.45pt;width:96.35pt;height:62pt;z-index:251564544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 personnes</w:t>
                  </w:r>
                </w:p>
                <w:p w:rsidR="007A4229" w:rsidRDefault="007A4229" w:rsidP="007A4229">
                  <w:pPr>
                    <w:widowControl w:val="0"/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 moyens</w:t>
                  </w:r>
                </w:p>
                <w:p w:rsidR="007A4229" w:rsidRDefault="007A4229" w:rsidP="007A4229">
                  <w:pPr>
                    <w:widowControl w:val="0"/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Du résultat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2" type="#_x0000_t202" style="position:absolute;margin-left:687.3pt;margin-top:329.2pt;width:118.8pt;height:28.1pt;z-index:251565568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0"/>
                      <w:szCs w:val="30"/>
                    </w:rPr>
                    <w:t>responsabilité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3" style="position:absolute;margin-left:35.95pt;margin-top:469.25pt;width:171.1pt;height:106pt;z-index:251566592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4" style="position:absolute;margin-left:213.3pt;margin-top:462pt;width:204.45pt;height:168.15pt;z-index:251567616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5" style="position:absolute;margin-left:480.8pt;margin-top:462pt;width:324.95pt;height:122.65pt;z-index:251568640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6" style="position:absolute;margin-left:550.1pt;margin-top:427.85pt;width:255.65pt;height:147.45pt;z-index:251569664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7" type="#_x0000_t202" style="position:absolute;margin-left:559.1pt;margin-top:458.45pt;width:237.65pt;height:114.25pt;z-index:25157068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 w:line="180" w:lineRule="auto"/>
                    <w:jc w:val="both"/>
                  </w:pPr>
                  <w:r>
                    <w:t>L’organisation du travail est bonne.</w:t>
                  </w:r>
                </w:p>
                <w:p w:rsidR="007A4229" w:rsidRDefault="007A4229" w:rsidP="007A4229">
                  <w:pPr>
                    <w:widowControl w:val="0"/>
                    <w:spacing w:after="120" w:line="180" w:lineRule="auto"/>
                    <w:jc w:val="both"/>
                  </w:pPr>
                  <w:r>
                    <w:t>Les valeurs mesurées sont correctes et réalisées</w:t>
                  </w:r>
                </w:p>
                <w:p w:rsidR="007A4229" w:rsidRDefault="007A4229" w:rsidP="007A4229">
                  <w:pPr>
                    <w:widowControl w:val="0"/>
                    <w:spacing w:after="120" w:line="180" w:lineRule="auto"/>
                    <w:jc w:val="both"/>
                  </w:pPr>
                  <w:proofErr w:type="gramStart"/>
                  <w:r>
                    <w:t>conformément</w:t>
                  </w:r>
                  <w:proofErr w:type="gramEnd"/>
                  <w:r>
                    <w:t xml:space="preserve"> aux normes en vigueur, (NFC 18-</w:t>
                  </w:r>
                </w:p>
                <w:p w:rsidR="007A4229" w:rsidRDefault="007A4229" w:rsidP="007A4229">
                  <w:pPr>
                    <w:widowControl w:val="0"/>
                    <w:spacing w:after="120" w:line="180" w:lineRule="auto"/>
                    <w:jc w:val="both"/>
                  </w:pPr>
                  <w:r>
                    <w:t>510</w:t>
                  </w:r>
                  <w:proofErr w:type="gramStart"/>
                  <w:r>
                    <w:t>) .</w:t>
                  </w:r>
                  <w:proofErr w:type="gramEnd"/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8" type="#_x0000_t202" style="position:absolute;margin-left:552.95pt;margin-top:427.85pt;width:253.15pt;height:25.25pt;z-index:25157171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Résultats attendus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9" style="position:absolute;margin-left:42.95pt;margin-top:324.75pt;width:8.5pt;height:8.5pt;z-index:25157273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0" style="position:absolute;margin-left:43.3pt;margin-top:344.4pt;width:8.5pt;height:8.5pt;z-index:251573760;mso-wrap-distance-left:2.88pt;mso-wrap-distance-top:2.88pt;mso-wrap-distance-right:2.88pt;mso-wrap-distance-bottom:2.88pt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1" style="position:absolute;margin-left:43.15pt;margin-top:364.5pt;width:8.5pt;height:8.5pt;z-index:251574784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2" style="position:absolute;margin-left:43.7pt;margin-top:384.3pt;width:8.5pt;height:8.5pt;z-index:25157580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3" style="position:absolute;margin-left:43.55pt;margin-top:402.2pt;width:8.5pt;height:8.5pt;z-index:25157683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4" style="position:absolute;margin-left:686.7pt;margin-top:104.55pt;width:118.85pt;height:161.6pt;z-index:251577856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5" type="#_x0000_t202" style="position:absolute;margin-left:686.2pt;margin-top:79.2pt;width:119.9pt;height:24.6pt;z-index:25157888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 xml:space="preserve">RESSOURCES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6" type="#_x0000_t202" style="position:absolute;margin-left:700.35pt;margin-top:107.55pt;width:105.75pt;height:127.55pt;z-index:251579904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 w:line="3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Dossier technique</w:t>
                  </w:r>
                </w:p>
                <w:p w:rsidR="007A4229" w:rsidRDefault="007A4229" w:rsidP="007A4229">
                  <w:pPr>
                    <w:widowControl w:val="0"/>
                    <w:spacing w:after="120" w:line="1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Dossier supports enregistrement et de communication</w:t>
                  </w:r>
                </w:p>
                <w:p w:rsidR="007A4229" w:rsidRDefault="007A4229" w:rsidP="007A4229">
                  <w:pPr>
                    <w:widowControl w:val="0"/>
                    <w:spacing w:after="120" w:line="18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Dossier santé et </w:t>
                  </w:r>
                </w:p>
                <w:p w:rsidR="007A4229" w:rsidRDefault="007A4229" w:rsidP="007A4229">
                  <w:pPr>
                    <w:widowControl w:val="0"/>
                    <w:spacing w:after="120" w:line="180" w:lineRule="auto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sécurité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au travail</w:t>
                  </w:r>
                </w:p>
                <w:p w:rsidR="007A4229" w:rsidRDefault="007A4229" w:rsidP="007A4229">
                  <w:pPr>
                    <w:widowControl w:val="0"/>
                    <w:spacing w:after="120" w:line="3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Matériels, outillages</w:t>
                  </w:r>
                </w:p>
                <w:p w:rsidR="007A4229" w:rsidRDefault="007A4229" w:rsidP="007A4229">
                  <w:pPr>
                    <w:widowControl w:val="0"/>
                    <w:spacing w:after="120" w:line="3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EPI, EPC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7" style="position:absolute;margin-left:688.4pt;margin-top:112.8pt;width:8.5pt;height:8.5pt;z-index:251580928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8" style="position:absolute;margin-left:689pt;margin-top:133.05pt;width:8.5pt;height:8.5pt;z-index:25158195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9" style="position:absolute;margin-left:689.75pt;margin-top:166.25pt;width:8.5pt;height:8.5pt;z-index:25158297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0" type="#_x0000_t202" style="position:absolute;margin-left:687.3pt;margin-top:249.3pt;width:118.8pt;height:28.15pt;z-index:25158400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autonomie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1" style="position:absolute;margin-left:692.3pt;margin-top:366.75pt;width:8.5pt;height:8.5pt;z-index:25158502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2" style="position:absolute;margin-left:691.85pt;margin-top:387.25pt;width:8.5pt;height:8.5pt;z-index:251586048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3" style="position:absolute;margin-left:692.6pt;margin-top:405.45pt;width:8.5pt;height:8.5pt;z-index:251587072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4" style="position:absolute;margin-left:691.85pt;margin-top:286.15pt;width:8.5pt;height:8.5pt;z-index:25158809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5" style="position:absolute;margin-left:691.85pt;margin-top:306pt;width:8.5pt;height:8.5pt;z-index:2515891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6" style="position:absolute;margin-left:689pt;margin-top:133.05pt;width:8.5pt;height:8.5pt;z-index:25159014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7" style="position:absolute;margin-left:689pt;margin-top:133.05pt;width:8.5pt;height:8.5pt;z-index:2515911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8" style="position:absolute;margin-left:689pt;margin-top:219.35pt;width:8.5pt;height:8.5pt;z-index:251592192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9" style="position:absolute;margin-left:689pt;margin-top:198pt;width:8.5pt;height:8.5pt;z-index:25159321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0" style="position:absolute;margin-left:290.2pt;margin-top:427.05pt;width:255.65pt;height:148.25pt;z-index:251594240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1" style="position:absolute;margin-left:36.2pt;margin-top:426.9pt;width:250.3pt;height:148.45pt;z-index:251595264;visibility:visible;mso-wrap-edited:f;mso-wrap-distance-left:2.88pt;mso-wrap-distance-top:2.88pt;mso-wrap-distance-right:2.88pt;mso-wrap-distance-bottom:2.88pt" strokecolor="#f9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2" type="#_x0000_t202" style="position:absolute;margin-left:292.15pt;margin-top:427.85pt;width:250.3pt;height:25.25pt;z-index:251596288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Competences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3" type="#_x0000_t202" style="position:absolute;margin-left:36.2pt;margin-top:427.85pt;width:250.3pt;height:25.25pt;z-index:25159731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B3B62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Descriptions de la tache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4" type="#_x0000_t202" style="position:absolute;margin-left:50.2pt;margin-top:454.45pt;width:243.9pt;height:131.35pt;z-index:251598336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T3-1 : réaliser les vérifications, les réglages, les paramétrages, les essais nécessaires à la mise en service de l’installation 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T3-2 : participer à la réception technique et aux levées de réserve de l’installation</w:t>
                  </w:r>
                </w:p>
                <w:p w:rsidR="007A4229" w:rsidRDefault="007A4229" w:rsidP="007A4229">
                  <w:pPr>
                    <w:widowControl w:val="0"/>
                    <w:spacing w:after="80" w:line="300" w:lineRule="auto"/>
                  </w:pPr>
                  <w: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5" style="position:absolute;margin-left:42.35pt;margin-top:486.05pt;width:8.5pt;height:8.5pt;z-index:251599360;mso-wrap-distance-left:2.88pt;mso-wrap-distance-top:2.88pt;mso-wrap-distance-right:2.88pt;mso-wrap-distance-bottom:2.88pt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6" style="position:absolute;margin-left:41.3pt;margin-top:458.55pt;width:8.5pt;height:8.5pt;z-index:251600384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7" type="#_x0000_t202" style="position:absolute;margin-left:314.85pt;margin-top:455pt;width:238.1pt;height:131.35pt;z-index:25160140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C2 : Organiser l’opération dans son contexte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C5 : Contrôler les grandeurs caractéristiques de l’installation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C6 : Régler, paramétrer les matériels de l’installation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C7 : Valider le fonctionnement de l’installation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C8 : Diagnostiquer un dysfonctionnement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C9 : Remplacer un matériel électrique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C10 : Exploiter les outils numériques dans le contexte professionnel</w:t>
                  </w:r>
                </w:p>
                <w:p w:rsidR="007A4229" w:rsidRDefault="007A4229" w:rsidP="007A4229">
                  <w:pPr>
                    <w:widowControl w:val="0"/>
                    <w:spacing w:after="80" w:line="300" w:lineRule="auto"/>
                  </w:pPr>
                  <w: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8" style="position:absolute;margin-left:297.85pt;margin-top:459.55pt;width:8.5pt;height:8.5pt;z-index:251602432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9" style="position:absolute;margin-left:297.85pt;margin-top:476.9pt;width:8.5pt;height:8.5pt;z-index:25160345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0" style="position:absolute;margin-left:297.85pt;margin-top:493.05pt;width:8.5pt;height:8.5pt;z-index:25160448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1" style="position:absolute;margin-left:297.85pt;margin-top:507.45pt;width:8.5pt;height:8.5pt;z-index:2516055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2" style="position:absolute;margin-left:297.85pt;margin-top:526.6pt;width:8.5pt;height:8.5pt;z-index:2516065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93" type="#_x0000_t202" style="position:absolute;margin-left:179.5pt;margin-top:165.3pt;width:498.9pt;height:109.35pt;z-index:251607552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7A4229" w:rsidRDefault="007A4229" w:rsidP="007A4229">
                  <w:pPr>
                    <w:widowControl w:val="0"/>
                    <w:spacing w:after="120" w:line="300" w:lineRule="auto"/>
                    <w:jc w:val="both"/>
                    <w:rPr>
                      <w:rFonts w:ascii="Garamond" w:hAnsi="Garamond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sz w:val="32"/>
                      <w:szCs w:val="32"/>
                    </w:rPr>
                    <w:t>Une fois le portier connecté de la concession AUDI installé vous vérifierez la tension à ses bornes et donc son fonctionnement</w:t>
                  </w:r>
                  <w:proofErr w:type="gramStart"/>
                  <w:r>
                    <w:rPr>
                      <w:rFonts w:ascii="Garamond" w:hAnsi="Garamond"/>
                      <w:sz w:val="32"/>
                      <w:szCs w:val="32"/>
                    </w:rPr>
                    <w:t>..</w:t>
                  </w:r>
                  <w:proofErr w:type="gramEnd"/>
                  <w:r>
                    <w:rPr>
                      <w:rFonts w:ascii="Garamond" w:hAnsi="Garamond"/>
                      <w:sz w:val="32"/>
                      <w:szCs w:val="32"/>
                    </w:rPr>
                    <w:t xml:space="preserve"> Vous réaliserez ces mesures en respectant les prescriptions de la norme NFC 18-510.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94" type="#_x0000_t202" style="position:absolute;margin-left:687.8pt;margin-top:35.7pt;width:117.55pt;height:19.1pt;z-index:251608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Chantier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95" type="#_x0000_t202" style="position:absolute;margin-left:687.45pt;margin-top:52.05pt;width:117.55pt;height:19.1pt;z-index:2516096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Portier connecté-Mes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96" type="#_x0000_t202" style="position:absolute;margin-left:36.55pt;margin-top:40.7pt;width:134.45pt;height:21.3pt;z-index:251610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 ; 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7" style="position:absolute;margin-left:297.85pt;margin-top:542.35pt;width:8.5pt;height:8.5pt;z-index:25161164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8" style="position:absolute;margin-left:297.85pt;margin-top:557.85pt;width:8.5pt;height:8.5pt;z-index:25161267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7A4229" w:rsidRDefault="007A4229">
      <w:pPr>
        <w:spacing w:after="200" w:line="276" w:lineRule="auto"/>
      </w:pPr>
      <w:r>
        <w:br w:type="page"/>
      </w:r>
    </w:p>
    <w:p w:rsidR="007A4229" w:rsidRDefault="00952D56">
      <w:r w:rsidRPr="00952D56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99" type="#_x0000_t202" style="position:absolute;margin-left:147.4pt;margin-top:24.4pt;width:551.75pt;height:38pt;z-index:2516136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Fiche de livraison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00" style="position:absolute;margin-left:36pt;margin-top:411pt;width:380.7pt;height:148.25pt;z-index:2516147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01" style="position:absolute;margin-left:425.2pt;margin-top:411pt;width:380.7pt;height:148.25pt;z-index:25161574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2" type="#_x0000_t202" style="position:absolute;margin-left:36pt;margin-top:411.2pt;width:377.85pt;height:19.05pt;z-index:251616768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SECURITE ELECTRIQUE *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3" type="#_x0000_t202" style="position:absolute;margin-left:427.15pt;margin-top:411pt;width:377.85pt;height:25.25pt;z-index:25161779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PREVENTION DES RISQUES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4" type="#_x0000_t202" style="position:absolute;margin-left:36pt;margin-top:429.35pt;width:377.85pt;height:26.35pt;z-index:251618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>Installation</w:t>
                  </w:r>
                  <w:r>
                    <w:rPr>
                      <w:sz w:val="20"/>
                    </w:rPr>
                    <w:t xml:space="preserve"> :                  hors tension                 sous tension                                                                                              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05" style="position:absolute;margin-left:140.7pt;margin-top:435.3pt;width:8.5pt;height:8.5pt;z-index:2516198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06" style="position:absolute;margin-left:248.4pt;margin-top:435.8pt;width:8.5pt;height:8.5pt;z-index:2516208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7" type="#_x0000_t202" style="position:absolute;margin-left:36pt;margin-top:455.7pt;width:377.85pt;height:19pt;z-index:2516218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 xml:space="preserve">Equipements de Protections Individuels (EPI) </w:t>
                  </w:r>
                  <w:r>
                    <w:rPr>
                      <w:sz w:val="20"/>
                    </w:rPr>
                    <w:t xml:space="preserve">:                                                                                                                   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 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08" style="position:absolute;margin-left:36pt;margin-top:411pt;width:380.7pt;height:148.25pt;z-index:25162291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09" type="#_x0000_t202" style="position:absolute;margin-left:36pt;margin-top:504.55pt;width:377.85pt;height:22.7pt;z-index:2516239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 xml:space="preserve">Equipements de Protections Collectives (EPC) </w:t>
                  </w:r>
                  <w:r>
                    <w:rPr>
                      <w:sz w:val="20"/>
                    </w:rPr>
                    <w:t xml:space="preserve">:                                                                                                                   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 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10" type="#_x0000_t202" style="position:absolute;margin-left:46.55pt;margin-top:473.4pt;width:364.5pt;height:31.2pt;z-index:2516249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</w:pPr>
                  <w:r>
                    <w:t>Gants isolants</w:t>
                  </w:r>
                  <w:r>
                    <w:tab/>
                    <w:t xml:space="preserve">      Ecran facial chaussure isolante</w:t>
                  </w:r>
                  <w:r>
                    <w:tab/>
                    <w:t xml:space="preserve">   Casque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11" type="#_x0000_t202" style="position:absolute;margin-left:428.05pt;margin-top:436.55pt;width:377.85pt;height:22.7pt;z-index:2516259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 xml:space="preserve">Risques éventuels (types de danger) </w:t>
                  </w:r>
                  <w:r>
                    <w:rPr>
                      <w:sz w:val="20"/>
                    </w:rPr>
                    <w:t xml:space="preserve">:                                                                                                                   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 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12" type="#_x0000_t202" style="position:absolute;margin-left:436.8pt;margin-top:459pt;width:377.85pt;height:42.5pt;z-index:25162700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</w:pPr>
                  <w:r>
                    <w:t>Bruit</w:t>
                  </w:r>
                  <w:r>
                    <w:tab/>
                    <w:t xml:space="preserve"> </w:t>
                  </w:r>
                  <w:r>
                    <w:tab/>
                    <w:t xml:space="preserve">  Hauteur</w:t>
                  </w:r>
                  <w:r>
                    <w:tab/>
                    <w:t xml:space="preserve">          Electricité*</w:t>
                  </w:r>
                  <w:r>
                    <w:tab/>
                    <w:t xml:space="preserve">          mécanique</w:t>
                  </w:r>
                </w:p>
                <w:p w:rsidR="007A4229" w:rsidRDefault="007A4229" w:rsidP="007A4229">
                  <w:pPr>
                    <w:widowControl w:val="0"/>
                  </w:pPr>
                  <w:r>
                    <w:t>Pneumatique</w:t>
                  </w:r>
                  <w:r>
                    <w:tab/>
                    <w:t xml:space="preserve">         hydraulique</w:t>
                  </w:r>
                  <w:r>
                    <w:tab/>
                    <w:t xml:space="preserve">              thermique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13" type="#_x0000_t202" style="position:absolute;margin-left:428.05pt;margin-top:500.65pt;width:377.85pt;height:22.7pt;z-index:251628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 xml:space="preserve">Equipements de Protections Individuelles et Collectives (EPI et EPC) </w:t>
                  </w:r>
                  <w:r>
                    <w:rPr>
                      <w:sz w:val="20"/>
                    </w:rPr>
                    <w:t xml:space="preserve">:                                                                                                                   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 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14" type="#_x0000_t202" style="position:absolute;margin-left:439.45pt;margin-top:524.4pt;width:377.85pt;height:42.5pt;z-index:2516290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</w:pPr>
                  <w:r>
                    <w:t>Bouchons d’oreille Escabeau à plate forme   casque harnais</w:t>
                  </w:r>
                </w:p>
                <w:p w:rsidR="007A4229" w:rsidRDefault="007A4229" w:rsidP="007A4229">
                  <w:pPr>
                    <w:widowControl w:val="0"/>
                  </w:pPr>
                  <w:r>
                    <w:t>Gants de protection chaussure de sécurité</w:t>
                  </w:r>
                  <w:r>
                    <w:tab/>
                    <w:t xml:space="preserve">  lunettes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15" type="#_x0000_t202" style="position:absolute;margin-left:45.85pt;margin-top:528.1pt;width:360.85pt;height:24.65pt;z-index:2516300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</w:pPr>
                  <w:r>
                    <w:t>Tapis isolant</w:t>
                  </w:r>
                  <w:r>
                    <w:tab/>
                    <w:t xml:space="preserve">  balisage et signalisation</w:t>
                  </w:r>
                  <w:r>
                    <w:tab/>
                    <w:t xml:space="preserve"> outils isolés VAT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16" style="position:absolute;margin-left:39.5pt;margin-top:475.75pt;width:8.5pt;height:8.5pt;z-index:2516311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17" style="position:absolute;margin-left:138.5pt;margin-top:475.8pt;width:8.5pt;height:8.5pt;z-index:2516321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18" style="position:absolute;margin-left:223.95pt;margin-top:475.55pt;width:8.5pt;height:8.5pt;z-index:25163315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19" style="position:absolute;margin-left:345.15pt;margin-top:475.8pt;width:8.5pt;height:8.5pt;z-index:25163417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0" style="position:absolute;margin-left:38.5pt;margin-top:530.1pt;width:8.5pt;height:8.5pt;z-index:25163520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1" style="position:absolute;margin-left:122.45pt;margin-top:531pt;width:8.5pt;height:8.5pt;z-index:25163622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2" style="position:absolute;margin-left:263.3pt;margin-top:531.05pt;width:8.5pt;height:8.5pt;z-index:25163724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3" style="position:absolute;margin-left:349pt;margin-top:531.25pt;width:8.5pt;height:8.5pt;z-index:25163827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4" style="position:absolute;margin-left:428.05pt;margin-top:462.05pt;width:8.5pt;height:8.5pt;z-index:25163929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5" style="position:absolute;margin-left:428.05pt;margin-top:481.7pt;width:8.5pt;height:8.5pt;z-index:2516403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6" style="position:absolute;margin-left:518.15pt;margin-top:463.75pt;width:8.5pt;height:8.5pt;z-index:25164134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7" style="position:absolute;margin-left:519.35pt;margin-top:481.2pt;width:8.5pt;height:8.5pt;z-index:2516423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8" style="position:absolute;margin-left:631.05pt;margin-top:481pt;width:8.5pt;height:8.5pt;z-index:25164339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29" style="position:absolute;margin-left:630.45pt;margin-top:463.75pt;width:8.5pt;height:8.5pt;z-index:25164441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0" style="position:absolute;margin-left:742.55pt;margin-top:464.5pt;width:8.5pt;height:8.5pt;z-index:2516454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1" style="position:absolute;margin-left:429pt;margin-top:528.55pt;width:8.5pt;height:8.5pt;z-index:2516464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2" style="position:absolute;margin-left:429pt;margin-top:547.45pt;width:8.5pt;height:8.5pt;z-index:25164748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3" style="position:absolute;margin-left:543.35pt;margin-top:528.3pt;width:8.5pt;height:8.5pt;z-index:25164851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4" style="position:absolute;margin-left:543.35pt;margin-top:545.55pt;width:8.5pt;height:8.5pt;z-index:25164953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5" style="position:absolute;margin-left:683.3pt;margin-top:528.75pt;width:8.5pt;height:8.5pt;z-index:25165056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6" style="position:absolute;margin-left:739.85pt;margin-top:527.15pt;width:8.5pt;height:8.5pt;z-index:25165158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7" style="position:absolute;margin-left:683.45pt;margin-top:545.6pt;width:8.5pt;height:8.5pt;z-index:25165260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8" style="position:absolute;margin-left:637.8pt;margin-top:240.95pt;width:168.1pt;height:167.25pt;z-index:25165363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39" style="position:absolute;margin-left:36pt;margin-top:240.95pt;width:596.1pt;height:167.2pt;z-index:25165465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40" type="#_x0000_t202" style="position:absolute;margin-left:37.75pt;margin-top:242pt;width:378.95pt;height:25.25pt;z-index:25165568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MATERIELS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41" type="#_x0000_t202" style="position:absolute;margin-left:422.35pt;margin-top:242pt;width:206.95pt;height:25.25pt;z-index:251656704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OUTILLAGES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42" type="#_x0000_t202" style="position:absolute;margin-left:453.85pt;margin-top:272.1pt;width:116.2pt;height:130.4pt;z-index:2516577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Niveau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Perceuse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Scie cloche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Mettre à ruban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Scie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Cheville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Vis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Autre ………………………………………..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line id="_x0000_s1143" style="position:absolute;z-index:251658752;mso-wrap-distance-left:2.88pt;mso-wrap-distance-top:2.88pt;mso-wrap-distance-right:2.88pt;mso-wrap-distance-bottom:2.88pt" from="419.5pt,266.45pt" to="419.5pt,405.3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44" style="position:absolute;margin-left:43pt;margin-top:276.9pt;width:8.5pt;height:8.5pt;z-index:25165977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45" style="position:absolute;margin-left:42.4pt;margin-top:294.1pt;width:8.5pt;height:8.5pt;z-index:25166080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46" style="position:absolute;margin-left:42.5pt;margin-top:312.45pt;width:8.5pt;height:8.5pt;z-index:25166182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47" style="position:absolute;margin-left:42.5pt;margin-top:331pt;width:8.5pt;height:8.5pt;z-index:25166284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48" style="position:absolute;margin-left:42.5pt;margin-top:348.65pt;width:8.5pt;height:8.5pt;z-index:25166387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49" style="position:absolute;margin-left:42.5pt;margin-top:364.3pt;width:8.5pt;height:8.5pt;z-index:25166489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0" style="position:absolute;margin-left:42.5pt;margin-top:382.8pt;width:8.5pt;height:8.5pt;z-index:2516659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1" style="position:absolute;margin-left:266.5pt;margin-top:293.6pt;width:8.5pt;height:8.5pt;z-index:25166694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2" style="position:absolute;margin-left:266.5pt;margin-top:311.15pt;width:8.5pt;height:8.5pt;z-index:2516679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3" style="position:absolute;margin-left:266.5pt;margin-top:346.1pt;width:8.5pt;height:8.5pt;z-index:25166899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4" style="position:absolute;margin-left:266.5pt;margin-top:327.8pt;width:8.5pt;height:8.5pt;z-index:25167001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5" style="position:absolute;margin-left:439.75pt;margin-top:275.7pt;width:8.5pt;height:8.5pt;z-index:2516710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6" style="position:absolute;margin-left:439.7pt;margin-top:291.9pt;width:8.5pt;height:8.5pt;z-index:2516720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7" style="position:absolute;margin-left:439.7pt;margin-top:309.9pt;width:8.5pt;height:8.5pt;z-index:25167308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8" style="position:absolute;margin-left:439.7pt;margin-top:340.6pt;width:8.5pt;height:8.5pt;z-index:25167411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59" style="position:absolute;margin-left:439.7pt;margin-top:356.9pt;width:8.5pt;height:8.5pt;z-index:25167513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60" style="position:absolute;margin-left:439.7pt;margin-top:373.8pt;width:8.5pt;height:8.5pt;z-index:25167616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61" style="position:absolute;margin-left:439.7pt;margin-top:324.4pt;width:8.5pt;height:8.5pt;z-index:25167718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62" style="position:absolute;margin-left:439.7pt;margin-top:390.55pt;width:8.5pt;height:8.5pt;z-index:25167820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63" type="#_x0000_t202" style="position:absolute;margin-left:640.6pt;margin-top:241.7pt;width:165.25pt;height:25.25pt;z-index:25167923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DEVIS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64" type="#_x0000_t202" style="position:absolute;margin-left:643.65pt;margin-top:270.2pt;width:155.2pt;height:134.05pt;z-index:251680256;mso-wrap-distance-left:2.88pt;mso-wrap-distance-top:2.88pt;mso-wrap-distance-right:2.88pt;mso-wrap-distance-bottom:2.88pt" fillcolor="#9a9a9a" stroked="f" strokecolor="black [0]" insetpen="t" o:cliptowrap="t">
            <v:fill r:id="rId4" o:title="50 %" recolor="t" type="pattern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/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65" type="#_x0000_t202" style="position:absolute;margin-left:36pt;margin-top:60.4pt;width:593.3pt;height:25.25pt;z-index:25168128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TRAVAIL A REALISER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66" style="position:absolute;margin-left:637.8pt;margin-top:59.5pt;width:168.1pt;height:87.9pt;z-index:2516823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67" style="position:absolute;margin-left:637.8pt;margin-top:150.25pt;width:168.1pt;height:85.05pt;z-index:2516833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68" type="#_x0000_t202" style="position:absolute;margin-left:639.75pt;margin-top:59.5pt;width:164.4pt;height:25.25pt;z-index:25168435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0"/>
                      <w:szCs w:val="30"/>
                    </w:rPr>
                    <w:t>Lieu d’intervention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69" type="#_x0000_t202" style="position:absolute;margin-left:639.75pt;margin-top:149.35pt;width:165.25pt;height:25.25pt;z-index:251685376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spacing w:line="285" w:lineRule="auto"/>
                    <w:jc w:val="center"/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Cambria" w:hAnsi="Cambria"/>
                      <w:caps/>
                      <w:color w:val="FFFFFF"/>
                      <w:sz w:val="35"/>
                      <w:szCs w:val="35"/>
                    </w:rPr>
                    <w:t>Trajet+duree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0" type="#_x0000_t202" style="position:absolute;margin-left:639.75pt;margin-top:178.4pt;width:164.4pt;height:62.55pt;z-index:2516864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 de départ : ………………………….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 d’arrivée : …………………………..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Durée : 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1" type="#_x0000_t202" style="position:absolute;margin-left:64.4pt;margin-top:88.9pt;width:488.4pt;height:22.7pt;z-index:2516874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Installation                Modification               Mesures            Dépannage           Mise en service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2" type="#_x0000_t202" style="position:absolute;margin-left:36pt;margin-top:166.4pt;width:377.85pt;height:30.75pt;z-index:2516884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u w:val="single"/>
                    </w:rPr>
                    <w:t xml:space="preserve">Quel appareil allez-vous utiliser pour réaliser vos mesures </w:t>
                  </w:r>
                  <w:r>
                    <w:rPr>
                      <w:sz w:val="20"/>
                    </w:rPr>
                    <w:t xml:space="preserve">:                                                                                                                   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3" type="#_x0000_t202" style="position:absolute;margin-left:63.05pt;margin-top:191pt;width:130.4pt;height:22.7pt;z-index:2516894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Ampèremètre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4" type="#_x0000_t202" style="position:absolute;margin-left:314.65pt;margin-top:191.4pt;width:184.25pt;height:22.65pt;z-index:2516904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Wattmètre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5" type="#_x0000_t202" style="position:absolute;margin-left:62.35pt;margin-top:213.85pt;width:130.4pt;height:22.7pt;z-index:2516915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Voltmètre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76" type="#_x0000_t202" style="position:absolute;margin-left:314.65pt;margin-top:213.2pt;width:130.4pt;height:22.65pt;z-index:25169254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Fluxmètre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77" style="position:absolute;margin-left:36pt;margin-top:59.5pt;width:596.1pt;height:175.7pt;z-index:2516935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78" style="position:absolute;margin-left:175.75pt;margin-top:188.15pt;width:28.35pt;height:22.7pt;z-index:25169459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79" style="position:absolute;margin-left:175.75pt;margin-top:210.85pt;width:28.35pt;height:22.65pt;z-index:25169561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0" style="position:absolute;margin-left:462.05pt;margin-top:187.95pt;width:28.35pt;height:22.7pt;z-index:2516966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1" style="position:absolute;margin-left:462.05pt;margin-top:210.65pt;width:28.35pt;height:22.65pt;z-index:2516976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2" style="position:absolute;margin-left:52.6pt;margin-top:94.65pt;width:8.5pt;height:8.5pt;z-index:25169868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3" style="position:absolute;margin-left:167.25pt;margin-top:94.8pt;width:8.5pt;height:8.5pt;z-index:25169971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4" style="position:absolute;margin-left:278.1pt;margin-top:94.8pt;width:8.5pt;height:8.5pt;z-index:25170073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5" style="position:absolute;margin-left:361.95pt;margin-top:94.8pt;width:8.5pt;height:8.5pt;z-index:25170176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86" style="position:absolute;margin-left:453pt;margin-top:94.8pt;width:8.5pt;height:8.5pt;z-index:25170278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87" type="#_x0000_t202" style="position:absolute;margin-left:687.7pt;margin-top:16.95pt;width:117.55pt;height:19.1pt;z-index:25170380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Chantier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88" type="#_x0000_t202" style="position:absolute;margin-left:683.55pt;margin-top:33.8pt;width:117.55pt;height:19.1pt;z-index:2517048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Portier connecté-Mes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89" type="#_x0000_t202" style="position:absolute;margin-left:53.85pt;margin-top:272.25pt;width:367.55pt;height:130.4pt;z-index:2517058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Tableau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  </w:t>
                  </w:r>
                </w:p>
                <w:p w:rsidR="007A4229" w:rsidRDefault="007A4229" w:rsidP="007A4229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Boite d’encastrement 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Nombre </w:t>
                  </w:r>
                  <w:r>
                    <w:rPr>
                      <w:sz w:val="16"/>
                      <w:szCs w:val="16"/>
                    </w:rPr>
                    <w:t>: 2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Conducteur 1,5 mm² </w:t>
                  </w:r>
                </w:p>
                <w:p w:rsidR="007A4229" w:rsidRDefault="007A4229" w:rsidP="007A4229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Platine de rue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i/>
                      <w:iCs/>
                      <w:sz w:val="16"/>
                      <w:szCs w:val="16"/>
                    </w:rPr>
                    <w:t xml:space="preserve">Réf  </w:t>
                  </w:r>
                  <w:r>
                    <w:rPr>
                      <w:sz w:val="16"/>
                      <w:szCs w:val="16"/>
                    </w:rPr>
                    <w:t>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9966CC"/>
                    </w:rPr>
                    <w:t>BT343091</w:t>
                  </w:r>
                  <w:r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</w:rPr>
                    <w:tab/>
                    <w:t xml:space="preserve">Conducteur 2,5 mm² </w:t>
                  </w:r>
                </w:p>
                <w:p w:rsidR="007A4229" w:rsidRDefault="007A4229" w:rsidP="007A4229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Alimentation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i/>
                      <w:iCs/>
                      <w:sz w:val="16"/>
                      <w:szCs w:val="16"/>
                    </w:rPr>
                    <w:t xml:space="preserve">Réf  </w:t>
                  </w:r>
                  <w:r>
                    <w:rPr>
                      <w:sz w:val="16"/>
                      <w:szCs w:val="16"/>
                    </w:rPr>
                    <w:t>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9966CC"/>
                    </w:rPr>
                    <w:t xml:space="preserve">BT346050 </w:t>
                  </w:r>
                  <w:r>
                    <w:rPr>
                      <w:sz w:val="18"/>
                      <w:szCs w:val="18"/>
                    </w:rPr>
                    <w:t xml:space="preserve">      </w:t>
                  </w:r>
                  <w:r>
                    <w:rPr>
                      <w:sz w:val="18"/>
                      <w:szCs w:val="18"/>
                    </w:rPr>
                    <w:tab/>
                    <w:t xml:space="preserve">Conducteur 6 mm² </w:t>
                  </w:r>
                </w:p>
                <w:p w:rsidR="007A4229" w:rsidRDefault="007A4229" w:rsidP="007A4229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Portier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i/>
                      <w:iCs/>
                      <w:sz w:val="16"/>
                      <w:szCs w:val="16"/>
                    </w:rPr>
                    <w:t xml:space="preserve">Réf  </w:t>
                  </w:r>
                  <w:r>
                    <w:rPr>
                      <w:sz w:val="16"/>
                      <w:szCs w:val="16"/>
                    </w:rPr>
                    <w:t>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9966CC"/>
                    </w:rPr>
                    <w:t xml:space="preserve">BT344642 </w:t>
                  </w:r>
                  <w:r>
                    <w:rPr>
                      <w:sz w:val="16"/>
                      <w:szCs w:val="16"/>
                    </w:rPr>
                    <w:t xml:space="preserve">                 Autre : </w:t>
                  </w:r>
                  <w:r>
                    <w:rPr>
                      <w:color w:val="9966CC"/>
                    </w:rPr>
                    <w:t xml:space="preserve">C9881U/5E 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7A4229" w:rsidRDefault="007A4229" w:rsidP="007A4229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Relais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i/>
                      <w:iCs/>
                      <w:sz w:val="16"/>
                      <w:szCs w:val="16"/>
                    </w:rPr>
                    <w:t xml:space="preserve">Réf  </w:t>
                  </w:r>
                  <w:r>
                    <w:rPr>
                      <w:sz w:val="16"/>
                      <w:szCs w:val="16"/>
                    </w:rPr>
                    <w:t>: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9966CC"/>
                    </w:rPr>
                    <w:t>346250</w:t>
                  </w:r>
                  <w:r>
                    <w:t xml:space="preserve"> </w:t>
                  </w:r>
                </w:p>
                <w:p w:rsidR="007A4229" w:rsidRDefault="007A4229" w:rsidP="007A422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Disjoncteur </w:t>
                  </w:r>
                  <w:r>
                    <w:rPr>
                      <w:sz w:val="18"/>
                      <w:szCs w:val="18"/>
                    </w:rPr>
                    <w:tab/>
                    <w:t xml:space="preserve">calibre : </w:t>
                  </w:r>
                  <w:r>
                    <w:rPr>
                      <w:color w:val="9966CC"/>
                      <w:sz w:val="18"/>
                      <w:szCs w:val="18"/>
                    </w:rPr>
                    <w:t>2A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Nombre 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  <w:r>
                    <w:rPr>
                      <w:color w:val="9966CC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7A4229" w:rsidRDefault="007A4229">
      <w:pPr>
        <w:spacing w:after="200" w:line="276" w:lineRule="auto"/>
      </w:pPr>
      <w:r>
        <w:br w:type="page"/>
      </w:r>
    </w:p>
    <w:p w:rsidR="007A4229" w:rsidRDefault="00952D56">
      <w:r w:rsidRPr="00952D56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rect id="_x0000_s1190" style="position:absolute;margin-left:36pt;margin-top:36pt;width:769.9pt;height:255.85pt;z-index:25170688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191" style="position:absolute;margin-left:36pt;margin-top:304.45pt;width:769.9pt;height:102.05pt;z-index:2517079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2" type="#_x0000_t202" style="position:absolute;margin-left:36.85pt;margin-top:36.85pt;width:767.45pt;height:25.25pt;z-index:251708928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Relevé de mesures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3" type="#_x0000_t202" style="position:absolute;margin-left:36pt;margin-top:295.95pt;width:767.45pt;height:25.25pt;z-index:25170995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Auto évaluation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4" type="#_x0000_t202" style="position:absolute;margin-left:45.35pt;margin-top:62.3pt;width:680.3pt;height:48.2pt;z-index:2517109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Quelle est la tension  aux bornes de </w:t>
                  </w:r>
                  <w:proofErr w:type="gramStart"/>
                  <w:r>
                    <w:rPr>
                      <w:sz w:val="24"/>
                      <w:szCs w:val="24"/>
                    </w:rPr>
                    <w:t>l’ alimentation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? (Le disjoncteur DJ1 est fermé)</w:t>
                  </w:r>
                </w:p>
                <w:p w:rsidR="007A4229" w:rsidRDefault="007A4229" w:rsidP="007A4229">
                  <w:pPr>
                    <w:widowControl w:val="0"/>
                    <w:spacing w:line="30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 =   ……………………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5" type="#_x0000_t202" style="position:absolute;margin-left:36.3pt;margin-top:463.3pt;width:399.35pt;height:25.5pt;z-index:2517120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C5 : Contrôler les grandeurs caractéristiques de l’installation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6" type="#_x0000_t202" style="position:absolute;margin-left:37.75pt;margin-top:509.8pt;width:269.3pt;height:25.5pt;z-index:2517130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AP1 : Faire preuve de rigueur et de précision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7" type="#_x0000_t202" style="position:absolute;margin-left:45.35pt;margin-top:99.8pt;width:680.3pt;height:48.2pt;z-index:2517140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Quelle est la tension  aux bornes de sortie du disjoncteur </w:t>
                  </w:r>
                  <w:proofErr w:type="gramStart"/>
                  <w:r>
                    <w:rPr>
                      <w:sz w:val="24"/>
                      <w:szCs w:val="24"/>
                    </w:rPr>
                    <w:t>DJ1  ?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(Le disjoncteur DJ1 est fermé)</w:t>
                  </w:r>
                </w:p>
                <w:p w:rsidR="007A4229" w:rsidRDefault="007A4229" w:rsidP="007A4229">
                  <w:pPr>
                    <w:widowControl w:val="0"/>
                    <w:spacing w:line="30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 =   ……………………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8" type="#_x0000_t202" style="position:absolute;margin-left:45.35pt;margin-top:136.7pt;width:680.3pt;height:48.2pt;z-index:2517150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Quelle est la tension  aux bornes d’entrées du disjoncteur </w:t>
                  </w:r>
                  <w:proofErr w:type="gramStart"/>
                  <w:r>
                    <w:rPr>
                      <w:sz w:val="24"/>
                      <w:szCs w:val="24"/>
                    </w:rPr>
                    <w:t>DJ1  ?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(Le disjoncteur DJ1 est fermé)</w:t>
                  </w:r>
                </w:p>
                <w:p w:rsidR="007A4229" w:rsidRDefault="007A4229" w:rsidP="007A4229">
                  <w:pPr>
                    <w:widowControl w:val="0"/>
                    <w:spacing w:line="30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 =   ……………………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199" type="#_x0000_t202" style="position:absolute;margin-left:43.9pt;margin-top:175.05pt;width:680.3pt;height:45.65pt;z-index:2517160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Quelle est la tension  aux bornes de l’alimentation ? (Le disjoncteur DJ1 est ouvert)</w:t>
                  </w:r>
                </w:p>
                <w:p w:rsidR="007A4229" w:rsidRDefault="007A4229" w:rsidP="007A4229">
                  <w:pPr>
                    <w:widowControl w:val="0"/>
                    <w:spacing w:line="30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 =   ……………………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0" type="#_x0000_t202" style="position:absolute;margin-left:36.3pt;margin-top:337.5pt;width:769.9pt;height:28.35pt;z-index:2517171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Qu’est ce qui vous a semblé facile ? 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1" type="#_x0000_t202" style="position:absolute;margin-left:37pt;margin-top:377.4pt;width:769.9pt;height:28.35pt;z-index:25171814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Qu’est ce qui vous a semblé compliqué ? …...………………………………………………………………………………………………………………………………………………………………………….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02" style="position:absolute;margin-left:34.45pt;margin-top:439.15pt;width:772.9pt;height:120.1pt;z-index:2517191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3" type="#_x0000_t202" style="position:absolute;margin-left:34.6pt;margin-top:419.35pt;width:771.2pt;height:30.8pt;z-index:251720192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Evaluation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4" type="#_x0000_t202" style="position:absolute;margin-left:396.85pt;margin-top:463.15pt;width:37.05pt;height:25.5pt;z-index:2517212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5" type="#_x0000_t202" style="position:absolute;margin-left:440.4pt;margin-top:463.35pt;width:37.05pt;height:25.5pt;z-index:251722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6" type="#_x0000_t202" style="position:absolute;margin-left:487.6pt;margin-top:463.35pt;width:37.05pt;height:25.5pt;z-index:25172326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7" type="#_x0000_t202" style="position:absolute;margin-left:526.65pt;margin-top:463.35pt;width:37.05pt;height:25.5pt;z-index:251724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8" type="#_x0000_t202" style="position:absolute;margin-left:44.8pt;margin-top:213.45pt;width:680.3pt;height:45.65pt;z-index:2517253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Quelle est la tension  aux bornes de sortie du disjoncteur </w:t>
                  </w:r>
                  <w:proofErr w:type="gramStart"/>
                  <w:r>
                    <w:rPr>
                      <w:sz w:val="24"/>
                      <w:szCs w:val="24"/>
                    </w:rPr>
                    <w:t>DJ1  ?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(Le disjoncteur DJ1 est ouvert)</w:t>
                  </w:r>
                </w:p>
                <w:p w:rsidR="007A4229" w:rsidRDefault="007A4229" w:rsidP="007A4229">
                  <w:pPr>
                    <w:widowControl w:val="0"/>
                    <w:spacing w:line="30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U =   ……………………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09" type="#_x0000_t202" style="position:absolute;margin-left:45.7pt;margin-top:254.75pt;width:680.3pt;height:37.2pt;z-index:2517263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b/>
                      <w:bCs/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Quelle est la tension  aux bornes d’entrées du disjoncteur </w:t>
                  </w:r>
                  <w:proofErr w:type="gramStart"/>
                  <w:r>
                    <w:rPr>
                      <w:sz w:val="24"/>
                      <w:szCs w:val="24"/>
                    </w:rPr>
                    <w:t>DJ1  ?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(Le disjoncteur DJ1 est ouvert) </w:t>
                  </w:r>
                  <w:r>
                    <w:rPr>
                      <w:b/>
                      <w:bCs/>
                      <w:sz w:val="20"/>
                    </w:rPr>
                    <w:t>U =   ……………………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210" style="position:absolute;margin-left:419.45pt;margin-top:463.5pt;width:226.2pt;height:25.5pt;z-index:251727360" coordorigin="108927646,111730284" coordsize="2872945,324000">
            <v:rect id="_x0000_s1211" style="position:absolute;left:109885699;top:111791133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12" style="position:absolute;left:110475078;top:1117936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213" type="#_x0000_t202" style="position:absolute;left:108927646;top:111730284;width:666405;height:3240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7A4229" w:rsidRDefault="007A4229" w:rsidP="007A4229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NE</w:t>
                    </w:r>
                  </w:p>
                </w:txbxContent>
              </v:textbox>
            </v:shape>
            <v:rect id="_x0000_s1214" style="position:absolute;left:109298138;top:111782529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15" style="position:absolute;left:111074430;top:111793681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16" style="position:absolute;left:111643790;top:1117936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17" style="position:absolute;left:109578218;top:111753956;width:229447;height:2186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"/>
              <v:shadow color="#ccc"/>
              <v:path o:extrusionok="f"/>
              <o:lock v:ext="edit" aspectratio="t"/>
            </v:rect>
            <v:rect id="_x0000_s1218" style="position:absolute;left:110195905;top:111757634;width:235668;height:2273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/>
              <v:shadow color="#ccc"/>
              <v:path o:extrusionok="f"/>
              <o:lock v:ext="edit" aspectratio="t"/>
            </v:rect>
            <v:rect id="_x0000_s1219" style="position:absolute;left:110811823;top:111753282;width:230503;height:22236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"/>
              <v:shadow color="#ccc"/>
              <v:path o:extrusionok="f"/>
              <o:lock v:ext="edit" aspectratio="t"/>
            </v:rect>
            <v:rect id="_x0000_s1220" style="position:absolute;left:111334435;top:111746606;width:237430;height:22904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/>
              <v:shadow color="#ccc"/>
              <v:path o:extrusionok="f"/>
              <o:lock v:ext="edit" aspectratio="t"/>
            </v:rect>
          </v:group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221" style="position:absolute;margin-left:419.65pt;margin-top:509.95pt;width:226.2pt;height:25.5pt;z-index:251728384" coordorigin="109041946,111844584" coordsize="2872945,324000">
            <v:rect id="_x0000_s1222" style="position:absolute;left:109999999;top:111905433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23" style="position:absolute;left:110589378;top:1119079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224" type="#_x0000_t202" style="position:absolute;left:109041946;top:111844584;width:666405;height:3240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7A4229" w:rsidRDefault="007A4229" w:rsidP="007A4229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NE</w:t>
                    </w:r>
                  </w:p>
                </w:txbxContent>
              </v:textbox>
            </v:shape>
            <v:rect id="_x0000_s1225" style="position:absolute;left:109412438;top:111896829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26" style="position:absolute;left:111188730;top:111907981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27" style="position:absolute;left:111758090;top:1119079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28" style="position:absolute;left:109692518;top:111868256;width:229447;height:2186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"/>
              <v:shadow color="#ccc"/>
              <v:path o:extrusionok="f"/>
              <o:lock v:ext="edit" aspectratio="t"/>
            </v:rect>
            <v:rect id="_x0000_s1229" style="position:absolute;left:110310205;top:111871934;width:235668;height:2273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/>
              <v:shadow color="#ccc"/>
              <v:path o:extrusionok="f"/>
              <o:lock v:ext="edit" aspectratio="t"/>
            </v:rect>
            <v:rect id="_x0000_s1230" style="position:absolute;left:110926123;top:111867582;width:230503;height:22236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"/>
              <v:shadow color="#ccc"/>
              <v:path o:extrusionok="f"/>
              <o:lock v:ext="edit" aspectratio="t"/>
            </v:rect>
            <v:rect id="_x0000_s1231" style="position:absolute;left:111448735;top:111860906;width:237430;height:22904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/>
              <v:shadow color="#ccc"/>
              <v:path o:extrusionok="f"/>
              <o:lock v:ext="edit" aspectratio="t"/>
            </v:rect>
          </v:group>
        </w:pict>
      </w:r>
    </w:p>
    <w:p w:rsidR="007A4229" w:rsidRDefault="007A4229">
      <w:pPr>
        <w:spacing w:after="200" w:line="276" w:lineRule="auto"/>
      </w:pPr>
      <w:r>
        <w:br w:type="page"/>
      </w:r>
    </w:p>
    <w:p w:rsidR="007A4229" w:rsidRDefault="00952D56">
      <w:r w:rsidRPr="00952D56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rect id="_x0000_s1232" style="position:absolute;margin-left:36pt;margin-top:36.75pt;width:769.9pt;height:294.8pt;z-index:25172940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33" style="position:absolute;margin-left:36pt;margin-top:343.8pt;width:769.9pt;height:106.55pt;z-index:25173043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34" style="position:absolute;margin-left:36pt;margin-top:455.6pt;width:769.9pt;height:103.65pt;z-index:25173145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35" type="#_x0000_t202" style="position:absolute;margin-left:36.85pt;margin-top:36.85pt;width:767.45pt;height:25.25pt;z-index:25173248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QCM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36" type="#_x0000_t202" style="position:absolute;margin-left:36pt;margin-top:343.7pt;width:767.45pt;height:25.25pt;z-index:251733504;visibility:visible;mso-wrap-edited:f;mso-wrap-distance-left:2.88pt;mso-wrap-distance-top:2.88pt;mso-wrap-distance-right:2.88pt;mso-wrap-distance-bottom:2.88pt" fillcolor="#264d26" strokecolor="black [0]" insetpen="t" o:cliptowrap="t">
            <v:stroke>
              <o:left v:ext="view" color="#264d26" joinstyle="miter" insetpen="t"/>
              <o:top v:ext="view" color="#264d26" joinstyle="miter" insetpen="t"/>
              <o:right v:ext="view" color="#264d26" joinstyle="miter" insetpen="t"/>
              <o:bottom v:ext="view" color="#264d26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Auto évaluation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37" type="#_x0000_t202" style="position:absolute;margin-left:36.85pt;margin-top:455.05pt;width:767.45pt;height:25.25pt;z-index:251734528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Evaluation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38" type="#_x0000_t202" style="position:absolute;margin-left:39.5pt;margin-top:79.35pt;width:189pt;height:28.35pt;z-index:2517355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Le voltmètre permet de mesurer :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39" type="#_x0000_t202" style="position:absolute;margin-left:266.45pt;margin-top:62.35pt;width:76.55pt;height:70.85pt;z-index:251736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La puissance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La tension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L’intensité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40" type="#_x0000_t202" style="position:absolute;margin-left:38.65pt;margin-top:144.55pt;width:215.6pt;height:28.35pt;z-index:2517376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Quelle est l’unité d’une tension :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41" type="#_x0000_t202" style="position:absolute;margin-left:266.45pt;margin-top:130.4pt;width:70.85pt;height:68.05pt;z-index:251738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Le Volt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L’ampère</w:t>
                  </w:r>
                </w:p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</w:rPr>
                    <w:t>Le w</w:t>
                  </w:r>
                  <w:r>
                    <w:rPr>
                      <w:sz w:val="24"/>
                      <w:szCs w:val="24"/>
                    </w:rPr>
                    <w:t>att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42" type="#_x0000_t202" style="position:absolute;margin-left:40.95pt;margin-top:199.15pt;width:167.25pt;height:44.6pt;z-index:2517396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Il y a une tension disponible sous le disjoncteur s’il est :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43" type="#_x0000_t202" style="position:absolute;margin-left:266.7pt;margin-top:198.9pt;width:224.8pt;height:62.35pt;z-index:2517406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Ouvert </w:t>
                  </w:r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fermé</w:t>
                  </w:r>
                  <w:proofErr w:type="gramEnd"/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44" type="#_x0000_t202" style="position:absolute;margin-left:384.15pt;margin-top:69.3pt;width:170.1pt;height:61.1pt;z-index:2517416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Quelque soit l’état du disjoncteur </w:t>
                  </w:r>
                  <w:proofErr w:type="gramStart"/>
                  <w:r>
                    <w:rPr>
                      <w:sz w:val="20"/>
                    </w:rPr>
                    <w:t>( ouvert</w:t>
                  </w:r>
                  <w:proofErr w:type="gramEnd"/>
                  <w:r>
                    <w:rPr>
                      <w:sz w:val="20"/>
                    </w:rPr>
                    <w:t xml:space="preserve"> ou fermé) il y a toujours une tension en entrée du disjoncteur  :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45" type="#_x0000_t202" style="position:absolute;margin-left:574pt;margin-top:71.05pt;width:224.8pt;height:54.4pt;z-index:2517427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vrai</w:t>
                  </w:r>
                  <w:proofErr w:type="gramEnd"/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faux</w:t>
                  </w:r>
                  <w:proofErr w:type="gramEnd"/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46" style="position:absolute;margin-left:252.3pt;margin-top:66.6pt;width:8.5pt;height:11.35pt;z-index:25174374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47" style="position:absolute;margin-left:252.3pt;margin-top:86.8pt;width:8.5pt;height:11.35pt;z-index:2517447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48" style="position:absolute;margin-left:252.3pt;margin-top:106.2pt;width:8.5pt;height:11.35pt;z-index:25174579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49" style="position:absolute;margin-left:252.3pt;margin-top:133.8pt;width:8.5pt;height:11.35pt;z-index:25174681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50" style="position:absolute;margin-left:252.3pt;margin-top:152.6pt;width:8.5pt;height:11.35pt;z-index:2517478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51" style="position:absolute;margin-left:252.3pt;margin-top:176.65pt;width:8.5pt;height:11.35pt;z-index:2517488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52" style="position:absolute;margin-left:252.3pt;margin-top:199pt;width:8.5pt;height:11.35pt;z-index:25174988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53" style="position:absolute;margin-left:252.3pt;margin-top:223.8pt;width:8.5pt;height:11.35pt;z-index:25175091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54" style="position:absolute;margin-left:561.25pt;margin-top:76.25pt;width:8.5pt;height:11.35pt;z-index:25175193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55" style="position:absolute;margin-left:561.25pt;margin-top:93.95pt;width:8.5pt;height:11.35pt;z-index:25175296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56" type="#_x0000_t202" style="position:absolute;margin-left:36.3pt;margin-top:382.7pt;width:769.9pt;height:28.35pt;z-index:2517539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Qu’est ce qui vous a semblé facile ? 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57" type="#_x0000_t202" style="position:absolute;margin-left:37pt;margin-top:415.1pt;width:769.9pt;height:28.35pt;z-index:25175500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Qu’est ce qui vous a semblé compliqué ? …...………………………………………………………………………………………………………………………………………………………………………….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58" type="#_x0000_t202" style="position:absolute;margin-left:37.75pt;margin-top:511.7pt;width:269.3pt;height:25.5pt;z-index:251756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AP5 : Faire preuve d’analyse critique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59" type="#_x0000_t202" style="position:absolute;margin-left:383.6pt;margin-top:150.3pt;width:170.1pt;height:61.1pt;z-index:2517570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Le disjoncteur peut-il donc servir pour « couper le courant </w:t>
                  </w:r>
                  <w:proofErr w:type="gramStart"/>
                  <w:r>
                    <w:rPr>
                      <w:sz w:val="20"/>
                    </w:rPr>
                    <w:t>»  :</w:t>
                  </w:r>
                  <w:proofErr w:type="gramEnd"/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60" type="#_x0000_t202" style="position:absolute;margin-left:574.9pt;margin-top:144.7pt;width:224.8pt;height:54.4pt;z-index:2517580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oui</w:t>
                  </w:r>
                  <w:proofErr w:type="gramEnd"/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non</w:t>
                  </w:r>
                  <w:proofErr w:type="gramEnd"/>
                </w:p>
                <w:p w:rsidR="007A4229" w:rsidRDefault="007A4229" w:rsidP="007A4229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61" style="position:absolute;margin-left:560.7pt;margin-top:149pt;width:8.5pt;height:11.35pt;z-index:2517591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62" style="position:absolute;margin-left:560.9pt;margin-top:170.3pt;width:8.5pt;height:11.35pt;z-index:2517601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63" type="#_x0000_t202" style="position:absolute;margin-left:383.6pt;margin-top:205.4pt;width:170.1pt;height:61.1pt;z-index:2517611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La tension en tout point du circuit est :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64" type="#_x0000_t202" style="position:absolute;margin-left:574.8pt;margin-top:202.65pt;width:170.1pt;height:61.1pt;z-index:2517621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La même</w:t>
                  </w:r>
                </w:p>
                <w:p w:rsidR="007A4229" w:rsidRDefault="007A4229" w:rsidP="007A4229">
                  <w:pPr>
                    <w:widowControl w:val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Différente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65" style="position:absolute;margin-left:560.9pt;margin-top:205.75pt;width:8.5pt;height:11.35pt;z-index:25176320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66" style="position:absolute;margin-left:561.05pt;margin-top:229.5pt;width:8.5pt;height:11.35pt;z-index:25176422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267" style="position:absolute;margin-left:326.9pt;margin-top:511.25pt;width:226.2pt;height:25.5pt;z-index:251765248" coordorigin="108927646,111730284" coordsize="2872945,324000">
            <v:rect id="_x0000_s1268" style="position:absolute;left:109885699;top:111791133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69" style="position:absolute;left:110475078;top:1117936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270" type="#_x0000_t202" style="position:absolute;left:108927646;top:111730284;width:666405;height:3240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7A4229" w:rsidRDefault="007A4229" w:rsidP="007A4229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NE</w:t>
                    </w:r>
                  </w:p>
                </w:txbxContent>
              </v:textbox>
            </v:shape>
            <v:rect id="_x0000_s1271" style="position:absolute;left:109298138;top:111782529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72" style="position:absolute;left:111074430;top:111793681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73" style="position:absolute;left:111643790;top:1117936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74" style="position:absolute;left:109578218;top:111753956;width:229447;height:2186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"/>
              <v:shadow color="#ccc"/>
              <v:path o:extrusionok="f"/>
              <o:lock v:ext="edit" aspectratio="t"/>
            </v:rect>
            <v:rect id="_x0000_s1275" style="position:absolute;left:110195905;top:111757634;width:235668;height:2273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/>
              <v:shadow color="#ccc"/>
              <v:path o:extrusionok="f"/>
              <o:lock v:ext="edit" aspectratio="t"/>
            </v:rect>
            <v:rect id="_x0000_s1276" style="position:absolute;left:110811823;top:111753282;width:230503;height:22236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"/>
              <v:shadow color="#ccc"/>
              <v:path o:extrusionok="f"/>
              <o:lock v:ext="edit" aspectratio="t"/>
            </v:rect>
            <v:rect id="_x0000_s1277" style="position:absolute;left:111334435;top:111746606;width:237430;height:22904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/>
              <v:shadow color="#ccc"/>
              <v:path o:extrusionok="f"/>
              <o:lock v:ext="edit" aspectratio="t"/>
            </v:rect>
          </v:group>
        </w:pict>
      </w:r>
    </w:p>
    <w:p w:rsidR="007A4229" w:rsidRDefault="007A4229">
      <w:pPr>
        <w:spacing w:after="200" w:line="276" w:lineRule="auto"/>
      </w:pPr>
      <w:r>
        <w:br w:type="page"/>
      </w:r>
    </w:p>
    <w:p w:rsidR="00A50F8E" w:rsidRDefault="00952D56">
      <w:r w:rsidRPr="00952D56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rect id="_x0000_s1278" style="position:absolute;margin-left:36pt;margin-top:36pt;width:769.9pt;height:255.85pt;z-index:25176627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79" style="position:absolute;margin-left:36pt;margin-top:304.45pt;width:769.9pt;height:102.05pt;z-index:25176729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0" type="#_x0000_t202" style="position:absolute;margin-left:36.85pt;margin-top:36.85pt;width:767.45pt;height:25.25pt;z-index:251768320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Programmation du poste intérieur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1" type="#_x0000_t202" style="position:absolute;margin-left:36pt;margin-top:295.95pt;width:767.45pt;height:25.25pt;z-index:251769344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Auto évaluation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2" type="#_x0000_t202" style="position:absolute;margin-left:37.75pt;margin-top:509.8pt;width:269.3pt;height:25.5pt;z-index:25177036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AP1 : Faire preuve de rigueur et de précision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3" type="#_x0000_t202" style="position:absolute;margin-left:36.3pt;margin-top:337.5pt;width:769.9pt;height:28.35pt;z-index:25177139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Qu’est ce qui vous a semblé facile ? 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4" type="#_x0000_t202" style="position:absolute;margin-left:37pt;margin-top:377.4pt;width:769.9pt;height:28.35pt;z-index:2517724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Default="007A4229" w:rsidP="007A4229">
                  <w:pPr>
                    <w:widowControl w:val="0"/>
                    <w:spacing w:line="300" w:lineRule="auto"/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Qu’est ce qui vous a semblé compliqué ? …...………………………………………………………………………………………………………………………………………………………………………….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285" style="position:absolute;margin-left:34.45pt;margin-top:439.15pt;width:772.9pt;height:120.1pt;z-index:2517734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6" type="#_x0000_t202" style="position:absolute;margin-left:34.6pt;margin-top:419.35pt;width:771.2pt;height:30.8pt;z-index:251774464;visibility:visible;mso-wrap-edited:f;mso-wrap-distance-left:2.88pt;mso-wrap-distance-top:2.88pt;mso-wrap-distance-right:2.88pt;mso-wrap-distance-bottom:2.88pt" fillcolor="#264d26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7A4229" w:rsidRDefault="007A4229" w:rsidP="007A4229">
                  <w:pPr>
                    <w:widowControl w:val="0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Evaluation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287" type="#_x0000_t202" style="position:absolute;margin-left:45.7pt;margin-top:65.2pt;width:753.65pt;height:226.75pt;z-index:2517754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A4229" w:rsidRPr="007A4229" w:rsidRDefault="007A4229" w:rsidP="007A422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En vous aidant de la documentation </w:t>
                  </w:r>
                  <w:hyperlink r:id="rId9" w:history="1">
                    <w:r w:rsidRPr="007A4229">
                      <w:rPr>
                        <w:rStyle w:val="Lienhypertexte"/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Classe 300EOS manuel d'utilisation et d'installation.pdf</w:t>
                    </w:r>
                  </w:hyperlink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procéder à la réinitialisation du poste intérieur. </w:t>
                  </w:r>
                </w:p>
                <w:p w:rsidR="007A4229" w:rsidRPr="007A4229" w:rsidRDefault="007A4229" w:rsidP="007A422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Configurer ensuite le dispositif de façon à pouvoir recevoir des appels depuis le portier extérieur. </w:t>
                  </w:r>
                </w:p>
                <w:p w:rsidR="007A4229" w:rsidRPr="007A4229" w:rsidRDefault="007A4229" w:rsidP="007A4229">
                  <w:pPr>
                    <w:widowControl w:val="0"/>
                    <w:spacing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Vérifier que la gâche soit activée lorsque la touche correspondante du poste intérieur est sollicitée.</w:t>
                  </w:r>
                </w:p>
                <w:p w:rsidR="007A4229" w:rsidRPr="007A4229" w:rsidRDefault="007A4229" w:rsidP="007A4229">
                  <w:pPr>
                    <w:widowControl w:val="0"/>
                    <w:spacing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Procéder à présent au paramétrage réseau (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WiFi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7A4229" w:rsidRPr="007A4229" w:rsidRDefault="007A4229" w:rsidP="007A4229">
                  <w:pPr>
                    <w:ind w:left="720" w:hanging="3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choisir</w:t>
                  </w:r>
                  <w:proofErr w:type="gram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le SSID: pour_classe300</w:t>
                  </w:r>
                </w:p>
                <w:p w:rsidR="007A4229" w:rsidRPr="007A4229" w:rsidRDefault="007A4229" w:rsidP="007A4229">
                  <w:pPr>
                    <w:ind w:left="720" w:hanging="3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renseigner le mot de passe </w:t>
                  </w:r>
                  <w:proofErr w:type="gram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:concession</w:t>
                  </w:r>
                  <w:proofErr w:type="gramEnd"/>
                </w:p>
                <w:p w:rsidR="007A4229" w:rsidRPr="007A4229" w:rsidRDefault="007A4229" w:rsidP="007A422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7A4229" w:rsidRPr="007A4229" w:rsidRDefault="007A4229" w:rsidP="007A4229">
                  <w:pPr>
                    <w:spacing w:after="1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Enfin vous allez paramétrer votre 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smartphone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pour pouvoir interagir avec le portier depuis l’application dédiée, dans le store rechercher l’application home+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security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et  installer la.</w:t>
                  </w:r>
                </w:p>
                <w:p w:rsidR="007A4229" w:rsidRPr="007A4229" w:rsidRDefault="007A4229" w:rsidP="007A4229">
                  <w:pPr>
                    <w:spacing w:after="1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Pour que votre portier et votre 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smartphone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puissent interagir il faut utiliser le service 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cloud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de Legrand/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Netatmo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vous</w:t>
                  </w:r>
                  <w:proofErr w:type="gram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utiliserez le compte suivant:</w:t>
                  </w:r>
                </w:p>
                <w:p w:rsidR="007A4229" w:rsidRPr="007A4229" w:rsidRDefault="007A4229" w:rsidP="007A4229">
                  <w:pPr>
                    <w:spacing w:after="1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compte</w:t>
                  </w:r>
                  <w:proofErr w:type="gram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10" w:history="1">
                    <w:r w:rsidRPr="007A4229">
                      <w:rPr>
                        <w:rStyle w:val="Lienhypertexte"/>
                        <w:rFonts w:ascii="Times New Roman" w:hAnsi="Times New Roman"/>
                        <w:color w:val="1155CC"/>
                        <w:sz w:val="16"/>
                        <w:szCs w:val="16"/>
                      </w:rPr>
                      <w:t>2mtne.lafayette@gmail.com</w:t>
                    </w:r>
                  </w:hyperlink>
                </w:p>
                <w:p w:rsidR="007A4229" w:rsidRPr="007A4229" w:rsidRDefault="007A4229" w:rsidP="007A4229">
                  <w:pPr>
                    <w:widowControl w:val="0"/>
                    <w:spacing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mot</w:t>
                  </w:r>
                  <w:proofErr w:type="gram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de passe: Lafayette2022/A </w:t>
                  </w:r>
                </w:p>
                <w:p w:rsidR="007A4229" w:rsidRPr="007A4229" w:rsidRDefault="007A4229" w:rsidP="007A422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Vérifier le bon fonctionnement du système.</w:t>
                  </w:r>
                </w:p>
                <w:p w:rsidR="007A4229" w:rsidRPr="007A4229" w:rsidRDefault="007A4229" w:rsidP="007A422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Un appui sur le poste extérieur doit provoquer un appel vidéo de même depuis votre téléphone vous pouvez activer la caméra à distance et récupérer le flux vidéo sur votre téléphone. </w:t>
                  </w:r>
                </w:p>
                <w:p w:rsidR="007A4229" w:rsidRPr="007A4229" w:rsidRDefault="007A4229" w:rsidP="007A4229">
                  <w:pPr>
                    <w:widowControl w:val="0"/>
                    <w:spacing w:line="30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Enfin vous pouvez toujours depuis votre </w:t>
                  </w:r>
                  <w:proofErr w:type="spellStart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>smartphone</w:t>
                  </w:r>
                  <w:proofErr w:type="spellEnd"/>
                  <w:r w:rsidRPr="007A4229">
                    <w:rPr>
                      <w:rFonts w:ascii="Times New Roman" w:hAnsi="Times New Roman"/>
                      <w:sz w:val="16"/>
                      <w:szCs w:val="16"/>
                    </w:rPr>
                    <w:t xml:space="preserve"> activer la gâche à distance en 4G </w:t>
                  </w:r>
                </w:p>
              </w:txbxContent>
            </v:textbox>
          </v:shape>
        </w:pict>
      </w:r>
      <w:r w:rsidRPr="00952D56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288" style="position:absolute;margin-left:419.65pt;margin-top:509.95pt;width:226.2pt;height:25.5pt;z-index:251776512" coordorigin="109041946,111844584" coordsize="2872945,324000">
            <v:rect id="_x0000_s1289" style="position:absolute;left:109999999;top:111905433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90" style="position:absolute;left:110589378;top:1119079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291" type="#_x0000_t202" style="position:absolute;left:109041946;top:111844584;width:666405;height:32400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7A4229" w:rsidRDefault="007A4229" w:rsidP="007A4229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NE</w:t>
                    </w:r>
                  </w:p>
                </w:txbxContent>
              </v:textbox>
            </v:shape>
            <v:rect id="_x0000_s1292" style="position:absolute;left:109412438;top:111896829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93" style="position:absolute;left:111188730;top:111907981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94" style="position:absolute;left:111758090;top:111907980;width:156801;height:144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295" style="position:absolute;left:109692518;top:111868256;width:229447;height:2186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"/>
              <v:shadow color="#ccc"/>
              <v:path o:extrusionok="f"/>
              <o:lock v:ext="edit" aspectratio="t"/>
            </v:rect>
            <v:rect id="_x0000_s1296" style="position:absolute;left:110310205;top:111871934;width:235668;height:22735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/>
              <v:shadow color="#ccc"/>
              <v:path o:extrusionok="f"/>
              <o:lock v:ext="edit" aspectratio="t"/>
            </v:rect>
            <v:rect id="_x0000_s1297" style="position:absolute;left:110926123;top:111867582;width:230503;height:22236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"/>
              <v:shadow color="#ccc"/>
              <v:path o:extrusionok="f"/>
              <o:lock v:ext="edit" aspectratio="t"/>
            </v:rect>
            <v:rect id="_x0000_s1298" style="position:absolute;left:111448735;top:111860906;width:237430;height:22904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"/>
              <v:shadow color="#ccc"/>
              <v:path o:extrusionok="f"/>
              <o:lock v:ext="edit" aspectratio="t"/>
            </v:rect>
          </v:group>
        </w:pict>
      </w:r>
    </w:p>
    <w:sectPr w:rsidR="00A50F8E" w:rsidSect="007A4229">
      <w:pgSz w:w="16838" w:h="11906" w:orient="landscape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229"/>
    <w:rsid w:val="007A4229"/>
    <w:rsid w:val="007B3B62"/>
    <w:rsid w:val="00952D56"/>
    <w:rsid w:val="00A50F8E"/>
    <w:rsid w:val="00B33FE1"/>
    <w:rsid w:val="00C2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29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4229"/>
    <w:rPr>
      <w:color w:val="3366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2mtne.lafayette@gmail.com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drive.google.com/file/d/1UsjvHzw2BgZxxj8nB0pcE5bki5i9HAzH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2023-04-28T11:52:00Z</dcterms:created>
  <dcterms:modified xsi:type="dcterms:W3CDTF">2023-06-12T10:49:00Z</dcterms:modified>
</cp:coreProperties>
</file>