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0482" w14:textId="05D11C0A" w:rsidR="009A5385" w:rsidRDefault="00BD5733" w:rsidP="00C3583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C000"/>
        <w:spacing w:after="0"/>
        <w:ind w:left="720" w:hanging="360"/>
        <w:jc w:val="center"/>
        <w:rPr>
          <w:rFonts w:ascii="Arial" w:hAnsi="Arial" w:cs="Arial"/>
          <w:b/>
          <w:bCs/>
          <w:sz w:val="32"/>
          <w:szCs w:val="32"/>
        </w:rPr>
      </w:pPr>
      <w:r w:rsidRPr="00BD5733">
        <w:rPr>
          <w:rFonts w:ascii="Arial" w:hAnsi="Arial" w:cs="Arial"/>
          <w:b/>
          <w:bCs/>
          <w:sz w:val="32"/>
          <w:szCs w:val="32"/>
        </w:rPr>
        <w:t xml:space="preserve">LISTE DES </w:t>
      </w:r>
      <w:r>
        <w:rPr>
          <w:rFonts w:ascii="Arial" w:hAnsi="Arial" w:cs="Arial"/>
          <w:b/>
          <w:bCs/>
          <w:sz w:val="32"/>
          <w:szCs w:val="32"/>
        </w:rPr>
        <w:t>É</w:t>
      </w:r>
      <w:r w:rsidRPr="00BD5733">
        <w:rPr>
          <w:rFonts w:ascii="Arial" w:hAnsi="Arial" w:cs="Arial"/>
          <w:b/>
          <w:bCs/>
          <w:sz w:val="32"/>
          <w:szCs w:val="32"/>
        </w:rPr>
        <w:t xml:space="preserve">TAPES DU SAC </w:t>
      </w:r>
      <w:r w:rsidR="009A5385">
        <w:rPr>
          <w:rFonts w:ascii="Arial" w:hAnsi="Arial" w:cs="Arial"/>
          <w:b/>
          <w:bCs/>
          <w:sz w:val="32"/>
          <w:szCs w:val="32"/>
        </w:rPr>
        <w:t xml:space="preserve">DE BASE </w:t>
      </w:r>
      <w:r w:rsidR="00836A6B">
        <w:rPr>
          <w:rFonts w:ascii="Arial" w:hAnsi="Arial" w:cs="Arial"/>
          <w:b/>
          <w:bCs/>
          <w:sz w:val="32"/>
          <w:szCs w:val="32"/>
        </w:rPr>
        <w:t>C</w:t>
      </w:r>
      <w:r w:rsidR="009A7A8F">
        <w:rPr>
          <w:rFonts w:ascii="Arial" w:hAnsi="Arial" w:cs="Arial"/>
          <w:b/>
          <w:bCs/>
          <w:sz w:val="32"/>
          <w:szCs w:val="32"/>
        </w:rPr>
        <w:t>AROLE</w:t>
      </w:r>
    </w:p>
    <w:p w14:paraId="666FC33C" w14:textId="2374A1FC" w:rsidR="00BD5733" w:rsidRPr="00BD5733" w:rsidRDefault="009A5385" w:rsidP="00C3583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C000"/>
        <w:spacing w:after="0"/>
        <w:ind w:left="720" w:hanging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Version toile et cuir</w:t>
      </w:r>
    </w:p>
    <w:p w14:paraId="7DA104E5" w14:textId="37DCF241" w:rsidR="001232BC" w:rsidRPr="00BD5733" w:rsidRDefault="00BC1226" w:rsidP="00D71467">
      <w:pPr>
        <w:pStyle w:val="Paragraphedeliste"/>
        <w:numPr>
          <w:ilvl w:val="0"/>
          <w:numId w:val="1"/>
        </w:numPr>
        <w:spacing w:before="12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COUPER</w:t>
      </w:r>
    </w:p>
    <w:p w14:paraId="54D2DCF8" w14:textId="2CD2A787" w:rsidR="00BC1226" w:rsidRDefault="00BC1226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REFENDRE</w:t>
      </w:r>
    </w:p>
    <w:p w14:paraId="21E05B4C" w14:textId="151B6201" w:rsidR="009C27EF" w:rsidRPr="00BD5733" w:rsidRDefault="009C27EF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PARER </w:t>
      </w:r>
    </w:p>
    <w:p w14:paraId="285F174D" w14:textId="2B6C2691" w:rsidR="009C27EF" w:rsidRDefault="009C27EF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Bande allemande X2 (// de </w:t>
      </w:r>
      <w:r w:rsidR="00F93AE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mm Épaisseur ½)</w:t>
      </w:r>
      <w:r>
        <w:rPr>
          <w:rFonts w:ascii="Arial" w:hAnsi="Arial" w:cs="Arial"/>
        </w:rPr>
        <w:t xml:space="preserve"> côté côches</w:t>
      </w:r>
    </w:p>
    <w:p w14:paraId="1BB83F41" w14:textId="1D5C7FDA" w:rsidR="00726978" w:rsidRPr="00BD5733" w:rsidRDefault="00BC1226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ENCOLLER</w:t>
      </w:r>
      <w:r w:rsidR="00BD5733">
        <w:rPr>
          <w:rFonts w:ascii="Arial" w:hAnsi="Arial" w:cs="Arial"/>
          <w:b/>
          <w:bCs/>
        </w:rPr>
        <w:t xml:space="preserve"> / </w:t>
      </w:r>
      <w:r w:rsidRPr="00BD5733">
        <w:rPr>
          <w:rFonts w:ascii="Arial" w:hAnsi="Arial" w:cs="Arial"/>
          <w:b/>
          <w:bCs/>
        </w:rPr>
        <w:t>COLLER</w:t>
      </w:r>
    </w:p>
    <w:p w14:paraId="748B0741" w14:textId="3EAEAB3D" w:rsidR="00AC4642" w:rsidRDefault="00C35830" w:rsidP="0060674C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3BAD1E4D" wp14:editId="3AF954F2">
            <wp:simplePos x="0" y="0"/>
            <wp:positionH relativeFrom="column">
              <wp:posOffset>4562475</wp:posOffset>
            </wp:positionH>
            <wp:positionV relativeFrom="paragraph">
              <wp:posOffset>213360</wp:posOffset>
            </wp:positionV>
            <wp:extent cx="1887797" cy="1971671"/>
            <wp:effectExtent l="0" t="0" r="0" b="0"/>
            <wp:wrapNone/>
            <wp:docPr id="11172614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261462" name="Image 111726146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797" cy="1971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93AE7">
        <w:rPr>
          <w:rFonts w:ascii="Arial" w:hAnsi="Arial" w:cs="Arial"/>
        </w:rPr>
        <w:t>Précoupe</w:t>
      </w:r>
      <w:proofErr w:type="spellEnd"/>
      <w:r w:rsidR="00F93AE7">
        <w:rPr>
          <w:rFonts w:ascii="Arial" w:hAnsi="Arial" w:cs="Arial"/>
        </w:rPr>
        <w:t xml:space="preserve"> Anse / </w:t>
      </w:r>
      <w:proofErr w:type="spellStart"/>
      <w:r w:rsidR="00F93AE7">
        <w:rPr>
          <w:rFonts w:ascii="Arial" w:hAnsi="Arial" w:cs="Arial"/>
        </w:rPr>
        <w:t>Précoupe</w:t>
      </w:r>
      <w:proofErr w:type="spellEnd"/>
      <w:r w:rsidR="00F93AE7">
        <w:rPr>
          <w:rFonts w:ascii="Arial" w:hAnsi="Arial" w:cs="Arial"/>
        </w:rPr>
        <w:t xml:space="preserve"> </w:t>
      </w:r>
      <w:r w:rsidR="00AC4642">
        <w:rPr>
          <w:rFonts w:ascii="Arial" w:hAnsi="Arial" w:cs="Arial"/>
        </w:rPr>
        <w:t xml:space="preserve">Renfort </w:t>
      </w:r>
      <w:r w:rsidR="00F93AE7">
        <w:rPr>
          <w:rFonts w:ascii="Arial" w:hAnsi="Arial" w:cs="Arial"/>
        </w:rPr>
        <w:t>Anse</w:t>
      </w:r>
      <w:r w:rsidR="00AC4642">
        <w:rPr>
          <w:rFonts w:ascii="Arial" w:hAnsi="Arial" w:cs="Arial"/>
        </w:rPr>
        <w:t xml:space="preserve">/ </w:t>
      </w:r>
      <w:proofErr w:type="spellStart"/>
      <w:r w:rsidR="00F93AE7">
        <w:rPr>
          <w:rFonts w:ascii="Arial" w:hAnsi="Arial" w:cs="Arial"/>
        </w:rPr>
        <w:t>Précoupe</w:t>
      </w:r>
      <w:proofErr w:type="spellEnd"/>
      <w:r w:rsidR="00F93AE7">
        <w:rPr>
          <w:rFonts w:ascii="Arial" w:hAnsi="Arial" w:cs="Arial"/>
        </w:rPr>
        <w:t xml:space="preserve"> Anse</w:t>
      </w:r>
      <w:r w:rsidR="00AC4642">
        <w:rPr>
          <w:rFonts w:ascii="Arial" w:hAnsi="Arial" w:cs="Arial"/>
        </w:rPr>
        <w:t xml:space="preserve"> X2</w:t>
      </w:r>
    </w:p>
    <w:p w14:paraId="76EFBA8B" w14:textId="1B1639A8" w:rsidR="00F93AE7" w:rsidRDefault="00F93AE7" w:rsidP="0060674C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</w:rPr>
        <w:t>Corps Devant / Renfort Corps Devant</w:t>
      </w:r>
    </w:p>
    <w:p w14:paraId="61A72EAF" w14:textId="58B062AE" w:rsidR="00F93AE7" w:rsidRDefault="00F93AE7" w:rsidP="0060674C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</w:rPr>
        <w:t>Corps Dos / Renfort Corps Dos</w:t>
      </w:r>
    </w:p>
    <w:p w14:paraId="45033285" w14:textId="77B27B1F" w:rsidR="00F93AE7" w:rsidRDefault="00F93AE7" w:rsidP="0060674C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</w:rPr>
        <w:t>Renfort Gousset / Gousset</w:t>
      </w:r>
    </w:p>
    <w:p w14:paraId="0CBF9D14" w14:textId="5CC71665" w:rsidR="00F12479" w:rsidRPr="00BD5733" w:rsidRDefault="00F12479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RECOUPER </w:t>
      </w:r>
    </w:p>
    <w:p w14:paraId="6C64842A" w14:textId="1E07158F" w:rsidR="005462DB" w:rsidRDefault="00F93AE7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Anses X2</w:t>
      </w:r>
      <w:r w:rsidR="009C27EF">
        <w:rPr>
          <w:rFonts w:ascii="Arial" w:hAnsi="Arial" w:cs="Arial"/>
        </w:rPr>
        <w:t xml:space="preserve"> (découpeur à lame)</w:t>
      </w:r>
    </w:p>
    <w:p w14:paraId="6202E9EA" w14:textId="33F20C33" w:rsidR="00F12479" w:rsidRPr="00BD5733" w:rsidRDefault="00F93AE7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REMBORDER</w:t>
      </w:r>
    </w:p>
    <w:p w14:paraId="7593D2DC" w14:textId="3D179113" w:rsidR="00594D1D" w:rsidRDefault="00F93AE7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Haut gousset Doublure X2 (rembord de 7 mm)</w:t>
      </w:r>
    </w:p>
    <w:p w14:paraId="5A9C434C" w14:textId="33DF9039" w:rsidR="00F93AE7" w:rsidRDefault="00F93AE7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Haut Corps Devant Doublure </w:t>
      </w:r>
      <w:r>
        <w:rPr>
          <w:rFonts w:ascii="Arial" w:hAnsi="Arial" w:cs="Arial"/>
        </w:rPr>
        <w:t>(rembord de 7 mm)</w:t>
      </w:r>
    </w:p>
    <w:p w14:paraId="656F9CB7" w14:textId="3E20AEE9" w:rsidR="00F93AE7" w:rsidRPr="00947A44" w:rsidRDefault="00F93AE7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Haut Corps Dos Doublure </w:t>
      </w:r>
      <w:r>
        <w:rPr>
          <w:rFonts w:ascii="Arial" w:hAnsi="Arial" w:cs="Arial"/>
        </w:rPr>
        <w:t>(rembord de 7 mm)</w:t>
      </w:r>
    </w:p>
    <w:p w14:paraId="38CB7A40" w14:textId="0B491BD6" w:rsidR="008C0CDD" w:rsidRDefault="00F93AE7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Corps Devant</w:t>
      </w:r>
      <w:r w:rsidR="008C0CDD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 xml:space="preserve">Renfort Corps Devant </w:t>
      </w:r>
      <w:r>
        <w:rPr>
          <w:rFonts w:ascii="Arial" w:hAnsi="Arial" w:cs="Arial"/>
        </w:rPr>
        <w:t xml:space="preserve">(rembord de </w:t>
      </w:r>
      <w:r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mm)</w:t>
      </w:r>
      <w:r w:rsidR="004F4E08">
        <w:rPr>
          <w:rFonts w:ascii="Arial" w:hAnsi="Arial" w:cs="Arial"/>
        </w:rPr>
        <w:t xml:space="preserve"> les 4 côtés</w:t>
      </w:r>
    </w:p>
    <w:p w14:paraId="5B071954" w14:textId="6CED2634" w:rsidR="00F93AE7" w:rsidRDefault="00F93AE7" w:rsidP="00F93AE7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Corps D</w:t>
      </w:r>
      <w:r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/ Renfort Corps D</w:t>
      </w:r>
      <w:r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(rembord de 10 mm)</w:t>
      </w:r>
      <w:r w:rsidR="004F4E08" w:rsidRPr="004F4E08">
        <w:rPr>
          <w:rFonts w:ascii="Arial" w:hAnsi="Arial" w:cs="Arial"/>
        </w:rPr>
        <w:t xml:space="preserve"> </w:t>
      </w:r>
      <w:r w:rsidR="004F4E08">
        <w:rPr>
          <w:rFonts w:ascii="Arial" w:hAnsi="Arial" w:cs="Arial"/>
        </w:rPr>
        <w:t>les 4 côtés</w:t>
      </w:r>
    </w:p>
    <w:p w14:paraId="3318D744" w14:textId="64926C16" w:rsidR="00F93AE7" w:rsidRDefault="00F93AE7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Haut Gousset / Haut Renfort Gousset</w:t>
      </w:r>
      <w:r w:rsidR="004F4E08">
        <w:rPr>
          <w:rFonts w:ascii="Arial" w:hAnsi="Arial" w:cs="Arial"/>
        </w:rPr>
        <w:t xml:space="preserve"> </w:t>
      </w:r>
      <w:r w:rsidR="004F4E08">
        <w:rPr>
          <w:rFonts w:ascii="Arial" w:hAnsi="Arial" w:cs="Arial"/>
        </w:rPr>
        <w:t>(rembord de 10 mm)</w:t>
      </w:r>
    </w:p>
    <w:p w14:paraId="3CAD3F22" w14:textId="7837AF91" w:rsidR="0024622D" w:rsidRDefault="00CF3A5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PIQUER</w:t>
      </w:r>
    </w:p>
    <w:p w14:paraId="351364C4" w14:textId="25DAC7F0" w:rsidR="00CF3A5C" w:rsidRPr="00CF3A5C" w:rsidRDefault="00CF3A5C" w:rsidP="00CF3A5C">
      <w:pPr>
        <w:pStyle w:val="Paragraphedeliste"/>
        <w:numPr>
          <w:ilvl w:val="0"/>
          <w:numId w:val="16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Anse X2 (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partir des pointaux) à 2.5 mm du bord, fils tirés, noués, collés vers le bas</w:t>
      </w:r>
    </w:p>
    <w:p w14:paraId="26826CA5" w14:textId="193F593C" w:rsidR="008D4307" w:rsidRPr="00BD5733" w:rsidRDefault="00CF3A5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0ED85C84" w14:textId="5942FB79" w:rsidR="00CF3A5C" w:rsidRPr="0024622D" w:rsidRDefault="00CF3A5C" w:rsidP="00CF3A5C">
      <w:pPr>
        <w:pStyle w:val="Paragraphedeliste"/>
        <w:numPr>
          <w:ilvl w:val="0"/>
          <w:numId w:val="16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</w:t>
      </w:r>
      <w:r w:rsidRPr="0024622D">
        <w:rPr>
          <w:rFonts w:ascii="Arial" w:hAnsi="Arial" w:cs="Arial"/>
        </w:rPr>
        <w:t>Corps</w:t>
      </w:r>
      <w:r>
        <w:rPr>
          <w:rFonts w:ascii="Arial" w:hAnsi="Arial" w:cs="Arial"/>
        </w:rPr>
        <w:t xml:space="preserve"> Devant (</w:t>
      </w:r>
      <w:r>
        <w:rPr>
          <w:rFonts w:ascii="Arial" w:hAnsi="Arial" w:cs="Arial"/>
        </w:rPr>
        <w:t>gabarit de positionnement</w:t>
      </w:r>
      <w:r>
        <w:rPr>
          <w:rFonts w:ascii="Arial" w:hAnsi="Arial" w:cs="Arial"/>
        </w:rPr>
        <w:t>)</w:t>
      </w:r>
    </w:p>
    <w:p w14:paraId="7B609B22" w14:textId="18516FAF" w:rsidR="008D4307" w:rsidRPr="00CF3A5C" w:rsidRDefault="00CF3A5C" w:rsidP="00CF3A5C">
      <w:pPr>
        <w:pStyle w:val="Paragraphedeliste"/>
        <w:numPr>
          <w:ilvl w:val="0"/>
          <w:numId w:val="16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</w:t>
      </w:r>
      <w:r w:rsidRPr="0024622D">
        <w:rPr>
          <w:rFonts w:ascii="Arial" w:hAnsi="Arial" w:cs="Arial"/>
        </w:rPr>
        <w:t>Corps</w:t>
      </w:r>
      <w:r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(gabarit de positionnement)</w:t>
      </w:r>
    </w:p>
    <w:p w14:paraId="46F9C788" w14:textId="5262C7AC" w:rsidR="00594D1D" w:rsidRPr="00947A44" w:rsidRDefault="00CF3A5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PIQUER</w:t>
      </w:r>
    </w:p>
    <w:p w14:paraId="597B99D1" w14:textId="6E841927" w:rsidR="00193952" w:rsidRDefault="00CF3A5C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Anses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</w:t>
      </w:r>
      <w:r w:rsidRPr="0024622D">
        <w:rPr>
          <w:rFonts w:ascii="Arial" w:hAnsi="Arial" w:cs="Arial"/>
        </w:rPr>
        <w:t>Corps</w:t>
      </w:r>
      <w:r>
        <w:rPr>
          <w:rFonts w:ascii="Arial" w:hAnsi="Arial" w:cs="Arial"/>
        </w:rPr>
        <w:t xml:space="preserve"> Devant</w:t>
      </w:r>
      <w:r>
        <w:rPr>
          <w:rFonts w:ascii="Arial" w:hAnsi="Arial" w:cs="Arial"/>
        </w:rPr>
        <w:t xml:space="preserve"> (à 2.5 mm du bord, 1 </w:t>
      </w:r>
      <w:r w:rsidR="00606E96">
        <w:rPr>
          <w:rFonts w:ascii="Arial" w:hAnsi="Arial" w:cs="Arial"/>
        </w:rPr>
        <w:t>PAD - 1</w:t>
      </w:r>
      <w:r w:rsidR="00D17A97">
        <w:rPr>
          <w:rFonts w:ascii="Arial" w:hAnsi="Arial" w:cs="Arial"/>
        </w:rPr>
        <w:t xml:space="preserve"> PCF)</w:t>
      </w:r>
    </w:p>
    <w:p w14:paraId="6500DDE0" w14:textId="0D350CE1" w:rsidR="00D17A97" w:rsidRDefault="00D17A97" w:rsidP="00D17A97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Anses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</w:t>
      </w:r>
      <w:r w:rsidRPr="0024622D">
        <w:rPr>
          <w:rFonts w:ascii="Arial" w:hAnsi="Arial" w:cs="Arial"/>
        </w:rPr>
        <w:t>Corps</w:t>
      </w:r>
      <w:r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(à 2.5 mm du bord, 1 </w:t>
      </w:r>
      <w:r w:rsidR="00606E96">
        <w:rPr>
          <w:rFonts w:ascii="Arial" w:hAnsi="Arial" w:cs="Arial"/>
        </w:rPr>
        <w:t>PAD - 1</w:t>
      </w:r>
      <w:r>
        <w:rPr>
          <w:rFonts w:ascii="Arial" w:hAnsi="Arial" w:cs="Arial"/>
        </w:rPr>
        <w:t xml:space="preserve"> PCF)</w:t>
      </w:r>
    </w:p>
    <w:p w14:paraId="5E4778C4" w14:textId="77777777" w:rsidR="00606E96" w:rsidRDefault="00606E96" w:rsidP="00606E96">
      <w:pPr>
        <w:pStyle w:val="Paragraphedeliste"/>
        <w:spacing w:before="240" w:line="480" w:lineRule="auto"/>
        <w:ind w:left="1425"/>
        <w:rPr>
          <w:rFonts w:ascii="Arial" w:hAnsi="Arial" w:cs="Arial"/>
        </w:rPr>
      </w:pPr>
    </w:p>
    <w:p w14:paraId="146A2CCD" w14:textId="77777777" w:rsidR="00606E96" w:rsidRPr="00D17A97" w:rsidRDefault="00606E96" w:rsidP="00606E96">
      <w:pPr>
        <w:pStyle w:val="Paragraphedeliste"/>
        <w:spacing w:before="240" w:line="480" w:lineRule="auto"/>
        <w:ind w:left="1425"/>
        <w:rPr>
          <w:rFonts w:ascii="Arial" w:hAnsi="Arial" w:cs="Arial"/>
        </w:rPr>
      </w:pPr>
    </w:p>
    <w:p w14:paraId="4ABF0AB3" w14:textId="5A40BF79" w:rsidR="00594D1D" w:rsidRPr="00BD5733" w:rsidRDefault="000A36B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ENCOLLER / COLLER</w:t>
      </w:r>
    </w:p>
    <w:p w14:paraId="6ED5DF28" w14:textId="49B9299A" w:rsidR="00D31165" w:rsidRDefault="00D31165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Corps Devant Doublure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Corps Devant (collage en plein)</w:t>
      </w:r>
    </w:p>
    <w:p w14:paraId="6A1CD221" w14:textId="7B1D22E4" w:rsidR="00D31165" w:rsidRDefault="00D31165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Corps D</w:t>
      </w:r>
      <w:r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Doublure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Corps D</w:t>
      </w:r>
      <w:r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(collage en plein)</w:t>
      </w:r>
    </w:p>
    <w:p w14:paraId="23379EE6" w14:textId="375DF662" w:rsidR="00D31165" w:rsidRDefault="00D31165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Gousset Doublure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Gousset Doublure (collage en plein)</w:t>
      </w:r>
    </w:p>
    <w:p w14:paraId="07AAFDCB" w14:textId="36BB14F3" w:rsidR="00594D1D" w:rsidRPr="00BD5733" w:rsidRDefault="00594D1D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PIQUER</w:t>
      </w:r>
    </w:p>
    <w:p w14:paraId="5CD301AC" w14:textId="6BB90ABB" w:rsidR="000A36BC" w:rsidRDefault="00D31165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Haut Corps Devant (piquage</w:t>
      </w:r>
      <w:r w:rsidR="00670A9D">
        <w:rPr>
          <w:rFonts w:ascii="Arial" w:hAnsi="Arial" w:cs="Arial"/>
        </w:rPr>
        <w:t xml:space="preserve"> à 2.5 mm du bord</w:t>
      </w:r>
      <w:r w:rsidR="0060674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1 PAD – 1 PAF</w:t>
      </w:r>
      <w:r w:rsidR="00670A9D">
        <w:rPr>
          <w:rFonts w:ascii="Arial" w:hAnsi="Arial" w:cs="Arial"/>
        </w:rPr>
        <w:t>)</w:t>
      </w:r>
    </w:p>
    <w:p w14:paraId="121C1400" w14:textId="6AF7C89C" w:rsidR="00D31165" w:rsidRDefault="00D31165" w:rsidP="00D31165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Haut Corps D</w:t>
      </w:r>
      <w:r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(piquage à 2.5 mm du bord, 1 PAD – 1 PAF)</w:t>
      </w:r>
    </w:p>
    <w:p w14:paraId="5FCB193C" w14:textId="7A8B046C" w:rsidR="0060674C" w:rsidRDefault="00D31165" w:rsidP="00D31165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Haut </w:t>
      </w:r>
      <w:r>
        <w:rPr>
          <w:rFonts w:ascii="Arial" w:hAnsi="Arial" w:cs="Arial"/>
        </w:rPr>
        <w:t>Gousset X2</w:t>
      </w:r>
      <w:r>
        <w:rPr>
          <w:rFonts w:ascii="Arial" w:hAnsi="Arial" w:cs="Arial"/>
        </w:rPr>
        <w:t xml:space="preserve"> (piquage à 2.5 mm du bord, 1 PAD – 1 PAF)</w:t>
      </w:r>
    </w:p>
    <w:p w14:paraId="201662A4" w14:textId="336CA93D" w:rsidR="00D31165" w:rsidRDefault="00D31165" w:rsidP="00D31165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Bande allemande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Gousset X2 (jointé de 5 mm, point cavalier début et fin)</w:t>
      </w:r>
    </w:p>
    <w:p w14:paraId="36B2C531" w14:textId="5179343C" w:rsidR="00D31165" w:rsidRPr="00D31165" w:rsidRDefault="00D31165" w:rsidP="00D31165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Bordure à cheval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Gousset X2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 point</w:t>
      </w:r>
      <w:proofErr w:type="gramEnd"/>
      <w:r>
        <w:rPr>
          <w:rFonts w:ascii="Arial" w:hAnsi="Arial" w:cs="Arial"/>
        </w:rPr>
        <w:t xml:space="preserve"> cavalier début et fin)</w:t>
      </w:r>
    </w:p>
    <w:p w14:paraId="07A8156B" w14:textId="474EB07D" w:rsidR="00BD5733" w:rsidRPr="00BD5733" w:rsidRDefault="000A36B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2D6263D0" w14:textId="2FCB658E" w:rsidR="0060674C" w:rsidRDefault="0060674C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Bande allemande / </w:t>
      </w:r>
      <w:bookmarkStart w:id="0" w:name="_Hlk150247979"/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Corps D</w:t>
      </w:r>
      <w:r w:rsidR="00D31165">
        <w:rPr>
          <w:rFonts w:ascii="Arial" w:hAnsi="Arial" w:cs="Arial"/>
        </w:rPr>
        <w:t>evant</w:t>
      </w:r>
    </w:p>
    <w:p w14:paraId="484CDD1F" w14:textId="5E8A92B2" w:rsidR="00DB6805" w:rsidRPr="0000256A" w:rsidRDefault="00D31165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PIQUER</w:t>
      </w:r>
    </w:p>
    <w:p w14:paraId="5F483EC9" w14:textId="00748959" w:rsidR="00701E2F" w:rsidRDefault="00D31165" w:rsidP="00701E2F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Bande allemande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Corps Devant</w:t>
      </w:r>
      <w:r>
        <w:rPr>
          <w:rFonts w:ascii="Arial" w:hAnsi="Arial" w:cs="Arial"/>
        </w:rPr>
        <w:t xml:space="preserve"> (piquage à 2.5 mm du bord, point cavalier début et fin)</w:t>
      </w:r>
    </w:p>
    <w:p w14:paraId="4AB980CB" w14:textId="77777777" w:rsidR="00701E2F" w:rsidRPr="00BD5733" w:rsidRDefault="00701E2F" w:rsidP="00701E2F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498ECC2E" w14:textId="14BE08A4" w:rsidR="00701E2F" w:rsidRDefault="00701E2F" w:rsidP="00701E2F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Bande allemande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Corps D</w:t>
      </w:r>
      <w:r>
        <w:rPr>
          <w:rFonts w:ascii="Arial" w:hAnsi="Arial" w:cs="Arial"/>
        </w:rPr>
        <w:t>os</w:t>
      </w:r>
    </w:p>
    <w:p w14:paraId="063BD1CA" w14:textId="77777777" w:rsidR="00701E2F" w:rsidRPr="0000256A" w:rsidRDefault="00701E2F" w:rsidP="00701E2F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PIQUER</w:t>
      </w:r>
    </w:p>
    <w:p w14:paraId="6D73432C" w14:textId="565A1E4E" w:rsidR="00701E2F" w:rsidRPr="00701E2F" w:rsidRDefault="00701E2F" w:rsidP="00701E2F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Bande allemande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Corps D</w:t>
      </w:r>
      <w:r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(piquage à 2.5 mm du bord, point cavalier début et fin)</w:t>
      </w:r>
    </w:p>
    <w:p w14:paraId="57DC1781" w14:textId="58A1461C" w:rsidR="00CF040C" w:rsidRPr="0000256A" w:rsidRDefault="00CF040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CONTRÔLER / BICHÔNNER</w:t>
      </w:r>
    </w:p>
    <w:p w14:paraId="3A49995C" w14:textId="2A76E0C0" w:rsidR="00CF040C" w:rsidRDefault="00A32FD0" w:rsidP="0060674C">
      <w:pPr>
        <w:pStyle w:val="Paragraphedeliste"/>
        <w:numPr>
          <w:ilvl w:val="0"/>
          <w:numId w:val="17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Produit</w:t>
      </w:r>
    </w:p>
    <w:p w14:paraId="2A735AF6" w14:textId="11CBA631" w:rsidR="00A32FD0" w:rsidRPr="0000256A" w:rsidRDefault="00A32FD0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BOURRER / ÉTIQUETER</w:t>
      </w:r>
    </w:p>
    <w:p w14:paraId="2D5A9F02" w14:textId="5742D5DA" w:rsidR="00A32FD0" w:rsidRDefault="00A32FD0" w:rsidP="0060674C">
      <w:pPr>
        <w:pStyle w:val="Paragraphedeliste"/>
        <w:numPr>
          <w:ilvl w:val="0"/>
          <w:numId w:val="17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Produit</w:t>
      </w:r>
    </w:p>
    <w:p w14:paraId="540F0705" w14:textId="3A12EFA0" w:rsidR="0060674C" w:rsidRPr="0060674C" w:rsidRDefault="00606E96" w:rsidP="0060674C">
      <w:pPr>
        <w:spacing w:before="240" w:line="480" w:lineRule="auto"/>
        <w:ind w:left="1080"/>
        <w:rPr>
          <w:rFonts w:ascii="Arial" w:hAnsi="Arial" w:cs="Arial"/>
        </w:rPr>
      </w:pPr>
      <w:r w:rsidRPr="0060674C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815D50" wp14:editId="47DFB024">
                <wp:simplePos x="0" y="0"/>
                <wp:positionH relativeFrom="column">
                  <wp:posOffset>38100</wp:posOffset>
                </wp:positionH>
                <wp:positionV relativeFrom="paragraph">
                  <wp:posOffset>1165860</wp:posOffset>
                </wp:positionV>
                <wp:extent cx="6515100" cy="1404620"/>
                <wp:effectExtent l="19050" t="19050" r="19050" b="2413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4046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B3625" w14:textId="0B97958F" w:rsidR="0060674C" w:rsidRPr="00D71467" w:rsidRDefault="0060674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>Légende</w:t>
                            </w: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:</w:t>
                            </w:r>
                          </w:p>
                          <w:p w14:paraId="610C870B" w14:textId="5D24E393" w:rsidR="00D71467" w:rsidRPr="00D71467" w:rsidRDefault="006067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PAD</w:t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 xml:space="preserve"> = Point d’Arrêt Début</w:t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D71467"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PAF</w:t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 xml:space="preserve"> = Point d’arrêt Fin</w:t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D71467"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sym w:font="Symbol" w:char="F053"/>
                            </w:r>
                            <w:r w:rsidR="00D71467"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>= Ensemble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815D5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pt;margin-top:91.8pt;width:51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" fillcolor="#ffc000" strokecolor="black [3200]" strokeweight="2.25pt">
                <v:textbox style="mso-fit-shape-to-text:t">
                  <w:txbxContent>
                    <w:p w14:paraId="69EB3625" w14:textId="0B97958F" w:rsidR="0060674C" w:rsidRPr="00D71467" w:rsidRDefault="0060674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1467"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>Légende</w:t>
                      </w: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> :</w:t>
                      </w:r>
                    </w:p>
                    <w:p w14:paraId="610C870B" w14:textId="5D24E393" w:rsidR="00D71467" w:rsidRPr="00D71467" w:rsidRDefault="0060674C">
                      <w:pPr>
                        <w:rPr>
                          <w:rFonts w:ascii="Arial" w:hAnsi="Arial" w:cs="Arial"/>
                        </w:rPr>
                      </w:pP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>PAD</w:t>
                      </w:r>
                      <w:r w:rsidR="00D71467" w:rsidRPr="00D71467">
                        <w:rPr>
                          <w:rFonts w:ascii="Arial" w:hAnsi="Arial" w:cs="Arial"/>
                        </w:rPr>
                        <w:t xml:space="preserve"> = Point d’Arrêt Début</w:t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  <w:r w:rsidR="00D71467" w:rsidRPr="00D71467">
                        <w:rPr>
                          <w:rFonts w:ascii="Arial" w:hAnsi="Arial" w:cs="Arial"/>
                          <w:b/>
                          <w:bCs/>
                        </w:rPr>
                        <w:t>PAF</w:t>
                      </w:r>
                      <w:r w:rsidR="00D71467" w:rsidRPr="00D71467">
                        <w:rPr>
                          <w:rFonts w:ascii="Arial" w:hAnsi="Arial" w:cs="Arial"/>
                        </w:rPr>
                        <w:t xml:space="preserve"> = Point d’arrêt Fin</w:t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  <w:r w:rsidR="00D71467" w:rsidRPr="00D71467">
                        <w:rPr>
                          <w:rFonts w:ascii="Arial" w:hAnsi="Arial" w:cs="Arial"/>
                          <w:b/>
                          <w:bCs/>
                        </w:rPr>
                        <w:sym w:font="Symbol" w:char="F053"/>
                      </w:r>
                      <w:r w:rsidR="00D71467" w:rsidRPr="00D7146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71467" w:rsidRPr="00D71467">
                        <w:rPr>
                          <w:rFonts w:ascii="Arial" w:hAnsi="Arial" w:cs="Arial"/>
                        </w:rPr>
                        <w:t>= Ensemble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0674C" w:rsidRPr="0060674C" w:rsidSect="00606E96">
      <w:footerReference w:type="default" r:id="rId8"/>
      <w:pgSz w:w="11906" w:h="16838"/>
      <w:pgMar w:top="720" w:right="720" w:bottom="720" w:left="720" w:header="708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9DA70" w14:textId="77777777" w:rsidR="00D30F11" w:rsidRDefault="00D30F11" w:rsidP="00606E96">
      <w:pPr>
        <w:spacing w:after="0" w:line="240" w:lineRule="auto"/>
      </w:pPr>
      <w:r>
        <w:separator/>
      </w:r>
    </w:p>
  </w:endnote>
  <w:endnote w:type="continuationSeparator" w:id="0">
    <w:p w14:paraId="42180145" w14:textId="77777777" w:rsidR="00D30F11" w:rsidRDefault="00D30F11" w:rsidP="0060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0807757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</w:rPr>
    </w:sdtEndPr>
    <w:sdtContent>
      <w:p w14:paraId="430CB073" w14:textId="06590293" w:rsidR="00606E96" w:rsidRPr="00606E96" w:rsidRDefault="00606E96" w:rsidP="00606E96">
        <w:pPr>
          <w:pStyle w:val="Pieddepage"/>
          <w:rPr>
            <w:rFonts w:ascii="Arial" w:hAnsi="Arial" w:cs="Arial"/>
            <w:b/>
            <w:bCs/>
            <w:lang w:val="en-US"/>
          </w:rPr>
        </w:pPr>
        <w:r w:rsidRPr="00606E96">
          <w:rPr>
            <w:rFonts w:ascii="Arial" w:hAnsi="Arial" w:cs="Arial"/>
            <w:b/>
            <w:bCs/>
            <w:lang w:val="en-US"/>
          </w:rPr>
          <w:t>Co-Animation Arts</w:t>
        </w:r>
        <w:r w:rsidRPr="00606E96">
          <w:rPr>
            <w:rFonts w:ascii="Arial" w:hAnsi="Arial" w:cs="Arial"/>
            <w:b/>
            <w:bCs/>
            <w:lang w:val="en-US"/>
          </w:rPr>
          <w:tab/>
          <w:t>BTS1 MMCM</w:t>
        </w:r>
        <w:r>
          <w:rPr>
            <w:rFonts w:ascii="Arial" w:hAnsi="Arial" w:cs="Arial"/>
            <w:b/>
            <w:bCs/>
            <w:lang w:val="en-US"/>
          </w:rPr>
          <w:tab/>
        </w:r>
        <w:r>
          <w:rPr>
            <w:rFonts w:ascii="Arial" w:hAnsi="Arial" w:cs="Arial"/>
            <w:b/>
            <w:bCs/>
            <w:lang w:val="en-US"/>
          </w:rPr>
          <w:tab/>
        </w:r>
        <w:r>
          <w:rPr>
            <w:rFonts w:ascii="Arial" w:hAnsi="Arial" w:cs="Arial"/>
            <w:b/>
            <w:bCs/>
            <w:lang w:val="en-US"/>
          </w:rPr>
          <w:tab/>
        </w:r>
        <w:r w:rsidRPr="00606E96">
          <w:rPr>
            <w:rFonts w:ascii="Arial" w:hAnsi="Arial" w:cs="Arial"/>
            <w:b/>
            <w:bCs/>
          </w:rPr>
          <w:fldChar w:fldCharType="begin"/>
        </w:r>
        <w:r w:rsidRPr="00606E96">
          <w:rPr>
            <w:rFonts w:ascii="Arial" w:hAnsi="Arial" w:cs="Arial"/>
            <w:b/>
            <w:bCs/>
            <w:lang w:val="en-US"/>
          </w:rPr>
          <w:instrText>PAGE   \* MERGEFORMAT</w:instrText>
        </w:r>
        <w:r w:rsidRPr="00606E96">
          <w:rPr>
            <w:rFonts w:ascii="Arial" w:hAnsi="Arial" w:cs="Arial"/>
            <w:b/>
            <w:bCs/>
          </w:rPr>
          <w:fldChar w:fldCharType="separate"/>
        </w:r>
        <w:r w:rsidRPr="00606E96">
          <w:rPr>
            <w:rFonts w:ascii="Arial" w:hAnsi="Arial" w:cs="Arial"/>
            <w:b/>
            <w:bCs/>
            <w:lang w:val="en-US"/>
          </w:rPr>
          <w:t>2</w:t>
        </w:r>
        <w:r w:rsidRPr="00606E96">
          <w:rPr>
            <w:rFonts w:ascii="Arial" w:hAnsi="Arial" w:cs="Arial"/>
            <w:b/>
            <w:bCs/>
          </w:rPr>
          <w:fldChar w:fldCharType="end"/>
        </w:r>
        <w:r w:rsidRPr="00606E96">
          <w:rPr>
            <w:rFonts w:ascii="Arial" w:hAnsi="Arial" w:cs="Arial"/>
            <w:b/>
            <w:bCs/>
            <w:lang w:val="en-US"/>
          </w:rPr>
          <w:t>/2</w:t>
        </w:r>
      </w:p>
    </w:sdtContent>
  </w:sdt>
  <w:p w14:paraId="0AEA41D8" w14:textId="77777777" w:rsidR="00606E96" w:rsidRPr="00606E96" w:rsidRDefault="00606E96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8060B" w14:textId="77777777" w:rsidR="00D30F11" w:rsidRDefault="00D30F11" w:rsidP="00606E96">
      <w:pPr>
        <w:spacing w:after="0" w:line="240" w:lineRule="auto"/>
      </w:pPr>
      <w:r>
        <w:separator/>
      </w:r>
    </w:p>
  </w:footnote>
  <w:footnote w:type="continuationSeparator" w:id="0">
    <w:p w14:paraId="12635F14" w14:textId="77777777" w:rsidR="00D30F11" w:rsidRDefault="00D30F11" w:rsidP="00606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7A9"/>
    <w:multiLevelType w:val="hybridMultilevel"/>
    <w:tmpl w:val="BB38F372"/>
    <w:lvl w:ilvl="0" w:tplc="040C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" w15:restartNumberingAfterBreak="0">
    <w:nsid w:val="05426853"/>
    <w:multiLevelType w:val="hybridMultilevel"/>
    <w:tmpl w:val="17206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55227"/>
    <w:multiLevelType w:val="hybridMultilevel"/>
    <w:tmpl w:val="DA04828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2A0C7D"/>
    <w:multiLevelType w:val="hybridMultilevel"/>
    <w:tmpl w:val="97541478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28CB2864"/>
    <w:multiLevelType w:val="hybridMultilevel"/>
    <w:tmpl w:val="70E0E20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A24CBC"/>
    <w:multiLevelType w:val="hybridMultilevel"/>
    <w:tmpl w:val="ED0C9BC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057C26"/>
    <w:multiLevelType w:val="hybridMultilevel"/>
    <w:tmpl w:val="035064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26B7625"/>
    <w:multiLevelType w:val="hybridMultilevel"/>
    <w:tmpl w:val="58343CA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B8508E"/>
    <w:multiLevelType w:val="hybridMultilevel"/>
    <w:tmpl w:val="2FBCA05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EDA682B"/>
    <w:multiLevelType w:val="hybridMultilevel"/>
    <w:tmpl w:val="ED86B38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9B2CAA"/>
    <w:multiLevelType w:val="hybridMultilevel"/>
    <w:tmpl w:val="120A8236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AB769F0"/>
    <w:multiLevelType w:val="hybridMultilevel"/>
    <w:tmpl w:val="B1F4784E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5C585F60"/>
    <w:multiLevelType w:val="hybridMultilevel"/>
    <w:tmpl w:val="F6EA2DC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CF1516B"/>
    <w:multiLevelType w:val="hybridMultilevel"/>
    <w:tmpl w:val="498E628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EAC41D0"/>
    <w:multiLevelType w:val="hybridMultilevel"/>
    <w:tmpl w:val="2A8A58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7062C0"/>
    <w:multiLevelType w:val="hybridMultilevel"/>
    <w:tmpl w:val="88D0FD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0D43B2"/>
    <w:multiLevelType w:val="hybridMultilevel"/>
    <w:tmpl w:val="E45A08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D604F"/>
    <w:multiLevelType w:val="hybridMultilevel"/>
    <w:tmpl w:val="A20C447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A5C0117"/>
    <w:multiLevelType w:val="hybridMultilevel"/>
    <w:tmpl w:val="E1FAF82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7AC64D0B"/>
    <w:multiLevelType w:val="hybridMultilevel"/>
    <w:tmpl w:val="EBDAA820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 w15:restartNumberingAfterBreak="0">
    <w:nsid w:val="7FF05BF9"/>
    <w:multiLevelType w:val="hybridMultilevel"/>
    <w:tmpl w:val="36F6C7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352367">
    <w:abstractNumId w:val="16"/>
  </w:num>
  <w:num w:numId="2" w16cid:durableId="364986018">
    <w:abstractNumId w:val="0"/>
  </w:num>
  <w:num w:numId="3" w16cid:durableId="1741366026">
    <w:abstractNumId w:val="20"/>
  </w:num>
  <w:num w:numId="4" w16cid:durableId="1555577932">
    <w:abstractNumId w:val="19"/>
  </w:num>
  <w:num w:numId="5" w16cid:durableId="1779449460">
    <w:abstractNumId w:val="3"/>
  </w:num>
  <w:num w:numId="6" w16cid:durableId="316614920">
    <w:abstractNumId w:val="11"/>
  </w:num>
  <w:num w:numId="7" w16cid:durableId="350880313">
    <w:abstractNumId w:val="17"/>
  </w:num>
  <w:num w:numId="8" w16cid:durableId="1394355751">
    <w:abstractNumId w:val="12"/>
  </w:num>
  <w:num w:numId="9" w16cid:durableId="796026141">
    <w:abstractNumId w:val="10"/>
  </w:num>
  <w:num w:numId="10" w16cid:durableId="1849099991">
    <w:abstractNumId w:val="1"/>
  </w:num>
  <w:num w:numId="11" w16cid:durableId="745803741">
    <w:abstractNumId w:val="9"/>
  </w:num>
  <w:num w:numId="12" w16cid:durableId="1077870602">
    <w:abstractNumId w:val="6"/>
  </w:num>
  <w:num w:numId="13" w16cid:durableId="713501036">
    <w:abstractNumId w:val="13"/>
  </w:num>
  <w:num w:numId="14" w16cid:durableId="1111243469">
    <w:abstractNumId w:val="18"/>
  </w:num>
  <w:num w:numId="15" w16cid:durableId="834152184">
    <w:abstractNumId w:val="8"/>
  </w:num>
  <w:num w:numId="16" w16cid:durableId="285939604">
    <w:abstractNumId w:val="7"/>
  </w:num>
  <w:num w:numId="17" w16cid:durableId="886063994">
    <w:abstractNumId w:val="14"/>
  </w:num>
  <w:num w:numId="18" w16cid:durableId="104354672">
    <w:abstractNumId w:val="4"/>
  </w:num>
  <w:num w:numId="19" w16cid:durableId="1380319328">
    <w:abstractNumId w:val="2"/>
  </w:num>
  <w:num w:numId="20" w16cid:durableId="1952084675">
    <w:abstractNumId w:val="15"/>
  </w:num>
  <w:num w:numId="21" w16cid:durableId="17344989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47"/>
    <w:rsid w:val="0000256A"/>
    <w:rsid w:val="000A0E84"/>
    <w:rsid w:val="000A36BC"/>
    <w:rsid w:val="001232BC"/>
    <w:rsid w:val="00137961"/>
    <w:rsid w:val="00193952"/>
    <w:rsid w:val="00212CD8"/>
    <w:rsid w:val="0024622D"/>
    <w:rsid w:val="00252D4D"/>
    <w:rsid w:val="004D72E4"/>
    <w:rsid w:val="004F4E08"/>
    <w:rsid w:val="005462DB"/>
    <w:rsid w:val="005858C0"/>
    <w:rsid w:val="00594D1D"/>
    <w:rsid w:val="0060674C"/>
    <w:rsid w:val="00606E96"/>
    <w:rsid w:val="00670A9D"/>
    <w:rsid w:val="0069570C"/>
    <w:rsid w:val="006A361D"/>
    <w:rsid w:val="006C1F47"/>
    <w:rsid w:val="00701E2F"/>
    <w:rsid w:val="00726978"/>
    <w:rsid w:val="007960FE"/>
    <w:rsid w:val="00836A6B"/>
    <w:rsid w:val="008C0CDD"/>
    <w:rsid w:val="008D4307"/>
    <w:rsid w:val="00947A44"/>
    <w:rsid w:val="009A5385"/>
    <w:rsid w:val="009A7A8F"/>
    <w:rsid w:val="009C27EF"/>
    <w:rsid w:val="00A32FD0"/>
    <w:rsid w:val="00A47422"/>
    <w:rsid w:val="00AB4448"/>
    <w:rsid w:val="00AC4642"/>
    <w:rsid w:val="00BC1226"/>
    <w:rsid w:val="00BD5733"/>
    <w:rsid w:val="00C35830"/>
    <w:rsid w:val="00CF040C"/>
    <w:rsid w:val="00CF3A5C"/>
    <w:rsid w:val="00D17A97"/>
    <w:rsid w:val="00D30F11"/>
    <w:rsid w:val="00D31165"/>
    <w:rsid w:val="00D71467"/>
    <w:rsid w:val="00DB6805"/>
    <w:rsid w:val="00F03B10"/>
    <w:rsid w:val="00F12479"/>
    <w:rsid w:val="00F9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AEF0F"/>
  <w15:chartTrackingRefBased/>
  <w15:docId w15:val="{EA7DD921-3C78-455E-A804-C748EB47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4D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6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6E96"/>
  </w:style>
  <w:style w:type="paragraph" w:styleId="Pieddepage">
    <w:name w:val="footer"/>
    <w:basedOn w:val="Normal"/>
    <w:link w:val="PieddepageCar"/>
    <w:uiPriority w:val="99"/>
    <w:unhideWhenUsed/>
    <w:rsid w:val="00606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6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</dc:creator>
  <cp:keywords/>
  <dc:description/>
  <cp:lastModifiedBy>SANDRINE DEVOLVENT</cp:lastModifiedBy>
  <cp:revision>8</cp:revision>
  <cp:lastPrinted>2023-11-07T11:04:00Z</cp:lastPrinted>
  <dcterms:created xsi:type="dcterms:W3CDTF">2023-11-07T10:24:00Z</dcterms:created>
  <dcterms:modified xsi:type="dcterms:W3CDTF">2023-11-07T11:09:00Z</dcterms:modified>
</cp:coreProperties>
</file>