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77E0" w14:textId="614C3B57" w:rsidR="00314537" w:rsidRDefault="00F65E4D" w:rsidP="0031453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C94978D" wp14:editId="5BD8E2F6">
                <wp:simplePos x="0" y="0"/>
                <wp:positionH relativeFrom="column">
                  <wp:posOffset>579437</wp:posOffset>
                </wp:positionH>
                <wp:positionV relativeFrom="page">
                  <wp:posOffset>-1014412</wp:posOffset>
                </wp:positionV>
                <wp:extent cx="1334770" cy="3482975"/>
                <wp:effectExtent l="0" t="7303" r="29528" b="0"/>
                <wp:wrapNone/>
                <wp:docPr id="251460484" name="Grou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6200000" flipV="1">
                          <a:off x="0" y="0"/>
                          <a:ext cx="1334770" cy="3482975"/>
                          <a:chOff x="5531" y="1258"/>
                          <a:chExt cx="5291" cy="13813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984414245" name="AutoShape 3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grpFill/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8301644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5531" y="6881"/>
                            <a:ext cx="5291" cy="8190"/>
                            <a:chOff x="5531" y="6881"/>
                            <a:chExt cx="5291" cy="8190"/>
                          </a:xfrm>
                          <a:grpFill/>
                        </wpg:grpSpPr>
                        <wps:wsp>
                          <wps:cNvPr id="2114191782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5291 w 6418"/>
                                <a:gd name="T1" fmla="*/ 1038 h 6670"/>
                                <a:gd name="T2" fmla="*/ 5291 w 6418"/>
                                <a:gd name="T3" fmla="*/ 5845 h 6670"/>
                                <a:gd name="T4" fmla="*/ 1491 w 6418"/>
                                <a:gd name="T5" fmla="*/ 5844 h 6670"/>
                                <a:gd name="T6" fmla="*/ 1160 w 6418"/>
                                <a:gd name="T7" fmla="*/ 1741 h 6670"/>
                                <a:gd name="T8" fmla="*/ 5291 w 6418"/>
                                <a:gd name="T9" fmla="*/ 1038 h 66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99023" name="Oval 5"/>
                          <wps:cNvSpPr>
                            <a:spLocks noChangeAspect="1"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176740" name="Oval 6"/>
                          <wps:cNvSpPr>
                            <a:spLocks noChangeAspect="1" noChangeArrowheads="1"/>
                          </wps:cNvSpPr>
                          <wps:spPr bwMode="auto">
                            <a:xfrm rot="5327714" flipV="1">
                              <a:off x="5457" y="8762"/>
                              <a:ext cx="6983" cy="3221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611CE8" w14:textId="00EC82EC" w:rsidR="00314537" w:rsidRPr="00F65E4D" w:rsidRDefault="00F65E4D" w:rsidP="00314537">
                                <w:pPr>
                                  <w:pStyle w:val="En-tt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F65E4D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RENFORT</w:t>
                                </w:r>
                              </w:p>
                              <w:p w14:paraId="7360D568" w14:textId="0643CA9F" w:rsidR="00F65E4D" w:rsidRPr="00F65E4D" w:rsidRDefault="00F65E4D" w:rsidP="00314537">
                                <w:pPr>
                                  <w:pStyle w:val="En-tte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F65E4D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TECHNOLOGIQUE</w:t>
                                </w:r>
                              </w:p>
                              <w:p w14:paraId="7F9ED0B6" w14:textId="5477CFF6" w:rsidR="00314537" w:rsidRPr="00EA496B" w:rsidRDefault="00314537" w:rsidP="00314537">
                                <w:pPr>
                                  <w:pStyle w:val="En-tte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4978D" id="Groupe 3" o:spid="_x0000_s1026" style="position:absolute;margin-left:45.6pt;margin-top:-79.85pt;width:105.1pt;height:274.25pt;rotation:90;flip:y;z-index:251659264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" o:allowincell="f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" strokecolor="#c45911 [2405]" strokeweight=".5pt">
                  <v:stroke joinstyle="miter"/>
                  <o:lock v:ext="edit" aspectratio="t"/>
                </v:shape>
                <v:group id="Group 3" o:spid="_x0000_s1028" style="position:absolute;left:5531;top:6881;width:5291;height:8190" coordorigin="5531,6881" coordsize="5291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">
                  <o:lock v:ext="edit" aspectratio="t"/>
  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" path="m6418,1185r,5485l1809,6669c974,5889,,3958,1407,1987,2830,,5591,411,6418,1185xe" filled="f" strokecolor="#c45911 [2405]" strokeweight=".5pt">
                    <v:stroke joinstyle="miter"/>
                    <v:path arrowok="t" o:connecttype="custom" o:connectlocs="4362,910;4362,5122;1229,5121;956,1526;4362,910" o:connectangles="0,0,0,0,0"/>
                    <o:lock v:ext="edit" aspectratio="t"/>
                  </v:shape>
  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" filled="f" strokecolor="#c45911 [2405]" strokeweight=".5pt">
                    <v:stroke joinstyle="miter"/>
                    <o:lock v:ext="edit" aspectratio="t"/>
                  </v:oval>
                  <v:oval id="Oval 6" o:spid="_x0000_s1031" style="position:absolute;left:5457;top:8762;width:6983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" filled="f" strokecolor="#c45911 [2405]" strokeweight=".5pt">
                    <v:stroke joinstyle="miter"/>
                    <o:lock v:ext="edit" aspectratio="t"/>
                    <v:textbox inset="0,0,0,0">
                      <w:txbxContent>
                        <w:p w14:paraId="43611CE8" w14:textId="00EC82EC" w:rsidR="00314537" w:rsidRPr="00F65E4D" w:rsidRDefault="00F65E4D" w:rsidP="00314537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65E4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RENFORT</w:t>
                          </w:r>
                        </w:p>
                        <w:p w14:paraId="7360D568" w14:textId="0643CA9F" w:rsidR="00F65E4D" w:rsidRPr="00F65E4D" w:rsidRDefault="00F65E4D" w:rsidP="00314537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65E4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TECHNOLOGIQUE</w:t>
                          </w:r>
                        </w:p>
                        <w:p w14:paraId="7F9ED0B6" w14:textId="5477CFF6" w:rsidR="00314537" w:rsidRPr="00EA496B" w:rsidRDefault="00314537" w:rsidP="00314537">
                          <w:pPr>
                            <w:pStyle w:val="En-tte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</v:group>
                <w10:wrap anchory="page"/>
              </v:group>
            </w:pict>
          </mc:Fallback>
        </mc:AlternateContent>
      </w:r>
      <w:r w:rsidR="00314537">
        <w:rPr>
          <w:noProof/>
        </w:rPr>
        <w:drawing>
          <wp:anchor distT="0" distB="0" distL="114300" distR="114300" simplePos="0" relativeHeight="251662336" behindDoc="0" locked="0" layoutInCell="1" allowOverlap="1" wp14:anchorId="175B81F0" wp14:editId="4D8E7CC5">
            <wp:simplePos x="0" y="0"/>
            <wp:positionH relativeFrom="margin">
              <wp:posOffset>5768975</wp:posOffset>
            </wp:positionH>
            <wp:positionV relativeFrom="paragraph">
              <wp:posOffset>-192290</wp:posOffset>
            </wp:positionV>
            <wp:extent cx="1119505" cy="1181100"/>
            <wp:effectExtent l="0" t="0" r="4445" b="0"/>
            <wp:wrapNone/>
            <wp:docPr id="919086698" name="Image 4" descr="\\Serveur01\charitp\Travail\Mes images\logo pyr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Serveur01\charitp\Travail\Mes images\logo pyre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537">
        <w:t>1</w:t>
      </w:r>
    </w:p>
    <w:p w14:paraId="390CB19B" w14:textId="72AAE1D6" w:rsidR="00314537" w:rsidRDefault="00314537" w:rsidP="003145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6BB03" wp14:editId="6CB76833">
                <wp:simplePos x="0" y="0"/>
                <wp:positionH relativeFrom="column">
                  <wp:posOffset>943610</wp:posOffset>
                </wp:positionH>
                <wp:positionV relativeFrom="paragraph">
                  <wp:posOffset>18151</wp:posOffset>
                </wp:positionV>
                <wp:extent cx="3743325" cy="904875"/>
                <wp:effectExtent l="0" t="0" r="0" b="0"/>
                <wp:wrapNone/>
                <wp:docPr id="406826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F88BF" w14:textId="77777777" w:rsidR="00314537" w:rsidRPr="00314537" w:rsidRDefault="00314537" w:rsidP="003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4537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BAC PROFESSIONNEL</w:t>
                            </w:r>
                          </w:p>
                          <w:p w14:paraId="0FFDB7CB" w14:textId="77777777" w:rsidR="00314537" w:rsidRPr="00314537" w:rsidRDefault="00314537" w:rsidP="003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4537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CARROSSIER PEINTRE AUTOMOBILE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6BB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74.3pt;margin-top:1.45pt;width:294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ZKKQIAAEwEAAAOAAAAZHJzL2Uyb0RvYy54bWysVMlu2zAQvRfoPxC815K3OBEsB24CFwWM&#10;JIAT5ExTpCWU4rAkbcn9+g4peUHaU9ELNeQMZ3nvUfP7tlbkIKyrQOd0OEgpEZpDUeldTt9eV19u&#10;KX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" filled="f" stroked="f" strokeweight=".5pt">
                <v:textbox>
                  <w:txbxContent>
                    <w:p w14:paraId="150F88BF" w14:textId="77777777" w:rsidR="00314537" w:rsidRPr="00314537" w:rsidRDefault="00314537" w:rsidP="00314537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4537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BAC PROFESSIONNEL</w:t>
                      </w:r>
                    </w:p>
                    <w:p w14:paraId="0FFDB7CB" w14:textId="77777777" w:rsidR="00314537" w:rsidRPr="00314537" w:rsidRDefault="00314537" w:rsidP="00314537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4537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CARROSSIER PEINTRE AUTOMOBILE</w:t>
                      </w:r>
                    </w:p>
                  </w:txbxContent>
                </v:textbox>
              </v:shape>
            </w:pict>
          </mc:Fallback>
        </mc:AlternateContent>
      </w:r>
    </w:p>
    <w:p w14:paraId="370649FF" w14:textId="77777777" w:rsidR="00314537" w:rsidRDefault="00314537" w:rsidP="0031453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F17497" w14:textId="77777777" w:rsidR="00314537" w:rsidRDefault="00314537" w:rsidP="00F10CE2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C00000"/>
          <w:kern w:val="36"/>
          <w:sz w:val="45"/>
          <w:szCs w:val="45"/>
          <w:u w:val="single"/>
          <w:lang w:eastAsia="fr-FR"/>
          <w14:ligatures w14:val="none"/>
        </w:rPr>
      </w:pPr>
    </w:p>
    <w:p w14:paraId="10114C58" w14:textId="4B8FC7D1" w:rsidR="00F10CE2" w:rsidRPr="00F10CE2" w:rsidRDefault="00F10CE2" w:rsidP="00F10CE2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C00000"/>
          <w:kern w:val="36"/>
          <w:sz w:val="45"/>
          <w:szCs w:val="45"/>
          <w:u w:val="single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C00000"/>
          <w:kern w:val="36"/>
          <w:sz w:val="45"/>
          <w:szCs w:val="45"/>
          <w:u w:val="single"/>
          <w:lang w:eastAsia="fr-FR"/>
          <w14:ligatures w14:val="none"/>
        </w:rPr>
        <w:t>GRAINS DE PONÇAGE UTILISÉS EN CARROSSERIE</w:t>
      </w:r>
    </w:p>
    <w:p w14:paraId="5A3D6B78" w14:textId="77777777" w:rsidR="00F10CE2" w:rsidRPr="00F10CE2" w:rsidRDefault="00F10CE2" w:rsidP="00F10CE2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aps/>
          <w:color w:val="EB662A"/>
          <w:kern w:val="36"/>
          <w:sz w:val="45"/>
          <w:szCs w:val="45"/>
          <w:lang w:eastAsia="fr-FR"/>
          <w14:ligatures w14:val="none"/>
        </w:rPr>
      </w:pPr>
    </w:p>
    <w:p w14:paraId="02AA7DE0" w14:textId="719A2FF6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Le ponçage est une étape primordiale lorsque l'on travaille sur la carrosserie d'un véhicule.</w:t>
      </w:r>
    </w:p>
    <w:p w14:paraId="61ABACCD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Qu'il s'agisse de poncer le mastic, l'apprêt garnissant, la peinture ou le vernis, chaque grain a son domaine d'utilisation.</w:t>
      </w:r>
    </w:p>
    <w:p w14:paraId="121117AF" w14:textId="77777777" w:rsidR="00F10CE2" w:rsidRPr="00F10CE2" w:rsidRDefault="00F10CE2" w:rsidP="00F10CE2">
      <w:pPr>
        <w:pBdr>
          <w:top w:val="single" w:sz="6" w:space="12" w:color="BCE8F1"/>
          <w:left w:val="single" w:sz="6" w:space="11" w:color="BCE8F1"/>
          <w:bottom w:val="single" w:sz="6" w:space="11" w:color="BCE8F1"/>
          <w:right w:val="single" w:sz="6" w:space="11" w:color="BCE8F1"/>
        </w:pBdr>
        <w:shd w:val="clear" w:color="auto" w:fill="D9EDF7"/>
        <w:spacing w:after="315" w:line="270" w:lineRule="atLeast"/>
        <w:rPr>
          <w:rFonts w:ascii="Roboto" w:eastAsia="Times New Roman" w:hAnsi="Roboto" w:cs="Times New Roman"/>
          <w:b/>
          <w:bCs/>
          <w:color w:val="31708F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olor w:val="31708F"/>
          <w:kern w:val="0"/>
          <w:sz w:val="23"/>
          <w:szCs w:val="23"/>
          <w:lang w:eastAsia="fr-FR"/>
          <w14:ligatures w14:val="none"/>
        </w:rPr>
        <w:t> Plus la taille du grain est faible (P40, P60...) plus la taille de l'abrasif est importante. A contrario, plus la taille du grain est élevée (P2000, P5000...), plus le ponçage sera fin !</w:t>
      </w:r>
    </w:p>
    <w:p w14:paraId="34C64B93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POUR LE DÉCAPAGE ?</w:t>
      </w:r>
    </w:p>
    <w:p w14:paraId="364E0651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Pour décaper vos peintures et mettre la tôle à nue, il est préférable d'utiliser un abrasif de taille importante afin d'éviter l'encrassement des disques et papiers à poncer.</w:t>
      </w:r>
    </w:p>
    <w:p w14:paraId="6A5528F1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Pour cela, il est possible d'utiliser des abrasifs de grain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P40, P80 jusqu'au grain P150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.</w:t>
      </w:r>
    </w:p>
    <w:p w14:paraId="60108562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Il est également possible d'utiliser des </w:t>
      </w:r>
      <w:hyperlink r:id="rId5" w:tooltip="Disque à lamelles pour décapage" w:history="1">
        <w:r w:rsidRPr="00F10CE2">
          <w:rPr>
            <w:rFonts w:ascii="Roboto" w:eastAsia="Times New Roman" w:hAnsi="Roboto" w:cs="Times New Roman"/>
            <w:color w:val="C00000"/>
            <w:kern w:val="0"/>
            <w:sz w:val="23"/>
            <w:szCs w:val="23"/>
            <w:u w:val="single"/>
            <w:lang w:eastAsia="fr-FR"/>
            <w14:ligatures w14:val="none"/>
          </w:rPr>
          <w:t>disques à lamelles</w:t>
        </w:r>
      </w:hyperlink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qui n'altèrent pas la tôle.</w:t>
      </w:r>
    </w:p>
    <w:p w14:paraId="74D9E6A7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DE PONÇAGE POUR LES MASTICS ?</w:t>
      </w:r>
    </w:p>
    <w:p w14:paraId="66727DA4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Suivant les types de mastics et l'application de ces derniers, il est possible d'utiliser plusieurs grains différents.</w:t>
      </w:r>
    </w:p>
    <w:p w14:paraId="514AE8D9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Nous vous conseillons d'utiliser des grains de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P80 à P240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pour les mastics polyester universel et plastique.</w:t>
      </w:r>
    </w:p>
    <w:p w14:paraId="41D3B8BB" w14:textId="25EF24D8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 xml:space="preserve">Pour les mastics aluminium, étain, il est possible de commencer le ponçage avec un grain plus gros </w:t>
      </w:r>
      <w:proofErr w:type="gramStart"/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comme</w:t>
      </w:r>
      <w:proofErr w:type="gramEnd"/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 xml:space="preserve"> le P60.</w:t>
      </w:r>
    </w:p>
    <w:p w14:paraId="4DAD1592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POUR LE PONÇAGE DES APPRÊTS ?</w:t>
      </w:r>
    </w:p>
    <w:p w14:paraId="04215DFB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Le ponçage des apprêts garnissants est crucial pour obtenir un bon rendu de votre peinture.</w:t>
      </w:r>
    </w:p>
    <w:p w14:paraId="0F1F14CB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On privilégie les papiers ou disques à poncer (à sec) de grain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P360 jusqu'au grain P500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pour le ponçage des apprêts garnissants.</w:t>
      </w:r>
    </w:p>
    <w:p w14:paraId="366D6279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Pour les apprêts époxy ou phosphatant, si l'application est réalisée en "mouillé sur mouillé", il n'est pas nécessaire de poncer ces apprêts.</w:t>
      </w:r>
    </w:p>
    <w:p w14:paraId="1D6794AD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Dans le cas où des irrégularités apparaissent, nous vous conseillons de poncer l'apprêt avec un grain assez fin, type P500 à P800.</w:t>
      </w:r>
    </w:p>
    <w:p w14:paraId="29BF66B9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POUR LE PONÇAGE OU DÉPOLISSAGE DES VERNIS ?</w:t>
      </w:r>
    </w:p>
    <w:p w14:paraId="2ED491B0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Deux cas se présentent.</w:t>
      </w:r>
    </w:p>
    <w:p w14:paraId="2BE5D58B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Premier cas : 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Votre vernis s'écaille et il faut dépolir (mater le vernis pour une bonne accroche) puis revenir l'ensemble.</w:t>
      </w:r>
    </w:p>
    <w:p w14:paraId="2B3E0FB6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lastRenderedPageBreak/>
        <w:t>On utilise alors des abrasifs de grain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P800 à sec ou P1000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à l'eau.</w:t>
      </w:r>
    </w:p>
    <w:p w14:paraId="06ED8745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Il est aussi possible de dépolir avec des fibres abrasives ou </w:t>
      </w:r>
      <w:hyperlink r:id="rId6" w:tooltip="Scotch Brite 3M" w:history="1">
        <w:r w:rsidRPr="00F10CE2">
          <w:rPr>
            <w:rFonts w:ascii="Roboto" w:eastAsia="Times New Roman" w:hAnsi="Roboto" w:cs="Times New Roman"/>
            <w:color w:val="C00000"/>
            <w:kern w:val="0"/>
            <w:sz w:val="23"/>
            <w:szCs w:val="23"/>
            <w:u w:val="single"/>
            <w:lang w:eastAsia="fr-FR"/>
            <w14:ligatures w14:val="none"/>
          </w:rPr>
          <w:t>Scotch Brite</w:t>
        </w:r>
      </w:hyperlink>
      <w:r w:rsidRPr="00F10CE2">
        <w:rPr>
          <w:rFonts w:ascii="Roboto" w:eastAsia="Times New Roman" w:hAnsi="Roboto" w:cs="Times New Roman"/>
          <w:color w:val="C00000"/>
          <w:kern w:val="0"/>
          <w:sz w:val="23"/>
          <w:szCs w:val="23"/>
          <w:lang w:eastAsia="fr-FR"/>
          <w14:ligatures w14:val="none"/>
        </w:rPr>
        <w:t> 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grise (P800 - P1000)</w:t>
      </w:r>
    </w:p>
    <w:p w14:paraId="616B26D9" w14:textId="69C4C91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En association avec le Scotch Brite, il est possible de le conjuguer avec de la pâte à dépolir afin d'obtenir un rendu de meilleure qualité.</w:t>
      </w:r>
    </w:p>
    <w:p w14:paraId="66BE494B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Deuxième cas :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En cas de coulures du vernis, vous pouvez utiliser notre </w:t>
      </w:r>
      <w:hyperlink r:id="rId7" w:tooltip="Coulures vernis voiture" w:history="1">
        <w:r w:rsidRPr="00F10CE2">
          <w:rPr>
            <w:rFonts w:ascii="Roboto" w:eastAsia="Times New Roman" w:hAnsi="Roboto" w:cs="Times New Roman"/>
            <w:kern w:val="0"/>
            <w:sz w:val="23"/>
            <w:szCs w:val="23"/>
            <w:u w:val="single"/>
            <w:lang w:eastAsia="fr-FR"/>
            <w14:ligatures w14:val="none"/>
          </w:rPr>
          <w:t>Correcteur de Coulures</w:t>
        </w:r>
      </w:hyperlink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.</w:t>
      </w:r>
    </w:p>
    <w:p w14:paraId="2D0EA2C1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Pour le ponçage de ou des coulures, utiliser des abrasifs de grain P800 au P3000.</w:t>
      </w:r>
    </w:p>
    <w:p w14:paraId="25869E28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POUR EFFECTUER UN POLI-LUSTRÉ ?</w:t>
      </w:r>
    </w:p>
    <w:p w14:paraId="386E286B" w14:textId="78CFC745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Pour effectuer un poli-lustré et en fonction de vos polishs, vous devez utiliser un grain plus ou moins fin.</w:t>
      </w:r>
    </w:p>
    <w:p w14:paraId="75115A13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On utilise généralement des abrasifs de grains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P800 jusqu'au P1500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.</w:t>
      </w:r>
    </w:p>
    <w:p w14:paraId="35B97680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En effet, suivant le degré d'abrasion de votre polish, certains produits remontent à partir du P1200 (ex : Polish Presta Step 1) et d'autres au P1500 (Polish 3M Perfect-it III Bouchon Vert).</w:t>
      </w:r>
    </w:p>
    <w:p w14:paraId="2703E00C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Une fois le poli-lustré effectué, il est possible de terminer avec des abrasifs </w:t>
      </w:r>
      <w:hyperlink r:id="rId8" w:tooltip="Trizact 3M" w:history="1">
        <w:r w:rsidRPr="00F10CE2">
          <w:rPr>
            <w:rFonts w:ascii="Roboto" w:eastAsia="Times New Roman" w:hAnsi="Roboto" w:cs="Times New Roman"/>
            <w:kern w:val="0"/>
            <w:sz w:val="23"/>
            <w:szCs w:val="23"/>
            <w:lang w:eastAsia="fr-FR"/>
            <w14:ligatures w14:val="none"/>
          </w:rPr>
          <w:t>Trizact</w:t>
        </w:r>
      </w:hyperlink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 de chez 3M (P3000 et P6000) ou des papiers à poncer à l'eau de grain P5000 à P7000</w:t>
      </w:r>
    </w:p>
    <w:p w14:paraId="5AB6F424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QUEL GRAIN POUR UNE PEINTURE TERNIE ET / OU FORTEMENT RAYÉE ?</w:t>
      </w:r>
    </w:p>
    <w:p w14:paraId="37C0E35E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Si votre peinture brillant direct est très terne et / ou très rayée (vernis également), nous vous conseillons de </w:t>
      </w:r>
      <w:r w:rsidRPr="00F10CE2">
        <w:rPr>
          <w:rFonts w:ascii="Roboto" w:eastAsia="Times New Roman" w:hAnsi="Roboto" w:cs="Times New Roman"/>
          <w:b/>
          <w:bCs/>
          <w:kern w:val="0"/>
          <w:sz w:val="23"/>
          <w:szCs w:val="23"/>
          <w:lang w:eastAsia="fr-FR"/>
          <w14:ligatures w14:val="none"/>
        </w:rPr>
        <w:t>poncer au P600</w:t>
      </w: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.</w:t>
      </w:r>
    </w:p>
    <w:p w14:paraId="7DDF6243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Vous pouvez ensuite faire remonter la brillance avec un polish abrasif Ultra Puissant de type Presta Super Cut Compound.</w:t>
      </w:r>
    </w:p>
    <w:p w14:paraId="7DC9B1BA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Ce polish permettra également de retirer les traces de ponçage visible sur votre carrosserie.</w:t>
      </w:r>
    </w:p>
    <w:p w14:paraId="3DB4237B" w14:textId="77777777" w:rsidR="00F10CE2" w:rsidRPr="00F10CE2" w:rsidRDefault="00F10CE2" w:rsidP="00F10CE2">
      <w:pPr>
        <w:shd w:val="clear" w:color="auto" w:fill="FFFFFF"/>
        <w:spacing w:before="300" w:after="158" w:line="240" w:lineRule="auto"/>
        <w:outlineLvl w:val="1"/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b/>
          <w:bCs/>
          <w:caps/>
          <w:color w:val="212121"/>
          <w:kern w:val="0"/>
          <w:sz w:val="24"/>
          <w:szCs w:val="24"/>
          <w:lang w:eastAsia="fr-FR"/>
          <w14:ligatures w14:val="none"/>
        </w:rPr>
        <w:t>RÉCAPITULATIF DES GRAINS DE PONÇAGE</w:t>
      </w:r>
    </w:p>
    <w:p w14:paraId="42C209B7" w14:textId="77777777" w:rsid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</w:pPr>
      <w:r w:rsidRPr="00F10CE2">
        <w:rPr>
          <w:rFonts w:ascii="Roboto" w:eastAsia="Times New Roman" w:hAnsi="Roboto" w:cs="Times New Roman"/>
          <w:kern w:val="0"/>
          <w:sz w:val="23"/>
          <w:szCs w:val="23"/>
          <w:lang w:eastAsia="fr-FR"/>
          <w14:ligatures w14:val="none"/>
        </w:rPr>
        <w:t>Voici un tableau récapitulatif des différents grains d'abrasifs utilisés pour le ponçage.</w:t>
      </w:r>
    </w:p>
    <w:p w14:paraId="2AE7F71F" w14:textId="77777777" w:rsidR="00F10CE2" w:rsidRPr="00F10CE2" w:rsidRDefault="00F10CE2" w:rsidP="00F10CE2">
      <w:pPr>
        <w:shd w:val="clear" w:color="auto" w:fill="FFFFFF"/>
        <w:spacing w:after="158" w:line="270" w:lineRule="atLeast"/>
        <w:rPr>
          <w:rFonts w:ascii="Roboto" w:eastAsia="Times New Roman" w:hAnsi="Roboto" w:cs="Times New Roman"/>
          <w:color w:val="636363"/>
          <w:kern w:val="0"/>
          <w:sz w:val="23"/>
          <w:szCs w:val="23"/>
          <w:lang w:eastAsia="fr-FR"/>
          <w14:ligatures w14:val="none"/>
        </w:rPr>
      </w:pPr>
    </w:p>
    <w:tbl>
      <w:tblPr>
        <w:tblStyle w:val="Tableausimple1"/>
        <w:tblW w:w="9067" w:type="dxa"/>
        <w:tblLook w:val="04A0" w:firstRow="1" w:lastRow="0" w:firstColumn="1" w:lastColumn="0" w:noHBand="0" w:noVBand="1"/>
      </w:tblPr>
      <w:tblGrid>
        <w:gridCol w:w="2727"/>
        <w:gridCol w:w="6340"/>
      </w:tblGrid>
      <w:tr w:rsidR="00F10CE2" w:rsidRPr="00F10CE2" w14:paraId="579484CB" w14:textId="77777777" w:rsidTr="00F10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FB77C4" w14:textId="20003036" w:rsidR="00F10CE2" w:rsidRPr="00F10CE2" w:rsidRDefault="00F10CE2" w:rsidP="00F10CE2">
            <w:pPr>
              <w:jc w:val="center"/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Taille de grain</w:t>
            </w:r>
          </w:p>
        </w:tc>
        <w:tc>
          <w:tcPr>
            <w:tcW w:w="6340" w:type="dxa"/>
            <w:vAlign w:val="center"/>
            <w:hideMark/>
          </w:tcPr>
          <w:p w14:paraId="522E5C37" w14:textId="77777777" w:rsidR="00F10CE2" w:rsidRPr="00F10CE2" w:rsidRDefault="00F10CE2" w:rsidP="00F10C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8"/>
                <w:szCs w:val="28"/>
                <w:lang w:eastAsia="fr-FR"/>
                <w14:ligatures w14:val="none"/>
              </w:rPr>
              <w:t>Utilisation</w:t>
            </w:r>
          </w:p>
        </w:tc>
      </w:tr>
      <w:tr w:rsidR="00F10CE2" w:rsidRPr="00F10CE2" w14:paraId="3C05F17D" w14:textId="77777777" w:rsidTr="00F10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73F47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P40 au P150</w:t>
            </w:r>
          </w:p>
        </w:tc>
        <w:tc>
          <w:tcPr>
            <w:tcW w:w="6340" w:type="dxa"/>
            <w:hideMark/>
          </w:tcPr>
          <w:p w14:paraId="4C037756" w14:textId="1019A0D8" w:rsidR="00F10CE2" w:rsidRPr="00F10CE2" w:rsidRDefault="00F10CE2" w:rsidP="00F10CE2">
            <w:pPr>
              <w:spacing w:after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Décapage, Gros </w:t>
            </w:r>
            <w:r w:rsidR="00F65E4D"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Œuvre</w:t>
            </w:r>
          </w:p>
        </w:tc>
      </w:tr>
      <w:tr w:rsidR="00F10CE2" w:rsidRPr="00F10CE2" w14:paraId="7F2EEA2A" w14:textId="77777777" w:rsidTr="00F10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0E1AAE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P180 à P240</w:t>
            </w:r>
          </w:p>
        </w:tc>
        <w:tc>
          <w:tcPr>
            <w:tcW w:w="6340" w:type="dxa"/>
            <w:hideMark/>
          </w:tcPr>
          <w:p w14:paraId="77226FFB" w14:textId="77777777" w:rsidR="00F10CE2" w:rsidRPr="00F10CE2" w:rsidRDefault="00F10CE2" w:rsidP="00F10CE2">
            <w:pPr>
              <w:spacing w:after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Ponçage des mastics</w:t>
            </w:r>
          </w:p>
        </w:tc>
      </w:tr>
      <w:tr w:rsidR="00F10CE2" w:rsidRPr="00F10CE2" w14:paraId="31C32493" w14:textId="77777777" w:rsidTr="00F10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DA425F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P360 à P500</w:t>
            </w:r>
          </w:p>
        </w:tc>
        <w:tc>
          <w:tcPr>
            <w:tcW w:w="6340" w:type="dxa"/>
            <w:hideMark/>
          </w:tcPr>
          <w:p w14:paraId="61310CC1" w14:textId="77777777" w:rsidR="00F10CE2" w:rsidRPr="00F10CE2" w:rsidRDefault="00F10CE2" w:rsidP="00F10CE2">
            <w:pPr>
              <w:spacing w:after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Ponçage des apprêts</w:t>
            </w:r>
          </w:p>
        </w:tc>
      </w:tr>
      <w:tr w:rsidR="00F10CE2" w:rsidRPr="00F10CE2" w14:paraId="210E7C77" w14:textId="77777777" w:rsidTr="00F10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EFACA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P600</w:t>
            </w:r>
          </w:p>
        </w:tc>
        <w:tc>
          <w:tcPr>
            <w:tcW w:w="6340" w:type="dxa"/>
            <w:hideMark/>
          </w:tcPr>
          <w:p w14:paraId="24C7D3A1" w14:textId="77777777" w:rsidR="00F10CE2" w:rsidRPr="00F10CE2" w:rsidRDefault="00F10CE2" w:rsidP="00F10CE2">
            <w:pPr>
              <w:spacing w:after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Peinture ternie ou peinture / vernis fortement rayés</w:t>
            </w:r>
          </w:p>
        </w:tc>
      </w:tr>
      <w:tr w:rsidR="00F10CE2" w:rsidRPr="00F10CE2" w14:paraId="7B11DE7A" w14:textId="77777777" w:rsidTr="00F10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9A4D1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P800 à P1500</w:t>
            </w:r>
          </w:p>
        </w:tc>
        <w:tc>
          <w:tcPr>
            <w:tcW w:w="6340" w:type="dxa"/>
            <w:hideMark/>
          </w:tcPr>
          <w:p w14:paraId="29C4B99F" w14:textId="77777777" w:rsidR="00F10CE2" w:rsidRPr="00F10CE2" w:rsidRDefault="00F10CE2" w:rsidP="00F10CE2">
            <w:pPr>
              <w:spacing w:after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Poli-lustré ou Dépolissage</w:t>
            </w:r>
          </w:p>
        </w:tc>
      </w:tr>
      <w:tr w:rsidR="00F10CE2" w:rsidRPr="00F10CE2" w14:paraId="7E1A9D66" w14:textId="77777777" w:rsidTr="00F10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0E6BA" w14:textId="77777777" w:rsidR="00F10CE2" w:rsidRPr="00F10CE2" w:rsidRDefault="00F10CE2" w:rsidP="00F10CE2">
            <w:pPr>
              <w:spacing w:after="450"/>
              <w:jc w:val="center"/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P2000 à P7500</w:t>
            </w:r>
          </w:p>
        </w:tc>
        <w:tc>
          <w:tcPr>
            <w:tcW w:w="6340" w:type="dxa"/>
            <w:hideMark/>
          </w:tcPr>
          <w:p w14:paraId="0CF069E1" w14:textId="77777777" w:rsidR="00F10CE2" w:rsidRPr="00F10CE2" w:rsidRDefault="00F10CE2" w:rsidP="00F10CE2">
            <w:pPr>
              <w:spacing w:after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0CE2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  <w:t>Finition du poli-lustré</w:t>
            </w:r>
          </w:p>
        </w:tc>
      </w:tr>
    </w:tbl>
    <w:p w14:paraId="1A6CE9D8" w14:textId="77777777" w:rsidR="00DF7239" w:rsidRDefault="00DF7239"/>
    <w:sectPr w:rsidR="00DF7239" w:rsidSect="00F10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2"/>
    <w:rsid w:val="00314537"/>
    <w:rsid w:val="00431D33"/>
    <w:rsid w:val="004501D5"/>
    <w:rsid w:val="005526CB"/>
    <w:rsid w:val="00776D43"/>
    <w:rsid w:val="009C7C52"/>
    <w:rsid w:val="009E236E"/>
    <w:rsid w:val="00DF7239"/>
    <w:rsid w:val="00F10CE2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A96"/>
  <w15:chartTrackingRefBased/>
  <w15:docId w15:val="{47D03FBE-2A91-45B3-8971-DB5BA5D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F10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C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10CE2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alert">
    <w:name w:val="alert"/>
    <w:basedOn w:val="Normal"/>
    <w:rsid w:val="00F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10CE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10CE2"/>
    <w:rPr>
      <w:color w:val="0000FF"/>
      <w:u w:val="single"/>
    </w:rPr>
  </w:style>
  <w:style w:type="table" w:styleId="Tableausimple1">
    <w:name w:val="Plain Table 1"/>
    <w:basedOn w:val="TableauNormal"/>
    <w:uiPriority w:val="41"/>
    <w:rsid w:val="00F10C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rsid w:val="00314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31453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inturevoiture.fr/566-abrasif-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inturevoiture.fr/1702-correcteur-coulur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inturevoiture.fr/36-fibre-abrasive" TargetMode="External"/><Relationship Id="rId5" Type="http://schemas.openxmlformats.org/officeDocument/2006/relationships/hyperlink" Target="https://www.peinturevoiture.fr/1244-disque-lamelle-plat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GRAINS DE PONÇAGE UTILISÉS EN CARROSSERIE</vt:lpstr>
      <vt:lpstr/>
      <vt:lpstr>    QUEL GRAIN POUR LE DÉCAPAGE ?</vt:lpstr>
      <vt:lpstr>    QUEL GRAIN DE PONÇAGE POUR LES MASTICS ?</vt:lpstr>
      <vt:lpstr>    QUEL GRAIN POUR LE PONÇAGE DES APPRÊTS ?</vt:lpstr>
      <vt:lpstr>    QUEL GRAIN POUR LE PONÇAGE OU DÉPOLISSAGE DES VERNIS ?</vt:lpstr>
      <vt:lpstr>    QUEL GRAIN POUR EFFECTUER UN POLI-LUSTRÉ ?</vt:lpstr>
      <vt:lpstr>    QUEL GRAIN POUR UNE PEINTURE TERNIE ET / OU FORTEMENT RAYÉE ?</vt:lpstr>
      <vt:lpstr>    RÉCAPITULATIF DES GRAINS DE PONÇAGE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VEVAUD Romain</dc:creator>
  <cp:keywords/>
  <dc:description/>
  <cp:lastModifiedBy>bruno roussel</cp:lastModifiedBy>
  <cp:revision>4</cp:revision>
  <dcterms:created xsi:type="dcterms:W3CDTF">2024-01-05T15:06:00Z</dcterms:created>
  <dcterms:modified xsi:type="dcterms:W3CDTF">2024-05-14T08:12:00Z</dcterms:modified>
</cp:coreProperties>
</file>