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Y="614"/>
        <w:tblW w:w="10561" w:type="dxa"/>
        <w:tblLayout w:type="fixed"/>
        <w:tblLook w:val="04A0" w:firstRow="1" w:lastRow="0" w:firstColumn="1" w:lastColumn="0" w:noHBand="0" w:noVBand="1"/>
      </w:tblPr>
      <w:tblGrid>
        <w:gridCol w:w="1951"/>
        <w:gridCol w:w="3152"/>
        <w:gridCol w:w="2835"/>
        <w:gridCol w:w="2623"/>
      </w:tblGrid>
      <w:tr w:rsidR="00DD29CD" w:rsidRPr="00DD29CD" w14:paraId="4D703500" w14:textId="77777777" w:rsidTr="00DD29CD">
        <w:trPr>
          <w:trHeight w:val="931"/>
        </w:trPr>
        <w:tc>
          <w:tcPr>
            <w:tcW w:w="1951" w:type="dxa"/>
            <w:vAlign w:val="center"/>
          </w:tcPr>
          <w:p w14:paraId="2754771E" w14:textId="77777777"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5BD13E5" wp14:editId="53644768">
                      <wp:extent cx="1047750" cy="463550"/>
                      <wp:effectExtent l="0" t="0" r="19050" b="12700"/>
                      <wp:docPr id="7" name="Rectangle à coins arrondis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635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18CC1FB" w14:textId="77777777" w:rsidR="00DD29CD" w:rsidRPr="00DD29CD" w:rsidRDefault="00DD29CD" w:rsidP="00DD29CD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</w:rPr>
                                  </w:pPr>
                                  <w:r w:rsidRPr="00DD29CD">
                                    <w:rPr>
                                      <w:rFonts w:cs="Arial"/>
                                      <w:b/>
                                      <w:sz w:val="40"/>
                                    </w:rPr>
                                    <w:t>QCM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5BD13E5" id="Rectangle à coins arrondis 7" o:spid="_x0000_s1026" style="width:82.5pt;height:3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CRRgIAAJEEAAAOAAAAZHJzL2Uyb0RvYy54bWysVNuO0zAQfUfiHyy/0yTdtIWo6WrVZRHS&#10;chELH+DYzgUcj7GdJuXrGTttqeABCdEHa2Ycn5k5c6bb26lX5CCt60CXNFuklEjNQXS6KemXzw8v&#10;XlLiPNOCKdCypEfp6O3u+bPtaAq5hBaUkJYgiHbFaEraem+KJHG8lT1zCzBS42UNtmceXdskwrIR&#10;0XuVLNN0nYxghbHApXMYvZ8v6S7i17Xk/kNdO+mJKinW5uNp41mFM9ltWdFYZtqOn8pg/1BFzzqN&#10;SS9Q98wzMtjuD6i+4xYc1H7BoU+grjsuYw/YTZb+1s1Ty4yMvSA5zlxocv8Plr8/PJmPNpTuzCPw&#10;b45o2LdMN/LOWhhbyQSmywJRyWhccXkQHIdPSTW+A4GjZYOHyMFU2z4AYndkilQfL1TLyROOwSzN&#10;N5sVToTjXb6+WaEdUrDi/NpY599I6EkwSmph0OITzjOmYIdH5yPfgmjWh+ziKyV1r3B6B6ZItl6v&#10;NyfE08eIfcaM7YLqxEOnVHSC3uReWYKPEYxzqf1NTKWGHvub4+sUf7NmMIzKmsP5OYwponIDUmzG&#10;XSdRmozY+XKDGH+roGpmyhHwGiKyEDUbBvNai2h71qnZxgKUDtgyah9JOs8tjCpshSv8VE0YDWYF&#10;4ogTtDDvBe4xGi3YH5SMuBMldd8HZiUl6q1GFbzK8jwsUXTy1WaJjr2+qa5vmOYIVVJPyWzu/bx4&#10;g7Fd02KmLNKg4Q6VU3eXUueqTnpD3UcmTzsaFuvaj1/9+ifZ/QQAAP//AwBQSwMEFAAGAAgAAAAh&#10;ADITGQ3aAAAABAEAAA8AAABkcnMvZG93bnJldi54bWxMj0tPwzAQhO9I/Q/WVuJGnfJoIWRTIQTi&#10;xKEPCY5uvCRW43VkO03497hc2stIo1nNfFusRtuKI/lgHCPMZxkI4sppwzXCbvt+8wgiRMVatY4J&#10;4ZcCrMrJVaFy7QZe03ETa5FKOOQKoYmxy6UMVUNWhZnriFP247xVMVlfS+3VkMptK2+zbCGtMpwW&#10;GtXRa0PVYdNbhK/66d706+V3+HzzzuwGntPhA/F6Or48g4g0xvMxnPATOpSJae961kG0COmR+K+n&#10;bPGQ7B5heZeBLAt5CV/+AQAA//8DAFBLAQItABQABgAIAAAAIQC2gziS/gAAAOEBAAATAAAAAAAA&#10;AAAAAAAAAAAAAABbQ29udGVudF9UeXBlc10ueG1sUEsBAi0AFAAGAAgAAAAhADj9If/WAAAAlAEA&#10;AAsAAAAAAAAAAAAAAAAALwEAAF9yZWxzLy5yZWxzUEsBAi0AFAAGAAgAAAAhAE6uQJFGAgAAkQQA&#10;AA4AAAAAAAAAAAAAAAAALgIAAGRycy9lMm9Eb2MueG1sUEsBAi0AFAAGAAgAAAAhADITGQ3aAAAA&#10;BAEAAA8AAAAAAAAAAAAAAAAAoAQAAGRycy9kb3ducmV2LnhtbFBLBQYAAAAABAAEAPMAAACnBQAA&#10;AAA=&#10;" fillcolor="#c2d69b [1942]" strokecolor="white [3212]" strokeweight="1pt">
                      <v:textbox>
                        <w:txbxContent>
                          <w:p w14:paraId="718CC1FB" w14:textId="77777777" w:rsidR="00DD29CD" w:rsidRPr="00DD29CD" w:rsidRDefault="00DD29CD" w:rsidP="00DD29CD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DD29CD">
                              <w:rPr>
                                <w:rFonts w:cs="Arial"/>
                                <w:b/>
                                <w:sz w:val="40"/>
                              </w:rPr>
                              <w:t>QCM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152" w:type="dxa"/>
            <w:vAlign w:val="center"/>
          </w:tcPr>
          <w:p w14:paraId="6E6A8D71" w14:textId="77777777"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35CD7806" wp14:editId="3AA5C1CC">
                      <wp:extent cx="1564005" cy="323850"/>
                      <wp:effectExtent l="0" t="0" r="17145" b="19050"/>
                      <wp:docPr id="6" name="Rectangle à coins arrondis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6400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CD68771" w14:textId="77777777" w:rsidR="00DD29CD" w:rsidRPr="006E7310" w:rsidRDefault="00DD29CD" w:rsidP="00DD29CD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Nom : </w:t>
                                  </w:r>
                                  <w:r w:rsidRPr="00EA73B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____________</w:t>
                                  </w:r>
                                  <w:r>
                                    <w:rPr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CD7806" id="Rectangle à coins arrondis 6" o:spid="_x0000_s1027" style="width:123.1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V1HSwIAAJgEAAAOAAAAZHJzL2Uyb0RvYy54bWysVNuO0zAQfUfiHyy/0yS9LlHT1arLIqTl&#10;IhY+wLWdxuB4jO00KV/P2GlLtTwgIfJgzcU+M3NmJuvbodXkIJ1XYCpaTHJKpOEglNlX9OuXh1c3&#10;lPjAjGAajKzoUXp6u3n5Yt3bUk6hAS2kIwhifNnbijYh2DLLPG9ky/wErDTorMG1LKDq9plwrEf0&#10;VmfTPF9mPThhHXDpPVrvRyfdJPy6ljx8rGsvA9EVxdxCOl06d/HMNmtW7h2zjeKnNNg/ZNEyZTDo&#10;BeqeBUY6p/6AahV34KEOEw5tBnWtuEw1YDVF/qyap4ZZmWpBcry90OT/Hyz/cHiyn1xM3dtH4N89&#10;MbBtmNnLO+egbyQTGK6IRGW99eXlQVQ8PiW7/j0IbC3rAiQOhtq1ERCrI0Oi+nihWg6BcDQWi+U8&#10;zxeUcPTNprObRepFxsrza+t8eCuhJVGoqIPOiM/YzxSCHR59SHwLYlgbo4tvlNStxu4dmCbFcrlc&#10;paRZebqM2GfMVC5oJR6U1kmJ8ya32hF8jGCcSxNmKZTuWqxvtC9z/MaZQTNO1mjGSkYzhkiTG5GQ&#10;L9Sug2hDeqx8usLLf8tgtx8pfwaRWEgzGxvzxogkB6b0KGNIbSK2TLOPJJ37FlsVt8KXYdgNRIlT&#10;U6NlB+KIjXQwrgeuMwoNuJ+U9LgaFfU/OuYkJfqdwWF4XczncZeSMl+spqi4a8/u2sMMR6iKBkpG&#10;cRvG/eusU/sGIxWJDQN3OEC1umQ8ZnUaOxz/ROhpVeN+Xevp1u8fyuYXAAAA//8DAFBLAwQUAAYA&#10;CAAAACEAd9n3ENsAAAAEAQAADwAAAGRycy9kb3ducmV2LnhtbEyPwU7DMBBE70j8g7VI3KiTUkoJ&#10;cSqEQJw4tFSix228JFbjdWQ7Tfh7DJdyWWk0o5m35XqynTiRD8axgnyWgSCunTbcKNh9vN6sQISI&#10;rLFzTAq+KcC6urwosdBu5A2dtrERqYRDgQraGPtCylC3ZDHMXE+cvC/nLcYkfSO1xzGV207Os2wp&#10;LRpOCy329NxSfdwOVsFn87Aww+Z+H95fvDO7kXM6vil1fTU9PYKINMVzGH7xEzpUiengBtZBdArS&#10;I/HvJm++WN6COCi4yzOQVSn/w1c/AAAA//8DAFBLAQItABQABgAIAAAAIQC2gziS/gAAAOEBAAAT&#10;AAAAAAAAAAAAAAAAAAAAAABbQ29udGVudF9UeXBlc10ueG1sUEsBAi0AFAAGAAgAAAAhADj9If/W&#10;AAAAlAEAAAsAAAAAAAAAAAAAAAAALwEAAF9yZWxzLy5yZWxzUEsBAi0AFAAGAAgAAAAhADpRXUdL&#10;AgAAmAQAAA4AAAAAAAAAAAAAAAAALgIAAGRycy9lMm9Eb2MueG1sUEsBAi0AFAAGAAgAAAAhAHfZ&#10;9xDbAAAABAEAAA8AAAAAAAAAAAAAAAAApQQAAGRycy9kb3ducmV2LnhtbFBLBQYAAAAABAAEAPMA&#10;AACtBQAAAAA=&#10;" fillcolor="#c2d69b [1942]" strokecolor="white [3212]" strokeweight="1pt">
                      <v:textbox>
                        <w:txbxContent>
                          <w:p w14:paraId="0CD68771" w14:textId="77777777" w:rsidR="00DD29CD" w:rsidRPr="006E7310" w:rsidRDefault="00DD29CD" w:rsidP="00DD29CD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Nom : </w:t>
                            </w:r>
                            <w:r w:rsidRPr="00EA73BB">
                              <w:rPr>
                                <w:b/>
                                <w:sz w:val="24"/>
                                <w:szCs w:val="24"/>
                              </w:rPr>
                              <w:t>____________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835" w:type="dxa"/>
            <w:vAlign w:val="center"/>
          </w:tcPr>
          <w:p w14:paraId="08C11633" w14:textId="77777777"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70F90F2D" wp14:editId="09AC057F">
                      <wp:extent cx="1620520" cy="323850"/>
                      <wp:effectExtent l="0" t="0" r="17780" b="19050"/>
                      <wp:docPr id="5" name="Rectangle à coins arrondis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20520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0B9B73BE" w14:textId="77777777" w:rsidR="00DD29CD" w:rsidRPr="006E7310" w:rsidRDefault="00DD29CD" w:rsidP="00DD29C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Prénom : ____________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0F90F2D" id="Rectangle à coins arrondis 5" o:spid="_x0000_s1028" style="width:127.6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iF5TAIAAJgEAAAOAAAAZHJzL2Uyb0RvYy54bWysVNuO0zAQfUfiHyy/0zTpbYmarlZdFiEt&#10;F7HwAa7tJAbHY2y3Sfl6xk5bquUBCdEHyzMTn5k5c6br26HT5CCdV2Aqmk+mlEjDQSjTVPTrl4dX&#10;N5T4wIxgGoys6FF6ert5+WLd21IW0IIW0hEEMb7sbUXbEGyZZZ63smN+AlYaDNbgOhbQdE0mHOsR&#10;vdNZMZ0usx6csA649B6992OQbhJ+XUsePta1l4HoimJtIZ0unbt4Zps1KxvHbKv4qQz2D1V0TBlM&#10;eoG6Z4GRvVN/QHWKO/BQhwmHLoO6VlymHrCbfPqsm6eWWZl6QXK8vdDk/x8s/3B4sp9cLN3bR+Df&#10;PTGwbZlp5J1z0LeSCUyXR6Ky3vry8iAaHp+SXf8eBI6W7QMkDobadREQuyNDovp4oVoOgXB05sti&#10;uihwIhxjs2J2s0izyFh5fm2dD28ldCReKupgb8RnnGdKwQ6PPiS+BTGsi9nFN0rqTuP0DkyTfLlc&#10;rlLRrDx9jNhnzNQuaCUelNbJiHqTW+0IPkYwzqUJs5RK7zvsb/Qvp/gbNYNuVNbonp/dmCIpNyIh&#10;X2hdJ9GG9Nh5sUKMv1Wwa0bKn0EkFpJm42DeGJHugSk93jGlNhFbJu0jSee5xVHFrfBlGHYDUaKi&#10;RewkenYgjjhIB+N64DrjpQX3k5IeV6Oi/seeOUmJfmdQDK/z+TzuUjLmi1Uco7uO7K4jzHCEqmig&#10;ZLxuw7h/e+tU02KmPLFh4A4FVKtLxWNVJ9mh/BOhp1WN+3Vtp69+/6FsfgEAAP//AwBQSwMEFAAG&#10;AAgAAAAhADUcoh/aAAAABAEAAA8AAABkcnMvZG93bnJldi54bWxMj81OwzAQhO9IvIO1SNyok4jw&#10;E+JUCIE4cWipBMdtvCRW43VkO014ewwXellpNKOZb+v1YgdxJB+MYwX5KgNB3DptuFOwe3+5ugMR&#10;IrLGwTEp+KYA6+b8rMZKu5k3dNzGTqQSDhUq6GMcKylD25PFsHIjcfK+nLcYk/Sd1B7nVG4HWWTZ&#10;jbRoOC30ONJTT+1hO1kFH939tZk2t5/h7dk7s5s5p8OrUpcXy+MDiEhL/A/DL35ChyYx7d3EOohB&#10;QXok/t3kFWVZgNgrKPMMZFPLU/jmBwAA//8DAFBLAQItABQABgAIAAAAIQC2gziS/gAAAOEBAAAT&#10;AAAAAAAAAAAAAAAAAAAAAABbQ29udGVudF9UeXBlc10ueG1sUEsBAi0AFAAGAAgAAAAhADj9If/W&#10;AAAAlAEAAAsAAAAAAAAAAAAAAAAALwEAAF9yZWxzLy5yZWxzUEsBAi0AFAAGAAgAAAAhAIU+IXlM&#10;AgAAmAQAAA4AAAAAAAAAAAAAAAAALgIAAGRycy9lMm9Eb2MueG1sUEsBAi0AFAAGAAgAAAAhADUc&#10;oh/aAAAABAEAAA8AAAAAAAAAAAAAAAAApgQAAGRycy9kb3ducmV2LnhtbFBLBQYAAAAABAAEAPMA&#10;AACtBQAAAAA=&#10;" fillcolor="#c2d69b [1942]" strokecolor="white [3212]" strokeweight="1pt">
                      <v:textbox>
                        <w:txbxContent>
                          <w:p w14:paraId="0B9B73BE" w14:textId="77777777" w:rsidR="00DD29CD" w:rsidRPr="006E7310" w:rsidRDefault="00DD29CD" w:rsidP="00DD29C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Prénom : ____________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14:paraId="727D569A" w14:textId="77777777"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27E12DA" wp14:editId="171E46B9">
                      <wp:extent cx="1438275" cy="323850"/>
                      <wp:effectExtent l="0" t="0" r="28575" b="19050"/>
                      <wp:docPr id="4" name="Rectangle à coins arrondis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3238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3E4A36C" w14:textId="77777777" w:rsidR="00DD29CD" w:rsidRPr="006E7310" w:rsidRDefault="00DD29CD" w:rsidP="00DD29CD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Date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 : ..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… /.… /…….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27E12DA" id="Rectangle à coins arrondis 4" o:spid="_x0000_s1029" style="width:113.2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kd/SwIAAJgEAAAOAAAAZHJzL2Uyb0RvYy54bWysVNuO0zAQfUfiHyy/0zS9EzVdrbosQlou&#10;YuEDHNtpDI7H2E6T5esZO22plgckRB8sz0x8ZubMmW5vhlaTo3RegSlpPplSIg0HocyhpF+/3L/a&#10;UOIDM4JpMLKkT9LTm93LF9veFnIGDWghHUEQ44velrQJwRZZ5nkjW+YnYKXBYA2uZQFNd8iEYz2i&#10;tzqbTaerrAcnrAMuvUfv3Riku4Rf15KHj3XtZSC6pFhbSKdLZxXPbLdlxcEx2yh+KoP9QxUtUwaT&#10;XqDuWGCkc+oPqFZxBx7qMOHQZlDXisvUA3aTT59189gwK1MvSI63F5r8/4PlH46P9pOLpXv7APy7&#10;Jwb2DTMHeesc9I1kAtPlkaist764PIiGx6ek6t+DwNGyLkDiYKhdGwGxOzIkqp8uVMshEI7OfDHf&#10;zNZLSjjG5rP5ZplmkbHi/No6H95KaEm8lNRBZ8RnnGdKwY4PPiS+BTGsjdnFN0rqVuP0jkyTfLVa&#10;rVPRrDh9jNhnzNQuaCXuldbJiHqTe+0IPkYwzqUJ85RKdy32N/pXU/yNmkE3Kmt0L85uTJGUG5GQ&#10;L7Suk2hDeux8tkaMv1VQHUbKn0EkFpJm42DeGJHugSk93jGlNhFbJu0jSee5xVHFrfBFGKqBKIG0&#10;x06ipwLxhIN0MK4HrjNeGnA/KelxNUrqf3TMSUr0O4NieJ0vFnGXkrFYrmdouOtIdR1hhiNUSQMl&#10;43Ufxv3rrFOHBjPliQ0DtyigWl0qHqs6yQ7lnwg9rWrcr2s7ffX7D2X3CwAA//8DAFBLAwQUAAYA&#10;CAAAACEAKVTPPdoAAAAEAQAADwAAAGRycy9kb3ducmV2LnhtbEyPwU7DMBBE70j8g7VI3KiTiBaa&#10;ZlMhBOLEoaUSHN14SazG68h2mvD3GC5wWWk0o5m31Xa2vTiTD8YxQr7IQBA3ThtuEQ5vzzf3IEJU&#10;rFXvmBC+KMC2vryoVKndxDs672MrUgmHUiF0MQ6llKHpyKqwcANx8j6dtyom6VupvZpSue1lkWUr&#10;aZXhtNCpgR47ak770SK8t+tbM+7uPsLrk3fmMHFOpxfE66v5YQMi0hz/wvCDn9ChTkxHN7IOokdI&#10;j8Tfm7yiWC1BHBGWeQayruR/+PobAAD//wMAUEsBAi0AFAAGAAgAAAAhALaDOJL+AAAA4QEAABMA&#10;AAAAAAAAAAAAAAAAAAAAAFtDb250ZW50X1R5cGVzXS54bWxQSwECLQAUAAYACAAAACEAOP0h/9YA&#10;AACUAQAACwAAAAAAAAAAAAAAAAAvAQAAX3JlbHMvLnJlbHNQSwECLQAUAAYACAAAACEABXZHf0sC&#10;AACYBAAADgAAAAAAAAAAAAAAAAAuAgAAZHJzL2Uyb0RvYy54bWxQSwECLQAUAAYACAAAACEAKVTP&#10;PdoAAAAEAQAADwAAAAAAAAAAAAAAAAClBAAAZHJzL2Rvd25yZXYueG1sUEsFBgAAAAAEAAQA8wAA&#10;AKwFAAAAAA==&#10;" fillcolor="#c2d69b [1942]" strokecolor="white [3212]" strokeweight="1pt">
                      <v:textbox>
                        <w:txbxContent>
                          <w:p w14:paraId="43E4A36C" w14:textId="77777777" w:rsidR="00DD29CD" w:rsidRPr="006E7310" w:rsidRDefault="00DD29CD" w:rsidP="00DD29CD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Date</w:t>
                            </w:r>
                            <w:proofErr w:type="gramStart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 : ..</w:t>
                            </w:r>
                            <w:proofErr w:type="gramEnd"/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… /.… /…….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</w:tr>
      <w:tr w:rsidR="00DD29CD" w:rsidRPr="00DD29CD" w14:paraId="66060796" w14:textId="77777777" w:rsidTr="00DD29CD">
        <w:trPr>
          <w:trHeight w:val="1358"/>
        </w:trPr>
        <w:tc>
          <w:tcPr>
            <w:tcW w:w="1951" w:type="dxa"/>
            <w:vAlign w:val="center"/>
          </w:tcPr>
          <w:p w14:paraId="64AE1FEF" w14:textId="77777777"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51C407A4" wp14:editId="66513F5E">
                      <wp:extent cx="1047750" cy="758825"/>
                      <wp:effectExtent l="0" t="0" r="19050" b="22225"/>
                      <wp:docPr id="3" name="Rectangle à coins arrondi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7588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7B1212FA" w14:textId="77777777" w:rsidR="00DD29CD" w:rsidRDefault="00DD29CD" w:rsidP="00DD29CD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Classe :</w:t>
                                  </w:r>
                                </w:p>
                                <w:p w14:paraId="7F6EFFE5" w14:textId="77777777" w:rsidR="00DD29CD" w:rsidRPr="006E7310" w:rsidRDefault="00DD29CD" w:rsidP="00DD29CD">
                                  <w:pPr>
                                    <w:spacing w:before="60" w:after="60"/>
                                    <w:jc w:val="center"/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4"/>
                                    </w:rPr>
                                    <w:t>_______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C407A4" id="Rectangle à coins arrondis 3" o:spid="_x0000_s1030" style="width:82.5pt;height:5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zi3SwIAAJgEAAAOAAAAZHJzL2Uyb0RvYy54bWysVNuO0zAQfUfiHyy/0ySlN6Kmq1WXRUjL&#10;RSx8gGM7icHxGNtt2v16xk5bquUBCdEHyzMTn5k5c6brm0OvyV46r8BUtJjklEjDQSjTVvTb1/tX&#10;K0p8YEYwDUZW9Cg9vdm8fLEebCmn0IEW0hEEMb4cbEW7EGyZZZ53smd+AlYaDDbgehbQdG0mHBsQ&#10;vdfZNM8X2QBOWAdceo/euzFINwm/aSQPn5rGy0B0RbG2kE6Xzjqe2WbNytYx2yl+KoP9QxU9UwaT&#10;XqDuWGBk59QfUL3iDjw0YcKhz6BpFJepB+ymyJ9189gxK1MvSI63F5r8/4PlH/eP9rOLpXv7APyH&#10;Jwa2HTOtvHUOhk4ygemKSFQ2WF9eHkTD41NSDx9A4GjZLkDi4NC4PgJid+SQqD5eqJaHQDg6i3y2&#10;XM5xIhxjy/lqNZ2nFKw8v7bOh3cSehIvFXWwM+ILzjOlYPsHHxLfghjWx+ziOyVNr3F6e6ZJsVgs&#10;lifE08cZK8+YqV3QStwrrZMR9Sa32hF8jGCcSxNep1R612N/o3+R42/UDLpRWaN7dnZjiqTciIR8&#10;oXWdRBsyYOfTJWL8rYK6HSl/BpFYSJqNg3lrRLoHpvR4x5TaRGyZtI8knecWRxW3wpfhUB+IEhWd&#10;xU6ipwZxxEE6GNcD1xkvHbgnSgZcjYr6nzvmJCX6vUExvClms7hLyZjNl1M03HWkvo4wwxGqooGS&#10;8boN4/7trFNth5mKxIaBWxRQoy4Vj1WdZIfyT4SeVjXu17Wdvvr9h7L5BQAA//8DAFBLAwQUAAYA&#10;CAAAACEAooGGgNoAAAAFAQAADwAAAGRycy9kb3ducmV2LnhtbEyPQU/DMAyF70j8h8hI3FhaxAbr&#10;mk4IgThx2JjEjllj2miNUyXpWv49Hhd2sfz0rOfvlevJdeKEIVpPCvJZBgKp9sZSo2D3+Xb3BCIm&#10;TUZ3nlDBD0ZYV9dXpS6MH2mDp21qBIdQLLSCNqW+kDLWLTodZ75HYu/bB6cTy9BIE/TI4a6T91m2&#10;kE5b4g+t7vGlxfq4HZyCr2b5YIfN4z5+vAZvdyPleHxX6vZmel6BSDil/2M44zM6VMx08AOZKDoF&#10;XCT9zbO3mLM88JIv5yCrUl7SV78AAAD//wMAUEsBAi0AFAAGAAgAAAAhALaDOJL+AAAA4QEAABMA&#10;AAAAAAAAAAAAAAAAAAAAAFtDb250ZW50X1R5cGVzXS54bWxQSwECLQAUAAYACAAAACEAOP0h/9YA&#10;AACUAQAACwAAAAAAAAAAAAAAAAAvAQAAX3JlbHMvLnJlbHNQSwECLQAUAAYACAAAACEA/pM4t0sC&#10;AACYBAAADgAAAAAAAAAAAAAAAAAuAgAAZHJzL2Uyb0RvYy54bWxQSwECLQAUAAYACAAAACEAooGG&#10;gNoAAAAFAQAADwAAAAAAAAAAAAAAAAClBAAAZHJzL2Rvd25yZXYueG1sUEsFBgAAAAAEAAQA8wAA&#10;AKwFAAAAAA==&#10;" fillcolor="#c2d69b [1942]" strokecolor="white [3212]" strokeweight="1pt">
                      <v:textbox>
                        <w:txbxContent>
                          <w:p w14:paraId="7B1212FA" w14:textId="77777777" w:rsidR="00DD29CD" w:rsidRDefault="00DD29CD" w:rsidP="00DD29CD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Classe :</w:t>
                            </w:r>
                          </w:p>
                          <w:p w14:paraId="7F6EFFE5" w14:textId="77777777" w:rsidR="00DD29CD" w:rsidRPr="006E7310" w:rsidRDefault="00DD29CD" w:rsidP="00DD29CD">
                            <w:pPr>
                              <w:spacing w:before="60" w:after="60"/>
                              <w:jc w:val="center"/>
                              <w:rPr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4"/>
                              </w:rPr>
                              <w:t>_______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5987" w:type="dxa"/>
            <w:gridSpan w:val="2"/>
            <w:vAlign w:val="center"/>
          </w:tcPr>
          <w:p w14:paraId="070BF2FD" w14:textId="77777777" w:rsidR="00DD29CD" w:rsidRPr="00DD29CD" w:rsidRDefault="00DD29CD" w:rsidP="00DD29CD">
            <w:pPr>
              <w:spacing w:before="60" w:after="60" w:line="259" w:lineRule="auto"/>
            </w:pPr>
            <w:r w:rsidRPr="00DD29CD">
              <w:rPr>
                <w:noProof/>
                <w:lang w:eastAsia="fr-FR"/>
              </w:rPr>
              <mc:AlternateContent>
                <mc:Choice Requires="wps">
                  <w:drawing>
                    <wp:inline distT="0" distB="0" distL="0" distR="0" wp14:anchorId="2B3A0F92" wp14:editId="2AFDB7FD">
                      <wp:extent cx="3630295" cy="839972"/>
                      <wp:effectExtent l="0" t="0" r="27305" b="17780"/>
                      <wp:docPr id="8" name="Rectangle à coins arrondis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30295" cy="839972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accent3">
                                  <a:lumMod val="60000"/>
                                  <a:lumOff val="40000"/>
                                </a:schemeClr>
                              </a:solidFill>
                              <a:ln w="12700">
                                <a:solidFill>
                                  <a:schemeClr val="bg1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txbx>
                              <w:txbxContent>
                                <w:p w14:paraId="4317944D" w14:textId="77777777" w:rsidR="00DD29CD" w:rsidRDefault="00853ADE" w:rsidP="00DD29CD">
                                  <w:pPr>
                                    <w:spacing w:after="120" w:line="240" w:lineRule="auto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 w:rsidRPr="00DD29CD"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Prérequis</w:t>
                                  </w:r>
                                  <w:r w:rsidR="00DD29CD" w:rsidRPr="00DD29CD"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 : Les éléments de carrosserie</w:t>
                                  </w:r>
                                </w:p>
                                <w:p w14:paraId="7AA11D8B" w14:textId="77777777" w:rsidR="00DD29CD" w:rsidRPr="00DD29CD" w:rsidRDefault="00DD29CD" w:rsidP="00DD29C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28"/>
                                    </w:rPr>
                                    <w:t>Les thermoplastiques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B3A0F92" id="Rectangle à coins arrondis 8" o:spid="_x0000_s1031" style="width:285.85pt;height:6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ABQTQIAAJgEAAAOAAAAZHJzL2Uyb0RvYy54bWysVNtu2zAMfR+wfxD0vthxbo0RpyjSdRjQ&#10;XbBuH6BIsq1NFjVJiZN+/Sg5yYLuYcCwPAgiaR2Sh4dZ3R46TfbSeQWmouNRTok0HIQyTUW/fX14&#10;c0OJD8wIpsHIih6lp7fr169WvS1lAS1oIR1BEOPL3la0DcGWWeZ5KzvmR2ClwWANrmMBTddkwrEe&#10;0TudFXk+z3pwwjrg0nv03g9Buk74dS15+FTXXgaiK4q1hXS6dG7jma1XrGwcs63ipzLYP1TRMWUw&#10;6QXqngVGdk79AdUp7sBDHUYcugzqWnGZesBuxvmLbp5aZmXqBcnx9kKT/3+w/OP+yX52sXRvH4H/&#10;8MTApmWmkXfOQd9KJjDdOBKV9daXlwfR8PiUbPsPIHC0bBcgcXCoXRcBsTtySFQfL1TLQyAcnZP5&#10;JC+WM0o4xm4my+WiSClYeX5tnQ/vJHQkXirqYGfEF5xnSsH2jz4kvgUxrIvZxXdK6k7j9PZMk/F8&#10;Pl+cEE8fZ6w8Y6Z2QSvxoLRORtSb3GhH8DGCcS5NmKRUetdhf4N/nuNv0Ay6UVmDe3p2Y4qk3IiE&#10;fKF1nUQb0iOVxQIx/lbBthkofwGRWEiajYN5a0S6B6b0cMeU2kRsmbSPJJ3nFkcVt8KX4bA9ECUq&#10;OoudRM8WxBEH6WBYD1xnvLTgninpcTUq6n/umJOU6PcGxbAcT6dxl5IxnS0KNNx1ZHsdYYYjVEUD&#10;JcN1E4b921mnmhYzjRMbBu5QQLW6VDxUdZIdyj8RelrVuF/Xdvrq9x/K+hcAAAD//wMAUEsDBBQA&#10;BgAIAAAAIQB6wXSf2wAAAAUBAAAPAAAAZHJzL2Rvd25yZXYueG1sTI/BTsMwEETvSPyDtUjcqJMW&#10;CIQ4FUIgThxaKsHRjZfEaryObKcJf8/CpVxGWs1o5m21nl0vjhii9aQgX2QgkBpvLLUKdu8vV3cg&#10;YtJkdO8JFXxjhHV9flbp0viJNnjcplZwCcVSK+hSGkopY9Oh03HhByT2vnxwOvEZWmmCnrjc9XKZ&#10;ZbfSaUu80OkBnzpsDtvRKfho76/tuCk+49tz8HY3UY6HV6UuL+bHBxAJ53QKwy8+o0PNTHs/komi&#10;V8CPpD9l76bICxB7Dq2WK5B1Jf/T1z8AAAD//wMAUEsBAi0AFAAGAAgAAAAhALaDOJL+AAAA4QEA&#10;ABMAAAAAAAAAAAAAAAAAAAAAAFtDb250ZW50X1R5cGVzXS54bWxQSwECLQAUAAYACAAAACEAOP0h&#10;/9YAAACUAQAACwAAAAAAAAAAAAAAAAAvAQAAX3JlbHMvLnJlbHNQSwECLQAUAAYACAAAACEAlqQA&#10;UE0CAACYBAAADgAAAAAAAAAAAAAAAAAuAgAAZHJzL2Uyb0RvYy54bWxQSwECLQAUAAYACAAAACEA&#10;esF0n9sAAAAFAQAADwAAAAAAAAAAAAAAAACnBAAAZHJzL2Rvd25yZXYueG1sUEsFBgAAAAAEAAQA&#10;8wAAAK8FAAAAAA==&#10;" fillcolor="#c2d69b [1942]" strokecolor="white [3212]" strokeweight="1pt">
                      <v:textbox>
                        <w:txbxContent>
                          <w:p w14:paraId="4317944D" w14:textId="77777777" w:rsidR="00DD29CD" w:rsidRDefault="00853ADE" w:rsidP="00DD29CD">
                            <w:pPr>
                              <w:spacing w:after="120" w:line="240" w:lineRule="auto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 w:rsidRPr="00DD29CD">
                              <w:rPr>
                                <w:b/>
                                <w:sz w:val="32"/>
                                <w:szCs w:val="28"/>
                              </w:rPr>
                              <w:t>Prérequis</w:t>
                            </w:r>
                            <w:r w:rsidR="00DD29CD" w:rsidRPr="00DD29CD">
                              <w:rPr>
                                <w:b/>
                                <w:sz w:val="32"/>
                                <w:szCs w:val="28"/>
                              </w:rPr>
                              <w:t> : Les éléments de carrosserie</w:t>
                            </w:r>
                          </w:p>
                          <w:p w14:paraId="7AA11D8B" w14:textId="77777777" w:rsidR="00DD29CD" w:rsidRPr="00DD29CD" w:rsidRDefault="00DD29CD" w:rsidP="00DD29C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28"/>
                              </w:rPr>
                              <w:t>Les thermoplastiques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2623" w:type="dxa"/>
            <w:vAlign w:val="center"/>
          </w:tcPr>
          <w:p w14:paraId="70757B3F" w14:textId="69661CE7" w:rsidR="00DD29CD" w:rsidRPr="00DD29CD" w:rsidRDefault="00C53B3C" w:rsidP="00C53B3C">
            <w:pPr>
              <w:spacing w:before="60" w:after="60" w:line="259" w:lineRule="auto"/>
              <w:jc w:val="center"/>
            </w:pPr>
            <w:r w:rsidRPr="00EC7E56">
              <w:rPr>
                <w:noProof/>
              </w:rPr>
              <w:drawing>
                <wp:inline distT="0" distB="0" distL="0" distR="0" wp14:anchorId="0D6FAAA7" wp14:editId="0FF28F41">
                  <wp:extent cx="1085850" cy="837900"/>
                  <wp:effectExtent l="0" t="0" r="0" b="635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216" cy="841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05DEE52" w14:textId="77777777" w:rsidR="00DD29CD" w:rsidRDefault="00DD29CD" w:rsidP="00DD29CD">
      <w:pPr>
        <w:spacing w:after="0"/>
      </w:pPr>
      <w:r>
        <w:rPr>
          <w:noProof/>
          <w:lang w:eastAsia="fr-FR"/>
        </w:rPr>
        <w:drawing>
          <wp:anchor distT="0" distB="0" distL="114300" distR="114300" simplePos="0" relativeHeight="251670016" behindDoc="1" locked="0" layoutInCell="1" allowOverlap="1" wp14:anchorId="6B1E66C8" wp14:editId="0859E824">
            <wp:simplePos x="0" y="0"/>
            <wp:positionH relativeFrom="column">
              <wp:posOffset>2497455</wp:posOffset>
            </wp:positionH>
            <wp:positionV relativeFrom="paragraph">
              <wp:posOffset>1712595</wp:posOffset>
            </wp:positionV>
            <wp:extent cx="4114800" cy="1933575"/>
            <wp:effectExtent l="0" t="0" r="0" b="9525"/>
            <wp:wrapTight wrapText="bothSides">
              <wp:wrapPolygon edited="0">
                <wp:start x="0" y="0"/>
                <wp:lineTo x="0" y="21494"/>
                <wp:lineTo x="21500" y="21494"/>
                <wp:lineTo x="21500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480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8C77AF" w14:textId="77777777" w:rsidR="00DD29CD" w:rsidRPr="00A158AC" w:rsidRDefault="00DD29CD" w:rsidP="00853ADE">
      <w:pPr>
        <w:jc w:val="both"/>
      </w:pPr>
      <w:r w:rsidRPr="00A158AC">
        <w:t xml:space="preserve">Vous allez devoir répondre au questionnaire ci-dessous, celui-ci vous permettra de réviser vos </w:t>
      </w:r>
      <w:r w:rsidR="00853ADE" w:rsidRPr="00A158AC">
        <w:t>prérequis</w:t>
      </w:r>
      <w:r w:rsidRPr="00A158AC">
        <w:t xml:space="preserve"> et vos connaissance</w:t>
      </w:r>
      <w:r w:rsidR="00383329" w:rsidRPr="00A158AC">
        <w:t>s</w:t>
      </w:r>
      <w:r w:rsidRPr="00A158AC">
        <w:t xml:space="preserve"> déjà acquises en PFMP.</w:t>
      </w:r>
    </w:p>
    <w:p w14:paraId="6DD861BE" w14:textId="77777777" w:rsidR="00383329" w:rsidRPr="00A158AC" w:rsidRDefault="00383329" w:rsidP="00853ADE">
      <w:pPr>
        <w:jc w:val="both"/>
      </w:pPr>
      <w:r w:rsidRPr="00A158AC">
        <w:t xml:space="preserve">Ce questionnaire se </w:t>
      </w:r>
      <w:r w:rsidR="00853ADE" w:rsidRPr="00A158AC">
        <w:t>présente</w:t>
      </w:r>
      <w:r w:rsidRPr="00A158AC">
        <w:t xml:space="preserve"> sous forme de QCM (une ou </w:t>
      </w:r>
      <w:r w:rsidR="00853ADE" w:rsidRPr="00A158AC">
        <w:t>plusieurs réponses sont possibles</w:t>
      </w:r>
      <w:r w:rsidRPr="00A158AC">
        <w:t>)</w:t>
      </w:r>
    </w:p>
    <w:p w14:paraId="212AA8E4" w14:textId="77777777" w:rsidR="00DD29CD" w:rsidRPr="00A158AC" w:rsidRDefault="00DD29CD" w:rsidP="005D5689">
      <w:pPr>
        <w:spacing w:after="0" w:line="240" w:lineRule="auto"/>
        <w:rPr>
          <w:b/>
          <w:u w:val="single"/>
        </w:rPr>
      </w:pPr>
    </w:p>
    <w:p w14:paraId="7C9DF7D5" w14:textId="77777777" w:rsidR="00DD29CD" w:rsidRPr="00A158AC" w:rsidRDefault="005D5689" w:rsidP="00747071">
      <w:pPr>
        <w:spacing w:after="120" w:line="240" w:lineRule="auto"/>
        <w:rPr>
          <w:b/>
          <w:u w:val="single"/>
        </w:rPr>
      </w:pPr>
      <w:r w:rsidRPr="00A158AC">
        <w:rPr>
          <w:b/>
          <w:u w:val="single"/>
        </w:rPr>
        <w:t xml:space="preserve">QUESTION 1 : </w:t>
      </w:r>
    </w:p>
    <w:p w14:paraId="5339B1BF" w14:textId="71A326DF" w:rsidR="00383329" w:rsidRPr="00A158AC" w:rsidRDefault="00383329" w:rsidP="00747071">
      <w:pPr>
        <w:spacing w:after="120" w:line="240" w:lineRule="auto"/>
      </w:pPr>
      <w:r w:rsidRPr="00A158AC">
        <w:t>Quel</w:t>
      </w:r>
      <w:r w:rsidR="00317A50">
        <w:t>s</w:t>
      </w:r>
      <w:r w:rsidRPr="00A158AC">
        <w:t xml:space="preserve"> sont les élém</w:t>
      </w:r>
      <w:r w:rsidR="00A158AC">
        <w:t>ents amovibles qui composent l’</w:t>
      </w:r>
      <w:r w:rsidRPr="00A158AC">
        <w:t>Audi A1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1384"/>
        <w:gridCol w:w="2512"/>
      </w:tblGrid>
      <w:tr w:rsidR="00383329" w:rsidRPr="00A158AC" w14:paraId="34AB92B9" w14:textId="77777777" w:rsidTr="00F25184">
        <w:tc>
          <w:tcPr>
            <w:tcW w:w="1384" w:type="dxa"/>
            <w:tcBorders>
              <w:right w:val="single" w:sz="4" w:space="0" w:color="auto"/>
            </w:tcBorders>
          </w:tcPr>
          <w:p w14:paraId="6764C087" w14:textId="77777777" w:rsidR="00383329" w:rsidRPr="00A158AC" w:rsidRDefault="00383329" w:rsidP="005D5689">
            <w:r w:rsidRPr="00A158AC">
              <w:t>Pare choc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AFA93" w14:textId="77777777" w:rsidR="00383329" w:rsidRPr="00A158AC" w:rsidRDefault="00383329" w:rsidP="00383329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383329" w:rsidRPr="00A158AC" w14:paraId="0E4A33D0" w14:textId="77777777" w:rsidTr="00F25184">
        <w:tc>
          <w:tcPr>
            <w:tcW w:w="1384" w:type="dxa"/>
            <w:tcBorders>
              <w:right w:val="single" w:sz="4" w:space="0" w:color="auto"/>
            </w:tcBorders>
          </w:tcPr>
          <w:p w14:paraId="35289B53" w14:textId="77777777" w:rsidR="00383329" w:rsidRPr="00A158AC" w:rsidRDefault="00383329" w:rsidP="005D5689">
            <w:r w:rsidRPr="00A158AC">
              <w:t>Aile arrière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DB8A01" w14:textId="77777777" w:rsidR="00383329" w:rsidRPr="00A158AC" w:rsidRDefault="00383329" w:rsidP="00383329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383329" w:rsidRPr="00A158AC" w14:paraId="0CCEFA0D" w14:textId="77777777" w:rsidTr="00F25184">
        <w:tc>
          <w:tcPr>
            <w:tcW w:w="1384" w:type="dxa"/>
            <w:tcBorders>
              <w:right w:val="single" w:sz="4" w:space="0" w:color="auto"/>
            </w:tcBorders>
          </w:tcPr>
          <w:p w14:paraId="4FB27852" w14:textId="77777777" w:rsidR="00383329" w:rsidRPr="00A158AC" w:rsidRDefault="00383329" w:rsidP="005D5689">
            <w:r w:rsidRPr="00A158AC">
              <w:t>Pavillon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BEBFC1" w14:textId="77777777" w:rsidR="00383329" w:rsidRPr="00A158AC" w:rsidRDefault="00383329" w:rsidP="00383329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383329" w:rsidRPr="00A158AC" w14:paraId="0EB78983" w14:textId="77777777" w:rsidTr="00F25184">
        <w:tc>
          <w:tcPr>
            <w:tcW w:w="1384" w:type="dxa"/>
            <w:tcBorders>
              <w:right w:val="single" w:sz="4" w:space="0" w:color="auto"/>
            </w:tcBorders>
          </w:tcPr>
          <w:p w14:paraId="7B5B7B44" w14:textId="77777777" w:rsidR="00383329" w:rsidRPr="00A158AC" w:rsidRDefault="00383329" w:rsidP="005D5689">
            <w:r w:rsidRPr="00A158AC">
              <w:t>Porte avant</w:t>
            </w:r>
          </w:p>
        </w:tc>
        <w:tc>
          <w:tcPr>
            <w:tcW w:w="25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94E8E5" w14:textId="77777777" w:rsidR="00383329" w:rsidRPr="00A158AC" w:rsidRDefault="00383329" w:rsidP="00383329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322324DB" w14:textId="77777777" w:rsidR="005D5689" w:rsidRPr="00A158AC" w:rsidRDefault="005D5689" w:rsidP="005D5689">
      <w:pPr>
        <w:spacing w:after="0" w:line="240" w:lineRule="auto"/>
      </w:pPr>
    </w:p>
    <w:p w14:paraId="0949BD3A" w14:textId="77777777" w:rsidR="00383329" w:rsidRPr="00A158AC" w:rsidRDefault="005D5689" w:rsidP="00747071">
      <w:pPr>
        <w:spacing w:before="120" w:after="0" w:line="240" w:lineRule="auto"/>
        <w:rPr>
          <w:b/>
          <w:u w:val="single"/>
        </w:rPr>
      </w:pPr>
      <w:r w:rsidRPr="00A158AC">
        <w:rPr>
          <w:b/>
          <w:u w:val="single"/>
        </w:rPr>
        <w:t xml:space="preserve">QUESTION 2 : </w:t>
      </w:r>
    </w:p>
    <w:p w14:paraId="6CED2179" w14:textId="572F964B" w:rsidR="00383329" w:rsidRPr="00A158AC" w:rsidRDefault="00383329" w:rsidP="00747071">
      <w:pPr>
        <w:spacing w:after="120" w:line="240" w:lineRule="auto"/>
      </w:pPr>
      <w:r w:rsidRPr="00A158AC">
        <w:t>Quel</w:t>
      </w:r>
      <w:r w:rsidR="00317A50">
        <w:t>s</w:t>
      </w:r>
      <w:r w:rsidRPr="00A158AC">
        <w:t xml:space="preserve"> sont les éléments inamovible</w:t>
      </w:r>
      <w:r w:rsidR="00A158AC">
        <w:t>s de l’</w:t>
      </w:r>
      <w:r w:rsidRPr="00A158AC">
        <w:t>Audi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83329" w:rsidRPr="00A158AC" w14:paraId="51133545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602A2321" w14:textId="77777777" w:rsidR="00383329" w:rsidRPr="00A158AC" w:rsidRDefault="00383329" w:rsidP="00AB1844">
            <w:r w:rsidRPr="00A158AC">
              <w:t>Longeron Avant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9292B6" w14:textId="77777777" w:rsidR="00383329" w:rsidRPr="00A158AC" w:rsidRDefault="00383329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383329" w:rsidRPr="00A158AC" w14:paraId="6746C400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68EF7A25" w14:textId="77777777" w:rsidR="00383329" w:rsidRPr="00A158AC" w:rsidRDefault="00383329" w:rsidP="00AB1844">
            <w:r w:rsidRPr="00A158AC">
              <w:t>Rétroviseur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2DD4BA" w14:textId="77777777" w:rsidR="00383329" w:rsidRPr="00A158AC" w:rsidRDefault="00383329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383329" w:rsidRPr="00A158AC" w14:paraId="4A4F887E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20DA2B70" w14:textId="77777777" w:rsidR="00383329" w:rsidRPr="00A158AC" w:rsidRDefault="00383329" w:rsidP="00AB1844">
            <w:r w:rsidRPr="00A158AC">
              <w:t>Jupe arrière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C12FB1" w14:textId="77777777" w:rsidR="00383329" w:rsidRPr="00A158AC" w:rsidRDefault="00383329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383329" w:rsidRPr="00A158AC" w14:paraId="1E4FE518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683438E4" w14:textId="77777777" w:rsidR="00383329" w:rsidRPr="00A158AC" w:rsidRDefault="00383329" w:rsidP="00AB1844">
            <w:r w:rsidRPr="00A158AC">
              <w:t>Optique de phare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776AFB" w14:textId="77777777" w:rsidR="00383329" w:rsidRPr="00A158AC" w:rsidRDefault="00383329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7A148F40" w14:textId="77777777" w:rsidR="005D5689" w:rsidRPr="00A158AC" w:rsidRDefault="005D5689" w:rsidP="005D5689">
      <w:pPr>
        <w:spacing w:after="0" w:line="240" w:lineRule="auto"/>
      </w:pPr>
    </w:p>
    <w:p w14:paraId="01C879AC" w14:textId="77777777" w:rsidR="00747071" w:rsidRPr="00A158AC" w:rsidRDefault="005D5689" w:rsidP="00747071">
      <w:pPr>
        <w:spacing w:after="0"/>
        <w:rPr>
          <w:b/>
          <w:u w:val="single"/>
        </w:rPr>
      </w:pPr>
      <w:r w:rsidRPr="00A158AC">
        <w:rPr>
          <w:b/>
          <w:u w:val="single"/>
        </w:rPr>
        <w:t xml:space="preserve">QUESTION 3 : </w:t>
      </w:r>
    </w:p>
    <w:p w14:paraId="02F072DC" w14:textId="77777777" w:rsidR="005D5689" w:rsidRPr="00A158AC" w:rsidRDefault="005D5689" w:rsidP="00747071">
      <w:pPr>
        <w:spacing w:after="120"/>
        <w:rPr>
          <w:b/>
          <w:u w:val="single"/>
        </w:rPr>
      </w:pPr>
      <w:r w:rsidRPr="00A158AC">
        <w:t>De combien de pourcentage de matière plastique peuvent être composé les véhicules automobiles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383329" w:rsidRPr="00A158AC" w14:paraId="67442B3D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5D731E51" w14:textId="77777777" w:rsidR="00383329" w:rsidRPr="00A158AC" w:rsidRDefault="00383329" w:rsidP="00AB1844">
            <w:r w:rsidRPr="00A158AC">
              <w:t>0 %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5EE356" w14:textId="77777777" w:rsidR="00383329" w:rsidRPr="00A158AC" w:rsidRDefault="00383329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383329" w:rsidRPr="00A158AC" w14:paraId="0754B016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3D3BAA90" w14:textId="77777777" w:rsidR="00383329" w:rsidRPr="00A158AC" w:rsidRDefault="00383329" w:rsidP="00AB1844">
            <w:r w:rsidRPr="00A158AC">
              <w:t>20%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0B2344" w14:textId="77777777" w:rsidR="00383329" w:rsidRPr="00A158AC" w:rsidRDefault="00383329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383329" w:rsidRPr="00A158AC" w14:paraId="3B259C12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56F4014D" w14:textId="77777777" w:rsidR="00383329" w:rsidRPr="00A158AC" w:rsidRDefault="00747071" w:rsidP="00AB1844">
            <w:r w:rsidRPr="00A158AC">
              <w:t>50%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E2C17C" w14:textId="77777777" w:rsidR="00383329" w:rsidRPr="00A158AC" w:rsidRDefault="00383329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383329" w:rsidRPr="00A158AC" w14:paraId="0BAEFAD6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2CE13934" w14:textId="77777777" w:rsidR="00383329" w:rsidRPr="00A158AC" w:rsidRDefault="00747071" w:rsidP="00AB1844">
            <w:r w:rsidRPr="00A158AC">
              <w:t>100%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5C517D" w14:textId="77777777" w:rsidR="00383329" w:rsidRPr="00A158AC" w:rsidRDefault="00383329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52D98FB9" w14:textId="77777777" w:rsidR="00747071" w:rsidRPr="00A158AC" w:rsidRDefault="00747071" w:rsidP="005D5689">
      <w:pPr>
        <w:spacing w:after="0" w:line="240" w:lineRule="auto"/>
      </w:pPr>
    </w:p>
    <w:p w14:paraId="7F6B9DF2" w14:textId="77777777" w:rsidR="00747071" w:rsidRPr="00A158AC" w:rsidRDefault="005D5689" w:rsidP="00747071">
      <w:pPr>
        <w:spacing w:after="120" w:line="240" w:lineRule="auto"/>
        <w:rPr>
          <w:b/>
          <w:u w:val="single"/>
        </w:rPr>
      </w:pPr>
      <w:r w:rsidRPr="00A158AC">
        <w:rPr>
          <w:b/>
          <w:u w:val="single"/>
        </w:rPr>
        <w:t xml:space="preserve">QUESTION 4 : </w:t>
      </w:r>
    </w:p>
    <w:p w14:paraId="5E9742C6" w14:textId="77777777" w:rsidR="005D5689" w:rsidRPr="00A158AC" w:rsidRDefault="00747071" w:rsidP="00747071">
      <w:pPr>
        <w:spacing w:after="120" w:line="240" w:lineRule="auto"/>
      </w:pPr>
      <w:r w:rsidRPr="00A158AC">
        <w:t>Quelles sont les</w:t>
      </w:r>
      <w:r w:rsidR="005D5689" w:rsidRPr="00A158AC">
        <w:t xml:space="preserve"> deux familles de plastique</w:t>
      </w:r>
      <w:r w:rsidRPr="00A158AC">
        <w:t xml:space="preserve"> qui existent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747071" w:rsidRPr="00A158AC" w14:paraId="023E5B19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6BE99B7D" w14:textId="77777777" w:rsidR="00747071" w:rsidRPr="00A158AC" w:rsidRDefault="00747071" w:rsidP="00747071">
            <w:r w:rsidRPr="00A158AC">
              <w:t>Thermoplastique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FF0A62" w14:textId="77777777" w:rsidR="00747071" w:rsidRPr="00A158AC" w:rsidRDefault="00747071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747071" w:rsidRPr="00A158AC" w14:paraId="2D551EA9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2D398D8C" w14:textId="77777777" w:rsidR="00747071" w:rsidRPr="00A158AC" w:rsidRDefault="00747071" w:rsidP="00AB1844">
            <w:r w:rsidRPr="00A158AC">
              <w:t>Thermomètre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F807EF" w14:textId="77777777" w:rsidR="00747071" w:rsidRPr="00A158AC" w:rsidRDefault="00747071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747071" w:rsidRPr="00A158AC" w14:paraId="095DE9AD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35861422" w14:textId="77777777" w:rsidR="00747071" w:rsidRPr="00A158AC" w:rsidRDefault="00747071" w:rsidP="00AB1844">
            <w:r w:rsidRPr="00A158AC">
              <w:t>Thermo contact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BF34EA" w14:textId="77777777" w:rsidR="00747071" w:rsidRPr="00A158AC" w:rsidRDefault="00747071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747071" w:rsidRPr="00A158AC" w14:paraId="02756053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72DA3E47" w14:textId="77777777" w:rsidR="00747071" w:rsidRPr="00A158AC" w:rsidRDefault="00747071" w:rsidP="00AB1844">
            <w:r w:rsidRPr="00A158AC">
              <w:t>Thermodurcissable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941EFB" w14:textId="77777777" w:rsidR="00747071" w:rsidRPr="00A158AC" w:rsidRDefault="00747071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6BFCFB29" w14:textId="77777777" w:rsidR="00E449F0" w:rsidRPr="00A158AC" w:rsidRDefault="00E449F0" w:rsidP="00747071">
      <w:pPr>
        <w:spacing w:after="120" w:line="240" w:lineRule="auto"/>
        <w:rPr>
          <w:b/>
          <w:u w:val="single"/>
        </w:rPr>
      </w:pPr>
    </w:p>
    <w:p w14:paraId="633C37C6" w14:textId="77777777" w:rsidR="00747071" w:rsidRPr="00A158AC" w:rsidRDefault="005D5689" w:rsidP="00747071">
      <w:pPr>
        <w:spacing w:after="120" w:line="240" w:lineRule="auto"/>
        <w:rPr>
          <w:b/>
          <w:u w:val="single"/>
        </w:rPr>
      </w:pPr>
      <w:r w:rsidRPr="00A158AC">
        <w:rPr>
          <w:b/>
          <w:u w:val="single"/>
        </w:rPr>
        <w:lastRenderedPageBreak/>
        <w:t xml:space="preserve">QUESTION 5 : </w:t>
      </w:r>
    </w:p>
    <w:p w14:paraId="18349CA5" w14:textId="77777777" w:rsidR="005D5689" w:rsidRPr="00A158AC" w:rsidRDefault="005D5689" w:rsidP="00747071">
      <w:pPr>
        <w:spacing w:after="120" w:line="240" w:lineRule="auto"/>
      </w:pPr>
      <w:r w:rsidRPr="00A158AC">
        <w:t>Quels plastiques font partis de la famille des thermoplastiques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747071" w:rsidRPr="00A158AC" w14:paraId="7D1132E0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356A2721" w14:textId="77777777" w:rsidR="00747071" w:rsidRPr="00A158AC" w:rsidRDefault="00747071" w:rsidP="00AB1844">
            <w:r w:rsidRPr="00A158AC">
              <w:t xml:space="preserve">Polypropylène (PP) 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46BF7E0" w14:textId="77777777" w:rsidR="00747071" w:rsidRPr="00A158AC" w:rsidRDefault="00747071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747071" w:rsidRPr="00A158AC" w14:paraId="6E16C4CF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17D9A7CD" w14:textId="77777777" w:rsidR="00747071" w:rsidRPr="00A158AC" w:rsidRDefault="00747071" w:rsidP="00AB1844">
            <w:r w:rsidRPr="00A158AC">
              <w:t>Epoxy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0710A8" w14:textId="77777777" w:rsidR="00747071" w:rsidRPr="00A158AC" w:rsidRDefault="00747071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747071" w:rsidRPr="00A158AC" w14:paraId="47760509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7A8939D9" w14:textId="77777777" w:rsidR="00747071" w:rsidRPr="00A158AC" w:rsidRDefault="00747071" w:rsidP="00AB1844">
            <w:r w:rsidRPr="00A158AC">
              <w:t>Polyéthylène (PE)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D3563" w14:textId="77777777" w:rsidR="00747071" w:rsidRPr="00A158AC" w:rsidRDefault="00747071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747071" w:rsidRPr="00A158AC" w14:paraId="6A28E042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15ABFDAB" w14:textId="77777777" w:rsidR="00747071" w:rsidRPr="00A158AC" w:rsidRDefault="00747071" w:rsidP="00AB1844">
            <w:r w:rsidRPr="00A158AC">
              <w:t>Polyester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2F42F8" w14:textId="77777777" w:rsidR="00747071" w:rsidRPr="00A158AC" w:rsidRDefault="00747071" w:rsidP="00AB1844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3D303EB6" w14:textId="77777777" w:rsidR="005D5689" w:rsidRPr="00A158AC" w:rsidRDefault="005D5689" w:rsidP="005D5689">
      <w:pPr>
        <w:spacing w:after="0" w:line="240" w:lineRule="auto"/>
      </w:pPr>
    </w:p>
    <w:p w14:paraId="7EE2AAD3" w14:textId="77777777" w:rsidR="00747071" w:rsidRPr="00A158AC" w:rsidRDefault="005D5689" w:rsidP="00747071">
      <w:pPr>
        <w:spacing w:after="120" w:line="240" w:lineRule="auto"/>
        <w:rPr>
          <w:b/>
          <w:u w:val="single"/>
        </w:rPr>
      </w:pPr>
      <w:r w:rsidRPr="00A158AC">
        <w:rPr>
          <w:b/>
          <w:u w:val="single"/>
        </w:rPr>
        <w:t xml:space="preserve">QUESTION 6 : </w:t>
      </w:r>
    </w:p>
    <w:p w14:paraId="58C05145" w14:textId="77777777" w:rsidR="005D5689" w:rsidRPr="00A158AC" w:rsidRDefault="005D5689" w:rsidP="005D5689">
      <w:pPr>
        <w:spacing w:after="0" w:line="240" w:lineRule="auto"/>
      </w:pPr>
      <w:r w:rsidRPr="00A158AC">
        <w:t>Quels plastiques font partis de la famille des thermodurcissables ?</w:t>
      </w:r>
    </w:p>
    <w:p w14:paraId="64FA9E34" w14:textId="77777777" w:rsidR="00B32EA6" w:rsidRPr="00A158AC" w:rsidRDefault="00B32EA6" w:rsidP="005D5689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2053"/>
        <w:gridCol w:w="1843"/>
      </w:tblGrid>
      <w:tr w:rsidR="00B32EA6" w:rsidRPr="00A158AC" w14:paraId="2DD8D205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7D941E6F" w14:textId="77777777" w:rsidR="00B32EA6" w:rsidRPr="00A158AC" w:rsidRDefault="00B32EA6" w:rsidP="00842743">
            <w:r w:rsidRPr="00A158AC">
              <w:t>Polyuréthane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607798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01C044CD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71FDCE73" w14:textId="77777777" w:rsidR="00B32EA6" w:rsidRPr="00A158AC" w:rsidRDefault="00B32EA6" w:rsidP="00842743">
            <w:r w:rsidRPr="00A158AC">
              <w:t>Abs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E5FA4E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37078838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481C245E" w14:textId="77777777" w:rsidR="00B32EA6" w:rsidRPr="00A158AC" w:rsidRDefault="00B32EA6" w:rsidP="00842743">
            <w:r w:rsidRPr="00A158AC">
              <w:t>Polycarbonate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AC1751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43620097" w14:textId="77777777" w:rsidTr="00F25184">
        <w:tc>
          <w:tcPr>
            <w:tcW w:w="2053" w:type="dxa"/>
            <w:tcBorders>
              <w:right w:val="single" w:sz="4" w:space="0" w:color="auto"/>
            </w:tcBorders>
          </w:tcPr>
          <w:p w14:paraId="3701A7AF" w14:textId="77777777" w:rsidR="00B32EA6" w:rsidRPr="00A158AC" w:rsidRDefault="00B32EA6" w:rsidP="00842743">
            <w:r w:rsidRPr="00A158AC">
              <w:t>Vinylester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8AA829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21BD7693" w14:textId="77777777" w:rsidR="005D5689" w:rsidRPr="00A158AC" w:rsidRDefault="005D5689" w:rsidP="005D5689">
      <w:pPr>
        <w:spacing w:after="0" w:line="240" w:lineRule="auto"/>
      </w:pPr>
    </w:p>
    <w:p w14:paraId="7C7AB772" w14:textId="77777777" w:rsidR="00B32EA6" w:rsidRPr="00A158AC" w:rsidRDefault="005D5689" w:rsidP="00B32EA6">
      <w:pPr>
        <w:spacing w:after="120" w:line="240" w:lineRule="auto"/>
        <w:rPr>
          <w:b/>
          <w:u w:val="single"/>
        </w:rPr>
      </w:pPr>
      <w:r w:rsidRPr="00A158AC">
        <w:rPr>
          <w:b/>
          <w:u w:val="single"/>
        </w:rPr>
        <w:t xml:space="preserve">QUESTION 7 : </w:t>
      </w:r>
    </w:p>
    <w:p w14:paraId="0ADC8CA6" w14:textId="77777777" w:rsidR="005D5689" w:rsidRPr="00A158AC" w:rsidRDefault="005D5689" w:rsidP="005D5689">
      <w:pPr>
        <w:spacing w:after="0" w:line="240" w:lineRule="auto"/>
      </w:pPr>
      <w:r w:rsidRPr="00A158AC">
        <w:t>Quels sont les avantages de l’utilisation du plastique dans l’automobile ?</w:t>
      </w:r>
    </w:p>
    <w:p w14:paraId="4A0C7613" w14:textId="77777777" w:rsidR="00B32EA6" w:rsidRPr="00A158AC" w:rsidRDefault="00B32EA6" w:rsidP="005D5689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B32EA6" w:rsidRPr="00A158AC" w14:paraId="16A1FB8B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5B1A9277" w14:textId="77777777" w:rsidR="00B32EA6" w:rsidRPr="00A158AC" w:rsidRDefault="00B32EA6" w:rsidP="00842743">
            <w:r w:rsidRPr="00A158AC">
              <w:t>Gain de poids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71B7B9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57937FC0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5F3BB3F9" w14:textId="77777777" w:rsidR="00B32EA6" w:rsidRPr="00A158AC" w:rsidRDefault="00B32EA6" w:rsidP="00B32EA6">
            <w:r w:rsidRPr="00A158AC">
              <w:t>Difficulté de réparation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74454E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2846C145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5098CE5A" w14:textId="77777777" w:rsidR="00B32EA6" w:rsidRPr="00A158AC" w:rsidRDefault="00B32EA6" w:rsidP="00842743">
            <w:r w:rsidRPr="00A158AC">
              <w:t>Résistance aux gros chocs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31383A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2A08071C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3D713062" w14:textId="77777777" w:rsidR="00B32EA6" w:rsidRPr="00A158AC" w:rsidRDefault="00B32EA6" w:rsidP="00842743">
            <w:r w:rsidRPr="00A158AC">
              <w:t>Réduction de la consommation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A5A01E8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1105913F" w14:textId="77777777" w:rsidR="005D5689" w:rsidRPr="00A158AC" w:rsidRDefault="005D5689" w:rsidP="005D5689">
      <w:pPr>
        <w:spacing w:after="0" w:line="240" w:lineRule="auto"/>
      </w:pPr>
    </w:p>
    <w:p w14:paraId="1DA1C9B9" w14:textId="77777777" w:rsidR="00B32EA6" w:rsidRPr="00A158AC" w:rsidRDefault="00037057" w:rsidP="00B32EA6">
      <w:pPr>
        <w:spacing w:after="120" w:line="240" w:lineRule="auto"/>
        <w:rPr>
          <w:b/>
          <w:u w:val="single"/>
        </w:rPr>
      </w:pPr>
      <w:r w:rsidRPr="00A158AC">
        <w:rPr>
          <w:b/>
          <w:u w:val="single"/>
        </w:rPr>
        <w:t xml:space="preserve">QUESTION 8 : </w:t>
      </w:r>
    </w:p>
    <w:p w14:paraId="62C47BA5" w14:textId="77777777" w:rsidR="00037057" w:rsidRPr="00A158AC" w:rsidRDefault="00037057" w:rsidP="005D5689">
      <w:pPr>
        <w:spacing w:after="0" w:line="240" w:lineRule="auto"/>
      </w:pPr>
      <w:r w:rsidRPr="00A158AC">
        <w:t>Comment reconnaître un thermoplastique d’un thermodurcissable ?</w:t>
      </w:r>
    </w:p>
    <w:p w14:paraId="26C8670C" w14:textId="77777777" w:rsidR="00B32EA6" w:rsidRPr="00A158AC" w:rsidRDefault="00B32EA6" w:rsidP="005D5689">
      <w:pPr>
        <w:spacing w:after="0" w:line="240" w:lineRule="auto"/>
      </w:pPr>
    </w:p>
    <w:tbl>
      <w:tblPr>
        <w:tblStyle w:val="Grilledutableau"/>
        <w:tblW w:w="7014" w:type="dxa"/>
        <w:tblInd w:w="465" w:type="dxa"/>
        <w:tblLook w:val="04A0" w:firstRow="1" w:lastRow="0" w:firstColumn="1" w:lastColumn="0" w:noHBand="0" w:noVBand="1"/>
      </w:tblPr>
      <w:tblGrid>
        <w:gridCol w:w="5313"/>
        <w:gridCol w:w="1701"/>
      </w:tblGrid>
      <w:tr w:rsidR="00B32EA6" w:rsidRPr="00A158AC" w14:paraId="33626BB9" w14:textId="77777777" w:rsidTr="00F25184">
        <w:tc>
          <w:tcPr>
            <w:tcW w:w="5313" w:type="dxa"/>
            <w:tcBorders>
              <w:right w:val="single" w:sz="4" w:space="0" w:color="auto"/>
            </w:tcBorders>
          </w:tcPr>
          <w:p w14:paraId="712605BB" w14:textId="77777777" w:rsidR="00B32EA6" w:rsidRPr="00A158AC" w:rsidRDefault="00B32EA6" w:rsidP="00842743">
            <w:r w:rsidRPr="00A158AC">
              <w:t>En le mettant dans l’eau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B6D6FC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7413A8BC" w14:textId="77777777" w:rsidTr="00F25184">
        <w:tc>
          <w:tcPr>
            <w:tcW w:w="5313" w:type="dxa"/>
            <w:tcBorders>
              <w:right w:val="single" w:sz="4" w:space="0" w:color="auto"/>
            </w:tcBorders>
          </w:tcPr>
          <w:p w14:paraId="61CB5A71" w14:textId="77777777" w:rsidR="00B32EA6" w:rsidRPr="00A158AC" w:rsidRDefault="00B32EA6" w:rsidP="00842743">
            <w:r w:rsidRPr="00A158AC">
              <w:t>En le chauffant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5990C5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48CBE675" w14:textId="77777777" w:rsidTr="00F25184">
        <w:tc>
          <w:tcPr>
            <w:tcW w:w="5313" w:type="dxa"/>
            <w:tcBorders>
              <w:right w:val="single" w:sz="4" w:space="0" w:color="auto"/>
            </w:tcBorders>
          </w:tcPr>
          <w:p w14:paraId="313D25F7" w14:textId="77777777" w:rsidR="00B32EA6" w:rsidRPr="00A158AC" w:rsidRDefault="00B32EA6" w:rsidP="00842743">
            <w:r w:rsidRPr="00A158AC">
              <w:t>En regardant sa désignation à l’intérieur de l’élément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E63D57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3DB5B306" w14:textId="77777777" w:rsidTr="00F25184">
        <w:tc>
          <w:tcPr>
            <w:tcW w:w="5313" w:type="dxa"/>
            <w:tcBorders>
              <w:right w:val="single" w:sz="4" w:space="0" w:color="auto"/>
            </w:tcBorders>
          </w:tcPr>
          <w:p w14:paraId="5154E4A7" w14:textId="77777777" w:rsidR="00B32EA6" w:rsidRPr="00A158AC" w:rsidRDefault="00B32EA6" w:rsidP="00842743">
            <w:r w:rsidRPr="00A158AC">
              <w:t>En le sous pesant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D4C5D1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7EA1CDAF" w14:textId="77777777" w:rsidR="00037057" w:rsidRPr="00A158AC" w:rsidRDefault="00037057" w:rsidP="005D5689">
      <w:pPr>
        <w:spacing w:after="0" w:line="240" w:lineRule="auto"/>
      </w:pPr>
    </w:p>
    <w:p w14:paraId="205CB0FB" w14:textId="77777777" w:rsidR="00B32EA6" w:rsidRPr="00A158AC" w:rsidRDefault="0017023D" w:rsidP="00B32EA6">
      <w:pPr>
        <w:spacing w:after="120" w:line="240" w:lineRule="auto"/>
        <w:rPr>
          <w:b/>
          <w:u w:val="single"/>
        </w:rPr>
      </w:pPr>
      <w:r w:rsidRPr="00A158AC">
        <w:rPr>
          <w:b/>
          <w:u w:val="single"/>
        </w:rPr>
        <w:t>QUESTION 9 </w:t>
      </w:r>
      <w:r w:rsidR="00037057" w:rsidRPr="00A158AC">
        <w:rPr>
          <w:b/>
          <w:u w:val="single"/>
        </w:rPr>
        <w:t xml:space="preserve">: </w:t>
      </w:r>
    </w:p>
    <w:p w14:paraId="1EFE5125" w14:textId="77777777" w:rsidR="00037057" w:rsidRPr="00A158AC" w:rsidRDefault="00037057" w:rsidP="005D5689">
      <w:pPr>
        <w:spacing w:after="0" w:line="240" w:lineRule="auto"/>
      </w:pPr>
      <w:r w:rsidRPr="00A158AC">
        <w:t>Pensez-vous qu’il y a du plastique sur une moto ?</w:t>
      </w: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B32EA6" w:rsidRPr="00A158AC" w14:paraId="20887383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1D7BC89E" w14:textId="77777777" w:rsidR="00B32EA6" w:rsidRPr="00A158AC" w:rsidRDefault="00B32EA6" w:rsidP="00842743">
            <w:r w:rsidRPr="00A158AC">
              <w:t>Oui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CC1683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50D2CABB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2DC42CDA" w14:textId="77777777" w:rsidR="00B32EA6" w:rsidRPr="00A158AC" w:rsidRDefault="00B32EA6" w:rsidP="00842743">
            <w:r w:rsidRPr="00A158AC">
              <w:t>Non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F96CE1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41B83D5A" w14:textId="77777777" w:rsidR="0017023D" w:rsidRPr="00A158AC" w:rsidRDefault="0017023D" w:rsidP="005D5689">
      <w:pPr>
        <w:spacing w:after="0" w:line="240" w:lineRule="auto"/>
      </w:pPr>
    </w:p>
    <w:p w14:paraId="5416823B" w14:textId="77777777" w:rsidR="00B32EA6" w:rsidRPr="00A158AC" w:rsidRDefault="0017023D" w:rsidP="00B32EA6">
      <w:pPr>
        <w:spacing w:after="120" w:line="240" w:lineRule="auto"/>
        <w:rPr>
          <w:b/>
          <w:u w:val="single"/>
        </w:rPr>
      </w:pPr>
      <w:r w:rsidRPr="00A158AC">
        <w:rPr>
          <w:b/>
          <w:u w:val="single"/>
        </w:rPr>
        <w:t xml:space="preserve">QUESTION 10 : </w:t>
      </w:r>
    </w:p>
    <w:p w14:paraId="7E8EF7C8" w14:textId="7FF7E288" w:rsidR="0017023D" w:rsidRPr="00A158AC" w:rsidRDefault="00B32EA6" w:rsidP="005D5689">
      <w:pPr>
        <w:spacing w:after="0" w:line="240" w:lineRule="auto"/>
      </w:pPr>
      <w:r w:rsidRPr="00A158AC">
        <w:t>Quels sont l</w:t>
      </w:r>
      <w:r w:rsidR="0017023D" w:rsidRPr="00A158AC">
        <w:t>es procédés de réparation des thermoplastiques.</w:t>
      </w:r>
    </w:p>
    <w:p w14:paraId="4DC4B881" w14:textId="77777777" w:rsidR="00B32EA6" w:rsidRPr="00A158AC" w:rsidRDefault="00B32EA6" w:rsidP="005D5689">
      <w:pPr>
        <w:spacing w:after="0" w:line="240" w:lineRule="auto"/>
      </w:pPr>
    </w:p>
    <w:tbl>
      <w:tblPr>
        <w:tblStyle w:val="Grilledutableau"/>
        <w:tblW w:w="3896" w:type="dxa"/>
        <w:tblInd w:w="465" w:type="dxa"/>
        <w:tblLook w:val="04A0" w:firstRow="1" w:lastRow="0" w:firstColumn="1" w:lastColumn="0" w:noHBand="0" w:noVBand="1"/>
      </w:tblPr>
      <w:tblGrid>
        <w:gridCol w:w="3045"/>
        <w:gridCol w:w="851"/>
      </w:tblGrid>
      <w:tr w:rsidR="00B32EA6" w:rsidRPr="00A158AC" w14:paraId="509E755C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0EE708A7" w14:textId="77777777" w:rsidR="00B32EA6" w:rsidRPr="00A158AC" w:rsidRDefault="00B32EA6" w:rsidP="00842743">
            <w:r w:rsidRPr="00A158AC">
              <w:t>Réparation par collage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3B5B3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6EE42536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6A092263" w14:textId="77777777" w:rsidR="00B32EA6" w:rsidRPr="00A158AC" w:rsidRDefault="00B32EA6" w:rsidP="00842743">
            <w:r w:rsidRPr="00A158AC">
              <w:t>Réparation par rivetage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79133E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5504123E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417473D7" w14:textId="77777777" w:rsidR="00B32EA6" w:rsidRPr="00A158AC" w:rsidRDefault="00B32EA6" w:rsidP="00842743">
            <w:r w:rsidRPr="00A158AC">
              <w:t>Réparation par soudage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B8CD640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  <w:tr w:rsidR="00B32EA6" w:rsidRPr="00A158AC" w14:paraId="323C80FC" w14:textId="77777777" w:rsidTr="00F25184">
        <w:tc>
          <w:tcPr>
            <w:tcW w:w="3045" w:type="dxa"/>
            <w:tcBorders>
              <w:right w:val="single" w:sz="4" w:space="0" w:color="auto"/>
            </w:tcBorders>
          </w:tcPr>
          <w:p w14:paraId="183CA8D2" w14:textId="77777777" w:rsidR="00B32EA6" w:rsidRPr="00A158AC" w:rsidRDefault="00B32EA6" w:rsidP="00842743">
            <w:r w:rsidRPr="00A158AC">
              <w:t>Réparation par agrafage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254106" w14:textId="77777777" w:rsidR="00B32EA6" w:rsidRPr="00A158AC" w:rsidRDefault="00B32EA6" w:rsidP="00842743">
            <w:pPr>
              <w:jc w:val="right"/>
              <w:rPr>
                <w:sz w:val="28"/>
              </w:rPr>
            </w:pPr>
            <w:r w:rsidRPr="00A158AC">
              <w:rPr>
                <w:sz w:val="28"/>
              </w:rPr>
              <w:sym w:font="Wingdings" w:char="F06F"/>
            </w:r>
          </w:p>
        </w:tc>
      </w:tr>
    </w:tbl>
    <w:p w14:paraId="562D1C69" w14:textId="77777777" w:rsidR="0017023D" w:rsidRPr="00A158AC" w:rsidRDefault="0017023D" w:rsidP="005D5689">
      <w:pPr>
        <w:spacing w:after="0" w:line="240" w:lineRule="auto"/>
      </w:pPr>
    </w:p>
    <w:p w14:paraId="1BA7D252" w14:textId="77777777" w:rsidR="0017023D" w:rsidRPr="00A158AC" w:rsidRDefault="0017023D" w:rsidP="005D5689">
      <w:pPr>
        <w:spacing w:after="0" w:line="240" w:lineRule="auto"/>
      </w:pPr>
    </w:p>
    <w:p w14:paraId="103C5607" w14:textId="77777777" w:rsidR="0017023D" w:rsidRPr="00A158AC" w:rsidRDefault="0017023D" w:rsidP="005D5689">
      <w:pPr>
        <w:spacing w:after="0" w:line="240" w:lineRule="auto"/>
      </w:pPr>
    </w:p>
    <w:sectPr w:rsidR="0017023D" w:rsidRPr="00A158AC" w:rsidSect="004711A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873829" w14:textId="77777777" w:rsidR="004711A5" w:rsidRDefault="004711A5" w:rsidP="00747071">
      <w:pPr>
        <w:spacing w:after="0" w:line="240" w:lineRule="auto"/>
      </w:pPr>
      <w:r>
        <w:separator/>
      </w:r>
    </w:p>
  </w:endnote>
  <w:endnote w:type="continuationSeparator" w:id="0">
    <w:p w14:paraId="27CD2A75" w14:textId="77777777" w:rsidR="004711A5" w:rsidRDefault="004711A5" w:rsidP="00747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FB7EB" w14:textId="77777777" w:rsidR="00747071" w:rsidRDefault="00747071">
    <w:pPr>
      <w:pStyle w:val="Pieddepage"/>
    </w:pPr>
    <w:r>
      <w:rPr>
        <w:noProof/>
        <w:color w:val="808080" w:themeColor="background1" w:themeShade="80"/>
        <w:lang w:eastAsia="fr-FR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00078147" wp14:editId="7C9DB5EA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5943600" cy="320040"/>
              <wp:effectExtent l="0" t="0" r="2540" b="3810"/>
              <wp:wrapSquare wrapText="bothSides"/>
              <wp:docPr id="37" name="Groupe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Rectangle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Zone de text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e 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d MMMM yyyy"/>
                                <w:lid w:val="fr-FR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6F0976C0" w14:textId="77777777" w:rsidR="00747071" w:rsidRDefault="00747071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QCM</w:t>
                                </w:r>
                              </w:p>
                            </w:sdtContent>
                          </w:sdt>
                          <w:p w14:paraId="591DA7D9" w14:textId="77777777" w:rsidR="00747071" w:rsidRDefault="00747071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078147" id="Groupe 37" o:spid="_x0000_s1032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tDacgMAAK0KAAAOAAAAZHJzL2Uyb0RvYy54bWzMVltv0zAYfUfiP1h5Z2l6ydZoGRqDTUgD&#10;JgZC4s11nCbCsY3tLh2/nmPnsm6Ui4aEeEl9+27H3zn18fNtI8gNN7ZWMo+Sg0lEuGSqqOU6jz5+&#10;OH92FBHrqCyoUJLn0S230fOTp0+OW53xqaqUKLghcCJt1uo8qpzTWRxbVvGG2gOlucRmqUxDHaZm&#10;HReGtvDeiHg6maRxq0yhjWLcWqy+7Dajk+C/LDlz78rSckdEHiE3F74mfFf+G58c02xtqK5q1qdB&#10;H5FFQ2uJoKOrl9RRsjH1D66amhllVekOmGpiVZY146EGVJNMHlRzYdRGh1rWWbvWI0yA9gFOj3bL&#10;3t5cGH2trwyQaPUaWISZr2Vbmsb/IkuyDZDdjpDxrSMMi4vlfJZOgCzD3gw3Mu8xZRWA/8GMVa9G&#10;w3SaLkbD2dEi8ZcRD2Hje8m0Gu1h7xCwf4fAdUU1D8DaDAhcGVIXSB+9KmmDLn2PvqFyLTjBWgAm&#10;nBthspkFYnswSpYTX9NvcEqOjqbpvWpppo11F1w1xA/yyCCD0FD05tK6DpjhiI9rlaiL81qIMPFs&#10;4WfCkBuKPqeMcelmwVxsmjeq6NZxT7gp+KIZlv31hOPzYRnYB955T+Em7gUR0htK5YN2+fgVXNMA&#10;Rhi5W8FDAPmel0AVLTINiYyed3NMuq2KFrxbXvw0F+Edes8l4o++ewf76h/aqT/vTXkQhNF48qvE&#10;uhJHixBZSTcaN7VUZp8D4cbI3fkBpA4aj9JKFbfoOaM6ObKande49Utq3RU10B+0EDTVvcOnFKrN&#10;I9WPIlIp823fuj8PUmA3Ii30LI/s1w01PCLitQRdlskc1CQuTOaLwykmZndntbsjN82ZQislUG/N&#10;wtCfd2IYlkY1nyC9pz4qtqhkiJ1HzJlhcuY6nYV4M356Go5B9DR1l/JaM+/co+q7+sP2EzW6b30H&#10;bXmrBorS7AEDurPeUqrTjVNlHehxh2uPN+TCK9q/0I3loBuf8R9H0Mu+BGjH8oF2ELd9ocCI0CCB&#10;LvtVBHhCQdI0PQwqgcYdRXNHbaeLw+Rw8XcyMtIZkiAJGi2dQb86cO8TfWBPr0Z32YfRHtr/Abv2&#10;c/oPDP81p4svv+W026620AyPxn9Mb3TWo6m9+p+IHZ4HeBOF/6n+/eYfXbvzIAR3r8yT7wAAAP//&#10;AwBQSwMEFAAGAAgAAAAhAP0EdPzcAAAABAEAAA8AAABkcnMvZG93bnJldi54bWxMj0FLxDAQhe+C&#10;/yGM4M1Nu6tFa9NFRBHEw7YK4i1txqbYTLpNdrf+e2e96OXB4w3vfVOsZzeIPU6h96QgXSQgkFpv&#10;euoUvL0+XlyDCFGT0YMnVPCNAdbl6Umhc+MPVOG+jp3gEgq5VmBjHHMpQ2vR6bDwIxJnn35yOrKd&#10;OmkmfeByN8hlkmTS6Z54weoR7y22X/XOKViuHl4+0vdtVT9XT1mz2aTWblOlzs/mu1sQEef4dwxH&#10;fEaHkpkavyMTxKCAH4m/ytnNKmPbKLhKLkGWhfwPX/4AAAD//wMAUEsBAi0AFAAGAAgAAAAhALaD&#10;OJL+AAAA4QEAABMAAAAAAAAAAAAAAAAAAAAAAFtDb250ZW50X1R5cGVzXS54bWxQSwECLQAUAAYA&#10;CAAAACEAOP0h/9YAAACUAQAACwAAAAAAAAAAAAAAAAAvAQAAX3JlbHMvLnJlbHNQSwECLQAUAAYA&#10;CAAAACEAjZrQ2nIDAACtCgAADgAAAAAAAAAAAAAAAAAuAgAAZHJzL2Uyb0RvYy54bWxQSwECLQAU&#10;AAYACAAAACEA/QR0/NwAAAAEAQAADwAAAAAAAAAAAAAAAADMBQAAZHJzL2Rvd25yZXYueG1sUEsF&#10;BgAAAAAEAAQA8wAAANUGAAAAAA==&#10;">
              <v:rect id="Rectangle 38" o:spid="_x0000_s1033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/4EwQAAANsAAAAPAAAAZHJzL2Rvd25yZXYueG1sRE9Ni8Iw&#10;EL0v+B/CCF4WTXVhkWoUEQqKINhdUW9DM7bFZlKa2NZ/vzkIe3y87+W6N5VoqXGlZQXTSQSCOLO6&#10;5FzB708ynoNwHlljZZkUvMjBejX4WGKsbccnalOfixDCLkYFhfd1LKXLCjLoJrYmDtzdNgZ9gE0u&#10;dYNdCDeVnEXRtzRYcmgosKZtQdkjfRoFlyqZm0e7T69df7jepvp8/EwSpUbDfrMA4an3/+K3e6cV&#10;fIWx4Uv4AXL1BwAA//8DAFBLAQItABQABgAIAAAAIQDb4fbL7gAAAIUBAAATAAAAAAAAAAAAAAAA&#10;AAAAAABbQ29udGVudF9UeXBlc10ueG1sUEsBAi0AFAAGAAgAAAAhAFr0LFu/AAAAFQEAAAsAAAAA&#10;AAAAAAAAAAAAHwEAAF9yZWxzLy5yZWxzUEsBAi0AFAAGAAgAAAAhAAbz/gTBAAAA2wAAAA8AAAAA&#10;AAAAAAAAAAAABwIAAGRycy9kb3ducmV2LnhtbFBLBQYAAAAAAwADALcAAAD1AgAAAAA=&#10;" fillcolor="#c2d69b [1942]" stroked="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39" o:spid="_x0000_s1034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e 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>
                          <w:dateFormat w:val="dd MMMM yyyy"/>
                          <w:lid w:val="fr-FR"/>
                          <w:storeMappedDataAs w:val="dateTime"/>
                          <w:calendar w:val="gregorian"/>
                        </w:date>
                      </w:sdtPr>
                      <w:sdtContent>
                        <w:p w14:paraId="6F0976C0" w14:textId="77777777" w:rsidR="00747071" w:rsidRDefault="00747071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QCM</w:t>
                          </w:r>
                        </w:p>
                      </w:sdtContent>
                    </w:sdt>
                    <w:p w14:paraId="591DA7D9" w14:textId="77777777" w:rsidR="00747071" w:rsidRDefault="00747071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DF80C9" wp14:editId="38878D00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10326370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60000"/>
                          <a:lumOff val="40000"/>
                        </a:schemeClr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D81CDA3" w14:textId="77777777" w:rsidR="00747071" w:rsidRDefault="00747071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A158AC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DF80C9" id="Rectangle 40" o:spid="_x0000_s1035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R4amgIAALYFAAAOAAAAZHJzL2Uyb0RvYy54bWysVN1P2zAQf5+0/8Hy+0gDhbGKFFUgpkkM&#10;KmDi2XVsYsnxebbbpPvrd7bTtGPwMq0P6fm+73cfF5d9q8lGOK/AVLQ8mlAiDIdamZeK/ni6+XRO&#10;iQ/M1EyDERXdCk8v5x8/XHR2Jo6hAV0LR9CJ8bPOVrQJwc6KwvNGtMwfgRUGhRJcywI+3UtRO9ah&#10;91YXx5PJWdGBq60DLrxH7nUW0nnyL6Xg4V5KLwLRFcXcQvq69F3FbzG/YLMXx2yj+JAG+4csWqYM&#10;Bh1dXbPAyNqpv1y1ijvwIMMRh7YAKRUXqQasppy8quaxYVakWhAcb0eY/P9zy+82j3bpEIbO+plH&#10;MlbRS9fGf8yP9Ams7QiW6APhyJyefsYGUMJRdILUNIFZ7I2t8+GrgJZEoqIOe5EgYptbHzAgqu5U&#10;YiwPWtU3Suv0iP0XV9qRDcPOMc6FCSfJXK/b71Bn/tkEf7mHyMZOZ/Z0x8YQaZKipxTwjyDakA5z&#10;Py/RRwxqIIbPmWmD+ntIEhW2WkQ9bR6EJKpGEI6T4RjjMNsyixpWi8w+fTer5DB6lhh/9D04eAuJ&#10;MtaMxQ360VSkYR+Nc0XvJJaNR4sUGUwYjVtlwL1VmQ5j5Ky/AylDE1EK/apHbPAWxBwjZwX1dumI&#10;g7x83vIbhRNxy3xYMofbhkOEFyTc40dqwJbAQFHSgPv1Fj/q4xKglJIOt7ei/ueaOUGJ/mZwPb6U&#10;U5xHEtIjTSol7lCyOpSYdXsFOGYl3irLE4nGLugdKR20z3hoFjEqipjhGLuiqx15FfJNwUPFxWKR&#10;lHDBLQu35tHy6DqiHOf9qX9mzg5LEXCb7mC352z2ajeybrQ0sFgHkCotzh7VAX88DmkehkMWr8/h&#10;O2ntz+38NwAAAP//AwBQSwMEFAAGAAgAAAAhADMevuDaAAAAAwEAAA8AAABkcnMvZG93bnJldi54&#10;bWxMj0FLw0AQhe+C/2EZwZvdtFgrMZNSBKVQL40e9LbJjklIdjZkN238945e9PLg8Yb3vsm2s+vV&#10;icbQekZYLhJQxJW3LdcIb69PN/egQjRsTe+ZEL4owDa/vMhMav2Zj3QqYq2khENqEJoYh1TrUDXk&#10;TFj4gViyTz86E8WOtbajOUu56/UqSe60My3LQmMGemyo6orJIZTL7uP5sNtPR7sp1oeXev/eTR7x&#10;+mrePYCKNMe/Y/jBF3TIhan0E9ugegR5JP6qZJuVuBJhndyCzjP9nz3/BgAA//8DAFBLAQItABQA&#10;BgAIAAAAIQC2gziS/gAAAOEBAAATAAAAAAAAAAAAAAAAAAAAAABbQ29udGVudF9UeXBlc10ueG1s&#10;UEsBAi0AFAAGAAgAAAAhADj9If/WAAAAlAEAAAsAAAAAAAAAAAAAAAAALwEAAF9yZWxzLy5yZWxz&#10;UEsBAi0AFAAGAAgAAAAhADuBHhqaAgAAtgUAAA4AAAAAAAAAAAAAAAAALgIAAGRycy9lMm9Eb2Mu&#10;eG1sUEsBAi0AFAAGAAgAAAAhADMevuDaAAAAAwEAAA8AAAAAAAAAAAAAAAAA9AQAAGRycy9kb3du&#10;cmV2LnhtbFBLBQYAAAAABAAEAPMAAAD7BQAAAAA=&#10;" fillcolor="#c2d69b [1942]" stroked="f" strokeweight="3pt">
              <v:textbox>
                <w:txbxContent>
                  <w:p w14:paraId="2D81CDA3" w14:textId="77777777" w:rsidR="00747071" w:rsidRDefault="00747071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A158AC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1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99FD" w14:textId="77777777" w:rsidR="004711A5" w:rsidRDefault="004711A5" w:rsidP="00747071">
      <w:pPr>
        <w:spacing w:after="0" w:line="240" w:lineRule="auto"/>
      </w:pPr>
      <w:r>
        <w:separator/>
      </w:r>
    </w:p>
  </w:footnote>
  <w:footnote w:type="continuationSeparator" w:id="0">
    <w:p w14:paraId="0EEE0EE8" w14:textId="77777777" w:rsidR="004711A5" w:rsidRDefault="004711A5" w:rsidP="007470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3785"/>
    <w:rsid w:val="00037057"/>
    <w:rsid w:val="000B6B61"/>
    <w:rsid w:val="0017023D"/>
    <w:rsid w:val="0027431E"/>
    <w:rsid w:val="00317A50"/>
    <w:rsid w:val="00383329"/>
    <w:rsid w:val="004253CD"/>
    <w:rsid w:val="004711A5"/>
    <w:rsid w:val="004D7364"/>
    <w:rsid w:val="005D5689"/>
    <w:rsid w:val="00700209"/>
    <w:rsid w:val="00747071"/>
    <w:rsid w:val="00853ADE"/>
    <w:rsid w:val="008F5719"/>
    <w:rsid w:val="00A158AC"/>
    <w:rsid w:val="00A63785"/>
    <w:rsid w:val="00B07D4D"/>
    <w:rsid w:val="00B32EA6"/>
    <w:rsid w:val="00C53B3C"/>
    <w:rsid w:val="00CA181D"/>
    <w:rsid w:val="00CC131B"/>
    <w:rsid w:val="00DD29CD"/>
    <w:rsid w:val="00E3646B"/>
    <w:rsid w:val="00E449F0"/>
    <w:rsid w:val="00F25184"/>
    <w:rsid w:val="00F3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4F9603"/>
  <w15:docId w15:val="{FCDC4425-09CE-4738-BBF5-1E931348C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63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6378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3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7071"/>
  </w:style>
  <w:style w:type="paragraph" w:styleId="Pieddepage">
    <w:name w:val="footer"/>
    <w:basedOn w:val="Normal"/>
    <w:link w:val="PieddepageCar"/>
    <w:uiPriority w:val="99"/>
    <w:unhideWhenUsed/>
    <w:rsid w:val="0074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7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QCM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270</Words>
  <Characters>1490</Characters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2020-03-05T12:33:00Z</dcterms:created>
  <dcterms:modified xsi:type="dcterms:W3CDTF">2024-03-22T06:13:00Z</dcterms:modified>
</cp:coreProperties>
</file>