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"/>
        <w:gridCol w:w="230"/>
        <w:gridCol w:w="232"/>
        <w:gridCol w:w="231"/>
        <w:gridCol w:w="232"/>
        <w:gridCol w:w="231"/>
        <w:gridCol w:w="232"/>
        <w:gridCol w:w="231"/>
        <w:gridCol w:w="231"/>
        <w:gridCol w:w="232"/>
        <w:gridCol w:w="231"/>
        <w:gridCol w:w="232"/>
        <w:gridCol w:w="231"/>
        <w:gridCol w:w="232"/>
        <w:gridCol w:w="231"/>
        <w:gridCol w:w="231"/>
        <w:gridCol w:w="232"/>
        <w:gridCol w:w="231"/>
        <w:gridCol w:w="232"/>
        <w:gridCol w:w="231"/>
        <w:gridCol w:w="232"/>
        <w:gridCol w:w="231"/>
        <w:gridCol w:w="231"/>
        <w:gridCol w:w="145"/>
        <w:gridCol w:w="87"/>
        <w:gridCol w:w="231"/>
        <w:gridCol w:w="232"/>
        <w:gridCol w:w="231"/>
        <w:gridCol w:w="232"/>
        <w:gridCol w:w="231"/>
        <w:gridCol w:w="231"/>
        <w:gridCol w:w="232"/>
        <w:gridCol w:w="231"/>
        <w:gridCol w:w="232"/>
        <w:gridCol w:w="231"/>
        <w:gridCol w:w="232"/>
        <w:gridCol w:w="231"/>
        <w:gridCol w:w="231"/>
        <w:gridCol w:w="232"/>
        <w:gridCol w:w="231"/>
        <w:gridCol w:w="232"/>
        <w:gridCol w:w="232"/>
        <w:gridCol w:w="232"/>
        <w:gridCol w:w="232"/>
        <w:gridCol w:w="232"/>
      </w:tblGrid>
      <w:tr w:rsidR="000F1629" w14:paraId="66B7B81C" w14:textId="77777777" w:rsidTr="00A66D7C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B7B81B" w14:textId="1D50A7BE" w:rsidR="000F1629" w:rsidRDefault="000F1629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sz w:val="32"/>
              </w:rPr>
            </w:pPr>
            <w:bookmarkStart w:id="0" w:name="_GoBack"/>
            <w:bookmarkEnd w:id="0"/>
            <w:r w:rsidRPr="004E0DA8">
              <w:rPr>
                <w:rFonts w:ascii="Arial" w:hAnsi="Arial" w:cs="Arial"/>
                <w:b/>
                <w:sz w:val="36"/>
                <w:szCs w:val="22"/>
              </w:rPr>
              <w:t>FICHE P</w:t>
            </w:r>
            <w:r w:rsidR="00323F28" w:rsidRPr="004E0DA8">
              <w:rPr>
                <w:rFonts w:ascii="Arial" w:hAnsi="Arial" w:cs="Arial"/>
                <w:b/>
                <w:sz w:val="36"/>
                <w:szCs w:val="22"/>
              </w:rPr>
              <w:t>É</w:t>
            </w:r>
            <w:r w:rsidRPr="004E0DA8">
              <w:rPr>
                <w:rFonts w:ascii="Arial" w:hAnsi="Arial" w:cs="Arial"/>
                <w:b/>
                <w:sz w:val="36"/>
                <w:szCs w:val="22"/>
              </w:rPr>
              <w:t>DAGOGIQUE</w:t>
            </w:r>
            <w:r w:rsidR="00882708" w:rsidRPr="004E0DA8">
              <w:rPr>
                <w:rFonts w:ascii="Arial" w:hAnsi="Arial" w:cs="Arial"/>
                <w:b/>
                <w:sz w:val="36"/>
                <w:szCs w:val="22"/>
              </w:rPr>
              <w:t xml:space="preserve"> </w:t>
            </w:r>
            <w:r w:rsidR="00D017D5" w:rsidRPr="004E0DA8">
              <w:rPr>
                <w:rFonts w:ascii="Arial" w:hAnsi="Arial" w:cs="Arial"/>
                <w:b/>
                <w:sz w:val="36"/>
                <w:szCs w:val="22"/>
              </w:rPr>
              <w:t xml:space="preserve">DE </w:t>
            </w:r>
            <w:r w:rsidR="00882708" w:rsidRPr="004E0DA8">
              <w:rPr>
                <w:rFonts w:ascii="Arial" w:hAnsi="Arial" w:cs="Arial"/>
                <w:b/>
                <w:sz w:val="36"/>
                <w:szCs w:val="22"/>
              </w:rPr>
              <w:t>S</w:t>
            </w:r>
            <w:r w:rsidR="00D017D5" w:rsidRPr="004E0DA8">
              <w:rPr>
                <w:rFonts w:ascii="Arial" w:hAnsi="Arial" w:cs="Arial"/>
                <w:b/>
                <w:sz w:val="36"/>
                <w:szCs w:val="22"/>
              </w:rPr>
              <w:t>É</w:t>
            </w:r>
            <w:r w:rsidR="00882708" w:rsidRPr="004E0DA8">
              <w:rPr>
                <w:rFonts w:ascii="Arial" w:hAnsi="Arial" w:cs="Arial"/>
                <w:b/>
                <w:sz w:val="36"/>
                <w:szCs w:val="22"/>
              </w:rPr>
              <w:t>QUENCE</w:t>
            </w:r>
          </w:p>
        </w:tc>
      </w:tr>
      <w:tr w:rsidR="00A66D7C" w14:paraId="487CFAFE" w14:textId="77777777" w:rsidTr="00E8031D">
        <w:trPr>
          <w:cantSplit/>
          <w:trHeight w:val="283"/>
        </w:trPr>
        <w:tc>
          <w:tcPr>
            <w:tcW w:w="10183" w:type="dxa"/>
            <w:gridSpan w:val="4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603FB" w14:textId="77777777" w:rsidR="00A66D7C" w:rsidRPr="00E8031D" w:rsidRDefault="00A66D7C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  <w:p w14:paraId="6545F961" w14:textId="643239BB" w:rsidR="00A66D7C" w:rsidRPr="00E8031D" w:rsidRDefault="00A66D7C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E8031D">
              <w:rPr>
                <w:rFonts w:ascii="Arial" w:hAnsi="Arial" w:cs="Arial"/>
                <w:b/>
                <w:sz w:val="28"/>
                <w:szCs w:val="18"/>
              </w:rPr>
              <w:t>Positionnement dans l</w:t>
            </w:r>
            <w:r w:rsidR="00E8031D">
              <w:rPr>
                <w:rFonts w:ascii="Arial" w:hAnsi="Arial" w:cs="Arial"/>
                <w:b/>
                <w:sz w:val="28"/>
                <w:szCs w:val="18"/>
              </w:rPr>
              <w:t>a 1</w:t>
            </w:r>
            <w:r w:rsidR="00E8031D" w:rsidRPr="00E8031D">
              <w:rPr>
                <w:rFonts w:ascii="Arial" w:hAnsi="Arial" w:cs="Arial"/>
                <w:b/>
                <w:sz w:val="28"/>
                <w:szCs w:val="18"/>
                <w:vertAlign w:val="superscript"/>
              </w:rPr>
              <w:t>ère</w:t>
            </w:r>
            <w:r w:rsidR="00E8031D">
              <w:rPr>
                <w:rFonts w:ascii="Arial" w:hAnsi="Arial" w:cs="Arial"/>
                <w:b/>
                <w:sz w:val="28"/>
                <w:szCs w:val="18"/>
              </w:rPr>
              <w:t xml:space="preserve"> année de formation</w:t>
            </w:r>
          </w:p>
        </w:tc>
      </w:tr>
      <w:tr w:rsidR="00E8031D" w14:paraId="523B5CC9" w14:textId="77777777" w:rsidTr="00751FCE">
        <w:trPr>
          <w:cantSplit/>
          <w:trHeight w:val="17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CE22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C784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FF2A3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2F55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9ABB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E361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EC36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1A3A4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FA41E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77EF0F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51AFC53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4EC8E1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3993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B470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0615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B7F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ADC86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2AF306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E7B4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928C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DA81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51F1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648A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E1BD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072D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44F209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60EF3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50CA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22AC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502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FD02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00CD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B8D4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7A5656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4EF95C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0946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ADE0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545658" w14:textId="77777777" w:rsidR="00E8031D" w:rsidRPr="004E0DA8" w:rsidRDefault="00E8031D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E5B6DF" w14:textId="77777777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A550A5" w14:textId="77777777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13964B" w14:textId="77777777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79989C" w14:textId="77777777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E05896" w14:textId="77777777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AF6826" w14:textId="096F5392" w:rsidR="00E8031D" w:rsidRPr="00E8031D" w:rsidRDefault="00E8031D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751FCE" w14:paraId="167E1F58" w14:textId="77777777" w:rsidTr="00751FCE">
        <w:trPr>
          <w:cantSplit/>
          <w:trHeight w:val="170"/>
        </w:trPr>
        <w:tc>
          <w:tcPr>
            <w:tcW w:w="1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B9F4" w14:textId="58A591DF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B46">
              <w:rPr>
                <w:rFonts w:ascii="Arial" w:hAnsi="Arial" w:cs="Arial"/>
                <w:bCs/>
                <w:sz w:val="16"/>
                <w:szCs w:val="16"/>
              </w:rPr>
              <w:t>36 à 42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3C7943" w14:textId="77777777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05054F" w14:textId="77777777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6FF0EE" w14:textId="18544359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B46">
              <w:rPr>
                <w:rFonts w:ascii="Arial" w:hAnsi="Arial" w:cs="Arial"/>
                <w:bCs/>
                <w:sz w:val="16"/>
                <w:szCs w:val="16"/>
              </w:rPr>
              <w:t>45 à 47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0BE2" w14:textId="6907558B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B46">
              <w:rPr>
                <w:rFonts w:ascii="Arial" w:hAnsi="Arial" w:cs="Arial"/>
                <w:bCs/>
                <w:sz w:val="16"/>
                <w:szCs w:val="16"/>
              </w:rPr>
              <w:t>48 à 51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10E146" w14:textId="77777777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F2427" w14:textId="77777777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DB94" w14:textId="4FDAFF86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B46">
              <w:rPr>
                <w:rFonts w:ascii="Arial" w:hAnsi="Arial" w:cs="Arial"/>
                <w:bCs/>
                <w:sz w:val="16"/>
                <w:szCs w:val="16"/>
              </w:rPr>
              <w:t>2 à 8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58945" w14:textId="77777777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AFEF5E" w14:textId="77777777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9F26" w14:textId="48DF26F8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B46">
              <w:rPr>
                <w:rFonts w:ascii="Arial" w:hAnsi="Arial" w:cs="Arial"/>
                <w:bCs/>
                <w:sz w:val="16"/>
                <w:szCs w:val="16"/>
              </w:rPr>
              <w:t>11 à 16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F7203" w14:textId="77777777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F5A4A6" w14:textId="77777777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E7E" w14:textId="40567243" w:rsidR="00751FCE" w:rsidRPr="00B95B46" w:rsidRDefault="00751FCE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 à 20</w:t>
            </w:r>
            <w:r w:rsidRPr="00B95B4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05D30B" w14:textId="487847DB" w:rsidR="00751FCE" w:rsidRPr="00B95B46" w:rsidRDefault="00751FCE" w:rsidP="00E8031D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PFMP 21</w:t>
            </w:r>
            <w:r w:rsidRPr="00B95B46">
              <w:rPr>
                <w:rFonts w:ascii="Arial" w:hAnsi="Arial" w:cs="Arial"/>
                <w:bCs/>
                <w:sz w:val="16"/>
                <w:szCs w:val="16"/>
              </w:rPr>
              <w:t xml:space="preserve"> à 27</w:t>
            </w:r>
          </w:p>
        </w:tc>
      </w:tr>
      <w:tr w:rsidR="000F1629" w14:paraId="66B7B81E" w14:textId="77777777" w:rsidTr="00E8031D">
        <w:trPr>
          <w:cantSplit/>
          <w:trHeight w:val="227"/>
        </w:trPr>
        <w:tc>
          <w:tcPr>
            <w:tcW w:w="10183" w:type="dxa"/>
            <w:gridSpan w:val="4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3FA5125" w14:textId="77777777" w:rsidR="002B0C98" w:rsidRDefault="002B0C98">
            <w:pPr>
              <w:pStyle w:val="Pieddepage"/>
              <w:tabs>
                <w:tab w:val="left" w:pos="708"/>
              </w:tabs>
              <w:rPr>
                <w:rFonts w:ascii="Arial" w:hAnsi="Arial" w:cs="Arial"/>
                <w:sz w:val="16"/>
              </w:rPr>
            </w:pPr>
          </w:p>
          <w:p w14:paraId="66B7B81D" w14:textId="77777777" w:rsidR="001C2EE5" w:rsidRDefault="001C2EE5">
            <w:pPr>
              <w:pStyle w:val="Pieddepage"/>
              <w:tabs>
                <w:tab w:val="left" w:pos="708"/>
              </w:tabs>
              <w:rPr>
                <w:rFonts w:ascii="Arial" w:hAnsi="Arial" w:cs="Arial"/>
                <w:sz w:val="16"/>
              </w:rPr>
            </w:pPr>
          </w:p>
        </w:tc>
      </w:tr>
      <w:tr w:rsidR="004E0DA8" w14:paraId="66B7B820" w14:textId="77777777" w:rsidTr="00E8031D">
        <w:trPr>
          <w:cantSplit/>
          <w:trHeight w:val="499"/>
        </w:trPr>
        <w:tc>
          <w:tcPr>
            <w:tcW w:w="5465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9FF409" w14:textId="355D942C" w:rsidR="004E0DA8" w:rsidRPr="004E0DA8" w:rsidRDefault="004E0DA8" w:rsidP="004E0DA8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 w:val="28"/>
                <w:szCs w:val="22"/>
              </w:rPr>
              <w:t xml:space="preserve">CLASSE : </w:t>
            </w:r>
            <w:r w:rsidRPr="004E0DA8">
              <w:rPr>
                <w:rFonts w:ascii="Arial" w:hAnsi="Arial" w:cs="Arial"/>
                <w:bCs/>
                <w:sz w:val="28"/>
                <w:szCs w:val="22"/>
              </w:rPr>
              <w:t>1 CAP MAROQUINERIE</w:t>
            </w:r>
            <w:r w:rsidRPr="004E0DA8">
              <w:rPr>
                <w:rFonts w:ascii="Arial" w:hAnsi="Arial" w:cs="Arial"/>
                <w:b/>
                <w:sz w:val="28"/>
                <w:szCs w:val="22"/>
              </w:rPr>
              <w:t xml:space="preserve">                                      </w:t>
            </w:r>
          </w:p>
        </w:tc>
        <w:tc>
          <w:tcPr>
            <w:tcW w:w="4718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7B81F" w14:textId="14083E89" w:rsidR="004E0DA8" w:rsidRPr="004E0DA8" w:rsidRDefault="004E0DA8" w:rsidP="004E0DA8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 w:val="28"/>
                <w:szCs w:val="22"/>
              </w:rPr>
              <w:t>DURÉE :</w:t>
            </w:r>
            <w:r w:rsidRPr="004E0DA8">
              <w:rPr>
                <w:rFonts w:ascii="Arial" w:hAnsi="Arial" w:cs="Arial"/>
                <w:sz w:val="28"/>
                <w:szCs w:val="22"/>
              </w:rPr>
              <w:t xml:space="preserve"> 3 semaines</w:t>
            </w:r>
          </w:p>
        </w:tc>
      </w:tr>
      <w:tr w:rsidR="000F1629" w14:paraId="66B7B822" w14:textId="77777777" w:rsidTr="002B0C98">
        <w:trPr>
          <w:cantSplit/>
          <w:trHeight w:val="602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B7B821" w14:textId="3F2C904F" w:rsidR="000F1629" w:rsidRPr="004E0DA8" w:rsidRDefault="000F1629" w:rsidP="004E0DA8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 w:val="32"/>
                <w:szCs w:val="24"/>
              </w:rPr>
              <w:t>TH</w:t>
            </w:r>
            <w:r w:rsidR="00D017D5" w:rsidRPr="004E0DA8">
              <w:rPr>
                <w:rFonts w:ascii="Arial" w:hAnsi="Arial" w:cs="Arial"/>
                <w:b/>
                <w:sz w:val="32"/>
                <w:szCs w:val="24"/>
              </w:rPr>
              <w:t>È</w:t>
            </w:r>
            <w:r w:rsidRPr="004E0DA8">
              <w:rPr>
                <w:rFonts w:ascii="Arial" w:hAnsi="Arial" w:cs="Arial"/>
                <w:b/>
                <w:sz w:val="32"/>
                <w:szCs w:val="24"/>
              </w:rPr>
              <w:t xml:space="preserve">ME : </w:t>
            </w:r>
            <w:r w:rsidRPr="00A66D7C">
              <w:rPr>
                <w:rFonts w:ascii="Arial" w:hAnsi="Arial" w:cs="Arial"/>
                <w:b/>
                <w:i/>
                <w:color w:val="00B0F0"/>
                <w:sz w:val="32"/>
                <w:szCs w:val="24"/>
              </w:rPr>
              <w:t>Bourse</w:t>
            </w:r>
            <w:r w:rsidR="00323F28" w:rsidRPr="00A66D7C">
              <w:rPr>
                <w:rFonts w:ascii="Arial" w:hAnsi="Arial" w:cs="Arial"/>
                <w:b/>
                <w:i/>
                <w:color w:val="00B0F0"/>
                <w:sz w:val="32"/>
                <w:szCs w:val="24"/>
              </w:rPr>
              <w:t xml:space="preserve"> « VALE</w:t>
            </w:r>
            <w:r w:rsidRPr="00A66D7C">
              <w:rPr>
                <w:rFonts w:ascii="Arial" w:hAnsi="Arial" w:cs="Arial"/>
                <w:b/>
                <w:i/>
                <w:color w:val="00B0F0"/>
                <w:sz w:val="32"/>
                <w:szCs w:val="24"/>
              </w:rPr>
              <w:t> »</w:t>
            </w:r>
          </w:p>
        </w:tc>
      </w:tr>
      <w:tr w:rsidR="000F1629" w14:paraId="66B7B829" w14:textId="77777777" w:rsidTr="00A66D7C">
        <w:trPr>
          <w:cantSplit/>
          <w:trHeight w:val="227"/>
        </w:trPr>
        <w:tc>
          <w:tcPr>
            <w:tcW w:w="10183" w:type="dxa"/>
            <w:gridSpan w:val="4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6B7B828" w14:textId="23E3209E" w:rsidR="000F1629" w:rsidRDefault="000F1629">
            <w:pPr>
              <w:pStyle w:val="Pieddepage"/>
              <w:tabs>
                <w:tab w:val="left" w:pos="708"/>
              </w:tabs>
              <w:rPr>
                <w:rFonts w:ascii="Arial" w:hAnsi="Arial" w:cs="Arial"/>
                <w:sz w:val="16"/>
              </w:rPr>
            </w:pPr>
          </w:p>
        </w:tc>
      </w:tr>
      <w:tr w:rsidR="000F1629" w14:paraId="66B7B82C" w14:textId="77777777" w:rsidTr="002B0C98">
        <w:trPr>
          <w:cantSplit/>
          <w:trHeight w:val="1436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19FB00" w14:textId="2B83F0FD" w:rsidR="00F3720C" w:rsidRPr="004E0DA8" w:rsidRDefault="00B75F02" w:rsidP="004E0DA8">
            <w:pPr>
              <w:pStyle w:val="Pieddepage"/>
              <w:tabs>
                <w:tab w:val="left" w:pos="708"/>
              </w:tabs>
              <w:spacing w:after="240"/>
              <w:ind w:left="1988" w:hanging="1988"/>
              <w:rPr>
                <w:rFonts w:ascii="Arial" w:hAnsi="Arial" w:cs="Arial"/>
                <w:sz w:val="32"/>
                <w:szCs w:val="22"/>
                <w:u w:val="single"/>
              </w:rPr>
            </w:pPr>
            <w:r w:rsidRPr="004E0DA8">
              <w:rPr>
                <w:b/>
                <w:noProof/>
                <w:sz w:val="32"/>
                <w:szCs w:val="22"/>
                <w:u w:val="single"/>
              </w:rPr>
              <w:drawing>
                <wp:anchor distT="0" distB="0" distL="114300" distR="114300" simplePos="0" relativeHeight="251666944" behindDoc="1" locked="0" layoutInCell="1" allowOverlap="1" wp14:anchorId="08C48CBB" wp14:editId="5F6335EF">
                  <wp:simplePos x="0" y="0"/>
                  <wp:positionH relativeFrom="column">
                    <wp:posOffset>5244465</wp:posOffset>
                  </wp:positionH>
                  <wp:positionV relativeFrom="paragraph">
                    <wp:posOffset>-4445</wp:posOffset>
                  </wp:positionV>
                  <wp:extent cx="1482725" cy="1294765"/>
                  <wp:effectExtent l="0" t="0" r="3175" b="635"/>
                  <wp:wrapTight wrapText="bothSides">
                    <wp:wrapPolygon edited="0">
                      <wp:start x="0" y="0"/>
                      <wp:lineTo x="0" y="21293"/>
                      <wp:lineTo x="21369" y="21293"/>
                      <wp:lineTo x="21369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294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629" w:rsidRPr="004E0DA8">
              <w:rPr>
                <w:rFonts w:ascii="Arial" w:hAnsi="Arial" w:cs="Arial"/>
                <w:b/>
                <w:color w:val="00B0F0"/>
                <w:sz w:val="32"/>
                <w:szCs w:val="22"/>
                <w:u w:val="single"/>
              </w:rPr>
              <w:t>OBJECTIFS :</w:t>
            </w:r>
          </w:p>
          <w:p w14:paraId="7F199DD1" w14:textId="19C9186F" w:rsidR="0090413A" w:rsidRPr="00C75C9A" w:rsidRDefault="000F1629" w:rsidP="004E0DA8">
            <w:pPr>
              <w:pStyle w:val="Pieddepage"/>
              <w:tabs>
                <w:tab w:val="left" w:pos="708"/>
              </w:tabs>
              <w:rPr>
                <w:rFonts w:ascii="Arial" w:hAnsi="Arial" w:cs="Arial"/>
                <w:sz w:val="28"/>
              </w:rPr>
            </w:pPr>
            <w:r w:rsidRPr="00C75C9A">
              <w:rPr>
                <w:rFonts w:ascii="Arial" w:hAnsi="Arial" w:cs="Arial"/>
                <w:sz w:val="28"/>
              </w:rPr>
              <w:t>L’élève doit être capable</w:t>
            </w:r>
            <w:r w:rsidR="00331544" w:rsidRPr="00C75C9A">
              <w:rPr>
                <w:rFonts w:ascii="Arial" w:hAnsi="Arial" w:cs="Arial"/>
                <w:sz w:val="28"/>
              </w:rPr>
              <w:t xml:space="preserve"> </w:t>
            </w:r>
            <w:r w:rsidR="0083348D" w:rsidRPr="00C75C9A">
              <w:rPr>
                <w:rFonts w:ascii="Arial" w:hAnsi="Arial" w:cs="Arial"/>
                <w:sz w:val="28"/>
              </w:rPr>
              <w:t xml:space="preserve">de réaliser la préparation et le </w:t>
            </w:r>
            <w:r w:rsidR="00331544" w:rsidRPr="00C75C9A">
              <w:rPr>
                <w:rFonts w:ascii="Arial" w:hAnsi="Arial" w:cs="Arial"/>
                <w:sz w:val="28"/>
              </w:rPr>
              <w:t xml:space="preserve">montage </w:t>
            </w:r>
            <w:r w:rsidR="00F53C3F" w:rsidRPr="00C75C9A">
              <w:rPr>
                <w:rFonts w:ascii="Arial" w:hAnsi="Arial" w:cs="Arial"/>
                <w:sz w:val="28"/>
              </w:rPr>
              <w:t xml:space="preserve">de 2 </w:t>
            </w:r>
            <w:r w:rsidR="000C1969" w:rsidRPr="00C75C9A">
              <w:rPr>
                <w:rFonts w:ascii="Arial" w:hAnsi="Arial" w:cs="Arial"/>
                <w:sz w:val="28"/>
              </w:rPr>
              <w:t>B</w:t>
            </w:r>
            <w:r w:rsidR="00F53C3F" w:rsidRPr="00C75C9A">
              <w:rPr>
                <w:rFonts w:ascii="Arial" w:hAnsi="Arial" w:cs="Arial"/>
                <w:sz w:val="28"/>
              </w:rPr>
              <w:t>ourses Vale.</w:t>
            </w:r>
          </w:p>
          <w:p w14:paraId="66B7B82B" w14:textId="28DF19CF" w:rsidR="00B85722" w:rsidRPr="004E0DA8" w:rsidRDefault="004316D4" w:rsidP="004E0DA8">
            <w:pPr>
              <w:pStyle w:val="Pieddepage"/>
              <w:tabs>
                <w:tab w:val="left" w:pos="708"/>
              </w:tabs>
              <w:spacing w:after="240"/>
              <w:rPr>
                <w:rFonts w:ascii="Arial" w:hAnsi="Arial" w:cs="Arial"/>
                <w:bCs/>
                <w:noProof/>
                <w:sz w:val="32"/>
                <w:szCs w:val="22"/>
              </w:rPr>
            </w:pPr>
            <w:r w:rsidRPr="00C75C9A">
              <w:rPr>
                <w:rFonts w:ascii="Arial" w:hAnsi="Arial" w:cs="Arial"/>
                <w:bCs/>
                <w:noProof/>
                <w:sz w:val="28"/>
              </w:rPr>
              <w:t>L’élève doit être capable de réaliser le contrôle qualité de sa production.</w:t>
            </w:r>
          </w:p>
        </w:tc>
      </w:tr>
      <w:tr w:rsidR="006D4847" w14:paraId="5DD8CC32" w14:textId="77777777" w:rsidTr="002B0C98">
        <w:trPr>
          <w:cantSplit/>
          <w:trHeight w:val="1818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DEADF" w14:textId="5719FFCD" w:rsidR="006D4847" w:rsidRPr="004E0DA8" w:rsidRDefault="008D4EFA" w:rsidP="000C1969">
            <w:pPr>
              <w:pStyle w:val="Pieddepage"/>
              <w:tabs>
                <w:tab w:val="left" w:pos="708"/>
              </w:tabs>
              <w:ind w:left="1988" w:hanging="1988"/>
              <w:rPr>
                <w:rFonts w:ascii="Arial" w:hAnsi="Arial" w:cs="Arial"/>
                <w:b/>
                <w:noProof/>
                <w:color w:val="00B0F0"/>
                <w:sz w:val="32"/>
                <w:szCs w:val="22"/>
                <w:u w:val="single"/>
              </w:rPr>
            </w:pPr>
            <w:r w:rsidRPr="004E0DA8">
              <w:rPr>
                <w:rFonts w:ascii="Arial" w:hAnsi="Arial" w:cs="Arial"/>
                <w:b/>
                <w:noProof/>
                <w:color w:val="00B0F0"/>
                <w:sz w:val="32"/>
                <w:szCs w:val="22"/>
                <w:u w:val="single"/>
              </w:rPr>
              <w:t>PR</w:t>
            </w:r>
            <w:r w:rsidR="00DE09F1" w:rsidRPr="004E0DA8">
              <w:rPr>
                <w:rFonts w:ascii="Arial" w:hAnsi="Arial" w:cs="Arial"/>
                <w:b/>
                <w:noProof/>
                <w:color w:val="00B0F0"/>
                <w:sz w:val="32"/>
                <w:szCs w:val="22"/>
                <w:u w:val="single"/>
              </w:rPr>
              <w:t>É</w:t>
            </w:r>
            <w:r w:rsidR="00AE4BDF" w:rsidRPr="004E0DA8">
              <w:rPr>
                <w:rFonts w:ascii="Arial" w:hAnsi="Arial" w:cs="Arial"/>
                <w:b/>
                <w:noProof/>
                <w:color w:val="00B0F0"/>
                <w:sz w:val="32"/>
                <w:szCs w:val="22"/>
                <w:u w:val="single"/>
              </w:rPr>
              <w:t>-REQUIS :</w:t>
            </w:r>
          </w:p>
          <w:p w14:paraId="7F2A93D0" w14:textId="77777777" w:rsidR="004E0DA8" w:rsidRPr="004E0DA8" w:rsidRDefault="004E0DA8" w:rsidP="000C1969">
            <w:pPr>
              <w:pStyle w:val="Pieddepage"/>
              <w:tabs>
                <w:tab w:val="left" w:pos="708"/>
              </w:tabs>
              <w:ind w:left="1988" w:hanging="1988"/>
              <w:rPr>
                <w:rFonts w:ascii="Arial" w:hAnsi="Arial" w:cs="Arial"/>
                <w:b/>
                <w:noProof/>
                <w:color w:val="00B0F0"/>
                <w:sz w:val="32"/>
                <w:szCs w:val="22"/>
                <w:u w:val="single"/>
              </w:rPr>
            </w:pPr>
          </w:p>
          <w:p w14:paraId="64F55D40" w14:textId="79B03F70" w:rsidR="00283892" w:rsidRPr="00C75C9A" w:rsidRDefault="00283892" w:rsidP="00AC3245">
            <w:pPr>
              <w:pStyle w:val="Pieddepage"/>
              <w:numPr>
                <w:ilvl w:val="0"/>
                <w:numId w:val="16"/>
              </w:numPr>
              <w:tabs>
                <w:tab w:val="left" w:pos="708"/>
              </w:tabs>
              <w:rPr>
                <w:rFonts w:ascii="Arial" w:hAnsi="Arial" w:cs="Arial"/>
                <w:bCs/>
                <w:noProof/>
                <w:sz w:val="28"/>
              </w:rPr>
            </w:pPr>
            <w:r w:rsidRPr="00C75C9A">
              <w:rPr>
                <w:rFonts w:ascii="Arial" w:hAnsi="Arial" w:cs="Arial"/>
                <w:bCs/>
                <w:noProof/>
                <w:sz w:val="28"/>
              </w:rPr>
              <w:t>Pré-apprentissage</w:t>
            </w:r>
          </w:p>
          <w:p w14:paraId="05E5D995" w14:textId="753FE224" w:rsidR="004E0DA8" w:rsidRPr="001C2EE5" w:rsidRDefault="00716662" w:rsidP="001C2EE5">
            <w:pPr>
              <w:pStyle w:val="Pieddepage"/>
              <w:numPr>
                <w:ilvl w:val="0"/>
                <w:numId w:val="16"/>
              </w:numPr>
              <w:tabs>
                <w:tab w:val="left" w:pos="708"/>
              </w:tabs>
              <w:rPr>
                <w:rFonts w:ascii="Arial" w:hAnsi="Arial" w:cs="Arial"/>
                <w:bCs/>
                <w:noProof/>
                <w:sz w:val="28"/>
              </w:rPr>
            </w:pPr>
            <w:r w:rsidRPr="00C75C9A">
              <w:rPr>
                <w:rFonts w:ascii="Arial" w:hAnsi="Arial" w:cs="Arial"/>
                <w:bCs/>
                <w:noProof/>
                <w:sz w:val="28"/>
              </w:rPr>
              <w:t>Piquage machine</w:t>
            </w:r>
          </w:p>
        </w:tc>
      </w:tr>
      <w:tr w:rsidR="00C75C9A" w14:paraId="4498AC48" w14:textId="77777777" w:rsidTr="00A66D7C">
        <w:trPr>
          <w:cantSplit/>
          <w:trHeight w:val="283"/>
        </w:trPr>
        <w:tc>
          <w:tcPr>
            <w:tcW w:w="10183" w:type="dxa"/>
            <w:gridSpan w:val="4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FFA68F0" w14:textId="77777777" w:rsidR="002B0C98" w:rsidRPr="004E0DA8" w:rsidRDefault="002B0C98" w:rsidP="002B0C98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noProof/>
                <w:color w:val="00B0F0"/>
                <w:sz w:val="32"/>
                <w:szCs w:val="22"/>
                <w:u w:val="single"/>
              </w:rPr>
            </w:pPr>
          </w:p>
        </w:tc>
      </w:tr>
      <w:tr w:rsidR="00364DD6" w14:paraId="0747A5A8" w14:textId="77777777" w:rsidTr="002B0C98">
        <w:trPr>
          <w:cantSplit/>
          <w:trHeight w:val="73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14:paraId="5708CA59" w14:textId="002ECD1D" w:rsidR="00364DD6" w:rsidRPr="004B37A7" w:rsidRDefault="00364DD6" w:rsidP="004B37A7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color w:val="00B0F0"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 w:val="32"/>
                <w:szCs w:val="24"/>
              </w:rPr>
              <w:t>DÉROULEMENT DE LA SÉQUENCE</w:t>
            </w:r>
          </w:p>
        </w:tc>
      </w:tr>
      <w:tr w:rsidR="00364DD6" w14:paraId="66D65F05" w14:textId="77777777" w:rsidTr="002B0C98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8336B4" w14:textId="2158EC7A" w:rsidR="00364DD6" w:rsidRPr="00364DD6" w:rsidRDefault="00364DD6" w:rsidP="00364DD6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color w:val="00B0F0"/>
                <w:sz w:val="28"/>
                <w:szCs w:val="22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>SÉANCE 1</w:t>
            </w:r>
          </w:p>
        </w:tc>
      </w:tr>
      <w:tr w:rsidR="00364DD6" w14:paraId="6D8BC613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0EF" w14:textId="7B7B16AB" w:rsidR="00364DD6" w:rsidRPr="004E0DA8" w:rsidRDefault="00364DD6" w:rsidP="00364D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2639FE" w14:textId="05A2ADB6" w:rsidR="00364DD6" w:rsidRPr="004B37A7" w:rsidRDefault="004B37A7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4B37A7">
              <w:rPr>
                <w:rFonts w:ascii="Arial" w:hAnsi="Arial" w:cs="Arial"/>
                <w:bCs/>
                <w:szCs w:val="24"/>
              </w:rPr>
              <w:t>C1. Exploiter un document de travail</w:t>
            </w:r>
          </w:p>
        </w:tc>
      </w:tr>
      <w:tr w:rsidR="00364DD6" w14:paraId="2F9A6931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40D3" w14:textId="28287CE3" w:rsidR="00364DD6" w:rsidRPr="004E0DA8" w:rsidRDefault="00364DD6" w:rsidP="00364D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A1A743" w14:textId="5E96A6FB" w:rsidR="00364DD6" w:rsidRPr="004B37A7" w:rsidRDefault="004B37A7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4B37A7">
              <w:rPr>
                <w:rFonts w:ascii="Arial" w:hAnsi="Arial" w:cs="Arial"/>
                <w:bCs/>
              </w:rPr>
              <w:t>Les différentes typologies de documents</w:t>
            </w:r>
          </w:p>
        </w:tc>
      </w:tr>
      <w:tr w:rsidR="00364DD6" w14:paraId="47944A29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EBAB" w14:textId="359C7930" w:rsidR="00364DD6" w:rsidRPr="004E0DA8" w:rsidRDefault="00364DD6" w:rsidP="00364D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B8B213" w14:textId="3722260B" w:rsidR="00364DD6" w:rsidRPr="004B37A7" w:rsidRDefault="004B37A7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4B37A7">
              <w:rPr>
                <w:rFonts w:ascii="Arial" w:hAnsi="Arial" w:cs="Arial"/>
                <w:bCs/>
                <w:szCs w:val="24"/>
              </w:rPr>
              <w:t>Le dossier technique, sa composition, les différents documents</w:t>
            </w:r>
          </w:p>
        </w:tc>
      </w:tr>
      <w:tr w:rsidR="00364DD6" w14:paraId="68674A84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0E1D00" w14:textId="468ACAC1" w:rsidR="00364DD6" w:rsidRPr="004E0DA8" w:rsidRDefault="00364DD6" w:rsidP="00364D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7B39DA" w14:textId="456D2B58" w:rsidR="00364DD6" w:rsidRPr="004B37A7" w:rsidRDefault="004B37A7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4B37A7">
              <w:rPr>
                <w:rFonts w:ascii="Arial" w:hAnsi="Arial" w:cs="Arial"/>
                <w:bCs/>
                <w:szCs w:val="24"/>
              </w:rPr>
              <w:t>1h</w:t>
            </w:r>
          </w:p>
        </w:tc>
      </w:tr>
      <w:tr w:rsidR="004B37A7" w14:paraId="534FB3E7" w14:textId="77777777" w:rsidTr="002B0C98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1A3428" w14:textId="571EFD0C" w:rsidR="004B37A7" w:rsidRPr="004B37A7" w:rsidRDefault="004B37A7" w:rsidP="00364DD6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2</w:t>
            </w:r>
          </w:p>
        </w:tc>
      </w:tr>
      <w:tr w:rsidR="004B37A7" w14:paraId="405AD16C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D0FD" w14:textId="7095A9F7" w:rsidR="004B37A7" w:rsidRPr="004E0DA8" w:rsidRDefault="004B37A7" w:rsidP="004B37A7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F45482" w14:textId="1BAF4467" w:rsidR="004B37A7" w:rsidRPr="004B37A7" w:rsidRDefault="004B37A7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</w:rPr>
            </w:pPr>
            <w:r w:rsidRPr="00720067">
              <w:rPr>
                <w:rFonts w:ascii="Arial" w:hAnsi="Arial" w:cs="Arial"/>
                <w:bCs/>
              </w:rPr>
              <w:t>C2</w:t>
            </w:r>
            <w:r>
              <w:rPr>
                <w:rFonts w:ascii="Arial" w:hAnsi="Arial" w:cs="Arial"/>
                <w:bCs/>
              </w:rPr>
              <w:t>. Identifier</w:t>
            </w:r>
            <w:r w:rsidRPr="00720067">
              <w:rPr>
                <w:rFonts w:ascii="Arial" w:hAnsi="Arial" w:cs="Arial"/>
                <w:bCs/>
              </w:rPr>
              <w:t xml:space="preserve"> l’ensemble des éléments constitutifs d’un produit</w:t>
            </w:r>
          </w:p>
        </w:tc>
      </w:tr>
      <w:tr w:rsidR="004B37A7" w14:paraId="3C863440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A263" w14:textId="2566E1DC" w:rsidR="004B37A7" w:rsidRPr="004E0DA8" w:rsidRDefault="004B37A7" w:rsidP="004B37A7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2C396" w14:textId="1DAB5590" w:rsidR="007A7D24" w:rsidRPr="007A7D24" w:rsidRDefault="007A7D24" w:rsidP="007A7D24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La désignation des éléments du produit (pièces, bijouteries, accessoires, renforts…).</w:t>
            </w:r>
          </w:p>
        </w:tc>
      </w:tr>
      <w:tr w:rsidR="004B37A7" w14:paraId="29508C9A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01C1" w14:textId="76F38E02" w:rsidR="004B37A7" w:rsidRPr="004E0DA8" w:rsidRDefault="004B37A7" w:rsidP="004B37A7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36FCC" w14:textId="77777777" w:rsidR="004B37A7" w:rsidRDefault="004B37A7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F53C3F">
              <w:rPr>
                <w:rFonts w:ascii="Arial" w:hAnsi="Arial" w:cs="Arial"/>
                <w:bCs/>
                <w:szCs w:val="24"/>
              </w:rPr>
              <w:t>Présentation du dossier technique de la Bourse Vale et du produit</w:t>
            </w:r>
          </w:p>
          <w:p w14:paraId="038F3E2A" w14:textId="50549271" w:rsidR="004B37A7" w:rsidRPr="00364DD6" w:rsidRDefault="004B37A7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 w:rsidRPr="00F53C3F">
              <w:rPr>
                <w:rFonts w:ascii="Arial" w:hAnsi="Arial" w:cs="Arial"/>
                <w:bCs/>
                <w:szCs w:val="24"/>
              </w:rPr>
              <w:t>Choix des   coloris / matières</w:t>
            </w:r>
          </w:p>
        </w:tc>
      </w:tr>
      <w:tr w:rsidR="004B37A7" w14:paraId="1ED6032B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CDF2F9" w14:textId="789BE1CD" w:rsidR="004B37A7" w:rsidRPr="004E0DA8" w:rsidRDefault="004B37A7" w:rsidP="004B37A7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 w:val="28"/>
                <w:szCs w:val="22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EF211D" w14:textId="0824B0C1" w:rsidR="004B37A7" w:rsidRPr="00364DD6" w:rsidRDefault="004B37A7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 w:rsidRPr="004B37A7">
              <w:rPr>
                <w:rFonts w:ascii="Arial" w:hAnsi="Arial" w:cs="Arial"/>
                <w:bCs/>
                <w:szCs w:val="24"/>
              </w:rPr>
              <w:t>1h</w:t>
            </w:r>
          </w:p>
        </w:tc>
      </w:tr>
      <w:tr w:rsidR="001F7FD6" w14:paraId="58E5E863" w14:textId="77777777" w:rsidTr="002B0C98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D06CAC" w14:textId="1F78784D" w:rsidR="001F7FD6" w:rsidRPr="004B37A7" w:rsidRDefault="001F7FD6" w:rsidP="001F7FD6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lastRenderedPageBreak/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3</w:t>
            </w:r>
          </w:p>
        </w:tc>
      </w:tr>
      <w:tr w:rsidR="001F7FD6" w14:paraId="53AFF5C8" w14:textId="77777777" w:rsidTr="0044002F">
        <w:trPr>
          <w:cantSplit/>
          <w:trHeight w:val="567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D1DE" w14:textId="74696756" w:rsidR="001F7FD6" w:rsidRPr="004E0DA8" w:rsidRDefault="001F7FD6" w:rsidP="001F7F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AA05DE" w14:textId="1A9FEA24" w:rsidR="001F7FD6" w:rsidRPr="001F7FD6" w:rsidRDefault="001F7FD6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1F7FD6" w14:paraId="50A06BDE" w14:textId="77777777" w:rsidTr="0044002F">
        <w:trPr>
          <w:cantSplit/>
          <w:trHeight w:val="567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213" w14:textId="63C14A39" w:rsidR="001F7FD6" w:rsidRPr="004E0DA8" w:rsidRDefault="001F7FD6" w:rsidP="001F7F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D905F9" w14:textId="77777777" w:rsidR="007A7D24" w:rsidRPr="007A7D24" w:rsidRDefault="007A7D24" w:rsidP="007A7D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 et outillages de coupe : connaissance et adaptation au produit.</w:t>
            </w:r>
          </w:p>
          <w:p w14:paraId="3DC6F168" w14:textId="77777777" w:rsidR="007A7D24" w:rsidRDefault="007A7D24" w:rsidP="007A7D24">
            <w:pPr>
              <w:widowControl w:val="0"/>
              <w:spacing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moyens de reconnaissance des éléments (gabarits...).</w:t>
            </w:r>
          </w:p>
          <w:p w14:paraId="4F38C9BE" w14:textId="38262AE1" w:rsidR="007A7D24" w:rsidRPr="004E0DA8" w:rsidRDefault="004E0DA8" w:rsidP="004E0DA8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gestes et postures de travail.</w:t>
            </w:r>
          </w:p>
        </w:tc>
      </w:tr>
      <w:tr w:rsidR="001F7FD6" w14:paraId="1A3160A0" w14:textId="77777777" w:rsidTr="0044002F">
        <w:trPr>
          <w:cantSplit/>
          <w:trHeight w:val="567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410E" w14:textId="094954A3" w:rsidR="001F7FD6" w:rsidRPr="004E0DA8" w:rsidRDefault="001F7FD6" w:rsidP="001F7F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D71EE6" w14:textId="77777777" w:rsidR="001F7FD6" w:rsidRDefault="001F7FD6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La coupe à l</w:t>
            </w:r>
            <w:r w:rsidRPr="00F53C3F">
              <w:rPr>
                <w:rFonts w:ascii="Arial" w:hAnsi="Arial" w:cs="Arial"/>
                <w:bCs/>
                <w:szCs w:val="24"/>
              </w:rPr>
              <w:t>a presse à bras tournant</w:t>
            </w:r>
          </w:p>
          <w:p w14:paraId="027694A6" w14:textId="56C91141" w:rsidR="001F7FD6" w:rsidRPr="004B37A7" w:rsidRDefault="001F7FD6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F53C3F">
              <w:rPr>
                <w:rFonts w:ascii="Arial" w:hAnsi="Arial" w:cs="Arial"/>
                <w:bCs/>
                <w:szCs w:val="24"/>
              </w:rPr>
              <w:t>Coupe des éléments de la Bourse Vale</w:t>
            </w:r>
            <w:r>
              <w:rPr>
                <w:rFonts w:ascii="Arial" w:hAnsi="Arial" w:cs="Arial"/>
                <w:bCs/>
                <w:szCs w:val="24"/>
              </w:rPr>
              <w:t xml:space="preserve"> (2 exemplaires)</w:t>
            </w:r>
          </w:p>
        </w:tc>
      </w:tr>
      <w:tr w:rsidR="001F7FD6" w14:paraId="7BA4F226" w14:textId="77777777" w:rsidTr="0044002F">
        <w:trPr>
          <w:cantSplit/>
          <w:trHeight w:val="567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2FA2E2" w14:textId="5D40A237" w:rsidR="001F7FD6" w:rsidRPr="004E0DA8" w:rsidRDefault="001F7FD6" w:rsidP="001F7F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8872B2" w14:textId="5937F456" w:rsidR="001F7FD6" w:rsidRPr="004B37A7" w:rsidRDefault="001F7FD6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2h30</w:t>
            </w:r>
          </w:p>
        </w:tc>
      </w:tr>
      <w:tr w:rsidR="001F7FD6" w14:paraId="0E037626" w14:textId="77777777" w:rsidTr="002B0C98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10290C" w14:textId="322C0224" w:rsidR="001F7FD6" w:rsidRDefault="001F7FD6" w:rsidP="001F7FD6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4</w:t>
            </w:r>
          </w:p>
        </w:tc>
      </w:tr>
      <w:tr w:rsidR="001F7FD6" w14:paraId="7B2A1CCA" w14:textId="77777777" w:rsidTr="0044002F">
        <w:trPr>
          <w:cantSplit/>
          <w:trHeight w:val="624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BF0E" w14:textId="44F3F87E" w:rsidR="001F7FD6" w:rsidRPr="004E0DA8" w:rsidRDefault="001F7FD6" w:rsidP="001F7F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123FE5" w14:textId="10401BAE" w:rsidR="001F7FD6" w:rsidRPr="001F7FD6" w:rsidRDefault="001F7FD6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1F7FD6" w14:paraId="11069F30" w14:textId="77777777" w:rsidTr="0044002F">
        <w:trPr>
          <w:cantSplit/>
          <w:trHeight w:val="62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5993" w14:textId="68E14DD5" w:rsidR="001F7FD6" w:rsidRPr="004E0DA8" w:rsidRDefault="001F7FD6" w:rsidP="001F7F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89517D" w14:textId="77777777" w:rsidR="001C2EE5" w:rsidRPr="007A7D24" w:rsidRDefault="001C2EE5" w:rsidP="001C2EE5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liées à la matière.</w:t>
            </w:r>
          </w:p>
          <w:p w14:paraId="265B20D0" w14:textId="10BBE7D0" w:rsidR="00C75C9A" w:rsidRPr="00C75C9A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gestes et postures de travail.</w:t>
            </w:r>
          </w:p>
        </w:tc>
      </w:tr>
      <w:tr w:rsidR="001F7FD6" w14:paraId="1BD50821" w14:textId="77777777" w:rsidTr="0044002F">
        <w:trPr>
          <w:cantSplit/>
          <w:trHeight w:val="62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EDC8" w14:textId="2673D60C" w:rsidR="001F7FD6" w:rsidRPr="004E0DA8" w:rsidRDefault="001F7FD6" w:rsidP="001F7F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31D0ED" w14:textId="77777777" w:rsidR="001F7FD6" w:rsidRDefault="001F7FD6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La teinture de tranches</w:t>
            </w:r>
          </w:p>
          <w:p w14:paraId="1587F52A" w14:textId="3F152633" w:rsidR="001F7FD6" w:rsidRDefault="001F7FD6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F53C3F">
              <w:rPr>
                <w:rFonts w:ascii="Arial" w:hAnsi="Arial" w:cs="Arial"/>
                <w:bCs/>
                <w:szCs w:val="24"/>
              </w:rPr>
              <w:t>TP de teinture de tranches</w:t>
            </w:r>
            <w:r w:rsidRPr="00F53C3F">
              <w:rPr>
                <w:rFonts w:ascii="Arial" w:hAnsi="Arial" w:cs="Arial"/>
                <w:b/>
                <w:szCs w:val="24"/>
              </w:rPr>
              <w:t xml:space="preserve"> </w:t>
            </w:r>
            <w:r w:rsidRPr="00F53C3F">
              <w:rPr>
                <w:rFonts w:ascii="Arial" w:hAnsi="Arial" w:cs="Arial"/>
                <w:bCs/>
                <w:szCs w:val="24"/>
              </w:rPr>
              <w:t>sur échantillons</w:t>
            </w:r>
          </w:p>
        </w:tc>
      </w:tr>
      <w:tr w:rsidR="001F7FD6" w14:paraId="47E00B93" w14:textId="77777777" w:rsidTr="0044002F">
        <w:trPr>
          <w:cantSplit/>
          <w:trHeight w:val="62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7830FB" w14:textId="44E752E4" w:rsidR="001F7FD6" w:rsidRPr="004E0DA8" w:rsidRDefault="001F7FD6" w:rsidP="001F7FD6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FBF482" w14:textId="7810B259" w:rsidR="001F7FD6" w:rsidRDefault="001F7FD6" w:rsidP="00BC6DC0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2h30</w:t>
            </w:r>
          </w:p>
        </w:tc>
      </w:tr>
      <w:tr w:rsidR="001F7FD6" w14:paraId="1BC17061" w14:textId="77777777" w:rsidTr="002B0C98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EF9F5B" w14:textId="1E8AEE31" w:rsidR="001F7FD6" w:rsidRDefault="001F7FD6" w:rsidP="001F7FD6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5</w:t>
            </w:r>
          </w:p>
        </w:tc>
      </w:tr>
      <w:tr w:rsidR="00BC6DC0" w14:paraId="5639CC23" w14:textId="77777777" w:rsidTr="0044002F">
        <w:trPr>
          <w:cantSplit/>
          <w:trHeight w:val="624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20F" w14:textId="62709204" w:rsidR="00BC6DC0" w:rsidRPr="004E0DA8" w:rsidRDefault="00BC6DC0" w:rsidP="00BC6DC0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A7F39E" w14:textId="7812D737" w:rsidR="00BC6DC0" w:rsidRDefault="00BC6DC0" w:rsidP="00BC6DC0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C75C9A" w14:paraId="670DD664" w14:textId="77777777" w:rsidTr="0044002F">
        <w:trPr>
          <w:cantSplit/>
          <w:trHeight w:val="62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51E" w14:textId="62490A66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7D55F" w14:textId="77777777" w:rsidR="001C2EE5" w:rsidRPr="007A7D24" w:rsidRDefault="001C2EE5" w:rsidP="001C2EE5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liées à la matière.</w:t>
            </w:r>
          </w:p>
          <w:p w14:paraId="2C08C22C" w14:textId="1006231E" w:rsidR="00C75C9A" w:rsidRPr="00C75C9A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gestes et postures de travail.</w:t>
            </w:r>
          </w:p>
        </w:tc>
      </w:tr>
      <w:tr w:rsidR="00C75C9A" w14:paraId="78997C19" w14:textId="77777777" w:rsidTr="0044002F">
        <w:trPr>
          <w:cantSplit/>
          <w:trHeight w:val="62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14BB" w14:textId="2720C8F1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C31F6E" w14:textId="2FF05448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Teinture de tranches des 2 Bourses Vale</w:t>
            </w:r>
          </w:p>
        </w:tc>
      </w:tr>
      <w:tr w:rsidR="00C75C9A" w14:paraId="6A6EED91" w14:textId="77777777" w:rsidTr="0044002F">
        <w:trPr>
          <w:cantSplit/>
          <w:trHeight w:val="62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5B41D1" w14:textId="2FC98FE2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F8BCC7" w14:textId="44EA6F84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4h</w:t>
            </w:r>
          </w:p>
        </w:tc>
      </w:tr>
      <w:tr w:rsidR="00C75C9A" w14:paraId="5DB8CCE2" w14:textId="77777777" w:rsidTr="002B0C98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B9FA01" w14:textId="3E27BF51" w:rsidR="00C75C9A" w:rsidRDefault="00C75C9A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6</w:t>
            </w:r>
          </w:p>
        </w:tc>
      </w:tr>
      <w:tr w:rsidR="00C75C9A" w14:paraId="5AD030C9" w14:textId="77777777" w:rsidTr="001C2EE5">
        <w:trPr>
          <w:cantSplit/>
          <w:trHeight w:val="567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838" w14:textId="2385009F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AF1BF3" w14:textId="004005B1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C75C9A" w14:paraId="46E1989F" w14:textId="77777777" w:rsidTr="001C2EE5">
        <w:trPr>
          <w:cantSplit/>
          <w:trHeight w:val="567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1B8E" w14:textId="097BC41D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D46EE6" w14:textId="77777777" w:rsidR="00C75C9A" w:rsidRPr="007A7D24" w:rsidRDefault="00C75C9A" w:rsidP="00C75C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 et outillages de préparation : connaissance et adaptation au produit.</w:t>
            </w:r>
          </w:p>
          <w:p w14:paraId="6BAF3423" w14:textId="77777777" w:rsidR="00C75C9A" w:rsidRPr="007A7D24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liées à la matière.</w:t>
            </w:r>
          </w:p>
          <w:p w14:paraId="3B70009A" w14:textId="77777777" w:rsidR="00C75C9A" w:rsidRPr="007A7D24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nécessaires au montage</w:t>
            </w:r>
          </w:p>
          <w:p w14:paraId="13889D1B" w14:textId="77777777" w:rsidR="00C75C9A" w:rsidRPr="007A7D24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gestes et postures de travail.</w:t>
            </w:r>
          </w:p>
          <w:p w14:paraId="7F75022E" w14:textId="412F3024" w:rsidR="00C75C9A" w:rsidRPr="00C75C9A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réglages des matériels et leurs principes de fonctionnement.</w:t>
            </w:r>
          </w:p>
        </w:tc>
      </w:tr>
      <w:tr w:rsidR="00C75C9A" w14:paraId="5F0EE5DE" w14:textId="77777777" w:rsidTr="001C2EE5">
        <w:trPr>
          <w:cantSplit/>
          <w:trHeight w:val="567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3F07" w14:textId="6C1F5151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8C37F9" w14:textId="77777777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La refente et la pige</w:t>
            </w:r>
          </w:p>
          <w:p w14:paraId="211EA87E" w14:textId="77777777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TP de refente et d’utilisation de la pige sur échantillons</w:t>
            </w:r>
          </w:p>
          <w:p w14:paraId="5E3CD6F2" w14:textId="3032AAAA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Refente des éléments de la Bourse Vale (2 exemplaires)</w:t>
            </w:r>
          </w:p>
        </w:tc>
      </w:tr>
      <w:tr w:rsidR="00C75C9A" w14:paraId="539A6B0D" w14:textId="77777777" w:rsidTr="001C2EE5">
        <w:trPr>
          <w:cantSplit/>
          <w:trHeight w:val="567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7799BE" w14:textId="087F86E4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51F115" w14:textId="41620700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3h30</w:t>
            </w:r>
          </w:p>
        </w:tc>
      </w:tr>
      <w:tr w:rsidR="00C75C9A" w14:paraId="0431458E" w14:textId="77777777" w:rsidTr="0044002F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F6E25" w14:textId="34799694" w:rsidR="00C75C9A" w:rsidRDefault="00C75C9A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lastRenderedPageBreak/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7</w:t>
            </w:r>
          </w:p>
        </w:tc>
      </w:tr>
      <w:tr w:rsidR="00C75C9A" w14:paraId="3B74F5AF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6947" w14:textId="2972A7F6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8B358" w14:textId="0BE8FB57" w:rsidR="00C75C9A" w:rsidRPr="00945077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C75C9A" w14:paraId="7C2BEC82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DE3E" w14:textId="1207A24C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208CA" w14:textId="77777777" w:rsidR="00C75C9A" w:rsidRPr="007A7D24" w:rsidRDefault="00C75C9A" w:rsidP="00C75C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 et outillages de préparation : connaissance et adaptation au produit.</w:t>
            </w:r>
          </w:p>
          <w:p w14:paraId="56F7F2C4" w14:textId="77777777" w:rsidR="00C75C9A" w:rsidRPr="007A7D24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liées à la matière.</w:t>
            </w:r>
          </w:p>
          <w:p w14:paraId="01292AB0" w14:textId="77777777" w:rsidR="00C75C9A" w:rsidRPr="007A7D24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nécessaires au montage</w:t>
            </w:r>
          </w:p>
          <w:p w14:paraId="64908969" w14:textId="77777777" w:rsidR="00C75C9A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gestes et postures de travail.</w:t>
            </w:r>
          </w:p>
          <w:p w14:paraId="4E99C51E" w14:textId="6DBC1C24" w:rsidR="00C75C9A" w:rsidRPr="00C75C9A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réglages des matériels et leurs principes de fonctionnement.</w:t>
            </w:r>
          </w:p>
        </w:tc>
      </w:tr>
      <w:tr w:rsidR="00C75C9A" w14:paraId="673420B7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BAB" w14:textId="49EA0AC9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463E3E" w14:textId="6B1270C3" w:rsidR="00C75C9A" w:rsidRDefault="00C75C9A" w:rsidP="00C75C9A">
            <w:pPr>
              <w:pStyle w:val="Pieddepage"/>
              <w:tabs>
                <w:tab w:val="left" w:pos="474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Le parage</w:t>
            </w:r>
          </w:p>
          <w:p w14:paraId="6BABA2D8" w14:textId="5AC33E9F" w:rsidR="00C75C9A" w:rsidRDefault="00C75C9A" w:rsidP="00C75C9A">
            <w:pPr>
              <w:pStyle w:val="Pieddepage"/>
              <w:tabs>
                <w:tab w:val="left" w:pos="474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TP de parage sur des échantillons</w:t>
            </w:r>
          </w:p>
          <w:p w14:paraId="5CDEB78A" w14:textId="6B2C8561" w:rsidR="00C75C9A" w:rsidRDefault="00C75C9A" w:rsidP="00C75C9A">
            <w:pPr>
              <w:pStyle w:val="Pieddepage"/>
              <w:tabs>
                <w:tab w:val="left" w:pos="474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Parage des éléments de la Bourse Vale (2 exemplaires)</w:t>
            </w:r>
          </w:p>
        </w:tc>
      </w:tr>
      <w:tr w:rsidR="00C75C9A" w14:paraId="1F855362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1732F6" w14:textId="32AC9E4E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AE879" w14:textId="3224B62A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4h</w:t>
            </w:r>
          </w:p>
        </w:tc>
      </w:tr>
      <w:tr w:rsidR="00C75C9A" w14:paraId="3EF91FB8" w14:textId="77777777" w:rsidTr="0044002F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201CAE" w14:textId="1DE12A74" w:rsidR="00C75C9A" w:rsidRDefault="00C75C9A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8</w:t>
            </w:r>
          </w:p>
        </w:tc>
      </w:tr>
      <w:tr w:rsidR="00C75C9A" w14:paraId="7450A85D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C30E" w14:textId="5972E630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D69CF7" w14:textId="2C0C9ACE" w:rsidR="00C75C9A" w:rsidRPr="00357CA9" w:rsidRDefault="00C75C9A" w:rsidP="002B0C98">
            <w:pPr>
              <w:pStyle w:val="Pieddepage"/>
              <w:tabs>
                <w:tab w:val="left" w:pos="708"/>
              </w:tabs>
              <w:jc w:val="both"/>
              <w:rPr>
                <w:rFonts w:ascii="Arial" w:hAnsi="Arial" w:cs="Arial"/>
                <w:bCs/>
              </w:rPr>
            </w:pPr>
            <w:r w:rsidRPr="00720067">
              <w:rPr>
                <w:rFonts w:ascii="Arial" w:hAnsi="Arial" w:cs="Arial"/>
                <w:bCs/>
              </w:rPr>
              <w:t>C2</w:t>
            </w:r>
            <w:r>
              <w:rPr>
                <w:rFonts w:ascii="Arial" w:hAnsi="Arial" w:cs="Arial"/>
                <w:bCs/>
              </w:rPr>
              <w:t>. Identifier</w:t>
            </w:r>
            <w:r w:rsidRPr="00720067">
              <w:rPr>
                <w:rFonts w:ascii="Arial" w:hAnsi="Arial" w:cs="Arial"/>
                <w:bCs/>
              </w:rPr>
              <w:t xml:space="preserve"> l’ensemble des éléments constitutifs d’un produit</w:t>
            </w:r>
          </w:p>
        </w:tc>
      </w:tr>
      <w:tr w:rsidR="00C75C9A" w14:paraId="10E9F2A9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7270" w14:textId="274902F0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B03664" w14:textId="77777777" w:rsidR="001C2EE5" w:rsidRDefault="001C2EE5" w:rsidP="001C2EE5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1C2EE5">
              <w:rPr>
                <w:rFonts w:eastAsia="Arial" w:cs="Arial"/>
                <w:sz w:val="24"/>
                <w:szCs w:val="24"/>
                <w:lang w:eastAsia="en-US"/>
              </w:rPr>
              <w:t>Les cuirs : les parties de la peau</w:t>
            </w:r>
            <w:r>
              <w:rPr>
                <w:rFonts w:eastAsia="Arial" w:cs="Arial"/>
                <w:sz w:val="24"/>
                <w:szCs w:val="24"/>
                <w:lang w:eastAsia="en-US"/>
              </w:rPr>
              <w:t xml:space="preserve"> (endroit/envers)</w:t>
            </w:r>
          </w:p>
          <w:p w14:paraId="41C72BD9" w14:textId="46FB5DBF" w:rsidR="00C75C9A" w:rsidRPr="00C75C9A" w:rsidRDefault="00C75C9A" w:rsidP="001C2EE5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consommables : colles</w:t>
            </w:r>
            <w:r w:rsidR="00F65B9A">
              <w:rPr>
                <w:rFonts w:eastAsia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75C9A" w14:paraId="3D0285C6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4E" w14:textId="3702797F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47268A" w14:textId="77777777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L’encollage</w:t>
            </w:r>
          </w:p>
          <w:p w14:paraId="7196B09E" w14:textId="1F9E384D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 w:rsidRPr="00F53C3F">
              <w:rPr>
                <w:rFonts w:ascii="Arial" w:hAnsi="Arial" w:cs="Arial"/>
                <w:bCs/>
                <w:szCs w:val="24"/>
              </w:rPr>
              <w:t>TP d’encollage sur échantillons</w:t>
            </w:r>
          </w:p>
        </w:tc>
      </w:tr>
      <w:tr w:rsidR="00C75C9A" w14:paraId="14CAAFB3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C36906" w14:textId="74FBBB79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A0B84A" w14:textId="7B7A15AC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2h</w:t>
            </w:r>
          </w:p>
        </w:tc>
      </w:tr>
      <w:tr w:rsidR="00C75C9A" w14:paraId="4506D69A" w14:textId="77777777" w:rsidTr="0044002F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55A77A" w14:textId="5D5EA271" w:rsidR="00C75C9A" w:rsidRDefault="00C75C9A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9</w:t>
            </w:r>
          </w:p>
        </w:tc>
      </w:tr>
      <w:tr w:rsidR="00C75C9A" w14:paraId="4084EE2C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BEF4" w14:textId="63FDF83B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74CAB" w14:textId="047D8AFD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 w:rsidRPr="00D3186A">
              <w:rPr>
                <w:rFonts w:ascii="Arial" w:hAnsi="Arial" w:cs="Arial"/>
                <w:bCs/>
              </w:rPr>
              <w:t>C3</w:t>
            </w:r>
            <w:r>
              <w:rPr>
                <w:rFonts w:ascii="Arial" w:hAnsi="Arial" w:cs="Arial"/>
                <w:bCs/>
              </w:rPr>
              <w:t>.</w:t>
            </w:r>
            <w:r w:rsidRPr="00D3186A">
              <w:rPr>
                <w:rFonts w:ascii="Arial" w:hAnsi="Arial" w:cs="Arial"/>
                <w:bCs/>
              </w:rPr>
              <w:t xml:space="preserve"> Réaliser la préparation</w:t>
            </w:r>
          </w:p>
        </w:tc>
      </w:tr>
      <w:tr w:rsidR="00C75C9A" w14:paraId="0BC92A6E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7DBC" w14:textId="2D5DD24D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47C182" w14:textId="77777777" w:rsidR="00C75C9A" w:rsidRPr="007A7D24" w:rsidRDefault="00C75C9A" w:rsidP="00C75C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 et outillages de préparation : connaissance et adaptation au produit.</w:t>
            </w:r>
          </w:p>
          <w:p w14:paraId="50D7A3BE" w14:textId="77777777" w:rsidR="00C75C9A" w:rsidRPr="007A7D24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liées à la matière.</w:t>
            </w:r>
          </w:p>
          <w:p w14:paraId="5F233344" w14:textId="77777777" w:rsidR="00B45968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rFonts w:eastAsia="Arial" w:cs="Arial"/>
                <w:sz w:val="24"/>
                <w:szCs w:val="24"/>
                <w:lang w:eastAsia="en-US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différentes techniques de préparation nécessaires au montage</w:t>
            </w:r>
          </w:p>
          <w:p w14:paraId="62F27D98" w14:textId="0A14E85F" w:rsidR="00C75C9A" w:rsidRPr="00C75C9A" w:rsidRDefault="00C75C9A" w:rsidP="00C75C9A">
            <w:pPr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  <w:lang w:eastAsia="en-US"/>
              </w:rPr>
              <w:t>Les gestes et postures de travail.</w:t>
            </w:r>
          </w:p>
        </w:tc>
      </w:tr>
      <w:tr w:rsidR="00C75C9A" w14:paraId="3BA03079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D7D" w14:textId="03599CF5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FD5B" w14:textId="18D56892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Collage des éléments de la Bourse Vale (2 exemplaires)</w:t>
            </w:r>
          </w:p>
        </w:tc>
      </w:tr>
      <w:tr w:rsidR="00C75C9A" w14:paraId="53BCC8A2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6400D1" w14:textId="1FE71356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802FF6" w14:textId="1315A30B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2h</w:t>
            </w:r>
          </w:p>
        </w:tc>
      </w:tr>
      <w:tr w:rsidR="00C75C9A" w14:paraId="2EAF0A29" w14:textId="77777777" w:rsidTr="00821931">
        <w:trPr>
          <w:cantSplit/>
          <w:trHeight w:val="454"/>
        </w:trPr>
        <w:tc>
          <w:tcPr>
            <w:tcW w:w="10183" w:type="dxa"/>
            <w:gridSpan w:val="4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8F1897" w14:textId="1ED1DD6E" w:rsidR="00C75C9A" w:rsidRDefault="00C75C9A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10</w:t>
            </w:r>
          </w:p>
        </w:tc>
      </w:tr>
      <w:tr w:rsidR="00C75C9A" w14:paraId="65A93768" w14:textId="77777777" w:rsidTr="00F65B9A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B61" w14:textId="716575D6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B2D65" w14:textId="290D16C8" w:rsidR="00C75C9A" w:rsidRPr="00421F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</w:rPr>
            </w:pPr>
            <w:r w:rsidRPr="00B164E8">
              <w:rPr>
                <w:rFonts w:ascii="Arial" w:hAnsi="Arial" w:cs="Arial"/>
                <w:bCs/>
              </w:rPr>
              <w:t>C4</w:t>
            </w:r>
            <w:r>
              <w:rPr>
                <w:rFonts w:ascii="Arial" w:hAnsi="Arial" w:cs="Arial"/>
                <w:bCs/>
              </w:rPr>
              <w:t>.</w:t>
            </w:r>
            <w:r w:rsidRPr="00B164E8">
              <w:rPr>
                <w:rFonts w:ascii="Arial" w:hAnsi="Arial" w:cs="Arial"/>
                <w:bCs/>
              </w:rPr>
              <w:t xml:space="preserve"> Réaliser les assemblages et le montage</w:t>
            </w:r>
          </w:p>
        </w:tc>
      </w:tr>
      <w:tr w:rsidR="00C75C9A" w14:paraId="4FD0B343" w14:textId="77777777" w:rsidTr="00F65B9A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35BE" w14:textId="3B1CD47A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E46D65" w14:textId="77777777" w:rsidR="00B45968" w:rsidRPr="007A7D24" w:rsidRDefault="00B45968" w:rsidP="00B459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matériels, les outillages et les consommables : connaissance et adaptation au produit.</w:t>
            </w:r>
            <w:r w:rsidRPr="007A7D24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2458280" w14:textId="77777777" w:rsidR="00B45968" w:rsidRPr="007A7D24" w:rsidRDefault="00B45968" w:rsidP="00B459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</w:rPr>
              <w:t xml:space="preserve">Les réglages des matériels. </w:t>
            </w:r>
          </w:p>
          <w:p w14:paraId="5FAC34ED" w14:textId="77777777" w:rsidR="00B45968" w:rsidRPr="007A7D24" w:rsidRDefault="00B45968" w:rsidP="00B459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</w:rPr>
              <w:t>Les principes de fonctionnement des matériels.</w:t>
            </w:r>
          </w:p>
          <w:p w14:paraId="3BD57780" w14:textId="77777777" w:rsidR="00B45968" w:rsidRPr="007A7D24" w:rsidRDefault="00B45968" w:rsidP="00B459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méthodes d’assemblage.</w:t>
            </w:r>
          </w:p>
          <w:p w14:paraId="0D6AA88C" w14:textId="1270BD25" w:rsidR="00C75C9A" w:rsidRPr="00B45968" w:rsidRDefault="00B45968" w:rsidP="00B459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méthodes de montage</w:t>
            </w:r>
          </w:p>
        </w:tc>
      </w:tr>
      <w:tr w:rsidR="00C75C9A" w14:paraId="338F3375" w14:textId="77777777" w:rsidTr="00F65B9A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22F8" w14:textId="5C102F99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1346C8" w14:textId="79273980" w:rsidR="00C75C9A" w:rsidRPr="00421F9A" w:rsidRDefault="00C75C9A" w:rsidP="00C75C9A">
            <w:pPr>
              <w:pStyle w:val="Pieddepage"/>
              <w:tabs>
                <w:tab w:val="left" w:pos="474"/>
              </w:tabs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>Piquage/montage de la Bourse Vale (2 exemplaires)</w:t>
            </w:r>
          </w:p>
        </w:tc>
      </w:tr>
      <w:tr w:rsidR="00C75C9A" w14:paraId="2C2874DC" w14:textId="77777777" w:rsidTr="00821931">
        <w:trPr>
          <w:cantSplit/>
          <w:trHeight w:val="454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2B32CD" w14:textId="73FEF445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48AD2E" w14:textId="02DD8EF5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6h</w:t>
            </w:r>
          </w:p>
        </w:tc>
      </w:tr>
      <w:tr w:rsidR="00C75C9A" w14:paraId="318B5E08" w14:textId="77777777" w:rsidTr="00F65B9A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DD5824" w14:textId="49F4AB3D" w:rsidR="00C75C9A" w:rsidRDefault="00C75C9A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lastRenderedPageBreak/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11</w:t>
            </w:r>
          </w:p>
        </w:tc>
      </w:tr>
      <w:tr w:rsidR="00C75C9A" w14:paraId="16D68D78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700A" w14:textId="38140DB1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EBD851" w14:textId="675A3EC4" w:rsidR="00C75C9A" w:rsidRPr="00421F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</w:rPr>
            </w:pPr>
            <w:r w:rsidRPr="00B164E8">
              <w:rPr>
                <w:rFonts w:ascii="Arial" w:hAnsi="Arial" w:cs="Arial"/>
                <w:bCs/>
              </w:rPr>
              <w:t>C4</w:t>
            </w:r>
            <w:r>
              <w:rPr>
                <w:rFonts w:ascii="Arial" w:hAnsi="Arial" w:cs="Arial"/>
                <w:bCs/>
              </w:rPr>
              <w:t>.</w:t>
            </w:r>
            <w:r w:rsidRPr="00B164E8">
              <w:rPr>
                <w:rFonts w:ascii="Arial" w:hAnsi="Arial" w:cs="Arial"/>
                <w:bCs/>
              </w:rPr>
              <w:t xml:space="preserve"> Réaliser les assemblages et le montage</w:t>
            </w:r>
          </w:p>
        </w:tc>
      </w:tr>
      <w:tr w:rsidR="00C75C9A" w14:paraId="5E848E79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AB34" w14:textId="36257E9D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15EB1C" w14:textId="77777777" w:rsidR="00B45968" w:rsidRPr="007A7D24" w:rsidRDefault="00B45968" w:rsidP="00B459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matériels, les outillages et les consommables : connaissance et adaptation au produit.</w:t>
            </w:r>
            <w:r w:rsidRPr="007A7D24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1CA0C3CF" w14:textId="7947797A" w:rsidR="00C75C9A" w:rsidRPr="0044002F" w:rsidRDefault="00B45968" w:rsidP="004400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sz w:val="24"/>
                <w:szCs w:val="24"/>
              </w:rPr>
              <w:t>Les principes de fonctionnement des matériels.</w:t>
            </w:r>
          </w:p>
        </w:tc>
      </w:tr>
      <w:tr w:rsidR="00C75C9A" w14:paraId="45C9D5A9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2EBD" w14:textId="5777174A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3F3227" w14:textId="77777777" w:rsidR="00C75C9A" w:rsidRDefault="00C75C9A" w:rsidP="00C75C9A">
            <w:pPr>
              <w:pStyle w:val="Pieddepage"/>
              <w:tabs>
                <w:tab w:val="left" w:pos="474"/>
              </w:tabs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>Le perçage avec mèches et machine à percer</w:t>
            </w:r>
          </w:p>
          <w:p w14:paraId="3A6EC008" w14:textId="5AFDE201" w:rsidR="00C75C9A" w:rsidRPr="00421F9A" w:rsidRDefault="00C75C9A" w:rsidP="00C75C9A">
            <w:pPr>
              <w:pStyle w:val="Pieddepage"/>
              <w:tabs>
                <w:tab w:val="left" w:pos="474"/>
              </w:tabs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Perçage </w:t>
            </w:r>
            <w:r w:rsidR="00F65B9A">
              <w:rPr>
                <w:rFonts w:ascii="Arial" w:hAnsi="Arial" w:cs="Arial"/>
                <w:bCs/>
                <w:szCs w:val="24"/>
              </w:rPr>
              <w:t>su</w:t>
            </w:r>
            <w:r>
              <w:rPr>
                <w:rFonts w:ascii="Arial" w:hAnsi="Arial" w:cs="Arial"/>
                <w:bCs/>
                <w:szCs w:val="24"/>
              </w:rPr>
              <w:t>r la Bourse Vale (2 exemplaires)</w:t>
            </w:r>
          </w:p>
        </w:tc>
      </w:tr>
      <w:tr w:rsidR="00C75C9A" w14:paraId="7BE5DFB1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F9BB76" w14:textId="0EC54BF3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996C8B" w14:textId="7E7ED3CC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3h</w:t>
            </w:r>
          </w:p>
        </w:tc>
      </w:tr>
      <w:tr w:rsidR="00C75C9A" w14:paraId="51F515AF" w14:textId="77777777" w:rsidTr="002B0C98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285FEF" w14:textId="73FD114E" w:rsidR="00C75C9A" w:rsidRDefault="00C75C9A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12</w:t>
            </w:r>
          </w:p>
        </w:tc>
      </w:tr>
      <w:tr w:rsidR="00C75C9A" w14:paraId="7E987166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AF08" w14:textId="19E13884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10C668" w14:textId="58816E67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 w:rsidRPr="00B164E8">
              <w:rPr>
                <w:rFonts w:ascii="Arial" w:hAnsi="Arial" w:cs="Arial"/>
                <w:bCs/>
              </w:rPr>
              <w:t>C4</w:t>
            </w:r>
            <w:r>
              <w:rPr>
                <w:rFonts w:ascii="Arial" w:hAnsi="Arial" w:cs="Arial"/>
                <w:bCs/>
              </w:rPr>
              <w:t>.</w:t>
            </w:r>
            <w:r w:rsidRPr="00B164E8">
              <w:rPr>
                <w:rFonts w:ascii="Arial" w:hAnsi="Arial" w:cs="Arial"/>
                <w:bCs/>
              </w:rPr>
              <w:t xml:space="preserve"> Réaliser les assemblages et le montage</w:t>
            </w:r>
          </w:p>
        </w:tc>
      </w:tr>
      <w:tr w:rsidR="00C75C9A" w14:paraId="264B04E9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BCFA" w14:textId="24635C1B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15AD8D" w14:textId="77777777" w:rsidR="00B45968" w:rsidRPr="007A7D24" w:rsidRDefault="00B45968" w:rsidP="00B459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 w:rsidRPr="007A7D24">
              <w:rPr>
                <w:rFonts w:eastAsia="Arial" w:cs="Arial"/>
                <w:color w:val="000000"/>
                <w:sz w:val="24"/>
                <w:szCs w:val="24"/>
              </w:rPr>
              <w:t>Les matériels, les outillages et les consommables : connaissance et adaptation au produit.</w:t>
            </w:r>
            <w:r w:rsidRPr="007A7D24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788A711F" w14:textId="39AAB1F2" w:rsidR="00C75C9A" w:rsidRDefault="00C75C9A" w:rsidP="00C75C9A">
            <w:pPr>
              <w:pStyle w:val="western"/>
              <w:spacing w:before="0" w:beforeAutospacing="0" w:after="0" w:line="255" w:lineRule="atLeast"/>
              <w:rPr>
                <w:rFonts w:ascii="Arial" w:hAnsi="Arial" w:cs="Arial"/>
                <w:sz w:val="24"/>
                <w:szCs w:val="24"/>
              </w:rPr>
            </w:pPr>
            <w:r w:rsidRPr="00497C44">
              <w:rPr>
                <w:rFonts w:ascii="Arial" w:hAnsi="Arial" w:cs="Arial"/>
                <w:color w:val="000000"/>
                <w:sz w:val="24"/>
                <w:szCs w:val="24"/>
              </w:rPr>
              <w:t>Les méthodes d’assemblage.</w:t>
            </w:r>
          </w:p>
          <w:p w14:paraId="662EA3B3" w14:textId="3653A5EE" w:rsidR="00C75C9A" w:rsidRPr="00214C53" w:rsidRDefault="00C75C9A" w:rsidP="00C75C9A">
            <w:pPr>
              <w:pStyle w:val="western"/>
              <w:spacing w:before="0" w:beforeAutospacing="0" w:after="0" w:line="255" w:lineRule="atLeast"/>
              <w:rPr>
                <w:rFonts w:ascii="Arial" w:hAnsi="Arial" w:cs="Arial"/>
                <w:sz w:val="24"/>
                <w:szCs w:val="24"/>
              </w:rPr>
            </w:pPr>
            <w:r w:rsidRPr="00497C44">
              <w:rPr>
                <w:rFonts w:ascii="Arial" w:hAnsi="Arial" w:cs="Arial"/>
                <w:color w:val="000000"/>
                <w:sz w:val="24"/>
                <w:szCs w:val="24"/>
              </w:rPr>
              <w:t>Les méthodes de montage.</w:t>
            </w:r>
          </w:p>
        </w:tc>
      </w:tr>
      <w:tr w:rsidR="00C75C9A" w14:paraId="47153ECF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485A" w14:textId="12D12F55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9AAAB" w14:textId="22E6727C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Pose des lacets et réalisation des glands de la Bourse Vale (2 exemplaires)</w:t>
            </w:r>
          </w:p>
        </w:tc>
      </w:tr>
      <w:tr w:rsidR="00C75C9A" w14:paraId="3A6F0E31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857F1C" w14:textId="7E119A34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6A348E" w14:textId="0D412A6E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1h30</w:t>
            </w:r>
          </w:p>
        </w:tc>
      </w:tr>
      <w:tr w:rsidR="00C75C9A" w14:paraId="0CE70D5F" w14:textId="77777777" w:rsidTr="00821931">
        <w:trPr>
          <w:cantSplit/>
          <w:trHeight w:val="567"/>
        </w:trPr>
        <w:tc>
          <w:tcPr>
            <w:tcW w:w="10183" w:type="dxa"/>
            <w:gridSpan w:val="4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2A17FC" w14:textId="243E8967" w:rsidR="00C75C9A" w:rsidRDefault="00C75C9A" w:rsidP="00C75C9A">
            <w:pPr>
              <w:pStyle w:val="Pieddepage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364DD6">
              <w:rPr>
                <w:rFonts w:ascii="Arial" w:hAnsi="Arial" w:cs="Arial"/>
                <w:b/>
                <w:sz w:val="28"/>
                <w:szCs w:val="22"/>
              </w:rPr>
              <w:t xml:space="preserve">SÉANCE </w:t>
            </w:r>
            <w:r>
              <w:rPr>
                <w:rFonts w:ascii="Arial" w:hAnsi="Arial" w:cs="Arial"/>
                <w:b/>
                <w:sz w:val="28"/>
                <w:szCs w:val="22"/>
              </w:rPr>
              <w:t>13</w:t>
            </w:r>
          </w:p>
        </w:tc>
      </w:tr>
      <w:tr w:rsidR="00C75C9A" w14:paraId="1A5CA1D5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9032" w14:textId="162831E5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Compétence visée</w:t>
            </w:r>
          </w:p>
        </w:tc>
        <w:tc>
          <w:tcPr>
            <w:tcW w:w="6945" w:type="dxa"/>
            <w:gridSpan w:val="3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ECCC0B" w14:textId="582489DA" w:rsidR="00C75C9A" w:rsidRPr="00421F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</w:rPr>
            </w:pPr>
            <w:r w:rsidRPr="00B164E8">
              <w:rPr>
                <w:rFonts w:ascii="Arial" w:hAnsi="Arial" w:cs="Arial"/>
                <w:bCs/>
              </w:rPr>
              <w:t>C4</w:t>
            </w:r>
            <w:r>
              <w:rPr>
                <w:rFonts w:ascii="Arial" w:hAnsi="Arial" w:cs="Arial"/>
                <w:bCs/>
              </w:rPr>
              <w:t>.</w:t>
            </w:r>
            <w:r w:rsidRPr="00B164E8">
              <w:rPr>
                <w:rFonts w:ascii="Arial" w:hAnsi="Arial" w:cs="Arial"/>
                <w:bCs/>
              </w:rPr>
              <w:t xml:space="preserve"> Réaliser les assemblages et le montage</w:t>
            </w:r>
          </w:p>
        </w:tc>
      </w:tr>
      <w:tr w:rsidR="00C75C9A" w14:paraId="1738B488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8714" w14:textId="3195D8D3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Connaissances associées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A8CFCC" w14:textId="329707D1" w:rsidR="00C75C9A" w:rsidRPr="00214C53" w:rsidRDefault="00C75C9A" w:rsidP="00821931">
            <w:pPr>
              <w:pStyle w:val="western"/>
              <w:spacing w:before="0" w:beforeAutospacing="0" w:after="0" w:line="25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C44">
              <w:rPr>
                <w:rFonts w:ascii="Arial" w:hAnsi="Arial" w:cs="Arial"/>
                <w:color w:val="000000"/>
                <w:sz w:val="24"/>
                <w:szCs w:val="24"/>
              </w:rPr>
              <w:t>Le contrôle qualité.</w:t>
            </w:r>
          </w:p>
        </w:tc>
      </w:tr>
      <w:tr w:rsidR="00C75C9A" w14:paraId="03E4802E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D2C9" w14:textId="5CABF4D6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Thème de la séance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F163F1" w14:textId="1CACFE68" w:rsidR="00C75C9A" w:rsidRPr="004113AE" w:rsidRDefault="00C75C9A" w:rsidP="00C75C9A">
            <w:pPr>
              <w:pStyle w:val="Pieddepage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Cs/>
              </w:rPr>
              <w:t>Le contrôle qualité</w:t>
            </w:r>
          </w:p>
          <w:p w14:paraId="75A6324C" w14:textId="2DECD3A7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 w:rsidRPr="004113AE">
              <w:rPr>
                <w:rFonts w:ascii="Arial" w:hAnsi="Arial" w:cs="Arial"/>
                <w:bCs/>
              </w:rPr>
              <w:t>Réalisation de la fiche contrôle qualité de la Bourse Vale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(2 exemplaires)</w:t>
            </w:r>
          </w:p>
        </w:tc>
      </w:tr>
      <w:tr w:rsidR="00C75C9A" w14:paraId="116544F8" w14:textId="77777777" w:rsidTr="002B0C98">
        <w:trPr>
          <w:cantSplit/>
          <w:trHeight w:val="510"/>
        </w:trPr>
        <w:tc>
          <w:tcPr>
            <w:tcW w:w="3238" w:type="dxa"/>
            <w:gridSpan w:val="1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E3E5A7" w14:textId="4BDC9BF2" w:rsidR="00C75C9A" w:rsidRPr="004E0DA8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4E0DA8">
              <w:rPr>
                <w:rFonts w:ascii="Arial" w:hAnsi="Arial" w:cs="Arial"/>
                <w:b/>
                <w:szCs w:val="24"/>
              </w:rPr>
              <w:t>Durée</w:t>
            </w:r>
          </w:p>
        </w:tc>
        <w:tc>
          <w:tcPr>
            <w:tcW w:w="6945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EDF88F" w14:textId="47F54A3A" w:rsidR="00C75C9A" w:rsidRDefault="00C75C9A" w:rsidP="00C75C9A">
            <w:pPr>
              <w:pStyle w:val="Pieddepage"/>
              <w:tabs>
                <w:tab w:val="left" w:pos="708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1h30</w:t>
            </w:r>
          </w:p>
        </w:tc>
      </w:tr>
    </w:tbl>
    <w:p w14:paraId="75A254D4" w14:textId="77777777" w:rsidR="00364DD6" w:rsidRDefault="00364DD6" w:rsidP="00E927A5"/>
    <w:p w14:paraId="7F932093" w14:textId="77777777" w:rsidR="00364DD6" w:rsidRDefault="00364DD6" w:rsidP="00E927A5"/>
    <w:p w14:paraId="50CCD0EB" w14:textId="77777777" w:rsidR="00364DD6" w:rsidRDefault="00364DD6" w:rsidP="00E927A5"/>
    <w:p w14:paraId="509E448E" w14:textId="77777777" w:rsidR="00364DD6" w:rsidRDefault="00364DD6" w:rsidP="00E927A5"/>
    <w:sectPr w:rsidR="00364DD6" w:rsidSect="00583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8DE"/>
    <w:multiLevelType w:val="hybridMultilevel"/>
    <w:tmpl w:val="00B21E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497"/>
    <w:multiLevelType w:val="multilevel"/>
    <w:tmpl w:val="6F769A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772D1"/>
    <w:multiLevelType w:val="hybridMultilevel"/>
    <w:tmpl w:val="80E45114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168B8"/>
    <w:multiLevelType w:val="hybridMultilevel"/>
    <w:tmpl w:val="ADE020EC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56FFE"/>
    <w:multiLevelType w:val="hybridMultilevel"/>
    <w:tmpl w:val="6F1017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6220"/>
    <w:multiLevelType w:val="hybridMultilevel"/>
    <w:tmpl w:val="846A3D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4663"/>
    <w:multiLevelType w:val="hybridMultilevel"/>
    <w:tmpl w:val="2AA8D1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C85"/>
    <w:multiLevelType w:val="multilevel"/>
    <w:tmpl w:val="EFF8A3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123A2"/>
    <w:multiLevelType w:val="multilevel"/>
    <w:tmpl w:val="88DABE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F600C"/>
    <w:multiLevelType w:val="hybridMultilevel"/>
    <w:tmpl w:val="70B66B6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12313"/>
    <w:multiLevelType w:val="hybridMultilevel"/>
    <w:tmpl w:val="35AA1602"/>
    <w:lvl w:ilvl="0" w:tplc="DB60948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29B5"/>
    <w:multiLevelType w:val="hybridMultilevel"/>
    <w:tmpl w:val="872E9200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91B57"/>
    <w:multiLevelType w:val="hybridMultilevel"/>
    <w:tmpl w:val="BCE65EBE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B321D"/>
    <w:multiLevelType w:val="hybridMultilevel"/>
    <w:tmpl w:val="4D9006A8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B0D15"/>
    <w:multiLevelType w:val="hybridMultilevel"/>
    <w:tmpl w:val="1D42F12C"/>
    <w:lvl w:ilvl="0" w:tplc="06901036"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4FB523CC"/>
    <w:multiLevelType w:val="hybridMultilevel"/>
    <w:tmpl w:val="DE168B20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E56CE"/>
    <w:multiLevelType w:val="hybridMultilevel"/>
    <w:tmpl w:val="80ACEA3E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10642"/>
    <w:multiLevelType w:val="hybridMultilevel"/>
    <w:tmpl w:val="A98ABE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86229"/>
    <w:multiLevelType w:val="hybridMultilevel"/>
    <w:tmpl w:val="05BC6102"/>
    <w:lvl w:ilvl="0" w:tplc="95F6A3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764F5"/>
    <w:multiLevelType w:val="multilevel"/>
    <w:tmpl w:val="8CD09F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C7304C"/>
    <w:multiLevelType w:val="hybridMultilevel"/>
    <w:tmpl w:val="D1146C66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555D4"/>
    <w:multiLevelType w:val="hybridMultilevel"/>
    <w:tmpl w:val="F6E4157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40817"/>
    <w:multiLevelType w:val="hybridMultilevel"/>
    <w:tmpl w:val="310601CA"/>
    <w:lvl w:ilvl="0" w:tplc="DB60948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44B43"/>
    <w:multiLevelType w:val="multilevel"/>
    <w:tmpl w:val="358202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608D6"/>
    <w:multiLevelType w:val="hybridMultilevel"/>
    <w:tmpl w:val="598CE1B6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956EA"/>
    <w:multiLevelType w:val="hybridMultilevel"/>
    <w:tmpl w:val="8F3ED51E"/>
    <w:lvl w:ilvl="0" w:tplc="E0B41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  <w:num w:numId="16">
    <w:abstractNumId w:val="18"/>
  </w:num>
  <w:num w:numId="17">
    <w:abstractNumId w:val="15"/>
  </w:num>
  <w:num w:numId="18">
    <w:abstractNumId w:val="12"/>
  </w:num>
  <w:num w:numId="19">
    <w:abstractNumId w:val="25"/>
  </w:num>
  <w:num w:numId="20">
    <w:abstractNumId w:val="11"/>
  </w:num>
  <w:num w:numId="21">
    <w:abstractNumId w:val="3"/>
  </w:num>
  <w:num w:numId="22">
    <w:abstractNumId w:val="2"/>
  </w:num>
  <w:num w:numId="23">
    <w:abstractNumId w:val="20"/>
  </w:num>
  <w:num w:numId="24">
    <w:abstractNumId w:val="16"/>
  </w:num>
  <w:num w:numId="25">
    <w:abstractNumId w:val="24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29"/>
    <w:rsid w:val="000426A0"/>
    <w:rsid w:val="00067B98"/>
    <w:rsid w:val="000C1969"/>
    <w:rsid w:val="000D4050"/>
    <w:rsid w:val="000E204F"/>
    <w:rsid w:val="000E368B"/>
    <w:rsid w:val="000F1629"/>
    <w:rsid w:val="00134356"/>
    <w:rsid w:val="00144AFE"/>
    <w:rsid w:val="00190A62"/>
    <w:rsid w:val="001A19A0"/>
    <w:rsid w:val="001C2EE5"/>
    <w:rsid w:val="001F7C4F"/>
    <w:rsid w:val="001F7FD6"/>
    <w:rsid w:val="00214C53"/>
    <w:rsid w:val="00226D24"/>
    <w:rsid w:val="00247F61"/>
    <w:rsid w:val="002507D5"/>
    <w:rsid w:val="002652B1"/>
    <w:rsid w:val="00283892"/>
    <w:rsid w:val="002B0C98"/>
    <w:rsid w:val="002B24C4"/>
    <w:rsid w:val="002B357A"/>
    <w:rsid w:val="002C006A"/>
    <w:rsid w:val="003027CC"/>
    <w:rsid w:val="00315E71"/>
    <w:rsid w:val="00321759"/>
    <w:rsid w:val="00323F28"/>
    <w:rsid w:val="00331544"/>
    <w:rsid w:val="00331696"/>
    <w:rsid w:val="003422CC"/>
    <w:rsid w:val="00351FC7"/>
    <w:rsid w:val="00356180"/>
    <w:rsid w:val="00357CA9"/>
    <w:rsid w:val="00364DD6"/>
    <w:rsid w:val="003A6866"/>
    <w:rsid w:val="003B6E65"/>
    <w:rsid w:val="004054FB"/>
    <w:rsid w:val="004113AE"/>
    <w:rsid w:val="00414052"/>
    <w:rsid w:val="00421F9A"/>
    <w:rsid w:val="004316D4"/>
    <w:rsid w:val="004327FF"/>
    <w:rsid w:val="0044002F"/>
    <w:rsid w:val="00452BC3"/>
    <w:rsid w:val="00475E25"/>
    <w:rsid w:val="0049456C"/>
    <w:rsid w:val="00497C44"/>
    <w:rsid w:val="004B37A7"/>
    <w:rsid w:val="004E0DA8"/>
    <w:rsid w:val="00525C6F"/>
    <w:rsid w:val="00544E81"/>
    <w:rsid w:val="00580FAF"/>
    <w:rsid w:val="00583BAD"/>
    <w:rsid w:val="00586F82"/>
    <w:rsid w:val="005E4FED"/>
    <w:rsid w:val="005F6DA1"/>
    <w:rsid w:val="00624346"/>
    <w:rsid w:val="006405C9"/>
    <w:rsid w:val="006464D9"/>
    <w:rsid w:val="0067473C"/>
    <w:rsid w:val="00681D73"/>
    <w:rsid w:val="006A369C"/>
    <w:rsid w:val="006C07F3"/>
    <w:rsid w:val="006D4847"/>
    <w:rsid w:val="006D6BB1"/>
    <w:rsid w:val="006E0265"/>
    <w:rsid w:val="006E76E8"/>
    <w:rsid w:val="00716662"/>
    <w:rsid w:val="00720067"/>
    <w:rsid w:val="00740D75"/>
    <w:rsid w:val="00751FCE"/>
    <w:rsid w:val="00780DE4"/>
    <w:rsid w:val="00795BF1"/>
    <w:rsid w:val="007A7D24"/>
    <w:rsid w:val="007B4B2C"/>
    <w:rsid w:val="007E68B7"/>
    <w:rsid w:val="00821931"/>
    <w:rsid w:val="0083348D"/>
    <w:rsid w:val="00880ABB"/>
    <w:rsid w:val="00880DB0"/>
    <w:rsid w:val="00882708"/>
    <w:rsid w:val="008A6827"/>
    <w:rsid w:val="008B54ED"/>
    <w:rsid w:val="008D4EFA"/>
    <w:rsid w:val="008F5B5B"/>
    <w:rsid w:val="0090413A"/>
    <w:rsid w:val="00907429"/>
    <w:rsid w:val="00945077"/>
    <w:rsid w:val="009612DA"/>
    <w:rsid w:val="00A27AA6"/>
    <w:rsid w:val="00A349D8"/>
    <w:rsid w:val="00A5316F"/>
    <w:rsid w:val="00A66D7C"/>
    <w:rsid w:val="00A729DB"/>
    <w:rsid w:val="00A738D3"/>
    <w:rsid w:val="00A8090F"/>
    <w:rsid w:val="00A92512"/>
    <w:rsid w:val="00A9280F"/>
    <w:rsid w:val="00A941EE"/>
    <w:rsid w:val="00AC3245"/>
    <w:rsid w:val="00AC71A3"/>
    <w:rsid w:val="00AE4BDF"/>
    <w:rsid w:val="00AF12AD"/>
    <w:rsid w:val="00AF7938"/>
    <w:rsid w:val="00B00883"/>
    <w:rsid w:val="00B164E8"/>
    <w:rsid w:val="00B43309"/>
    <w:rsid w:val="00B45968"/>
    <w:rsid w:val="00B46893"/>
    <w:rsid w:val="00B75F02"/>
    <w:rsid w:val="00B85159"/>
    <w:rsid w:val="00B85722"/>
    <w:rsid w:val="00B86BA8"/>
    <w:rsid w:val="00B95B46"/>
    <w:rsid w:val="00BC6DC0"/>
    <w:rsid w:val="00BD770F"/>
    <w:rsid w:val="00BE65DE"/>
    <w:rsid w:val="00C13284"/>
    <w:rsid w:val="00C75C9A"/>
    <w:rsid w:val="00C816ED"/>
    <w:rsid w:val="00C95435"/>
    <w:rsid w:val="00D017D5"/>
    <w:rsid w:val="00D3186A"/>
    <w:rsid w:val="00D4040E"/>
    <w:rsid w:val="00D54787"/>
    <w:rsid w:val="00D755C4"/>
    <w:rsid w:val="00D9142A"/>
    <w:rsid w:val="00D9463A"/>
    <w:rsid w:val="00DE09F1"/>
    <w:rsid w:val="00DF7892"/>
    <w:rsid w:val="00E06D54"/>
    <w:rsid w:val="00E07EDD"/>
    <w:rsid w:val="00E157BB"/>
    <w:rsid w:val="00E7638D"/>
    <w:rsid w:val="00E8031D"/>
    <w:rsid w:val="00E84E1E"/>
    <w:rsid w:val="00E927A5"/>
    <w:rsid w:val="00ED610D"/>
    <w:rsid w:val="00EE1345"/>
    <w:rsid w:val="00EE25BD"/>
    <w:rsid w:val="00F3720C"/>
    <w:rsid w:val="00F53C3F"/>
    <w:rsid w:val="00F65B9A"/>
    <w:rsid w:val="00FB6DA7"/>
    <w:rsid w:val="00F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B81B"/>
  <w15:docId w15:val="{C16A65BE-4CFA-4562-AAB1-D353A39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629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F1629"/>
    <w:pPr>
      <w:tabs>
        <w:tab w:val="center" w:pos="4536"/>
        <w:tab w:val="right" w:pos="9072"/>
      </w:tabs>
    </w:pPr>
    <w:rPr>
      <w:rFonts w:ascii="Comic Sans MS" w:hAnsi="Comic Sans MS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F1629"/>
    <w:rPr>
      <w:rFonts w:ascii="Comic Sans MS" w:eastAsia="Times New Roman" w:hAnsi="Comic Sans MS" w:cs="Times New Roman"/>
      <w:sz w:val="24"/>
      <w:szCs w:val="20"/>
      <w:lang w:eastAsia="fr-FR"/>
    </w:rPr>
  </w:style>
  <w:style w:type="paragraph" w:customStyle="1" w:styleId="western">
    <w:name w:val="western"/>
    <w:basedOn w:val="Normal"/>
    <w:rsid w:val="00A27AA6"/>
    <w:pPr>
      <w:spacing w:before="100" w:beforeAutospacing="1" w:after="119"/>
    </w:pPr>
    <w:rPr>
      <w:rFonts w:ascii="Times New Roman" w:hAnsi="Times New Roman"/>
      <w:sz w:val="20"/>
    </w:rPr>
  </w:style>
  <w:style w:type="character" w:customStyle="1" w:styleId="Marquedecommentaire1">
    <w:name w:val="Marque de commentaire1"/>
    <w:basedOn w:val="Policepardfaut"/>
    <w:rsid w:val="00B85159"/>
    <w:rPr>
      <w:sz w:val="16"/>
      <w:szCs w:val="16"/>
    </w:rPr>
  </w:style>
  <w:style w:type="character" w:customStyle="1" w:styleId="En-tteCar">
    <w:name w:val="En-tête Car"/>
    <w:basedOn w:val="Policepardfaut"/>
    <w:rsid w:val="007A7D24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Bizel-Bizellot Nathalie</cp:lastModifiedBy>
  <cp:revision>2</cp:revision>
  <dcterms:created xsi:type="dcterms:W3CDTF">2024-04-26T06:42:00Z</dcterms:created>
  <dcterms:modified xsi:type="dcterms:W3CDTF">2024-04-26T06:42:00Z</dcterms:modified>
</cp:coreProperties>
</file>