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C0D1A" w14:textId="77777777" w:rsidR="005B20A9" w:rsidRPr="006914F3" w:rsidRDefault="00F633E0">
      <w:pPr>
        <w:pStyle w:val="Textbody"/>
        <w:jc w:val="center"/>
        <w:rPr>
          <w:i/>
          <w:lang w:val="fr-FR"/>
        </w:rPr>
      </w:pPr>
      <w:r w:rsidRPr="006914F3">
        <w:rPr>
          <w:i/>
          <w:lang w:val="fr-FR"/>
        </w:rPr>
        <w:t>Annexe 1</w:t>
      </w:r>
    </w:p>
    <w:p w14:paraId="68DF5451" w14:textId="77777777" w:rsidR="005B20A9" w:rsidRPr="006914F3" w:rsidRDefault="00F633E0">
      <w:pPr>
        <w:pStyle w:val="Textbody"/>
        <w:jc w:val="center"/>
        <w:rPr>
          <w:lang w:val="fr-FR"/>
        </w:rPr>
      </w:pPr>
      <w:r w:rsidRPr="006914F3">
        <w:rPr>
          <w:lang w:val="fr-FR"/>
        </w:rPr>
        <w:t> </w:t>
      </w:r>
    </w:p>
    <w:p w14:paraId="5AB29844" w14:textId="77777777" w:rsidR="005B20A9" w:rsidRPr="006914F3" w:rsidRDefault="00F633E0">
      <w:pPr>
        <w:pStyle w:val="Textbody"/>
        <w:jc w:val="center"/>
        <w:rPr>
          <w:lang w:val="fr-FR"/>
        </w:rPr>
      </w:pPr>
      <w:r w:rsidRPr="006914F3">
        <w:rPr>
          <w:lang w:val="fr-FR"/>
        </w:rPr>
        <w:t>Attendus/idées Brainstorming séance Navigation</w:t>
      </w:r>
    </w:p>
    <w:p w14:paraId="108857AD" w14:textId="77777777" w:rsidR="005B20A9" w:rsidRPr="006914F3" w:rsidRDefault="00F633E0">
      <w:pPr>
        <w:pStyle w:val="Textbody"/>
        <w:jc w:val="center"/>
        <w:rPr>
          <w:lang w:val="fr-FR"/>
        </w:rPr>
      </w:pPr>
      <w:r w:rsidRPr="006914F3">
        <w:rPr>
          <w:lang w:val="fr-FR"/>
        </w:rPr>
        <w:t> </w:t>
      </w:r>
    </w:p>
    <w:p w14:paraId="59983BB2" w14:textId="265D5DFD" w:rsidR="005B20A9" w:rsidRPr="006914F3" w:rsidRDefault="00CC0FE2">
      <w:pPr>
        <w:pStyle w:val="Textbody"/>
        <w:jc w:val="both"/>
        <w:rPr>
          <w:i/>
          <w:sz w:val="28"/>
          <w:lang w:val="fr-FR"/>
        </w:rPr>
      </w:pPr>
      <w:r w:rsidRPr="006914F3">
        <w:rPr>
          <w:i/>
          <w:sz w:val="28"/>
          <w:lang w:val="fr-FR"/>
        </w:rPr>
        <w:t>« Qu’est-il</w:t>
      </w:r>
      <w:r w:rsidR="00F633E0" w:rsidRPr="006914F3">
        <w:rPr>
          <w:i/>
          <w:sz w:val="28"/>
          <w:lang w:val="fr-FR"/>
        </w:rPr>
        <w:t xml:space="preserve"> nécessaire de prévoir en amont d’une navigation ? » </w:t>
      </w:r>
      <w:r>
        <w:rPr>
          <w:i/>
          <w:sz w:val="28"/>
          <w:lang w:val="fr-FR"/>
        </w:rPr>
        <w:t xml:space="preserve"> </w:t>
      </w:r>
      <w:proofErr w:type="spellStart"/>
      <w:proofErr w:type="gramStart"/>
      <w:r w:rsidRPr="006914F3">
        <w:rPr>
          <w:i/>
          <w:sz w:val="28"/>
          <w:lang w:val="fr-FR"/>
        </w:rPr>
        <w:t>Idées?</w:t>
      </w:r>
      <w:r w:rsidR="00F633E0" w:rsidRPr="006914F3">
        <w:rPr>
          <w:i/>
          <w:sz w:val="28"/>
          <w:lang w:val="fr-FR"/>
        </w:rPr>
        <w:t>non</w:t>
      </w:r>
      <w:proofErr w:type="spellEnd"/>
      <w:proofErr w:type="gramEnd"/>
      <w:r w:rsidR="00F633E0" w:rsidRPr="006914F3">
        <w:rPr>
          <w:i/>
          <w:sz w:val="28"/>
          <w:lang w:val="fr-FR"/>
        </w:rPr>
        <w:t xml:space="preserve"> </w:t>
      </w:r>
      <w:r w:rsidR="006914F3" w:rsidRPr="006914F3">
        <w:rPr>
          <w:i/>
          <w:sz w:val="28"/>
          <w:lang w:val="fr-FR"/>
        </w:rPr>
        <w:t>exhaustif</w:t>
      </w:r>
    </w:p>
    <w:p w14:paraId="4037102E" w14:textId="1DA0FD22" w:rsidR="005B20A9" w:rsidRPr="006914F3" w:rsidRDefault="006914F3">
      <w:pPr>
        <w:pStyle w:val="Textbody"/>
        <w:rPr>
          <w:lang w:val="fr-FR"/>
        </w:rPr>
      </w:pPr>
      <w:r w:rsidRPr="006914F3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2F410E8" wp14:editId="2ED5A804">
                <wp:simplePos x="0" y="0"/>
                <wp:positionH relativeFrom="column">
                  <wp:posOffset>3560445</wp:posOffset>
                </wp:positionH>
                <wp:positionV relativeFrom="paragraph">
                  <wp:posOffset>2339340</wp:posOffset>
                </wp:positionV>
                <wp:extent cx="1943100" cy="1485900"/>
                <wp:effectExtent l="0" t="0" r="38100" b="381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14859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EC933B5" id="Connecteur droit 4" o:spid="_x0000_s1026" style="position:absolute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35pt,184.2pt" to="433.35pt,30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" strokeweight="1pt"/>
            </w:pict>
          </mc:Fallback>
        </mc:AlternateContent>
      </w:r>
      <w:r w:rsidRPr="006914F3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CBF2337" wp14:editId="0470CFA9">
                <wp:simplePos x="0" y="0"/>
                <wp:positionH relativeFrom="column">
                  <wp:posOffset>1057909</wp:posOffset>
                </wp:positionH>
                <wp:positionV relativeFrom="paragraph">
                  <wp:posOffset>63500</wp:posOffset>
                </wp:positionV>
                <wp:extent cx="1359535" cy="1590040"/>
                <wp:effectExtent l="0" t="0" r="37465" b="3556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9535" cy="15900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1381F7D" id="Connecteur droit 6" o:spid="_x0000_s1026" style="position:absolute;flip:x y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3pt,5pt" to="190.35pt,13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" strokeweight="1pt"/>
            </w:pict>
          </mc:Fallback>
        </mc:AlternateContent>
      </w:r>
      <w:r w:rsidRPr="006914F3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F574F" wp14:editId="2F623657">
                <wp:simplePos x="0" y="0"/>
                <wp:positionH relativeFrom="column">
                  <wp:posOffset>3446146</wp:posOffset>
                </wp:positionH>
                <wp:positionV relativeFrom="paragraph">
                  <wp:posOffset>165099</wp:posOffset>
                </wp:positionV>
                <wp:extent cx="1461770" cy="1488440"/>
                <wp:effectExtent l="0" t="0" r="36830" b="3556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1770" cy="14884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41235B4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35pt,13pt" to="386.45pt,13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" strokeweight="1pt"/>
            </w:pict>
          </mc:Fallback>
        </mc:AlternateContent>
      </w:r>
      <w:r w:rsidRPr="006914F3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3305428" wp14:editId="441BBEB8">
                <wp:simplePos x="0" y="0"/>
                <wp:positionH relativeFrom="column">
                  <wp:posOffset>1845945</wp:posOffset>
                </wp:positionH>
                <wp:positionV relativeFrom="paragraph">
                  <wp:posOffset>53340</wp:posOffset>
                </wp:positionV>
                <wp:extent cx="2400935" cy="1346200"/>
                <wp:effectExtent l="0" t="0" r="1206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CF4443" w14:textId="77777777" w:rsidR="005B20A9" w:rsidRPr="006914F3" w:rsidRDefault="00F633E0">
                            <w:pPr>
                              <w:rPr>
                                <w:lang w:val="fr-FR"/>
                              </w:rPr>
                            </w:pPr>
                            <w:r w:rsidRPr="006914F3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Météo</w:t>
                            </w:r>
                          </w:p>
                          <w:p w14:paraId="0E7A8706" w14:textId="77777777" w:rsidR="005B20A9" w:rsidRPr="006914F3" w:rsidRDefault="00F633E0">
                            <w:pPr>
                              <w:rPr>
                                <w:lang w:val="fr-FR"/>
                              </w:rPr>
                            </w:pPr>
                            <w:r w:rsidRPr="006914F3">
                              <w:rPr>
                                <w:lang w:val="fr-FR"/>
                              </w:rPr>
                              <w:t xml:space="preserve">-Bulletin capitainerie, journaux, radio, applications, VHF (canal annoncé sur canal 16), </w:t>
                            </w:r>
                            <w:proofErr w:type="spellStart"/>
                            <w:r w:rsidRPr="006914F3">
                              <w:rPr>
                                <w:lang w:val="fr-FR"/>
                              </w:rPr>
                              <w:t>Navtex</w:t>
                            </w:r>
                            <w:proofErr w:type="spellEnd"/>
                            <w:r w:rsidRPr="006914F3">
                              <w:rPr>
                                <w:lang w:val="fr-FR"/>
                              </w:rPr>
                              <w:t xml:space="preserve"> (récepteur météo)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30542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45.35pt;margin-top:4.2pt;width:189.05pt;height:106pt;z-index: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" filled="f" stroked="f">
                <v:textbox inset="0,0,0,0">
                  <w:txbxContent>
                    <w:p w14:paraId="34CF4443" w14:textId="77777777" w:rsidR="005B20A9" w:rsidRPr="006914F3" w:rsidRDefault="00F633E0">
                      <w:pPr>
                        <w:rPr>
                          <w:lang w:val="fr-FR"/>
                        </w:rPr>
                      </w:pPr>
                      <w:r w:rsidRPr="006914F3">
                        <w:rPr>
                          <w:b/>
                          <w:bCs/>
                          <w:u w:val="single"/>
                          <w:lang w:val="fr-FR"/>
                        </w:rPr>
                        <w:t>Météo</w:t>
                      </w:r>
                    </w:p>
                    <w:p w14:paraId="0E7A8706" w14:textId="77777777" w:rsidR="005B20A9" w:rsidRPr="006914F3" w:rsidRDefault="00F633E0">
                      <w:pPr>
                        <w:rPr>
                          <w:lang w:val="fr-FR"/>
                        </w:rPr>
                      </w:pPr>
                      <w:r w:rsidRPr="006914F3">
                        <w:rPr>
                          <w:lang w:val="fr-FR"/>
                        </w:rPr>
                        <w:t xml:space="preserve">-Bulletin capitainerie, journaux, radio, applications, VHF (canal annoncé sur canal 16), </w:t>
                      </w:r>
                      <w:proofErr w:type="spellStart"/>
                      <w:r w:rsidRPr="006914F3">
                        <w:rPr>
                          <w:lang w:val="fr-FR"/>
                        </w:rPr>
                        <w:t>Navtex</w:t>
                      </w:r>
                      <w:proofErr w:type="spellEnd"/>
                      <w:r w:rsidRPr="006914F3">
                        <w:rPr>
                          <w:lang w:val="fr-FR"/>
                        </w:rPr>
                        <w:t xml:space="preserve"> (récepteur météo)</w:t>
                      </w:r>
                    </w:p>
                  </w:txbxContent>
                </v:textbox>
              </v:shape>
            </w:pict>
          </mc:Fallback>
        </mc:AlternateContent>
      </w:r>
      <w:r w:rsidR="00F633E0" w:rsidRPr="006914F3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4797F" wp14:editId="79503FBC">
                <wp:simplePos x="0" y="0"/>
                <wp:positionH relativeFrom="column">
                  <wp:posOffset>2220479</wp:posOffset>
                </wp:positionH>
                <wp:positionV relativeFrom="paragraph">
                  <wp:posOffset>1407240</wp:posOffset>
                </wp:positionV>
                <wp:extent cx="1426845" cy="1184910"/>
                <wp:effectExtent l="0" t="0" r="15720" b="15030"/>
                <wp:wrapNone/>
                <wp:docPr id="1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1184910"/>
                        </a:xfrm>
                        <a:custGeom>
                          <a:avLst/>
                          <a:gdLst>
                            <a:gd name="idx" fmla="cos wd2 2700000"/>
                            <a:gd name="idy" fmla="sin hd2 2700000"/>
                            <a:gd name="il" fmla="+- hc 0 idx"/>
                            <a:gd name="ir" fmla="+- hc idx 0"/>
                            <a:gd name="it" fmla="+- vc 0 idy"/>
                            <a:gd name="ib" fmla="+- vc idy 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il" t="it" r="ir" b="ib"/>
                          <a:pathLst>
                            <a:path>
                              <a:moveTo>
                                <a:pt x="l" y="vc"/>
                              </a:moveTo>
                              <a:arcTo wR="wd2" hR="hd2" stAng="cd2" swAng="cd4"/>
                              <a:arcTo wR="wd2" hR="hd2" stAng="3cd4" swAng="cd4"/>
                              <a:arcTo wR="wd2" hR="hd2" stAng="0" swAng="cd4"/>
                              <a:arcTo wR="wd2" hR="hd2" stAng="cd4" swAng="cd4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71C2AC" w14:textId="77777777" w:rsidR="005B20A9" w:rsidRDefault="00F633E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Préparer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une</w:t>
                            </w:r>
                            <w:proofErr w:type="spellEnd"/>
                          </w:p>
                          <w:p w14:paraId="4D463167" w14:textId="77777777" w:rsidR="005B20A9" w:rsidRDefault="00F633E0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</w:rPr>
                              <w:t>Navigation</w:t>
                            </w:r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4797F" id="Forme libre 1" o:spid="_x0000_s1027" style="position:absolute;margin-left:174.85pt;margin-top:110.8pt;width:112.35pt;height:93.3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1426845,1184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" adj="-11796480,,5400" path="m,592455wa,,1426846,1184910,,592455,713423,,,,1426846,1184910,713423,,1426846,592455,,,1426846,1184910,1426846,592455,713423,1184910,,,1426846,1184910,713423,1184910,,592455xe" strokeweight="1pt">
                <v:stroke joinstyle="miter"/>
                <v:formulas/>
                <v:path arrowok="t" o:connecttype="custom" o:connectlocs="713423,0;0,592455;713423,1184910;1426845,592455" o:connectangles="270,180,90,0" textboxrect="208957,173526,1217888,1011384"/>
                <v:textbox inset="0,0,0,0">
                  <w:txbxContent>
                    <w:p w14:paraId="5E71C2AC" w14:textId="77777777" w:rsidR="005B20A9" w:rsidRDefault="00F633E0">
                      <w:pPr>
                        <w:jc w:val="center"/>
                      </w:pPr>
                      <w:proofErr w:type="spellStart"/>
                      <w:r>
                        <w:rPr>
                          <w:rFonts w:ascii="Verdana" w:hAnsi="Verdana"/>
                        </w:rPr>
                        <w:t>Préparer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une</w:t>
                      </w:r>
                      <w:proofErr w:type="spellEnd"/>
                    </w:p>
                    <w:p w14:paraId="4D463167" w14:textId="77777777" w:rsidR="005B20A9" w:rsidRDefault="00F633E0">
                      <w:pPr>
                        <w:jc w:val="center"/>
                      </w:pPr>
                      <w:r>
                        <w:rPr>
                          <w:rFonts w:ascii="Verdana" w:hAnsi="Verdana"/>
                        </w:rPr>
                        <w:t>Navigation</w:t>
                      </w:r>
                    </w:p>
                  </w:txbxContent>
                </v:textbox>
              </v:shape>
            </w:pict>
          </mc:Fallback>
        </mc:AlternateContent>
      </w:r>
      <w:r w:rsidR="00F633E0" w:rsidRPr="006914F3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96B041F" wp14:editId="6BFB0026">
                <wp:simplePos x="0" y="0"/>
                <wp:positionH relativeFrom="column">
                  <wp:posOffset>4540320</wp:posOffset>
                </wp:positionH>
                <wp:positionV relativeFrom="paragraph">
                  <wp:posOffset>574560</wp:posOffset>
                </wp:positionV>
                <wp:extent cx="1943735" cy="2191385"/>
                <wp:effectExtent l="0" t="0" r="12065" b="1841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219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F2E55E" w14:textId="77777777" w:rsidR="005B20A9" w:rsidRPr="006914F3" w:rsidRDefault="00F633E0">
                            <w:pPr>
                              <w:rPr>
                                <w:lang w:val="fr-FR"/>
                              </w:rPr>
                            </w:pPr>
                            <w:r w:rsidRPr="006914F3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Matos Sécu</w:t>
                            </w:r>
                            <w:r w:rsidRPr="006914F3">
                              <w:rPr>
                                <w:lang w:val="fr-FR"/>
                              </w:rPr>
                              <w:t xml:space="preserve"> (division 240)</w:t>
                            </w:r>
                          </w:p>
                          <w:p w14:paraId="2B5615AD" w14:textId="68F5F8AF" w:rsidR="005B20A9" w:rsidRPr="006914F3" w:rsidRDefault="00F633E0">
                            <w:pPr>
                              <w:rPr>
                                <w:lang w:val="fr-FR"/>
                              </w:rPr>
                            </w:pPr>
                            <w:r w:rsidRPr="006914F3">
                              <w:rPr>
                                <w:lang w:val="fr-FR"/>
                              </w:rPr>
                              <w:t>-</w:t>
                            </w:r>
                            <w:r w:rsidR="006914F3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6914F3">
                              <w:rPr>
                                <w:lang w:val="fr-FR"/>
                              </w:rPr>
                              <w:t>1 EIF/pers</w:t>
                            </w:r>
                          </w:p>
                          <w:p w14:paraId="208A4F1D" w14:textId="77777777" w:rsidR="005B20A9" w:rsidRPr="006914F3" w:rsidRDefault="00F633E0">
                            <w:pPr>
                              <w:rPr>
                                <w:lang w:val="fr-FR"/>
                              </w:rPr>
                            </w:pPr>
                            <w:r w:rsidRPr="006914F3">
                              <w:rPr>
                                <w:sz w:val="20"/>
                                <w:szCs w:val="20"/>
                                <w:lang w:val="fr-FR"/>
                              </w:rPr>
                              <w:t>(Equipement Individuel de Flottaison)</w:t>
                            </w:r>
                          </w:p>
                          <w:p w14:paraId="7509C706" w14:textId="394940C2" w:rsidR="005B20A9" w:rsidRDefault="00F633E0">
                            <w:r>
                              <w:t>-</w:t>
                            </w:r>
                            <w:r w:rsidR="006914F3">
                              <w:t xml:space="preserve"> </w:t>
                            </w:r>
                            <w:proofErr w:type="spellStart"/>
                            <w:r>
                              <w:t>Bouée</w:t>
                            </w:r>
                            <w:proofErr w:type="spellEnd"/>
                            <w:r>
                              <w:t xml:space="preserve"> MOB</w:t>
                            </w:r>
                          </w:p>
                          <w:p w14:paraId="132539ED" w14:textId="77777777" w:rsidR="005B20A9" w:rsidRDefault="00F633E0">
                            <w:r>
                              <w:rPr>
                                <w:sz w:val="20"/>
                                <w:szCs w:val="20"/>
                              </w:rPr>
                              <w:t>(Man Over board)</w:t>
                            </w:r>
                          </w:p>
                          <w:p w14:paraId="162BFF9C" w14:textId="3F523FFB" w:rsidR="005B20A9" w:rsidRPr="002D6E3C" w:rsidRDefault="00F633E0">
                            <w:pPr>
                              <w:rPr>
                                <w:lang w:val="en-GB"/>
                              </w:rPr>
                            </w:pPr>
                            <w:r w:rsidRPr="002D6E3C">
                              <w:rPr>
                                <w:lang w:val="en-GB"/>
                              </w:rPr>
                              <w:t>-</w:t>
                            </w:r>
                            <w:r w:rsidR="006914F3" w:rsidRPr="002D6E3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D6E3C">
                              <w:rPr>
                                <w:lang w:val="en-GB"/>
                              </w:rPr>
                              <w:t>Ecope</w:t>
                            </w:r>
                            <w:proofErr w:type="spellEnd"/>
                          </w:p>
                          <w:p w14:paraId="30F9B43A" w14:textId="1741AF63" w:rsidR="005B20A9" w:rsidRPr="006914F3" w:rsidRDefault="00F633E0">
                            <w:pPr>
                              <w:rPr>
                                <w:lang w:val="fr-FR"/>
                              </w:rPr>
                            </w:pPr>
                            <w:r w:rsidRPr="006914F3">
                              <w:rPr>
                                <w:lang w:val="fr-FR"/>
                              </w:rPr>
                              <w:t>-</w:t>
                            </w:r>
                            <w:r w:rsidR="006914F3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6914F3">
                              <w:rPr>
                                <w:lang w:val="fr-FR"/>
                              </w:rPr>
                              <w:t>Extincteur</w:t>
                            </w:r>
                          </w:p>
                          <w:p w14:paraId="7683E384" w14:textId="4DF22CED" w:rsidR="005B20A9" w:rsidRPr="006914F3" w:rsidRDefault="00F633E0">
                            <w:pPr>
                              <w:rPr>
                                <w:lang w:val="fr-FR"/>
                              </w:rPr>
                            </w:pPr>
                            <w:r w:rsidRPr="006914F3">
                              <w:rPr>
                                <w:lang w:val="fr-FR"/>
                              </w:rPr>
                              <w:t>-</w:t>
                            </w:r>
                            <w:r w:rsidR="006914F3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6914F3">
                              <w:rPr>
                                <w:lang w:val="fr-FR"/>
                              </w:rPr>
                              <w:t>Feux de détresse</w:t>
                            </w:r>
                          </w:p>
                          <w:p w14:paraId="3CBC45F9" w14:textId="4A462F16" w:rsidR="005B20A9" w:rsidRPr="006914F3" w:rsidRDefault="00F633E0">
                            <w:pPr>
                              <w:rPr>
                                <w:lang w:val="fr-FR"/>
                              </w:rPr>
                            </w:pPr>
                            <w:r w:rsidRPr="006914F3">
                              <w:rPr>
                                <w:lang w:val="fr-FR"/>
                              </w:rPr>
                              <w:t>-</w:t>
                            </w:r>
                            <w:r w:rsidR="006914F3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6914F3">
                              <w:rPr>
                                <w:lang w:val="fr-FR"/>
                              </w:rPr>
                              <w:t>Pinoches...</w:t>
                            </w:r>
                          </w:p>
                          <w:p w14:paraId="1DD54796" w14:textId="01894C51" w:rsidR="005B20A9" w:rsidRDefault="00F633E0">
                            <w:r>
                              <w:t>-</w:t>
                            </w:r>
                            <w:r w:rsidR="006914F3">
                              <w:t xml:space="preserve"> </w:t>
                            </w:r>
                            <w:proofErr w:type="spellStart"/>
                            <w:r>
                              <w:t>Miroir</w:t>
                            </w:r>
                            <w:proofErr w:type="spellEnd"/>
                            <w:r>
                              <w:t>...</w:t>
                            </w:r>
                          </w:p>
                          <w:p w14:paraId="1A280F13" w14:textId="0B41736E" w:rsidR="005B20A9" w:rsidRDefault="00F633E0">
                            <w:r>
                              <w:t>-</w:t>
                            </w:r>
                            <w:r w:rsidR="006914F3">
                              <w:t xml:space="preserve"> </w:t>
                            </w:r>
                            <w:r>
                              <w:t>Flashlight</w:t>
                            </w:r>
                          </w:p>
                          <w:p w14:paraId="0DD70D9E" w14:textId="77777777" w:rsidR="005B20A9" w:rsidRDefault="00F633E0">
                            <w:r>
                              <w:t>...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B041F" id="Zone de texte 3" o:spid="_x0000_s1028" type="#_x0000_t202" style="position:absolute;margin-left:357.5pt;margin-top:45.25pt;width:153.05pt;height:172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" filled="f" stroked="f">
                <v:textbox inset="0,0,0,0">
                  <w:txbxContent>
                    <w:p w14:paraId="32F2E55E" w14:textId="77777777" w:rsidR="005B20A9" w:rsidRPr="006914F3" w:rsidRDefault="00F633E0">
                      <w:pPr>
                        <w:rPr>
                          <w:lang w:val="fr-FR"/>
                        </w:rPr>
                      </w:pPr>
                      <w:r w:rsidRPr="006914F3">
                        <w:rPr>
                          <w:b/>
                          <w:bCs/>
                          <w:u w:val="single"/>
                          <w:lang w:val="fr-FR"/>
                        </w:rPr>
                        <w:t>Matos Sécu</w:t>
                      </w:r>
                      <w:r w:rsidRPr="006914F3">
                        <w:rPr>
                          <w:lang w:val="fr-FR"/>
                        </w:rPr>
                        <w:t xml:space="preserve"> (division 240)</w:t>
                      </w:r>
                    </w:p>
                    <w:p w14:paraId="2B5615AD" w14:textId="68F5F8AF" w:rsidR="005B20A9" w:rsidRPr="006914F3" w:rsidRDefault="00F633E0">
                      <w:pPr>
                        <w:rPr>
                          <w:lang w:val="fr-FR"/>
                        </w:rPr>
                      </w:pPr>
                      <w:r w:rsidRPr="006914F3">
                        <w:rPr>
                          <w:lang w:val="fr-FR"/>
                        </w:rPr>
                        <w:t>-</w:t>
                      </w:r>
                      <w:r w:rsidR="006914F3">
                        <w:rPr>
                          <w:lang w:val="fr-FR"/>
                        </w:rPr>
                        <w:t xml:space="preserve"> </w:t>
                      </w:r>
                      <w:r w:rsidRPr="006914F3">
                        <w:rPr>
                          <w:lang w:val="fr-FR"/>
                        </w:rPr>
                        <w:t>1 EIF/pers</w:t>
                      </w:r>
                    </w:p>
                    <w:p w14:paraId="208A4F1D" w14:textId="77777777" w:rsidR="005B20A9" w:rsidRPr="006914F3" w:rsidRDefault="00F633E0">
                      <w:pPr>
                        <w:rPr>
                          <w:lang w:val="fr-FR"/>
                        </w:rPr>
                      </w:pPr>
                      <w:r w:rsidRPr="006914F3">
                        <w:rPr>
                          <w:sz w:val="20"/>
                          <w:szCs w:val="20"/>
                          <w:lang w:val="fr-FR"/>
                        </w:rPr>
                        <w:t>(Equipement Individuel de Flottaison)</w:t>
                      </w:r>
                    </w:p>
                    <w:p w14:paraId="7509C706" w14:textId="394940C2" w:rsidR="005B20A9" w:rsidRDefault="00F633E0">
                      <w:r>
                        <w:t>-</w:t>
                      </w:r>
                      <w:r w:rsidR="006914F3">
                        <w:t xml:space="preserve"> </w:t>
                      </w:r>
                      <w:proofErr w:type="spellStart"/>
                      <w:r>
                        <w:t>Bouée</w:t>
                      </w:r>
                      <w:proofErr w:type="spellEnd"/>
                      <w:r>
                        <w:t xml:space="preserve"> MOB</w:t>
                      </w:r>
                    </w:p>
                    <w:p w14:paraId="132539ED" w14:textId="77777777" w:rsidR="005B20A9" w:rsidRDefault="00F633E0">
                      <w:r>
                        <w:rPr>
                          <w:sz w:val="20"/>
                          <w:szCs w:val="20"/>
                        </w:rPr>
                        <w:t>(Man Over board)</w:t>
                      </w:r>
                    </w:p>
                    <w:p w14:paraId="162BFF9C" w14:textId="3F523FFB" w:rsidR="005B20A9" w:rsidRPr="002D6E3C" w:rsidRDefault="00F633E0">
                      <w:pPr>
                        <w:rPr>
                          <w:lang w:val="en-GB"/>
                        </w:rPr>
                      </w:pPr>
                      <w:r w:rsidRPr="002D6E3C">
                        <w:rPr>
                          <w:lang w:val="en-GB"/>
                        </w:rPr>
                        <w:t>-</w:t>
                      </w:r>
                      <w:r w:rsidR="006914F3" w:rsidRPr="002D6E3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2D6E3C">
                        <w:rPr>
                          <w:lang w:val="en-GB"/>
                        </w:rPr>
                        <w:t>Ecope</w:t>
                      </w:r>
                      <w:proofErr w:type="spellEnd"/>
                    </w:p>
                    <w:p w14:paraId="30F9B43A" w14:textId="1741AF63" w:rsidR="005B20A9" w:rsidRPr="006914F3" w:rsidRDefault="00F633E0">
                      <w:pPr>
                        <w:rPr>
                          <w:lang w:val="fr-FR"/>
                        </w:rPr>
                      </w:pPr>
                      <w:r w:rsidRPr="006914F3">
                        <w:rPr>
                          <w:lang w:val="fr-FR"/>
                        </w:rPr>
                        <w:t>-</w:t>
                      </w:r>
                      <w:r w:rsidR="006914F3">
                        <w:rPr>
                          <w:lang w:val="fr-FR"/>
                        </w:rPr>
                        <w:t xml:space="preserve"> </w:t>
                      </w:r>
                      <w:r w:rsidRPr="006914F3">
                        <w:rPr>
                          <w:lang w:val="fr-FR"/>
                        </w:rPr>
                        <w:t>Extincteur</w:t>
                      </w:r>
                    </w:p>
                    <w:p w14:paraId="7683E384" w14:textId="4DF22CED" w:rsidR="005B20A9" w:rsidRPr="006914F3" w:rsidRDefault="00F633E0">
                      <w:pPr>
                        <w:rPr>
                          <w:lang w:val="fr-FR"/>
                        </w:rPr>
                      </w:pPr>
                      <w:r w:rsidRPr="006914F3">
                        <w:rPr>
                          <w:lang w:val="fr-FR"/>
                        </w:rPr>
                        <w:t>-</w:t>
                      </w:r>
                      <w:r w:rsidR="006914F3">
                        <w:rPr>
                          <w:lang w:val="fr-FR"/>
                        </w:rPr>
                        <w:t xml:space="preserve"> </w:t>
                      </w:r>
                      <w:r w:rsidRPr="006914F3">
                        <w:rPr>
                          <w:lang w:val="fr-FR"/>
                        </w:rPr>
                        <w:t>Feux de détresse</w:t>
                      </w:r>
                    </w:p>
                    <w:p w14:paraId="3CBC45F9" w14:textId="4A462F16" w:rsidR="005B20A9" w:rsidRPr="006914F3" w:rsidRDefault="00F633E0">
                      <w:pPr>
                        <w:rPr>
                          <w:lang w:val="fr-FR"/>
                        </w:rPr>
                      </w:pPr>
                      <w:r w:rsidRPr="006914F3">
                        <w:rPr>
                          <w:lang w:val="fr-FR"/>
                        </w:rPr>
                        <w:t>-</w:t>
                      </w:r>
                      <w:r w:rsidR="006914F3">
                        <w:rPr>
                          <w:lang w:val="fr-FR"/>
                        </w:rPr>
                        <w:t xml:space="preserve"> </w:t>
                      </w:r>
                      <w:r w:rsidRPr="006914F3">
                        <w:rPr>
                          <w:lang w:val="fr-FR"/>
                        </w:rPr>
                        <w:t>Pinoches...</w:t>
                      </w:r>
                    </w:p>
                    <w:p w14:paraId="1DD54796" w14:textId="01894C51" w:rsidR="005B20A9" w:rsidRDefault="00F633E0">
                      <w:r>
                        <w:t>-</w:t>
                      </w:r>
                      <w:r w:rsidR="006914F3">
                        <w:t xml:space="preserve"> </w:t>
                      </w:r>
                      <w:proofErr w:type="spellStart"/>
                      <w:r>
                        <w:t>Miroir</w:t>
                      </w:r>
                      <w:proofErr w:type="spellEnd"/>
                      <w:r>
                        <w:t>...</w:t>
                      </w:r>
                    </w:p>
                    <w:p w14:paraId="1A280F13" w14:textId="0B41736E" w:rsidR="005B20A9" w:rsidRDefault="00F633E0">
                      <w:r>
                        <w:t>-</w:t>
                      </w:r>
                      <w:r w:rsidR="006914F3">
                        <w:t xml:space="preserve"> </w:t>
                      </w:r>
                      <w:r>
                        <w:t>Flashlight</w:t>
                      </w:r>
                    </w:p>
                    <w:p w14:paraId="0DD70D9E" w14:textId="77777777" w:rsidR="005B20A9" w:rsidRDefault="00F633E0">
                      <w: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F633E0" w:rsidRPr="006914F3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46D467C8" wp14:editId="5D9E3CD2">
                <wp:simplePos x="0" y="0"/>
                <wp:positionH relativeFrom="column">
                  <wp:posOffset>405000</wp:posOffset>
                </wp:positionH>
                <wp:positionV relativeFrom="paragraph">
                  <wp:posOffset>1120680</wp:posOffset>
                </wp:positionV>
                <wp:extent cx="1392555" cy="1052195"/>
                <wp:effectExtent l="0" t="0" r="7500" b="1416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C54609" w14:textId="77777777" w:rsidR="005B20A9" w:rsidRPr="006914F3" w:rsidRDefault="00F633E0">
                            <w:pPr>
                              <w:rPr>
                                <w:lang w:val="fr-FR"/>
                              </w:rPr>
                            </w:pPr>
                            <w:r w:rsidRPr="006914F3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Papiers bateau</w:t>
                            </w:r>
                          </w:p>
                          <w:p w14:paraId="081C6612" w14:textId="77777777" w:rsidR="005B20A9" w:rsidRPr="006914F3" w:rsidRDefault="00F633E0">
                            <w:pPr>
                              <w:rPr>
                                <w:lang w:val="fr-FR"/>
                              </w:rPr>
                            </w:pPr>
                            <w:r w:rsidRPr="006914F3">
                              <w:rPr>
                                <w:lang w:val="fr-FR"/>
                              </w:rPr>
                              <w:t>-Acte francisation</w:t>
                            </w:r>
                          </w:p>
                          <w:p w14:paraId="448466C1" w14:textId="77777777" w:rsidR="005B20A9" w:rsidRPr="006914F3" w:rsidRDefault="00F633E0">
                            <w:pPr>
                              <w:rPr>
                                <w:lang w:val="fr-FR"/>
                              </w:rPr>
                            </w:pPr>
                            <w:r w:rsidRPr="006914F3">
                              <w:rPr>
                                <w:lang w:val="fr-FR"/>
                              </w:rPr>
                              <w:t>-Livre bord</w:t>
                            </w:r>
                          </w:p>
                          <w:p w14:paraId="2666DD03" w14:textId="77777777" w:rsidR="005B20A9" w:rsidRDefault="00F633E0">
                            <w:r>
                              <w:t>-Assurance</w:t>
                            </w:r>
                          </w:p>
                          <w:p w14:paraId="53397DA7" w14:textId="77777777" w:rsidR="005B20A9" w:rsidRDefault="00F633E0">
                            <w:r>
                              <w:t xml:space="preserve">-Instructions </w:t>
                            </w:r>
                            <w:proofErr w:type="spellStart"/>
                            <w:r>
                              <w:t>nautiques</w:t>
                            </w:r>
                            <w:proofErr w:type="spellEnd"/>
                          </w:p>
                          <w:p w14:paraId="5F964708" w14:textId="77777777" w:rsidR="005B20A9" w:rsidRDefault="005B20A9"/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467C8" id="Zone de texte 7" o:spid="_x0000_s1029" type="#_x0000_t202" style="position:absolute;margin-left:31.9pt;margin-top:88.25pt;width:109.65pt;height:82.8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" filled="f" stroked="f">
                <v:textbox inset="0,0,0,0">
                  <w:txbxContent>
                    <w:p w14:paraId="01C54609" w14:textId="77777777" w:rsidR="005B20A9" w:rsidRPr="006914F3" w:rsidRDefault="00F633E0">
                      <w:pPr>
                        <w:rPr>
                          <w:lang w:val="fr-FR"/>
                        </w:rPr>
                      </w:pPr>
                      <w:r w:rsidRPr="006914F3">
                        <w:rPr>
                          <w:b/>
                          <w:bCs/>
                          <w:u w:val="single"/>
                          <w:lang w:val="fr-FR"/>
                        </w:rPr>
                        <w:t>Papiers bateau</w:t>
                      </w:r>
                    </w:p>
                    <w:p w14:paraId="081C6612" w14:textId="77777777" w:rsidR="005B20A9" w:rsidRPr="006914F3" w:rsidRDefault="00F633E0">
                      <w:pPr>
                        <w:rPr>
                          <w:lang w:val="fr-FR"/>
                        </w:rPr>
                      </w:pPr>
                      <w:r w:rsidRPr="006914F3">
                        <w:rPr>
                          <w:lang w:val="fr-FR"/>
                        </w:rPr>
                        <w:t>-Acte francisation</w:t>
                      </w:r>
                    </w:p>
                    <w:p w14:paraId="448466C1" w14:textId="77777777" w:rsidR="005B20A9" w:rsidRPr="006914F3" w:rsidRDefault="00F633E0">
                      <w:pPr>
                        <w:rPr>
                          <w:lang w:val="fr-FR"/>
                        </w:rPr>
                      </w:pPr>
                      <w:r w:rsidRPr="006914F3">
                        <w:rPr>
                          <w:lang w:val="fr-FR"/>
                        </w:rPr>
                        <w:t>-Livre bord</w:t>
                      </w:r>
                    </w:p>
                    <w:p w14:paraId="2666DD03" w14:textId="77777777" w:rsidR="005B20A9" w:rsidRDefault="00F633E0">
                      <w:r>
                        <w:t>-Assurance</w:t>
                      </w:r>
                    </w:p>
                    <w:p w14:paraId="53397DA7" w14:textId="77777777" w:rsidR="005B20A9" w:rsidRDefault="00F633E0">
                      <w:r>
                        <w:t xml:space="preserve">-Instructions </w:t>
                      </w:r>
                      <w:proofErr w:type="spellStart"/>
                      <w:r>
                        <w:t>nautiques</w:t>
                      </w:r>
                      <w:proofErr w:type="spellEnd"/>
                    </w:p>
                    <w:p w14:paraId="5F964708" w14:textId="77777777" w:rsidR="005B20A9" w:rsidRDefault="005B20A9"/>
                  </w:txbxContent>
                </v:textbox>
              </v:shape>
            </w:pict>
          </mc:Fallback>
        </mc:AlternateContent>
      </w:r>
      <w:r w:rsidR="00F633E0" w:rsidRPr="006914F3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1A9023FA" wp14:editId="26C0DF93">
                <wp:simplePos x="0" y="0"/>
                <wp:positionH relativeFrom="column">
                  <wp:posOffset>178560</wp:posOffset>
                </wp:positionH>
                <wp:positionV relativeFrom="paragraph">
                  <wp:posOffset>2223720</wp:posOffset>
                </wp:positionV>
                <wp:extent cx="2117880" cy="368280"/>
                <wp:effectExtent l="0" t="0" r="15720" b="3177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7880" cy="3682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339D077" id="Straight Connector 8" o:spid="_x0000_s1026" style="position:absolute;flip:x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05pt,175.1pt" to="180.8pt,2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" strokeweight="1pt"/>
            </w:pict>
          </mc:Fallback>
        </mc:AlternateContent>
      </w:r>
      <w:r w:rsidR="00F633E0" w:rsidRPr="006914F3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04DD541" wp14:editId="54FB0A0F">
                <wp:simplePos x="0" y="0"/>
                <wp:positionH relativeFrom="column">
                  <wp:posOffset>1379880</wp:posOffset>
                </wp:positionH>
                <wp:positionV relativeFrom="paragraph">
                  <wp:posOffset>2619360</wp:posOffset>
                </wp:positionV>
                <wp:extent cx="1515110" cy="1402715"/>
                <wp:effectExtent l="0" t="0" r="7500" b="678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140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03978E" w14:textId="77777777" w:rsidR="005B20A9" w:rsidRPr="006914F3" w:rsidRDefault="00F633E0">
                            <w:pPr>
                              <w:rPr>
                                <w:lang w:val="fr-FR"/>
                              </w:rPr>
                            </w:pPr>
                            <w:r w:rsidRPr="006914F3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Outils Navigation</w:t>
                            </w:r>
                          </w:p>
                          <w:p w14:paraId="5ED9E472" w14:textId="77777777" w:rsidR="005B20A9" w:rsidRPr="006914F3" w:rsidRDefault="00F633E0">
                            <w:pPr>
                              <w:rPr>
                                <w:lang w:val="fr-FR"/>
                              </w:rPr>
                            </w:pPr>
                            <w:r w:rsidRPr="006914F3">
                              <w:rPr>
                                <w:lang w:val="fr-FR"/>
                              </w:rPr>
                              <w:t>-Carte SHOM de la zone</w:t>
                            </w:r>
                          </w:p>
                          <w:p w14:paraId="681DDCA7" w14:textId="77777777" w:rsidR="005B20A9" w:rsidRPr="006914F3" w:rsidRDefault="00F633E0">
                            <w:pPr>
                              <w:rPr>
                                <w:lang w:val="fr-FR"/>
                              </w:rPr>
                            </w:pPr>
                            <w:r w:rsidRPr="006914F3">
                              <w:rPr>
                                <w:lang w:val="fr-FR"/>
                              </w:rPr>
                              <w:t>-Compas/pointe sèche</w:t>
                            </w:r>
                          </w:p>
                          <w:p w14:paraId="5CA6F172" w14:textId="77777777" w:rsidR="005B20A9" w:rsidRPr="006914F3" w:rsidRDefault="00F633E0">
                            <w:pPr>
                              <w:rPr>
                                <w:lang w:val="fr-FR"/>
                              </w:rPr>
                            </w:pPr>
                            <w:r w:rsidRPr="006914F3">
                              <w:rPr>
                                <w:lang w:val="fr-FR"/>
                              </w:rPr>
                              <w:t>-Calendrier marées</w:t>
                            </w:r>
                          </w:p>
                          <w:p w14:paraId="0B898925" w14:textId="51D6B1CC" w:rsidR="005B20A9" w:rsidRPr="006914F3" w:rsidRDefault="00F633E0">
                            <w:pPr>
                              <w:rPr>
                                <w:lang w:val="fr-FR"/>
                              </w:rPr>
                            </w:pPr>
                            <w:r w:rsidRPr="006914F3">
                              <w:rPr>
                                <w:lang w:val="fr-FR"/>
                              </w:rPr>
                              <w:t>-Règle Cras</w:t>
                            </w:r>
                          </w:p>
                          <w:p w14:paraId="365F050B" w14:textId="77777777" w:rsidR="005B20A9" w:rsidRDefault="00F633E0">
                            <w:r>
                              <w:t>-GPS</w:t>
                            </w:r>
                          </w:p>
                          <w:p w14:paraId="76513E1A" w14:textId="77777777" w:rsidR="005B20A9" w:rsidRDefault="00F633E0">
                            <w:r>
                              <w:t>-VHF (piles!)</w:t>
                            </w:r>
                          </w:p>
                          <w:p w14:paraId="25C853BF" w14:textId="77777777" w:rsidR="005B20A9" w:rsidRDefault="005B20A9"/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DD541" id="Zone de texte 9" o:spid="_x0000_s1030" type="#_x0000_t202" style="position:absolute;margin-left:108.65pt;margin-top:206.25pt;width:119.3pt;height:110.4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" filled="f" stroked="f">
                <v:textbox inset="0,0,0,0">
                  <w:txbxContent>
                    <w:p w14:paraId="0203978E" w14:textId="77777777" w:rsidR="005B20A9" w:rsidRPr="006914F3" w:rsidRDefault="00F633E0">
                      <w:pPr>
                        <w:rPr>
                          <w:lang w:val="fr-FR"/>
                        </w:rPr>
                      </w:pPr>
                      <w:r w:rsidRPr="006914F3">
                        <w:rPr>
                          <w:b/>
                          <w:bCs/>
                          <w:u w:val="single"/>
                          <w:lang w:val="fr-FR"/>
                        </w:rPr>
                        <w:t>Outils Navigation</w:t>
                      </w:r>
                    </w:p>
                    <w:p w14:paraId="5ED9E472" w14:textId="77777777" w:rsidR="005B20A9" w:rsidRPr="006914F3" w:rsidRDefault="00F633E0">
                      <w:pPr>
                        <w:rPr>
                          <w:lang w:val="fr-FR"/>
                        </w:rPr>
                      </w:pPr>
                      <w:r w:rsidRPr="006914F3">
                        <w:rPr>
                          <w:lang w:val="fr-FR"/>
                        </w:rPr>
                        <w:t>-Carte SHOM de la zone</w:t>
                      </w:r>
                    </w:p>
                    <w:p w14:paraId="681DDCA7" w14:textId="77777777" w:rsidR="005B20A9" w:rsidRPr="006914F3" w:rsidRDefault="00F633E0">
                      <w:pPr>
                        <w:rPr>
                          <w:lang w:val="fr-FR"/>
                        </w:rPr>
                      </w:pPr>
                      <w:r w:rsidRPr="006914F3">
                        <w:rPr>
                          <w:lang w:val="fr-FR"/>
                        </w:rPr>
                        <w:t>-Compas/pointe sèche</w:t>
                      </w:r>
                    </w:p>
                    <w:p w14:paraId="5CA6F172" w14:textId="77777777" w:rsidR="005B20A9" w:rsidRPr="006914F3" w:rsidRDefault="00F633E0">
                      <w:pPr>
                        <w:rPr>
                          <w:lang w:val="fr-FR"/>
                        </w:rPr>
                      </w:pPr>
                      <w:r w:rsidRPr="006914F3">
                        <w:rPr>
                          <w:lang w:val="fr-FR"/>
                        </w:rPr>
                        <w:t>-Calendrier marées</w:t>
                      </w:r>
                    </w:p>
                    <w:p w14:paraId="0B898925" w14:textId="51D6B1CC" w:rsidR="005B20A9" w:rsidRPr="006914F3" w:rsidRDefault="00F633E0">
                      <w:pPr>
                        <w:rPr>
                          <w:lang w:val="fr-FR"/>
                        </w:rPr>
                      </w:pPr>
                      <w:r w:rsidRPr="006914F3">
                        <w:rPr>
                          <w:lang w:val="fr-FR"/>
                        </w:rPr>
                        <w:t>-Règle Cras</w:t>
                      </w:r>
                    </w:p>
                    <w:p w14:paraId="365F050B" w14:textId="77777777" w:rsidR="005B20A9" w:rsidRDefault="00F633E0">
                      <w:r>
                        <w:t>-GPS</w:t>
                      </w:r>
                    </w:p>
                    <w:p w14:paraId="76513E1A" w14:textId="77777777" w:rsidR="005B20A9" w:rsidRDefault="00F633E0">
                      <w:r>
                        <w:t>-VHF (piles!)</w:t>
                      </w:r>
                    </w:p>
                    <w:p w14:paraId="25C853BF" w14:textId="77777777" w:rsidR="005B20A9" w:rsidRDefault="005B20A9"/>
                  </w:txbxContent>
                </v:textbox>
              </v:shape>
            </w:pict>
          </mc:Fallback>
        </mc:AlternateContent>
      </w:r>
    </w:p>
    <w:sectPr w:rsidR="005B20A9" w:rsidRPr="006914F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927FA" w14:textId="77777777" w:rsidR="0087652E" w:rsidRDefault="0087652E">
      <w:r>
        <w:separator/>
      </w:r>
    </w:p>
  </w:endnote>
  <w:endnote w:type="continuationSeparator" w:id="0">
    <w:p w14:paraId="7CFA1232" w14:textId="77777777" w:rsidR="0087652E" w:rsidRDefault="0087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9BDFA" w14:textId="77777777" w:rsidR="0087652E" w:rsidRDefault="0087652E">
      <w:r>
        <w:rPr>
          <w:color w:val="000000"/>
        </w:rPr>
        <w:separator/>
      </w:r>
    </w:p>
  </w:footnote>
  <w:footnote w:type="continuationSeparator" w:id="0">
    <w:p w14:paraId="32782D44" w14:textId="77777777" w:rsidR="0087652E" w:rsidRDefault="00876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A9"/>
    <w:rsid w:val="002D6E3C"/>
    <w:rsid w:val="003F0B86"/>
    <w:rsid w:val="004C2AEB"/>
    <w:rsid w:val="005B20A9"/>
    <w:rsid w:val="006914F3"/>
    <w:rsid w:val="00710C17"/>
    <w:rsid w:val="0087652E"/>
    <w:rsid w:val="009D60D4"/>
    <w:rsid w:val="00AD7BCC"/>
    <w:rsid w:val="00CC0FE2"/>
    <w:rsid w:val="00F6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9C83"/>
  <w15:docId w15:val="{E0D0F1B2-857F-4758-85A0-EEECB182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Frédéric Delépée</cp:lastModifiedBy>
  <cp:revision>5</cp:revision>
  <dcterms:created xsi:type="dcterms:W3CDTF">2024-03-30T13:59:00Z</dcterms:created>
  <dcterms:modified xsi:type="dcterms:W3CDTF">2024-05-27T16:54:00Z</dcterms:modified>
</cp:coreProperties>
</file>