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B3A1A" w14:textId="756BA527" w:rsidR="004E3AC3" w:rsidRPr="004202C4" w:rsidRDefault="004E3AC3" w:rsidP="004202C4">
      <w:pPr>
        <w:jc w:val="center"/>
        <w:rPr>
          <w:b/>
          <w:sz w:val="32"/>
          <w:szCs w:val="32"/>
          <w:u w:val="single"/>
        </w:rPr>
      </w:pPr>
      <w:r w:rsidRPr="00E0578D">
        <w:rPr>
          <w:b/>
          <w:sz w:val="32"/>
          <w:szCs w:val="32"/>
          <w:u w:val="single"/>
        </w:rPr>
        <w:t>Consignes pour la réalisation de la Charte de l’</w:t>
      </w:r>
      <w:r w:rsidR="00833E32">
        <w:rPr>
          <w:b/>
          <w:sz w:val="32"/>
          <w:szCs w:val="32"/>
          <w:u w:val="single"/>
        </w:rPr>
        <w:t>atelier</w:t>
      </w:r>
      <w:r w:rsidRPr="00E0578D">
        <w:rPr>
          <w:b/>
          <w:sz w:val="32"/>
          <w:szCs w:val="32"/>
          <w:u w:val="single"/>
        </w:rPr>
        <w:t xml:space="preserve"> </w:t>
      </w:r>
      <w:r w:rsidR="00563C7B">
        <w:rPr>
          <w:b/>
          <w:sz w:val="32"/>
          <w:szCs w:val="32"/>
          <w:u w:val="single"/>
        </w:rPr>
        <w:t>de réparations et de retouches BMR</w:t>
      </w:r>
    </w:p>
    <w:p w14:paraId="05E0B591" w14:textId="77777777" w:rsidR="004E3AC3" w:rsidRPr="00051BE0" w:rsidRDefault="004E3AC3" w:rsidP="004E3AC3">
      <w:pPr>
        <w:rPr>
          <w:b/>
          <w:u w:val="single"/>
        </w:rPr>
      </w:pPr>
      <w:r w:rsidRPr="00051BE0">
        <w:rPr>
          <w:b/>
          <w:u w:val="single"/>
        </w:rPr>
        <w:t>A partir des exemples de Chartes et de la vidéo :</w:t>
      </w:r>
    </w:p>
    <w:p w14:paraId="18A21F0B" w14:textId="77777777" w:rsidR="004E3AC3" w:rsidRPr="00051BE0" w:rsidRDefault="004E3AC3" w:rsidP="004E3AC3">
      <w:pPr>
        <w:spacing w:after="0"/>
        <w:rPr>
          <w:rStyle w:val="Lienhypertexte"/>
        </w:rPr>
      </w:pPr>
      <w:r w:rsidRPr="00051BE0">
        <w:rPr>
          <w:rFonts w:ascii="Calibri" w:hAnsi="Calibri" w:cs="Calibri"/>
        </w:rPr>
        <w:t xml:space="preserve">Vidéo1 : MISSION RSE : QU'EST-CE QUE LA RSE ? </w:t>
      </w:r>
      <w:hyperlink r:id="rId5" w:history="1">
        <w:r w:rsidRPr="00051BE0">
          <w:rPr>
            <w:rStyle w:val="Lienhypertexte"/>
            <w:bCs/>
          </w:rPr>
          <w:t>https://www.youtube.com/watch</w:t>
        </w:r>
      </w:hyperlink>
      <w:r w:rsidRPr="00051BE0">
        <w:rPr>
          <w:rStyle w:val="Lienhypertexte"/>
        </w:rPr>
        <w:t>?</w:t>
      </w:r>
    </w:p>
    <w:p w14:paraId="1E8DB8A6" w14:textId="77777777" w:rsidR="004E3AC3" w:rsidRPr="00051BE0" w:rsidRDefault="004E3AC3" w:rsidP="004202C4">
      <w:pPr>
        <w:spacing w:after="0"/>
        <w:rPr>
          <w:rStyle w:val="Lienhypertexte"/>
          <w:bCs/>
        </w:rPr>
      </w:pPr>
      <w:proofErr w:type="gramStart"/>
      <w:r w:rsidRPr="00051BE0">
        <w:rPr>
          <w:rStyle w:val="Lienhypertexte"/>
        </w:rPr>
        <w:t>v</w:t>
      </w:r>
      <w:proofErr w:type="gramEnd"/>
      <w:r w:rsidRPr="00051BE0">
        <w:rPr>
          <w:rStyle w:val="Lienhypertexte"/>
        </w:rPr>
        <w:t>=</w:t>
      </w:r>
      <w:proofErr w:type="spellStart"/>
      <w:r w:rsidRPr="00051BE0">
        <w:rPr>
          <w:rStyle w:val="Lienhypertexte"/>
        </w:rPr>
        <w:t>MpzQumEbGSI</w:t>
      </w:r>
      <w:proofErr w:type="spellEnd"/>
    </w:p>
    <w:p w14:paraId="3DF16F01" w14:textId="77777777" w:rsidR="004202C4" w:rsidRPr="00051BE0" w:rsidRDefault="004202C4" w:rsidP="004202C4">
      <w:pPr>
        <w:spacing w:after="0"/>
        <w:rPr>
          <w:bCs/>
          <w:color w:val="0563C1"/>
          <w:u w:val="single"/>
        </w:rPr>
      </w:pPr>
    </w:p>
    <w:p w14:paraId="723C43C4" w14:textId="77777777" w:rsidR="002160F9" w:rsidRPr="00051BE0" w:rsidRDefault="002160F9" w:rsidP="004E3AC3">
      <w:pPr>
        <w:rPr>
          <w:b/>
          <w:u w:val="single"/>
        </w:rPr>
      </w:pPr>
      <w:r w:rsidRPr="00051BE0">
        <w:rPr>
          <w:b/>
          <w:u w:val="single"/>
        </w:rPr>
        <w:t>ACTIVITÉ 1 : Réalisation d’une affiche</w:t>
      </w:r>
    </w:p>
    <w:p w14:paraId="0D009E35" w14:textId="77777777" w:rsidR="004E3AC3" w:rsidRPr="00051BE0" w:rsidRDefault="004E3AC3" w:rsidP="004E3AC3">
      <w:pPr>
        <w:numPr>
          <w:ilvl w:val="0"/>
          <w:numId w:val="1"/>
        </w:numPr>
        <w:spacing w:after="0" w:line="240" w:lineRule="auto"/>
        <w:rPr>
          <w:rFonts w:ascii="Calibri" w:hAnsi="Calibri" w:cs="Calibri"/>
        </w:rPr>
      </w:pPr>
      <w:r w:rsidRPr="00051BE0">
        <w:rPr>
          <w:rFonts w:ascii="Calibri" w:hAnsi="Calibri" w:cs="Calibri"/>
        </w:rPr>
        <w:t>Faire ressortir les éléments importants d’une démarche RSE.</w:t>
      </w:r>
    </w:p>
    <w:p w14:paraId="6BC20F39" w14:textId="77777777" w:rsidR="004E3AC3" w:rsidRPr="00051BE0" w:rsidRDefault="004E3AC3" w:rsidP="004E3AC3">
      <w:pPr>
        <w:numPr>
          <w:ilvl w:val="0"/>
          <w:numId w:val="1"/>
        </w:numPr>
        <w:spacing w:after="0" w:line="240" w:lineRule="auto"/>
        <w:rPr>
          <w:rFonts w:ascii="Calibri" w:hAnsi="Calibri" w:cs="Calibri"/>
        </w:rPr>
      </w:pPr>
      <w:r w:rsidRPr="00051BE0">
        <w:rPr>
          <w:rFonts w:ascii="Calibri" w:hAnsi="Calibri" w:cs="Calibri"/>
        </w:rPr>
        <w:t>Créer une affiche illustrant les pratiques à adopter dans le cadre de la RSE</w:t>
      </w:r>
    </w:p>
    <w:p w14:paraId="0ECEF1D9" w14:textId="77777777" w:rsidR="002160F9" w:rsidRPr="00051BE0" w:rsidRDefault="002160F9" w:rsidP="004202C4">
      <w:pPr>
        <w:spacing w:after="0" w:line="240" w:lineRule="auto"/>
        <w:rPr>
          <w:rFonts w:ascii="Calibri" w:hAnsi="Calibri" w:cs="Calibri"/>
        </w:rPr>
      </w:pPr>
    </w:p>
    <w:p w14:paraId="3420DA4A" w14:textId="77777777" w:rsidR="002160F9" w:rsidRPr="00051BE0" w:rsidRDefault="002160F9" w:rsidP="002160F9">
      <w:pPr>
        <w:rPr>
          <w:b/>
          <w:u w:val="single"/>
        </w:rPr>
      </w:pPr>
      <w:r w:rsidRPr="00051BE0">
        <w:rPr>
          <w:b/>
          <w:u w:val="single"/>
        </w:rPr>
        <w:t>ACTIVITÉ 2 : Réalisation d’une Charte RSE</w:t>
      </w:r>
    </w:p>
    <w:p w14:paraId="6B631528" w14:textId="77777777" w:rsidR="004E3AC3" w:rsidRPr="00051BE0" w:rsidRDefault="004E3AC3" w:rsidP="004E3AC3">
      <w:pPr>
        <w:pStyle w:val="Paragraphedeliste"/>
        <w:numPr>
          <w:ilvl w:val="0"/>
          <w:numId w:val="1"/>
        </w:numPr>
        <w:rPr>
          <w:b/>
          <w:u w:val="single"/>
        </w:rPr>
      </w:pPr>
      <w:r w:rsidRPr="00051BE0">
        <w:rPr>
          <w:rFonts w:ascii="Calibri" w:hAnsi="Calibri" w:cs="Calibri"/>
        </w:rPr>
        <w:t>Rédiger une charte</w:t>
      </w:r>
    </w:p>
    <w:p w14:paraId="532F9C49" w14:textId="77777777" w:rsidR="004E3AC3" w:rsidRPr="00051BE0" w:rsidRDefault="004E3AC3" w:rsidP="004E3AC3">
      <w:pPr>
        <w:pStyle w:val="Paragraphedeliste"/>
        <w:numPr>
          <w:ilvl w:val="0"/>
          <w:numId w:val="1"/>
        </w:numPr>
        <w:rPr>
          <w:rFonts w:ascii="Calibri" w:hAnsi="Calibri" w:cs="Calibri"/>
        </w:rPr>
      </w:pPr>
      <w:r w:rsidRPr="00051BE0">
        <w:rPr>
          <w:rFonts w:ascii="Calibri" w:hAnsi="Calibri" w:cs="Calibri"/>
        </w:rPr>
        <w:t xml:space="preserve">Présenter les chartes RSE </w:t>
      </w:r>
      <w:r w:rsidRPr="00051BE0">
        <w:rPr>
          <w:b/>
          <w:u w:val="single"/>
        </w:rPr>
        <w:t>de l’entreprise BMR</w:t>
      </w:r>
      <w:r w:rsidRPr="00051BE0">
        <w:rPr>
          <w:rFonts w:ascii="Calibri" w:hAnsi="Calibri" w:cs="Calibri"/>
        </w:rPr>
        <w:t xml:space="preserve"> et expliquent vos intentions.</w:t>
      </w:r>
    </w:p>
    <w:p w14:paraId="648B86FE" w14:textId="187026E8" w:rsidR="002160F9" w:rsidRPr="00051BE0" w:rsidRDefault="004E3AC3" w:rsidP="002160F9">
      <w:pPr>
        <w:pStyle w:val="Paragraphedeliste"/>
        <w:numPr>
          <w:ilvl w:val="0"/>
          <w:numId w:val="1"/>
        </w:numPr>
        <w:rPr>
          <w:rFonts w:ascii="Calibri" w:hAnsi="Calibri" w:cs="Calibri"/>
        </w:rPr>
      </w:pPr>
      <w:r w:rsidRPr="00051BE0">
        <w:rPr>
          <w:rFonts w:ascii="Calibri" w:hAnsi="Calibri" w:cs="Calibri"/>
        </w:rPr>
        <w:t xml:space="preserve"> Voter pour la charte RSE destinée à l’atelier de </w:t>
      </w:r>
      <w:r w:rsidR="009D5C55">
        <w:rPr>
          <w:rFonts w:ascii="Calibri" w:hAnsi="Calibri" w:cs="Calibri"/>
        </w:rPr>
        <w:t xml:space="preserve">réparations et de </w:t>
      </w:r>
      <w:r w:rsidRPr="00051BE0">
        <w:rPr>
          <w:rFonts w:ascii="Calibri" w:hAnsi="Calibri" w:cs="Calibri"/>
        </w:rPr>
        <w:t>retouches.</w:t>
      </w:r>
    </w:p>
    <w:p w14:paraId="1A618932" w14:textId="72BE693F" w:rsidR="00563C7B" w:rsidRDefault="002160F9" w:rsidP="00563C7B">
      <w:pPr>
        <w:spacing w:before="100" w:beforeAutospacing="1" w:after="0" w:line="240" w:lineRule="auto"/>
        <w:textAlignment w:val="baseline"/>
        <w:rPr>
          <w:rFonts w:ascii="Calibri" w:hAnsi="Calibri" w:cs="Calibri"/>
          <w:b/>
          <w:u w:val="single"/>
        </w:rPr>
      </w:pPr>
      <w:r w:rsidRPr="00051BE0">
        <w:rPr>
          <w:rFonts w:ascii="Calibri" w:hAnsi="Calibri" w:cs="Calibri"/>
          <w:b/>
          <w:u w:val="single"/>
        </w:rPr>
        <w:t>AUTO ÉVALUATION</w:t>
      </w:r>
      <w:r w:rsidR="004202C4" w:rsidRPr="00051BE0">
        <w:rPr>
          <w:rFonts w:ascii="Calibri" w:hAnsi="Calibri" w:cs="Calibri"/>
          <w:b/>
          <w:u w:val="single"/>
        </w:rPr>
        <w:t xml:space="preserve"> : </w:t>
      </w:r>
    </w:p>
    <w:p w14:paraId="1D855B90" w14:textId="77777777" w:rsidR="00563C7B" w:rsidRPr="00563C7B" w:rsidRDefault="00563C7B" w:rsidP="00563C7B">
      <w:pPr>
        <w:spacing w:after="0" w:line="240" w:lineRule="auto"/>
        <w:textAlignment w:val="baseline"/>
        <w:rPr>
          <w:rFonts w:ascii="Calibri" w:hAnsi="Calibri" w:cs="Calibri"/>
          <w:b/>
          <w:u w:val="single"/>
        </w:rPr>
      </w:pPr>
    </w:p>
    <w:p w14:paraId="796A3AD5" w14:textId="77777777" w:rsidR="002160F9" w:rsidRPr="00051BE0" w:rsidRDefault="004202C4" w:rsidP="00563C7B">
      <w:pPr>
        <w:spacing w:after="0" w:line="240" w:lineRule="auto"/>
        <w:textAlignment w:val="baseline"/>
        <w:rPr>
          <w:rFonts w:ascii="Arial" w:hAnsi="Arial" w:cs="Arial"/>
        </w:rPr>
      </w:pPr>
      <w:r w:rsidRPr="00051BE0">
        <w:rPr>
          <w:rFonts w:ascii="Arial" w:eastAsia="Times New Roman" w:hAnsi="Arial" w:cs="Arial"/>
          <w:b/>
          <w:bCs/>
          <w:lang w:eastAsia="fr-FR"/>
        </w:rPr>
        <w:t>NM : Non Maîtrisée/ IM : Insuffisamment Maîtrisée/ M : Maîtrisée / BM : Bien Maîtrisée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78"/>
        <w:gridCol w:w="1348"/>
        <w:gridCol w:w="1320"/>
        <w:gridCol w:w="1416"/>
        <w:gridCol w:w="1449"/>
        <w:gridCol w:w="1367"/>
      </w:tblGrid>
      <w:tr w:rsidR="00DC4EAE" w:rsidRPr="002160F9" w14:paraId="78074219" w14:textId="77777777" w:rsidTr="00DC4EAE">
        <w:trPr>
          <w:trHeight w:val="574"/>
        </w:trPr>
        <w:tc>
          <w:tcPr>
            <w:tcW w:w="3578" w:type="dxa"/>
          </w:tcPr>
          <w:p w14:paraId="7B5FF868" w14:textId="77777777" w:rsidR="00DC4EAE" w:rsidRPr="00051BE0" w:rsidRDefault="00DC4EAE" w:rsidP="004202C4">
            <w:pPr>
              <w:rPr>
                <w:b/>
                <w:sz w:val="20"/>
                <w:szCs w:val="20"/>
                <w:u w:val="single"/>
              </w:rPr>
            </w:pPr>
            <w:r w:rsidRPr="00051BE0">
              <w:rPr>
                <w:b/>
                <w:sz w:val="20"/>
                <w:szCs w:val="20"/>
                <w:u w:val="single"/>
              </w:rPr>
              <w:t>ACTIVITÉ 1 : Réalisation d’une affiche</w:t>
            </w:r>
          </w:p>
        </w:tc>
        <w:tc>
          <w:tcPr>
            <w:tcW w:w="1348" w:type="dxa"/>
            <w:vAlign w:val="center"/>
          </w:tcPr>
          <w:p w14:paraId="2BC9B7E0" w14:textId="77777777" w:rsidR="00DC4EAE" w:rsidRPr="00051BE0" w:rsidRDefault="00DC4EAE" w:rsidP="00E76079">
            <w:pPr>
              <w:pStyle w:val="NormalWeb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1BE0">
              <w:rPr>
                <w:rFonts w:ascii="Arial" w:hAnsi="Arial" w:cs="Arial"/>
                <w:b/>
                <w:sz w:val="20"/>
                <w:szCs w:val="20"/>
              </w:rPr>
              <w:t>NM</w:t>
            </w:r>
          </w:p>
        </w:tc>
        <w:tc>
          <w:tcPr>
            <w:tcW w:w="1320" w:type="dxa"/>
            <w:vAlign w:val="center"/>
          </w:tcPr>
          <w:p w14:paraId="749FDD38" w14:textId="77777777" w:rsidR="00DC4EAE" w:rsidRPr="00051BE0" w:rsidRDefault="00DC4EAE" w:rsidP="00E76079">
            <w:pPr>
              <w:pStyle w:val="NormalWeb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1BE0">
              <w:rPr>
                <w:rFonts w:ascii="Arial" w:hAnsi="Arial" w:cs="Arial"/>
                <w:b/>
                <w:sz w:val="20"/>
                <w:szCs w:val="20"/>
              </w:rPr>
              <w:t>IM</w:t>
            </w:r>
          </w:p>
        </w:tc>
        <w:tc>
          <w:tcPr>
            <w:tcW w:w="1416" w:type="dxa"/>
            <w:vAlign w:val="center"/>
          </w:tcPr>
          <w:p w14:paraId="33F6AD2C" w14:textId="77777777" w:rsidR="00DC4EAE" w:rsidRPr="00051BE0" w:rsidRDefault="00DC4EAE" w:rsidP="00E76079">
            <w:pPr>
              <w:pStyle w:val="NormalWeb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1BE0">
              <w:rPr>
                <w:rFonts w:ascii="Arial" w:hAnsi="Arial" w:cs="Arial"/>
                <w:b/>
                <w:sz w:val="20"/>
                <w:szCs w:val="20"/>
              </w:rPr>
              <w:t>M</w:t>
            </w:r>
          </w:p>
        </w:tc>
        <w:tc>
          <w:tcPr>
            <w:tcW w:w="1449" w:type="dxa"/>
            <w:vAlign w:val="center"/>
          </w:tcPr>
          <w:p w14:paraId="195E4655" w14:textId="77777777" w:rsidR="00DC4EAE" w:rsidRPr="00051BE0" w:rsidRDefault="00DC4EAE" w:rsidP="00E76079">
            <w:pPr>
              <w:pStyle w:val="NormalWeb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1BE0">
              <w:rPr>
                <w:rFonts w:ascii="Arial" w:hAnsi="Arial" w:cs="Arial"/>
                <w:b/>
                <w:sz w:val="20"/>
                <w:szCs w:val="20"/>
              </w:rPr>
              <w:t>BM</w:t>
            </w:r>
          </w:p>
        </w:tc>
        <w:tc>
          <w:tcPr>
            <w:tcW w:w="1367" w:type="dxa"/>
          </w:tcPr>
          <w:p w14:paraId="50BCDA15" w14:textId="77777777" w:rsidR="00DC4EAE" w:rsidRPr="00051BE0" w:rsidRDefault="00DC4EAE" w:rsidP="00E76079">
            <w:pPr>
              <w:pStyle w:val="NormalWeb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1BE0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</w:tr>
      <w:tr w:rsidR="00DC4EAE" w:rsidRPr="002160F9" w14:paraId="7663392D" w14:textId="77777777" w:rsidTr="00DC4EAE">
        <w:trPr>
          <w:trHeight w:val="368"/>
        </w:trPr>
        <w:tc>
          <w:tcPr>
            <w:tcW w:w="3578" w:type="dxa"/>
          </w:tcPr>
          <w:p w14:paraId="497FBD8E" w14:textId="77777777" w:rsidR="00DC4EAE" w:rsidRPr="00051BE0" w:rsidRDefault="00DC4EAE" w:rsidP="002160F9">
            <w:pPr>
              <w:rPr>
                <w:sz w:val="20"/>
                <w:szCs w:val="20"/>
              </w:rPr>
            </w:pPr>
            <w:r w:rsidRPr="00051BE0">
              <w:rPr>
                <w:b/>
                <w:sz w:val="20"/>
                <w:szCs w:val="20"/>
              </w:rPr>
              <w:t>-Choix du titre</w:t>
            </w:r>
            <w:r w:rsidRPr="00051BE0">
              <w:rPr>
                <w:sz w:val="20"/>
                <w:szCs w:val="20"/>
              </w:rPr>
              <w:t xml:space="preserve"> de la Charte RSE</w:t>
            </w:r>
          </w:p>
        </w:tc>
        <w:tc>
          <w:tcPr>
            <w:tcW w:w="1348" w:type="dxa"/>
          </w:tcPr>
          <w:p w14:paraId="4497CFD2" w14:textId="77777777" w:rsidR="00DC4EAE" w:rsidRPr="00051BE0" w:rsidRDefault="00DC4EAE" w:rsidP="001B636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320" w:type="dxa"/>
          </w:tcPr>
          <w:p w14:paraId="0F0C7FF6" w14:textId="77777777" w:rsidR="00DC4EAE" w:rsidRPr="00051BE0" w:rsidRDefault="00DC4EAE" w:rsidP="002160F9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1416" w:type="dxa"/>
          </w:tcPr>
          <w:p w14:paraId="6D95BD95" w14:textId="77777777" w:rsidR="00DC4EAE" w:rsidRPr="00051BE0" w:rsidRDefault="00DC4EAE" w:rsidP="002160F9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1449" w:type="dxa"/>
          </w:tcPr>
          <w:p w14:paraId="2496E655" w14:textId="77777777" w:rsidR="00DC4EAE" w:rsidRPr="00051BE0" w:rsidRDefault="00DC4EAE" w:rsidP="002160F9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1367" w:type="dxa"/>
          </w:tcPr>
          <w:p w14:paraId="4C0EFF41" w14:textId="77777777" w:rsidR="00DC4EAE" w:rsidRPr="00051BE0" w:rsidRDefault="00DC4EAE" w:rsidP="002160F9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</w:tc>
      </w:tr>
      <w:tr w:rsidR="00DC4EAE" w:rsidRPr="002160F9" w14:paraId="49798C23" w14:textId="77777777" w:rsidTr="00DC4EAE">
        <w:trPr>
          <w:trHeight w:val="561"/>
        </w:trPr>
        <w:tc>
          <w:tcPr>
            <w:tcW w:w="3578" w:type="dxa"/>
          </w:tcPr>
          <w:p w14:paraId="57956803" w14:textId="77777777" w:rsidR="00DC4EAE" w:rsidRPr="00051BE0" w:rsidRDefault="00DC4EAE" w:rsidP="002160F9">
            <w:pPr>
              <w:rPr>
                <w:rFonts w:ascii="Calibri" w:hAnsi="Calibri" w:cs="Calibri"/>
                <w:sz w:val="20"/>
                <w:szCs w:val="20"/>
              </w:rPr>
            </w:pPr>
            <w:r w:rsidRPr="00051BE0">
              <w:rPr>
                <w:rFonts w:ascii="Calibri" w:hAnsi="Calibri" w:cs="Calibri"/>
                <w:b/>
                <w:sz w:val="20"/>
                <w:szCs w:val="20"/>
              </w:rPr>
              <w:t>-Informations</w:t>
            </w:r>
            <w:r w:rsidRPr="00051BE0">
              <w:rPr>
                <w:rFonts w:ascii="Calibri" w:hAnsi="Calibri" w:cs="Calibri"/>
                <w:sz w:val="20"/>
                <w:szCs w:val="20"/>
              </w:rPr>
              <w:t xml:space="preserve"> complètes de tous les éléments de la RSE</w:t>
            </w:r>
          </w:p>
        </w:tc>
        <w:tc>
          <w:tcPr>
            <w:tcW w:w="1348" w:type="dxa"/>
          </w:tcPr>
          <w:p w14:paraId="19C40DE3" w14:textId="77777777" w:rsidR="00DC4EAE" w:rsidRPr="00051BE0" w:rsidRDefault="00DC4EAE" w:rsidP="002160F9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1320" w:type="dxa"/>
          </w:tcPr>
          <w:p w14:paraId="11558C4B" w14:textId="77777777" w:rsidR="00DC4EAE" w:rsidRPr="00051BE0" w:rsidRDefault="00DC4EAE" w:rsidP="002160F9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1416" w:type="dxa"/>
          </w:tcPr>
          <w:p w14:paraId="19F3D005" w14:textId="77777777" w:rsidR="00DC4EAE" w:rsidRPr="00051BE0" w:rsidRDefault="00DC4EAE" w:rsidP="002160F9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1449" w:type="dxa"/>
          </w:tcPr>
          <w:p w14:paraId="39802130" w14:textId="77777777" w:rsidR="00DC4EAE" w:rsidRPr="00051BE0" w:rsidRDefault="00DC4EAE" w:rsidP="002160F9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1367" w:type="dxa"/>
          </w:tcPr>
          <w:p w14:paraId="03861252" w14:textId="77777777" w:rsidR="00DC4EAE" w:rsidRPr="00051BE0" w:rsidRDefault="00DC4EAE" w:rsidP="002160F9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</w:tc>
      </w:tr>
      <w:tr w:rsidR="00DC4EAE" w:rsidRPr="002160F9" w14:paraId="65F73432" w14:textId="77777777" w:rsidTr="00DC4EAE">
        <w:trPr>
          <w:trHeight w:val="280"/>
        </w:trPr>
        <w:tc>
          <w:tcPr>
            <w:tcW w:w="3578" w:type="dxa"/>
          </w:tcPr>
          <w:p w14:paraId="5701E4F8" w14:textId="77777777" w:rsidR="00DC4EAE" w:rsidRPr="00051BE0" w:rsidRDefault="00DC4EAE" w:rsidP="002160F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051BE0">
              <w:rPr>
                <w:rFonts w:ascii="Calibri" w:hAnsi="Calibri" w:cs="Calibri"/>
                <w:b/>
                <w:sz w:val="20"/>
                <w:szCs w:val="20"/>
              </w:rPr>
              <w:t>-Attractivité de l’affiche</w:t>
            </w:r>
          </w:p>
          <w:p w14:paraId="7EB9D827" w14:textId="77777777" w:rsidR="0018783A" w:rsidRPr="00051BE0" w:rsidRDefault="0018783A" w:rsidP="002160F9">
            <w:pPr>
              <w:rPr>
                <w:rFonts w:ascii="Calibri" w:hAnsi="Calibri" w:cs="Calibri"/>
                <w:sz w:val="20"/>
                <w:szCs w:val="20"/>
              </w:rPr>
            </w:pPr>
            <w:r w:rsidRPr="00051BE0">
              <w:rPr>
                <w:rFonts w:ascii="Calibri" w:hAnsi="Calibri" w:cs="Calibri"/>
                <w:sz w:val="20"/>
                <w:szCs w:val="20"/>
              </w:rPr>
              <w:t>LE VISUEL :</w:t>
            </w:r>
          </w:p>
          <w:p w14:paraId="3AA65D1C" w14:textId="77777777" w:rsidR="00DC4EAE" w:rsidRDefault="00DC4EAE" w:rsidP="004202C4">
            <w:pPr>
              <w:pStyle w:val="Paragraphedeliste"/>
              <w:numPr>
                <w:ilvl w:val="0"/>
                <w:numId w:val="7"/>
              </w:numPr>
              <w:rPr>
                <w:rFonts w:ascii="Calibri" w:hAnsi="Calibri" w:cs="Calibri"/>
                <w:sz w:val="20"/>
                <w:szCs w:val="20"/>
              </w:rPr>
            </w:pPr>
            <w:r w:rsidRPr="00051BE0">
              <w:rPr>
                <w:rFonts w:ascii="Calibri" w:hAnsi="Calibri" w:cs="Calibri"/>
                <w:sz w:val="20"/>
                <w:szCs w:val="20"/>
              </w:rPr>
              <w:t>Lisibilité de l’affiche</w:t>
            </w:r>
          </w:p>
          <w:p w14:paraId="1B4EC847" w14:textId="77777777" w:rsidR="00613710" w:rsidRPr="00051BE0" w:rsidRDefault="00613710" w:rsidP="004202C4">
            <w:pPr>
              <w:pStyle w:val="Paragraphedeliste"/>
              <w:numPr>
                <w:ilvl w:val="0"/>
                <w:numId w:val="7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Direct et impactant</w:t>
            </w:r>
          </w:p>
          <w:p w14:paraId="3865FBBF" w14:textId="77777777" w:rsidR="00DC4EAE" w:rsidRPr="00051BE0" w:rsidRDefault="00DC4EAE" w:rsidP="004202C4">
            <w:pPr>
              <w:pStyle w:val="Paragraphedeliste"/>
              <w:numPr>
                <w:ilvl w:val="0"/>
                <w:numId w:val="7"/>
              </w:numPr>
              <w:rPr>
                <w:rFonts w:ascii="Calibri" w:hAnsi="Calibri" w:cs="Calibri"/>
                <w:sz w:val="20"/>
                <w:szCs w:val="20"/>
              </w:rPr>
            </w:pPr>
            <w:r w:rsidRPr="00051BE0">
              <w:rPr>
                <w:rFonts w:ascii="Calibri" w:hAnsi="Calibri" w:cs="Calibri"/>
                <w:sz w:val="20"/>
                <w:szCs w:val="20"/>
              </w:rPr>
              <w:t>Mise en page</w:t>
            </w:r>
          </w:p>
          <w:p w14:paraId="3B77B1D1" w14:textId="77777777" w:rsidR="00DC4EAE" w:rsidRPr="00051BE0" w:rsidRDefault="00DC4EAE" w:rsidP="00AB6229">
            <w:pPr>
              <w:pStyle w:val="Paragraphedeliste"/>
              <w:numPr>
                <w:ilvl w:val="0"/>
                <w:numId w:val="5"/>
              </w:numPr>
              <w:rPr>
                <w:rFonts w:ascii="Calibri" w:hAnsi="Calibri" w:cs="Calibri"/>
                <w:sz w:val="20"/>
                <w:szCs w:val="20"/>
              </w:rPr>
            </w:pPr>
            <w:r w:rsidRPr="00051BE0">
              <w:rPr>
                <w:rFonts w:ascii="Calibri" w:hAnsi="Calibri" w:cs="Calibri"/>
                <w:sz w:val="20"/>
                <w:szCs w:val="20"/>
              </w:rPr>
              <w:t>Diversité des illustrations et pertinence</w:t>
            </w:r>
          </w:p>
          <w:p w14:paraId="79ED7A2F" w14:textId="77777777" w:rsidR="00DC4EAE" w:rsidRPr="00051BE0" w:rsidRDefault="00DC4EAE" w:rsidP="00AB6229">
            <w:pPr>
              <w:pStyle w:val="Paragraphedeliste"/>
              <w:numPr>
                <w:ilvl w:val="0"/>
                <w:numId w:val="5"/>
              </w:numPr>
              <w:rPr>
                <w:rFonts w:ascii="Calibri" w:hAnsi="Calibri" w:cs="Calibri"/>
                <w:sz w:val="20"/>
                <w:szCs w:val="20"/>
              </w:rPr>
            </w:pPr>
            <w:r w:rsidRPr="00051BE0">
              <w:rPr>
                <w:rFonts w:ascii="Calibri" w:hAnsi="Calibri" w:cs="Calibri"/>
                <w:sz w:val="20"/>
                <w:szCs w:val="20"/>
              </w:rPr>
              <w:t>Pictogramme</w:t>
            </w:r>
          </w:p>
          <w:p w14:paraId="2675666B" w14:textId="77777777" w:rsidR="00DC4EAE" w:rsidRPr="00051BE0" w:rsidRDefault="00DC4EAE" w:rsidP="00AB6229">
            <w:pPr>
              <w:pStyle w:val="Paragraphedeliste"/>
              <w:numPr>
                <w:ilvl w:val="0"/>
                <w:numId w:val="5"/>
              </w:numPr>
              <w:rPr>
                <w:rFonts w:ascii="Calibri" w:hAnsi="Calibri" w:cs="Calibri"/>
                <w:sz w:val="20"/>
                <w:szCs w:val="20"/>
              </w:rPr>
            </w:pPr>
            <w:r w:rsidRPr="00051BE0">
              <w:rPr>
                <w:rFonts w:ascii="Calibri" w:hAnsi="Calibri" w:cs="Calibri"/>
                <w:sz w:val="20"/>
                <w:szCs w:val="20"/>
              </w:rPr>
              <w:t>Logo</w:t>
            </w:r>
          </w:p>
          <w:p w14:paraId="00E6EEC4" w14:textId="77777777" w:rsidR="00DC4EAE" w:rsidRPr="00051BE0" w:rsidRDefault="00DC4EAE" w:rsidP="004202C4">
            <w:pPr>
              <w:pStyle w:val="Paragraphedeliste"/>
              <w:numPr>
                <w:ilvl w:val="0"/>
                <w:numId w:val="5"/>
              </w:numPr>
              <w:rPr>
                <w:rFonts w:ascii="Calibri" w:hAnsi="Calibri" w:cs="Calibri"/>
                <w:sz w:val="20"/>
                <w:szCs w:val="20"/>
              </w:rPr>
            </w:pPr>
            <w:r w:rsidRPr="00051BE0">
              <w:rPr>
                <w:rFonts w:ascii="Calibri" w:hAnsi="Calibri" w:cs="Calibri"/>
                <w:sz w:val="20"/>
                <w:szCs w:val="20"/>
              </w:rPr>
              <w:t>Couleurs</w:t>
            </w:r>
          </w:p>
          <w:p w14:paraId="36628B27" w14:textId="77777777" w:rsidR="0018783A" w:rsidRPr="00051BE0" w:rsidRDefault="0018783A" w:rsidP="004202C4">
            <w:pPr>
              <w:pStyle w:val="Paragraphedeliste"/>
              <w:numPr>
                <w:ilvl w:val="0"/>
                <w:numId w:val="5"/>
              </w:numPr>
              <w:rPr>
                <w:rFonts w:ascii="Calibri" w:hAnsi="Calibri" w:cs="Calibri"/>
                <w:sz w:val="20"/>
                <w:szCs w:val="20"/>
              </w:rPr>
            </w:pPr>
            <w:r w:rsidRPr="00051BE0">
              <w:rPr>
                <w:rFonts w:ascii="Calibri" w:hAnsi="Calibri" w:cs="Calibri"/>
                <w:sz w:val="20"/>
                <w:szCs w:val="20"/>
              </w:rPr>
              <w:t>Ordre de lecture</w:t>
            </w:r>
          </w:p>
          <w:p w14:paraId="7D81289D" w14:textId="77777777" w:rsidR="003221CE" w:rsidRPr="00051BE0" w:rsidRDefault="0018783A" w:rsidP="003221CE">
            <w:pPr>
              <w:pStyle w:val="Paragraphedeliste"/>
              <w:numPr>
                <w:ilvl w:val="0"/>
                <w:numId w:val="5"/>
              </w:numPr>
              <w:rPr>
                <w:rFonts w:ascii="Calibri" w:hAnsi="Calibri" w:cs="Calibri"/>
                <w:sz w:val="20"/>
                <w:szCs w:val="20"/>
              </w:rPr>
            </w:pPr>
            <w:r w:rsidRPr="00051BE0">
              <w:rPr>
                <w:rFonts w:ascii="Calibri" w:hAnsi="Calibri" w:cs="Calibri"/>
                <w:sz w:val="20"/>
                <w:szCs w:val="20"/>
              </w:rPr>
              <w:t>Originalité</w:t>
            </w:r>
          </w:p>
        </w:tc>
        <w:tc>
          <w:tcPr>
            <w:tcW w:w="1348" w:type="dxa"/>
          </w:tcPr>
          <w:p w14:paraId="5F000558" w14:textId="77777777" w:rsidR="00DC4EAE" w:rsidRPr="00051BE0" w:rsidRDefault="00DC4EAE" w:rsidP="002160F9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1320" w:type="dxa"/>
          </w:tcPr>
          <w:p w14:paraId="1ED9F9FB" w14:textId="77777777" w:rsidR="00DC4EAE" w:rsidRPr="00051BE0" w:rsidRDefault="00DC4EAE" w:rsidP="002160F9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1416" w:type="dxa"/>
          </w:tcPr>
          <w:p w14:paraId="2B57D313" w14:textId="77777777" w:rsidR="00DC4EAE" w:rsidRPr="00051BE0" w:rsidRDefault="00DC4EAE" w:rsidP="002160F9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1449" w:type="dxa"/>
          </w:tcPr>
          <w:p w14:paraId="63493EEA" w14:textId="77777777" w:rsidR="00DC4EAE" w:rsidRPr="00051BE0" w:rsidRDefault="00DC4EAE" w:rsidP="002160F9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1367" w:type="dxa"/>
          </w:tcPr>
          <w:p w14:paraId="0BFF8DFF" w14:textId="77777777" w:rsidR="00DC4EAE" w:rsidRPr="00051BE0" w:rsidRDefault="00DC4EAE" w:rsidP="002160F9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</w:tc>
      </w:tr>
      <w:tr w:rsidR="00DC4EAE" w:rsidRPr="002160F9" w14:paraId="29FDA6F9" w14:textId="77777777" w:rsidTr="00DC4EAE">
        <w:trPr>
          <w:trHeight w:val="293"/>
        </w:trPr>
        <w:tc>
          <w:tcPr>
            <w:tcW w:w="3578" w:type="dxa"/>
          </w:tcPr>
          <w:p w14:paraId="579A43B8" w14:textId="77777777" w:rsidR="00DC4EAE" w:rsidRPr="00051BE0" w:rsidRDefault="0018783A" w:rsidP="004202C4">
            <w:pPr>
              <w:rPr>
                <w:rFonts w:ascii="Calibri" w:hAnsi="Calibri" w:cs="Calibri"/>
                <w:sz w:val="20"/>
                <w:szCs w:val="20"/>
              </w:rPr>
            </w:pPr>
            <w:r w:rsidRPr="00051BE0">
              <w:rPr>
                <w:rFonts w:ascii="Calibri" w:hAnsi="Calibri" w:cs="Calibri"/>
                <w:sz w:val="20"/>
                <w:szCs w:val="20"/>
              </w:rPr>
              <w:t xml:space="preserve">LE </w:t>
            </w:r>
            <w:r w:rsidR="00DC4EAE" w:rsidRPr="00051BE0">
              <w:rPr>
                <w:rFonts w:ascii="Calibri" w:hAnsi="Calibri" w:cs="Calibri"/>
                <w:sz w:val="20"/>
                <w:szCs w:val="20"/>
              </w:rPr>
              <w:t>T</w:t>
            </w:r>
            <w:r w:rsidRPr="00051BE0">
              <w:rPr>
                <w:rFonts w:ascii="Calibri" w:hAnsi="Calibri" w:cs="Calibri"/>
                <w:sz w:val="20"/>
                <w:szCs w:val="20"/>
              </w:rPr>
              <w:t>EXTE :</w:t>
            </w:r>
            <w:r w:rsidR="00DC4EAE" w:rsidRPr="00051BE0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5424D6B7" w14:textId="77777777" w:rsidR="00DC4EAE" w:rsidRPr="00051BE0" w:rsidRDefault="00DC4EAE" w:rsidP="004202C4">
            <w:pPr>
              <w:pStyle w:val="Paragraphedeliste"/>
              <w:numPr>
                <w:ilvl w:val="0"/>
                <w:numId w:val="5"/>
              </w:numPr>
              <w:rPr>
                <w:rFonts w:ascii="Calibri" w:hAnsi="Calibri" w:cs="Calibri"/>
                <w:sz w:val="20"/>
                <w:szCs w:val="20"/>
              </w:rPr>
            </w:pPr>
            <w:r w:rsidRPr="00051BE0">
              <w:rPr>
                <w:rFonts w:ascii="Calibri" w:hAnsi="Calibri" w:cs="Calibri"/>
                <w:sz w:val="20"/>
                <w:szCs w:val="20"/>
              </w:rPr>
              <w:t>Pertinent</w:t>
            </w:r>
          </w:p>
          <w:p w14:paraId="244E0166" w14:textId="77777777" w:rsidR="00DC4EAE" w:rsidRPr="00051BE0" w:rsidRDefault="00DC4EAE" w:rsidP="004202C4">
            <w:pPr>
              <w:pStyle w:val="Paragraphedeliste"/>
              <w:numPr>
                <w:ilvl w:val="0"/>
                <w:numId w:val="5"/>
              </w:numPr>
              <w:rPr>
                <w:rFonts w:ascii="Calibri" w:hAnsi="Calibri" w:cs="Calibri"/>
                <w:sz w:val="20"/>
                <w:szCs w:val="20"/>
              </w:rPr>
            </w:pPr>
            <w:r w:rsidRPr="00051BE0">
              <w:rPr>
                <w:rFonts w:ascii="Calibri" w:hAnsi="Calibri" w:cs="Calibri"/>
                <w:sz w:val="20"/>
                <w:szCs w:val="20"/>
              </w:rPr>
              <w:t>Lisible</w:t>
            </w:r>
          </w:p>
          <w:p w14:paraId="5F987481" w14:textId="77777777" w:rsidR="00DC4EAE" w:rsidRPr="00051BE0" w:rsidRDefault="00DC4EAE" w:rsidP="004202C4">
            <w:pPr>
              <w:pStyle w:val="Paragraphedeliste"/>
              <w:numPr>
                <w:ilvl w:val="0"/>
                <w:numId w:val="5"/>
              </w:numPr>
              <w:rPr>
                <w:rFonts w:ascii="Calibri" w:hAnsi="Calibri" w:cs="Calibri"/>
                <w:sz w:val="20"/>
                <w:szCs w:val="20"/>
              </w:rPr>
            </w:pPr>
            <w:r w:rsidRPr="00051BE0">
              <w:rPr>
                <w:rFonts w:ascii="Calibri" w:hAnsi="Calibri" w:cs="Calibri"/>
                <w:sz w:val="20"/>
                <w:szCs w:val="20"/>
              </w:rPr>
              <w:t xml:space="preserve"> Police d’écriture</w:t>
            </w:r>
          </w:p>
          <w:p w14:paraId="76BA5985" w14:textId="77777777" w:rsidR="00DC4EAE" w:rsidRPr="00051BE0" w:rsidRDefault="00DC4EAE" w:rsidP="004202C4">
            <w:pPr>
              <w:pStyle w:val="Paragraphedeliste"/>
              <w:numPr>
                <w:ilvl w:val="0"/>
                <w:numId w:val="5"/>
              </w:numPr>
              <w:rPr>
                <w:rFonts w:ascii="Calibri" w:hAnsi="Calibri" w:cs="Calibri"/>
                <w:sz w:val="20"/>
                <w:szCs w:val="20"/>
              </w:rPr>
            </w:pPr>
            <w:r w:rsidRPr="00051BE0">
              <w:rPr>
                <w:rFonts w:ascii="Calibri" w:hAnsi="Calibri" w:cs="Calibri"/>
                <w:sz w:val="20"/>
                <w:szCs w:val="20"/>
              </w:rPr>
              <w:t>Mise en page</w:t>
            </w:r>
          </w:p>
          <w:p w14:paraId="6609294B" w14:textId="77777777" w:rsidR="00DC4EAE" w:rsidRPr="00051BE0" w:rsidRDefault="0018783A" w:rsidP="004202C4">
            <w:pPr>
              <w:pStyle w:val="Paragraphedeliste"/>
              <w:numPr>
                <w:ilvl w:val="0"/>
                <w:numId w:val="5"/>
              </w:numPr>
              <w:rPr>
                <w:rFonts w:ascii="Calibri" w:hAnsi="Calibri" w:cs="Calibri"/>
                <w:sz w:val="20"/>
                <w:szCs w:val="20"/>
              </w:rPr>
            </w:pPr>
            <w:r w:rsidRPr="00051BE0">
              <w:rPr>
                <w:rFonts w:ascii="Calibri" w:hAnsi="Calibri" w:cs="Calibri"/>
                <w:sz w:val="20"/>
                <w:szCs w:val="20"/>
              </w:rPr>
              <w:t>Ordre de lecture</w:t>
            </w:r>
          </w:p>
        </w:tc>
        <w:tc>
          <w:tcPr>
            <w:tcW w:w="1348" w:type="dxa"/>
          </w:tcPr>
          <w:p w14:paraId="08820455" w14:textId="77777777" w:rsidR="00DC4EAE" w:rsidRPr="00051BE0" w:rsidRDefault="00DC4EAE" w:rsidP="002160F9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1320" w:type="dxa"/>
          </w:tcPr>
          <w:p w14:paraId="7EECDB6F" w14:textId="77777777" w:rsidR="00DC4EAE" w:rsidRPr="00051BE0" w:rsidRDefault="00DC4EAE" w:rsidP="002160F9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1416" w:type="dxa"/>
          </w:tcPr>
          <w:p w14:paraId="5FAB381E" w14:textId="77777777" w:rsidR="00DC4EAE" w:rsidRPr="00051BE0" w:rsidRDefault="00DC4EAE" w:rsidP="002160F9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1449" w:type="dxa"/>
          </w:tcPr>
          <w:p w14:paraId="4694CE69" w14:textId="77777777" w:rsidR="00DC4EAE" w:rsidRPr="00051BE0" w:rsidRDefault="00DC4EAE" w:rsidP="002160F9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1367" w:type="dxa"/>
          </w:tcPr>
          <w:p w14:paraId="55BF611E" w14:textId="77777777" w:rsidR="00DC4EAE" w:rsidRPr="00051BE0" w:rsidRDefault="00DC4EAE" w:rsidP="002160F9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</w:tc>
      </w:tr>
      <w:tr w:rsidR="00DC4EAE" w:rsidRPr="002160F9" w14:paraId="304A34CA" w14:textId="77777777" w:rsidTr="00DC4EAE">
        <w:trPr>
          <w:trHeight w:val="561"/>
        </w:trPr>
        <w:tc>
          <w:tcPr>
            <w:tcW w:w="3578" w:type="dxa"/>
          </w:tcPr>
          <w:p w14:paraId="02FB6797" w14:textId="77777777" w:rsidR="00DC4EAE" w:rsidRPr="00051BE0" w:rsidRDefault="00DC4EAE" w:rsidP="002160F9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  <w:r w:rsidRPr="00051BE0">
              <w:rPr>
                <w:b/>
                <w:sz w:val="20"/>
                <w:szCs w:val="20"/>
                <w:u w:val="single"/>
              </w:rPr>
              <w:t>ACTIVITÉ 2 : Réalisation d’une Charte RSE</w:t>
            </w:r>
          </w:p>
        </w:tc>
        <w:tc>
          <w:tcPr>
            <w:tcW w:w="1348" w:type="dxa"/>
          </w:tcPr>
          <w:p w14:paraId="01C1CA20" w14:textId="77777777" w:rsidR="00DC4EAE" w:rsidRPr="00051BE0" w:rsidRDefault="00DC4EAE" w:rsidP="002160F9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1320" w:type="dxa"/>
          </w:tcPr>
          <w:p w14:paraId="0273DEEF" w14:textId="77777777" w:rsidR="00DC4EAE" w:rsidRPr="00051BE0" w:rsidRDefault="00DC4EAE" w:rsidP="002160F9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1416" w:type="dxa"/>
          </w:tcPr>
          <w:p w14:paraId="323C2EDE" w14:textId="77777777" w:rsidR="00DC4EAE" w:rsidRPr="00051BE0" w:rsidRDefault="00DC4EAE" w:rsidP="002160F9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1449" w:type="dxa"/>
          </w:tcPr>
          <w:p w14:paraId="49DEC7C4" w14:textId="77777777" w:rsidR="00DC4EAE" w:rsidRPr="00051BE0" w:rsidRDefault="00DC4EAE" w:rsidP="002160F9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1367" w:type="dxa"/>
          </w:tcPr>
          <w:p w14:paraId="02A2880E" w14:textId="77777777" w:rsidR="00DC4EAE" w:rsidRPr="00051BE0" w:rsidRDefault="00DC4EAE" w:rsidP="002160F9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</w:tc>
      </w:tr>
      <w:tr w:rsidR="00051BE0" w:rsidRPr="002160F9" w14:paraId="42103044" w14:textId="77777777" w:rsidTr="00DC4EAE">
        <w:trPr>
          <w:trHeight w:val="561"/>
        </w:trPr>
        <w:tc>
          <w:tcPr>
            <w:tcW w:w="3578" w:type="dxa"/>
          </w:tcPr>
          <w:p w14:paraId="29D7E99A" w14:textId="77777777" w:rsidR="00051BE0" w:rsidRPr="00051BE0" w:rsidRDefault="00051BE0" w:rsidP="002160F9">
            <w:pPr>
              <w:rPr>
                <w:b/>
                <w:sz w:val="20"/>
                <w:szCs w:val="20"/>
                <w:u w:val="single"/>
              </w:rPr>
            </w:pPr>
            <w:r w:rsidRPr="00051BE0">
              <w:rPr>
                <w:rFonts w:ascii="Calibri" w:hAnsi="Calibri" w:cs="Calibri"/>
                <w:b/>
                <w:sz w:val="20"/>
                <w:szCs w:val="20"/>
              </w:rPr>
              <w:t>-Informations</w:t>
            </w:r>
            <w:r w:rsidRPr="00051BE0">
              <w:rPr>
                <w:rFonts w:ascii="Calibri" w:hAnsi="Calibri" w:cs="Calibri"/>
                <w:sz w:val="20"/>
                <w:szCs w:val="20"/>
              </w:rPr>
              <w:t xml:space="preserve"> complètes de tous les éléments de la RSE</w:t>
            </w:r>
          </w:p>
        </w:tc>
        <w:tc>
          <w:tcPr>
            <w:tcW w:w="1348" w:type="dxa"/>
          </w:tcPr>
          <w:p w14:paraId="5B29769C" w14:textId="77777777" w:rsidR="00051BE0" w:rsidRPr="00051BE0" w:rsidRDefault="00051BE0" w:rsidP="002160F9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1320" w:type="dxa"/>
          </w:tcPr>
          <w:p w14:paraId="60B82B51" w14:textId="77777777" w:rsidR="00051BE0" w:rsidRPr="00051BE0" w:rsidRDefault="00051BE0" w:rsidP="002160F9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1416" w:type="dxa"/>
          </w:tcPr>
          <w:p w14:paraId="1462AACE" w14:textId="77777777" w:rsidR="00051BE0" w:rsidRPr="00051BE0" w:rsidRDefault="00051BE0" w:rsidP="002160F9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1449" w:type="dxa"/>
          </w:tcPr>
          <w:p w14:paraId="283F554A" w14:textId="77777777" w:rsidR="00051BE0" w:rsidRPr="00051BE0" w:rsidRDefault="00051BE0" w:rsidP="002160F9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1367" w:type="dxa"/>
          </w:tcPr>
          <w:p w14:paraId="20B7B10E" w14:textId="77777777" w:rsidR="00051BE0" w:rsidRPr="00051BE0" w:rsidRDefault="00051BE0" w:rsidP="002160F9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</w:tc>
      </w:tr>
      <w:tr w:rsidR="00DC4EAE" w:rsidRPr="002160F9" w14:paraId="333BDD9B" w14:textId="77777777" w:rsidTr="00DC4EAE">
        <w:trPr>
          <w:trHeight w:val="280"/>
        </w:trPr>
        <w:tc>
          <w:tcPr>
            <w:tcW w:w="3578" w:type="dxa"/>
          </w:tcPr>
          <w:p w14:paraId="021873CD" w14:textId="77777777" w:rsidR="00317EC9" w:rsidRPr="00317EC9" w:rsidRDefault="00317EC9" w:rsidP="00045540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317EC9">
              <w:rPr>
                <w:rFonts w:ascii="Calibri" w:hAnsi="Calibri" w:cs="Calibri"/>
                <w:b/>
                <w:sz w:val="20"/>
                <w:szCs w:val="20"/>
              </w:rPr>
              <w:t>-Mise en forme de la Charte</w:t>
            </w:r>
          </w:p>
          <w:p w14:paraId="7F1F43CE" w14:textId="77777777" w:rsidR="00045540" w:rsidRPr="00051BE0" w:rsidRDefault="00045540" w:rsidP="00045540">
            <w:pPr>
              <w:rPr>
                <w:rFonts w:ascii="Calibri" w:hAnsi="Calibri" w:cs="Calibri"/>
                <w:sz w:val="20"/>
                <w:szCs w:val="20"/>
              </w:rPr>
            </w:pPr>
            <w:r w:rsidRPr="00051BE0">
              <w:rPr>
                <w:rFonts w:ascii="Calibri" w:hAnsi="Calibri" w:cs="Calibri"/>
                <w:sz w:val="20"/>
                <w:szCs w:val="20"/>
              </w:rPr>
              <w:t xml:space="preserve">LE TEXTE : </w:t>
            </w:r>
          </w:p>
          <w:p w14:paraId="6D7928DA" w14:textId="77777777" w:rsidR="00045540" w:rsidRPr="00051BE0" w:rsidRDefault="00045540" w:rsidP="00045540">
            <w:pPr>
              <w:pStyle w:val="Paragraphedeliste"/>
              <w:numPr>
                <w:ilvl w:val="0"/>
                <w:numId w:val="5"/>
              </w:numPr>
              <w:rPr>
                <w:rFonts w:ascii="Calibri" w:hAnsi="Calibri" w:cs="Calibri"/>
                <w:sz w:val="20"/>
                <w:szCs w:val="20"/>
              </w:rPr>
            </w:pPr>
            <w:r w:rsidRPr="00051BE0">
              <w:rPr>
                <w:rFonts w:ascii="Calibri" w:hAnsi="Calibri" w:cs="Calibri"/>
                <w:sz w:val="20"/>
                <w:szCs w:val="20"/>
              </w:rPr>
              <w:t>Pertinent</w:t>
            </w:r>
          </w:p>
          <w:p w14:paraId="5C211D11" w14:textId="77777777" w:rsidR="00045540" w:rsidRPr="00051BE0" w:rsidRDefault="00045540" w:rsidP="00045540">
            <w:pPr>
              <w:pStyle w:val="Paragraphedeliste"/>
              <w:numPr>
                <w:ilvl w:val="0"/>
                <w:numId w:val="5"/>
              </w:numPr>
              <w:rPr>
                <w:rFonts w:ascii="Calibri" w:hAnsi="Calibri" w:cs="Calibri"/>
                <w:sz w:val="20"/>
                <w:szCs w:val="20"/>
              </w:rPr>
            </w:pPr>
            <w:r w:rsidRPr="00051BE0">
              <w:rPr>
                <w:rFonts w:ascii="Calibri" w:hAnsi="Calibri" w:cs="Calibri"/>
                <w:sz w:val="20"/>
                <w:szCs w:val="20"/>
              </w:rPr>
              <w:t>Lisible</w:t>
            </w:r>
          </w:p>
          <w:p w14:paraId="7D650856" w14:textId="77777777" w:rsidR="00045540" w:rsidRPr="00051BE0" w:rsidRDefault="00045540" w:rsidP="00045540">
            <w:pPr>
              <w:pStyle w:val="Paragraphedeliste"/>
              <w:numPr>
                <w:ilvl w:val="0"/>
                <w:numId w:val="5"/>
              </w:numPr>
              <w:rPr>
                <w:rFonts w:ascii="Calibri" w:hAnsi="Calibri" w:cs="Calibri"/>
                <w:sz w:val="20"/>
                <w:szCs w:val="20"/>
              </w:rPr>
            </w:pPr>
            <w:r w:rsidRPr="00051BE0">
              <w:rPr>
                <w:rFonts w:ascii="Calibri" w:hAnsi="Calibri" w:cs="Calibri"/>
                <w:sz w:val="20"/>
                <w:szCs w:val="20"/>
              </w:rPr>
              <w:t xml:space="preserve"> Police d’écriture</w:t>
            </w:r>
          </w:p>
          <w:p w14:paraId="27FDD26A" w14:textId="77777777" w:rsidR="00045540" w:rsidRPr="00051BE0" w:rsidRDefault="00045540" w:rsidP="00045540">
            <w:pPr>
              <w:pStyle w:val="Paragraphedeliste"/>
              <w:numPr>
                <w:ilvl w:val="0"/>
                <w:numId w:val="5"/>
              </w:numPr>
              <w:rPr>
                <w:rFonts w:ascii="Calibri" w:hAnsi="Calibri" w:cs="Calibri"/>
                <w:sz w:val="20"/>
                <w:szCs w:val="20"/>
              </w:rPr>
            </w:pPr>
            <w:r w:rsidRPr="00051BE0">
              <w:rPr>
                <w:rFonts w:ascii="Calibri" w:hAnsi="Calibri" w:cs="Calibri"/>
                <w:sz w:val="20"/>
                <w:szCs w:val="20"/>
              </w:rPr>
              <w:t>Mise en page</w:t>
            </w:r>
          </w:p>
          <w:p w14:paraId="4F7DFA0F" w14:textId="77777777" w:rsidR="00DC4EAE" w:rsidRPr="00051BE0" w:rsidRDefault="00045540" w:rsidP="00051BE0">
            <w:pPr>
              <w:pStyle w:val="Paragraphedeliste"/>
              <w:numPr>
                <w:ilvl w:val="0"/>
                <w:numId w:val="5"/>
              </w:num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  <w:r w:rsidRPr="00051BE0">
              <w:rPr>
                <w:rFonts w:ascii="Calibri" w:hAnsi="Calibri" w:cs="Calibri"/>
                <w:sz w:val="20"/>
                <w:szCs w:val="20"/>
              </w:rPr>
              <w:t>Ordre de lecture</w:t>
            </w:r>
          </w:p>
        </w:tc>
        <w:tc>
          <w:tcPr>
            <w:tcW w:w="1348" w:type="dxa"/>
          </w:tcPr>
          <w:p w14:paraId="2EEEEB37" w14:textId="77777777" w:rsidR="00DC4EAE" w:rsidRPr="00051BE0" w:rsidRDefault="00DC4EAE" w:rsidP="002160F9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1320" w:type="dxa"/>
          </w:tcPr>
          <w:p w14:paraId="1EC267B0" w14:textId="77777777" w:rsidR="00DC4EAE" w:rsidRPr="00051BE0" w:rsidRDefault="00DC4EAE" w:rsidP="002160F9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1416" w:type="dxa"/>
          </w:tcPr>
          <w:p w14:paraId="23108216" w14:textId="77777777" w:rsidR="00DC4EAE" w:rsidRPr="00051BE0" w:rsidRDefault="00DC4EAE" w:rsidP="002160F9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1449" w:type="dxa"/>
          </w:tcPr>
          <w:p w14:paraId="4B5B53D8" w14:textId="77777777" w:rsidR="00DC4EAE" w:rsidRPr="00051BE0" w:rsidRDefault="00DC4EAE" w:rsidP="002160F9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1367" w:type="dxa"/>
          </w:tcPr>
          <w:p w14:paraId="09AC54BF" w14:textId="77777777" w:rsidR="00DC4EAE" w:rsidRPr="00051BE0" w:rsidRDefault="00DC4EAE" w:rsidP="002160F9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</w:tc>
      </w:tr>
      <w:tr w:rsidR="00DC4EAE" w:rsidRPr="002160F9" w14:paraId="2A752738" w14:textId="77777777" w:rsidTr="00DC4EAE">
        <w:trPr>
          <w:trHeight w:val="280"/>
        </w:trPr>
        <w:tc>
          <w:tcPr>
            <w:tcW w:w="3578" w:type="dxa"/>
          </w:tcPr>
          <w:p w14:paraId="1AB16252" w14:textId="77777777" w:rsidR="00DC4EAE" w:rsidRDefault="00DC4EAE" w:rsidP="002160F9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  <w:r w:rsidRPr="00051BE0">
              <w:rPr>
                <w:rFonts w:ascii="Calibri" w:hAnsi="Calibri" w:cs="Calibri"/>
                <w:b/>
                <w:sz w:val="20"/>
                <w:szCs w:val="20"/>
                <w:u w:val="single"/>
              </w:rPr>
              <w:t>BILAN</w:t>
            </w:r>
          </w:p>
          <w:p w14:paraId="2215A38E" w14:textId="77777777" w:rsidR="001211E8" w:rsidRPr="00051BE0" w:rsidRDefault="001211E8" w:rsidP="002160F9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1348" w:type="dxa"/>
          </w:tcPr>
          <w:p w14:paraId="3330482B" w14:textId="77777777" w:rsidR="00DC4EAE" w:rsidRPr="00051BE0" w:rsidRDefault="00DC4EAE" w:rsidP="002160F9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1320" w:type="dxa"/>
          </w:tcPr>
          <w:p w14:paraId="5E4D5B55" w14:textId="77777777" w:rsidR="00DC4EAE" w:rsidRPr="00051BE0" w:rsidRDefault="00DC4EAE" w:rsidP="002160F9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1416" w:type="dxa"/>
          </w:tcPr>
          <w:p w14:paraId="58B5B12E" w14:textId="77777777" w:rsidR="00DC4EAE" w:rsidRPr="00051BE0" w:rsidRDefault="00DC4EAE" w:rsidP="002160F9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1449" w:type="dxa"/>
          </w:tcPr>
          <w:p w14:paraId="4D5B21BA" w14:textId="77777777" w:rsidR="00DC4EAE" w:rsidRPr="00051BE0" w:rsidRDefault="00DC4EAE" w:rsidP="002160F9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1367" w:type="dxa"/>
          </w:tcPr>
          <w:p w14:paraId="3C29CB9D" w14:textId="77777777" w:rsidR="00DC4EAE" w:rsidRPr="00051BE0" w:rsidRDefault="00DC4EAE" w:rsidP="00DC4EAE">
            <w:pPr>
              <w:jc w:val="right"/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  <w:r w:rsidRPr="00051BE0">
              <w:rPr>
                <w:rFonts w:ascii="Calibri" w:hAnsi="Calibri" w:cs="Calibri"/>
                <w:b/>
                <w:sz w:val="20"/>
                <w:szCs w:val="20"/>
                <w:u w:val="single"/>
              </w:rPr>
              <w:t>/20</w:t>
            </w:r>
          </w:p>
        </w:tc>
      </w:tr>
    </w:tbl>
    <w:p w14:paraId="6B6E595F" w14:textId="77777777" w:rsidR="002160F9" w:rsidRPr="002160F9" w:rsidRDefault="002160F9" w:rsidP="002160F9">
      <w:pPr>
        <w:rPr>
          <w:rFonts w:ascii="Calibri" w:hAnsi="Calibri" w:cs="Calibri"/>
          <w:b/>
          <w:sz w:val="28"/>
          <w:szCs w:val="28"/>
          <w:u w:val="single"/>
        </w:rPr>
      </w:pPr>
    </w:p>
    <w:sectPr w:rsidR="002160F9" w:rsidRPr="002160F9" w:rsidSect="00051BE0">
      <w:pgSz w:w="11906" w:h="16838"/>
      <w:pgMar w:top="426" w:right="709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55F7C"/>
    <w:multiLevelType w:val="hybridMultilevel"/>
    <w:tmpl w:val="BCDCB3B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C27A3A"/>
    <w:multiLevelType w:val="hybridMultilevel"/>
    <w:tmpl w:val="AA9A73B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135C0"/>
    <w:multiLevelType w:val="hybridMultilevel"/>
    <w:tmpl w:val="CC30FC6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22D4D1C"/>
    <w:multiLevelType w:val="hybridMultilevel"/>
    <w:tmpl w:val="3DA0B40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900CBC"/>
    <w:multiLevelType w:val="hybridMultilevel"/>
    <w:tmpl w:val="E1CC1538"/>
    <w:lvl w:ilvl="0" w:tplc="040C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BE424EB"/>
    <w:multiLevelType w:val="hybridMultilevel"/>
    <w:tmpl w:val="698C784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F67702"/>
    <w:multiLevelType w:val="hybridMultilevel"/>
    <w:tmpl w:val="C5CC9B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1406721">
    <w:abstractNumId w:val="4"/>
  </w:num>
  <w:num w:numId="2" w16cid:durableId="899747705">
    <w:abstractNumId w:val="6"/>
  </w:num>
  <w:num w:numId="3" w16cid:durableId="99837615">
    <w:abstractNumId w:val="0"/>
  </w:num>
  <w:num w:numId="4" w16cid:durableId="275452701">
    <w:abstractNumId w:val="2"/>
  </w:num>
  <w:num w:numId="5" w16cid:durableId="1551916676">
    <w:abstractNumId w:val="5"/>
  </w:num>
  <w:num w:numId="6" w16cid:durableId="1116021589">
    <w:abstractNumId w:val="3"/>
  </w:num>
  <w:num w:numId="7" w16cid:durableId="11187672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AC3"/>
    <w:rsid w:val="00045540"/>
    <w:rsid w:val="00051BE0"/>
    <w:rsid w:val="000B6F22"/>
    <w:rsid w:val="001211E8"/>
    <w:rsid w:val="0018783A"/>
    <w:rsid w:val="001B6366"/>
    <w:rsid w:val="002160F9"/>
    <w:rsid w:val="002664B5"/>
    <w:rsid w:val="00317EC9"/>
    <w:rsid w:val="003221CE"/>
    <w:rsid w:val="004202C4"/>
    <w:rsid w:val="004E3AC3"/>
    <w:rsid w:val="00563C7B"/>
    <w:rsid w:val="00613710"/>
    <w:rsid w:val="00833E32"/>
    <w:rsid w:val="009D5C55"/>
    <w:rsid w:val="00AA08ED"/>
    <w:rsid w:val="00AB6229"/>
    <w:rsid w:val="00C43ED9"/>
    <w:rsid w:val="00DC4EAE"/>
    <w:rsid w:val="00E0578D"/>
    <w:rsid w:val="00E76079"/>
    <w:rsid w:val="00F16BF5"/>
    <w:rsid w:val="00F51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BC69A"/>
  <w15:chartTrackingRefBased/>
  <w15:docId w15:val="{FA07C853-ADB7-4737-9775-92A010077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3ED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unhideWhenUsed/>
    <w:rsid w:val="004E3AC3"/>
    <w:rPr>
      <w:color w:val="0563C1"/>
      <w:u w:val="single"/>
    </w:rPr>
  </w:style>
  <w:style w:type="paragraph" w:styleId="Paragraphedeliste">
    <w:name w:val="List Paragraph"/>
    <w:basedOn w:val="Normal"/>
    <w:uiPriority w:val="34"/>
    <w:qFormat/>
    <w:rsid w:val="004E3AC3"/>
    <w:pPr>
      <w:ind w:left="720"/>
      <w:contextualSpacing/>
    </w:pPr>
  </w:style>
  <w:style w:type="table" w:styleId="Grilledutableau">
    <w:name w:val="Table Grid"/>
    <w:basedOn w:val="TableauNormal"/>
    <w:uiPriority w:val="59"/>
    <w:rsid w:val="002160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4202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9D5C5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224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Regional des Pays de la Loire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VOY MIREILLE</dc:creator>
  <cp:keywords/>
  <dc:description/>
  <cp:lastModifiedBy>Mireille Voy</cp:lastModifiedBy>
  <cp:revision>11</cp:revision>
  <cp:lastPrinted>2024-03-14T13:44:00Z</cp:lastPrinted>
  <dcterms:created xsi:type="dcterms:W3CDTF">2024-03-14T13:29:00Z</dcterms:created>
  <dcterms:modified xsi:type="dcterms:W3CDTF">2024-03-15T23:50:00Z</dcterms:modified>
</cp:coreProperties>
</file>