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30E88" w14:textId="68D6470D" w:rsidR="005F35D7" w:rsidRDefault="005F35D7" w:rsidP="00A74534">
      <w:pPr>
        <w:tabs>
          <w:tab w:val="right" w:pos="68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  <w:lang w:eastAsia="fr-FR"/>
        </w:rPr>
      </w:pPr>
      <w:bookmarkStart w:id="0" w:name="_Hlk17704767"/>
      <w:r w:rsidRPr="00A74534">
        <w:rPr>
          <w:rFonts w:ascii="Arial" w:hAnsi="Arial" w:cs="Arial"/>
          <w:sz w:val="32"/>
          <w:szCs w:val="32"/>
          <w:u w:val="single"/>
          <w:lang w:eastAsia="fr-FR"/>
        </w:rPr>
        <w:t>Grille d’</w:t>
      </w:r>
      <w:r w:rsidR="00972BA2" w:rsidRPr="00A74534">
        <w:rPr>
          <w:rFonts w:ascii="Arial" w:hAnsi="Arial" w:cs="Arial"/>
          <w:sz w:val="32"/>
          <w:szCs w:val="32"/>
          <w:u w:val="single"/>
          <w:lang w:eastAsia="fr-FR"/>
        </w:rPr>
        <w:t xml:space="preserve">analyse </w:t>
      </w:r>
      <w:r w:rsidRPr="00A74534">
        <w:rPr>
          <w:rFonts w:ascii="Arial" w:hAnsi="Arial" w:cs="Arial"/>
          <w:sz w:val="32"/>
          <w:szCs w:val="32"/>
          <w:u w:val="single"/>
          <w:lang w:eastAsia="fr-FR"/>
        </w:rPr>
        <w:t>des risques professionnels</w:t>
      </w:r>
      <w:r w:rsidR="000C4438">
        <w:rPr>
          <w:rFonts w:ascii="Arial" w:hAnsi="Arial" w:cs="Arial"/>
          <w:sz w:val="32"/>
          <w:szCs w:val="32"/>
          <w:u w:val="single"/>
          <w:lang w:eastAsia="fr-FR"/>
        </w:rPr>
        <w:t xml:space="preserve"> en atelier de confection</w:t>
      </w:r>
    </w:p>
    <w:p w14:paraId="2C05BE4C" w14:textId="77777777" w:rsidR="00EE2040" w:rsidRDefault="00EE2040" w:rsidP="00A74534">
      <w:pPr>
        <w:tabs>
          <w:tab w:val="right" w:pos="68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  <w:lang w:eastAsia="fr-FR"/>
        </w:rPr>
      </w:pPr>
    </w:p>
    <w:p w14:paraId="1ABCD038" w14:textId="5800EA0D" w:rsidR="00EE2040" w:rsidRDefault="00EE2040" w:rsidP="00EE2040">
      <w:pPr>
        <w:tabs>
          <w:tab w:val="righ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  <w:u w:val="single"/>
          <w:lang w:eastAsia="fr-FR"/>
        </w:rPr>
      </w:pPr>
      <w:r>
        <w:rPr>
          <w:rFonts w:ascii="Arial" w:hAnsi="Arial" w:cs="Arial"/>
          <w:sz w:val="32"/>
          <w:szCs w:val="32"/>
          <w:u w:val="single"/>
          <w:lang w:eastAsia="fr-FR"/>
        </w:rPr>
        <w:t>Poste de travail choisi :</w:t>
      </w:r>
      <w:r w:rsidR="000C4438">
        <w:rPr>
          <w:rFonts w:ascii="Arial" w:hAnsi="Arial" w:cs="Arial"/>
          <w:sz w:val="32"/>
          <w:szCs w:val="32"/>
          <w:u w:val="single"/>
          <w:lang w:eastAsia="fr-FR"/>
        </w:rPr>
        <w:t xml:space="preserve"> Coupe et fabrication</w:t>
      </w:r>
    </w:p>
    <w:p w14:paraId="247155D1" w14:textId="02C18EEE" w:rsidR="005F35D7" w:rsidRPr="00A0680C" w:rsidRDefault="005F35D7" w:rsidP="00A74534">
      <w:pPr>
        <w:tabs>
          <w:tab w:val="right" w:pos="680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u w:val="single"/>
          <w:lang w:eastAsia="fr-FR"/>
        </w:rPr>
      </w:pPr>
    </w:p>
    <w:tbl>
      <w:tblPr>
        <w:tblW w:w="16302" w:type="dxa"/>
        <w:tblInd w:w="-29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418"/>
        <w:gridCol w:w="1275"/>
        <w:gridCol w:w="1843"/>
        <w:gridCol w:w="851"/>
        <w:gridCol w:w="992"/>
        <w:gridCol w:w="1134"/>
        <w:gridCol w:w="1843"/>
        <w:gridCol w:w="3118"/>
      </w:tblGrid>
      <w:tr w:rsidR="00F238B9" w:rsidRPr="009577BD" w14:paraId="38B56508" w14:textId="77777777" w:rsidTr="00CD48ED">
        <w:trPr>
          <w:trHeight w:val="625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88A7CE2" w14:textId="2E13BDDE" w:rsidR="00F238B9" w:rsidRDefault="005C6DAE" w:rsidP="0066054B">
            <w:pPr>
              <w:snapToGrid w:val="0"/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Activité de travail</w:t>
            </w:r>
            <w:r w:rsidR="00EE2040">
              <w:rPr>
                <w:b/>
                <w:sz w:val="23"/>
                <w:szCs w:val="23"/>
              </w:rPr>
              <w:t xml:space="preserve"> </w:t>
            </w:r>
            <w:r w:rsidR="00EE2040" w:rsidRPr="00EE2040">
              <w:rPr>
                <w:bCs/>
                <w:sz w:val="20"/>
                <w:szCs w:val="20"/>
              </w:rPr>
              <w:t>(description et illustration)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23E5C6B7" w14:textId="77777777" w:rsidR="00F238B9" w:rsidRDefault="0066054B" w:rsidP="0066054B">
            <w:pPr>
              <w:snapToGrid w:val="0"/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D</w:t>
            </w:r>
            <w:r w:rsidR="00F238B9">
              <w:rPr>
                <w:b/>
                <w:sz w:val="23"/>
                <w:szCs w:val="23"/>
              </w:rPr>
              <w:t>anger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1052170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Situation dangereuse </w:t>
            </w:r>
            <w:r>
              <w:rPr>
                <w:b/>
                <w:sz w:val="21"/>
                <w:szCs w:val="21"/>
              </w:rPr>
              <w:t>(opérateur + cause)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E0A00C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Evénement dangereux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068EECF" w14:textId="77777777" w:rsidR="00F238B9" w:rsidRPr="003E68BB" w:rsidRDefault="00F238B9" w:rsidP="0066054B">
            <w:pPr>
              <w:snapToGrid w:val="0"/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Dommage (lésion, atteinte à la santé)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49E5E2D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Estimation du risque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8FE287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 w:rsidRPr="00E46D8C">
              <w:rPr>
                <w:b/>
              </w:rPr>
              <w:t>Evaluation</w:t>
            </w:r>
            <w:r w:rsidR="0066054B">
              <w:rPr>
                <w:b/>
              </w:rPr>
              <w:t xml:space="preserve"> </w:t>
            </w:r>
            <w:r w:rsidRPr="00E46D8C">
              <w:rPr>
                <w:b/>
              </w:rPr>
              <w:t>du risque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CF22A62" w14:textId="25FEBD99" w:rsidR="005C6DAE" w:rsidRPr="005C6DAE" w:rsidRDefault="00F238B9" w:rsidP="005C6DAE">
            <w:pPr>
              <w:snapToGrid w:val="0"/>
              <w:spacing w:after="0" w:line="240" w:lineRule="auto"/>
              <w:jc w:val="center"/>
              <w:rPr>
                <w:b/>
                <w:sz w:val="23"/>
                <w:szCs w:val="23"/>
              </w:rPr>
            </w:pPr>
            <w:r>
              <w:rPr>
                <w:rFonts w:cs="Arial"/>
                <w:b/>
              </w:rPr>
              <w:t>Mesures d</w:t>
            </w:r>
            <w:r w:rsidRPr="009577BD">
              <w:rPr>
                <w:rFonts w:cs="Arial"/>
                <w:b/>
              </w:rPr>
              <w:t>e</w:t>
            </w:r>
            <w:r>
              <w:rPr>
                <w:b/>
                <w:sz w:val="23"/>
                <w:szCs w:val="23"/>
              </w:rPr>
              <w:t xml:space="preserve"> prévention existantes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50ED89" w14:textId="6987BBDE" w:rsidR="00F238B9" w:rsidRPr="00A74534" w:rsidRDefault="00A74534" w:rsidP="0066054B">
            <w:pPr>
              <w:snapToGrid w:val="0"/>
              <w:spacing w:after="0" w:line="240" w:lineRule="auto"/>
              <w:jc w:val="center"/>
              <w:rPr>
                <w:rFonts w:cs="Arial"/>
                <w:bCs/>
                <w:i/>
                <w:iCs/>
              </w:rPr>
            </w:pPr>
            <w:r w:rsidRPr="00A74534">
              <w:rPr>
                <w:bCs/>
                <w:i/>
                <w:iCs/>
              </w:rPr>
              <w:t>Proposer</w:t>
            </w:r>
            <w:r>
              <w:rPr>
                <w:rFonts w:cs="Arial"/>
                <w:b/>
              </w:rPr>
              <w:t xml:space="preserve"> 3 actions de </w:t>
            </w:r>
            <w:r>
              <w:rPr>
                <w:b/>
                <w:sz w:val="23"/>
                <w:szCs w:val="23"/>
              </w:rPr>
              <w:t>prévention</w:t>
            </w:r>
            <w:r w:rsidRPr="00A74534">
              <w:rPr>
                <w:bCs/>
                <w:i/>
                <w:iCs/>
              </w:rPr>
              <w:t xml:space="preserve"> </w:t>
            </w:r>
            <w:r w:rsidR="00A07E11">
              <w:rPr>
                <w:bCs/>
                <w:i/>
                <w:iCs/>
              </w:rPr>
              <w:t xml:space="preserve">qui </w:t>
            </w:r>
            <w:r w:rsidRPr="00A74534">
              <w:rPr>
                <w:bCs/>
                <w:i/>
                <w:iCs/>
              </w:rPr>
              <w:t>permet</w:t>
            </w:r>
            <w:r>
              <w:rPr>
                <w:bCs/>
                <w:i/>
                <w:iCs/>
              </w:rPr>
              <w:t>tent</w:t>
            </w:r>
            <w:r w:rsidRPr="00A74534">
              <w:rPr>
                <w:bCs/>
                <w:i/>
                <w:iCs/>
              </w:rPr>
              <w:t xml:space="preserve"> de supprime</w:t>
            </w:r>
            <w:r>
              <w:rPr>
                <w:bCs/>
                <w:i/>
                <w:iCs/>
              </w:rPr>
              <w:t xml:space="preserve">r ou </w:t>
            </w:r>
            <w:r w:rsidRPr="00A74534">
              <w:rPr>
                <w:bCs/>
                <w:i/>
                <w:iCs/>
              </w:rPr>
              <w:t>réduire le danger </w:t>
            </w:r>
          </w:p>
        </w:tc>
      </w:tr>
      <w:tr w:rsidR="00F238B9" w14:paraId="7399247D" w14:textId="77777777" w:rsidTr="00CD48ED">
        <w:trPr>
          <w:trHeight w:val="570"/>
        </w:trPr>
        <w:tc>
          <w:tcPr>
            <w:tcW w:w="2269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14:paraId="21F1A997" w14:textId="77777777" w:rsidR="00F238B9" w:rsidRDefault="00F238B9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03DCD9" w14:textId="77777777" w:rsidR="00F238B9" w:rsidRDefault="00F238B9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3C4640" w14:textId="77777777" w:rsidR="00F238B9" w:rsidRDefault="00F238B9" w:rsidP="00111605">
            <w:pPr>
              <w:snapToGrid w:val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5FE1C9" w14:textId="77777777" w:rsidR="00F238B9" w:rsidRDefault="00F238B9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65C260" w14:textId="77777777" w:rsidR="00F238B9" w:rsidRDefault="00F238B9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4DE94FF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Gravité </w:t>
            </w:r>
          </w:p>
          <w:p w14:paraId="5A06D659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 à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359FAC2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Probabilité.</w:t>
            </w:r>
          </w:p>
          <w:p w14:paraId="3DF5C9EE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1 à 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1950870E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Priorité</w:t>
            </w:r>
          </w:p>
          <w:p w14:paraId="4159E486" w14:textId="77777777" w:rsidR="00F238B9" w:rsidRDefault="00F238B9" w:rsidP="0066054B">
            <w:pPr>
              <w:snapToGrid w:val="0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à 3 </w:t>
            </w: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A0CA9D" w14:textId="77777777" w:rsidR="00F238B9" w:rsidRDefault="00F238B9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9AC06" w14:textId="77777777" w:rsidR="00F238B9" w:rsidRDefault="00F238B9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</w:tr>
      <w:tr w:rsidR="00CD48ED" w14:paraId="4696FD0D" w14:textId="77777777" w:rsidTr="00CD48ED">
        <w:trPr>
          <w:trHeight w:val="17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C46198" w14:textId="380174D9" w:rsidR="00CD48ED" w:rsidRDefault="00A07E11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2AEC7D81" wp14:editId="4D977B14">
                  <wp:extent cx="1350645" cy="1391920"/>
                  <wp:effectExtent l="0" t="0" r="1905" b="0"/>
                  <wp:docPr id="15089344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893447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645" cy="139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E0BCF0" w14:textId="77777777" w:rsidR="00CD48ED" w:rsidRDefault="00CD48ED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BD3048" w14:textId="77777777" w:rsidR="00CD48ED" w:rsidRDefault="00CD48ED" w:rsidP="00111605">
            <w:pPr>
              <w:snapToGrid w:val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F225FA" w14:textId="77777777" w:rsidR="00CD48ED" w:rsidRDefault="00CD48ED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D044" w14:textId="77777777" w:rsidR="00CD48ED" w:rsidRDefault="00CD48ED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4CEDC8FF" w14:textId="77777777" w:rsidR="00CD48ED" w:rsidRDefault="00CD48ED" w:rsidP="0066054B">
            <w:pPr>
              <w:snapToGrid w:val="0"/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944C80F" w14:textId="77777777" w:rsidR="00CD48ED" w:rsidRDefault="00CD48ED" w:rsidP="0066054B">
            <w:pPr>
              <w:snapToGrid w:val="0"/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3EBBD718" w14:textId="77777777" w:rsidR="00CD48ED" w:rsidRDefault="00CD48ED" w:rsidP="0066054B">
            <w:pPr>
              <w:snapToGrid w:val="0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377FEC" w14:textId="77777777" w:rsidR="00CD48ED" w:rsidRDefault="00CD48ED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335029" w14:textId="77777777" w:rsidR="00CD48ED" w:rsidRDefault="00CD48ED" w:rsidP="00111605">
            <w:pPr>
              <w:snapToGrid w:val="0"/>
              <w:jc w:val="center"/>
              <w:rPr>
                <w:b/>
                <w:sz w:val="23"/>
                <w:szCs w:val="23"/>
              </w:rPr>
            </w:pPr>
          </w:p>
        </w:tc>
      </w:tr>
      <w:tr w:rsidR="002F4376" w:rsidRPr="00412758" w14:paraId="3E495204" w14:textId="77777777" w:rsidTr="00CD48ED">
        <w:trPr>
          <w:trHeight w:val="193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9C618" w14:textId="5C439453" w:rsidR="002F4376" w:rsidRPr="005C6DAE" w:rsidRDefault="00CD48ED" w:rsidP="002F4376">
            <w:pPr>
              <w:snapToGrid w:val="0"/>
              <w:spacing w:after="0" w:line="240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B4D06C3" wp14:editId="1F8F1D6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81280</wp:posOffset>
                  </wp:positionV>
                  <wp:extent cx="1424940" cy="1125855"/>
                  <wp:effectExtent l="0" t="0" r="3810" b="0"/>
                  <wp:wrapNone/>
                  <wp:docPr id="9956631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663188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112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17C21" w14:textId="755C60BB" w:rsidR="002F4376" w:rsidRPr="005C6DAE" w:rsidRDefault="002F4376" w:rsidP="00400327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3F007" w14:textId="1A839C85" w:rsidR="002F4376" w:rsidRPr="005C6DAE" w:rsidRDefault="002F4376" w:rsidP="00400327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C27EB" w14:textId="30D5A852" w:rsidR="002F4376" w:rsidRPr="005C6DAE" w:rsidRDefault="002F4376" w:rsidP="00400327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42116" w14:textId="452105BD" w:rsidR="002F4376" w:rsidRPr="005C6DAE" w:rsidRDefault="002F4376" w:rsidP="00400327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241C" w14:textId="16FB6366" w:rsidR="002F4376" w:rsidRPr="005C6DAE" w:rsidRDefault="002F4376" w:rsidP="00400327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4005A" w14:textId="5182837E" w:rsidR="002F4376" w:rsidRPr="005C6DAE" w:rsidRDefault="002F4376" w:rsidP="00400327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E6B68" w14:textId="3065EEAF" w:rsidR="002F4376" w:rsidRPr="005C6DAE" w:rsidRDefault="002F4376" w:rsidP="00400327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2757D" w14:textId="76DCE078" w:rsidR="002F4376" w:rsidRPr="00636377" w:rsidRDefault="002F4376" w:rsidP="0040032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6445C" w14:textId="70280B0A" w:rsidR="00B93513" w:rsidRPr="00636377" w:rsidRDefault="00B93513" w:rsidP="004B54A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4376" w:rsidRPr="00412758" w14:paraId="1C3AB52B" w14:textId="77777777" w:rsidTr="00CD48ED">
        <w:trPr>
          <w:trHeight w:val="17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C4011" w14:textId="36723114" w:rsidR="002F4376" w:rsidRPr="00CD48ED" w:rsidRDefault="00CD48ED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5D1946C" wp14:editId="6437CA00">
                  <wp:extent cx="1350645" cy="1014730"/>
                  <wp:effectExtent l="0" t="0" r="1905" b="0"/>
                  <wp:docPr id="5300974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09742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64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29323" w14:textId="1081B0FB" w:rsidR="000C4438" w:rsidRPr="005C6DAE" w:rsidRDefault="000C4438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359B8" w14:textId="5739AC0C" w:rsidR="002F4376" w:rsidRPr="005C6DAE" w:rsidRDefault="002F4376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59D90" w14:textId="3430166D" w:rsidR="004B54A7" w:rsidRPr="005C6DAE" w:rsidRDefault="004B54A7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AA695" w14:textId="45037142" w:rsidR="004B54A7" w:rsidRPr="005C6DAE" w:rsidRDefault="004B54A7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58A0D" w14:textId="5D353119" w:rsidR="004B54A7" w:rsidRPr="005C6DAE" w:rsidRDefault="004B54A7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E1273" w14:textId="5CA96518" w:rsidR="004B54A7" w:rsidRPr="005C6DAE" w:rsidRDefault="004B54A7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6BE09" w14:textId="567FD137" w:rsidR="004B54A7" w:rsidRPr="005C6DAE" w:rsidRDefault="004B54A7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505DE" w14:textId="7F0CE7E7" w:rsidR="002F4376" w:rsidRPr="005C6DAE" w:rsidRDefault="002F4376" w:rsidP="00CD48E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5D64B" w14:textId="11E34779" w:rsidR="00D73E9D" w:rsidRPr="0076567A" w:rsidRDefault="00D73E9D" w:rsidP="0076567A">
            <w:pPr>
              <w:spacing w:after="0"/>
              <w:rPr>
                <w:sz w:val="16"/>
                <w:szCs w:val="16"/>
              </w:rPr>
            </w:pPr>
          </w:p>
        </w:tc>
      </w:tr>
      <w:bookmarkEnd w:id="0"/>
    </w:tbl>
    <w:p w14:paraId="7253EAB9" w14:textId="157F6EFB" w:rsidR="005F35D7" w:rsidRDefault="005F35D7" w:rsidP="00A0680C">
      <w:pPr>
        <w:shd w:val="clear" w:color="auto" w:fill="FFFFFF"/>
        <w:spacing w:line="240" w:lineRule="auto"/>
        <w:jc w:val="both"/>
        <w:rPr>
          <w:rFonts w:ascii="Arial" w:hAnsi="Arial" w:cs="Arial"/>
          <w:color w:val="FFFFFF"/>
          <w:sz w:val="6"/>
          <w:szCs w:val="4"/>
          <w:u w:val="single"/>
          <w:lang w:eastAsia="fr-FR"/>
        </w:rPr>
      </w:pPr>
    </w:p>
    <w:sectPr w:rsidR="005F35D7" w:rsidSect="00A0680C">
      <w:headerReference w:type="default" r:id="rId11"/>
      <w:footerReference w:type="default" r:id="rId12"/>
      <w:pgSz w:w="16838" w:h="11906" w:orient="landscape"/>
      <w:pgMar w:top="51" w:right="567" w:bottom="567" w:left="567" w:header="426" w:footer="64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0AA3" w14:textId="77777777" w:rsidR="00055491" w:rsidRDefault="00055491" w:rsidP="005F35D7">
      <w:pPr>
        <w:spacing w:after="0" w:line="240" w:lineRule="auto"/>
      </w:pPr>
      <w:r>
        <w:separator/>
      </w:r>
    </w:p>
  </w:endnote>
  <w:endnote w:type="continuationSeparator" w:id="0">
    <w:p w14:paraId="7D7371AF" w14:textId="77777777" w:rsidR="00055491" w:rsidRDefault="00055491" w:rsidP="005F3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FEDC" w14:textId="31539FD9" w:rsidR="00F6428A" w:rsidRPr="00F326C8" w:rsidRDefault="00CD48ED" w:rsidP="00CD48ED">
    <w:pPr>
      <w:tabs>
        <w:tab w:val="center" w:pos="7938"/>
        <w:tab w:val="right" w:pos="15593"/>
      </w:tabs>
      <w:spacing w:after="0"/>
      <w:jc w:val="center"/>
    </w:pPr>
    <w:r>
      <w:rPr>
        <w:rFonts w:cs="Calibri"/>
        <w:i/>
        <w:sz w:val="20"/>
        <w:szCs w:val="20"/>
      </w:rPr>
      <w:t xml:space="preserve">                                                    </w:t>
    </w:r>
    <w:r w:rsidRPr="00850C5C">
      <w:rPr>
        <w:rFonts w:cs="Calibri"/>
        <w:i/>
        <w:sz w:val="20"/>
        <w:szCs w:val="20"/>
      </w:rPr>
      <w:t>Baccalauréat professionnel Métiers de la Couture et de la Confection – Ressources : Projet RSE –</w:t>
    </w:r>
    <w:r>
      <w:rPr>
        <w:i/>
        <w:iCs/>
        <w:sz w:val="20"/>
        <w:szCs w:val="20"/>
      </w:rPr>
      <w:t xml:space="preserve"> </w:t>
    </w:r>
    <w:r w:rsidRPr="00850C5C">
      <w:rPr>
        <w:i/>
        <w:iCs/>
        <w:sz w:val="20"/>
        <w:szCs w:val="20"/>
      </w:rPr>
      <w:t>Projet pédagogique</w:t>
    </w:r>
    <w:r w:rsidR="00F326C8">
      <w:rPr>
        <w:rFonts w:ascii="Arial" w:eastAsia="Arial" w:hAnsi="Arial" w:cs="Arial"/>
        <w:i/>
        <w:sz w:val="16"/>
      </w:rPr>
      <w:tab/>
    </w:r>
    <w:r w:rsidR="00F326C8" w:rsidRPr="007525F1">
      <w:rPr>
        <w:rFonts w:ascii="Arial" w:eastAsia="Arial" w:hAnsi="Arial" w:cs="Arial"/>
        <w:i/>
        <w:sz w:val="16"/>
      </w:rPr>
      <w:fldChar w:fldCharType="begin"/>
    </w:r>
    <w:r w:rsidR="00F326C8" w:rsidRPr="007525F1">
      <w:rPr>
        <w:rFonts w:ascii="Arial" w:eastAsia="Arial" w:hAnsi="Arial" w:cs="Arial"/>
        <w:i/>
        <w:sz w:val="16"/>
      </w:rPr>
      <w:instrText>PAGE   \* MERGEFORMAT</w:instrText>
    </w:r>
    <w:r w:rsidR="00F326C8" w:rsidRPr="007525F1">
      <w:rPr>
        <w:rFonts w:ascii="Arial" w:eastAsia="Arial" w:hAnsi="Arial" w:cs="Arial"/>
        <w:i/>
        <w:sz w:val="16"/>
      </w:rPr>
      <w:fldChar w:fldCharType="separate"/>
    </w:r>
    <w:r w:rsidR="00F326C8">
      <w:rPr>
        <w:rFonts w:ascii="Arial" w:eastAsia="Arial" w:hAnsi="Arial" w:cs="Arial"/>
        <w:i/>
        <w:sz w:val="16"/>
      </w:rPr>
      <w:t>1</w:t>
    </w:r>
    <w:r w:rsidR="00F326C8" w:rsidRPr="007525F1">
      <w:rPr>
        <w:rFonts w:ascii="Arial" w:eastAsia="Arial" w:hAnsi="Arial" w:cs="Arial"/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3D56" w14:textId="77777777" w:rsidR="00055491" w:rsidRDefault="00055491" w:rsidP="005F35D7">
      <w:pPr>
        <w:spacing w:after="0" w:line="240" w:lineRule="auto"/>
      </w:pPr>
      <w:r>
        <w:separator/>
      </w:r>
    </w:p>
  </w:footnote>
  <w:footnote w:type="continuationSeparator" w:id="0">
    <w:p w14:paraId="0912505F" w14:textId="77777777" w:rsidR="00055491" w:rsidRDefault="00055491" w:rsidP="005F3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381D8" w14:textId="63D30D20" w:rsidR="005C6DAE" w:rsidRDefault="005C6DAE" w:rsidP="005C6DAE">
    <w:pPr>
      <w:pStyle w:val="En-tte"/>
      <w:tabs>
        <w:tab w:val="clear" w:pos="4536"/>
        <w:tab w:val="clear" w:pos="9072"/>
        <w:tab w:val="center" w:pos="8647"/>
        <w:tab w:val="right" w:pos="15593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36EF4"/>
    <w:multiLevelType w:val="hybridMultilevel"/>
    <w:tmpl w:val="84E02E78"/>
    <w:lvl w:ilvl="0" w:tplc="AFEEA86A">
      <w:numFmt w:val="bullet"/>
      <w:lvlText w:val="-"/>
      <w:lvlJc w:val="left"/>
      <w:pPr>
        <w:ind w:left="258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9" w:hanging="360"/>
      </w:pPr>
      <w:rPr>
        <w:rFonts w:ascii="Wingdings" w:hAnsi="Wingdings" w:hint="default"/>
      </w:rPr>
    </w:lvl>
  </w:abstractNum>
  <w:abstractNum w:abstractNumId="1" w15:restartNumberingAfterBreak="0">
    <w:nsid w:val="74A53466"/>
    <w:multiLevelType w:val="hybridMultilevel"/>
    <w:tmpl w:val="FDF67F48"/>
    <w:lvl w:ilvl="0" w:tplc="45C89594"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982075068">
    <w:abstractNumId w:val="0"/>
  </w:num>
  <w:num w:numId="2" w16cid:durableId="1947302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5D7"/>
    <w:rsid w:val="0005325D"/>
    <w:rsid w:val="00055491"/>
    <w:rsid w:val="000C4438"/>
    <w:rsid w:val="001C5FC4"/>
    <w:rsid w:val="001D6FF7"/>
    <w:rsid w:val="00237DCA"/>
    <w:rsid w:val="00273423"/>
    <w:rsid w:val="002C2969"/>
    <w:rsid w:val="002F4376"/>
    <w:rsid w:val="00307817"/>
    <w:rsid w:val="003B4878"/>
    <w:rsid w:val="00400327"/>
    <w:rsid w:val="00465F96"/>
    <w:rsid w:val="004B54A7"/>
    <w:rsid w:val="005C6DAE"/>
    <w:rsid w:val="005F35D7"/>
    <w:rsid w:val="00636377"/>
    <w:rsid w:val="0066054B"/>
    <w:rsid w:val="006A06D0"/>
    <w:rsid w:val="007505F8"/>
    <w:rsid w:val="00751966"/>
    <w:rsid w:val="0076567A"/>
    <w:rsid w:val="007E342E"/>
    <w:rsid w:val="008217D8"/>
    <w:rsid w:val="0091033D"/>
    <w:rsid w:val="00932DA4"/>
    <w:rsid w:val="0096546B"/>
    <w:rsid w:val="00972BA2"/>
    <w:rsid w:val="009E03EC"/>
    <w:rsid w:val="00A0680C"/>
    <w:rsid w:val="00A07E11"/>
    <w:rsid w:val="00A25FBD"/>
    <w:rsid w:val="00A456DF"/>
    <w:rsid w:val="00A74534"/>
    <w:rsid w:val="00B81B5F"/>
    <w:rsid w:val="00B83401"/>
    <w:rsid w:val="00B93513"/>
    <w:rsid w:val="00CA7662"/>
    <w:rsid w:val="00CD48ED"/>
    <w:rsid w:val="00D73E9D"/>
    <w:rsid w:val="00E21E57"/>
    <w:rsid w:val="00E23142"/>
    <w:rsid w:val="00E46D8C"/>
    <w:rsid w:val="00E56A70"/>
    <w:rsid w:val="00E610C8"/>
    <w:rsid w:val="00EE2040"/>
    <w:rsid w:val="00F238B9"/>
    <w:rsid w:val="00F326C8"/>
    <w:rsid w:val="00F34BCA"/>
    <w:rsid w:val="00F6428A"/>
    <w:rsid w:val="00F83EF3"/>
    <w:rsid w:val="00FC2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D9C2E"/>
  <w15:docId w15:val="{0F9B1773-884F-4B4E-A715-EAB24E66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5D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5F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F35D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F3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35D7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BA2"/>
    <w:rPr>
      <w:rFonts w:ascii="Tahoma" w:eastAsia="Calibri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F238B9"/>
    <w:pPr>
      <w:pBdr>
        <w:top w:val="single" w:sz="8" w:space="5" w:color="000000"/>
        <w:bottom w:val="single" w:sz="8" w:space="5" w:color="000000"/>
      </w:pBdr>
      <w:shd w:val="clear" w:color="auto" w:fill="F2F2F2"/>
      <w:tabs>
        <w:tab w:val="left" w:pos="9072"/>
      </w:tabs>
      <w:suppressAutoHyphens/>
      <w:overflowPunct w:val="0"/>
      <w:autoSpaceDE w:val="0"/>
      <w:spacing w:before="960" w:after="840" w:line="240" w:lineRule="auto"/>
      <w:jc w:val="center"/>
      <w:textAlignment w:val="baseline"/>
    </w:pPr>
    <w:rPr>
      <w:rFonts w:ascii="Arial Black" w:eastAsia="Times New Roman" w:hAnsi="Arial Black" w:cs="Arial Black"/>
      <w:b/>
      <w:sz w:val="32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F238B9"/>
    <w:rPr>
      <w:rFonts w:ascii="Arial Black" w:eastAsia="Times New Roman" w:hAnsi="Arial Black" w:cs="Arial Black"/>
      <w:b/>
      <w:sz w:val="32"/>
      <w:szCs w:val="20"/>
      <w:shd w:val="clear" w:color="auto" w:fill="F2F2F2"/>
      <w:lang w:eastAsia="ar-SA"/>
    </w:rPr>
  </w:style>
  <w:style w:type="paragraph" w:styleId="Paragraphedeliste">
    <w:name w:val="List Paragraph"/>
    <w:basedOn w:val="Normal"/>
    <w:uiPriority w:val="34"/>
    <w:qFormat/>
    <w:rsid w:val="00660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0CC68-B04F-49C3-AA06-CD5D7C7B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Mireille Voy</cp:lastModifiedBy>
  <cp:revision>2</cp:revision>
  <dcterms:created xsi:type="dcterms:W3CDTF">2023-12-27T14:12:00Z</dcterms:created>
  <dcterms:modified xsi:type="dcterms:W3CDTF">2023-12-27T14:12:00Z</dcterms:modified>
</cp:coreProperties>
</file>