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2"/>
        <w:gridCol w:w="9555"/>
      </w:tblGrid>
      <w:tr w:rsidR="00CB5AE3" w:rsidRPr="00A53E32" w14:paraId="0248599C" w14:textId="77777777" w:rsidTr="00BD1F3D">
        <w:trPr>
          <w:trHeight w:val="693"/>
          <w:jc w:val="center"/>
        </w:trPr>
        <w:tc>
          <w:tcPr>
            <w:tcW w:w="1092" w:type="dxa"/>
            <w:vMerge w:val="restart"/>
            <w:vAlign w:val="center"/>
          </w:tcPr>
          <w:p w14:paraId="7584262B" w14:textId="223FBF2C" w:rsidR="00CB5AE3" w:rsidRPr="00A53E32" w:rsidRDefault="00CB5AE3" w:rsidP="008237FD"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 w:rsidRPr="00A53E32">
              <w:rPr>
                <w:rFonts w:ascii="Arial" w:hAnsi="Arial" w:cs="Arial"/>
                <w:noProof/>
              </w:rPr>
              <w:drawing>
                <wp:inline distT="0" distB="0" distL="0" distR="0" wp14:anchorId="749AE65B" wp14:editId="77FF8FE2">
                  <wp:extent cx="502920" cy="746760"/>
                  <wp:effectExtent l="0" t="0" r="0" b="0"/>
                  <wp:docPr id="17002253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5" w:type="dxa"/>
            <w:vAlign w:val="center"/>
          </w:tcPr>
          <w:p w14:paraId="64C767B5" w14:textId="2E212941" w:rsidR="00CB5AE3" w:rsidRPr="00FE7790" w:rsidRDefault="00F93817" w:rsidP="00BD1F3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FICHE </w:t>
            </w:r>
            <w:r w:rsidR="00BD1F3D">
              <w:rPr>
                <w:rFonts w:ascii="Arial" w:hAnsi="Arial" w:cs="Arial"/>
                <w:b/>
                <w:sz w:val="32"/>
                <w:szCs w:val="32"/>
              </w:rPr>
              <w:t xml:space="preserve">ACTIVITÉ </w:t>
            </w:r>
            <w:r w:rsidR="00FE7790" w:rsidRPr="00FE7790">
              <w:rPr>
                <w:rFonts w:ascii="Arial" w:hAnsi="Arial" w:cs="Arial"/>
                <w:b/>
                <w:sz w:val="24"/>
                <w:szCs w:val="24"/>
              </w:rPr>
              <w:t>RÉPARATION</w:t>
            </w:r>
            <w:r w:rsidR="00F96E7B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CB5AE3" w:rsidRPr="00FE7790">
              <w:rPr>
                <w:rFonts w:ascii="Arial" w:hAnsi="Arial" w:cs="Arial"/>
                <w:b/>
                <w:sz w:val="24"/>
                <w:szCs w:val="24"/>
              </w:rPr>
              <w:t>RETOUCHE</w:t>
            </w:r>
            <w:r w:rsidRPr="00FE7790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69B93C3A" w14:textId="0524D900" w:rsidR="00450B30" w:rsidRPr="00450B30" w:rsidRDefault="00450B30" w:rsidP="00BD1F3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 :                      </w:t>
            </w:r>
            <w:r w:rsidR="009E2D94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Prénom :   </w:t>
            </w:r>
            <w:r w:rsidR="009E2D94">
              <w:rPr>
                <w:rFonts w:ascii="Arial" w:hAnsi="Arial" w:cs="Arial"/>
                <w:sz w:val="24"/>
                <w:szCs w:val="24"/>
              </w:rPr>
              <w:t xml:space="preserve">                                           Classe :</w:t>
            </w:r>
          </w:p>
        </w:tc>
      </w:tr>
      <w:tr w:rsidR="00CB5AE3" w:rsidRPr="00A53E32" w14:paraId="425ACBA6" w14:textId="77777777" w:rsidTr="008237FD">
        <w:trPr>
          <w:trHeight w:val="728"/>
          <w:jc w:val="center"/>
        </w:trPr>
        <w:tc>
          <w:tcPr>
            <w:tcW w:w="1092" w:type="dxa"/>
            <w:vMerge/>
            <w:vAlign w:val="center"/>
          </w:tcPr>
          <w:p w14:paraId="2CA275AA" w14:textId="77777777" w:rsidR="00CB5AE3" w:rsidRPr="00A53E32" w:rsidRDefault="00CB5AE3" w:rsidP="008237F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555" w:type="dxa"/>
            <w:vAlign w:val="center"/>
          </w:tcPr>
          <w:p w14:paraId="6F88B2E1" w14:textId="77777777" w:rsidR="00CB5AE3" w:rsidRPr="00A53E32" w:rsidRDefault="00CB5AE3" w:rsidP="008237FD">
            <w:pPr>
              <w:pStyle w:val="Tableau"/>
              <w:tabs>
                <w:tab w:val="num" w:pos="2574"/>
              </w:tabs>
              <w:spacing w:before="0"/>
              <w:rPr>
                <w:rFonts w:cs="Arial"/>
                <w:sz w:val="16"/>
                <w:szCs w:val="16"/>
              </w:rPr>
            </w:pPr>
            <w:r w:rsidRPr="00A53E32">
              <w:rPr>
                <w:rFonts w:cs="Arial"/>
                <w:sz w:val="16"/>
                <w:szCs w:val="16"/>
              </w:rPr>
              <w:t>- C4.11 : Décoder, interpréter, la fiche technique d’un produit.</w:t>
            </w:r>
          </w:p>
          <w:p w14:paraId="6A435474" w14:textId="77777777" w:rsidR="00CB5AE3" w:rsidRPr="00A53E32" w:rsidRDefault="00CB5AE3" w:rsidP="00F9381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53E32">
              <w:rPr>
                <w:rFonts w:ascii="Arial" w:hAnsi="Arial" w:cs="Arial"/>
                <w:sz w:val="16"/>
                <w:szCs w:val="16"/>
              </w:rPr>
              <w:t>- C4.11 : Exécuter toutes les opérations du processus industriel de fabrication du produit prêt-à-porter.</w:t>
            </w:r>
          </w:p>
          <w:p w14:paraId="340BC394" w14:textId="77777777" w:rsidR="00CB5AE3" w:rsidRPr="00A53E32" w:rsidRDefault="00CB5AE3" w:rsidP="00F93817">
            <w:pPr>
              <w:pStyle w:val="Tableau"/>
              <w:tabs>
                <w:tab w:val="num" w:pos="2574"/>
              </w:tabs>
              <w:spacing w:before="0"/>
              <w:rPr>
                <w:rFonts w:cs="Arial"/>
                <w:sz w:val="20"/>
              </w:rPr>
            </w:pPr>
            <w:r w:rsidRPr="00A53E32">
              <w:rPr>
                <w:rFonts w:cs="Arial"/>
                <w:sz w:val="16"/>
                <w:szCs w:val="16"/>
              </w:rPr>
              <w:t>- C4.22 : Réaliser le contrôle qualité d’un produit</w:t>
            </w:r>
          </w:p>
        </w:tc>
      </w:tr>
    </w:tbl>
    <w:p w14:paraId="42DDD070" w14:textId="77777777" w:rsidR="00CB5AE3" w:rsidRPr="00A53E32" w:rsidRDefault="00CB5AE3" w:rsidP="00CB5AE3">
      <w:pPr>
        <w:rPr>
          <w:rFonts w:ascii="Arial" w:hAnsi="Arial" w:cs="Arial"/>
          <w:b/>
          <w:sz w:val="20"/>
          <w:szCs w:val="20"/>
        </w:rPr>
      </w:pPr>
      <w:r w:rsidRPr="00A53E32">
        <w:rPr>
          <w:rFonts w:ascii="Arial" w:hAnsi="Arial" w:cs="Arial"/>
          <w:b/>
          <w:sz w:val="20"/>
          <w:szCs w:val="20"/>
          <w:u w:val="single"/>
        </w:rPr>
        <w:t>TRAVAIL DEMANDÉ</w:t>
      </w:r>
      <w:r w:rsidRPr="00A53E32">
        <w:rPr>
          <w:rFonts w:ascii="Arial" w:hAnsi="Arial" w:cs="Arial"/>
          <w:b/>
          <w:sz w:val="20"/>
          <w:szCs w:val="20"/>
        </w:rPr>
        <w:t xml:space="preserve"> :</w:t>
      </w:r>
    </w:p>
    <w:p w14:paraId="52922257" w14:textId="504BA490" w:rsidR="00CB5AE3" w:rsidRPr="000331E4" w:rsidRDefault="00CB5AE3" w:rsidP="00CB5A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partir </w:t>
      </w:r>
      <w:r w:rsidR="00BD1F3D">
        <w:rPr>
          <w:rFonts w:ascii="Arial" w:hAnsi="Arial" w:cs="Arial"/>
          <w:sz w:val="20"/>
          <w:szCs w:val="20"/>
        </w:rPr>
        <w:t xml:space="preserve">de la fiche de retouche client et de l’échange sur la faisabilité de la tâche avec le référent </w:t>
      </w:r>
      <w:r w:rsidR="00A2680B">
        <w:rPr>
          <w:rFonts w:ascii="Arial" w:hAnsi="Arial" w:cs="Arial"/>
          <w:sz w:val="20"/>
          <w:szCs w:val="20"/>
        </w:rPr>
        <w:t>professionnel</w:t>
      </w:r>
      <w:r w:rsidRPr="000331E4">
        <w:rPr>
          <w:rFonts w:ascii="Arial" w:hAnsi="Arial" w:cs="Arial"/>
          <w:sz w:val="20"/>
          <w:szCs w:val="20"/>
        </w:rPr>
        <w:t>, vous devez être capable de :</w:t>
      </w:r>
    </w:p>
    <w:p w14:paraId="4B3C52A6" w14:textId="7F9D9BA6" w:rsidR="00CB5AE3" w:rsidRPr="00612360" w:rsidRDefault="00CB5AE3" w:rsidP="00CB5AE3">
      <w:pPr>
        <w:numPr>
          <w:ilvl w:val="0"/>
          <w:numId w:val="1"/>
        </w:num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612360">
        <w:rPr>
          <w:rFonts w:ascii="Arial" w:hAnsi="Arial" w:cs="Arial"/>
          <w:sz w:val="20"/>
          <w:szCs w:val="20"/>
        </w:rPr>
        <w:t xml:space="preserve">Réaliser la </w:t>
      </w:r>
      <w:r w:rsidR="00F96E7B">
        <w:rPr>
          <w:rFonts w:ascii="Arial" w:hAnsi="Arial" w:cs="Arial"/>
          <w:sz w:val="20"/>
          <w:szCs w:val="20"/>
        </w:rPr>
        <w:t>réparation/</w:t>
      </w:r>
      <w:r w:rsidR="00F93817" w:rsidRPr="00612360">
        <w:rPr>
          <w:rFonts w:ascii="Arial" w:hAnsi="Arial" w:cs="Arial"/>
          <w:sz w:val="20"/>
          <w:szCs w:val="20"/>
        </w:rPr>
        <w:t>retouche du produit</w:t>
      </w:r>
      <w:r w:rsidRPr="00612360">
        <w:rPr>
          <w:rFonts w:ascii="Arial" w:hAnsi="Arial" w:cs="Arial"/>
          <w:sz w:val="20"/>
          <w:szCs w:val="20"/>
        </w:rPr>
        <w:t xml:space="preserve"> en réalisant un contrôle à chaque opération.</w:t>
      </w:r>
    </w:p>
    <w:p w14:paraId="42B25B93" w14:textId="7C732BD6" w:rsidR="00F93817" w:rsidRPr="00612360" w:rsidRDefault="00F93817" w:rsidP="00CB5AE3">
      <w:pPr>
        <w:numPr>
          <w:ilvl w:val="0"/>
          <w:numId w:val="1"/>
        </w:num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612360">
        <w:rPr>
          <w:rFonts w:ascii="Arial" w:hAnsi="Arial" w:cs="Arial"/>
          <w:sz w:val="20"/>
          <w:szCs w:val="20"/>
        </w:rPr>
        <w:t xml:space="preserve">Prendre des photos avant et après la </w:t>
      </w:r>
      <w:r w:rsidR="00F96E7B">
        <w:rPr>
          <w:rFonts w:ascii="Arial" w:hAnsi="Arial" w:cs="Arial"/>
          <w:sz w:val="20"/>
          <w:szCs w:val="20"/>
        </w:rPr>
        <w:t>réparation/</w:t>
      </w:r>
      <w:r w:rsidR="00F96E7B" w:rsidRPr="00612360">
        <w:rPr>
          <w:rFonts w:ascii="Arial" w:hAnsi="Arial" w:cs="Arial"/>
          <w:sz w:val="20"/>
          <w:szCs w:val="20"/>
        </w:rPr>
        <w:t>retouche</w:t>
      </w:r>
      <w:r w:rsidRPr="00612360">
        <w:rPr>
          <w:rFonts w:ascii="Arial" w:hAnsi="Arial" w:cs="Arial"/>
          <w:sz w:val="20"/>
          <w:szCs w:val="20"/>
        </w:rPr>
        <w:t>.</w:t>
      </w:r>
    </w:p>
    <w:p w14:paraId="643B8B7C" w14:textId="3D1A769A" w:rsidR="00CB5AE3" w:rsidRPr="00612360" w:rsidRDefault="00CB5AE3" w:rsidP="00CB5AE3">
      <w:pPr>
        <w:numPr>
          <w:ilvl w:val="0"/>
          <w:numId w:val="1"/>
        </w:num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612360">
        <w:rPr>
          <w:rFonts w:ascii="Arial" w:hAnsi="Arial" w:cs="Arial"/>
          <w:sz w:val="20"/>
          <w:szCs w:val="20"/>
        </w:rPr>
        <w:t xml:space="preserve">Tracer </w:t>
      </w:r>
      <w:r w:rsidR="00F93817" w:rsidRPr="00612360">
        <w:rPr>
          <w:rFonts w:ascii="Arial" w:hAnsi="Arial" w:cs="Arial"/>
          <w:sz w:val="20"/>
          <w:szCs w:val="20"/>
        </w:rPr>
        <w:t>la ou les solutions technologiques de la modification.</w:t>
      </w:r>
    </w:p>
    <w:p w14:paraId="5B630470" w14:textId="6E5121D4" w:rsidR="00CB5AE3" w:rsidRDefault="00612360" w:rsidP="00CB5AE3">
      <w:pPr>
        <w:numPr>
          <w:ilvl w:val="0"/>
          <w:numId w:val="1"/>
        </w:num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612360">
        <w:rPr>
          <w:rFonts w:ascii="Arial" w:hAnsi="Arial" w:cs="Arial"/>
          <w:sz w:val="20"/>
          <w:szCs w:val="20"/>
        </w:rPr>
        <w:t>Réaliser le tableau de contrôle et auto-évaluer la</w:t>
      </w:r>
      <w:r w:rsidR="00CB5AE3" w:rsidRPr="00612360">
        <w:rPr>
          <w:rFonts w:ascii="Arial" w:hAnsi="Arial" w:cs="Arial"/>
          <w:sz w:val="20"/>
          <w:szCs w:val="20"/>
        </w:rPr>
        <w:t xml:space="preserve"> qualité du </w:t>
      </w:r>
      <w:r w:rsidRPr="00612360">
        <w:rPr>
          <w:rFonts w:ascii="Arial" w:hAnsi="Arial" w:cs="Arial"/>
          <w:sz w:val="20"/>
          <w:szCs w:val="20"/>
        </w:rPr>
        <w:t>travail fourni.</w:t>
      </w:r>
    </w:p>
    <w:p w14:paraId="2736F881" w14:textId="77777777" w:rsidR="003C5FCF" w:rsidRDefault="003C5FCF" w:rsidP="003C5FCF">
      <w:pPr>
        <w:suppressAutoHyphens/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tbl>
      <w:tblPr>
        <w:tblW w:w="1086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0"/>
        <w:gridCol w:w="5431"/>
      </w:tblGrid>
      <w:tr w:rsidR="00612360" w:rsidRPr="00CB5AE3" w14:paraId="50687B75" w14:textId="77777777" w:rsidTr="008237FD">
        <w:trPr>
          <w:trHeight w:val="197"/>
        </w:trPr>
        <w:tc>
          <w:tcPr>
            <w:tcW w:w="10861" w:type="dxa"/>
            <w:gridSpan w:val="2"/>
            <w:vAlign w:val="center"/>
          </w:tcPr>
          <w:p w14:paraId="1F5D112C" w14:textId="77777777" w:rsidR="00612360" w:rsidRPr="00CB5AE3" w:rsidRDefault="00612360" w:rsidP="008237FD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CB5AE3">
              <w:rPr>
                <w:rFonts w:ascii="Arial" w:hAnsi="Arial" w:cs="Arial"/>
                <w:b/>
                <w:bCs/>
              </w:rPr>
              <w:t>FICHE TECHNIQUE </w:t>
            </w:r>
          </w:p>
        </w:tc>
      </w:tr>
      <w:tr w:rsidR="00612360" w:rsidRPr="00A53E32" w14:paraId="01D4CB27" w14:textId="77777777" w:rsidTr="00B10CF2">
        <w:trPr>
          <w:trHeight w:val="3096"/>
        </w:trPr>
        <w:tc>
          <w:tcPr>
            <w:tcW w:w="5430" w:type="dxa"/>
            <w:vAlign w:val="center"/>
          </w:tcPr>
          <w:p w14:paraId="307F2EC3" w14:textId="77777777" w:rsidR="00612360" w:rsidRPr="00A53E32" w:rsidRDefault="00612360" w:rsidP="008237FD">
            <w:pPr>
              <w:rPr>
                <w:rFonts w:ascii="Arial" w:hAnsi="Arial" w:cs="Arial"/>
              </w:rPr>
            </w:pPr>
            <w:r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927A71" wp14:editId="61227D54">
                      <wp:simplePos x="0" y="0"/>
                      <wp:positionH relativeFrom="column">
                        <wp:posOffset>5603875</wp:posOffset>
                      </wp:positionH>
                      <wp:positionV relativeFrom="paragraph">
                        <wp:posOffset>-745490</wp:posOffset>
                      </wp:positionV>
                      <wp:extent cx="1074420" cy="266700"/>
                      <wp:effectExtent l="0" t="0" r="11430" b="19050"/>
                      <wp:wrapNone/>
                      <wp:docPr id="942574873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442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8E22D4" w14:textId="77777777" w:rsidR="00612360" w:rsidRDefault="00612360" w:rsidP="00612360">
                                  <w:r>
                                    <w:t>Photo :</w:t>
                                  </w:r>
                                  <w:r w:rsidRPr="00F93817">
                                    <w:t xml:space="preserve"> </w:t>
                                  </w:r>
                                  <w:r>
                                    <w:t>APRES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927A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2" o:spid="_x0000_s1026" type="#_x0000_t202" style="position:absolute;margin-left:441.25pt;margin-top:-58.7pt;width:84.6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BVPYgIAAMAEAAAOAAAAZHJzL2Uyb0RvYy54bWysVE1v2zAMvQ/YfxB0X+2kbtIGdYqsRYYB&#10;RVugHQrspshyY0wWNUmJnf36Pikf/dppWA4KJZKP5CPp84u+1WytnG/IlHxwlHOmjKSqMU8l//Ew&#10;/3LKmQ/CVEKTUSXfKM8vpp8/nXd2ooa0JF0pxwBi/KSzJV+GYCdZ5uVStcIfkVUGyppcKwKu7imr&#10;nOiA3upsmOejrCNXWUdSeY/Xq62STxN+XSsZbuvaq8B0yZFbSKdL5yKe2fRcTJ6csMtG7tIQ/5BF&#10;KxqDoAeoKxEEW7nmA1TbSEee6nAkqc2orhupUg2oZpC/q+Z+KaxKtYAcbw80+f8HK2/Wd441VcnP&#10;iuHJuDgdH3NmRItW/UTDWKVYUH1QbDCMXHXWT+Byb+EU+q/Uo+f7d4/HSEFfuzb+ozgGPVjfHJgG&#10;FJPRKR8XxRAqCd1wNBrnqRXZi7d1PnxT1LIolNyhk4lgsb72AZnAdG8Sg3nSTTVvtE6Xjb/Ujq0F&#10;mo5ZqajjTAsf8FjyefrFpAHxxk0b1pV8dHySp0hvdDHWAXOhhfz1EQF42gA2krQlI0qhX/Q75hZU&#10;bUCco+0YeivnDXCvkdqdcJg7EIJdCrc4ak1IhnYSZ0tyf/72Hu0xDtBy1mGOS+5/r4RTqPi7waCc&#10;DYoiDn66FCfjSLp7rVm81phVe0lgbYCttTKJ0T7ovVg7ah+xcrMYFSphJGKXPOzFy7DdLqysVLNZ&#10;MsKoWxGuzb2VETq2KPL50D8KZ3cNjlN2Q/uJF5N3fd7aRk9Ds1WguklDEAnesrrjHWuSGrtb6biH&#10;r+/J6uXDM30GAAD//wMAUEsDBBQABgAIAAAAIQDylkSR4QAAAA0BAAAPAAAAZHJzL2Rvd25yZXYu&#10;eG1sTI/BTsMwDIbvSHuHyEi7bWmnlZbSdJqQOE6IwgFuWWLaQONUTdaVPT3ZCY62P/3+/mo3255N&#10;OHrjSEC6ToAhKacNtQLeXp9WBTAfJGnZO0IBP+hhVy9uKllqd6YXnJrQshhCvpQCuhCGknOvOrTS&#10;r92AFG+fbrQyxHFsuR7lOYbbnm+S5I5baSh+6OSAjx2q7+ZkBWh6d6Q+zOFiqFHm/vJcfKlJiOXt&#10;vH8AFnAOfzBc9aM61NHp6E6kPesFFMUmi6iAVZrmW2BXJMnSHNgx7vJsC7yu+P8W9S8AAAD//wMA&#10;UEsBAi0AFAAGAAgAAAAhALaDOJL+AAAA4QEAABMAAAAAAAAAAAAAAAAAAAAAAFtDb250ZW50X1R5&#10;cGVzXS54bWxQSwECLQAUAAYACAAAACEAOP0h/9YAAACUAQAACwAAAAAAAAAAAAAAAAAvAQAAX3Jl&#10;bHMvLnJlbHNQSwECLQAUAAYACAAAACEAq7AVT2ICAADABAAADgAAAAAAAAAAAAAAAAAuAgAAZHJz&#10;L2Uyb0RvYy54bWxQSwECLQAUAAYACAAAACEA8pZEkeEAAAANAQAADwAAAAAAAAAAAAAAAAC8BAAA&#10;ZHJzL2Rvd25yZXYueG1sUEsFBgAAAAAEAAQA8wAAAMoFAAAAAA==&#10;" fillcolor="window" strokeweight=".5pt">
                      <v:textbox>
                        <w:txbxContent>
                          <w:p w14:paraId="598E22D4" w14:textId="77777777" w:rsidR="00612360" w:rsidRDefault="00612360" w:rsidP="00612360">
                            <w:r>
                              <w:t>Photo :</w:t>
                            </w:r>
                            <w:r w:rsidRPr="00F93817">
                              <w:t xml:space="preserve"> </w:t>
                            </w:r>
                            <w:r>
                              <w:t>APRES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736F97" wp14:editId="6253FD17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-787400</wp:posOffset>
                      </wp:positionV>
                      <wp:extent cx="1074420" cy="266700"/>
                      <wp:effectExtent l="0" t="0" r="11430" b="19050"/>
                      <wp:wrapNone/>
                      <wp:docPr id="770690214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442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DB10FB" w14:textId="77777777" w:rsidR="00612360" w:rsidRDefault="00612360" w:rsidP="00612360">
                                  <w:r>
                                    <w:t>Photo :</w:t>
                                  </w:r>
                                  <w:r w:rsidRPr="00F93817">
                                    <w:t xml:space="preserve"> </w:t>
                                  </w:r>
                                  <w:r>
                                    <w:t>AVANT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36F97" id="_x0000_s1027" type="#_x0000_t202" style="position:absolute;margin-left:-1.55pt;margin-top:-62pt;width:84.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xg8ZAIAAMcEAAAOAAAAZHJzL2Uyb0RvYy54bWysVE1v2zAMvQ/YfxB0X+1kabIGdYosRYYB&#10;RVugHQrspshyYkwWNUmJnf36PikfTdudhuWgUCL5SD6SvrzqGs02yvmaTMF7Zzlnykgqa7Ms+I/H&#10;+acvnPkgTCk0GVXwrfL8avLxw2Vrx6pPK9Klcgwgxo9bW/BVCHacZV6uVCP8GVlloKzINSLg6pZZ&#10;6UQL9EZn/TwfZi250jqSynu8Xu+UfJLwq0rJcFdVXgWmC47cQjpdOhfxzCaXYrx0wq5quU9D/EMW&#10;jagNgh6hrkUQbO3qd1BNLR15qsKZpCajqqqlSjWgml7+ppqHlbAq1QJyvD3S5P8frLzd3DtWlwUf&#10;jfLhRd7vDTgzokGrfqJhrFQsqC4o1utHrlrrx3B5sHAK3Vfq0PPDu8djpKCrXBP/URyDHqxvj0wD&#10;isnolI8Ggz5UErr+cDjKUyuyF2/rfPimqGFRKLhDJxPBYnPjAzKB6cEkBvOk63Jea50uWz/Tjm0E&#10;mo5ZKanlTAsf8FjwefrFpAHxyk0b1hZ8+Pk8T5Fe6WKsI+ZCC/nrPQLwtAFsJGlHRpRCt+gSwUei&#10;FlRuwZ+j3TR6K+c14G+Q4b1wGD/wgpUKdzgqTciJ9hJnK3J//vYe7TEV0HLWYpwL7n+vhVMo/LvB&#10;vFz0BoM4/+kyOB9F7t2pZnGqMetmRiCvh+W1MonRPuiDWDlqnrB50xgVKmEkYhc8HMRZ2C0ZNleq&#10;6TQZYeKtCDfmwcoIHTsVaX3snoSz+z7HYbulw+CL8Zt272yjp6HpOlBVp1mIPO9Y3dOPbUn93W92&#10;XMfTe7J6+f5MngEAAP//AwBQSwMEFAAGAAgAAAAhAFKN8CfdAAAACwEAAA8AAABkcnMvZG93bnJl&#10;di54bWxMj0FPwzAMhe9I/IfISNy2tAVVpTSdEBJHhBg7wC1LTBtonKrJurJfj3eCk+Xnp+fvNZvF&#10;D2LGKbpACvJ1BgLJBOuoU7B7e1pVIGLSZPUQCBX8YIRNe3nR6NqGI73ivE2d4BCKtVbQpzTWUkbT&#10;o9dxHUYkvn2GyevE69RJO+kjh/tBFllWSq8d8Ydej/jYo/neHrwCS++BzId7PjnaGnd3eqm+zKzU&#10;9dXycA8i4ZL+zHDGZ3RomWkfDmSjGBSsbnJ28syLWy51dpQlS3uWqiID2Tbyf4f2FwAA//8DAFBL&#10;AQItABQABgAIAAAAIQC2gziS/gAAAOEBAAATAAAAAAAAAAAAAAAAAAAAAABbQ29udGVudF9UeXBl&#10;c10ueG1sUEsBAi0AFAAGAAgAAAAhADj9If/WAAAAlAEAAAsAAAAAAAAAAAAAAAAALwEAAF9yZWxz&#10;Ly5yZWxzUEsBAi0AFAAGAAgAAAAhAIu3GDxkAgAAxwQAAA4AAAAAAAAAAAAAAAAALgIAAGRycy9l&#10;Mm9Eb2MueG1sUEsBAi0AFAAGAAgAAAAhAFKN8CfdAAAACwEAAA8AAAAAAAAAAAAAAAAAvgQAAGRy&#10;cy9kb3ducmV2LnhtbFBLBQYAAAAABAAEAPMAAADIBQAAAAA=&#10;" fillcolor="window" strokeweight=".5pt">
                      <v:textbox>
                        <w:txbxContent>
                          <w:p w14:paraId="3CDB10FB" w14:textId="77777777" w:rsidR="00612360" w:rsidRDefault="00612360" w:rsidP="00612360">
                            <w:r>
                              <w:t>Photo :</w:t>
                            </w:r>
                            <w:r w:rsidRPr="00F93817">
                              <w:t xml:space="preserve"> </w:t>
                            </w:r>
                            <w:r>
                              <w:t>AVANT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31" w:type="dxa"/>
            <w:vAlign w:val="center"/>
          </w:tcPr>
          <w:p w14:paraId="5355135D" w14:textId="40F9214C" w:rsidR="00612360" w:rsidRPr="00A53E32" w:rsidRDefault="00612360" w:rsidP="008237FD">
            <w:pPr>
              <w:rPr>
                <w:rFonts w:ascii="Arial" w:hAnsi="Arial" w:cs="Arial"/>
              </w:rPr>
            </w:pPr>
          </w:p>
        </w:tc>
      </w:tr>
      <w:tr w:rsidR="00612360" w:rsidRPr="00A53E32" w14:paraId="30F7C7CC" w14:textId="77777777" w:rsidTr="008237FD">
        <w:trPr>
          <w:trHeight w:val="189"/>
        </w:trPr>
        <w:tc>
          <w:tcPr>
            <w:tcW w:w="10861" w:type="dxa"/>
            <w:gridSpan w:val="2"/>
            <w:vAlign w:val="center"/>
          </w:tcPr>
          <w:p w14:paraId="5B824E04" w14:textId="242FEF4A" w:rsidR="00612360" w:rsidRDefault="00612360" w:rsidP="008237FD">
            <w:pPr>
              <w:spacing w:after="0"/>
              <w:jc w:val="center"/>
              <w:rPr>
                <w:noProof/>
                <w14:ligatures w14:val="standardContextual"/>
              </w:rPr>
            </w:pPr>
            <w:r w:rsidRPr="00CB5AE3">
              <w:rPr>
                <w:rFonts w:ascii="Arial" w:hAnsi="Arial" w:cs="Arial"/>
                <w:b/>
                <w:bCs/>
              </w:rPr>
              <w:t>Solution technologique</w:t>
            </w:r>
          </w:p>
        </w:tc>
      </w:tr>
      <w:tr w:rsidR="00612360" w:rsidRPr="00A53E32" w14:paraId="43E52A3F" w14:textId="77777777" w:rsidTr="00450B30">
        <w:trPr>
          <w:trHeight w:val="1977"/>
        </w:trPr>
        <w:tc>
          <w:tcPr>
            <w:tcW w:w="5430" w:type="dxa"/>
            <w:vAlign w:val="center"/>
          </w:tcPr>
          <w:p w14:paraId="02EA58E2" w14:textId="7F1FB786" w:rsidR="00612360" w:rsidRPr="00CB5AE3" w:rsidRDefault="00612360" w:rsidP="008237FD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254C0B8" wp14:editId="66146550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-516890</wp:posOffset>
                      </wp:positionV>
                      <wp:extent cx="777240" cy="266700"/>
                      <wp:effectExtent l="0" t="0" r="22860" b="19050"/>
                      <wp:wrapNone/>
                      <wp:docPr id="4181970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24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E71D09D" w14:textId="77777777" w:rsidR="00612360" w:rsidRDefault="00612360" w:rsidP="00612360">
                                  <w:pPr>
                                    <w:spacing w:after="0"/>
                                  </w:pPr>
                                  <w:r>
                                    <w:t>AVANT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4C0B8" id="_x0000_s1028" type="#_x0000_t202" style="position:absolute;margin-left:-.6pt;margin-top:-40.7pt;width:61.2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sdoYgIAAMYEAAAOAAAAZHJzL2Uyb0RvYy54bWysVE1v2zAMvQ/YfxB0X21nadIGdYqsRYYB&#10;RVsgHQrspshyY0wWNUmJnf36PSkf/dppWA4KRVKP5CPpi8u+1WyjnG/IlLw4yTlTRlLVmKeSf3+Y&#10;fzrjzAdhKqHJqJJvleeX048fLjo7UQNaka6UYwAxftLZkq9CsJMs83KlWuFPyCoDY02uFQFX95RV&#10;TnRAb3U2yPNR1pGrrCOpvIf2emfk04Rf10qGu7r2KjBdcuQW0unSuYxnNr0Qkycn7KqR+zTEP2TR&#10;isYg6BHqWgTB1q55B9U20pGnOpxIajOq60aqVAOqKfI31SxWwqpUC8jx9kiT/3+w8nZz71hTlXxY&#10;nBXn47wYcGZEi1b9QMNYpVhQfVAMenDVWT/Bk4XFo9B/oR49P+g9lJGCvnZt/EdxDHawvj0yDSgm&#10;oRyPx4MhLBKmwWg0zlMnsufH1vnwVVHLolByh0YmfsXmxgckAteDS4zlSTfVvNE6Xbb+Sju2Eeg5&#10;RqWijjMtfICy5PP0izkD4tUzbVhX8tHn0zxFemWLsY6YSy3kz/cIwNMGsJGjHRdRCv2yT/we+VtS&#10;tQV9jnbD6K2cN4C/QYb3wmH6wAs2KtzhqDUhJ9pLnK3I/f6bPvpjKGDlrMM0l9z/WgunUPg3g3E5&#10;L4aR7pAuw9PxABf30rJ8aTHr9opAXoHdtTKJ0T/og1g7ah+xeLMYFSZhJGKXPBzEq7DbMSyuVLNZ&#10;csLAWxFuzMLKCB07FWl96B+Fs/s+x1m7pcPci8mbdu9840tDs3WgukmzEHnesbqnH8uS+rtf7LiN&#10;L+/J6/nzM/0DAAD//wMAUEsDBBQABgAIAAAAIQB4Es5o3QAAAAoBAAAPAAAAZHJzL2Rvd25yZXYu&#10;eG1sTI9BT8MwDIXvSPyHyEjctrRlQl1pOiEkjghROMAtS0wbaJyqybqyX493gpPl956eP9e7xQ9i&#10;xim6QArydQYCyQTrqFPw9vq4KkHEpMnqIRAq+MEIu+byotaVDUd6wblNneASipVW0Kc0VlJG06PX&#10;cR1GJPY+w+R14nXqpJ30kcv9IIssu5VeO+ILvR7xoUfz3R68AkvvgcyHezo5ao3bnp7LLzMrdX21&#10;3N+BSLikvzCc8RkdGmbahwPZKAYFq7zgJM8y34A4B4qzsmflZrsB2dTy/wvNLwAAAP//AwBQSwEC&#10;LQAUAAYACAAAACEAtoM4kv4AAADhAQAAEwAAAAAAAAAAAAAAAAAAAAAAW0NvbnRlbnRfVHlwZXNd&#10;LnhtbFBLAQItABQABgAIAAAAIQA4/SH/1gAAAJQBAAALAAAAAAAAAAAAAAAAAC8BAABfcmVscy8u&#10;cmVsc1BLAQItABQABgAIAAAAIQD7SsdoYgIAAMYEAAAOAAAAAAAAAAAAAAAAAC4CAABkcnMvZTJv&#10;RG9jLnhtbFBLAQItABQABgAIAAAAIQB4Es5o3QAAAAoBAAAPAAAAAAAAAAAAAAAAALwEAABkcnMv&#10;ZG93bnJldi54bWxQSwUGAAAAAAQABADzAAAAxgUAAAAA&#10;" fillcolor="window" strokeweight=".5pt">
                      <v:textbox>
                        <w:txbxContent>
                          <w:p w14:paraId="6E71D09D" w14:textId="77777777" w:rsidR="00612360" w:rsidRDefault="00612360" w:rsidP="00612360">
                            <w:pPr>
                              <w:spacing w:after="0"/>
                            </w:pPr>
                            <w:r>
                              <w:t>AVANT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31" w:type="dxa"/>
            <w:vAlign w:val="center"/>
          </w:tcPr>
          <w:p w14:paraId="2CB8AD82" w14:textId="7ED08EFB" w:rsidR="00612360" w:rsidRPr="00CB5AE3" w:rsidRDefault="00612360" w:rsidP="008237FD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8AC284" wp14:editId="2860C619">
                      <wp:simplePos x="0" y="0"/>
                      <wp:positionH relativeFrom="column">
                        <wp:posOffset>2518410</wp:posOffset>
                      </wp:positionH>
                      <wp:positionV relativeFrom="paragraph">
                        <wp:posOffset>-520700</wp:posOffset>
                      </wp:positionV>
                      <wp:extent cx="777240" cy="266700"/>
                      <wp:effectExtent l="0" t="0" r="22860" b="19050"/>
                      <wp:wrapNone/>
                      <wp:docPr id="997920163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24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B275197" w14:textId="77777777" w:rsidR="00612360" w:rsidRDefault="00612360" w:rsidP="00612360">
                                  <w:pPr>
                                    <w:spacing w:after="0"/>
                                  </w:pPr>
                                  <w:r>
                                    <w:t>APRES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AC284" id="_x0000_s1029" type="#_x0000_t202" style="position:absolute;margin-left:198.3pt;margin-top:-41pt;width:61.2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k8PYwIAAMYEAAAOAAAAZHJzL2Uyb0RvYy54bWysVE1vGjEQvVfqf7B8LwuEQEFZIkpEVQkl&#10;kUgVqTfj9YZVvR7XNuzSX99n85GvnqpyMOOZ8ZuZNzN7dd3Wmu2U8xWZnPc6Xc6UkVRU5inn3x8W&#10;nz5z5oMwhdBkVM73yvPr6ccPV42dqD5tSBfKMYAYP2lszjch2EmWeblRtfAdssrAWJKrRcDVPWWF&#10;Ew3Qa531u91h1pArrCOpvIf25mDk04RflkqGu7L0KjCdc+QW0unSuY5nNr0Skycn7KaSxzTEP2RR&#10;i8og6BnqRgTBtq56B1VX0pGnMnQk1RmVZSVVqgHV9LpvqllthFWpFpDj7Zkm//9g5e3u3rGqyPl4&#10;PBojh+EFZ0bUaNUPNIwVigXVBsV6/chVY/0ET1YWj0L7hVr0/KT3UEYK2tLV8R/FMdjB+v7MNKCY&#10;hHI0GvUHsEiY+sPhqJs6kT0/ts6Hr4pqFoWcOzQy8St2Sx+QCFxPLjGWJ10Vi0rrdNn7uXZsJ9Bz&#10;jEpBDWda+ABlzhfpF3MGxKtn2rAm58OLy26K9MoWY50x11rIn+8RgKcNYCNHBy6iFNp1m/i9OPG0&#10;pmIP+hwdhtFbuagAv0SG98Jh+sALNirc4Sg1ISc6SpxtyP3+mz76Yyhg5azBNOfc/9oKp1D4N4Nx&#10;GfcGke6QLoPLUR8X99Kyfmkx23pOIK+H3bUyidE/6JNYOqofsXizGBUmYSRi5zycxHk47BgWV6rZ&#10;LDlh4K0IS7OyMkLHTkVaH9pH4eyxz3HWbuk092Lypt0H3/jS0GwbqKzSLESeD6we6ceypP4eFztu&#10;48t78nr+/Ez/AAAA//8DAFBLAwQUAAYACAAAACEAS1OibN4AAAALAQAADwAAAGRycy9kb3ducmV2&#10;LnhtbEyPQU/DMAyF70j8h8hI3LZ0A6q2NJ0QEkeEKBzgliWmDTRO1WRd2a/HnOBm+z09f6/eLX4Q&#10;M07RBVKwWWcgkEywjjoFry8PqwJETJqsHgKhgm+MsGvOz2pd2XCkZ5zb1AkOoVhpBX1KYyVlND16&#10;HddhRGLtI0xeJ16nTtpJHzncD3KbZbn02hF/6PWI9z2ar/bgFVh6C2Te3ePJUWtceXoqPs2s1OXF&#10;cncLIuGS/szwi8/o0DDTPhzIRjEouCrznK0KVsWWS7HjZlPysOfLdZaBbGr5v0PzAwAA//8DAFBL&#10;AQItABQABgAIAAAAIQC2gziS/gAAAOEBAAATAAAAAAAAAAAAAAAAAAAAAABbQ29udGVudF9UeXBl&#10;c10ueG1sUEsBAi0AFAAGAAgAAAAhADj9If/WAAAAlAEAAAsAAAAAAAAAAAAAAAAALwEAAF9yZWxz&#10;Ly5yZWxzUEsBAi0AFAAGAAgAAAAhAM+aTw9jAgAAxgQAAA4AAAAAAAAAAAAAAAAALgIAAGRycy9l&#10;Mm9Eb2MueG1sUEsBAi0AFAAGAAgAAAAhAEtTomzeAAAACwEAAA8AAAAAAAAAAAAAAAAAvQQAAGRy&#10;cy9kb3ducmV2LnhtbFBLBQYAAAAABAAEAPMAAADIBQAAAAA=&#10;" fillcolor="window" strokeweight=".5pt">
                      <v:textbox>
                        <w:txbxContent>
                          <w:p w14:paraId="3B275197" w14:textId="77777777" w:rsidR="00612360" w:rsidRDefault="00612360" w:rsidP="00612360">
                            <w:pPr>
                              <w:spacing w:after="0"/>
                            </w:pPr>
                            <w:r>
                              <w:t>APRES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1D1CE3A" w14:textId="77777777" w:rsidR="00612360" w:rsidRDefault="00612360" w:rsidP="00450B30">
      <w:p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42" w:rightFromText="142" w:vertAnchor="text" w:horzAnchor="margin" w:tblpX="-147" w:tblpY="197"/>
        <w:tblOverlap w:val="never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993"/>
        <w:gridCol w:w="1417"/>
        <w:gridCol w:w="1679"/>
        <w:gridCol w:w="1576"/>
      </w:tblGrid>
      <w:tr w:rsidR="00612360" w:rsidRPr="00A53E32" w14:paraId="3067D163" w14:textId="77777777" w:rsidTr="009B7493">
        <w:trPr>
          <w:trHeight w:val="268"/>
        </w:trPr>
        <w:tc>
          <w:tcPr>
            <w:tcW w:w="5245" w:type="dxa"/>
            <w:vAlign w:val="center"/>
          </w:tcPr>
          <w:p w14:paraId="4BD52174" w14:textId="25E2D87F" w:rsidR="00612360" w:rsidRPr="00A53E32" w:rsidRDefault="00612360" w:rsidP="009B749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53E32">
              <w:rPr>
                <w:rFonts w:ascii="Arial" w:hAnsi="Arial" w:cs="Arial"/>
                <w:i/>
                <w:sz w:val="20"/>
                <w:szCs w:val="20"/>
              </w:rPr>
              <w:t>Critères</w:t>
            </w:r>
            <w:r w:rsidR="00FD6D20">
              <w:rPr>
                <w:rFonts w:ascii="Arial" w:hAnsi="Arial" w:cs="Arial"/>
                <w:i/>
                <w:sz w:val="20"/>
                <w:szCs w:val="20"/>
              </w:rPr>
              <w:t xml:space="preserve"> qualité</w:t>
            </w:r>
          </w:p>
        </w:tc>
        <w:tc>
          <w:tcPr>
            <w:tcW w:w="993" w:type="dxa"/>
            <w:vAlign w:val="center"/>
          </w:tcPr>
          <w:p w14:paraId="4A714079" w14:textId="77777777" w:rsidR="00612360" w:rsidRPr="00612360" w:rsidRDefault="00612360" w:rsidP="009B7493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A53E32">
              <w:rPr>
                <w:rFonts w:ascii="Arial" w:hAnsi="Arial" w:cs="Arial"/>
                <w:i/>
                <w:sz w:val="16"/>
                <w:szCs w:val="16"/>
              </w:rPr>
              <w:t>Tol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A53E32">
              <w:rPr>
                <w:rFonts w:ascii="Arial" w:hAnsi="Arial" w:cs="Arial"/>
                <w:i/>
                <w:sz w:val="16"/>
                <w:szCs w:val="16"/>
              </w:rPr>
              <w:t xml:space="preserve">en </w:t>
            </w:r>
            <w:r>
              <w:rPr>
                <w:rFonts w:ascii="Arial" w:hAnsi="Arial" w:cs="Arial"/>
                <w:i/>
                <w:sz w:val="16"/>
                <w:szCs w:val="16"/>
              </w:rPr>
              <w:t>c</w:t>
            </w:r>
            <w:r w:rsidRPr="00A53E32">
              <w:rPr>
                <w:rFonts w:ascii="Arial" w:hAnsi="Arial" w:cs="Arial"/>
                <w:i/>
                <w:sz w:val="16"/>
                <w:szCs w:val="16"/>
              </w:rPr>
              <w:t>m</w:t>
            </w:r>
          </w:p>
        </w:tc>
        <w:tc>
          <w:tcPr>
            <w:tcW w:w="1417" w:type="dxa"/>
            <w:vAlign w:val="center"/>
          </w:tcPr>
          <w:p w14:paraId="75C339EB" w14:textId="77777777" w:rsidR="00612360" w:rsidRPr="00A53E32" w:rsidRDefault="00612360" w:rsidP="009B749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A53E32">
              <w:rPr>
                <w:rFonts w:ascii="Arial" w:hAnsi="Arial" w:cs="Arial"/>
                <w:i/>
                <w:sz w:val="20"/>
                <w:szCs w:val="20"/>
              </w:rPr>
              <w:t>conforme</w:t>
            </w:r>
            <w:proofErr w:type="gramEnd"/>
          </w:p>
        </w:tc>
        <w:tc>
          <w:tcPr>
            <w:tcW w:w="1679" w:type="dxa"/>
            <w:vAlign w:val="center"/>
          </w:tcPr>
          <w:p w14:paraId="5D91F603" w14:textId="77777777" w:rsidR="00612360" w:rsidRPr="00A53E32" w:rsidRDefault="00612360" w:rsidP="009B7493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53E32">
              <w:rPr>
                <w:rFonts w:ascii="Arial" w:hAnsi="Arial" w:cs="Arial"/>
                <w:i/>
                <w:sz w:val="16"/>
                <w:szCs w:val="16"/>
              </w:rPr>
              <w:t>Non-conforme</w:t>
            </w:r>
          </w:p>
        </w:tc>
        <w:tc>
          <w:tcPr>
            <w:tcW w:w="1576" w:type="dxa"/>
            <w:vAlign w:val="center"/>
          </w:tcPr>
          <w:p w14:paraId="4397C4DB" w14:textId="77777777" w:rsidR="00612360" w:rsidRPr="00A53E32" w:rsidRDefault="00612360" w:rsidP="009B749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53E32">
              <w:rPr>
                <w:rFonts w:ascii="Arial" w:hAnsi="Arial" w:cs="Arial"/>
                <w:i/>
                <w:sz w:val="20"/>
                <w:szCs w:val="20"/>
              </w:rPr>
              <w:t>Barème</w:t>
            </w:r>
          </w:p>
        </w:tc>
      </w:tr>
      <w:tr w:rsidR="00612360" w:rsidRPr="00A53E32" w14:paraId="24FBE868" w14:textId="77777777" w:rsidTr="009B7493">
        <w:trPr>
          <w:trHeight w:val="330"/>
        </w:trPr>
        <w:tc>
          <w:tcPr>
            <w:tcW w:w="10910" w:type="dxa"/>
            <w:gridSpan w:val="5"/>
          </w:tcPr>
          <w:p w14:paraId="19D895EA" w14:textId="533FADAF" w:rsidR="00612360" w:rsidRPr="00A93871" w:rsidRDefault="00612360" w:rsidP="009B74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2360" w:rsidRPr="00A53E32" w14:paraId="3C767761" w14:textId="77777777" w:rsidTr="009B7493">
        <w:trPr>
          <w:trHeight w:val="290"/>
        </w:trPr>
        <w:tc>
          <w:tcPr>
            <w:tcW w:w="5245" w:type="dxa"/>
          </w:tcPr>
          <w:p w14:paraId="6F0FB2AC" w14:textId="373C476E" w:rsidR="00612360" w:rsidRPr="00082067" w:rsidRDefault="00612360" w:rsidP="009B749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84668F8" w14:textId="35EA5C1A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 xml:space="preserve">+/- </w:t>
            </w:r>
          </w:p>
        </w:tc>
        <w:tc>
          <w:tcPr>
            <w:tcW w:w="1417" w:type="dxa"/>
            <w:vAlign w:val="center"/>
          </w:tcPr>
          <w:p w14:paraId="5035CEEE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3B505C53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14F2AA28" w14:textId="5504A787" w:rsidR="00612360" w:rsidRPr="00A53E32" w:rsidRDefault="00612360" w:rsidP="009B749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360" w:rsidRPr="00A53E32" w14:paraId="5155C364" w14:textId="77777777" w:rsidTr="009B7493">
        <w:trPr>
          <w:trHeight w:val="290"/>
        </w:trPr>
        <w:tc>
          <w:tcPr>
            <w:tcW w:w="5245" w:type="dxa"/>
          </w:tcPr>
          <w:p w14:paraId="27CE9C95" w14:textId="1E8D0D65" w:rsidR="00612360" w:rsidRPr="00082067" w:rsidRDefault="00612360" w:rsidP="009B749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C59B986" w14:textId="7ADC121B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 xml:space="preserve">+/- </w:t>
            </w:r>
          </w:p>
        </w:tc>
        <w:tc>
          <w:tcPr>
            <w:tcW w:w="1417" w:type="dxa"/>
            <w:vAlign w:val="center"/>
          </w:tcPr>
          <w:p w14:paraId="592F28C3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013BADF1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698C95A5" w14:textId="2E9BD59D" w:rsidR="00612360" w:rsidRPr="00A53E32" w:rsidRDefault="00612360" w:rsidP="009B749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360" w:rsidRPr="00A53E32" w14:paraId="11E88A96" w14:textId="77777777" w:rsidTr="009B7493">
        <w:trPr>
          <w:trHeight w:val="290"/>
        </w:trPr>
        <w:tc>
          <w:tcPr>
            <w:tcW w:w="5245" w:type="dxa"/>
          </w:tcPr>
          <w:p w14:paraId="6235C092" w14:textId="2447ABA4" w:rsidR="00612360" w:rsidRPr="004357A7" w:rsidRDefault="00612360" w:rsidP="009B749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3299ACC" w14:textId="67AF8CA5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 xml:space="preserve">+/- </w:t>
            </w:r>
          </w:p>
        </w:tc>
        <w:tc>
          <w:tcPr>
            <w:tcW w:w="1417" w:type="dxa"/>
            <w:vAlign w:val="center"/>
          </w:tcPr>
          <w:p w14:paraId="2E246452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452959F5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5E6CE05F" w14:textId="2B5EAD45" w:rsidR="00612360" w:rsidRPr="00A53E32" w:rsidRDefault="00612360" w:rsidP="009B749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360" w:rsidRPr="00A53E32" w14:paraId="505460BD" w14:textId="77777777" w:rsidTr="009B7493">
        <w:trPr>
          <w:trHeight w:val="290"/>
        </w:trPr>
        <w:tc>
          <w:tcPr>
            <w:tcW w:w="5245" w:type="dxa"/>
          </w:tcPr>
          <w:p w14:paraId="21194974" w14:textId="6C908526" w:rsidR="00612360" w:rsidRPr="00A93871" w:rsidRDefault="00612360" w:rsidP="009B749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2239A04" w14:textId="17378065" w:rsidR="00612360" w:rsidRPr="00A53E32" w:rsidRDefault="009B7493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>+/-</w:t>
            </w:r>
          </w:p>
        </w:tc>
        <w:tc>
          <w:tcPr>
            <w:tcW w:w="1417" w:type="dxa"/>
            <w:vAlign w:val="center"/>
          </w:tcPr>
          <w:p w14:paraId="0AD8721C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2C9E49CE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4F822F10" w14:textId="77777777" w:rsidR="00612360" w:rsidRPr="00A53E32" w:rsidRDefault="00612360" w:rsidP="009B749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360" w:rsidRPr="00A53E32" w14:paraId="6F36E797" w14:textId="77777777" w:rsidTr="009B7493">
        <w:trPr>
          <w:trHeight w:val="290"/>
        </w:trPr>
        <w:tc>
          <w:tcPr>
            <w:tcW w:w="5245" w:type="dxa"/>
          </w:tcPr>
          <w:p w14:paraId="50100A07" w14:textId="7F50E316" w:rsidR="00612360" w:rsidRPr="00A53E32" w:rsidRDefault="00612360" w:rsidP="009B749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25D8071" w14:textId="12902C19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 xml:space="preserve">+/- </w:t>
            </w:r>
          </w:p>
        </w:tc>
        <w:tc>
          <w:tcPr>
            <w:tcW w:w="1417" w:type="dxa"/>
            <w:vAlign w:val="center"/>
          </w:tcPr>
          <w:p w14:paraId="281536FC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50EB2368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67BA4005" w14:textId="6A2A039C" w:rsidR="00612360" w:rsidRPr="00A53E32" w:rsidRDefault="00612360" w:rsidP="009B749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360" w:rsidRPr="00A53E32" w14:paraId="56EF3A29" w14:textId="77777777" w:rsidTr="009B7493">
        <w:trPr>
          <w:trHeight w:val="290"/>
        </w:trPr>
        <w:tc>
          <w:tcPr>
            <w:tcW w:w="5245" w:type="dxa"/>
          </w:tcPr>
          <w:p w14:paraId="285F7BA6" w14:textId="5D24AC91" w:rsidR="00612360" w:rsidRPr="00A53E32" w:rsidRDefault="00612360" w:rsidP="009B749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2176971" w14:textId="4487495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>+/-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735019A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178B13A4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4D7D31E0" w14:textId="68D965D0" w:rsidR="00612360" w:rsidRPr="00A53E32" w:rsidRDefault="00612360" w:rsidP="009B749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360" w:rsidRPr="00A53E32" w14:paraId="6C178D69" w14:textId="77777777" w:rsidTr="009B7493">
        <w:trPr>
          <w:trHeight w:val="290"/>
        </w:trPr>
        <w:tc>
          <w:tcPr>
            <w:tcW w:w="5245" w:type="dxa"/>
          </w:tcPr>
          <w:p w14:paraId="3297244A" w14:textId="62FD0DF7" w:rsidR="00612360" w:rsidRPr="00A53E32" w:rsidRDefault="00612360" w:rsidP="009B749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B580C36" w14:textId="5096969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 xml:space="preserve">+/- </w:t>
            </w:r>
          </w:p>
        </w:tc>
        <w:tc>
          <w:tcPr>
            <w:tcW w:w="1417" w:type="dxa"/>
            <w:vAlign w:val="center"/>
          </w:tcPr>
          <w:p w14:paraId="2BD971F3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4FF53458" w14:textId="77777777" w:rsidR="00612360" w:rsidRPr="00A53E32" w:rsidRDefault="00612360" w:rsidP="009B7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0CE5EF3C" w14:textId="7723DD36" w:rsidR="00612360" w:rsidRPr="00A53E32" w:rsidRDefault="00612360" w:rsidP="009B7493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D94" w:rsidRPr="00A53E32" w14:paraId="7DD965EC" w14:textId="77777777" w:rsidTr="009B7493">
        <w:trPr>
          <w:trHeight w:val="290"/>
        </w:trPr>
        <w:tc>
          <w:tcPr>
            <w:tcW w:w="5245" w:type="dxa"/>
          </w:tcPr>
          <w:p w14:paraId="5E98F352" w14:textId="06F43346" w:rsidR="009E2D94" w:rsidRPr="00A93871" w:rsidRDefault="009E2D94" w:rsidP="009E2D9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Points contrôlés</w:t>
            </w:r>
          </w:p>
        </w:tc>
        <w:tc>
          <w:tcPr>
            <w:tcW w:w="993" w:type="dxa"/>
            <w:vAlign w:val="center"/>
          </w:tcPr>
          <w:p w14:paraId="2CBB8C7F" w14:textId="77777777" w:rsidR="009E2D94" w:rsidRPr="00A53E32" w:rsidRDefault="009E2D94" w:rsidP="009E2D9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209B9B5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3A2618DD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6294B465" w14:textId="615FB475" w:rsidR="009E2D94" w:rsidRPr="00A53E32" w:rsidRDefault="009E2D94" w:rsidP="009E2D9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/5</w:t>
            </w:r>
          </w:p>
        </w:tc>
      </w:tr>
      <w:tr w:rsidR="009E2D94" w:rsidRPr="00A53E32" w14:paraId="463E8F42" w14:textId="77777777" w:rsidTr="009B7493">
        <w:trPr>
          <w:trHeight w:val="290"/>
        </w:trPr>
        <w:tc>
          <w:tcPr>
            <w:tcW w:w="5245" w:type="dxa"/>
          </w:tcPr>
          <w:p w14:paraId="182809C5" w14:textId="2F9AD6E7" w:rsidR="009E2D94" w:rsidRPr="00A53E32" w:rsidRDefault="009E2D94" w:rsidP="009E2D9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6D20">
              <w:rPr>
                <w:rFonts w:ascii="Arial" w:hAnsi="Arial" w:cs="Arial"/>
                <w:b/>
                <w:bCs/>
                <w:sz w:val="20"/>
                <w:szCs w:val="20"/>
              </w:rPr>
              <w:t>Photo avant et après correctement prises</w:t>
            </w:r>
          </w:p>
        </w:tc>
        <w:tc>
          <w:tcPr>
            <w:tcW w:w="993" w:type="dxa"/>
            <w:vAlign w:val="center"/>
          </w:tcPr>
          <w:p w14:paraId="530B87EF" w14:textId="6233330F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C6AAC98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236C3C15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0A49A4A9" w14:textId="49F7A145" w:rsidR="009E2D94" w:rsidRPr="00A53E32" w:rsidRDefault="009E2D94" w:rsidP="009E2D9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/0.5</w:t>
            </w:r>
          </w:p>
        </w:tc>
      </w:tr>
      <w:tr w:rsidR="009E2D94" w:rsidRPr="00A53E32" w14:paraId="0A100016" w14:textId="77777777" w:rsidTr="00FF679C">
        <w:trPr>
          <w:trHeight w:val="290"/>
        </w:trPr>
        <w:tc>
          <w:tcPr>
            <w:tcW w:w="5245" w:type="dxa"/>
            <w:vAlign w:val="center"/>
          </w:tcPr>
          <w:p w14:paraId="690AA2BA" w14:textId="22911822" w:rsidR="009E2D94" w:rsidRPr="00A53E32" w:rsidRDefault="009E2D94" w:rsidP="009E2D9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938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Sections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correctement réalisées</w:t>
            </w:r>
            <w:r w:rsidRPr="00A938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811ABE9" w14:textId="3357911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8FCEA87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59BE1190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6BB496F4" w14:textId="4165F6CC" w:rsidR="009E2D94" w:rsidRDefault="009E2D94" w:rsidP="009E2D9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</w:t>
            </w:r>
          </w:p>
        </w:tc>
      </w:tr>
      <w:tr w:rsidR="009E2D94" w:rsidRPr="00A53E32" w14:paraId="6380A2B9" w14:textId="77777777" w:rsidTr="009B7493">
        <w:trPr>
          <w:trHeight w:val="290"/>
        </w:trPr>
        <w:tc>
          <w:tcPr>
            <w:tcW w:w="5245" w:type="dxa"/>
            <w:vAlign w:val="center"/>
          </w:tcPr>
          <w:p w14:paraId="22DFFFC5" w14:textId="7FB9C8F9" w:rsidR="009E2D94" w:rsidRPr="00A93871" w:rsidRDefault="009E2D94" w:rsidP="009E2D9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3871">
              <w:rPr>
                <w:rFonts w:ascii="Arial" w:hAnsi="Arial" w:cs="Arial"/>
                <w:b/>
                <w:bCs/>
                <w:sz w:val="20"/>
                <w:szCs w:val="20"/>
              </w:rPr>
              <w:t>Réglage qualité + densité du point</w:t>
            </w:r>
          </w:p>
        </w:tc>
        <w:tc>
          <w:tcPr>
            <w:tcW w:w="993" w:type="dxa"/>
            <w:vAlign w:val="center"/>
          </w:tcPr>
          <w:p w14:paraId="0663EFC1" w14:textId="155FE2A2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2F161A8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413C39C1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3E808525" w14:textId="02174FA2" w:rsidR="009E2D94" w:rsidRDefault="009E2D94" w:rsidP="009E2D9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0.5</w:t>
            </w:r>
          </w:p>
        </w:tc>
      </w:tr>
      <w:tr w:rsidR="009E2D94" w:rsidRPr="00A53E32" w14:paraId="7D05D6DA" w14:textId="77777777" w:rsidTr="009B7493">
        <w:trPr>
          <w:trHeight w:val="290"/>
        </w:trPr>
        <w:tc>
          <w:tcPr>
            <w:tcW w:w="5245" w:type="dxa"/>
            <w:vAlign w:val="center"/>
          </w:tcPr>
          <w:p w14:paraId="58EF7B95" w14:textId="26FFD295" w:rsidR="009E2D94" w:rsidRPr="00A93871" w:rsidRDefault="009E2D94" w:rsidP="009E2D9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3871">
              <w:rPr>
                <w:rFonts w:ascii="Arial" w:hAnsi="Arial" w:cs="Arial"/>
                <w:b/>
                <w:bCs/>
                <w:sz w:val="20"/>
                <w:szCs w:val="20"/>
              </w:rPr>
              <w:t>Épluchage + repassage final</w:t>
            </w:r>
          </w:p>
        </w:tc>
        <w:tc>
          <w:tcPr>
            <w:tcW w:w="993" w:type="dxa"/>
            <w:vAlign w:val="center"/>
          </w:tcPr>
          <w:p w14:paraId="7664DDF0" w14:textId="3F3E6D2E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6A34616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10C48440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5E123EF3" w14:textId="0DA8D6FC" w:rsidR="009E2D94" w:rsidRPr="00A53E32" w:rsidRDefault="009E2D94" w:rsidP="009E2D9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0.5</w:t>
            </w:r>
          </w:p>
        </w:tc>
      </w:tr>
      <w:tr w:rsidR="009E2D94" w:rsidRPr="00A53E32" w14:paraId="3AFC9F4E" w14:textId="77777777" w:rsidTr="009B7493">
        <w:trPr>
          <w:trHeight w:val="290"/>
        </w:trPr>
        <w:tc>
          <w:tcPr>
            <w:tcW w:w="5245" w:type="dxa"/>
            <w:vAlign w:val="center"/>
          </w:tcPr>
          <w:p w14:paraId="64105C95" w14:textId="139737C4" w:rsidR="009E2D94" w:rsidRPr="00A93871" w:rsidRDefault="009E2D94" w:rsidP="009E2D9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Gestion du travail et analyse de la problématique</w:t>
            </w:r>
          </w:p>
        </w:tc>
        <w:tc>
          <w:tcPr>
            <w:tcW w:w="993" w:type="dxa"/>
            <w:vAlign w:val="center"/>
          </w:tcPr>
          <w:p w14:paraId="62BCB5D7" w14:textId="1CA2AC6C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C98E0A7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0FEF67EC" w14:textId="77777777" w:rsidR="009E2D94" w:rsidRPr="00A53E32" w:rsidRDefault="009E2D94" w:rsidP="009E2D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14:paraId="6E7288F2" w14:textId="69230226" w:rsidR="009E2D94" w:rsidRPr="00A53E32" w:rsidRDefault="009E2D94" w:rsidP="009E2D94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9E2D94" w:rsidRPr="00A53E32" w14:paraId="74547583" w14:textId="77777777" w:rsidTr="009B7493">
        <w:trPr>
          <w:trHeight w:val="283"/>
        </w:trPr>
        <w:tc>
          <w:tcPr>
            <w:tcW w:w="9334" w:type="dxa"/>
            <w:gridSpan w:val="4"/>
            <w:vAlign w:val="center"/>
          </w:tcPr>
          <w:p w14:paraId="087842B0" w14:textId="77777777" w:rsidR="009E2D94" w:rsidRPr="00A53E32" w:rsidRDefault="009E2D94" w:rsidP="009E2D94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3E32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76" w:type="dxa"/>
            <w:vAlign w:val="center"/>
          </w:tcPr>
          <w:p w14:paraId="08A31B21" w14:textId="0CC74DE9" w:rsidR="009E2D94" w:rsidRPr="00A53E32" w:rsidRDefault="009E2D94" w:rsidP="009E2D94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3E32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53E32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9E2D94" w:rsidRPr="00A53E32" w14:paraId="634F0C04" w14:textId="77777777" w:rsidTr="00BD1F3D">
        <w:trPr>
          <w:trHeight w:val="848"/>
        </w:trPr>
        <w:tc>
          <w:tcPr>
            <w:tcW w:w="10910" w:type="dxa"/>
            <w:gridSpan w:val="5"/>
          </w:tcPr>
          <w:p w14:paraId="5711DCC3" w14:textId="1A5EEDBC" w:rsidR="009E2D94" w:rsidRPr="001A645A" w:rsidRDefault="009E2D94" w:rsidP="009E2D9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53E32">
              <w:rPr>
                <w:rFonts w:ascii="Arial" w:hAnsi="Arial" w:cs="Arial"/>
                <w:sz w:val="20"/>
                <w:szCs w:val="20"/>
                <w:u w:val="single"/>
              </w:rPr>
              <w:t>Appréciations</w:t>
            </w:r>
            <w:r w:rsidRPr="00A53E32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</w:tbl>
    <w:p w14:paraId="1DCABDAD" w14:textId="77777777" w:rsidR="00CB5AE3" w:rsidRDefault="00CB5AE3" w:rsidP="00612360"/>
    <w:sectPr w:rsidR="00CB5AE3" w:rsidSect="00612360">
      <w:pgSz w:w="11906" w:h="16838" w:code="9"/>
      <w:pgMar w:top="426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13A92"/>
    <w:multiLevelType w:val="hybridMultilevel"/>
    <w:tmpl w:val="44C4A1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049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AE3"/>
    <w:rsid w:val="001208B2"/>
    <w:rsid w:val="00354B6F"/>
    <w:rsid w:val="00372CEB"/>
    <w:rsid w:val="003C5FCF"/>
    <w:rsid w:val="00450B30"/>
    <w:rsid w:val="004756E1"/>
    <w:rsid w:val="00612360"/>
    <w:rsid w:val="009B7493"/>
    <w:rsid w:val="009E2D94"/>
    <w:rsid w:val="00A2680B"/>
    <w:rsid w:val="00BD1F3D"/>
    <w:rsid w:val="00CB5AE3"/>
    <w:rsid w:val="00F40612"/>
    <w:rsid w:val="00F93817"/>
    <w:rsid w:val="00F96E7B"/>
    <w:rsid w:val="00FD6D20"/>
    <w:rsid w:val="00FE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AFF9"/>
  <w15:chartTrackingRefBased/>
  <w15:docId w15:val="{278A35DF-CCFF-4C02-800D-462DE275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AE3"/>
    <w:pPr>
      <w:spacing w:after="200" w:line="276" w:lineRule="auto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au">
    <w:name w:val="Tableau"/>
    <w:basedOn w:val="Normal"/>
    <w:rsid w:val="00CB5AE3"/>
    <w:pPr>
      <w:spacing w:before="60" w:after="0" w:line="240" w:lineRule="auto"/>
    </w:pPr>
    <w:rPr>
      <w:rFonts w:ascii="Arial" w:eastAsia="Times New Roman" w:hAnsi="Arial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Mireille Voy</dc:creator>
  <cp:keywords/>
  <dc:description/>
  <cp:lastModifiedBy>Mireille Voy</cp:lastModifiedBy>
  <cp:revision>12</cp:revision>
  <cp:lastPrinted>2024-02-16T17:34:00Z</cp:lastPrinted>
  <dcterms:created xsi:type="dcterms:W3CDTF">2024-01-04T21:12:00Z</dcterms:created>
  <dcterms:modified xsi:type="dcterms:W3CDTF">2024-03-15T22:07:00Z</dcterms:modified>
</cp:coreProperties>
</file>