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E011" w14:textId="12EF43DE" w:rsidR="00546F43" w:rsidRDefault="00E421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F520621" wp14:editId="4BD91C74">
                <wp:simplePos x="0" y="0"/>
                <wp:positionH relativeFrom="column">
                  <wp:posOffset>6267450</wp:posOffset>
                </wp:positionH>
                <wp:positionV relativeFrom="paragraph">
                  <wp:posOffset>227965</wp:posOffset>
                </wp:positionV>
                <wp:extent cx="3430905" cy="3076575"/>
                <wp:effectExtent l="0" t="0" r="1714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0905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7A321" w14:textId="5A52DB92" w:rsidR="00B36578" w:rsidRPr="00B36578" w:rsidRDefault="00B36578" w:rsidP="00AE17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E42105">
                              <w:rPr>
                                <w:rFonts w:ascii="Arial" w:hAnsi="Arial" w:cs="Arial"/>
                                <w:highlight w:val="yellow"/>
                              </w:rPr>
                              <w:t>CP1</w:t>
                            </w:r>
                            <w:r w:rsidRPr="00EA4DA6">
                              <w:rPr>
                                <w:rFonts w:ascii="Arial" w:hAnsi="Arial" w:cs="Arial"/>
                              </w:rPr>
                              <w:t xml:space="preserve"> Rechercher une information en local ou à distance pour agir</w:t>
                            </w:r>
                            <w:r w:rsidR="00756DA2">
                              <w:rPr>
                                <w:rFonts w:ascii="Arial" w:hAnsi="Arial" w:cs="Arial"/>
                              </w:rPr>
                              <w:t>…</w:t>
                            </w:r>
                          </w:p>
                          <w:p w14:paraId="23DAF55B" w14:textId="4AD83B83" w:rsidR="00AE171C" w:rsidRDefault="00AE171C" w:rsidP="00AE171C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EA4DA6">
                              <w:rPr>
                                <w:rFonts w:ascii="Arial" w:hAnsi="Arial" w:cs="Arial"/>
                                <w:u w:val="single"/>
                              </w:rPr>
                              <w:t xml:space="preserve">A1 </w:t>
                            </w:r>
                            <w:r w:rsidR="00EA4DA6" w:rsidRPr="00EA4DA6">
                              <w:rPr>
                                <w:rFonts w:ascii="Arial" w:hAnsi="Arial" w:cs="Arial"/>
                                <w:u w:val="single"/>
                              </w:rPr>
                              <w:t>T1 Prendre connaissance des données de production et proposer, le cas échéant</w:t>
                            </w:r>
                            <w:r w:rsidR="00B36578">
                              <w:rPr>
                                <w:rFonts w:ascii="Arial" w:hAnsi="Arial" w:cs="Arial"/>
                                <w:u w:val="single"/>
                              </w:rPr>
                              <w:t>..</w:t>
                            </w:r>
                            <w:r w:rsidR="00EA4DA6" w:rsidRPr="00EA4DA6">
                              <w:rPr>
                                <w:rFonts w:ascii="Arial" w:hAnsi="Arial" w:cs="Arial"/>
                                <w:u w:val="single"/>
                              </w:rPr>
                              <w:t>.</w:t>
                            </w:r>
                          </w:p>
                          <w:p w14:paraId="18BEDD3A" w14:textId="77777777" w:rsidR="00B36578" w:rsidRDefault="00B36578" w:rsidP="00AE171C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38F01FF" w14:textId="77777777" w:rsidR="00B36578" w:rsidRDefault="00B36578" w:rsidP="00B3657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E42105">
                              <w:rPr>
                                <w:rFonts w:ascii="Arial" w:hAnsi="Arial" w:cs="Arial"/>
                                <w:highlight w:val="yellow"/>
                              </w:rPr>
                              <w:t>CP3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Contribuer à l’adaptation de l’organisation de la production.</w:t>
                            </w:r>
                          </w:p>
                          <w:p w14:paraId="310EF636" w14:textId="77777777" w:rsidR="00B36578" w:rsidRPr="00EA4DA6" w:rsidRDefault="00B36578" w:rsidP="00AE171C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843BDE7" w14:textId="68F86369" w:rsidR="00EA4DA6" w:rsidRPr="001C4651" w:rsidRDefault="00EA4DA6" w:rsidP="00AE171C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B36578">
                              <w:rPr>
                                <w:rFonts w:ascii="Arial" w:hAnsi="Arial" w:cs="Arial"/>
                                <w:u w:val="single"/>
                              </w:rPr>
                              <w:t xml:space="preserve">A1T3 </w:t>
                            </w:r>
                            <w:r w:rsidRPr="001C4651">
                              <w:rPr>
                                <w:rFonts w:ascii="Arial" w:hAnsi="Arial" w:cs="Arial"/>
                                <w:u w:val="single"/>
                              </w:rPr>
                              <w:t>Assurer les réglages aux postes.</w:t>
                            </w:r>
                          </w:p>
                          <w:p w14:paraId="1267401D" w14:textId="58423A6C" w:rsidR="00E42105" w:rsidRDefault="00E42105" w:rsidP="00AE17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36578">
                              <w:rPr>
                                <w:rFonts w:ascii="Arial" w:hAnsi="Arial" w:cs="Arial"/>
                                <w:u w:val="single"/>
                              </w:rPr>
                              <w:t>A1T4 A</w:t>
                            </w:r>
                            <w:r w:rsidRPr="001C4651">
                              <w:rPr>
                                <w:rFonts w:ascii="Arial" w:hAnsi="Arial" w:cs="Arial"/>
                                <w:u w:val="single"/>
                              </w:rPr>
                              <w:t>ssurer la maintenance de premier niveau</w:t>
                            </w:r>
                          </w:p>
                          <w:p w14:paraId="521B9542" w14:textId="49D0C5F9" w:rsidR="00E42105" w:rsidRPr="00F8180B" w:rsidRDefault="00E42105" w:rsidP="001C465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Règles de sécurité et d’ergonomie.</w:t>
                            </w:r>
                          </w:p>
                          <w:p w14:paraId="0A9F5356" w14:textId="2CC378C9" w:rsidR="00E42105" w:rsidRPr="00F8180B" w:rsidRDefault="00E42105" w:rsidP="001C465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Organisation du travail</w:t>
                            </w:r>
                            <w:r w:rsidR="008D3AB1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bookmarkStart w:id="0" w:name="_Hlk140526734"/>
                            <w:r w:rsidR="008D3AB1" w:rsidRPr="008D3AB1"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  <w:t xml:space="preserve">Niveau </w:t>
                            </w:r>
                            <w:r w:rsidR="008D3AB1"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  <w:t>3</w:t>
                            </w:r>
                            <w:bookmarkEnd w:id="0"/>
                          </w:p>
                          <w:p w14:paraId="54E318DD" w14:textId="58848850" w:rsidR="00E42105" w:rsidRPr="00F8180B" w:rsidRDefault="00E42105" w:rsidP="001C465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L’aiguille de la PP</w:t>
                            </w:r>
                            <w:r w:rsidR="001C4651"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, les différentes parties, choix et positionnement de l’aiguille.</w:t>
                            </w:r>
                          </w:p>
                          <w:p w14:paraId="75783E2E" w14:textId="10249BBD" w:rsidR="001C4651" w:rsidRPr="00F8180B" w:rsidRDefault="001C4651" w:rsidP="001C465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La surjeteuse raseuse, les différentes parties, apprentissage…</w:t>
                            </w:r>
                            <w:bookmarkStart w:id="1" w:name="_Hlk140526485"/>
                            <w:r w:rsidR="008D3AB1" w:rsidRPr="008D3AB1"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  <w:t>Niveau 3</w:t>
                            </w:r>
                            <w:bookmarkEnd w:id="1"/>
                          </w:p>
                          <w:p w14:paraId="53940B75" w14:textId="77777777" w:rsidR="001C4651" w:rsidRPr="001C4651" w:rsidRDefault="001C4651" w:rsidP="001C4651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2062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93.5pt;margin-top:17.95pt;width:270.15pt;height:242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">
                <v:textbox>
                  <w:txbxContent>
                    <w:p w14:paraId="2687A321" w14:textId="5A52DB92" w:rsidR="00B36578" w:rsidRPr="00B36578" w:rsidRDefault="00B36578" w:rsidP="00AE17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E42105">
                        <w:rPr>
                          <w:rFonts w:ascii="Arial" w:hAnsi="Arial" w:cs="Arial"/>
                          <w:highlight w:val="yellow"/>
                        </w:rPr>
                        <w:t>CP1</w:t>
                      </w:r>
                      <w:r w:rsidRPr="00EA4DA6">
                        <w:rPr>
                          <w:rFonts w:ascii="Arial" w:hAnsi="Arial" w:cs="Arial"/>
                        </w:rPr>
                        <w:t xml:space="preserve"> Rechercher une information en local ou à distance pour agir</w:t>
                      </w:r>
                      <w:r w:rsidR="00756DA2">
                        <w:rPr>
                          <w:rFonts w:ascii="Arial" w:hAnsi="Arial" w:cs="Arial"/>
                        </w:rPr>
                        <w:t>…</w:t>
                      </w:r>
                    </w:p>
                    <w:p w14:paraId="23DAF55B" w14:textId="4AD83B83" w:rsidR="00AE171C" w:rsidRDefault="00AE171C" w:rsidP="00AE171C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EA4DA6">
                        <w:rPr>
                          <w:rFonts w:ascii="Arial" w:hAnsi="Arial" w:cs="Arial"/>
                          <w:u w:val="single"/>
                        </w:rPr>
                        <w:t xml:space="preserve">A1 </w:t>
                      </w:r>
                      <w:r w:rsidR="00EA4DA6" w:rsidRPr="00EA4DA6">
                        <w:rPr>
                          <w:rFonts w:ascii="Arial" w:hAnsi="Arial" w:cs="Arial"/>
                          <w:u w:val="single"/>
                        </w:rPr>
                        <w:t>T1 Prendre connaissance des données de production et proposer, le cas échéant</w:t>
                      </w:r>
                      <w:r w:rsidR="00B36578">
                        <w:rPr>
                          <w:rFonts w:ascii="Arial" w:hAnsi="Arial" w:cs="Arial"/>
                          <w:u w:val="single"/>
                        </w:rPr>
                        <w:t>..</w:t>
                      </w:r>
                      <w:r w:rsidR="00EA4DA6" w:rsidRPr="00EA4DA6">
                        <w:rPr>
                          <w:rFonts w:ascii="Arial" w:hAnsi="Arial" w:cs="Arial"/>
                          <w:u w:val="single"/>
                        </w:rPr>
                        <w:t>.</w:t>
                      </w:r>
                    </w:p>
                    <w:p w14:paraId="18BEDD3A" w14:textId="77777777" w:rsidR="00B36578" w:rsidRDefault="00B36578" w:rsidP="00AE171C">
                      <w:pPr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38F01FF" w14:textId="77777777" w:rsidR="00B36578" w:rsidRDefault="00B36578" w:rsidP="00B3657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E42105">
                        <w:rPr>
                          <w:rFonts w:ascii="Arial" w:hAnsi="Arial" w:cs="Arial"/>
                          <w:highlight w:val="yellow"/>
                        </w:rPr>
                        <w:t>CP3</w:t>
                      </w:r>
                      <w:r>
                        <w:rPr>
                          <w:rFonts w:ascii="Arial" w:hAnsi="Arial" w:cs="Arial"/>
                        </w:rPr>
                        <w:t xml:space="preserve"> Contribuer à l’adaptation de l’organisation de la production.</w:t>
                      </w:r>
                    </w:p>
                    <w:p w14:paraId="310EF636" w14:textId="77777777" w:rsidR="00B36578" w:rsidRPr="00EA4DA6" w:rsidRDefault="00B36578" w:rsidP="00AE171C">
                      <w:pPr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843BDE7" w14:textId="68F86369" w:rsidR="00EA4DA6" w:rsidRPr="001C4651" w:rsidRDefault="00EA4DA6" w:rsidP="00AE171C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B36578">
                        <w:rPr>
                          <w:rFonts w:ascii="Arial" w:hAnsi="Arial" w:cs="Arial"/>
                          <w:u w:val="single"/>
                        </w:rPr>
                        <w:t xml:space="preserve">A1T3 </w:t>
                      </w:r>
                      <w:r w:rsidRPr="001C4651">
                        <w:rPr>
                          <w:rFonts w:ascii="Arial" w:hAnsi="Arial" w:cs="Arial"/>
                          <w:u w:val="single"/>
                        </w:rPr>
                        <w:t>Assurer les réglages aux postes.</w:t>
                      </w:r>
                    </w:p>
                    <w:p w14:paraId="1267401D" w14:textId="58423A6C" w:rsidR="00E42105" w:rsidRDefault="00E42105" w:rsidP="00AE17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36578">
                        <w:rPr>
                          <w:rFonts w:ascii="Arial" w:hAnsi="Arial" w:cs="Arial"/>
                          <w:u w:val="single"/>
                        </w:rPr>
                        <w:t>A1T4 A</w:t>
                      </w:r>
                      <w:r w:rsidRPr="001C4651">
                        <w:rPr>
                          <w:rFonts w:ascii="Arial" w:hAnsi="Arial" w:cs="Arial"/>
                          <w:u w:val="single"/>
                        </w:rPr>
                        <w:t>ssurer la maintenance de premier niveau</w:t>
                      </w:r>
                    </w:p>
                    <w:p w14:paraId="521B9542" w14:textId="49D0C5F9" w:rsidR="00E42105" w:rsidRPr="00F8180B" w:rsidRDefault="00E42105" w:rsidP="001C465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Règles de sécurité et d’ergonomie.</w:t>
                      </w:r>
                    </w:p>
                    <w:p w14:paraId="0A9F5356" w14:textId="2CC378C9" w:rsidR="00E42105" w:rsidRPr="00F8180B" w:rsidRDefault="00E42105" w:rsidP="001C465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Organisation du travail</w:t>
                      </w:r>
                      <w:r w:rsidR="008D3AB1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 xml:space="preserve">      </w:t>
                      </w:r>
                      <w:bookmarkStart w:id="2" w:name="_Hlk140526734"/>
                      <w:r w:rsidR="008D3AB1" w:rsidRPr="008D3AB1"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  <w:t xml:space="preserve">Niveau </w:t>
                      </w:r>
                      <w:r w:rsidR="008D3AB1"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  <w:t>3</w:t>
                      </w:r>
                      <w:bookmarkEnd w:id="2"/>
                    </w:p>
                    <w:p w14:paraId="54E318DD" w14:textId="58848850" w:rsidR="00E42105" w:rsidRPr="00F8180B" w:rsidRDefault="00E42105" w:rsidP="001C465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L’aiguille de la PP</w:t>
                      </w:r>
                      <w:r w:rsidR="001C4651"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, les différentes parties, choix et positionnement de l’aiguille.</w:t>
                      </w:r>
                    </w:p>
                    <w:p w14:paraId="75783E2E" w14:textId="10249BBD" w:rsidR="001C4651" w:rsidRPr="00F8180B" w:rsidRDefault="001C4651" w:rsidP="001C465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La surjeteuse raseuse, les différentes parties, apprentissage…</w:t>
                      </w:r>
                      <w:bookmarkStart w:id="3" w:name="_Hlk140526485"/>
                      <w:r w:rsidR="008D3AB1" w:rsidRPr="008D3AB1"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  <w:t>Niveau 3</w:t>
                      </w:r>
                      <w:bookmarkEnd w:id="3"/>
                    </w:p>
                    <w:p w14:paraId="53940B75" w14:textId="77777777" w:rsidR="001C4651" w:rsidRPr="001C4651" w:rsidRDefault="001C4651" w:rsidP="001C4651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6B30D2" w14:textId="69A1FFAE" w:rsidR="00820289" w:rsidRDefault="0082028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6DA9B25" wp14:editId="02302D6D">
                <wp:simplePos x="0" y="0"/>
                <wp:positionH relativeFrom="column">
                  <wp:posOffset>-88265</wp:posOffset>
                </wp:positionH>
                <wp:positionV relativeFrom="paragraph">
                  <wp:posOffset>182880</wp:posOffset>
                </wp:positionV>
                <wp:extent cx="2360930" cy="1881505"/>
                <wp:effectExtent l="0" t="0" r="13335" b="23495"/>
                <wp:wrapSquare wrapText="bothSides"/>
                <wp:docPr id="13708164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81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EBC8D" w14:textId="77777777" w:rsidR="00820289" w:rsidRDefault="00820289" w:rsidP="00820289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CP2</w:t>
                            </w:r>
                            <w:r w:rsidRPr="006F2B68">
                              <w:rPr>
                                <w:rFonts w:ascii="Arial" w:hAnsi="Arial" w:cs="Arial"/>
                              </w:rPr>
                              <w:t xml:space="preserve"> Appréhender les solutions constructives en adéquation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avec les matières d’œuvre, les matériels et les fournitures</w:t>
                            </w:r>
                          </w:p>
                          <w:p w14:paraId="1BD9AC72" w14:textId="0E6DCDFF" w:rsidR="00820289" w:rsidRDefault="00820289" w:rsidP="00820289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A2 T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>2 vérifier et ajuster si nécessaire les patrons et / ou patronnages industriels informatisés ou non.</w:t>
                            </w:r>
                          </w:p>
                          <w:p w14:paraId="641D12B8" w14:textId="4FF25F9A" w:rsidR="00820289" w:rsidRPr="00F8180B" w:rsidRDefault="00820289" w:rsidP="00820289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sz w:val="18"/>
                                <w:szCs w:val="18"/>
                              </w:rPr>
                              <w:t>Pose de bolducs de base sur mannequin</w:t>
                            </w:r>
                          </w:p>
                          <w:p w14:paraId="62F25F65" w14:textId="0D158B9B" w:rsidR="00820289" w:rsidRPr="00F8180B" w:rsidRDefault="00D57D99" w:rsidP="00820289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sz w:val="18"/>
                                <w:szCs w:val="18"/>
                              </w:rPr>
                              <w:t>Tracé de la jupe de base NUM</w:t>
                            </w:r>
                            <w:r w:rsidR="00F8180B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Pr="00F8180B">
                              <w:rPr>
                                <w:sz w:val="18"/>
                                <w:szCs w:val="18"/>
                              </w:rPr>
                              <w:t xml:space="preserve">RIQUE OU PAS </w:t>
                            </w:r>
                            <w:bookmarkStart w:id="4" w:name="_Hlk139994602"/>
                            <w:r w:rsidRPr="00F8180B">
                              <w:rPr>
                                <w:sz w:val="18"/>
                                <w:szCs w:val="18"/>
                              </w:rPr>
                              <w:t xml:space="preserve">en </w:t>
                            </w:r>
                            <w:r w:rsidRPr="00F8180B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>CO-INTERVENTION</w:t>
                            </w:r>
                            <w:bookmarkEnd w:id="4"/>
                            <w:r w:rsidRPr="00F8180B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3DD4DA74" w14:textId="6FCFEE50" w:rsidR="00D57D99" w:rsidRDefault="00D57D99" w:rsidP="00820289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sz w:val="18"/>
                                <w:szCs w:val="18"/>
                              </w:rPr>
                              <w:t>Axe de x et y, coordonnées cartésiennes.</w:t>
                            </w:r>
                            <w:r w:rsidR="00304E1B" w:rsidRPr="00304E1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304E1B" w:rsidRPr="00F8180B">
                              <w:rPr>
                                <w:sz w:val="18"/>
                                <w:szCs w:val="18"/>
                              </w:rPr>
                              <w:t>en</w:t>
                            </w:r>
                            <w:proofErr w:type="gramEnd"/>
                            <w:r w:rsidR="00304E1B" w:rsidRPr="00F8180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04E1B" w:rsidRPr="00F8180B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>CO-INTERVENTION</w:t>
                            </w:r>
                          </w:p>
                          <w:p w14:paraId="3016CC81" w14:textId="03B3A05D" w:rsidR="00304E1B" w:rsidRDefault="00304E1B" w:rsidP="00820289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Tracé de la jupe à panneaux et évasée. Mise sur toile</w:t>
                            </w:r>
                          </w:p>
                          <w:p w14:paraId="06802FCB" w14:textId="2BBDC2BF" w:rsidR="00304E1B" w:rsidRPr="00F8180B" w:rsidRDefault="00304E1B" w:rsidP="00820289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Jupe à godets, mise sur toile.</w:t>
                            </w:r>
                            <w:r w:rsidR="008D3AB1"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8D3AB1" w:rsidRPr="008D3AB1"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  <w:t xml:space="preserve">Niveau </w:t>
                            </w:r>
                            <w:r w:rsidR="008D3AB1"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7425CFCE" w14:textId="41AF9FBD" w:rsidR="00820289" w:rsidRDefault="008202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B25" id="_x0000_s1027" type="#_x0000_t202" style="position:absolute;margin-left:-6.95pt;margin-top:14.4pt;width:185.9pt;height:148.15pt;z-index:25167872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">
                <v:textbox>
                  <w:txbxContent>
                    <w:p w14:paraId="2D3EBC8D" w14:textId="77777777" w:rsidR="00820289" w:rsidRDefault="00820289" w:rsidP="00820289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CP2</w:t>
                      </w:r>
                      <w:r w:rsidRPr="006F2B68">
                        <w:rPr>
                          <w:rFonts w:ascii="Arial" w:hAnsi="Arial" w:cs="Arial"/>
                        </w:rPr>
                        <w:t xml:space="preserve"> Appréhender les solutions constructives en adéquation</w:t>
                      </w:r>
                      <w:r>
                        <w:rPr>
                          <w:rFonts w:ascii="Arial" w:hAnsi="Arial" w:cs="Arial"/>
                        </w:rPr>
                        <w:t xml:space="preserve"> avec les matières d’œuvre, les matériels et les fournitures</w:t>
                      </w:r>
                    </w:p>
                    <w:p w14:paraId="1BD9AC72" w14:textId="0E6DCDFF" w:rsidR="00820289" w:rsidRDefault="00820289" w:rsidP="00820289">
                      <w:pPr>
                        <w:rPr>
                          <w:rFonts w:ascii="Arial" w:hAnsi="Arial" w:cs="Arial"/>
                          <w:u w:val="single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A2 T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>2 vérifier et ajuster si nécessaire les patrons et / ou patronnages industriels informatisés ou non.</w:t>
                      </w:r>
                    </w:p>
                    <w:p w14:paraId="641D12B8" w14:textId="4FF25F9A" w:rsidR="00820289" w:rsidRPr="00F8180B" w:rsidRDefault="00820289" w:rsidP="00820289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sz w:val="18"/>
                          <w:szCs w:val="18"/>
                        </w:rPr>
                      </w:pPr>
                      <w:r w:rsidRPr="00F8180B">
                        <w:rPr>
                          <w:sz w:val="18"/>
                          <w:szCs w:val="18"/>
                        </w:rPr>
                        <w:t>Pose de bolducs de base sur mannequin</w:t>
                      </w:r>
                    </w:p>
                    <w:p w14:paraId="62F25F65" w14:textId="0D158B9B" w:rsidR="00820289" w:rsidRPr="00F8180B" w:rsidRDefault="00D57D99" w:rsidP="00820289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sz w:val="18"/>
                          <w:szCs w:val="18"/>
                        </w:rPr>
                      </w:pPr>
                      <w:r w:rsidRPr="00F8180B">
                        <w:rPr>
                          <w:sz w:val="18"/>
                          <w:szCs w:val="18"/>
                        </w:rPr>
                        <w:t>Tracé de la jupe de base NUM</w:t>
                      </w:r>
                      <w:r w:rsidR="00F8180B">
                        <w:rPr>
                          <w:sz w:val="18"/>
                          <w:szCs w:val="18"/>
                        </w:rPr>
                        <w:t>E</w:t>
                      </w:r>
                      <w:r w:rsidRPr="00F8180B">
                        <w:rPr>
                          <w:sz w:val="18"/>
                          <w:szCs w:val="18"/>
                        </w:rPr>
                        <w:t xml:space="preserve">RIQUE OU PAS </w:t>
                      </w:r>
                      <w:bookmarkStart w:id="5" w:name="_Hlk139994602"/>
                      <w:r w:rsidRPr="00F8180B">
                        <w:rPr>
                          <w:sz w:val="18"/>
                          <w:szCs w:val="18"/>
                        </w:rPr>
                        <w:t xml:space="preserve">en </w:t>
                      </w:r>
                      <w:r w:rsidRPr="00F8180B">
                        <w:rPr>
                          <w:sz w:val="18"/>
                          <w:szCs w:val="18"/>
                          <w:highlight w:val="yellow"/>
                        </w:rPr>
                        <w:t>CO-INTERVENTION</w:t>
                      </w:r>
                      <w:bookmarkEnd w:id="5"/>
                      <w:r w:rsidRPr="00F8180B">
                        <w:rPr>
                          <w:sz w:val="18"/>
                          <w:szCs w:val="18"/>
                        </w:rPr>
                        <w:t xml:space="preserve">. </w:t>
                      </w:r>
                    </w:p>
                    <w:p w14:paraId="3DD4DA74" w14:textId="6FCFEE50" w:rsidR="00D57D99" w:rsidRDefault="00D57D99" w:rsidP="00820289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sz w:val="18"/>
                          <w:szCs w:val="18"/>
                        </w:rPr>
                      </w:pPr>
                      <w:r w:rsidRPr="00F8180B">
                        <w:rPr>
                          <w:sz w:val="18"/>
                          <w:szCs w:val="18"/>
                        </w:rPr>
                        <w:t>Axe de x et y, coordonnées cartésiennes.</w:t>
                      </w:r>
                      <w:r w:rsidR="00304E1B" w:rsidRPr="00304E1B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304E1B" w:rsidRPr="00F8180B">
                        <w:rPr>
                          <w:sz w:val="18"/>
                          <w:szCs w:val="18"/>
                        </w:rPr>
                        <w:t>en</w:t>
                      </w:r>
                      <w:proofErr w:type="gramEnd"/>
                      <w:r w:rsidR="00304E1B" w:rsidRPr="00F8180B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304E1B" w:rsidRPr="00F8180B">
                        <w:rPr>
                          <w:sz w:val="18"/>
                          <w:szCs w:val="18"/>
                          <w:highlight w:val="yellow"/>
                        </w:rPr>
                        <w:t>CO-INTERVENTION</w:t>
                      </w:r>
                    </w:p>
                    <w:p w14:paraId="3016CC81" w14:textId="03B3A05D" w:rsidR="00304E1B" w:rsidRDefault="00304E1B" w:rsidP="00820289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Tracé de la jupe à panneaux et évasée. Mise sur toile</w:t>
                      </w:r>
                    </w:p>
                    <w:p w14:paraId="06802FCB" w14:textId="2BBDC2BF" w:rsidR="00304E1B" w:rsidRPr="00F8180B" w:rsidRDefault="00304E1B" w:rsidP="00820289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Jupe à godets, mise sur toile.</w:t>
                      </w:r>
                      <w:r w:rsidR="008D3AB1">
                        <w:rPr>
                          <w:sz w:val="18"/>
                          <w:szCs w:val="18"/>
                        </w:rPr>
                        <w:t xml:space="preserve">     </w:t>
                      </w:r>
                      <w:r w:rsidR="008D3AB1" w:rsidRPr="008D3AB1"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  <w:t xml:space="preserve">Niveau </w:t>
                      </w:r>
                      <w:r w:rsidR="008D3AB1"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  <w:t>3</w:t>
                      </w:r>
                    </w:p>
                    <w:p w14:paraId="7425CFCE" w14:textId="41AF9FBD" w:rsidR="00820289" w:rsidRDefault="00820289"/>
                  </w:txbxContent>
                </v:textbox>
                <w10:wrap type="square"/>
              </v:shape>
            </w:pict>
          </mc:Fallback>
        </mc:AlternateContent>
      </w:r>
    </w:p>
    <w:p w14:paraId="737666B7" w14:textId="36809480" w:rsidR="00AE171C" w:rsidRDefault="00820289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D1E37" wp14:editId="5D706ED8">
                <wp:simplePos x="0" y="0"/>
                <wp:positionH relativeFrom="column">
                  <wp:posOffset>5238749</wp:posOffset>
                </wp:positionH>
                <wp:positionV relativeFrom="paragraph">
                  <wp:posOffset>200659</wp:posOffset>
                </wp:positionV>
                <wp:extent cx="981075" cy="1543050"/>
                <wp:effectExtent l="0" t="57150" r="9525" b="19050"/>
                <wp:wrapNone/>
                <wp:docPr id="107706734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154305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BADE7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412.5pt;margin-top:15.8pt;width:77.25pt;height:12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" adj="10800" strokecolor="black [3200]" strokeweight=".5pt">
                <v:stroke endarrow="block" joinstyle="miter"/>
              </v:shape>
            </w:pict>
          </mc:Fallback>
        </mc:AlternateContent>
      </w:r>
    </w:p>
    <w:p w14:paraId="45BCD30E" w14:textId="18A3BB44" w:rsidR="00AE171C" w:rsidRDefault="00AE171C"/>
    <w:p w14:paraId="192FC9DF" w14:textId="3B713180" w:rsidR="00820289" w:rsidRDefault="00820289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F3FE5B" wp14:editId="03BC753A">
                <wp:simplePos x="0" y="0"/>
                <wp:positionH relativeFrom="column">
                  <wp:posOffset>3809999</wp:posOffset>
                </wp:positionH>
                <wp:positionV relativeFrom="paragraph">
                  <wp:posOffset>88264</wp:posOffset>
                </wp:positionV>
                <wp:extent cx="360045" cy="1009650"/>
                <wp:effectExtent l="38100" t="57150" r="59055" b="19050"/>
                <wp:wrapNone/>
                <wp:docPr id="1835223555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0045" cy="1009650"/>
                        </a:xfrm>
                        <a:prstGeom prst="curvedConnector3">
                          <a:avLst>
                            <a:gd name="adj1" fmla="val -9219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511E5" id="Connecteur : en arc 1" o:spid="_x0000_s1026" type="#_x0000_t38" style="position:absolute;margin-left:300pt;margin-top:6.95pt;width:28.35pt;height:79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" adj="-1991" strokecolor="windowText" strokeweight=".5pt">
                <v:stroke endarrow="block" joinstyle="miter"/>
              </v:shape>
            </w:pict>
          </mc:Fallback>
        </mc:AlternateContent>
      </w:r>
    </w:p>
    <w:p w14:paraId="5B7CFEB5" w14:textId="4766AE86" w:rsidR="00820289" w:rsidRDefault="00820289"/>
    <w:p w14:paraId="73EE0F7A" w14:textId="55EB10C5" w:rsidR="00820289" w:rsidRDefault="00820289"/>
    <w:p w14:paraId="3379DAB1" w14:textId="35EF29F0" w:rsidR="00820289" w:rsidRDefault="00D57D99">
      <w:pPr>
        <w:rPr>
          <w:noProof/>
          <w14:ligatures w14:val="standardContextu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E2D7C1B" wp14:editId="634B98B0">
                <wp:simplePos x="0" y="0"/>
                <wp:positionH relativeFrom="column">
                  <wp:posOffset>3286125</wp:posOffset>
                </wp:positionH>
                <wp:positionV relativeFrom="paragraph">
                  <wp:posOffset>127635</wp:posOffset>
                </wp:positionV>
                <wp:extent cx="2390775" cy="2381250"/>
                <wp:effectExtent l="0" t="0" r="28575" b="19050"/>
                <wp:wrapNone/>
                <wp:docPr id="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381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3EFBF" w14:textId="2DF77691" w:rsidR="00AE171C" w:rsidRPr="00AE171C" w:rsidRDefault="00EA4DA6" w:rsidP="00AE171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Top AMINA</w:t>
                            </w:r>
                          </w:p>
                          <w:p w14:paraId="224DA4F5" w14:textId="77777777" w:rsidR="00AE171C" w:rsidRDefault="00AE171C" w:rsidP="00AE171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  <w:p w14:paraId="712B8B95" w14:textId="10DB9ED2" w:rsidR="00AE171C" w:rsidRPr="003C4B9A" w:rsidRDefault="00EA4DA6" w:rsidP="00AE171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2C44DA" wp14:editId="0C5A2F26">
                                  <wp:extent cx="1795780" cy="1876425"/>
                                  <wp:effectExtent l="0" t="0" r="0" b="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age 1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2006" r="2412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5780" cy="1876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D7C1B" id="Text Box 126" o:spid="_x0000_s1028" type="#_x0000_t202" style="position:absolute;margin-left:258.75pt;margin-top:10.05pt;width:188.25pt;height:18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" fillcolor="white [3212]" strokeweight=".5pt">
                <v:textbox inset="7.45pt,3.85pt,7.45pt,3.85pt">
                  <w:txbxContent>
                    <w:p w14:paraId="7503EFBF" w14:textId="2DF77691" w:rsidR="00AE171C" w:rsidRPr="00AE171C" w:rsidRDefault="00EA4DA6" w:rsidP="00AE171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Top AMINA</w:t>
                      </w:r>
                    </w:p>
                    <w:p w14:paraId="224DA4F5" w14:textId="77777777" w:rsidR="00AE171C" w:rsidRDefault="00AE171C" w:rsidP="00AE171C">
                      <w:pPr>
                        <w:shd w:val="clear" w:color="auto" w:fill="FFFFFF" w:themeFill="background1"/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  <w:p w14:paraId="712B8B95" w14:textId="10DB9ED2" w:rsidR="00AE171C" w:rsidRPr="003C4B9A" w:rsidRDefault="00EA4DA6" w:rsidP="00AE171C">
                      <w:pPr>
                        <w:shd w:val="clear" w:color="auto" w:fill="FFFFFF" w:themeFill="background1"/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B2C44DA" wp14:editId="0C5A2F26">
                            <wp:extent cx="1795780" cy="1876425"/>
                            <wp:effectExtent l="0" t="0" r="0" b="0"/>
                            <wp:docPr id="18" name="Imag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Image 1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2006" r="2412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5780" cy="1876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43BE369" w14:textId="49421D7A" w:rsidR="00820289" w:rsidRDefault="00820289">
      <w:pPr>
        <w:rPr>
          <w:noProof/>
          <w14:ligatures w14:val="standardContextual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9888E48" wp14:editId="5258F71D">
                <wp:simplePos x="0" y="0"/>
                <wp:positionH relativeFrom="column">
                  <wp:posOffset>0</wp:posOffset>
                </wp:positionH>
                <wp:positionV relativeFrom="paragraph">
                  <wp:posOffset>52705</wp:posOffset>
                </wp:positionV>
                <wp:extent cx="2905125" cy="3800475"/>
                <wp:effectExtent l="0" t="0" r="28575" b="28575"/>
                <wp:wrapSquare wrapText="bothSides"/>
                <wp:docPr id="5192247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80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A123F" w14:textId="52EE821C" w:rsidR="00B36578" w:rsidRPr="00B36578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CP5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Réaliser les opérations de production en préparation, fabrication et finition.</w:t>
                            </w:r>
                          </w:p>
                          <w:p w14:paraId="134D7177" w14:textId="77777777" w:rsidR="00B36578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A4 T1 Utiliser les données techniques</w:t>
                            </w: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de fabrication.</w:t>
                            </w:r>
                          </w:p>
                          <w:p w14:paraId="76CED1A4" w14:textId="10A63C89" w:rsidR="00501AD3" w:rsidRPr="0062367B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01AD3" w:rsidRPr="00426A81">
                              <w:rPr>
                                <w:rFonts w:ascii="Arial" w:hAnsi="Arial" w:cs="Arial"/>
                                <w:u w:val="single"/>
                              </w:rPr>
                              <w:t>T2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opérations</w:t>
                            </w:r>
                            <w:r w:rsidR="0062367B" w:rsidRPr="0062367B">
                              <w:rPr>
                                <w:rFonts w:ascii="Arial" w:hAnsi="Arial" w:cs="Arial"/>
                              </w:rPr>
                              <w:t xml:space="preserve"> de montage des éléments de produit</w:t>
                            </w:r>
                            <w:r w:rsidR="0062367B">
                              <w:rPr>
                                <w:rFonts w:ascii="Arial" w:hAnsi="Arial" w:cs="Arial"/>
                              </w:rPr>
                              <w:t xml:space="preserve"> dans le temps imparti</w:t>
                            </w:r>
                          </w:p>
                          <w:p w14:paraId="706CABC4" w14:textId="1EC8991A" w:rsidR="00501AD3" w:rsidRPr="0062367B" w:rsidRDefault="00B36578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="00501AD3" w:rsidRPr="00223802">
                              <w:rPr>
                                <w:rFonts w:ascii="Arial" w:hAnsi="Arial" w:cs="Arial"/>
                                <w:u w:val="single"/>
                              </w:rPr>
                              <w:t>T3</w:t>
                            </w:r>
                            <w:r w:rsidR="00501AD3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>Réaliser les opérations</w:t>
                            </w:r>
                            <w:r w:rsidR="0062367B">
                              <w:rPr>
                                <w:rFonts w:ascii="Arial" w:hAnsi="Arial" w:cs="Arial"/>
                              </w:rPr>
                              <w:t xml:space="preserve"> de repassage dans le temps imparti</w:t>
                            </w:r>
                          </w:p>
                          <w:p w14:paraId="3F5132C8" w14:textId="679A1FF3" w:rsidR="0062367B" w:rsidRDefault="00501AD3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B36578" w:rsidRPr="00223802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r w:rsidRPr="00223802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T</w:t>
                            </w: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4</w:t>
                            </w:r>
                            <w:r w:rsidR="0062367B"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Réaliser les opérations</w:t>
                            </w:r>
                            <w:r w:rsidR="0062367B">
                              <w:rPr>
                                <w:rFonts w:ascii="Arial" w:hAnsi="Arial" w:cs="Arial"/>
                              </w:rPr>
                              <w:t xml:space="preserve"> de finitions dans le temps imparti.</w:t>
                            </w:r>
                          </w:p>
                          <w:p w14:paraId="5068205E" w14:textId="77777777" w:rsidR="007153F7" w:rsidRDefault="007153F7" w:rsidP="00501AD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B58B2F5" w14:textId="718FE9BF" w:rsidR="0062367B" w:rsidRPr="00F8180B" w:rsidRDefault="00B36578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Réalisation du TOP AMINA.</w:t>
                            </w:r>
                          </w:p>
                          <w:p w14:paraId="63920C9F" w14:textId="50DCB062" w:rsidR="00B36578" w:rsidRPr="00F8180B" w:rsidRDefault="00B36578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enformes</w:t>
                            </w:r>
                          </w:p>
                          <w:p w14:paraId="4F3127E8" w14:textId="37B80673" w:rsidR="00B36578" w:rsidRPr="00F8180B" w:rsidRDefault="00B36578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pinces</w:t>
                            </w:r>
                          </w:p>
                          <w:p w14:paraId="7E801F95" w14:textId="2A708C8C" w:rsidR="00B36578" w:rsidRPr="00F8180B" w:rsidRDefault="00B36578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plis</w:t>
                            </w:r>
                          </w:p>
                          <w:p w14:paraId="4431C896" w14:textId="21792F71" w:rsidR="00B36578" w:rsidRPr="00F8180B" w:rsidRDefault="00B36578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coutures ouvertes, couchées, surfilées.</w:t>
                            </w:r>
                          </w:p>
                          <w:p w14:paraId="2D3C9D09" w14:textId="07E9EF52" w:rsidR="00B36578" w:rsidRPr="00F8180B" w:rsidRDefault="00B36578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Les coutures anglaises</w:t>
                            </w:r>
                          </w:p>
                          <w:p w14:paraId="66822ABE" w14:textId="7B75E19C" w:rsidR="00B36578" w:rsidRDefault="00B36578" w:rsidP="00B3657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  <w:t>Le coulissage</w:t>
                            </w:r>
                          </w:p>
                          <w:p w14:paraId="47992E93" w14:textId="47AF1C4C" w:rsidR="008D3AB1" w:rsidRPr="00F8180B" w:rsidRDefault="008D3AB1" w:rsidP="008D3AB1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 w:cs="Arial"/>
                                <w:sz w:val="18"/>
                                <w:szCs w:val="18"/>
                              </w:rPr>
                            </w:pPr>
                            <w:r w:rsidRPr="008D3AB1"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  <w:t>Niveau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88E48" id="_x0000_s1029" type="#_x0000_t202" style="position:absolute;margin-left:0;margin-top:4.15pt;width:228.75pt;height:299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">
                <v:textbox>
                  <w:txbxContent>
                    <w:p w14:paraId="561A123F" w14:textId="52EE821C" w:rsidR="00B36578" w:rsidRPr="00B36578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CP5</w:t>
                      </w:r>
                      <w:r>
                        <w:rPr>
                          <w:rFonts w:ascii="Arial" w:hAnsi="Arial" w:cs="Arial"/>
                        </w:rPr>
                        <w:t xml:space="preserve"> Réaliser les opérations de production en préparation, fabrication et finition.</w:t>
                      </w:r>
                    </w:p>
                    <w:p w14:paraId="134D7177" w14:textId="77777777" w:rsidR="00B36578" w:rsidRDefault="00501AD3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A4 T1 Utiliser les données techniques</w:t>
                      </w:r>
                      <w:r w:rsidRPr="0062367B">
                        <w:rPr>
                          <w:rFonts w:ascii="Arial" w:hAnsi="Arial" w:cs="Arial"/>
                        </w:rPr>
                        <w:t xml:space="preserve"> de fabrication.</w:t>
                      </w:r>
                    </w:p>
                    <w:p w14:paraId="76CED1A4" w14:textId="10A63C89" w:rsidR="00501AD3" w:rsidRPr="0062367B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501AD3" w:rsidRPr="00426A81">
                        <w:rPr>
                          <w:rFonts w:ascii="Arial" w:hAnsi="Arial" w:cs="Arial"/>
                          <w:u w:val="single"/>
                        </w:rPr>
                        <w:t>T2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 xml:space="preserve"> Réaliser les opérations</w:t>
                      </w:r>
                      <w:r w:rsidR="0062367B" w:rsidRPr="0062367B">
                        <w:rPr>
                          <w:rFonts w:ascii="Arial" w:hAnsi="Arial" w:cs="Arial"/>
                        </w:rPr>
                        <w:t xml:space="preserve"> de montage des éléments de produit</w:t>
                      </w:r>
                      <w:r w:rsidR="0062367B">
                        <w:rPr>
                          <w:rFonts w:ascii="Arial" w:hAnsi="Arial" w:cs="Arial"/>
                        </w:rPr>
                        <w:t xml:space="preserve"> dans le temps imparti</w:t>
                      </w:r>
                    </w:p>
                    <w:p w14:paraId="706CABC4" w14:textId="1EC8991A" w:rsidR="00501AD3" w:rsidRPr="0062367B" w:rsidRDefault="00B36578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="00501AD3" w:rsidRPr="00223802">
                        <w:rPr>
                          <w:rFonts w:ascii="Arial" w:hAnsi="Arial" w:cs="Arial"/>
                          <w:u w:val="single"/>
                        </w:rPr>
                        <w:t>T3</w:t>
                      </w:r>
                      <w:r w:rsidR="00501AD3" w:rsidRPr="00426A81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>Réaliser les opérations</w:t>
                      </w:r>
                      <w:r w:rsidR="0062367B">
                        <w:rPr>
                          <w:rFonts w:ascii="Arial" w:hAnsi="Arial" w:cs="Arial"/>
                        </w:rPr>
                        <w:t xml:space="preserve"> de repassage dans le temps imparti</w:t>
                      </w:r>
                    </w:p>
                    <w:p w14:paraId="3F5132C8" w14:textId="679A1FF3" w:rsidR="0062367B" w:rsidRDefault="00501AD3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62367B">
                        <w:rPr>
                          <w:rFonts w:ascii="Arial" w:hAnsi="Arial" w:cs="Arial"/>
                        </w:rPr>
                        <w:t xml:space="preserve"> </w:t>
                      </w:r>
                      <w:r w:rsidR="00B36578" w:rsidRPr="00223802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r w:rsidRPr="00223802">
                        <w:rPr>
                          <w:rFonts w:ascii="Arial" w:hAnsi="Arial" w:cs="Arial"/>
                          <w:u w:val="single"/>
                        </w:rPr>
                        <w:t xml:space="preserve"> T</w:t>
                      </w:r>
                      <w:r w:rsidRPr="00426A81">
                        <w:rPr>
                          <w:rFonts w:ascii="Arial" w:hAnsi="Arial" w:cs="Arial"/>
                          <w:u w:val="single"/>
                        </w:rPr>
                        <w:t>4</w:t>
                      </w:r>
                      <w:r w:rsidR="0062367B" w:rsidRPr="00426A81">
                        <w:rPr>
                          <w:rFonts w:ascii="Arial" w:hAnsi="Arial" w:cs="Arial"/>
                          <w:u w:val="single"/>
                        </w:rPr>
                        <w:t xml:space="preserve"> Réaliser les opérations</w:t>
                      </w:r>
                      <w:r w:rsidR="0062367B">
                        <w:rPr>
                          <w:rFonts w:ascii="Arial" w:hAnsi="Arial" w:cs="Arial"/>
                        </w:rPr>
                        <w:t xml:space="preserve"> de finitions dans le temps imparti.</w:t>
                      </w:r>
                    </w:p>
                    <w:p w14:paraId="5068205E" w14:textId="77777777" w:rsidR="007153F7" w:rsidRDefault="007153F7" w:rsidP="00501AD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7B58B2F5" w14:textId="718FE9BF" w:rsidR="0062367B" w:rsidRPr="00F8180B" w:rsidRDefault="00B36578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Réalisation du TOP AMINA.</w:t>
                      </w:r>
                    </w:p>
                    <w:p w14:paraId="63920C9F" w14:textId="50DCB062" w:rsidR="00B36578" w:rsidRPr="00F8180B" w:rsidRDefault="00B36578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enformes</w:t>
                      </w:r>
                    </w:p>
                    <w:p w14:paraId="4F3127E8" w14:textId="37B80673" w:rsidR="00B36578" w:rsidRPr="00F8180B" w:rsidRDefault="00B36578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pinces</w:t>
                      </w:r>
                    </w:p>
                    <w:p w14:paraId="7E801F95" w14:textId="2A708C8C" w:rsidR="00B36578" w:rsidRPr="00F8180B" w:rsidRDefault="00B36578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plis</w:t>
                      </w:r>
                    </w:p>
                    <w:p w14:paraId="4431C896" w14:textId="21792F71" w:rsidR="00B36578" w:rsidRPr="00F8180B" w:rsidRDefault="00B36578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coutures ouvertes, couchées, surfilées.</w:t>
                      </w:r>
                    </w:p>
                    <w:p w14:paraId="2D3C9D09" w14:textId="07E9EF52" w:rsidR="00B36578" w:rsidRPr="00F8180B" w:rsidRDefault="00B36578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Les coutures anglaises</w:t>
                      </w:r>
                    </w:p>
                    <w:p w14:paraId="66822ABE" w14:textId="7B75E19C" w:rsidR="00B36578" w:rsidRDefault="00B36578" w:rsidP="00B3657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  <w:t>Le coulissage</w:t>
                      </w:r>
                    </w:p>
                    <w:p w14:paraId="47992E93" w14:textId="47AF1C4C" w:rsidR="008D3AB1" w:rsidRPr="00F8180B" w:rsidRDefault="008D3AB1" w:rsidP="008D3AB1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 w:cs="Arial"/>
                          <w:sz w:val="18"/>
                          <w:szCs w:val="18"/>
                        </w:rPr>
                      </w:pPr>
                      <w:r w:rsidRPr="008D3AB1"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  <w:t>Niveau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12149E" w14:textId="304C3814" w:rsidR="00820289" w:rsidRDefault="00820289"/>
    <w:p w14:paraId="1B6FD8FD" w14:textId="00BD8E9A" w:rsidR="00820289" w:rsidRDefault="00D57D9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C84A08B" wp14:editId="050183BA">
                <wp:simplePos x="0" y="0"/>
                <wp:positionH relativeFrom="column">
                  <wp:posOffset>6000750</wp:posOffset>
                </wp:positionH>
                <wp:positionV relativeFrom="paragraph">
                  <wp:posOffset>254635</wp:posOffset>
                </wp:positionV>
                <wp:extent cx="3564255" cy="2800350"/>
                <wp:effectExtent l="0" t="0" r="17145" b="19050"/>
                <wp:wrapNone/>
                <wp:docPr id="6094693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4255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C86BD" w14:textId="7109BD93" w:rsidR="00B36578" w:rsidRDefault="00B36578" w:rsidP="006F2B68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bookmarkStart w:id="6" w:name="_Hlk139909046"/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CP2</w:t>
                            </w:r>
                            <w:r w:rsidRPr="006F2B68">
                              <w:rPr>
                                <w:rFonts w:ascii="Arial" w:hAnsi="Arial" w:cs="Arial"/>
                              </w:rPr>
                              <w:t xml:space="preserve"> Appréhender les solutions constructives en adéquation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avec les matières d’œuvre, les matériels et les fournitures</w:t>
                            </w:r>
                          </w:p>
                          <w:p w14:paraId="428A13EF" w14:textId="4B3086DB" w:rsidR="006F2B68" w:rsidRPr="00B36578" w:rsidRDefault="006F2B68" w:rsidP="006F2B6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A2 T1 Utiliser </w:t>
                            </w:r>
                            <w:bookmarkEnd w:id="6"/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les données techniques de confection</w:t>
                            </w:r>
                            <w:r w:rsidRPr="006F2B68">
                              <w:rPr>
                                <w:rFonts w:ascii="Arial" w:hAnsi="Arial" w:cs="Arial"/>
                              </w:rPr>
                              <w:t xml:space="preserve"> et s’approprier les caractéristiques des matières, fournitures et matériels.</w:t>
                            </w:r>
                          </w:p>
                          <w:p w14:paraId="6A99CEFF" w14:textId="6EC349BB" w:rsidR="001940E6" w:rsidRDefault="001C4651" w:rsidP="001C465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57" w:hanging="357"/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Les différents sens du tissu, trame chaine et le biais</w:t>
                            </w:r>
                          </w:p>
                          <w:p w14:paraId="4B80A3A9" w14:textId="4EEA11C0" w:rsidR="001940E6" w:rsidRPr="00C72B40" w:rsidRDefault="001C4651" w:rsidP="001C465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57" w:hanging="357"/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 biais spécificités et assemblage</w:t>
                            </w:r>
                          </w:p>
                          <w:p w14:paraId="7AEAAB9A" w14:textId="15F352A4" w:rsidR="001940E6" w:rsidRDefault="001C4651" w:rsidP="001C465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Le coton.</w:t>
                            </w:r>
                            <w:r w:rsidR="00304E1B">
                              <w:t xml:space="preserve"> Le lin. La soie</w:t>
                            </w:r>
                          </w:p>
                          <w:p w14:paraId="1B7DA8CD" w14:textId="3EC18D0D" w:rsidR="008D3AB1" w:rsidRDefault="008D3AB1" w:rsidP="008D3AB1">
                            <w:pPr>
                              <w:pStyle w:val="Paragraphedeliste"/>
                              <w:spacing w:after="0" w:line="240" w:lineRule="auto"/>
                              <w:ind w:left="360"/>
                            </w:pPr>
                            <w:r w:rsidRPr="008D3AB1"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  <w:t>Niveau 3</w:t>
                            </w:r>
                          </w:p>
                          <w:p w14:paraId="2D9F0810" w14:textId="7472BC44" w:rsidR="001C4651" w:rsidRPr="00197E65" w:rsidRDefault="001C4651" w:rsidP="001C4651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1C4651">
                              <w:rPr>
                                <w:rFonts w:ascii="Arial" w:hAnsi="Arial" w:cs="Arial"/>
                                <w:u w:val="single"/>
                              </w:rPr>
                              <w:t>A2 T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>4</w:t>
                            </w:r>
                            <w:r w:rsidRPr="001C4651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>Préparer les éléments pour le montage : thermocollage, préformage…</w:t>
                            </w:r>
                          </w:p>
                          <w:p w14:paraId="29F1448D" w14:textId="77777777" w:rsidR="00B36578" w:rsidRPr="00F8180B" w:rsidRDefault="001C4651" w:rsidP="001C4651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 thermocollage</w:t>
                            </w:r>
                            <w:r w:rsidR="00B36578" w:rsidRPr="00F8180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des enformes.</w:t>
                            </w:r>
                          </w:p>
                          <w:p w14:paraId="77CC2C85" w14:textId="6913BB5A" w:rsidR="001C4651" w:rsidRDefault="00D57D99" w:rsidP="001C4651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F8180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Préformage</w:t>
                            </w:r>
                            <w:r w:rsidR="00B36578" w:rsidRPr="00F8180B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, pliage, les pinces</w:t>
                            </w:r>
                          </w:p>
                          <w:p w14:paraId="7DC48F09" w14:textId="78B04B45" w:rsidR="008D3AB1" w:rsidRPr="00F8180B" w:rsidRDefault="008D3AB1" w:rsidP="008D3AB1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8D3AB1">
                              <w:rPr>
                                <w:rFonts w:ascii="Comic Sans MS" w:hAnsi="Comic Sans MS" w:cs="Arial"/>
                                <w:color w:val="0070C0"/>
                                <w:sz w:val="18"/>
                                <w:szCs w:val="18"/>
                              </w:rPr>
                              <w:t>Niveau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4A08B" id="_x0000_s1030" type="#_x0000_t202" style="position:absolute;margin-left:472.5pt;margin-top:20.05pt;width:280.65pt;height:220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">
                <v:textbox>
                  <w:txbxContent>
                    <w:p w14:paraId="143C86BD" w14:textId="7109BD93" w:rsidR="00B36578" w:rsidRDefault="00B36578" w:rsidP="006F2B68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bookmarkStart w:id="7" w:name="_Hlk139909046"/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CP2</w:t>
                      </w:r>
                      <w:r w:rsidRPr="006F2B68">
                        <w:rPr>
                          <w:rFonts w:ascii="Arial" w:hAnsi="Arial" w:cs="Arial"/>
                        </w:rPr>
                        <w:t xml:space="preserve"> Appréhender les solutions constructives en adéquation</w:t>
                      </w:r>
                      <w:r>
                        <w:rPr>
                          <w:rFonts w:ascii="Arial" w:hAnsi="Arial" w:cs="Arial"/>
                        </w:rPr>
                        <w:t xml:space="preserve"> avec les matières d’œuvre, les matériels et les fournitures</w:t>
                      </w:r>
                    </w:p>
                    <w:p w14:paraId="428A13EF" w14:textId="4B3086DB" w:rsidR="006F2B68" w:rsidRPr="00B36578" w:rsidRDefault="006F2B68" w:rsidP="006F2B6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 xml:space="preserve">A2 T1 Utiliser </w:t>
                      </w:r>
                      <w:bookmarkEnd w:id="7"/>
                      <w:r w:rsidRPr="00426A81">
                        <w:rPr>
                          <w:rFonts w:ascii="Arial" w:hAnsi="Arial" w:cs="Arial"/>
                          <w:u w:val="single"/>
                        </w:rPr>
                        <w:t>les données techniques de confection</w:t>
                      </w:r>
                      <w:r w:rsidRPr="006F2B68">
                        <w:rPr>
                          <w:rFonts w:ascii="Arial" w:hAnsi="Arial" w:cs="Arial"/>
                        </w:rPr>
                        <w:t xml:space="preserve"> et s’approprier les caractéristiques des matières, fournitures et matériels.</w:t>
                      </w:r>
                    </w:p>
                    <w:p w14:paraId="6A99CEFF" w14:textId="6EC349BB" w:rsidR="001940E6" w:rsidRDefault="001C4651" w:rsidP="001C465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57" w:hanging="357"/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Les différents sens du tissu, trame chaine et le biais</w:t>
                      </w:r>
                    </w:p>
                    <w:p w14:paraId="4B80A3A9" w14:textId="4EEA11C0" w:rsidR="001940E6" w:rsidRPr="00C72B40" w:rsidRDefault="001C4651" w:rsidP="001C465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57" w:hanging="357"/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Le biais spécificités et assemblage</w:t>
                      </w:r>
                    </w:p>
                    <w:p w14:paraId="7AEAAB9A" w14:textId="15F352A4" w:rsidR="001940E6" w:rsidRDefault="001C4651" w:rsidP="001C465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Le coton.</w:t>
                      </w:r>
                      <w:r w:rsidR="00304E1B">
                        <w:t xml:space="preserve"> Le lin. La soie</w:t>
                      </w:r>
                    </w:p>
                    <w:p w14:paraId="1B7DA8CD" w14:textId="3EC18D0D" w:rsidR="008D3AB1" w:rsidRDefault="008D3AB1" w:rsidP="008D3AB1">
                      <w:pPr>
                        <w:pStyle w:val="Paragraphedeliste"/>
                        <w:spacing w:after="0" w:line="240" w:lineRule="auto"/>
                        <w:ind w:left="360"/>
                      </w:pPr>
                      <w:r w:rsidRPr="008D3AB1"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  <w:t>Niveau 3</w:t>
                      </w:r>
                    </w:p>
                    <w:p w14:paraId="2D9F0810" w14:textId="7472BC44" w:rsidR="001C4651" w:rsidRPr="00197E65" w:rsidRDefault="001C4651" w:rsidP="001C4651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1C4651">
                        <w:rPr>
                          <w:rFonts w:ascii="Arial" w:hAnsi="Arial" w:cs="Arial"/>
                          <w:u w:val="single"/>
                        </w:rPr>
                        <w:t>A2 T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>4</w:t>
                      </w:r>
                      <w:r w:rsidRPr="001C4651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>Préparer les éléments pour le montage : thermocollage, préformage…</w:t>
                      </w:r>
                    </w:p>
                    <w:p w14:paraId="29F1448D" w14:textId="77777777" w:rsidR="00B36578" w:rsidRPr="00F8180B" w:rsidRDefault="001C4651" w:rsidP="001C4651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/>
                          <w:sz w:val="18"/>
                          <w:szCs w:val="18"/>
                        </w:rPr>
                        <w:t>Le thermocollage</w:t>
                      </w:r>
                      <w:r w:rsidR="00B36578" w:rsidRPr="00F8180B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des enformes.</w:t>
                      </w:r>
                    </w:p>
                    <w:p w14:paraId="77CC2C85" w14:textId="6913BB5A" w:rsidR="001C4651" w:rsidRDefault="00D57D99" w:rsidP="001C4651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F8180B">
                        <w:rPr>
                          <w:rFonts w:ascii="Comic Sans MS" w:hAnsi="Comic Sans MS"/>
                          <w:sz w:val="18"/>
                          <w:szCs w:val="18"/>
                        </w:rPr>
                        <w:t>Préformage</w:t>
                      </w:r>
                      <w:r w:rsidR="00B36578" w:rsidRPr="00F8180B">
                        <w:rPr>
                          <w:rFonts w:ascii="Comic Sans MS" w:hAnsi="Comic Sans MS"/>
                          <w:sz w:val="18"/>
                          <w:szCs w:val="18"/>
                        </w:rPr>
                        <w:t>, pliage, les pinces</w:t>
                      </w:r>
                    </w:p>
                    <w:p w14:paraId="7DC48F09" w14:textId="78B04B45" w:rsidR="008D3AB1" w:rsidRPr="00F8180B" w:rsidRDefault="008D3AB1" w:rsidP="008D3AB1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8D3AB1">
                        <w:rPr>
                          <w:rFonts w:ascii="Comic Sans MS" w:hAnsi="Comic Sans MS" w:cs="Arial"/>
                          <w:color w:val="0070C0"/>
                          <w:sz w:val="18"/>
                          <w:szCs w:val="18"/>
                        </w:rPr>
                        <w:t>Niveau 3</w:t>
                      </w:r>
                    </w:p>
                  </w:txbxContent>
                </v:textbox>
              </v:shape>
            </w:pict>
          </mc:Fallback>
        </mc:AlternateContent>
      </w:r>
    </w:p>
    <w:p w14:paraId="4887C0EF" w14:textId="6B9CFDB2" w:rsidR="00820289" w:rsidRDefault="00820289"/>
    <w:p w14:paraId="20742CC9" w14:textId="255B8B3B" w:rsidR="00820289" w:rsidRDefault="00820289"/>
    <w:p w14:paraId="6B24B1EF" w14:textId="58C740A1" w:rsidR="00820289" w:rsidRDefault="00820289"/>
    <w:p w14:paraId="7B8BDAEB" w14:textId="133515BA" w:rsidR="00820289" w:rsidRDefault="00D57D99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ADA8F3" wp14:editId="5EDD153B">
                <wp:simplePos x="0" y="0"/>
                <wp:positionH relativeFrom="column">
                  <wp:posOffset>2905125</wp:posOffset>
                </wp:positionH>
                <wp:positionV relativeFrom="paragraph">
                  <wp:posOffset>247650</wp:posOffset>
                </wp:positionV>
                <wp:extent cx="476250" cy="942975"/>
                <wp:effectExtent l="38100" t="0" r="19050" b="66675"/>
                <wp:wrapNone/>
                <wp:docPr id="135181811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942975"/>
                        </a:xfrm>
                        <a:prstGeom prst="curvedConnector3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38DD6" id="Connecteur : en arc 1" o:spid="_x0000_s1026" type="#_x0000_t38" style="position:absolute;margin-left:228.75pt;margin-top:19.5pt;width:37.5pt;height:74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" adj="10800" strokecolor="windowText" strokeweight=".5pt">
                <v:stroke endarrow="block" joinstyle="miter"/>
              </v:shape>
            </w:pict>
          </mc:Fallback>
        </mc:AlternateContent>
      </w:r>
      <w:r w:rsidR="0082028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5D1D92" wp14:editId="14B34974">
                <wp:simplePos x="0" y="0"/>
                <wp:positionH relativeFrom="column">
                  <wp:posOffset>5238750</wp:posOffset>
                </wp:positionH>
                <wp:positionV relativeFrom="paragraph">
                  <wp:posOffset>247649</wp:posOffset>
                </wp:positionV>
                <wp:extent cx="762000" cy="1095375"/>
                <wp:effectExtent l="0" t="0" r="76200" b="85725"/>
                <wp:wrapNone/>
                <wp:docPr id="590133495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1095375"/>
                        </a:xfrm>
                        <a:prstGeom prst="curvedConnector3">
                          <a:avLst>
                            <a:gd name="adj1" fmla="val 25221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C842A" id="Connecteur : en arc 1" o:spid="_x0000_s1026" type="#_x0000_t38" style="position:absolute;margin-left:412.5pt;margin-top:19.5pt;width:60pt;height:8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" adj="5448" strokecolor="windowText" strokeweight=".5pt">
                <v:stroke endarrow="block" joinstyle="miter"/>
              </v:shape>
            </w:pict>
          </mc:Fallback>
        </mc:AlternateContent>
      </w:r>
    </w:p>
    <w:p w14:paraId="3F563677" w14:textId="2190FBF8" w:rsidR="00AE171C" w:rsidRDefault="00AE171C"/>
    <w:p w14:paraId="4908EE92" w14:textId="77777777" w:rsidR="00197E65" w:rsidRDefault="00197E65"/>
    <w:p w14:paraId="22ECB936" w14:textId="77777777" w:rsidR="00197E65" w:rsidRDefault="00197E65"/>
    <w:p w14:paraId="4096DA5B" w14:textId="3ECE71BF" w:rsidR="00197E65" w:rsidRDefault="00197E65">
      <w:proofErr w:type="spellStart"/>
      <w:r>
        <w:t>Ref</w:t>
      </w:r>
      <w:proofErr w:type="spellEnd"/>
      <w:r>
        <w:t> ; situation</w:t>
      </w:r>
      <w:r>
        <w:t>s</w:t>
      </w:r>
      <w:r>
        <w:t xml:space="preserve"> emblématique</w:t>
      </w:r>
      <w:r>
        <w:t>s</w:t>
      </w:r>
      <w:r>
        <w:t xml:space="preserve"> n°</w:t>
      </w:r>
      <w:r>
        <w:t>1 et 2</w:t>
      </w:r>
    </w:p>
    <w:p w14:paraId="1BB694F5" w14:textId="77777777" w:rsidR="00197E65" w:rsidRDefault="00197E65"/>
    <w:sectPr w:rsidR="00197E65" w:rsidSect="00AE171C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27CB1" w14:textId="77777777" w:rsidR="007C7F40" w:rsidRDefault="007C7F40" w:rsidP="00A0509C">
      <w:pPr>
        <w:spacing w:after="0" w:line="240" w:lineRule="auto"/>
      </w:pPr>
      <w:r>
        <w:separator/>
      </w:r>
    </w:p>
  </w:endnote>
  <w:endnote w:type="continuationSeparator" w:id="0">
    <w:p w14:paraId="7E60B639" w14:textId="77777777" w:rsidR="007C7F40" w:rsidRDefault="007C7F40" w:rsidP="00A0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8E6AC" w14:textId="77777777" w:rsidR="007C7F40" w:rsidRDefault="007C7F40" w:rsidP="00A0509C">
      <w:pPr>
        <w:spacing w:after="0" w:line="240" w:lineRule="auto"/>
      </w:pPr>
      <w:r>
        <w:separator/>
      </w:r>
    </w:p>
  </w:footnote>
  <w:footnote w:type="continuationSeparator" w:id="0">
    <w:p w14:paraId="324A4886" w14:textId="77777777" w:rsidR="007C7F40" w:rsidRDefault="007C7F40" w:rsidP="00A05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244D" w14:textId="21F4D5E3" w:rsidR="00AE171C" w:rsidRPr="00AE171C" w:rsidRDefault="00AE171C">
    <w:pPr>
      <w:pStyle w:val="En-tte"/>
      <w:rPr>
        <w:rFonts w:ascii="Arial" w:hAnsi="Arial" w:cs="Arial"/>
      </w:rPr>
    </w:pPr>
    <w:r w:rsidRPr="00AE171C">
      <w:rPr>
        <w:rFonts w:ascii="Arial" w:hAnsi="Arial" w:cs="Arial"/>
      </w:rPr>
      <w:t>MODULE N°</w:t>
    </w:r>
    <w:r w:rsidR="00EA4DA6">
      <w:rPr>
        <w:rFonts w:ascii="Arial" w:hAnsi="Arial" w:cs="Arial"/>
      </w:rPr>
      <w:t>2</w:t>
    </w:r>
    <w:r w:rsidRPr="00AE171C">
      <w:rPr>
        <w:rFonts w:ascii="Arial" w:hAnsi="Arial" w:cs="Arial"/>
      </w:rPr>
      <w:ptab w:relativeTo="margin" w:alignment="center" w:leader="none"/>
    </w:r>
    <w:r w:rsidRPr="00AE171C">
      <w:rPr>
        <w:rFonts w:ascii="Arial" w:hAnsi="Arial" w:cs="Arial"/>
      </w:rPr>
      <w:t>CLASSE 2</w:t>
    </w:r>
    <w:r w:rsidRPr="00AE171C">
      <w:rPr>
        <w:rFonts w:ascii="Arial" w:hAnsi="Arial" w:cs="Arial"/>
        <w:vertAlign w:val="superscript"/>
      </w:rPr>
      <w:t>nde</w:t>
    </w:r>
    <w:r w:rsidRPr="00AE171C">
      <w:rPr>
        <w:rFonts w:ascii="Arial" w:hAnsi="Arial" w:cs="Arial"/>
      </w:rPr>
      <w:t xml:space="preserve"> BAC PRO MCC</w:t>
    </w:r>
    <w:r w:rsidRPr="00AE171C">
      <w:rPr>
        <w:rFonts w:ascii="Arial" w:hAnsi="Arial" w:cs="Arial"/>
      </w:rPr>
      <w:ptab w:relativeTo="margin" w:alignment="right" w:leader="none"/>
    </w:r>
    <w:r w:rsidRPr="00AE171C">
      <w:rPr>
        <w:rFonts w:ascii="Arial" w:hAnsi="Arial" w:cs="Arial"/>
      </w:rPr>
      <w:t>Année scolaire 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6771C"/>
    <w:multiLevelType w:val="hybridMultilevel"/>
    <w:tmpl w:val="99D055DE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4D382D"/>
    <w:multiLevelType w:val="hybridMultilevel"/>
    <w:tmpl w:val="AE3CB900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BFA5E1D"/>
    <w:multiLevelType w:val="hybridMultilevel"/>
    <w:tmpl w:val="87869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C5EF9"/>
    <w:multiLevelType w:val="hybridMultilevel"/>
    <w:tmpl w:val="99F6FB50"/>
    <w:lvl w:ilvl="0" w:tplc="2BD6012E">
      <w:start w:val="1"/>
      <w:numFmt w:val="bullet"/>
      <w:lvlText w:val="□"/>
      <w:lvlJc w:val="left"/>
      <w:pPr>
        <w:ind w:left="122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49FC1435"/>
    <w:multiLevelType w:val="hybridMultilevel"/>
    <w:tmpl w:val="D5A83254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FDF6478"/>
    <w:multiLevelType w:val="hybridMultilevel"/>
    <w:tmpl w:val="1CAA1EC6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A60FA1"/>
    <w:multiLevelType w:val="hybridMultilevel"/>
    <w:tmpl w:val="E92847B4"/>
    <w:name w:val="WW8Num42"/>
    <w:lvl w:ilvl="0" w:tplc="2BD6012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6114090A"/>
    <w:multiLevelType w:val="hybridMultilevel"/>
    <w:tmpl w:val="CEEA9572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BE220F"/>
    <w:multiLevelType w:val="hybridMultilevel"/>
    <w:tmpl w:val="A34AF736"/>
    <w:lvl w:ilvl="0" w:tplc="0E44A8B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3D121C"/>
    <w:multiLevelType w:val="hybridMultilevel"/>
    <w:tmpl w:val="E6422932"/>
    <w:lvl w:ilvl="0" w:tplc="2BD6012E">
      <w:start w:val="1"/>
      <w:numFmt w:val="bullet"/>
      <w:lvlText w:val="□"/>
      <w:lvlJc w:val="left"/>
      <w:pPr>
        <w:ind w:left="502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7B5D6DB6"/>
    <w:multiLevelType w:val="hybridMultilevel"/>
    <w:tmpl w:val="EFA08810"/>
    <w:lvl w:ilvl="0" w:tplc="2BD6012E">
      <w:start w:val="1"/>
      <w:numFmt w:val="bullet"/>
      <w:lvlText w:val="□"/>
      <w:lvlJc w:val="left"/>
      <w:pPr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88202">
    <w:abstractNumId w:val="6"/>
  </w:num>
  <w:num w:numId="2" w16cid:durableId="1952397279">
    <w:abstractNumId w:val="1"/>
  </w:num>
  <w:num w:numId="3" w16cid:durableId="1454445903">
    <w:abstractNumId w:val="2"/>
  </w:num>
  <w:num w:numId="4" w16cid:durableId="1900554506">
    <w:abstractNumId w:val="4"/>
  </w:num>
  <w:num w:numId="5" w16cid:durableId="151416559">
    <w:abstractNumId w:val="8"/>
  </w:num>
  <w:num w:numId="6" w16cid:durableId="933052883">
    <w:abstractNumId w:val="10"/>
  </w:num>
  <w:num w:numId="7" w16cid:durableId="490558221">
    <w:abstractNumId w:val="5"/>
  </w:num>
  <w:num w:numId="8" w16cid:durableId="2143040127">
    <w:abstractNumId w:val="9"/>
  </w:num>
  <w:num w:numId="9" w16cid:durableId="1595019359">
    <w:abstractNumId w:val="3"/>
  </w:num>
  <w:num w:numId="10" w16cid:durableId="1152940065">
    <w:abstractNumId w:val="7"/>
  </w:num>
  <w:num w:numId="11" w16cid:durableId="1769890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9C"/>
    <w:rsid w:val="00154B83"/>
    <w:rsid w:val="001940E6"/>
    <w:rsid w:val="00197E65"/>
    <w:rsid w:val="001C4651"/>
    <w:rsid w:val="00223802"/>
    <w:rsid w:val="00304E1B"/>
    <w:rsid w:val="003364C7"/>
    <w:rsid w:val="00426A81"/>
    <w:rsid w:val="004C4CFD"/>
    <w:rsid w:val="004D4FCC"/>
    <w:rsid w:val="00501AD3"/>
    <w:rsid w:val="00546F43"/>
    <w:rsid w:val="0062367B"/>
    <w:rsid w:val="006F2B68"/>
    <w:rsid w:val="007153F7"/>
    <w:rsid w:val="00756DA2"/>
    <w:rsid w:val="007C7F40"/>
    <w:rsid w:val="00820289"/>
    <w:rsid w:val="008A5E2A"/>
    <w:rsid w:val="008D3AB1"/>
    <w:rsid w:val="009A0248"/>
    <w:rsid w:val="00A0509C"/>
    <w:rsid w:val="00A20F42"/>
    <w:rsid w:val="00AE171C"/>
    <w:rsid w:val="00B36578"/>
    <w:rsid w:val="00BD409F"/>
    <w:rsid w:val="00D3789D"/>
    <w:rsid w:val="00D57D99"/>
    <w:rsid w:val="00E42105"/>
    <w:rsid w:val="00E428CF"/>
    <w:rsid w:val="00E93736"/>
    <w:rsid w:val="00EA4DA6"/>
    <w:rsid w:val="00F27B76"/>
    <w:rsid w:val="00F8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CCD39"/>
  <w15:chartTrackingRefBased/>
  <w15:docId w15:val="{FB51E7E2-B690-4A44-85FE-57A295D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71C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09C"/>
  </w:style>
  <w:style w:type="paragraph" w:styleId="Pieddepage">
    <w:name w:val="footer"/>
    <w:basedOn w:val="Normal"/>
    <w:link w:val="Pieddepag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09C"/>
  </w:style>
  <w:style w:type="paragraph" w:styleId="Paragraphedeliste">
    <w:name w:val="List Paragraph"/>
    <w:basedOn w:val="Normal"/>
    <w:uiPriority w:val="34"/>
    <w:qFormat/>
    <w:rsid w:val="00194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Peillon</dc:creator>
  <cp:keywords/>
  <dc:description/>
  <cp:lastModifiedBy>sylvie Peillon</cp:lastModifiedBy>
  <cp:revision>9</cp:revision>
  <cp:lastPrinted>2023-07-11T14:43:00Z</cp:lastPrinted>
  <dcterms:created xsi:type="dcterms:W3CDTF">2023-07-10T17:45:00Z</dcterms:created>
  <dcterms:modified xsi:type="dcterms:W3CDTF">2023-11-13T16:03:00Z</dcterms:modified>
</cp:coreProperties>
</file>