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Rule="auto"/>
        <w:ind w:left="720" w:firstLine="0"/>
        <w:rPr>
          <w:rFonts w:ascii="Arial" w:cs="Arial" w:eastAsia="Arial" w:hAnsi="Arial"/>
          <w:sz w:val="20"/>
          <w:szCs w:val="20"/>
        </w:rPr>
      </w:pPr>
      <w:bookmarkStart w:colFirst="0" w:colLast="0" w:name="_heading=h.hzmy0trrbnq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40" w:lineRule="auto"/>
        <w:ind w:left="72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5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1h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Valider un système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07-A - Démarche d’audit et de validation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Niveaux de sécurité attendus : Chiffrage , protection de 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21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Activité de réactivation sous forme carrousel sur etherpads  : 15/ 8 / 4 mn</w:t>
      </w:r>
    </w:p>
    <w:p w:rsidR="00000000" w:rsidDel="00000000" w:rsidP="00000000" w:rsidRDefault="00000000" w:rsidRPr="00000000" w14:paraId="00000023">
      <w:pPr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Quels sont les cas d’usage d’OpenSSH ?</w:t>
      </w:r>
    </w:p>
    <w:p w:rsidR="00000000" w:rsidDel="00000000" w:rsidP="00000000" w:rsidRDefault="00000000" w:rsidRPr="00000000" w14:paraId="00000024">
      <w:pPr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Quels sont les atouts d’OpenSSH ?</w:t>
      </w:r>
    </w:p>
    <w:p w:rsidR="00000000" w:rsidDel="00000000" w:rsidP="00000000" w:rsidRDefault="00000000" w:rsidRPr="00000000" w14:paraId="00000025">
      <w:pPr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Quelles sont les limitations d’OpenSSH ?</w:t>
      </w:r>
    </w:p>
    <w:p w:rsidR="00000000" w:rsidDel="00000000" w:rsidP="00000000" w:rsidRDefault="00000000" w:rsidRPr="00000000" w14:paraId="00000026">
      <w:pPr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Cours - DCJ : Introduction à la démarche et création d’une ossature de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pédagogiques 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https://www.ssi.</w:t>
              </w:r>
            </w:hyperlink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gouv</w:t>
              </w:r>
            </w:hyperlink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.fr/uploads/2014/01/NT_OpenSSH.pdf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3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mte28gyfrfuy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QCM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i.gouv.fr/uploads/2014/01/NT_OpenSSH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si.gouv.fr/uploads/2014/01/NT_OpenSSH.pdf" TargetMode="External"/><Relationship Id="rId8" Type="http://schemas.openxmlformats.org/officeDocument/2006/relationships/hyperlink" Target="https://www.ssi.gouv.fr/uploads/2014/01/NT_OpenSSH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0Lz67Pm5vYUsnYTr8rHEfnFH1A==">AMUW2mV+WecMsFikGUTGhFJJHgNkp8RPxun3YEBGzeKGwGrk2c8AzhOQt9mijwZdFw9YFgczU8a1dCKqIHRt+l5LPOdeJOmQN1l9IS4j1ZBFl88UwZTeyu6hzqVI0uy/KGTvB35e71tUxNj1fJUEIRVFUvEEHFnYCQ==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