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M01-B 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Installer un réseau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01-B - Introduction Réseau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Modèle en couches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Protocoles usuels IPv4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F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Introduction au tableur et formules de base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Travaux Pratiques : Réalisation d’une calculatrice IPv4 à l’aide d’un tableur</w:t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Cette séance est une partie déjà existante dans le BTS SN IR , qui n’a pas de spécificité CIEL. Il peut donc être repris tel quel par l’enseignant. Il ne sera pas décrit en détail.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f6xa8tra98qf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140" w:line="276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Rendu tableur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zF1v7E/WEuZRd02R0kOdr0Ys/g==">AMUW2mV6gHBAFnAhNDI2OQAJDmV5DZLaDaRZVsqJ65O4h7Jh+dyvbV8PL/dxjavi7UP2k87/uUe7RP83y9AyMKb0MOjTQfrIfzTrG5KnQRN1acemIg2u/zGNudrlYp4HXlclY71u96Ld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