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6060" w14:textId="77777777" w:rsidR="008B0653" w:rsidRDefault="008B0653"/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266"/>
        <w:gridCol w:w="2018"/>
        <w:gridCol w:w="914"/>
        <w:gridCol w:w="1570"/>
        <w:gridCol w:w="2438"/>
        <w:gridCol w:w="3423"/>
        <w:gridCol w:w="2817"/>
      </w:tblGrid>
      <w:tr w:rsidR="0066061B" w14:paraId="560665FE" w14:textId="77777777" w:rsidTr="00FE18D2">
        <w:trPr>
          <w:trHeight w:val="387"/>
        </w:trPr>
        <w:tc>
          <w:tcPr>
            <w:tcW w:w="2398" w:type="dxa"/>
            <w:vMerge w:val="restart"/>
            <w:shd w:val="clear" w:color="auto" w:fill="auto"/>
            <w:vAlign w:val="center"/>
          </w:tcPr>
          <w:p w14:paraId="583117D8" w14:textId="77777777" w:rsidR="00874E4C" w:rsidRPr="00EF63AB" w:rsidRDefault="00874E4C" w:rsidP="00874E4C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A50AFFF" wp14:editId="647C9E87">
                  <wp:extent cx="949960" cy="689610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AC_TOULOUSE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gridSpan w:val="2"/>
            <w:shd w:val="clear" w:color="auto" w:fill="DEEAF6" w:themeFill="accent1" w:themeFillTint="33"/>
            <w:vAlign w:val="center"/>
          </w:tcPr>
          <w:p w14:paraId="6E6C928E" w14:textId="77777777" w:rsidR="00874E4C" w:rsidRPr="00EF63AB" w:rsidRDefault="00874E4C" w:rsidP="00874E4C">
            <w:pPr>
              <w:jc w:val="center"/>
              <w:rPr>
                <w:b/>
              </w:rPr>
            </w:pPr>
            <w:r w:rsidRPr="00EF63AB">
              <w:rPr>
                <w:b/>
              </w:rPr>
              <w:t>Discipline</w:t>
            </w:r>
          </w:p>
        </w:tc>
        <w:tc>
          <w:tcPr>
            <w:tcW w:w="10001" w:type="dxa"/>
            <w:gridSpan w:val="4"/>
            <w:shd w:val="clear" w:color="auto" w:fill="DEEAF6" w:themeFill="accent1" w:themeFillTint="33"/>
            <w:vAlign w:val="center"/>
          </w:tcPr>
          <w:p w14:paraId="563F50AA" w14:textId="77777777" w:rsidR="00874E4C" w:rsidRPr="00EF63AB" w:rsidRDefault="00874E4C" w:rsidP="00874E4C">
            <w:pPr>
              <w:rPr>
                <w:b/>
              </w:rPr>
            </w:pPr>
            <w:r w:rsidRPr="00EF63AB">
              <w:rPr>
                <w:b/>
              </w:rPr>
              <w:t>Bac Pro Carrossier Peintre Automobile</w:t>
            </w:r>
          </w:p>
        </w:tc>
      </w:tr>
      <w:tr w:rsidR="0066061B" w14:paraId="5959196A" w14:textId="77777777" w:rsidTr="00FE18D2">
        <w:trPr>
          <w:trHeight w:val="420"/>
        </w:trPr>
        <w:tc>
          <w:tcPr>
            <w:tcW w:w="2398" w:type="dxa"/>
            <w:vMerge/>
            <w:shd w:val="clear" w:color="auto" w:fill="auto"/>
            <w:vAlign w:val="center"/>
          </w:tcPr>
          <w:p w14:paraId="4E83B21D" w14:textId="77777777" w:rsidR="00874E4C" w:rsidRDefault="00874E4C" w:rsidP="00874E4C">
            <w:pPr>
              <w:jc w:val="center"/>
            </w:pPr>
          </w:p>
        </w:tc>
        <w:tc>
          <w:tcPr>
            <w:tcW w:w="3047" w:type="dxa"/>
            <w:gridSpan w:val="2"/>
            <w:shd w:val="clear" w:color="auto" w:fill="DEEAF6" w:themeFill="accent1" w:themeFillTint="33"/>
            <w:vAlign w:val="center"/>
          </w:tcPr>
          <w:p w14:paraId="2D54F181" w14:textId="77777777" w:rsidR="00874E4C" w:rsidRDefault="00874E4C" w:rsidP="00874E4C">
            <w:pPr>
              <w:jc w:val="center"/>
            </w:pPr>
            <w:r>
              <w:t>Co-intervention</w:t>
            </w:r>
          </w:p>
        </w:tc>
        <w:tc>
          <w:tcPr>
            <w:tcW w:w="10001" w:type="dxa"/>
            <w:gridSpan w:val="4"/>
            <w:shd w:val="clear" w:color="auto" w:fill="DEEAF6" w:themeFill="accent1" w:themeFillTint="33"/>
            <w:vAlign w:val="center"/>
          </w:tcPr>
          <w:p w14:paraId="2EC1BC14" w14:textId="77777777" w:rsidR="00874E4C" w:rsidRDefault="00714493" w:rsidP="00874E4C">
            <w:r>
              <w:t>Mathématiques-Sciences</w:t>
            </w:r>
            <w:r w:rsidR="00016D69">
              <w:t xml:space="preserve"> physiques</w:t>
            </w:r>
            <w:r w:rsidR="00874E4C">
              <w:t xml:space="preserve"> / Carrosserie</w:t>
            </w:r>
          </w:p>
        </w:tc>
      </w:tr>
      <w:tr w:rsidR="0066061B" w14:paraId="1EE6392E" w14:textId="77777777" w:rsidTr="00FE18D2">
        <w:trPr>
          <w:trHeight w:val="412"/>
        </w:trPr>
        <w:tc>
          <w:tcPr>
            <w:tcW w:w="2398" w:type="dxa"/>
            <w:vMerge/>
            <w:shd w:val="clear" w:color="auto" w:fill="auto"/>
            <w:vAlign w:val="center"/>
          </w:tcPr>
          <w:p w14:paraId="4A30E2A8" w14:textId="77777777" w:rsidR="00874E4C" w:rsidRDefault="00874E4C" w:rsidP="00874E4C">
            <w:pPr>
              <w:jc w:val="center"/>
            </w:pPr>
          </w:p>
        </w:tc>
        <w:tc>
          <w:tcPr>
            <w:tcW w:w="3047" w:type="dxa"/>
            <w:gridSpan w:val="2"/>
            <w:shd w:val="clear" w:color="auto" w:fill="DEEAF6" w:themeFill="accent1" w:themeFillTint="33"/>
            <w:vAlign w:val="center"/>
          </w:tcPr>
          <w:p w14:paraId="50741721" w14:textId="77777777" w:rsidR="00874E4C" w:rsidRDefault="00874E4C" w:rsidP="00874E4C">
            <w:pPr>
              <w:jc w:val="center"/>
            </w:pPr>
            <w:r>
              <w:t>Classe</w:t>
            </w:r>
          </w:p>
        </w:tc>
        <w:tc>
          <w:tcPr>
            <w:tcW w:w="10001" w:type="dxa"/>
            <w:gridSpan w:val="4"/>
            <w:shd w:val="clear" w:color="auto" w:fill="DEEAF6" w:themeFill="accent1" w:themeFillTint="33"/>
            <w:vAlign w:val="center"/>
          </w:tcPr>
          <w:p w14:paraId="10A82D80" w14:textId="77777777" w:rsidR="00874E4C" w:rsidRDefault="00016D69" w:rsidP="00874E4C">
            <w:r>
              <w:t>1</w:t>
            </w:r>
            <w:r w:rsidRPr="00016D69">
              <w:rPr>
                <w:vertAlign w:val="superscript"/>
              </w:rPr>
              <w:t>ère</w:t>
            </w:r>
            <w:r w:rsidR="00874E4C">
              <w:t xml:space="preserve"> Bac Pro</w:t>
            </w:r>
          </w:p>
        </w:tc>
      </w:tr>
      <w:tr w:rsidR="00AF7B52" w14:paraId="53A62D9E" w14:textId="77777777" w:rsidTr="00AF7B52">
        <w:tc>
          <w:tcPr>
            <w:tcW w:w="2398" w:type="dxa"/>
            <w:shd w:val="clear" w:color="auto" w:fill="auto"/>
            <w:vAlign w:val="center"/>
          </w:tcPr>
          <w:p w14:paraId="012C5D9A" w14:textId="77777777" w:rsidR="00AF7B52" w:rsidRPr="00AF7B52" w:rsidRDefault="00AF7B52" w:rsidP="00AF7B52">
            <w:pPr>
              <w:jc w:val="right"/>
              <w:rPr>
                <w:b/>
              </w:rPr>
            </w:pPr>
            <w:r w:rsidRPr="00AF7B52">
              <w:rPr>
                <w:b/>
              </w:rPr>
              <w:t>Thématique :</w:t>
            </w:r>
          </w:p>
        </w:tc>
        <w:tc>
          <w:tcPr>
            <w:tcW w:w="13048" w:type="dxa"/>
            <w:gridSpan w:val="6"/>
            <w:shd w:val="clear" w:color="auto" w:fill="auto"/>
            <w:vAlign w:val="center"/>
          </w:tcPr>
          <w:p w14:paraId="1E0F7FCA" w14:textId="77777777" w:rsidR="00AF7B52" w:rsidRPr="00AF7B52" w:rsidRDefault="0066061B" w:rsidP="00AF7B52">
            <w:pPr>
              <w:rPr>
                <w:b/>
              </w:rPr>
            </w:pPr>
            <w:r>
              <w:rPr>
                <w:b/>
              </w:rPr>
              <w:t>Statique des fluides</w:t>
            </w:r>
          </w:p>
        </w:tc>
      </w:tr>
      <w:tr w:rsidR="00AA72AD" w14:paraId="75D1EF28" w14:textId="77777777" w:rsidTr="00FE18D2"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930E572" w14:textId="77777777" w:rsidR="00874E4C" w:rsidRDefault="00874E4C" w:rsidP="00874E4C">
            <w:pPr>
              <w:jc w:val="center"/>
            </w:pPr>
            <w:r>
              <w:t>Situation professionnelle</w:t>
            </w:r>
          </w:p>
        </w:tc>
        <w:tc>
          <w:tcPr>
            <w:tcW w:w="2133" w:type="dxa"/>
            <w:shd w:val="clear" w:color="auto" w:fill="F2F2F2" w:themeFill="background1" w:themeFillShade="F2"/>
            <w:vAlign w:val="center"/>
          </w:tcPr>
          <w:p w14:paraId="53DF1CE1" w14:textId="77777777" w:rsidR="00874E4C" w:rsidRDefault="00874E4C" w:rsidP="00874E4C">
            <w:pPr>
              <w:jc w:val="center"/>
            </w:pPr>
            <w:r>
              <w:t>Problématique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14:paraId="3163D51B" w14:textId="77777777" w:rsidR="00874E4C" w:rsidRDefault="00874E4C" w:rsidP="00874E4C">
            <w:pPr>
              <w:jc w:val="center"/>
            </w:pPr>
            <w:r>
              <w:t>Objectifs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F33FD4" w14:textId="77777777" w:rsidR="00874E4C" w:rsidRDefault="00874E4C" w:rsidP="00874E4C">
            <w:pPr>
              <w:jc w:val="center"/>
            </w:pPr>
            <w:r>
              <w:t>Supports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E48BBE" w14:textId="77777777" w:rsidR="00874E4C" w:rsidRDefault="00874E4C" w:rsidP="00874E4C">
            <w:pPr>
              <w:jc w:val="center"/>
            </w:pPr>
            <w:r>
              <w:t>Déroulé : les étapes de la séquence</w:t>
            </w:r>
          </w:p>
        </w:tc>
      </w:tr>
      <w:tr w:rsidR="00AA72AD" w14:paraId="34D036EB" w14:textId="77777777" w:rsidTr="00CD4A72">
        <w:trPr>
          <w:trHeight w:val="394"/>
        </w:trPr>
        <w:tc>
          <w:tcPr>
            <w:tcW w:w="2398" w:type="dxa"/>
            <w:vMerge w:val="restart"/>
          </w:tcPr>
          <w:p w14:paraId="11D0CA65" w14:textId="77777777" w:rsidR="00874E4C" w:rsidRDefault="00874E4C" w:rsidP="00874E4C">
            <w:pPr>
              <w:rPr>
                <w:i/>
                <w:color w:val="808080" w:themeColor="background1" w:themeShade="80"/>
              </w:rPr>
            </w:pPr>
            <w:r w:rsidRPr="00EA5031">
              <w:rPr>
                <w:i/>
                <w:color w:val="808080" w:themeColor="background1" w:themeShade="80"/>
              </w:rPr>
              <w:t>Proposer une situation professionnelle problématisée</w:t>
            </w:r>
          </w:p>
          <w:p w14:paraId="11F137B9" w14:textId="77777777" w:rsidR="00874E4C" w:rsidRDefault="00874E4C" w:rsidP="00874E4C"/>
          <w:p w14:paraId="6DF35C11" w14:textId="77777777" w:rsidR="00016D69" w:rsidRDefault="00874E4C" w:rsidP="00016D69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Exemple : </w:t>
            </w:r>
            <w:r w:rsidR="00016D69" w:rsidRPr="00016D69">
              <w:rPr>
                <w:rFonts w:cstheme="minorHAnsi"/>
              </w:rPr>
              <w:t>Vous êtes carrossier au sein d’une concession automobile, votre chef d’atelier vous confie la réparation d’un véhicule ayant subi un choc du 2</w:t>
            </w:r>
            <w:r w:rsidR="00016D69" w:rsidRPr="00016D69">
              <w:rPr>
                <w:rFonts w:cstheme="minorHAnsi"/>
                <w:vertAlign w:val="superscript"/>
              </w:rPr>
              <w:t>nd</w:t>
            </w:r>
            <w:r w:rsidR="00016D69" w:rsidRPr="00016D69">
              <w:rPr>
                <w:rFonts w:cstheme="minorHAnsi"/>
              </w:rPr>
              <w:t xml:space="preserve"> degré se situant sur le bas de caisse.</w:t>
            </w:r>
            <w:r w:rsidR="00016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6D69" w:rsidRPr="00465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1FEA4B" w14:textId="77777777" w:rsidR="00874E4C" w:rsidRPr="00EA5031" w:rsidRDefault="00874E4C" w:rsidP="00874E4C"/>
          <w:p w14:paraId="5F6C0B4C" w14:textId="77777777" w:rsidR="00874E4C" w:rsidRDefault="00874E4C" w:rsidP="00874E4C"/>
          <w:p w14:paraId="4EFA4A76" w14:textId="77777777" w:rsidR="00874E4C" w:rsidRDefault="00874E4C" w:rsidP="00874E4C"/>
          <w:p w14:paraId="73076143" w14:textId="77777777" w:rsidR="00874E4C" w:rsidRDefault="00874E4C" w:rsidP="00874E4C"/>
          <w:p w14:paraId="7D2B43B8" w14:textId="77777777" w:rsidR="00874E4C" w:rsidRDefault="00874E4C" w:rsidP="00874E4C"/>
        </w:tc>
        <w:tc>
          <w:tcPr>
            <w:tcW w:w="2133" w:type="dxa"/>
            <w:vMerge w:val="restart"/>
          </w:tcPr>
          <w:p w14:paraId="7FD1D7C3" w14:textId="77777777" w:rsidR="00874E4C" w:rsidRPr="00263EA6" w:rsidRDefault="00874E4C" w:rsidP="00874E4C">
            <w:pPr>
              <w:rPr>
                <w:i/>
                <w:color w:val="808080" w:themeColor="background1" w:themeShade="80"/>
              </w:rPr>
            </w:pPr>
            <w:r w:rsidRPr="00263EA6">
              <w:rPr>
                <w:i/>
                <w:color w:val="808080" w:themeColor="background1" w:themeShade="80"/>
              </w:rPr>
              <w:t>Décliner la situation en problématique</w:t>
            </w:r>
          </w:p>
          <w:p w14:paraId="304F3FAA" w14:textId="77777777" w:rsidR="00874E4C" w:rsidRDefault="00874E4C" w:rsidP="00874E4C"/>
          <w:p w14:paraId="6B4A1EEB" w14:textId="77777777" w:rsidR="00874E4C" w:rsidRDefault="00874E4C" w:rsidP="00874E4C"/>
          <w:p w14:paraId="15910620" w14:textId="77777777" w:rsidR="00874E4C" w:rsidRDefault="00874E4C" w:rsidP="00874E4C">
            <w:r>
              <w:t xml:space="preserve">Exemple : Comment </w:t>
            </w:r>
            <w:r w:rsidR="00016D69">
              <w:t>limiter les efforts de l’opérateur lors de l’opération de redressage</w:t>
            </w:r>
            <w:r>
              <w:t> ?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77A4AAB3" w14:textId="77777777" w:rsidR="00874E4C" w:rsidRDefault="00874E4C" w:rsidP="00874E4C">
            <w:pPr>
              <w:jc w:val="center"/>
            </w:pPr>
            <w:r>
              <w:t>Professionnel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359442" w14:textId="77777777" w:rsidR="00874E4C" w:rsidRDefault="00AA72AD" w:rsidP="00874E4C">
            <w:pPr>
              <w:jc w:val="center"/>
            </w:pPr>
            <w:r>
              <w:t>Sciences physiques</w:t>
            </w:r>
          </w:p>
        </w:tc>
        <w:tc>
          <w:tcPr>
            <w:tcW w:w="2835" w:type="dxa"/>
            <w:vMerge w:val="restart"/>
          </w:tcPr>
          <w:p w14:paraId="39856BF0" w14:textId="77777777" w:rsidR="00874E4C" w:rsidRPr="00E66733" w:rsidRDefault="00874E4C" w:rsidP="00874E4C">
            <w:pPr>
              <w:rPr>
                <w:i/>
                <w:color w:val="808080" w:themeColor="background1" w:themeShade="80"/>
              </w:rPr>
            </w:pPr>
            <w:r w:rsidRPr="00E66733">
              <w:rPr>
                <w:rFonts w:cstheme="minorHAnsi"/>
                <w:i/>
                <w:color w:val="808080" w:themeColor="background1" w:themeShade="80"/>
              </w:rPr>
              <w:t>É</w:t>
            </w:r>
            <w:r w:rsidRPr="00E66733">
              <w:rPr>
                <w:i/>
                <w:color w:val="808080" w:themeColor="background1" w:themeShade="80"/>
              </w:rPr>
              <w:t>tablir la liste des documents à disposition des élèves</w:t>
            </w:r>
          </w:p>
          <w:p w14:paraId="4E8AA65D" w14:textId="77777777" w:rsidR="00874E4C" w:rsidRDefault="00874E4C" w:rsidP="00874E4C"/>
          <w:p w14:paraId="381D15E7" w14:textId="77777777" w:rsidR="00874E4C" w:rsidRDefault="00874E4C" w:rsidP="00874E4C"/>
          <w:p w14:paraId="4EDE09C5" w14:textId="77777777" w:rsidR="00AA72AD" w:rsidRDefault="00874E4C" w:rsidP="00AA72AD">
            <w:r>
              <w:t>Documents :</w:t>
            </w:r>
          </w:p>
          <w:p w14:paraId="3729B604" w14:textId="77777777" w:rsidR="00AA72AD" w:rsidRDefault="00AA72AD" w:rsidP="00AA72AD">
            <w:pPr>
              <w:pStyle w:val="Paragraphedeliste"/>
              <w:numPr>
                <w:ilvl w:val="0"/>
                <w:numId w:val="8"/>
              </w:numPr>
            </w:pPr>
            <w:r>
              <w:t>Fiche technique de l’outillage :</w:t>
            </w:r>
          </w:p>
          <w:p w14:paraId="56387D0F" w14:textId="77777777" w:rsidR="00AA72AD" w:rsidRPr="00AA72AD" w:rsidRDefault="00AA72AD" w:rsidP="00AA72AD">
            <w:pPr>
              <w:pStyle w:val="Pucetiret"/>
            </w:pPr>
          </w:p>
          <w:p w14:paraId="50229ED6" w14:textId="77777777" w:rsidR="00874E4C" w:rsidRDefault="00000000" w:rsidP="00AA72AD">
            <w:pPr>
              <w:pStyle w:val="Pucetiret"/>
            </w:pPr>
            <w:hyperlink r:id="rId8" w:history="1">
              <w:r w:rsidR="00AA72AD" w:rsidRPr="00AA72AD">
                <w:rPr>
                  <w:rStyle w:val="Lienhypertexte"/>
                </w:rPr>
                <w:t>https://www.gys.fr/pdf/datasheet/fr/052475.pdf</w:t>
              </w:r>
            </w:hyperlink>
          </w:p>
          <w:p w14:paraId="5B345148" w14:textId="77777777" w:rsidR="00AA72AD" w:rsidRDefault="00AA72AD" w:rsidP="00005DCC">
            <w:pPr>
              <w:pStyle w:val="Pucetiret"/>
              <w:rPr>
                <w:sz w:val="22"/>
                <w:szCs w:val="22"/>
              </w:rPr>
            </w:pPr>
          </w:p>
          <w:p w14:paraId="011F1352" w14:textId="77777777" w:rsidR="00AA72AD" w:rsidRDefault="00005DCC" w:rsidP="00AA72AD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 vierge</w:t>
            </w:r>
          </w:p>
          <w:p w14:paraId="2034F44D" w14:textId="77777777" w:rsidR="00005DCC" w:rsidRDefault="00005DCC" w:rsidP="00005DCC">
            <w:pPr>
              <w:pStyle w:val="Pucetiret"/>
              <w:rPr>
                <w:sz w:val="22"/>
                <w:szCs w:val="22"/>
              </w:rPr>
            </w:pPr>
          </w:p>
          <w:p w14:paraId="2A8CFAB4" w14:textId="77777777" w:rsidR="00005DCC" w:rsidRDefault="00005DCC" w:rsidP="00005DCC">
            <w:pPr>
              <w:pStyle w:val="Pucetire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Matériel :</w:t>
            </w:r>
          </w:p>
          <w:p w14:paraId="7D7A8A5D" w14:textId="77777777" w:rsidR="00005DCC" w:rsidRDefault="0066061B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é</w:t>
            </w:r>
            <w:r w:rsidR="00005DCC">
              <w:rPr>
                <w:sz w:val="22"/>
                <w:szCs w:val="22"/>
              </w:rPr>
              <w:t>querre de tirage</w:t>
            </w:r>
          </w:p>
          <w:p w14:paraId="611B1878" w14:textId="77777777" w:rsidR="00005DCC" w:rsidRDefault="0066061B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p</w:t>
            </w:r>
            <w:r w:rsidR="00005DCC">
              <w:rPr>
                <w:sz w:val="22"/>
                <w:szCs w:val="22"/>
              </w:rPr>
              <w:t>ied à coulisse numérique</w:t>
            </w:r>
          </w:p>
          <w:p w14:paraId="67868D6E" w14:textId="77777777" w:rsidR="00005DCC" w:rsidRDefault="00005DCC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seringue 60ml</w:t>
            </w:r>
          </w:p>
          <w:p w14:paraId="2FECACFF" w14:textId="77777777" w:rsidR="00005DCC" w:rsidRDefault="00005DCC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seringue 5ml</w:t>
            </w:r>
          </w:p>
          <w:p w14:paraId="25B58C07" w14:textId="77777777" w:rsidR="00005DCC" w:rsidRDefault="00005DCC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support pour seringues</w:t>
            </w:r>
          </w:p>
          <w:p w14:paraId="40C9B6C5" w14:textId="77777777" w:rsidR="00005DCC" w:rsidRDefault="0066061B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5DCC">
              <w:rPr>
                <w:sz w:val="22"/>
                <w:szCs w:val="22"/>
              </w:rPr>
              <w:t xml:space="preserve"> masse de 200g</w:t>
            </w:r>
          </w:p>
          <w:p w14:paraId="15756F52" w14:textId="77777777" w:rsidR="00005DCC" w:rsidRPr="00AA72AD" w:rsidRDefault="0066061B" w:rsidP="00005DCC">
            <w:pPr>
              <w:pStyle w:val="Pucetire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calculatrice </w:t>
            </w:r>
          </w:p>
        </w:tc>
        <w:tc>
          <w:tcPr>
            <w:tcW w:w="2835" w:type="dxa"/>
            <w:vMerge w:val="restart"/>
          </w:tcPr>
          <w:p w14:paraId="553C68C4" w14:textId="77777777" w:rsidR="00874E4C" w:rsidRPr="00E66733" w:rsidRDefault="00874E4C" w:rsidP="00874E4C">
            <w:pPr>
              <w:rPr>
                <w:i/>
                <w:color w:val="808080" w:themeColor="background1" w:themeShade="80"/>
              </w:rPr>
            </w:pPr>
            <w:r w:rsidRPr="00E66733">
              <w:rPr>
                <w:i/>
                <w:color w:val="808080" w:themeColor="background1" w:themeShade="80"/>
              </w:rPr>
              <w:t>Noter les séances envisagées pour construire les apprentissages nécessaires à l’objectif final</w:t>
            </w:r>
            <w:r w:rsidR="006B0FA3">
              <w:rPr>
                <w:i/>
                <w:color w:val="808080" w:themeColor="background1" w:themeShade="80"/>
              </w:rPr>
              <w:t>. Décrire les activités élèves à partir d’un verbe d’action</w:t>
            </w:r>
          </w:p>
          <w:p w14:paraId="098C0817" w14:textId="77777777" w:rsidR="00874E4C" w:rsidRDefault="00874E4C" w:rsidP="00874E4C"/>
          <w:p w14:paraId="5C1F0883" w14:textId="6A0D09D7" w:rsidR="0066061B" w:rsidRDefault="00B73417" w:rsidP="0066061B">
            <w:r>
              <w:t>Activité</w:t>
            </w:r>
            <w:r w:rsidR="0066061B">
              <w:t xml:space="preserve"> 1 : </w:t>
            </w:r>
          </w:p>
          <w:p w14:paraId="2D965F3C" w14:textId="77777777" w:rsidR="0066061B" w:rsidRDefault="0066061B" w:rsidP="0066061B">
            <w:pPr>
              <w:pStyle w:val="Paragraphedeliste"/>
              <w:numPr>
                <w:ilvl w:val="0"/>
                <w:numId w:val="10"/>
              </w:numPr>
            </w:pPr>
            <w:r>
              <w:t>Etude du principe de Pascal.</w:t>
            </w:r>
          </w:p>
          <w:p w14:paraId="7CD04BDF" w14:textId="77777777" w:rsidR="00874E4C" w:rsidRDefault="0066061B" w:rsidP="0066061B">
            <w:pPr>
              <w:pStyle w:val="Paragraphedeliste"/>
              <w:numPr>
                <w:ilvl w:val="0"/>
                <w:numId w:val="10"/>
              </w:numPr>
            </w:pPr>
            <w:r>
              <w:t>Analyse/découverte de l’équerre de tirage à travers la fiche technique et en présence de l’outillage.</w:t>
            </w:r>
          </w:p>
          <w:p w14:paraId="5DFBAA5D" w14:textId="77777777" w:rsidR="0066061B" w:rsidRDefault="0066061B" w:rsidP="00874E4C"/>
          <w:p w14:paraId="1AC39179" w14:textId="0C982D42" w:rsidR="0066061B" w:rsidRDefault="00B73417" w:rsidP="00874E4C">
            <w:r>
              <w:t>Activité</w:t>
            </w:r>
            <w:r w:rsidR="0066061B">
              <w:t xml:space="preserve"> 2 : </w:t>
            </w:r>
          </w:p>
          <w:p w14:paraId="5BB080B5" w14:textId="77777777" w:rsidR="0066061B" w:rsidRDefault="0066061B" w:rsidP="0066061B">
            <w:pPr>
              <w:pStyle w:val="Paragraphedeliste"/>
              <w:numPr>
                <w:ilvl w:val="0"/>
                <w:numId w:val="11"/>
              </w:numPr>
            </w:pPr>
            <w:r>
              <w:t>Mise en situation de l’équerre de tirage.</w:t>
            </w:r>
          </w:p>
          <w:p w14:paraId="1D4690F9" w14:textId="77777777" w:rsidR="0066061B" w:rsidRDefault="0066061B" w:rsidP="0066061B">
            <w:pPr>
              <w:pStyle w:val="Paragraphedeliste"/>
              <w:numPr>
                <w:ilvl w:val="0"/>
                <w:numId w:val="11"/>
              </w:numPr>
            </w:pPr>
            <w:r>
              <w:t>Mise en évidence de principe de Pascal.</w:t>
            </w:r>
          </w:p>
          <w:p w14:paraId="3734658B" w14:textId="77777777" w:rsidR="0066061B" w:rsidRDefault="0066061B" w:rsidP="0066061B">
            <w:pPr>
              <w:pStyle w:val="Paragraphedeliste"/>
              <w:numPr>
                <w:ilvl w:val="0"/>
                <w:numId w:val="11"/>
              </w:numPr>
            </w:pPr>
            <w:r>
              <w:t>Calcul du rapport de</w:t>
            </w:r>
            <w:r w:rsidR="00A04910">
              <w:t xml:space="preserve"> transmission hydraulique.</w:t>
            </w:r>
          </w:p>
          <w:p w14:paraId="70284B1A" w14:textId="77777777" w:rsidR="0066061B" w:rsidRDefault="0066061B" w:rsidP="00874E4C"/>
          <w:p w14:paraId="54D61AD5" w14:textId="77777777" w:rsidR="00874E4C" w:rsidRDefault="00874E4C" w:rsidP="00874E4C"/>
        </w:tc>
      </w:tr>
      <w:tr w:rsidR="00AA72AD" w14:paraId="33CF5BC2" w14:textId="77777777" w:rsidTr="00CD4A72">
        <w:trPr>
          <w:trHeight w:val="6697"/>
        </w:trPr>
        <w:tc>
          <w:tcPr>
            <w:tcW w:w="2398" w:type="dxa"/>
            <w:vMerge/>
          </w:tcPr>
          <w:p w14:paraId="32D7B189" w14:textId="77777777" w:rsidR="00874E4C" w:rsidRPr="00EA5031" w:rsidRDefault="00874E4C" w:rsidP="00874E4C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2133" w:type="dxa"/>
            <w:vMerge/>
          </w:tcPr>
          <w:p w14:paraId="17C29848" w14:textId="77777777" w:rsidR="00874E4C" w:rsidRDefault="00874E4C" w:rsidP="00874E4C"/>
        </w:tc>
        <w:tc>
          <w:tcPr>
            <w:tcW w:w="2552" w:type="dxa"/>
            <w:gridSpan w:val="2"/>
          </w:tcPr>
          <w:p w14:paraId="1F58CEE3" w14:textId="77777777" w:rsidR="00874E4C" w:rsidRPr="004F08B8" w:rsidRDefault="00874E4C" w:rsidP="00874E4C">
            <w:pPr>
              <w:rPr>
                <w:i/>
                <w:color w:val="808080" w:themeColor="background1" w:themeShade="80"/>
              </w:rPr>
            </w:pPr>
            <w:r w:rsidRPr="004F08B8">
              <w:rPr>
                <w:i/>
                <w:color w:val="808080" w:themeColor="background1" w:themeShade="80"/>
              </w:rPr>
              <w:t>Les compétences du référentiel</w:t>
            </w:r>
          </w:p>
          <w:p w14:paraId="2D058DF1" w14:textId="77777777" w:rsidR="00874E4C" w:rsidRDefault="00874E4C" w:rsidP="00874E4C"/>
          <w:p w14:paraId="49232839" w14:textId="77777777" w:rsidR="00874E4C" w:rsidRDefault="00016D69" w:rsidP="00AA72AD">
            <w:r>
              <w:t xml:space="preserve">PÔLE 1 : </w:t>
            </w:r>
            <w:r w:rsidR="00AA72AD">
              <w:t>Intervention et réparation sur un élément.</w:t>
            </w:r>
          </w:p>
          <w:p w14:paraId="64CAEC18" w14:textId="77777777" w:rsidR="00AA72AD" w:rsidRDefault="00AA72AD" w:rsidP="00AA72AD">
            <w:pPr>
              <w:pStyle w:val="Paragraphedeliste"/>
              <w:numPr>
                <w:ilvl w:val="0"/>
                <w:numId w:val="5"/>
              </w:numPr>
            </w:pPr>
            <w:r>
              <w:t>C1.1.1 Exploiter les documents techniques nécessaires à l’intervention.</w:t>
            </w:r>
          </w:p>
          <w:p w14:paraId="57D0494E" w14:textId="77777777" w:rsidR="00AA72AD" w:rsidRDefault="00AA72AD" w:rsidP="00AA72AD">
            <w:pPr>
              <w:pStyle w:val="Paragraphedeliste"/>
              <w:numPr>
                <w:ilvl w:val="0"/>
                <w:numId w:val="5"/>
              </w:numPr>
            </w:pPr>
            <w:r>
              <w:t>C1.3.1 Remettre en forme les éléments.</w:t>
            </w:r>
          </w:p>
        </w:tc>
        <w:tc>
          <w:tcPr>
            <w:tcW w:w="2693" w:type="dxa"/>
          </w:tcPr>
          <w:p w14:paraId="6C992773" w14:textId="77777777" w:rsidR="00874E4C" w:rsidRPr="004F08B8" w:rsidRDefault="00874E4C" w:rsidP="00874E4C">
            <w:pPr>
              <w:rPr>
                <w:i/>
                <w:color w:val="808080" w:themeColor="background1" w:themeShade="80"/>
              </w:rPr>
            </w:pPr>
            <w:r w:rsidRPr="004F08B8">
              <w:rPr>
                <w:i/>
                <w:color w:val="808080" w:themeColor="background1" w:themeShade="80"/>
              </w:rPr>
              <w:t>L</w:t>
            </w:r>
            <w:r w:rsidR="00CA22A4">
              <w:rPr>
                <w:i/>
                <w:color w:val="808080" w:themeColor="background1" w:themeShade="80"/>
              </w:rPr>
              <w:t>es compétences du programme</w:t>
            </w:r>
          </w:p>
          <w:p w14:paraId="4A8B591E" w14:textId="77777777" w:rsidR="00874E4C" w:rsidRDefault="00874E4C" w:rsidP="00874E4C"/>
          <w:p w14:paraId="5EE6B4EE" w14:textId="77777777" w:rsidR="00874E4C" w:rsidRDefault="00AA72AD" w:rsidP="00AA72AD">
            <w:r>
              <w:t xml:space="preserve">Connaitre la relation entre pression, surface pressée et force pressante (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>)</w:t>
            </w:r>
          </w:p>
        </w:tc>
        <w:tc>
          <w:tcPr>
            <w:tcW w:w="2835" w:type="dxa"/>
            <w:vMerge/>
          </w:tcPr>
          <w:p w14:paraId="53B7F0EA" w14:textId="77777777" w:rsidR="00874E4C" w:rsidRDefault="00874E4C" w:rsidP="00874E4C"/>
        </w:tc>
        <w:tc>
          <w:tcPr>
            <w:tcW w:w="2835" w:type="dxa"/>
            <w:vMerge/>
          </w:tcPr>
          <w:p w14:paraId="52A234C5" w14:textId="77777777" w:rsidR="00874E4C" w:rsidRDefault="00874E4C" w:rsidP="00874E4C"/>
        </w:tc>
      </w:tr>
    </w:tbl>
    <w:p w14:paraId="34FFF46C" w14:textId="77777777" w:rsidR="00EA5031" w:rsidRDefault="00005DCC" w:rsidP="00005DCC">
      <w:pPr>
        <w:tabs>
          <w:tab w:val="left" w:pos="6420"/>
        </w:tabs>
      </w:pPr>
      <w:r>
        <w:tab/>
      </w:r>
    </w:p>
    <w:sectPr w:rsidR="00EA5031" w:rsidSect="00EA503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1D26" w14:textId="77777777" w:rsidR="000D6678" w:rsidRDefault="000D6678" w:rsidP="003A6EE7">
      <w:pPr>
        <w:spacing w:after="0" w:line="240" w:lineRule="auto"/>
      </w:pPr>
      <w:r>
        <w:separator/>
      </w:r>
    </w:p>
  </w:endnote>
  <w:endnote w:type="continuationSeparator" w:id="0">
    <w:p w14:paraId="7EE95DC9" w14:textId="77777777" w:rsidR="000D6678" w:rsidRDefault="000D6678" w:rsidP="003A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FF2" w14:textId="4046591C" w:rsidR="003A6EE7" w:rsidRPr="003A6EE7" w:rsidRDefault="003A6EE7" w:rsidP="003A6EE7">
    <w:pPr>
      <w:pStyle w:val="Pieddepage"/>
      <w:pBdr>
        <w:top w:val="single" w:sz="4" w:space="1" w:color="808080" w:themeColor="background1" w:themeShade="80"/>
      </w:pBdr>
      <w:rPr>
        <w:color w:val="808080" w:themeColor="background1" w:themeShade="80"/>
        <w:sz w:val="16"/>
      </w:rPr>
    </w:pPr>
    <w:r w:rsidRPr="003A6EE7">
      <w:rPr>
        <w:color w:val="808080" w:themeColor="background1" w:themeShade="80"/>
        <w:sz w:val="16"/>
      </w:rPr>
      <w:fldChar w:fldCharType="begin"/>
    </w:r>
    <w:r w:rsidRPr="003A6EE7">
      <w:rPr>
        <w:color w:val="808080" w:themeColor="background1" w:themeShade="80"/>
        <w:sz w:val="16"/>
      </w:rPr>
      <w:instrText xml:space="preserve"> FILENAME   \* MERGEFORMAT </w:instrText>
    </w:r>
    <w:r w:rsidRPr="003A6EE7">
      <w:rPr>
        <w:color w:val="808080" w:themeColor="background1" w:themeShade="80"/>
        <w:sz w:val="16"/>
      </w:rPr>
      <w:fldChar w:fldCharType="separate"/>
    </w:r>
    <w:r w:rsidR="00874E4C">
      <w:rPr>
        <w:noProof/>
        <w:color w:val="808080" w:themeColor="background1" w:themeShade="80"/>
        <w:sz w:val="16"/>
      </w:rPr>
      <w:t xml:space="preserve">Organisation pédagogique_Co-intervention_Trame de séquence_FR Carrosserie </w:t>
    </w:r>
    <w:r w:rsidR="00005DCC">
      <w:rPr>
        <w:noProof/>
        <w:color w:val="808080" w:themeColor="background1" w:themeShade="80"/>
        <w:sz w:val="16"/>
      </w:rPr>
      <w:t>LPO Pyrène-Site Irénée Cros</w:t>
    </w:r>
    <w:r w:rsidR="00874E4C">
      <w:rPr>
        <w:noProof/>
        <w:color w:val="808080" w:themeColor="background1" w:themeShade="80"/>
        <w:sz w:val="16"/>
      </w:rPr>
      <w:t>.docx</w:t>
    </w:r>
    <w:r w:rsidRPr="003A6EE7">
      <w:rPr>
        <w:color w:val="808080" w:themeColor="background1" w:themeShade="80"/>
        <w:sz w:val="16"/>
      </w:rPr>
      <w:fldChar w:fldCharType="end"/>
    </w:r>
    <w:r w:rsidRPr="003A6EE7">
      <w:rPr>
        <w:color w:val="808080" w:themeColor="background1" w:themeShade="80"/>
        <w:sz w:val="16"/>
      </w:rPr>
      <w:tab/>
    </w:r>
    <w:r w:rsidR="00005DCC">
      <w:rPr>
        <w:color w:val="808080" w:themeColor="background1" w:themeShade="80"/>
        <w:sz w:val="16"/>
      </w:rPr>
      <w:t>JUIN</w:t>
    </w:r>
    <w:r w:rsidR="00874E4C">
      <w:rPr>
        <w:color w:val="808080" w:themeColor="background1" w:themeShade="80"/>
        <w:sz w:val="16"/>
      </w:rPr>
      <w:t xml:space="preserve"> 2023</w:t>
    </w:r>
    <w:r w:rsidR="00874E4C">
      <w:rPr>
        <w:color w:val="808080" w:themeColor="background1" w:themeShade="80"/>
        <w:sz w:val="16"/>
      </w:rPr>
      <w:tab/>
    </w:r>
    <w:r w:rsidR="00874E4C">
      <w:rPr>
        <w:color w:val="808080" w:themeColor="background1" w:themeShade="80"/>
        <w:sz w:val="16"/>
      </w:rPr>
      <w:tab/>
    </w:r>
    <w:r w:rsidR="00874E4C">
      <w:rPr>
        <w:color w:val="808080" w:themeColor="background1" w:themeShade="8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520B" w14:textId="77777777" w:rsidR="000D6678" w:rsidRDefault="000D6678" w:rsidP="003A6EE7">
      <w:pPr>
        <w:spacing w:after="0" w:line="240" w:lineRule="auto"/>
      </w:pPr>
      <w:r>
        <w:separator/>
      </w:r>
    </w:p>
  </w:footnote>
  <w:footnote w:type="continuationSeparator" w:id="0">
    <w:p w14:paraId="71543DF0" w14:textId="77777777" w:rsidR="000D6678" w:rsidRDefault="000D6678" w:rsidP="003A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E25"/>
    <w:multiLevelType w:val="hybridMultilevel"/>
    <w:tmpl w:val="B22A9824"/>
    <w:lvl w:ilvl="0" w:tplc="C520E52E">
      <w:start w:val="1"/>
      <w:numFmt w:val="bullet"/>
      <w:lvlText w:val="-"/>
      <w:lvlJc w:val="left"/>
      <w:pPr>
        <w:ind w:left="208" w:hanging="360"/>
      </w:pPr>
      <w:rPr>
        <w:rFonts w:ascii="Calibri" w:hAnsi="Calibri" w:hint="default"/>
      </w:rPr>
    </w:lvl>
    <w:lvl w:ilvl="1" w:tplc="0A24463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" w15:restartNumberingAfterBreak="0">
    <w:nsid w:val="1FB2325F"/>
    <w:multiLevelType w:val="hybridMultilevel"/>
    <w:tmpl w:val="3D4286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87C74"/>
    <w:multiLevelType w:val="hybridMultilevel"/>
    <w:tmpl w:val="54FCC650"/>
    <w:lvl w:ilvl="0" w:tplc="FBB6F804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6902"/>
    <w:multiLevelType w:val="hybridMultilevel"/>
    <w:tmpl w:val="7B26DE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76F9C"/>
    <w:multiLevelType w:val="hybridMultilevel"/>
    <w:tmpl w:val="8A4AA932"/>
    <w:lvl w:ilvl="0" w:tplc="7432328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60A6953"/>
    <w:multiLevelType w:val="hybridMultilevel"/>
    <w:tmpl w:val="D5EA2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0F33"/>
    <w:multiLevelType w:val="hybridMultilevel"/>
    <w:tmpl w:val="B80E7C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764C71"/>
    <w:multiLevelType w:val="hybridMultilevel"/>
    <w:tmpl w:val="856CE808"/>
    <w:lvl w:ilvl="0" w:tplc="FBB6F804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7347"/>
    <w:multiLevelType w:val="hybridMultilevel"/>
    <w:tmpl w:val="579ED0FE"/>
    <w:lvl w:ilvl="0" w:tplc="FBB6F804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44E4E"/>
    <w:multiLevelType w:val="hybridMultilevel"/>
    <w:tmpl w:val="A5E4BB86"/>
    <w:lvl w:ilvl="0" w:tplc="FBB6F804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4140"/>
    <w:multiLevelType w:val="hybridMultilevel"/>
    <w:tmpl w:val="EC60DB88"/>
    <w:lvl w:ilvl="0" w:tplc="FBB6F804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931054">
    <w:abstractNumId w:val="1"/>
  </w:num>
  <w:num w:numId="2" w16cid:durableId="934749373">
    <w:abstractNumId w:val="6"/>
  </w:num>
  <w:num w:numId="3" w16cid:durableId="2139491107">
    <w:abstractNumId w:val="3"/>
  </w:num>
  <w:num w:numId="4" w16cid:durableId="703214138">
    <w:abstractNumId w:val="0"/>
  </w:num>
  <w:num w:numId="5" w16cid:durableId="1238318211">
    <w:abstractNumId w:val="5"/>
  </w:num>
  <w:num w:numId="6" w16cid:durableId="210968495">
    <w:abstractNumId w:val="4"/>
  </w:num>
  <w:num w:numId="7" w16cid:durableId="1888714695">
    <w:abstractNumId w:val="7"/>
  </w:num>
  <w:num w:numId="8" w16cid:durableId="1444152996">
    <w:abstractNumId w:val="9"/>
  </w:num>
  <w:num w:numId="9" w16cid:durableId="2062555362">
    <w:abstractNumId w:val="8"/>
  </w:num>
  <w:num w:numId="10" w16cid:durableId="290551463">
    <w:abstractNumId w:val="2"/>
  </w:num>
  <w:num w:numId="11" w16cid:durableId="958030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33"/>
    <w:rsid w:val="00005DCC"/>
    <w:rsid w:val="00016D69"/>
    <w:rsid w:val="000D6678"/>
    <w:rsid w:val="000E47C6"/>
    <w:rsid w:val="00203CB9"/>
    <w:rsid w:val="00204107"/>
    <w:rsid w:val="00263EA6"/>
    <w:rsid w:val="003A6EE7"/>
    <w:rsid w:val="004F08B8"/>
    <w:rsid w:val="00597DB0"/>
    <w:rsid w:val="00600BA0"/>
    <w:rsid w:val="00653F33"/>
    <w:rsid w:val="0066061B"/>
    <w:rsid w:val="006B0FA3"/>
    <w:rsid w:val="00714493"/>
    <w:rsid w:val="00730E67"/>
    <w:rsid w:val="007B1D62"/>
    <w:rsid w:val="007D03A6"/>
    <w:rsid w:val="00874E4C"/>
    <w:rsid w:val="008B0653"/>
    <w:rsid w:val="00912E25"/>
    <w:rsid w:val="009479D0"/>
    <w:rsid w:val="009F144E"/>
    <w:rsid w:val="00A04910"/>
    <w:rsid w:val="00AA72AD"/>
    <w:rsid w:val="00AF3F36"/>
    <w:rsid w:val="00AF7B52"/>
    <w:rsid w:val="00B73417"/>
    <w:rsid w:val="00B95658"/>
    <w:rsid w:val="00C171F3"/>
    <w:rsid w:val="00CA22A4"/>
    <w:rsid w:val="00CD4A72"/>
    <w:rsid w:val="00CF71C4"/>
    <w:rsid w:val="00E66733"/>
    <w:rsid w:val="00EA5031"/>
    <w:rsid w:val="00EF479E"/>
    <w:rsid w:val="00EF63AB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313"/>
  <w15:chartTrackingRefBased/>
  <w15:docId w15:val="{CC7D9750-AABC-43CF-94A4-6768EBF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263EA6"/>
    <w:pPr>
      <w:ind w:left="720"/>
      <w:contextualSpacing/>
    </w:pPr>
  </w:style>
  <w:style w:type="paragraph" w:customStyle="1" w:styleId="Pucetiret">
    <w:name w:val="Puce tiret"/>
    <w:basedOn w:val="Paragraphedeliste"/>
    <w:link w:val="PucetiretCar"/>
    <w:autoRedefine/>
    <w:qFormat/>
    <w:rsid w:val="00AA72AD"/>
    <w:pPr>
      <w:spacing w:after="0" w:line="240" w:lineRule="auto"/>
      <w:ind w:left="0"/>
    </w:pPr>
    <w:rPr>
      <w:rFonts w:cstheme="minorHAnsi"/>
      <w:sz w:val="16"/>
      <w:szCs w:val="16"/>
    </w:rPr>
  </w:style>
  <w:style w:type="paragraph" w:customStyle="1" w:styleId="PucoeRond">
    <w:name w:val="Pucoe Rond"/>
    <w:basedOn w:val="Pucetiret"/>
    <w:link w:val="PucoeRondCar"/>
    <w:qFormat/>
    <w:rsid w:val="00C171F3"/>
    <w:pPr>
      <w:numPr>
        <w:ilvl w:val="1"/>
      </w:numPr>
      <w:ind w:left="577" w:hanging="283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F08B8"/>
  </w:style>
  <w:style w:type="character" w:customStyle="1" w:styleId="PucetiretCar">
    <w:name w:val="Puce tiret Car"/>
    <w:basedOn w:val="ParagraphedelisteCar"/>
    <w:link w:val="Pucetiret"/>
    <w:rsid w:val="00AA72AD"/>
    <w:rPr>
      <w:rFonts w:cstheme="minorHAnsi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ucoeRondCar">
    <w:name w:val="Pucoe Rond Car"/>
    <w:basedOn w:val="PucetiretCar"/>
    <w:link w:val="PucoeRond"/>
    <w:rsid w:val="00C171F3"/>
    <w:rPr>
      <w:rFonts w:cstheme="minorHAnsi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A6EE7"/>
  </w:style>
  <w:style w:type="paragraph" w:styleId="Pieddepage">
    <w:name w:val="footer"/>
    <w:basedOn w:val="Normal"/>
    <w:link w:val="PieddepageCar"/>
    <w:uiPriority w:val="99"/>
    <w:unhideWhenUsed/>
    <w:rsid w:val="003A6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EE7"/>
  </w:style>
  <w:style w:type="character" w:styleId="Textedelespacerserv">
    <w:name w:val="Placeholder Text"/>
    <w:basedOn w:val="Policepardfaut"/>
    <w:uiPriority w:val="99"/>
    <w:semiHidden/>
    <w:rsid w:val="00AA72A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A72A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s.fr/pdf/datasheet/fr/05247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VEVAUD Romain</dc:creator>
  <cp:keywords/>
  <dc:description/>
  <cp:lastModifiedBy>romainvevaud187@gmail.com</cp:lastModifiedBy>
  <cp:revision>3</cp:revision>
  <dcterms:created xsi:type="dcterms:W3CDTF">2023-06-26T09:42:00Z</dcterms:created>
  <dcterms:modified xsi:type="dcterms:W3CDTF">2023-07-07T09:37:00Z</dcterms:modified>
</cp:coreProperties>
</file>