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0773"/>
        <w:gridCol w:w="992"/>
        <w:gridCol w:w="1560"/>
      </w:tblGrid>
      <w:tr w:rsidR="00313B59" w:rsidRPr="00C52316" w14:paraId="3F6AF7BF" w14:textId="77777777" w:rsidTr="000E1B59">
        <w:trPr>
          <w:trHeight w:val="338"/>
        </w:trPr>
        <w:tc>
          <w:tcPr>
            <w:tcW w:w="19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  <w:vAlign w:val="center"/>
          </w:tcPr>
          <w:p w14:paraId="25FD3486" w14:textId="023F5729" w:rsidR="00313B59" w:rsidRPr="000E1B59" w:rsidRDefault="00313B59" w:rsidP="00313B59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0E1B59">
              <w:rPr>
                <w:rFonts w:ascii="Arial Narrow" w:hAnsi="Arial Narrow" w:cs="Arial"/>
                <w:color w:val="404040" w:themeColor="text1" w:themeTint="BF"/>
              </w:rPr>
              <w:t xml:space="preserve">THEME D’ETUDE : </w:t>
            </w:r>
          </w:p>
        </w:tc>
        <w:tc>
          <w:tcPr>
            <w:tcW w:w="10773" w:type="dxa"/>
            <w:vMerge w:val="restart"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  <w:vAlign w:val="center"/>
          </w:tcPr>
          <w:p w14:paraId="01530605" w14:textId="422E1420" w:rsidR="00313B59" w:rsidRPr="001843EC" w:rsidRDefault="004068BE" w:rsidP="002A1572">
            <w:pP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  <w:t>UN TRAIN VERS LE FUTUR</w:t>
            </w:r>
          </w:p>
        </w:tc>
        <w:tc>
          <w:tcPr>
            <w:tcW w:w="2552" w:type="dxa"/>
            <w:gridSpan w:val="2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</w:tcBorders>
            <w:vAlign w:val="center"/>
          </w:tcPr>
          <w:p w14:paraId="691AACFB" w14:textId="1479D658" w:rsidR="00313B59" w:rsidRPr="009553AD" w:rsidRDefault="004068BE" w:rsidP="004068BE">
            <w:pPr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Séq</w:t>
            </w:r>
            <w:proofErr w:type="spellEnd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ET.1.2a</w:t>
            </w:r>
          </w:p>
        </w:tc>
      </w:tr>
      <w:tr w:rsidR="00313B59" w:rsidRPr="00C52316" w14:paraId="0E09BDD1" w14:textId="77777777" w:rsidTr="000E1B59">
        <w:trPr>
          <w:trHeight w:val="272"/>
        </w:trPr>
        <w:tc>
          <w:tcPr>
            <w:tcW w:w="195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</w:tcPr>
          <w:p w14:paraId="12CB16E9" w14:textId="77777777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10773" w:type="dxa"/>
            <w:vMerge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</w:tcPr>
          <w:p w14:paraId="3DAE9A16" w14:textId="4D4CB510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4F6228" w:themeColor="accent3" w:themeShade="80"/>
            </w:tcBorders>
            <w:vAlign w:val="center"/>
          </w:tcPr>
          <w:p w14:paraId="6E5A01F3" w14:textId="1E730518" w:rsidR="00313B59" w:rsidRPr="00C52316" w:rsidRDefault="00313B59" w:rsidP="00C0109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</w:t>
            </w:r>
            <w:r w:rsidR="00C010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 </w:t>
            </w: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TRANSVERSAL : </w:t>
            </w:r>
            <w:r w:rsidRPr="00C01099">
              <w:rPr>
                <w:rFonts w:ascii="Wingdings" w:hAnsi="Wingdings" w:cs="Arial"/>
              </w:rPr>
              <w:t></w:t>
            </w:r>
          </w:p>
        </w:tc>
      </w:tr>
      <w:tr w:rsidR="00313B59" w:rsidRPr="00C52316" w14:paraId="7C5D0FDD" w14:textId="77777777" w:rsidTr="00313B59">
        <w:trPr>
          <w:trHeight w:val="243"/>
        </w:trPr>
        <w:tc>
          <w:tcPr>
            <w:tcW w:w="12724" w:type="dxa"/>
            <w:gridSpan w:val="2"/>
            <w:vMerge w:val="restart"/>
            <w:tcBorders>
              <w:top w:val="nil"/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05AF222C" w14:textId="55FC3C7F" w:rsidR="00313B59" w:rsidRPr="00947B38" w:rsidRDefault="00AD5881" w:rsidP="00AD5881">
            <w:pPr>
              <w:rPr>
                <w:rFonts w:asciiTheme="majorHAnsi" w:hAnsiTheme="majorHAnsi" w:cstheme="majorHAnsi"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</w:rPr>
              <w:t>Une structure innovante qui s’informe de son environnement</w:t>
            </w: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2ABEA5E9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6EEFB0C3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SIN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  <w:tr w:rsidR="00313B59" w:rsidRPr="00C52316" w14:paraId="113E4BCB" w14:textId="77777777" w:rsidTr="00313B59">
        <w:trPr>
          <w:trHeight w:val="331"/>
        </w:trPr>
        <w:tc>
          <w:tcPr>
            <w:tcW w:w="12724" w:type="dxa"/>
            <w:gridSpan w:val="2"/>
            <w:vMerge/>
            <w:tcBorders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9368833" w14:textId="6AD0334C" w:rsidR="00313B59" w:rsidRPr="00C52316" w:rsidRDefault="00313B59" w:rsidP="00E23273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5C13CA31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ITEC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7E40A671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EE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</w:tbl>
    <w:p w14:paraId="1DEE5F46" w14:textId="50B67CB7" w:rsidR="006A491F" w:rsidRPr="0021698C" w:rsidRDefault="006A491F">
      <w:pPr>
        <w:rPr>
          <w:rFonts w:ascii="Arial" w:hAnsi="Arial" w:cs="Arial"/>
          <w:sz w:val="16"/>
          <w:szCs w:val="12"/>
        </w:rPr>
      </w:pPr>
    </w:p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680" w:firstRow="0" w:lastRow="0" w:firstColumn="1" w:lastColumn="0" w:noHBand="1" w:noVBand="1"/>
      </w:tblPr>
      <w:tblGrid>
        <w:gridCol w:w="1130"/>
        <w:gridCol w:w="646"/>
        <w:gridCol w:w="325"/>
        <w:gridCol w:w="958"/>
        <w:gridCol w:w="321"/>
        <w:gridCol w:w="958"/>
        <w:gridCol w:w="321"/>
        <w:gridCol w:w="958"/>
        <w:gridCol w:w="321"/>
        <w:gridCol w:w="958"/>
        <w:gridCol w:w="321"/>
        <w:gridCol w:w="958"/>
        <w:gridCol w:w="321"/>
        <w:gridCol w:w="1251"/>
        <w:gridCol w:w="1276"/>
        <w:gridCol w:w="1134"/>
        <w:gridCol w:w="3119"/>
      </w:tblGrid>
      <w:tr w:rsidR="00D15E78" w:rsidRPr="00C52316" w14:paraId="11A169FF" w14:textId="77777777" w:rsidTr="00B12943">
        <w:trPr>
          <w:trHeight w:val="378"/>
        </w:trPr>
        <w:tc>
          <w:tcPr>
            <w:tcW w:w="1130" w:type="dxa"/>
            <w:vMerge w:val="restart"/>
            <w:vAlign w:val="center"/>
          </w:tcPr>
          <w:p w14:paraId="5CC9C091" w14:textId="4D6096EC" w:rsidR="00D15E78" w:rsidRPr="00CA5327" w:rsidRDefault="00D15E78" w:rsidP="003545DA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Situation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dans la progression</w:t>
            </w:r>
          </w:p>
        </w:tc>
        <w:tc>
          <w:tcPr>
            <w:tcW w:w="646" w:type="dxa"/>
            <w:tcBorders>
              <w:right w:val="single" w:sz="4" w:space="0" w:color="4F6228" w:themeColor="accent3" w:themeShade="80"/>
            </w:tcBorders>
            <w:vAlign w:val="center"/>
          </w:tcPr>
          <w:p w14:paraId="42ED6719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1</w:t>
            </w:r>
          </w:p>
        </w:tc>
        <w:tc>
          <w:tcPr>
            <w:tcW w:w="325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2898FD8E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Rentrée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043F167" w14:textId="58F97A59" w:rsidR="00D15E78" w:rsidRPr="00C52316" w:rsidRDefault="004068BE" w:rsidP="002A1572">
            <w:pPr>
              <w:rPr>
                <w:rFonts w:ascii="Arial" w:hAnsi="Arial" w:cs="Arial"/>
                <w:color w:val="404040" w:themeColor="text1" w:themeTint="BF"/>
                <w:sz w:val="28"/>
                <w:szCs w:val="28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AE1B68A" wp14:editId="58A5E005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81915</wp:posOffset>
                      </wp:positionV>
                      <wp:extent cx="127000" cy="127000"/>
                      <wp:effectExtent l="76200" t="38100" r="44450" b="12065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2" o:spid="_x0000_s1026" style="position:absolute;margin-left:24.7pt;margin-top:6.45pt;width:10pt;height:1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yR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k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9BD8F8" wp14:editId="77EAE33E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76200" t="38100" r="44450" b="12065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" o:spid="_x0000_s1026" style="position:absolute;margin-left:1.4pt;margin-top:5.55pt;width:10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L42gIAAPU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1990B478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Toussaint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F680DF9" w14:textId="3CDB9C40" w:rsidR="00D15E78" w:rsidRPr="00C52316" w:rsidRDefault="004068BE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D82B530" wp14:editId="1C037C63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71755</wp:posOffset>
                      </wp:positionV>
                      <wp:extent cx="127000" cy="127000"/>
                      <wp:effectExtent l="76200" t="38100" r="44450" b="12065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" o:spid="_x0000_s1026" style="position:absolute;margin-left:3.45pt;margin-top:5.65pt;width:10pt;height:1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" fillcolor="#c0504d [3205]" stroked="f">
                      <v:fill color2="#dfa7a6 [1621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A2E08" wp14:editId="13E718A8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67945</wp:posOffset>
                      </wp:positionV>
                      <wp:extent cx="127000" cy="127000"/>
                      <wp:effectExtent l="76200" t="38100" r="44450" b="12065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3" o:spid="_x0000_s1026" style="position:absolute;margin-left:25.3pt;margin-top:5.35pt;width:10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5ECF402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Noël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E59AF71" w14:textId="1C92DF4A" w:rsidR="00D15E78" w:rsidRPr="00C52316" w:rsidRDefault="00D15E78" w:rsidP="000E1B59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8FC1F51" wp14:editId="53890E8B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67945</wp:posOffset>
                      </wp:positionV>
                      <wp:extent cx="127000" cy="127000"/>
                      <wp:effectExtent l="76200" t="38100" r="44450" b="1206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5" o:spid="_x0000_s1026" style="position:absolute;margin-left:25.5pt;margin-top:5.35pt;width:10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702803C" wp14:editId="498CCD0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73025</wp:posOffset>
                      </wp:positionV>
                      <wp:extent cx="127000" cy="127000"/>
                      <wp:effectExtent l="76200" t="38100" r="44450" b="12065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4" o:spid="_x0000_s1026" style="position:absolute;margin-left:2.8pt;margin-top:5.75pt;width:10pt;height:1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3V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m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1AC5D2A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Hiver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7EE94D" w14:textId="70E06496" w:rsidR="00D15E78" w:rsidRPr="00C52316" w:rsidRDefault="00D15E78" w:rsidP="009159B5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E052E62" wp14:editId="30637DB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76835</wp:posOffset>
                      </wp:positionV>
                      <wp:extent cx="127000" cy="127000"/>
                      <wp:effectExtent l="76200" t="38100" r="44450" b="12065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8" o:spid="_x0000_s1026" style="position:absolute;margin-left:1.45pt;margin-top:6.05pt;width:1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5c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3EE4787" wp14:editId="34B11894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72390</wp:posOffset>
                      </wp:positionV>
                      <wp:extent cx="127000" cy="127000"/>
                      <wp:effectExtent l="76200" t="38100" r="44450" b="12065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9" o:spid="_x0000_s1026" style="position:absolute;margin-left:24.35pt;margin-top:5.7pt;width:10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6BC90F07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Printemps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B527A81" w14:textId="52296C2A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3412C01" wp14:editId="66146A24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76200" t="38100" r="44450" b="1206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3" o:spid="_x0000_s1026" style="position:absolute;margin-left:27.2pt;margin-top:4.5pt;width:10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9E4324F" wp14:editId="6A9FF21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61595</wp:posOffset>
                      </wp:positionV>
                      <wp:extent cx="127000" cy="127000"/>
                      <wp:effectExtent l="76200" t="38100" r="44450" b="12065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2" o:spid="_x0000_s1026" style="position:absolute;margin-left:4.3pt;margin-top:4.85pt;width:1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Cn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4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46325D30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Eté</w:t>
            </w:r>
          </w:p>
        </w:tc>
        <w:tc>
          <w:tcPr>
            <w:tcW w:w="12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52DC85E" w14:textId="77777777" w:rsidR="00D15E78" w:rsidRPr="00CA5327" w:rsidRDefault="00D15E78" w:rsidP="002A1119">
            <w:pPr>
              <w:jc w:val="center"/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</w:pPr>
            <w:r w:rsidRPr="00CA5327"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  <w:t>Durée :</w:t>
            </w:r>
          </w:p>
          <w:p w14:paraId="186C6E08" w14:textId="2CF1F5EA" w:rsidR="00D15E78" w:rsidRPr="00D15E78" w:rsidRDefault="001843EC" w:rsidP="002A1119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>3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 xml:space="preserve"> semaines</w:t>
            </w:r>
          </w:p>
        </w:tc>
        <w:tc>
          <w:tcPr>
            <w:tcW w:w="2410" w:type="dxa"/>
            <w:gridSpan w:val="2"/>
            <w:tcBorders>
              <w:left w:val="single" w:sz="4" w:space="0" w:color="4F6228" w:themeColor="accent3" w:themeShade="80"/>
            </w:tcBorders>
            <w:vAlign w:val="center"/>
          </w:tcPr>
          <w:p w14:paraId="12C5DF02" w14:textId="523EE2F7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EFFECTIF ELEVES</w:t>
            </w:r>
          </w:p>
        </w:tc>
        <w:tc>
          <w:tcPr>
            <w:tcW w:w="3119" w:type="dxa"/>
            <w:vAlign w:val="center"/>
          </w:tcPr>
          <w:p w14:paraId="4C0908BF" w14:textId="09E1299A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HORAIRES ELEVES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pour la séquence</w:t>
            </w:r>
          </w:p>
        </w:tc>
      </w:tr>
      <w:tr w:rsidR="00D15E78" w:rsidRPr="00C52316" w14:paraId="0BFE837B" w14:textId="77777777" w:rsidTr="00D15E78">
        <w:trPr>
          <w:trHeight w:val="69"/>
        </w:trPr>
        <w:tc>
          <w:tcPr>
            <w:tcW w:w="1130" w:type="dxa"/>
            <w:vMerge/>
            <w:vAlign w:val="center"/>
          </w:tcPr>
          <w:p w14:paraId="4B2871CD" w14:textId="77777777" w:rsidR="00D15E78" w:rsidRPr="00C52316" w:rsidRDefault="00D15E78" w:rsidP="0048360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 w:val="restart"/>
            <w:tcBorders>
              <w:right w:val="single" w:sz="4" w:space="0" w:color="4F6228" w:themeColor="accent3" w:themeShade="80"/>
            </w:tcBorders>
            <w:vAlign w:val="center"/>
          </w:tcPr>
          <w:p w14:paraId="69A2938C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</w:t>
            </w: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D03460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1A2C1DB" w14:textId="47D1BEA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8B57FE" wp14:editId="52B43F38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52705</wp:posOffset>
                      </wp:positionV>
                      <wp:extent cx="127000" cy="127000"/>
                      <wp:effectExtent l="76200" t="38100" r="44450" b="1206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26" style="position:absolute;margin-left:23.75pt;margin-top:4.15pt;width:10pt;height:1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380001" wp14:editId="14061148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42545</wp:posOffset>
                      </wp:positionV>
                      <wp:extent cx="127000" cy="127000"/>
                      <wp:effectExtent l="76200" t="38100" r="44450" b="1206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" o:spid="_x0000_s1026" style="position:absolute;margin-left:1.35pt;margin-top:3.35pt;width:10pt;height:1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BF3A85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4D8D7A14" w14:textId="3CF7256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CA9F227" wp14:editId="764F103D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49530</wp:posOffset>
                      </wp:positionV>
                      <wp:extent cx="127000" cy="127000"/>
                      <wp:effectExtent l="76200" t="38100" r="44450" b="12065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0" o:spid="_x0000_s1026" style="position:absolute;margin-left:26.35pt;margin-top:3.9pt;width:10pt;height:1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1Mb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1A4FDD" wp14:editId="4902C3BA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53975</wp:posOffset>
                      </wp:positionV>
                      <wp:extent cx="127000" cy="127000"/>
                      <wp:effectExtent l="76200" t="38100" r="44450" b="12065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9" o:spid="_x0000_s1026" style="position:absolute;margin-left:3.45pt;margin-top:4.25pt;width:10pt;height:1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479129E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7017E8D" w14:textId="3D37230E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5BE5074" wp14:editId="22214BB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50800</wp:posOffset>
                      </wp:positionV>
                      <wp:extent cx="127000" cy="127000"/>
                      <wp:effectExtent l="76200" t="38100" r="44450" b="12065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6" o:spid="_x0000_s1026" style="position:absolute;margin-left:3.5pt;margin-top:4pt;width:10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tJf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TvP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5D70912" wp14:editId="51FA4BE7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7" o:spid="_x0000_s1026" style="position:absolute;margin-left:26.4pt;margin-top:3.65pt;width:10pt;height:1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Ua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bvI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F60B5D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2C27E2" w14:textId="0FC8AC0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9FB0BAA" wp14:editId="03758238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1" o:spid="_x0000_s1026" style="position:absolute;margin-left:24.4pt;margin-top:3.3pt;width:10pt;height:1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ho2w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w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501B0A" wp14:editId="315CB55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0" o:spid="_x0000_s1026" style="position:absolute;margin-left:1.5pt;margin-top:3.65pt;width:10pt;height:1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8t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0502E6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B5E827F" w14:textId="18ED2BC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B050D4" wp14:editId="07B271D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4" o:spid="_x0000_s1026" style="position:absolute;margin-left:5pt;margin-top:3.65pt;width:10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Hj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4FD1442" wp14:editId="00AE894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5" o:spid="_x0000_s1026" style="position:absolute;margin-left:27.9pt;margin-top:3.3pt;width:10pt;height:1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+am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C12B69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4AB3CD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C2D69B" w:themeColor="accent3" w:themeTint="99"/>
            </w:tcBorders>
          </w:tcPr>
          <w:p w14:paraId="284A4BA4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Cl. entière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4544A141" w14:textId="22C7FB71" w:rsidR="00D15E78" w:rsidRPr="00D15E78" w:rsidRDefault="00D15E78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32 élèves</w:t>
            </w:r>
          </w:p>
        </w:tc>
        <w:tc>
          <w:tcPr>
            <w:tcW w:w="3119" w:type="dxa"/>
            <w:vMerge w:val="restart"/>
            <w:tcBorders>
              <w:top w:val="single" w:sz="4" w:space="0" w:color="C2D69B" w:themeColor="accent3" w:themeTint="99"/>
            </w:tcBorders>
            <w:vAlign w:val="center"/>
          </w:tcPr>
          <w:p w14:paraId="77E44A2C" w14:textId="1DB9455A" w:rsidR="00D15E78" w:rsidRPr="00D15E78" w:rsidRDefault="001843EC" w:rsidP="00D15E78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24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 xml:space="preserve"> heures</w:t>
            </w:r>
          </w:p>
        </w:tc>
      </w:tr>
      <w:tr w:rsidR="00D15E78" w:rsidRPr="00C52316" w14:paraId="10CC2010" w14:textId="77777777" w:rsidTr="006E7477">
        <w:trPr>
          <w:trHeight w:val="209"/>
        </w:trPr>
        <w:tc>
          <w:tcPr>
            <w:tcW w:w="1130" w:type="dxa"/>
            <w:vMerge/>
          </w:tcPr>
          <w:p w14:paraId="3E06C526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right w:val="single" w:sz="4" w:space="0" w:color="4F6228" w:themeColor="accent3" w:themeShade="80"/>
            </w:tcBorders>
          </w:tcPr>
          <w:p w14:paraId="24C616E0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E68619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57401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E77933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C574CFE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C3185F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2ED187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CD06EDD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39E1C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E96C8A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99BE40B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C8830C4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FC3C6F0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4F6228" w:themeColor="accent3" w:themeShade="80"/>
            </w:tcBorders>
          </w:tcPr>
          <w:p w14:paraId="44B3C911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proofErr w:type="spellStart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Eff</w:t>
            </w:r>
            <w:proofErr w:type="spellEnd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. réduit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4F6228" w:themeColor="accent3" w:themeShade="80"/>
            </w:tcBorders>
          </w:tcPr>
          <w:p w14:paraId="40356FF6" w14:textId="6235CC4A" w:rsidR="00D15E78" w:rsidRPr="00D15E78" w:rsidRDefault="00D15E78" w:rsidP="002A1119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16 élèves</w:t>
            </w:r>
          </w:p>
        </w:tc>
        <w:tc>
          <w:tcPr>
            <w:tcW w:w="3119" w:type="dxa"/>
            <w:vMerge/>
            <w:tcBorders>
              <w:bottom w:val="single" w:sz="4" w:space="0" w:color="4F6228" w:themeColor="accent3" w:themeShade="80"/>
            </w:tcBorders>
          </w:tcPr>
          <w:p w14:paraId="09EAD3CD" w14:textId="5DA61785" w:rsidR="00D15E78" w:rsidRPr="00C52316" w:rsidRDefault="00D15E78" w:rsidP="006C7A6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14:paraId="01F6CF52" w14:textId="77777777" w:rsidR="000242C7" w:rsidRPr="0021698C" w:rsidRDefault="000242C7">
      <w:pPr>
        <w:rPr>
          <w:rFonts w:ascii="Arial" w:hAnsi="Arial" w:cs="Arial"/>
          <w:sz w:val="16"/>
          <w:szCs w:val="12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7071"/>
        <w:gridCol w:w="7072"/>
      </w:tblGrid>
      <w:tr w:rsidR="00D15E78" w:rsidRPr="002A1119" w14:paraId="65F4556B" w14:textId="77777777" w:rsidTr="00912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90"/>
        </w:trPr>
        <w:tc>
          <w:tcPr>
            <w:tcW w:w="1133" w:type="dxa"/>
            <w:vMerge w:val="restart"/>
            <w:shd w:val="clear" w:color="auto" w:fill="9BBB59" w:themeFill="accent3"/>
            <w:vAlign w:val="center"/>
          </w:tcPr>
          <w:p w14:paraId="4E10EF99" w14:textId="26935C24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Centre(s) d’intérêt</w:t>
            </w:r>
          </w:p>
        </w:tc>
        <w:tc>
          <w:tcPr>
            <w:tcW w:w="7071" w:type="dxa"/>
            <w:shd w:val="clear" w:color="auto" w:fill="9BBB59" w:themeFill="accent3"/>
            <w:vAlign w:val="center"/>
          </w:tcPr>
          <w:p w14:paraId="1BEE72EF" w14:textId="07D99EC9" w:rsidR="00D15E78" w:rsidRPr="00D15E78" w:rsidRDefault="00D15E78" w:rsidP="00CB0C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Intitulé</w:t>
            </w:r>
          </w:p>
        </w:tc>
        <w:tc>
          <w:tcPr>
            <w:tcW w:w="7072" w:type="dxa"/>
            <w:shd w:val="clear" w:color="auto" w:fill="9BBB59" w:themeFill="accent3"/>
            <w:vAlign w:val="center"/>
          </w:tcPr>
          <w:p w14:paraId="7AC4AB80" w14:textId="6DA48D5D" w:rsidR="00D15E78" w:rsidRPr="00D15E78" w:rsidRDefault="00D15E78" w:rsidP="00CB0C56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Programme</w:t>
            </w:r>
          </w:p>
        </w:tc>
      </w:tr>
      <w:tr w:rsidR="00D15E78" w:rsidRPr="002A1119" w14:paraId="7D05A970" w14:textId="77777777" w:rsidTr="00D15E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63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747C3788" w14:textId="166B1F10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1C0F98F7" w14:textId="62F326C3" w:rsidR="00D15E78" w:rsidRPr="00A04EB7" w:rsidRDefault="00D15E78" w:rsidP="004068BE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</w:t>
            </w:r>
            <w:r w:rsidR="004068B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4 </w:t>
            </w:r>
            <w:r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 w:rsidR="004068BE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Composants, matières et solutions constructives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 </w:t>
            </w:r>
          </w:p>
        </w:tc>
        <w:tc>
          <w:tcPr>
            <w:tcW w:w="7072" w:type="dxa"/>
            <w:vAlign w:val="center"/>
          </w:tcPr>
          <w:p w14:paraId="5DB828E4" w14:textId="0A0F1012" w:rsidR="00D15E78" w:rsidRPr="007358F2" w:rsidRDefault="004068BE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1.1.1 – 1.1.3 – 1.2.1 – 2.2.1 – 2.2.2 – 3.1.1 – 3.1.2 – 3.2.1</w:t>
            </w:r>
          </w:p>
        </w:tc>
      </w:tr>
      <w:tr w:rsidR="00D15E78" w:rsidRPr="002A1119" w14:paraId="16ABD6DD" w14:textId="77777777" w:rsidTr="00D15E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1FC67B43" w14:textId="77777777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2A63CF80" w14:textId="06A1CC34" w:rsidR="00D15E78" w:rsidRPr="00D15E78" w:rsidRDefault="00D15E78" w:rsidP="004068BE">
            <w:pP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CI-</w:t>
            </w:r>
            <w:r w:rsidR="004068BE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8</w:t>
            </w:r>
            <w:r w:rsidRP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 </w:t>
            </w:r>
            <w:r w:rsidRPr="00A04EB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: </w:t>
            </w:r>
            <w:r w:rsidR="004068BE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Pilotage et commande des systèmes</w:t>
            </w:r>
          </w:p>
        </w:tc>
        <w:tc>
          <w:tcPr>
            <w:tcW w:w="7072" w:type="dxa"/>
            <w:vAlign w:val="center"/>
          </w:tcPr>
          <w:p w14:paraId="1C73846C" w14:textId="4B04EBE0" w:rsidR="00D15E78" w:rsidRPr="00D15E78" w:rsidRDefault="004068BE" w:rsidP="001843EC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2.2.1 – 2.2.2 – 3.1.4 – 3.2.1 – 3.2.3 – 3.2.4</w:t>
            </w:r>
            <w:r w:rsidR="00D15E78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</w:tr>
    </w:tbl>
    <w:p w14:paraId="4295BE02" w14:textId="77777777" w:rsidR="00CB0C56" w:rsidRPr="0021698C" w:rsidRDefault="00CB0C56">
      <w:pPr>
        <w:rPr>
          <w:rFonts w:ascii="Arial" w:hAnsi="Arial" w:cs="Arial"/>
          <w:sz w:val="16"/>
          <w:szCs w:val="20"/>
        </w:rPr>
      </w:pPr>
    </w:p>
    <w:tbl>
      <w:tblPr>
        <w:tblStyle w:val="Tramemoyenne1-Accent6"/>
        <w:tblW w:w="0" w:type="auto"/>
        <w:tblLook w:val="04A0" w:firstRow="1" w:lastRow="0" w:firstColumn="1" w:lastColumn="0" w:noHBand="0" w:noVBand="1"/>
      </w:tblPr>
      <w:tblGrid>
        <w:gridCol w:w="1134"/>
        <w:gridCol w:w="9039"/>
        <w:gridCol w:w="3293"/>
        <w:gridCol w:w="1810"/>
      </w:tblGrid>
      <w:tr w:rsidR="00561144" w:rsidRPr="00305B21" w14:paraId="3B0181BA" w14:textId="77777777" w:rsidTr="00561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5D0DC46C" w14:textId="7EB4046A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Cours</w:t>
            </w:r>
          </w:p>
        </w:tc>
        <w:tc>
          <w:tcPr>
            <w:tcW w:w="9039" w:type="dxa"/>
          </w:tcPr>
          <w:p w14:paraId="25021D08" w14:textId="77777777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293" w:type="dxa"/>
          </w:tcPr>
          <w:p w14:paraId="1AFBA857" w14:textId="4406BF04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4354769" w14:textId="2DEB6239" w:rsidR="00561144" w:rsidRPr="00305B21" w:rsidRDefault="00561144" w:rsidP="00DB7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305B21" w14:paraId="003B0F7B" w14:textId="77777777" w:rsidTr="007C72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43029C5E" w14:textId="77777777" w:rsidR="00561144" w:rsidRPr="00A21055" w:rsidRDefault="00561144">
            <w:pPr>
              <w:rPr>
                <w:rFonts w:ascii="Arial Narrow" w:hAnsi="Arial Narrow" w:cs="Arial"/>
                <w:b w:val="0"/>
                <w:sz w:val="20"/>
                <w:szCs w:val="20"/>
              </w:rPr>
            </w:pPr>
          </w:p>
        </w:tc>
        <w:tc>
          <w:tcPr>
            <w:tcW w:w="12332" w:type="dxa"/>
            <w:gridSpan w:val="2"/>
          </w:tcPr>
          <w:p w14:paraId="5635A859" w14:textId="48A9BF82" w:rsidR="00561144" w:rsidRPr="00D22023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22023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Activation</w:t>
            </w:r>
            <w:r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  <w:r w:rsidR="00AD5881"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innovation et compétitivité</w:t>
            </w:r>
          </w:p>
        </w:tc>
        <w:tc>
          <w:tcPr>
            <w:tcW w:w="1810" w:type="dxa"/>
          </w:tcPr>
          <w:p w14:paraId="6388553E" w14:textId="4BE81CDA" w:rsidR="00561144" w:rsidRPr="00305B21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heure</w:t>
            </w:r>
          </w:p>
        </w:tc>
      </w:tr>
      <w:tr w:rsidR="00561144" w:rsidRPr="00C5522E" w14:paraId="1361DC49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22C5949C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B5EFE" w14:textId="723840ED" w:rsidR="00561144" w:rsidRPr="00D22023" w:rsidRDefault="00561144" w:rsidP="004C43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22023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  <w:r w:rsidR="00AD5881"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Parlons normes couramment</w:t>
            </w:r>
          </w:p>
        </w:tc>
        <w:tc>
          <w:tcPr>
            <w:tcW w:w="3293" w:type="dxa"/>
          </w:tcPr>
          <w:p w14:paraId="10E2EBA2" w14:textId="24D47E46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6C7659D9" w14:textId="22A7C4BF" w:rsidR="00561144" w:rsidRPr="00C5522E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FAADAFD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39B67C52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1E42A3" w14:textId="5980F7A6" w:rsidR="00561144" w:rsidRPr="00D22023" w:rsidRDefault="00561144" w:rsidP="000B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22023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  <w:r w:rsidR="000B43C0"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Nécessité de prélever l’information physique</w:t>
            </w:r>
          </w:p>
        </w:tc>
        <w:tc>
          <w:tcPr>
            <w:tcW w:w="3293" w:type="dxa"/>
          </w:tcPr>
          <w:p w14:paraId="28CC19E7" w14:textId="10BB20B9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90A6AAA" w14:textId="6BA6E1D4" w:rsidR="00561144" w:rsidRPr="00C5522E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2CC66ECF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636639C0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C25629" w14:textId="43A97046" w:rsidR="00561144" w:rsidRPr="00D22023" w:rsidRDefault="00561144" w:rsidP="004C43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22023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Cours</w:t>
            </w:r>
            <w:r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 : </w:t>
            </w:r>
            <w:r w:rsidR="000B43C0"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Représentation graphique du réel</w:t>
            </w:r>
          </w:p>
        </w:tc>
        <w:tc>
          <w:tcPr>
            <w:tcW w:w="3293" w:type="dxa"/>
          </w:tcPr>
          <w:p w14:paraId="317053D0" w14:textId="77777777" w:rsidR="00561144" w:rsidRPr="00C5522E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D4C2223" w14:textId="71953BEE" w:rsidR="00561144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  <w:tr w:rsidR="00561144" w:rsidRPr="00C5522E" w14:paraId="52B4A43E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53BF3925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01063" w14:textId="7BBB4FD5" w:rsidR="00561144" w:rsidRPr="00D22023" w:rsidRDefault="000B43C0" w:rsidP="000B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22023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 xml:space="preserve">Structuration </w:t>
            </w:r>
            <w:r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 la séquence</w:t>
            </w:r>
            <w:r w:rsidR="00561144" w:rsidRPr="00D2202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3293" w:type="dxa"/>
          </w:tcPr>
          <w:p w14:paraId="1F819EE7" w14:textId="77777777" w:rsidR="00561144" w:rsidRPr="00C5522E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AB9BDD6" w14:textId="05290895" w:rsidR="00561144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 heure</w:t>
            </w:r>
          </w:p>
        </w:tc>
      </w:tr>
    </w:tbl>
    <w:p w14:paraId="7D1E3877" w14:textId="77777777" w:rsidR="00942C54" w:rsidRPr="0021698C" w:rsidRDefault="00942C54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4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2093"/>
        <w:gridCol w:w="3686"/>
        <w:gridCol w:w="3686"/>
        <w:gridCol w:w="1418"/>
        <w:gridCol w:w="1701"/>
        <w:gridCol w:w="1593"/>
      </w:tblGrid>
      <w:tr w:rsidR="00561144" w:rsidRPr="00305B21" w14:paraId="050BC909" w14:textId="77777777" w:rsidTr="00503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780A1A0F" w14:textId="46846FBF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Activités</w:t>
            </w:r>
          </w:p>
        </w:tc>
        <w:tc>
          <w:tcPr>
            <w:tcW w:w="2093" w:type="dxa"/>
          </w:tcPr>
          <w:p w14:paraId="1D3D0438" w14:textId="4AA596B0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Type</w:t>
            </w:r>
          </w:p>
        </w:tc>
        <w:tc>
          <w:tcPr>
            <w:tcW w:w="3686" w:type="dxa"/>
          </w:tcPr>
          <w:p w14:paraId="4D556EFC" w14:textId="25F470ED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686" w:type="dxa"/>
          </w:tcPr>
          <w:p w14:paraId="618F97F4" w14:textId="7CB65595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Support</w:t>
            </w:r>
          </w:p>
        </w:tc>
        <w:tc>
          <w:tcPr>
            <w:tcW w:w="1418" w:type="dxa"/>
          </w:tcPr>
          <w:p w14:paraId="5CC566BF" w14:textId="29480481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postes</w:t>
            </w:r>
          </w:p>
        </w:tc>
        <w:tc>
          <w:tcPr>
            <w:tcW w:w="1701" w:type="dxa"/>
          </w:tcPr>
          <w:p w14:paraId="1C0397F0" w14:textId="279156DC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élèves</w:t>
            </w:r>
          </w:p>
        </w:tc>
        <w:tc>
          <w:tcPr>
            <w:tcW w:w="1593" w:type="dxa"/>
          </w:tcPr>
          <w:p w14:paraId="50E890E7" w14:textId="06A365ED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A04EB7" w14:paraId="651BDD5C" w14:textId="77777777" w:rsidTr="00503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7E2C1E4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1CAFF540" w14:textId="2B31B324" w:rsidR="00561144" w:rsidRPr="0021698C" w:rsidRDefault="00561144" w:rsidP="0071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  <w:r w:rsidR="00FF2439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 :</w:t>
            </w:r>
          </w:p>
        </w:tc>
        <w:tc>
          <w:tcPr>
            <w:tcW w:w="3686" w:type="dxa"/>
          </w:tcPr>
          <w:p w14:paraId="074F1FE2" w14:textId="00EC7099" w:rsidR="00561144" w:rsidRPr="00A04EB7" w:rsidRDefault="00D97508" w:rsidP="003F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Définissons et analysons un brevet</w:t>
            </w:r>
          </w:p>
        </w:tc>
        <w:tc>
          <w:tcPr>
            <w:tcW w:w="3686" w:type="dxa"/>
          </w:tcPr>
          <w:p w14:paraId="0186E1B2" w14:textId="09B5D1DA" w:rsidR="00561144" w:rsidRPr="00A04EB7" w:rsidRDefault="00D97508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L’institut Pasteur</w:t>
            </w:r>
          </w:p>
        </w:tc>
        <w:tc>
          <w:tcPr>
            <w:tcW w:w="1418" w:type="dxa"/>
          </w:tcPr>
          <w:p w14:paraId="2E8D0CCF" w14:textId="7FAC404B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74311BF1" w14:textId="4950EC51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B09E17B" w14:textId="54C17653" w:rsidR="00561144" w:rsidRPr="00A04EB7" w:rsidRDefault="00561144" w:rsidP="0056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561144" w:rsidRPr="00A04EB7" w14:paraId="7A5B8DC8" w14:textId="77777777" w:rsidTr="00503E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414D1BBA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D35A60A" w14:textId="20C4697B" w:rsidR="00561144" w:rsidRPr="0021698C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</w:t>
            </w:r>
            <w:r w:rsidR="00FF2439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 :</w:t>
            </w:r>
          </w:p>
        </w:tc>
        <w:tc>
          <w:tcPr>
            <w:tcW w:w="3686" w:type="dxa"/>
          </w:tcPr>
          <w:p w14:paraId="6E2FA2F9" w14:textId="09A845D2" w:rsidR="00561144" w:rsidRPr="00A04EB7" w:rsidRDefault="00D975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Définissons le brevet de M.LECANU</w:t>
            </w:r>
          </w:p>
        </w:tc>
        <w:tc>
          <w:tcPr>
            <w:tcW w:w="3686" w:type="dxa"/>
          </w:tcPr>
          <w:p w14:paraId="348C2664" w14:textId="6F2F03C4" w:rsidR="00561144" w:rsidRPr="00A04EB7" w:rsidRDefault="00503EBB" w:rsidP="00CC77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« </w:t>
            </w:r>
            <w:r w:rsidR="00CC770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WIBEE : l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 cheminée à vent »</w:t>
            </w:r>
          </w:p>
        </w:tc>
        <w:tc>
          <w:tcPr>
            <w:tcW w:w="1418" w:type="dxa"/>
          </w:tcPr>
          <w:p w14:paraId="7FA98E96" w14:textId="09E1BCF5" w:rsidR="00561144" w:rsidRPr="00A04EB7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26CFFC8A" w14:textId="4086C3AE" w:rsidR="00561144" w:rsidRPr="00A04EB7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4181147" w14:textId="549DFEA9" w:rsidR="00561144" w:rsidRPr="00A04EB7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FF2439" w:rsidRPr="00A04EB7" w14:paraId="2004EF03" w14:textId="77777777" w:rsidTr="00503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3FB460F1" w14:textId="77777777" w:rsidR="00FF2439" w:rsidRPr="00A04EB7" w:rsidRDefault="00FF2439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05F7D1A0" w14:textId="7D19533F" w:rsidR="00FF2439" w:rsidRPr="0021698C" w:rsidRDefault="00FF24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Etude de dossier :</w:t>
            </w:r>
          </w:p>
        </w:tc>
        <w:tc>
          <w:tcPr>
            <w:tcW w:w="3686" w:type="dxa"/>
          </w:tcPr>
          <w:p w14:paraId="0F3192F6" w14:textId="6F88C2B2" w:rsidR="00FF2439" w:rsidRDefault="00FF24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Représentons et cotons une pièce</w:t>
            </w:r>
          </w:p>
        </w:tc>
        <w:tc>
          <w:tcPr>
            <w:tcW w:w="3686" w:type="dxa"/>
          </w:tcPr>
          <w:p w14:paraId="7BDFA4CE" w14:textId="77777777" w:rsidR="00FF2439" w:rsidRDefault="00FF2439" w:rsidP="00CC7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14:paraId="4DC270F1" w14:textId="6CA22A29" w:rsidR="00FF2439" w:rsidRDefault="00FF2439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37739C00" w14:textId="24385EB5" w:rsidR="00FF2439" w:rsidRDefault="00FF2439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69348CA8" w14:textId="21960A51" w:rsidR="00FF2439" w:rsidRDefault="00FF2439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 heures</w:t>
            </w:r>
          </w:p>
        </w:tc>
      </w:tr>
      <w:tr w:rsidR="00561144" w:rsidRPr="00A04EB7" w14:paraId="1BC0F3F7" w14:textId="77777777" w:rsidTr="00503E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1827FFAC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6D02AF97" w14:textId="4AE12032" w:rsidR="00561144" w:rsidRPr="0021698C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  <w:r w:rsidR="00FF2439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 :</w:t>
            </w:r>
          </w:p>
        </w:tc>
        <w:tc>
          <w:tcPr>
            <w:tcW w:w="3686" w:type="dxa"/>
          </w:tcPr>
          <w:p w14:paraId="1B172FCA" w14:textId="5BF035F7" w:rsidR="00561144" w:rsidRPr="00A04EB7" w:rsidRDefault="00CC77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L’énergie embarquée</w:t>
            </w:r>
          </w:p>
        </w:tc>
        <w:tc>
          <w:tcPr>
            <w:tcW w:w="3686" w:type="dxa"/>
          </w:tcPr>
          <w:p w14:paraId="63911CA4" w14:textId="79B06ADD" w:rsidR="00561144" w:rsidRPr="00A04EB7" w:rsidRDefault="00CC770F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EWEE</w:t>
            </w:r>
          </w:p>
        </w:tc>
        <w:tc>
          <w:tcPr>
            <w:tcW w:w="1418" w:type="dxa"/>
          </w:tcPr>
          <w:p w14:paraId="5104ABA0" w14:textId="46B0DB81" w:rsidR="00561144" w:rsidRPr="00A04EB7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3B38F01E" w14:textId="0D0DC567" w:rsidR="00561144" w:rsidRPr="00A04EB7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12608452" w14:textId="4C3F75A1" w:rsidR="00561144" w:rsidRPr="00A04EB7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  <w:tr w:rsidR="00561144" w:rsidRPr="00A04EB7" w14:paraId="1B26BFEC" w14:textId="77777777" w:rsidTr="00503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8DD204D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23D08416" w14:textId="5408C55F" w:rsidR="00561144" w:rsidRPr="0021698C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21698C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Activité pratique</w:t>
            </w:r>
            <w:r w:rsidR="00FF2439"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  <w:t> :</w:t>
            </w:r>
          </w:p>
        </w:tc>
        <w:tc>
          <w:tcPr>
            <w:tcW w:w="3686" w:type="dxa"/>
          </w:tcPr>
          <w:p w14:paraId="11680FA5" w14:textId="630708E4" w:rsidR="00561144" w:rsidRPr="00A04EB7" w:rsidRDefault="00CC7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L’énergie embarquée</w:t>
            </w:r>
          </w:p>
        </w:tc>
        <w:tc>
          <w:tcPr>
            <w:tcW w:w="3686" w:type="dxa"/>
          </w:tcPr>
          <w:p w14:paraId="602CE3A3" w14:textId="00009973" w:rsidR="00561144" w:rsidRPr="00A04EB7" w:rsidRDefault="00CC770F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ILAND</w:t>
            </w:r>
          </w:p>
        </w:tc>
        <w:tc>
          <w:tcPr>
            <w:tcW w:w="1418" w:type="dxa"/>
          </w:tcPr>
          <w:p w14:paraId="3525D4FC" w14:textId="0707861E" w:rsidR="00561144" w:rsidRPr="00A04EB7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07688930" w14:textId="645AB611" w:rsidR="00561144" w:rsidRPr="00A04EB7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32</w:t>
            </w:r>
          </w:p>
        </w:tc>
        <w:tc>
          <w:tcPr>
            <w:tcW w:w="1593" w:type="dxa"/>
          </w:tcPr>
          <w:p w14:paraId="5063AE69" w14:textId="39909255" w:rsidR="00561144" w:rsidRPr="00A04EB7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3 heures</w:t>
            </w:r>
          </w:p>
        </w:tc>
      </w:tr>
    </w:tbl>
    <w:p w14:paraId="72B436EB" w14:textId="77777777" w:rsidR="00642E1B" w:rsidRPr="0021698C" w:rsidRDefault="00642E1B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2"/>
        <w:tblW w:w="0" w:type="auto"/>
        <w:tblLook w:val="0480" w:firstRow="0" w:lastRow="0" w:firstColumn="1" w:lastColumn="0" w:noHBand="0" w:noVBand="1"/>
      </w:tblPr>
      <w:tblGrid>
        <w:gridCol w:w="1134"/>
        <w:gridCol w:w="14142"/>
      </w:tblGrid>
      <w:tr w:rsidR="00642E1B" w14:paraId="4648EDD7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C0504D" w:themeFill="accent2"/>
            <w:vAlign w:val="center"/>
          </w:tcPr>
          <w:p w14:paraId="7C6E1EE0" w14:textId="7DD7C38B" w:rsidR="00642E1B" w:rsidRPr="00CC770F" w:rsidRDefault="009D7EF2" w:rsidP="00CC770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C770F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>Organisat</w:t>
            </w:r>
            <w:r w:rsidR="00CC770F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>ion</w:t>
            </w:r>
            <w:r w:rsidRPr="00CC770F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 xml:space="preserve">  pratique de la séquence</w:t>
            </w:r>
          </w:p>
        </w:tc>
        <w:tc>
          <w:tcPr>
            <w:tcW w:w="14142" w:type="dxa"/>
          </w:tcPr>
          <w:p w14:paraId="097D16CA" w14:textId="77777777" w:rsidR="00FD6E18" w:rsidRPr="0021698C" w:rsidRDefault="00FD6E18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0"/>
                <w:szCs w:val="20"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52"/>
              <w:gridCol w:w="1427"/>
              <w:gridCol w:w="1427"/>
              <w:gridCol w:w="1427"/>
              <w:gridCol w:w="1427"/>
              <w:gridCol w:w="1336"/>
              <w:gridCol w:w="1336"/>
            </w:tblGrid>
            <w:tr w:rsidR="003E4D61" w14:paraId="372F6B16" w14:textId="77777777" w:rsidTr="003E4D61">
              <w:trPr>
                <w:trHeight w:val="223"/>
                <w:jc w:val="center"/>
              </w:trPr>
              <w:tc>
                <w:tcPr>
                  <w:tcW w:w="1152" w:type="dxa"/>
                  <w:tcBorders>
                    <w:top w:val="nil"/>
                    <w:left w:val="nil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auto"/>
                </w:tcPr>
                <w:p w14:paraId="276C565E" w14:textId="77777777" w:rsidR="003E4D61" w:rsidRPr="009B17B5" w:rsidRDefault="003E4D61" w:rsidP="00A47C20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854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023A17F6" w14:textId="77777777" w:rsidR="003E4D61" w:rsidRPr="009B17B5" w:rsidRDefault="003E4D61" w:rsidP="00A47C20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1</w:t>
                  </w:r>
                </w:p>
              </w:tc>
              <w:tc>
                <w:tcPr>
                  <w:tcW w:w="2854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4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09B5FA9C" w14:textId="77777777" w:rsidR="003E4D61" w:rsidRPr="009B17B5" w:rsidRDefault="003E4D61" w:rsidP="00A47C20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2</w:t>
                  </w:r>
                </w:p>
              </w:tc>
              <w:tc>
                <w:tcPr>
                  <w:tcW w:w="2672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255BD5AB" w14:textId="77777777" w:rsidR="003E4D61" w:rsidRPr="009B17B5" w:rsidRDefault="003E4D61" w:rsidP="00A47C20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3</w:t>
                  </w:r>
                </w:p>
              </w:tc>
            </w:tr>
            <w:tr w:rsidR="003E4D61" w:rsidRPr="003E4D61" w14:paraId="0EB91384" w14:textId="77777777" w:rsidTr="00C56E5D">
              <w:trPr>
                <w:trHeight w:val="439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312C08F4" w14:textId="77777777" w:rsidR="003E4D61" w:rsidRPr="009B17B5" w:rsidRDefault="003E4D61" w:rsidP="00A47C20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1</w:t>
                  </w:r>
                </w:p>
              </w:tc>
              <w:tc>
                <w:tcPr>
                  <w:tcW w:w="1427" w:type="dxa"/>
                  <w:vMerge w:val="restart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016049F1" w14:textId="77777777" w:rsidR="003E4D61" w:rsidRPr="0081531F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EDD1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66015919" w14:textId="77777777" w:rsidR="003E4D61" w:rsidRPr="0081531F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AP1</w:t>
                  </w:r>
                </w:p>
              </w:tc>
              <w:tc>
                <w:tcPr>
                  <w:tcW w:w="1427" w:type="dxa"/>
                  <w:vMerge w:val="restart"/>
                  <w:tcBorders>
                    <w:top w:val="single" w:sz="4" w:space="0" w:color="808080" w:themeColor="background1" w:themeShade="80"/>
                    <w:left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5CC3F6EA" w14:textId="77777777" w:rsidR="003E4D61" w:rsidRPr="0081531F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EDD2</w:t>
                  </w:r>
                </w:p>
              </w:tc>
              <w:tc>
                <w:tcPr>
                  <w:tcW w:w="1427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64E44459" w14:textId="77777777" w:rsidR="003E4D61" w:rsidRPr="0081531F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AP2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41F0644" w14:textId="54EC5039" w:rsidR="003E4D61" w:rsidRPr="003E4D61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3E4D61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EDD3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554022D0" w14:textId="6A694486" w:rsidR="003E4D61" w:rsidRPr="003E4D61" w:rsidRDefault="003E4D61" w:rsidP="003E4D61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3E4D61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Remédiation</w:t>
                  </w:r>
                </w:p>
              </w:tc>
            </w:tr>
            <w:tr w:rsidR="003E4D61" w14:paraId="490D8A31" w14:textId="77777777" w:rsidTr="00C56E5D">
              <w:trPr>
                <w:trHeight w:val="392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6D2E6C2B" w14:textId="77777777" w:rsidR="003E4D61" w:rsidRPr="009B17B5" w:rsidRDefault="003E4D61" w:rsidP="00A47C20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2</w:t>
                  </w:r>
                </w:p>
              </w:tc>
              <w:tc>
                <w:tcPr>
                  <w:tcW w:w="1427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8F896D2" w14:textId="277B46C1" w:rsidR="003E4D61" w:rsidRPr="0081531F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63BED106" w14:textId="77777777" w:rsidR="003E4D61" w:rsidRPr="0081531F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AP2</w:t>
                  </w:r>
                </w:p>
              </w:tc>
              <w:tc>
                <w:tcPr>
                  <w:tcW w:w="1427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A65D21C" w14:textId="54B7DFED" w:rsidR="003E4D61" w:rsidRPr="0081531F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1F3A4A79" w14:textId="77777777" w:rsidR="003E4D61" w:rsidRPr="0081531F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AP1</w:t>
                  </w:r>
                </w:p>
              </w:tc>
              <w:tc>
                <w:tcPr>
                  <w:tcW w:w="1336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1A47D6AE" w14:textId="77777777" w:rsidR="003E4D61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51039911" w14:textId="77777777" w:rsidR="003E4D61" w:rsidRDefault="003E4D61" w:rsidP="00A47C20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</w:tr>
          </w:tbl>
          <w:p w14:paraId="27A37EEC" w14:textId="2D9CF330" w:rsidR="002A1572" w:rsidRPr="00A04EB7" w:rsidRDefault="002A1572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71B0EDD9" w14:textId="2BA1A142" w:rsidR="00642E1B" w:rsidRPr="0021698C" w:rsidRDefault="00642E1B">
      <w:pPr>
        <w:rPr>
          <w:rFonts w:ascii="Arial" w:hAnsi="Arial" w:cs="Arial"/>
          <w:sz w:val="16"/>
          <w:szCs w:val="20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14143"/>
      </w:tblGrid>
      <w:tr w:rsidR="006D45E1" w:rsidRPr="002A1119" w14:paraId="241324ED" w14:textId="77777777" w:rsidTr="006D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80"/>
        </w:trPr>
        <w:tc>
          <w:tcPr>
            <w:tcW w:w="1133" w:type="dxa"/>
            <w:shd w:val="clear" w:color="auto" w:fill="9BBB59" w:themeFill="accent3"/>
            <w:vAlign w:val="center"/>
          </w:tcPr>
          <w:p w14:paraId="7E17486A" w14:textId="7142F373" w:rsidR="006D45E1" w:rsidRPr="00A21055" w:rsidRDefault="006D45E1" w:rsidP="006D45E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Evaluation</w:t>
            </w:r>
          </w:p>
        </w:tc>
        <w:tc>
          <w:tcPr>
            <w:tcW w:w="14143" w:type="dxa"/>
            <w:vAlign w:val="center"/>
          </w:tcPr>
          <w:p w14:paraId="2EDF9053" w14:textId="38D2C13E" w:rsidR="006D45E1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orale.</w:t>
            </w:r>
          </w:p>
          <w:p w14:paraId="29AE7033" w14:textId="5B6E7D88" w:rsidR="0021698C" w:rsidRPr="0021698C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Evaluation sommative d’une heure avec une problématique équivalente à celle évoquée lors de la séquence qui permettra de mobiliser les connaissances de l’élève.</w:t>
            </w:r>
          </w:p>
        </w:tc>
      </w:tr>
    </w:tbl>
    <w:p w14:paraId="723043B7" w14:textId="51B09B0A" w:rsidR="006D45E1" w:rsidRPr="002A1119" w:rsidRDefault="006D45E1">
      <w:pPr>
        <w:rPr>
          <w:rFonts w:ascii="Arial" w:hAnsi="Arial" w:cs="Arial"/>
          <w:sz w:val="20"/>
          <w:szCs w:val="20"/>
        </w:rPr>
      </w:pPr>
    </w:p>
    <w:sectPr w:rsidR="006D45E1" w:rsidRPr="002A1119" w:rsidSect="006D45E1">
      <w:headerReference w:type="default" r:id="rId9"/>
      <w:footerReference w:type="default" r:id="rId10"/>
      <w:pgSz w:w="16840" w:h="11900" w:orient="landscape"/>
      <w:pgMar w:top="851" w:right="851" w:bottom="851" w:left="851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1B887" w14:textId="77777777" w:rsidR="00513E4B" w:rsidRDefault="00513E4B" w:rsidP="009B4839">
      <w:r>
        <w:separator/>
      </w:r>
    </w:p>
  </w:endnote>
  <w:endnote w:type="continuationSeparator" w:id="0">
    <w:p w14:paraId="092DCA35" w14:textId="77777777" w:rsidR="00513E4B" w:rsidRDefault="00513E4B" w:rsidP="009B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F5D25" w14:textId="695686B0" w:rsidR="00947B38" w:rsidRDefault="00947B38" w:rsidP="00751D3D">
    <w:pPr>
      <w:pStyle w:val="Pieddepage"/>
      <w:jc w:val="right"/>
    </w:pPr>
    <w:r w:rsidRPr="00F91C8E">
      <w:rPr>
        <w:rFonts w:ascii="Arial" w:hAnsi="Arial" w:cs="Arial"/>
        <w:noProof/>
        <w:color w:val="A6A6A6" w:themeColor="background1" w:themeShade="A6"/>
        <w:sz w:val="20"/>
        <w:szCs w:val="20"/>
      </w:rPr>
      <w:drawing>
        <wp:inline distT="0" distB="0" distL="0" distR="0" wp14:anchorId="377A0E4A" wp14:editId="60830C7D">
          <wp:extent cx="548549" cy="397666"/>
          <wp:effectExtent l="0" t="0" r="10795" b="8890"/>
          <wp:docPr id="11" name="Image 10" descr="acad_lil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 descr="acad_lil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08" cy="398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7D151" w14:textId="77777777" w:rsidR="00513E4B" w:rsidRDefault="00513E4B" w:rsidP="009B4839">
      <w:r>
        <w:separator/>
      </w:r>
    </w:p>
  </w:footnote>
  <w:footnote w:type="continuationSeparator" w:id="0">
    <w:p w14:paraId="411D65AF" w14:textId="77777777" w:rsidR="00513E4B" w:rsidRDefault="00513E4B" w:rsidP="009B4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84"/>
      <w:gridCol w:w="12569"/>
      <w:gridCol w:w="1323"/>
    </w:tblGrid>
    <w:tr w:rsidR="00947B38" w14:paraId="2FD64536" w14:textId="77777777" w:rsidTr="0021698C">
      <w:tc>
        <w:tcPr>
          <w:tcW w:w="1384" w:type="dxa"/>
          <w:vAlign w:val="center"/>
        </w:tcPr>
        <w:p w14:paraId="585C5029" w14:textId="3D11269F" w:rsidR="00947B38" w:rsidRDefault="00947B38" w:rsidP="00D175C8">
          <w:pPr>
            <w:pStyle w:val="En-tte"/>
            <w:jc w:val="center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rPr>
              <w:rFonts w:ascii="Arial" w:hAnsi="Arial" w:cs="Arial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26F803FD" wp14:editId="34D2C654">
                <wp:extent cx="628131" cy="379338"/>
                <wp:effectExtent l="0" t="0" r="6985" b="190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ti2d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599"/>
                        <a:stretch/>
                      </pic:blipFill>
                      <pic:spPr bwMode="auto">
                        <a:xfrm>
                          <a:off x="0" y="0"/>
                          <a:ext cx="630084" cy="3805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69" w:type="dxa"/>
          <w:vAlign w:val="center"/>
        </w:tcPr>
        <w:p w14:paraId="687C1A92" w14:textId="782BC79D" w:rsidR="00947B38" w:rsidRPr="00470DA9" w:rsidRDefault="00947B38" w:rsidP="00D175C8">
          <w:pPr>
            <w:pStyle w:val="En-tte"/>
            <w:jc w:val="center"/>
            <w:rPr>
              <w:rFonts w:ascii="Arial" w:hAnsi="Arial" w:cs="Arial"/>
              <w:color w:val="7F7F7F" w:themeColor="text1" w:themeTint="80"/>
              <w:sz w:val="20"/>
              <w:szCs w:val="20"/>
            </w:rPr>
          </w:pPr>
          <w:r w:rsidRPr="00470DA9">
            <w:rPr>
              <w:rFonts w:ascii="Arial" w:hAnsi="Arial" w:cs="Arial"/>
              <w:color w:val="7F7F7F" w:themeColor="text1" w:themeTint="80"/>
              <w:sz w:val="20"/>
              <w:szCs w:val="20"/>
            </w:rPr>
            <w:t>Fiche de séquence – Enseignement technologique de la série Sciences &amp; Technologies de l’Industrie et du Développement Durable</w:t>
          </w:r>
        </w:p>
      </w:tc>
      <w:tc>
        <w:tcPr>
          <w:tcW w:w="1323" w:type="dxa"/>
          <w:vAlign w:val="center"/>
        </w:tcPr>
        <w:p w14:paraId="7C143F88" w14:textId="74410750" w:rsidR="00947B38" w:rsidRDefault="0021698C" w:rsidP="0021698C">
          <w:pPr>
            <w:pStyle w:val="En-tte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object w:dxaOrig="2250" w:dyaOrig="1350" w14:anchorId="7527EF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pt;height:33.3pt" o:ole="">
                <v:imagedata r:id="rId2" o:title=""/>
              </v:shape>
              <o:OLEObject Type="Embed" ProgID="PBrush" ShapeID="_x0000_i1025" DrawAspect="Content" ObjectID="_1393255277" r:id="rId3"/>
            </w:object>
          </w:r>
        </w:p>
      </w:tc>
    </w:tr>
  </w:tbl>
  <w:p w14:paraId="0C331225" w14:textId="77777777" w:rsidR="00947B38" w:rsidRDefault="00947B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582C"/>
    <w:multiLevelType w:val="hybridMultilevel"/>
    <w:tmpl w:val="399EBFA4"/>
    <w:lvl w:ilvl="0" w:tplc="963AA292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9"/>
    <w:rsid w:val="000242C7"/>
    <w:rsid w:val="0003064B"/>
    <w:rsid w:val="00076C8A"/>
    <w:rsid w:val="000B43C0"/>
    <w:rsid w:val="000E1B59"/>
    <w:rsid w:val="001106BF"/>
    <w:rsid w:val="00142202"/>
    <w:rsid w:val="001843EC"/>
    <w:rsid w:val="001B0AC1"/>
    <w:rsid w:val="001C6C4F"/>
    <w:rsid w:val="001F0493"/>
    <w:rsid w:val="0021698C"/>
    <w:rsid w:val="00282929"/>
    <w:rsid w:val="002832D5"/>
    <w:rsid w:val="002A1119"/>
    <w:rsid w:val="002A1572"/>
    <w:rsid w:val="00305B21"/>
    <w:rsid w:val="00313B59"/>
    <w:rsid w:val="00322670"/>
    <w:rsid w:val="0033671E"/>
    <w:rsid w:val="003430F8"/>
    <w:rsid w:val="003545DA"/>
    <w:rsid w:val="00354769"/>
    <w:rsid w:val="00361CB8"/>
    <w:rsid w:val="0037438E"/>
    <w:rsid w:val="003C4EA8"/>
    <w:rsid w:val="003E4D61"/>
    <w:rsid w:val="003F35EE"/>
    <w:rsid w:val="004068BE"/>
    <w:rsid w:val="00470DA9"/>
    <w:rsid w:val="00483603"/>
    <w:rsid w:val="004B3A27"/>
    <w:rsid w:val="004C439F"/>
    <w:rsid w:val="00503EBB"/>
    <w:rsid w:val="00513E4B"/>
    <w:rsid w:val="00561144"/>
    <w:rsid w:val="00641D75"/>
    <w:rsid w:val="00642E1B"/>
    <w:rsid w:val="00695D0F"/>
    <w:rsid w:val="006A491F"/>
    <w:rsid w:val="006A6803"/>
    <w:rsid w:val="006C7A67"/>
    <w:rsid w:val="006D45E1"/>
    <w:rsid w:val="00710662"/>
    <w:rsid w:val="007173D9"/>
    <w:rsid w:val="0072404A"/>
    <w:rsid w:val="007358F2"/>
    <w:rsid w:val="00751D3D"/>
    <w:rsid w:val="007923D0"/>
    <w:rsid w:val="007C385C"/>
    <w:rsid w:val="007E40CA"/>
    <w:rsid w:val="007F7ABD"/>
    <w:rsid w:val="00810D8A"/>
    <w:rsid w:val="00845A1E"/>
    <w:rsid w:val="009159B5"/>
    <w:rsid w:val="00942C54"/>
    <w:rsid w:val="00947B38"/>
    <w:rsid w:val="009553AD"/>
    <w:rsid w:val="009B4839"/>
    <w:rsid w:val="009D7EF2"/>
    <w:rsid w:val="00A04EB7"/>
    <w:rsid w:val="00A21055"/>
    <w:rsid w:val="00A4539F"/>
    <w:rsid w:val="00AD5881"/>
    <w:rsid w:val="00AE5972"/>
    <w:rsid w:val="00AE611D"/>
    <w:rsid w:val="00B323C0"/>
    <w:rsid w:val="00B450DD"/>
    <w:rsid w:val="00C01099"/>
    <w:rsid w:val="00C408BE"/>
    <w:rsid w:val="00C52316"/>
    <w:rsid w:val="00C5522E"/>
    <w:rsid w:val="00C95234"/>
    <w:rsid w:val="00CA5327"/>
    <w:rsid w:val="00CB0C56"/>
    <w:rsid w:val="00CC770F"/>
    <w:rsid w:val="00D15E78"/>
    <w:rsid w:val="00D175C8"/>
    <w:rsid w:val="00D22023"/>
    <w:rsid w:val="00D97508"/>
    <w:rsid w:val="00DA37CE"/>
    <w:rsid w:val="00DA3ABF"/>
    <w:rsid w:val="00DA648D"/>
    <w:rsid w:val="00DB787D"/>
    <w:rsid w:val="00E23273"/>
    <w:rsid w:val="00E27720"/>
    <w:rsid w:val="00F13B72"/>
    <w:rsid w:val="00F17F29"/>
    <w:rsid w:val="00F91C8E"/>
    <w:rsid w:val="00F9575E"/>
    <w:rsid w:val="00FD6E18"/>
    <w:rsid w:val="00FF24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61E77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4F9CC5-F84E-4FFC-A9AF-D4A6F322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LICP TOURCOING</dc:creator>
  <cp:lastModifiedBy>pascal</cp:lastModifiedBy>
  <cp:revision>9</cp:revision>
  <cp:lastPrinted>2011-12-19T21:56:00Z</cp:lastPrinted>
  <dcterms:created xsi:type="dcterms:W3CDTF">2012-02-19T15:44:00Z</dcterms:created>
  <dcterms:modified xsi:type="dcterms:W3CDTF">2012-03-14T17:35:00Z</dcterms:modified>
</cp:coreProperties>
</file>