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5276" w:type="dxa"/>
        <w:tblBorders>
          <w:top w:val="single" w:sz="4" w:space="0" w:color="4F6228" w:themeColor="accent3" w:themeShade="80"/>
          <w:left w:val="single" w:sz="4" w:space="0" w:color="4F6228" w:themeColor="accent3" w:themeShade="80"/>
          <w:bottom w:val="single" w:sz="4" w:space="0" w:color="4F6228" w:themeColor="accent3" w:themeShade="80"/>
          <w:right w:val="single" w:sz="4" w:space="0" w:color="4F6228" w:themeColor="accent3" w:themeShade="80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0773"/>
        <w:gridCol w:w="992"/>
        <w:gridCol w:w="1560"/>
      </w:tblGrid>
      <w:tr w:rsidR="00313B59" w:rsidRPr="00C52316" w14:paraId="3F6AF7BF" w14:textId="77777777" w:rsidTr="000E1B59">
        <w:trPr>
          <w:trHeight w:val="338"/>
        </w:trPr>
        <w:tc>
          <w:tcPr>
            <w:tcW w:w="1951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nil"/>
              <w:right w:val="nil"/>
            </w:tcBorders>
            <w:vAlign w:val="center"/>
          </w:tcPr>
          <w:p w14:paraId="25FD3486" w14:textId="023F5729" w:rsidR="00313B59" w:rsidRPr="000E1B59" w:rsidRDefault="00313B59" w:rsidP="00313B59">
            <w:pPr>
              <w:rPr>
                <w:rFonts w:ascii="Arial Narrow" w:hAnsi="Arial Narrow" w:cs="Arial"/>
                <w:color w:val="404040" w:themeColor="text1" w:themeTint="BF"/>
              </w:rPr>
            </w:pPr>
            <w:r w:rsidRPr="000E1B59">
              <w:rPr>
                <w:rFonts w:ascii="Arial Narrow" w:hAnsi="Arial Narrow" w:cs="Arial"/>
                <w:color w:val="404040" w:themeColor="text1" w:themeTint="BF"/>
              </w:rPr>
              <w:t xml:space="preserve">THEME D’ETUDE : </w:t>
            </w:r>
          </w:p>
        </w:tc>
        <w:tc>
          <w:tcPr>
            <w:tcW w:w="10773" w:type="dxa"/>
            <w:vMerge w:val="restart"/>
            <w:tcBorders>
              <w:top w:val="single" w:sz="4" w:space="0" w:color="4F6228" w:themeColor="accent3" w:themeShade="80"/>
              <w:left w:val="nil"/>
              <w:bottom w:val="nil"/>
              <w:right w:val="single" w:sz="4" w:space="0" w:color="4F6228" w:themeColor="accent3" w:themeShade="80"/>
            </w:tcBorders>
            <w:vAlign w:val="center"/>
          </w:tcPr>
          <w:p w14:paraId="01530605" w14:textId="1305739E" w:rsidR="00313B59" w:rsidRPr="001843EC" w:rsidRDefault="001843EC" w:rsidP="002A1572">
            <w:pPr>
              <w:rPr>
                <w:rFonts w:ascii="Arial Narrow" w:hAnsi="Arial Narrow" w:cs="Times New Roman"/>
                <w:b/>
                <w:i/>
                <w:color w:val="404040" w:themeColor="text1" w:themeTint="BF"/>
                <w:sz w:val="28"/>
                <w:szCs w:val="28"/>
              </w:rPr>
            </w:pPr>
            <w:r w:rsidRPr="001843EC">
              <w:rPr>
                <w:rFonts w:ascii="Arial Narrow" w:hAnsi="Arial Narrow" w:cs="Times New Roman"/>
                <w:b/>
                <w:i/>
                <w:color w:val="404040" w:themeColor="text1" w:themeTint="BF"/>
                <w:sz w:val="28"/>
                <w:szCs w:val="28"/>
              </w:rPr>
              <w:t>RETOUR VERS LA PLANETE BLEUE</w:t>
            </w:r>
          </w:p>
        </w:tc>
        <w:tc>
          <w:tcPr>
            <w:tcW w:w="2552" w:type="dxa"/>
            <w:gridSpan w:val="2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nil"/>
            </w:tcBorders>
            <w:vAlign w:val="center"/>
          </w:tcPr>
          <w:p w14:paraId="691AACFB" w14:textId="4AF66BE3" w:rsidR="00313B59" w:rsidRPr="009553AD" w:rsidRDefault="001843EC" w:rsidP="006D45E1">
            <w:pPr>
              <w:jc w:val="center"/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t>Séq</w:t>
            </w:r>
            <w:proofErr w:type="spellEnd"/>
            <w: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t xml:space="preserve"> ET.1.1b</w:t>
            </w:r>
          </w:p>
        </w:tc>
      </w:tr>
      <w:tr w:rsidR="00313B59" w:rsidRPr="00C52316" w14:paraId="0E09BDD1" w14:textId="77777777" w:rsidTr="000E1B59">
        <w:trPr>
          <w:trHeight w:val="272"/>
        </w:trPr>
        <w:tc>
          <w:tcPr>
            <w:tcW w:w="195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nil"/>
              <w:right w:val="nil"/>
            </w:tcBorders>
          </w:tcPr>
          <w:p w14:paraId="12CB16E9" w14:textId="77777777" w:rsidR="00313B59" w:rsidRPr="002832D5" w:rsidRDefault="00313B59" w:rsidP="00F13B72">
            <w:pPr>
              <w:spacing w:before="240"/>
              <w:rPr>
                <w:rFonts w:ascii="Arial" w:hAnsi="Arial" w:cs="Arial"/>
                <w:b/>
                <w:color w:val="404040" w:themeColor="text1" w:themeTint="BF"/>
              </w:rPr>
            </w:pPr>
          </w:p>
        </w:tc>
        <w:tc>
          <w:tcPr>
            <w:tcW w:w="10773" w:type="dxa"/>
            <w:vMerge/>
            <w:tcBorders>
              <w:top w:val="single" w:sz="4" w:space="0" w:color="4F6228" w:themeColor="accent3" w:themeShade="80"/>
              <w:left w:val="nil"/>
              <w:bottom w:val="nil"/>
              <w:right w:val="single" w:sz="4" w:space="0" w:color="4F6228" w:themeColor="accent3" w:themeShade="80"/>
            </w:tcBorders>
          </w:tcPr>
          <w:p w14:paraId="3DAE9A16" w14:textId="4D4CB510" w:rsidR="00313B59" w:rsidRPr="002832D5" w:rsidRDefault="00313B59" w:rsidP="00F13B72">
            <w:pPr>
              <w:spacing w:before="240"/>
              <w:rPr>
                <w:rFonts w:ascii="Arial" w:hAnsi="Arial" w:cs="Arial"/>
                <w:b/>
                <w:color w:val="404040" w:themeColor="text1" w:themeTint="BF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single" w:sz="4" w:space="0" w:color="4F6228" w:themeColor="accent3" w:themeShade="80"/>
            </w:tcBorders>
            <w:vAlign w:val="center"/>
          </w:tcPr>
          <w:p w14:paraId="6E5A01F3" w14:textId="1E730518" w:rsidR="00313B59" w:rsidRPr="00C52316" w:rsidRDefault="00313B59" w:rsidP="00C0109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EN</w:t>
            </w:r>
            <w:r w:rsidR="00C0109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S </w:t>
            </w: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TRANSVERSAL : </w:t>
            </w:r>
            <w:r w:rsidRPr="00C01099">
              <w:rPr>
                <w:rFonts w:ascii="Wingdings" w:hAnsi="Wingdings" w:cs="Arial"/>
              </w:rPr>
              <w:t></w:t>
            </w:r>
          </w:p>
        </w:tc>
      </w:tr>
      <w:tr w:rsidR="00313B59" w:rsidRPr="00C52316" w14:paraId="7C5D0FDD" w14:textId="77777777" w:rsidTr="00313B59">
        <w:trPr>
          <w:trHeight w:val="243"/>
        </w:trPr>
        <w:tc>
          <w:tcPr>
            <w:tcW w:w="12724" w:type="dxa"/>
            <w:gridSpan w:val="2"/>
            <w:vMerge w:val="restart"/>
            <w:tcBorders>
              <w:top w:val="nil"/>
              <w:left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05AF222C" w14:textId="022B7439" w:rsidR="00313B59" w:rsidRPr="00947B38" w:rsidRDefault="0039522D" w:rsidP="0039522D">
            <w:pPr>
              <w:rPr>
                <w:rFonts w:asciiTheme="majorHAnsi" w:hAnsiTheme="majorHAnsi" w:cstheme="majorHAnsi"/>
                <w:i/>
                <w:color w:val="404040" w:themeColor="text1" w:themeTint="BF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/>
                <w:sz w:val="20"/>
              </w:rPr>
              <w:t>Eco conception et analyse du cycle de vie</w:t>
            </w:r>
            <w:r w:rsidR="00B21995">
              <w:rPr>
                <w:rFonts w:asciiTheme="majorHAnsi" w:hAnsiTheme="majorHAnsi" w:cstheme="majorHAnsi"/>
                <w:i/>
                <w:sz w:val="20"/>
              </w:rPr>
              <w:t xml:space="preserve"> d’un produit</w:t>
            </w:r>
            <w:bookmarkStart w:id="0" w:name="_GoBack"/>
            <w:bookmarkEnd w:id="0"/>
            <w:r>
              <w:rPr>
                <w:rFonts w:asciiTheme="majorHAnsi" w:hAnsiTheme="majorHAnsi" w:cstheme="majorHAnsi"/>
                <w:i/>
                <w:sz w:val="20"/>
              </w:rPr>
              <w:t>.</w:t>
            </w:r>
          </w:p>
        </w:tc>
        <w:tc>
          <w:tcPr>
            <w:tcW w:w="992" w:type="dxa"/>
            <w:tcBorders>
              <w:left w:val="single" w:sz="4" w:space="0" w:color="4F6228" w:themeColor="accent3" w:themeShade="80"/>
            </w:tcBorders>
            <w:vAlign w:val="center"/>
          </w:tcPr>
          <w:p w14:paraId="2ABEA5E9" w14:textId="77777777" w:rsidR="00313B59" w:rsidRPr="00C52316" w:rsidRDefault="00313B59" w:rsidP="00483603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AC : </w:t>
            </w:r>
            <w:r w:rsidRPr="006C7A67">
              <w:rPr>
                <w:rFonts w:ascii="Lucida Grande" w:hAnsi="Lucida Grande" w:cs="Lucida Grande"/>
                <w:color w:val="404040" w:themeColor="text1" w:themeTint="BF"/>
                <w:sz w:val="20"/>
                <w:szCs w:val="20"/>
              </w:rPr>
              <w:t>☐</w:t>
            </w:r>
          </w:p>
        </w:tc>
        <w:tc>
          <w:tcPr>
            <w:tcW w:w="1560" w:type="dxa"/>
            <w:vAlign w:val="center"/>
          </w:tcPr>
          <w:p w14:paraId="6EEFB0C3" w14:textId="77777777" w:rsidR="00313B59" w:rsidRPr="00C52316" w:rsidRDefault="00313B59" w:rsidP="00483603">
            <w:pPr>
              <w:ind w:right="240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SIN :</w:t>
            </w:r>
            <w:r w:rsidRPr="00C52316">
              <w:rPr>
                <w:rFonts w:ascii="Lucida Grande" w:hAnsi="Lucida Grande" w:cs="Lucida Grande"/>
                <w:color w:val="404040" w:themeColor="text1" w:themeTint="BF"/>
                <w:sz w:val="16"/>
                <w:szCs w:val="16"/>
              </w:rPr>
              <w:t xml:space="preserve"> </w:t>
            </w:r>
            <w:r w:rsidRPr="006C7A67">
              <w:rPr>
                <w:rFonts w:ascii="Lucida Grande" w:hAnsi="Lucida Grande" w:cs="Lucida Grande"/>
                <w:color w:val="404040" w:themeColor="text1" w:themeTint="BF"/>
                <w:sz w:val="20"/>
                <w:szCs w:val="20"/>
              </w:rPr>
              <w:t>☐</w:t>
            </w:r>
          </w:p>
        </w:tc>
      </w:tr>
      <w:tr w:rsidR="00313B59" w:rsidRPr="00C52316" w14:paraId="113E4BCB" w14:textId="77777777" w:rsidTr="00313B59">
        <w:trPr>
          <w:trHeight w:val="331"/>
        </w:trPr>
        <w:tc>
          <w:tcPr>
            <w:tcW w:w="12724" w:type="dxa"/>
            <w:gridSpan w:val="2"/>
            <w:vMerge/>
            <w:tcBorders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19368833" w14:textId="6AD0334C" w:rsidR="00313B59" w:rsidRPr="00C52316" w:rsidRDefault="00313B59" w:rsidP="00E23273">
            <w:p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4F6228" w:themeColor="accent3" w:themeShade="80"/>
            </w:tcBorders>
            <w:vAlign w:val="center"/>
          </w:tcPr>
          <w:p w14:paraId="5C13CA31" w14:textId="77777777" w:rsidR="00313B59" w:rsidRPr="00C52316" w:rsidRDefault="00313B59" w:rsidP="00483603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ITEC : </w:t>
            </w:r>
            <w:r w:rsidRPr="006C7A67">
              <w:rPr>
                <w:rFonts w:ascii="Lucida Grande" w:hAnsi="Lucida Grande" w:cs="Lucida Grande"/>
                <w:color w:val="404040" w:themeColor="text1" w:themeTint="BF"/>
                <w:sz w:val="20"/>
                <w:szCs w:val="20"/>
              </w:rPr>
              <w:t>☐</w:t>
            </w:r>
          </w:p>
        </w:tc>
        <w:tc>
          <w:tcPr>
            <w:tcW w:w="1560" w:type="dxa"/>
            <w:vAlign w:val="center"/>
          </w:tcPr>
          <w:p w14:paraId="7E40A671" w14:textId="77777777" w:rsidR="00313B59" w:rsidRPr="00C52316" w:rsidRDefault="00313B59" w:rsidP="00483603">
            <w:pPr>
              <w:ind w:right="240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EE :</w:t>
            </w:r>
            <w:r w:rsidRPr="00C52316">
              <w:rPr>
                <w:rFonts w:ascii="Lucida Grande" w:hAnsi="Lucida Grande" w:cs="Lucida Grande"/>
                <w:color w:val="404040" w:themeColor="text1" w:themeTint="BF"/>
                <w:sz w:val="16"/>
                <w:szCs w:val="16"/>
              </w:rPr>
              <w:t xml:space="preserve"> </w:t>
            </w:r>
            <w:r w:rsidRPr="006C7A67">
              <w:rPr>
                <w:rFonts w:ascii="Lucida Grande" w:hAnsi="Lucida Grande" w:cs="Lucida Grande"/>
                <w:color w:val="404040" w:themeColor="text1" w:themeTint="BF"/>
                <w:sz w:val="20"/>
                <w:szCs w:val="20"/>
              </w:rPr>
              <w:t>☐</w:t>
            </w:r>
          </w:p>
        </w:tc>
      </w:tr>
    </w:tbl>
    <w:p w14:paraId="1DEE5F46" w14:textId="50B67CB7" w:rsidR="006A491F" w:rsidRPr="00F94A25" w:rsidRDefault="006A491F">
      <w:pPr>
        <w:rPr>
          <w:rFonts w:ascii="Arial" w:hAnsi="Arial" w:cs="Arial"/>
          <w:sz w:val="14"/>
          <w:szCs w:val="14"/>
        </w:rPr>
      </w:pPr>
    </w:p>
    <w:tbl>
      <w:tblPr>
        <w:tblStyle w:val="Grilledutableau"/>
        <w:tblW w:w="15276" w:type="dxa"/>
        <w:tblBorders>
          <w:top w:val="single" w:sz="4" w:space="0" w:color="4F6228" w:themeColor="accent3" w:themeShade="80"/>
          <w:left w:val="single" w:sz="4" w:space="0" w:color="4F6228" w:themeColor="accent3" w:themeShade="80"/>
          <w:bottom w:val="single" w:sz="4" w:space="0" w:color="4F6228" w:themeColor="accent3" w:themeShade="80"/>
          <w:right w:val="single" w:sz="4" w:space="0" w:color="4F6228" w:themeColor="accent3" w:themeShade="80"/>
          <w:insideH w:val="none" w:sz="0" w:space="0" w:color="auto"/>
          <w:insideV w:val="none" w:sz="0" w:space="0" w:color="auto"/>
        </w:tblBorders>
        <w:tblLayout w:type="fixed"/>
        <w:tblLook w:val="0680" w:firstRow="0" w:lastRow="0" w:firstColumn="1" w:lastColumn="0" w:noHBand="1" w:noVBand="1"/>
      </w:tblPr>
      <w:tblGrid>
        <w:gridCol w:w="1130"/>
        <w:gridCol w:w="646"/>
        <w:gridCol w:w="325"/>
        <w:gridCol w:w="958"/>
        <w:gridCol w:w="321"/>
        <w:gridCol w:w="958"/>
        <w:gridCol w:w="321"/>
        <w:gridCol w:w="958"/>
        <w:gridCol w:w="321"/>
        <w:gridCol w:w="958"/>
        <w:gridCol w:w="321"/>
        <w:gridCol w:w="958"/>
        <w:gridCol w:w="321"/>
        <w:gridCol w:w="1251"/>
        <w:gridCol w:w="1276"/>
        <w:gridCol w:w="1134"/>
        <w:gridCol w:w="3119"/>
      </w:tblGrid>
      <w:tr w:rsidR="00D15E78" w:rsidRPr="00C52316" w14:paraId="11A169FF" w14:textId="77777777" w:rsidTr="00B12943">
        <w:trPr>
          <w:trHeight w:val="378"/>
        </w:trPr>
        <w:tc>
          <w:tcPr>
            <w:tcW w:w="1130" w:type="dxa"/>
            <w:vMerge w:val="restart"/>
            <w:vAlign w:val="center"/>
          </w:tcPr>
          <w:p w14:paraId="5CC9C091" w14:textId="4D6096EC" w:rsidR="00D15E78" w:rsidRPr="00CA5327" w:rsidRDefault="00D15E78" w:rsidP="003545DA">
            <w:pPr>
              <w:jc w:val="center"/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</w:pPr>
            <w:r w:rsidRPr="00CA5327"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  <w:t>Situation</w:t>
            </w:r>
            <w:r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  <w:t xml:space="preserve"> dans la progression</w:t>
            </w:r>
          </w:p>
        </w:tc>
        <w:tc>
          <w:tcPr>
            <w:tcW w:w="646" w:type="dxa"/>
            <w:tcBorders>
              <w:right w:val="single" w:sz="4" w:space="0" w:color="4F6228" w:themeColor="accent3" w:themeShade="80"/>
            </w:tcBorders>
            <w:vAlign w:val="center"/>
          </w:tcPr>
          <w:p w14:paraId="42ED6719" w14:textId="77777777" w:rsidR="00D15E78" w:rsidRPr="00641D75" w:rsidRDefault="00D15E78" w:rsidP="003545DA">
            <w:pPr>
              <w:jc w:val="right"/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</w:pPr>
            <w:r w:rsidRPr="00641D75"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1</w:t>
            </w:r>
          </w:p>
        </w:tc>
        <w:tc>
          <w:tcPr>
            <w:tcW w:w="325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textDirection w:val="btLr"/>
            <w:vAlign w:val="center"/>
          </w:tcPr>
          <w:p w14:paraId="2898FD8E" w14:textId="77777777" w:rsidR="00D15E78" w:rsidRPr="00C52316" w:rsidRDefault="00D15E78" w:rsidP="00DA37CE">
            <w:pPr>
              <w:ind w:left="113" w:right="113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Rentrée</w:t>
            </w:r>
          </w:p>
        </w:tc>
        <w:tc>
          <w:tcPr>
            <w:tcW w:w="958" w:type="dxa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1043F167" w14:textId="03DB69DA" w:rsidR="00D15E78" w:rsidRPr="00C52316" w:rsidRDefault="001843EC" w:rsidP="002A1572">
            <w:pPr>
              <w:rPr>
                <w:rFonts w:ascii="Arial" w:hAnsi="Arial" w:cs="Arial"/>
                <w:color w:val="404040" w:themeColor="text1" w:themeTint="BF"/>
                <w:sz w:val="28"/>
                <w:szCs w:val="28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2D82B530" wp14:editId="105A9AEE">
                      <wp:simplePos x="0" y="0"/>
                      <wp:positionH relativeFrom="column">
                        <wp:posOffset>313690</wp:posOffset>
                      </wp:positionH>
                      <wp:positionV relativeFrom="paragraph">
                        <wp:posOffset>80010</wp:posOffset>
                      </wp:positionV>
                      <wp:extent cx="127000" cy="127000"/>
                      <wp:effectExtent l="76200" t="38100" r="44450" b="120650"/>
                      <wp:wrapNone/>
                      <wp:docPr id="3" name="Ellips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0">
                                <a:schemeClr val="accent2"/>
                              </a:lnRef>
                              <a:fillRef idx="3">
                                <a:schemeClr val="accent2"/>
                              </a:fillRef>
                              <a:effectRef idx="3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3" o:spid="_x0000_s1026" style="position:absolute;margin-left:24.7pt;margin-top:6.3pt;width:10pt;height:10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" fillcolor="#c0504d [3205]" stroked="f">
                      <v:fill color2="#dfa7a6 [1621]" rotate="t" angle="180" focus="100%" type="gradient">
                        <o:fill v:ext="view" type="gradientUnscaled"/>
                      </v:fill>
                      <v:shadow on="t" color="black" opacity="22937f" origin=",.5" offset="0,.63889mm"/>
                    </v:oval>
                  </w:pict>
                </mc:Fallback>
              </mc:AlternateContent>
            </w:r>
            <w:r w:rsidR="00D15E78" w:rsidRPr="00947B38">
              <w:rPr>
                <w:rFonts w:ascii="Arial" w:hAnsi="Arial" w:cs="Arial"/>
                <w:noProof/>
                <w:color w:val="404040" w:themeColor="text1" w:themeTint="B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309BD8F8" wp14:editId="77EAE33E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70485</wp:posOffset>
                      </wp:positionV>
                      <wp:extent cx="127000" cy="127000"/>
                      <wp:effectExtent l="76200" t="38100" r="44450" b="120650"/>
                      <wp:wrapNone/>
                      <wp:docPr id="4" name="Ellips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4" o:spid="_x0000_s1026" style="position:absolute;margin-left:1.4pt;margin-top:5.55pt;width:10pt;height:10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textDirection w:val="btLr"/>
            <w:vAlign w:val="center"/>
          </w:tcPr>
          <w:p w14:paraId="1990B478" w14:textId="77777777" w:rsidR="00D15E78" w:rsidRPr="00C52316" w:rsidRDefault="00D15E78" w:rsidP="00DA37CE">
            <w:pPr>
              <w:ind w:left="113" w:right="113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Toussaint</w:t>
            </w:r>
          </w:p>
        </w:tc>
        <w:tc>
          <w:tcPr>
            <w:tcW w:w="958" w:type="dxa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5F680DF9" w14:textId="197A34E4" w:rsidR="00D15E78" w:rsidRPr="00C52316" w:rsidRDefault="00D15E78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6AA2E08" wp14:editId="4FE80B9E">
                      <wp:simplePos x="0" y="0"/>
                      <wp:positionH relativeFrom="column">
                        <wp:posOffset>321310</wp:posOffset>
                      </wp:positionH>
                      <wp:positionV relativeFrom="paragraph">
                        <wp:posOffset>67945</wp:posOffset>
                      </wp:positionV>
                      <wp:extent cx="127000" cy="127000"/>
                      <wp:effectExtent l="76200" t="38100" r="44450" b="120650"/>
                      <wp:wrapNone/>
                      <wp:docPr id="13" name="Ellips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3" o:spid="_x0000_s1026" style="position:absolute;margin-left:25.3pt;margin-top:5.35pt;width:10pt;height:10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AE1B68A" wp14:editId="004BE0CE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65405</wp:posOffset>
                      </wp:positionV>
                      <wp:extent cx="127000" cy="127000"/>
                      <wp:effectExtent l="76200" t="38100" r="44450" b="120650"/>
                      <wp:wrapNone/>
                      <wp:docPr id="12" name="Ellips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2" o:spid="_x0000_s1026" style="position:absolute;margin-left:2.4pt;margin-top:5.15pt;width:10pt;height:10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fyR3A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textDirection w:val="btLr"/>
            <w:vAlign w:val="center"/>
          </w:tcPr>
          <w:p w14:paraId="35ECF402" w14:textId="77777777" w:rsidR="00D15E78" w:rsidRPr="00C52316" w:rsidRDefault="00D15E78" w:rsidP="00DA37CE">
            <w:pPr>
              <w:ind w:left="113" w:right="113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Noël</w:t>
            </w:r>
          </w:p>
        </w:tc>
        <w:tc>
          <w:tcPr>
            <w:tcW w:w="958" w:type="dxa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5E59AF71" w14:textId="1C92DF4A" w:rsidR="00D15E78" w:rsidRPr="00C52316" w:rsidRDefault="00D15E78" w:rsidP="000E1B59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58FC1F51" wp14:editId="53890E8B">
                      <wp:simplePos x="0" y="0"/>
                      <wp:positionH relativeFrom="column">
                        <wp:posOffset>323850</wp:posOffset>
                      </wp:positionH>
                      <wp:positionV relativeFrom="paragraph">
                        <wp:posOffset>67945</wp:posOffset>
                      </wp:positionV>
                      <wp:extent cx="127000" cy="127000"/>
                      <wp:effectExtent l="76200" t="38100" r="44450" b="120650"/>
                      <wp:wrapNone/>
                      <wp:docPr id="15" name="Ellips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5" o:spid="_x0000_s1026" style="position:absolute;margin-left:25.5pt;margin-top:5.35pt;width:10pt;height:10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5702803C" wp14:editId="498CCD0F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73025</wp:posOffset>
                      </wp:positionV>
                      <wp:extent cx="127000" cy="127000"/>
                      <wp:effectExtent l="76200" t="38100" r="44450" b="120650"/>
                      <wp:wrapNone/>
                      <wp:docPr id="14" name="Ellips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4" o:spid="_x0000_s1026" style="position:absolute;margin-left:2.8pt;margin-top:5.75pt;width:10pt;height:10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H3V3A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textDirection w:val="btLr"/>
            <w:vAlign w:val="center"/>
          </w:tcPr>
          <w:p w14:paraId="31AC5D2A" w14:textId="77777777" w:rsidR="00D15E78" w:rsidRPr="00C52316" w:rsidRDefault="00D15E78" w:rsidP="00DA37CE">
            <w:pPr>
              <w:ind w:left="113" w:right="113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Hiver</w:t>
            </w:r>
          </w:p>
        </w:tc>
        <w:tc>
          <w:tcPr>
            <w:tcW w:w="958" w:type="dxa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3C7EE94D" w14:textId="70E06496" w:rsidR="00D15E78" w:rsidRPr="00C52316" w:rsidRDefault="00D15E78" w:rsidP="009159B5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4E052E62" wp14:editId="30637DB5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76835</wp:posOffset>
                      </wp:positionV>
                      <wp:extent cx="127000" cy="127000"/>
                      <wp:effectExtent l="76200" t="38100" r="44450" b="120650"/>
                      <wp:wrapNone/>
                      <wp:docPr id="18" name="Ellips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8" o:spid="_x0000_s1026" style="position:absolute;margin-left:1.45pt;margin-top:6.05pt;width:10pt;height:10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n5c2w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3EE4787" wp14:editId="34B11894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72390</wp:posOffset>
                      </wp:positionV>
                      <wp:extent cx="127000" cy="127000"/>
                      <wp:effectExtent l="76200" t="38100" r="44450" b="120650"/>
                      <wp:wrapNone/>
                      <wp:docPr id="19" name="Ellips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9" o:spid="_x0000_s1026" style="position:absolute;margin-left:24.35pt;margin-top:5.7pt;width:10pt;height:10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textDirection w:val="btLr"/>
            <w:vAlign w:val="center"/>
          </w:tcPr>
          <w:p w14:paraId="6BC90F07" w14:textId="77777777" w:rsidR="00D15E78" w:rsidRPr="00C52316" w:rsidRDefault="00D15E78" w:rsidP="00DA37CE">
            <w:pPr>
              <w:ind w:left="113" w:right="113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Printemps</w:t>
            </w:r>
          </w:p>
        </w:tc>
        <w:tc>
          <w:tcPr>
            <w:tcW w:w="958" w:type="dxa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1B527A81" w14:textId="52296C2A" w:rsidR="00D15E78" w:rsidRPr="00C52316" w:rsidRDefault="00D15E78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23412C01" wp14:editId="66146A24">
                      <wp:simplePos x="0" y="0"/>
                      <wp:positionH relativeFrom="column">
                        <wp:posOffset>345440</wp:posOffset>
                      </wp:positionH>
                      <wp:positionV relativeFrom="paragraph">
                        <wp:posOffset>57150</wp:posOffset>
                      </wp:positionV>
                      <wp:extent cx="127000" cy="127000"/>
                      <wp:effectExtent l="76200" t="38100" r="44450" b="120650"/>
                      <wp:wrapNone/>
                      <wp:docPr id="23" name="Ellips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3" o:spid="_x0000_s1026" style="position:absolute;margin-left:27.2pt;margin-top:4.5pt;width:10pt;height:10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09E4324F" wp14:editId="6A9FF21F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61595</wp:posOffset>
                      </wp:positionV>
                      <wp:extent cx="127000" cy="127000"/>
                      <wp:effectExtent l="76200" t="38100" r="44450" b="120650"/>
                      <wp:wrapNone/>
                      <wp:docPr id="22" name="Ellips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2" o:spid="_x0000_s1026" style="position:absolute;margin-left:4.3pt;margin-top:4.85pt;width:10pt;height:10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 w:val="restart"/>
            <w:tcBorders>
              <w:left w:val="single" w:sz="4" w:space="0" w:color="4F6228" w:themeColor="accent3" w:themeShade="80"/>
              <w:right w:val="single" w:sz="4" w:space="0" w:color="4F6228" w:themeColor="accent3" w:themeShade="80"/>
            </w:tcBorders>
            <w:textDirection w:val="btLr"/>
            <w:vAlign w:val="center"/>
          </w:tcPr>
          <w:p w14:paraId="46325D30" w14:textId="77777777" w:rsidR="00D15E78" w:rsidRPr="00C52316" w:rsidRDefault="00D15E78" w:rsidP="00DA37CE">
            <w:pPr>
              <w:ind w:left="113" w:right="113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Eté</w:t>
            </w:r>
          </w:p>
        </w:tc>
        <w:tc>
          <w:tcPr>
            <w:tcW w:w="1251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152DC85E" w14:textId="77777777" w:rsidR="00D15E78" w:rsidRPr="00CA5327" w:rsidRDefault="00D15E78" w:rsidP="002A1119">
            <w:pPr>
              <w:jc w:val="center"/>
              <w:rPr>
                <w:rFonts w:ascii="Arial Narrow" w:hAnsi="Arial Narrow" w:cs="Arial"/>
                <w:color w:val="404040" w:themeColor="text1" w:themeTint="BF"/>
                <w:sz w:val="18"/>
                <w:szCs w:val="18"/>
              </w:rPr>
            </w:pPr>
            <w:r w:rsidRPr="00CA5327">
              <w:rPr>
                <w:rFonts w:ascii="Arial Narrow" w:hAnsi="Arial Narrow" w:cs="Arial"/>
                <w:color w:val="404040" w:themeColor="text1" w:themeTint="BF"/>
                <w:sz w:val="18"/>
                <w:szCs w:val="18"/>
              </w:rPr>
              <w:t>Durée :</w:t>
            </w:r>
          </w:p>
          <w:p w14:paraId="186C6E08" w14:textId="2CF1F5EA" w:rsidR="00D15E78" w:rsidRPr="00D15E78" w:rsidRDefault="001843EC" w:rsidP="002A1119">
            <w:pPr>
              <w:jc w:val="center"/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20"/>
              </w:rPr>
              <w:t>3</w:t>
            </w:r>
            <w:r w:rsidR="00D15E78" w:rsidRPr="00D15E78"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20"/>
              </w:rPr>
              <w:t xml:space="preserve"> semaines</w:t>
            </w:r>
          </w:p>
        </w:tc>
        <w:tc>
          <w:tcPr>
            <w:tcW w:w="2410" w:type="dxa"/>
            <w:gridSpan w:val="2"/>
            <w:tcBorders>
              <w:left w:val="single" w:sz="4" w:space="0" w:color="4F6228" w:themeColor="accent3" w:themeShade="80"/>
            </w:tcBorders>
            <w:vAlign w:val="center"/>
          </w:tcPr>
          <w:p w14:paraId="12C5DF02" w14:textId="523EE2F7" w:rsidR="00D15E78" w:rsidRPr="00CA5327" w:rsidRDefault="00D15E78" w:rsidP="002A1119">
            <w:pPr>
              <w:jc w:val="center"/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  <w:t>EFFECTIF ELEVES</w:t>
            </w:r>
          </w:p>
        </w:tc>
        <w:tc>
          <w:tcPr>
            <w:tcW w:w="3119" w:type="dxa"/>
            <w:vAlign w:val="center"/>
          </w:tcPr>
          <w:p w14:paraId="4C0908BF" w14:textId="09E1299A" w:rsidR="00D15E78" w:rsidRPr="00CA5327" w:rsidRDefault="00D15E78" w:rsidP="002A1119">
            <w:pPr>
              <w:jc w:val="center"/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</w:pPr>
            <w:r w:rsidRPr="00CA5327"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  <w:t>HORAIRES ELEVES</w:t>
            </w:r>
            <w:r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  <w:t xml:space="preserve"> pour la séquence</w:t>
            </w:r>
          </w:p>
        </w:tc>
      </w:tr>
      <w:tr w:rsidR="00D15E78" w:rsidRPr="00C52316" w14:paraId="0BFE837B" w14:textId="77777777" w:rsidTr="00D15E78">
        <w:trPr>
          <w:trHeight w:val="69"/>
        </w:trPr>
        <w:tc>
          <w:tcPr>
            <w:tcW w:w="1130" w:type="dxa"/>
            <w:vMerge/>
            <w:vAlign w:val="center"/>
          </w:tcPr>
          <w:p w14:paraId="4B2871CD" w14:textId="77777777" w:rsidR="00D15E78" w:rsidRPr="00C52316" w:rsidRDefault="00D15E78" w:rsidP="0048360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646" w:type="dxa"/>
            <w:vMerge w:val="restart"/>
            <w:tcBorders>
              <w:right w:val="single" w:sz="4" w:space="0" w:color="4F6228" w:themeColor="accent3" w:themeShade="80"/>
            </w:tcBorders>
            <w:vAlign w:val="center"/>
          </w:tcPr>
          <w:p w14:paraId="69A2938C" w14:textId="77777777" w:rsidR="00D15E78" w:rsidRPr="00641D75" w:rsidRDefault="00D15E78" w:rsidP="003545DA">
            <w:pPr>
              <w:jc w:val="right"/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</w:pPr>
            <w:r w:rsidRPr="00641D75"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T</w:t>
            </w:r>
          </w:p>
        </w:tc>
        <w:tc>
          <w:tcPr>
            <w:tcW w:w="325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1D03460A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21A2C1DB" w14:textId="47D1BEA3" w:rsidR="00D15E78" w:rsidRPr="00C52316" w:rsidRDefault="00D15E78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48B57FE" wp14:editId="52B43F38">
                      <wp:simplePos x="0" y="0"/>
                      <wp:positionH relativeFrom="column">
                        <wp:posOffset>301625</wp:posOffset>
                      </wp:positionH>
                      <wp:positionV relativeFrom="paragraph">
                        <wp:posOffset>52705</wp:posOffset>
                      </wp:positionV>
                      <wp:extent cx="127000" cy="127000"/>
                      <wp:effectExtent l="76200" t="38100" r="44450" b="120650"/>
                      <wp:wrapNone/>
                      <wp:docPr id="8" name="Ellips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8" o:spid="_x0000_s1026" style="position:absolute;margin-left:23.75pt;margin-top:4.15pt;width:10pt;height:10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2380001" wp14:editId="14061148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42545</wp:posOffset>
                      </wp:positionV>
                      <wp:extent cx="127000" cy="127000"/>
                      <wp:effectExtent l="76200" t="38100" r="44450" b="120650"/>
                      <wp:wrapNone/>
                      <wp:docPr id="7" name="Ellips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7" o:spid="_x0000_s1026" style="position:absolute;margin-left:1.35pt;margin-top:3.35pt;width:10pt;height:10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7BF3A853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4D8D7A14" w14:textId="3CF7256B" w:rsidR="00D15E78" w:rsidRPr="00C52316" w:rsidRDefault="00D15E78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CA9F227" wp14:editId="7497E924">
                      <wp:simplePos x="0" y="0"/>
                      <wp:positionH relativeFrom="column">
                        <wp:posOffset>334645</wp:posOffset>
                      </wp:positionH>
                      <wp:positionV relativeFrom="paragraph">
                        <wp:posOffset>49530</wp:posOffset>
                      </wp:positionV>
                      <wp:extent cx="127000" cy="127000"/>
                      <wp:effectExtent l="76200" t="38100" r="44450" b="120650"/>
                      <wp:wrapNone/>
                      <wp:docPr id="10" name="Ellips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0" o:spid="_x0000_s1026" style="position:absolute;margin-left:26.35pt;margin-top:3.9pt;width:10pt;height:10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1Mb2w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71A4FDD" wp14:editId="4E674166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53975</wp:posOffset>
                      </wp:positionV>
                      <wp:extent cx="127000" cy="127000"/>
                      <wp:effectExtent l="76200" t="38100" r="44450" b="120650"/>
                      <wp:wrapNone/>
                      <wp:docPr id="9" name="Ellips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9" o:spid="_x0000_s1026" style="position:absolute;margin-left:3.45pt;margin-top:4.25pt;width:10pt;height:10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479129E8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27017E8D" w14:textId="3D37230E" w:rsidR="00D15E78" w:rsidRPr="00C52316" w:rsidRDefault="00D15E78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45BE5074" wp14:editId="22214BB8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50800</wp:posOffset>
                      </wp:positionV>
                      <wp:extent cx="127000" cy="127000"/>
                      <wp:effectExtent l="76200" t="38100" r="44450" b="120650"/>
                      <wp:wrapNone/>
                      <wp:docPr id="16" name="Ellips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6" o:spid="_x0000_s1026" style="position:absolute;margin-left:3.5pt;margin-top:4pt;width:10pt;height:10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tJf3A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65D70912" wp14:editId="51FA4BE7">
                      <wp:simplePos x="0" y="0"/>
                      <wp:positionH relativeFrom="column">
                        <wp:posOffset>335280</wp:posOffset>
                      </wp:positionH>
                      <wp:positionV relativeFrom="paragraph">
                        <wp:posOffset>46355</wp:posOffset>
                      </wp:positionV>
                      <wp:extent cx="127000" cy="127000"/>
                      <wp:effectExtent l="76200" t="38100" r="44450" b="120650"/>
                      <wp:wrapNone/>
                      <wp:docPr id="17" name="Ellips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7" o:spid="_x0000_s1026" style="position:absolute;margin-left:26.4pt;margin-top:3.65pt;width:10pt;height:10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4Ua3A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7F60B5D2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3C2C27E2" w14:textId="0FC8AC03" w:rsidR="00D15E78" w:rsidRPr="00C52316" w:rsidRDefault="00D15E78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49FB0BAA" wp14:editId="03758238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41910</wp:posOffset>
                      </wp:positionV>
                      <wp:extent cx="127000" cy="127000"/>
                      <wp:effectExtent l="76200" t="38100" r="44450" b="120650"/>
                      <wp:wrapNone/>
                      <wp:docPr id="21" name="Ellips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1" o:spid="_x0000_s1026" style="position:absolute;margin-left:24.4pt;margin-top:3.3pt;width:10pt;height:10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B501B0A" wp14:editId="315CB556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46355</wp:posOffset>
                      </wp:positionV>
                      <wp:extent cx="127000" cy="127000"/>
                      <wp:effectExtent l="76200" t="38100" r="44450" b="120650"/>
                      <wp:wrapNone/>
                      <wp:docPr id="20" name="Ellips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0" o:spid="_x0000_s1026" style="position:absolute;margin-left:1.5pt;margin-top:3.65pt;width:10pt;height:10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Z8t2w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0502E6D7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5B5E827F" w14:textId="18ED2BCB" w:rsidR="00D15E78" w:rsidRPr="00C52316" w:rsidRDefault="00D15E78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8B050D4" wp14:editId="07B271D3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46355</wp:posOffset>
                      </wp:positionV>
                      <wp:extent cx="127000" cy="127000"/>
                      <wp:effectExtent l="76200" t="38100" r="44450" b="120650"/>
                      <wp:wrapNone/>
                      <wp:docPr id="24" name="Ellips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4" o:spid="_x0000_s1026" style="position:absolute;margin-left:5pt;margin-top:3.65pt;width:10pt;height:10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4FD1442" wp14:editId="00AE8948">
                      <wp:simplePos x="0" y="0"/>
                      <wp:positionH relativeFrom="column">
                        <wp:posOffset>354330</wp:posOffset>
                      </wp:positionH>
                      <wp:positionV relativeFrom="paragraph">
                        <wp:posOffset>41910</wp:posOffset>
                      </wp:positionV>
                      <wp:extent cx="127000" cy="127000"/>
                      <wp:effectExtent l="76200" t="38100" r="44450" b="120650"/>
                      <wp:wrapNone/>
                      <wp:docPr id="25" name="Ellips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5" o:spid="_x0000_s1026" style="position:absolute;margin-left:27.9pt;margin-top:3.3pt;width:10pt;height:10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/>
            <w:tcBorders>
              <w:left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53C12B69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34AB3CDA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C2D69B" w:themeColor="accent3" w:themeTint="99"/>
              <w:left w:val="single" w:sz="4" w:space="0" w:color="4F6228" w:themeColor="accent3" w:themeShade="80"/>
              <w:bottom w:val="single" w:sz="4" w:space="0" w:color="C2D69B" w:themeColor="accent3" w:themeTint="99"/>
            </w:tcBorders>
          </w:tcPr>
          <w:p w14:paraId="284A4BA4" w14:textId="77777777" w:rsidR="00D15E78" w:rsidRPr="00C52316" w:rsidRDefault="00D15E78" w:rsidP="00E23273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Cl. entière : </w:t>
            </w:r>
          </w:p>
        </w:tc>
        <w:tc>
          <w:tcPr>
            <w:tcW w:w="1134" w:type="dxa"/>
            <w:tcBorders>
              <w:top w:val="single" w:sz="4" w:space="0" w:color="C2D69B" w:themeColor="accent3" w:themeTint="99"/>
              <w:bottom w:val="single" w:sz="4" w:space="0" w:color="C2D69B" w:themeColor="accent3" w:themeTint="99"/>
            </w:tcBorders>
          </w:tcPr>
          <w:p w14:paraId="4544A141" w14:textId="22C7FB71" w:rsidR="00D15E78" w:rsidRPr="00D15E78" w:rsidRDefault="00D15E78">
            <w:pPr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</w:pPr>
            <w:r w:rsidRPr="00D15E78"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  <w:t>32 élèves</w:t>
            </w:r>
          </w:p>
        </w:tc>
        <w:tc>
          <w:tcPr>
            <w:tcW w:w="3119" w:type="dxa"/>
            <w:vMerge w:val="restart"/>
            <w:tcBorders>
              <w:top w:val="single" w:sz="4" w:space="0" w:color="C2D69B" w:themeColor="accent3" w:themeTint="99"/>
            </w:tcBorders>
            <w:vAlign w:val="center"/>
          </w:tcPr>
          <w:p w14:paraId="77E44A2C" w14:textId="1DB9455A" w:rsidR="00D15E78" w:rsidRPr="00D15E78" w:rsidRDefault="001843EC" w:rsidP="00D15E78">
            <w:pPr>
              <w:jc w:val="center"/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  <w:t>24</w:t>
            </w:r>
            <w:r w:rsidR="00D15E78" w:rsidRPr="00D15E78"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  <w:t xml:space="preserve"> heures</w:t>
            </w:r>
          </w:p>
        </w:tc>
      </w:tr>
      <w:tr w:rsidR="00D15E78" w:rsidRPr="00C52316" w14:paraId="10CC2010" w14:textId="77777777" w:rsidTr="006E7477">
        <w:trPr>
          <w:trHeight w:val="209"/>
        </w:trPr>
        <w:tc>
          <w:tcPr>
            <w:tcW w:w="1130" w:type="dxa"/>
            <w:vMerge/>
          </w:tcPr>
          <w:p w14:paraId="3E06C526" w14:textId="77777777" w:rsidR="00D15E78" w:rsidRPr="00C52316" w:rsidRDefault="00D15E78" w:rsidP="006A4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646" w:type="dxa"/>
            <w:vMerge/>
            <w:tcBorders>
              <w:right w:val="single" w:sz="4" w:space="0" w:color="4F6228" w:themeColor="accent3" w:themeShade="80"/>
            </w:tcBorders>
          </w:tcPr>
          <w:p w14:paraId="24C616E0" w14:textId="77777777" w:rsidR="00D15E78" w:rsidRPr="00C52316" w:rsidRDefault="00D15E78" w:rsidP="006A4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5E686192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657401D7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2E779336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3C574CFE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7C3185F6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12ED1878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2CD06EDD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5339E1C3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6E96C8A2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299BE40B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left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5C8830C4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6FC3C6F0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C2D69B" w:themeColor="accent3" w:themeTint="99"/>
              <w:left w:val="single" w:sz="4" w:space="0" w:color="4F6228" w:themeColor="accent3" w:themeShade="80"/>
              <w:bottom w:val="single" w:sz="4" w:space="0" w:color="4F6228" w:themeColor="accent3" w:themeShade="80"/>
            </w:tcBorders>
          </w:tcPr>
          <w:p w14:paraId="44B3C911" w14:textId="77777777" w:rsidR="00D15E78" w:rsidRPr="00C52316" w:rsidRDefault="00D15E78" w:rsidP="00E23273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proofErr w:type="spellStart"/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Eff</w:t>
            </w:r>
            <w:proofErr w:type="spellEnd"/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. réduit : </w:t>
            </w:r>
          </w:p>
        </w:tc>
        <w:tc>
          <w:tcPr>
            <w:tcW w:w="1134" w:type="dxa"/>
            <w:tcBorders>
              <w:top w:val="single" w:sz="4" w:space="0" w:color="C2D69B" w:themeColor="accent3" w:themeTint="99"/>
              <w:bottom w:val="single" w:sz="4" w:space="0" w:color="4F6228" w:themeColor="accent3" w:themeShade="80"/>
            </w:tcBorders>
          </w:tcPr>
          <w:p w14:paraId="40356FF6" w14:textId="6235CC4A" w:rsidR="00D15E78" w:rsidRPr="00D15E78" w:rsidRDefault="00D15E78" w:rsidP="002A1119">
            <w:pPr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</w:pPr>
            <w:r w:rsidRPr="00D15E78"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  <w:t>16 élèves</w:t>
            </w:r>
          </w:p>
        </w:tc>
        <w:tc>
          <w:tcPr>
            <w:tcW w:w="3119" w:type="dxa"/>
            <w:vMerge/>
            <w:tcBorders>
              <w:bottom w:val="single" w:sz="4" w:space="0" w:color="4F6228" w:themeColor="accent3" w:themeShade="80"/>
            </w:tcBorders>
          </w:tcPr>
          <w:p w14:paraId="09EAD3CD" w14:textId="5DA61785" w:rsidR="00D15E78" w:rsidRPr="00C52316" w:rsidRDefault="00D15E78" w:rsidP="006C7A6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p w14:paraId="01F6CF52" w14:textId="77777777" w:rsidR="000242C7" w:rsidRPr="00F94A25" w:rsidRDefault="000242C7">
      <w:pPr>
        <w:rPr>
          <w:rFonts w:ascii="Arial" w:hAnsi="Arial" w:cs="Arial"/>
          <w:sz w:val="14"/>
          <w:szCs w:val="14"/>
        </w:rPr>
      </w:pPr>
    </w:p>
    <w:tbl>
      <w:tblPr>
        <w:tblStyle w:val="Tramemoyenne1-Accent3"/>
        <w:tblW w:w="15276" w:type="dxa"/>
        <w:tblLook w:val="0400" w:firstRow="0" w:lastRow="0" w:firstColumn="0" w:lastColumn="0" w:noHBand="0" w:noVBand="1"/>
      </w:tblPr>
      <w:tblGrid>
        <w:gridCol w:w="1133"/>
        <w:gridCol w:w="7071"/>
        <w:gridCol w:w="7072"/>
      </w:tblGrid>
      <w:tr w:rsidR="00D15E78" w:rsidRPr="002A1119" w14:paraId="65F4556B" w14:textId="77777777" w:rsidTr="009124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90"/>
        </w:trPr>
        <w:tc>
          <w:tcPr>
            <w:tcW w:w="1133" w:type="dxa"/>
            <w:vMerge w:val="restart"/>
            <w:shd w:val="clear" w:color="auto" w:fill="9BBB59" w:themeFill="accent3"/>
            <w:vAlign w:val="center"/>
          </w:tcPr>
          <w:p w14:paraId="4E10EF99" w14:textId="26935C24" w:rsidR="00D15E78" w:rsidRPr="00A21055" w:rsidRDefault="00D15E78" w:rsidP="007C385C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A2105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Centre(s) d’intérêt</w:t>
            </w:r>
          </w:p>
        </w:tc>
        <w:tc>
          <w:tcPr>
            <w:tcW w:w="7071" w:type="dxa"/>
            <w:shd w:val="clear" w:color="auto" w:fill="9BBB59" w:themeFill="accent3"/>
            <w:vAlign w:val="center"/>
          </w:tcPr>
          <w:p w14:paraId="1BEE72EF" w14:textId="07D99EC9" w:rsidR="00D15E78" w:rsidRPr="00D15E78" w:rsidRDefault="00D15E78" w:rsidP="00CB0C56">
            <w:p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15E78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Intitulé</w:t>
            </w:r>
          </w:p>
        </w:tc>
        <w:tc>
          <w:tcPr>
            <w:tcW w:w="7072" w:type="dxa"/>
            <w:shd w:val="clear" w:color="auto" w:fill="9BBB59" w:themeFill="accent3"/>
            <w:vAlign w:val="center"/>
          </w:tcPr>
          <w:p w14:paraId="7AC4AB80" w14:textId="6DA48D5D" w:rsidR="00D15E78" w:rsidRPr="00D15E78" w:rsidRDefault="00D15E78" w:rsidP="00CB0C56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Programme</w:t>
            </w:r>
          </w:p>
        </w:tc>
      </w:tr>
      <w:tr w:rsidR="00D15E78" w:rsidRPr="002A1119" w14:paraId="7D05A970" w14:textId="77777777" w:rsidTr="00D15E7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63"/>
        </w:trPr>
        <w:tc>
          <w:tcPr>
            <w:tcW w:w="1133" w:type="dxa"/>
            <w:vMerge/>
            <w:shd w:val="clear" w:color="auto" w:fill="9BBB59" w:themeFill="accent3"/>
            <w:vAlign w:val="center"/>
          </w:tcPr>
          <w:p w14:paraId="747C3788" w14:textId="166B1F10" w:rsidR="00D15E78" w:rsidRPr="00A21055" w:rsidRDefault="00D15E78" w:rsidP="007C385C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71" w:type="dxa"/>
            <w:vAlign w:val="center"/>
          </w:tcPr>
          <w:p w14:paraId="1C0F98F7" w14:textId="26A2544A" w:rsidR="00D15E78" w:rsidRPr="006E7D45" w:rsidRDefault="00D15E78" w:rsidP="001843EC">
            <w:pPr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6E7D45"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18"/>
              </w:rPr>
              <w:t>CI-</w:t>
            </w:r>
            <w:r w:rsidR="001843EC" w:rsidRPr="006E7D45"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18"/>
              </w:rPr>
              <w:t>1</w:t>
            </w:r>
            <w:r w:rsidRPr="006E7D45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 xml:space="preserve"> : </w:t>
            </w:r>
            <w:r w:rsidR="001843EC" w:rsidRPr="006E7D45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Ressources, cycle de vie et écoconception</w:t>
            </w:r>
            <w:r w:rsidRPr="006E7D45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 xml:space="preserve">  </w:t>
            </w:r>
          </w:p>
        </w:tc>
        <w:tc>
          <w:tcPr>
            <w:tcW w:w="7072" w:type="dxa"/>
            <w:vAlign w:val="center"/>
          </w:tcPr>
          <w:p w14:paraId="5DB828E4" w14:textId="433220D0" w:rsidR="00D15E78" w:rsidRPr="006E7D45" w:rsidRDefault="001843EC" w:rsidP="001843EC">
            <w:pPr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6E7D45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1.1.2 – 1.2.2 – 1.2.3</w:t>
            </w:r>
            <w:r w:rsidR="00D15E78" w:rsidRPr="006E7D45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 xml:space="preserve"> – 2.</w:t>
            </w:r>
            <w:r w:rsidRPr="006E7D45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2.1</w:t>
            </w:r>
            <w:r w:rsidR="00D15E78" w:rsidRPr="006E7D45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 xml:space="preserve"> – 2.</w:t>
            </w:r>
            <w:r w:rsidRPr="006E7D45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2.2</w:t>
            </w:r>
          </w:p>
        </w:tc>
      </w:tr>
      <w:tr w:rsidR="00D15E78" w:rsidRPr="002A1119" w14:paraId="16ABD6DD" w14:textId="77777777" w:rsidTr="00D15E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tcW w:w="1133" w:type="dxa"/>
            <w:vMerge/>
            <w:shd w:val="clear" w:color="auto" w:fill="9BBB59" w:themeFill="accent3"/>
            <w:vAlign w:val="center"/>
          </w:tcPr>
          <w:p w14:paraId="1FC67B43" w14:textId="77777777" w:rsidR="00D15E78" w:rsidRPr="00A21055" w:rsidRDefault="00D15E78" w:rsidP="007C385C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71" w:type="dxa"/>
            <w:vAlign w:val="center"/>
          </w:tcPr>
          <w:p w14:paraId="2A63CF80" w14:textId="316C8FB2" w:rsidR="00D15E78" w:rsidRPr="006E7D45" w:rsidRDefault="00D15E78" w:rsidP="001843EC">
            <w:pPr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18"/>
              </w:rPr>
            </w:pPr>
            <w:r w:rsidRPr="006E7D45"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18"/>
              </w:rPr>
              <w:t>CI-</w:t>
            </w:r>
            <w:r w:rsidR="001843EC" w:rsidRPr="006E7D45"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18"/>
              </w:rPr>
              <w:t>3</w:t>
            </w:r>
            <w:r w:rsidRPr="006E7D45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 xml:space="preserve"> : </w:t>
            </w:r>
            <w:r w:rsidR="001843EC" w:rsidRPr="006E7D45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Gestion raisonnée de l’énergie</w:t>
            </w:r>
          </w:p>
        </w:tc>
        <w:tc>
          <w:tcPr>
            <w:tcW w:w="7072" w:type="dxa"/>
            <w:vAlign w:val="center"/>
          </w:tcPr>
          <w:p w14:paraId="1C73846C" w14:textId="0BA2CDCC" w:rsidR="00D15E78" w:rsidRPr="006E7D45" w:rsidRDefault="00D15E78" w:rsidP="001843EC">
            <w:pPr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6E7D45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1.</w:t>
            </w:r>
            <w:r w:rsidR="001843EC" w:rsidRPr="006E7D45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2</w:t>
            </w:r>
            <w:r w:rsidRPr="006E7D45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 xml:space="preserve">.3 – </w:t>
            </w:r>
            <w:r w:rsidR="001843EC" w:rsidRPr="006E7D45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2.3.1</w:t>
            </w:r>
            <w:r w:rsidRPr="006E7D45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 xml:space="preserve"> – 2.</w:t>
            </w:r>
            <w:r w:rsidR="001843EC" w:rsidRPr="006E7D45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3.2</w:t>
            </w:r>
            <w:r w:rsidRPr="006E7D45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 xml:space="preserve"> – 2.</w:t>
            </w:r>
            <w:r w:rsidR="001843EC" w:rsidRPr="006E7D45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3.5</w:t>
            </w:r>
            <w:r w:rsidRPr="006E7D45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</w:tr>
    </w:tbl>
    <w:p w14:paraId="4295BE02" w14:textId="77777777" w:rsidR="00CB0C56" w:rsidRPr="00F94A25" w:rsidRDefault="00CB0C56">
      <w:pPr>
        <w:rPr>
          <w:rFonts w:ascii="Arial" w:hAnsi="Arial" w:cs="Arial"/>
          <w:sz w:val="14"/>
          <w:szCs w:val="14"/>
        </w:rPr>
      </w:pPr>
    </w:p>
    <w:tbl>
      <w:tblPr>
        <w:tblStyle w:val="Tramemoyenne1-Accent6"/>
        <w:tblW w:w="0" w:type="auto"/>
        <w:tblLook w:val="04A0" w:firstRow="1" w:lastRow="0" w:firstColumn="1" w:lastColumn="0" w:noHBand="0" w:noVBand="1"/>
      </w:tblPr>
      <w:tblGrid>
        <w:gridCol w:w="1134"/>
        <w:gridCol w:w="9039"/>
        <w:gridCol w:w="3293"/>
        <w:gridCol w:w="1810"/>
      </w:tblGrid>
      <w:tr w:rsidR="00561144" w:rsidRPr="00305B21" w14:paraId="3B0181BA" w14:textId="77777777" w:rsidTr="005611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 w:val="restart"/>
            <w:vAlign w:val="center"/>
          </w:tcPr>
          <w:p w14:paraId="5D0DC46C" w14:textId="7EB4046A" w:rsidR="00561144" w:rsidRPr="00A21055" w:rsidRDefault="00561144" w:rsidP="0056114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21055">
              <w:rPr>
                <w:rFonts w:ascii="Arial Narrow" w:hAnsi="Arial Narrow" w:cs="Arial"/>
                <w:sz w:val="20"/>
                <w:szCs w:val="20"/>
              </w:rPr>
              <w:t>Cours</w:t>
            </w:r>
          </w:p>
        </w:tc>
        <w:tc>
          <w:tcPr>
            <w:tcW w:w="9039" w:type="dxa"/>
          </w:tcPr>
          <w:p w14:paraId="25021D08" w14:textId="77777777" w:rsidR="00561144" w:rsidRPr="00305B21" w:rsidRDefault="005611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305B21">
              <w:rPr>
                <w:rFonts w:ascii="Arial" w:hAnsi="Arial" w:cs="Arial"/>
                <w:b w:val="0"/>
                <w:sz w:val="20"/>
                <w:szCs w:val="20"/>
              </w:rPr>
              <w:t>Intitulé</w:t>
            </w:r>
          </w:p>
        </w:tc>
        <w:tc>
          <w:tcPr>
            <w:tcW w:w="3293" w:type="dxa"/>
          </w:tcPr>
          <w:p w14:paraId="1AFBA857" w14:textId="4406BF04" w:rsidR="00561144" w:rsidRPr="00305B21" w:rsidRDefault="005611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810" w:type="dxa"/>
          </w:tcPr>
          <w:p w14:paraId="74354769" w14:textId="2DEB6239" w:rsidR="00561144" w:rsidRPr="00305B21" w:rsidRDefault="00561144" w:rsidP="00DB78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05B21">
              <w:rPr>
                <w:rFonts w:ascii="Arial" w:hAnsi="Arial" w:cs="Arial"/>
                <w:b w:val="0"/>
                <w:sz w:val="20"/>
                <w:szCs w:val="20"/>
              </w:rPr>
              <w:t>Durée</w:t>
            </w:r>
          </w:p>
        </w:tc>
      </w:tr>
      <w:tr w:rsidR="00561144" w:rsidRPr="00305B21" w14:paraId="003B0F7B" w14:textId="77777777" w:rsidTr="007C72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F79646" w:themeFill="accent6"/>
          </w:tcPr>
          <w:p w14:paraId="43029C5E" w14:textId="77777777" w:rsidR="00561144" w:rsidRPr="00A21055" w:rsidRDefault="00561144">
            <w:pPr>
              <w:rPr>
                <w:rFonts w:ascii="Arial Narrow" w:hAnsi="Arial Narrow" w:cs="Arial"/>
                <w:b w:val="0"/>
                <w:sz w:val="20"/>
                <w:szCs w:val="20"/>
              </w:rPr>
            </w:pPr>
          </w:p>
        </w:tc>
        <w:tc>
          <w:tcPr>
            <w:tcW w:w="12332" w:type="dxa"/>
            <w:gridSpan w:val="2"/>
          </w:tcPr>
          <w:p w14:paraId="5635A859" w14:textId="7DC127B0" w:rsidR="00561144" w:rsidRPr="00DE2033" w:rsidRDefault="00561144" w:rsidP="003952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DE2033"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18"/>
              </w:rPr>
              <w:t>Activation</w:t>
            </w:r>
            <w:r w:rsidRPr="00DE2033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 xml:space="preserve"> : </w:t>
            </w:r>
            <w:r w:rsidR="0039522D" w:rsidRPr="00DE2033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Eco conception et analyse du cycle de vie.</w:t>
            </w:r>
          </w:p>
        </w:tc>
        <w:tc>
          <w:tcPr>
            <w:tcW w:w="1810" w:type="dxa"/>
          </w:tcPr>
          <w:p w14:paraId="6388553E" w14:textId="4BE81CDA" w:rsidR="00561144" w:rsidRPr="00DE2033" w:rsidRDefault="00561144" w:rsidP="00DB7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DE2033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1 heure</w:t>
            </w:r>
          </w:p>
        </w:tc>
      </w:tr>
      <w:tr w:rsidR="00561144" w:rsidRPr="00C5522E" w14:paraId="1361DC49" w14:textId="77777777" w:rsidTr="00C552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F79646" w:themeFill="accent6"/>
          </w:tcPr>
          <w:p w14:paraId="22C5949C" w14:textId="77777777" w:rsidR="00561144" w:rsidRPr="00C5522E" w:rsidRDefault="00561144">
            <w:pPr>
              <w:rPr>
                <w:rFonts w:ascii="Arial" w:hAnsi="Arial" w:cs="Arial"/>
                <w:b w:val="0"/>
                <w:bCs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039" w:type="dxa"/>
          </w:tcPr>
          <w:p w14:paraId="6A0B5EFE" w14:textId="7C585A73" w:rsidR="00561144" w:rsidRPr="00DE2033" w:rsidRDefault="00561144" w:rsidP="0039522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DE2033"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18"/>
              </w:rPr>
              <w:t>Cours</w:t>
            </w:r>
            <w:r w:rsidRPr="00DE2033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 xml:space="preserve"> : </w:t>
            </w:r>
            <w:r w:rsidR="0039522D" w:rsidRPr="00DE2033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Pourquoi éco concevoir ?</w:t>
            </w:r>
          </w:p>
        </w:tc>
        <w:tc>
          <w:tcPr>
            <w:tcW w:w="3293" w:type="dxa"/>
          </w:tcPr>
          <w:p w14:paraId="10E2EBA2" w14:textId="24D47E46" w:rsidR="00561144" w:rsidRPr="00DE2033" w:rsidRDefault="005611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810" w:type="dxa"/>
          </w:tcPr>
          <w:p w14:paraId="6C7659D9" w14:textId="22A7C4BF" w:rsidR="00561144" w:rsidRPr="00DE2033" w:rsidRDefault="00561144" w:rsidP="00DB787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DE2033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1 heure</w:t>
            </w:r>
          </w:p>
        </w:tc>
      </w:tr>
      <w:tr w:rsidR="00561144" w:rsidRPr="00C5522E" w14:paraId="5FAADAFD" w14:textId="77777777" w:rsidTr="00C552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F79646" w:themeFill="accent6"/>
          </w:tcPr>
          <w:p w14:paraId="39B67C52" w14:textId="77777777" w:rsidR="00561144" w:rsidRPr="00C5522E" w:rsidRDefault="00561144">
            <w:pPr>
              <w:rPr>
                <w:rFonts w:ascii="Arial" w:hAnsi="Arial" w:cs="Arial"/>
                <w:b w:val="0"/>
                <w:bCs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039" w:type="dxa"/>
          </w:tcPr>
          <w:p w14:paraId="631E42A3" w14:textId="6492F7B8" w:rsidR="00561144" w:rsidRPr="00DE2033" w:rsidRDefault="00561144" w:rsidP="004C43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DE2033"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18"/>
              </w:rPr>
              <w:t>Cours</w:t>
            </w:r>
            <w:r w:rsidRPr="00DE2033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 xml:space="preserve"> : </w:t>
            </w:r>
            <w:r w:rsidR="0039522D" w:rsidRPr="00DE2033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Analyse du cycle de vie et impacts.</w:t>
            </w:r>
          </w:p>
        </w:tc>
        <w:tc>
          <w:tcPr>
            <w:tcW w:w="3293" w:type="dxa"/>
          </w:tcPr>
          <w:p w14:paraId="28CC19E7" w14:textId="10BB20B9" w:rsidR="00561144" w:rsidRPr="00DE2033" w:rsidRDefault="00561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810" w:type="dxa"/>
          </w:tcPr>
          <w:p w14:paraId="390A6AAA" w14:textId="6BA6E1D4" w:rsidR="00561144" w:rsidRPr="00DE2033" w:rsidRDefault="00561144" w:rsidP="00DB7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DE2033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1 heure</w:t>
            </w:r>
          </w:p>
        </w:tc>
      </w:tr>
      <w:tr w:rsidR="00561144" w:rsidRPr="00C5522E" w14:paraId="2CC66ECF" w14:textId="77777777" w:rsidTr="00C552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F79646" w:themeFill="accent6"/>
          </w:tcPr>
          <w:p w14:paraId="636639C0" w14:textId="77777777" w:rsidR="00561144" w:rsidRPr="00C5522E" w:rsidRDefault="00561144">
            <w:pPr>
              <w:rPr>
                <w:rFonts w:ascii="Arial" w:hAnsi="Arial" w:cs="Arial"/>
                <w:b w:val="0"/>
                <w:bCs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039" w:type="dxa"/>
          </w:tcPr>
          <w:p w14:paraId="63C25629" w14:textId="752D4F98" w:rsidR="00561144" w:rsidRPr="00DE2033" w:rsidRDefault="00561144" w:rsidP="008979F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DE2033"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18"/>
              </w:rPr>
              <w:t>Cours</w:t>
            </w:r>
            <w:r w:rsidRPr="00DE2033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 xml:space="preserve"> : </w:t>
            </w:r>
            <w:r w:rsidR="008979FC" w:rsidRPr="00DE2033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Eco profil Jean.</w:t>
            </w:r>
          </w:p>
        </w:tc>
        <w:tc>
          <w:tcPr>
            <w:tcW w:w="3293" w:type="dxa"/>
          </w:tcPr>
          <w:p w14:paraId="317053D0" w14:textId="77777777" w:rsidR="00561144" w:rsidRPr="00DE2033" w:rsidRDefault="005611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810" w:type="dxa"/>
          </w:tcPr>
          <w:p w14:paraId="3D4C2223" w14:textId="71953BEE" w:rsidR="00561144" w:rsidRPr="00DE2033" w:rsidRDefault="00561144" w:rsidP="00DB787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DE2033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1 heure</w:t>
            </w:r>
          </w:p>
        </w:tc>
      </w:tr>
      <w:tr w:rsidR="00561144" w:rsidRPr="00C5522E" w14:paraId="52B4A43E" w14:textId="77777777" w:rsidTr="00C552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F79646" w:themeFill="accent6"/>
          </w:tcPr>
          <w:p w14:paraId="53BF3925" w14:textId="77777777" w:rsidR="00561144" w:rsidRPr="00C5522E" w:rsidRDefault="00561144">
            <w:pPr>
              <w:rPr>
                <w:rFonts w:ascii="Arial" w:hAnsi="Arial" w:cs="Arial"/>
                <w:b w:val="0"/>
                <w:bCs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039" w:type="dxa"/>
          </w:tcPr>
          <w:p w14:paraId="6A001063" w14:textId="55EAC90C" w:rsidR="00561144" w:rsidRPr="00DE2033" w:rsidRDefault="008979FC" w:rsidP="00897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18"/>
              </w:rPr>
              <w:t xml:space="preserve">Structuration </w:t>
            </w:r>
            <w:r w:rsidRPr="008979FC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de la séquence</w:t>
            </w:r>
            <w:r w:rsidR="00561144" w:rsidRPr="00DE2033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293" w:type="dxa"/>
          </w:tcPr>
          <w:p w14:paraId="1F819EE7" w14:textId="77777777" w:rsidR="00561144" w:rsidRPr="00DE2033" w:rsidRDefault="00561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810" w:type="dxa"/>
          </w:tcPr>
          <w:p w14:paraId="4AB9BDD6" w14:textId="05290895" w:rsidR="00561144" w:rsidRPr="00DE2033" w:rsidRDefault="00561144" w:rsidP="00DB7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DE2033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1 heure</w:t>
            </w:r>
          </w:p>
        </w:tc>
      </w:tr>
    </w:tbl>
    <w:p w14:paraId="7D1E3877" w14:textId="77777777" w:rsidR="00942C54" w:rsidRPr="00F94A25" w:rsidRDefault="00942C54">
      <w:pPr>
        <w:rPr>
          <w:rFonts w:ascii="Arial" w:hAnsi="Arial" w:cs="Arial"/>
          <w:color w:val="404040" w:themeColor="text1" w:themeTint="BF"/>
          <w:sz w:val="14"/>
          <w:szCs w:val="14"/>
        </w:rPr>
      </w:pPr>
    </w:p>
    <w:tbl>
      <w:tblPr>
        <w:tblStyle w:val="Tramemoyenne1-Accent4"/>
        <w:tblW w:w="4975" w:type="pct"/>
        <w:tblLook w:val="04A0" w:firstRow="1" w:lastRow="0" w:firstColumn="1" w:lastColumn="0" w:noHBand="0" w:noVBand="1"/>
      </w:tblPr>
      <w:tblGrid>
        <w:gridCol w:w="1206"/>
        <w:gridCol w:w="1841"/>
        <w:gridCol w:w="6199"/>
        <w:gridCol w:w="3016"/>
        <w:gridCol w:w="837"/>
        <w:gridCol w:w="837"/>
        <w:gridCol w:w="1341"/>
      </w:tblGrid>
      <w:tr w:rsidR="001A5507" w:rsidRPr="00305B21" w14:paraId="050BC909" w14:textId="77777777" w:rsidTr="001A55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pct"/>
            <w:vMerge w:val="restart"/>
            <w:vAlign w:val="center"/>
          </w:tcPr>
          <w:p w14:paraId="780A1A0F" w14:textId="46846FBF" w:rsidR="00561144" w:rsidRPr="00A21055" w:rsidRDefault="00561144" w:rsidP="0056114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21055">
              <w:rPr>
                <w:rFonts w:ascii="Arial Narrow" w:hAnsi="Arial Narrow" w:cs="Arial"/>
                <w:sz w:val="20"/>
                <w:szCs w:val="20"/>
              </w:rPr>
              <w:t>Activités</w:t>
            </w:r>
          </w:p>
        </w:tc>
        <w:tc>
          <w:tcPr>
            <w:tcW w:w="550" w:type="pct"/>
          </w:tcPr>
          <w:p w14:paraId="1D3D0438" w14:textId="4AA596B0" w:rsidR="00561144" w:rsidRPr="00305B21" w:rsidRDefault="005611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Type</w:t>
            </w:r>
          </w:p>
        </w:tc>
        <w:tc>
          <w:tcPr>
            <w:tcW w:w="1850" w:type="pct"/>
          </w:tcPr>
          <w:p w14:paraId="4D556EFC" w14:textId="25F470ED" w:rsidR="00561144" w:rsidRPr="00305B21" w:rsidRDefault="005611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Intitulé</w:t>
            </w:r>
          </w:p>
        </w:tc>
        <w:tc>
          <w:tcPr>
            <w:tcW w:w="900" w:type="pct"/>
          </w:tcPr>
          <w:p w14:paraId="618F97F4" w14:textId="7CB65595" w:rsidR="00561144" w:rsidRPr="00305B21" w:rsidRDefault="00561144" w:rsidP="00F957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05B21">
              <w:rPr>
                <w:rFonts w:ascii="Arial" w:hAnsi="Arial" w:cs="Arial"/>
                <w:b w:val="0"/>
                <w:sz w:val="20"/>
                <w:szCs w:val="20"/>
              </w:rPr>
              <w:t>Support</w:t>
            </w:r>
          </w:p>
        </w:tc>
        <w:tc>
          <w:tcPr>
            <w:tcW w:w="250" w:type="pct"/>
          </w:tcPr>
          <w:p w14:paraId="5CC566BF" w14:textId="29480481" w:rsidR="00561144" w:rsidRPr="00305B21" w:rsidRDefault="00561144" w:rsidP="00F957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05B21">
              <w:rPr>
                <w:rFonts w:ascii="Arial" w:hAnsi="Arial" w:cs="Arial"/>
                <w:b w:val="0"/>
                <w:sz w:val="20"/>
                <w:szCs w:val="20"/>
              </w:rPr>
              <w:t>Nb postes</w:t>
            </w:r>
          </w:p>
        </w:tc>
        <w:tc>
          <w:tcPr>
            <w:tcW w:w="250" w:type="pct"/>
          </w:tcPr>
          <w:p w14:paraId="1C0397F0" w14:textId="279156DC" w:rsidR="00561144" w:rsidRPr="00305B21" w:rsidRDefault="00561144" w:rsidP="00F957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05B21">
              <w:rPr>
                <w:rFonts w:ascii="Arial" w:hAnsi="Arial" w:cs="Arial"/>
                <w:b w:val="0"/>
                <w:sz w:val="20"/>
                <w:szCs w:val="20"/>
              </w:rPr>
              <w:t>Nb élèves</w:t>
            </w:r>
          </w:p>
        </w:tc>
        <w:tc>
          <w:tcPr>
            <w:tcW w:w="400" w:type="pct"/>
          </w:tcPr>
          <w:p w14:paraId="50E890E7" w14:textId="06A365ED" w:rsidR="00561144" w:rsidRPr="00305B21" w:rsidRDefault="00561144" w:rsidP="00F957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05B21">
              <w:rPr>
                <w:rFonts w:ascii="Arial" w:hAnsi="Arial" w:cs="Arial"/>
                <w:b w:val="0"/>
                <w:sz w:val="20"/>
                <w:szCs w:val="20"/>
              </w:rPr>
              <w:t>Durée</w:t>
            </w:r>
          </w:p>
        </w:tc>
      </w:tr>
      <w:tr w:rsidR="001A5507" w:rsidRPr="00A04EB7" w14:paraId="651BDD5C" w14:textId="77777777" w:rsidTr="001A55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pct"/>
            <w:vMerge/>
            <w:shd w:val="clear" w:color="auto" w:fill="8064A2" w:themeFill="accent4"/>
          </w:tcPr>
          <w:p w14:paraId="07E2C1E4" w14:textId="77777777" w:rsidR="00561144" w:rsidRPr="00A04EB7" w:rsidRDefault="00561144">
            <w:pPr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550" w:type="pct"/>
          </w:tcPr>
          <w:p w14:paraId="1CAFF540" w14:textId="2D05A6F9" w:rsidR="00561144" w:rsidRPr="00DE2033" w:rsidRDefault="00561144" w:rsidP="007106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18"/>
              </w:rPr>
            </w:pPr>
            <w:r w:rsidRPr="00DE2033"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18"/>
              </w:rPr>
              <w:t>Etude de dossier</w:t>
            </w:r>
          </w:p>
        </w:tc>
        <w:tc>
          <w:tcPr>
            <w:tcW w:w="1850" w:type="pct"/>
          </w:tcPr>
          <w:p w14:paraId="50C2E30E" w14:textId="7BCB1E4A" w:rsidR="00BE6A89" w:rsidRPr="001A5507" w:rsidRDefault="00BE6A89" w:rsidP="000A52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1A5507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 xml:space="preserve">Découvrons </w:t>
            </w:r>
            <w:r w:rsidR="001770AD" w:rsidRPr="001A5507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plusieurs</w:t>
            </w:r>
            <w:r w:rsidRPr="001A5507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 xml:space="preserve"> niveaux d’analyse des impacts</w:t>
            </w:r>
          </w:p>
          <w:p w14:paraId="074F1FE2" w14:textId="4A2ACC65" w:rsidR="00015135" w:rsidRPr="001A5507" w:rsidRDefault="001770AD" w:rsidP="001770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1A55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0A5210" w:rsidRPr="001A55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4 études possibles</w:t>
            </w:r>
            <w:r w:rsidR="00BE6A89" w:rsidRPr="001A55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 : </w:t>
            </w:r>
            <w:r w:rsidR="00015135" w:rsidRPr="001A55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T</w:t>
            </w:r>
            <w:r w:rsidR="005525AD" w:rsidRPr="001A55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ETRAPAK</w:t>
            </w:r>
            <w:r w:rsidR="00015135" w:rsidRPr="001A55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ou bouteille de verre</w:t>
            </w:r>
            <w:r w:rsidRPr="001A55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</w:t>
            </w:r>
            <w:r w:rsidR="00015135" w:rsidRPr="001A55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ou B</w:t>
            </w:r>
            <w:r w:rsidR="000A5210" w:rsidRPr="001A55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AES</w:t>
            </w:r>
            <w:r w:rsidR="00015135" w:rsidRPr="001A55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1 ou </w:t>
            </w:r>
            <w:r w:rsidR="000A5210" w:rsidRPr="001A55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BAES</w:t>
            </w:r>
            <w:r w:rsidR="00015135" w:rsidRPr="001A55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2</w:t>
            </w:r>
          </w:p>
        </w:tc>
        <w:tc>
          <w:tcPr>
            <w:tcW w:w="900" w:type="pct"/>
          </w:tcPr>
          <w:p w14:paraId="0186E1B2" w14:textId="344CCF57" w:rsidR="000A5210" w:rsidRPr="00DE2033" w:rsidRDefault="000A5210" w:rsidP="001A55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BAES</w:t>
            </w:r>
            <w:r w:rsidR="001A5507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T</w:t>
            </w:r>
            <w:r w:rsidR="005525AD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ETRAPAK</w:t>
            </w:r>
          </w:p>
        </w:tc>
        <w:tc>
          <w:tcPr>
            <w:tcW w:w="250" w:type="pct"/>
            <w:vAlign w:val="center"/>
          </w:tcPr>
          <w:p w14:paraId="2E8D0CCF" w14:textId="7FAC404B" w:rsidR="00561144" w:rsidRPr="00DE2033" w:rsidRDefault="00F9575E" w:rsidP="00BE6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DE2033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16</w:t>
            </w:r>
          </w:p>
        </w:tc>
        <w:tc>
          <w:tcPr>
            <w:tcW w:w="250" w:type="pct"/>
            <w:vAlign w:val="center"/>
          </w:tcPr>
          <w:p w14:paraId="74311BF1" w14:textId="4950EC51" w:rsidR="00561144" w:rsidRPr="00DE2033" w:rsidRDefault="00F9575E" w:rsidP="00BE6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DE2033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32</w:t>
            </w:r>
          </w:p>
        </w:tc>
        <w:tc>
          <w:tcPr>
            <w:tcW w:w="400" w:type="pct"/>
            <w:vAlign w:val="center"/>
          </w:tcPr>
          <w:p w14:paraId="1B09E17B" w14:textId="54C17653" w:rsidR="00561144" w:rsidRPr="00DE2033" w:rsidRDefault="00561144" w:rsidP="001A55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DE2033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2 heures</w:t>
            </w:r>
          </w:p>
        </w:tc>
      </w:tr>
      <w:tr w:rsidR="001A5507" w:rsidRPr="00A04EB7" w14:paraId="7A5B8DC8" w14:textId="77777777" w:rsidTr="001A55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pct"/>
            <w:vMerge/>
            <w:shd w:val="clear" w:color="auto" w:fill="8064A2" w:themeFill="accent4"/>
          </w:tcPr>
          <w:p w14:paraId="414D1BBA" w14:textId="5F8D7CF5" w:rsidR="00561144" w:rsidRPr="00A04EB7" w:rsidRDefault="00561144">
            <w:pPr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550" w:type="pct"/>
          </w:tcPr>
          <w:p w14:paraId="5D35A60A" w14:textId="62B524F5" w:rsidR="00561144" w:rsidRPr="00DE2033" w:rsidRDefault="005611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18"/>
              </w:rPr>
            </w:pPr>
            <w:r w:rsidRPr="00DE2033"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18"/>
              </w:rPr>
              <w:t>Etude de dossier</w:t>
            </w:r>
          </w:p>
        </w:tc>
        <w:tc>
          <w:tcPr>
            <w:tcW w:w="1850" w:type="pct"/>
          </w:tcPr>
          <w:p w14:paraId="2FC91831" w14:textId="3EBDC22E" w:rsidR="00BE6A89" w:rsidRPr="001A5507" w:rsidRDefault="001770AD" w:rsidP="000A52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1A5507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Mettons en évidence l</w:t>
            </w:r>
            <w:r w:rsidR="00BE6A89" w:rsidRPr="001A5507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es émissions de gaz à effet de serre</w:t>
            </w:r>
          </w:p>
          <w:p w14:paraId="6E2FA2F9" w14:textId="66F01E13" w:rsidR="00561144" w:rsidRPr="001A5507" w:rsidRDefault="001770AD" w:rsidP="001770A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1A55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0A5210" w:rsidRPr="001A55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2 études possibles :</w:t>
            </w:r>
            <w:r w:rsidR="00CE75AE" w:rsidRPr="001A55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Mobilité urbaine</w:t>
            </w:r>
            <w:r w:rsidRPr="001A55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</w:t>
            </w:r>
            <w:r w:rsidR="00CE75AE" w:rsidRPr="001A55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ou coach carbone</w:t>
            </w:r>
            <w:r w:rsidR="0039522D" w:rsidRPr="001A5507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900" w:type="pct"/>
          </w:tcPr>
          <w:p w14:paraId="348C2664" w14:textId="236E6ADE" w:rsidR="00561144" w:rsidRPr="00DE2033" w:rsidRDefault="00CE75AE" w:rsidP="00F9575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« coach carbone »</w:t>
            </w:r>
          </w:p>
        </w:tc>
        <w:tc>
          <w:tcPr>
            <w:tcW w:w="250" w:type="pct"/>
            <w:vAlign w:val="center"/>
          </w:tcPr>
          <w:p w14:paraId="7FA98E96" w14:textId="09E1BCF5" w:rsidR="00561144" w:rsidRPr="00DE2033" w:rsidRDefault="00F9575E" w:rsidP="00BE6A8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DE2033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16</w:t>
            </w:r>
          </w:p>
        </w:tc>
        <w:tc>
          <w:tcPr>
            <w:tcW w:w="250" w:type="pct"/>
            <w:vAlign w:val="center"/>
          </w:tcPr>
          <w:p w14:paraId="26CFFC8A" w14:textId="4086C3AE" w:rsidR="00561144" w:rsidRPr="00DE2033" w:rsidRDefault="00F9575E" w:rsidP="00BE6A8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DE2033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32</w:t>
            </w:r>
          </w:p>
        </w:tc>
        <w:tc>
          <w:tcPr>
            <w:tcW w:w="400" w:type="pct"/>
            <w:vAlign w:val="center"/>
          </w:tcPr>
          <w:p w14:paraId="14181147" w14:textId="549DFEA9" w:rsidR="00561144" w:rsidRPr="00DE2033" w:rsidRDefault="00561144" w:rsidP="001A550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DE2033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2 heures</w:t>
            </w:r>
          </w:p>
        </w:tc>
      </w:tr>
      <w:tr w:rsidR="001A5507" w:rsidRPr="00A04EB7" w14:paraId="1BC0F3F7" w14:textId="77777777" w:rsidTr="001A55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pct"/>
            <w:vMerge/>
            <w:shd w:val="clear" w:color="auto" w:fill="8064A2" w:themeFill="accent4"/>
          </w:tcPr>
          <w:p w14:paraId="1827FFAC" w14:textId="77777777" w:rsidR="00561144" w:rsidRPr="00A04EB7" w:rsidRDefault="00561144">
            <w:pPr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550" w:type="pct"/>
          </w:tcPr>
          <w:p w14:paraId="6D02AF97" w14:textId="7007FCB6" w:rsidR="00561144" w:rsidRPr="00DE2033" w:rsidRDefault="00561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18"/>
              </w:rPr>
            </w:pPr>
            <w:r w:rsidRPr="00DE2033"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18"/>
              </w:rPr>
              <w:t>Activité pratique</w:t>
            </w:r>
          </w:p>
        </w:tc>
        <w:tc>
          <w:tcPr>
            <w:tcW w:w="1850" w:type="pct"/>
          </w:tcPr>
          <w:p w14:paraId="3A560660" w14:textId="5050699E" w:rsidR="001770AD" w:rsidRDefault="001770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Déterminons et analysons les impacts environnementaux d’un produit</w:t>
            </w:r>
          </w:p>
          <w:p w14:paraId="1B172FCA" w14:textId="29F626EA" w:rsidR="00561144" w:rsidRPr="001770AD" w:rsidRDefault="001770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CD3944" w:rsidRPr="001770A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2 activités possibles :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produit « AR Drone » ou produit « borne ERM »</w:t>
            </w:r>
            <w:r w:rsidR="00CD3944" w:rsidRPr="001770A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</w:t>
            </w:r>
          </w:p>
        </w:tc>
        <w:tc>
          <w:tcPr>
            <w:tcW w:w="900" w:type="pct"/>
          </w:tcPr>
          <w:p w14:paraId="63911CA4" w14:textId="00E5EA43" w:rsidR="001A5507" w:rsidRPr="00DE2033" w:rsidRDefault="00E3206E" w:rsidP="001A55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DE2033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AR Drone</w:t>
            </w:r>
            <w:r w:rsidR="001A5507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, Borne ERM</w:t>
            </w:r>
          </w:p>
        </w:tc>
        <w:tc>
          <w:tcPr>
            <w:tcW w:w="250" w:type="pct"/>
            <w:vAlign w:val="center"/>
          </w:tcPr>
          <w:p w14:paraId="5104ABA0" w14:textId="46B0DB81" w:rsidR="00561144" w:rsidRPr="00DE2033" w:rsidRDefault="00F9575E" w:rsidP="00E320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DE2033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16</w:t>
            </w:r>
          </w:p>
        </w:tc>
        <w:tc>
          <w:tcPr>
            <w:tcW w:w="250" w:type="pct"/>
            <w:vAlign w:val="center"/>
          </w:tcPr>
          <w:p w14:paraId="3B38F01E" w14:textId="0D0DC567" w:rsidR="00561144" w:rsidRPr="00DE2033" w:rsidRDefault="00F9575E" w:rsidP="00E320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DE2033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32</w:t>
            </w:r>
          </w:p>
        </w:tc>
        <w:tc>
          <w:tcPr>
            <w:tcW w:w="400" w:type="pct"/>
            <w:vAlign w:val="center"/>
          </w:tcPr>
          <w:p w14:paraId="12608452" w14:textId="4C3F75A1" w:rsidR="00561144" w:rsidRPr="00DE2033" w:rsidRDefault="00561144" w:rsidP="00E320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DE2033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3 heures</w:t>
            </w:r>
          </w:p>
        </w:tc>
      </w:tr>
      <w:tr w:rsidR="001A5507" w:rsidRPr="00A04EB7" w14:paraId="1B26BFEC" w14:textId="77777777" w:rsidTr="001A55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pct"/>
            <w:vMerge/>
            <w:shd w:val="clear" w:color="auto" w:fill="8064A2" w:themeFill="accent4"/>
          </w:tcPr>
          <w:p w14:paraId="08DD204D" w14:textId="77777777" w:rsidR="00561144" w:rsidRPr="00A04EB7" w:rsidRDefault="00561144">
            <w:pPr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550" w:type="pct"/>
          </w:tcPr>
          <w:p w14:paraId="23D08416" w14:textId="309FE035" w:rsidR="00561144" w:rsidRPr="00DE2033" w:rsidRDefault="005611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18"/>
              </w:rPr>
            </w:pPr>
            <w:r w:rsidRPr="00DE2033"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18"/>
              </w:rPr>
              <w:t>Activité pratique</w:t>
            </w:r>
          </w:p>
        </w:tc>
        <w:tc>
          <w:tcPr>
            <w:tcW w:w="1850" w:type="pct"/>
          </w:tcPr>
          <w:p w14:paraId="11680FA5" w14:textId="499BF461" w:rsidR="00561144" w:rsidRPr="00DE2033" w:rsidRDefault="001770AD" w:rsidP="001A550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Utilisons plusieurs techniques d’analyse d’i</w:t>
            </w:r>
            <w:r w:rsidR="00E3206E" w:rsidRPr="00DE2033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 xml:space="preserve">mpact </w:t>
            </w:r>
            <w:r w:rsidR="001A5507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de</w:t>
            </w:r>
            <w:r w:rsidR="00E3206E" w:rsidRPr="00DE2033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 xml:space="preserve"> produit.</w:t>
            </w:r>
          </w:p>
        </w:tc>
        <w:tc>
          <w:tcPr>
            <w:tcW w:w="900" w:type="pct"/>
            <w:vAlign w:val="center"/>
          </w:tcPr>
          <w:p w14:paraId="602CE3A3" w14:textId="5C674AB6" w:rsidR="00561144" w:rsidRPr="00DE2033" w:rsidRDefault="001A5507" w:rsidP="001A550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 xml:space="preserve">Positionneur Jaeger, Rotor STAB </w:t>
            </w:r>
          </w:p>
        </w:tc>
        <w:tc>
          <w:tcPr>
            <w:tcW w:w="250" w:type="pct"/>
            <w:vAlign w:val="center"/>
          </w:tcPr>
          <w:p w14:paraId="3525D4FC" w14:textId="0707861E" w:rsidR="00561144" w:rsidRPr="00DE2033" w:rsidRDefault="00F9575E" w:rsidP="00E3206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DE2033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16</w:t>
            </w:r>
          </w:p>
        </w:tc>
        <w:tc>
          <w:tcPr>
            <w:tcW w:w="250" w:type="pct"/>
            <w:vAlign w:val="center"/>
          </w:tcPr>
          <w:p w14:paraId="07688930" w14:textId="645AB611" w:rsidR="00561144" w:rsidRPr="00DE2033" w:rsidRDefault="00F9575E" w:rsidP="00E3206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DE2033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32</w:t>
            </w:r>
          </w:p>
        </w:tc>
        <w:tc>
          <w:tcPr>
            <w:tcW w:w="400" w:type="pct"/>
            <w:vAlign w:val="center"/>
          </w:tcPr>
          <w:p w14:paraId="5063AE69" w14:textId="39909255" w:rsidR="00561144" w:rsidRPr="00DE2033" w:rsidRDefault="00561144" w:rsidP="00E3206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DE2033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3 heures</w:t>
            </w:r>
          </w:p>
        </w:tc>
      </w:tr>
    </w:tbl>
    <w:p w14:paraId="72B436EB" w14:textId="77777777" w:rsidR="00642E1B" w:rsidRPr="0021698C" w:rsidRDefault="00642E1B">
      <w:pPr>
        <w:rPr>
          <w:rFonts w:ascii="Arial" w:hAnsi="Arial" w:cs="Arial"/>
          <w:color w:val="404040" w:themeColor="text1" w:themeTint="BF"/>
          <w:sz w:val="16"/>
          <w:szCs w:val="20"/>
        </w:rPr>
      </w:pPr>
    </w:p>
    <w:tbl>
      <w:tblPr>
        <w:tblStyle w:val="Tramemoyenne1-Accent2"/>
        <w:tblW w:w="0" w:type="auto"/>
        <w:tblLook w:val="0480" w:firstRow="0" w:lastRow="0" w:firstColumn="1" w:lastColumn="0" w:noHBand="0" w:noVBand="1"/>
      </w:tblPr>
      <w:tblGrid>
        <w:gridCol w:w="1134"/>
        <w:gridCol w:w="14142"/>
      </w:tblGrid>
      <w:tr w:rsidR="00642E1B" w14:paraId="4648EDD7" w14:textId="77777777" w:rsidTr="00F957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C0504D" w:themeFill="accent2"/>
            <w:vAlign w:val="center"/>
          </w:tcPr>
          <w:p w14:paraId="7C6E1EE0" w14:textId="36DBAD85" w:rsidR="00642E1B" w:rsidRPr="00F94A25" w:rsidRDefault="009D7EF2" w:rsidP="00F94A2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94A25">
              <w:rPr>
                <w:rFonts w:ascii="Arial Narrow" w:hAnsi="Arial Narrow" w:cs="Arial"/>
                <w:color w:val="FFFFFF" w:themeColor="background1"/>
                <w:sz w:val="18"/>
                <w:szCs w:val="18"/>
              </w:rPr>
              <w:t>Organisat</w:t>
            </w:r>
            <w:r w:rsidR="00F94A25">
              <w:rPr>
                <w:rFonts w:ascii="Arial Narrow" w:hAnsi="Arial Narrow" w:cs="Arial"/>
                <w:color w:val="FFFFFF" w:themeColor="background1"/>
                <w:sz w:val="18"/>
                <w:szCs w:val="18"/>
              </w:rPr>
              <w:t>ion</w:t>
            </w:r>
            <w:r w:rsidRPr="00F94A25">
              <w:rPr>
                <w:rFonts w:ascii="Arial Narrow" w:hAnsi="Arial Narrow" w:cs="Arial"/>
                <w:color w:val="FFFFFF" w:themeColor="background1"/>
                <w:sz w:val="18"/>
                <w:szCs w:val="18"/>
              </w:rPr>
              <w:t xml:space="preserve">  pratique de la séquence</w:t>
            </w:r>
          </w:p>
        </w:tc>
        <w:tc>
          <w:tcPr>
            <w:tcW w:w="14142" w:type="dxa"/>
          </w:tcPr>
          <w:p w14:paraId="097D16CA" w14:textId="77777777" w:rsidR="00FD6E18" w:rsidRPr="0021698C" w:rsidRDefault="00FD6E18" w:rsidP="00E277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0"/>
                <w:szCs w:val="20"/>
              </w:rPr>
            </w:pP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52"/>
              <w:gridCol w:w="1427"/>
              <w:gridCol w:w="1427"/>
              <w:gridCol w:w="1427"/>
              <w:gridCol w:w="1427"/>
              <w:gridCol w:w="1467"/>
              <w:gridCol w:w="1467"/>
            </w:tblGrid>
            <w:tr w:rsidR="0037762C" w14:paraId="0F9F0206" w14:textId="77777777" w:rsidTr="0037762C">
              <w:trPr>
                <w:trHeight w:val="223"/>
                <w:jc w:val="center"/>
              </w:trPr>
              <w:tc>
                <w:tcPr>
                  <w:tcW w:w="1152" w:type="dxa"/>
                  <w:tcBorders>
                    <w:top w:val="nil"/>
                    <w:left w:val="nil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shd w:val="clear" w:color="auto" w:fill="auto"/>
                </w:tcPr>
                <w:p w14:paraId="729892C3" w14:textId="77777777" w:rsidR="0037762C" w:rsidRPr="00F9575E" w:rsidRDefault="0037762C" w:rsidP="00353BEC">
                  <w:pPr>
                    <w:jc w:val="center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2854" w:type="dxa"/>
                  <w:gridSpan w:val="2"/>
                  <w:tcBorders>
                    <w:top w:val="single" w:sz="12" w:space="0" w:color="808080" w:themeColor="background1" w:themeShade="80"/>
                    <w:left w:val="single" w:sz="12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shd w:val="clear" w:color="auto" w:fill="C0504D" w:themeFill="accent2"/>
                </w:tcPr>
                <w:p w14:paraId="62434690" w14:textId="77777777" w:rsidR="0037762C" w:rsidRPr="00DE2033" w:rsidRDefault="0037762C" w:rsidP="00353BEC">
                  <w:pPr>
                    <w:jc w:val="center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 w:rsidRPr="00DE2033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Semaine 1</w:t>
                  </w:r>
                </w:p>
              </w:tc>
              <w:tc>
                <w:tcPr>
                  <w:tcW w:w="2854" w:type="dxa"/>
                  <w:gridSpan w:val="2"/>
                  <w:tcBorders>
                    <w:top w:val="single" w:sz="12" w:space="0" w:color="808080" w:themeColor="background1" w:themeShade="80"/>
                    <w:left w:val="single" w:sz="12" w:space="0" w:color="808080" w:themeColor="background1" w:themeShade="80"/>
                    <w:bottom w:val="single" w:sz="4" w:space="0" w:color="808080" w:themeColor="background1" w:themeShade="80"/>
                    <w:right w:val="single" w:sz="12" w:space="0" w:color="808080" w:themeColor="background1" w:themeShade="80"/>
                  </w:tcBorders>
                  <w:shd w:val="clear" w:color="auto" w:fill="C0504D" w:themeFill="accent2"/>
                </w:tcPr>
                <w:p w14:paraId="49F6E897" w14:textId="77777777" w:rsidR="0037762C" w:rsidRPr="00DE2033" w:rsidRDefault="0037762C" w:rsidP="00353BEC">
                  <w:pPr>
                    <w:jc w:val="center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 w:rsidRPr="00DE2033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Semaine 2</w:t>
                  </w:r>
                </w:p>
              </w:tc>
              <w:tc>
                <w:tcPr>
                  <w:tcW w:w="2672" w:type="dxa"/>
                  <w:gridSpan w:val="2"/>
                  <w:tcBorders>
                    <w:top w:val="single" w:sz="12" w:space="0" w:color="808080" w:themeColor="background1" w:themeShade="80"/>
                    <w:left w:val="single" w:sz="12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shd w:val="clear" w:color="auto" w:fill="C0504D" w:themeFill="accent2"/>
                </w:tcPr>
                <w:p w14:paraId="2045C060" w14:textId="77777777" w:rsidR="0037762C" w:rsidRPr="00DE2033" w:rsidRDefault="0037762C" w:rsidP="00353BEC">
                  <w:pPr>
                    <w:jc w:val="center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 w:rsidRPr="00DE2033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Semaine 3</w:t>
                  </w:r>
                </w:p>
              </w:tc>
            </w:tr>
            <w:tr w:rsidR="0037762C" w14:paraId="09C345BE" w14:textId="77777777" w:rsidTr="00353BEC">
              <w:trPr>
                <w:trHeight w:val="439"/>
                <w:jc w:val="center"/>
              </w:trPr>
              <w:tc>
                <w:tcPr>
                  <w:tcW w:w="1152" w:type="dxa"/>
                  <w:tcBorders>
                    <w:top w:val="single" w:sz="12" w:space="0" w:color="808080" w:themeColor="background1" w:themeShade="80"/>
                    <w:left w:val="single" w:sz="12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shd w:val="clear" w:color="auto" w:fill="C0504D" w:themeFill="accent2"/>
                  <w:vAlign w:val="center"/>
                </w:tcPr>
                <w:p w14:paraId="621D62CA" w14:textId="77777777" w:rsidR="0037762C" w:rsidRPr="00DE2033" w:rsidRDefault="0037762C" w:rsidP="00353BEC">
                  <w:pPr>
                    <w:jc w:val="center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 w:rsidRPr="00DE2033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Groupe 1</w:t>
                  </w:r>
                </w:p>
              </w:tc>
              <w:tc>
                <w:tcPr>
                  <w:tcW w:w="1427" w:type="dxa"/>
                  <w:tcBorders>
                    <w:top w:val="single" w:sz="12" w:space="0" w:color="808080" w:themeColor="background1" w:themeShade="80"/>
                    <w:left w:val="single" w:sz="12" w:space="0" w:color="808080" w:themeColor="background1" w:themeShade="80"/>
                    <w:bottom w:val="single" w:sz="12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1C63CB95" w14:textId="01B87F5E" w:rsidR="0037762C" w:rsidRPr="00DE2033" w:rsidRDefault="0037762C" w:rsidP="00251BAD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  <w:r w:rsidRPr="00DE2033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EDD1</w:t>
                  </w:r>
                </w:p>
              </w:tc>
              <w:tc>
                <w:tcPr>
                  <w:tcW w:w="1427" w:type="dxa"/>
                  <w:tcBorders>
                    <w:top w:val="single" w:sz="12" w:space="0" w:color="808080" w:themeColor="background1" w:themeShade="80"/>
                    <w:left w:val="single" w:sz="4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vAlign w:val="center"/>
                </w:tcPr>
                <w:p w14:paraId="3B85D1B2" w14:textId="77777777" w:rsidR="0037762C" w:rsidRPr="00DE2033" w:rsidRDefault="0037762C" w:rsidP="00353BEC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  <w:r w:rsidRPr="00DE2033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AP1</w:t>
                  </w:r>
                </w:p>
              </w:tc>
              <w:tc>
                <w:tcPr>
                  <w:tcW w:w="1427" w:type="dxa"/>
                  <w:tcBorders>
                    <w:top w:val="single" w:sz="4" w:space="0" w:color="808080" w:themeColor="background1" w:themeShade="80"/>
                    <w:left w:val="single" w:sz="12" w:space="0" w:color="808080" w:themeColor="background1" w:themeShade="80"/>
                    <w:bottom w:val="single" w:sz="12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17CA66D8" w14:textId="0F4CF196" w:rsidR="0037762C" w:rsidRPr="00DE2033" w:rsidRDefault="0037762C" w:rsidP="00251BAD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  <w:r w:rsidRPr="00DE2033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EDD</w:t>
                  </w:r>
                  <w:r w:rsidR="00251BAD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427" w:type="dxa"/>
                  <w:tcBorders>
                    <w:top w:val="single" w:sz="4" w:space="0" w:color="808080" w:themeColor="background1" w:themeShade="80"/>
                    <w:left w:val="single" w:sz="4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vAlign w:val="center"/>
                </w:tcPr>
                <w:p w14:paraId="4AD82364" w14:textId="0BA0F3FD" w:rsidR="0037762C" w:rsidRPr="00DE2033" w:rsidRDefault="0037762C" w:rsidP="005731E5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  <w:r w:rsidRPr="00DE2033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AP</w:t>
                  </w:r>
                  <w:r w:rsidR="005731E5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336" w:type="dxa"/>
                  <w:vMerge w:val="restart"/>
                  <w:tcBorders>
                    <w:top w:val="single" w:sz="12" w:space="0" w:color="808080" w:themeColor="background1" w:themeShade="80"/>
                    <w:left w:val="single" w:sz="12" w:space="0" w:color="808080" w:themeColor="background1" w:themeShade="80"/>
                    <w:bottom w:val="single" w:sz="12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60D292A3" w14:textId="77777777" w:rsidR="0037762C" w:rsidRPr="00DE2033" w:rsidRDefault="0037762C" w:rsidP="00353BEC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  <w:r w:rsidRPr="00DE2033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Préparation Communication</w:t>
                  </w:r>
                </w:p>
              </w:tc>
              <w:tc>
                <w:tcPr>
                  <w:tcW w:w="1336" w:type="dxa"/>
                  <w:vMerge w:val="restart"/>
                  <w:tcBorders>
                    <w:top w:val="single" w:sz="12" w:space="0" w:color="808080" w:themeColor="background1" w:themeShade="80"/>
                    <w:left w:val="single" w:sz="4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vAlign w:val="center"/>
                </w:tcPr>
                <w:p w14:paraId="401394E0" w14:textId="77777777" w:rsidR="0037762C" w:rsidRPr="00DE2033" w:rsidRDefault="0037762C" w:rsidP="00353BEC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  <w:r w:rsidRPr="00DE2033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Communication</w:t>
                  </w:r>
                </w:p>
                <w:p w14:paraId="095052DB" w14:textId="048A2E89" w:rsidR="0037762C" w:rsidRPr="00DE2033" w:rsidRDefault="007640DC" w:rsidP="007640DC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remédiation</w:t>
                  </w:r>
                </w:p>
              </w:tc>
            </w:tr>
            <w:tr w:rsidR="0037762C" w14:paraId="519F14D7" w14:textId="77777777" w:rsidTr="00353BEC">
              <w:trPr>
                <w:trHeight w:val="392"/>
                <w:jc w:val="center"/>
              </w:trPr>
              <w:tc>
                <w:tcPr>
                  <w:tcW w:w="1152" w:type="dxa"/>
                  <w:tcBorders>
                    <w:top w:val="single" w:sz="12" w:space="0" w:color="808080" w:themeColor="background1" w:themeShade="80"/>
                    <w:left w:val="single" w:sz="12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shd w:val="clear" w:color="auto" w:fill="C0504D" w:themeFill="accent2"/>
                  <w:vAlign w:val="center"/>
                </w:tcPr>
                <w:p w14:paraId="23574DFC" w14:textId="77777777" w:rsidR="0037762C" w:rsidRPr="00DE2033" w:rsidRDefault="0037762C" w:rsidP="00353BEC">
                  <w:pPr>
                    <w:jc w:val="center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 w:rsidRPr="00DE2033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Groupe 2</w:t>
                  </w:r>
                </w:p>
              </w:tc>
              <w:tc>
                <w:tcPr>
                  <w:tcW w:w="1427" w:type="dxa"/>
                  <w:tcBorders>
                    <w:top w:val="single" w:sz="12" w:space="0" w:color="808080" w:themeColor="background1" w:themeShade="80"/>
                    <w:left w:val="single" w:sz="12" w:space="0" w:color="808080" w:themeColor="background1" w:themeShade="80"/>
                    <w:bottom w:val="single" w:sz="12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67578CB8" w14:textId="0D495B2C" w:rsidR="0037762C" w:rsidRPr="00DE2033" w:rsidRDefault="0037762C" w:rsidP="00251BAD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  <w:r w:rsidRPr="00DE2033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EDD</w:t>
                  </w:r>
                  <w:r w:rsidR="00251BAD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27" w:type="dxa"/>
                  <w:tcBorders>
                    <w:top w:val="single" w:sz="12" w:space="0" w:color="808080" w:themeColor="background1" w:themeShade="80"/>
                    <w:left w:val="single" w:sz="4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vAlign w:val="center"/>
                </w:tcPr>
                <w:p w14:paraId="24BE5652" w14:textId="77777777" w:rsidR="0037762C" w:rsidRPr="00DE2033" w:rsidRDefault="0037762C" w:rsidP="00353BEC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  <w:r w:rsidRPr="00DE2033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AP2</w:t>
                  </w:r>
                </w:p>
              </w:tc>
              <w:tc>
                <w:tcPr>
                  <w:tcW w:w="1427" w:type="dxa"/>
                  <w:tcBorders>
                    <w:top w:val="single" w:sz="12" w:space="0" w:color="808080" w:themeColor="background1" w:themeShade="80"/>
                    <w:left w:val="single" w:sz="12" w:space="0" w:color="808080" w:themeColor="background1" w:themeShade="80"/>
                    <w:bottom w:val="single" w:sz="12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35025BB6" w14:textId="60B9813F" w:rsidR="0037762C" w:rsidRPr="00DE2033" w:rsidRDefault="0037762C" w:rsidP="00251BAD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  <w:r w:rsidRPr="00DE2033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EDD</w:t>
                  </w:r>
                  <w:r w:rsidR="00251BAD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427" w:type="dxa"/>
                  <w:tcBorders>
                    <w:top w:val="single" w:sz="12" w:space="0" w:color="808080" w:themeColor="background1" w:themeShade="80"/>
                    <w:left w:val="single" w:sz="4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vAlign w:val="center"/>
                </w:tcPr>
                <w:p w14:paraId="36851961" w14:textId="3FD7CF8E" w:rsidR="0037762C" w:rsidRPr="00DE2033" w:rsidRDefault="0037762C" w:rsidP="005731E5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  <w:r w:rsidRPr="00DE2033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AP</w:t>
                  </w:r>
                  <w:r w:rsidR="005731E5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336" w:type="dxa"/>
                  <w:vMerge/>
                  <w:tcBorders>
                    <w:left w:val="single" w:sz="12" w:space="0" w:color="808080" w:themeColor="background1" w:themeShade="80"/>
                    <w:bottom w:val="single" w:sz="12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2B2B63EC" w14:textId="77777777" w:rsidR="0037762C" w:rsidRDefault="0037762C" w:rsidP="00353BEC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</w:p>
              </w:tc>
              <w:tc>
                <w:tcPr>
                  <w:tcW w:w="1336" w:type="dxa"/>
                  <w:vMerge/>
                  <w:tcBorders>
                    <w:left w:val="single" w:sz="4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vAlign w:val="center"/>
                </w:tcPr>
                <w:p w14:paraId="3AA52BBA" w14:textId="77777777" w:rsidR="0037762C" w:rsidRDefault="0037762C" w:rsidP="00353BEC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</w:p>
              </w:tc>
            </w:tr>
          </w:tbl>
          <w:p w14:paraId="27A37EEC" w14:textId="2D9CF330" w:rsidR="002A1572" w:rsidRPr="00A04EB7" w:rsidRDefault="002A1572" w:rsidP="00E277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</w:tr>
    </w:tbl>
    <w:p w14:paraId="71B0EDD9" w14:textId="2BA1A142" w:rsidR="00642E1B" w:rsidRPr="0021698C" w:rsidRDefault="00642E1B">
      <w:pPr>
        <w:rPr>
          <w:rFonts w:ascii="Arial" w:hAnsi="Arial" w:cs="Arial"/>
          <w:sz w:val="16"/>
          <w:szCs w:val="20"/>
        </w:rPr>
      </w:pPr>
    </w:p>
    <w:tbl>
      <w:tblPr>
        <w:tblStyle w:val="Tramemoyenne1-Accent3"/>
        <w:tblW w:w="15276" w:type="dxa"/>
        <w:tblLook w:val="0400" w:firstRow="0" w:lastRow="0" w:firstColumn="0" w:lastColumn="0" w:noHBand="0" w:noVBand="1"/>
      </w:tblPr>
      <w:tblGrid>
        <w:gridCol w:w="1133"/>
        <w:gridCol w:w="14143"/>
      </w:tblGrid>
      <w:tr w:rsidR="006D45E1" w:rsidRPr="002A1119" w14:paraId="241324ED" w14:textId="77777777" w:rsidTr="006D45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80"/>
        </w:trPr>
        <w:tc>
          <w:tcPr>
            <w:tcW w:w="1133" w:type="dxa"/>
            <w:shd w:val="clear" w:color="auto" w:fill="9BBB59" w:themeFill="accent3"/>
            <w:vAlign w:val="center"/>
          </w:tcPr>
          <w:p w14:paraId="7E17486A" w14:textId="7142F373" w:rsidR="006D45E1" w:rsidRPr="00A21055" w:rsidRDefault="006D45E1" w:rsidP="006D45E1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Evaluation</w:t>
            </w:r>
          </w:p>
        </w:tc>
        <w:tc>
          <w:tcPr>
            <w:tcW w:w="14143" w:type="dxa"/>
            <w:vAlign w:val="center"/>
          </w:tcPr>
          <w:p w14:paraId="2EDF9053" w14:textId="38D2C13E" w:rsidR="006D45E1" w:rsidRPr="00DE2033" w:rsidRDefault="0021698C" w:rsidP="0021698C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DE2033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Evaluation orale.</w:t>
            </w:r>
          </w:p>
          <w:p w14:paraId="29AE7033" w14:textId="5B6E7D88" w:rsidR="0021698C" w:rsidRPr="0021698C" w:rsidRDefault="0021698C" w:rsidP="0021698C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E2033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Evaluation sommative d’une heure avec une problématique équivalente à celle évoquée lors de la séquence qui permettra de mobiliser les connaissances de l’élève.</w:t>
            </w:r>
          </w:p>
        </w:tc>
      </w:tr>
    </w:tbl>
    <w:p w14:paraId="723043B7" w14:textId="51B09B0A" w:rsidR="006D45E1" w:rsidRPr="002A1119" w:rsidRDefault="006D45E1">
      <w:pPr>
        <w:rPr>
          <w:rFonts w:ascii="Arial" w:hAnsi="Arial" w:cs="Arial"/>
          <w:sz w:val="20"/>
          <w:szCs w:val="20"/>
        </w:rPr>
      </w:pPr>
    </w:p>
    <w:sectPr w:rsidR="006D45E1" w:rsidRPr="002A1119" w:rsidSect="006D45E1">
      <w:headerReference w:type="default" r:id="rId9"/>
      <w:footerReference w:type="default" r:id="rId10"/>
      <w:pgSz w:w="16840" w:h="11900" w:orient="landscape"/>
      <w:pgMar w:top="851" w:right="851" w:bottom="851" w:left="851" w:header="284" w:footer="28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37EA70" w14:textId="77777777" w:rsidR="0016602A" w:rsidRDefault="0016602A" w:rsidP="009B4839">
      <w:r>
        <w:separator/>
      </w:r>
    </w:p>
  </w:endnote>
  <w:endnote w:type="continuationSeparator" w:id="0">
    <w:p w14:paraId="00C5EF59" w14:textId="77777777" w:rsidR="0016602A" w:rsidRDefault="0016602A" w:rsidP="009B4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DF5D25" w14:textId="695686B0" w:rsidR="00947B38" w:rsidRDefault="00947B38" w:rsidP="00751D3D">
    <w:pPr>
      <w:pStyle w:val="Pieddepage"/>
      <w:jc w:val="right"/>
    </w:pPr>
    <w:r w:rsidRPr="00F91C8E">
      <w:rPr>
        <w:rFonts w:ascii="Arial" w:hAnsi="Arial" w:cs="Arial"/>
        <w:noProof/>
        <w:color w:val="A6A6A6" w:themeColor="background1" w:themeShade="A6"/>
        <w:sz w:val="20"/>
        <w:szCs w:val="20"/>
      </w:rPr>
      <w:drawing>
        <wp:inline distT="0" distB="0" distL="0" distR="0" wp14:anchorId="377A0E4A" wp14:editId="60830C7D">
          <wp:extent cx="548549" cy="397666"/>
          <wp:effectExtent l="0" t="0" r="10795" b="8890"/>
          <wp:docPr id="11" name="Image 10" descr="acad_lil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 10" descr="acad_lille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08" cy="3988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55B9CF" w14:textId="77777777" w:rsidR="0016602A" w:rsidRDefault="0016602A" w:rsidP="009B4839">
      <w:r>
        <w:separator/>
      </w:r>
    </w:p>
  </w:footnote>
  <w:footnote w:type="continuationSeparator" w:id="0">
    <w:p w14:paraId="1EAEA6D7" w14:textId="77777777" w:rsidR="0016602A" w:rsidRDefault="0016602A" w:rsidP="009B48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384"/>
      <w:gridCol w:w="12569"/>
      <w:gridCol w:w="1323"/>
    </w:tblGrid>
    <w:tr w:rsidR="00947B38" w14:paraId="2FD64536" w14:textId="77777777" w:rsidTr="0021698C">
      <w:tc>
        <w:tcPr>
          <w:tcW w:w="1384" w:type="dxa"/>
          <w:vAlign w:val="center"/>
        </w:tcPr>
        <w:p w14:paraId="585C5029" w14:textId="3D11269F" w:rsidR="00947B38" w:rsidRDefault="00947B38" w:rsidP="00D175C8">
          <w:pPr>
            <w:pStyle w:val="En-tte"/>
            <w:jc w:val="center"/>
            <w:rPr>
              <w:rFonts w:ascii="Arial" w:hAnsi="Arial" w:cs="Arial"/>
              <w:color w:val="A6A6A6" w:themeColor="background1" w:themeShade="A6"/>
              <w:sz w:val="20"/>
              <w:szCs w:val="20"/>
            </w:rPr>
          </w:pPr>
          <w:r>
            <w:rPr>
              <w:rFonts w:ascii="Arial" w:hAnsi="Arial" w:cs="Arial"/>
              <w:noProof/>
              <w:color w:val="A6A6A6" w:themeColor="background1" w:themeShade="A6"/>
              <w:sz w:val="20"/>
              <w:szCs w:val="20"/>
            </w:rPr>
            <w:drawing>
              <wp:inline distT="0" distB="0" distL="0" distR="0" wp14:anchorId="26F803FD" wp14:editId="34D2C654">
                <wp:extent cx="628131" cy="379338"/>
                <wp:effectExtent l="0" t="0" r="6985" b="190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sti2d.pn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9599"/>
                        <a:stretch/>
                      </pic:blipFill>
                      <pic:spPr bwMode="auto">
                        <a:xfrm>
                          <a:off x="0" y="0"/>
                          <a:ext cx="630084" cy="38051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569" w:type="dxa"/>
          <w:vAlign w:val="center"/>
        </w:tcPr>
        <w:p w14:paraId="687C1A92" w14:textId="782BC79D" w:rsidR="00947B38" w:rsidRPr="00470DA9" w:rsidRDefault="00947B38" w:rsidP="00D175C8">
          <w:pPr>
            <w:pStyle w:val="En-tte"/>
            <w:jc w:val="center"/>
            <w:rPr>
              <w:rFonts w:ascii="Arial" w:hAnsi="Arial" w:cs="Arial"/>
              <w:color w:val="7F7F7F" w:themeColor="text1" w:themeTint="80"/>
              <w:sz w:val="20"/>
              <w:szCs w:val="20"/>
            </w:rPr>
          </w:pPr>
          <w:r w:rsidRPr="00470DA9">
            <w:rPr>
              <w:rFonts w:ascii="Arial" w:hAnsi="Arial" w:cs="Arial"/>
              <w:color w:val="7F7F7F" w:themeColor="text1" w:themeTint="80"/>
              <w:sz w:val="20"/>
              <w:szCs w:val="20"/>
            </w:rPr>
            <w:t>Fiche de séquence – Enseignement technologique de la série Sciences &amp; Technologies de l’Industrie et du Développement Durable</w:t>
          </w:r>
        </w:p>
      </w:tc>
      <w:tc>
        <w:tcPr>
          <w:tcW w:w="1323" w:type="dxa"/>
          <w:vAlign w:val="center"/>
        </w:tcPr>
        <w:p w14:paraId="7C143F88" w14:textId="74410750" w:rsidR="00947B38" w:rsidRDefault="0021698C" w:rsidP="0021698C">
          <w:pPr>
            <w:pStyle w:val="En-tte"/>
            <w:rPr>
              <w:rFonts w:ascii="Arial" w:hAnsi="Arial" w:cs="Arial"/>
              <w:color w:val="A6A6A6" w:themeColor="background1" w:themeShade="A6"/>
              <w:sz w:val="20"/>
              <w:szCs w:val="20"/>
            </w:rPr>
          </w:pPr>
          <w:r>
            <w:object w:dxaOrig="2250" w:dyaOrig="1350" w14:anchorId="7527EF0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5.1pt;height:33.2pt" o:ole="">
                <v:imagedata r:id="rId2" o:title=""/>
              </v:shape>
              <o:OLEObject Type="Embed" ProgID="PBrush" ShapeID="_x0000_i1025" DrawAspect="Content" ObjectID="_1393244063" r:id="rId3"/>
            </w:object>
          </w:r>
        </w:p>
      </w:tc>
    </w:tr>
  </w:tbl>
  <w:p w14:paraId="0C331225" w14:textId="77777777" w:rsidR="00947B38" w:rsidRDefault="00947B3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9C1B76"/>
    <w:multiLevelType w:val="hybridMultilevel"/>
    <w:tmpl w:val="3E5CCF20"/>
    <w:lvl w:ilvl="0" w:tplc="C1F0CF60">
      <w:numFmt w:val="bullet"/>
      <w:lvlText w:val="-"/>
      <w:lvlJc w:val="left"/>
      <w:pPr>
        <w:ind w:left="495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">
    <w:nsid w:val="7D07582C"/>
    <w:multiLevelType w:val="hybridMultilevel"/>
    <w:tmpl w:val="399EBFA4"/>
    <w:lvl w:ilvl="0" w:tplc="963AA292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839"/>
    <w:rsid w:val="00015135"/>
    <w:rsid w:val="000242C7"/>
    <w:rsid w:val="0003064B"/>
    <w:rsid w:val="00076C8A"/>
    <w:rsid w:val="000A5210"/>
    <w:rsid w:val="000E1B59"/>
    <w:rsid w:val="001106BF"/>
    <w:rsid w:val="00142202"/>
    <w:rsid w:val="0016602A"/>
    <w:rsid w:val="001770AD"/>
    <w:rsid w:val="001843EC"/>
    <w:rsid w:val="001A5507"/>
    <w:rsid w:val="001B0AC1"/>
    <w:rsid w:val="001C6C4F"/>
    <w:rsid w:val="001F0493"/>
    <w:rsid w:val="0021698C"/>
    <w:rsid w:val="00251BAD"/>
    <w:rsid w:val="00282929"/>
    <w:rsid w:val="002832D5"/>
    <w:rsid w:val="002A1119"/>
    <w:rsid w:val="002A1572"/>
    <w:rsid w:val="00305B21"/>
    <w:rsid w:val="00313B59"/>
    <w:rsid w:val="00322670"/>
    <w:rsid w:val="0033671E"/>
    <w:rsid w:val="003430F8"/>
    <w:rsid w:val="003545DA"/>
    <w:rsid w:val="00361CB8"/>
    <w:rsid w:val="0037438E"/>
    <w:rsid w:val="0037762C"/>
    <w:rsid w:val="0039522D"/>
    <w:rsid w:val="003C4EA8"/>
    <w:rsid w:val="003F35EE"/>
    <w:rsid w:val="004515ED"/>
    <w:rsid w:val="00470DA9"/>
    <w:rsid w:val="00483603"/>
    <w:rsid w:val="004C439F"/>
    <w:rsid w:val="005525AD"/>
    <w:rsid w:val="00561144"/>
    <w:rsid w:val="005731E5"/>
    <w:rsid w:val="00641D75"/>
    <w:rsid w:val="00642E1B"/>
    <w:rsid w:val="00695D0F"/>
    <w:rsid w:val="006A491F"/>
    <w:rsid w:val="006A6803"/>
    <w:rsid w:val="006C7A67"/>
    <w:rsid w:val="006D45E1"/>
    <w:rsid w:val="006E7D45"/>
    <w:rsid w:val="00710662"/>
    <w:rsid w:val="0072404A"/>
    <w:rsid w:val="007358F2"/>
    <w:rsid w:val="00751D3D"/>
    <w:rsid w:val="007640DC"/>
    <w:rsid w:val="007923D0"/>
    <w:rsid w:val="007C385C"/>
    <w:rsid w:val="007E40CA"/>
    <w:rsid w:val="007F7ABD"/>
    <w:rsid w:val="00810D8A"/>
    <w:rsid w:val="00845A1E"/>
    <w:rsid w:val="008979FC"/>
    <w:rsid w:val="009159B5"/>
    <w:rsid w:val="00942C54"/>
    <w:rsid w:val="00947B38"/>
    <w:rsid w:val="009553AD"/>
    <w:rsid w:val="009B4839"/>
    <w:rsid w:val="009D7EF2"/>
    <w:rsid w:val="00A04EB7"/>
    <w:rsid w:val="00A21055"/>
    <w:rsid w:val="00A4539F"/>
    <w:rsid w:val="00AE5972"/>
    <w:rsid w:val="00AE611D"/>
    <w:rsid w:val="00B21995"/>
    <w:rsid w:val="00B323C0"/>
    <w:rsid w:val="00B450DD"/>
    <w:rsid w:val="00B7195E"/>
    <w:rsid w:val="00BE6A89"/>
    <w:rsid w:val="00C01099"/>
    <w:rsid w:val="00C408BE"/>
    <w:rsid w:val="00C41255"/>
    <w:rsid w:val="00C52316"/>
    <w:rsid w:val="00C5522E"/>
    <w:rsid w:val="00C95234"/>
    <w:rsid w:val="00CA5327"/>
    <w:rsid w:val="00CB0C56"/>
    <w:rsid w:val="00CD3944"/>
    <w:rsid w:val="00CE75AE"/>
    <w:rsid w:val="00D15E78"/>
    <w:rsid w:val="00D175C8"/>
    <w:rsid w:val="00DA37CE"/>
    <w:rsid w:val="00DA3ABF"/>
    <w:rsid w:val="00DA648D"/>
    <w:rsid w:val="00DB787D"/>
    <w:rsid w:val="00DE2033"/>
    <w:rsid w:val="00E23273"/>
    <w:rsid w:val="00E27720"/>
    <w:rsid w:val="00E3206E"/>
    <w:rsid w:val="00E35453"/>
    <w:rsid w:val="00E3679A"/>
    <w:rsid w:val="00EF27B1"/>
    <w:rsid w:val="00F13B72"/>
    <w:rsid w:val="00F17F29"/>
    <w:rsid w:val="00F91C8E"/>
    <w:rsid w:val="00F94A25"/>
    <w:rsid w:val="00F9575E"/>
    <w:rsid w:val="00FC2785"/>
    <w:rsid w:val="00FD6E1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  <w14:docId w14:val="61E774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5E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48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eclaire-Accent3">
    <w:name w:val="Light List Accent 3"/>
    <w:basedOn w:val="TableauNormal"/>
    <w:uiPriority w:val="61"/>
    <w:rsid w:val="009B4839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6">
    <w:name w:val="Light List Accent 6"/>
    <w:basedOn w:val="TableauNormal"/>
    <w:uiPriority w:val="61"/>
    <w:rsid w:val="009B4839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En-tte">
    <w:name w:val="header"/>
    <w:basedOn w:val="Normal"/>
    <w:link w:val="En-tteCar"/>
    <w:uiPriority w:val="99"/>
    <w:unhideWhenUsed/>
    <w:rsid w:val="009B483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B4839"/>
  </w:style>
  <w:style w:type="paragraph" w:styleId="Pieddepage">
    <w:name w:val="footer"/>
    <w:basedOn w:val="Normal"/>
    <w:link w:val="PieddepageCar"/>
    <w:uiPriority w:val="99"/>
    <w:unhideWhenUsed/>
    <w:rsid w:val="009B483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B4839"/>
  </w:style>
  <w:style w:type="table" w:styleId="Trameclaire-Accent3">
    <w:name w:val="Light Shading Accent 3"/>
    <w:basedOn w:val="TableauNormal"/>
    <w:uiPriority w:val="60"/>
    <w:rsid w:val="006A491F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Grilleclaire-Accent6">
    <w:name w:val="Light Grid Accent 6"/>
    <w:basedOn w:val="TableauNormal"/>
    <w:uiPriority w:val="62"/>
    <w:rsid w:val="00305B21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-Accent6">
    <w:name w:val="Medium Shading 1 Accent 6"/>
    <w:basedOn w:val="TableauNormal"/>
    <w:uiPriority w:val="63"/>
    <w:rsid w:val="00305B21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laire-Accent4">
    <w:name w:val="Light List Accent 4"/>
    <w:basedOn w:val="TableauNormal"/>
    <w:uiPriority w:val="61"/>
    <w:rsid w:val="00305B21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Tramemoyenne1-Accent4">
    <w:name w:val="Medium Shading 1 Accent 4"/>
    <w:basedOn w:val="TableauNormal"/>
    <w:uiPriority w:val="63"/>
    <w:rsid w:val="00305B21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305B21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642E1B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28292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2929"/>
    <w:rPr>
      <w:rFonts w:ascii="Lucida Grande" w:hAnsi="Lucida Grande" w:cs="Lucida Grande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6D45E1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D45E1"/>
  </w:style>
  <w:style w:type="character" w:customStyle="1" w:styleId="CommentaireCar">
    <w:name w:val="Commentaire Car"/>
    <w:basedOn w:val="Policepardfaut"/>
    <w:link w:val="Commentaire"/>
    <w:uiPriority w:val="99"/>
    <w:semiHidden/>
    <w:rsid w:val="006D45E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45E1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45E1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169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5E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48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eclaire-Accent3">
    <w:name w:val="Light List Accent 3"/>
    <w:basedOn w:val="TableauNormal"/>
    <w:uiPriority w:val="61"/>
    <w:rsid w:val="009B4839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6">
    <w:name w:val="Light List Accent 6"/>
    <w:basedOn w:val="TableauNormal"/>
    <w:uiPriority w:val="61"/>
    <w:rsid w:val="009B4839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En-tte">
    <w:name w:val="header"/>
    <w:basedOn w:val="Normal"/>
    <w:link w:val="En-tteCar"/>
    <w:uiPriority w:val="99"/>
    <w:unhideWhenUsed/>
    <w:rsid w:val="009B483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B4839"/>
  </w:style>
  <w:style w:type="paragraph" w:styleId="Pieddepage">
    <w:name w:val="footer"/>
    <w:basedOn w:val="Normal"/>
    <w:link w:val="PieddepageCar"/>
    <w:uiPriority w:val="99"/>
    <w:unhideWhenUsed/>
    <w:rsid w:val="009B483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B4839"/>
  </w:style>
  <w:style w:type="table" w:styleId="Trameclaire-Accent3">
    <w:name w:val="Light Shading Accent 3"/>
    <w:basedOn w:val="TableauNormal"/>
    <w:uiPriority w:val="60"/>
    <w:rsid w:val="006A491F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Grilleclaire-Accent6">
    <w:name w:val="Light Grid Accent 6"/>
    <w:basedOn w:val="TableauNormal"/>
    <w:uiPriority w:val="62"/>
    <w:rsid w:val="00305B21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-Accent6">
    <w:name w:val="Medium Shading 1 Accent 6"/>
    <w:basedOn w:val="TableauNormal"/>
    <w:uiPriority w:val="63"/>
    <w:rsid w:val="00305B21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laire-Accent4">
    <w:name w:val="Light List Accent 4"/>
    <w:basedOn w:val="TableauNormal"/>
    <w:uiPriority w:val="61"/>
    <w:rsid w:val="00305B21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Tramemoyenne1-Accent4">
    <w:name w:val="Medium Shading 1 Accent 4"/>
    <w:basedOn w:val="TableauNormal"/>
    <w:uiPriority w:val="63"/>
    <w:rsid w:val="00305B21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305B21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642E1B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28292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2929"/>
    <w:rPr>
      <w:rFonts w:ascii="Lucida Grande" w:hAnsi="Lucida Grande" w:cs="Lucida Grande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6D45E1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D45E1"/>
  </w:style>
  <w:style w:type="character" w:customStyle="1" w:styleId="CommentaireCar">
    <w:name w:val="Commentaire Car"/>
    <w:basedOn w:val="Policepardfaut"/>
    <w:link w:val="Commentaire"/>
    <w:uiPriority w:val="99"/>
    <w:semiHidden/>
    <w:rsid w:val="006D45E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45E1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45E1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169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D5CCB3-6B3E-4299-BE70-A20D1C780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1</Pages>
  <Words>308</Words>
  <Characters>1700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LICP TOURCOING</dc:creator>
  <cp:lastModifiedBy>pascal</cp:lastModifiedBy>
  <cp:revision>13</cp:revision>
  <cp:lastPrinted>2011-12-19T21:56:00Z</cp:lastPrinted>
  <dcterms:created xsi:type="dcterms:W3CDTF">2012-02-19T15:40:00Z</dcterms:created>
  <dcterms:modified xsi:type="dcterms:W3CDTF">2012-03-14T14:28:00Z</dcterms:modified>
</cp:coreProperties>
</file>