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5276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0773"/>
        <w:gridCol w:w="992"/>
        <w:gridCol w:w="1560"/>
      </w:tblGrid>
      <w:tr w:rsidR="00313B59" w:rsidRPr="00C52316" w14:paraId="3F6AF7BF" w14:textId="77777777" w:rsidTr="000E1B59">
        <w:trPr>
          <w:trHeight w:val="338"/>
        </w:trPr>
        <w:tc>
          <w:tcPr>
            <w:tcW w:w="195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nil"/>
              <w:right w:val="nil"/>
            </w:tcBorders>
            <w:vAlign w:val="center"/>
          </w:tcPr>
          <w:p w14:paraId="25FD3486" w14:textId="023F5729" w:rsidR="00313B59" w:rsidRPr="000E1B59" w:rsidRDefault="00313B59" w:rsidP="00313B59">
            <w:pPr>
              <w:rPr>
                <w:rFonts w:ascii="Arial Narrow" w:hAnsi="Arial Narrow" w:cs="Arial"/>
                <w:color w:val="404040" w:themeColor="text1" w:themeTint="BF"/>
              </w:rPr>
            </w:pPr>
            <w:r w:rsidRPr="000E1B59">
              <w:rPr>
                <w:rFonts w:ascii="Arial Narrow" w:hAnsi="Arial Narrow" w:cs="Arial"/>
                <w:color w:val="404040" w:themeColor="text1" w:themeTint="BF"/>
              </w:rPr>
              <w:t xml:space="preserve">THEME D’ETUDE : </w:t>
            </w:r>
          </w:p>
        </w:tc>
        <w:tc>
          <w:tcPr>
            <w:tcW w:w="10773" w:type="dxa"/>
            <w:vMerge w:val="restart"/>
            <w:tcBorders>
              <w:top w:val="single" w:sz="4" w:space="0" w:color="4F6228" w:themeColor="accent3" w:themeShade="80"/>
              <w:left w:val="nil"/>
              <w:bottom w:val="nil"/>
              <w:right w:val="single" w:sz="4" w:space="0" w:color="4F6228" w:themeColor="accent3" w:themeShade="80"/>
            </w:tcBorders>
            <w:vAlign w:val="center"/>
          </w:tcPr>
          <w:p w14:paraId="01530605" w14:textId="46357D02" w:rsidR="00313B59" w:rsidRPr="001843EC" w:rsidRDefault="00856D45" w:rsidP="002A1572">
            <w:pPr>
              <w:rPr>
                <w:rFonts w:ascii="Arial Narrow" w:hAnsi="Arial Narrow" w:cs="Times New Roman"/>
                <w:b/>
                <w:i/>
                <w:color w:val="404040" w:themeColor="text1" w:themeTint="BF"/>
                <w:sz w:val="28"/>
                <w:szCs w:val="28"/>
              </w:rPr>
            </w:pPr>
            <w:r>
              <w:rPr>
                <w:rFonts w:ascii="Arial Narrow" w:hAnsi="Arial Narrow" w:cs="Times New Roman"/>
                <w:b/>
                <w:i/>
                <w:color w:val="404040" w:themeColor="text1" w:themeTint="BF"/>
                <w:sz w:val="28"/>
                <w:szCs w:val="28"/>
              </w:rPr>
              <w:t>UN MOTEUR QUI VA PLUS LOIN</w:t>
            </w:r>
          </w:p>
        </w:tc>
        <w:tc>
          <w:tcPr>
            <w:tcW w:w="2552" w:type="dxa"/>
            <w:gridSpan w:val="2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nil"/>
            </w:tcBorders>
            <w:vAlign w:val="center"/>
          </w:tcPr>
          <w:p w14:paraId="691AACFB" w14:textId="44AFB623" w:rsidR="00313B59" w:rsidRPr="009553AD" w:rsidRDefault="00856D45" w:rsidP="00856D45">
            <w:pPr>
              <w:jc w:val="center"/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>Séq</w:t>
            </w:r>
            <w:proofErr w:type="spellEnd"/>
            <w: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ET.1.4a</w:t>
            </w:r>
          </w:p>
        </w:tc>
      </w:tr>
      <w:tr w:rsidR="00313B59" w:rsidRPr="00C52316" w14:paraId="0E09BDD1" w14:textId="77777777" w:rsidTr="000E1B59">
        <w:trPr>
          <w:trHeight w:val="272"/>
        </w:trPr>
        <w:tc>
          <w:tcPr>
            <w:tcW w:w="195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nil"/>
              <w:right w:val="nil"/>
            </w:tcBorders>
          </w:tcPr>
          <w:p w14:paraId="12CB16E9" w14:textId="77777777" w:rsidR="00313B59" w:rsidRPr="002832D5" w:rsidRDefault="00313B59" w:rsidP="00F13B72">
            <w:pPr>
              <w:spacing w:before="240"/>
              <w:rPr>
                <w:rFonts w:ascii="Arial" w:hAnsi="Arial" w:cs="Arial"/>
                <w:b/>
                <w:color w:val="404040" w:themeColor="text1" w:themeTint="BF"/>
              </w:rPr>
            </w:pPr>
          </w:p>
        </w:tc>
        <w:tc>
          <w:tcPr>
            <w:tcW w:w="10773" w:type="dxa"/>
            <w:vMerge/>
            <w:tcBorders>
              <w:top w:val="single" w:sz="4" w:space="0" w:color="4F6228" w:themeColor="accent3" w:themeShade="80"/>
              <w:left w:val="nil"/>
              <w:bottom w:val="nil"/>
              <w:right w:val="single" w:sz="4" w:space="0" w:color="4F6228" w:themeColor="accent3" w:themeShade="80"/>
            </w:tcBorders>
          </w:tcPr>
          <w:p w14:paraId="3DAE9A16" w14:textId="4D4CB510" w:rsidR="00313B59" w:rsidRPr="002832D5" w:rsidRDefault="00313B59" w:rsidP="00F13B72">
            <w:pPr>
              <w:spacing w:before="240"/>
              <w:rPr>
                <w:rFonts w:ascii="Arial" w:hAnsi="Arial" w:cs="Arial"/>
                <w:b/>
                <w:color w:val="404040" w:themeColor="text1" w:themeTint="BF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4F6228" w:themeColor="accent3" w:themeShade="80"/>
            </w:tcBorders>
            <w:vAlign w:val="center"/>
          </w:tcPr>
          <w:p w14:paraId="6E5A01F3" w14:textId="1E730518" w:rsidR="00313B59" w:rsidRPr="00C52316" w:rsidRDefault="00313B59" w:rsidP="00C0109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EN</w:t>
            </w:r>
            <w:r w:rsidR="00C0109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S </w:t>
            </w: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TRANSVERSAL : </w:t>
            </w:r>
            <w:r w:rsidRPr="00C01099">
              <w:rPr>
                <w:rFonts w:ascii="Wingdings" w:hAnsi="Wingdings" w:cs="Arial"/>
              </w:rPr>
              <w:t></w:t>
            </w:r>
          </w:p>
        </w:tc>
      </w:tr>
      <w:tr w:rsidR="00313B59" w:rsidRPr="00C52316" w14:paraId="7C5D0FDD" w14:textId="77777777" w:rsidTr="00313B59">
        <w:trPr>
          <w:trHeight w:val="243"/>
        </w:trPr>
        <w:tc>
          <w:tcPr>
            <w:tcW w:w="12724" w:type="dxa"/>
            <w:gridSpan w:val="2"/>
            <w:vMerge w:val="restart"/>
            <w:tcBorders>
              <w:top w:val="nil"/>
              <w:left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05AF222C" w14:textId="1524D0EE" w:rsidR="00313B59" w:rsidRPr="00947B38" w:rsidRDefault="00D209BB" w:rsidP="00D209BB">
            <w:pPr>
              <w:rPr>
                <w:rFonts w:asciiTheme="majorHAnsi" w:hAnsiTheme="majorHAnsi" w:cstheme="majorHAnsi"/>
                <w:i/>
                <w:color w:val="404040" w:themeColor="text1" w:themeTint="BF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20"/>
              </w:rPr>
              <w:t>De l’énergie à l’action</w:t>
            </w:r>
          </w:p>
        </w:tc>
        <w:tc>
          <w:tcPr>
            <w:tcW w:w="992" w:type="dxa"/>
            <w:tcBorders>
              <w:left w:val="single" w:sz="4" w:space="0" w:color="4F6228" w:themeColor="accent3" w:themeShade="80"/>
            </w:tcBorders>
            <w:vAlign w:val="center"/>
          </w:tcPr>
          <w:p w14:paraId="2ABEA5E9" w14:textId="77777777" w:rsidR="00313B59" w:rsidRPr="00C52316" w:rsidRDefault="00313B59" w:rsidP="0048360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AC :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  <w:tc>
          <w:tcPr>
            <w:tcW w:w="1560" w:type="dxa"/>
            <w:vAlign w:val="center"/>
          </w:tcPr>
          <w:p w14:paraId="6EEFB0C3" w14:textId="77777777" w:rsidR="00313B59" w:rsidRPr="00C52316" w:rsidRDefault="00313B59" w:rsidP="00483603">
            <w:pPr>
              <w:ind w:right="24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SIN :</w:t>
            </w:r>
            <w:r w:rsidRPr="00C52316">
              <w:rPr>
                <w:rFonts w:ascii="Lucida Grande" w:hAnsi="Lucida Grande" w:cs="Lucida Grande"/>
                <w:color w:val="404040" w:themeColor="text1" w:themeTint="BF"/>
                <w:sz w:val="16"/>
                <w:szCs w:val="16"/>
              </w:rPr>
              <w:t xml:space="preserve">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</w:tr>
      <w:tr w:rsidR="00313B59" w:rsidRPr="00C52316" w14:paraId="113E4BCB" w14:textId="77777777" w:rsidTr="00313B59">
        <w:trPr>
          <w:trHeight w:val="331"/>
        </w:trPr>
        <w:tc>
          <w:tcPr>
            <w:tcW w:w="12724" w:type="dxa"/>
            <w:gridSpan w:val="2"/>
            <w:vMerge/>
            <w:tcBorders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9368833" w14:textId="6AD0334C" w:rsidR="00313B59" w:rsidRPr="00C52316" w:rsidRDefault="00313B59" w:rsidP="00E23273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4F6228" w:themeColor="accent3" w:themeShade="80"/>
            </w:tcBorders>
            <w:vAlign w:val="center"/>
          </w:tcPr>
          <w:p w14:paraId="5C13CA31" w14:textId="77777777" w:rsidR="00313B59" w:rsidRPr="00C52316" w:rsidRDefault="00313B59" w:rsidP="0048360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ITEC :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  <w:tc>
          <w:tcPr>
            <w:tcW w:w="1560" w:type="dxa"/>
            <w:vAlign w:val="center"/>
          </w:tcPr>
          <w:p w14:paraId="7E40A671" w14:textId="77777777" w:rsidR="00313B59" w:rsidRPr="00C52316" w:rsidRDefault="00313B59" w:rsidP="00483603">
            <w:pPr>
              <w:ind w:right="24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EE :</w:t>
            </w:r>
            <w:r w:rsidRPr="00C52316">
              <w:rPr>
                <w:rFonts w:ascii="Lucida Grande" w:hAnsi="Lucida Grande" w:cs="Lucida Grande"/>
                <w:color w:val="404040" w:themeColor="text1" w:themeTint="BF"/>
                <w:sz w:val="16"/>
                <w:szCs w:val="16"/>
              </w:rPr>
              <w:t xml:space="preserve">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</w:tr>
    </w:tbl>
    <w:p w14:paraId="1DEE5F46" w14:textId="17E3248C" w:rsidR="006A491F" w:rsidRPr="0021698C" w:rsidRDefault="006A491F">
      <w:pPr>
        <w:rPr>
          <w:rFonts w:ascii="Arial" w:hAnsi="Arial" w:cs="Arial"/>
          <w:sz w:val="16"/>
          <w:szCs w:val="12"/>
        </w:rPr>
      </w:pPr>
    </w:p>
    <w:tbl>
      <w:tblPr>
        <w:tblStyle w:val="Grilledutableau"/>
        <w:tblW w:w="15276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none" w:sz="0" w:space="0" w:color="auto"/>
          <w:insideV w:val="none" w:sz="0" w:space="0" w:color="auto"/>
        </w:tblBorders>
        <w:tblLayout w:type="fixed"/>
        <w:tblLook w:val="0680" w:firstRow="0" w:lastRow="0" w:firstColumn="1" w:lastColumn="0" w:noHBand="1" w:noVBand="1"/>
      </w:tblPr>
      <w:tblGrid>
        <w:gridCol w:w="1130"/>
        <w:gridCol w:w="646"/>
        <w:gridCol w:w="325"/>
        <w:gridCol w:w="958"/>
        <w:gridCol w:w="321"/>
        <w:gridCol w:w="958"/>
        <w:gridCol w:w="321"/>
        <w:gridCol w:w="958"/>
        <w:gridCol w:w="321"/>
        <w:gridCol w:w="958"/>
        <w:gridCol w:w="321"/>
        <w:gridCol w:w="958"/>
        <w:gridCol w:w="321"/>
        <w:gridCol w:w="1251"/>
        <w:gridCol w:w="1276"/>
        <w:gridCol w:w="1134"/>
        <w:gridCol w:w="3119"/>
      </w:tblGrid>
      <w:tr w:rsidR="00D15E78" w:rsidRPr="00C52316" w14:paraId="11A169FF" w14:textId="77777777" w:rsidTr="00B12943">
        <w:trPr>
          <w:trHeight w:val="378"/>
        </w:trPr>
        <w:tc>
          <w:tcPr>
            <w:tcW w:w="1130" w:type="dxa"/>
            <w:vMerge w:val="restart"/>
            <w:vAlign w:val="center"/>
          </w:tcPr>
          <w:p w14:paraId="5CC9C091" w14:textId="4D6096EC" w:rsidR="00D15E78" w:rsidRPr="00CA5327" w:rsidRDefault="00D15E78" w:rsidP="003545DA">
            <w:pPr>
              <w:jc w:val="center"/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</w:pPr>
            <w:r w:rsidRPr="00CA5327"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>Situation</w:t>
            </w:r>
            <w:r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 xml:space="preserve"> dans la progression</w:t>
            </w:r>
          </w:p>
        </w:tc>
        <w:tc>
          <w:tcPr>
            <w:tcW w:w="646" w:type="dxa"/>
            <w:tcBorders>
              <w:right w:val="single" w:sz="4" w:space="0" w:color="4F6228" w:themeColor="accent3" w:themeShade="80"/>
            </w:tcBorders>
            <w:vAlign w:val="center"/>
          </w:tcPr>
          <w:p w14:paraId="42ED6719" w14:textId="77777777" w:rsidR="00D15E78" w:rsidRPr="00641D75" w:rsidRDefault="00D15E78" w:rsidP="003545DA">
            <w:pPr>
              <w:jc w:val="right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641D75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1</w:t>
            </w:r>
          </w:p>
        </w:tc>
        <w:tc>
          <w:tcPr>
            <w:tcW w:w="325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2898FD8E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Rentrée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043F167" w14:textId="58F97A59" w:rsidR="00D15E78" w:rsidRPr="00C52316" w:rsidRDefault="004068BE" w:rsidP="002A1572">
            <w:pPr>
              <w:rPr>
                <w:rFonts w:ascii="Arial" w:hAnsi="Arial" w:cs="Arial"/>
                <w:color w:val="404040" w:themeColor="text1" w:themeTint="BF"/>
                <w:sz w:val="28"/>
                <w:szCs w:val="28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AE1B68A" wp14:editId="58A5E005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81915</wp:posOffset>
                      </wp:positionV>
                      <wp:extent cx="127000" cy="127000"/>
                      <wp:effectExtent l="76200" t="38100" r="44450" b="120650"/>
                      <wp:wrapNone/>
                      <wp:docPr id="12" name="El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2" o:spid="_x0000_s1026" style="position:absolute;margin-left:24.7pt;margin-top:6.45pt;width:10pt;height:1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fyR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Ztk&#10;zPAWNfqstXJeMrwgPZ3zM1jduxUNksc1xrqvqY1fRMH2KaVPzymV+8AEHseTi9EIiRdQDXeg5Mef&#10;HfnwRdqWxUuRyd53yiXf3fjQWx+sojtvtapKpXUSaLNeamI7jgKX5XJZlpE0HLwy0yYaGxt/69X9&#10;i0wtAjcpjm2QdN9UHVvrLd1xJGUK8mBfqchtcjoI6J+zpIGKbHhUoUmlitG/IRURgBHfuXYN76me&#10;nsXHgWkfQ2JtDxyS9IqeF9LI0yoCCdSJ+JAyS6GxQwuXZE1IvsCLaQ7W4IjRS1+Su/jtvfYYEU2r&#10;TRPu1IaRwtCGhqRchRg04vwL2BgzeAzkANTn/0jXu572Wu6kfmBdkZ3H+DPWIKkxk4dEJLs8dlzf&#10;Y/G2ttUTWhTxpBi8E6VCq9xwH1acMKzAwQIKtzhqbQFuhxvwLf3803u0xwxBm7EOw19k/seWk0Sq&#10;vhpM16fxdArYkITp2cUEAr3UrF9qzLZdWrTfGKvOiXSN9kEfrjXZ9hF7ahG9QsWNgO8iE4EOwjJA&#10;hgqbTsjFIt2xIRwPN+beiQgeSxXn4GH/yMkNxQ8YtG/2sCjQYq9npreNfxq72AZbqzRQx7yiVFHA&#10;dklFG9oorq+XcrI67uv5LwAAAP//AwBQSwMEFAAGAAgAAAAhAOtPUInbAAAABwEAAA8AAABkcnMv&#10;ZG93bnJldi54bWxMjkFLw0AQhe+C/2EZwUuwG2tbmphNkYIgCBarF2+b7JgEs7Nhd5PGf+/0ZI/f&#10;vMebr9jNthcT+tA5UnC/SEEg1c501Cj4/Hi+24IIUZPRvSNU8IsBduX1VaFz4070jtMxNoJHKORa&#10;QRvjkEsZ6hatDgs3IHH27bzVkdE30nh94nHby2WabqTVHfGHVg+4b7H+OY5WwX6dhXWSHLZfhxf9&#10;VuHoKZlelbq9mZ8eQUSc438ZzvqsDiU7VW4kE0SvYJWtuMn3ZQaC882ZKwUPzLIs5KV/+QcAAP//&#10;AwBQSwECLQAUAAYACAAAACEAtoM4kv4AAADhAQAAEwAAAAAAAAAAAAAAAAAAAAAAW0NvbnRlbnRf&#10;VHlwZXNdLnhtbFBLAQItABQABgAIAAAAIQA4/SH/1gAAAJQBAAALAAAAAAAAAAAAAAAAAC8BAABf&#10;cmVscy8ucmVsc1BLAQItABQABgAIAAAAIQCudfyR3AIAAPcFAAAOAAAAAAAAAAAAAAAAAC4CAABk&#10;cnMvZTJvRG9jLnhtbFBLAQItABQABgAIAAAAIQDrT1CJ2wAAAAcBAAAPAAAAAAAAAAAAAAAAADYF&#10;AABkcnMvZG93bnJldi54bWxQSwUGAAAAAAQABADzAAAAPg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="00D15E78"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09BD8F8" wp14:editId="77EAE33E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70485</wp:posOffset>
                      </wp:positionV>
                      <wp:extent cx="127000" cy="127000"/>
                      <wp:effectExtent l="76200" t="38100" r="44450" b="120650"/>
                      <wp:wrapNone/>
                      <wp:docPr id="4" name="El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4" o:spid="_x0000_s1026" style="position:absolute;margin-left:1.4pt;margin-top:5.55pt;width:10pt;height:1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uL42gIAAPU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3Nm&#10;RYsSfTZG+6DYOCVn58MENvd+Sb0UcE2R7mtq0xcxsH1O6NNzQtU+MonH4ehiMEDaJVT9HSjF8WdP&#10;IX5RrmXpUnLVuc6ZFNubEDvrg1VyF5zR1UIbkwVar+aG2FagvIvFfL5YJNJw8MrM2GRsXfqtU3cv&#10;KjcI3OQ4NlHRfVPt2Mps6E6klIA82Fc6cRud9gK65yxroCIXH3VscqFS9G9IJQRgpHdhfCM6qqdn&#10;6bFn2sWQWbsDhyy9oheksuq0SkASZSLRp8xRbFzfwAtyNmZf4MWMAGtwxODlL6lt+nZeO4yEZvS6&#10;iXd6zUhjZGNDSi1jChpx/gVsiAk8BnIA6vJ/pBt8R3ultso8sF3Jz1P8nDVIasrkIRHZrkgd1/VY&#10;uq1c9YQGRTw5huDlQqNVbkSIS0EYVeBg/cRbHLVxAHf9DfiOfv7pPdljgqDlbIfRL3n4sRGkkKqv&#10;FrP1aTgeAzZmYXx2MYJALzWrlxq7aecO7TfEovMyX5N9NIdrTa59xJaaJa9QCSvhu+Qy0kGYR8hQ&#10;Yc9JNZvlO/aDF/HG3nuZwFOp0hw87B8F+b74EYP2zR3WBFrs9cx0tulP62ab6GqdB+qYV5QqCdgt&#10;uWh9G6Xl9VLOVsdtPf0FAAD//wMAUEsDBBQABgAIAAAAIQDhozG22gAAAAYBAAAPAAAAZHJzL2Rv&#10;d25yZXYueG1sTI5BS8NAEIXvgv9hGcFLaDeJVGrMpkhBEASL1Utvm+yYBLOzYXeTxn/v9KTHb97j&#10;zVfuFjuIGX3oHSnI1ikIpMaZnloFnx/Pqy2IEDUZPThCBT8YYFddX5W6MO5M7zgfYyt4hEKhFXQx&#10;joWUoenQ6rB2IxJnX85bHRl9K43XZx63g8zT9F5a3RN/6PSI+w6b7+NkFew3D2GTJIft6fCi32qc&#10;PCXzq1K3N8vTI4iIS/wrw0Wf1aFip9pNZIIYFOQsHvmcZSA4zi9cK7hjllUp/+tXvwAAAP//AwBQ&#10;SwECLQAUAAYACAAAACEAtoM4kv4AAADhAQAAEwAAAAAAAAAAAAAAAAAAAAAAW0NvbnRlbnRfVHlw&#10;ZXNdLnhtbFBLAQItABQABgAIAAAAIQA4/SH/1gAAAJQBAAALAAAAAAAAAAAAAAAAAC8BAABfcmVs&#10;cy8ucmVsc1BLAQItABQABgAIAAAAIQAWJuL42gIAAPUFAAAOAAAAAAAAAAAAAAAAAC4CAABkcnMv&#10;ZTJvRG9jLnhtbFBLAQItABQABgAIAAAAIQDhozG22gAAAAYBAAAPAAAAAAAAAAAAAAAAADQFAABk&#10;cnMvZG93bnJldi54bWxQSwUGAAAAAAQABADzAAAAOw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1990B478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Toussaint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5F680DF9" w14:textId="37ED18C2" w:rsidR="00D15E78" w:rsidRPr="00C52316" w:rsidRDefault="00D440E0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702803C" wp14:editId="01CB530C">
                      <wp:simplePos x="0" y="0"/>
                      <wp:positionH relativeFrom="column">
                        <wp:posOffset>344805</wp:posOffset>
                      </wp:positionH>
                      <wp:positionV relativeFrom="paragraph">
                        <wp:posOffset>68580</wp:posOffset>
                      </wp:positionV>
                      <wp:extent cx="127000" cy="127000"/>
                      <wp:effectExtent l="76200" t="38100" r="44450" b="120650"/>
                      <wp:wrapNone/>
                      <wp:docPr id="14" name="Ellips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4" o:spid="_x0000_s1026" style="position:absolute;margin-left:27.15pt;margin-top:5.4pt;width:10pt;height:10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H3V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Ztm&#10;zPAWNfqstXJeMrwgPZ3zM1jduxUNksc1xrqvqY1fRMH2KaVPzymV+8AEHseTi9EIiRdQDXeg5Mef&#10;HfnwRdqWxUuRyd53yiXf3fjQWx+sojtvtapKpXUSaLNeamI7jgKX5XJZlpE0HLwy0yYaGxt/69X9&#10;i0wtAjcpjm2QdN9UHVvrLd1xJGUK8mBfqchtcjoI6J+zpIGKbHhUoUmlitG/IRURgBHfuXYN76me&#10;nsXHgWkfQ2JtDxyS9IqeF9LI0yoCCdSJ+JAyS6GxQwuXZE1IvsCLaQ7W4IjRS1+Su/jtvfYYEU2r&#10;TRPu1IaRwtCGhqRchRg04vwL2BgzeAzkANTn/0jXu572Wu6kfmBdkZ3H+DPWIKkxk4dEJLs8dlzf&#10;Y/G2ttUTWhTxpBi8E6VCq9xwH1acMKzAwQIKtzhqbQFuhxvwLf3803u0xwxBm7EOw19k/seWk0Sq&#10;vhpM16fxdArYkITp2cUEAr3UrF9qzLZdWrTfGKvOiXSN9kEfrjXZ9hF7ahG9QsWNgO8iE4EOwjJA&#10;hgqbTsjFIt2xIRwPN+beiQgeSxXn4GH/yMkNxQ8YtG/2sCjQYq9npreNfxq72AZbqzRQx7yiVFHA&#10;dklFG9oorq+XcrI67uv5LwAAAP//AwBQSwMEFAAGAAgAAAAhAOiNSbTcAAAABwEAAA8AAABkcnMv&#10;ZG93bnJldi54bWxMj0FLw0AQhe+C/2EZwUuwG63RGrMpUhAEocW2F2+b7JgEs7Nhd5PGf+/0pMc3&#10;7/Hme8V6tr2Y0IfOkYLbRQoCqXamo0bB8fB6swIRoiaje0eo4AcDrMvLi0Lnxp3oA6d9bASXUMi1&#10;gjbGIZcy1C1aHRZuQGLvy3mrI0vfSOP1icttL+/S9EFa3RF/aPWAmxbr7/1oFWyyp5AlyW71uXvT&#10;2wpHT8n0rtT11fzyDCLiHP/CcMZndCiZqXIjmSB6Bdn9kpN8T3kB+49nXSlYspZlIf/zl78AAAD/&#10;/wMAUEsBAi0AFAAGAAgAAAAhALaDOJL+AAAA4QEAABMAAAAAAAAAAAAAAAAAAAAAAFtDb250ZW50&#10;X1R5cGVzXS54bWxQSwECLQAUAAYACAAAACEAOP0h/9YAAACUAQAACwAAAAAAAAAAAAAAAAAvAQAA&#10;X3JlbHMvLnJlbHNQSwECLQAUAAYACAAAACEAu9x91dwCAAD3BQAADgAAAAAAAAAAAAAAAAAuAgAA&#10;ZHJzL2Uyb0RvYy54bWxQSwECLQAUAAYACAAAACEA6I1JtNwAAAAHAQAADwAAAAAAAAAAAAAAAAA2&#10;BQAAZHJzL2Rvd25yZXYueG1sUEsFBgAAAAAEAAQA8wAAAD8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="00D15E78"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6AA2E08" wp14:editId="5545C8CA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63500</wp:posOffset>
                      </wp:positionV>
                      <wp:extent cx="127000" cy="127000"/>
                      <wp:effectExtent l="76200" t="38100" r="44450" b="120650"/>
                      <wp:wrapNone/>
                      <wp:docPr id="13" name="Ellips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3" o:spid="_x0000_s1026" style="position:absolute;margin-left:4.1pt;margin-top:5pt;width:10pt;height:1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KvU2wIAAPcFAAAOAAAAZHJzL2Uyb0RvYy54bWysVF1r2zAUfR/sPwi/r85X2y3UKSFdxqCs&#10;oenosyLLsUCWtCslTvfrdyQ7TbsOBmMvsq7u9bnnfl5dHxrN9pK8sqbIhmeDjEkjbKnMtsi+Pyw/&#10;fMyYD9yUXFsji+xJ+ux69v7dVeumcmRrq0tJDCDGT1tXZHUIbprnXtSy4f7MOmmgrCw1PECkbV4S&#10;b4He6Hw0GFzkraXSkRXSe7zedMpslvCrSopwV1VeBqaLDNxCOimdm3jmsys+3RJ3tRI9Df4PLBqu&#10;DJw+Q93wwNmO1BuoRgmy3lbhTNgmt1WlhEwxIJrh4Ldo1jV3MsWC5Hj3nCb//2DFt/2KmCpRu3HG&#10;DG9Qo89aK+clwwvS0zo/hdXaraiXPK4x1kNFTfwiCnZIKX16Tqk8BCbwOBxdDgZIvICqvwMlP/3s&#10;yIcv0jYsXopMdr5TLvn+1ofO+mgV3XmrVblUWieBtpuFJrbnKPByuVgsl5E0HLwy0yYaGxt/69Td&#10;i0wtAjcpjl2QtK7Llm30ju45kjIBebAvVeQ2GvcC+uc8aaAiGx5VqFOpYvRvSEUEYMR3rl3NO6rj&#10;8/jYM+1iSKztkUOSXtHzQho5LiOQQJ2I9ymzFGrbt/CSrAnJF3gxzcEaHDF66UtyH7+d1w4jomm1&#10;rcO92jJSGNpQk5SrEINGnH8BG2IGT4Ecgbr8n+h619HeyL3UD6wtsosYf8ZqJDVm8piIZJfHjut6&#10;LN42tnxCiyKeFIN3YqnQKrfchxUnDCtwsIDCHY5KW4Db/gZ8Sz//9B7tMUPQZqzF8BeZ/7HjJJGq&#10;rwbT9Wk4mQA2JGFyfjmCQC81m5cas2sWFu03xKpzIl2jfdDHa0W2ecSemkevUHEj4LvIRKCjsAiQ&#10;ocKmE3I+T3dsCMfDrVk7EcFjqeIcPBweObm++AGD9s0eFwVa7PXMdLbxT2Pnu2ArlQbqlFeUKgrY&#10;LqlofRvF9fVSTlanfT37BQAA//8DAFBLAwQUAAYACAAAACEAAMxPStoAAAAGAQAADwAAAGRycy9k&#10;b3ducmV2LnhtbEyPQUvDQBCF74L/YRnBS7AbI5U0ZlOkIAiCpdVLb5vsmASzs2F3k8Z/7/Skxzfv&#10;8eZ75Xaxg5jRh96RgvtVCgKpcaanVsHnx8tdDiJETUYPjlDBDwbYVtdXpS6MO9MB52NsBZdQKLSC&#10;LsaxkDI0HVodVm5EYu/LeasjS99K4/WZy+0gszR9lFb3xB86PeKuw+b7OFkFu/UmrJNkn5/2r/q9&#10;xslTMr8pdXuzPD+BiLjEvzBc8BkdKmaq3UQmiEFBnnGQzykvYju76FrBA2tZlfI/fvULAAD//wMA&#10;UEsBAi0AFAAGAAgAAAAhALaDOJL+AAAA4QEAABMAAAAAAAAAAAAAAAAAAAAAAFtDb250ZW50X1R5&#10;cGVzXS54bWxQSwECLQAUAAYACAAAACEAOP0h/9YAAACUAQAACwAAAAAAAAAAAAAAAAAvAQAAX3Jl&#10;bHMvLnJlbHNQSwECLQAUAAYACAAAACEAyLir1NsCAAD3BQAADgAAAAAAAAAAAAAAAAAuAgAAZHJz&#10;L2Uyb0RvYy54bWxQSwECLQAUAAYACAAAACEAAMxPSt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35ECF402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Noël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5E59AF71" w14:textId="56B4E351" w:rsidR="00D15E78" w:rsidRPr="00C52316" w:rsidRDefault="00856D45" w:rsidP="000E1B59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E052E62" wp14:editId="09396C21">
                      <wp:simplePos x="0" y="0"/>
                      <wp:positionH relativeFrom="column">
                        <wp:posOffset>339090</wp:posOffset>
                      </wp:positionH>
                      <wp:positionV relativeFrom="paragraph">
                        <wp:posOffset>67945</wp:posOffset>
                      </wp:positionV>
                      <wp:extent cx="127000" cy="127000"/>
                      <wp:effectExtent l="76200" t="38100" r="44450" b="120650"/>
                      <wp:wrapNone/>
                      <wp:docPr id="18" name="Ellips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8" o:spid="_x0000_s1026" style="position:absolute;margin-left:26.7pt;margin-top:5.35pt;width:10pt;height:10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5c2w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UOl&#10;DG9Ro89aK+clwwvS0zk/g9W9W9EgeVxjrPua2vhFFGyfUvr0nFK5D0zgcTy5GI2QeAHVcAdKfvzZ&#10;kQ9fpG1ZvBSZ7H2nXPLdjQ+99cEquvNWq6pUWieBNuulJrbjKHBZLpdlGUnDwSszbaKxsfG3Xt2/&#10;yNQicJPi2AZJ903VsbXe0h1HUqYgD/aVitwmp4OA/jlLGqjIhkcVmlSqGP0bUhEBGPGda9fwnurp&#10;WXwcmPYxJNb2wCFJr+h5IY08rSKQQJ2IDymzFBo7tHBJ1oTkC7yY5mANjhi99CW5i9/ea48R0bTa&#10;NOFObRgpDG1oSMpViEEjzr+AjTGDx0AOQH3+j3S962mv5U7qB9YV2XmMP2MNkhozeUhEsstjx/U9&#10;Fm9rWz2hRRFPisE7USq0yg33YcUJwwocLKBwi6PWFuB2uAHf0s8/vUd7zBC0Gesw/EXmf2w5SaTq&#10;q8F0fRpPp4ANSZieXUwg0EvN+qXGbNulRfuNseqcSNdoH/ThWpNtH7GnFtErVNwI+C4yEeggLANk&#10;qLDphFws0h0bwvFwY+6diOCxVHEOHvaPnNxQ/IBB+2YPiwIt9npmetv4p7GLbbC1SgN1zCtKFQVs&#10;l1S0oY3i+nopJ6vjvp7/AgAA//8DAFBLAwQUAAYACAAAACEAww3UMNsAAAAHAQAADwAAAGRycy9k&#10;b3ducmV2LnhtbEyOQUvDQBCF74L/YRnBS2g3WmNrzKZIQRAEi60Xb5vsmASzs2F3k8Z/7/Skx2/e&#10;481XbGfbiwl96BwpuFmmIJBqZzpqFHwcnxcbECFqMrp3hAp+MMC2vLwodG7cid5xOsRG8AiFXCto&#10;YxxyKUPdotVh6QYkzr6ctzoy+kYar088bnt5m6b30uqO+EOrB9y1WH8fRqtglz2ELEn2m8/9i36r&#10;cPSUTK9KXV/NT48gIs7xrwxnfVaHkp0qN5IJoleQre64yfd0DYLz9ZkrBStmWRbyv3/5CwAA//8D&#10;AFBLAQItABQABgAIAAAAIQC2gziS/gAAAOEBAAATAAAAAAAAAAAAAAAAAAAAAABbQ29udGVudF9U&#10;eXBlc10ueG1sUEsBAi0AFAAGAAgAAAAhADj9If/WAAAAlAEAAAsAAAAAAAAAAAAAAAAALwEAAF9y&#10;ZWxzLy5yZWxzUEsBAi0AFAAGAAgAAAAhAJGOflzbAgAA9wUAAA4AAAAAAAAAAAAAAAAALgIAAGRy&#10;cy9lMm9Eb2MueG1sUEsBAi0AFAAGAAgAAAAhAMMN1DDbAAAABwEAAA8AAAAAAAAAAAAAAAAANQ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="00D15E78"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8FC1F51" wp14:editId="56AF607F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63500</wp:posOffset>
                      </wp:positionV>
                      <wp:extent cx="127000" cy="127000"/>
                      <wp:effectExtent l="76200" t="38100" r="44450" b="120650"/>
                      <wp:wrapNone/>
                      <wp:docPr id="15" name="Ellips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5" o:spid="_x0000_s1026" style="position:absolute;margin-left:3.8pt;margin-top:5pt;width:10pt;height:1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SqQ3AIAAPcFAAAOAAAAZHJzL2Uyb0RvYy54bWysVF1r2zAUfR/sPwi/r07SpN1CnRLSZQzK&#10;GpqOPiuyHAtkSbtS4nS/fkey07TrYDD2IuvqXp977ufV9aHRbC/JK2uKbHg2yJg0wpbKbIvs+8Py&#10;w8eM+cBNybU1ssiepM+uZ+/fXbVuKke2trqUxABi/LR1RVaH4KZ57kUtG+7PrJMGyspSwwNE2uYl&#10;8Rbojc5Hg8FF3loqHVkhvcfrTafMZgm/qqQId1XlZWC6yMAtpJPSuYlnPrvi0y1xVyvR0+D/wKLh&#10;ysDpM9QND5ztSL2BapQg620VzoRtcltVSsgUA6IZDn6LZl1zJ1MsSI53z2ny/w9WfNuviKkStZtk&#10;zPAGNfqstXJeMrwgPa3zU1it3Yp6yeMaYz1U1MQvomCHlNKn55TKQ2ACj8PR5WCAxAuo+jtQ8tPP&#10;jnz4Im3D4qXIZOc75ZLvb33orI9W0Z23WpVLpXUSaLtZaGJ7jgIvl4vFchlJw8ErM22isbHxt07d&#10;vcjUInCT4tgFSeu6bNlG7+ieIyljkAf7UkVuo/NeQP9MkgYqsuFRhTqVKkb/hlREAEZ859rVvKN6&#10;PomPPdMuhsTaHjkk6RU9L6SR52UEEqgT8T5llkJt+xZekjUh+QIvpjlYgyNGL31J7uO389phRDSt&#10;tnW4V1tGCkMbapJyFWLQiPMvYEPM4CmQI1CX/xNd7zraG7mX+oG1RXYR489YjaTGTB4Tkezy2HFd&#10;j8XbxpZPaFHEk2LwTiwVWuWW+7DihGEFDhZQuMNRaQtw29+Ab+nnn96jPWYI2oy1GP4i8z92nCRS&#10;9dVguj4Nx2PAhiSMJ5cjCPRSs3mpMbtmYdF+Q6w6J9I12gd9vFZkm0fsqXn0ChU3Ar6LTAQ6CosA&#10;GSpsOiHn83THhnA83Jq1ExE8lirOwcPhkZPrix8waN/scVGgxV7PTGcb/zR2vgu2UmmgTnlFqaKA&#10;7ZKK1rdRXF8v5WR12tezXwAAAP//AwBQSwMEFAAGAAgAAAAhACwNfrnaAAAABgEAAA8AAABkcnMv&#10;ZG93bnJldi54bWxMj0FLw0AQhe+C/2EZwUuwGyutNWZTpCAIgsXqxdskOybB7GzIbtL4752e7PHN&#10;e7z5Xr6dXacmGkLr2cDtIgVFXHnbcm3g8+P5ZgMqRGSLnWcy8EsBtsXlRY6Z9Ud+p+kQayUlHDI0&#10;0MTYZ1qHqiGHYeF7YvG+/eAwihxqbQc8Srnr9DJN19phy/KhwZ52DVU/h9EZ2K0ewipJ9puv/Qu+&#10;lTQOnEyvxlxfzU+PoCLN8T8MJ3xBh0KYSj+yDaozcL+WoJxTWST28qRLA3eidZHrc/ziDwAA//8D&#10;AFBLAQItABQABgAIAAAAIQC2gziS/gAAAOEBAAATAAAAAAAAAAAAAAAAAAAAAABbQ29udGVudF9U&#10;eXBlc10ueG1sUEsBAi0AFAAGAAgAAAAhADj9If/WAAAAlAEAAAsAAAAAAAAAAAAAAAAALwEAAF9y&#10;ZWxzLy5yZWxzUEsBAi0AFAAGAAgAAAAhAN0RKpDcAgAA9wUAAA4AAAAAAAAAAAAAAAAALgIAAGRy&#10;cy9lMm9Eb2MueG1sUEsBAi0AFAAGAAgAAAAhACwNfrn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31AC5D2A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Hiver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3C7EE94D" w14:textId="7FFDD956" w:rsidR="00D15E78" w:rsidRPr="00C52316" w:rsidRDefault="00856D45" w:rsidP="009159B5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D82B530" wp14:editId="17269CE9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78740</wp:posOffset>
                      </wp:positionV>
                      <wp:extent cx="127000" cy="127000"/>
                      <wp:effectExtent l="76200" t="38100" r="44450" b="120650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3" o:spid="_x0000_s1026" style="position:absolute;margin-left:2.05pt;margin-top:6.2pt;width:10pt;height:10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iQ5WAIAABYFAAAOAAAAZHJzL2Uyb0RvYy54bWysVE1vEzEQvSPxHyzfySZpoBBlU0UpRUhR&#10;W9Ginh2v3ViyPWbsZBN+PWPvJq1KhQTi4p3xfL9949nF3lm2UxgN+JqPBkPOlJfQGP9Y8+/3V+8+&#10;chaT8I2w4FXNDyryi/nbN7M2TNUYNmAbhYyS+DhtQ803KYVpVUW5UU7EAQTlyagBnUik4mPVoGgp&#10;u7PVeDj8ULWATUCQKka6veyMfF7ya61kutE6qsRszam3VE4s5zqf1Xwmpo8owsbIvg3xD104YTwV&#10;PaW6FEmwLZrfUjkjESLoNJDgKtDaSFVmoGlGwxfT3G1EUGUWAieGE0zx/6WV17tbZKap+RlnXjj6&#10;RZ+tNSEqdpbBaUOcks9duMVeiyTmSfcaXf7SDGxfAD2cAFX7xCRdjsbnwyHBLsnUy5SlegoOGNMX&#10;BY5loeaqK12QFLtVTJ330YtCcz9dB0VKB6tyE9Z/U5rGKI3ki0IgtbTIdoJ+vZBS+TTOE1H14p29&#10;tLH2FHhWyv4xsPfPoaqQ62+CTxGlMvh0CnbGA75W3aZR37Lu/I8IdHNnCNbQHOgPInTUjkFeGcJy&#10;JWK6FUhcJvhpP9MNHdpCW3PoJc42gD9fu8/+RDGyctbSbtQ8/tgKVJzZr57I92k0meRlKsrk/fmY&#10;FHxuWT+3+K1bAv2DEb0EQRYx+yd7FDWCe6A1XuSqZBJeUu2ay4RHZZm6naWHQKrForjRAgWRVv4u&#10;yJw8o5qJcr9/EBh6QiVi4jUc90hMX5Cq882RHhbbBNoUxj3h2uNNy1eI0z8Uebuf68Xr6Tmb/wIA&#10;AP//AwBQSwMEFAAGAAgAAAAhAKOCTyHbAAAABgEAAA8AAABkcnMvZG93bnJldi54bWxMjkFLw0AQ&#10;he+C/2GZghexm8ZSNGZTikUUPEhTg9dtdpoEs7Nhd9vEf+/0pMdv3uPNl68n24sz+tA5UrCYJyCQ&#10;amc6ahR87l/uHkCEqMno3hEq+MEA6+L6KteZcSPt8FzGRvAIhUwraGMcMilD3aLVYe4GJM6Ozlsd&#10;GX0jjdcjj9tepkmyklZ3xB9aPeBzi/V3ebIKkmr0WFZv29eP7nb1uNm6r+rdKXUzmzZPICJO8a8M&#10;F31Wh4KdDu5EJohewXLBRT6nSxAcpxc+KLhnlkUu/+sXvwAAAP//AwBQSwECLQAUAAYACAAAACEA&#10;toM4kv4AAADhAQAAEwAAAAAAAAAAAAAAAAAAAAAAW0NvbnRlbnRfVHlwZXNdLnhtbFBLAQItABQA&#10;BgAIAAAAIQA4/SH/1gAAAJQBAAALAAAAAAAAAAAAAAAAAC8BAABfcmVscy8ucmVsc1BLAQItABQA&#10;BgAIAAAAIQCkViQ5WAIAABYFAAAOAAAAAAAAAAAAAAAAAC4CAABkcnMvZTJvRG9jLnhtbFBLAQIt&#10;ABQABgAIAAAAIQCjgk8h2wAAAAYBAAAPAAAAAAAAAAAAAAAAALIEAABkcnMvZG93bnJldi54bWxQ&#10;SwUGAAAAAAQABADzAAAAugUAAAAA&#10;" fillcolor="#c0504d [3205]" stroked="f">
                      <v:fill color2="#dfa7a6 [1621]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</v:oval>
                  </w:pict>
                </mc:Fallback>
              </mc:AlternateContent>
            </w:r>
            <w:r w:rsidR="00D15E78"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3EE4787" wp14:editId="34B11894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72390</wp:posOffset>
                      </wp:positionV>
                      <wp:extent cx="127000" cy="127000"/>
                      <wp:effectExtent l="76200" t="38100" r="44450" b="120650"/>
                      <wp:wrapNone/>
                      <wp:docPr id="19" name="Ellips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9" o:spid="_x0000_s1026" style="position:absolute;margin-left:24.35pt;margin-top:5.7pt;width:10pt;height:1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ykZ3AIAAPcFAAAOAAAAZHJzL2Uyb0RvYy54bWysVF1P2zAUfZ+0/2DlfaQtBUZFiqqyTJMQ&#10;VJSJZ9dxGkuO7V27H+zX79hJKYxJk6a9OL6+N+ee+3l1vW8120ryypoiG54MMiaNsJUy6yL7/lh+&#10;+pwxH7ipuLZGFtmz9Nn19OOHq52byJFtrK4kMYAYP9m5ImtCcJM896KRLfcn1kkDZW2p5QEirfOK&#10;+A7orc5Hg8F5vrNUObJCeo/Xm06ZTRN+XUsR7uvay8B0kYFbSCelcxXPfHrFJ2virlGip8H/gUXL&#10;lYHTF6gbHjjbkHoH1SpB1ts6nAjb5raulZApBkQzHPwWzbLhTqZYkBzvXtLk/x+suNsuiKkKtbvM&#10;mOEtavRFa+W8ZHhBenbOT2C1dAvqJY9rjHVfUxu/iILtU0qfX1Iq94EJPA5HF4MBEi+g6u9AyY8/&#10;O/Lhq7Qti5cik53vlEu+vfWhsz5YRXfealWVSusk0Ho118S2HAUuy/m8LCNpOHhjpk00Njb+1qm7&#10;F5laBG5SHJsgadlUO7bSG3rgSMoY5MG+UpHb6LQX0D9nSQMV2fCkQpNKFaN/RyoiACO+c+0a3lE9&#10;PYuPPdMuhsTaHjgk6Q09L6SRp1UEEqgT8T5llkJj+xYuyZqQfIEX0xyswRGjl74kt/Hbee0wIppW&#10;6yY8qDUjhaENDUm5CDFoxPkXsCFm8BjIAajL/5Gudx3tldxK/ch2RXYe489Yg6TGTB4Skezy2HFd&#10;j8XbylbPaFHEk2LwTpQKrXLLfVhwwrACBwso3OOotQW47W/At/TzT+/RHjMEbcZ2GP4i8z82nCRS&#10;9c1gui6H4zFgQxLGZxcjCPRas3qtMZt2btF+Q6w6J9I12gd9uNZk2yfsqVn0ChU3Ar6LTAQ6CPMA&#10;GSpsOiFns3THhnA83JqlExE8lirOweP+iZPrix8waHf2sCjQYm9nprONfxo72wRbqzRQx7yiVFHA&#10;dklF69sorq/XcrI67uvpLwAAAP//AwBQSwMEFAAGAAgAAAAhAD7/TqnbAAAABwEAAA8AAABkcnMv&#10;ZG93bnJldi54bWxMjkFLw0AQhe+C/2EZwUuwm2pbY8ymSEEQhBarF2+b7JgEs7Nhd5PGf+/0pMdv&#10;3uPNV2xn24sJfegcKVguUhBItTMdNQo+3p9vMhAhajK6d4QKfjDAtry8KHRu3InecDrGRvAIhVwr&#10;aGMccilD3aLVYeEGJM6+nLc6MvpGGq9PPG57eZumG2l1R/yh1QPuWqy/j6NVsFs/hHWSHLLPw4ve&#10;Vzh6SqZXpa6v5qdHEBHn+FeGsz6rQ8lOlRvJBNErWGX33OT7cgWC882ZKwV3zLIs5H//8hcAAP//&#10;AwBQSwECLQAUAAYACAAAACEAtoM4kv4AAADhAQAAEwAAAAAAAAAAAAAAAAAAAAAAW0NvbnRlbnRf&#10;VHlwZXNdLnhtbFBLAQItABQABgAIAAAAIQA4/SH/1gAAAJQBAAALAAAAAAAAAAAAAAAAAC8BAABf&#10;cmVscy8ucmVsc1BLAQItABQABgAIAAAAIQD3QykZ3AIAAPcFAAAOAAAAAAAAAAAAAAAAAC4CAABk&#10;cnMvZTJvRG9jLnhtbFBLAQItABQABgAIAAAAIQA+/06p2wAAAAcBAAAPAAAAAAAAAAAAAAAAADYF&#10;AABkcnMvZG93bnJldi54bWxQSwUGAAAAAAQABADzAAAAPg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6BC90F07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Printemps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B527A81" w14:textId="52296C2A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3412C01" wp14:editId="66146A24">
                      <wp:simplePos x="0" y="0"/>
                      <wp:positionH relativeFrom="column">
                        <wp:posOffset>345440</wp:posOffset>
                      </wp:positionH>
                      <wp:positionV relativeFrom="paragraph">
                        <wp:posOffset>57150</wp:posOffset>
                      </wp:positionV>
                      <wp:extent cx="127000" cy="127000"/>
                      <wp:effectExtent l="76200" t="38100" r="44450" b="120650"/>
                      <wp:wrapNone/>
                      <wp:docPr id="23" name="Ellips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3" o:spid="_x0000_s1026" style="position:absolute;margin-left:27.2pt;margin-top:4.5pt;width:10pt;height:1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mfi3AIAAPcFAAAOAAAAZHJzL2Uyb0RvYy54bWysVF1r2zAUfR/sPwi9r07Sry3UKSVdxqCs&#10;oe3osyLLsUCWtCslTvfrdyQ7TbsOBmMvsq7u9bnnfl5c7lrDtoqCdrbk46MRZ8pKV2m7Lvn3h8WH&#10;j5yFKGwljLOq5E8q8MvZ+3cXnZ+qiWucqRQxgNgw7XzJmxj9tCiCbFQrwpHzykJZO2pFhEjroiLR&#10;Ab01xWQ0Ois6R5UnJ1UIeL3ulXyW8etayXhb10FFZkoObjGflM9VOovZhZiuSfhGy4GG+AcWrdAW&#10;Tp+hrkUUbEP6DVSrJbng6ngkXVu4utZS5RgQzXj0WzT3jfAqx4LkBP+cpvD/YOW37ZKYrko+OebM&#10;ihY1+myM9kExvCA9nQ9TWN37JQ1SwDXFuqupTV9EwXY5pU/PKVW7yCQex5Pz0QiJl1ANd6AUh589&#10;hfhFuZalS8lV7zvnUmxvQuyt91bJXXBGVwttTBZovZobYluBAi8W8/likUjDwSszY5Oxdem3Xt2/&#10;qNwicJPj2ERF903VsZXZ0J1AUk5AHuwrnbhNjgcB/XOaNVCRi486NrlUKfo3pBICMNK7ML4RPdXj&#10;0/Q4MO1jyKzdnkOWXtELUll1XCUgiTqRGFLmKDZuaOEFORuzL/BiRoA1OGL08pfUNn17rz1GQjN6&#10;3cQ7vWakMbSxIaWWMQWNOP8CNsYMHgLZA/X5P9ANvqe9UltlHlhX8rMUP2cNkpoyuU9EtitSx/U9&#10;lm4rVz2hRRFPjiF4udBolRsR4lIQhhU4WEDxFkdtHMDdcAO+o59/ek/2mCFoOesw/CUPPzaCFFL1&#10;1WK6Po1PTgAbs3Byej6BQC81q5cau2nnDu03xqrzMl+TfTT7a02ufcSeukpeoRJWwnfJZaS9MI+Q&#10;ocKmk+rqKt+xIbyIN/beywSeSpXm4GH3KMgPxY8YtG9uvyjQYq9nprdNf1p3tYmu1nmgDnlFqZKA&#10;7ZKLNrRRWl8v5Wx12NezXwAAAP//AwBQSwMEFAAGAAgAAAAhAD99SZbbAAAABgEAAA8AAABkcnMv&#10;ZG93bnJldi54bWxMj0FLw0AQhe+C/2EZwUuwG0ujbcymSEEQBIu1l9422TEJZmfD7iaN/97pSY8f&#10;7/Hmm2I7215M6EPnSMH9IgWBVDvTUaPg+PlytwYRoiaje0eo4AcDbMvrq0Lnxp3pA6dDbASPUMi1&#10;gjbGIZcy1C1aHRZuQOLsy3mrI6NvpPH6zOO2l8s0fZBWd8QXWj3grsX6+zBaBbtsE7Ik2a9P+1f9&#10;XuHoKZnelLq9mZ+fQESc418ZLvqsDiU7VW4kE0SvIFutuKlgwx9x/HjBSsGSWZaF/K9f/gIAAP//&#10;AwBQSwECLQAUAAYACAAAACEAtoM4kv4AAADhAQAAEwAAAAAAAAAAAAAAAAAAAAAAW0NvbnRlbnRf&#10;VHlwZXNdLnhtbFBLAQItABQABgAIAAAAIQA4/SH/1gAAAJQBAAALAAAAAAAAAAAAAAAAAC8BAABf&#10;cmVscy8ucmVsc1BLAQItABQABgAIAAAAIQBpCmfi3AIAAPcFAAAOAAAAAAAAAAAAAAAAAC4CAABk&#10;cnMvZTJvRG9jLnhtbFBLAQItABQABgAIAAAAIQA/fUmW2wAAAAYBAAAPAAAAAAAAAAAAAAAAADYF&#10;AABkcnMvZG93bnJldi54bWxQSwUGAAAAAAQABADzAAAAPg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9E4324F" wp14:editId="6A9FF21F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61595</wp:posOffset>
                      </wp:positionV>
                      <wp:extent cx="127000" cy="127000"/>
                      <wp:effectExtent l="76200" t="38100" r="44450" b="120650"/>
                      <wp:wrapNone/>
                      <wp:docPr id="22" name="Ellips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2" o:spid="_x0000_s1026" style="position:absolute;margin-left:4.3pt;margin-top:4.85pt;width:10pt;height:10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zCn3A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404&#10;s6JFjT4bo31QDC9Iz86HCazu/ZJ6KeCaYt3X1KYvomD7nNKn55SqfWQSj8PRxWCAxEuo+jtQiuPP&#10;nkL8olzL0qXkqvOdcym2NyF21ger5C44o6uFNiYLtF7NDbGtQIEXi/l8sUik4eCVmbHJ2Lr0W6fu&#10;XlRuEbjJcWyiovum2rGV2dCdQFLGIA/2lU7cRqe9gP45yxqoyMVHHZtcqhT9G1IJARjpXRjfiI7q&#10;6Vl67Jl2MWTW7sAhS6/oBamsOq0SkESdSPQpcxQb17fwgpyN2Rd4MSPAGhwxevlLapu+ndcOI6EZ&#10;vW7inV4z0hja2JBSy5iCRpx/ARtiBo+BHIC6/B/pBt/RXqmtMg9sV/LzFD9nDZKaMnlIRLYrUsd1&#10;PZZuK1c9oUURT44heLnQaJUbEeJSEIYVOFhA8RZHbRzAXX8DvqOff3pP9pghaDnbYfhLHn5sBCmk&#10;6qvFdH0ajseAjVkYn12MINBLzeqlxm7auUP7DbHqvMzXZB/N4VqTax+xp2bJK1TCSvguuYx0EOYR&#10;MlTYdFLNZvmODeFFvLH3XibwVKo0Bw/7R0G+L37EoH1zh0WBFns9M51t+tO62Sa6WueBOuYVpUoC&#10;tksuWt9GaX29lLPVcV9PfwEAAP//AwBQSwMEFAAGAAgAAAAhAAMs2HzaAAAABQEAAA8AAABkcnMv&#10;ZG93bnJldi54bWxMjkFLw0AQhe+C/2EZwUuwGwutaZpNkYIgCJZWL71tsmMSzM6G3U0a/73Tk56G&#10;j/d48xW72fZiQh86RwoeFykIpNqZjhoFnx8vDxmIEDUZ3TtCBT8YYFfe3hQ6N+5CR5xOsRE8QiHX&#10;CtoYh1zKULdodVi4AYmzL+etjoy+kcbrC4/bXi7TdC2t7og/tHrAfYv192m0CvarTVglySE7H171&#10;e4Wjp2R6U+r+bn7egog4x78yXPVZHUp2qtxIJoheQbbmooLNEwhOl1es+DLLspD/7ctfAAAA//8D&#10;AFBLAQItABQABgAIAAAAIQC2gziS/gAAAOEBAAATAAAAAAAAAAAAAAAAAAAAAABbQ29udGVudF9U&#10;eXBlc10ueG1sUEsBAi0AFAAGAAgAAAAhADj9If/WAAAAlAEAAAsAAAAAAAAAAAAAAAAALwEAAF9y&#10;ZWxzLy5yZWxzUEsBAi0AFAAGAAgAAAAhAA/HMKfcAgAA9wUAAA4AAAAAAAAAAAAAAAAALgIAAGRy&#10;cy9lMm9Eb2MueG1sUEsBAi0AFAAGAAgAAAAhAAMs2HzaAAAABQ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left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46325D30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Eté</w:t>
            </w:r>
          </w:p>
        </w:tc>
        <w:tc>
          <w:tcPr>
            <w:tcW w:w="125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52DC85E" w14:textId="77777777" w:rsidR="00D15E78" w:rsidRPr="00CA5327" w:rsidRDefault="00D15E78" w:rsidP="002A1119">
            <w:pPr>
              <w:jc w:val="center"/>
              <w:rPr>
                <w:rFonts w:ascii="Arial Narrow" w:hAnsi="Arial Narrow" w:cs="Arial"/>
                <w:color w:val="404040" w:themeColor="text1" w:themeTint="BF"/>
                <w:sz w:val="18"/>
                <w:szCs w:val="18"/>
              </w:rPr>
            </w:pPr>
            <w:r w:rsidRPr="00CA5327">
              <w:rPr>
                <w:rFonts w:ascii="Arial Narrow" w:hAnsi="Arial Narrow" w:cs="Arial"/>
                <w:color w:val="404040" w:themeColor="text1" w:themeTint="BF"/>
                <w:sz w:val="18"/>
                <w:szCs w:val="18"/>
              </w:rPr>
              <w:t>Durée :</w:t>
            </w:r>
          </w:p>
          <w:p w14:paraId="186C6E08" w14:textId="1E994115" w:rsidR="00D15E78" w:rsidRPr="00D15E78" w:rsidRDefault="00856D45" w:rsidP="002A1119">
            <w:pPr>
              <w:jc w:val="center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20"/>
              </w:rPr>
              <w:t>3</w:t>
            </w:r>
            <w:r w:rsidR="00D15E78" w:rsidRPr="00D15E78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20"/>
              </w:rPr>
              <w:t xml:space="preserve"> semaines</w:t>
            </w:r>
          </w:p>
        </w:tc>
        <w:tc>
          <w:tcPr>
            <w:tcW w:w="2410" w:type="dxa"/>
            <w:gridSpan w:val="2"/>
            <w:tcBorders>
              <w:left w:val="single" w:sz="4" w:space="0" w:color="4F6228" w:themeColor="accent3" w:themeShade="80"/>
            </w:tcBorders>
            <w:vAlign w:val="center"/>
          </w:tcPr>
          <w:p w14:paraId="12C5DF02" w14:textId="523EE2F7" w:rsidR="00D15E78" w:rsidRPr="00CA5327" w:rsidRDefault="00D15E78" w:rsidP="002A1119">
            <w:pPr>
              <w:jc w:val="center"/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>EFFECTIF ELEVES</w:t>
            </w:r>
          </w:p>
        </w:tc>
        <w:tc>
          <w:tcPr>
            <w:tcW w:w="3119" w:type="dxa"/>
            <w:vAlign w:val="center"/>
          </w:tcPr>
          <w:p w14:paraId="4C0908BF" w14:textId="09E1299A" w:rsidR="00D15E78" w:rsidRPr="00CA5327" w:rsidRDefault="00D15E78" w:rsidP="002A1119">
            <w:pPr>
              <w:jc w:val="center"/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</w:pPr>
            <w:r w:rsidRPr="00CA5327"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>HORAIRES ELEVES</w:t>
            </w:r>
            <w:r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 xml:space="preserve"> pour la séquence</w:t>
            </w:r>
          </w:p>
        </w:tc>
      </w:tr>
      <w:tr w:rsidR="00D15E78" w:rsidRPr="00C52316" w14:paraId="0BFE837B" w14:textId="77777777" w:rsidTr="00D15E78">
        <w:trPr>
          <w:trHeight w:val="69"/>
        </w:trPr>
        <w:tc>
          <w:tcPr>
            <w:tcW w:w="1130" w:type="dxa"/>
            <w:vMerge/>
            <w:vAlign w:val="center"/>
          </w:tcPr>
          <w:p w14:paraId="4B2871CD" w14:textId="77777777" w:rsidR="00D15E78" w:rsidRPr="00C52316" w:rsidRDefault="00D15E78" w:rsidP="0048360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646" w:type="dxa"/>
            <w:vMerge w:val="restart"/>
            <w:tcBorders>
              <w:right w:val="single" w:sz="4" w:space="0" w:color="4F6228" w:themeColor="accent3" w:themeShade="80"/>
            </w:tcBorders>
            <w:vAlign w:val="center"/>
          </w:tcPr>
          <w:p w14:paraId="69A2938C" w14:textId="77777777" w:rsidR="00D15E78" w:rsidRPr="00641D75" w:rsidRDefault="00D15E78" w:rsidP="003545DA">
            <w:pPr>
              <w:jc w:val="right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641D75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</w:t>
            </w:r>
          </w:p>
        </w:tc>
        <w:tc>
          <w:tcPr>
            <w:tcW w:w="325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1D03460A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21A2C1DB" w14:textId="47D1BEA3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48B57FE" wp14:editId="7C83C597">
                      <wp:simplePos x="0" y="0"/>
                      <wp:positionH relativeFrom="column">
                        <wp:posOffset>313055</wp:posOffset>
                      </wp:positionH>
                      <wp:positionV relativeFrom="paragraph">
                        <wp:posOffset>55245</wp:posOffset>
                      </wp:positionV>
                      <wp:extent cx="127000" cy="127000"/>
                      <wp:effectExtent l="76200" t="38100" r="44450" b="120650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8" o:spid="_x0000_s1026" style="position:absolute;margin-left:24.65pt;margin-top:4.35pt;width:10pt;height:10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p+e2wIAAPUFAAAOAAAAZHJzL2Uyb0RvYy54bWysVFtr2zAUfh/sPwi/r07S9LJQp4R0HoPS&#10;hqajz4osxwJZ0o6US/fr90l2mnYdDMZeZB2d4+9853p1vW8120ryypoiG54MMiaNsJUy6yL7/lh+&#10;usyYD9xUXFsji+xZ+ux6+vHD1c5N5Mg2VleSGECMn+xckTUhuEmee9HIlvsT66SBsrbU8gCR1nlF&#10;fAf0VuejweA831mqHFkhvcfrTafMpgm/rqUI93XtZWC6yMAtpJPSuYpnPr3ikzVx1yjR0+D/wKLl&#10;ysDpC9QND5xtSL2DapUg620dToRtc1vXSsgUA6IZDn6LZtlwJ1MsSI53L2ny/w9W3G0XxFRVZCiU&#10;4S1K9EVr5bxklzE5O+cnsFm6BfWSxzVGuq+pjV/EwPYpoc8vCZX7wAQeh6OLwQBpF1D1d6Dkx58d&#10;+fBV2pbFS5HJznXKJN/e+tBZH6yiO2+1qkqldRJovZprYluO8pblfF6WkTQcvDHTJhobG3/r1N2L&#10;TA0CNymOTZC0bKodW+kNPXCkZAzyYF+pyG102gvonrOkgYpseFKhSYWK0b8jFRGAEd+5dg3vqJ6e&#10;xceeaRdDYm0PHJL0hp4X0sjTKgIJlIl4nzJLobF9A5dkTUi+wItpDtbgiMFLX5Lb+O28dhgRTat1&#10;Ex7UmpHCyIaGpFyEGDTi/AvYEBN4DOQA1OX/SNe7jvZKbqV+ZLsiO4/xZ6xBUmMmD4lIdnnsuK7H&#10;4m1lq2c0KOJJMXgnSoVWueU+LDhhVIGD9RPucdTaAtz2N+Bb+vmn92iPCYI2YzuMfpH5HxtOEqn6&#10;ZjBbn4fjMWBDEsZnFyMI9Fqzeq0xm3Zu0X5DLDon0jXaB3241mTbJ2ypWfQKFTcCvotMBDoI8wAZ&#10;Kuw5IWezdMd+cDzcmqUTETyWKs7B4/6Jk+uLHzBod/awJtBib2ems41/GjvbBFurNFDHvKJUUcBu&#10;SUXr2ygur9dysjpu6+kvAAAA//8DAFBLAwQUAAYACAAAACEAGDZxutsAAAAGAQAADwAAAGRycy9k&#10;b3ducmV2LnhtbEyOwUrDQBRF94L/MDzBTbATq61pzKRIQRCEFqsbd5PMMwlm3oSZSRr/3teVLg/3&#10;cu8ptrPtxYQ+dI4U3C5SEEi1Mx01Cj7en28yECFqMrp3hAp+MMC2vLwodG7cid5wOsZG8AiFXCto&#10;YxxyKUPdotVh4QYkzr6ctzoy+kYar088bnu5TNO1tLojfmj1gLsW6+/jaBXsVpuwSpJD9nl40fsK&#10;R0/J9KrU9dX89Agi4hz/ynDWZ3Uo2alyI5kgegX3mztuKsgeQHC8PmOlYMksy0L+1y9/AQAA//8D&#10;AFBLAQItABQABgAIAAAAIQC2gziS/gAAAOEBAAATAAAAAAAAAAAAAAAAAAAAAABbQ29udGVudF9U&#10;eXBlc10ueG1sUEsBAi0AFAAGAAgAAAAhADj9If/WAAAAlAEAAAsAAAAAAAAAAAAAAAAALwEAAF9y&#10;ZWxzLy5yZWxzUEsBAi0AFAAGAAgAAAAhAEgKn57bAgAA9QUAAA4AAAAAAAAAAAAAAAAALgIAAGRy&#10;cy9lMm9Eb2MueG1sUEsBAi0AFAAGAAgAAAAhABg2cbrbAAAABgEAAA8AAAAAAAAAAAAAAAAANQ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2380001" wp14:editId="14061148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42545</wp:posOffset>
                      </wp:positionV>
                      <wp:extent cx="127000" cy="127000"/>
                      <wp:effectExtent l="76200" t="38100" r="44450" b="120650"/>
                      <wp:wrapNone/>
                      <wp:docPr id="7" name="El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7" o:spid="_x0000_s1026" style="position:absolute;margin-left:1.35pt;margin-top:3.35pt;width:10pt;height:1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sUM2wIAAPUFAAAOAAAAZHJzL2Uyb0RvYy54bWysVNtqGzEQfS/0H4Tem7UdJ25NNsE4dSmE&#10;JsQpeZa1Wq9AK6kj+ZJ+fY+06zhpCoXSF61GM3vmzPXiat8atlUUtLMlH54MOFNWukrbdcm/Pyw+&#10;fOQsRGErYZxVJX9SgV9dvn93sfNTNXKNM5UiBhAbpjtf8iZGPy2KIBvVinDivLJQ1o5aESHSuqhI&#10;7IDemmI0GJwXO0eVJydVCHi97pT8MuPXtZLxtq6DisyUHNxiPimfq3QWlxdiuibhGy17GuIfWLRC&#10;Wzh9hroWUbAN6TdQrZbkgqvjiXRt4epaS5VjQDTDwW/RLBvhVY4FyQn+OU3h/8HKb9s7Yroq+YQz&#10;K1qU6LMx2gfFJik5Ox+msFn6O+qlgGuKdF9Tm76Ige1zQp+eE6r2kUk8DkeTwQBpl1D1d6AUx589&#10;hfhFuZalS8lV5zpnUmxvQuysD1bJXXBGVwttTBZovZobYluB8i4W8/likUjDwSszY5Oxdem3Tt29&#10;qNwgcJPj2ERFy6basZXZ0L1ASsYgD/aVTtxGp72A7jnLGqjIxUcdm1yoFP0bUgkBGOldGN+Ijurp&#10;WXrsmXYxZNbuwCFLr+gFqaw6rRKQRJlI9ClzFBvXN/CCnI3ZF3gxI8AaHDF4+Utqm76d1w4joRm9&#10;buK9XjPSGNnYkFJ3MQWNOP8CNsQEHgM5AHX5P9INvqO9UltlHtiu5Ocpfs4aJDVl8pCIbFekjut6&#10;LN1WrnpCgyKeHEPwcqHRKjcixDtBGFXgYP3EWxy1cQB3/Q34jn7+6T3ZY4Kg5WyH0S95+LERpJCq&#10;rxaz9Wk4HgM2ZmF8NhlBoJea1UuN3bRzh/YbYtF5ma/JPprDtSbXPmJLzZJXqISV8F1yGekgzCNk&#10;qLDnpJrN8h37wYt4Y5deJvBUqjQHD/tHQb4vfsSgfXOHNYEWez0znW3607rZJrpa54E65hWlSgJ2&#10;Sy5a30Zpeb2Us9VxW1/+AgAA//8DAFBLAwQUAAYACAAAACEA9RMNNtgAAAAFAQAADwAAAGRycy9k&#10;b3ducmV2LnhtbEyOQUvDQBSE74L/YXmCl2A3BlprzKZIQRAEi9WLt5fsMwlm34bsJo3/3teTnoZh&#10;hpmv2C2uVzONofNs4HaVgiKuve24MfDx/nSzBRUissXeMxn4oQC78vKiwNz6E7/RfIyNkhEOORpo&#10;YxxyrUPdksOw8gOxZF9+dBjFjo22I55k3PU6S9ONdtixPLQ40L6l+vs4OQP79X1YJ8lh+3l4xteK&#10;ppGT+cWY66vl8QFUpCX+leGML+hQClPlJ7ZB9QayOyka2IhImp1tJSpel4X+T1/+AgAA//8DAFBL&#10;AQItABQABgAIAAAAIQC2gziS/gAAAOEBAAATAAAAAAAAAAAAAAAAAAAAAABbQ29udGVudF9UeXBl&#10;c10ueG1sUEsBAi0AFAAGAAgAAAAhADj9If/WAAAAlAEAAAsAAAAAAAAAAAAAAAAALwEAAF9yZWxz&#10;Ly5yZWxzUEsBAi0AFAAGAAgAAAAhACHuxQzbAgAA9QUAAA4AAAAAAAAAAAAAAAAALgIAAGRycy9l&#10;Mm9Eb2MueG1sUEsBAi0AFAAGAAgAAAAhAPUTDTbYAAAABQEAAA8AAAAAAAAAAAAAAAAANQUAAGRy&#10;cy9kb3ducmV2LnhtbFBLBQYAAAAABAAEAPMAAAA6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7BF3A853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4D8D7A14" w14:textId="3CF7256B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CA9F227" wp14:editId="079D6C75">
                      <wp:simplePos x="0" y="0"/>
                      <wp:positionH relativeFrom="column">
                        <wp:posOffset>339090</wp:posOffset>
                      </wp:positionH>
                      <wp:positionV relativeFrom="paragraph">
                        <wp:posOffset>61595</wp:posOffset>
                      </wp:positionV>
                      <wp:extent cx="127000" cy="127000"/>
                      <wp:effectExtent l="76200" t="38100" r="44450" b="120650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0" o:spid="_x0000_s1026" style="position:absolute;margin-left:26.7pt;margin-top:4.85pt;width:10pt;height:10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1Mb2w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UN6&#10;DG9Ro89aK+clwwvS0zk/g9W9W9EgeVxjrPua2vhFFGyfUvr0nFK5D0zgcTy5GI2ALKAa7kDJjz87&#10;8uGLtC2LlyKTve+US7678aG3PlhFd95qVZVK6yTQZr3UxHYcBS7L5bIsI2k4eGWmTTQ2Nv7Wq/sX&#10;mVoEblIc2yDpvqk6ttZbuuNIyhTkwb5SkdvkdBDQP2dJAxXZ8KhCk0oVo39DKiIAI75z7RreUz09&#10;i48D0z6GxNoeOCTpFT0vpJGnVQQSqBPxIWWWQmOHFi7JmpB8gRfTHKzBEaOXviR38dt77TEimlab&#10;JtypDSOFoQ0NSbkKMWjE+RewMWbwGMgBqM//ka53Pe213En9wLoiO4/xZ6xBUmMmD4lIdnnsuL7H&#10;4m1tqye0KOJJMXgnSoVWueE+rDhhWIGDBRRucdTaAtwON+Bb+vmn92iPGYI2Yx2Gv8j8jy0niVR9&#10;NZiuT+PpFLAhCdOziwkEeqlZv9SYbbu0aL8xVp0T6Rrtgz5ca7LtI/bUInqFihsB30UmAh2EZYAM&#10;FTadkItFumNDOB5uzL0TETyWKs7Bw/6RkxuKHzBo3+xhUaDFXs9Mbxv/NHaxDbZWaaCOeUWpooDt&#10;koo2tFFcXy/lZHXc1/NfAAAA//8DAFBLAwQUAAYACAAAACEAPK491dsAAAAGAQAADwAAAGRycy9k&#10;b3ducmV2LnhtbEyOwUrDQBRF94L/MDzBTbATq7FtzEuRgiAILVY37iaZZxLMvAkzkzT+vdOVLg/3&#10;cu8ptrPpxUTOd5YRbhcpCOLa6o4bhI/355s1CB8Ua9VbJoQf8rAtLy8KlWt74jeajqERcYR9rhDa&#10;EIZcSl+3ZJRf2IE4Zl/WGRUiukZqp05x3PRymaYP0qiO40OrBtq1VH8fR4OwyzY+S5LD+vPwovYV&#10;jY6T6RXx+mp+egQRaA5/ZTjrR3Uoo1NlR9Ze9AjZ3X1sImxWIGK8OmOFsIwsy0L+1y9/AQAA//8D&#10;AFBLAQItABQABgAIAAAAIQC2gziS/gAAAOEBAAATAAAAAAAAAAAAAAAAAAAAAABbQ29udGVudF9U&#10;eXBlc10ueG1sUEsBAi0AFAAGAAgAAAAhADj9If/WAAAAlAEAAAsAAAAAAAAAAAAAAAAALwEAAF9y&#10;ZWxzLy5yZWxzUEsBAi0AFAAGAAgAAAAhAGLvUxvbAgAA9wUAAA4AAAAAAAAAAAAAAAAALgIAAGRy&#10;cy9lMm9Eb2MueG1sUEsBAi0AFAAGAAgAAAAhADyuPdXbAAAABgEAAA8AAAAAAAAAAAAAAAAANQ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71A4FDD" wp14:editId="4E674166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53975</wp:posOffset>
                      </wp:positionV>
                      <wp:extent cx="127000" cy="127000"/>
                      <wp:effectExtent l="76200" t="38100" r="44450" b="120650"/>
                      <wp:wrapNone/>
                      <wp:docPr id="9" name="El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9" o:spid="_x0000_s1026" style="position:absolute;margin-left:3.45pt;margin-top:4.25pt;width:10pt;height:1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6172wIAAPUFAAAOAAAAZHJzL2Uyb0RvYy54bWysVNtqGzEQfS/0H4Tem7WdW2OyDsapSyEk&#10;JknJs6zVegVaSR3Jl/Tre6Rdx0lTKJS+aDWa2TNnrpdXu9awjaKgnS358GjAmbLSVdquSv79cf7p&#10;M2chClsJ46wq+bMK/Gry8cPl1o/VyDXOVIoYQGwYb33Jmxj9uCiCbFQrwpHzykJZO2pFhEiroiKx&#10;BXpritFgcFZsHVWenFQh4PW6U/JJxq9rJeNdXQcVmSk5uMV8Uj6X6Swml2K8IuEbLXsa4h9YtEJb&#10;OH2BuhZRsDXpd1CtluSCq+ORdG3h6lpLlWNANMPBb9E8NMKrHAuSE/xLmsL/g5W3mwUxXZX8gjMr&#10;WpToizHaB8UuUnK2Poxh8+AX1EsB1xTprqY2fRED2+WEPr8kVO0ik3gcjs4HA6RdQtXfgVIcfvYU&#10;4lflWpYuJVed65xJsbkJsbPeWyV3wRldzbUxWaDVcmaIbQTKO5/PZvN5Ig0Hb8yMTcbWpd86dfei&#10;coPATY5jHRU9NNWWLc2a7gVScgLyYF/pxG103AvontOsgYpcfNKxyYVK0b8jlRCAkd6F8Y3oqB6f&#10;pseeaRdDZu32HLL0hl6QyqrjKgFJlIlEnzJHsXF9A8/J2Zh9gRczAqzBEYOXv6Q26dt57TASmtGr&#10;Jt7rFSONkY0NKbWIKWjE+RewISbwEMgeqMv/gW7wHe2l2ijzyLYlP0vxc9YgqSmT+0RkuyJ1XNdj&#10;6bZ01TMaFPHkGIKXc41WuREhLgRhVIGD9RPvcNTGAdz1N+A7+vmn92SPCYKWsy1Gv+Thx1qQQqq+&#10;WczWxfDkBLAxCyen5yMI9FqzfK2x63bm0H5DLDov8zXZR7O/1uTaJ2ypafIKlbASvksuI+2FWYQM&#10;FfacVNNpvmM/eBFv7IOXCTyVKs3B4+5JkO+LHzFot26/JtBib2ems01/WjddR1frPFCHvKJUScBu&#10;yUXr2ygtr9dytjps68kvAAAA//8DAFBLAwQUAAYACAAAACEApbGyYNkAAAAFAQAADwAAAGRycy9k&#10;b3ducmV2LnhtbEyOQUvDQBCF74L/YRnBS7AbCylpmk2RgiAIFqsXb5vsNAlmZ8PuJo3/3ulJT8PH&#10;e7z5yv1iBzGjD70jBY+rFARS40xPrYLPj+eHHESImoweHKGCHwywr25vSl0Yd6F3nE+xFTxCodAK&#10;uhjHQsrQdGh1WLkRibOz81ZHRt9K4/WFx+0g12m6kVb3xB86PeKhw+b7NFkFh2wbsiQ55l/HF/1W&#10;4+QpmV+Vur9bnnYgIi7xrwxXfVaHip1qN5EJYlCw2XJRQZ6B4HR9xZovs6xK+d+++gUAAP//AwBQ&#10;SwECLQAUAAYACAAAACEAtoM4kv4AAADhAQAAEwAAAAAAAAAAAAAAAAAAAAAAW0NvbnRlbnRfVHlw&#10;ZXNdLnhtbFBLAQItABQABgAIAAAAIQA4/SH/1gAAAJQBAAALAAAAAAAAAAAAAAAAAC8BAABfcmVs&#10;cy8ucmVsc1BLAQItABQABgAIAAAAIQCaT6172wIAAPUFAAAOAAAAAAAAAAAAAAAAAC4CAABkcnMv&#10;ZTJvRG9jLnhtbFBLAQItABQABgAIAAAAIQClsbJg2QAAAAUBAAAPAAAAAAAAAAAAAAAAADUFAABk&#10;cnMvZG93bnJldi54bWxQSwUGAAAAAAQABADzAAAAOw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479129E8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27017E8D" w14:textId="3D37230E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5BE5074" wp14:editId="22214BB8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50800</wp:posOffset>
                      </wp:positionV>
                      <wp:extent cx="127000" cy="127000"/>
                      <wp:effectExtent l="76200" t="38100" r="44450" b="120650"/>
                      <wp:wrapNone/>
                      <wp:docPr id="16" name="Ellips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6" o:spid="_x0000_s1026" style="position:absolute;margin-left:3.5pt;margin-top:4pt;width:10pt;height:1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tJf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TvP&#10;mOEtavRZa+W8ZHhBejrnZ7C6dysaJI9rjHVfUxu/iILtU0qfnlMq94EJPI4nF6MREi+gGu5AyY8/&#10;O/Lhi7Qti5cik73vlEu+u/Ghtz5YRXfealWVSusk0Ga91MR2HAUuy+WyLCNpOHhlpk00Njb+1qv7&#10;F5laBG5SHNsg6b6pOrbWW7rjSMoU5MG+UpHb5HQQ0D9nSQMV2fCoQpNKFaN/QyoiACO+c+0a3lM9&#10;PYuPA9M+hsTaHjgk6RU9L6SRp1UEEqgT8SFllkJjhxYuyZqQfIEX0xyswRGjl74kd/Hbe+0xIppW&#10;mybcqQ0jhaENDUm5CjFoxPkXsDFm8BjIAajP/5Gudz3ttdxJ/cC6IjuP8WesQVJjJg+JSHZ57Li+&#10;x+JtbasntCjiSTF4J0qFVrnhPqw4YViBgwUUbnHU2gLcDjfgW/r5p/dojxmCNmMdhr/I/I8tJ4lU&#10;fTWYrk/j6RSwIQnTs4sJBHqpWb/UmG27tGi/MVadE+ka7YM+XGuy7SP21CJ6hYobAd9FJgIdhGWA&#10;DBU2nZCLRbpjQzgebsy9ExE8lirOwcP+kZMbih8waN/sYVGgxV7PTG8b/zR2sQ22VmmgjnlFqaKA&#10;7ZKKNrRRXF8v5WR13NfzXwAAAP//AwBQSwMEFAAGAAgAAAAhAAEONlvZAAAABQEAAA8AAABkcnMv&#10;ZG93bnJldi54bWxMj0FLw0AQhe+C/2EZwUuwGwvVGLMpUhAEwdLqxdskOybB7GzIbtL4752e9PR4&#10;vOHN94rt4no10xg6zwZuVyko4trbjhsDH+/PNxmoEJEt9p7JwA8F2JaXFwXm1p/4QPMxNkpKOORo&#10;oI1xyLUOdUsOw8oPxJJ9+dFhFDs22o54knLX63Wa3mmHHcuHFgfatVR/HydnYLd5CJsk2Wef+xd8&#10;q2gaOZlfjbm+Wp4eQUVa4t8xnPEFHUphqvzENqjewL0siQYyEUnXZ1uJitdlof/Tl78AAAD//wMA&#10;UEsBAi0AFAAGAAgAAAAhALaDOJL+AAAA4QEAABMAAAAAAAAAAAAAAAAAAAAAAFtDb250ZW50X1R5&#10;cGVzXS54bWxQSwECLQAUAAYACAAAACEAOP0h/9YAAACUAQAACwAAAAAAAAAAAAAAAAAvAQAAX3Jl&#10;bHMvLnJlbHNQSwECLQAUAAYACAAAACEAd0bSX9wCAAD3BQAADgAAAAAAAAAAAAAAAAAuAgAAZHJz&#10;L2Uyb0RvYy54bWxQSwECLQAUAAYACAAAACEAAQ42W9kAAAAFAQAADwAAAAAAAAAAAAAAAAA2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5D70912" wp14:editId="51FA4BE7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46355</wp:posOffset>
                      </wp:positionV>
                      <wp:extent cx="127000" cy="127000"/>
                      <wp:effectExtent l="76200" t="38100" r="44450" b="120650"/>
                      <wp:wrapNone/>
                      <wp:docPr id="17" name="Ellips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7" o:spid="_x0000_s1026" style="position:absolute;margin-left:26.4pt;margin-top:3.65pt;width:10pt;height:1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4Ua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bvI&#10;mOEtavRZa+W8ZHhBejrnZ7C6dysaJI9rjHVfUxu/iILtU0qfnlMq94EJPI4nF6MREi+gGu5AyY8/&#10;O/Lhi7Qti5cik73vlEu+u/Ghtz5YRXfealWVSusk0Ga91MR2HAUuy+WyLCNpOHhlpk00Njb+1qv7&#10;F5laBG5SHNsg6b6pOrbWW7rjSMoU5MG+UpHb5HQQ0D9nSQMV2fCoQpNKFaN/QyoiACO+c+0a3lM9&#10;PYuPA9M+hsTaHjgk6RU9L6SRp1UEEqgT8SFllkJjhxYuyZqQfIEX0xyswRGjl74kd/Hbe+0xIppW&#10;mybcqQ0jhaENDUm5CjFoxPkXsDFm8BjIAajP/5Gudz3ttdxJ/cC6IjuP8WesQVJjJg+JSHZ57Li+&#10;x+JtbasntCjiSTF4J0qFVrnhPqw4YViBgwUUbnHU2gLcDjfgW/r5p/dojxmCNmMdhr/I/I8tJ4lU&#10;fTWYrk/j6RSwIQnTs4sJBHqpWb/UmG27tGi/MVadE+ka7YM+XGuy7SP21CJ6hYobAd9FJgIdhGWA&#10;DBU2nZCLRbpjQzgebsy9ExE8lirOwcP+kZMbih8waN/sYVGgxV7PTG8b/zR2sQ22VmmgjnlFqaKA&#10;7ZKKNrRRXF8v5WR13NfzXwAAAP//AwBQSwMEFAAGAAgAAAAhACxm3BHaAAAABgEAAA8AAABkcnMv&#10;ZG93bnJldi54bWxMjsFKxDAURfeC/xCe4KY4qZU6Y206yIAgCA6ObtylzbMtNi8lSTv1732zcpaH&#10;e7n3lNvFDmJGH3pHCm5XKQikxpmeWgWfH883GxAhajJ6cIQKfjHAtrq8KHVh3JHecT7EVvAIhUIr&#10;6GIcCylD06HVYeVGJM6+nbc6MvpWGq+PPG4HmaXpvbS6J37o9Ii7Dpufw2QV7PKHkCfJfvO1f9Fv&#10;NU6ekvlVqeur5ekRRMQl/pfhpM/qULFT7SYyQQwK8ozNo4L1HQiO1yesFWTMsirluX71BwAA//8D&#10;AFBLAQItABQABgAIAAAAIQC2gziS/gAAAOEBAAATAAAAAAAAAAAAAAAAAAAAAABbQ29udGVudF9U&#10;eXBlc10ueG1sUEsBAi0AFAAGAAgAAAAhADj9If/WAAAAlAEAAAsAAAAAAAAAAAAAAAAALwEAAF9y&#10;ZWxzLy5yZWxzUEsBAi0AFAAGAAgAAAAhABGLhRrcAgAA9wUAAA4AAAAAAAAAAAAAAAAALgIAAGRy&#10;cy9lMm9Eb2MueG1sUEsBAi0AFAAGAAgAAAAhACxm3BH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7F60B5D2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3C2C27E2" w14:textId="0FC8AC03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9FB0BAA" wp14:editId="03758238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41910</wp:posOffset>
                      </wp:positionV>
                      <wp:extent cx="127000" cy="127000"/>
                      <wp:effectExtent l="76200" t="38100" r="44450" b="120650"/>
                      <wp:wrapNone/>
                      <wp:docPr id="21" name="Ellips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1" o:spid="_x0000_s1026" style="position:absolute;margin-left:24.4pt;margin-top:3.3pt;width:10pt;height:10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Mho2w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w05&#10;s6JFjT4bo31QDC9Iz86HCazu/ZJ6KeCaYt3X1KYvomD7nNKn55SqfWQSj8PRxWCAxEuo+jtQiuPP&#10;nkL8olzL0qXkqvOdcym2NyF21ger5C44o6uFNiYLtF7NDbGtQIEXi/l8sUik4eCVmbHJ2Lr0W6fu&#10;XlRuEbjJcWyiovum2rGV2dCdQFLGIA/2lU7cRqe9gP45yxqoyMVHHZtcqhT9G1IJARjpXRjfiI7q&#10;6Vl67Jl2MWTW7sAhS6/oBamsOq0SkESdSPQpcxQb17fwgpyN2Rd4MSPAGhwxevlLapu+ndcOI6EZ&#10;vW7inV4z0hja2JBSy5iCRpx/ARtiBo+BHIC6/B/pBt/RXqmtMg9sV/LzFD9nDZKaMnlIRLYrUsd1&#10;PZZuK1c9oUURT44heLnQaJUbEeJSEIYVOFhA8RZHbRzAXX8DvqOff3pP9pghaDnbYfhLHn5sBCmk&#10;6qvFdH0ajseAjVkYn12MINBLzeqlxm7auUP7YYDALl+TfTSHa02ufcSemiWvUAkr4bvkMtJBmEfI&#10;UGHTSTWb5Ts2hBfxxt57mcBTqdIcPOwfBfm++BGD9s0dFgVa7PXMdLbpT+tmm+hqnQfqmFeUKgnY&#10;LrlofRul9fVSzlbHfT39BQAA//8DAFBLAwQUAAYACAAAACEAVuOFBNoAAAAGAQAADwAAAGRycy9k&#10;b3ducmV2LnhtbEyOwUrDQBRF94L/MDzBTWgnFhtizEuRgiAIFqub7iaZZxLMvAkzkzT+vdOVLg/3&#10;cu8pd4sZxEzO95YR7tYpCOLG6p5bhM+P51UOwgfFWg2WCeGHPOyq66tSFdqe+Z3mY2hFHGFfKIQu&#10;hLGQ0jcdGeXXdiSO2Zd1RoWIrpXaqXMcN4PcpGkmjeo5PnRqpH1HzfdxMgj77YPfJskhPx1e1FtN&#10;k+NkfkW8vVmeHkEEWsJfGS76UR2q6FTbibUXA8J9Hs0DQpaBiHF2wRphE1lWpfyvX/0CAAD//wMA&#10;UEsBAi0AFAAGAAgAAAAhALaDOJL+AAAA4QEAABMAAAAAAAAAAAAAAAAAAAAAAFtDb250ZW50X1R5&#10;cGVzXS54bWxQSwECLQAUAAYACAAAACEAOP0h/9YAAACUAQAACwAAAAAAAAAAAAAAAAAvAQAAX3Jl&#10;bHMvLnJlbHNQSwECLQAUAAYACAAAACEApZDIaNsCAAD3BQAADgAAAAAAAAAAAAAAAAAuAgAAZHJz&#10;L2Uyb0RvYy54bWxQSwECLQAUAAYACAAAACEAVuOFBN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B501B0A" wp14:editId="315CB556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46355</wp:posOffset>
                      </wp:positionV>
                      <wp:extent cx="127000" cy="127000"/>
                      <wp:effectExtent l="76200" t="38100" r="44450" b="120650"/>
                      <wp:wrapNone/>
                      <wp:docPr id="20" name="Ellips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0" o:spid="_x0000_s1026" style="position:absolute;margin-left:1.5pt;margin-top:3.65pt;width:10pt;height:1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Z8t2w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mqyCZI&#10;j+EtavRZa+W8ZHhBejrnZ7C6dysaJI9rjHVfUxu/iILtU0qfnlMq94EJPI4nF6MRkAVUwx0o+fFn&#10;Rz58kbZl8VJksvedcsl3Nz701ger6M5brapSaZ0E2qyXmtiOo8BluVyWZSQNB6/MtInGxsbfenX/&#10;IlOLwE2KYxsk3TdVx9Z6S3ccSZmCPNhXKnKbnA4C+ucsaaAiGx5VaFKpYvRvSEUEYMR3rl3De6qn&#10;Z/FxYNrHkFjbA4ckvaLnhTTytIpAAnUiPqTMUmjs0MIlWROSL/BimoM1OGL00pfkLn57rz1GRNNq&#10;04Q7tWGkMLShISlXIQaNOP8CNsYMHgM5APX5P9L1rqe9ljupH1hXZOcx/ow1SGrM5CERyS6PHdf3&#10;WLytbfWEFkU8KQbvRKnQKjfchxUnDCtwsIDCLY5aW4Db4QZ8Sz//9B7tMUPQZqzD8BeZ/7HlJJGq&#10;rwbT9Wk8nQI2JGF6djGBQC8165cas22XFu03xqpzIl2jfdCHa022fcSeWkSvUHEj4LvIRKCDsAyQ&#10;ocKmE3KxSHdsCMfDjbl3IoLHUsU5eNg/cnJD8QMG7Zs9LAq02OuZ6W3jn8YutsHWKg3UMa8oVRSw&#10;XVLRhjaK6+ulnKyO+3r+CwAA//8DAFBLAwQUAAYACAAAACEADn3V4toAAAAFAQAADwAAAGRycy9k&#10;b3ducmV2LnhtbEyPwUrDQBCG74LvsIzgJdiNLdUasylSEATBYvXibZIdk2B2NmQ3aXx7pyd7Gj7+&#10;4Z9v8u3sOjXREFrPBm4XKSjiytuWawOfH883G1AhIlvsPJOBXwqwLS4vcsysP/I7TYdYKynhkKGB&#10;JsY+0zpUDTkMC98TS/btB4dRcKi1HfAo5a7TyzS90w5blgsN9rRrqPo5jM7Abv0Q1kmy33ztX/Ct&#10;pHHgZHo15vpqfnoEFWmO/8tw0hd1KMSp9CPboDoDK/kkGrhfgZJ0ecJSprAucn1uX/wBAAD//wMA&#10;UEsBAi0AFAAGAAgAAAAhALaDOJL+AAAA4QEAABMAAAAAAAAAAAAAAAAAAAAAAFtDb250ZW50X1R5&#10;cGVzXS54bWxQSwECLQAUAAYACAAAACEAOP0h/9YAAACUAQAACwAAAAAAAAAAAAAAAAAvAQAAX3Jl&#10;bHMvLnJlbHNQSwECLQAUAAYACAAAACEAw12fLdsCAAD3BQAADgAAAAAAAAAAAAAAAAAuAgAAZHJz&#10;L2Uyb0RvYy54bWxQSwECLQAUAAYACAAAACEADn3V4toAAAAF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0502E6D7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5B5E827F" w14:textId="18ED2BCB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8B050D4" wp14:editId="07B271D3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46355</wp:posOffset>
                      </wp:positionV>
                      <wp:extent cx="127000" cy="127000"/>
                      <wp:effectExtent l="76200" t="38100" r="44450" b="120650"/>
                      <wp:wrapNone/>
                      <wp:docPr id="24" name="Ellips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4" o:spid="_x0000_s1026" style="position:absolute;margin-left:5pt;margin-top:3.65pt;width:10pt;height:1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rHj3A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405&#10;s6JFjT4bo31QDC9Iz86HCazu/ZJ6KeCaYt3X1KYvomD7nNKn55SqfWQSj8PRxWCAxEuo+jtQiuPP&#10;nkL8olzL0qXkqvOdcym2NyF21ger5C44o6uFNiYLtF7NDbGtQIEXi/l8sUik4eCVmbHJ2Lr0W6fu&#10;XlRuEbjJcWyiovum2rGV2dCdQFLGIA/2lU7cRqe9gP45yxqoyMVHHZtcqhT9G1IJARjpXRjfiI7q&#10;6Vl67Jl2MWTW7sAhS6/oBamsOq0SkESdSPQpcxQb17fwgpyN2Rd4MSPAGhwxevlLapu+ndcOI6EZ&#10;vW7inV4z0hja2JBSy5iCRpx/ARtiBo+BHIC6/B/pBt/RXqmtMg9sV/LzFD9nDZKaMnlIRLYrUsd1&#10;PZZuK1c9oUURT44heLnQaJUbEeJSEIYVOFhA8RZHbRzAXX8DvqOff3pP9pghaDnbYfhLHn5sBCmk&#10;6qvFdH0ajseAjVkYn12MINBLzeqlxm7auUP7DbHqvMzXZB/N4VqTax+xp2bJK1TCSvguuYx0EOYR&#10;MlTYdFLNZvmODeFFvLH3XibwVKo0Bw/7R0G+L37EoH1zh0WBFns9M51t+tO62Sa6WueBOuYVpUoC&#10;tksuWt9GaX29lLPVcV9PfwEAAP//AwBQSwMEFAAGAAgAAAAhAIQQR6jaAAAABgEAAA8AAABkcnMv&#10;ZG93bnJldi54bWxMj0FLw0AQhe+C/2EZwUuwG1uqNWZTpCAIgsXqxdskOybB7GzIbtL4752e7PHj&#10;De99k29n16mJhtB6NnC7SEERV962XBv4/Hi+2YAKEdli55kM/FKAbXF5kWNm/ZHfaTrEWkkJhwwN&#10;NDH2mdahashhWPieWLJvPziMgkOt7YBHKXedXqbpnXbYsiw02NOuoernMDoDu/VDWCfJfvO1f8G3&#10;ksaBk+nVmOur+ekRVKQ5/h/DSV/UoRCn0o9sg+qEU3klGrhfgZJ4dcLSwFJYF7k+1y/+AAAA//8D&#10;AFBLAQItABQABgAIAAAAIQC2gziS/gAAAOEBAAATAAAAAAAAAAAAAAAAAAAAAABbQ29udGVudF9U&#10;eXBlc10ueG1sUEsBAi0AFAAGAAgAAAAhADj9If/WAAAAlAEAAAsAAAAAAAAAAAAAAAAALwEAAF9y&#10;ZWxzLy5yZWxzUEsBAi0AFAAGAAgAAAAhABpusePcAgAA9wUAAA4AAAAAAAAAAAAAAAAALgIAAGRy&#10;cy9lMm9Eb2MueG1sUEsBAi0AFAAGAAgAAAAhAIQQR6j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4FD1442" wp14:editId="00AE8948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41910</wp:posOffset>
                      </wp:positionV>
                      <wp:extent cx="127000" cy="127000"/>
                      <wp:effectExtent l="76200" t="38100" r="44450" b="120650"/>
                      <wp:wrapNone/>
                      <wp:docPr id="25" name="Ellips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5" o:spid="_x0000_s1026" style="position:absolute;margin-left:27.9pt;margin-top:3.3pt;width:10pt;height:10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+am3A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51x&#10;ZkWLGn02RvugGF6Qnp0PE1jd+yX1UsA1xbqvqU1fRMH2OaVPzylV+8gkHoeji8EAiZdQ9XegFMef&#10;PYX4RbmWpUvJVec751Jsb0LsrA9WyV1wRlcLbUwWaL2aG2JbgQIvFvP5YpFIw8ErM2OTsXXpt07d&#10;vajcInCT49hERfdNtWMrs6E7gaSMQR7sK524jU57Af1zljVQkYuPOja5VCn6N6QSAjDSuzC+ER3V&#10;07P02DPtYsis3YFDll7RC1JZdVolIIk6kehT5ig2rm/hBTkbsy/wYkaANThi9PKX1DZ9O68dRkIz&#10;et3EO71mpDG0sSGlljEFjTj/AjbEDB4DOQB1+T/SDb6jvVJbZR7YruTnKX7OmtR2yOQhEdmuSB3X&#10;9Vi6rVz1hBZFPDmG4OVCo1VuRIhLQRhW4GABxVsctXEAd/0N+I5+/uk92WOGoOVsh+EvefixEaSQ&#10;qq8W0/VpOB4DNmZhfHYxgkAvNauXGrtp5w7tN8Sq8zJfk300h2tNrn3Enpolr1AJK+G75DLSQZhH&#10;yFBh00k1m+U7NoQX8cbee5nAU6nSHDzsHwX5vvgRg/bNHRYFWuz1zHS26U/rZpvoap0H6phXlCoJ&#10;2C65aH0bpfX1Us5Wx309/QUAAP//AwBQSwMEFAAGAAgAAAAhANx1RpLaAAAABgEAAA8AAABkcnMv&#10;ZG93bnJldi54bWxMjsFKw0AURfeC/zA8wU1oJxYSa8ykSEEQBIvVTXcvmWcSzLwJM5M0/r3TlS4P&#10;93LvKXeLGcRMzveWFdytUxDEjdU9two+P55XWxA+IGscLJOCH/Kwq66vSiy0PfM7zcfQijjCvkAF&#10;XQhjIaVvOjLo13YkjtmXdQZDRNdK7fAcx80gN2maS4M9x4cOR9p31HwfJ6Ngnz34LEkO29PhBd9q&#10;mhwn86tStzfL0yOIQEv4K8NFP6pDFZ1qO7H2YlCQZdE8KMhzEDG+v2CtYBNZVqX8r1/9AgAA//8D&#10;AFBLAQItABQABgAIAAAAIQC2gziS/gAAAOEBAAATAAAAAAAAAAAAAAAAAAAAAABbQ29udGVudF9U&#10;eXBlc10ueG1sUEsBAi0AFAAGAAgAAAAhADj9If/WAAAAlAEAAAsAAAAAAAAAAAAAAAAALwEAAF9y&#10;ZWxzLy5yZWxzUEsBAi0AFAAGAAgAAAAhAHyj5qbcAgAA9wUAAA4AAAAAAAAAAAAAAAAALgIAAGRy&#10;cy9lMm9Eb2MueG1sUEsBAi0AFAAGAAgAAAAhANx1RpL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left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3C12B69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34AB3CDA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C2D69B" w:themeColor="accent3" w:themeTint="99"/>
              <w:left w:val="single" w:sz="4" w:space="0" w:color="4F6228" w:themeColor="accent3" w:themeShade="80"/>
              <w:bottom w:val="single" w:sz="4" w:space="0" w:color="C2D69B" w:themeColor="accent3" w:themeTint="99"/>
            </w:tcBorders>
          </w:tcPr>
          <w:p w14:paraId="284A4BA4" w14:textId="77777777" w:rsidR="00D15E78" w:rsidRPr="00C52316" w:rsidRDefault="00D15E78" w:rsidP="00E2327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Cl. entière : </w:t>
            </w:r>
          </w:p>
        </w:tc>
        <w:tc>
          <w:tcPr>
            <w:tcW w:w="1134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14:paraId="4544A141" w14:textId="22C7FB71" w:rsidR="00D15E78" w:rsidRPr="00D15E78" w:rsidRDefault="00D15E78">
            <w:pPr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>32 élèves</w:t>
            </w:r>
          </w:p>
        </w:tc>
        <w:tc>
          <w:tcPr>
            <w:tcW w:w="3119" w:type="dxa"/>
            <w:vMerge w:val="restart"/>
            <w:tcBorders>
              <w:top w:val="single" w:sz="4" w:space="0" w:color="C2D69B" w:themeColor="accent3" w:themeTint="99"/>
            </w:tcBorders>
            <w:vAlign w:val="center"/>
          </w:tcPr>
          <w:p w14:paraId="77E44A2C" w14:textId="65EC4AD5" w:rsidR="00D15E78" w:rsidRPr="00D15E78" w:rsidRDefault="00856D45" w:rsidP="00D15E78">
            <w:pPr>
              <w:jc w:val="center"/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>24</w:t>
            </w:r>
            <w:r w:rsidR="00D15E78" w:rsidRPr="00D15E78"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 xml:space="preserve"> heures</w:t>
            </w:r>
          </w:p>
        </w:tc>
      </w:tr>
      <w:tr w:rsidR="00D15E78" w:rsidRPr="00C52316" w14:paraId="10CC2010" w14:textId="77777777" w:rsidTr="006E7477">
        <w:trPr>
          <w:trHeight w:val="209"/>
        </w:trPr>
        <w:tc>
          <w:tcPr>
            <w:tcW w:w="1130" w:type="dxa"/>
            <w:vMerge/>
          </w:tcPr>
          <w:p w14:paraId="3E06C526" w14:textId="77777777" w:rsidR="00D15E78" w:rsidRPr="00C52316" w:rsidRDefault="00D15E78" w:rsidP="006A4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646" w:type="dxa"/>
            <w:vMerge/>
            <w:tcBorders>
              <w:right w:val="single" w:sz="4" w:space="0" w:color="4F6228" w:themeColor="accent3" w:themeShade="80"/>
            </w:tcBorders>
          </w:tcPr>
          <w:p w14:paraId="24C616E0" w14:textId="77777777" w:rsidR="00D15E78" w:rsidRPr="00C52316" w:rsidRDefault="00D15E78" w:rsidP="006A4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E686192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657401D7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2E779336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3C574CFE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7C3185F6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12ED1878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2CD06EDD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339E1C3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6E96C8A2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299BE40B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left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C8830C4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6FC3C6F0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C2D69B" w:themeColor="accent3" w:themeTint="99"/>
              <w:left w:val="single" w:sz="4" w:space="0" w:color="4F6228" w:themeColor="accent3" w:themeShade="80"/>
              <w:bottom w:val="single" w:sz="4" w:space="0" w:color="4F6228" w:themeColor="accent3" w:themeShade="80"/>
            </w:tcBorders>
          </w:tcPr>
          <w:p w14:paraId="44B3C911" w14:textId="77777777" w:rsidR="00D15E78" w:rsidRPr="00C52316" w:rsidRDefault="00D15E78" w:rsidP="00E2327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proofErr w:type="spellStart"/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Eff</w:t>
            </w:r>
            <w:proofErr w:type="spellEnd"/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. réduit : </w:t>
            </w:r>
          </w:p>
        </w:tc>
        <w:tc>
          <w:tcPr>
            <w:tcW w:w="1134" w:type="dxa"/>
            <w:tcBorders>
              <w:top w:val="single" w:sz="4" w:space="0" w:color="C2D69B" w:themeColor="accent3" w:themeTint="99"/>
              <w:bottom w:val="single" w:sz="4" w:space="0" w:color="4F6228" w:themeColor="accent3" w:themeShade="80"/>
            </w:tcBorders>
          </w:tcPr>
          <w:p w14:paraId="40356FF6" w14:textId="6235CC4A" w:rsidR="00D15E78" w:rsidRPr="00D15E78" w:rsidRDefault="00D15E78" w:rsidP="002A1119">
            <w:pPr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>16 élèves</w:t>
            </w:r>
          </w:p>
        </w:tc>
        <w:tc>
          <w:tcPr>
            <w:tcW w:w="3119" w:type="dxa"/>
            <w:vMerge/>
            <w:tcBorders>
              <w:bottom w:val="single" w:sz="4" w:space="0" w:color="4F6228" w:themeColor="accent3" w:themeShade="80"/>
            </w:tcBorders>
          </w:tcPr>
          <w:p w14:paraId="09EAD3CD" w14:textId="5DA61785" w:rsidR="00D15E78" w:rsidRPr="00C52316" w:rsidRDefault="00D15E78" w:rsidP="006C7A6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14:paraId="01F6CF52" w14:textId="77777777" w:rsidR="000242C7" w:rsidRPr="0021698C" w:rsidRDefault="000242C7">
      <w:pPr>
        <w:rPr>
          <w:rFonts w:ascii="Arial" w:hAnsi="Arial" w:cs="Arial"/>
          <w:sz w:val="16"/>
          <w:szCs w:val="12"/>
        </w:rPr>
      </w:pPr>
    </w:p>
    <w:tbl>
      <w:tblPr>
        <w:tblStyle w:val="Tramemoyenne1-Accent3"/>
        <w:tblW w:w="15276" w:type="dxa"/>
        <w:tblLook w:val="0400" w:firstRow="0" w:lastRow="0" w:firstColumn="0" w:lastColumn="0" w:noHBand="0" w:noVBand="1"/>
      </w:tblPr>
      <w:tblGrid>
        <w:gridCol w:w="1133"/>
        <w:gridCol w:w="7071"/>
        <w:gridCol w:w="7072"/>
      </w:tblGrid>
      <w:tr w:rsidR="00D15E78" w:rsidRPr="002A1119" w14:paraId="65F4556B" w14:textId="77777777" w:rsidTr="009124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90"/>
        </w:trPr>
        <w:tc>
          <w:tcPr>
            <w:tcW w:w="1133" w:type="dxa"/>
            <w:vMerge w:val="restart"/>
            <w:shd w:val="clear" w:color="auto" w:fill="9BBB59" w:themeFill="accent3"/>
            <w:vAlign w:val="center"/>
          </w:tcPr>
          <w:p w14:paraId="4E10EF99" w14:textId="26935C24" w:rsidR="00D15E78" w:rsidRPr="00A21055" w:rsidRDefault="00D15E78" w:rsidP="007C385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A2105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Centre(s) d’intérêt</w:t>
            </w:r>
          </w:p>
        </w:tc>
        <w:tc>
          <w:tcPr>
            <w:tcW w:w="7071" w:type="dxa"/>
            <w:shd w:val="clear" w:color="auto" w:fill="9BBB59" w:themeFill="accent3"/>
            <w:vAlign w:val="center"/>
          </w:tcPr>
          <w:p w14:paraId="1BEE72EF" w14:textId="07D99EC9" w:rsidR="00D15E78" w:rsidRPr="00D15E78" w:rsidRDefault="00D15E78" w:rsidP="00CB0C56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Intitulé</w:t>
            </w:r>
          </w:p>
        </w:tc>
        <w:tc>
          <w:tcPr>
            <w:tcW w:w="7072" w:type="dxa"/>
            <w:shd w:val="clear" w:color="auto" w:fill="9BBB59" w:themeFill="accent3"/>
            <w:vAlign w:val="center"/>
          </w:tcPr>
          <w:p w14:paraId="7AC4AB80" w14:textId="6DA48D5D" w:rsidR="00D15E78" w:rsidRPr="00D15E78" w:rsidRDefault="00D15E78" w:rsidP="00CB0C56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Programme</w:t>
            </w:r>
          </w:p>
        </w:tc>
      </w:tr>
      <w:tr w:rsidR="00D15E78" w:rsidRPr="002A1119" w14:paraId="7D05A970" w14:textId="77777777" w:rsidTr="00D15E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63"/>
        </w:trPr>
        <w:tc>
          <w:tcPr>
            <w:tcW w:w="1133" w:type="dxa"/>
            <w:vMerge/>
            <w:shd w:val="clear" w:color="auto" w:fill="9BBB59" w:themeFill="accent3"/>
            <w:vAlign w:val="center"/>
          </w:tcPr>
          <w:p w14:paraId="747C3788" w14:textId="166B1F10" w:rsidR="00D15E78" w:rsidRPr="00A21055" w:rsidRDefault="00D15E78" w:rsidP="007C385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71" w:type="dxa"/>
            <w:vAlign w:val="center"/>
          </w:tcPr>
          <w:p w14:paraId="1C0F98F7" w14:textId="75486943" w:rsidR="00D15E78" w:rsidRPr="00A04EB7" w:rsidRDefault="004B650A" w:rsidP="00856D45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CI-</w:t>
            </w:r>
            <w:r w:rsidR="00856D45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5</w:t>
            </w:r>
            <w:r w:rsidR="004068BE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 xml:space="preserve"> </w:t>
            </w:r>
            <w:r w:rsidR="00D15E78" w:rsidRPr="00A04EB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: </w:t>
            </w:r>
            <w:r w:rsidR="00856D45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Conversion, transport et stockage d’énergie</w:t>
            </w:r>
          </w:p>
        </w:tc>
        <w:tc>
          <w:tcPr>
            <w:tcW w:w="7072" w:type="dxa"/>
            <w:vAlign w:val="center"/>
          </w:tcPr>
          <w:p w14:paraId="5DB828E4" w14:textId="79117BE9" w:rsidR="00D15E78" w:rsidRPr="007358F2" w:rsidRDefault="00856D45" w:rsidP="001843EC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1.1.3 – 1.2.2 – 2.1.1 – 2.2.2 – 3.1.3 – 3.2.1 – 3.2.2</w:t>
            </w:r>
          </w:p>
        </w:tc>
      </w:tr>
      <w:tr w:rsidR="00D15E78" w:rsidRPr="002A1119" w14:paraId="16ABD6DD" w14:textId="77777777" w:rsidTr="00D15E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tcW w:w="1133" w:type="dxa"/>
            <w:vMerge/>
            <w:shd w:val="clear" w:color="auto" w:fill="9BBB59" w:themeFill="accent3"/>
            <w:vAlign w:val="center"/>
          </w:tcPr>
          <w:p w14:paraId="1FC67B43" w14:textId="77777777" w:rsidR="00D15E78" w:rsidRPr="00A21055" w:rsidRDefault="00D15E78" w:rsidP="007C385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71" w:type="dxa"/>
            <w:vAlign w:val="center"/>
          </w:tcPr>
          <w:p w14:paraId="2A63CF80" w14:textId="5BDD6C56" w:rsidR="00D15E78" w:rsidRPr="00D15E78" w:rsidRDefault="00D15E78" w:rsidP="00856D45">
            <w:pPr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CI-</w:t>
            </w:r>
            <w:r w:rsidR="00856D45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6</w:t>
            </w:r>
            <w:r w:rsidRPr="00D15E7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 </w:t>
            </w:r>
            <w:r w:rsidRPr="00A04EB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: </w:t>
            </w:r>
            <w:r w:rsidR="00856D45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Traitement de l’information et modulation de l’énergie</w:t>
            </w:r>
          </w:p>
        </w:tc>
        <w:tc>
          <w:tcPr>
            <w:tcW w:w="7072" w:type="dxa"/>
            <w:vAlign w:val="center"/>
          </w:tcPr>
          <w:p w14:paraId="1C73846C" w14:textId="189A917D" w:rsidR="00D15E78" w:rsidRPr="00D15E78" w:rsidRDefault="00856D45" w:rsidP="001843EC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1.2.3 – 2.1.1 – 2.1.2 – 2.2.2 – 3.1.4 – 3.2.3</w:t>
            </w:r>
            <w:r w:rsidR="00D15E7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</w:t>
            </w:r>
          </w:p>
        </w:tc>
      </w:tr>
    </w:tbl>
    <w:p w14:paraId="4295BE02" w14:textId="77777777" w:rsidR="00CB0C56" w:rsidRPr="0021698C" w:rsidRDefault="00CB0C56">
      <w:pPr>
        <w:rPr>
          <w:rFonts w:ascii="Arial" w:hAnsi="Arial" w:cs="Arial"/>
          <w:sz w:val="16"/>
          <w:szCs w:val="20"/>
        </w:rPr>
      </w:pPr>
    </w:p>
    <w:tbl>
      <w:tblPr>
        <w:tblStyle w:val="Tramemoyenne1-Accent6"/>
        <w:tblW w:w="0" w:type="auto"/>
        <w:tblLook w:val="04A0" w:firstRow="1" w:lastRow="0" w:firstColumn="1" w:lastColumn="0" w:noHBand="0" w:noVBand="1"/>
      </w:tblPr>
      <w:tblGrid>
        <w:gridCol w:w="1134"/>
        <w:gridCol w:w="9039"/>
        <w:gridCol w:w="3293"/>
        <w:gridCol w:w="1810"/>
      </w:tblGrid>
      <w:tr w:rsidR="00561144" w:rsidRPr="00305B21" w14:paraId="3B0181BA" w14:textId="77777777" w:rsidTr="005611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vAlign w:val="center"/>
          </w:tcPr>
          <w:p w14:paraId="5D0DC46C" w14:textId="7EB4046A" w:rsidR="00561144" w:rsidRPr="00A21055" w:rsidRDefault="00561144" w:rsidP="0056114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21055">
              <w:rPr>
                <w:rFonts w:ascii="Arial Narrow" w:hAnsi="Arial Narrow" w:cs="Arial"/>
                <w:sz w:val="20"/>
                <w:szCs w:val="20"/>
              </w:rPr>
              <w:t>Cours</w:t>
            </w:r>
          </w:p>
        </w:tc>
        <w:tc>
          <w:tcPr>
            <w:tcW w:w="9039" w:type="dxa"/>
          </w:tcPr>
          <w:p w14:paraId="25021D08" w14:textId="77777777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Intitulé</w:t>
            </w:r>
          </w:p>
        </w:tc>
        <w:tc>
          <w:tcPr>
            <w:tcW w:w="3293" w:type="dxa"/>
          </w:tcPr>
          <w:p w14:paraId="1AFBA857" w14:textId="4406BF04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810" w:type="dxa"/>
          </w:tcPr>
          <w:p w14:paraId="74354769" w14:textId="2DEB6239" w:rsidR="00561144" w:rsidRPr="00305B21" w:rsidRDefault="00561144" w:rsidP="00DB78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Durée</w:t>
            </w:r>
          </w:p>
        </w:tc>
      </w:tr>
      <w:tr w:rsidR="00561144" w:rsidRPr="00305B21" w14:paraId="003B0F7B" w14:textId="77777777" w:rsidTr="007C72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43029C5E" w14:textId="77777777" w:rsidR="00561144" w:rsidRPr="00A21055" w:rsidRDefault="00561144">
            <w:pPr>
              <w:rPr>
                <w:rFonts w:ascii="Arial Narrow" w:hAnsi="Arial Narrow" w:cs="Arial"/>
                <w:b w:val="0"/>
                <w:sz w:val="20"/>
                <w:szCs w:val="20"/>
              </w:rPr>
            </w:pPr>
          </w:p>
        </w:tc>
        <w:tc>
          <w:tcPr>
            <w:tcW w:w="12332" w:type="dxa"/>
            <w:gridSpan w:val="2"/>
          </w:tcPr>
          <w:p w14:paraId="5635A859" w14:textId="6381ABA8" w:rsidR="00561144" w:rsidRPr="00305B21" w:rsidRDefault="00561144" w:rsidP="004C43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sz w:val="20"/>
                <w:szCs w:val="20"/>
              </w:rPr>
              <w:t>Activation</w:t>
            </w:r>
            <w:r>
              <w:rPr>
                <w:rFonts w:ascii="Arial" w:hAnsi="Arial" w:cs="Arial"/>
                <w:sz w:val="20"/>
                <w:szCs w:val="20"/>
              </w:rPr>
              <w:t xml:space="preserve"> : </w:t>
            </w:r>
            <w:r w:rsidR="00D209BB">
              <w:rPr>
                <w:rFonts w:ascii="Arial" w:hAnsi="Arial" w:cs="Arial"/>
                <w:sz w:val="20"/>
                <w:szCs w:val="20"/>
              </w:rPr>
              <w:t>De l’énergie à l’action</w:t>
            </w:r>
          </w:p>
        </w:tc>
        <w:tc>
          <w:tcPr>
            <w:tcW w:w="1810" w:type="dxa"/>
          </w:tcPr>
          <w:p w14:paraId="6388553E" w14:textId="4BE81CDA" w:rsidR="00561144" w:rsidRPr="00305B21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heure</w:t>
            </w:r>
          </w:p>
        </w:tc>
      </w:tr>
      <w:tr w:rsidR="00561144" w:rsidRPr="00C5522E" w14:paraId="1361DC49" w14:textId="77777777" w:rsidTr="00C552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22C5949C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A0B5EFE" w14:textId="183A34DA" w:rsidR="00561144" w:rsidRPr="00C5522E" w:rsidRDefault="00561144" w:rsidP="004C43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Cours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 : </w:t>
            </w:r>
            <w:r w:rsidR="00D209B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De l’énergie à l’action (2/4)</w:t>
            </w:r>
          </w:p>
        </w:tc>
        <w:tc>
          <w:tcPr>
            <w:tcW w:w="3293" w:type="dxa"/>
          </w:tcPr>
          <w:p w14:paraId="10E2EBA2" w14:textId="24D47E46" w:rsidR="00561144" w:rsidRPr="00C5522E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6C7659D9" w14:textId="22A7C4BF" w:rsidR="00561144" w:rsidRPr="00C5522E" w:rsidRDefault="00561144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 heure</w:t>
            </w:r>
          </w:p>
        </w:tc>
      </w:tr>
      <w:tr w:rsidR="00561144" w:rsidRPr="00C5522E" w14:paraId="5FAADAFD" w14:textId="77777777" w:rsidTr="00C55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39B67C52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31E42A3" w14:textId="53D9C2C0" w:rsidR="00561144" w:rsidRPr="00C5522E" w:rsidRDefault="00561144" w:rsidP="00D209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Cours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 :</w:t>
            </w:r>
            <w:r w:rsidR="00D209B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 l’énergie à l’action (</w:t>
            </w:r>
            <w:r w:rsidR="00D209B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</w:t>
            </w:r>
            <w:r w:rsidR="00D209B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/4)</w:t>
            </w:r>
          </w:p>
        </w:tc>
        <w:tc>
          <w:tcPr>
            <w:tcW w:w="3293" w:type="dxa"/>
          </w:tcPr>
          <w:p w14:paraId="28CC19E7" w14:textId="10BB20B9" w:rsidR="00561144" w:rsidRPr="00C5522E" w:rsidRDefault="00561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390A6AAA" w14:textId="6BA6E1D4" w:rsidR="00561144" w:rsidRPr="00C5522E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 heure</w:t>
            </w:r>
          </w:p>
        </w:tc>
      </w:tr>
      <w:tr w:rsidR="00561144" w:rsidRPr="00C5522E" w14:paraId="2CC66ECF" w14:textId="77777777" w:rsidTr="00C552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636639C0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3C25629" w14:textId="7D9138B9" w:rsidR="00561144" w:rsidRDefault="00561144" w:rsidP="00D209B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Cours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 :</w:t>
            </w:r>
            <w:r w:rsidR="00D209B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 l’énergie à l’action (</w:t>
            </w:r>
            <w:r w:rsidR="00D209B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4</w:t>
            </w:r>
            <w:r w:rsidR="00D209B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/4)</w:t>
            </w:r>
          </w:p>
        </w:tc>
        <w:tc>
          <w:tcPr>
            <w:tcW w:w="3293" w:type="dxa"/>
          </w:tcPr>
          <w:p w14:paraId="317053D0" w14:textId="77777777" w:rsidR="00561144" w:rsidRPr="00C5522E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3D4C2223" w14:textId="71953BEE" w:rsidR="00561144" w:rsidRDefault="00561144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 heure</w:t>
            </w:r>
          </w:p>
        </w:tc>
      </w:tr>
      <w:tr w:rsidR="00561144" w:rsidRPr="00C5522E" w14:paraId="52B4A43E" w14:textId="77777777" w:rsidTr="00C55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53BF3925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A001063" w14:textId="7A35402C" w:rsidR="00561144" w:rsidRDefault="00D209BB" w:rsidP="00D209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 xml:space="preserve">Structuration </w:t>
            </w:r>
            <w:r w:rsidRPr="00D209B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de la séquence</w:t>
            </w:r>
            <w:r w:rsidR="00561144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</w:t>
            </w:r>
          </w:p>
        </w:tc>
        <w:tc>
          <w:tcPr>
            <w:tcW w:w="3293" w:type="dxa"/>
          </w:tcPr>
          <w:p w14:paraId="1F819EE7" w14:textId="77777777" w:rsidR="00561144" w:rsidRPr="00C5522E" w:rsidRDefault="00561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4AB9BDD6" w14:textId="05290895" w:rsidR="00561144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 heure</w:t>
            </w:r>
          </w:p>
        </w:tc>
      </w:tr>
    </w:tbl>
    <w:p w14:paraId="7D1E3877" w14:textId="77777777" w:rsidR="00942C54" w:rsidRPr="0021698C" w:rsidRDefault="00942C54">
      <w:pPr>
        <w:rPr>
          <w:rFonts w:ascii="Arial" w:hAnsi="Arial" w:cs="Arial"/>
          <w:color w:val="404040" w:themeColor="text1" w:themeTint="BF"/>
          <w:sz w:val="16"/>
          <w:szCs w:val="20"/>
        </w:rPr>
      </w:pPr>
    </w:p>
    <w:tbl>
      <w:tblPr>
        <w:tblStyle w:val="Tramemoyenne1-Accent4"/>
        <w:tblW w:w="0" w:type="auto"/>
        <w:tblLayout w:type="fixed"/>
        <w:tblLook w:val="04A0" w:firstRow="1" w:lastRow="0" w:firstColumn="1" w:lastColumn="0" w:noHBand="0" w:noVBand="1"/>
      </w:tblPr>
      <w:tblGrid>
        <w:gridCol w:w="1134"/>
        <w:gridCol w:w="2093"/>
        <w:gridCol w:w="5103"/>
        <w:gridCol w:w="3119"/>
        <w:gridCol w:w="1134"/>
        <w:gridCol w:w="1134"/>
        <w:gridCol w:w="1593"/>
      </w:tblGrid>
      <w:tr w:rsidR="00561144" w:rsidRPr="00305B21" w14:paraId="050BC909" w14:textId="77777777" w:rsidTr="001E01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vAlign w:val="center"/>
          </w:tcPr>
          <w:p w14:paraId="780A1A0F" w14:textId="46846FBF" w:rsidR="00561144" w:rsidRPr="00A21055" w:rsidRDefault="00561144" w:rsidP="0056114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21055">
              <w:rPr>
                <w:rFonts w:ascii="Arial Narrow" w:hAnsi="Arial Narrow" w:cs="Arial"/>
                <w:sz w:val="20"/>
                <w:szCs w:val="20"/>
              </w:rPr>
              <w:t>Activités</w:t>
            </w:r>
          </w:p>
        </w:tc>
        <w:tc>
          <w:tcPr>
            <w:tcW w:w="2093" w:type="dxa"/>
          </w:tcPr>
          <w:p w14:paraId="1D3D0438" w14:textId="4AA596B0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Type</w:t>
            </w:r>
          </w:p>
        </w:tc>
        <w:tc>
          <w:tcPr>
            <w:tcW w:w="5103" w:type="dxa"/>
          </w:tcPr>
          <w:p w14:paraId="4D556EFC" w14:textId="25F470ED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Intitulé</w:t>
            </w:r>
          </w:p>
        </w:tc>
        <w:tc>
          <w:tcPr>
            <w:tcW w:w="3119" w:type="dxa"/>
          </w:tcPr>
          <w:p w14:paraId="618F97F4" w14:textId="7CB65595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Support</w:t>
            </w:r>
          </w:p>
        </w:tc>
        <w:tc>
          <w:tcPr>
            <w:tcW w:w="1134" w:type="dxa"/>
          </w:tcPr>
          <w:p w14:paraId="5CC566BF" w14:textId="29480481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Nb postes</w:t>
            </w:r>
          </w:p>
        </w:tc>
        <w:tc>
          <w:tcPr>
            <w:tcW w:w="1134" w:type="dxa"/>
          </w:tcPr>
          <w:p w14:paraId="1C0397F0" w14:textId="279156DC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Nb élèves</w:t>
            </w:r>
          </w:p>
        </w:tc>
        <w:tc>
          <w:tcPr>
            <w:tcW w:w="1593" w:type="dxa"/>
          </w:tcPr>
          <w:p w14:paraId="50E890E7" w14:textId="06A365ED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Durée</w:t>
            </w:r>
          </w:p>
        </w:tc>
      </w:tr>
      <w:tr w:rsidR="00561144" w:rsidRPr="00A04EB7" w14:paraId="651BDD5C" w14:textId="77777777" w:rsidTr="001E0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07E2C1E4" w14:textId="77777777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1CAFF540" w14:textId="2D05A6F9" w:rsidR="00561144" w:rsidRPr="0021698C" w:rsidRDefault="00561144" w:rsidP="00710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21698C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Etude de dossier</w:t>
            </w:r>
          </w:p>
        </w:tc>
        <w:tc>
          <w:tcPr>
            <w:tcW w:w="5103" w:type="dxa"/>
          </w:tcPr>
          <w:p w14:paraId="074F1FE2" w14:textId="384EB30C" w:rsidR="00561144" w:rsidRPr="00A04EB7" w:rsidRDefault="001E015D" w:rsidP="003F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Un flux d’énergie pour voler</w:t>
            </w:r>
          </w:p>
        </w:tc>
        <w:tc>
          <w:tcPr>
            <w:tcW w:w="3119" w:type="dxa"/>
          </w:tcPr>
          <w:p w14:paraId="0186E1B2" w14:textId="4A99AC65" w:rsidR="00561144" w:rsidRPr="00A04EB7" w:rsidRDefault="001E015D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AR Drone</w:t>
            </w:r>
          </w:p>
        </w:tc>
        <w:tc>
          <w:tcPr>
            <w:tcW w:w="1134" w:type="dxa"/>
          </w:tcPr>
          <w:p w14:paraId="2E8D0CCF" w14:textId="7FAC404B" w:rsidR="00561144" w:rsidRPr="00A04EB7" w:rsidRDefault="00F9575E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14:paraId="74311BF1" w14:textId="4950EC51" w:rsidR="00561144" w:rsidRPr="00A04EB7" w:rsidRDefault="00F9575E" w:rsidP="007358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32</w:t>
            </w:r>
          </w:p>
        </w:tc>
        <w:tc>
          <w:tcPr>
            <w:tcW w:w="1593" w:type="dxa"/>
          </w:tcPr>
          <w:p w14:paraId="1B09E17B" w14:textId="54C17653" w:rsidR="00561144" w:rsidRPr="00A04EB7" w:rsidRDefault="00561144" w:rsidP="0056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2 heures</w:t>
            </w:r>
          </w:p>
        </w:tc>
      </w:tr>
      <w:tr w:rsidR="00561144" w:rsidRPr="00A04EB7" w14:paraId="7A5B8DC8" w14:textId="77777777" w:rsidTr="001E015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414D1BBA" w14:textId="77777777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5D35A60A" w14:textId="62B524F5" w:rsidR="00561144" w:rsidRPr="0021698C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21698C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Etude de dossier</w:t>
            </w:r>
          </w:p>
        </w:tc>
        <w:tc>
          <w:tcPr>
            <w:tcW w:w="5103" w:type="dxa"/>
          </w:tcPr>
          <w:p w14:paraId="6E2FA2F9" w14:textId="6D9A5127" w:rsidR="00561144" w:rsidRPr="00A04EB7" w:rsidRDefault="001E01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Un scooter qui se met au courant !</w:t>
            </w:r>
          </w:p>
        </w:tc>
        <w:tc>
          <w:tcPr>
            <w:tcW w:w="3119" w:type="dxa"/>
          </w:tcPr>
          <w:p w14:paraId="348C2664" w14:textId="04776B32" w:rsidR="00561144" w:rsidRPr="00A04EB7" w:rsidRDefault="001E015D" w:rsidP="00F9575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Scooter électrique</w:t>
            </w:r>
          </w:p>
        </w:tc>
        <w:tc>
          <w:tcPr>
            <w:tcW w:w="1134" w:type="dxa"/>
          </w:tcPr>
          <w:p w14:paraId="7FA98E96" w14:textId="09E1BCF5" w:rsidR="00561144" w:rsidRPr="00A04EB7" w:rsidRDefault="00F9575E" w:rsidP="00F9575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14:paraId="26CFFC8A" w14:textId="4086C3AE" w:rsidR="00561144" w:rsidRPr="00A04EB7" w:rsidRDefault="00F9575E" w:rsidP="007358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32</w:t>
            </w:r>
          </w:p>
        </w:tc>
        <w:tc>
          <w:tcPr>
            <w:tcW w:w="1593" w:type="dxa"/>
          </w:tcPr>
          <w:p w14:paraId="14181147" w14:textId="549DFEA9" w:rsidR="00561144" w:rsidRPr="00A04EB7" w:rsidRDefault="00561144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2 heures</w:t>
            </w:r>
          </w:p>
        </w:tc>
      </w:tr>
      <w:tr w:rsidR="001E015D" w:rsidRPr="00A04EB7" w14:paraId="5582B3EA" w14:textId="77777777" w:rsidTr="001E0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73B2B873" w14:textId="77777777" w:rsidR="001E015D" w:rsidRPr="00A04EB7" w:rsidRDefault="001E015D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2A5B1687" w14:textId="13074D6D" w:rsidR="001E015D" w:rsidRPr="0021698C" w:rsidRDefault="001E01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21698C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Etude de dossier</w:t>
            </w:r>
          </w:p>
        </w:tc>
        <w:tc>
          <w:tcPr>
            <w:tcW w:w="5103" w:type="dxa"/>
          </w:tcPr>
          <w:p w14:paraId="037C118A" w14:textId="54282E5E" w:rsidR="001E015D" w:rsidRPr="00A04EB7" w:rsidRDefault="001E01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Opérations portes ouvertes</w:t>
            </w:r>
          </w:p>
        </w:tc>
        <w:tc>
          <w:tcPr>
            <w:tcW w:w="3119" w:type="dxa"/>
          </w:tcPr>
          <w:p w14:paraId="49B97C1A" w14:textId="74582218" w:rsidR="001E015D" w:rsidRPr="00A04EB7" w:rsidRDefault="001E015D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Portail solaire</w:t>
            </w:r>
          </w:p>
        </w:tc>
        <w:tc>
          <w:tcPr>
            <w:tcW w:w="1134" w:type="dxa"/>
          </w:tcPr>
          <w:p w14:paraId="6BDAC849" w14:textId="77777777" w:rsidR="001E015D" w:rsidRDefault="001E015D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42865D" w14:textId="77777777" w:rsidR="001E015D" w:rsidRDefault="001E015D" w:rsidP="007358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93" w:type="dxa"/>
          </w:tcPr>
          <w:p w14:paraId="6A298290" w14:textId="77777777" w:rsidR="001E015D" w:rsidRDefault="001E015D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</w:tr>
      <w:tr w:rsidR="00561144" w:rsidRPr="00A04EB7" w14:paraId="1BC0F3F7" w14:textId="77777777" w:rsidTr="001E015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1827FFAC" w14:textId="77777777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6D02AF97" w14:textId="7007FCB6" w:rsidR="00561144" w:rsidRPr="0021698C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21698C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Activité pratique</w:t>
            </w:r>
          </w:p>
        </w:tc>
        <w:tc>
          <w:tcPr>
            <w:tcW w:w="5103" w:type="dxa"/>
          </w:tcPr>
          <w:p w14:paraId="1B172FCA" w14:textId="599BE3FA" w:rsidR="00561144" w:rsidRPr="00A04EB7" w:rsidRDefault="001E01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Un flux d’énergie pour voler</w:t>
            </w:r>
          </w:p>
        </w:tc>
        <w:tc>
          <w:tcPr>
            <w:tcW w:w="3119" w:type="dxa"/>
          </w:tcPr>
          <w:p w14:paraId="63911CA4" w14:textId="7420F71D" w:rsidR="00561144" w:rsidRPr="00A04EB7" w:rsidRDefault="001E015D" w:rsidP="00F9575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AR Drone</w:t>
            </w:r>
          </w:p>
        </w:tc>
        <w:tc>
          <w:tcPr>
            <w:tcW w:w="1134" w:type="dxa"/>
          </w:tcPr>
          <w:p w14:paraId="5104ABA0" w14:textId="46B0DB81" w:rsidR="00561144" w:rsidRPr="00A04EB7" w:rsidRDefault="00F9575E" w:rsidP="00F9575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14:paraId="3B38F01E" w14:textId="0D0DC567" w:rsidR="00561144" w:rsidRPr="00A04EB7" w:rsidRDefault="00F9575E" w:rsidP="007358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32</w:t>
            </w:r>
          </w:p>
        </w:tc>
        <w:tc>
          <w:tcPr>
            <w:tcW w:w="1593" w:type="dxa"/>
          </w:tcPr>
          <w:p w14:paraId="12608452" w14:textId="4C3F75A1" w:rsidR="00561144" w:rsidRPr="00A04EB7" w:rsidRDefault="00561144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 heures</w:t>
            </w:r>
          </w:p>
        </w:tc>
      </w:tr>
      <w:tr w:rsidR="00561144" w:rsidRPr="00A04EB7" w14:paraId="1B26BFEC" w14:textId="77777777" w:rsidTr="001E0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08DD204D" w14:textId="77777777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23D08416" w14:textId="309FE035" w:rsidR="00561144" w:rsidRPr="0021698C" w:rsidRDefault="00561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21698C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Activité pratique</w:t>
            </w:r>
          </w:p>
        </w:tc>
        <w:tc>
          <w:tcPr>
            <w:tcW w:w="5103" w:type="dxa"/>
          </w:tcPr>
          <w:p w14:paraId="11680FA5" w14:textId="320A277D" w:rsidR="00561144" w:rsidRPr="00A04EB7" w:rsidRDefault="001E01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Un moteur qui vient en aide à l’énergie musculaire</w:t>
            </w:r>
          </w:p>
        </w:tc>
        <w:tc>
          <w:tcPr>
            <w:tcW w:w="3119" w:type="dxa"/>
          </w:tcPr>
          <w:p w14:paraId="602CE3A3" w14:textId="2FB5123D" w:rsidR="00561144" w:rsidRPr="00A04EB7" w:rsidRDefault="001E015D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VAE city3</w:t>
            </w:r>
          </w:p>
        </w:tc>
        <w:tc>
          <w:tcPr>
            <w:tcW w:w="1134" w:type="dxa"/>
          </w:tcPr>
          <w:p w14:paraId="3525D4FC" w14:textId="0707861E" w:rsidR="00561144" w:rsidRPr="00A04EB7" w:rsidRDefault="00F9575E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14:paraId="07688930" w14:textId="645AB611" w:rsidR="00561144" w:rsidRPr="00A04EB7" w:rsidRDefault="00F9575E" w:rsidP="007358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32</w:t>
            </w:r>
          </w:p>
        </w:tc>
        <w:tc>
          <w:tcPr>
            <w:tcW w:w="1593" w:type="dxa"/>
          </w:tcPr>
          <w:p w14:paraId="5063AE69" w14:textId="39909255" w:rsidR="00561144" w:rsidRPr="00A04EB7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 heures</w:t>
            </w:r>
          </w:p>
        </w:tc>
      </w:tr>
    </w:tbl>
    <w:p w14:paraId="72B436EB" w14:textId="77777777" w:rsidR="00642E1B" w:rsidRPr="0021698C" w:rsidRDefault="00642E1B">
      <w:pPr>
        <w:rPr>
          <w:rFonts w:ascii="Arial" w:hAnsi="Arial" w:cs="Arial"/>
          <w:color w:val="404040" w:themeColor="text1" w:themeTint="BF"/>
          <w:sz w:val="16"/>
          <w:szCs w:val="20"/>
        </w:rPr>
      </w:pPr>
    </w:p>
    <w:tbl>
      <w:tblPr>
        <w:tblStyle w:val="Tramemoyenne1-Accent2"/>
        <w:tblW w:w="0" w:type="auto"/>
        <w:tblLook w:val="0480" w:firstRow="0" w:lastRow="0" w:firstColumn="1" w:lastColumn="0" w:noHBand="0" w:noVBand="1"/>
      </w:tblPr>
      <w:tblGrid>
        <w:gridCol w:w="1134"/>
        <w:gridCol w:w="14142"/>
      </w:tblGrid>
      <w:tr w:rsidR="00642E1B" w14:paraId="4648EDD7" w14:textId="77777777" w:rsidTr="00F95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C0504D" w:themeFill="accent2"/>
            <w:vAlign w:val="center"/>
          </w:tcPr>
          <w:p w14:paraId="7C6E1EE0" w14:textId="22E378FA" w:rsidR="00642E1B" w:rsidRPr="009A75F8" w:rsidRDefault="009D7EF2" w:rsidP="009A75F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A75F8">
              <w:rPr>
                <w:rFonts w:ascii="Arial Narrow" w:hAnsi="Arial Narrow" w:cs="Arial"/>
                <w:color w:val="FFFFFF" w:themeColor="background1"/>
                <w:sz w:val="18"/>
                <w:szCs w:val="18"/>
              </w:rPr>
              <w:t>Organisat</w:t>
            </w:r>
            <w:r w:rsidR="009A75F8">
              <w:rPr>
                <w:rFonts w:ascii="Arial Narrow" w:hAnsi="Arial Narrow" w:cs="Arial"/>
                <w:color w:val="FFFFFF" w:themeColor="background1"/>
                <w:sz w:val="18"/>
                <w:szCs w:val="18"/>
              </w:rPr>
              <w:t>ion</w:t>
            </w:r>
            <w:bookmarkStart w:id="0" w:name="_GoBack"/>
            <w:bookmarkEnd w:id="0"/>
            <w:r w:rsidRPr="009A75F8">
              <w:rPr>
                <w:rFonts w:ascii="Arial Narrow" w:hAnsi="Arial Narrow" w:cs="Arial"/>
                <w:color w:val="FFFFFF" w:themeColor="background1"/>
                <w:sz w:val="18"/>
                <w:szCs w:val="18"/>
              </w:rPr>
              <w:t xml:space="preserve">  pratique de la séquence</w:t>
            </w:r>
          </w:p>
        </w:tc>
        <w:tc>
          <w:tcPr>
            <w:tcW w:w="14142" w:type="dxa"/>
          </w:tcPr>
          <w:p w14:paraId="097D16CA" w14:textId="77777777" w:rsidR="00FD6E18" w:rsidRPr="0021698C" w:rsidRDefault="00FD6E18" w:rsidP="00E277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0"/>
                <w:szCs w:val="20"/>
              </w:rPr>
            </w:pP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52"/>
              <w:gridCol w:w="1427"/>
              <w:gridCol w:w="1427"/>
              <w:gridCol w:w="1427"/>
              <w:gridCol w:w="1427"/>
              <w:gridCol w:w="1336"/>
              <w:gridCol w:w="1336"/>
            </w:tblGrid>
            <w:tr w:rsidR="009A75F8" w14:paraId="1D48325E" w14:textId="77777777" w:rsidTr="000A7F9A">
              <w:trPr>
                <w:trHeight w:val="223"/>
                <w:jc w:val="center"/>
              </w:trPr>
              <w:tc>
                <w:tcPr>
                  <w:tcW w:w="1152" w:type="dxa"/>
                  <w:tcBorders>
                    <w:top w:val="nil"/>
                    <w:left w:val="nil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auto"/>
                </w:tcPr>
                <w:p w14:paraId="6932192A" w14:textId="77777777" w:rsidR="009A75F8" w:rsidRPr="009B17B5" w:rsidRDefault="009A75F8" w:rsidP="000A7F9A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854" w:type="dxa"/>
                  <w:gridSpan w:val="2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</w:tcPr>
                <w:p w14:paraId="41FC621C" w14:textId="77777777" w:rsidR="009A75F8" w:rsidRPr="009B17B5" w:rsidRDefault="009A75F8" w:rsidP="000A7F9A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B17B5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Semaine 1</w:t>
                  </w:r>
                </w:p>
              </w:tc>
              <w:tc>
                <w:tcPr>
                  <w:tcW w:w="2854" w:type="dxa"/>
                  <w:gridSpan w:val="2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4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</w:tcPr>
                <w:p w14:paraId="0A4C9DB3" w14:textId="77777777" w:rsidR="009A75F8" w:rsidRPr="009B17B5" w:rsidRDefault="009A75F8" w:rsidP="000A7F9A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B17B5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Semaine 2</w:t>
                  </w:r>
                </w:p>
              </w:tc>
              <w:tc>
                <w:tcPr>
                  <w:tcW w:w="2672" w:type="dxa"/>
                  <w:gridSpan w:val="2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</w:tcPr>
                <w:p w14:paraId="384A811E" w14:textId="77777777" w:rsidR="009A75F8" w:rsidRPr="009B17B5" w:rsidRDefault="009A75F8" w:rsidP="000A7F9A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B17B5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Semaine 3</w:t>
                  </w:r>
                </w:p>
              </w:tc>
            </w:tr>
            <w:tr w:rsidR="009A75F8" w:rsidRPr="003E4D61" w14:paraId="0F2CA363" w14:textId="77777777" w:rsidTr="000A7F9A">
              <w:trPr>
                <w:trHeight w:val="439"/>
                <w:jc w:val="center"/>
              </w:trPr>
              <w:tc>
                <w:tcPr>
                  <w:tcW w:w="1152" w:type="dxa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  <w:vAlign w:val="center"/>
                </w:tcPr>
                <w:p w14:paraId="75C10B26" w14:textId="77777777" w:rsidR="009A75F8" w:rsidRPr="009B17B5" w:rsidRDefault="009A75F8" w:rsidP="000A7F9A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B17B5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Groupe 1</w:t>
                  </w:r>
                </w:p>
              </w:tc>
              <w:tc>
                <w:tcPr>
                  <w:tcW w:w="1427" w:type="dxa"/>
                  <w:vMerge w:val="restart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09D5AA31" w14:textId="77777777" w:rsidR="009A75F8" w:rsidRPr="0081531F" w:rsidRDefault="009A75F8" w:rsidP="000A7F9A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EDD1</w:t>
                  </w:r>
                </w:p>
              </w:tc>
              <w:tc>
                <w:tcPr>
                  <w:tcW w:w="1427" w:type="dxa"/>
                  <w:tcBorders>
                    <w:top w:val="single" w:sz="12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64EED72A" w14:textId="77777777" w:rsidR="009A75F8" w:rsidRPr="0081531F" w:rsidRDefault="009A75F8" w:rsidP="000A7F9A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AP1</w:t>
                  </w:r>
                </w:p>
              </w:tc>
              <w:tc>
                <w:tcPr>
                  <w:tcW w:w="1427" w:type="dxa"/>
                  <w:vMerge w:val="restart"/>
                  <w:tcBorders>
                    <w:top w:val="single" w:sz="4" w:space="0" w:color="808080" w:themeColor="background1" w:themeShade="80"/>
                    <w:left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39C15D65" w14:textId="77777777" w:rsidR="009A75F8" w:rsidRPr="0081531F" w:rsidRDefault="009A75F8" w:rsidP="000A7F9A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EDD2</w:t>
                  </w:r>
                </w:p>
              </w:tc>
              <w:tc>
                <w:tcPr>
                  <w:tcW w:w="1427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4A28BE30" w14:textId="77777777" w:rsidR="009A75F8" w:rsidRPr="0081531F" w:rsidRDefault="009A75F8" w:rsidP="000A7F9A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AP2</w:t>
                  </w:r>
                </w:p>
              </w:tc>
              <w:tc>
                <w:tcPr>
                  <w:tcW w:w="1336" w:type="dxa"/>
                  <w:vMerge w:val="restart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181510C1" w14:textId="77777777" w:rsidR="009A75F8" w:rsidRPr="003E4D61" w:rsidRDefault="009A75F8" w:rsidP="000A7F9A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3E4D61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EDD3</w:t>
                  </w:r>
                </w:p>
              </w:tc>
              <w:tc>
                <w:tcPr>
                  <w:tcW w:w="1336" w:type="dxa"/>
                  <w:vMerge w:val="restart"/>
                  <w:tcBorders>
                    <w:top w:val="single" w:sz="12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7B30835E" w14:textId="77777777" w:rsidR="009A75F8" w:rsidRPr="003E4D61" w:rsidRDefault="009A75F8" w:rsidP="000A7F9A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3E4D61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Remédiation</w:t>
                  </w:r>
                </w:p>
              </w:tc>
            </w:tr>
            <w:tr w:rsidR="009A75F8" w14:paraId="2D6E56EB" w14:textId="77777777" w:rsidTr="000A7F9A">
              <w:trPr>
                <w:trHeight w:val="392"/>
                <w:jc w:val="center"/>
              </w:trPr>
              <w:tc>
                <w:tcPr>
                  <w:tcW w:w="1152" w:type="dxa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  <w:vAlign w:val="center"/>
                </w:tcPr>
                <w:p w14:paraId="3E84D891" w14:textId="77777777" w:rsidR="009A75F8" w:rsidRPr="009B17B5" w:rsidRDefault="009A75F8" w:rsidP="000A7F9A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B17B5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Groupe 2</w:t>
                  </w:r>
                </w:p>
              </w:tc>
              <w:tc>
                <w:tcPr>
                  <w:tcW w:w="1427" w:type="dxa"/>
                  <w:vMerge/>
                  <w:tcBorders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09751715" w14:textId="77777777" w:rsidR="009A75F8" w:rsidRPr="0081531F" w:rsidRDefault="009A75F8" w:rsidP="000A7F9A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</w:p>
              </w:tc>
              <w:tc>
                <w:tcPr>
                  <w:tcW w:w="1427" w:type="dxa"/>
                  <w:tcBorders>
                    <w:top w:val="single" w:sz="12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6C034363" w14:textId="77777777" w:rsidR="009A75F8" w:rsidRPr="0081531F" w:rsidRDefault="009A75F8" w:rsidP="000A7F9A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AP2</w:t>
                  </w:r>
                </w:p>
              </w:tc>
              <w:tc>
                <w:tcPr>
                  <w:tcW w:w="1427" w:type="dxa"/>
                  <w:vMerge/>
                  <w:tcBorders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543D2719" w14:textId="77777777" w:rsidR="009A75F8" w:rsidRPr="0081531F" w:rsidRDefault="009A75F8" w:rsidP="000A7F9A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</w:p>
              </w:tc>
              <w:tc>
                <w:tcPr>
                  <w:tcW w:w="1427" w:type="dxa"/>
                  <w:tcBorders>
                    <w:top w:val="single" w:sz="12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4911C6C5" w14:textId="77777777" w:rsidR="009A75F8" w:rsidRPr="0081531F" w:rsidRDefault="009A75F8" w:rsidP="000A7F9A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AP1</w:t>
                  </w:r>
                </w:p>
              </w:tc>
              <w:tc>
                <w:tcPr>
                  <w:tcW w:w="1336" w:type="dxa"/>
                  <w:vMerge/>
                  <w:tcBorders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4A03417E" w14:textId="77777777" w:rsidR="009A75F8" w:rsidRDefault="009A75F8" w:rsidP="000A7F9A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vMerge/>
                  <w:tcBorders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79F45503" w14:textId="77777777" w:rsidR="009A75F8" w:rsidRDefault="009A75F8" w:rsidP="000A7F9A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</w:p>
              </w:tc>
            </w:tr>
          </w:tbl>
          <w:p w14:paraId="27A37EEC" w14:textId="2D9CF330" w:rsidR="002A1572" w:rsidRPr="00A04EB7" w:rsidRDefault="002A1572" w:rsidP="00E277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</w:tr>
    </w:tbl>
    <w:p w14:paraId="71B0EDD9" w14:textId="2BA1A142" w:rsidR="00642E1B" w:rsidRPr="0021698C" w:rsidRDefault="00642E1B">
      <w:pPr>
        <w:rPr>
          <w:rFonts w:ascii="Arial" w:hAnsi="Arial" w:cs="Arial"/>
          <w:sz w:val="16"/>
          <w:szCs w:val="20"/>
        </w:rPr>
      </w:pPr>
    </w:p>
    <w:tbl>
      <w:tblPr>
        <w:tblStyle w:val="Tramemoyenne1-Accent3"/>
        <w:tblW w:w="15276" w:type="dxa"/>
        <w:tblLook w:val="0400" w:firstRow="0" w:lastRow="0" w:firstColumn="0" w:lastColumn="0" w:noHBand="0" w:noVBand="1"/>
      </w:tblPr>
      <w:tblGrid>
        <w:gridCol w:w="1133"/>
        <w:gridCol w:w="14143"/>
      </w:tblGrid>
      <w:tr w:rsidR="006D45E1" w:rsidRPr="002A1119" w14:paraId="241324ED" w14:textId="77777777" w:rsidTr="006D4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80"/>
        </w:trPr>
        <w:tc>
          <w:tcPr>
            <w:tcW w:w="1133" w:type="dxa"/>
            <w:shd w:val="clear" w:color="auto" w:fill="9BBB59" w:themeFill="accent3"/>
            <w:vAlign w:val="center"/>
          </w:tcPr>
          <w:p w14:paraId="7E17486A" w14:textId="7142F373" w:rsidR="006D45E1" w:rsidRPr="00A21055" w:rsidRDefault="006D45E1" w:rsidP="006D45E1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Evaluation</w:t>
            </w:r>
          </w:p>
        </w:tc>
        <w:tc>
          <w:tcPr>
            <w:tcW w:w="14143" w:type="dxa"/>
            <w:vAlign w:val="center"/>
          </w:tcPr>
          <w:p w14:paraId="2EDF9053" w14:textId="38D2C13E" w:rsidR="006D45E1" w:rsidRDefault="0021698C" w:rsidP="0021698C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Evaluation orale.</w:t>
            </w:r>
          </w:p>
          <w:p w14:paraId="29AE7033" w14:textId="5B6E7D88" w:rsidR="0021698C" w:rsidRPr="0021698C" w:rsidRDefault="0021698C" w:rsidP="0021698C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Evaluation sommative d’une heure avec une problématique équivalente à celle évoquée lors de la séquence qui permettra de mobiliser les connaissances de l’élève.</w:t>
            </w:r>
          </w:p>
        </w:tc>
      </w:tr>
    </w:tbl>
    <w:p w14:paraId="723043B7" w14:textId="51B09B0A" w:rsidR="006D45E1" w:rsidRPr="002A1119" w:rsidRDefault="006D45E1">
      <w:pPr>
        <w:rPr>
          <w:rFonts w:ascii="Arial" w:hAnsi="Arial" w:cs="Arial"/>
          <w:sz w:val="20"/>
          <w:szCs w:val="20"/>
        </w:rPr>
      </w:pPr>
    </w:p>
    <w:sectPr w:rsidR="006D45E1" w:rsidRPr="002A1119" w:rsidSect="006D45E1">
      <w:headerReference w:type="default" r:id="rId9"/>
      <w:footerReference w:type="default" r:id="rId10"/>
      <w:pgSz w:w="16840" w:h="11900" w:orient="landscape"/>
      <w:pgMar w:top="851" w:right="851" w:bottom="851" w:left="851" w:header="284" w:footer="28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3F520" w14:textId="77777777" w:rsidR="00D623A4" w:rsidRDefault="00D623A4" w:rsidP="009B4839">
      <w:r>
        <w:separator/>
      </w:r>
    </w:p>
  </w:endnote>
  <w:endnote w:type="continuationSeparator" w:id="0">
    <w:p w14:paraId="451EE986" w14:textId="77777777" w:rsidR="00D623A4" w:rsidRDefault="00D623A4" w:rsidP="009B4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F5D25" w14:textId="695686B0" w:rsidR="00947B38" w:rsidRDefault="00947B38" w:rsidP="00751D3D">
    <w:pPr>
      <w:pStyle w:val="Pieddepage"/>
      <w:jc w:val="right"/>
    </w:pPr>
    <w:r w:rsidRPr="00F91C8E">
      <w:rPr>
        <w:rFonts w:ascii="Arial" w:hAnsi="Arial" w:cs="Arial"/>
        <w:noProof/>
        <w:color w:val="A6A6A6" w:themeColor="background1" w:themeShade="A6"/>
        <w:sz w:val="20"/>
        <w:szCs w:val="20"/>
      </w:rPr>
      <w:drawing>
        <wp:inline distT="0" distB="0" distL="0" distR="0" wp14:anchorId="377A0E4A" wp14:editId="60830C7D">
          <wp:extent cx="548549" cy="397666"/>
          <wp:effectExtent l="0" t="0" r="10795" b="8890"/>
          <wp:docPr id="11" name="Image 10" descr="acad_lil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0" descr="acad_lille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08" cy="3988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2B1E41" w14:textId="77777777" w:rsidR="00D623A4" w:rsidRDefault="00D623A4" w:rsidP="009B4839">
      <w:r>
        <w:separator/>
      </w:r>
    </w:p>
  </w:footnote>
  <w:footnote w:type="continuationSeparator" w:id="0">
    <w:p w14:paraId="52A28D7B" w14:textId="77777777" w:rsidR="00D623A4" w:rsidRDefault="00D623A4" w:rsidP="009B48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384"/>
      <w:gridCol w:w="12569"/>
      <w:gridCol w:w="1323"/>
    </w:tblGrid>
    <w:tr w:rsidR="00947B38" w14:paraId="2FD64536" w14:textId="77777777" w:rsidTr="0021698C">
      <w:tc>
        <w:tcPr>
          <w:tcW w:w="1384" w:type="dxa"/>
          <w:vAlign w:val="center"/>
        </w:tcPr>
        <w:p w14:paraId="585C5029" w14:textId="3D11269F" w:rsidR="00947B38" w:rsidRDefault="00947B38" w:rsidP="00D175C8">
          <w:pPr>
            <w:pStyle w:val="En-tte"/>
            <w:jc w:val="center"/>
            <w:rPr>
              <w:rFonts w:ascii="Arial" w:hAnsi="Arial" w:cs="Arial"/>
              <w:color w:val="A6A6A6" w:themeColor="background1" w:themeShade="A6"/>
              <w:sz w:val="20"/>
              <w:szCs w:val="20"/>
            </w:rPr>
          </w:pPr>
          <w:r>
            <w:rPr>
              <w:rFonts w:ascii="Arial" w:hAnsi="Arial" w:cs="Arial"/>
              <w:noProof/>
              <w:color w:val="A6A6A6" w:themeColor="background1" w:themeShade="A6"/>
              <w:sz w:val="20"/>
              <w:szCs w:val="20"/>
            </w:rPr>
            <w:drawing>
              <wp:inline distT="0" distB="0" distL="0" distR="0" wp14:anchorId="26F803FD" wp14:editId="34D2C654">
                <wp:extent cx="628131" cy="379338"/>
                <wp:effectExtent l="0" t="0" r="6985" b="190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sti2d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9599"/>
                        <a:stretch/>
                      </pic:blipFill>
                      <pic:spPr bwMode="auto">
                        <a:xfrm>
                          <a:off x="0" y="0"/>
                          <a:ext cx="630084" cy="3805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69" w:type="dxa"/>
          <w:vAlign w:val="center"/>
        </w:tcPr>
        <w:p w14:paraId="687C1A92" w14:textId="782BC79D" w:rsidR="00947B38" w:rsidRPr="00470DA9" w:rsidRDefault="00947B38" w:rsidP="00D175C8">
          <w:pPr>
            <w:pStyle w:val="En-tte"/>
            <w:jc w:val="center"/>
            <w:rPr>
              <w:rFonts w:ascii="Arial" w:hAnsi="Arial" w:cs="Arial"/>
              <w:color w:val="7F7F7F" w:themeColor="text1" w:themeTint="80"/>
              <w:sz w:val="20"/>
              <w:szCs w:val="20"/>
            </w:rPr>
          </w:pPr>
          <w:r w:rsidRPr="00470DA9">
            <w:rPr>
              <w:rFonts w:ascii="Arial" w:hAnsi="Arial" w:cs="Arial"/>
              <w:color w:val="7F7F7F" w:themeColor="text1" w:themeTint="80"/>
              <w:sz w:val="20"/>
              <w:szCs w:val="20"/>
            </w:rPr>
            <w:t>Fiche de séquence – Enseignement technologique de la série Sciences &amp; Technologies de l’Industrie et du Développement Durable</w:t>
          </w:r>
        </w:p>
      </w:tc>
      <w:tc>
        <w:tcPr>
          <w:tcW w:w="1323" w:type="dxa"/>
          <w:vAlign w:val="center"/>
        </w:tcPr>
        <w:p w14:paraId="7C143F88" w14:textId="74410750" w:rsidR="00947B38" w:rsidRDefault="0021698C" w:rsidP="0021698C">
          <w:pPr>
            <w:pStyle w:val="En-tte"/>
            <w:rPr>
              <w:rFonts w:ascii="Arial" w:hAnsi="Arial" w:cs="Arial"/>
              <w:color w:val="A6A6A6" w:themeColor="background1" w:themeShade="A6"/>
              <w:sz w:val="20"/>
              <w:szCs w:val="20"/>
            </w:rPr>
          </w:pPr>
          <w:r>
            <w:object w:dxaOrig="2250" w:dyaOrig="1350" w14:anchorId="7527EF0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5.5pt;height:33.75pt" o:ole="">
                <v:imagedata r:id="rId2" o:title=""/>
              </v:shape>
              <o:OLEObject Type="Embed" ProgID="PBrush" ShapeID="_x0000_i1025" DrawAspect="Content" ObjectID="_1393597887" r:id="rId3"/>
            </w:object>
          </w:r>
        </w:p>
      </w:tc>
    </w:tr>
  </w:tbl>
  <w:p w14:paraId="0C331225" w14:textId="77777777" w:rsidR="00947B38" w:rsidRDefault="00947B3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582C"/>
    <w:multiLevelType w:val="hybridMultilevel"/>
    <w:tmpl w:val="399EBFA4"/>
    <w:lvl w:ilvl="0" w:tplc="963AA292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839"/>
    <w:rsid w:val="000242C7"/>
    <w:rsid w:val="0003064B"/>
    <w:rsid w:val="00076C8A"/>
    <w:rsid w:val="000E1B59"/>
    <w:rsid w:val="001106BF"/>
    <w:rsid w:val="00142202"/>
    <w:rsid w:val="001843EC"/>
    <w:rsid w:val="001B0AC1"/>
    <w:rsid w:val="001C6C4F"/>
    <w:rsid w:val="001E015D"/>
    <w:rsid w:val="001F0493"/>
    <w:rsid w:val="0021698C"/>
    <w:rsid w:val="00282929"/>
    <w:rsid w:val="002832D5"/>
    <w:rsid w:val="002A1119"/>
    <w:rsid w:val="002A1572"/>
    <w:rsid w:val="00305B21"/>
    <w:rsid w:val="00313B59"/>
    <w:rsid w:val="00322670"/>
    <w:rsid w:val="0033671E"/>
    <w:rsid w:val="003430F8"/>
    <w:rsid w:val="003545DA"/>
    <w:rsid w:val="00361CB8"/>
    <w:rsid w:val="0037438E"/>
    <w:rsid w:val="003C4EA8"/>
    <w:rsid w:val="003F35EE"/>
    <w:rsid w:val="004068BE"/>
    <w:rsid w:val="00470DA9"/>
    <w:rsid w:val="00483603"/>
    <w:rsid w:val="004B650A"/>
    <w:rsid w:val="004C439F"/>
    <w:rsid w:val="00561144"/>
    <w:rsid w:val="00641D75"/>
    <w:rsid w:val="00642E1B"/>
    <w:rsid w:val="00695D0F"/>
    <w:rsid w:val="006A491F"/>
    <w:rsid w:val="006A6803"/>
    <w:rsid w:val="006C7A67"/>
    <w:rsid w:val="006D45E1"/>
    <w:rsid w:val="00710662"/>
    <w:rsid w:val="0072404A"/>
    <w:rsid w:val="007358F2"/>
    <w:rsid w:val="00751D3D"/>
    <w:rsid w:val="007923D0"/>
    <w:rsid w:val="007C385C"/>
    <w:rsid w:val="007E40CA"/>
    <w:rsid w:val="007F7ABD"/>
    <w:rsid w:val="00810D8A"/>
    <w:rsid w:val="00845A1E"/>
    <w:rsid w:val="00856D45"/>
    <w:rsid w:val="009159B5"/>
    <w:rsid w:val="00942C54"/>
    <w:rsid w:val="00947B38"/>
    <w:rsid w:val="009553AD"/>
    <w:rsid w:val="009A75F8"/>
    <w:rsid w:val="009B4839"/>
    <w:rsid w:val="009D7EF2"/>
    <w:rsid w:val="00A04EB7"/>
    <w:rsid w:val="00A21055"/>
    <w:rsid w:val="00A4539F"/>
    <w:rsid w:val="00AE5972"/>
    <w:rsid w:val="00AE611D"/>
    <w:rsid w:val="00B323C0"/>
    <w:rsid w:val="00B450DD"/>
    <w:rsid w:val="00B77E41"/>
    <w:rsid w:val="00C01099"/>
    <w:rsid w:val="00C408BE"/>
    <w:rsid w:val="00C52316"/>
    <w:rsid w:val="00C5522E"/>
    <w:rsid w:val="00C95234"/>
    <w:rsid w:val="00CA5327"/>
    <w:rsid w:val="00CB0C56"/>
    <w:rsid w:val="00D15E78"/>
    <w:rsid w:val="00D175C8"/>
    <w:rsid w:val="00D209BB"/>
    <w:rsid w:val="00D440E0"/>
    <w:rsid w:val="00D623A4"/>
    <w:rsid w:val="00DA37CE"/>
    <w:rsid w:val="00DA3ABF"/>
    <w:rsid w:val="00DA648D"/>
    <w:rsid w:val="00DB787D"/>
    <w:rsid w:val="00E23273"/>
    <w:rsid w:val="00E27720"/>
    <w:rsid w:val="00E643A8"/>
    <w:rsid w:val="00F13B72"/>
    <w:rsid w:val="00F17F29"/>
    <w:rsid w:val="00F2519C"/>
    <w:rsid w:val="00F91C8E"/>
    <w:rsid w:val="00F9575E"/>
    <w:rsid w:val="00FD6E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61E774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5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48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3">
    <w:name w:val="Light List Accent 3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6">
    <w:name w:val="Light List Accent 6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B4839"/>
  </w:style>
  <w:style w:type="paragraph" w:styleId="Pieddepage">
    <w:name w:val="footer"/>
    <w:basedOn w:val="Normal"/>
    <w:link w:val="Pieddepag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4839"/>
  </w:style>
  <w:style w:type="table" w:styleId="Trameclaire-Accent3">
    <w:name w:val="Light Shading Accent 3"/>
    <w:basedOn w:val="TableauNormal"/>
    <w:uiPriority w:val="60"/>
    <w:rsid w:val="006A491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illeclaire-Accent6">
    <w:name w:val="Light Grid Accent 6"/>
    <w:basedOn w:val="TableauNormal"/>
    <w:uiPriority w:val="62"/>
    <w:rsid w:val="00305B2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-Accent6">
    <w:name w:val="Medium Shading 1 Accent 6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4">
    <w:name w:val="Light List Accent 4"/>
    <w:basedOn w:val="TableauNormal"/>
    <w:uiPriority w:val="61"/>
    <w:rsid w:val="00305B21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ramemoyenne1-Accent4">
    <w:name w:val="Medium Shading 1 Accent 4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642E1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8292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2929"/>
    <w:rPr>
      <w:rFonts w:ascii="Lucida Grande" w:hAnsi="Lucida Grande" w:cs="Lucida Grande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D45E1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45E1"/>
  </w:style>
  <w:style w:type="character" w:customStyle="1" w:styleId="CommentaireCar">
    <w:name w:val="Commentaire Car"/>
    <w:basedOn w:val="Policepardfaut"/>
    <w:link w:val="Commentaire"/>
    <w:uiPriority w:val="99"/>
    <w:semiHidden/>
    <w:rsid w:val="006D45E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45E1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45E1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169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5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48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3">
    <w:name w:val="Light List Accent 3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6">
    <w:name w:val="Light List Accent 6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B4839"/>
  </w:style>
  <w:style w:type="paragraph" w:styleId="Pieddepage">
    <w:name w:val="footer"/>
    <w:basedOn w:val="Normal"/>
    <w:link w:val="Pieddepag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4839"/>
  </w:style>
  <w:style w:type="table" w:styleId="Trameclaire-Accent3">
    <w:name w:val="Light Shading Accent 3"/>
    <w:basedOn w:val="TableauNormal"/>
    <w:uiPriority w:val="60"/>
    <w:rsid w:val="006A491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illeclaire-Accent6">
    <w:name w:val="Light Grid Accent 6"/>
    <w:basedOn w:val="TableauNormal"/>
    <w:uiPriority w:val="62"/>
    <w:rsid w:val="00305B2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-Accent6">
    <w:name w:val="Medium Shading 1 Accent 6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4">
    <w:name w:val="Light List Accent 4"/>
    <w:basedOn w:val="TableauNormal"/>
    <w:uiPriority w:val="61"/>
    <w:rsid w:val="00305B21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ramemoyenne1-Accent4">
    <w:name w:val="Medium Shading 1 Accent 4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642E1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8292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2929"/>
    <w:rPr>
      <w:rFonts w:ascii="Lucida Grande" w:hAnsi="Lucida Grande" w:cs="Lucida Grande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D45E1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45E1"/>
  </w:style>
  <w:style w:type="character" w:customStyle="1" w:styleId="CommentaireCar">
    <w:name w:val="Commentaire Car"/>
    <w:basedOn w:val="Policepardfaut"/>
    <w:link w:val="Commentaire"/>
    <w:uiPriority w:val="99"/>
    <w:semiHidden/>
    <w:rsid w:val="006D45E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45E1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45E1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16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143621-0798-4068-946A-C8B8D1727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LICP TOURCOING</dc:creator>
  <cp:lastModifiedBy>pascal</cp:lastModifiedBy>
  <cp:revision>5</cp:revision>
  <cp:lastPrinted>2011-12-19T21:56:00Z</cp:lastPrinted>
  <dcterms:created xsi:type="dcterms:W3CDTF">2012-02-19T16:05:00Z</dcterms:created>
  <dcterms:modified xsi:type="dcterms:W3CDTF">2012-03-18T16:45:00Z</dcterms:modified>
</cp:coreProperties>
</file>