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5276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0773"/>
        <w:gridCol w:w="992"/>
        <w:gridCol w:w="1560"/>
      </w:tblGrid>
      <w:tr w:rsidR="00313B59" w:rsidRPr="00C52316" w14:paraId="3F6AF7BF" w14:textId="77777777" w:rsidTr="000E1B59">
        <w:trPr>
          <w:trHeight w:val="338"/>
        </w:trPr>
        <w:tc>
          <w:tcPr>
            <w:tcW w:w="195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nil"/>
              <w:right w:val="nil"/>
            </w:tcBorders>
            <w:vAlign w:val="center"/>
          </w:tcPr>
          <w:p w14:paraId="25FD3486" w14:textId="023F5729" w:rsidR="00313B59" w:rsidRPr="000E1B59" w:rsidRDefault="00313B59" w:rsidP="00313B59">
            <w:pPr>
              <w:rPr>
                <w:rFonts w:ascii="Arial Narrow" w:hAnsi="Arial Narrow" w:cs="Arial"/>
                <w:color w:val="404040" w:themeColor="text1" w:themeTint="BF"/>
              </w:rPr>
            </w:pPr>
            <w:r w:rsidRPr="000E1B59">
              <w:rPr>
                <w:rFonts w:ascii="Arial Narrow" w:hAnsi="Arial Narrow" w:cs="Arial"/>
                <w:color w:val="404040" w:themeColor="text1" w:themeTint="BF"/>
              </w:rPr>
              <w:t xml:space="preserve">THEME D’ETUDE : </w:t>
            </w:r>
          </w:p>
        </w:tc>
        <w:tc>
          <w:tcPr>
            <w:tcW w:w="10773" w:type="dxa"/>
            <w:vMerge w:val="restart"/>
            <w:tcBorders>
              <w:top w:val="single" w:sz="4" w:space="0" w:color="4F6228" w:themeColor="accent3" w:themeShade="80"/>
              <w:left w:val="nil"/>
              <w:bottom w:val="nil"/>
              <w:right w:val="single" w:sz="4" w:space="0" w:color="4F6228" w:themeColor="accent3" w:themeShade="80"/>
            </w:tcBorders>
            <w:vAlign w:val="center"/>
          </w:tcPr>
          <w:p w14:paraId="01530605" w14:textId="7B79769E" w:rsidR="00313B59" w:rsidRPr="001843EC" w:rsidRDefault="004B650A" w:rsidP="002A1572">
            <w:pPr>
              <w:rPr>
                <w:rFonts w:ascii="Arial Narrow" w:hAnsi="Arial Narrow" w:cs="Times New Roman"/>
                <w:b/>
                <w:i/>
                <w:color w:val="404040" w:themeColor="text1" w:themeTint="BF"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i/>
                <w:color w:val="404040" w:themeColor="text1" w:themeTint="BF"/>
                <w:sz w:val="28"/>
                <w:szCs w:val="28"/>
              </w:rPr>
              <w:t>UNE VILLE NOUVELLE A EXPLORER</w:t>
            </w:r>
          </w:p>
        </w:tc>
        <w:tc>
          <w:tcPr>
            <w:tcW w:w="2552" w:type="dxa"/>
            <w:gridSpan w:val="2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nil"/>
            </w:tcBorders>
            <w:vAlign w:val="center"/>
          </w:tcPr>
          <w:p w14:paraId="691AACFB" w14:textId="7033E7D1" w:rsidR="00313B59" w:rsidRPr="009553AD" w:rsidRDefault="00D440E0" w:rsidP="00D440E0">
            <w:pPr>
              <w:jc w:val="center"/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>Séq</w:t>
            </w:r>
            <w:proofErr w:type="spellEnd"/>
            <w: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ET.1.3</w:t>
            </w:r>
            <w:r w:rsidR="004B650A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>b</w:t>
            </w:r>
          </w:p>
        </w:tc>
      </w:tr>
      <w:tr w:rsidR="00313B59" w:rsidRPr="00C52316" w14:paraId="0E09BDD1" w14:textId="77777777" w:rsidTr="000E1B59">
        <w:trPr>
          <w:trHeight w:val="272"/>
        </w:trPr>
        <w:tc>
          <w:tcPr>
            <w:tcW w:w="195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nil"/>
              <w:right w:val="nil"/>
            </w:tcBorders>
          </w:tcPr>
          <w:p w14:paraId="12CB16E9" w14:textId="77777777" w:rsidR="00313B59" w:rsidRPr="002832D5" w:rsidRDefault="00313B59" w:rsidP="00F13B72">
            <w:pPr>
              <w:spacing w:before="240"/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  <w:tc>
          <w:tcPr>
            <w:tcW w:w="10773" w:type="dxa"/>
            <w:vMerge/>
            <w:tcBorders>
              <w:top w:val="single" w:sz="4" w:space="0" w:color="4F6228" w:themeColor="accent3" w:themeShade="80"/>
              <w:left w:val="nil"/>
              <w:bottom w:val="nil"/>
              <w:right w:val="single" w:sz="4" w:space="0" w:color="4F6228" w:themeColor="accent3" w:themeShade="80"/>
            </w:tcBorders>
          </w:tcPr>
          <w:p w14:paraId="3DAE9A16" w14:textId="4D4CB510" w:rsidR="00313B59" w:rsidRPr="002832D5" w:rsidRDefault="00313B59" w:rsidP="00F13B72">
            <w:pPr>
              <w:spacing w:before="240"/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4F6228" w:themeColor="accent3" w:themeShade="80"/>
            </w:tcBorders>
            <w:vAlign w:val="center"/>
          </w:tcPr>
          <w:p w14:paraId="6E5A01F3" w14:textId="1E730518" w:rsidR="00313B59" w:rsidRPr="00C52316" w:rsidRDefault="00313B59" w:rsidP="00C0109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EN</w:t>
            </w:r>
            <w:r w:rsidR="00C010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S </w:t>
            </w: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TRANSVERSAL : </w:t>
            </w:r>
            <w:r w:rsidRPr="00C01099">
              <w:rPr>
                <w:rFonts w:ascii="Wingdings" w:hAnsi="Wingdings" w:cs="Arial"/>
              </w:rPr>
              <w:t></w:t>
            </w:r>
          </w:p>
        </w:tc>
      </w:tr>
      <w:tr w:rsidR="00313B59" w:rsidRPr="00C52316" w14:paraId="7C5D0FDD" w14:textId="77777777" w:rsidTr="00313B59">
        <w:trPr>
          <w:trHeight w:val="243"/>
        </w:trPr>
        <w:tc>
          <w:tcPr>
            <w:tcW w:w="12724" w:type="dxa"/>
            <w:gridSpan w:val="2"/>
            <w:vMerge w:val="restart"/>
            <w:tcBorders>
              <w:top w:val="nil"/>
              <w:left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05AF222C" w14:textId="650ADAC7" w:rsidR="00313B59" w:rsidRPr="00225492" w:rsidRDefault="00225492" w:rsidP="00225492">
            <w:pPr>
              <w:rPr>
                <w:rFonts w:asciiTheme="majorHAnsi" w:hAnsiTheme="majorHAnsi" w:cstheme="majorHAnsi"/>
                <w:i/>
                <w:color w:val="404040" w:themeColor="text1" w:themeTint="BF"/>
                <w:sz w:val="20"/>
                <w:szCs w:val="20"/>
              </w:rPr>
            </w:pPr>
            <w:r w:rsidRPr="00225492">
              <w:rPr>
                <w:rFonts w:asciiTheme="majorHAnsi" w:hAnsiTheme="majorHAnsi" w:cstheme="majorHAnsi"/>
                <w:i/>
                <w:sz w:val="20"/>
                <w:szCs w:val="20"/>
              </w:rPr>
              <w:t>L’urbanisme écologiqu</w:t>
            </w: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e</w:t>
            </w:r>
            <w:r w:rsidRPr="00225492"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qui </w:t>
            </w:r>
            <w:r w:rsidRPr="00225492"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se veut ainsi plus respectueux de l'environnement en utilisant de nouvelles méthodes de constructions, de nouveaux matériaux, de nouveaux modes de déplacements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.</w:t>
            </w:r>
            <w:bookmarkStart w:id="0" w:name="_GoBack"/>
            <w:bookmarkEnd w:id="0"/>
          </w:p>
        </w:tc>
        <w:tc>
          <w:tcPr>
            <w:tcW w:w="992" w:type="dxa"/>
            <w:tcBorders>
              <w:left w:val="single" w:sz="4" w:space="0" w:color="4F6228" w:themeColor="accent3" w:themeShade="80"/>
            </w:tcBorders>
            <w:vAlign w:val="center"/>
          </w:tcPr>
          <w:p w14:paraId="2ABEA5E9" w14:textId="77777777" w:rsidR="00313B59" w:rsidRPr="00C52316" w:rsidRDefault="00313B59" w:rsidP="0048360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AC :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  <w:tc>
          <w:tcPr>
            <w:tcW w:w="1560" w:type="dxa"/>
            <w:vAlign w:val="center"/>
          </w:tcPr>
          <w:p w14:paraId="6EEFB0C3" w14:textId="77777777" w:rsidR="00313B59" w:rsidRPr="00C52316" w:rsidRDefault="00313B59" w:rsidP="00483603">
            <w:pPr>
              <w:ind w:right="24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SIN :</w:t>
            </w:r>
            <w:r w:rsidRPr="00C52316">
              <w:rPr>
                <w:rFonts w:ascii="Lucida Grande" w:hAnsi="Lucida Grande" w:cs="Lucida Grande"/>
                <w:color w:val="404040" w:themeColor="text1" w:themeTint="BF"/>
                <w:sz w:val="16"/>
                <w:szCs w:val="16"/>
              </w:rPr>
              <w:t xml:space="preserve">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</w:tr>
      <w:tr w:rsidR="00313B59" w:rsidRPr="00C52316" w14:paraId="113E4BCB" w14:textId="77777777" w:rsidTr="00313B59">
        <w:trPr>
          <w:trHeight w:val="331"/>
        </w:trPr>
        <w:tc>
          <w:tcPr>
            <w:tcW w:w="12724" w:type="dxa"/>
            <w:gridSpan w:val="2"/>
            <w:vMerge/>
            <w:tcBorders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9368833" w14:textId="6AD0334C" w:rsidR="00313B59" w:rsidRPr="00C52316" w:rsidRDefault="00313B59" w:rsidP="00E23273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4F6228" w:themeColor="accent3" w:themeShade="80"/>
            </w:tcBorders>
            <w:vAlign w:val="center"/>
          </w:tcPr>
          <w:p w14:paraId="5C13CA31" w14:textId="77777777" w:rsidR="00313B59" w:rsidRPr="00C52316" w:rsidRDefault="00313B59" w:rsidP="0048360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ITEC :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  <w:tc>
          <w:tcPr>
            <w:tcW w:w="1560" w:type="dxa"/>
            <w:vAlign w:val="center"/>
          </w:tcPr>
          <w:p w14:paraId="7E40A671" w14:textId="77777777" w:rsidR="00313B59" w:rsidRPr="00C52316" w:rsidRDefault="00313B59" w:rsidP="00483603">
            <w:pPr>
              <w:ind w:right="24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EE :</w:t>
            </w:r>
            <w:r w:rsidRPr="00C52316">
              <w:rPr>
                <w:rFonts w:ascii="Lucida Grande" w:hAnsi="Lucida Grande" w:cs="Lucida Grande"/>
                <w:color w:val="404040" w:themeColor="text1" w:themeTint="BF"/>
                <w:sz w:val="16"/>
                <w:szCs w:val="16"/>
              </w:rPr>
              <w:t xml:space="preserve">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</w:tr>
    </w:tbl>
    <w:p w14:paraId="1DEE5F46" w14:textId="4C8AAD59" w:rsidR="006A491F" w:rsidRPr="0021698C" w:rsidRDefault="006A491F">
      <w:pPr>
        <w:rPr>
          <w:rFonts w:ascii="Arial" w:hAnsi="Arial" w:cs="Arial"/>
          <w:sz w:val="16"/>
          <w:szCs w:val="12"/>
        </w:rPr>
      </w:pPr>
    </w:p>
    <w:tbl>
      <w:tblPr>
        <w:tblStyle w:val="Grilledutableau"/>
        <w:tblW w:w="15276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tblLayout w:type="fixed"/>
        <w:tblLook w:val="0680" w:firstRow="0" w:lastRow="0" w:firstColumn="1" w:lastColumn="0" w:noHBand="1" w:noVBand="1"/>
      </w:tblPr>
      <w:tblGrid>
        <w:gridCol w:w="1130"/>
        <w:gridCol w:w="646"/>
        <w:gridCol w:w="325"/>
        <w:gridCol w:w="958"/>
        <w:gridCol w:w="321"/>
        <w:gridCol w:w="958"/>
        <w:gridCol w:w="321"/>
        <w:gridCol w:w="958"/>
        <w:gridCol w:w="321"/>
        <w:gridCol w:w="958"/>
        <w:gridCol w:w="321"/>
        <w:gridCol w:w="958"/>
        <w:gridCol w:w="321"/>
        <w:gridCol w:w="1251"/>
        <w:gridCol w:w="1276"/>
        <w:gridCol w:w="1134"/>
        <w:gridCol w:w="3119"/>
      </w:tblGrid>
      <w:tr w:rsidR="00D15E78" w:rsidRPr="00C52316" w14:paraId="11A169FF" w14:textId="77777777" w:rsidTr="00B12943">
        <w:trPr>
          <w:trHeight w:val="378"/>
        </w:trPr>
        <w:tc>
          <w:tcPr>
            <w:tcW w:w="1130" w:type="dxa"/>
            <w:vMerge w:val="restart"/>
            <w:vAlign w:val="center"/>
          </w:tcPr>
          <w:p w14:paraId="5CC9C091" w14:textId="4D6096EC" w:rsidR="00D15E78" w:rsidRPr="00CA5327" w:rsidRDefault="00D15E78" w:rsidP="003545DA">
            <w:pPr>
              <w:jc w:val="center"/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</w:pPr>
            <w:r w:rsidRPr="00CA5327"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>Situation</w:t>
            </w:r>
            <w:r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 xml:space="preserve"> dans la progression</w:t>
            </w:r>
          </w:p>
        </w:tc>
        <w:tc>
          <w:tcPr>
            <w:tcW w:w="646" w:type="dxa"/>
            <w:tcBorders>
              <w:right w:val="single" w:sz="4" w:space="0" w:color="4F6228" w:themeColor="accent3" w:themeShade="80"/>
            </w:tcBorders>
            <w:vAlign w:val="center"/>
          </w:tcPr>
          <w:p w14:paraId="42ED6719" w14:textId="77777777" w:rsidR="00D15E78" w:rsidRPr="00641D75" w:rsidRDefault="00D15E78" w:rsidP="003545DA">
            <w:pPr>
              <w:jc w:val="right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641D75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1</w:t>
            </w:r>
          </w:p>
        </w:tc>
        <w:tc>
          <w:tcPr>
            <w:tcW w:w="325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2898FD8E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Rentrée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043F167" w14:textId="58F97A59" w:rsidR="00D15E78" w:rsidRPr="00C52316" w:rsidRDefault="004068BE" w:rsidP="002A1572">
            <w:pPr>
              <w:rPr>
                <w:rFonts w:ascii="Arial" w:hAnsi="Arial" w:cs="Arial"/>
                <w:color w:val="404040" w:themeColor="text1" w:themeTint="BF"/>
                <w:sz w:val="28"/>
                <w:szCs w:val="28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AE1B68A" wp14:editId="58A5E005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81915</wp:posOffset>
                      </wp:positionV>
                      <wp:extent cx="127000" cy="127000"/>
                      <wp:effectExtent l="76200" t="38100" r="44450" b="120650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2" o:spid="_x0000_s1026" style="position:absolute;margin-left:24.7pt;margin-top:6.45pt;width:10pt;height:1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fyR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="00D15E78"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09BD8F8" wp14:editId="77EAE33E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70485</wp:posOffset>
                      </wp:positionV>
                      <wp:extent cx="127000" cy="127000"/>
                      <wp:effectExtent l="76200" t="38100" r="44450" b="120650"/>
                      <wp:wrapNone/>
                      <wp:docPr id="4" name="El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4" o:spid="_x0000_s1026" style="position:absolute;margin-left:1.4pt;margin-top:5.55pt;width:10pt;height:1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uL42gIAAPU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1990B478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Toussaint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5F680DF9" w14:textId="37ED18C2" w:rsidR="00D15E78" w:rsidRPr="00C52316" w:rsidRDefault="00D440E0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702803C" wp14:editId="01CB530C">
                      <wp:simplePos x="0" y="0"/>
                      <wp:positionH relativeFrom="column">
                        <wp:posOffset>344805</wp:posOffset>
                      </wp:positionH>
                      <wp:positionV relativeFrom="paragraph">
                        <wp:posOffset>68580</wp:posOffset>
                      </wp:positionV>
                      <wp:extent cx="127000" cy="127000"/>
                      <wp:effectExtent l="76200" t="38100" r="44450" b="120650"/>
                      <wp:wrapNone/>
                      <wp:docPr id="14" name="Ellips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4" o:spid="_x0000_s1026" style="position:absolute;margin-left:27.15pt;margin-top:5.4pt;width:10pt;height:10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H3V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="00D15E78"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6AA2E08" wp14:editId="5545C8CA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63500</wp:posOffset>
                      </wp:positionV>
                      <wp:extent cx="127000" cy="127000"/>
                      <wp:effectExtent l="76200" t="38100" r="44450" b="120650"/>
                      <wp:wrapNone/>
                      <wp:docPr id="13" name="Ellips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3" o:spid="_x0000_s1026" style="position:absolute;margin-left:4.1pt;margin-top:5pt;width:10pt;height:1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35ECF402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Noël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5E59AF71" w14:textId="7F290472" w:rsidR="00D15E78" w:rsidRPr="00C52316" w:rsidRDefault="004B650A" w:rsidP="000E1B59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D82B530" wp14:editId="09522D63">
                      <wp:simplePos x="0" y="0"/>
                      <wp:positionH relativeFrom="column">
                        <wp:posOffset>334010</wp:posOffset>
                      </wp:positionH>
                      <wp:positionV relativeFrom="paragraph">
                        <wp:posOffset>62230</wp:posOffset>
                      </wp:positionV>
                      <wp:extent cx="127000" cy="127000"/>
                      <wp:effectExtent l="76200" t="38100" r="44450" b="12065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3" o:spid="_x0000_s1026" style="position:absolute;margin-left:26.3pt;margin-top:4.9pt;width:10pt;height:10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" fillcolor="#c0504d [3205]" stroked="f">
                      <v:fill color2="#dfa7a6 [1621]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</v:oval>
                  </w:pict>
                </mc:Fallback>
              </mc:AlternateContent>
            </w:r>
            <w:r w:rsidR="00D15E78"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8FC1F51" wp14:editId="56AF607F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63500</wp:posOffset>
                      </wp:positionV>
                      <wp:extent cx="127000" cy="127000"/>
                      <wp:effectExtent l="76200" t="38100" r="44450" b="120650"/>
                      <wp:wrapNone/>
                      <wp:docPr id="15" name="El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5" o:spid="_x0000_s1026" style="position:absolute;margin-left:3.8pt;margin-top:5pt;width:10pt;height:1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31AC5D2A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Hiver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3C7EE94D" w14:textId="70E06496" w:rsidR="00D15E78" w:rsidRPr="00C52316" w:rsidRDefault="00D15E78" w:rsidP="009159B5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E052E62" wp14:editId="30637DB5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76835</wp:posOffset>
                      </wp:positionV>
                      <wp:extent cx="127000" cy="127000"/>
                      <wp:effectExtent l="76200" t="38100" r="44450" b="120650"/>
                      <wp:wrapNone/>
                      <wp:docPr id="18" name="Ellips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8" o:spid="_x0000_s1026" style="position:absolute;margin-left:1.45pt;margin-top:6.05pt;width:10pt;height:10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5c2w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3EE4787" wp14:editId="34B11894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72390</wp:posOffset>
                      </wp:positionV>
                      <wp:extent cx="127000" cy="127000"/>
                      <wp:effectExtent l="76200" t="38100" r="44450" b="120650"/>
                      <wp:wrapNone/>
                      <wp:docPr id="19" name="Ellips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9" o:spid="_x0000_s1026" style="position:absolute;margin-left:24.35pt;margin-top:5.7pt;width:10pt;height:1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6BC90F07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Printemps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B527A81" w14:textId="52296C2A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3412C01" wp14:editId="66146A24">
                      <wp:simplePos x="0" y="0"/>
                      <wp:positionH relativeFrom="column">
                        <wp:posOffset>345440</wp:posOffset>
                      </wp:positionH>
                      <wp:positionV relativeFrom="paragraph">
                        <wp:posOffset>57150</wp:posOffset>
                      </wp:positionV>
                      <wp:extent cx="127000" cy="127000"/>
                      <wp:effectExtent l="76200" t="38100" r="44450" b="120650"/>
                      <wp:wrapNone/>
                      <wp:docPr id="23" name="Ellips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3" o:spid="_x0000_s1026" style="position:absolute;margin-left:27.2pt;margin-top:4.5pt;width:10pt;height:1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9E4324F" wp14:editId="6A9FF21F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61595</wp:posOffset>
                      </wp:positionV>
                      <wp:extent cx="127000" cy="127000"/>
                      <wp:effectExtent l="76200" t="38100" r="44450" b="120650"/>
                      <wp:wrapNone/>
                      <wp:docPr id="22" name="Ellips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2" o:spid="_x0000_s1026" style="position:absolute;margin-left:4.3pt;margin-top:4.85pt;width:10pt;height:10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zCn3A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left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46325D30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Eté</w:t>
            </w:r>
          </w:p>
        </w:tc>
        <w:tc>
          <w:tcPr>
            <w:tcW w:w="125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52DC85E" w14:textId="77777777" w:rsidR="00D15E78" w:rsidRPr="00CA5327" w:rsidRDefault="00D15E78" w:rsidP="002A1119">
            <w:pPr>
              <w:jc w:val="center"/>
              <w:rPr>
                <w:rFonts w:ascii="Arial Narrow" w:hAnsi="Arial Narrow" w:cs="Arial"/>
                <w:color w:val="404040" w:themeColor="text1" w:themeTint="BF"/>
                <w:sz w:val="18"/>
                <w:szCs w:val="18"/>
              </w:rPr>
            </w:pPr>
            <w:r w:rsidRPr="00CA5327">
              <w:rPr>
                <w:rFonts w:ascii="Arial Narrow" w:hAnsi="Arial Narrow" w:cs="Arial"/>
                <w:color w:val="404040" w:themeColor="text1" w:themeTint="BF"/>
                <w:sz w:val="18"/>
                <w:szCs w:val="18"/>
              </w:rPr>
              <w:t>Durée :</w:t>
            </w:r>
          </w:p>
          <w:p w14:paraId="186C6E08" w14:textId="1BB6E944" w:rsidR="00D15E78" w:rsidRPr="00D15E78" w:rsidRDefault="004B650A" w:rsidP="002A1119">
            <w:pPr>
              <w:jc w:val="center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20"/>
              </w:rPr>
              <w:t>4</w:t>
            </w:r>
            <w:r w:rsidR="00D15E78" w:rsidRPr="00D15E78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20"/>
              </w:rPr>
              <w:t xml:space="preserve"> semaines</w:t>
            </w:r>
          </w:p>
        </w:tc>
        <w:tc>
          <w:tcPr>
            <w:tcW w:w="2410" w:type="dxa"/>
            <w:gridSpan w:val="2"/>
            <w:tcBorders>
              <w:left w:val="single" w:sz="4" w:space="0" w:color="4F6228" w:themeColor="accent3" w:themeShade="80"/>
            </w:tcBorders>
            <w:vAlign w:val="center"/>
          </w:tcPr>
          <w:p w14:paraId="12C5DF02" w14:textId="523EE2F7" w:rsidR="00D15E78" w:rsidRPr="00CA5327" w:rsidRDefault="00D15E78" w:rsidP="002A1119">
            <w:pPr>
              <w:jc w:val="center"/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>EFFECTIF ELEVES</w:t>
            </w:r>
          </w:p>
        </w:tc>
        <w:tc>
          <w:tcPr>
            <w:tcW w:w="3119" w:type="dxa"/>
            <w:vAlign w:val="center"/>
          </w:tcPr>
          <w:p w14:paraId="4C0908BF" w14:textId="09E1299A" w:rsidR="00D15E78" w:rsidRPr="00CA5327" w:rsidRDefault="00D15E78" w:rsidP="002A1119">
            <w:pPr>
              <w:jc w:val="center"/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</w:pPr>
            <w:r w:rsidRPr="00CA5327"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>HORAIRES ELEVES</w:t>
            </w:r>
            <w:r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 xml:space="preserve"> pour la séquence</w:t>
            </w:r>
          </w:p>
        </w:tc>
      </w:tr>
      <w:tr w:rsidR="00D15E78" w:rsidRPr="00C52316" w14:paraId="0BFE837B" w14:textId="77777777" w:rsidTr="00D15E78">
        <w:trPr>
          <w:trHeight w:val="69"/>
        </w:trPr>
        <w:tc>
          <w:tcPr>
            <w:tcW w:w="1130" w:type="dxa"/>
            <w:vMerge/>
            <w:vAlign w:val="center"/>
          </w:tcPr>
          <w:p w14:paraId="4B2871CD" w14:textId="77777777" w:rsidR="00D15E78" w:rsidRPr="00C52316" w:rsidRDefault="00D15E78" w:rsidP="0048360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646" w:type="dxa"/>
            <w:vMerge w:val="restart"/>
            <w:tcBorders>
              <w:right w:val="single" w:sz="4" w:space="0" w:color="4F6228" w:themeColor="accent3" w:themeShade="80"/>
            </w:tcBorders>
            <w:vAlign w:val="center"/>
          </w:tcPr>
          <w:p w14:paraId="69A2938C" w14:textId="77777777" w:rsidR="00D15E78" w:rsidRPr="00641D75" w:rsidRDefault="00D15E78" w:rsidP="003545DA">
            <w:pPr>
              <w:jc w:val="right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641D75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</w:t>
            </w:r>
          </w:p>
        </w:tc>
        <w:tc>
          <w:tcPr>
            <w:tcW w:w="325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1D03460A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21A2C1DB" w14:textId="47D1BEA3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48B57FE" wp14:editId="52B43F38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52705</wp:posOffset>
                      </wp:positionV>
                      <wp:extent cx="127000" cy="127000"/>
                      <wp:effectExtent l="76200" t="38100" r="44450" b="120650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8" o:spid="_x0000_s1026" style="position:absolute;margin-left:23.75pt;margin-top:4.15pt;width:10pt;height:10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2380001" wp14:editId="14061148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42545</wp:posOffset>
                      </wp:positionV>
                      <wp:extent cx="127000" cy="127000"/>
                      <wp:effectExtent l="76200" t="38100" r="44450" b="120650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7" o:spid="_x0000_s1026" style="position:absolute;margin-left:1.35pt;margin-top:3.35pt;width:10pt;height:1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7BF3A853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4D8D7A14" w14:textId="3CF7256B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CA9F227" wp14:editId="7497E924">
                      <wp:simplePos x="0" y="0"/>
                      <wp:positionH relativeFrom="column">
                        <wp:posOffset>334645</wp:posOffset>
                      </wp:positionH>
                      <wp:positionV relativeFrom="paragraph">
                        <wp:posOffset>49530</wp:posOffset>
                      </wp:positionV>
                      <wp:extent cx="127000" cy="127000"/>
                      <wp:effectExtent l="76200" t="38100" r="44450" b="120650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0" o:spid="_x0000_s1026" style="position:absolute;margin-left:26.35pt;margin-top:3.9pt;width:10pt;height:1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1Mb2w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71A4FDD" wp14:editId="4E674166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53975</wp:posOffset>
                      </wp:positionV>
                      <wp:extent cx="127000" cy="127000"/>
                      <wp:effectExtent l="76200" t="38100" r="44450" b="120650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9" o:spid="_x0000_s1026" style="position:absolute;margin-left:3.45pt;margin-top:4.25pt;width:10pt;height:1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479129E8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27017E8D" w14:textId="3D37230E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5BE5074" wp14:editId="22214BB8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50800</wp:posOffset>
                      </wp:positionV>
                      <wp:extent cx="127000" cy="127000"/>
                      <wp:effectExtent l="76200" t="38100" r="44450" b="120650"/>
                      <wp:wrapNone/>
                      <wp:docPr id="16" name="Ellips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6" o:spid="_x0000_s1026" style="position:absolute;margin-left:3.5pt;margin-top:4pt;width:10pt;height:1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tJf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5D70912" wp14:editId="51FA4BE7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46355</wp:posOffset>
                      </wp:positionV>
                      <wp:extent cx="127000" cy="127000"/>
                      <wp:effectExtent l="76200" t="38100" r="44450" b="120650"/>
                      <wp:wrapNone/>
                      <wp:docPr id="17" name="El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7" o:spid="_x0000_s1026" style="position:absolute;margin-left:26.4pt;margin-top:3.65pt;width:10pt;height:1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4Ua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7F60B5D2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3C2C27E2" w14:textId="0FC8AC03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9FB0BAA" wp14:editId="03758238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41910</wp:posOffset>
                      </wp:positionV>
                      <wp:extent cx="127000" cy="127000"/>
                      <wp:effectExtent l="76200" t="38100" r="44450" b="120650"/>
                      <wp:wrapNone/>
                      <wp:docPr id="21" name="Ellips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1" o:spid="_x0000_s1026" style="position:absolute;margin-left:24.4pt;margin-top:3.3pt;width:10pt;height:10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ho2w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B501B0A" wp14:editId="315CB556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46355</wp:posOffset>
                      </wp:positionV>
                      <wp:extent cx="127000" cy="127000"/>
                      <wp:effectExtent l="76200" t="38100" r="44450" b="120650"/>
                      <wp:wrapNone/>
                      <wp:docPr id="20" name="Ellips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0" o:spid="_x0000_s1026" style="position:absolute;margin-left:1.5pt;margin-top:3.65pt;width:10pt;height:1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Z8t2w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0502E6D7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5B5E827F" w14:textId="18ED2BCB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8B050D4" wp14:editId="07B271D3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46355</wp:posOffset>
                      </wp:positionV>
                      <wp:extent cx="127000" cy="127000"/>
                      <wp:effectExtent l="76200" t="38100" r="44450" b="120650"/>
                      <wp:wrapNone/>
                      <wp:docPr id="24" name="Ellips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4" o:spid="_x0000_s1026" style="position:absolute;margin-left:5pt;margin-top:3.65pt;width:10pt;height:1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rHj3A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4FD1442" wp14:editId="00AE8948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41910</wp:posOffset>
                      </wp:positionV>
                      <wp:extent cx="127000" cy="127000"/>
                      <wp:effectExtent l="76200" t="38100" r="44450" b="120650"/>
                      <wp:wrapNone/>
                      <wp:docPr id="25" name="Ellips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5" o:spid="_x0000_s1026" style="position:absolute;margin-left:27.9pt;margin-top:3.3pt;width:10pt;height:1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+am3A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left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3C12B69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34AB3CDA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C2D69B" w:themeColor="accent3" w:themeTint="99"/>
              <w:left w:val="single" w:sz="4" w:space="0" w:color="4F6228" w:themeColor="accent3" w:themeShade="80"/>
              <w:bottom w:val="single" w:sz="4" w:space="0" w:color="C2D69B" w:themeColor="accent3" w:themeTint="99"/>
            </w:tcBorders>
          </w:tcPr>
          <w:p w14:paraId="284A4BA4" w14:textId="77777777" w:rsidR="00D15E78" w:rsidRPr="00C52316" w:rsidRDefault="00D15E78" w:rsidP="00E2327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Cl. entière : </w:t>
            </w:r>
          </w:p>
        </w:tc>
        <w:tc>
          <w:tcPr>
            <w:tcW w:w="1134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14:paraId="4544A141" w14:textId="22C7FB71" w:rsidR="00D15E78" w:rsidRPr="00D15E78" w:rsidRDefault="00D15E78">
            <w:pPr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>32 élèves</w:t>
            </w:r>
          </w:p>
        </w:tc>
        <w:tc>
          <w:tcPr>
            <w:tcW w:w="3119" w:type="dxa"/>
            <w:vMerge w:val="restart"/>
            <w:tcBorders>
              <w:top w:val="single" w:sz="4" w:space="0" w:color="C2D69B" w:themeColor="accent3" w:themeTint="99"/>
            </w:tcBorders>
            <w:vAlign w:val="center"/>
          </w:tcPr>
          <w:p w14:paraId="77E44A2C" w14:textId="63AD36C4" w:rsidR="00D15E78" w:rsidRPr="00D15E78" w:rsidRDefault="004B650A" w:rsidP="00D15E78">
            <w:pPr>
              <w:jc w:val="center"/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>32</w:t>
            </w:r>
            <w:r w:rsidR="00D15E78" w:rsidRPr="00D15E78"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 xml:space="preserve"> heures</w:t>
            </w:r>
          </w:p>
        </w:tc>
      </w:tr>
      <w:tr w:rsidR="00D15E78" w:rsidRPr="00C52316" w14:paraId="10CC2010" w14:textId="77777777" w:rsidTr="006E7477">
        <w:trPr>
          <w:trHeight w:val="209"/>
        </w:trPr>
        <w:tc>
          <w:tcPr>
            <w:tcW w:w="1130" w:type="dxa"/>
            <w:vMerge/>
          </w:tcPr>
          <w:p w14:paraId="3E06C526" w14:textId="77777777" w:rsidR="00D15E78" w:rsidRPr="00C52316" w:rsidRDefault="00D15E78" w:rsidP="006A4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646" w:type="dxa"/>
            <w:vMerge/>
            <w:tcBorders>
              <w:right w:val="single" w:sz="4" w:space="0" w:color="4F6228" w:themeColor="accent3" w:themeShade="80"/>
            </w:tcBorders>
          </w:tcPr>
          <w:p w14:paraId="24C616E0" w14:textId="77777777" w:rsidR="00D15E78" w:rsidRPr="00C52316" w:rsidRDefault="00D15E78" w:rsidP="006A4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E686192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657401D7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2E779336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3C574CFE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7C3185F6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12ED1878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2CD06EDD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339E1C3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6E96C8A2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299BE40B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left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C8830C4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6FC3C6F0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C2D69B" w:themeColor="accent3" w:themeTint="99"/>
              <w:left w:val="single" w:sz="4" w:space="0" w:color="4F6228" w:themeColor="accent3" w:themeShade="80"/>
              <w:bottom w:val="single" w:sz="4" w:space="0" w:color="4F6228" w:themeColor="accent3" w:themeShade="80"/>
            </w:tcBorders>
          </w:tcPr>
          <w:p w14:paraId="44B3C911" w14:textId="77777777" w:rsidR="00D15E78" w:rsidRPr="00C52316" w:rsidRDefault="00D15E78" w:rsidP="00E2327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proofErr w:type="spellStart"/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Eff</w:t>
            </w:r>
            <w:proofErr w:type="spellEnd"/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. réduit : </w:t>
            </w:r>
          </w:p>
        </w:tc>
        <w:tc>
          <w:tcPr>
            <w:tcW w:w="1134" w:type="dxa"/>
            <w:tcBorders>
              <w:top w:val="single" w:sz="4" w:space="0" w:color="C2D69B" w:themeColor="accent3" w:themeTint="99"/>
              <w:bottom w:val="single" w:sz="4" w:space="0" w:color="4F6228" w:themeColor="accent3" w:themeShade="80"/>
            </w:tcBorders>
          </w:tcPr>
          <w:p w14:paraId="40356FF6" w14:textId="6235CC4A" w:rsidR="00D15E78" w:rsidRPr="00D15E78" w:rsidRDefault="00D15E78" w:rsidP="002A1119">
            <w:pPr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>16 élèves</w:t>
            </w:r>
          </w:p>
        </w:tc>
        <w:tc>
          <w:tcPr>
            <w:tcW w:w="3119" w:type="dxa"/>
            <w:vMerge/>
            <w:tcBorders>
              <w:bottom w:val="single" w:sz="4" w:space="0" w:color="4F6228" w:themeColor="accent3" w:themeShade="80"/>
            </w:tcBorders>
          </w:tcPr>
          <w:p w14:paraId="09EAD3CD" w14:textId="5DA61785" w:rsidR="00D15E78" w:rsidRPr="00C52316" w:rsidRDefault="00D15E78" w:rsidP="006C7A6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14:paraId="01F6CF52" w14:textId="77777777" w:rsidR="000242C7" w:rsidRPr="0021698C" w:rsidRDefault="000242C7">
      <w:pPr>
        <w:rPr>
          <w:rFonts w:ascii="Arial" w:hAnsi="Arial" w:cs="Arial"/>
          <w:sz w:val="16"/>
          <w:szCs w:val="12"/>
        </w:rPr>
      </w:pPr>
    </w:p>
    <w:tbl>
      <w:tblPr>
        <w:tblStyle w:val="Tramemoyenne1-Accent3"/>
        <w:tblW w:w="15276" w:type="dxa"/>
        <w:tblLook w:val="0400" w:firstRow="0" w:lastRow="0" w:firstColumn="0" w:lastColumn="0" w:noHBand="0" w:noVBand="1"/>
      </w:tblPr>
      <w:tblGrid>
        <w:gridCol w:w="1133"/>
        <w:gridCol w:w="7071"/>
        <w:gridCol w:w="7072"/>
      </w:tblGrid>
      <w:tr w:rsidR="00D15E78" w:rsidRPr="002A1119" w14:paraId="65F4556B" w14:textId="77777777" w:rsidTr="009124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90"/>
        </w:trPr>
        <w:tc>
          <w:tcPr>
            <w:tcW w:w="1133" w:type="dxa"/>
            <w:vMerge w:val="restart"/>
            <w:shd w:val="clear" w:color="auto" w:fill="9BBB59" w:themeFill="accent3"/>
            <w:vAlign w:val="center"/>
          </w:tcPr>
          <w:p w14:paraId="4E10EF99" w14:textId="26935C24" w:rsidR="00D15E78" w:rsidRPr="00A21055" w:rsidRDefault="00D15E78" w:rsidP="007C385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A2105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Centre(s) d’intérêt</w:t>
            </w:r>
          </w:p>
        </w:tc>
        <w:tc>
          <w:tcPr>
            <w:tcW w:w="7071" w:type="dxa"/>
            <w:shd w:val="clear" w:color="auto" w:fill="9BBB59" w:themeFill="accent3"/>
            <w:vAlign w:val="center"/>
          </w:tcPr>
          <w:p w14:paraId="1BEE72EF" w14:textId="07D99EC9" w:rsidR="00D15E78" w:rsidRPr="00D15E78" w:rsidRDefault="00D15E78" w:rsidP="00CB0C56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Intitulé</w:t>
            </w:r>
          </w:p>
        </w:tc>
        <w:tc>
          <w:tcPr>
            <w:tcW w:w="7072" w:type="dxa"/>
            <w:shd w:val="clear" w:color="auto" w:fill="9BBB59" w:themeFill="accent3"/>
            <w:vAlign w:val="center"/>
          </w:tcPr>
          <w:p w14:paraId="7AC4AB80" w14:textId="6DA48D5D" w:rsidR="00D15E78" w:rsidRPr="00D15E78" w:rsidRDefault="00D15E78" w:rsidP="00CB0C56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Programme</w:t>
            </w:r>
          </w:p>
        </w:tc>
      </w:tr>
      <w:tr w:rsidR="00D15E78" w:rsidRPr="002A1119" w14:paraId="7D05A970" w14:textId="77777777" w:rsidTr="00D15E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63"/>
        </w:trPr>
        <w:tc>
          <w:tcPr>
            <w:tcW w:w="1133" w:type="dxa"/>
            <w:vMerge/>
            <w:shd w:val="clear" w:color="auto" w:fill="9BBB59" w:themeFill="accent3"/>
            <w:vAlign w:val="center"/>
          </w:tcPr>
          <w:p w14:paraId="747C3788" w14:textId="166B1F10" w:rsidR="00D15E78" w:rsidRPr="00A21055" w:rsidRDefault="00D15E78" w:rsidP="007C385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71" w:type="dxa"/>
            <w:vAlign w:val="center"/>
          </w:tcPr>
          <w:p w14:paraId="1C0F98F7" w14:textId="2EB2E5D9" w:rsidR="00D15E78" w:rsidRPr="00A04EB7" w:rsidRDefault="004B650A" w:rsidP="004B650A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CI-4</w:t>
            </w:r>
            <w:r w:rsidR="004068BE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 xml:space="preserve"> </w:t>
            </w:r>
            <w:r w:rsidR="00D15E78" w:rsidRPr="00A04EB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Composants, matières et solutions constructives</w:t>
            </w:r>
          </w:p>
        </w:tc>
        <w:tc>
          <w:tcPr>
            <w:tcW w:w="7072" w:type="dxa"/>
            <w:vAlign w:val="center"/>
          </w:tcPr>
          <w:p w14:paraId="5DB828E4" w14:textId="315BFB2E" w:rsidR="00D15E78" w:rsidRPr="007358F2" w:rsidRDefault="004B650A" w:rsidP="001843EC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1.1.1 – 1.1.3 – 1.2.1 – 2.2.1 – 2.2.2 – 3.1.1 – 3.1.2 – 3.2.1</w:t>
            </w:r>
          </w:p>
        </w:tc>
      </w:tr>
      <w:tr w:rsidR="00D15E78" w:rsidRPr="002A1119" w14:paraId="16ABD6DD" w14:textId="77777777" w:rsidTr="00D15E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tcW w:w="1133" w:type="dxa"/>
            <w:vMerge/>
            <w:shd w:val="clear" w:color="auto" w:fill="9BBB59" w:themeFill="accent3"/>
            <w:vAlign w:val="center"/>
          </w:tcPr>
          <w:p w14:paraId="1FC67B43" w14:textId="77777777" w:rsidR="00D15E78" w:rsidRPr="00A21055" w:rsidRDefault="00D15E78" w:rsidP="007C385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71" w:type="dxa"/>
            <w:vAlign w:val="center"/>
          </w:tcPr>
          <w:p w14:paraId="2A63CF80" w14:textId="30CBD5C7" w:rsidR="00D15E78" w:rsidRPr="00D15E78" w:rsidRDefault="00D15E78" w:rsidP="004B650A">
            <w:pPr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CI-</w:t>
            </w:r>
            <w:r w:rsidR="004B650A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2</w:t>
            </w:r>
            <w:r w:rsidRPr="00D15E7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 </w:t>
            </w:r>
            <w:r w:rsidRPr="00A04EB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: </w:t>
            </w:r>
            <w:r w:rsidR="004B650A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Efficience des systèmes</w:t>
            </w:r>
          </w:p>
        </w:tc>
        <w:tc>
          <w:tcPr>
            <w:tcW w:w="7072" w:type="dxa"/>
            <w:vAlign w:val="center"/>
          </w:tcPr>
          <w:p w14:paraId="1C73846C" w14:textId="32BB8D2F" w:rsidR="00D15E78" w:rsidRPr="00D15E78" w:rsidRDefault="004B650A" w:rsidP="001843EC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1.1.1 – 1.2.1 – 2.3.1 – 2.3.3 – 2.3.4 – 2.3.5</w:t>
            </w:r>
            <w:r w:rsidR="00D15E7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</w:t>
            </w:r>
          </w:p>
        </w:tc>
      </w:tr>
    </w:tbl>
    <w:p w14:paraId="4295BE02" w14:textId="77777777" w:rsidR="00CB0C56" w:rsidRPr="0021698C" w:rsidRDefault="00CB0C56">
      <w:pPr>
        <w:rPr>
          <w:rFonts w:ascii="Arial" w:hAnsi="Arial" w:cs="Arial"/>
          <w:sz w:val="16"/>
          <w:szCs w:val="20"/>
        </w:rPr>
      </w:pPr>
    </w:p>
    <w:tbl>
      <w:tblPr>
        <w:tblStyle w:val="Tramemoyenne1-Accent6"/>
        <w:tblW w:w="0" w:type="auto"/>
        <w:tblLook w:val="04A0" w:firstRow="1" w:lastRow="0" w:firstColumn="1" w:lastColumn="0" w:noHBand="0" w:noVBand="1"/>
      </w:tblPr>
      <w:tblGrid>
        <w:gridCol w:w="1134"/>
        <w:gridCol w:w="9039"/>
        <w:gridCol w:w="3293"/>
        <w:gridCol w:w="1810"/>
      </w:tblGrid>
      <w:tr w:rsidR="00561144" w:rsidRPr="00305B21" w14:paraId="3B0181BA" w14:textId="77777777" w:rsidTr="005611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vAlign w:val="center"/>
          </w:tcPr>
          <w:p w14:paraId="5D0DC46C" w14:textId="7EB4046A" w:rsidR="00561144" w:rsidRPr="00A21055" w:rsidRDefault="00561144" w:rsidP="0056114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21055">
              <w:rPr>
                <w:rFonts w:ascii="Arial Narrow" w:hAnsi="Arial Narrow" w:cs="Arial"/>
                <w:sz w:val="20"/>
                <w:szCs w:val="20"/>
              </w:rPr>
              <w:t>Cours</w:t>
            </w:r>
          </w:p>
        </w:tc>
        <w:tc>
          <w:tcPr>
            <w:tcW w:w="9039" w:type="dxa"/>
          </w:tcPr>
          <w:p w14:paraId="25021D08" w14:textId="77777777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Intitulé</w:t>
            </w:r>
          </w:p>
        </w:tc>
        <w:tc>
          <w:tcPr>
            <w:tcW w:w="3293" w:type="dxa"/>
          </w:tcPr>
          <w:p w14:paraId="1AFBA857" w14:textId="4406BF04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810" w:type="dxa"/>
          </w:tcPr>
          <w:p w14:paraId="74354769" w14:textId="2DEB6239" w:rsidR="00561144" w:rsidRPr="00305B21" w:rsidRDefault="00561144" w:rsidP="00DB78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Durée</w:t>
            </w:r>
          </w:p>
        </w:tc>
      </w:tr>
      <w:tr w:rsidR="00561144" w:rsidRPr="00305B21" w14:paraId="003B0F7B" w14:textId="77777777" w:rsidTr="007C72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43029C5E" w14:textId="77777777" w:rsidR="00561144" w:rsidRPr="00A21055" w:rsidRDefault="00561144">
            <w:pPr>
              <w:rPr>
                <w:rFonts w:ascii="Arial Narrow" w:hAnsi="Arial Narrow" w:cs="Arial"/>
                <w:b w:val="0"/>
                <w:sz w:val="20"/>
                <w:szCs w:val="20"/>
              </w:rPr>
            </w:pPr>
          </w:p>
        </w:tc>
        <w:tc>
          <w:tcPr>
            <w:tcW w:w="12332" w:type="dxa"/>
            <w:gridSpan w:val="2"/>
          </w:tcPr>
          <w:p w14:paraId="5635A859" w14:textId="28114178" w:rsidR="00561144" w:rsidRPr="00305B21" w:rsidRDefault="00561144" w:rsidP="004C43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sz w:val="20"/>
                <w:szCs w:val="20"/>
              </w:rPr>
              <w:t>Activation</w:t>
            </w:r>
            <w:r>
              <w:rPr>
                <w:rFonts w:ascii="Arial" w:hAnsi="Arial" w:cs="Arial"/>
                <w:sz w:val="20"/>
                <w:szCs w:val="20"/>
              </w:rPr>
              <w:t xml:space="preserve"> : </w:t>
            </w:r>
          </w:p>
        </w:tc>
        <w:tc>
          <w:tcPr>
            <w:tcW w:w="1810" w:type="dxa"/>
          </w:tcPr>
          <w:p w14:paraId="6388553E" w14:textId="4BE81CDA" w:rsidR="00561144" w:rsidRPr="00305B21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heure</w:t>
            </w:r>
          </w:p>
        </w:tc>
      </w:tr>
      <w:tr w:rsidR="00561144" w:rsidRPr="00C5522E" w14:paraId="1361DC49" w14:textId="77777777" w:rsidTr="00C552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22C5949C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A0B5EFE" w14:textId="3909670B" w:rsidR="00561144" w:rsidRPr="00C5522E" w:rsidRDefault="00561144" w:rsidP="004C43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Cours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 : </w:t>
            </w:r>
          </w:p>
        </w:tc>
        <w:tc>
          <w:tcPr>
            <w:tcW w:w="3293" w:type="dxa"/>
          </w:tcPr>
          <w:p w14:paraId="10E2EBA2" w14:textId="24D47E46" w:rsidR="00561144" w:rsidRPr="00C5522E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6C7659D9" w14:textId="22A7C4BF" w:rsidR="00561144" w:rsidRPr="00C5522E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 heure</w:t>
            </w:r>
          </w:p>
        </w:tc>
      </w:tr>
      <w:tr w:rsidR="00561144" w:rsidRPr="00C5522E" w14:paraId="5FAADAFD" w14:textId="77777777" w:rsidTr="00C5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39B67C52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31E42A3" w14:textId="38C2F1A8" w:rsidR="00561144" w:rsidRPr="00C5522E" w:rsidRDefault="00561144" w:rsidP="004C43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Cours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 : </w:t>
            </w:r>
          </w:p>
        </w:tc>
        <w:tc>
          <w:tcPr>
            <w:tcW w:w="3293" w:type="dxa"/>
          </w:tcPr>
          <w:p w14:paraId="28CC19E7" w14:textId="10BB20B9" w:rsidR="00561144" w:rsidRPr="00C5522E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390A6AAA" w14:textId="6BA6E1D4" w:rsidR="00561144" w:rsidRPr="00C5522E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 heure</w:t>
            </w:r>
          </w:p>
        </w:tc>
      </w:tr>
      <w:tr w:rsidR="00561144" w:rsidRPr="00C5522E" w14:paraId="2CC66ECF" w14:textId="77777777" w:rsidTr="00C552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636639C0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3C25629" w14:textId="29BD79A6" w:rsidR="00561144" w:rsidRDefault="00561144" w:rsidP="004C43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Cours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 : </w:t>
            </w:r>
          </w:p>
        </w:tc>
        <w:tc>
          <w:tcPr>
            <w:tcW w:w="3293" w:type="dxa"/>
          </w:tcPr>
          <w:p w14:paraId="317053D0" w14:textId="77777777" w:rsidR="00561144" w:rsidRPr="00C5522E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3D4C2223" w14:textId="71953BEE" w:rsidR="00561144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 heure</w:t>
            </w:r>
          </w:p>
        </w:tc>
      </w:tr>
      <w:tr w:rsidR="00561144" w:rsidRPr="00C5522E" w14:paraId="52B4A43E" w14:textId="77777777" w:rsidTr="00C5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53BF3925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A001063" w14:textId="64F090F2" w:rsidR="00561144" w:rsidRDefault="00561144" w:rsidP="004C43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Cours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 : </w:t>
            </w:r>
          </w:p>
        </w:tc>
        <w:tc>
          <w:tcPr>
            <w:tcW w:w="3293" w:type="dxa"/>
          </w:tcPr>
          <w:p w14:paraId="1F819EE7" w14:textId="77777777" w:rsidR="00561144" w:rsidRPr="00C5522E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4AB9BDD6" w14:textId="05290895" w:rsidR="00561144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 heure</w:t>
            </w:r>
          </w:p>
        </w:tc>
      </w:tr>
    </w:tbl>
    <w:p w14:paraId="7D1E3877" w14:textId="77777777" w:rsidR="00942C54" w:rsidRPr="0021698C" w:rsidRDefault="00942C54">
      <w:pPr>
        <w:rPr>
          <w:rFonts w:ascii="Arial" w:hAnsi="Arial" w:cs="Arial"/>
          <w:color w:val="404040" w:themeColor="text1" w:themeTint="BF"/>
          <w:sz w:val="16"/>
          <w:szCs w:val="20"/>
        </w:rPr>
      </w:pPr>
    </w:p>
    <w:tbl>
      <w:tblPr>
        <w:tblStyle w:val="Tramemoyenne1-Accent4"/>
        <w:tblW w:w="0" w:type="auto"/>
        <w:tblLayout w:type="fixed"/>
        <w:tblLook w:val="04A0" w:firstRow="1" w:lastRow="0" w:firstColumn="1" w:lastColumn="0" w:noHBand="0" w:noVBand="1"/>
      </w:tblPr>
      <w:tblGrid>
        <w:gridCol w:w="1134"/>
        <w:gridCol w:w="2093"/>
        <w:gridCol w:w="3118"/>
        <w:gridCol w:w="3969"/>
        <w:gridCol w:w="1701"/>
        <w:gridCol w:w="1701"/>
        <w:gridCol w:w="1593"/>
      </w:tblGrid>
      <w:tr w:rsidR="00561144" w:rsidRPr="00305B21" w14:paraId="050BC909" w14:textId="77777777" w:rsidTr="00F957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vAlign w:val="center"/>
          </w:tcPr>
          <w:p w14:paraId="780A1A0F" w14:textId="46846FBF" w:rsidR="00561144" w:rsidRPr="00A21055" w:rsidRDefault="00561144" w:rsidP="0056114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21055">
              <w:rPr>
                <w:rFonts w:ascii="Arial Narrow" w:hAnsi="Arial Narrow" w:cs="Arial"/>
                <w:sz w:val="20"/>
                <w:szCs w:val="20"/>
              </w:rPr>
              <w:t>Activités</w:t>
            </w:r>
          </w:p>
        </w:tc>
        <w:tc>
          <w:tcPr>
            <w:tcW w:w="2093" w:type="dxa"/>
          </w:tcPr>
          <w:p w14:paraId="1D3D0438" w14:textId="4AA596B0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Type</w:t>
            </w:r>
          </w:p>
        </w:tc>
        <w:tc>
          <w:tcPr>
            <w:tcW w:w="3118" w:type="dxa"/>
          </w:tcPr>
          <w:p w14:paraId="4D556EFC" w14:textId="25F470ED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Intitulé</w:t>
            </w:r>
          </w:p>
        </w:tc>
        <w:tc>
          <w:tcPr>
            <w:tcW w:w="3969" w:type="dxa"/>
          </w:tcPr>
          <w:p w14:paraId="618F97F4" w14:textId="7CB65595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Support</w:t>
            </w:r>
          </w:p>
        </w:tc>
        <w:tc>
          <w:tcPr>
            <w:tcW w:w="1701" w:type="dxa"/>
          </w:tcPr>
          <w:p w14:paraId="5CC566BF" w14:textId="29480481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Nb postes</w:t>
            </w:r>
          </w:p>
        </w:tc>
        <w:tc>
          <w:tcPr>
            <w:tcW w:w="1701" w:type="dxa"/>
          </w:tcPr>
          <w:p w14:paraId="1C0397F0" w14:textId="279156DC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Nb élèves</w:t>
            </w:r>
          </w:p>
        </w:tc>
        <w:tc>
          <w:tcPr>
            <w:tcW w:w="1593" w:type="dxa"/>
          </w:tcPr>
          <w:p w14:paraId="50E890E7" w14:textId="06A365ED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Durée</w:t>
            </w:r>
          </w:p>
        </w:tc>
      </w:tr>
      <w:tr w:rsidR="00561144" w:rsidRPr="00A04EB7" w14:paraId="651BDD5C" w14:textId="77777777" w:rsidTr="00F95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07E2C1E4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1CAFF540" w14:textId="2D05A6F9" w:rsidR="00561144" w:rsidRPr="0021698C" w:rsidRDefault="00561144" w:rsidP="00710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21698C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Etude de dossier</w:t>
            </w:r>
          </w:p>
        </w:tc>
        <w:tc>
          <w:tcPr>
            <w:tcW w:w="3118" w:type="dxa"/>
          </w:tcPr>
          <w:p w14:paraId="074F1FE2" w14:textId="7BF5843A" w:rsidR="00561144" w:rsidRPr="00A04EB7" w:rsidRDefault="00561144" w:rsidP="003F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186E1B2" w14:textId="0D8B9C5F" w:rsidR="00561144" w:rsidRPr="00A04EB7" w:rsidRDefault="00561144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E8D0CCF" w14:textId="7FAC404B" w:rsidR="00561144" w:rsidRPr="00A04EB7" w:rsidRDefault="00F9575E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14:paraId="74311BF1" w14:textId="4950EC51" w:rsidR="00561144" w:rsidRPr="00A04EB7" w:rsidRDefault="00F9575E" w:rsidP="007358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1B09E17B" w14:textId="54C17653" w:rsidR="00561144" w:rsidRPr="00A04EB7" w:rsidRDefault="00561144" w:rsidP="0056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2 heures</w:t>
            </w:r>
          </w:p>
        </w:tc>
      </w:tr>
      <w:tr w:rsidR="00561144" w:rsidRPr="00A04EB7" w14:paraId="7A5B8DC8" w14:textId="77777777" w:rsidTr="00F957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414D1BBA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5D35A60A" w14:textId="62B524F5" w:rsidR="00561144" w:rsidRPr="0021698C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21698C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Etude de dossier</w:t>
            </w:r>
          </w:p>
        </w:tc>
        <w:tc>
          <w:tcPr>
            <w:tcW w:w="3118" w:type="dxa"/>
          </w:tcPr>
          <w:p w14:paraId="6E2FA2F9" w14:textId="14DEAFFE" w:rsidR="00561144" w:rsidRPr="00A04EB7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48C2664" w14:textId="1204E20A" w:rsidR="00561144" w:rsidRPr="00A04EB7" w:rsidRDefault="00561144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A98E96" w14:textId="09E1BCF5" w:rsidR="00561144" w:rsidRPr="00A04EB7" w:rsidRDefault="00F9575E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14:paraId="26CFFC8A" w14:textId="4086C3AE" w:rsidR="00561144" w:rsidRPr="00A04EB7" w:rsidRDefault="00F9575E" w:rsidP="007358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14181147" w14:textId="549DFEA9" w:rsidR="00561144" w:rsidRPr="00A04EB7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2 heures</w:t>
            </w:r>
          </w:p>
        </w:tc>
      </w:tr>
      <w:tr w:rsidR="00561144" w:rsidRPr="00A04EB7" w14:paraId="1BC0F3F7" w14:textId="77777777" w:rsidTr="00F95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1827FFAC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6D02AF97" w14:textId="7007FCB6" w:rsidR="00561144" w:rsidRPr="0021698C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21698C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Activité pratique</w:t>
            </w:r>
          </w:p>
        </w:tc>
        <w:tc>
          <w:tcPr>
            <w:tcW w:w="3118" w:type="dxa"/>
          </w:tcPr>
          <w:p w14:paraId="1B172FCA" w14:textId="3E124D9C" w:rsidR="00561144" w:rsidRPr="00A04EB7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3911CA4" w14:textId="4E30B49D" w:rsidR="00561144" w:rsidRPr="00A04EB7" w:rsidRDefault="00561144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04ABA0" w14:textId="46B0DB81" w:rsidR="00561144" w:rsidRPr="00A04EB7" w:rsidRDefault="00F9575E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14:paraId="3B38F01E" w14:textId="0D0DC567" w:rsidR="00561144" w:rsidRPr="00A04EB7" w:rsidRDefault="00F9575E" w:rsidP="007358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12608452" w14:textId="4C3F75A1" w:rsidR="00561144" w:rsidRPr="00A04EB7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 heures</w:t>
            </w:r>
          </w:p>
        </w:tc>
      </w:tr>
      <w:tr w:rsidR="00561144" w:rsidRPr="00A04EB7" w14:paraId="1B26BFEC" w14:textId="77777777" w:rsidTr="00F957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08DD204D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23D08416" w14:textId="309FE035" w:rsidR="00561144" w:rsidRPr="0021698C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21698C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Activité pratique</w:t>
            </w:r>
          </w:p>
        </w:tc>
        <w:tc>
          <w:tcPr>
            <w:tcW w:w="3118" w:type="dxa"/>
          </w:tcPr>
          <w:p w14:paraId="11680FA5" w14:textId="5F382533" w:rsidR="00561144" w:rsidRPr="00A04EB7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02CE3A3" w14:textId="07F7F2F7" w:rsidR="00561144" w:rsidRPr="00A04EB7" w:rsidRDefault="00561144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25D4FC" w14:textId="0707861E" w:rsidR="00561144" w:rsidRPr="00A04EB7" w:rsidRDefault="00F9575E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14:paraId="07688930" w14:textId="645AB611" w:rsidR="00561144" w:rsidRPr="00A04EB7" w:rsidRDefault="00F9575E" w:rsidP="007358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5063AE69" w14:textId="39909255" w:rsidR="00561144" w:rsidRPr="00A04EB7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 heures</w:t>
            </w:r>
          </w:p>
        </w:tc>
      </w:tr>
    </w:tbl>
    <w:p w14:paraId="72B436EB" w14:textId="77777777" w:rsidR="00642E1B" w:rsidRPr="0021698C" w:rsidRDefault="00642E1B">
      <w:pPr>
        <w:rPr>
          <w:rFonts w:ascii="Arial" w:hAnsi="Arial" w:cs="Arial"/>
          <w:color w:val="404040" w:themeColor="text1" w:themeTint="BF"/>
          <w:sz w:val="16"/>
          <w:szCs w:val="20"/>
        </w:rPr>
      </w:pPr>
    </w:p>
    <w:tbl>
      <w:tblPr>
        <w:tblStyle w:val="Tramemoyenne1-Accent2"/>
        <w:tblW w:w="0" w:type="auto"/>
        <w:tblLook w:val="0480" w:firstRow="0" w:lastRow="0" w:firstColumn="1" w:lastColumn="0" w:noHBand="0" w:noVBand="1"/>
      </w:tblPr>
      <w:tblGrid>
        <w:gridCol w:w="1134"/>
        <w:gridCol w:w="14142"/>
      </w:tblGrid>
      <w:tr w:rsidR="00642E1B" w14:paraId="4648EDD7" w14:textId="77777777" w:rsidTr="00F95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C0504D" w:themeFill="accent2"/>
            <w:vAlign w:val="center"/>
          </w:tcPr>
          <w:p w14:paraId="7C6E1EE0" w14:textId="4855BD7B" w:rsidR="00642E1B" w:rsidRPr="00A21055" w:rsidRDefault="009D7EF2" w:rsidP="009D7EF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  <w:t>Organisat</w:t>
            </w:r>
            <w:proofErr w:type="spellEnd"/>
            <w:r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  <w:t>.  pratique de la séquence</w:t>
            </w:r>
          </w:p>
        </w:tc>
        <w:tc>
          <w:tcPr>
            <w:tcW w:w="14142" w:type="dxa"/>
          </w:tcPr>
          <w:p w14:paraId="097D16CA" w14:textId="77777777" w:rsidR="00FD6E18" w:rsidRPr="0021698C" w:rsidRDefault="00FD6E18" w:rsidP="00E277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0"/>
                <w:szCs w:val="20"/>
              </w:rPr>
            </w:pPr>
          </w:p>
          <w:p w14:paraId="27A37EEC" w14:textId="2D9CF330" w:rsidR="002A1572" w:rsidRPr="00A04EB7" w:rsidRDefault="002A1572" w:rsidP="00E277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</w:tr>
    </w:tbl>
    <w:p w14:paraId="71B0EDD9" w14:textId="2BA1A142" w:rsidR="00642E1B" w:rsidRPr="0021698C" w:rsidRDefault="00642E1B">
      <w:pPr>
        <w:rPr>
          <w:rFonts w:ascii="Arial" w:hAnsi="Arial" w:cs="Arial"/>
          <w:sz w:val="16"/>
          <w:szCs w:val="20"/>
        </w:rPr>
      </w:pPr>
    </w:p>
    <w:tbl>
      <w:tblPr>
        <w:tblStyle w:val="Tramemoyenne1-Accent3"/>
        <w:tblW w:w="15276" w:type="dxa"/>
        <w:tblLook w:val="0400" w:firstRow="0" w:lastRow="0" w:firstColumn="0" w:lastColumn="0" w:noHBand="0" w:noVBand="1"/>
      </w:tblPr>
      <w:tblGrid>
        <w:gridCol w:w="1133"/>
        <w:gridCol w:w="14143"/>
      </w:tblGrid>
      <w:tr w:rsidR="006D45E1" w:rsidRPr="002A1119" w14:paraId="241324ED" w14:textId="77777777" w:rsidTr="006D4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80"/>
        </w:trPr>
        <w:tc>
          <w:tcPr>
            <w:tcW w:w="1133" w:type="dxa"/>
            <w:shd w:val="clear" w:color="auto" w:fill="9BBB59" w:themeFill="accent3"/>
            <w:vAlign w:val="center"/>
          </w:tcPr>
          <w:p w14:paraId="7E17486A" w14:textId="7142F373" w:rsidR="006D45E1" w:rsidRPr="00A21055" w:rsidRDefault="006D45E1" w:rsidP="006D45E1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Evaluation</w:t>
            </w:r>
          </w:p>
        </w:tc>
        <w:tc>
          <w:tcPr>
            <w:tcW w:w="14143" w:type="dxa"/>
            <w:vAlign w:val="center"/>
          </w:tcPr>
          <w:p w14:paraId="2EDF9053" w14:textId="38D2C13E" w:rsidR="006D45E1" w:rsidRDefault="0021698C" w:rsidP="0021698C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Evaluation orale.</w:t>
            </w:r>
          </w:p>
          <w:p w14:paraId="29AE7033" w14:textId="5B6E7D88" w:rsidR="0021698C" w:rsidRPr="0021698C" w:rsidRDefault="0021698C" w:rsidP="0021698C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Evaluation sommative d’une heure avec une problématique équivalente à celle évoquée lors de la séquence qui permettra de mobiliser les connaissances de l’élève.</w:t>
            </w:r>
          </w:p>
        </w:tc>
      </w:tr>
    </w:tbl>
    <w:p w14:paraId="723043B7" w14:textId="51B09B0A" w:rsidR="006D45E1" w:rsidRPr="002A1119" w:rsidRDefault="006D45E1">
      <w:pPr>
        <w:rPr>
          <w:rFonts w:ascii="Arial" w:hAnsi="Arial" w:cs="Arial"/>
          <w:sz w:val="20"/>
          <w:szCs w:val="20"/>
        </w:rPr>
      </w:pPr>
    </w:p>
    <w:sectPr w:rsidR="006D45E1" w:rsidRPr="002A1119" w:rsidSect="006D45E1">
      <w:headerReference w:type="default" r:id="rId9"/>
      <w:footerReference w:type="default" r:id="rId10"/>
      <w:pgSz w:w="16840" w:h="11900" w:orient="landscape"/>
      <w:pgMar w:top="851" w:right="851" w:bottom="851" w:left="851" w:header="284" w:footer="28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879C4" w14:textId="77777777" w:rsidR="00976C74" w:rsidRDefault="00976C74" w:rsidP="009B4839">
      <w:r>
        <w:separator/>
      </w:r>
    </w:p>
  </w:endnote>
  <w:endnote w:type="continuationSeparator" w:id="0">
    <w:p w14:paraId="642AAB06" w14:textId="77777777" w:rsidR="00976C74" w:rsidRDefault="00976C74" w:rsidP="009B4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F5D25" w14:textId="695686B0" w:rsidR="00947B38" w:rsidRDefault="00947B38" w:rsidP="00751D3D">
    <w:pPr>
      <w:pStyle w:val="Pieddepage"/>
      <w:jc w:val="right"/>
    </w:pPr>
    <w:r w:rsidRPr="00F91C8E">
      <w:rPr>
        <w:rFonts w:ascii="Arial" w:hAnsi="Arial" w:cs="Arial"/>
        <w:noProof/>
        <w:color w:val="A6A6A6" w:themeColor="background1" w:themeShade="A6"/>
        <w:sz w:val="20"/>
        <w:szCs w:val="20"/>
      </w:rPr>
      <w:drawing>
        <wp:inline distT="0" distB="0" distL="0" distR="0" wp14:anchorId="377A0E4A" wp14:editId="60830C7D">
          <wp:extent cx="548549" cy="397666"/>
          <wp:effectExtent l="0" t="0" r="10795" b="8890"/>
          <wp:docPr id="11" name="Image 10" descr="acad_lil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0" descr="acad_lill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08" cy="398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4CDBD4" w14:textId="77777777" w:rsidR="00976C74" w:rsidRDefault="00976C74" w:rsidP="009B4839">
      <w:r>
        <w:separator/>
      </w:r>
    </w:p>
  </w:footnote>
  <w:footnote w:type="continuationSeparator" w:id="0">
    <w:p w14:paraId="0075D2DA" w14:textId="77777777" w:rsidR="00976C74" w:rsidRDefault="00976C74" w:rsidP="009B48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384"/>
      <w:gridCol w:w="12569"/>
      <w:gridCol w:w="1323"/>
    </w:tblGrid>
    <w:tr w:rsidR="00947B38" w14:paraId="2FD64536" w14:textId="77777777" w:rsidTr="0021698C">
      <w:tc>
        <w:tcPr>
          <w:tcW w:w="1384" w:type="dxa"/>
          <w:vAlign w:val="center"/>
        </w:tcPr>
        <w:p w14:paraId="585C5029" w14:textId="3D11269F" w:rsidR="00947B38" w:rsidRDefault="00947B38" w:rsidP="00D175C8">
          <w:pPr>
            <w:pStyle w:val="En-tte"/>
            <w:jc w:val="center"/>
            <w:rPr>
              <w:rFonts w:ascii="Arial" w:hAnsi="Arial" w:cs="Arial"/>
              <w:color w:val="A6A6A6" w:themeColor="background1" w:themeShade="A6"/>
              <w:sz w:val="20"/>
              <w:szCs w:val="20"/>
            </w:rPr>
          </w:pPr>
          <w:r>
            <w:rPr>
              <w:rFonts w:ascii="Arial" w:hAnsi="Arial" w:cs="Arial"/>
              <w:noProof/>
              <w:color w:val="A6A6A6" w:themeColor="background1" w:themeShade="A6"/>
              <w:sz w:val="20"/>
              <w:szCs w:val="20"/>
            </w:rPr>
            <w:drawing>
              <wp:inline distT="0" distB="0" distL="0" distR="0" wp14:anchorId="26F803FD" wp14:editId="34D2C654">
                <wp:extent cx="628131" cy="379338"/>
                <wp:effectExtent l="0" t="0" r="6985" b="190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sti2d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9599"/>
                        <a:stretch/>
                      </pic:blipFill>
                      <pic:spPr bwMode="auto">
                        <a:xfrm>
                          <a:off x="0" y="0"/>
                          <a:ext cx="630084" cy="3805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69" w:type="dxa"/>
          <w:vAlign w:val="center"/>
        </w:tcPr>
        <w:p w14:paraId="687C1A92" w14:textId="782BC79D" w:rsidR="00947B38" w:rsidRPr="00470DA9" w:rsidRDefault="00947B38" w:rsidP="00D175C8">
          <w:pPr>
            <w:pStyle w:val="En-tte"/>
            <w:jc w:val="center"/>
            <w:rPr>
              <w:rFonts w:ascii="Arial" w:hAnsi="Arial" w:cs="Arial"/>
              <w:color w:val="7F7F7F" w:themeColor="text1" w:themeTint="80"/>
              <w:sz w:val="20"/>
              <w:szCs w:val="20"/>
            </w:rPr>
          </w:pPr>
          <w:r w:rsidRPr="00470DA9">
            <w:rPr>
              <w:rFonts w:ascii="Arial" w:hAnsi="Arial" w:cs="Arial"/>
              <w:color w:val="7F7F7F" w:themeColor="text1" w:themeTint="80"/>
              <w:sz w:val="20"/>
              <w:szCs w:val="20"/>
            </w:rPr>
            <w:t>Fiche de séquence – Enseignement technologique de la série Sciences &amp; Technologies de l’Industrie et du Développement Durable</w:t>
          </w:r>
        </w:p>
      </w:tc>
      <w:tc>
        <w:tcPr>
          <w:tcW w:w="1323" w:type="dxa"/>
          <w:vAlign w:val="center"/>
        </w:tcPr>
        <w:p w14:paraId="7C143F88" w14:textId="74410750" w:rsidR="00947B38" w:rsidRDefault="0021698C" w:rsidP="0021698C">
          <w:pPr>
            <w:pStyle w:val="En-tte"/>
            <w:rPr>
              <w:rFonts w:ascii="Arial" w:hAnsi="Arial" w:cs="Arial"/>
              <w:color w:val="A6A6A6" w:themeColor="background1" w:themeShade="A6"/>
              <w:sz w:val="20"/>
              <w:szCs w:val="20"/>
            </w:rPr>
          </w:pPr>
          <w:r>
            <w:object w:dxaOrig="2250" w:dyaOrig="1350" w14:anchorId="7527EF0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.1pt;height:33.2pt" o:ole="">
                <v:imagedata r:id="rId2" o:title=""/>
              </v:shape>
              <o:OLEObject Type="Embed" ProgID="PBrush" ShapeID="_x0000_i1025" DrawAspect="Content" ObjectID="_1393599635" r:id="rId3"/>
            </w:object>
          </w:r>
        </w:p>
      </w:tc>
    </w:tr>
  </w:tbl>
  <w:p w14:paraId="0C331225" w14:textId="77777777" w:rsidR="00947B38" w:rsidRDefault="00947B3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582C"/>
    <w:multiLevelType w:val="hybridMultilevel"/>
    <w:tmpl w:val="399EBFA4"/>
    <w:lvl w:ilvl="0" w:tplc="963AA292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839"/>
    <w:rsid w:val="000242C7"/>
    <w:rsid w:val="0003064B"/>
    <w:rsid w:val="00076C8A"/>
    <w:rsid w:val="000E1B59"/>
    <w:rsid w:val="001106BF"/>
    <w:rsid w:val="00142202"/>
    <w:rsid w:val="001843EC"/>
    <w:rsid w:val="001B0AC1"/>
    <w:rsid w:val="001C6C4F"/>
    <w:rsid w:val="001F0493"/>
    <w:rsid w:val="0021698C"/>
    <w:rsid w:val="00225492"/>
    <w:rsid w:val="00282929"/>
    <w:rsid w:val="002832D5"/>
    <w:rsid w:val="002A1119"/>
    <w:rsid w:val="002A1572"/>
    <w:rsid w:val="00305B21"/>
    <w:rsid w:val="00313B59"/>
    <w:rsid w:val="00322670"/>
    <w:rsid w:val="0033671E"/>
    <w:rsid w:val="003430F8"/>
    <w:rsid w:val="003545DA"/>
    <w:rsid w:val="00361CB8"/>
    <w:rsid w:val="0037438E"/>
    <w:rsid w:val="003C4EA8"/>
    <w:rsid w:val="003F35EE"/>
    <w:rsid w:val="004068BE"/>
    <w:rsid w:val="00470DA9"/>
    <w:rsid w:val="00483603"/>
    <w:rsid w:val="004B650A"/>
    <w:rsid w:val="004C439F"/>
    <w:rsid w:val="00561144"/>
    <w:rsid w:val="00641D75"/>
    <w:rsid w:val="00642E1B"/>
    <w:rsid w:val="00695D0F"/>
    <w:rsid w:val="006A491F"/>
    <w:rsid w:val="006A6803"/>
    <w:rsid w:val="006C7A67"/>
    <w:rsid w:val="006D45E1"/>
    <w:rsid w:val="00710662"/>
    <w:rsid w:val="0072404A"/>
    <w:rsid w:val="007358F2"/>
    <w:rsid w:val="00751D3D"/>
    <w:rsid w:val="007923D0"/>
    <w:rsid w:val="007C385C"/>
    <w:rsid w:val="007E40CA"/>
    <w:rsid w:val="007F7ABD"/>
    <w:rsid w:val="00810D8A"/>
    <w:rsid w:val="00845A1E"/>
    <w:rsid w:val="009159B5"/>
    <w:rsid w:val="00942C54"/>
    <w:rsid w:val="00947B38"/>
    <w:rsid w:val="009553AD"/>
    <w:rsid w:val="00976C74"/>
    <w:rsid w:val="009B4839"/>
    <w:rsid w:val="009D7EF2"/>
    <w:rsid w:val="00A04EB7"/>
    <w:rsid w:val="00A21055"/>
    <w:rsid w:val="00A4539F"/>
    <w:rsid w:val="00AE5972"/>
    <w:rsid w:val="00AE611D"/>
    <w:rsid w:val="00B323C0"/>
    <w:rsid w:val="00B450DD"/>
    <w:rsid w:val="00B77E41"/>
    <w:rsid w:val="00C01099"/>
    <w:rsid w:val="00C408BE"/>
    <w:rsid w:val="00C52316"/>
    <w:rsid w:val="00C5522E"/>
    <w:rsid w:val="00C95234"/>
    <w:rsid w:val="00CA5327"/>
    <w:rsid w:val="00CB0C56"/>
    <w:rsid w:val="00D15E78"/>
    <w:rsid w:val="00D175C8"/>
    <w:rsid w:val="00D440E0"/>
    <w:rsid w:val="00DA37CE"/>
    <w:rsid w:val="00DA3ABF"/>
    <w:rsid w:val="00DA648D"/>
    <w:rsid w:val="00DB787D"/>
    <w:rsid w:val="00E23273"/>
    <w:rsid w:val="00E27720"/>
    <w:rsid w:val="00E643A8"/>
    <w:rsid w:val="00F13B72"/>
    <w:rsid w:val="00F17F29"/>
    <w:rsid w:val="00F2519C"/>
    <w:rsid w:val="00F91C8E"/>
    <w:rsid w:val="00F9575E"/>
    <w:rsid w:val="00FD6E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61E774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5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48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3">
    <w:name w:val="Light List Accent 3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6">
    <w:name w:val="Light List Accent 6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4839"/>
  </w:style>
  <w:style w:type="paragraph" w:styleId="Pieddepage">
    <w:name w:val="footer"/>
    <w:basedOn w:val="Normal"/>
    <w:link w:val="Pieddepag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4839"/>
  </w:style>
  <w:style w:type="table" w:styleId="Trameclaire-Accent3">
    <w:name w:val="Light Shading Accent 3"/>
    <w:basedOn w:val="TableauNormal"/>
    <w:uiPriority w:val="60"/>
    <w:rsid w:val="006A491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lleclaire-Accent6">
    <w:name w:val="Light Grid Accent 6"/>
    <w:basedOn w:val="TableauNormal"/>
    <w:uiPriority w:val="62"/>
    <w:rsid w:val="00305B2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-Accent6">
    <w:name w:val="Medium Shading 1 Accent 6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4">
    <w:name w:val="Light List Accent 4"/>
    <w:basedOn w:val="TableauNormal"/>
    <w:uiPriority w:val="61"/>
    <w:rsid w:val="00305B21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ramemoyenne1-Accent4">
    <w:name w:val="Medium Shading 1 Accent 4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642E1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8292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929"/>
    <w:rPr>
      <w:rFonts w:ascii="Lucida Grande" w:hAnsi="Lucida Grande" w:cs="Lucida Grande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D45E1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45E1"/>
  </w:style>
  <w:style w:type="character" w:customStyle="1" w:styleId="CommentaireCar">
    <w:name w:val="Commentaire Car"/>
    <w:basedOn w:val="Policepardfaut"/>
    <w:link w:val="Commentaire"/>
    <w:uiPriority w:val="99"/>
    <w:semiHidden/>
    <w:rsid w:val="006D45E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45E1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45E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1698C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225492"/>
  </w:style>
  <w:style w:type="character" w:styleId="Lienhypertexte">
    <w:name w:val="Hyperlink"/>
    <w:basedOn w:val="Policepardfaut"/>
    <w:uiPriority w:val="99"/>
    <w:semiHidden/>
    <w:unhideWhenUsed/>
    <w:rsid w:val="002254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5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48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3">
    <w:name w:val="Light List Accent 3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6">
    <w:name w:val="Light List Accent 6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4839"/>
  </w:style>
  <w:style w:type="paragraph" w:styleId="Pieddepage">
    <w:name w:val="footer"/>
    <w:basedOn w:val="Normal"/>
    <w:link w:val="Pieddepag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4839"/>
  </w:style>
  <w:style w:type="table" w:styleId="Trameclaire-Accent3">
    <w:name w:val="Light Shading Accent 3"/>
    <w:basedOn w:val="TableauNormal"/>
    <w:uiPriority w:val="60"/>
    <w:rsid w:val="006A491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lleclaire-Accent6">
    <w:name w:val="Light Grid Accent 6"/>
    <w:basedOn w:val="TableauNormal"/>
    <w:uiPriority w:val="62"/>
    <w:rsid w:val="00305B2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-Accent6">
    <w:name w:val="Medium Shading 1 Accent 6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4">
    <w:name w:val="Light List Accent 4"/>
    <w:basedOn w:val="TableauNormal"/>
    <w:uiPriority w:val="61"/>
    <w:rsid w:val="00305B21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ramemoyenne1-Accent4">
    <w:name w:val="Medium Shading 1 Accent 4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642E1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8292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929"/>
    <w:rPr>
      <w:rFonts w:ascii="Lucida Grande" w:hAnsi="Lucida Grande" w:cs="Lucida Grande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D45E1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45E1"/>
  </w:style>
  <w:style w:type="character" w:customStyle="1" w:styleId="CommentaireCar">
    <w:name w:val="Commentaire Car"/>
    <w:basedOn w:val="Policepardfaut"/>
    <w:link w:val="Commentaire"/>
    <w:uiPriority w:val="99"/>
    <w:semiHidden/>
    <w:rsid w:val="006D45E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45E1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45E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1698C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225492"/>
  </w:style>
  <w:style w:type="character" w:styleId="Lienhypertexte">
    <w:name w:val="Hyperlink"/>
    <w:basedOn w:val="Policepardfaut"/>
    <w:uiPriority w:val="99"/>
    <w:semiHidden/>
    <w:unhideWhenUsed/>
    <w:rsid w:val="002254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ABCAEC-5C9E-41E3-A6A1-0B33418D4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LICP TOURCOING</dc:creator>
  <cp:lastModifiedBy>pascal</cp:lastModifiedBy>
  <cp:revision>4</cp:revision>
  <cp:lastPrinted>2011-12-19T21:56:00Z</cp:lastPrinted>
  <dcterms:created xsi:type="dcterms:W3CDTF">2012-02-19T15:57:00Z</dcterms:created>
  <dcterms:modified xsi:type="dcterms:W3CDTF">2012-03-18T17:14:00Z</dcterms:modified>
</cp:coreProperties>
</file>