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1158B7" w14:textId="1237EDF3" w:rsidR="00D94952" w:rsidRDefault="00FE5D38">
      <w:pPr>
        <w:pStyle w:val="Titre1"/>
        <w:divId w:val="242691192"/>
        <w:rPr>
          <w:rFonts w:ascii="Segoe UI" w:eastAsia="Times New Roman" w:hAnsi="Segoe UI" w:cs="Segoe UI"/>
        </w:rPr>
      </w:pPr>
      <w:r>
        <w:rPr>
          <w:rFonts w:ascii="Segoe UI" w:eastAsia="Times New Roman" w:hAnsi="Segoe UI" w:cs="Segoe UI"/>
        </w:rPr>
        <w:t xml:space="preserve">hydraulique </w:t>
      </w:r>
      <w:r w:rsidR="00685E62">
        <w:rPr>
          <w:rFonts w:ascii="Segoe UI" w:eastAsia="Times New Roman" w:hAnsi="Segoe UI" w:cs="Segoe UI"/>
        </w:rPr>
        <w:t>correction</w:t>
      </w:r>
    </w:p>
    <w:p w14:paraId="4E8558D8" w14:textId="77777777" w:rsidR="00D94952" w:rsidRDefault="00FE5D38">
      <w:pPr>
        <w:divId w:val="1428504788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sz w:val="20"/>
          <w:szCs w:val="20"/>
        </w:rPr>
        <w:t xml:space="preserve">Document créé le : 05.04.2023 </w:t>
      </w:r>
      <w:proofErr w:type="gramStart"/>
      <w:r>
        <w:rPr>
          <w:rFonts w:ascii="Segoe UI" w:eastAsia="Times New Roman" w:hAnsi="Segoe UI" w:cs="Segoe UI"/>
          <w:sz w:val="20"/>
          <w:szCs w:val="20"/>
        </w:rPr>
        <w:t>19:</w:t>
      </w:r>
      <w:proofErr w:type="gramEnd"/>
      <w:r>
        <w:rPr>
          <w:rFonts w:ascii="Segoe UI" w:eastAsia="Times New Roman" w:hAnsi="Segoe UI" w:cs="Segoe UI"/>
          <w:sz w:val="20"/>
          <w:szCs w:val="20"/>
        </w:rPr>
        <w:t>55</w:t>
      </w:r>
    </w:p>
    <w:p w14:paraId="6CAE33AD" w14:textId="77777777" w:rsidR="00D94952" w:rsidRDefault="00FE5D38">
      <w:pPr>
        <w:pStyle w:val="Titre2"/>
        <w:rPr>
          <w:rFonts w:ascii="Segoe UI" w:eastAsia="Times New Roman" w:hAnsi="Segoe UI" w:cs="Segoe UI"/>
        </w:rPr>
      </w:pPr>
      <w:r>
        <w:rPr>
          <w:rFonts w:ascii="Segoe UI" w:eastAsia="Times New Roman" w:hAnsi="Segoe UI" w:cs="Segoe UI"/>
        </w:rPr>
        <w:t>Paramètres du quiz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90"/>
        <w:gridCol w:w="4501"/>
      </w:tblGrid>
      <w:tr w:rsidR="00D94952" w14:paraId="24DBDE37" w14:textId="77777777">
        <w:trPr>
          <w:tblHeader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201728C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Paramètres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3C946B0E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Valeur</w:t>
            </w:r>
          </w:p>
        </w:tc>
      </w:tr>
      <w:tr w:rsidR="00D94952" w14:paraId="09B3DE7D" w14:textId="77777777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1E8AD90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Score de réussite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6572F06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80%</w:t>
            </w:r>
          </w:p>
        </w:tc>
      </w:tr>
      <w:tr w:rsidR="00D94952" w14:paraId="254731B9" w14:textId="77777777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46B04B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Nombre total de questions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8A0361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28</w:t>
            </w:r>
          </w:p>
        </w:tc>
      </w:tr>
      <w:tr w:rsidR="00D94952" w14:paraId="66D68B5D" w14:textId="77777777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74B503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Nombre de questions à poser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F51F951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Questions de plusieurs groupes aléatoires</w:t>
            </w:r>
          </w:p>
        </w:tc>
      </w:tr>
      <w:tr w:rsidR="00D94952" w14:paraId="108B8ADC" w14:textId="77777777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FAD610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Soumission de réponse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97109A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Soumettre une question à la fois</w:t>
            </w:r>
          </w:p>
        </w:tc>
      </w:tr>
      <w:tr w:rsidR="00D94952" w14:paraId="1116E4A2" w14:textId="77777777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45AC8D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 xml:space="preserve">Nombre de tentatives au </w:t>
            </w:r>
            <w:proofErr w:type="gramStart"/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quiz:</w:t>
            </w:r>
            <w:proofErr w:type="gramEnd"/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9D73B9E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Aucun</w:t>
            </w:r>
          </w:p>
        </w:tc>
      </w:tr>
      <w:tr w:rsidR="00D94952" w14:paraId="65391324" w14:textId="77777777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64DD239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Quand le quiz est terminé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286B776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Afficher la diapositive avec les résultats</w:t>
            </w:r>
          </w:p>
        </w:tc>
      </w:tr>
      <w:tr w:rsidR="00D94952" w14:paraId="0CC73FE9" w14:textId="77777777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9A02DC9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Envoyer les résultats du quiz à l'instructeur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1094C76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Non</w:t>
            </w:r>
          </w:p>
        </w:tc>
      </w:tr>
      <w:tr w:rsidR="00D94952" w14:paraId="71AFE885" w14:textId="77777777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2EB76A1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 xml:space="preserve">Envoyer un rapport par </w:t>
            </w:r>
            <w:proofErr w:type="gramStart"/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email</w:t>
            </w:r>
            <w:proofErr w:type="gramEnd"/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 xml:space="preserve"> à l'utilisateur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E32E60A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Oui</w:t>
            </w:r>
          </w:p>
        </w:tc>
      </w:tr>
    </w:tbl>
    <w:p w14:paraId="04781CD3" w14:textId="77777777" w:rsidR="00D94952" w:rsidRDefault="00FE5D38">
      <w:pPr>
        <w:pStyle w:val="Titre3"/>
        <w:keepNext/>
        <w:divId w:val="1322463233"/>
        <w:rPr>
          <w:rFonts w:eastAsia="Times New Roman"/>
        </w:rPr>
      </w:pPr>
      <w:r>
        <w:rPr>
          <w:rFonts w:eastAsia="Times New Roman"/>
        </w:rPr>
        <w:t>Diapositive d'introduction</w:t>
      </w:r>
    </w:p>
    <w:p w14:paraId="0EF66A5A" w14:textId="77777777" w:rsidR="00D94952" w:rsidRDefault="00FE5D38">
      <w:pPr>
        <w:divId w:val="216551335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6E43E328" wp14:editId="3D6E58E3">
            <wp:extent cx="4572000" cy="28575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AABCE" w14:textId="77777777" w:rsidR="00D94952" w:rsidRDefault="00FE5D38">
      <w:pPr>
        <w:divId w:val="118648428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177DBEA7" w14:textId="77777777" w:rsidR="00D94952" w:rsidRDefault="00FE5D38">
      <w:pPr>
        <w:pStyle w:val="NormalWeb"/>
        <w:jc w:val="center"/>
        <w:divId w:val="2141611223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Bienvenue dans la découverte des schémas hydrauliques</w:t>
      </w:r>
    </w:p>
    <w:p w14:paraId="4E07C4B7" w14:textId="77777777" w:rsidR="00D94952" w:rsidRDefault="00FE5D38">
      <w:pPr>
        <w:pStyle w:val="NormalWeb"/>
        <w:jc w:val="center"/>
        <w:divId w:val="2141611223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​</w:t>
      </w:r>
    </w:p>
    <w:p w14:paraId="1B12753A" w14:textId="77777777" w:rsidR="00D94952" w:rsidRDefault="00FE5D38">
      <w:pPr>
        <w:pStyle w:val="NormalWeb"/>
        <w:jc w:val="center"/>
        <w:divId w:val="2141611223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 xml:space="preserve">Merci de répondre aux questions </w:t>
      </w:r>
    </w:p>
    <w:p w14:paraId="2E27F642" w14:textId="77777777" w:rsidR="00D94952" w:rsidRDefault="00FE5D38">
      <w:pPr>
        <w:pStyle w:val="NormalWeb"/>
        <w:jc w:val="center"/>
        <w:divId w:val="2141611223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​</w:t>
      </w:r>
    </w:p>
    <w:p w14:paraId="4E1F00B1" w14:textId="77777777" w:rsidR="00D94952" w:rsidRDefault="00FE5D38">
      <w:pPr>
        <w:pStyle w:val="NormalWeb"/>
        <w:jc w:val="center"/>
        <w:divId w:val="2141611223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​</w:t>
      </w:r>
    </w:p>
    <w:p w14:paraId="166A616B" w14:textId="77777777" w:rsidR="00D94952" w:rsidRDefault="00FE5D38">
      <w:pPr>
        <w:pStyle w:val="NormalWeb"/>
        <w:jc w:val="center"/>
        <w:divId w:val="2141611223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Le schéma est donné à titre indicatif est n'est pas normatif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07"/>
      </w:tblGrid>
      <w:tr w:rsidR="00D94952" w14:paraId="39DDA548" w14:textId="77777777">
        <w:trPr>
          <w:divId w:val="5786329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A27F48E" w14:textId="77777777" w:rsidR="00D94952" w:rsidRDefault="00FE5D38">
            <w:pPr>
              <w:pStyle w:val="NormalWeb"/>
              <w:jc w:val="center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Cliquez sur le bouton "Démarrer Quiz" pour commencer</w:t>
            </w:r>
          </w:p>
        </w:tc>
      </w:tr>
    </w:tbl>
    <w:p w14:paraId="071A8FC1" w14:textId="77777777" w:rsidR="00D94952" w:rsidRDefault="00FE5D38">
      <w:pPr>
        <w:pStyle w:val="Titre3"/>
        <w:keepNext/>
        <w:divId w:val="263391214"/>
        <w:rPr>
          <w:rFonts w:eastAsia="Times New Roman"/>
        </w:rPr>
      </w:pPr>
      <w:r>
        <w:rPr>
          <w:rFonts w:eastAsia="Times New Roman"/>
        </w:rPr>
        <w:lastRenderedPageBreak/>
        <w:t>Formulaire informations utilisateur</w:t>
      </w:r>
    </w:p>
    <w:p w14:paraId="2109955D" w14:textId="77777777" w:rsidR="00D94952" w:rsidRDefault="00FE5D38">
      <w:pPr>
        <w:divId w:val="475683083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4D54D0E9" wp14:editId="49DF4952">
            <wp:extent cx="4572000" cy="28575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B3D7BF" w14:textId="77777777" w:rsidR="00D94952" w:rsidRDefault="00FE5D38">
      <w:pPr>
        <w:divId w:val="43197125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19686E64" w14:textId="77777777" w:rsidR="00D94952" w:rsidRDefault="00FE5D38">
      <w:pPr>
        <w:pStyle w:val="NormalWeb"/>
        <w:jc w:val="center"/>
        <w:divId w:val="1990010439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Entrez vos identifiants</w:t>
      </w:r>
    </w:p>
    <w:p w14:paraId="565FA80D" w14:textId="77777777" w:rsidR="00D94952" w:rsidRDefault="00FE5D38">
      <w:pPr>
        <w:divId w:val="1962221942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391"/>
        <w:gridCol w:w="4800"/>
      </w:tblGrid>
      <w:tr w:rsidR="00D94952" w14:paraId="734FCEB4" w14:textId="77777777">
        <w:trPr>
          <w:divId w:val="2034770323"/>
          <w:tblHeader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EBEDDA1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Field name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B493A55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Condition</w:t>
            </w:r>
          </w:p>
        </w:tc>
      </w:tr>
      <w:tr w:rsidR="00D94952" w14:paraId="66E5D1A5" w14:textId="77777777">
        <w:trPr>
          <w:divId w:val="2034770323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7B9CB19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Nom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DB153BA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Obligatoire</w:t>
            </w:r>
          </w:p>
        </w:tc>
      </w:tr>
      <w:tr w:rsidR="00D94952" w14:paraId="48CDEDB5" w14:textId="77777777">
        <w:trPr>
          <w:divId w:val="2034770323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9A8A74C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Classe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626C7DA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Obligatoire</w:t>
            </w:r>
          </w:p>
        </w:tc>
      </w:tr>
      <w:tr w:rsidR="00D94952" w14:paraId="7876CDF5" w14:textId="77777777">
        <w:trPr>
          <w:divId w:val="2034770323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F2507CE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E-mail</w:t>
            </w:r>
            <w:proofErr w:type="gramEnd"/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AA9358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Facultatif</w:t>
            </w:r>
          </w:p>
        </w:tc>
      </w:tr>
    </w:tbl>
    <w:p w14:paraId="00C83B60" w14:textId="77777777" w:rsidR="00D94952" w:rsidRDefault="00FE5D38">
      <w:pPr>
        <w:pStyle w:val="Titre3"/>
        <w:keepNext/>
        <w:divId w:val="1954172071"/>
        <w:rPr>
          <w:rFonts w:eastAsia="Times New Roman"/>
        </w:rPr>
      </w:pPr>
      <w:r>
        <w:rPr>
          <w:rFonts w:eastAsia="Times New Roman"/>
        </w:rPr>
        <w:t>Instructions du quiz</w:t>
      </w:r>
    </w:p>
    <w:p w14:paraId="1C9A7FA9" w14:textId="77777777" w:rsidR="00D94952" w:rsidRDefault="00FE5D38">
      <w:pPr>
        <w:divId w:val="902837567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160C9DFE" wp14:editId="7D15CC85">
            <wp:extent cx="4572000" cy="28575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202932" w14:textId="77777777" w:rsidR="00D94952" w:rsidRDefault="00FE5D38">
      <w:pPr>
        <w:divId w:val="128288440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62D94E59" w14:textId="77777777" w:rsidR="00D94952" w:rsidRDefault="00FE5D38">
      <w:pPr>
        <w:pStyle w:val="NormalWeb"/>
        <w:divId w:val="1014261391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Instructions 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07"/>
      </w:tblGrid>
      <w:tr w:rsidR="00D94952" w14:paraId="1DBD7D80" w14:textId="77777777">
        <w:trPr>
          <w:divId w:val="8257108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59F9335" w14:textId="77777777" w:rsidR="00D94952" w:rsidRDefault="00FE5D38">
            <w:pPr>
              <w:numPr>
                <w:ilvl w:val="0"/>
                <w:numId w:val="1"/>
              </w:numPr>
              <w:rPr>
                <w:rFonts w:ascii="Segoe UI" w:eastAsia="Times New Roman" w:hAnsi="Segoe UI" w:cs="Segoe UI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sz w:val="20"/>
                <w:szCs w:val="20"/>
              </w:rPr>
              <w:t xml:space="preserve">Avant d'essayer, lisez attentivement le texte de la question. </w:t>
            </w:r>
          </w:p>
          <w:p w14:paraId="15DF4128" w14:textId="77777777" w:rsidR="00D94952" w:rsidRDefault="00FE5D38">
            <w:pPr>
              <w:numPr>
                <w:ilvl w:val="0"/>
                <w:numId w:val="1"/>
              </w:numPr>
              <w:rPr>
                <w:rFonts w:ascii="Segoe UI" w:eastAsia="Times New Roman" w:hAnsi="Segoe UI" w:cs="Segoe UI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sz w:val="20"/>
                <w:szCs w:val="20"/>
              </w:rPr>
              <w:t xml:space="preserve">Puis choisissez la bonne réponse. </w:t>
            </w:r>
          </w:p>
          <w:p w14:paraId="30D35A66" w14:textId="77777777" w:rsidR="00D94952" w:rsidRDefault="00FE5D38">
            <w:pPr>
              <w:numPr>
                <w:ilvl w:val="0"/>
                <w:numId w:val="1"/>
              </w:numPr>
              <w:rPr>
                <w:rFonts w:ascii="Segoe UI" w:eastAsia="Times New Roman" w:hAnsi="Segoe UI" w:cs="Segoe UI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sz w:val="20"/>
                <w:szCs w:val="20"/>
              </w:rPr>
              <w:t xml:space="preserve">Cliquez sur </w:t>
            </w:r>
            <w:r>
              <w:rPr>
                <w:rFonts w:ascii="Segoe UI" w:eastAsia="Times New Roman" w:hAnsi="Segoe UI" w:cs="Segoe UI"/>
                <w:b/>
                <w:bCs/>
                <w:sz w:val="20"/>
                <w:szCs w:val="20"/>
              </w:rPr>
              <w:t xml:space="preserve">"Soumettre" </w:t>
            </w:r>
            <w:r>
              <w:rPr>
                <w:rFonts w:ascii="Segoe UI" w:eastAsia="Times New Roman" w:hAnsi="Segoe UI" w:cs="Segoe UI"/>
                <w:sz w:val="20"/>
                <w:szCs w:val="20"/>
              </w:rPr>
              <w:t xml:space="preserve">pour confirmer votre réponse. </w:t>
            </w:r>
          </w:p>
          <w:p w14:paraId="373FBDBE" w14:textId="77777777" w:rsidR="00D94952" w:rsidRDefault="00FE5D38">
            <w:pPr>
              <w:pStyle w:val="NormalWeb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​</w:t>
            </w:r>
          </w:p>
          <w:p w14:paraId="235EEED4" w14:textId="77777777" w:rsidR="00D94952" w:rsidRDefault="00FE5D38">
            <w:pPr>
              <w:pStyle w:val="NormalWeb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sz w:val="20"/>
                <w:szCs w:val="20"/>
              </w:rPr>
              <w:t>Activité 1</w:t>
            </w:r>
            <w:r>
              <w:rPr>
                <w:rFonts w:ascii="Segoe UI" w:hAnsi="Segoe UI" w:cs="Segoe UI"/>
                <w:sz w:val="20"/>
                <w:szCs w:val="20"/>
              </w:rPr>
              <w:t xml:space="preserve"> Préparation ​ des opérations ​ à réaliser</w:t>
            </w:r>
          </w:p>
          <w:p w14:paraId="0BFCF577" w14:textId="77777777" w:rsidR="00D94952" w:rsidRDefault="00FE5D38">
            <w:pPr>
              <w:pStyle w:val="NormalWeb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lastRenderedPageBreak/>
              <w:t>​</w:t>
            </w:r>
          </w:p>
          <w:p w14:paraId="02617D6C" w14:textId="77777777" w:rsidR="00D94952" w:rsidRDefault="00FE5D38">
            <w:pPr>
              <w:pStyle w:val="NormalWeb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​</w:t>
            </w:r>
          </w:p>
          <w:p w14:paraId="71154BA2" w14:textId="77777777" w:rsidR="00D94952" w:rsidRDefault="00FE5D38">
            <w:pPr>
              <w:pStyle w:val="NormalWeb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Résultats attendus</w:t>
            </w:r>
          </w:p>
          <w:p w14:paraId="590376EB" w14:textId="77777777" w:rsidR="00D94952" w:rsidRDefault="00FE5D38">
            <w:pPr>
              <w:pStyle w:val="NormalWeb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​</w:t>
            </w:r>
          </w:p>
          <w:p w14:paraId="74F609E2" w14:textId="77777777" w:rsidR="00D94952" w:rsidRDefault="00FE5D38">
            <w:pPr>
              <w:numPr>
                <w:ilvl w:val="0"/>
                <w:numId w:val="2"/>
              </w:numPr>
              <w:rPr>
                <w:rFonts w:ascii="Segoe UI" w:eastAsia="Times New Roman" w:hAnsi="Segoe UI" w:cs="Segoe UI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sz w:val="20"/>
                <w:szCs w:val="20"/>
              </w:rPr>
              <w:t>​ Les composants sont associés aux fonctions principales</w:t>
            </w:r>
          </w:p>
          <w:p w14:paraId="1DE60E40" w14:textId="77777777" w:rsidR="00D94952" w:rsidRDefault="00FE5D38">
            <w:pPr>
              <w:numPr>
                <w:ilvl w:val="0"/>
                <w:numId w:val="2"/>
              </w:numPr>
              <w:rPr>
                <w:rFonts w:ascii="Segoe UI" w:eastAsia="Times New Roman" w:hAnsi="Segoe UI" w:cs="Segoe UI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sz w:val="20"/>
                <w:szCs w:val="20"/>
              </w:rPr>
              <w:t>​ Le schémas est correctement analysés</w:t>
            </w:r>
          </w:p>
        </w:tc>
      </w:tr>
    </w:tbl>
    <w:p w14:paraId="09845F96" w14:textId="77777777" w:rsidR="00D94952" w:rsidRDefault="00FE5D38">
      <w:pPr>
        <w:pStyle w:val="Titre2"/>
        <w:keepNext/>
        <w:rPr>
          <w:rFonts w:ascii="Segoe UI" w:eastAsia="Times New Roman" w:hAnsi="Segoe UI" w:cs="Segoe UI"/>
        </w:rPr>
      </w:pPr>
      <w:r>
        <w:rPr>
          <w:rFonts w:ascii="Segoe UI" w:eastAsia="Times New Roman" w:hAnsi="Segoe UI" w:cs="Segoe UI"/>
        </w:rPr>
        <w:lastRenderedPageBreak/>
        <w:t>Question de groupe 1 (28/28 questions)</w:t>
      </w:r>
    </w:p>
    <w:p w14:paraId="3653A6EE" w14:textId="77777777" w:rsidR="00D94952" w:rsidRDefault="00FE5D38">
      <w:pPr>
        <w:pStyle w:val="Titre3"/>
        <w:keepNext/>
        <w:divId w:val="64883883"/>
        <w:rPr>
          <w:rFonts w:eastAsia="Times New Roman"/>
        </w:rPr>
      </w:pPr>
      <w:r>
        <w:rPr>
          <w:rFonts w:eastAsia="Times New Roman"/>
        </w:rPr>
        <w:t>Question 1. Zone réactive, 10 points, 2 essais</w:t>
      </w:r>
    </w:p>
    <w:p w14:paraId="4237BD18" w14:textId="77777777" w:rsidR="00D94952" w:rsidRDefault="00FE5D38">
      <w:pPr>
        <w:pStyle w:val="NormalWeb"/>
        <w:divId w:val="1358433909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circulateur de chauffage ?</w:t>
      </w:r>
    </w:p>
    <w:p w14:paraId="6F5E2A3E" w14:textId="77777777" w:rsidR="00D94952" w:rsidRDefault="00FE5D38">
      <w:pPr>
        <w:divId w:val="85577674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0A877547" w14:textId="7F9AFE5C" w:rsidR="00D94952" w:rsidRDefault="0027694E">
      <w:pPr>
        <w:divId w:val="358089191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D07ED1" wp14:editId="4593E5DD">
                <wp:simplePos x="0" y="0"/>
                <wp:positionH relativeFrom="column">
                  <wp:posOffset>1162050</wp:posOffset>
                </wp:positionH>
                <wp:positionV relativeFrom="paragraph">
                  <wp:posOffset>1469390</wp:posOffset>
                </wp:positionV>
                <wp:extent cx="419100" cy="533400"/>
                <wp:effectExtent l="0" t="0" r="19050" b="19050"/>
                <wp:wrapNone/>
                <wp:docPr id="874048510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53340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8632E1" id="Arc 1" o:spid="_x0000_s1026" style="position:absolute;margin-left:91.5pt;margin-top:115.7pt;width:33pt;height:4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19100,53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" path="m209550,nsc321582,,413798,112153,418884,254593v4882,136716,-72336,255945,-178712,275944c124876,552213,17838,449993,1955,303045,-12122,172799,50477,48927,149435,11211r60115,255489l209550,xem209550,nfc321582,,413798,112153,418884,254593v4882,136716,-72336,255945,-178712,275944c124876,552213,17838,449993,1955,303045,-12122,172799,50477,48927,149435,11211e" filled="f" strokecolor="red" strokeweight=".5pt">
                <v:stroke joinstyle="miter"/>
                <v:path arrowok="t" o:connecttype="custom" o:connectlocs="209550,0;418884,254593;240172,530537;1955,303045;149435,11211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485413CF" wp14:editId="5C88D206">
            <wp:extent cx="4572000" cy="28575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AAD5E0" w14:textId="77777777" w:rsidR="00D94952" w:rsidRDefault="00FE5D38">
      <w:pPr>
        <w:divId w:val="9171095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10DA962C" w14:textId="77777777">
        <w:trPr>
          <w:divId w:val="238759716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9DBA4E0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A510F8C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2CE568A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775E6090" w14:textId="77777777">
        <w:trPr>
          <w:divId w:val="238759716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CBFC5A4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40DEC22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528C019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Ovale 1</w:t>
            </w:r>
          </w:p>
        </w:tc>
      </w:tr>
    </w:tbl>
    <w:p w14:paraId="7AAB5A36" w14:textId="77777777" w:rsidR="00D94952" w:rsidRDefault="00FE5D38">
      <w:pPr>
        <w:divId w:val="229273773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0B694CF8" w14:textId="77777777">
        <w:trPr>
          <w:divId w:val="64883883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AB0CB05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4C765740" w14:textId="77777777">
        <w:trPr>
          <w:divId w:val="6488388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1BA8AE0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C6EA9D6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2C721167" w14:textId="77777777">
        <w:trPr>
          <w:divId w:val="6488388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2FE0A4A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6DDA322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Le circulateur de chaudière se présente sous la forme d’un moteur ​ électrique équipé d’une roue à aubes. </w:t>
            </w:r>
          </w:p>
          <w:p w14:paraId="4FC818B5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Son rôle ​ au sein d’une installation de chauffage ​ consiste à ​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faciliter la circulation du liquide caloporteur dans la tuyauterie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. </w:t>
            </w:r>
          </w:p>
          <w:p w14:paraId="4A68AAED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Il aide ainsi à l’acheminement du liquide caloporteur, la plupart du ​ temps de l’eau, vers les émetteurs de chaleur. Il peut aussi bien s’agir ​ de radiateurs que de planchers chauffants.</w:t>
            </w:r>
          </w:p>
        </w:tc>
      </w:tr>
      <w:tr w:rsidR="00D94952" w14:paraId="705693F3" w14:textId="77777777">
        <w:trPr>
          <w:divId w:val="6488388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F1264F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FB79185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4476BC33" w14:textId="77777777" w:rsidR="00D94952" w:rsidRDefault="00FE5D38">
      <w:pPr>
        <w:pStyle w:val="Titre3"/>
        <w:keepNext/>
        <w:divId w:val="1817645155"/>
        <w:rPr>
          <w:rFonts w:eastAsia="Times New Roman"/>
        </w:rPr>
      </w:pPr>
      <w:r>
        <w:rPr>
          <w:rFonts w:eastAsia="Times New Roman"/>
        </w:rPr>
        <w:t>Question 2. Zone réactive, 10 points, 2 essais</w:t>
      </w:r>
    </w:p>
    <w:p w14:paraId="1A1ED229" w14:textId="6292D19E" w:rsidR="00D94952" w:rsidRDefault="00FE5D38">
      <w:pPr>
        <w:pStyle w:val="NormalWeb"/>
        <w:divId w:val="275916919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circulateur de pompe de charge ECS ?</w:t>
      </w:r>
      <w:r w:rsidR="0027694E" w:rsidRPr="0027694E">
        <w:rPr>
          <w:rFonts w:ascii="Segoe UI" w:eastAsia="Times New Roman" w:hAnsi="Segoe UI" w:cs="Segoe UI"/>
          <w:noProof/>
          <w:sz w:val="20"/>
          <w:szCs w:val="20"/>
        </w:rPr>
        <w:t xml:space="preserve"> </w:t>
      </w:r>
    </w:p>
    <w:p w14:paraId="2B713C5F" w14:textId="367B18B3" w:rsidR="00D94952" w:rsidRDefault="00FE5D38">
      <w:pPr>
        <w:divId w:val="1666611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3225DB4F" w14:textId="1731D565" w:rsidR="00D94952" w:rsidRDefault="0027694E">
      <w:pPr>
        <w:divId w:val="1306664611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FD74AB" wp14:editId="3D834817">
                <wp:simplePos x="0" y="0"/>
                <wp:positionH relativeFrom="column">
                  <wp:posOffset>2047875</wp:posOffset>
                </wp:positionH>
                <wp:positionV relativeFrom="paragraph">
                  <wp:posOffset>1755775</wp:posOffset>
                </wp:positionV>
                <wp:extent cx="419100" cy="533400"/>
                <wp:effectExtent l="0" t="0" r="19050" b="19050"/>
                <wp:wrapNone/>
                <wp:docPr id="756173965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53340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C50CB2" id="Arc 1" o:spid="_x0000_s1026" style="position:absolute;margin-left:161.25pt;margin-top:138.25pt;width:33pt;height:4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19100,53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" path="m209550,nsc321582,,413798,112153,418884,254593v4882,136716,-72336,255945,-178712,275944c124876,552213,17838,449993,1955,303045,-12122,172799,50477,48927,149435,11211r60115,255489l209550,xem209550,nfc321582,,413798,112153,418884,254593v4882,136716,-72336,255945,-178712,275944c124876,552213,17838,449993,1955,303045,-12122,172799,50477,48927,149435,11211e" filled="f" strokecolor="red" strokeweight=".5pt">
                <v:stroke joinstyle="miter"/>
                <v:path arrowok="t" o:connecttype="custom" o:connectlocs="209550,0;418884,254593;240172,530537;1955,303045;149435,11211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07EE2A9E" wp14:editId="56E59B3B">
            <wp:extent cx="4572000" cy="28575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B3485" w14:textId="76DB6218" w:rsidR="00D94952" w:rsidRDefault="00FE5D38">
      <w:pPr>
        <w:divId w:val="155523511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288E7329" w14:textId="77777777">
        <w:trPr>
          <w:divId w:val="381517020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52FAD5D1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BE9845F" w14:textId="38572D22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8881B5C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0E0584B3" w14:textId="77777777">
        <w:trPr>
          <w:divId w:val="381517020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BE4C475" w14:textId="4F68D3DB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251B12C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306916A" w14:textId="1D8B0E70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Ovale 2</w:t>
            </w:r>
          </w:p>
        </w:tc>
      </w:tr>
    </w:tbl>
    <w:p w14:paraId="04C07DCE" w14:textId="29155EAB" w:rsidR="00D94952" w:rsidRDefault="00FE5D38">
      <w:pPr>
        <w:divId w:val="715129126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0ABF2C5A" w14:textId="77777777">
        <w:trPr>
          <w:divId w:val="1817645155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7A6F2D8" w14:textId="3C0B1752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13C59A51" w14:textId="77777777">
        <w:trPr>
          <w:divId w:val="181764515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315310A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F073D40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4FE8E2A8" w14:textId="77777777">
        <w:trPr>
          <w:divId w:val="181764515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EBDD5A4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3B9C19A" w14:textId="05DE8D4E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Le circulateur eau chaude sanitaire ​ agit comme une pompe sur tout le réseau d'eau </w:t>
            </w:r>
          </w:p>
          <w:p w14:paraId="384526A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Grâce au circulateur eau chaude sanitaire le ballon et le serpentin de celui-ci échange l'énergie pour créer de l'eau chaude sanitaire.</w:t>
            </w:r>
          </w:p>
        </w:tc>
      </w:tr>
      <w:tr w:rsidR="00D94952" w14:paraId="12AE4145" w14:textId="77777777">
        <w:trPr>
          <w:divId w:val="181764515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44C28E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8C96ED8" w14:textId="44B7AB6D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420A9DA7" w14:textId="38DFB936" w:rsidR="00D94952" w:rsidRDefault="00FE5D38">
      <w:pPr>
        <w:pStyle w:val="Titre3"/>
        <w:keepNext/>
        <w:divId w:val="625232588"/>
        <w:rPr>
          <w:rFonts w:eastAsia="Times New Roman"/>
        </w:rPr>
      </w:pPr>
      <w:r>
        <w:rPr>
          <w:rFonts w:eastAsia="Times New Roman"/>
        </w:rPr>
        <w:t>Question 3. Zone réactive, 10 points, 2 essais</w:t>
      </w:r>
    </w:p>
    <w:p w14:paraId="2C4EE23E" w14:textId="77777777" w:rsidR="00D94952" w:rsidRDefault="00FE5D38">
      <w:pPr>
        <w:pStyle w:val="NormalWeb"/>
        <w:divId w:val="1162937845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robinet de puisage ECS ?</w:t>
      </w:r>
    </w:p>
    <w:p w14:paraId="694A1E71" w14:textId="7353AFB2" w:rsidR="00D94952" w:rsidRDefault="00FE5D38">
      <w:pPr>
        <w:divId w:val="309584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5B7EBE8C" w14:textId="6DD44F24" w:rsidR="00D94952" w:rsidRDefault="0027694E">
      <w:pPr>
        <w:divId w:val="1035927565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E2CD613" wp14:editId="2DFCFD19">
                <wp:simplePos x="0" y="0"/>
                <wp:positionH relativeFrom="column">
                  <wp:posOffset>2667000</wp:posOffset>
                </wp:positionH>
                <wp:positionV relativeFrom="paragraph">
                  <wp:posOffset>1362075</wp:posOffset>
                </wp:positionV>
                <wp:extent cx="419100" cy="533400"/>
                <wp:effectExtent l="0" t="0" r="19050" b="19050"/>
                <wp:wrapNone/>
                <wp:docPr id="1732440287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53340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539B16" id="Arc 1" o:spid="_x0000_s1026" style="position:absolute;margin-left:210pt;margin-top:107.25pt;width:33pt;height:4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19100,53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" path="m209550,nsc321582,,413798,112153,418884,254593v4882,136716,-72336,255945,-178712,275944c124876,552213,17838,449993,1955,303045,-12122,172799,50477,48927,149435,11211r60115,255489l209550,xem209550,nfc321582,,413798,112153,418884,254593v4882,136716,-72336,255945,-178712,275944c124876,552213,17838,449993,1955,303045,-12122,172799,50477,48927,149435,11211e" filled="f" strokecolor="red" strokeweight=".5pt">
                <v:stroke joinstyle="miter"/>
                <v:path arrowok="t" o:connecttype="custom" o:connectlocs="209550,0;418884,254593;240172,530537;1955,303045;149435,11211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41810A3D" wp14:editId="0E729DE8">
            <wp:extent cx="4572000" cy="28575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0F779" w14:textId="77777777" w:rsidR="00D94952" w:rsidRDefault="00FE5D38">
      <w:pPr>
        <w:divId w:val="194637859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7887ED87" w14:textId="77777777">
        <w:trPr>
          <w:divId w:val="1974097579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B02A50A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lastRenderedPageBreak/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F82406F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2EEA6F5" w14:textId="1F6E7661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289BDD26" w14:textId="77777777">
        <w:trPr>
          <w:divId w:val="197409757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1B03CCC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1190F30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9687D4E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Ovale 3</w:t>
            </w:r>
          </w:p>
        </w:tc>
      </w:tr>
    </w:tbl>
    <w:p w14:paraId="7E7FBD0A" w14:textId="15638A78" w:rsidR="00D94952" w:rsidRDefault="00FE5D38">
      <w:pPr>
        <w:divId w:val="207153908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37A707F1" w14:textId="77777777">
        <w:trPr>
          <w:divId w:val="625232588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584185B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347AFA6F" w14:textId="77777777">
        <w:trPr>
          <w:divId w:val="62523258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DE87AD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ABCB50F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40FDB62F" w14:textId="77777777">
        <w:trPr>
          <w:divId w:val="62523258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CE64312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8A80612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Permet de faire un puisage " écoulement" eau froide sanitaire ou eau chaude sanitaire </w:t>
            </w:r>
          </w:p>
        </w:tc>
      </w:tr>
      <w:tr w:rsidR="00D94952" w14:paraId="45FF1C24" w14:textId="77777777">
        <w:trPr>
          <w:divId w:val="62523258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042F427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39D562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66E76239" w14:textId="77777777" w:rsidR="00D94952" w:rsidRDefault="00FE5D38">
      <w:pPr>
        <w:pStyle w:val="Titre3"/>
        <w:keepNext/>
        <w:divId w:val="1681157778"/>
        <w:rPr>
          <w:rFonts w:eastAsia="Times New Roman"/>
        </w:rPr>
      </w:pPr>
      <w:r>
        <w:rPr>
          <w:rFonts w:eastAsia="Times New Roman"/>
        </w:rPr>
        <w:t>Question 4. Zone réactive, 10 points, 2 essais</w:t>
      </w:r>
    </w:p>
    <w:p w14:paraId="55B01A0B" w14:textId="77777777" w:rsidR="00D94952" w:rsidRDefault="00FE5D38">
      <w:pPr>
        <w:pStyle w:val="NormalWeb"/>
        <w:divId w:val="105583139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générateur ?</w:t>
      </w:r>
    </w:p>
    <w:p w14:paraId="5FE40311" w14:textId="77777777" w:rsidR="00D94952" w:rsidRDefault="00FE5D38">
      <w:pPr>
        <w:divId w:val="1650938322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495692AB" w14:textId="1DC3ECD0" w:rsidR="00D94952" w:rsidRDefault="0027694E">
      <w:pPr>
        <w:divId w:val="372387131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F2D234D" wp14:editId="35A2A974">
                <wp:simplePos x="0" y="0"/>
                <wp:positionH relativeFrom="column">
                  <wp:posOffset>1133475</wp:posOffset>
                </wp:positionH>
                <wp:positionV relativeFrom="paragraph">
                  <wp:posOffset>2130425</wp:posOffset>
                </wp:positionV>
                <wp:extent cx="419100" cy="533400"/>
                <wp:effectExtent l="0" t="0" r="19050" b="19050"/>
                <wp:wrapNone/>
                <wp:docPr id="873575952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53340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C59831" id="Arc 1" o:spid="_x0000_s1026" style="position:absolute;margin-left:89.25pt;margin-top:167.75pt;width:33pt;height:4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19100,53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" path="m209550,nsc321582,,413798,112153,418884,254593v4882,136716,-72336,255945,-178712,275944c124876,552213,17838,449993,1955,303045,-12122,172799,50477,48927,149435,11211r60115,255489l209550,xem209550,nfc321582,,413798,112153,418884,254593v4882,136716,-72336,255945,-178712,275944c124876,552213,17838,449993,1955,303045,-12122,172799,50477,48927,149435,11211e" filled="f" strokecolor="red" strokeweight=".5pt">
                <v:stroke joinstyle="miter"/>
                <v:path arrowok="t" o:connecttype="custom" o:connectlocs="209550,0;418884,254593;240172,530537;1955,303045;149435,11211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5E20754B" wp14:editId="1E4097F0">
            <wp:extent cx="4572000" cy="28575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58EC1" w14:textId="60562540" w:rsidR="00D94952" w:rsidRDefault="00FE5D38">
      <w:pPr>
        <w:divId w:val="130084405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7E6629AA" w14:textId="77777777">
        <w:trPr>
          <w:divId w:val="1910193451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C82336B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9FB5747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A501C9A" w14:textId="16844C26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356E68F4" w14:textId="77777777">
        <w:trPr>
          <w:divId w:val="1910193451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0596A47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14EE1A8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A33EF40" w14:textId="1A82690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67BD3879" w14:textId="179277F8" w:rsidR="00D94952" w:rsidRDefault="00FE5D38">
      <w:pPr>
        <w:spacing w:after="60"/>
        <w:divId w:val="119381136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7E6C15B3" w14:textId="77777777">
        <w:trPr>
          <w:divId w:val="1681157778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12C6002" w14:textId="2EC2EF74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0324ED65" w14:textId="77777777">
        <w:trPr>
          <w:divId w:val="168115777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389603A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83D4FA3" w14:textId="4B6C1F44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5D6A329C" w14:textId="77777777">
        <w:trPr>
          <w:divId w:val="168115777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AB3F29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46F5059" w14:textId="02F9A86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Les générateurs de chauffage regroupent les machines destinées à produire de l'énergie thermique pour le chauffage</w:t>
            </w:r>
          </w:p>
        </w:tc>
      </w:tr>
      <w:tr w:rsidR="00D94952" w14:paraId="4AB227C2" w14:textId="77777777">
        <w:trPr>
          <w:divId w:val="168115777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E246110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4AC8D35" w14:textId="6442569D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2FAC20D5" w14:textId="77777777" w:rsidR="00D94952" w:rsidRDefault="00FE5D38">
      <w:pPr>
        <w:pStyle w:val="Titre3"/>
        <w:keepNext/>
        <w:divId w:val="1801222110"/>
        <w:rPr>
          <w:rFonts w:eastAsia="Times New Roman"/>
        </w:rPr>
      </w:pPr>
      <w:r>
        <w:rPr>
          <w:rFonts w:eastAsia="Times New Roman"/>
        </w:rPr>
        <w:t>Question 5. Zone réactive, 10 points, 2 essais</w:t>
      </w:r>
    </w:p>
    <w:p w14:paraId="79745FAC" w14:textId="77777777" w:rsidR="00D94952" w:rsidRDefault="00FE5D38">
      <w:pPr>
        <w:pStyle w:val="NormalWeb"/>
        <w:divId w:val="179586707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préparateur ECS ?</w:t>
      </w:r>
    </w:p>
    <w:p w14:paraId="00873097" w14:textId="77777777" w:rsidR="00D94952" w:rsidRDefault="00FE5D38">
      <w:pPr>
        <w:divId w:val="44689631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5D5FC1EF" w14:textId="30D48BD6" w:rsidR="00D94952" w:rsidRDefault="0027694E">
      <w:pPr>
        <w:divId w:val="332951871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C050E7B" wp14:editId="4889387B">
                <wp:simplePos x="0" y="0"/>
                <wp:positionH relativeFrom="column">
                  <wp:posOffset>2200275</wp:posOffset>
                </wp:positionH>
                <wp:positionV relativeFrom="paragraph">
                  <wp:posOffset>1796415</wp:posOffset>
                </wp:positionV>
                <wp:extent cx="419100" cy="533400"/>
                <wp:effectExtent l="0" t="0" r="19050" b="19050"/>
                <wp:wrapNone/>
                <wp:docPr id="239732703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53340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A40FDA" id="Arc 1" o:spid="_x0000_s1026" style="position:absolute;margin-left:173.25pt;margin-top:141.45pt;width:33pt;height:4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19100,53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" path="m209550,nsc321582,,413798,112153,418884,254593v4882,136716,-72336,255945,-178712,275944c124876,552213,17838,449993,1955,303045,-12122,172799,50477,48927,149435,11211r60115,255489l209550,xem209550,nfc321582,,413798,112153,418884,254593v4882,136716,-72336,255945,-178712,275944c124876,552213,17838,449993,1955,303045,-12122,172799,50477,48927,149435,11211e" filled="f" strokecolor="red" strokeweight=".5pt">
                <v:stroke joinstyle="miter"/>
                <v:path arrowok="t" o:connecttype="custom" o:connectlocs="209550,0;418884,254593;240172,530537;1955,303045;149435,11211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2F1195ED" wp14:editId="50B1605E">
            <wp:extent cx="4572000" cy="28575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 r:link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FC6B1" w14:textId="3844D49F" w:rsidR="00D94952" w:rsidRDefault="00FE5D38">
      <w:pPr>
        <w:spacing w:after="60"/>
        <w:divId w:val="64516341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15CCB5B7" w14:textId="77777777">
        <w:trPr>
          <w:divId w:val="1076168109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35964393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0AB3EFC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49C288F" w14:textId="4078329F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1FBF7434" w14:textId="77777777">
        <w:trPr>
          <w:divId w:val="107616810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963F70F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B09E286" w14:textId="564B3EEF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54413F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0ED9B793" w14:textId="77777777" w:rsidR="00D94952" w:rsidRDefault="00FE5D38">
      <w:pPr>
        <w:spacing w:after="60"/>
        <w:divId w:val="124691734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0D8D7DBD" w14:textId="77777777">
        <w:trPr>
          <w:divId w:val="1801222110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51643D38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3304448D" w14:textId="77777777">
        <w:trPr>
          <w:divId w:val="1801222110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81D80D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EE3C4DD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178FA438" w14:textId="77777777">
        <w:trPr>
          <w:divId w:val="1801222110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5C6AF36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23C8A3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Le préparateur d’eau chaude sanitaire (préparateur ECS) ou ballon ECS ​ est un réservoir permettant l’alimentation en eau chaude du réseau ​ sanitaire.</w:t>
            </w:r>
          </w:p>
        </w:tc>
      </w:tr>
      <w:tr w:rsidR="00D94952" w14:paraId="6ACEB6AB" w14:textId="77777777">
        <w:trPr>
          <w:divId w:val="1801222110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C9BC764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F3D395E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1742B124" w14:textId="77777777" w:rsidR="00D94952" w:rsidRDefault="00FE5D38">
      <w:pPr>
        <w:pStyle w:val="Titre3"/>
        <w:keepNext/>
        <w:divId w:val="1635598527"/>
        <w:rPr>
          <w:rFonts w:eastAsia="Times New Roman"/>
        </w:rPr>
      </w:pPr>
      <w:r>
        <w:rPr>
          <w:rFonts w:eastAsia="Times New Roman"/>
        </w:rPr>
        <w:t>Question 6. Zone réactive, 10 points, 2 essais</w:t>
      </w:r>
    </w:p>
    <w:p w14:paraId="74925EA8" w14:textId="77777777" w:rsidR="00D94952" w:rsidRDefault="00FE5D38">
      <w:pPr>
        <w:pStyle w:val="NormalWeb"/>
        <w:divId w:val="818112799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la soupape de sécurité ?</w:t>
      </w:r>
    </w:p>
    <w:p w14:paraId="2E465628" w14:textId="77777777" w:rsidR="00D94952" w:rsidRDefault="00FE5D38">
      <w:pPr>
        <w:divId w:val="203210568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5B641193" w14:textId="4FB251FA" w:rsidR="00D94952" w:rsidRDefault="0027694E">
      <w:pPr>
        <w:divId w:val="624967475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A99739E" wp14:editId="3E932EB4">
                <wp:simplePos x="0" y="0"/>
                <wp:positionH relativeFrom="column">
                  <wp:posOffset>1285875</wp:posOffset>
                </wp:positionH>
                <wp:positionV relativeFrom="paragraph">
                  <wp:posOffset>1997710</wp:posOffset>
                </wp:positionV>
                <wp:extent cx="323850" cy="285750"/>
                <wp:effectExtent l="0" t="0" r="19050" b="19050"/>
                <wp:wrapNone/>
                <wp:docPr id="604713138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4E1FD6" id="Arc 1" o:spid="_x0000_s1026" style="position:absolute;margin-left:101.25pt;margin-top:157.3pt;width:25.5pt;height:2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Djov+s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3FCAC3A0" wp14:editId="60BFA3EB">
            <wp:extent cx="4572000" cy="28575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 r:link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31476" w14:textId="6925DCE8" w:rsidR="00D94952" w:rsidRDefault="00FE5D38">
      <w:pPr>
        <w:spacing w:after="60"/>
        <w:divId w:val="27132602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3373B4F1" w14:textId="77777777">
        <w:trPr>
          <w:divId w:val="263808140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634C775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lastRenderedPageBreak/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1D4D67A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3D34F3A4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28A78AA3" w14:textId="77777777">
        <w:trPr>
          <w:divId w:val="263808140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8F15DA2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EA2191E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BAA8B1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3E7E6469" w14:textId="77777777" w:rsidR="00D94952" w:rsidRDefault="00FE5D38">
      <w:pPr>
        <w:spacing w:after="60"/>
        <w:divId w:val="198503742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2D08B9A5" w14:textId="77777777">
        <w:trPr>
          <w:divId w:val="1635598527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1DED7C7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7A494AC3" w14:textId="77777777">
        <w:trPr>
          <w:divId w:val="163559852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2C6CC4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F988C40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6B5CD4ED" w14:textId="77777777">
        <w:trPr>
          <w:divId w:val="163559852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8C62109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3EE3C66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La soupape de sécurité de la chaudière permet d’éviter la surpression dans celle-ci.</w:t>
            </w:r>
          </w:p>
          <w:p w14:paraId="358FDEA3" w14:textId="77777777" w:rsidR="00D94952" w:rsidRDefault="00FE5D38">
            <w:pPr>
              <w:numPr>
                <w:ilvl w:val="0"/>
                <w:numId w:val="3"/>
              </w:num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 xml:space="preserve">La soupape de sécurité est </w:t>
            </w:r>
            <w:proofErr w:type="gramStart"/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tarés</w:t>
            </w:r>
            <w:proofErr w:type="gramEnd"/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 xml:space="preserve"> à 3 bars : </w:t>
            </w:r>
          </w:p>
        </w:tc>
      </w:tr>
      <w:tr w:rsidR="00D94952" w14:paraId="6CBDEB95" w14:textId="77777777">
        <w:trPr>
          <w:divId w:val="163559852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3616D66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BAED213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4D03944F" w14:textId="77777777" w:rsidR="00D94952" w:rsidRDefault="00FE5D38">
      <w:pPr>
        <w:pStyle w:val="Titre3"/>
        <w:keepNext/>
        <w:divId w:val="591552448"/>
        <w:rPr>
          <w:rFonts w:eastAsia="Times New Roman"/>
        </w:rPr>
      </w:pPr>
      <w:r>
        <w:rPr>
          <w:rFonts w:eastAsia="Times New Roman"/>
        </w:rPr>
        <w:t>Question 7. Zone réactive, 10 points, 2 essais</w:t>
      </w:r>
    </w:p>
    <w:p w14:paraId="1D5D8B2B" w14:textId="77777777" w:rsidR="00D94952" w:rsidRDefault="00FE5D38">
      <w:pPr>
        <w:pStyle w:val="NormalWeb"/>
        <w:divId w:val="132873171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ou les robinet(s) ​ thermostatique(s) de chauffage</w:t>
      </w:r>
    </w:p>
    <w:p w14:paraId="28B0BCC0" w14:textId="77777777" w:rsidR="00D94952" w:rsidRDefault="00FE5D38">
      <w:pPr>
        <w:divId w:val="66155686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1F45DA35" w14:textId="15872F58" w:rsidR="00D94952" w:rsidRDefault="0027694E">
      <w:pPr>
        <w:divId w:val="658844959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93886AF" wp14:editId="62ACB427">
                <wp:simplePos x="0" y="0"/>
                <wp:positionH relativeFrom="column">
                  <wp:posOffset>2562225</wp:posOffset>
                </wp:positionH>
                <wp:positionV relativeFrom="paragraph">
                  <wp:posOffset>739775</wp:posOffset>
                </wp:positionV>
                <wp:extent cx="323850" cy="285750"/>
                <wp:effectExtent l="0" t="0" r="19050" b="19050"/>
                <wp:wrapNone/>
                <wp:docPr id="1616498274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E0FB71" id="Arc 1" o:spid="_x0000_s1026" style="position:absolute;margin-left:201.75pt;margin-top:58.25pt;width:25.5pt;height:2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C523F06" wp14:editId="54BB0F9F">
                <wp:simplePos x="0" y="0"/>
                <wp:positionH relativeFrom="column">
                  <wp:posOffset>1876425</wp:posOffset>
                </wp:positionH>
                <wp:positionV relativeFrom="paragraph">
                  <wp:posOffset>742950</wp:posOffset>
                </wp:positionV>
                <wp:extent cx="323850" cy="285750"/>
                <wp:effectExtent l="0" t="0" r="19050" b="19050"/>
                <wp:wrapNone/>
                <wp:docPr id="2122692356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E93F4" id="Arc 1" o:spid="_x0000_s1026" style="position:absolute;margin-left:147.75pt;margin-top:58.5pt;width:25.5pt;height:22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CoL3Li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3300638F" wp14:editId="0E106D6D">
            <wp:extent cx="4572000" cy="28575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 r:link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0EF88" w14:textId="1CD70ED6" w:rsidR="00D94952" w:rsidRDefault="00FE5D38">
      <w:pPr>
        <w:spacing w:after="60"/>
        <w:divId w:val="52240412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050F5182" w14:textId="77777777">
        <w:trPr>
          <w:divId w:val="1577473009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B820ACC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56E51E82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ED0385F" w14:textId="7F568611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67AFB72F" w14:textId="77777777">
        <w:trPr>
          <w:divId w:val="157747300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7B69629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2AB63A1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41A154B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  <w:tr w:rsidR="00D94952" w14:paraId="48105A3B" w14:textId="77777777">
        <w:trPr>
          <w:divId w:val="157747300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B137737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2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4D15D76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EFB4199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2</w:t>
            </w:r>
          </w:p>
        </w:tc>
      </w:tr>
    </w:tbl>
    <w:p w14:paraId="3662667F" w14:textId="77777777" w:rsidR="00D94952" w:rsidRDefault="00FE5D38">
      <w:pPr>
        <w:spacing w:after="60"/>
        <w:divId w:val="163625848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216CF623" w14:textId="77777777">
        <w:trPr>
          <w:divId w:val="591552448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802E08A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601A81EF" w14:textId="77777777">
        <w:trPr>
          <w:divId w:val="59155244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C2B54AF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55CB1B6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41377D3C" w14:textId="77777777">
        <w:trPr>
          <w:divId w:val="59155244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3F7A076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DD3CB9F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Les robinets thermostatiques permettent de régler et de maintenir la température d'une pièce</w:t>
            </w:r>
          </w:p>
        </w:tc>
      </w:tr>
      <w:tr w:rsidR="00D94952" w14:paraId="6E7CA183" w14:textId="77777777">
        <w:trPr>
          <w:divId w:val="59155244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8CC44FC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F7F3763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3E4D028B" w14:textId="77777777" w:rsidR="00D94952" w:rsidRDefault="00FE5D38">
      <w:pPr>
        <w:pStyle w:val="Titre3"/>
        <w:keepNext/>
        <w:divId w:val="1483814350"/>
        <w:rPr>
          <w:rFonts w:eastAsia="Times New Roman"/>
        </w:rPr>
      </w:pPr>
      <w:r>
        <w:rPr>
          <w:rFonts w:eastAsia="Times New Roman"/>
        </w:rPr>
        <w:t>Question 8. Zone réactive, 10 points, 2 essais</w:t>
      </w:r>
    </w:p>
    <w:p w14:paraId="2B677453" w14:textId="77777777" w:rsidR="00D94952" w:rsidRDefault="00FE5D38">
      <w:pPr>
        <w:pStyle w:val="NormalWeb"/>
        <w:divId w:val="1859192057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robinet ​ de chauffage</w:t>
      </w:r>
    </w:p>
    <w:p w14:paraId="3AE66839" w14:textId="77777777" w:rsidR="00D94952" w:rsidRDefault="00FE5D38">
      <w:pPr>
        <w:divId w:val="161940943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343924E8" w14:textId="06FFC7A1" w:rsidR="00D94952" w:rsidRDefault="0027694E">
      <w:pPr>
        <w:divId w:val="59789592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9CD5A62" wp14:editId="1ED6E438">
                <wp:simplePos x="0" y="0"/>
                <wp:positionH relativeFrom="column">
                  <wp:posOffset>1285875</wp:posOffset>
                </wp:positionH>
                <wp:positionV relativeFrom="paragraph">
                  <wp:posOffset>755650</wp:posOffset>
                </wp:positionV>
                <wp:extent cx="323850" cy="285750"/>
                <wp:effectExtent l="0" t="0" r="19050" b="19050"/>
                <wp:wrapNone/>
                <wp:docPr id="230883178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47094D" id="Arc 1" o:spid="_x0000_s1026" style="position:absolute;margin-left:101.25pt;margin-top:59.5pt;width:25.5pt;height:2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3F0C175D" wp14:editId="4DE92EAA">
            <wp:extent cx="4572000" cy="28575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 r:link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4995BA" w14:textId="77777777" w:rsidR="00D94952" w:rsidRDefault="00FE5D38">
      <w:pPr>
        <w:spacing w:after="60"/>
        <w:divId w:val="51480787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2D6A5A3C" w14:textId="77777777">
        <w:trPr>
          <w:divId w:val="1463310006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501B1F3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D1485A6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758315C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5C8D9410" w14:textId="77777777">
        <w:trPr>
          <w:divId w:val="1463310006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4147208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F678C9F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28AA94C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3E760048" w14:textId="77777777" w:rsidR="00D94952" w:rsidRDefault="00FE5D38">
      <w:pPr>
        <w:spacing w:after="60"/>
        <w:divId w:val="91012002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1B6818EB" w14:textId="77777777">
        <w:trPr>
          <w:divId w:val="1483814350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FF59529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03D437D3" w14:textId="77777777">
        <w:trPr>
          <w:divId w:val="1483814350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390ACBE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03F9F6E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7F12939F" w14:textId="77777777">
        <w:trPr>
          <w:divId w:val="1483814350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F6E4C9A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57D9D91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Une vanne manuelle (non thermostatique) est une simple vanne marche/arrêt qui fonctionne comme un robinet. Elle régule le débit d'eau chaude vers le radiateur</w:t>
            </w:r>
          </w:p>
        </w:tc>
      </w:tr>
      <w:tr w:rsidR="00D94952" w14:paraId="2D11D428" w14:textId="77777777">
        <w:trPr>
          <w:divId w:val="1483814350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6B633B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6EA141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2004CA8A" w14:textId="77777777" w:rsidR="00D94952" w:rsidRDefault="00FE5D38">
      <w:pPr>
        <w:pStyle w:val="Titre3"/>
        <w:keepNext/>
        <w:divId w:val="2141415552"/>
        <w:rPr>
          <w:rFonts w:eastAsia="Times New Roman"/>
        </w:rPr>
      </w:pPr>
      <w:r>
        <w:rPr>
          <w:rFonts w:eastAsia="Times New Roman"/>
        </w:rPr>
        <w:t>Question 9. Zone réactive, 10 points, 2 essais</w:t>
      </w:r>
    </w:p>
    <w:p w14:paraId="72DAD8F6" w14:textId="77777777" w:rsidR="00D94952" w:rsidRDefault="00FE5D38">
      <w:pPr>
        <w:pStyle w:val="NormalWeb"/>
        <w:divId w:val="631179244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la vanne d'isolement du retour des émetteurs ?</w:t>
      </w:r>
    </w:p>
    <w:p w14:paraId="50C2447C" w14:textId="77777777" w:rsidR="00D94952" w:rsidRDefault="00FE5D38">
      <w:pPr>
        <w:divId w:val="189033913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47CA3146" w14:textId="7E2FF1DF" w:rsidR="00D94952" w:rsidRDefault="0027694E">
      <w:pPr>
        <w:divId w:val="1049496428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65DCBB4" wp14:editId="6FE3E104">
                <wp:simplePos x="0" y="0"/>
                <wp:positionH relativeFrom="column">
                  <wp:posOffset>1552575</wp:posOffset>
                </wp:positionH>
                <wp:positionV relativeFrom="paragraph">
                  <wp:posOffset>1750060</wp:posOffset>
                </wp:positionV>
                <wp:extent cx="323850" cy="285750"/>
                <wp:effectExtent l="0" t="0" r="19050" b="19050"/>
                <wp:wrapNone/>
                <wp:docPr id="378684332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7C333" id="Arc 1" o:spid="_x0000_s1026" style="position:absolute;margin-left:122.25pt;margin-top:137.8pt;width:25.5pt;height:22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CKVRth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05B00E79" wp14:editId="4E27DBD9">
            <wp:extent cx="4572000" cy="285750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" r:link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D1174F" w14:textId="77777777" w:rsidR="00D94952" w:rsidRDefault="00FE5D38">
      <w:pPr>
        <w:spacing w:after="60"/>
        <w:divId w:val="721170052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6B192331" w14:textId="77777777">
        <w:trPr>
          <w:divId w:val="628704629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A77F31D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lastRenderedPageBreak/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6B668F8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EE5A5DF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48A8EAAF" w14:textId="77777777">
        <w:trPr>
          <w:divId w:val="62870462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E67FE12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68AC857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534763E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13402454" w14:textId="77777777" w:rsidR="00D94952" w:rsidRDefault="00FE5D38">
      <w:pPr>
        <w:spacing w:after="60"/>
        <w:divId w:val="99826521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07C6EF59" w14:textId="77777777">
        <w:trPr>
          <w:divId w:val="2141415552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EBE5B72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7EF3A2AA" w14:textId="77777777">
        <w:trPr>
          <w:divId w:val="214141555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5D8CF05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98ADAAB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5A18AE00" w14:textId="77777777">
        <w:trPr>
          <w:divId w:val="214141555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3B45E1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989E4BC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Permet d’isoler le circuit chauffage, si celui-ci se trouve sur un circuit hydraulique de chauffe.</w:t>
            </w:r>
          </w:p>
        </w:tc>
      </w:tr>
      <w:tr w:rsidR="00D94952" w14:paraId="5B594EDA" w14:textId="77777777">
        <w:trPr>
          <w:divId w:val="214141555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FD82E8E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37F07C1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0C32F5F0" w14:textId="77777777" w:rsidR="00D94952" w:rsidRDefault="00FE5D38">
      <w:pPr>
        <w:pStyle w:val="Titre3"/>
        <w:keepNext/>
        <w:divId w:val="1055349092"/>
        <w:rPr>
          <w:rFonts w:eastAsia="Times New Roman"/>
        </w:rPr>
      </w:pPr>
      <w:r>
        <w:rPr>
          <w:rFonts w:eastAsia="Times New Roman"/>
        </w:rPr>
        <w:t>Question 10. Zone réactive, 10 points, 2 essais</w:t>
      </w:r>
    </w:p>
    <w:p w14:paraId="1A11AB84" w14:textId="3A0AD6B6" w:rsidR="00D94952" w:rsidRDefault="00FE5D38">
      <w:pPr>
        <w:pStyle w:val="NormalWeb"/>
        <w:divId w:val="236936603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vase d'</w:t>
      </w:r>
      <w:r w:rsidR="0027694E">
        <w:rPr>
          <w:rFonts w:ascii="Segoe UI" w:hAnsi="Segoe UI" w:cs="Segoe UI"/>
          <w:b/>
          <w:bCs/>
          <w:sz w:val="20"/>
          <w:szCs w:val="20"/>
        </w:rPr>
        <w:t>expansion</w:t>
      </w:r>
      <w:r>
        <w:rPr>
          <w:rFonts w:ascii="Segoe UI" w:hAnsi="Segoe UI" w:cs="Segoe UI"/>
          <w:b/>
          <w:bCs/>
          <w:sz w:val="20"/>
          <w:szCs w:val="20"/>
        </w:rPr>
        <w:t xml:space="preserve"> ?</w:t>
      </w:r>
    </w:p>
    <w:p w14:paraId="32EDAAB0" w14:textId="77777777" w:rsidR="00D94952" w:rsidRDefault="00FE5D38">
      <w:pPr>
        <w:divId w:val="96535052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62BA0391" w14:textId="5D2E9133" w:rsidR="00D94952" w:rsidRDefault="0027694E">
      <w:pPr>
        <w:divId w:val="152335739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4B5FB21" wp14:editId="60A6314F">
                <wp:simplePos x="0" y="0"/>
                <wp:positionH relativeFrom="column">
                  <wp:posOffset>1819275</wp:posOffset>
                </wp:positionH>
                <wp:positionV relativeFrom="paragraph">
                  <wp:posOffset>2209800</wp:posOffset>
                </wp:positionV>
                <wp:extent cx="323850" cy="285750"/>
                <wp:effectExtent l="0" t="0" r="19050" b="19050"/>
                <wp:wrapNone/>
                <wp:docPr id="624266962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69CE8" id="Arc 1" o:spid="_x0000_s1026" style="position:absolute;margin-left:143.25pt;margin-top:174pt;width:25.5pt;height:22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6A29EDE5" wp14:editId="328C413B">
            <wp:extent cx="4572000" cy="285750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1" r:link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27C585" w14:textId="77777777" w:rsidR="00D94952" w:rsidRDefault="00FE5D38">
      <w:pPr>
        <w:spacing w:after="60"/>
        <w:divId w:val="424810476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6A3D5E81" w14:textId="77777777">
        <w:trPr>
          <w:divId w:val="2031834499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31D12BC0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0883393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42F6B8A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57847E49" w14:textId="77777777">
        <w:trPr>
          <w:divId w:val="203183449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F5F5EBE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8C27DBC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85E5F8C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10ED9D40" w14:textId="77777777" w:rsidR="00D94952" w:rsidRDefault="00FE5D38">
      <w:pPr>
        <w:spacing w:after="60"/>
        <w:divId w:val="854074332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1BE1F64E" w14:textId="77777777">
        <w:trPr>
          <w:divId w:val="1055349092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6B654DA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1E8B1E16" w14:textId="77777777">
        <w:trPr>
          <w:divId w:val="105534909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6B2D046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4ECE146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27576738" w14:textId="77777777">
        <w:trPr>
          <w:divId w:val="105534909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A0DFBCC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58197B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Le vase d’expansion est un élément important de toute installation de chauffage.</w:t>
            </w:r>
          </w:p>
          <w:p w14:paraId="37A69383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​ Il est intégré directement dans la </w:t>
            </w:r>
            <w:hyperlink r:id="rId33" w:tgtFrame="_blank" w:tooltip="https://www.izi-by-edf-renov.fr/chaudiere-chaudieres" w:history="1">
              <w:r>
                <w:rPr>
                  <w:rStyle w:val="Lienhypertexte"/>
                  <w:rFonts w:ascii="Segoe UI" w:hAnsi="Segoe UI" w:cs="Segoe UI"/>
                  <w:sz w:val="20"/>
                  <w:szCs w:val="20"/>
                </w:rPr>
                <w:t>chaudière</w:t>
              </w:r>
            </w:hyperlink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​ ou installé à proximité.</w:t>
            </w:r>
          </w:p>
          <w:p w14:paraId="0C75D35F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​ Son rôle principal est d’absorber les ​ variations de volume de l’eau générées par les changements de ​ température. </w:t>
            </w:r>
          </w:p>
          <w:p w14:paraId="1F3AA1A1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Son second rôle est de garder une pression constante dans ​ le circuit de chauffage afin d’éviter qu’il ne se détériore.</w:t>
            </w:r>
          </w:p>
        </w:tc>
      </w:tr>
      <w:tr w:rsidR="00D94952" w14:paraId="7540D4A5" w14:textId="77777777">
        <w:trPr>
          <w:divId w:val="105534909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F1F9EFE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B235355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532AA5F1" w14:textId="77777777" w:rsidR="00D94952" w:rsidRDefault="00FE5D38">
      <w:pPr>
        <w:pStyle w:val="Titre3"/>
        <w:keepNext/>
        <w:divId w:val="1795099805"/>
        <w:rPr>
          <w:rFonts w:eastAsia="Times New Roman"/>
        </w:rPr>
      </w:pPr>
      <w:r>
        <w:rPr>
          <w:rFonts w:eastAsia="Times New Roman"/>
        </w:rPr>
        <w:t>Question 11. Zone réactive, 10 points, 2 essais</w:t>
      </w:r>
    </w:p>
    <w:p w14:paraId="262CECE3" w14:textId="77777777" w:rsidR="00D94952" w:rsidRDefault="00FE5D38">
      <w:pPr>
        <w:pStyle w:val="NormalWeb"/>
        <w:divId w:val="40402332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disconnecteur ?</w:t>
      </w:r>
    </w:p>
    <w:p w14:paraId="24888E3E" w14:textId="77777777" w:rsidR="00D94952" w:rsidRDefault="00FE5D38">
      <w:pPr>
        <w:divId w:val="169333546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25C5A8D5" w14:textId="0FD5452F" w:rsidR="00D94952" w:rsidRDefault="0027694E">
      <w:pPr>
        <w:divId w:val="543373236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A070FDE" wp14:editId="6E62F66A">
                <wp:simplePos x="0" y="0"/>
                <wp:positionH relativeFrom="column">
                  <wp:posOffset>1876425</wp:posOffset>
                </wp:positionH>
                <wp:positionV relativeFrom="paragraph">
                  <wp:posOffset>2313940</wp:posOffset>
                </wp:positionV>
                <wp:extent cx="323850" cy="285750"/>
                <wp:effectExtent l="0" t="0" r="19050" b="19050"/>
                <wp:wrapNone/>
                <wp:docPr id="2054791435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B94F80" id="Arc 1" o:spid="_x0000_s1026" style="position:absolute;margin-left:147.75pt;margin-top:182.2pt;width:25.5pt;height:22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1F5F6298" wp14:editId="79805666">
            <wp:extent cx="4572000" cy="28575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AB1B9" w14:textId="77777777" w:rsidR="00D94952" w:rsidRDefault="00FE5D38">
      <w:pPr>
        <w:spacing w:after="60"/>
        <w:divId w:val="379398893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2502A112" w14:textId="77777777">
        <w:trPr>
          <w:divId w:val="1632788230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8B0BE7B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F8837F7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7D80348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42CB5C14" w14:textId="77777777">
        <w:trPr>
          <w:divId w:val="1632788230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0EA070D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D1D83EB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05AB47F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0E985358" w14:textId="77777777" w:rsidR="00D94952" w:rsidRDefault="00FE5D38">
      <w:pPr>
        <w:spacing w:after="60"/>
        <w:divId w:val="25247136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24CF554D" w14:textId="77777777">
        <w:trPr>
          <w:divId w:val="1795099805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4C215EA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42536B3A" w14:textId="77777777">
        <w:trPr>
          <w:divId w:val="179509980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10833A7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2B26ED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76728FFD" w14:textId="77777777">
        <w:trPr>
          <w:divId w:val="179509980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545553B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FE38503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Protège le réseau de distribution d’eau potable. Indispensable, il est ​ généralement intégré dans les appareils. Il évite le reflux de l’eau de ​ chauffage vers le réseau public. Il se base sur la différence de réglage ​ de pression entre les deux. La réglementation est claire à ce sujet ​ pour le propriétaire. Il doit se prémunir de tout risque de ​ contamination.</w:t>
            </w:r>
          </w:p>
        </w:tc>
      </w:tr>
      <w:tr w:rsidR="00D94952" w14:paraId="1F83FB89" w14:textId="77777777">
        <w:trPr>
          <w:divId w:val="179509980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40ADD30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FD45314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2555855F" w14:textId="77777777" w:rsidR="00D94952" w:rsidRDefault="00FE5D38">
      <w:pPr>
        <w:pStyle w:val="Titre3"/>
        <w:keepNext/>
        <w:divId w:val="1173690674"/>
        <w:rPr>
          <w:rFonts w:eastAsia="Times New Roman"/>
        </w:rPr>
      </w:pPr>
      <w:r>
        <w:rPr>
          <w:rFonts w:eastAsia="Times New Roman"/>
        </w:rPr>
        <w:t>Question 12. Zone réactive, 10 points, 2 essais</w:t>
      </w:r>
    </w:p>
    <w:p w14:paraId="5CEA55BE" w14:textId="77777777" w:rsidR="00D94952" w:rsidRDefault="00FE5D38">
      <w:pPr>
        <w:pStyle w:val="NormalWeb"/>
        <w:divId w:val="1810247683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réducteur de pression ?</w:t>
      </w:r>
    </w:p>
    <w:p w14:paraId="24E837C3" w14:textId="77777777" w:rsidR="00D94952" w:rsidRDefault="00FE5D38">
      <w:pPr>
        <w:divId w:val="214153421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7BAFF03B" w14:textId="389F2F7E" w:rsidR="00D94952" w:rsidRDefault="0027694E">
      <w:pPr>
        <w:divId w:val="1102408667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EB7D0F2" wp14:editId="43E9FC77">
                <wp:simplePos x="0" y="0"/>
                <wp:positionH relativeFrom="column">
                  <wp:posOffset>2867025</wp:posOffset>
                </wp:positionH>
                <wp:positionV relativeFrom="paragraph">
                  <wp:posOffset>2362200</wp:posOffset>
                </wp:positionV>
                <wp:extent cx="323850" cy="285750"/>
                <wp:effectExtent l="0" t="0" r="19050" b="19050"/>
                <wp:wrapNone/>
                <wp:docPr id="864730077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041795" id="Arc 1" o:spid="_x0000_s1026" style="position:absolute;margin-left:225.75pt;margin-top:186pt;width:25.5pt;height:22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AFGTJv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6A921239" wp14:editId="00D215F6">
            <wp:extent cx="4572000" cy="28575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6" r:link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FF0B6" w14:textId="7615AD1D" w:rsidR="00D94952" w:rsidRDefault="00FE5D38">
      <w:pPr>
        <w:spacing w:after="60"/>
        <w:divId w:val="142294939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01F80111" w14:textId="77777777">
        <w:trPr>
          <w:divId w:val="36130456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3DE23189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lastRenderedPageBreak/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993302F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EAC45A2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74439105" w14:textId="77777777">
        <w:trPr>
          <w:divId w:val="36130456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24D98E8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5EFCAD0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B443F77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5F1F5005" w14:textId="77777777" w:rsidR="00D94952" w:rsidRDefault="00FE5D38">
      <w:pPr>
        <w:spacing w:after="60"/>
        <w:divId w:val="97472536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7446C31C" w14:textId="77777777">
        <w:trPr>
          <w:divId w:val="1173690674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F4DBC89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6D5549B6" w14:textId="77777777">
        <w:trPr>
          <w:divId w:val="117369067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9B8063A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3D3BF0F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78BBE01F" w14:textId="77777777">
        <w:trPr>
          <w:divId w:val="117369067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BF9ABD9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44290DB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Le réducteur de pression d'eau est ainsi nommé car il réduit et régule la pression de l'eau qui circule dans l'installation.</w:t>
            </w:r>
          </w:p>
        </w:tc>
      </w:tr>
      <w:tr w:rsidR="00D94952" w14:paraId="5AD68A86" w14:textId="77777777">
        <w:trPr>
          <w:divId w:val="117369067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A91F8C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D02ADE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738D306F" w14:textId="77777777" w:rsidR="00D94952" w:rsidRDefault="00FE5D38">
      <w:pPr>
        <w:pStyle w:val="Titre3"/>
        <w:keepNext/>
        <w:divId w:val="1506701384"/>
        <w:rPr>
          <w:rFonts w:eastAsia="Times New Roman"/>
        </w:rPr>
      </w:pPr>
      <w:r>
        <w:rPr>
          <w:rFonts w:eastAsia="Times New Roman"/>
        </w:rPr>
        <w:t>Question 13. Zone réactive, 10 points, 2 essais</w:t>
      </w:r>
    </w:p>
    <w:p w14:paraId="0A8818E6" w14:textId="77777777" w:rsidR="00D94952" w:rsidRDefault="00FE5D38">
      <w:pPr>
        <w:pStyle w:val="NormalWeb"/>
        <w:divId w:val="802040195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la vanne de vidange ?</w:t>
      </w:r>
    </w:p>
    <w:p w14:paraId="222FEBB9" w14:textId="77777777" w:rsidR="00D94952" w:rsidRDefault="00FE5D38">
      <w:pPr>
        <w:divId w:val="54502594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2372EC94" w14:textId="72391889" w:rsidR="00D94952" w:rsidRDefault="0027694E">
      <w:pPr>
        <w:divId w:val="1514954875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FCA4025" wp14:editId="2E022BF2">
                <wp:simplePos x="0" y="0"/>
                <wp:positionH relativeFrom="column">
                  <wp:posOffset>1400175</wp:posOffset>
                </wp:positionH>
                <wp:positionV relativeFrom="paragraph">
                  <wp:posOffset>2438400</wp:posOffset>
                </wp:positionV>
                <wp:extent cx="323850" cy="285750"/>
                <wp:effectExtent l="0" t="0" r="19050" b="19050"/>
                <wp:wrapNone/>
                <wp:docPr id="838594423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1B1856" id="Arc 1" o:spid="_x0000_s1026" style="position:absolute;margin-left:110.25pt;margin-top:192pt;width:25.5pt;height:22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AgiNLJ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16A13E82" wp14:editId="2A9F9662">
            <wp:extent cx="4572000" cy="28575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8" r:link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EAB17A" w14:textId="77777777" w:rsidR="00D94952" w:rsidRDefault="00FE5D38">
      <w:pPr>
        <w:spacing w:after="60"/>
        <w:divId w:val="201669120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0385C619" w14:textId="77777777">
        <w:trPr>
          <w:divId w:val="1502964932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8A74246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3A67708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5431548F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2C0E0492" w14:textId="77777777">
        <w:trPr>
          <w:divId w:val="1502964932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E0D5FE2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22440CA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3D63722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30D21A20" w14:textId="77777777" w:rsidR="00D94952" w:rsidRDefault="00FE5D38">
      <w:pPr>
        <w:spacing w:after="60"/>
        <w:divId w:val="93509032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6425E4D2" w14:textId="77777777">
        <w:trPr>
          <w:divId w:val="1506701384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741033D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11A63239" w14:textId="77777777">
        <w:trPr>
          <w:divId w:val="150670138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CC825D5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560122D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287C71EE" w14:textId="77777777">
        <w:trPr>
          <w:divId w:val="150670138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FE1816F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92F592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Permet de vidanger l'installation de chauffage.</w:t>
            </w:r>
          </w:p>
        </w:tc>
      </w:tr>
      <w:tr w:rsidR="00D94952" w14:paraId="23A8D3C5" w14:textId="77777777">
        <w:trPr>
          <w:divId w:val="150670138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92B9100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766892A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1ED0F94C" w14:textId="77777777" w:rsidR="00D94952" w:rsidRDefault="00FE5D38">
      <w:pPr>
        <w:pStyle w:val="Titre3"/>
        <w:keepNext/>
        <w:divId w:val="897786764"/>
        <w:rPr>
          <w:rFonts w:eastAsia="Times New Roman"/>
        </w:rPr>
      </w:pPr>
      <w:r>
        <w:rPr>
          <w:rFonts w:eastAsia="Times New Roman"/>
        </w:rPr>
        <w:t>Question 14. Zone réactive, 10 points, 2 essais</w:t>
      </w:r>
    </w:p>
    <w:p w14:paraId="51F88C16" w14:textId="77777777" w:rsidR="00D94952" w:rsidRDefault="00FE5D38">
      <w:pPr>
        <w:pStyle w:val="NormalWeb"/>
        <w:divId w:val="295723867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bloc gaz ?</w:t>
      </w:r>
    </w:p>
    <w:p w14:paraId="4722F9AA" w14:textId="77777777" w:rsidR="00D94952" w:rsidRDefault="00FE5D38">
      <w:pPr>
        <w:divId w:val="128230231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23D0C826" w14:textId="2591E4A1" w:rsidR="00D94952" w:rsidRDefault="0027694E">
      <w:pPr>
        <w:divId w:val="1333296322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275F35A" wp14:editId="1D622E88">
                <wp:simplePos x="0" y="0"/>
                <wp:positionH relativeFrom="column">
                  <wp:posOffset>933450</wp:posOffset>
                </wp:positionH>
                <wp:positionV relativeFrom="paragraph">
                  <wp:posOffset>2380615</wp:posOffset>
                </wp:positionV>
                <wp:extent cx="323850" cy="285750"/>
                <wp:effectExtent l="0" t="0" r="19050" b="19050"/>
                <wp:wrapNone/>
                <wp:docPr id="1536317042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25E780" id="Arc 1" o:spid="_x0000_s1026" style="position:absolute;margin-left:73.5pt;margin-top:187.45pt;width:25.5pt;height:22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Af7tQq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50D51A7E" wp14:editId="13841A33">
            <wp:extent cx="4572000" cy="28575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0" r:link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9B2808" w14:textId="77777777" w:rsidR="00D94952" w:rsidRDefault="00FE5D38">
      <w:pPr>
        <w:spacing w:after="60"/>
        <w:divId w:val="102940566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578E7536" w14:textId="77777777">
        <w:trPr>
          <w:divId w:val="1202280396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A5B86A9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449CD60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E589664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6D575487" w14:textId="77777777">
        <w:trPr>
          <w:divId w:val="1202280396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F336E43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319CB6B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F9DA1DC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4A52B68E" w14:textId="77777777" w:rsidR="00D94952" w:rsidRDefault="00FE5D38">
      <w:pPr>
        <w:spacing w:after="60"/>
        <w:divId w:val="1365056732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3B1A1CE5" w14:textId="77777777">
        <w:trPr>
          <w:divId w:val="897786764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23234A2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2485CC8D" w14:textId="77777777">
        <w:trPr>
          <w:divId w:val="89778676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3D3423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A9F838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5C50BF6B" w14:textId="77777777">
        <w:trPr>
          <w:divId w:val="89778676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C05166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A38B3A6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Son rôle principal ​ est de contrôler l'alimentation en gaz du brûleur. L'élément essentiel ​ de cette structure est l'électrovanne à ouverture et fermeture rapide. ​ Elle présente un temps de réaction inférieur à deux secondes</w:t>
            </w:r>
          </w:p>
        </w:tc>
      </w:tr>
      <w:tr w:rsidR="00D94952" w14:paraId="5C49B4A8" w14:textId="77777777">
        <w:trPr>
          <w:divId w:val="89778676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0CC5D17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B1C0070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12A4876C" w14:textId="77777777" w:rsidR="00D94952" w:rsidRDefault="00FE5D38">
      <w:pPr>
        <w:pStyle w:val="Titre3"/>
        <w:keepNext/>
        <w:divId w:val="1495220937"/>
        <w:rPr>
          <w:rFonts w:eastAsia="Times New Roman"/>
        </w:rPr>
      </w:pPr>
      <w:r>
        <w:rPr>
          <w:rFonts w:eastAsia="Times New Roman"/>
        </w:rPr>
        <w:t>Question 15. Zone réactive, 10 points, 2 essais</w:t>
      </w:r>
    </w:p>
    <w:p w14:paraId="4CEBED69" w14:textId="77777777" w:rsidR="00D94952" w:rsidRDefault="00FE5D38">
      <w:pPr>
        <w:pStyle w:val="NormalWeb"/>
        <w:divId w:val="1261832669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compteur gaz ?</w:t>
      </w:r>
    </w:p>
    <w:p w14:paraId="11FFB14F" w14:textId="77777777" w:rsidR="00D94952" w:rsidRDefault="00FE5D38">
      <w:pPr>
        <w:divId w:val="209200219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1941E736" w14:textId="2ED5B767" w:rsidR="00D94952" w:rsidRDefault="0027694E">
      <w:pPr>
        <w:divId w:val="133522618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AF687A9" wp14:editId="500692B3">
                <wp:simplePos x="0" y="0"/>
                <wp:positionH relativeFrom="column">
                  <wp:posOffset>685800</wp:posOffset>
                </wp:positionH>
                <wp:positionV relativeFrom="paragraph">
                  <wp:posOffset>2181225</wp:posOffset>
                </wp:positionV>
                <wp:extent cx="323850" cy="285750"/>
                <wp:effectExtent l="0" t="0" r="19050" b="19050"/>
                <wp:wrapNone/>
                <wp:docPr id="342333379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3CE83C" id="Arc 1" o:spid="_x0000_s1026" style="position:absolute;margin-left:54pt;margin-top:171.75pt;width:25.5pt;height:22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5B6123AF" wp14:editId="777F0A6E">
            <wp:extent cx="4572000" cy="285750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2" r:link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4FCF59" w14:textId="77777777" w:rsidR="00D94952" w:rsidRDefault="00FE5D38">
      <w:pPr>
        <w:spacing w:after="60"/>
        <w:divId w:val="125482589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4C6723B8" w14:textId="77777777">
        <w:trPr>
          <w:divId w:val="953369291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0D23CCE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lastRenderedPageBreak/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C73A2DE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B3C1E66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446032F5" w14:textId="77777777">
        <w:trPr>
          <w:divId w:val="953369291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BD21CA4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6A18E67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EE0E28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398FC509" w14:textId="77777777" w:rsidR="00D94952" w:rsidRDefault="00FE5D38">
      <w:pPr>
        <w:spacing w:after="60"/>
        <w:divId w:val="1956595132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592FF999" w14:textId="77777777">
        <w:trPr>
          <w:divId w:val="1495220937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5B86B08D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01C61A41" w14:textId="77777777">
        <w:trPr>
          <w:divId w:val="149522093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0873D66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F4B2B3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5214858E" w14:textId="77777777">
        <w:trPr>
          <w:divId w:val="149522093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7E9DC7F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1BCC66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Elément majeur du réseau de gaz.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Il permet à votre fournisseur de gaz de connaître le volume d'énergie que vous avez consommé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 Il peut ainsi vous facturer sur la base de votre consommation réelle.</w:t>
            </w:r>
          </w:p>
        </w:tc>
      </w:tr>
      <w:tr w:rsidR="00D94952" w14:paraId="55A743EE" w14:textId="77777777">
        <w:trPr>
          <w:divId w:val="149522093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8548980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E2BE970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0CE5DDED" w14:textId="77777777" w:rsidR="00D94952" w:rsidRDefault="00FE5D38">
      <w:pPr>
        <w:pStyle w:val="Titre3"/>
        <w:keepNext/>
        <w:divId w:val="262688464"/>
        <w:rPr>
          <w:rFonts w:eastAsia="Times New Roman"/>
        </w:rPr>
      </w:pPr>
      <w:r>
        <w:rPr>
          <w:rFonts w:eastAsia="Times New Roman"/>
        </w:rPr>
        <w:t>Question 16. Zone réactive, 10 points, 2 essais</w:t>
      </w:r>
    </w:p>
    <w:p w14:paraId="697F861E" w14:textId="77777777" w:rsidR="00D94952" w:rsidRDefault="00FE5D38">
      <w:pPr>
        <w:pStyle w:val="NormalWeb"/>
        <w:divId w:val="972638269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les emetteurs de chaleur ?</w:t>
      </w:r>
    </w:p>
    <w:p w14:paraId="5C490F81" w14:textId="77777777" w:rsidR="00D94952" w:rsidRDefault="00FE5D38">
      <w:pPr>
        <w:divId w:val="2034917016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79E4A333" w14:textId="75223C10" w:rsidR="00D94952" w:rsidRDefault="0027694E">
      <w:pPr>
        <w:divId w:val="510292805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D671B9D" wp14:editId="42245CDE">
                <wp:simplePos x="0" y="0"/>
                <wp:positionH relativeFrom="column">
                  <wp:posOffset>2695575</wp:posOffset>
                </wp:positionH>
                <wp:positionV relativeFrom="paragraph">
                  <wp:posOffset>856615</wp:posOffset>
                </wp:positionV>
                <wp:extent cx="323850" cy="285750"/>
                <wp:effectExtent l="0" t="0" r="19050" b="19050"/>
                <wp:wrapNone/>
                <wp:docPr id="286093112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481A9" id="Arc 1" o:spid="_x0000_s1026" style="position:absolute;margin-left:212.25pt;margin-top:67.45pt;width:25.5pt;height:22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DMY0xY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9F637A0" wp14:editId="361C4224">
                <wp:simplePos x="0" y="0"/>
                <wp:positionH relativeFrom="column">
                  <wp:posOffset>2076450</wp:posOffset>
                </wp:positionH>
                <wp:positionV relativeFrom="paragraph">
                  <wp:posOffset>856615</wp:posOffset>
                </wp:positionV>
                <wp:extent cx="323850" cy="285750"/>
                <wp:effectExtent l="0" t="0" r="19050" b="19050"/>
                <wp:wrapNone/>
                <wp:docPr id="1852246130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0DDCE" id="Arc 1" o:spid="_x0000_s1026" style="position:absolute;margin-left:163.5pt;margin-top:67.45pt;width:25.5pt;height:2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APoVMX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9D97AAA" wp14:editId="4572ACC0">
                <wp:simplePos x="0" y="0"/>
                <wp:positionH relativeFrom="column">
                  <wp:posOffset>1409700</wp:posOffset>
                </wp:positionH>
                <wp:positionV relativeFrom="paragraph">
                  <wp:posOffset>857250</wp:posOffset>
                </wp:positionV>
                <wp:extent cx="323850" cy="285750"/>
                <wp:effectExtent l="0" t="0" r="19050" b="19050"/>
                <wp:wrapNone/>
                <wp:docPr id="506406099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3F4C4E" id="Arc 1" o:spid="_x0000_s1026" style="position:absolute;margin-left:111pt;margin-top:67.5pt;width:25.5pt;height:22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57C63B7B" wp14:editId="0CB784ED">
            <wp:extent cx="4572000" cy="2857500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4" r:link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55C57A" w14:textId="77777777" w:rsidR="00D94952" w:rsidRDefault="00FE5D38">
      <w:pPr>
        <w:spacing w:after="60"/>
        <w:divId w:val="111177913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67B3B32D" w14:textId="77777777">
        <w:trPr>
          <w:divId w:val="2067757706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C85AD2B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F5107E9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2A965CF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23D13CAA" w14:textId="77777777">
        <w:trPr>
          <w:divId w:val="2067757706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3EDC4A6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39E0573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043CB0B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  <w:tr w:rsidR="00D94952" w14:paraId="23F84FB6" w14:textId="77777777">
        <w:trPr>
          <w:divId w:val="2067757706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D110D2A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2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232E212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5178FE6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2</w:t>
            </w:r>
          </w:p>
        </w:tc>
      </w:tr>
      <w:tr w:rsidR="00D94952" w14:paraId="79584F66" w14:textId="77777777">
        <w:trPr>
          <w:divId w:val="2067757706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816CBEB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3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D999ED4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96F2E84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3</w:t>
            </w:r>
          </w:p>
        </w:tc>
      </w:tr>
    </w:tbl>
    <w:p w14:paraId="4BEAE6E7" w14:textId="77777777" w:rsidR="00D94952" w:rsidRDefault="00FE5D38">
      <w:pPr>
        <w:spacing w:after="60"/>
        <w:divId w:val="68806737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28713399" w14:textId="77777777">
        <w:trPr>
          <w:divId w:val="262688464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DA906A9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616D2882" w14:textId="77777777">
        <w:trPr>
          <w:divId w:val="26268846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9D542E2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573AAD3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19509F66" w14:textId="77777777">
        <w:trPr>
          <w:divId w:val="26268846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3B7E47C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0C53A0C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Un émetteur de chaleur est un appareil de chauffage qui transfère sa chaleur à l'air ambiant</w:t>
            </w:r>
          </w:p>
        </w:tc>
      </w:tr>
      <w:tr w:rsidR="00D94952" w14:paraId="5705F97B" w14:textId="77777777">
        <w:trPr>
          <w:divId w:val="26268846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4FFD902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634EA1C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1B40BE33" w14:textId="77777777" w:rsidR="00D94952" w:rsidRDefault="00FE5D38">
      <w:pPr>
        <w:pStyle w:val="Titre3"/>
        <w:keepNext/>
        <w:divId w:val="651833402"/>
        <w:rPr>
          <w:rFonts w:eastAsia="Times New Roman"/>
        </w:rPr>
      </w:pPr>
      <w:r>
        <w:rPr>
          <w:rFonts w:eastAsia="Times New Roman"/>
        </w:rPr>
        <w:t>Question 17. Zone réactive, 10 points, 2 essais</w:t>
      </w:r>
    </w:p>
    <w:p w14:paraId="1DCD6E31" w14:textId="77777777" w:rsidR="00D94952" w:rsidRDefault="00FE5D38">
      <w:pPr>
        <w:pStyle w:val="NormalWeb"/>
        <w:divId w:val="666976242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les tés de réglages ?</w:t>
      </w:r>
    </w:p>
    <w:p w14:paraId="6D090219" w14:textId="77777777" w:rsidR="00D94952" w:rsidRDefault="00FE5D38">
      <w:pPr>
        <w:divId w:val="131853057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0DA2710C" w14:textId="7CC77B14" w:rsidR="00D94952" w:rsidRDefault="0027694E">
      <w:pPr>
        <w:divId w:val="1067453394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BC99A77" wp14:editId="400D974A">
                <wp:simplePos x="0" y="0"/>
                <wp:positionH relativeFrom="column">
                  <wp:posOffset>3143250</wp:posOffset>
                </wp:positionH>
                <wp:positionV relativeFrom="paragraph">
                  <wp:posOffset>974725</wp:posOffset>
                </wp:positionV>
                <wp:extent cx="323850" cy="285750"/>
                <wp:effectExtent l="0" t="0" r="19050" b="19050"/>
                <wp:wrapNone/>
                <wp:docPr id="2116087882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E5C204" id="Arc 1" o:spid="_x0000_s1026" style="position:absolute;margin-left:247.5pt;margin-top:76.75pt;width:25.5pt;height:22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D1fyB8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8F89949" wp14:editId="426A22D7">
                <wp:simplePos x="0" y="0"/>
                <wp:positionH relativeFrom="column">
                  <wp:posOffset>2390775</wp:posOffset>
                </wp:positionH>
                <wp:positionV relativeFrom="paragraph">
                  <wp:posOffset>974725</wp:posOffset>
                </wp:positionV>
                <wp:extent cx="323850" cy="285750"/>
                <wp:effectExtent l="0" t="0" r="19050" b="19050"/>
                <wp:wrapNone/>
                <wp:docPr id="449735965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EE6514" id="Arc 1" o:spid="_x0000_s1026" style="position:absolute;margin-left:188.25pt;margin-top:76.75pt;width:25.5pt;height:22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D6KMXe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D459529" wp14:editId="0C4C1C45">
                <wp:simplePos x="0" y="0"/>
                <wp:positionH relativeFrom="column">
                  <wp:posOffset>1704975</wp:posOffset>
                </wp:positionH>
                <wp:positionV relativeFrom="paragraph">
                  <wp:posOffset>970915</wp:posOffset>
                </wp:positionV>
                <wp:extent cx="323850" cy="285750"/>
                <wp:effectExtent l="0" t="0" r="19050" b="19050"/>
                <wp:wrapNone/>
                <wp:docPr id="866938206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AA3C61" id="Arc 1" o:spid="_x0000_s1026" style="position:absolute;margin-left:134.25pt;margin-top:76.45pt;width:25.5pt;height:22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DxTeHN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65A3275B" wp14:editId="5425FDFF">
            <wp:extent cx="4572000" cy="2857500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6" r:link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7857E" w14:textId="77777777" w:rsidR="00D94952" w:rsidRDefault="00FE5D38">
      <w:pPr>
        <w:spacing w:after="60"/>
        <w:divId w:val="236817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3125F166" w14:textId="77777777">
        <w:trPr>
          <w:divId w:val="1137727291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6290C18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FC1959C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09577E8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7CD2EDC3" w14:textId="77777777">
        <w:trPr>
          <w:divId w:val="1137727291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7AAA21C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819CDAA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0F39CCA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  <w:tr w:rsidR="00D94952" w14:paraId="11BA663C" w14:textId="77777777">
        <w:trPr>
          <w:divId w:val="1137727291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2F83FC3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2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8B2E14C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17A0910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2</w:t>
            </w:r>
          </w:p>
        </w:tc>
      </w:tr>
      <w:tr w:rsidR="00D94952" w14:paraId="32443C3A" w14:textId="77777777">
        <w:trPr>
          <w:divId w:val="1137727291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6F0C0D9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3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D230F63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512188A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3</w:t>
            </w:r>
          </w:p>
        </w:tc>
      </w:tr>
    </w:tbl>
    <w:p w14:paraId="7EC74B97" w14:textId="77777777" w:rsidR="00D94952" w:rsidRDefault="00FE5D38">
      <w:pPr>
        <w:spacing w:after="60"/>
        <w:divId w:val="14471160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64D05966" w14:textId="77777777">
        <w:trPr>
          <w:divId w:val="651833402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3EABEDD8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2A13600B" w14:textId="77777777">
        <w:trPr>
          <w:divId w:val="65183340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8028768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411631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650739A4" w14:textId="77777777">
        <w:trPr>
          <w:divId w:val="65183340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458550C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BC3790A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une robinetterie montée sur le retour du radiateur qui permet de ​ régler son débit, afin d'équilibrer le circuit de chauffage et permet ​ également d'isoler le radiateur pour permettre son entretien ou son ​ remplacement.</w:t>
            </w:r>
          </w:p>
        </w:tc>
      </w:tr>
      <w:tr w:rsidR="00D94952" w14:paraId="497C3398" w14:textId="77777777">
        <w:trPr>
          <w:divId w:val="65183340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13B2D94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6508146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3CD42DE7" w14:textId="77777777" w:rsidR="00D94952" w:rsidRDefault="00FE5D38">
      <w:pPr>
        <w:pStyle w:val="Titre3"/>
        <w:keepNext/>
        <w:divId w:val="902301435"/>
        <w:rPr>
          <w:rFonts w:eastAsia="Times New Roman"/>
        </w:rPr>
      </w:pPr>
      <w:r>
        <w:rPr>
          <w:rFonts w:eastAsia="Times New Roman"/>
        </w:rPr>
        <w:t>Question 18. Zone réactive, 10 points, 2 essais</w:t>
      </w:r>
    </w:p>
    <w:p w14:paraId="32F1CF09" w14:textId="77777777" w:rsidR="00D94952" w:rsidRDefault="00FE5D38">
      <w:pPr>
        <w:pStyle w:val="NormalWeb"/>
        <w:divId w:val="706368883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 xml:space="preserve">Identifier la vanne de barrage gaz </w:t>
      </w:r>
    </w:p>
    <w:p w14:paraId="01A05721" w14:textId="77777777" w:rsidR="00D94952" w:rsidRDefault="00FE5D38">
      <w:pPr>
        <w:divId w:val="111459211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7F3B2BB5" w14:textId="57F2F495" w:rsidR="00D94952" w:rsidRDefault="0027694E">
      <w:pPr>
        <w:divId w:val="1377125299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A56E442" wp14:editId="2EB9621B">
                <wp:simplePos x="0" y="0"/>
                <wp:positionH relativeFrom="column">
                  <wp:posOffset>962025</wp:posOffset>
                </wp:positionH>
                <wp:positionV relativeFrom="paragraph">
                  <wp:posOffset>2181225</wp:posOffset>
                </wp:positionV>
                <wp:extent cx="323850" cy="285750"/>
                <wp:effectExtent l="0" t="0" r="19050" b="19050"/>
                <wp:wrapNone/>
                <wp:docPr id="316281786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7AFD84" id="Arc 1" o:spid="_x0000_s1026" style="position:absolute;margin-left:75.75pt;margin-top:171.75pt;width:25.5pt;height:22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3E6559D8" wp14:editId="63C13528">
            <wp:extent cx="4572000" cy="2857500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8" r:link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8AABB" w14:textId="77777777" w:rsidR="00D94952" w:rsidRDefault="00FE5D38">
      <w:pPr>
        <w:spacing w:after="60"/>
        <w:divId w:val="1083991386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lastRenderedPageBreak/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5AFE3184" w14:textId="77777777">
        <w:trPr>
          <w:divId w:val="1140459728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38A7D36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2F239B6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19CE4B0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3F59EA40" w14:textId="77777777">
        <w:trPr>
          <w:divId w:val="114045972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4BE7F46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B2596F7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C1D6934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777C648D" w14:textId="77777777" w:rsidR="00D94952" w:rsidRDefault="00FE5D38">
      <w:pPr>
        <w:spacing w:after="60"/>
        <w:divId w:val="49410702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474FA625" w14:textId="77777777">
        <w:trPr>
          <w:divId w:val="902301435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A2A641D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01811B58" w14:textId="77777777">
        <w:trPr>
          <w:divId w:val="90230143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5A5ABC9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FBC2FC3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3269B77B" w14:textId="77777777">
        <w:trPr>
          <w:divId w:val="90230143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102A7BB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DE98394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Un organe de coupure de gaz naturel peut prendre la forme d'une vanne, d'un obturateur ou d'un robinet. Il doit être clairement signalé, au moyen d'une plaque</w:t>
            </w:r>
          </w:p>
        </w:tc>
      </w:tr>
      <w:tr w:rsidR="00D94952" w14:paraId="0925D9D7" w14:textId="77777777">
        <w:trPr>
          <w:divId w:val="90230143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CB0C71F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4D3B725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0C22C6F4" w14:textId="77777777" w:rsidR="00D94952" w:rsidRDefault="00FE5D38">
      <w:pPr>
        <w:pStyle w:val="Titre3"/>
        <w:keepNext/>
        <w:divId w:val="1059403735"/>
        <w:rPr>
          <w:rFonts w:eastAsia="Times New Roman"/>
        </w:rPr>
      </w:pPr>
      <w:r>
        <w:rPr>
          <w:rFonts w:eastAsia="Times New Roman"/>
        </w:rPr>
        <w:t>Question 19. Zone réactive, 10 points, 2 essais</w:t>
      </w:r>
    </w:p>
    <w:p w14:paraId="2D373ACF" w14:textId="77777777" w:rsidR="00D94952" w:rsidRDefault="00FE5D38">
      <w:pPr>
        <w:pStyle w:val="NormalWeb"/>
        <w:divId w:val="1462923717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 xml:space="preserve">Identifier le manomètre de pression </w:t>
      </w:r>
      <w:proofErr w:type="gramStart"/>
      <w:r>
        <w:rPr>
          <w:rFonts w:ascii="Segoe UI" w:hAnsi="Segoe UI" w:cs="Segoe UI"/>
          <w:b/>
          <w:bCs/>
          <w:sz w:val="20"/>
          <w:szCs w:val="20"/>
        </w:rPr>
        <w:t>du réseaux</w:t>
      </w:r>
      <w:proofErr w:type="gramEnd"/>
      <w:r>
        <w:rPr>
          <w:rFonts w:ascii="Segoe UI" w:hAnsi="Segoe UI" w:cs="Segoe UI"/>
          <w:b/>
          <w:bCs/>
          <w:sz w:val="20"/>
          <w:szCs w:val="20"/>
        </w:rPr>
        <w:t xml:space="preserve"> de chauffage ?</w:t>
      </w:r>
    </w:p>
    <w:p w14:paraId="3AD7EB92" w14:textId="77777777" w:rsidR="00D94952" w:rsidRDefault="00FE5D38">
      <w:pPr>
        <w:divId w:val="71732137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087507C0" w14:textId="341CE72A" w:rsidR="00D94952" w:rsidRDefault="0027694E">
      <w:pPr>
        <w:divId w:val="1755004139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C687769" wp14:editId="3A7843CF">
                <wp:simplePos x="0" y="0"/>
                <wp:positionH relativeFrom="column">
                  <wp:posOffset>1314450</wp:posOffset>
                </wp:positionH>
                <wp:positionV relativeFrom="paragraph">
                  <wp:posOffset>1971675</wp:posOffset>
                </wp:positionV>
                <wp:extent cx="323850" cy="285750"/>
                <wp:effectExtent l="0" t="0" r="19050" b="19050"/>
                <wp:wrapNone/>
                <wp:docPr id="2021770342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9F1B90" id="Arc 1" o:spid="_x0000_s1026" style="position:absolute;margin-left:103.5pt;margin-top:155.25pt;width:25.5pt;height:22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ADr4qd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688B1C74" wp14:editId="5D59FB86">
            <wp:extent cx="4572000" cy="2857500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0" r:link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6FDB6" w14:textId="77777777" w:rsidR="00D94952" w:rsidRDefault="00FE5D38">
      <w:pPr>
        <w:spacing w:after="60"/>
        <w:divId w:val="42153169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7808E6F2" w14:textId="77777777">
        <w:trPr>
          <w:divId w:val="234242299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32FE1FE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3EFDB3ED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5EC5F18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7D93AE61" w14:textId="77777777">
        <w:trPr>
          <w:divId w:val="23424229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890B9D8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336448C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3F087B9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2595A7D7" w14:textId="77777777" w:rsidR="00D94952" w:rsidRDefault="00FE5D38">
      <w:pPr>
        <w:spacing w:after="60"/>
        <w:divId w:val="205496106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4068FE0A" w14:textId="77777777">
        <w:trPr>
          <w:divId w:val="1059403735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954AC75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381BACDF" w14:textId="77777777">
        <w:trPr>
          <w:divId w:val="105940373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6E69117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658CF76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3E8645FD" w14:textId="77777777">
        <w:trPr>
          <w:divId w:val="105940373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8C3BA09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7C4A8A3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manomètre permet de contrôler la pression d'eau dans votre système de chauffage.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Il se situe sur la façade de la chaudière ou sur une conduite près des vannes de remplissage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. La pression d'eau de votre circuit de chauffage joue un rôle important pour le bon fonctionnement de </w:t>
            </w: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l' installation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D94952" w14:paraId="3E07CE57" w14:textId="77777777">
        <w:trPr>
          <w:divId w:val="105940373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037CD68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7CFE81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4C83AF7B" w14:textId="77777777" w:rsidR="00D94952" w:rsidRDefault="00FE5D38">
      <w:pPr>
        <w:pStyle w:val="Titre3"/>
        <w:keepNext/>
        <w:divId w:val="266929442"/>
        <w:rPr>
          <w:rFonts w:eastAsia="Times New Roman"/>
        </w:rPr>
      </w:pPr>
      <w:r>
        <w:rPr>
          <w:rFonts w:eastAsia="Times New Roman"/>
        </w:rPr>
        <w:t>Question 20. Zone réactive, 10 points, 2 essais</w:t>
      </w:r>
    </w:p>
    <w:p w14:paraId="72EFCD49" w14:textId="77777777" w:rsidR="00D94952" w:rsidRDefault="00FE5D38">
      <w:pPr>
        <w:pStyle w:val="NormalWeb"/>
        <w:divId w:val="1507750924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groupe de sécurité ?</w:t>
      </w:r>
    </w:p>
    <w:p w14:paraId="74A34DEC" w14:textId="77777777" w:rsidR="00D94952" w:rsidRDefault="00FE5D38">
      <w:pPr>
        <w:divId w:val="41910640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37F13FDC" w14:textId="32798904" w:rsidR="00D94952" w:rsidRDefault="0027694E">
      <w:pPr>
        <w:divId w:val="1419865127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8813DC6" wp14:editId="326B2C9D">
                <wp:simplePos x="0" y="0"/>
                <wp:positionH relativeFrom="column">
                  <wp:posOffset>2257425</wp:posOffset>
                </wp:positionH>
                <wp:positionV relativeFrom="paragraph">
                  <wp:posOffset>1980565</wp:posOffset>
                </wp:positionV>
                <wp:extent cx="323850" cy="285750"/>
                <wp:effectExtent l="0" t="0" r="19050" b="19050"/>
                <wp:wrapNone/>
                <wp:docPr id="1900669221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F18D1C" id="Arc 1" o:spid="_x0000_s1026" style="position:absolute;margin-left:177.75pt;margin-top:155.95pt;width:25.5pt;height:22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D6YLnz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240A9DDA" wp14:editId="31FDBE69">
            <wp:extent cx="4572000" cy="2857500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2" r:link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2BAEC4" w14:textId="77777777" w:rsidR="00D94952" w:rsidRDefault="00FE5D38">
      <w:pPr>
        <w:spacing w:after="60"/>
        <w:divId w:val="106872641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565A0960" w14:textId="77777777">
        <w:trPr>
          <w:divId w:val="951397156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FDC78DB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581559BA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6200B30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1ECF2B3D" w14:textId="77777777">
        <w:trPr>
          <w:divId w:val="951397156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7269904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EC912EE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2E8248F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0CBA79DD" w14:textId="77777777" w:rsidR="00D94952" w:rsidRDefault="00FE5D38">
      <w:pPr>
        <w:spacing w:after="60"/>
        <w:divId w:val="36294489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39B54B73" w14:textId="77777777">
        <w:trPr>
          <w:divId w:val="266929442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8E1CE54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36F5013E" w14:textId="77777777">
        <w:trPr>
          <w:divId w:val="26692944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B1C59EF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9B319E4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5DC731E9" w14:textId="77777777">
        <w:trPr>
          <w:divId w:val="26692944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03D70F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0231AC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Le groupe de sécurité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est un dispositif qui a pour fonction de maintenir la pression intérieure d'un chauffe-eau inférieure à 7 bars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. ​ Il va ainsi réguler cette dernière et va évacuer l'eau </w:t>
            </w: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suite à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sa ​ dilatation liée au chauffage. Le volume rejeté est de l'ordre de 3% du ​ volume total de la cuve</w:t>
            </w:r>
          </w:p>
        </w:tc>
      </w:tr>
      <w:tr w:rsidR="00D94952" w14:paraId="117BFEF8" w14:textId="77777777">
        <w:trPr>
          <w:divId w:val="26692944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DD2ADE2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6659117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5CF11AE0" w14:textId="77777777" w:rsidR="00D94952" w:rsidRDefault="00FE5D38">
      <w:pPr>
        <w:pStyle w:val="Titre3"/>
        <w:keepNext/>
        <w:divId w:val="325979352"/>
        <w:rPr>
          <w:rFonts w:eastAsia="Times New Roman"/>
        </w:rPr>
      </w:pPr>
      <w:r>
        <w:rPr>
          <w:rFonts w:eastAsia="Times New Roman"/>
        </w:rPr>
        <w:t>Question 21. Zone réactive, 10 points, 2 essais</w:t>
      </w:r>
    </w:p>
    <w:p w14:paraId="28A0F8B7" w14:textId="77777777" w:rsidR="00D94952" w:rsidRDefault="00FE5D38">
      <w:pPr>
        <w:pStyle w:val="NormalWeb"/>
        <w:divId w:val="1965430019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siphon de la soupape de sécurité ?</w:t>
      </w:r>
    </w:p>
    <w:p w14:paraId="42724931" w14:textId="77777777" w:rsidR="00D94952" w:rsidRDefault="00FE5D38">
      <w:pPr>
        <w:divId w:val="580598702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356EA5EF" w14:textId="6C560A29" w:rsidR="00D94952" w:rsidRDefault="0027694E">
      <w:pPr>
        <w:divId w:val="347758223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188EEB8" wp14:editId="1F5156A7">
                <wp:simplePos x="0" y="0"/>
                <wp:positionH relativeFrom="column">
                  <wp:posOffset>1333500</wp:posOffset>
                </wp:positionH>
                <wp:positionV relativeFrom="paragraph">
                  <wp:posOffset>2171700</wp:posOffset>
                </wp:positionV>
                <wp:extent cx="323850" cy="285750"/>
                <wp:effectExtent l="0" t="0" r="19050" b="19050"/>
                <wp:wrapNone/>
                <wp:docPr id="636126454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01AAA2" id="Arc 1" o:spid="_x0000_s1026" style="position:absolute;margin-left:105pt;margin-top:171pt;width:25.5pt;height:22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A3ptUx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7CA8B995" wp14:editId="6FE8D22E">
            <wp:extent cx="4572000" cy="2857500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4" r:link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E08016" w14:textId="77777777" w:rsidR="00D94952" w:rsidRDefault="00FE5D38">
      <w:pPr>
        <w:spacing w:after="60"/>
        <w:divId w:val="933782553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35EEE659" w14:textId="77777777">
        <w:trPr>
          <w:divId w:val="1174807397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F9ECA05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lastRenderedPageBreak/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39B90FBD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B9D8B1F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5BC387F4" w14:textId="77777777">
        <w:trPr>
          <w:divId w:val="1174807397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907C61D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A4821F3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C4B31D5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774371BB" w14:textId="77777777" w:rsidR="00D94952" w:rsidRDefault="00FE5D38">
      <w:pPr>
        <w:spacing w:after="60"/>
        <w:divId w:val="164596438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4B8BEAEA" w14:textId="77777777">
        <w:trPr>
          <w:divId w:val="325979352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16F07D2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2FFD6472" w14:textId="77777777">
        <w:trPr>
          <w:divId w:val="32597935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1BFF4F0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C24848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1D9BCFCC" w14:textId="77777777">
        <w:trPr>
          <w:divId w:val="32597935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70339B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1CAD6B6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permet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l'évacuation de l'eau de la soupape </w:t>
            </w:r>
          </w:p>
        </w:tc>
      </w:tr>
      <w:tr w:rsidR="00D94952" w14:paraId="2D37C310" w14:textId="77777777">
        <w:trPr>
          <w:divId w:val="32597935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D7F8A1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0E285E7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4F4315FA" w14:textId="77777777" w:rsidR="00D94952" w:rsidRDefault="00FE5D38">
      <w:pPr>
        <w:pStyle w:val="Titre3"/>
        <w:keepNext/>
        <w:divId w:val="446434411"/>
        <w:rPr>
          <w:rFonts w:eastAsia="Times New Roman"/>
        </w:rPr>
      </w:pPr>
      <w:r>
        <w:rPr>
          <w:rFonts w:eastAsia="Times New Roman"/>
        </w:rPr>
        <w:t>Question 22. Zone réactive, 10 points, 2 essais</w:t>
      </w:r>
    </w:p>
    <w:p w14:paraId="5BAEF781" w14:textId="77777777" w:rsidR="00D94952" w:rsidRDefault="00FE5D38">
      <w:pPr>
        <w:pStyle w:val="NormalWeb"/>
        <w:divId w:val="989022799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clapet anti-retour ??</w:t>
      </w:r>
    </w:p>
    <w:p w14:paraId="6259E7FA" w14:textId="77777777" w:rsidR="00D94952" w:rsidRDefault="00FE5D38">
      <w:pPr>
        <w:divId w:val="126950507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2E25530A" w14:textId="3DE5FEB7" w:rsidR="00D94952" w:rsidRDefault="0027694E">
      <w:pPr>
        <w:divId w:val="841772465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7B14575" wp14:editId="09A0E301">
                <wp:simplePos x="0" y="0"/>
                <wp:positionH relativeFrom="column">
                  <wp:posOffset>2162175</wp:posOffset>
                </wp:positionH>
                <wp:positionV relativeFrom="paragraph">
                  <wp:posOffset>1800225</wp:posOffset>
                </wp:positionV>
                <wp:extent cx="323850" cy="285750"/>
                <wp:effectExtent l="0" t="0" r="19050" b="19050"/>
                <wp:wrapNone/>
                <wp:docPr id="809789195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0E6C1" id="Arc 1" o:spid="_x0000_s1026" style="position:absolute;margin-left:170.25pt;margin-top:141.75pt;width:25.5pt;height:22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Bs13Yd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2DAED10A" wp14:editId="42BEC89C">
            <wp:extent cx="4572000" cy="2857500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6" r:link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EF6BB7" w14:textId="77777777" w:rsidR="00D94952" w:rsidRDefault="00FE5D38">
      <w:pPr>
        <w:spacing w:after="60"/>
        <w:divId w:val="114315684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2023D759" w14:textId="77777777">
        <w:trPr>
          <w:divId w:val="2324249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4043774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0D02D29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D617DCB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7F8A2A2B" w14:textId="77777777">
        <w:trPr>
          <w:divId w:val="232424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A093BE3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F4B4309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557ACBA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7280A236" w14:textId="77777777" w:rsidR="00D94952" w:rsidRDefault="00FE5D38">
      <w:pPr>
        <w:spacing w:after="60"/>
        <w:divId w:val="498162046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506E504F" w14:textId="77777777">
        <w:trPr>
          <w:divId w:val="446434411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BDBF5B7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3C684889" w14:textId="77777777">
        <w:trPr>
          <w:divId w:val="446434411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30BD6F1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841B922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37DEB1CA" w14:textId="77777777">
        <w:trPr>
          <w:divId w:val="446434411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7B37AE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B7F90B2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Un clapet anti-retour est un dispositif (une vanne) permettant de contrôler le sens d'un fluide dans une tuyauterie</w:t>
            </w:r>
          </w:p>
        </w:tc>
      </w:tr>
      <w:tr w:rsidR="00D94952" w14:paraId="0D5DB0D8" w14:textId="77777777">
        <w:trPr>
          <w:divId w:val="446434411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55763E7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4A086BC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5E55FA13" w14:textId="77777777" w:rsidR="00D94952" w:rsidRDefault="00FE5D38">
      <w:pPr>
        <w:pStyle w:val="Titre3"/>
        <w:keepNext/>
        <w:divId w:val="1789618829"/>
        <w:rPr>
          <w:rFonts w:eastAsia="Times New Roman"/>
        </w:rPr>
      </w:pPr>
      <w:r>
        <w:rPr>
          <w:rFonts w:eastAsia="Times New Roman"/>
        </w:rPr>
        <w:t>Question 23. Zone réactive, 10 points, 2 essais</w:t>
      </w:r>
    </w:p>
    <w:p w14:paraId="2367A02B" w14:textId="77777777" w:rsidR="00D94952" w:rsidRDefault="00FE5D38">
      <w:pPr>
        <w:pStyle w:val="NormalWeb"/>
        <w:divId w:val="1904218287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thermomètre de température générateur ?</w:t>
      </w:r>
    </w:p>
    <w:p w14:paraId="59784F5C" w14:textId="77777777" w:rsidR="00D94952" w:rsidRDefault="00FE5D38">
      <w:pPr>
        <w:divId w:val="37127288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77897008" w14:textId="53ACD71D" w:rsidR="00D94952" w:rsidRDefault="0027694E">
      <w:pPr>
        <w:divId w:val="1091051925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3955A47" wp14:editId="5B170A67">
                <wp:simplePos x="0" y="0"/>
                <wp:positionH relativeFrom="column">
                  <wp:posOffset>1009650</wp:posOffset>
                </wp:positionH>
                <wp:positionV relativeFrom="paragraph">
                  <wp:posOffset>1856740</wp:posOffset>
                </wp:positionV>
                <wp:extent cx="323850" cy="285750"/>
                <wp:effectExtent l="0" t="0" r="19050" b="19050"/>
                <wp:wrapNone/>
                <wp:docPr id="1341742113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D43C2" id="Arc 1" o:spid="_x0000_s1026" style="position:absolute;margin-left:79.5pt;margin-top:146.2pt;width:25.5pt;height:22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6E3CE013" wp14:editId="2AF88CAE">
            <wp:extent cx="4572000" cy="2857500"/>
            <wp:effectExtent l="0" t="0" r="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8" r:link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BED85" w14:textId="77777777" w:rsidR="00D94952" w:rsidRDefault="00FE5D38">
      <w:pPr>
        <w:spacing w:after="60"/>
        <w:divId w:val="197547903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45AFD704" w14:textId="77777777">
        <w:trPr>
          <w:divId w:val="561722373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EF40904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30AC87B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FB9CB0E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7913FC3E" w14:textId="77777777">
        <w:trPr>
          <w:divId w:val="561722373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5D882E8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E22B893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50FC560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0EC0C6D8" w14:textId="77777777" w:rsidR="00D94952" w:rsidRDefault="00FE5D38">
      <w:pPr>
        <w:spacing w:after="60"/>
        <w:divId w:val="110870230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4E3DA5F6" w14:textId="77777777">
        <w:trPr>
          <w:divId w:val="1789618829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4990ABD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61F0C667" w14:textId="77777777">
        <w:trPr>
          <w:divId w:val="178961882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E14BC2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C826886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2390893A" w14:textId="77777777">
        <w:trPr>
          <w:divId w:val="178961882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CF842A5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B219CFF" w14:textId="4A332E79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permet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</w:t>
            </w:r>
            <w:r w:rsidR="0027694E">
              <w:rPr>
                <w:rFonts w:ascii="Segoe UI" w:hAnsi="Segoe UI" w:cs="Segoe UI"/>
                <w:color w:val="000000"/>
                <w:sz w:val="20"/>
                <w:szCs w:val="20"/>
              </w:rPr>
              <w:t>d’avoir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une indication de </w:t>
            </w:r>
            <w:r w:rsidR="0027694E">
              <w:rPr>
                <w:rFonts w:ascii="Segoe UI" w:hAnsi="Segoe UI" w:cs="Segoe UI"/>
                <w:color w:val="000000"/>
                <w:sz w:val="20"/>
                <w:szCs w:val="20"/>
              </w:rPr>
              <w:t>température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du fluide caloporteur?</w:t>
            </w:r>
          </w:p>
        </w:tc>
      </w:tr>
      <w:tr w:rsidR="00D94952" w14:paraId="5BE7EF5D" w14:textId="77777777">
        <w:trPr>
          <w:divId w:val="178961882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AED3E7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A81AD72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6BD6B3D9" w14:textId="77777777" w:rsidR="00D94952" w:rsidRDefault="00FE5D38">
      <w:pPr>
        <w:pStyle w:val="Titre3"/>
        <w:keepNext/>
        <w:divId w:val="1831558057"/>
        <w:rPr>
          <w:rFonts w:eastAsia="Times New Roman"/>
        </w:rPr>
      </w:pPr>
      <w:r>
        <w:rPr>
          <w:rFonts w:eastAsia="Times New Roman"/>
        </w:rPr>
        <w:t>Question 24. Zone réactive, 10 points, 2 essais</w:t>
      </w:r>
    </w:p>
    <w:p w14:paraId="26BE8FB5" w14:textId="77777777" w:rsidR="00D94952" w:rsidRDefault="00FE5D38">
      <w:pPr>
        <w:pStyle w:val="NormalWeb"/>
        <w:divId w:val="1511602960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la vanne d'isolement du retour de production ECS ?</w:t>
      </w:r>
    </w:p>
    <w:p w14:paraId="779BE09A" w14:textId="77777777" w:rsidR="00D94952" w:rsidRDefault="00FE5D38">
      <w:pPr>
        <w:divId w:val="1626891623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32046995" w14:textId="1DD6008D" w:rsidR="00D94952" w:rsidRDefault="0027694E">
      <w:pPr>
        <w:divId w:val="1040786804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D3DE07C" wp14:editId="48C2B3AB">
                <wp:simplePos x="0" y="0"/>
                <wp:positionH relativeFrom="column">
                  <wp:posOffset>1857375</wp:posOffset>
                </wp:positionH>
                <wp:positionV relativeFrom="paragraph">
                  <wp:posOffset>1971675</wp:posOffset>
                </wp:positionV>
                <wp:extent cx="323850" cy="285750"/>
                <wp:effectExtent l="0" t="0" r="19050" b="19050"/>
                <wp:wrapNone/>
                <wp:docPr id="2042878423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7BFFFF" id="Arc 1" o:spid="_x0000_s1026" style="position:absolute;margin-left:146.25pt;margin-top:155.25pt;width:25.5pt;height:22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6779E678" wp14:editId="5FDCE8B2">
            <wp:extent cx="4572000" cy="2857500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0" r:link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5359DC" w14:textId="77777777" w:rsidR="00D94952" w:rsidRDefault="00FE5D38">
      <w:pPr>
        <w:spacing w:after="60"/>
        <w:divId w:val="1570917913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12170CE6" w14:textId="77777777">
        <w:trPr>
          <w:divId w:val="354578312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EAB39DF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lastRenderedPageBreak/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59D7D7AF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87A2CD7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3637481A" w14:textId="77777777">
        <w:trPr>
          <w:divId w:val="354578312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9569066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8EE5F6A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BCF2E7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01D5ED5C" w14:textId="77777777" w:rsidR="00D94952" w:rsidRDefault="00FE5D38">
      <w:pPr>
        <w:spacing w:after="60"/>
        <w:divId w:val="157701110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13468B57" w14:textId="77777777">
        <w:trPr>
          <w:divId w:val="1831558057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6FF82B8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7BDE6630" w14:textId="77777777">
        <w:trPr>
          <w:divId w:val="183155805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45C3F72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1FAC182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0FE785BB" w14:textId="77777777">
        <w:trPr>
          <w:divId w:val="183155805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E032C59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AC91996" w14:textId="5A99C7ED" w:rsidR="00D94952" w:rsidRDefault="0027694E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Permet</w:t>
            </w:r>
            <w:r w:rsidR="00FE5D38"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d’isoler</w:t>
            </w:r>
            <w:r w:rsidR="00FE5D38"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le circuit hydraulique du chauffage</w:t>
            </w:r>
          </w:p>
        </w:tc>
      </w:tr>
      <w:tr w:rsidR="00D94952" w14:paraId="7B9342E3" w14:textId="77777777">
        <w:trPr>
          <w:divId w:val="183155805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00222B0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CF985EB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5B79F959" w14:textId="77777777" w:rsidR="00D94952" w:rsidRDefault="00FE5D38">
      <w:pPr>
        <w:pStyle w:val="Titre3"/>
        <w:keepNext/>
        <w:divId w:val="140733939"/>
        <w:rPr>
          <w:rFonts w:eastAsia="Times New Roman"/>
        </w:rPr>
      </w:pPr>
      <w:r>
        <w:rPr>
          <w:rFonts w:eastAsia="Times New Roman"/>
        </w:rPr>
        <w:t>Question 25. Zone réactive, 10 points, 2 essais</w:t>
      </w:r>
    </w:p>
    <w:p w14:paraId="715FA0F9" w14:textId="77777777" w:rsidR="00D94952" w:rsidRDefault="00FE5D38">
      <w:pPr>
        <w:pStyle w:val="NormalWeb"/>
        <w:divId w:val="180750077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les vannes d'isolement du circulateur de chauffage ?</w:t>
      </w:r>
    </w:p>
    <w:p w14:paraId="7CAF61E5" w14:textId="4C1ECBF0" w:rsidR="00D94952" w:rsidRDefault="00FE5D38">
      <w:pPr>
        <w:divId w:val="47968849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6F4B8EB1" w14:textId="7FE95748" w:rsidR="00D94952" w:rsidRDefault="0027694E">
      <w:pPr>
        <w:divId w:val="2080325736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5C654A7" wp14:editId="3E07B24D">
                <wp:simplePos x="0" y="0"/>
                <wp:positionH relativeFrom="column">
                  <wp:posOffset>1133475</wp:posOffset>
                </wp:positionH>
                <wp:positionV relativeFrom="paragraph">
                  <wp:posOffset>1616075</wp:posOffset>
                </wp:positionV>
                <wp:extent cx="323850" cy="285750"/>
                <wp:effectExtent l="0" t="0" r="19050" b="19050"/>
                <wp:wrapNone/>
                <wp:docPr id="1917703222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9C96EF" id="Arc 1" o:spid="_x0000_s1026" style="position:absolute;margin-left:89.25pt;margin-top:127.25pt;width:25.5pt;height:22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32628E1" wp14:editId="667D7C90">
                <wp:simplePos x="0" y="0"/>
                <wp:positionH relativeFrom="column">
                  <wp:posOffset>1133475</wp:posOffset>
                </wp:positionH>
                <wp:positionV relativeFrom="paragraph">
                  <wp:posOffset>1428750</wp:posOffset>
                </wp:positionV>
                <wp:extent cx="323850" cy="285750"/>
                <wp:effectExtent l="0" t="0" r="19050" b="19050"/>
                <wp:wrapNone/>
                <wp:docPr id="1575178494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531215" id="Arc 1" o:spid="_x0000_s1026" style="position:absolute;margin-left:89.25pt;margin-top:112.5pt;width:25.5pt;height:22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648B9BCA" wp14:editId="47C1F86E">
            <wp:extent cx="4572000" cy="2857500"/>
            <wp:effectExtent l="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2" r:link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E09EC" w14:textId="77777777" w:rsidR="00D94952" w:rsidRDefault="00FE5D38">
      <w:pPr>
        <w:spacing w:after="60"/>
        <w:divId w:val="213398337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7C12E772" w14:textId="77777777">
        <w:trPr>
          <w:divId w:val="1096753557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FBF72AE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E9F7626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68449DF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3B976831" w14:textId="77777777">
        <w:trPr>
          <w:divId w:val="1096753557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C45EEC8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1E65DED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DAE1CE6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  <w:tr w:rsidR="00D94952" w14:paraId="3DC73BBB" w14:textId="77777777">
        <w:trPr>
          <w:divId w:val="1096753557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A84E1F7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2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6DD831F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AFBED31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2</w:t>
            </w:r>
          </w:p>
        </w:tc>
      </w:tr>
    </w:tbl>
    <w:p w14:paraId="1F4B40FD" w14:textId="77777777" w:rsidR="00D94952" w:rsidRDefault="00FE5D38">
      <w:pPr>
        <w:spacing w:after="60"/>
        <w:divId w:val="134594033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623B7873" w14:textId="77777777">
        <w:trPr>
          <w:divId w:val="140733939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508EB66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6B013386" w14:textId="77777777">
        <w:trPr>
          <w:divId w:val="14073393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E88D029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1A67C75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02ACC01B" w14:textId="77777777">
        <w:trPr>
          <w:divId w:val="14073393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8227D2A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E287F6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permet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d isoler le circuit hydraulique du chauffage</w:t>
            </w:r>
          </w:p>
        </w:tc>
      </w:tr>
      <w:tr w:rsidR="00D94952" w14:paraId="551792C9" w14:textId="77777777">
        <w:trPr>
          <w:divId w:val="14073393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85280EF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029225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04671CCA" w14:textId="77777777" w:rsidR="00D94952" w:rsidRDefault="00FE5D38">
      <w:pPr>
        <w:pStyle w:val="Titre3"/>
        <w:keepNext/>
        <w:divId w:val="1270236169"/>
        <w:rPr>
          <w:rFonts w:eastAsia="Times New Roman"/>
        </w:rPr>
      </w:pPr>
      <w:r>
        <w:rPr>
          <w:rFonts w:eastAsia="Times New Roman"/>
        </w:rPr>
        <w:t>Question 26. Zone réactive, 10 points, 2 essais</w:t>
      </w:r>
    </w:p>
    <w:p w14:paraId="02C816DA" w14:textId="77777777" w:rsidR="00D94952" w:rsidRDefault="00FE5D38">
      <w:pPr>
        <w:pStyle w:val="NormalWeb"/>
        <w:divId w:val="504519307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Identifier le manomètre de pression du réseaux EFS ?</w:t>
      </w:r>
    </w:p>
    <w:p w14:paraId="512155C7" w14:textId="77777777" w:rsidR="00D94952" w:rsidRDefault="00FE5D38">
      <w:pPr>
        <w:divId w:val="82123668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06E4900F" w14:textId="14371D42" w:rsidR="00D94952" w:rsidRDefault="0027694E">
      <w:pPr>
        <w:divId w:val="2119133830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BE34FAA" wp14:editId="61A0530E">
                <wp:simplePos x="0" y="0"/>
                <wp:positionH relativeFrom="column">
                  <wp:posOffset>2886075</wp:posOffset>
                </wp:positionH>
                <wp:positionV relativeFrom="paragraph">
                  <wp:posOffset>2237740</wp:posOffset>
                </wp:positionV>
                <wp:extent cx="323850" cy="285750"/>
                <wp:effectExtent l="0" t="0" r="19050" b="19050"/>
                <wp:wrapNone/>
                <wp:docPr id="828817577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CD145" id="Arc 1" o:spid="_x0000_s1026" style="position:absolute;margin-left:227.25pt;margin-top:176.2pt;width:25.5pt;height:22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0CE03EC8" wp14:editId="4FC84E77">
            <wp:extent cx="4572000" cy="2857500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4" r:link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7754FD" w14:textId="77777777" w:rsidR="00D94952" w:rsidRDefault="00FE5D38">
      <w:pPr>
        <w:spacing w:after="60"/>
        <w:divId w:val="83869611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1050"/>
        <w:gridCol w:w="7091"/>
      </w:tblGrid>
      <w:tr w:rsidR="00D94952" w14:paraId="202A0D1E" w14:textId="77777777">
        <w:trPr>
          <w:divId w:val="1906404624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204109A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Zone</w:t>
            </w:r>
          </w:p>
        </w:tc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30FDC19B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1F93319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Description</w:t>
            </w:r>
          </w:p>
        </w:tc>
      </w:tr>
      <w:tr w:rsidR="00D94952" w14:paraId="695D28D3" w14:textId="77777777">
        <w:trPr>
          <w:divId w:val="1906404624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845F2DF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E83069C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3A19852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Rectangle 1</w:t>
            </w:r>
          </w:p>
        </w:tc>
      </w:tr>
    </w:tbl>
    <w:p w14:paraId="35F418D8" w14:textId="77777777" w:rsidR="00D94952" w:rsidRDefault="00FE5D38">
      <w:pPr>
        <w:spacing w:after="60"/>
        <w:divId w:val="46879041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2A2C6445" w14:textId="77777777">
        <w:trPr>
          <w:divId w:val="1270236169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069E969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1AA0B608" w14:textId="77777777">
        <w:trPr>
          <w:divId w:val="127023616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40F801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1B2923A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2973A5C6" w14:textId="77777777">
        <w:trPr>
          <w:divId w:val="127023616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2740728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843507D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Le manomètre est sur l'un des robinets EFS de l'installation et permet de relever la pression du réseau</w:t>
            </w:r>
          </w:p>
        </w:tc>
      </w:tr>
      <w:tr w:rsidR="00D94952" w14:paraId="495FA745" w14:textId="77777777">
        <w:trPr>
          <w:divId w:val="127023616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4AB7904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14E715C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75A0DB87" w14:textId="77777777" w:rsidR="00D94952" w:rsidRDefault="00FE5D38">
      <w:pPr>
        <w:pStyle w:val="Titre3"/>
        <w:keepNext/>
        <w:divId w:val="822814843"/>
        <w:rPr>
          <w:rFonts w:eastAsia="Times New Roman"/>
        </w:rPr>
      </w:pPr>
      <w:r>
        <w:rPr>
          <w:rFonts w:eastAsia="Times New Roman"/>
        </w:rPr>
        <w:t>Question 27. Choix multiple, 10 points, 2 essais</w:t>
      </w:r>
    </w:p>
    <w:p w14:paraId="3712C59A" w14:textId="77777777" w:rsidR="00D94952" w:rsidRDefault="00FE5D38">
      <w:pPr>
        <w:pStyle w:val="NormalWeb"/>
        <w:divId w:val="715662268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Donner la pression de tarage du groupe de sécurité ​ ?</w:t>
      </w:r>
    </w:p>
    <w:p w14:paraId="66336CA6" w14:textId="77777777" w:rsidR="00D94952" w:rsidRDefault="00FE5D38">
      <w:pPr>
        <w:divId w:val="9359865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5DDC15FD" w14:textId="1C14B30B" w:rsidR="00D94952" w:rsidRDefault="0027694E">
      <w:pPr>
        <w:divId w:val="1044326553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419BFB" wp14:editId="230E7F28">
                <wp:simplePos x="0" y="0"/>
                <wp:positionH relativeFrom="column">
                  <wp:posOffset>104775</wp:posOffset>
                </wp:positionH>
                <wp:positionV relativeFrom="paragraph">
                  <wp:posOffset>781050</wp:posOffset>
                </wp:positionV>
                <wp:extent cx="323850" cy="285750"/>
                <wp:effectExtent l="0" t="0" r="19050" b="19050"/>
                <wp:wrapNone/>
                <wp:docPr id="1291547532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EFCF0" id="Arc 1" o:spid="_x0000_s1026" style="position:absolute;margin-left:8.25pt;margin-top:61.5pt;width:25.5pt;height:22.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3BABEB9E" wp14:editId="59647D39">
            <wp:extent cx="4572000" cy="2857500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6" r:link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46426" w14:textId="77777777" w:rsidR="00D94952" w:rsidRDefault="00FE5D38">
      <w:pPr>
        <w:spacing w:after="60"/>
        <w:divId w:val="80874732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D94952" w14:paraId="1116B1BB" w14:textId="77777777">
        <w:trPr>
          <w:divId w:val="315063868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5DC2EC74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lastRenderedPageBreak/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9F61880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D94952" w14:paraId="0A76DDC3" w14:textId="77777777">
        <w:trPr>
          <w:divId w:val="31506386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EAD147F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40F82381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 bars</w:t>
            </w:r>
          </w:p>
        </w:tc>
      </w:tr>
      <w:tr w:rsidR="00D94952" w14:paraId="53B7229F" w14:textId="77777777">
        <w:trPr>
          <w:divId w:val="31506386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D2649C6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0E8F2CB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6 bars </w:t>
            </w:r>
          </w:p>
        </w:tc>
      </w:tr>
      <w:tr w:rsidR="00D94952" w14:paraId="1BFE2674" w14:textId="77777777">
        <w:trPr>
          <w:divId w:val="31506386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3B8158A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81F1890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7 bars </w:t>
            </w:r>
          </w:p>
        </w:tc>
      </w:tr>
    </w:tbl>
    <w:p w14:paraId="0015F754" w14:textId="77777777" w:rsidR="00D94952" w:rsidRDefault="00FE5D38">
      <w:pPr>
        <w:spacing w:after="60"/>
        <w:divId w:val="180141077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4348B32D" w14:textId="77777777">
        <w:trPr>
          <w:divId w:val="822814843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5BDF40E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1F49BAC6" w14:textId="77777777">
        <w:trPr>
          <w:divId w:val="82281484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70E90A6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4D01F32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37EDE098" w14:textId="77777777">
        <w:trPr>
          <w:divId w:val="82281484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A8F1033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D6D5F4E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​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la pression de tarage du groupe de sécurité est de 7 bars</w:t>
            </w:r>
          </w:p>
        </w:tc>
      </w:tr>
      <w:tr w:rsidR="00D94952" w14:paraId="35D73CD5" w14:textId="77777777">
        <w:trPr>
          <w:divId w:val="82281484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3BCDF5F8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7620142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1D459AE3" w14:textId="77777777" w:rsidR="00D94952" w:rsidRDefault="00FE5D38">
      <w:pPr>
        <w:pStyle w:val="Titre3"/>
        <w:keepNext/>
        <w:divId w:val="2083944165"/>
        <w:rPr>
          <w:rFonts w:eastAsia="Times New Roman"/>
        </w:rPr>
      </w:pPr>
      <w:r>
        <w:rPr>
          <w:rFonts w:eastAsia="Times New Roman"/>
        </w:rPr>
        <w:t>Question 28. Choix multiple, 10 points, 2 essais</w:t>
      </w:r>
    </w:p>
    <w:p w14:paraId="1253B256" w14:textId="77777777" w:rsidR="00D94952" w:rsidRDefault="00FE5D38">
      <w:pPr>
        <w:pStyle w:val="NormalWeb"/>
        <w:divId w:val="389110177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Donner la pression de tarage de la soupape chauffage ​ ​ ?</w:t>
      </w:r>
    </w:p>
    <w:p w14:paraId="2FED45BD" w14:textId="71C19470" w:rsidR="00D94952" w:rsidRDefault="00FE5D38">
      <w:pPr>
        <w:divId w:val="43352257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3C993BDA" w14:textId="2A687331" w:rsidR="00D94952" w:rsidRDefault="0027694E">
      <w:pPr>
        <w:divId w:val="1665887522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665206A" wp14:editId="153133B5">
                <wp:simplePos x="0" y="0"/>
                <wp:positionH relativeFrom="column">
                  <wp:posOffset>114300</wp:posOffset>
                </wp:positionH>
                <wp:positionV relativeFrom="paragraph">
                  <wp:posOffset>762000</wp:posOffset>
                </wp:positionV>
                <wp:extent cx="323850" cy="285750"/>
                <wp:effectExtent l="0" t="0" r="19050" b="19050"/>
                <wp:wrapNone/>
                <wp:docPr id="530680650" name="Ar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85750"/>
                        </a:xfrm>
                        <a:prstGeom prst="arc">
                          <a:avLst>
                            <a:gd name="adj1" fmla="val 16200000"/>
                            <a:gd name="adj2" fmla="val 1540556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E0E72" id="Arc 1" o:spid="_x0000_s1026" style="position:absolute;margin-left:9pt;margin-top:60pt;width:25.5pt;height:22.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385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" path="m161925,nsc247242,,317923,58411,323503,133530v5699,76709,-58412,143645,-145082,151477c95304,292517,19357,242995,3096,170682,-14200,93766,41994,18923,129009,2983r32916,139892l161925,xem161925,nfc247242,,317923,58411,323503,133530v5699,76709,-58412,143645,-145082,151477c95304,292517,19357,242995,3096,170682,-14200,93766,41994,18923,129009,2983e" filled="f" strokecolor="red" strokeweight=".5pt">
                <v:stroke joinstyle="miter"/>
                <v:path arrowok="t" o:connecttype="custom" o:connectlocs="161925,0;323503,133530;178421,285007;3096,170682;129009,2983" o:connectangles="0,0,0,0,0"/>
              </v:shape>
            </w:pict>
          </mc:Fallback>
        </mc:AlternateContent>
      </w:r>
      <w:r w:rsidR="00FE5D38"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7EE82371" wp14:editId="2AA49971">
            <wp:extent cx="4572000" cy="2857500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8" r:link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99EC04" w14:textId="77777777" w:rsidR="00D94952" w:rsidRDefault="00FE5D38">
      <w:pPr>
        <w:spacing w:after="60"/>
        <w:divId w:val="165572119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D94952" w14:paraId="1F5B823B" w14:textId="77777777">
        <w:trPr>
          <w:divId w:val="240912455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5003CC7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5288AA4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D94952" w14:paraId="6FBC7D00" w14:textId="77777777">
        <w:trPr>
          <w:divId w:val="240912455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49FE44F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5065A21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10 bars </w:t>
            </w:r>
          </w:p>
        </w:tc>
      </w:tr>
      <w:tr w:rsidR="00D94952" w14:paraId="48A0BE61" w14:textId="77777777">
        <w:trPr>
          <w:divId w:val="240912455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D14611D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1DE4F9C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7 bars </w:t>
            </w:r>
          </w:p>
        </w:tc>
      </w:tr>
      <w:tr w:rsidR="00D94952" w14:paraId="4ACA9FEA" w14:textId="77777777">
        <w:trPr>
          <w:divId w:val="240912455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59B47D9C" w14:textId="77777777" w:rsidR="00D94952" w:rsidRDefault="00FE5D38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C43A980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3 bars </w:t>
            </w:r>
          </w:p>
        </w:tc>
      </w:tr>
    </w:tbl>
    <w:p w14:paraId="5A65BD22" w14:textId="77777777" w:rsidR="00D94952" w:rsidRDefault="00FE5D38">
      <w:pPr>
        <w:spacing w:after="60"/>
        <w:divId w:val="126313753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D94952" w14:paraId="3306A2F3" w14:textId="77777777">
        <w:trPr>
          <w:divId w:val="2083944165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C159520" w14:textId="77777777" w:rsidR="00D94952" w:rsidRDefault="00FE5D38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D94952" w14:paraId="2D2493D1" w14:textId="77777777">
        <w:trPr>
          <w:divId w:val="208394416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0A61234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1E152B23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Bravo!</w:t>
            </w:r>
            <w:proofErr w:type="gram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Votre réponse est correcte.</w:t>
            </w:r>
          </w:p>
        </w:tc>
      </w:tr>
      <w:tr w:rsidR="00D94952" w14:paraId="342450A8" w14:textId="77777777">
        <w:trPr>
          <w:divId w:val="208394416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6F4771F2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22EB3386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​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la pression de tarage de la soupape chauffage ​ et de 3 bars</w:t>
            </w:r>
          </w:p>
        </w:tc>
      </w:tr>
      <w:tr w:rsidR="00D94952" w14:paraId="18A84B84" w14:textId="77777777">
        <w:trPr>
          <w:divId w:val="208394416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7037009D" w14:textId="77777777" w:rsidR="00D94952" w:rsidRDefault="00FE5D38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14:paraId="091F8119" w14:textId="77777777" w:rsidR="00D94952" w:rsidRDefault="00FE5D38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Vous n'avez pas choisi la bonne réponse.</w:t>
            </w:r>
          </w:p>
        </w:tc>
      </w:tr>
    </w:tbl>
    <w:p w14:paraId="0B65B99C" w14:textId="77777777" w:rsidR="00D94952" w:rsidRDefault="00FE5D38">
      <w:pPr>
        <w:pStyle w:val="Titre2"/>
        <w:keepNext/>
        <w:rPr>
          <w:rFonts w:ascii="Segoe UI" w:eastAsia="Times New Roman" w:hAnsi="Segoe UI" w:cs="Segoe UI"/>
        </w:rPr>
      </w:pPr>
      <w:r>
        <w:rPr>
          <w:rFonts w:ascii="Segoe UI" w:eastAsia="Times New Roman" w:hAnsi="Segoe UI" w:cs="Segoe UI"/>
        </w:rPr>
        <w:lastRenderedPageBreak/>
        <w:t>Résultats du quiz</w:t>
      </w:r>
    </w:p>
    <w:p w14:paraId="588E410E" w14:textId="77777777" w:rsidR="00D94952" w:rsidRDefault="00FE5D38">
      <w:pPr>
        <w:pStyle w:val="Titre3"/>
        <w:keepNext/>
        <w:divId w:val="1647274649"/>
        <w:rPr>
          <w:rFonts w:eastAsia="Times New Roman"/>
        </w:rPr>
      </w:pPr>
      <w:r>
        <w:rPr>
          <w:rFonts w:eastAsia="Times New Roman"/>
        </w:rPr>
        <w:t>Résultats du quiz, Réussi</w:t>
      </w:r>
    </w:p>
    <w:p w14:paraId="64629671" w14:textId="77777777" w:rsidR="00D94952" w:rsidRDefault="00FE5D38">
      <w:pPr>
        <w:divId w:val="1725912617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079F5367" wp14:editId="064F579C">
            <wp:extent cx="4572000" cy="2857500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70" r:link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25D85" w14:textId="77777777" w:rsidR="00D94952" w:rsidRDefault="00FE5D38">
      <w:pPr>
        <w:divId w:val="17126227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683A8371" w14:textId="77777777" w:rsidR="00D94952" w:rsidRDefault="00FE5D38">
      <w:pPr>
        <w:pStyle w:val="NormalWeb"/>
        <w:spacing w:after="60"/>
        <w:divId w:val="565919070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Félicitations, vous avez réussi !</w:t>
      </w:r>
    </w:p>
    <w:p w14:paraId="27D174DF" w14:textId="77777777" w:rsidR="00D94952" w:rsidRDefault="00FE5D38">
      <w:pPr>
        <w:pStyle w:val="Titre3"/>
        <w:keepNext/>
        <w:divId w:val="2024748775"/>
        <w:rPr>
          <w:rFonts w:eastAsia="Times New Roman"/>
        </w:rPr>
      </w:pPr>
      <w:r>
        <w:rPr>
          <w:rFonts w:eastAsia="Times New Roman"/>
        </w:rPr>
        <w:t>Résultats du quiz, Échoué</w:t>
      </w:r>
    </w:p>
    <w:p w14:paraId="297D5B4A" w14:textId="77777777" w:rsidR="00D94952" w:rsidRDefault="00FE5D38">
      <w:pPr>
        <w:divId w:val="109278769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 wp14:anchorId="2CE0B033" wp14:editId="42D454AB">
            <wp:extent cx="4572000" cy="2857500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72" r:link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3FC46" w14:textId="77777777" w:rsidR="00D94952" w:rsidRDefault="00FE5D38">
      <w:pPr>
        <w:divId w:val="193123282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14:paraId="0491F3D5" w14:textId="77777777" w:rsidR="00D94952" w:rsidRDefault="00FE5D38">
      <w:pPr>
        <w:pStyle w:val="NormalWeb"/>
        <w:spacing w:after="60"/>
        <w:divId w:val="1841845811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b/>
          <w:bCs/>
          <w:sz w:val="20"/>
          <w:szCs w:val="20"/>
        </w:rPr>
        <w:t>Vous n'avez pas réussi</w:t>
      </w:r>
    </w:p>
    <w:sectPr w:rsidR="00D94952" w:rsidSect="00FE5D38">
      <w:headerReference w:type="even" r:id="rId74"/>
      <w:headerReference w:type="default" r:id="rId75"/>
      <w:footerReference w:type="even" r:id="rId76"/>
      <w:footerReference w:type="default" r:id="rId77"/>
      <w:headerReference w:type="first" r:id="rId78"/>
      <w:footerReference w:type="first" r:id="rId79"/>
      <w:pgSz w:w="11907" w:h="16839"/>
      <w:pgMar w:top="1000" w:right="900" w:bottom="100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6B8C93" w14:textId="77777777" w:rsidR="00E15C78" w:rsidRDefault="00E15C78" w:rsidP="00FE5D38">
      <w:r>
        <w:separator/>
      </w:r>
    </w:p>
  </w:endnote>
  <w:endnote w:type="continuationSeparator" w:id="0">
    <w:p w14:paraId="46EFB37E" w14:textId="77777777" w:rsidR="00E15C78" w:rsidRDefault="00E15C78" w:rsidP="00FE5D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50EC2" w14:textId="77777777" w:rsidR="00FE5D38" w:rsidRDefault="00FE5D38" w:rsidP="002F30A1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end"/>
    </w:r>
  </w:p>
  <w:p w14:paraId="3A542947" w14:textId="77777777" w:rsidR="00FE5D38" w:rsidRDefault="00FE5D38" w:rsidP="00FE5D38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F9227C" w14:textId="77777777" w:rsidR="00FE5D38" w:rsidRPr="00FE5D38" w:rsidRDefault="00FE5D38" w:rsidP="002F30A1">
    <w:pPr>
      <w:pStyle w:val="Pieddepage"/>
      <w:framePr w:wrap="around" w:vAnchor="text" w:hAnchor="margin" w:xAlign="right" w:y="1"/>
      <w:rPr>
        <w:rStyle w:val="Numrodepage"/>
        <w:rFonts w:ascii="Segoe UI" w:hAnsi="Segoe UI" w:cs="Segoe UI"/>
        <w:sz w:val="20"/>
      </w:rPr>
    </w:pPr>
    <w:r w:rsidRPr="00FE5D38">
      <w:rPr>
        <w:rStyle w:val="Numrodepage"/>
        <w:rFonts w:ascii="Segoe UI" w:hAnsi="Segoe UI" w:cs="Segoe UI"/>
        <w:sz w:val="20"/>
      </w:rPr>
      <w:fldChar w:fldCharType="begin"/>
    </w:r>
    <w:r w:rsidRPr="00FE5D38">
      <w:rPr>
        <w:rStyle w:val="Numrodepage"/>
        <w:rFonts w:ascii="Segoe UI" w:hAnsi="Segoe UI" w:cs="Segoe UI"/>
        <w:sz w:val="20"/>
      </w:rPr>
      <w:instrText xml:space="preserve"> PAGE </w:instrText>
    </w:r>
    <w:r w:rsidRPr="00FE5D38">
      <w:rPr>
        <w:rStyle w:val="Numrodepage"/>
        <w:rFonts w:ascii="Segoe UI" w:hAnsi="Segoe UI" w:cs="Segoe UI"/>
        <w:sz w:val="20"/>
      </w:rPr>
      <w:fldChar w:fldCharType="separate"/>
    </w:r>
    <w:r w:rsidRPr="00FE5D38">
      <w:rPr>
        <w:rStyle w:val="Numrodepage"/>
        <w:rFonts w:ascii="Segoe UI" w:hAnsi="Segoe UI" w:cs="Segoe UI"/>
        <w:noProof/>
        <w:sz w:val="20"/>
      </w:rPr>
      <w:t>1</w:t>
    </w:r>
    <w:r w:rsidRPr="00FE5D38">
      <w:rPr>
        <w:rStyle w:val="Numrodepage"/>
        <w:rFonts w:ascii="Segoe UI" w:hAnsi="Segoe UI" w:cs="Segoe UI"/>
        <w:sz w:val="20"/>
      </w:rPr>
      <w:fldChar w:fldCharType="end"/>
    </w:r>
  </w:p>
  <w:p w14:paraId="71ACE282" w14:textId="77777777" w:rsidR="00FE5D38" w:rsidRPr="00FE5D38" w:rsidRDefault="00FE5D38" w:rsidP="00FE5D38">
    <w:pPr>
      <w:pStyle w:val="Pieddepage"/>
      <w:ind w:right="360"/>
      <w:rPr>
        <w:rFonts w:ascii="Segoe UI" w:hAnsi="Segoe UI" w:cs="Segoe UI"/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8A1751" w14:textId="77777777" w:rsidR="00FE5D38" w:rsidRDefault="00FE5D3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CF18F1" w14:textId="77777777" w:rsidR="00E15C78" w:rsidRDefault="00E15C78" w:rsidP="00FE5D38">
      <w:r>
        <w:separator/>
      </w:r>
    </w:p>
  </w:footnote>
  <w:footnote w:type="continuationSeparator" w:id="0">
    <w:p w14:paraId="1354B2DA" w14:textId="77777777" w:rsidR="00E15C78" w:rsidRDefault="00E15C78" w:rsidP="00FE5D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6B1182" w14:textId="77777777" w:rsidR="00FE5D38" w:rsidRDefault="00FE5D38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F82D1D" w14:textId="77777777" w:rsidR="00FE5D38" w:rsidRDefault="00FE5D38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3F34A8" w14:textId="77777777" w:rsidR="00FE5D38" w:rsidRDefault="00FE5D38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990682"/>
    <w:multiLevelType w:val="multilevel"/>
    <w:tmpl w:val="AA60A3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5577C49"/>
    <w:multiLevelType w:val="multilevel"/>
    <w:tmpl w:val="9208B2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DC54B75"/>
    <w:multiLevelType w:val="multilevel"/>
    <w:tmpl w:val="FD6A8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25249084">
    <w:abstractNumId w:val="1"/>
  </w:num>
  <w:num w:numId="2" w16cid:durableId="1842088251">
    <w:abstractNumId w:val="2"/>
  </w:num>
  <w:num w:numId="3" w16cid:durableId="15196625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D38"/>
    <w:rsid w:val="0027694E"/>
    <w:rsid w:val="00685E62"/>
    <w:rsid w:val="00762943"/>
    <w:rsid w:val="00871665"/>
    <w:rsid w:val="00D94952"/>
    <w:rsid w:val="00E15C78"/>
    <w:rsid w:val="00E75465"/>
    <w:rsid w:val="00FE5D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B61EEFE"/>
  <w15:chartTrackingRefBased/>
  <w15:docId w15:val="{3CF78036-7611-4D98-9D1D-BBB05BEF53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  <w:sz w:val="24"/>
      <w:szCs w:val="24"/>
    </w:rPr>
  </w:style>
  <w:style w:type="paragraph" w:styleId="Titre1">
    <w:name w:val="heading 1"/>
    <w:basedOn w:val="Normal"/>
    <w:link w:val="Titre1Car"/>
    <w:uiPriority w:val="9"/>
    <w:qFormat/>
    <w:pPr>
      <w:spacing w:after="120"/>
      <w:outlineLvl w:val="0"/>
    </w:pPr>
    <w:rPr>
      <w:kern w:val="36"/>
      <w:sz w:val="36"/>
      <w:szCs w:val="36"/>
    </w:rPr>
  </w:style>
  <w:style w:type="paragraph" w:styleId="Titre2">
    <w:name w:val="heading 2"/>
    <w:basedOn w:val="Normal"/>
    <w:link w:val="Titre2Car"/>
    <w:uiPriority w:val="9"/>
    <w:qFormat/>
    <w:pPr>
      <w:spacing w:before="400" w:after="200"/>
      <w:outlineLvl w:val="1"/>
    </w:pPr>
    <w:rPr>
      <w:sz w:val="30"/>
      <w:szCs w:val="30"/>
    </w:rPr>
  </w:style>
  <w:style w:type="paragraph" w:styleId="Titre3">
    <w:name w:val="heading 3"/>
    <w:basedOn w:val="Normal"/>
    <w:link w:val="Titre3Car"/>
    <w:uiPriority w:val="9"/>
    <w:qFormat/>
    <w:pPr>
      <w:shd w:val="clear" w:color="auto" w:fill="F3F3F3"/>
      <w:spacing w:before="240" w:after="120"/>
      <w:outlineLvl w:val="2"/>
    </w:pPr>
    <w:rPr>
      <w:rFonts w:ascii="Segoe UI Semibold" w:hAnsi="Segoe UI Semibold" w:cs="Segoe UI Semibold"/>
      <w:i/>
      <w:i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semiHidden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semiHidden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msonormal0">
    <w:name w:val="msonormal"/>
    <w:basedOn w:val="Normal"/>
  </w:style>
  <w:style w:type="paragraph" w:styleId="NormalWeb">
    <w:name w:val="Normal (Web)"/>
    <w:basedOn w:val="Normal"/>
    <w:uiPriority w:val="99"/>
    <w:semiHidden/>
    <w:unhideWhenUsed/>
  </w:style>
  <w:style w:type="character" w:styleId="Lienhypertexte">
    <w:name w:val="Hyperlink"/>
    <w:basedOn w:val="Policepardfaut"/>
    <w:uiPriority w:val="99"/>
    <w:semiHidden/>
    <w:unhideWhenUsed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Pr>
      <w:color w:val="800080"/>
      <w:u w:val="single"/>
    </w:rPr>
  </w:style>
  <w:style w:type="paragraph" w:styleId="En-tte">
    <w:name w:val="header"/>
    <w:basedOn w:val="Normal"/>
    <w:link w:val="En-tteCar"/>
    <w:uiPriority w:val="99"/>
    <w:unhideWhenUsed/>
    <w:rsid w:val="00FE5D3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E5D38"/>
    <w:rPr>
      <w:rFonts w:eastAsiaTheme="minorEastAsia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E5D3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E5D38"/>
    <w:rPr>
      <w:rFonts w:eastAsiaTheme="minorEastAsia"/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FE5D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883883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43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776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089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759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10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273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733939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50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688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3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75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983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5940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26911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50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688464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638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1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29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75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779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806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3391214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683083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971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01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77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21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6929442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750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10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865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39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72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294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5979352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43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598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75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80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782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596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434411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02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772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56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816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1552448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73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5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844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473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404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625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232588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93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92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09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37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539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833402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97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530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45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72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8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2814843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9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32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06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74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141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786764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72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30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9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280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405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05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301435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368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592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125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459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3991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10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5349092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936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350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3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83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81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407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9403735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92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321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004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242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153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961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90674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47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53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40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3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49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472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236169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519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23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13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40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696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79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2463233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551335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48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61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63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3814350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192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409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8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31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80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012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220937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83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02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22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369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82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59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701384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04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02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95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96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6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5090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5598527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11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105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967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808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326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3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274649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912617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2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1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157778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83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938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387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19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844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381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9618829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21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27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05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722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479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8702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099805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0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33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37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8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398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247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222110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86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896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951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168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163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691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645155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916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6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517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235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5129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1558057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60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89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786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57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917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7011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4172071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837567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88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261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1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748775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78769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232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944165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11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52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887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91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721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313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415552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17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339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496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70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17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826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unicode"/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file:///E:\windowstmp\Temp\iSpring\QuizMaker-2b53-0bb6-ab7e-7c08\publish-ece\preview-0da9bd9f07.png" TargetMode="External"/><Relationship Id="rId21" Type="http://schemas.openxmlformats.org/officeDocument/2006/relationships/image" Target="media/image8.png"/><Relationship Id="rId42" Type="http://schemas.openxmlformats.org/officeDocument/2006/relationships/image" Target="media/image18.png"/><Relationship Id="rId47" Type="http://schemas.openxmlformats.org/officeDocument/2006/relationships/image" Target="file:///E:\windowstmp\Temp\iSpring\QuizMaker-2b53-0bb6-ab7e-7c08\publish-ece\preview-3d82e741a2.png" TargetMode="External"/><Relationship Id="rId63" Type="http://schemas.openxmlformats.org/officeDocument/2006/relationships/image" Target="file:///E:\windowstmp\Temp\iSpring\QuizMaker-2b53-0bb6-ab7e-7c08\publish-ece\preview-f8f0ad21be.png" TargetMode="External"/><Relationship Id="rId68" Type="http://schemas.openxmlformats.org/officeDocument/2006/relationships/image" Target="media/image31.png"/><Relationship Id="rId16" Type="http://schemas.openxmlformats.org/officeDocument/2006/relationships/image" Target="file:///E:\windowstmp\Temp\iSpring\QuizMaker-2b53-0bb6-ab7e-7c08\publish-ece\preview-dd07104fc5.png" TargetMode="External"/><Relationship Id="rId11" Type="http://schemas.openxmlformats.org/officeDocument/2006/relationships/image" Target="media/image3.png"/><Relationship Id="rId32" Type="http://schemas.openxmlformats.org/officeDocument/2006/relationships/image" Target="file:///E:\windowstmp\Temp\iSpring\QuizMaker-2b53-0bb6-ab7e-7c08\publish-ece\preview-d671ed12a0.png" TargetMode="External"/><Relationship Id="rId37" Type="http://schemas.openxmlformats.org/officeDocument/2006/relationships/image" Target="file:///E:\windowstmp\Temp\iSpring\QuizMaker-2b53-0bb6-ab7e-7c08\publish-ece\preview-3ffa635d41.png" TargetMode="External"/><Relationship Id="rId53" Type="http://schemas.openxmlformats.org/officeDocument/2006/relationships/image" Target="file:///E:\windowstmp\Temp\iSpring\QuizMaker-2b53-0bb6-ab7e-7c08\publish-ece\preview-5f86f7091f.png" TargetMode="External"/><Relationship Id="rId58" Type="http://schemas.openxmlformats.org/officeDocument/2006/relationships/image" Target="media/image26.png"/><Relationship Id="rId74" Type="http://schemas.openxmlformats.org/officeDocument/2006/relationships/header" Target="header1.xml"/><Relationship Id="rId79" Type="http://schemas.openxmlformats.org/officeDocument/2006/relationships/footer" Target="footer3.xml"/><Relationship Id="rId5" Type="http://schemas.openxmlformats.org/officeDocument/2006/relationships/footnotes" Target="footnotes.xml"/><Relationship Id="rId61" Type="http://schemas.openxmlformats.org/officeDocument/2006/relationships/image" Target="file:///E:\windowstmp\Temp\iSpring\QuizMaker-2b53-0bb6-ab7e-7c08\publish-ece\preview-4da1a7ebcc.png" TargetMode="External"/><Relationship Id="rId19" Type="http://schemas.openxmlformats.org/officeDocument/2006/relationships/image" Target="media/image7.png"/><Relationship Id="rId14" Type="http://schemas.openxmlformats.org/officeDocument/2006/relationships/image" Target="file:///E:\windowstmp\Temp\iSpring\QuizMaker-2b53-0bb6-ab7e-7c08\publish-ece\preview-1286d115e4.png" TargetMode="External"/><Relationship Id="rId22" Type="http://schemas.openxmlformats.org/officeDocument/2006/relationships/image" Target="file:///E:\windowstmp\Temp\iSpring\QuizMaker-2b53-0bb6-ab7e-7c08\publish-ece\preview-3beead5cd3.png" TargetMode="External"/><Relationship Id="rId27" Type="http://schemas.openxmlformats.org/officeDocument/2006/relationships/image" Target="media/image11.png"/><Relationship Id="rId30" Type="http://schemas.openxmlformats.org/officeDocument/2006/relationships/image" Target="file:///E:\windowstmp\Temp\iSpring\QuizMaker-2b53-0bb6-ab7e-7c08\publish-ece\preview-9e4f2f14f5.png" TargetMode="External"/><Relationship Id="rId35" Type="http://schemas.openxmlformats.org/officeDocument/2006/relationships/image" Target="file:///E:\windowstmp\Temp\iSpring\QuizMaker-2b53-0bb6-ab7e-7c08\publish-ece\preview-6054da8a04.png" TargetMode="External"/><Relationship Id="rId43" Type="http://schemas.openxmlformats.org/officeDocument/2006/relationships/image" Target="file:///E:\windowstmp\Temp\iSpring\QuizMaker-2b53-0bb6-ab7e-7c08\publish-ece\preview-5734493d79.png" TargetMode="External"/><Relationship Id="rId48" Type="http://schemas.openxmlformats.org/officeDocument/2006/relationships/image" Target="media/image21.png"/><Relationship Id="rId56" Type="http://schemas.openxmlformats.org/officeDocument/2006/relationships/image" Target="media/image25.png"/><Relationship Id="rId64" Type="http://schemas.openxmlformats.org/officeDocument/2006/relationships/image" Target="media/image29.png"/><Relationship Id="rId69" Type="http://schemas.openxmlformats.org/officeDocument/2006/relationships/image" Target="file:///E:\windowstmp\Temp\iSpring\QuizMaker-2b53-0bb6-ab7e-7c08\publish-ece\preview-dcdd58e710.png" TargetMode="External"/><Relationship Id="rId77" Type="http://schemas.openxmlformats.org/officeDocument/2006/relationships/footer" Target="footer2.xml"/><Relationship Id="rId8" Type="http://schemas.openxmlformats.org/officeDocument/2006/relationships/image" Target="file:///E:\windowstmp\Temp\iSpring\QuizMaker-2b53-0bb6-ab7e-7c08\publish-ece\preview-ec3074c7b4.png" TargetMode="External"/><Relationship Id="rId51" Type="http://schemas.openxmlformats.org/officeDocument/2006/relationships/image" Target="file:///E:\windowstmp\Temp\iSpring\QuizMaker-2b53-0bb6-ab7e-7c08\publish-ece\preview-c802ace9d3.png" TargetMode="External"/><Relationship Id="rId72" Type="http://schemas.openxmlformats.org/officeDocument/2006/relationships/image" Target="media/image33.png"/><Relationship Id="rId80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file:///E:\windowstmp\Temp\iSpring\QuizMaker-2b53-0bb6-ab7e-7c08\publish-ece\preview-17a3d75c21.png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hyperlink" Target="https://www.izi-by-edf-renov.fr/chaudiere-chaudieres" TargetMode="External"/><Relationship Id="rId38" Type="http://schemas.openxmlformats.org/officeDocument/2006/relationships/image" Target="media/image16.png"/><Relationship Id="rId46" Type="http://schemas.openxmlformats.org/officeDocument/2006/relationships/image" Target="media/image20.png"/><Relationship Id="rId59" Type="http://schemas.openxmlformats.org/officeDocument/2006/relationships/image" Target="file:///E:\windowstmp\Temp\iSpring\QuizMaker-2b53-0bb6-ab7e-7c08\publish-ece\preview-9db99ad851.png" TargetMode="External"/><Relationship Id="rId67" Type="http://schemas.openxmlformats.org/officeDocument/2006/relationships/image" Target="file:///E:\windowstmp\Temp\iSpring\QuizMaker-2b53-0bb6-ab7e-7c08\publish-ece\preview-6c397dfcc4.png" TargetMode="External"/><Relationship Id="rId20" Type="http://schemas.openxmlformats.org/officeDocument/2006/relationships/image" Target="file:///E:\windowstmp\Temp\iSpring\QuizMaker-2b53-0bb6-ab7e-7c08\publish-ece\preview-cb43f5691a.png" TargetMode="External"/><Relationship Id="rId41" Type="http://schemas.openxmlformats.org/officeDocument/2006/relationships/image" Target="file:///E:\windowstmp\Temp\iSpring\QuizMaker-2b53-0bb6-ab7e-7c08\publish-ece\preview-cd1932af5e.png" TargetMode="External"/><Relationship Id="rId54" Type="http://schemas.openxmlformats.org/officeDocument/2006/relationships/image" Target="media/image24.png"/><Relationship Id="rId62" Type="http://schemas.openxmlformats.org/officeDocument/2006/relationships/image" Target="media/image28.png"/><Relationship Id="rId70" Type="http://schemas.openxmlformats.org/officeDocument/2006/relationships/image" Target="media/image32.png"/><Relationship Id="rId75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file:///E:\windowstmp\Temp\iSpring\QuizMaker-2b53-0bb6-ab7e-7c08\publish-ece\preview-d2d24b8a80.png" TargetMode="External"/><Relationship Id="rId36" Type="http://schemas.openxmlformats.org/officeDocument/2006/relationships/image" Target="media/image15.png"/><Relationship Id="rId49" Type="http://schemas.openxmlformats.org/officeDocument/2006/relationships/image" Target="file:///E:\windowstmp\Temp\iSpring\QuizMaker-2b53-0bb6-ab7e-7c08\publish-ece\preview-e53d12f2d9.png" TargetMode="External"/><Relationship Id="rId57" Type="http://schemas.openxmlformats.org/officeDocument/2006/relationships/image" Target="file:///E:\windowstmp\Temp\iSpring\QuizMaker-2b53-0bb6-ab7e-7c08\publish-ece\preview-61a72c3b40.png" TargetMode="External"/><Relationship Id="rId10" Type="http://schemas.openxmlformats.org/officeDocument/2006/relationships/image" Target="file:///E:\windowstmp\Temp\iSpring\QuizMaker-2b53-0bb6-ab7e-7c08\publish-ece\preview-f88909cf83.png" TargetMode="External"/><Relationship Id="rId31" Type="http://schemas.openxmlformats.org/officeDocument/2006/relationships/image" Target="media/image13.png"/><Relationship Id="rId44" Type="http://schemas.openxmlformats.org/officeDocument/2006/relationships/image" Target="media/image19.png"/><Relationship Id="rId52" Type="http://schemas.openxmlformats.org/officeDocument/2006/relationships/image" Target="media/image23.png"/><Relationship Id="rId60" Type="http://schemas.openxmlformats.org/officeDocument/2006/relationships/image" Target="media/image27.png"/><Relationship Id="rId65" Type="http://schemas.openxmlformats.org/officeDocument/2006/relationships/image" Target="file:///E:\windowstmp\Temp\iSpring\QuizMaker-2b53-0bb6-ab7e-7c08\publish-ece\preview-fd502ad2c4.png" TargetMode="External"/><Relationship Id="rId73" Type="http://schemas.openxmlformats.org/officeDocument/2006/relationships/image" Target="file:///E:\windowstmp\Temp\iSpring\QuizMaker-2b53-0bb6-ab7e-7c08\publish-ece\preview-39c8fde755.png" TargetMode="External"/><Relationship Id="rId78" Type="http://schemas.openxmlformats.org/officeDocument/2006/relationships/header" Target="header3.xml"/><Relationship Id="rId8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3" Type="http://schemas.openxmlformats.org/officeDocument/2006/relationships/image" Target="media/image4.png"/><Relationship Id="rId18" Type="http://schemas.openxmlformats.org/officeDocument/2006/relationships/image" Target="file:///E:\windowstmp\Temp\iSpring\QuizMaker-2b53-0bb6-ab7e-7c08\publish-ece\preview-aeec561459.png" TargetMode="External"/><Relationship Id="rId39" Type="http://schemas.openxmlformats.org/officeDocument/2006/relationships/image" Target="file:///E:\windowstmp\Temp\iSpring\QuizMaker-2b53-0bb6-ab7e-7c08\publish-ece\preview-ac258f84bf.png" TargetMode="External"/><Relationship Id="rId34" Type="http://schemas.openxmlformats.org/officeDocument/2006/relationships/image" Target="media/image14.png"/><Relationship Id="rId50" Type="http://schemas.openxmlformats.org/officeDocument/2006/relationships/image" Target="media/image22.png"/><Relationship Id="rId55" Type="http://schemas.openxmlformats.org/officeDocument/2006/relationships/image" Target="file:///E:\windowstmp\Temp\iSpring\QuizMaker-2b53-0bb6-ab7e-7c08\publish-ece\preview-c7ca316da4.png" TargetMode="External"/><Relationship Id="rId76" Type="http://schemas.openxmlformats.org/officeDocument/2006/relationships/footer" Target="footer1.xml"/><Relationship Id="rId7" Type="http://schemas.openxmlformats.org/officeDocument/2006/relationships/image" Target="media/image1.png"/><Relationship Id="rId71" Type="http://schemas.openxmlformats.org/officeDocument/2006/relationships/image" Target="file:///E:\windowstmp\Temp\iSpring\QuizMaker-2b53-0bb6-ab7e-7c08\publish-ece\preview-0c034a5747.png" TargetMode="External"/><Relationship Id="rId2" Type="http://schemas.openxmlformats.org/officeDocument/2006/relationships/styles" Target="styles.xml"/><Relationship Id="rId29" Type="http://schemas.openxmlformats.org/officeDocument/2006/relationships/image" Target="media/image12.png"/><Relationship Id="rId24" Type="http://schemas.openxmlformats.org/officeDocument/2006/relationships/image" Target="file:///E:\windowstmp\Temp\iSpring\QuizMaker-2b53-0bb6-ab7e-7c08\publish-ece\preview-bbdd09ebce.png" TargetMode="External"/><Relationship Id="rId40" Type="http://schemas.openxmlformats.org/officeDocument/2006/relationships/image" Target="media/image17.png"/><Relationship Id="rId45" Type="http://schemas.openxmlformats.org/officeDocument/2006/relationships/image" Target="file:///E:\windowstmp\Temp\iSpring\QuizMaker-2b53-0bb6-ab7e-7c08\publish-ece\preview-01953e9140.png" TargetMode="External"/><Relationship Id="rId66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22</Pages>
  <Words>2092</Words>
  <Characters>11511</Characters>
  <Application>Microsoft Office Word</Application>
  <DocSecurity>0</DocSecurity>
  <Lines>95</Lines>
  <Paragraphs>27</Paragraphs>
  <ScaleCrop>false</ScaleCrop>
  <Company/>
  <LinksUpToDate>false</LinksUpToDate>
  <CharactersWithSpaces>13576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Wolfy</dc:creator>
  <cp:keywords/>
  <dc:description/>
  <cp:lastModifiedBy>Wolfy</cp:lastModifiedBy>
  <cp:revision>4</cp:revision>
  <dcterms:created xsi:type="dcterms:W3CDTF">2023-05-04T17:55:00Z</dcterms:created>
  <dcterms:modified xsi:type="dcterms:W3CDTF">2023-05-21T16:26:00Z</dcterms:modified>
</cp:coreProperties>
</file>