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18A39" w14:textId="328BF723" w:rsidR="004B565E" w:rsidRDefault="00D56A7B" w:rsidP="004B565E">
      <w:r>
        <w:rPr>
          <w:noProof/>
          <w:lang w:eastAsia="fr-FR"/>
        </w:rPr>
        <mc:AlternateContent>
          <mc:Choice Requires="wps">
            <w:drawing>
              <wp:anchor distT="0" distB="0" distL="114300" distR="114300" simplePos="0" relativeHeight="251632640" behindDoc="0" locked="0" layoutInCell="1" allowOverlap="1" wp14:anchorId="0345A594" wp14:editId="6D768C69">
                <wp:simplePos x="0" y="0"/>
                <wp:positionH relativeFrom="column">
                  <wp:posOffset>-762635</wp:posOffset>
                </wp:positionH>
                <wp:positionV relativeFrom="paragraph">
                  <wp:posOffset>-229235</wp:posOffset>
                </wp:positionV>
                <wp:extent cx="3089275" cy="10157460"/>
                <wp:effectExtent l="0" t="0" r="0" b="0"/>
                <wp:wrapNone/>
                <wp:docPr id="570" name="Rectangle 570"/>
                <wp:cNvGraphicFramePr/>
                <a:graphic xmlns:a="http://schemas.openxmlformats.org/drawingml/2006/main">
                  <a:graphicData uri="http://schemas.microsoft.com/office/word/2010/wordprocessingShape">
                    <wps:wsp>
                      <wps:cNvSpPr/>
                      <wps:spPr>
                        <a:xfrm>
                          <a:off x="0" y="0"/>
                          <a:ext cx="3089275" cy="101574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D761C" w14:textId="77777777" w:rsidR="002E34CC" w:rsidRDefault="002E34CC" w:rsidP="004B565E"/>
                          <w:p w14:paraId="71C90116" w14:textId="77777777" w:rsidR="002E34CC" w:rsidRDefault="002E34CC" w:rsidP="004B565E"/>
                          <w:p w14:paraId="473B9EEE" w14:textId="77777777" w:rsidR="002E34CC" w:rsidRDefault="002E34CC" w:rsidP="004B565E"/>
                          <w:p w14:paraId="554CE6B4" w14:textId="77777777" w:rsidR="002E34CC" w:rsidRDefault="002E34CC" w:rsidP="004B565E"/>
                          <w:p w14:paraId="023B63DB" w14:textId="77777777" w:rsidR="002E34CC" w:rsidRDefault="002E34CC" w:rsidP="004B565E"/>
                          <w:p w14:paraId="3B728194" w14:textId="77777777" w:rsidR="002E34CC" w:rsidRDefault="002E34CC" w:rsidP="004B565E"/>
                          <w:p w14:paraId="32E1ED60" w14:textId="77777777" w:rsidR="002E34CC" w:rsidRDefault="002E34CC" w:rsidP="004B565E"/>
                          <w:p w14:paraId="205C47DB" w14:textId="77777777" w:rsidR="002E34CC" w:rsidRDefault="002E34CC" w:rsidP="004B565E"/>
                          <w:p w14:paraId="0F3D5715" w14:textId="77777777" w:rsidR="002E34CC" w:rsidRDefault="002E34CC" w:rsidP="004B565E"/>
                          <w:p w14:paraId="3F426EC9" w14:textId="77777777" w:rsidR="002E34CC" w:rsidRDefault="002E34CC" w:rsidP="004B565E"/>
                          <w:p w14:paraId="72A0EAA9" w14:textId="77777777" w:rsidR="002E34CC" w:rsidRDefault="002E34CC" w:rsidP="004B565E"/>
                          <w:p w14:paraId="225746D7" w14:textId="77777777" w:rsidR="002E34CC" w:rsidRDefault="002E34CC" w:rsidP="004B565E"/>
                          <w:p w14:paraId="094559E2" w14:textId="77777777" w:rsidR="002E34CC" w:rsidRDefault="002E34CC" w:rsidP="004B565E"/>
                          <w:p w14:paraId="4495FA49" w14:textId="77777777" w:rsidR="002E34CC" w:rsidRDefault="002E34CC" w:rsidP="004B565E"/>
                          <w:p w14:paraId="48AF8B6D" w14:textId="77777777" w:rsidR="002E34CC" w:rsidRDefault="002E34CC" w:rsidP="004B565E"/>
                          <w:p w14:paraId="1184A453" w14:textId="77777777" w:rsidR="002E34CC" w:rsidRDefault="002E34CC" w:rsidP="004B565E"/>
                          <w:p w14:paraId="28A0C1D2" w14:textId="77777777" w:rsidR="002E34CC" w:rsidRDefault="002E34CC" w:rsidP="004B565E"/>
                          <w:p w14:paraId="3A385B93" w14:textId="77777777" w:rsidR="002E34CC" w:rsidRDefault="002E34CC" w:rsidP="004B565E"/>
                          <w:p w14:paraId="1F1DD86B" w14:textId="77777777" w:rsidR="002E34CC" w:rsidRDefault="002E34CC" w:rsidP="004B565E"/>
                          <w:p w14:paraId="57043552" w14:textId="77777777" w:rsidR="002E34CC" w:rsidRDefault="002E34CC" w:rsidP="004B565E"/>
                          <w:p w14:paraId="577E6A52" w14:textId="77777777" w:rsidR="002E34CC" w:rsidRDefault="002E34CC" w:rsidP="004B565E"/>
                          <w:p w14:paraId="27C1BC55" w14:textId="77777777" w:rsidR="002E34CC" w:rsidRDefault="002E34CC" w:rsidP="004B565E"/>
                          <w:p w14:paraId="4E62DBF9" w14:textId="77777777" w:rsidR="002E34CC" w:rsidRDefault="002E34CC" w:rsidP="004B565E"/>
                          <w:p w14:paraId="419DCA28" w14:textId="77777777" w:rsidR="002E34CC" w:rsidRDefault="002E34CC" w:rsidP="004B565E"/>
                          <w:p w14:paraId="5D612D2E" w14:textId="77777777" w:rsidR="002E34CC" w:rsidRDefault="002E34CC" w:rsidP="004B565E"/>
                          <w:p w14:paraId="740F36F1" w14:textId="77777777" w:rsidR="002E34CC" w:rsidRDefault="002E34CC" w:rsidP="004B565E"/>
                          <w:p w14:paraId="06BBB7B6" w14:textId="77777777" w:rsidR="002E34CC" w:rsidRDefault="002E34CC" w:rsidP="004B565E"/>
                          <w:p w14:paraId="6A8373D7" w14:textId="77777777" w:rsidR="002E34CC" w:rsidRDefault="002E34CC" w:rsidP="004B565E"/>
                          <w:p w14:paraId="4FFFFE2F" w14:textId="77777777" w:rsidR="002E34CC" w:rsidRDefault="002E34CC" w:rsidP="004B565E"/>
                          <w:p w14:paraId="2AC72D50" w14:textId="77777777" w:rsidR="002E34CC" w:rsidRDefault="002E34CC" w:rsidP="004B565E"/>
                          <w:p w14:paraId="3622208B" w14:textId="77777777" w:rsidR="002E34CC" w:rsidRDefault="002E34CC" w:rsidP="004B565E"/>
                          <w:p w14:paraId="56473D1A" w14:textId="77777777" w:rsidR="002E34CC" w:rsidRDefault="002E34CC" w:rsidP="004B565E"/>
                          <w:p w14:paraId="05FFE8AA" w14:textId="77777777" w:rsidR="002E34CC" w:rsidRDefault="002E34CC" w:rsidP="004B565E"/>
                          <w:p w14:paraId="458D698B" w14:textId="77777777" w:rsidR="002E34CC" w:rsidRDefault="002E34CC" w:rsidP="004B565E"/>
                          <w:p w14:paraId="5D16E4A4" w14:textId="77777777" w:rsidR="002E34CC" w:rsidRDefault="002E34CC" w:rsidP="004B565E"/>
                          <w:p w14:paraId="524E5E0A" w14:textId="77777777" w:rsidR="002E34CC" w:rsidRDefault="002E34CC" w:rsidP="004B565E"/>
                          <w:p w14:paraId="237A8624" w14:textId="77777777" w:rsidR="002E34CC" w:rsidRDefault="002E34CC" w:rsidP="004B56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5A594" id="Rectangle 570" o:spid="_x0000_s1026" style="position:absolute;margin-left:-60.05pt;margin-top:-18.05pt;width:243.25pt;height:799.8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" fillcolor="#373545 [3215]" stroked="f" strokeweight="1pt">
                <v:textbox>
                  <w:txbxContent>
                    <w:p w14:paraId="569D761C" w14:textId="77777777" w:rsidR="002E34CC" w:rsidRDefault="002E34CC" w:rsidP="004B565E"/>
                    <w:p w14:paraId="71C90116" w14:textId="77777777" w:rsidR="002E34CC" w:rsidRDefault="002E34CC" w:rsidP="004B565E"/>
                    <w:p w14:paraId="473B9EEE" w14:textId="77777777" w:rsidR="002E34CC" w:rsidRDefault="002E34CC" w:rsidP="004B565E"/>
                    <w:p w14:paraId="554CE6B4" w14:textId="77777777" w:rsidR="002E34CC" w:rsidRDefault="002E34CC" w:rsidP="004B565E"/>
                    <w:p w14:paraId="023B63DB" w14:textId="77777777" w:rsidR="002E34CC" w:rsidRDefault="002E34CC" w:rsidP="004B565E"/>
                    <w:p w14:paraId="3B728194" w14:textId="77777777" w:rsidR="002E34CC" w:rsidRDefault="002E34CC" w:rsidP="004B565E"/>
                    <w:p w14:paraId="32E1ED60" w14:textId="77777777" w:rsidR="002E34CC" w:rsidRDefault="002E34CC" w:rsidP="004B565E"/>
                    <w:p w14:paraId="205C47DB" w14:textId="77777777" w:rsidR="002E34CC" w:rsidRDefault="002E34CC" w:rsidP="004B565E"/>
                    <w:p w14:paraId="0F3D5715" w14:textId="77777777" w:rsidR="002E34CC" w:rsidRDefault="002E34CC" w:rsidP="004B565E"/>
                    <w:p w14:paraId="3F426EC9" w14:textId="77777777" w:rsidR="002E34CC" w:rsidRDefault="002E34CC" w:rsidP="004B565E"/>
                    <w:p w14:paraId="72A0EAA9" w14:textId="77777777" w:rsidR="002E34CC" w:rsidRDefault="002E34CC" w:rsidP="004B565E"/>
                    <w:p w14:paraId="225746D7" w14:textId="77777777" w:rsidR="002E34CC" w:rsidRDefault="002E34CC" w:rsidP="004B565E"/>
                    <w:p w14:paraId="094559E2" w14:textId="77777777" w:rsidR="002E34CC" w:rsidRDefault="002E34CC" w:rsidP="004B565E"/>
                    <w:p w14:paraId="4495FA49" w14:textId="77777777" w:rsidR="002E34CC" w:rsidRDefault="002E34CC" w:rsidP="004B565E"/>
                    <w:p w14:paraId="48AF8B6D" w14:textId="77777777" w:rsidR="002E34CC" w:rsidRDefault="002E34CC" w:rsidP="004B565E"/>
                    <w:p w14:paraId="1184A453" w14:textId="77777777" w:rsidR="002E34CC" w:rsidRDefault="002E34CC" w:rsidP="004B565E"/>
                    <w:p w14:paraId="28A0C1D2" w14:textId="77777777" w:rsidR="002E34CC" w:rsidRDefault="002E34CC" w:rsidP="004B565E"/>
                    <w:p w14:paraId="3A385B93" w14:textId="77777777" w:rsidR="002E34CC" w:rsidRDefault="002E34CC" w:rsidP="004B565E"/>
                    <w:p w14:paraId="1F1DD86B" w14:textId="77777777" w:rsidR="002E34CC" w:rsidRDefault="002E34CC" w:rsidP="004B565E"/>
                    <w:p w14:paraId="57043552" w14:textId="77777777" w:rsidR="002E34CC" w:rsidRDefault="002E34CC" w:rsidP="004B565E"/>
                    <w:p w14:paraId="577E6A52" w14:textId="77777777" w:rsidR="002E34CC" w:rsidRDefault="002E34CC" w:rsidP="004B565E"/>
                    <w:p w14:paraId="27C1BC55" w14:textId="77777777" w:rsidR="002E34CC" w:rsidRDefault="002E34CC" w:rsidP="004B565E"/>
                    <w:p w14:paraId="4E62DBF9" w14:textId="77777777" w:rsidR="002E34CC" w:rsidRDefault="002E34CC" w:rsidP="004B565E"/>
                    <w:p w14:paraId="419DCA28" w14:textId="77777777" w:rsidR="002E34CC" w:rsidRDefault="002E34CC" w:rsidP="004B565E"/>
                    <w:p w14:paraId="5D612D2E" w14:textId="77777777" w:rsidR="002E34CC" w:rsidRDefault="002E34CC" w:rsidP="004B565E"/>
                    <w:p w14:paraId="740F36F1" w14:textId="77777777" w:rsidR="002E34CC" w:rsidRDefault="002E34CC" w:rsidP="004B565E"/>
                    <w:p w14:paraId="06BBB7B6" w14:textId="77777777" w:rsidR="002E34CC" w:rsidRDefault="002E34CC" w:rsidP="004B565E"/>
                    <w:p w14:paraId="6A8373D7" w14:textId="77777777" w:rsidR="002E34CC" w:rsidRDefault="002E34CC" w:rsidP="004B565E"/>
                    <w:p w14:paraId="4FFFFE2F" w14:textId="77777777" w:rsidR="002E34CC" w:rsidRDefault="002E34CC" w:rsidP="004B565E"/>
                    <w:p w14:paraId="2AC72D50" w14:textId="77777777" w:rsidR="002E34CC" w:rsidRDefault="002E34CC" w:rsidP="004B565E"/>
                    <w:p w14:paraId="3622208B" w14:textId="77777777" w:rsidR="002E34CC" w:rsidRDefault="002E34CC" w:rsidP="004B565E"/>
                    <w:p w14:paraId="56473D1A" w14:textId="77777777" w:rsidR="002E34CC" w:rsidRDefault="002E34CC" w:rsidP="004B565E"/>
                    <w:p w14:paraId="05FFE8AA" w14:textId="77777777" w:rsidR="002E34CC" w:rsidRDefault="002E34CC" w:rsidP="004B565E"/>
                    <w:p w14:paraId="458D698B" w14:textId="77777777" w:rsidR="002E34CC" w:rsidRDefault="002E34CC" w:rsidP="004B565E"/>
                    <w:p w14:paraId="5D16E4A4" w14:textId="77777777" w:rsidR="002E34CC" w:rsidRDefault="002E34CC" w:rsidP="004B565E"/>
                    <w:p w14:paraId="524E5E0A" w14:textId="77777777" w:rsidR="002E34CC" w:rsidRDefault="002E34CC" w:rsidP="004B565E"/>
                    <w:p w14:paraId="237A8624" w14:textId="77777777" w:rsidR="002E34CC" w:rsidRDefault="002E34CC" w:rsidP="004B565E"/>
                  </w:txbxContent>
                </v:textbox>
              </v:rect>
            </w:pict>
          </mc:Fallback>
        </mc:AlternateContent>
      </w:r>
      <w:r>
        <w:rPr>
          <w:noProof/>
          <w:lang w:eastAsia="fr-FR"/>
        </w:rPr>
        <mc:AlternateContent>
          <mc:Choice Requires="wps">
            <w:drawing>
              <wp:anchor distT="0" distB="0" distL="114300" distR="114300" simplePos="0" relativeHeight="251635712" behindDoc="0" locked="0" layoutInCell="1" allowOverlap="1" wp14:anchorId="3AC0D613" wp14:editId="0F0ADAD5">
                <wp:simplePos x="0" y="0"/>
                <wp:positionH relativeFrom="column">
                  <wp:posOffset>2402840</wp:posOffset>
                </wp:positionH>
                <wp:positionV relativeFrom="paragraph">
                  <wp:posOffset>-412115</wp:posOffset>
                </wp:positionV>
                <wp:extent cx="4081145" cy="2331720"/>
                <wp:effectExtent l="0" t="0" r="0" b="0"/>
                <wp:wrapNone/>
                <wp:docPr id="4" name="Rectangle 4"/>
                <wp:cNvGraphicFramePr/>
                <a:graphic xmlns:a="http://schemas.openxmlformats.org/drawingml/2006/main">
                  <a:graphicData uri="http://schemas.microsoft.com/office/word/2010/wordprocessingShape">
                    <wps:wsp>
                      <wps:cNvSpPr/>
                      <wps:spPr>
                        <a:xfrm>
                          <a:off x="0" y="0"/>
                          <a:ext cx="4081145" cy="2331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D75C6" w14:textId="77777777" w:rsidR="002E34CC" w:rsidRPr="00F6732F" w:rsidRDefault="002E34CC" w:rsidP="004B565E">
                            <w:pPr>
                              <w:rPr>
                                <w:b/>
                                <w:color w:val="6997AF"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F6732F">
                              <w:rPr>
                                <w:b/>
                                <w:color w:val="6997AF"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CAP Métiers de l’entretien des textiles</w:t>
                            </w:r>
                          </w:p>
                          <w:p w14:paraId="570C18C0" w14:textId="77777777" w:rsidR="002E34CC" w:rsidRPr="00F6732F" w:rsidRDefault="002E34CC" w:rsidP="004B565E">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32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 A : blanchisserie</w:t>
                            </w:r>
                          </w:p>
                          <w:p w14:paraId="061E6634" w14:textId="582E8A10" w:rsidR="002E34CC" w:rsidRPr="00F6732F" w:rsidRDefault="002E34CC" w:rsidP="004B565E">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0D613" id="Rectangle 4" o:spid="_x0000_s1027" style="position:absolute;margin-left:189.2pt;margin-top:-32.45pt;width:321.35pt;height:18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" filled="f" stroked="f" strokeweight="1pt">
                <v:textbox>
                  <w:txbxContent>
                    <w:p w14:paraId="5C2D75C6" w14:textId="77777777" w:rsidR="002E34CC" w:rsidRPr="00F6732F" w:rsidRDefault="002E34CC" w:rsidP="004B565E">
                      <w:pPr>
                        <w:rPr>
                          <w:b/>
                          <w:color w:val="6997AF"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F6732F">
                        <w:rPr>
                          <w:b/>
                          <w:color w:val="6997AF"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CAP Métiers de l’entretien des textiles</w:t>
                      </w:r>
                    </w:p>
                    <w:p w14:paraId="570C18C0" w14:textId="77777777" w:rsidR="002E34CC" w:rsidRPr="00F6732F" w:rsidRDefault="002E34CC" w:rsidP="004B565E">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32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 A : blanchisserie</w:t>
                      </w:r>
                    </w:p>
                    <w:p w14:paraId="061E6634" w14:textId="582E8A10" w:rsidR="002E34CC" w:rsidRPr="00F6732F" w:rsidRDefault="002E34CC" w:rsidP="004B565E">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9B1E27">
        <w:rPr>
          <w:rFonts w:ascii="Arial Narrow" w:eastAsia="Times New Roman" w:hAnsi="Arial Narrow" w:cs="Arial"/>
          <w:b/>
          <w:bCs/>
          <w:noProof/>
          <w:color w:val="002060"/>
          <w:sz w:val="44"/>
          <w:szCs w:val="44"/>
          <w:lang w:eastAsia="fr-FR"/>
        </w:rPr>
        <w:drawing>
          <wp:anchor distT="0" distB="0" distL="114300" distR="114300" simplePos="0" relativeHeight="251643904" behindDoc="0" locked="0" layoutInCell="1" allowOverlap="1" wp14:anchorId="71AB4425" wp14:editId="2E79DE31">
            <wp:simplePos x="0" y="0"/>
            <wp:positionH relativeFrom="column">
              <wp:posOffset>-590604</wp:posOffset>
            </wp:positionH>
            <wp:positionV relativeFrom="paragraph">
              <wp:posOffset>-61595</wp:posOffset>
            </wp:positionV>
            <wp:extent cx="1882140" cy="981074"/>
            <wp:effectExtent l="0" t="0" r="3810" b="0"/>
            <wp:wrapNone/>
            <wp:docPr id="32" name="Image 32" descr="E:\GROUPE DE TRAVAIL 2016-17\Le nouveau logo de l'académie Aix Mars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ROUPE DE TRAVAIL 2016-17\Le nouveau logo de l'académie Aix Marsei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2140" cy="981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06CA0" w14:textId="2FB0B2CB" w:rsidR="0048439F" w:rsidRDefault="00D56A7B">
      <w:r>
        <w:rPr>
          <w:noProof/>
          <w:lang w:eastAsia="fr-FR"/>
        </w:rPr>
        <mc:AlternateContent>
          <mc:Choice Requires="wps">
            <w:drawing>
              <wp:anchor distT="0" distB="0" distL="114300" distR="114300" simplePos="0" relativeHeight="251634688" behindDoc="0" locked="0" layoutInCell="1" allowOverlap="1" wp14:anchorId="1BEEA8C3" wp14:editId="11C919CE">
                <wp:simplePos x="0" y="0"/>
                <wp:positionH relativeFrom="column">
                  <wp:posOffset>-724535</wp:posOffset>
                </wp:positionH>
                <wp:positionV relativeFrom="paragraph">
                  <wp:posOffset>295910</wp:posOffset>
                </wp:positionV>
                <wp:extent cx="4503420" cy="2766060"/>
                <wp:effectExtent l="0" t="0" r="0" b="0"/>
                <wp:wrapNone/>
                <wp:docPr id="1" name="Rectangle 1"/>
                <wp:cNvGraphicFramePr/>
                <a:graphic xmlns:a="http://schemas.openxmlformats.org/drawingml/2006/main">
                  <a:graphicData uri="http://schemas.microsoft.com/office/word/2010/wordprocessingShape">
                    <wps:wsp>
                      <wps:cNvSpPr/>
                      <wps:spPr>
                        <a:xfrm>
                          <a:off x="0" y="0"/>
                          <a:ext cx="4503420" cy="2766060"/>
                        </a:xfrm>
                        <a:prstGeom prst="rect">
                          <a:avLst/>
                        </a:prstGeom>
                        <a:no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1A0269" w14:textId="77777777" w:rsidR="002E34CC" w:rsidRDefault="002E34CC" w:rsidP="004B565E">
                            <w:pPr>
                              <w:rPr>
                                <w:b/>
                                <w:sz w:val="96"/>
                                <w:szCs w:val="96"/>
                                <w14:shadow w14:blurRad="63500" w14:dist="50800" w14:dir="13500000" w14:sx="0" w14:sy="0" w14:kx="0" w14:ky="0" w14:algn="none">
                                  <w14:srgbClr w14:val="000000">
                                    <w14:alpha w14:val="50000"/>
                                  </w14:srgbClr>
                                </w14:shadow>
                              </w:rPr>
                            </w:pPr>
                            <w:r w:rsidRPr="006A74C5">
                              <w:rPr>
                                <w:b/>
                                <w:sz w:val="96"/>
                                <w:szCs w:val="96"/>
                                <w14:shadow w14:blurRad="63500" w14:dist="50800" w14:dir="13500000" w14:sx="0" w14:sy="0" w14:kx="0" w14:ky="0" w14:algn="none">
                                  <w14:srgbClr w14:val="000000">
                                    <w14:alpha w14:val="50000"/>
                                  </w14:srgbClr>
                                </w14:shadow>
                              </w:rPr>
                              <w:t>GUIDE</w:t>
                            </w:r>
                          </w:p>
                          <w:p w14:paraId="0397A09A" w14:textId="04436192" w:rsidR="002E34CC" w:rsidRPr="008A4083" w:rsidRDefault="002E34CC" w:rsidP="004B565E">
                            <w:pPr>
                              <w:rPr>
                                <w:b/>
                                <w:sz w:val="72"/>
                                <w:szCs w:val="72"/>
                                <w14:shadow w14:blurRad="63500" w14:dist="50800" w14:dir="13500000" w14:sx="0" w14:sy="0" w14:kx="0" w14:ky="0" w14:algn="none">
                                  <w14:srgbClr w14:val="000000">
                                    <w14:alpha w14:val="50000"/>
                                  </w14:srgbClr>
                                </w14:shadow>
                              </w:rPr>
                            </w:pPr>
                            <w:r w:rsidRPr="008A4083">
                              <w:rPr>
                                <w:b/>
                                <w:sz w:val="72"/>
                                <w:szCs w:val="72"/>
                                <w14:shadow w14:blurRad="63500" w14:dist="50800" w14:dir="13500000" w14:sx="0" w14:sy="0" w14:kx="0" w14:ky="0" w14:algn="none">
                                  <w14:srgbClr w14:val="000000">
                                    <w14:alpha w14:val="50000"/>
                                  </w14:srgbClr>
                                </w14:shadow>
                              </w:rPr>
                              <w:t>D’EVALUATION</w:t>
                            </w:r>
                            <w:r w:rsidRPr="008A4083">
                              <w:rPr>
                                <w:b/>
                                <w:sz w:val="72"/>
                                <w:szCs w:val="72"/>
                                <w14:shadow w14:blurRad="63500" w14:dist="50800" w14:dir="13500000" w14:sx="0" w14:sy="0" w14:kx="0" w14:ky="0" w14:algn="none">
                                  <w14:srgbClr w14:val="000000">
                                    <w14:alpha w14:val="50000"/>
                                  </w14:srgbClr>
                                </w14:shadow>
                              </w:rPr>
                              <w:br/>
                              <w:t>CCF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EA8C3" id="Rectangle 1" o:spid="_x0000_s1028" style="position:absolute;margin-left:-57.05pt;margin-top:23.3pt;width:354.6pt;height:217.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" filled="f" stroked="f" strokeweight="1pt">
                <v:textbox>
                  <w:txbxContent>
                    <w:p w14:paraId="761A0269" w14:textId="77777777" w:rsidR="002E34CC" w:rsidRDefault="002E34CC" w:rsidP="004B565E">
                      <w:pPr>
                        <w:rPr>
                          <w:b/>
                          <w:sz w:val="96"/>
                          <w:szCs w:val="96"/>
                          <w14:shadow w14:blurRad="63500" w14:dist="50800" w14:dir="13500000" w14:sx="0" w14:sy="0" w14:kx="0" w14:ky="0" w14:algn="none">
                            <w14:srgbClr w14:val="000000">
                              <w14:alpha w14:val="50000"/>
                            </w14:srgbClr>
                          </w14:shadow>
                        </w:rPr>
                      </w:pPr>
                      <w:r w:rsidRPr="006A74C5">
                        <w:rPr>
                          <w:b/>
                          <w:sz w:val="96"/>
                          <w:szCs w:val="96"/>
                          <w14:shadow w14:blurRad="63500" w14:dist="50800" w14:dir="13500000" w14:sx="0" w14:sy="0" w14:kx="0" w14:ky="0" w14:algn="none">
                            <w14:srgbClr w14:val="000000">
                              <w14:alpha w14:val="50000"/>
                            </w14:srgbClr>
                          </w14:shadow>
                        </w:rPr>
                        <w:t>GUIDE</w:t>
                      </w:r>
                    </w:p>
                    <w:p w14:paraId="0397A09A" w14:textId="04436192" w:rsidR="002E34CC" w:rsidRPr="008A4083" w:rsidRDefault="002E34CC" w:rsidP="004B565E">
                      <w:pPr>
                        <w:rPr>
                          <w:b/>
                          <w:sz w:val="72"/>
                          <w:szCs w:val="72"/>
                          <w14:shadow w14:blurRad="63500" w14:dist="50800" w14:dir="13500000" w14:sx="0" w14:sy="0" w14:kx="0" w14:ky="0" w14:algn="none">
                            <w14:srgbClr w14:val="000000">
                              <w14:alpha w14:val="50000"/>
                            </w14:srgbClr>
                          </w14:shadow>
                        </w:rPr>
                      </w:pPr>
                      <w:r w:rsidRPr="008A4083">
                        <w:rPr>
                          <w:b/>
                          <w:sz w:val="72"/>
                          <w:szCs w:val="72"/>
                          <w14:shadow w14:blurRad="63500" w14:dist="50800" w14:dir="13500000" w14:sx="0" w14:sy="0" w14:kx="0" w14:ky="0" w14:algn="none">
                            <w14:srgbClr w14:val="000000">
                              <w14:alpha w14:val="50000"/>
                            </w14:srgbClr>
                          </w14:shadow>
                        </w:rPr>
                        <w:t>D’EVALUATION</w:t>
                      </w:r>
                      <w:r w:rsidRPr="008A4083">
                        <w:rPr>
                          <w:b/>
                          <w:sz w:val="72"/>
                          <w:szCs w:val="72"/>
                          <w14:shadow w14:blurRad="63500" w14:dist="50800" w14:dir="13500000" w14:sx="0" w14:sy="0" w14:kx="0" w14:ky="0" w14:algn="none">
                            <w14:srgbClr w14:val="000000">
                              <w14:alpha w14:val="50000"/>
                            </w14:srgbClr>
                          </w14:shadow>
                        </w:rPr>
                        <w:br/>
                        <w:t>CCF</w:t>
                      </w:r>
                    </w:p>
                  </w:txbxContent>
                </v:textbox>
              </v:rect>
            </w:pict>
          </mc:Fallback>
        </mc:AlternateContent>
      </w:r>
    </w:p>
    <w:p w14:paraId="56A3E747" w14:textId="77777777" w:rsidR="004B565E" w:rsidRDefault="004B565E"/>
    <w:p w14:paraId="68EC6EA0" w14:textId="77777777" w:rsidR="004B565E" w:rsidRDefault="004B565E"/>
    <w:p w14:paraId="515CD62D" w14:textId="4C1798BA" w:rsidR="004B565E" w:rsidRDefault="004B565E"/>
    <w:p w14:paraId="71916552" w14:textId="2C4FC675" w:rsidR="004B565E" w:rsidRDefault="004B565E"/>
    <w:p w14:paraId="71E8E6FC" w14:textId="0B7D3EF7" w:rsidR="004B565E" w:rsidRDefault="00CB1EFB">
      <w:r>
        <w:rPr>
          <w:noProof/>
          <w:lang w:eastAsia="fr-FR"/>
        </w:rPr>
        <mc:AlternateContent>
          <mc:Choice Requires="wps">
            <w:drawing>
              <wp:anchor distT="0" distB="0" distL="114300" distR="114300" simplePos="0" relativeHeight="251640832" behindDoc="0" locked="0" layoutInCell="1" allowOverlap="1" wp14:anchorId="1A3B495E" wp14:editId="0A05D85D">
                <wp:simplePos x="0" y="0"/>
                <wp:positionH relativeFrom="column">
                  <wp:posOffset>4488180</wp:posOffset>
                </wp:positionH>
                <wp:positionV relativeFrom="paragraph">
                  <wp:posOffset>17145</wp:posOffset>
                </wp:positionV>
                <wp:extent cx="304800" cy="312420"/>
                <wp:effectExtent l="57150" t="38100" r="38100" b="68580"/>
                <wp:wrapNone/>
                <wp:docPr id="12"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D416D27" id="Ovale 34" o:spid="_x0000_s1026" style="position:absolute;margin-left:353.4pt;margin-top:1.35pt;width:24pt;height:24.6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" fillcolor="#b18bc9 [3028]" stroked="f">
                <v:fill color2="#ab81c4 [3172]" rotate="t" colors="0 #b693cd;.5 #ae81c9;1 #9b6eb6" focus="100%" type="gradient">
                  <o:fill v:ext="view" type="gradientUnscaled"/>
                </v:fill>
                <v:shadow on="t" color="black" opacity="41287f" offset="0,1.5pt"/>
              </v:oval>
            </w:pict>
          </mc:Fallback>
        </mc:AlternateContent>
      </w:r>
      <w:r w:rsidR="00496AAC">
        <w:rPr>
          <w:noProof/>
          <w:lang w:eastAsia="fr-FR"/>
        </w:rPr>
        <mc:AlternateContent>
          <mc:Choice Requires="wps">
            <w:drawing>
              <wp:anchor distT="0" distB="0" distL="114300" distR="114300" simplePos="0" relativeHeight="251633664" behindDoc="0" locked="0" layoutInCell="1" allowOverlap="1" wp14:anchorId="7BC6E5B8" wp14:editId="1D4A2BF9">
                <wp:simplePos x="0" y="0"/>
                <wp:positionH relativeFrom="column">
                  <wp:posOffset>1005204</wp:posOffset>
                </wp:positionH>
                <wp:positionV relativeFrom="paragraph">
                  <wp:posOffset>116417</wp:posOffset>
                </wp:positionV>
                <wp:extent cx="4547447" cy="4648200"/>
                <wp:effectExtent l="0" t="0" r="24765" b="19050"/>
                <wp:wrapNone/>
                <wp:docPr id="20" name="Ovale 20"/>
                <wp:cNvGraphicFramePr/>
                <a:graphic xmlns:a="http://schemas.openxmlformats.org/drawingml/2006/main">
                  <a:graphicData uri="http://schemas.microsoft.com/office/word/2010/wordprocessingShape">
                    <wps:wsp>
                      <wps:cNvSpPr/>
                      <wps:spPr>
                        <a:xfrm>
                          <a:off x="0" y="0"/>
                          <a:ext cx="4547447" cy="46482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45B1CC4" id="Ovale 20" o:spid="_x0000_s1026" style="position:absolute;margin-left:79.15pt;margin-top:9.15pt;width:358.05pt;height:36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" filled="f" strokecolor="#ad84c6 [3204]" strokeweight="1pt">
                <v:stroke joinstyle="miter"/>
              </v:oval>
            </w:pict>
          </mc:Fallback>
        </mc:AlternateContent>
      </w:r>
      <w:r w:rsidR="00496AAC">
        <w:rPr>
          <w:noProof/>
          <w:lang w:eastAsia="fr-FR"/>
        </w:rPr>
        <w:drawing>
          <wp:anchor distT="0" distB="0" distL="114300" distR="114300" simplePos="0" relativeHeight="251672576" behindDoc="0" locked="0" layoutInCell="1" allowOverlap="1" wp14:anchorId="43FE8C96" wp14:editId="4185AE2C">
            <wp:simplePos x="0" y="0"/>
            <wp:positionH relativeFrom="column">
              <wp:posOffset>1199938</wp:posOffset>
            </wp:positionH>
            <wp:positionV relativeFrom="paragraph">
              <wp:posOffset>260350</wp:posOffset>
            </wp:positionV>
            <wp:extent cx="4140200" cy="4315124"/>
            <wp:effectExtent l="57150" t="57150" r="317500" b="333375"/>
            <wp:wrapNone/>
            <wp:docPr id="51" name="Image 51" descr="Convoyeur Aérien Blanchisserie | 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voyeur Aérien Blanchisserie | O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171" cy="4318220"/>
                    </a:xfrm>
                    <a:prstGeom prst="flowChartConnector">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B576E2">
        <w:rPr>
          <w:noProof/>
          <w:lang w:eastAsia="fr-FR"/>
        </w:rPr>
        <mc:AlternateContent>
          <mc:Choice Requires="wps">
            <w:drawing>
              <wp:anchor distT="0" distB="0" distL="114300" distR="114300" simplePos="0" relativeHeight="251637760" behindDoc="0" locked="0" layoutInCell="1" allowOverlap="1" wp14:anchorId="0D4A7E7F" wp14:editId="4077A919">
                <wp:simplePos x="0" y="0"/>
                <wp:positionH relativeFrom="column">
                  <wp:posOffset>4160974</wp:posOffset>
                </wp:positionH>
                <wp:positionV relativeFrom="paragraph">
                  <wp:posOffset>93436</wp:posOffset>
                </wp:positionV>
                <wp:extent cx="1380456" cy="1434689"/>
                <wp:effectExtent l="0" t="0" r="10795" b="13335"/>
                <wp:wrapNone/>
                <wp:docPr id="34" name="Ovale 34"/>
                <wp:cNvGraphicFramePr/>
                <a:graphic xmlns:a="http://schemas.openxmlformats.org/drawingml/2006/main">
                  <a:graphicData uri="http://schemas.microsoft.com/office/word/2010/wordprocessingShape">
                    <wps:wsp>
                      <wps:cNvSpPr/>
                      <wps:spPr>
                        <a:xfrm>
                          <a:off x="0" y="0"/>
                          <a:ext cx="1380456" cy="14346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D0AF5B9" id="Ovale 34" o:spid="_x0000_s1026" style="position:absolute;margin-left:327.65pt;margin-top:7.35pt;width:108.7pt;height:112.9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" filled="f" strokecolor="#ad84c6 [3204]" strokeweight="1pt">
                <v:stroke joinstyle="miter"/>
              </v:oval>
            </w:pict>
          </mc:Fallback>
        </mc:AlternateContent>
      </w:r>
    </w:p>
    <w:p w14:paraId="0EF2367B" w14:textId="001951F2" w:rsidR="004B565E" w:rsidRDefault="004B565E"/>
    <w:p w14:paraId="7D20B391" w14:textId="58ED2ECC" w:rsidR="004B565E" w:rsidRDefault="004B565E"/>
    <w:p w14:paraId="6A95CC4A" w14:textId="701000DA" w:rsidR="004B565E" w:rsidRDefault="004B565E"/>
    <w:p w14:paraId="0FCB3496" w14:textId="205FC898" w:rsidR="004B565E" w:rsidRDefault="004B565E"/>
    <w:p w14:paraId="01AD2215" w14:textId="488AD77A" w:rsidR="004B565E" w:rsidRDefault="004B565E"/>
    <w:p w14:paraId="6A012CF5" w14:textId="5D5C4AF0" w:rsidR="004B565E" w:rsidRDefault="004B565E"/>
    <w:p w14:paraId="4A26AF16" w14:textId="77777777" w:rsidR="004B565E" w:rsidRDefault="004B565E"/>
    <w:p w14:paraId="4917C80B" w14:textId="073A64B5" w:rsidR="004B565E" w:rsidRDefault="004B565E"/>
    <w:p w14:paraId="30621ACD" w14:textId="39D005A3" w:rsidR="004B565E" w:rsidRDefault="004B565E"/>
    <w:p w14:paraId="3EAAE4EB" w14:textId="77777777" w:rsidR="004B565E" w:rsidRDefault="00B576E2">
      <w:r>
        <w:rPr>
          <w:noProof/>
          <w:lang w:eastAsia="fr-FR"/>
        </w:rPr>
        <mc:AlternateContent>
          <mc:Choice Requires="wps">
            <w:drawing>
              <wp:anchor distT="0" distB="0" distL="114300" distR="114300" simplePos="0" relativeHeight="251638784" behindDoc="0" locked="0" layoutInCell="1" allowOverlap="1" wp14:anchorId="7F344396" wp14:editId="499EF920">
                <wp:simplePos x="0" y="0"/>
                <wp:positionH relativeFrom="column">
                  <wp:posOffset>3528514</wp:posOffset>
                </wp:positionH>
                <wp:positionV relativeFrom="paragraph">
                  <wp:posOffset>276316</wp:posOffset>
                </wp:positionV>
                <wp:extent cx="2720340" cy="2545080"/>
                <wp:effectExtent l="0" t="0" r="22860" b="26670"/>
                <wp:wrapNone/>
                <wp:docPr id="7" name="Ovale 34"/>
                <wp:cNvGraphicFramePr/>
                <a:graphic xmlns:a="http://schemas.openxmlformats.org/drawingml/2006/main">
                  <a:graphicData uri="http://schemas.microsoft.com/office/word/2010/wordprocessingShape">
                    <wps:wsp>
                      <wps:cNvSpPr/>
                      <wps:spPr>
                        <a:xfrm>
                          <a:off x="0" y="0"/>
                          <a:ext cx="2720340" cy="254508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9D5E04E" id="Ovale 34" o:spid="_x0000_s1026" style="position:absolute;margin-left:277.85pt;margin-top:21.75pt;width:214.2pt;height:200.4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" filled="f" strokecolor="#ad84c6 [3204]" strokeweight="1pt">
                <v:stroke joinstyle="miter"/>
              </v:oval>
            </w:pict>
          </mc:Fallback>
        </mc:AlternateContent>
      </w:r>
    </w:p>
    <w:p w14:paraId="3D1CD8EC" w14:textId="02F8A90E" w:rsidR="004B565E" w:rsidRDefault="004B565E"/>
    <w:p w14:paraId="16BAAF80" w14:textId="77777777" w:rsidR="004B565E" w:rsidRDefault="004B565E"/>
    <w:p w14:paraId="12EB8C35" w14:textId="0AD6469B" w:rsidR="004B565E" w:rsidRDefault="007301FE">
      <w:r w:rsidRPr="00EB40AA">
        <w:rPr>
          <w:noProof/>
          <w:lang w:eastAsia="fr-FR"/>
        </w:rPr>
        <mc:AlternateContent>
          <mc:Choice Requires="wpg">
            <w:drawing>
              <wp:anchor distT="0" distB="0" distL="114300" distR="114300" simplePos="0" relativeHeight="251645952" behindDoc="0" locked="0" layoutInCell="1" allowOverlap="1" wp14:anchorId="36AEB676" wp14:editId="3C5F0806">
                <wp:simplePos x="0" y="0"/>
                <wp:positionH relativeFrom="column">
                  <wp:posOffset>-551815</wp:posOffset>
                </wp:positionH>
                <wp:positionV relativeFrom="paragraph">
                  <wp:posOffset>269875</wp:posOffset>
                </wp:positionV>
                <wp:extent cx="1840865" cy="1266825"/>
                <wp:effectExtent l="0" t="95250" r="349885" b="276225"/>
                <wp:wrapNone/>
                <wp:docPr id="14" name="Groupe 7"/>
                <wp:cNvGraphicFramePr/>
                <a:graphic xmlns:a="http://schemas.openxmlformats.org/drawingml/2006/main">
                  <a:graphicData uri="http://schemas.microsoft.com/office/word/2010/wordprocessingGroup">
                    <wpg:wgp>
                      <wpg:cNvGrpSpPr/>
                      <wpg:grpSpPr>
                        <a:xfrm>
                          <a:off x="0" y="0"/>
                          <a:ext cx="1840865" cy="1266825"/>
                          <a:chOff x="0" y="0"/>
                          <a:chExt cx="1840865" cy="1266825"/>
                        </a:xfrm>
                      </wpg:grpSpPr>
                      <pic:pic xmlns:pic="http://schemas.openxmlformats.org/drawingml/2006/picture">
                        <pic:nvPicPr>
                          <pic:cNvPr id="15" name="Imag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21080" y="0"/>
                            <a:ext cx="819785" cy="126682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6" name="Image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2240" y="767080"/>
                            <a:ext cx="796925" cy="244475"/>
                          </a:xfrm>
                          <a:prstGeom prst="rect">
                            <a:avLst/>
                          </a:prstGeom>
                        </pic:spPr>
                      </pic:pic>
                      <pic:pic xmlns:pic="http://schemas.openxmlformats.org/drawingml/2006/picture">
                        <pic:nvPicPr>
                          <pic:cNvPr id="17" name="Imag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38200" y="528320"/>
                            <a:ext cx="414020" cy="589280"/>
                          </a:xfrm>
                          <a:prstGeom prst="rect">
                            <a:avLst/>
                          </a:prstGeom>
                        </pic:spPr>
                      </pic:pic>
                      <wps:wsp>
                        <wps:cNvPr id="18" name="Zone de texte 59"/>
                        <wps:cNvSpPr txBox="1">
                          <a:spLocks noChangeArrowheads="1"/>
                        </wps:cNvSpPr>
                        <wps:spPr bwMode="auto">
                          <a:xfrm>
                            <a:off x="0" y="1016000"/>
                            <a:ext cx="10922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1F48" w14:textId="77777777" w:rsidR="002E34CC" w:rsidRDefault="002E34CC" w:rsidP="004B565E">
                              <w:pPr>
                                <w:pStyle w:val="NormalWeb"/>
                                <w:spacing w:before="0" w:beforeAutospacing="0" w:after="0" w:afterAutospacing="0" w:line="276" w:lineRule="auto"/>
                                <w:jc w:val="center"/>
                              </w:pPr>
                              <w:r>
                                <w:rPr>
                                  <w:rFonts w:ascii="Arial Nova Cond" w:eastAsia="MS Mincho" w:hAnsi="Arial Nova Cond"/>
                                  <w:b/>
                                  <w:bCs/>
                                  <w:caps/>
                                  <w:color w:val="AED3EB"/>
                                  <w:spacing w:val="8"/>
                                  <w:kern w:val="20"/>
                                  <w:sz w:val="11"/>
                                  <w:szCs w:val="11"/>
                                </w:rPr>
                                <w:t>LYCEE PROFESSIONNEL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AEB676" id="Groupe 7" o:spid="_x0000_s1029" style="position:absolute;margin-left:-43.45pt;margin-top:21.25pt;width:144.95pt;height:99.75pt;z-index:251645952;mso-width-relative:margin;mso-height-relative:margin" coordsize="184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0" type="#_x0000_t75" style="position:absolute;left:10210;width:8198;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3LdbBAAAA2wAAAA8AAABkcnMvZG93bnJldi54bWxET0trwkAQvhf6H5Yp9FY3Pimpq4hS0IMF&#10;raXXITtNgtmZkF2T+O9doeBtPr7nzJe9q1RLjS+FDQwHCSjiTGzJuYHT9+fbOygfkC1WwmTgSh6W&#10;i+enOaZWOj5Qewy5iiHsUzRQhFCnWvusIId+IDVx5P6kcRgibHJtG+xiuKv0KElm2mHJsaHAmtYF&#10;ZefjxRmYTMfD9jy+yu+PdIf95nTZVfJlzOtLv/oAFagPD/G/e2vj/Cncf4kH6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3LdbBAAAA2wAAAA8AAAAAAAAAAAAAAAAAnwIA&#10;AGRycy9kb3ducmV2LnhtbFBLBQYAAAAABAAEAPcAAACNAwAAAAA=&#10;">
                  <v:imagedata r:id="rId12" o:title=""/>
                  <v:shadow on="t" color="#333" opacity="42598f" origin="-.5,-.5" offset="2.74397mm,2.74397mm"/>
                  <v:path arrowok="t"/>
                </v:shape>
                <v:shape id="Image 16" o:spid="_x0000_s1031" type="#_x0000_t75" style="position:absolute;left:1422;top:7670;width:7969;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sLPCAAAA2wAAAA8AAABkcnMvZG93bnJldi54bWxETz1rwzAQ3QP9D+IK3WK5GUxwrYQQCLhD&#10;C00zpNthXW031smWFNv991WgkO0e7/OK7Ww6MZLzrWUFz0kKgriyuuVawenzsFyD8AFZY2eZFPyS&#10;h+3mYVFgru3EHzQeQy1iCPscFTQh9LmUvmrIoE9sTxy5b+sMhghdLbXDKYabTq7SNJMGW44NDfa0&#10;b6i6HK9GQTZWQ5mWw8XJ80/39mr7w3v9pdTT47x7ARFoDnfxv7vUcX4Gt1/i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7LCzwgAAANsAAAAPAAAAAAAAAAAAAAAAAJ8C&#10;AABkcnMvZG93bnJldi54bWxQSwUGAAAAAAQABAD3AAAAjgMAAAAA&#10;">
                  <v:imagedata r:id="rId13" o:title=""/>
                  <v:path arrowok="t"/>
                </v:shape>
                <v:shape id="Image 17" o:spid="_x0000_s1032" type="#_x0000_t75" style="position:absolute;left:8382;top:5283;width:4140;height:5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J8fCAAAA2wAAAA8AAABkcnMvZG93bnJldi54bWxET0trAjEQvhf8D2GEXkSzllJ1NYqUCj1I&#10;wQd4HZJxs7qZbDfpuv33jSD0Nh/fcxarzlWipSaUnhWMRxkIYu1NyYWC42EznIIIEdlg5ZkU/FKA&#10;1bL3tMDc+BvvqN3HQqQQDjkqsDHWuZRBW3IYRr4mTtzZNw5jgk0hTYO3FO4q+ZJlb9JhyanBYk3v&#10;lvR1/+MUaBqE48x+FfrjcjltD99y415bpZ773XoOIlIX/8UP96dJ8ydw/yUd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CfHwgAAANsAAAAPAAAAAAAAAAAAAAAAAJ8C&#10;AABkcnMvZG93bnJldi54bWxQSwUGAAAAAAQABAD3AAAAjgMAAAAA&#10;">
                  <v:imagedata r:id="rId14" o:title=""/>
                  <v:path arrowok="t"/>
                </v:shape>
                <v:shapetype id="_x0000_t202" coordsize="21600,21600" o:spt="202" path="m,l,21600r21600,l21600,xe">
                  <v:stroke joinstyle="miter"/>
                  <v:path gradientshapeok="t" o:connecttype="rect"/>
                </v:shapetype>
                <v:shape id="Zone de texte 59" o:spid="_x0000_s1033" type="#_x0000_t202" style="position:absolute;top:10160;width:1092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A651F48" w14:textId="77777777" w:rsidR="002E34CC" w:rsidRDefault="002E34CC" w:rsidP="004B565E">
                        <w:pPr>
                          <w:pStyle w:val="NormalWeb"/>
                          <w:spacing w:before="0" w:beforeAutospacing="0" w:after="0" w:afterAutospacing="0" w:line="276" w:lineRule="auto"/>
                          <w:jc w:val="center"/>
                        </w:pPr>
                        <w:r>
                          <w:rPr>
                            <w:rFonts w:ascii="Arial Nova Cond" w:eastAsia="MS Mincho" w:hAnsi="Arial Nova Cond"/>
                            <w:b/>
                            <w:bCs/>
                            <w:caps/>
                            <w:color w:val="AED3EB"/>
                            <w:spacing w:val="8"/>
                            <w:kern w:val="20"/>
                            <w:sz w:val="11"/>
                            <w:szCs w:val="11"/>
                          </w:rPr>
                          <w:t>LYCEE PROFESSIONNEL</w:t>
                        </w:r>
                      </w:p>
                    </w:txbxContent>
                  </v:textbox>
                </v:shape>
              </v:group>
            </w:pict>
          </mc:Fallback>
        </mc:AlternateContent>
      </w:r>
    </w:p>
    <w:p w14:paraId="716E8466" w14:textId="77777777" w:rsidR="004B565E" w:rsidRDefault="004B565E"/>
    <w:p w14:paraId="37DA3145" w14:textId="2FCEA1B0" w:rsidR="004B565E" w:rsidRDefault="00B576E2">
      <w:r>
        <w:rPr>
          <w:noProof/>
          <w:lang w:eastAsia="fr-FR"/>
        </w:rPr>
        <mc:AlternateContent>
          <mc:Choice Requires="wps">
            <w:drawing>
              <wp:anchor distT="0" distB="0" distL="114300" distR="114300" simplePos="0" relativeHeight="251639808" behindDoc="0" locked="0" layoutInCell="1" allowOverlap="1" wp14:anchorId="00AA6ACC" wp14:editId="7BD9617D">
                <wp:simplePos x="0" y="0"/>
                <wp:positionH relativeFrom="column">
                  <wp:posOffset>2842260</wp:posOffset>
                </wp:positionH>
                <wp:positionV relativeFrom="paragraph">
                  <wp:posOffset>148590</wp:posOffset>
                </wp:positionV>
                <wp:extent cx="1562100" cy="1562100"/>
                <wp:effectExtent l="0" t="0" r="19050" b="19050"/>
                <wp:wrapNone/>
                <wp:docPr id="8" name="Ovale 34"/>
                <wp:cNvGraphicFramePr/>
                <a:graphic xmlns:a="http://schemas.openxmlformats.org/drawingml/2006/main">
                  <a:graphicData uri="http://schemas.microsoft.com/office/word/2010/wordprocessingShape">
                    <wps:wsp>
                      <wps:cNvSpPr/>
                      <wps:spPr>
                        <a:xfrm>
                          <a:off x="0" y="0"/>
                          <a:ext cx="1562100" cy="15621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8391E" id="Ovale 34" o:spid="_x0000_s1026" style="position:absolute;margin-left:223.8pt;margin-top:11.7pt;width:123pt;height:123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" filled="f" strokecolor="#ad84c6 [3204]" strokeweight="1pt">
                <v:stroke joinstyle="miter"/>
              </v:oval>
            </w:pict>
          </mc:Fallback>
        </mc:AlternateContent>
      </w:r>
      <w:r>
        <w:rPr>
          <w:noProof/>
          <w:lang w:eastAsia="fr-FR"/>
        </w:rPr>
        <mc:AlternateContent>
          <mc:Choice Requires="wps">
            <w:drawing>
              <wp:anchor distT="0" distB="0" distL="114300" distR="114300" simplePos="0" relativeHeight="251631616" behindDoc="0" locked="0" layoutInCell="1" allowOverlap="1" wp14:anchorId="54701CE9" wp14:editId="03188450">
                <wp:simplePos x="0" y="0"/>
                <wp:positionH relativeFrom="column">
                  <wp:posOffset>3006725</wp:posOffset>
                </wp:positionH>
                <wp:positionV relativeFrom="paragraph">
                  <wp:posOffset>285115</wp:posOffset>
                </wp:positionV>
                <wp:extent cx="1219200" cy="1267460"/>
                <wp:effectExtent l="57150" t="38100" r="57150" b="85090"/>
                <wp:wrapNone/>
                <wp:docPr id="9" name="Ovale 34"/>
                <wp:cNvGraphicFramePr/>
                <a:graphic xmlns:a="http://schemas.openxmlformats.org/drawingml/2006/main">
                  <a:graphicData uri="http://schemas.microsoft.com/office/word/2010/wordprocessingShape">
                    <wps:wsp>
                      <wps:cNvSpPr/>
                      <wps:spPr>
                        <a:xfrm>
                          <a:off x="0" y="0"/>
                          <a:ext cx="1219200" cy="126746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B0970A9" id="Ovale 34" o:spid="_x0000_s1026" style="position:absolute;margin-left:236.75pt;margin-top:22.45pt;width:96pt;height:99.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" fillcolor="#8e8bca [3029]" stroked="f">
                <v:fill color2="#8481c5 [3173]" rotate="t" colors="0 #9593ce;.5 #8481ca;1 #716db7"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641856" behindDoc="0" locked="0" layoutInCell="1" allowOverlap="1" wp14:anchorId="0A0826CE" wp14:editId="5E9898A0">
                <wp:simplePos x="0" y="0"/>
                <wp:positionH relativeFrom="column">
                  <wp:posOffset>5334454</wp:posOffset>
                </wp:positionH>
                <wp:positionV relativeFrom="paragraph">
                  <wp:posOffset>47081</wp:posOffset>
                </wp:positionV>
                <wp:extent cx="213360" cy="190500"/>
                <wp:effectExtent l="57150" t="38100" r="0" b="76200"/>
                <wp:wrapNone/>
                <wp:docPr id="10" name="Ovale 34"/>
                <wp:cNvGraphicFramePr/>
                <a:graphic xmlns:a="http://schemas.openxmlformats.org/drawingml/2006/main">
                  <a:graphicData uri="http://schemas.microsoft.com/office/word/2010/wordprocessingShape">
                    <wps:wsp>
                      <wps:cNvSpPr/>
                      <wps:spPr>
                        <a:xfrm>
                          <a:off x="0" y="0"/>
                          <a:ext cx="213360" cy="1905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86A298E" id="Ovale 34" o:spid="_x0000_s1026" style="position:absolute;margin-left:420.05pt;margin-top:3.7pt;width:16.8pt;height:1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" fillcolor="#729db4 [3031]" stroked="f">
                <v:fill color2="#6695ad [3175]" rotate="t" colors="0 #7ca2b8;.5 #6598b3;1 #5588a2" focus="100%" type="gradient">
                  <o:fill v:ext="view" type="gradientUnscaled"/>
                </v:fill>
                <v:shadow on="t" color="black" opacity="41287f" offset="0,1.5pt"/>
              </v:oval>
            </w:pict>
          </mc:Fallback>
        </mc:AlternateContent>
      </w:r>
    </w:p>
    <w:p w14:paraId="75CED1DB" w14:textId="77777777" w:rsidR="005B55CA" w:rsidRDefault="005B55CA"/>
    <w:p w14:paraId="75E4F7D7" w14:textId="30CBB82A" w:rsidR="005B55CA" w:rsidRDefault="005B55CA"/>
    <w:p w14:paraId="48A0F36A" w14:textId="0D5ABA7E" w:rsidR="004B565E" w:rsidRDefault="007301FE">
      <w:r>
        <w:rPr>
          <w:noProof/>
          <w:lang w:eastAsia="fr-FR"/>
        </w:rPr>
        <mc:AlternateContent>
          <mc:Choice Requires="wps">
            <w:drawing>
              <wp:anchor distT="0" distB="0" distL="114300" distR="114300" simplePos="0" relativeHeight="251636736" behindDoc="0" locked="0" layoutInCell="1" allowOverlap="1" wp14:anchorId="40A008B4" wp14:editId="61390B12">
                <wp:simplePos x="0" y="0"/>
                <wp:positionH relativeFrom="column">
                  <wp:posOffset>-466544</wp:posOffset>
                </wp:positionH>
                <wp:positionV relativeFrom="paragraph">
                  <wp:posOffset>234587</wp:posOffset>
                </wp:positionV>
                <wp:extent cx="2712720" cy="1813560"/>
                <wp:effectExtent l="0" t="0" r="0" b="0"/>
                <wp:wrapNone/>
                <wp:docPr id="6" name="Rectangle 6"/>
                <wp:cNvGraphicFramePr/>
                <a:graphic xmlns:a="http://schemas.openxmlformats.org/drawingml/2006/main">
                  <a:graphicData uri="http://schemas.microsoft.com/office/word/2010/wordprocessingShape">
                    <wps:wsp>
                      <wps:cNvSpPr/>
                      <wps:spPr>
                        <a:xfrm>
                          <a:off x="0" y="0"/>
                          <a:ext cx="2712720" cy="1813560"/>
                        </a:xfrm>
                        <a:prstGeom prst="rect">
                          <a:avLst/>
                        </a:prstGeom>
                        <a:no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7C8446" w14:textId="77777777" w:rsidR="002E34CC" w:rsidRDefault="002E34CC" w:rsidP="004B565E">
                            <w:pPr>
                              <w:rPr>
                                <w:b/>
                                <w:sz w:val="24"/>
                                <w:szCs w:val="24"/>
                                <w14:shadow w14:blurRad="63500" w14:dist="50800" w14:dir="13500000" w14:sx="0" w14:sy="0" w14:kx="0" w14:ky="0" w14:algn="none">
                                  <w14:srgbClr w14:val="000000">
                                    <w14:alpha w14:val="50000"/>
                                  </w14:srgbClr>
                                </w14:shadow>
                              </w:rPr>
                            </w:pPr>
                          </w:p>
                          <w:p w14:paraId="45EB644B" w14:textId="77777777" w:rsidR="002E34CC" w:rsidRDefault="002E34CC" w:rsidP="004B565E">
                            <w:pPr>
                              <w:rPr>
                                <w:b/>
                                <w:sz w:val="24"/>
                                <w:szCs w:val="24"/>
                                <w14:shadow w14:blurRad="63500" w14:dist="50800" w14:dir="13500000" w14:sx="0" w14:sy="0" w14:kx="0" w14:ky="0" w14:algn="none">
                                  <w14:srgbClr w14:val="000000">
                                    <w14:alpha w14:val="50000"/>
                                  </w14:srgbClr>
                                </w14:shadow>
                              </w:rPr>
                            </w:pPr>
                          </w:p>
                          <w:p w14:paraId="72737C8A" w14:textId="77777777" w:rsidR="002E34CC" w:rsidRDefault="002E34CC" w:rsidP="004B565E">
                            <w:pPr>
                              <w:rPr>
                                <w:b/>
                                <w:sz w:val="24"/>
                                <w:szCs w:val="24"/>
                                <w14:shadow w14:blurRad="63500" w14:dist="50800" w14:dir="13500000" w14:sx="0" w14:sy="0" w14:kx="0" w14:ky="0" w14:algn="none">
                                  <w14:srgbClr w14:val="000000">
                                    <w14:alpha w14:val="50000"/>
                                  </w14:srgbClr>
                                </w14:shadow>
                              </w:rPr>
                            </w:pPr>
                          </w:p>
                          <w:p w14:paraId="537DBE88" w14:textId="77777777" w:rsidR="002E34CC" w:rsidRDefault="002E34CC" w:rsidP="004B565E">
                            <w:pPr>
                              <w:rPr>
                                <w:b/>
                                <w:sz w:val="24"/>
                                <w:szCs w:val="24"/>
                                <w14:shadow w14:blurRad="63500" w14:dist="50800" w14:dir="13500000" w14:sx="0" w14:sy="0" w14:kx="0" w14:ky="0" w14:algn="none">
                                  <w14:srgbClr w14:val="000000">
                                    <w14:alpha w14:val="50000"/>
                                  </w14:srgbClr>
                                </w14:shadow>
                              </w:rPr>
                            </w:pPr>
                            <w:r>
                              <w:rPr>
                                <w:b/>
                                <w:sz w:val="24"/>
                                <w:szCs w:val="24"/>
                                <w14:shadow w14:blurRad="63500" w14:dist="50800" w14:dir="13500000" w14:sx="0" w14:sy="0" w14:kx="0" w14:ky="0" w14:algn="none">
                                  <w14:srgbClr w14:val="000000">
                                    <w14:alpha w14:val="50000"/>
                                  </w14:srgbClr>
                                </w14:shadow>
                              </w:rPr>
                              <w:t>Sylvie VIDAL-RUSSO</w:t>
                            </w:r>
                          </w:p>
                          <w:p w14:paraId="1A033FC0" w14:textId="77777777" w:rsidR="002E34CC" w:rsidRDefault="002E34CC" w:rsidP="004B565E">
                            <w:pPr>
                              <w:rPr>
                                <w:b/>
                                <w:sz w:val="24"/>
                                <w:szCs w:val="24"/>
                                <w14:shadow w14:blurRad="63500" w14:dist="50800" w14:dir="13500000" w14:sx="0" w14:sy="0" w14:kx="0" w14:ky="0" w14:algn="none">
                                  <w14:srgbClr w14:val="000000">
                                    <w14:alpha w14:val="50000"/>
                                  </w14:srgbClr>
                                </w14:shadow>
                              </w:rPr>
                            </w:pPr>
                            <w:r>
                              <w:rPr>
                                <w:b/>
                                <w:sz w:val="24"/>
                                <w:szCs w:val="24"/>
                                <w14:shadow w14:blurRad="63500" w14:dist="50800" w14:dir="13500000" w14:sx="0" w14:sy="0" w14:kx="0" w14:ky="0" w14:algn="none">
                                  <w14:srgbClr w14:val="000000">
                                    <w14:alpha w14:val="50000"/>
                                  </w14:srgbClr>
                                </w14:shadow>
                              </w:rPr>
                              <w:t>Sophie FASNACHT</w:t>
                            </w:r>
                          </w:p>
                          <w:p w14:paraId="09B16226" w14:textId="77777777" w:rsidR="002E34CC" w:rsidRPr="006A74C5" w:rsidRDefault="002E34CC" w:rsidP="004B565E">
                            <w:pPr>
                              <w:rPr>
                                <w:b/>
                                <w:sz w:val="24"/>
                                <w:szCs w:val="24"/>
                                <w14:shadow w14:blurRad="63500" w14:dist="50800" w14:dir="13500000" w14:sx="0" w14:sy="0" w14:kx="0" w14:ky="0" w14:algn="none">
                                  <w14:srgbClr w14:val="000000">
                                    <w14:alpha w14:val="5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0A008B4" id="Rectangle 6" o:spid="_x0000_s1034" style="position:absolute;margin-left:-36.75pt;margin-top:18.45pt;width:213.6pt;height:142.8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" filled="f" stroked="f" strokeweight="1pt">
                <v:textbox>
                  <w:txbxContent>
                    <w:p w14:paraId="6A7C8446" w14:textId="77777777" w:rsidR="002E34CC" w:rsidRDefault="002E34CC" w:rsidP="004B565E">
                      <w:pPr>
                        <w:rPr>
                          <w:b/>
                          <w:sz w:val="24"/>
                          <w:szCs w:val="24"/>
                          <w14:shadow w14:blurRad="63500" w14:dist="50800" w14:dir="13500000" w14:sx="0" w14:sy="0" w14:kx="0" w14:ky="0" w14:algn="none">
                            <w14:srgbClr w14:val="000000">
                              <w14:alpha w14:val="50000"/>
                            </w14:srgbClr>
                          </w14:shadow>
                        </w:rPr>
                      </w:pPr>
                    </w:p>
                    <w:p w14:paraId="45EB644B" w14:textId="77777777" w:rsidR="002E34CC" w:rsidRDefault="002E34CC" w:rsidP="004B565E">
                      <w:pPr>
                        <w:rPr>
                          <w:b/>
                          <w:sz w:val="24"/>
                          <w:szCs w:val="24"/>
                          <w14:shadow w14:blurRad="63500" w14:dist="50800" w14:dir="13500000" w14:sx="0" w14:sy="0" w14:kx="0" w14:ky="0" w14:algn="none">
                            <w14:srgbClr w14:val="000000">
                              <w14:alpha w14:val="50000"/>
                            </w14:srgbClr>
                          </w14:shadow>
                        </w:rPr>
                      </w:pPr>
                    </w:p>
                    <w:p w14:paraId="72737C8A" w14:textId="77777777" w:rsidR="002E34CC" w:rsidRDefault="002E34CC" w:rsidP="004B565E">
                      <w:pPr>
                        <w:rPr>
                          <w:b/>
                          <w:sz w:val="24"/>
                          <w:szCs w:val="24"/>
                          <w14:shadow w14:blurRad="63500" w14:dist="50800" w14:dir="13500000" w14:sx="0" w14:sy="0" w14:kx="0" w14:ky="0" w14:algn="none">
                            <w14:srgbClr w14:val="000000">
                              <w14:alpha w14:val="50000"/>
                            </w14:srgbClr>
                          </w14:shadow>
                        </w:rPr>
                      </w:pPr>
                    </w:p>
                    <w:p w14:paraId="537DBE88" w14:textId="77777777" w:rsidR="002E34CC" w:rsidRDefault="002E34CC" w:rsidP="004B565E">
                      <w:pPr>
                        <w:rPr>
                          <w:b/>
                          <w:sz w:val="24"/>
                          <w:szCs w:val="24"/>
                          <w14:shadow w14:blurRad="63500" w14:dist="50800" w14:dir="13500000" w14:sx="0" w14:sy="0" w14:kx="0" w14:ky="0" w14:algn="none">
                            <w14:srgbClr w14:val="000000">
                              <w14:alpha w14:val="50000"/>
                            </w14:srgbClr>
                          </w14:shadow>
                        </w:rPr>
                      </w:pPr>
                      <w:r>
                        <w:rPr>
                          <w:b/>
                          <w:sz w:val="24"/>
                          <w:szCs w:val="24"/>
                          <w14:shadow w14:blurRad="63500" w14:dist="50800" w14:dir="13500000" w14:sx="0" w14:sy="0" w14:kx="0" w14:ky="0" w14:algn="none">
                            <w14:srgbClr w14:val="000000">
                              <w14:alpha w14:val="50000"/>
                            </w14:srgbClr>
                          </w14:shadow>
                        </w:rPr>
                        <w:t>Sylvie VIDAL-RUSSO</w:t>
                      </w:r>
                    </w:p>
                    <w:p w14:paraId="1A033FC0" w14:textId="77777777" w:rsidR="002E34CC" w:rsidRDefault="002E34CC" w:rsidP="004B565E">
                      <w:pPr>
                        <w:rPr>
                          <w:b/>
                          <w:sz w:val="24"/>
                          <w:szCs w:val="24"/>
                          <w14:shadow w14:blurRad="63500" w14:dist="50800" w14:dir="13500000" w14:sx="0" w14:sy="0" w14:kx="0" w14:ky="0" w14:algn="none">
                            <w14:srgbClr w14:val="000000">
                              <w14:alpha w14:val="50000"/>
                            </w14:srgbClr>
                          </w14:shadow>
                        </w:rPr>
                      </w:pPr>
                      <w:r>
                        <w:rPr>
                          <w:b/>
                          <w:sz w:val="24"/>
                          <w:szCs w:val="24"/>
                          <w14:shadow w14:blurRad="63500" w14:dist="50800" w14:dir="13500000" w14:sx="0" w14:sy="0" w14:kx="0" w14:ky="0" w14:algn="none">
                            <w14:srgbClr w14:val="000000">
                              <w14:alpha w14:val="50000"/>
                            </w14:srgbClr>
                          </w14:shadow>
                        </w:rPr>
                        <w:t>Sophie FASNACHT</w:t>
                      </w:r>
                    </w:p>
                    <w:p w14:paraId="09B16226" w14:textId="77777777" w:rsidR="002E34CC" w:rsidRPr="006A74C5" w:rsidRDefault="002E34CC" w:rsidP="004B565E">
                      <w:pPr>
                        <w:rPr>
                          <w:b/>
                          <w:sz w:val="24"/>
                          <w:szCs w:val="24"/>
                          <w14:shadow w14:blurRad="63500" w14:dist="50800" w14:dir="13500000" w14:sx="0" w14:sy="0" w14:kx="0" w14:ky="0" w14:algn="none">
                            <w14:srgbClr w14:val="000000">
                              <w14:alpha w14:val="50000"/>
                            </w14:srgbClr>
                          </w14:shadow>
                        </w:rPr>
                      </w:pPr>
                    </w:p>
                  </w:txbxContent>
                </v:textbox>
              </v:rect>
            </w:pict>
          </mc:Fallback>
        </mc:AlternateContent>
      </w:r>
    </w:p>
    <w:p w14:paraId="61A7110F" w14:textId="6172EC1D" w:rsidR="004B565E" w:rsidRDefault="007301FE">
      <w:r>
        <w:rPr>
          <w:rFonts w:ascii="Arial Narrow" w:eastAsia="Times New Roman" w:hAnsi="Arial Narrow" w:cs="Arial"/>
          <w:b/>
          <w:bCs/>
          <w:noProof/>
          <w:color w:val="002060"/>
          <w:sz w:val="40"/>
          <w:szCs w:val="40"/>
          <w:lang w:eastAsia="fr-FR"/>
        </w:rPr>
        <w:drawing>
          <wp:anchor distT="0" distB="0" distL="114300" distR="114300" simplePos="0" relativeHeight="251644928" behindDoc="0" locked="0" layoutInCell="1" allowOverlap="1" wp14:anchorId="5078D194" wp14:editId="70908444">
            <wp:simplePos x="0" y="0"/>
            <wp:positionH relativeFrom="page">
              <wp:posOffset>351155</wp:posOffset>
            </wp:positionH>
            <wp:positionV relativeFrom="paragraph">
              <wp:posOffset>262255</wp:posOffset>
            </wp:positionV>
            <wp:extent cx="2697200" cy="693420"/>
            <wp:effectExtent l="0" t="0" r="825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7572" t="71815" r="37520" b="15787"/>
                    <a:stretch>
                      <a:fillRect/>
                    </a:stretch>
                  </pic:blipFill>
                  <pic:spPr bwMode="auto">
                    <a:xfrm>
                      <a:off x="0" y="0"/>
                      <a:ext cx="2697200" cy="693420"/>
                    </a:xfrm>
                    <a:prstGeom prst="rect">
                      <a:avLst/>
                    </a:prstGeom>
                    <a:noFill/>
                    <a:ln>
                      <a:noFill/>
                    </a:ln>
                    <a:effectLst>
                      <a:innerShdw blurRad="63500" dist="50800" dir="13500000">
                        <a:prstClr val="black">
                          <a:alpha val="50000"/>
                        </a:prstClr>
                      </a:innerShdw>
                    </a:effectLst>
                  </pic:spPr>
                </pic:pic>
              </a:graphicData>
            </a:graphic>
            <wp14:sizeRelH relativeFrom="page">
              <wp14:pctWidth>0</wp14:pctWidth>
            </wp14:sizeRelH>
            <wp14:sizeRelV relativeFrom="page">
              <wp14:pctHeight>0</wp14:pctHeight>
            </wp14:sizeRelV>
          </wp:anchor>
        </w:drawing>
      </w:r>
    </w:p>
    <w:p w14:paraId="61464756" w14:textId="76BEF725" w:rsidR="004B565E" w:rsidRDefault="00B576E2">
      <w:r>
        <w:rPr>
          <w:noProof/>
          <w:lang w:eastAsia="fr-FR"/>
        </w:rPr>
        <mc:AlternateContent>
          <mc:Choice Requires="wps">
            <w:drawing>
              <wp:anchor distT="0" distB="0" distL="114300" distR="114300" simplePos="0" relativeHeight="251642880" behindDoc="0" locked="0" layoutInCell="1" allowOverlap="1" wp14:anchorId="658C3E50" wp14:editId="7E38EB64">
                <wp:simplePos x="0" y="0"/>
                <wp:positionH relativeFrom="column">
                  <wp:posOffset>5502094</wp:posOffset>
                </wp:positionH>
                <wp:positionV relativeFrom="paragraph">
                  <wp:posOffset>15331</wp:posOffset>
                </wp:positionV>
                <wp:extent cx="678180" cy="693420"/>
                <wp:effectExtent l="57150" t="38100" r="64770" b="68580"/>
                <wp:wrapNone/>
                <wp:docPr id="11" name="Ovale 34"/>
                <wp:cNvGraphicFramePr/>
                <a:graphic xmlns:a="http://schemas.openxmlformats.org/drawingml/2006/main">
                  <a:graphicData uri="http://schemas.microsoft.com/office/word/2010/wordprocessingShape">
                    <wps:wsp>
                      <wps:cNvSpPr/>
                      <wps:spPr>
                        <a:xfrm>
                          <a:off x="0" y="0"/>
                          <a:ext cx="678180" cy="69342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E1CA8B" id="Ovale 34" o:spid="_x0000_s1026" style="position:absolute;margin-left:433.25pt;margin-top:1.2pt;width:53.4pt;height:54.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" fillcolor="#657aa2 [3030]" stroked="f">
                <v:fill color2="#5c7198 [3174]" rotate="t" colors="0 #7183a6;.5 #5a729d;1 #4c648e" focus="100%" type="gradient">
                  <o:fill v:ext="view" type="gradientUnscaled"/>
                </v:fill>
                <v:shadow on="t" color="black" opacity="41287f" offset="0,1.5pt"/>
              </v:oval>
            </w:pict>
          </mc:Fallback>
        </mc:AlternateContent>
      </w:r>
    </w:p>
    <w:p w14:paraId="602B94BE" w14:textId="6F74D69F" w:rsidR="004B565E" w:rsidRDefault="004B565E"/>
    <w:p w14:paraId="02F62973" w14:textId="25EE8D47" w:rsidR="004B565E" w:rsidRDefault="004B565E"/>
    <w:p w14:paraId="602ACBDE" w14:textId="635EB0F5" w:rsidR="005B55CA" w:rsidRDefault="005B55CA">
      <w:r>
        <w:rPr>
          <w:noProof/>
          <w:lang w:eastAsia="fr-FR"/>
        </w:rPr>
        <w:lastRenderedPageBreak/>
        <mc:AlternateContent>
          <mc:Choice Requires="wps">
            <w:drawing>
              <wp:anchor distT="0" distB="0" distL="114300" distR="114300" simplePos="0" relativeHeight="251630592" behindDoc="0" locked="0" layoutInCell="1" allowOverlap="1" wp14:anchorId="48610F32" wp14:editId="7298ABEB">
                <wp:simplePos x="0" y="0"/>
                <wp:positionH relativeFrom="column">
                  <wp:posOffset>2978785</wp:posOffset>
                </wp:positionH>
                <wp:positionV relativeFrom="paragraph">
                  <wp:posOffset>-8255</wp:posOffset>
                </wp:positionV>
                <wp:extent cx="3559810" cy="9410700"/>
                <wp:effectExtent l="0" t="0" r="2540" b="0"/>
                <wp:wrapNone/>
                <wp:docPr id="28" name="Rectangle 28"/>
                <wp:cNvGraphicFramePr/>
                <a:graphic xmlns:a="http://schemas.openxmlformats.org/drawingml/2006/main">
                  <a:graphicData uri="http://schemas.microsoft.com/office/word/2010/wordprocessingShape">
                    <wps:wsp>
                      <wps:cNvSpPr/>
                      <wps:spPr>
                        <a:xfrm>
                          <a:off x="0" y="0"/>
                          <a:ext cx="3559810" cy="94107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D5A64" w14:textId="77777777" w:rsidR="002E34CC" w:rsidRDefault="002E34CC" w:rsidP="00727429"/>
                          <w:p w14:paraId="26E1A5EA" w14:textId="77777777" w:rsidR="002E34CC" w:rsidRDefault="002E34CC" w:rsidP="00727429"/>
                          <w:p w14:paraId="39A6D7F4" w14:textId="77777777" w:rsidR="002E34CC" w:rsidRDefault="002E34CC" w:rsidP="00727429"/>
                          <w:p w14:paraId="50B76C3A" w14:textId="77777777" w:rsidR="002E34CC" w:rsidRDefault="002E34CC" w:rsidP="00727429"/>
                          <w:p w14:paraId="27BFDCF1" w14:textId="77777777" w:rsidR="002E34CC" w:rsidRDefault="002E34CC" w:rsidP="00727429"/>
                          <w:p w14:paraId="068BC44C" w14:textId="77777777" w:rsidR="002E34CC" w:rsidRDefault="002E34CC" w:rsidP="00727429"/>
                          <w:p w14:paraId="3AF65AAC" w14:textId="77777777" w:rsidR="002E34CC" w:rsidRDefault="002E34CC" w:rsidP="00727429"/>
                          <w:p w14:paraId="180141C4" w14:textId="77777777" w:rsidR="002E34CC" w:rsidRDefault="002E34CC" w:rsidP="00727429"/>
                          <w:p w14:paraId="0344C869" w14:textId="77777777" w:rsidR="002E34CC" w:rsidRDefault="002E34CC" w:rsidP="00727429"/>
                          <w:p w14:paraId="00C90D36" w14:textId="77777777" w:rsidR="002E34CC" w:rsidRDefault="002E34CC" w:rsidP="00727429"/>
                          <w:p w14:paraId="3C0C726A" w14:textId="77777777" w:rsidR="002E34CC" w:rsidRDefault="002E34CC" w:rsidP="00727429"/>
                          <w:p w14:paraId="448E13E9" w14:textId="77777777" w:rsidR="002E34CC" w:rsidRDefault="002E34CC" w:rsidP="00727429"/>
                          <w:p w14:paraId="199E9C5A" w14:textId="77777777" w:rsidR="002E34CC" w:rsidRDefault="002E34CC" w:rsidP="00727429"/>
                          <w:p w14:paraId="74E0DFD7" w14:textId="77777777" w:rsidR="002E34CC" w:rsidRDefault="002E34CC" w:rsidP="00727429"/>
                          <w:p w14:paraId="71F82F51" w14:textId="77777777" w:rsidR="002E34CC" w:rsidRDefault="002E34CC" w:rsidP="00727429"/>
                          <w:p w14:paraId="593C2C23" w14:textId="77777777" w:rsidR="002E34CC" w:rsidRDefault="002E34CC" w:rsidP="00727429"/>
                          <w:p w14:paraId="74762256" w14:textId="77777777" w:rsidR="002E34CC" w:rsidRDefault="002E34CC" w:rsidP="00727429"/>
                          <w:p w14:paraId="73104576" w14:textId="77777777" w:rsidR="002E34CC" w:rsidRDefault="002E34CC" w:rsidP="00727429"/>
                          <w:p w14:paraId="5245A266" w14:textId="77777777" w:rsidR="002E34CC" w:rsidRDefault="002E34CC" w:rsidP="00727429"/>
                          <w:p w14:paraId="5473F77F" w14:textId="77777777" w:rsidR="002E34CC" w:rsidRDefault="002E34CC" w:rsidP="00727429"/>
                          <w:p w14:paraId="7FEAB82C" w14:textId="77777777" w:rsidR="002E34CC" w:rsidRDefault="002E34CC" w:rsidP="00727429"/>
                          <w:p w14:paraId="6AA8658B" w14:textId="77777777" w:rsidR="002E34CC" w:rsidRDefault="002E34CC" w:rsidP="00727429"/>
                          <w:p w14:paraId="594C858C" w14:textId="77777777" w:rsidR="002E34CC" w:rsidRDefault="002E34CC" w:rsidP="00727429"/>
                          <w:p w14:paraId="67AC35F5" w14:textId="77777777" w:rsidR="002E34CC" w:rsidRDefault="002E34CC" w:rsidP="00727429"/>
                          <w:p w14:paraId="549ED9A2" w14:textId="77777777" w:rsidR="002E34CC" w:rsidRDefault="002E34CC" w:rsidP="00727429"/>
                          <w:p w14:paraId="6D100FB0" w14:textId="77777777" w:rsidR="002E34CC" w:rsidRDefault="002E34CC" w:rsidP="00727429"/>
                          <w:p w14:paraId="1C36CC19" w14:textId="77777777" w:rsidR="002E34CC" w:rsidRDefault="002E34CC" w:rsidP="00727429"/>
                          <w:p w14:paraId="7D40A9FA" w14:textId="77777777" w:rsidR="002E34CC" w:rsidRDefault="002E34CC" w:rsidP="00727429"/>
                          <w:p w14:paraId="34C5E64A" w14:textId="77777777" w:rsidR="002E34CC" w:rsidRDefault="002E34CC" w:rsidP="00727429"/>
                          <w:p w14:paraId="27207223" w14:textId="77777777" w:rsidR="002E34CC" w:rsidRDefault="002E34CC" w:rsidP="00727429"/>
                          <w:p w14:paraId="22C7669C" w14:textId="77777777" w:rsidR="002E34CC" w:rsidRDefault="002E34CC" w:rsidP="00727429"/>
                          <w:p w14:paraId="56B8237F" w14:textId="77777777" w:rsidR="002E34CC" w:rsidRDefault="002E34CC" w:rsidP="00727429"/>
                          <w:p w14:paraId="71369B25" w14:textId="77777777" w:rsidR="002E34CC" w:rsidRDefault="002E34CC" w:rsidP="00727429"/>
                          <w:p w14:paraId="56EADCBE" w14:textId="77777777" w:rsidR="002E34CC" w:rsidRDefault="002E34CC" w:rsidP="00727429"/>
                          <w:p w14:paraId="0B233A12" w14:textId="77777777" w:rsidR="002E34CC" w:rsidRDefault="002E34CC" w:rsidP="00727429"/>
                          <w:p w14:paraId="61777E3B" w14:textId="77777777" w:rsidR="002E34CC" w:rsidRDefault="002E34CC" w:rsidP="00727429"/>
                          <w:p w14:paraId="40329864" w14:textId="77777777" w:rsidR="002E34CC" w:rsidRDefault="002E34CC" w:rsidP="007274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10F32" id="Rectangle 28" o:spid="_x0000_s1035" style="position:absolute;margin-left:234.55pt;margin-top:-.65pt;width:280.3pt;height:74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" fillcolor="#373545 [3215]" stroked="f" strokeweight="1pt">
                <v:textbox>
                  <w:txbxContent>
                    <w:p w14:paraId="60DD5A64" w14:textId="77777777" w:rsidR="002E34CC" w:rsidRDefault="002E34CC" w:rsidP="00727429"/>
                    <w:p w14:paraId="26E1A5EA" w14:textId="77777777" w:rsidR="002E34CC" w:rsidRDefault="002E34CC" w:rsidP="00727429"/>
                    <w:p w14:paraId="39A6D7F4" w14:textId="77777777" w:rsidR="002E34CC" w:rsidRDefault="002E34CC" w:rsidP="00727429"/>
                    <w:p w14:paraId="50B76C3A" w14:textId="77777777" w:rsidR="002E34CC" w:rsidRDefault="002E34CC" w:rsidP="00727429"/>
                    <w:p w14:paraId="27BFDCF1" w14:textId="77777777" w:rsidR="002E34CC" w:rsidRDefault="002E34CC" w:rsidP="00727429"/>
                    <w:p w14:paraId="068BC44C" w14:textId="77777777" w:rsidR="002E34CC" w:rsidRDefault="002E34CC" w:rsidP="00727429"/>
                    <w:p w14:paraId="3AF65AAC" w14:textId="77777777" w:rsidR="002E34CC" w:rsidRDefault="002E34CC" w:rsidP="00727429"/>
                    <w:p w14:paraId="180141C4" w14:textId="77777777" w:rsidR="002E34CC" w:rsidRDefault="002E34CC" w:rsidP="00727429"/>
                    <w:p w14:paraId="0344C869" w14:textId="77777777" w:rsidR="002E34CC" w:rsidRDefault="002E34CC" w:rsidP="00727429"/>
                    <w:p w14:paraId="00C90D36" w14:textId="77777777" w:rsidR="002E34CC" w:rsidRDefault="002E34CC" w:rsidP="00727429"/>
                    <w:p w14:paraId="3C0C726A" w14:textId="77777777" w:rsidR="002E34CC" w:rsidRDefault="002E34CC" w:rsidP="00727429"/>
                    <w:p w14:paraId="448E13E9" w14:textId="77777777" w:rsidR="002E34CC" w:rsidRDefault="002E34CC" w:rsidP="00727429"/>
                    <w:p w14:paraId="199E9C5A" w14:textId="77777777" w:rsidR="002E34CC" w:rsidRDefault="002E34CC" w:rsidP="00727429"/>
                    <w:p w14:paraId="74E0DFD7" w14:textId="77777777" w:rsidR="002E34CC" w:rsidRDefault="002E34CC" w:rsidP="00727429"/>
                    <w:p w14:paraId="71F82F51" w14:textId="77777777" w:rsidR="002E34CC" w:rsidRDefault="002E34CC" w:rsidP="00727429"/>
                    <w:p w14:paraId="593C2C23" w14:textId="77777777" w:rsidR="002E34CC" w:rsidRDefault="002E34CC" w:rsidP="00727429"/>
                    <w:p w14:paraId="74762256" w14:textId="77777777" w:rsidR="002E34CC" w:rsidRDefault="002E34CC" w:rsidP="00727429"/>
                    <w:p w14:paraId="73104576" w14:textId="77777777" w:rsidR="002E34CC" w:rsidRDefault="002E34CC" w:rsidP="00727429"/>
                    <w:p w14:paraId="5245A266" w14:textId="77777777" w:rsidR="002E34CC" w:rsidRDefault="002E34CC" w:rsidP="00727429"/>
                    <w:p w14:paraId="5473F77F" w14:textId="77777777" w:rsidR="002E34CC" w:rsidRDefault="002E34CC" w:rsidP="00727429"/>
                    <w:p w14:paraId="7FEAB82C" w14:textId="77777777" w:rsidR="002E34CC" w:rsidRDefault="002E34CC" w:rsidP="00727429"/>
                    <w:p w14:paraId="6AA8658B" w14:textId="77777777" w:rsidR="002E34CC" w:rsidRDefault="002E34CC" w:rsidP="00727429"/>
                    <w:p w14:paraId="594C858C" w14:textId="77777777" w:rsidR="002E34CC" w:rsidRDefault="002E34CC" w:rsidP="00727429"/>
                    <w:p w14:paraId="67AC35F5" w14:textId="77777777" w:rsidR="002E34CC" w:rsidRDefault="002E34CC" w:rsidP="00727429"/>
                    <w:p w14:paraId="549ED9A2" w14:textId="77777777" w:rsidR="002E34CC" w:rsidRDefault="002E34CC" w:rsidP="00727429"/>
                    <w:p w14:paraId="6D100FB0" w14:textId="77777777" w:rsidR="002E34CC" w:rsidRDefault="002E34CC" w:rsidP="00727429"/>
                    <w:p w14:paraId="1C36CC19" w14:textId="77777777" w:rsidR="002E34CC" w:rsidRDefault="002E34CC" w:rsidP="00727429"/>
                    <w:p w14:paraId="7D40A9FA" w14:textId="77777777" w:rsidR="002E34CC" w:rsidRDefault="002E34CC" w:rsidP="00727429"/>
                    <w:p w14:paraId="34C5E64A" w14:textId="77777777" w:rsidR="002E34CC" w:rsidRDefault="002E34CC" w:rsidP="00727429"/>
                    <w:p w14:paraId="27207223" w14:textId="77777777" w:rsidR="002E34CC" w:rsidRDefault="002E34CC" w:rsidP="00727429"/>
                    <w:p w14:paraId="22C7669C" w14:textId="77777777" w:rsidR="002E34CC" w:rsidRDefault="002E34CC" w:rsidP="00727429"/>
                    <w:p w14:paraId="56B8237F" w14:textId="77777777" w:rsidR="002E34CC" w:rsidRDefault="002E34CC" w:rsidP="00727429"/>
                    <w:p w14:paraId="71369B25" w14:textId="77777777" w:rsidR="002E34CC" w:rsidRDefault="002E34CC" w:rsidP="00727429"/>
                    <w:p w14:paraId="56EADCBE" w14:textId="77777777" w:rsidR="002E34CC" w:rsidRDefault="002E34CC" w:rsidP="00727429"/>
                    <w:p w14:paraId="0B233A12" w14:textId="77777777" w:rsidR="002E34CC" w:rsidRDefault="002E34CC" w:rsidP="00727429"/>
                    <w:p w14:paraId="61777E3B" w14:textId="77777777" w:rsidR="002E34CC" w:rsidRDefault="002E34CC" w:rsidP="00727429"/>
                    <w:p w14:paraId="40329864" w14:textId="77777777" w:rsidR="002E34CC" w:rsidRDefault="002E34CC" w:rsidP="00727429"/>
                  </w:txbxContent>
                </v:textbox>
              </v:rect>
            </w:pict>
          </mc:Fallback>
        </mc:AlternateContent>
      </w:r>
    </w:p>
    <w:p w14:paraId="64DBF131" w14:textId="3C5C10F2" w:rsidR="005B55CA" w:rsidRDefault="005B55CA"/>
    <w:p w14:paraId="38A0CDE3" w14:textId="1BCF8347" w:rsidR="00BA26DA" w:rsidRDefault="00302495" w:rsidP="00BA26DA">
      <w:r>
        <w:rPr>
          <w:noProof/>
          <w:lang w:eastAsia="fr-FR"/>
        </w:rPr>
        <mc:AlternateContent>
          <mc:Choice Requires="wps">
            <w:drawing>
              <wp:anchor distT="0" distB="0" distL="114300" distR="114300" simplePos="0" relativeHeight="251663360" behindDoc="0" locked="0" layoutInCell="1" allowOverlap="1" wp14:anchorId="0E16838B" wp14:editId="340611DD">
                <wp:simplePos x="0" y="0"/>
                <wp:positionH relativeFrom="column">
                  <wp:posOffset>527685</wp:posOffset>
                </wp:positionH>
                <wp:positionV relativeFrom="paragraph">
                  <wp:posOffset>-229235</wp:posOffset>
                </wp:positionV>
                <wp:extent cx="304800" cy="312420"/>
                <wp:effectExtent l="57150" t="38100" r="38100" b="68580"/>
                <wp:wrapNone/>
                <wp:docPr id="42"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02E13" id="Ovale 34" o:spid="_x0000_s1026" style="position:absolute;margin-left:41.55pt;margin-top:-18.05pt;width:24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" fillcolor="#b18bc9 [3028]" stroked="f">
                <v:fill color2="#ab81c4 [3172]" rotate="t" colors="0 #b693cd;.5 #ae81c9;1 #9b6eb6" focus="100%" type="gradient">
                  <o:fill v:ext="view" type="gradientUnscaled"/>
                </v:fill>
                <v:shadow on="t" color="black" opacity="41287f" offset="0,1.5pt"/>
              </v:oval>
            </w:pict>
          </mc:Fallback>
        </mc:AlternateContent>
      </w:r>
      <w:r w:rsidR="00727429">
        <w:rPr>
          <w:noProof/>
          <w:lang w:eastAsia="fr-FR"/>
        </w:rPr>
        <mc:AlternateContent>
          <mc:Choice Requires="wps">
            <w:drawing>
              <wp:anchor distT="0" distB="0" distL="114300" distR="114300" simplePos="0" relativeHeight="251648000" behindDoc="0" locked="0" layoutInCell="1" allowOverlap="1" wp14:anchorId="5AE252BB" wp14:editId="5D1790E0">
                <wp:simplePos x="0" y="0"/>
                <wp:positionH relativeFrom="column">
                  <wp:posOffset>3339465</wp:posOffset>
                </wp:positionH>
                <wp:positionV relativeFrom="paragraph">
                  <wp:posOffset>227965</wp:posOffset>
                </wp:positionV>
                <wp:extent cx="3131820" cy="9433560"/>
                <wp:effectExtent l="0" t="0" r="0" b="0"/>
                <wp:wrapNone/>
                <wp:docPr id="19" name="Rectangle 19"/>
                <wp:cNvGraphicFramePr/>
                <a:graphic xmlns:a="http://schemas.openxmlformats.org/drawingml/2006/main">
                  <a:graphicData uri="http://schemas.microsoft.com/office/word/2010/wordprocessingShape">
                    <wps:wsp>
                      <wps:cNvSpPr/>
                      <wps:spPr>
                        <a:xfrm>
                          <a:off x="0" y="0"/>
                          <a:ext cx="3131820" cy="9433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19856" w14:textId="1D0B3B33" w:rsidR="002E34CC" w:rsidRPr="006E2085" w:rsidRDefault="002E34CC" w:rsidP="006C7CA5">
                            <w:pPr>
                              <w:spacing w:before="0" w:after="0"/>
                              <w:rPr>
                                <w:b/>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B1DC3EF" w14:textId="77777777" w:rsidR="002E34CC" w:rsidRDefault="002E34CC" w:rsidP="006C7CA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FF24D24" w14:textId="77777777" w:rsidR="002E34CC" w:rsidRPr="009B6ACD" w:rsidRDefault="002E34CC"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9B6ACD">
                              <w:rPr>
                                <w:b/>
                                <w:color w:val="FFFFFF" w:themeColor="background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Options A</w:t>
                            </w:r>
                            <w:r w:rsidRPr="009B6ACD">
                              <w:rPr>
                                <w:b/>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w:t>
                            </w:r>
                            <w:r w:rsidRPr="009B6ACD">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p>
                          <w:p w14:paraId="5D862316" w14:textId="77777777" w:rsidR="002E34CC" w:rsidRPr="006E2085" w:rsidRDefault="002E34CC" w:rsidP="006C7CA5">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DFCE7FE" w14:textId="158E7AA1" w:rsidR="002E34CC" w:rsidRDefault="002E34CC" w:rsidP="00C7444F">
                            <w:pPr>
                              <w:spacing w:before="0" w:after="0"/>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UP1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grille</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évaluation</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3004CC">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coef.2</w:t>
                            </w:r>
                          </w:p>
                          <w:p w14:paraId="6A5CF5C7" w14:textId="77777777" w:rsidR="002E34CC" w:rsidRPr="006E2085" w:rsidRDefault="002E34CC" w:rsidP="00C7444F">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éception / livraison (entreprise)</w:t>
                            </w:r>
                          </w:p>
                          <w:p w14:paraId="0B4DD2E6"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43A081D8" w14:textId="77777777" w:rsidR="002E34CC"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supports candidats »</w:t>
                            </w:r>
                          </w:p>
                          <w:p w14:paraId="7FA20F76" w14:textId="77777777" w:rsidR="002E34CC" w:rsidRPr="006E2085" w:rsidRDefault="002E34CC" w:rsidP="006160F8">
                            <w:pPr>
                              <w:pStyle w:val="Paragraphedeliste"/>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7381376" w14:textId="5426327F" w:rsidR="002E34CC" w:rsidRPr="006E2085" w:rsidRDefault="002E34CC" w:rsidP="00C7444F">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UP2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grilles</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évaluation</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w:t>
                            </w:r>
                            <w:r w:rsidRPr="00EE46AE">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oef. 8</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entreprise) </w:t>
                            </w:r>
                          </w:p>
                          <w:p w14:paraId="0D4F576F" w14:textId="77777777" w:rsidR="002E34CC" w:rsidRPr="006E2085" w:rsidRDefault="002E34CC" w:rsidP="00C7444F">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Situation 1</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 Techniques d’entretien des articles</w:t>
                            </w:r>
                          </w:p>
                          <w:p w14:paraId="37D9EE54"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3E98DE6A"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supports candidats »</w:t>
                            </w:r>
                          </w:p>
                          <w:p w14:paraId="09995071" w14:textId="77777777" w:rsidR="002E34CC" w:rsidRPr="006E2085" w:rsidRDefault="002E34CC" w:rsidP="006E2085">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Situation 2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Finition des articles</w:t>
                            </w:r>
                          </w:p>
                          <w:p w14:paraId="59AFC0E9"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46889DE2"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supports candidats »</w:t>
                            </w:r>
                          </w:p>
                          <w:p w14:paraId="021DCEE2" w14:textId="77777777" w:rsidR="002E34CC" w:rsidRDefault="002E34CC" w:rsidP="006E208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C96572B" w14:textId="77777777" w:rsidR="002E34CC" w:rsidRDefault="002E34CC" w:rsidP="006E208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02EC1F3" w14:textId="77777777" w:rsidR="002E34CC" w:rsidRDefault="002E34CC" w:rsidP="00C744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CD34FBB" w14:textId="77777777" w:rsidR="002E34CC" w:rsidRPr="00C7444F" w:rsidRDefault="002E34CC" w:rsidP="00C744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1A6AB94" w14:textId="77777777" w:rsidR="002E34CC" w:rsidRDefault="002E34CC" w:rsidP="00C744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210FCF1" w14:textId="77777777" w:rsidR="002E34CC" w:rsidRPr="00C7444F" w:rsidRDefault="002E34CC" w:rsidP="00C744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0C4A1E4" w14:textId="77777777" w:rsidR="002E34CC" w:rsidRDefault="002E34CC"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2835BE7" w14:textId="77777777" w:rsidR="002E34CC" w:rsidRDefault="002E34CC"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F58A317" w14:textId="77777777" w:rsidR="002E34CC" w:rsidRDefault="002E34CC"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39C0DC0" w14:textId="4B732400" w:rsidR="002E34CC" w:rsidRPr="0038736F" w:rsidRDefault="002E34CC" w:rsidP="001B2F14">
                            <w:pPr>
                              <w:spacing w:before="0" w:after="0"/>
                              <w:jc w:val="center"/>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38736F">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Référentiel CAP Métiers de l’entretien des textiles options A et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252BB" id="Rectangle 19" o:spid="_x0000_s1036" style="position:absolute;margin-left:262.95pt;margin-top:17.95pt;width:246.6pt;height:74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" filled="f" stroked="f" strokeweight="1pt">
                <v:textbox>
                  <w:txbxContent>
                    <w:p w14:paraId="10619856" w14:textId="1D0B3B33" w:rsidR="002E34CC" w:rsidRPr="006E2085" w:rsidRDefault="002E34CC" w:rsidP="006C7CA5">
                      <w:pPr>
                        <w:spacing w:before="0" w:after="0"/>
                        <w:rPr>
                          <w:b/>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B1DC3EF" w14:textId="77777777" w:rsidR="002E34CC" w:rsidRDefault="002E34CC" w:rsidP="006C7CA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FF24D24" w14:textId="77777777" w:rsidR="002E34CC" w:rsidRPr="009B6ACD" w:rsidRDefault="002E34CC"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9B6ACD">
                        <w:rPr>
                          <w:b/>
                          <w:color w:val="FFFFFF" w:themeColor="background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Options A</w:t>
                      </w:r>
                      <w:r w:rsidRPr="009B6ACD">
                        <w:rPr>
                          <w:b/>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w:t>
                      </w:r>
                      <w:r w:rsidRPr="009B6ACD">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p>
                    <w:p w14:paraId="5D862316" w14:textId="77777777" w:rsidR="002E34CC" w:rsidRPr="006E2085" w:rsidRDefault="002E34CC" w:rsidP="006C7CA5">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DFCE7FE" w14:textId="158E7AA1" w:rsidR="002E34CC" w:rsidRDefault="002E34CC" w:rsidP="00C7444F">
                      <w:pPr>
                        <w:spacing w:before="0" w:after="0"/>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UP1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grille</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évaluation</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3004CC">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coef.2</w:t>
                      </w:r>
                    </w:p>
                    <w:p w14:paraId="6A5CF5C7" w14:textId="77777777" w:rsidR="002E34CC" w:rsidRPr="006E2085" w:rsidRDefault="002E34CC" w:rsidP="00C7444F">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éception / livraison (entreprise)</w:t>
                      </w:r>
                    </w:p>
                    <w:p w14:paraId="0B4DD2E6"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43A081D8" w14:textId="77777777" w:rsidR="002E34CC"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supports candidats »</w:t>
                      </w:r>
                    </w:p>
                    <w:p w14:paraId="7FA20F76" w14:textId="77777777" w:rsidR="002E34CC" w:rsidRPr="006E2085" w:rsidRDefault="002E34CC" w:rsidP="006160F8">
                      <w:pPr>
                        <w:pStyle w:val="Paragraphedeliste"/>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7381376" w14:textId="5426327F" w:rsidR="002E34CC" w:rsidRPr="006E2085" w:rsidRDefault="002E34CC" w:rsidP="00C7444F">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UP2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grilles</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évaluation</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w:t>
                      </w:r>
                      <w:r w:rsidRPr="00EE46AE">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oef. 8</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entreprise) </w:t>
                      </w:r>
                    </w:p>
                    <w:p w14:paraId="0D4F576F" w14:textId="77777777" w:rsidR="002E34CC" w:rsidRPr="006E2085" w:rsidRDefault="002E34CC" w:rsidP="00C7444F">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Situation 1</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 Techniques d’entretien des articles</w:t>
                      </w:r>
                    </w:p>
                    <w:p w14:paraId="37D9EE54"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3E98DE6A"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supports candidats »</w:t>
                      </w:r>
                    </w:p>
                    <w:p w14:paraId="09995071" w14:textId="77777777" w:rsidR="002E34CC" w:rsidRPr="006E2085" w:rsidRDefault="002E34CC" w:rsidP="006E2085">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Situation 2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Finition des articles</w:t>
                      </w:r>
                    </w:p>
                    <w:p w14:paraId="59AFC0E9"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46889DE2" w14:textId="77777777" w:rsidR="002E34CC" w:rsidRPr="006E2085" w:rsidRDefault="002E34CC" w:rsidP="0039053F">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supports candidats »</w:t>
                      </w:r>
                    </w:p>
                    <w:p w14:paraId="021DCEE2" w14:textId="77777777" w:rsidR="002E34CC" w:rsidRDefault="002E34CC" w:rsidP="006E208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C96572B" w14:textId="77777777" w:rsidR="002E34CC" w:rsidRDefault="002E34CC" w:rsidP="006E208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02EC1F3" w14:textId="77777777" w:rsidR="002E34CC" w:rsidRDefault="002E34CC" w:rsidP="00C744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CD34FBB" w14:textId="77777777" w:rsidR="002E34CC" w:rsidRPr="00C7444F" w:rsidRDefault="002E34CC" w:rsidP="00C744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1A6AB94" w14:textId="77777777" w:rsidR="002E34CC" w:rsidRDefault="002E34CC" w:rsidP="00C744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210FCF1" w14:textId="77777777" w:rsidR="002E34CC" w:rsidRPr="00C7444F" w:rsidRDefault="002E34CC" w:rsidP="00C744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0C4A1E4" w14:textId="77777777" w:rsidR="002E34CC" w:rsidRDefault="002E34CC"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2835BE7" w14:textId="77777777" w:rsidR="002E34CC" w:rsidRDefault="002E34CC"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F58A317" w14:textId="77777777" w:rsidR="002E34CC" w:rsidRDefault="002E34CC"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39C0DC0" w14:textId="4B732400" w:rsidR="002E34CC" w:rsidRPr="0038736F" w:rsidRDefault="002E34CC" w:rsidP="001B2F14">
                      <w:pPr>
                        <w:spacing w:before="0" w:after="0"/>
                        <w:jc w:val="center"/>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38736F">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Référentiel CAP Métiers de l’entretien des textiles options A et B</w:t>
                      </w:r>
                    </w:p>
                  </w:txbxContent>
                </v:textbox>
              </v:rect>
            </w:pict>
          </mc:Fallback>
        </mc:AlternateContent>
      </w:r>
      <w:r w:rsidR="00727429">
        <w:rPr>
          <w:noProof/>
          <w:lang w:eastAsia="fr-FR"/>
        </w:rPr>
        <mc:AlternateContent>
          <mc:Choice Requires="wps">
            <w:drawing>
              <wp:anchor distT="0" distB="0" distL="114300" distR="114300" simplePos="0" relativeHeight="251646976" behindDoc="0" locked="0" layoutInCell="1" allowOverlap="1" wp14:anchorId="2EEEADD7" wp14:editId="6C1DD2E4">
                <wp:simplePos x="0" y="0"/>
                <wp:positionH relativeFrom="column">
                  <wp:posOffset>3184525</wp:posOffset>
                </wp:positionH>
                <wp:positionV relativeFrom="paragraph">
                  <wp:posOffset>-450215</wp:posOffset>
                </wp:positionV>
                <wp:extent cx="3215640" cy="375920"/>
                <wp:effectExtent l="0" t="0" r="22860" b="24130"/>
                <wp:wrapNone/>
                <wp:docPr id="3" name="Rectangle 3"/>
                <wp:cNvGraphicFramePr/>
                <a:graphic xmlns:a="http://schemas.openxmlformats.org/drawingml/2006/main">
                  <a:graphicData uri="http://schemas.microsoft.com/office/word/2010/wordprocessingShape">
                    <wps:wsp>
                      <wps:cNvSpPr/>
                      <wps:spPr>
                        <a:xfrm>
                          <a:off x="0" y="0"/>
                          <a:ext cx="3215640" cy="37592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35A61" w14:textId="77777777" w:rsidR="002E34CC" w:rsidRPr="006C7CA5" w:rsidRDefault="002E34CC" w:rsidP="00B576E2">
                            <w:pPr>
                              <w:spacing w:before="0" w:after="0"/>
                              <w:jc w:val="center"/>
                              <w:rPr>
                                <w:color w:val="736773"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pPr>
                            <w:r w:rsidRPr="006C7CA5">
                              <w:rPr>
                                <w:color w:val="736773"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t>DANS CE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EADD7" id="Rectangle 3" o:spid="_x0000_s1037" style="position:absolute;margin-left:250.75pt;margin-top:-35.45pt;width:253.2pt;height:2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" fillcolor="#cdb5dc [1940]" strokecolor="#cdb5dc [1940]" strokeweight="1pt">
                <v:textbox>
                  <w:txbxContent>
                    <w:p w14:paraId="5C635A61" w14:textId="77777777" w:rsidR="002E34CC" w:rsidRPr="006C7CA5" w:rsidRDefault="002E34CC" w:rsidP="00B576E2">
                      <w:pPr>
                        <w:spacing w:before="0" w:after="0"/>
                        <w:jc w:val="center"/>
                        <w:rPr>
                          <w:color w:val="736773"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pPr>
                      <w:r w:rsidRPr="006C7CA5">
                        <w:rPr>
                          <w:color w:val="736773"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t>DANS CE GUIDE</w:t>
                      </w:r>
                    </w:p>
                  </w:txbxContent>
                </v:textbox>
              </v:rect>
            </w:pict>
          </mc:Fallback>
        </mc:AlternateContent>
      </w:r>
      <w:r w:rsidR="00DF4481">
        <w:rPr>
          <w:noProof/>
          <w:lang w:eastAsia="fr-FR"/>
        </w:rPr>
        <mc:AlternateContent>
          <mc:Choice Requires="wps">
            <w:drawing>
              <wp:anchor distT="0" distB="0" distL="114300" distR="114300" simplePos="0" relativeHeight="251658240" behindDoc="0" locked="0" layoutInCell="1" allowOverlap="1" wp14:anchorId="24D12B24" wp14:editId="4F3055C9">
                <wp:simplePos x="0" y="0"/>
                <wp:positionH relativeFrom="column">
                  <wp:posOffset>-465455</wp:posOffset>
                </wp:positionH>
                <wp:positionV relativeFrom="paragraph">
                  <wp:posOffset>517525</wp:posOffset>
                </wp:positionV>
                <wp:extent cx="213360" cy="190500"/>
                <wp:effectExtent l="57150" t="38100" r="0" b="76200"/>
                <wp:wrapNone/>
                <wp:docPr id="36" name="Ovale 34"/>
                <wp:cNvGraphicFramePr/>
                <a:graphic xmlns:a="http://schemas.openxmlformats.org/drawingml/2006/main">
                  <a:graphicData uri="http://schemas.microsoft.com/office/word/2010/wordprocessingShape">
                    <wps:wsp>
                      <wps:cNvSpPr/>
                      <wps:spPr>
                        <a:xfrm>
                          <a:off x="0" y="0"/>
                          <a:ext cx="213360" cy="1905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E4CD132" id="Ovale 34" o:spid="_x0000_s1026" style="position:absolute;margin-left:-36.65pt;margin-top:40.75pt;width:16.8pt;height: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" fillcolor="#729db4 [3031]" stroked="f">
                <v:fill color2="#6695ad [3175]" rotate="t" colors="0 #7ca2b8;.5 #6598b3;1 #5588a2" focus="100%" type="gradient">
                  <o:fill v:ext="view" type="gradientUnscaled"/>
                </v:fill>
                <v:shadow on="t" color="black" opacity="41287f" offset="0,1.5pt"/>
              </v:oval>
            </w:pict>
          </mc:Fallback>
        </mc:AlternateContent>
      </w:r>
      <w:r w:rsidR="00DF4481">
        <w:rPr>
          <w:noProof/>
          <w:lang w:eastAsia="fr-FR"/>
        </w:rPr>
        <mc:AlternateContent>
          <mc:Choice Requires="wps">
            <w:drawing>
              <wp:anchor distT="0" distB="0" distL="114300" distR="114300" simplePos="0" relativeHeight="251657216" behindDoc="0" locked="0" layoutInCell="1" allowOverlap="1" wp14:anchorId="0AD9CD47" wp14:editId="0C57DBA9">
                <wp:simplePos x="0" y="0"/>
                <wp:positionH relativeFrom="column">
                  <wp:posOffset>-556895</wp:posOffset>
                </wp:positionH>
                <wp:positionV relativeFrom="paragraph">
                  <wp:posOffset>-488315</wp:posOffset>
                </wp:positionV>
                <wp:extent cx="1219200" cy="1267460"/>
                <wp:effectExtent l="57150" t="38100" r="57150" b="85090"/>
                <wp:wrapNone/>
                <wp:docPr id="33" name="Ovale 34"/>
                <wp:cNvGraphicFramePr/>
                <a:graphic xmlns:a="http://schemas.openxmlformats.org/drawingml/2006/main">
                  <a:graphicData uri="http://schemas.microsoft.com/office/word/2010/wordprocessingShape">
                    <wps:wsp>
                      <wps:cNvSpPr/>
                      <wps:spPr>
                        <a:xfrm>
                          <a:off x="0" y="0"/>
                          <a:ext cx="1219200" cy="126746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C07A405" id="Ovale 34" o:spid="_x0000_s1026" style="position:absolute;margin-left:-43.85pt;margin-top:-38.45pt;width:96pt;height:9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" fillcolor="#8e8bca [3029]" stroked="f">
                <v:fill color2="#8481c5 [3173]" rotate="t" colors="0 #9593ce;.5 #8481ca;1 #716db7" focus="100%" type="gradient">
                  <o:fill v:ext="view" type="gradientUnscaled"/>
                </v:fill>
                <v:shadow on="t" color="black" opacity="41287f" offset="0,1.5pt"/>
              </v:oval>
            </w:pict>
          </mc:Fallback>
        </mc:AlternateContent>
      </w:r>
      <w:r w:rsidR="00DF4481">
        <w:rPr>
          <w:noProof/>
          <w:lang w:eastAsia="fr-FR"/>
        </w:rPr>
        <mc:AlternateContent>
          <mc:Choice Requires="wps">
            <w:drawing>
              <wp:anchor distT="0" distB="0" distL="114300" distR="114300" simplePos="0" relativeHeight="251650048" behindDoc="0" locked="0" layoutInCell="1" allowOverlap="1" wp14:anchorId="2EEAAC53" wp14:editId="21929B7E">
                <wp:simplePos x="0" y="0"/>
                <wp:positionH relativeFrom="column">
                  <wp:posOffset>-526415</wp:posOffset>
                </wp:positionH>
                <wp:positionV relativeFrom="paragraph">
                  <wp:posOffset>-602615</wp:posOffset>
                </wp:positionV>
                <wp:extent cx="3901440" cy="3893820"/>
                <wp:effectExtent l="0" t="0" r="22860" b="11430"/>
                <wp:wrapNone/>
                <wp:docPr id="22" name="Ovale 20"/>
                <wp:cNvGraphicFramePr/>
                <a:graphic xmlns:a="http://schemas.openxmlformats.org/drawingml/2006/main">
                  <a:graphicData uri="http://schemas.microsoft.com/office/word/2010/wordprocessingShape">
                    <wps:wsp>
                      <wps:cNvSpPr/>
                      <wps:spPr>
                        <a:xfrm>
                          <a:off x="0" y="0"/>
                          <a:ext cx="3901440" cy="38938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265ED06" id="Ovale 20" o:spid="_x0000_s1026" style="position:absolute;margin-left:-41.45pt;margin-top:-47.45pt;width:307.2pt;height:30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" filled="f" strokecolor="#ad84c6 [3204]" strokeweight="1pt">
                <v:stroke joinstyle="miter"/>
              </v:oval>
            </w:pict>
          </mc:Fallback>
        </mc:AlternateContent>
      </w:r>
      <w:r w:rsidR="00DF4481">
        <w:rPr>
          <w:noProof/>
          <w:lang w:eastAsia="fr-FR"/>
        </w:rPr>
        <w:drawing>
          <wp:anchor distT="0" distB="0" distL="114300" distR="114300" simplePos="0" relativeHeight="251656192" behindDoc="0" locked="0" layoutInCell="1" allowOverlap="1" wp14:anchorId="238DEC47" wp14:editId="1063F3FD">
            <wp:simplePos x="0" y="0"/>
            <wp:positionH relativeFrom="column">
              <wp:posOffset>-419735</wp:posOffset>
            </wp:positionH>
            <wp:positionV relativeFrom="paragraph">
              <wp:posOffset>-518795</wp:posOffset>
            </wp:positionV>
            <wp:extent cx="3718560" cy="3718560"/>
            <wp:effectExtent l="19050" t="57150" r="34290" b="53340"/>
            <wp:wrapNone/>
            <wp:docPr id="31" name="Image 31" descr="avatar-femme - Chaire 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tar-femme - Chaire ET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8560" cy="3718560"/>
                    </a:xfrm>
                    <a:prstGeom prst="flowChartConnector">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3004CC">
        <w:rPr>
          <w:noProof/>
          <w:lang w:eastAsia="fr-FR"/>
        </w:rPr>
        <mc:AlternateContent>
          <mc:Choice Requires="wps">
            <w:drawing>
              <wp:anchor distT="0" distB="0" distL="114300" distR="114300" simplePos="0" relativeHeight="251649024" behindDoc="0" locked="0" layoutInCell="1" allowOverlap="1" wp14:anchorId="192287E8" wp14:editId="6593E1C3">
                <wp:simplePos x="0" y="0"/>
                <wp:positionH relativeFrom="column">
                  <wp:posOffset>4048125</wp:posOffset>
                </wp:positionH>
                <wp:positionV relativeFrom="paragraph">
                  <wp:posOffset>4675505</wp:posOffset>
                </wp:positionV>
                <wp:extent cx="1457960" cy="5080"/>
                <wp:effectExtent l="0" t="0" r="27940" b="33020"/>
                <wp:wrapNone/>
                <wp:docPr id="21" name="Connecteur droit 21"/>
                <wp:cNvGraphicFramePr/>
                <a:graphic xmlns:a="http://schemas.openxmlformats.org/drawingml/2006/main">
                  <a:graphicData uri="http://schemas.microsoft.com/office/word/2010/wordprocessingShape">
                    <wps:wsp>
                      <wps:cNvCnPr/>
                      <wps:spPr>
                        <a:xfrm flipV="1">
                          <a:off x="0" y="0"/>
                          <a:ext cx="1457960" cy="508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B0DA113" id="Connecteur droit 21" o:spid="_x0000_s1026" style="position:absolute;flip:y;z-index:251649024;visibility:visible;mso-wrap-style:square;mso-wrap-distance-left:9pt;mso-wrap-distance-top:0;mso-wrap-distance-right:9pt;mso-wrap-distance-bottom:0;mso-position-horizontal:absolute;mso-position-horizontal-relative:text;mso-position-vertical:absolute;mso-position-vertical-relative:text" from="318.75pt,368.15pt" to="433.55pt,3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" strokecolor="#ad84c6 [3204]" strokeweight="1.5pt">
                <v:stroke joinstyle="miter"/>
              </v:line>
            </w:pict>
          </mc:Fallback>
        </mc:AlternateContent>
      </w:r>
      <w:r w:rsidR="007E094F">
        <w:rPr>
          <w:noProof/>
          <w:lang w:eastAsia="fr-FR"/>
        </w:rPr>
        <mc:AlternateContent>
          <mc:Choice Requires="wps">
            <w:drawing>
              <wp:anchor distT="0" distB="0" distL="114300" distR="114300" simplePos="0" relativeHeight="251655168" behindDoc="0" locked="0" layoutInCell="1" allowOverlap="1" wp14:anchorId="7921266C" wp14:editId="7548E029">
                <wp:simplePos x="0" y="0"/>
                <wp:positionH relativeFrom="column">
                  <wp:posOffset>5912485</wp:posOffset>
                </wp:positionH>
                <wp:positionV relativeFrom="paragraph">
                  <wp:posOffset>4853305</wp:posOffset>
                </wp:positionV>
                <wp:extent cx="373380" cy="358140"/>
                <wp:effectExtent l="0" t="0" r="26670" b="22860"/>
                <wp:wrapNone/>
                <wp:docPr id="27" name="Ovale 34"/>
                <wp:cNvGraphicFramePr/>
                <a:graphic xmlns:a="http://schemas.openxmlformats.org/drawingml/2006/main">
                  <a:graphicData uri="http://schemas.microsoft.com/office/word/2010/wordprocessingShape">
                    <wps:wsp>
                      <wps:cNvSpPr/>
                      <wps:spPr>
                        <a:xfrm>
                          <a:off x="0" y="0"/>
                          <a:ext cx="373380" cy="3581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D700776" id="Ovale 34" o:spid="_x0000_s1026" style="position:absolute;margin-left:465.55pt;margin-top:382.15pt;width:29.4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" filled="f" strokecolor="#ad84c6 [3204]" strokeweight="1pt">
                <v:stroke joinstyle="miter"/>
              </v:oval>
            </w:pict>
          </mc:Fallback>
        </mc:AlternateContent>
      </w:r>
      <w:r w:rsidR="007E094F">
        <w:rPr>
          <w:noProof/>
          <w:lang w:eastAsia="fr-FR"/>
        </w:rPr>
        <mc:AlternateContent>
          <mc:Choice Requires="wps">
            <w:drawing>
              <wp:anchor distT="0" distB="0" distL="114300" distR="114300" simplePos="0" relativeHeight="251654144" behindDoc="0" locked="0" layoutInCell="1" allowOverlap="1" wp14:anchorId="36FD4C7D" wp14:editId="07CC7B6F">
                <wp:simplePos x="0" y="0"/>
                <wp:positionH relativeFrom="column">
                  <wp:posOffset>5805805</wp:posOffset>
                </wp:positionH>
                <wp:positionV relativeFrom="paragraph">
                  <wp:posOffset>4678045</wp:posOffset>
                </wp:positionV>
                <wp:extent cx="312420" cy="327660"/>
                <wp:effectExtent l="57150" t="38100" r="49530" b="72390"/>
                <wp:wrapNone/>
                <wp:docPr id="26" name="Ovale 34"/>
                <wp:cNvGraphicFramePr/>
                <a:graphic xmlns:a="http://schemas.openxmlformats.org/drawingml/2006/main">
                  <a:graphicData uri="http://schemas.microsoft.com/office/word/2010/wordprocessingShape">
                    <wps:wsp>
                      <wps:cNvSpPr/>
                      <wps:spPr>
                        <a:xfrm>
                          <a:off x="0" y="0"/>
                          <a:ext cx="312420" cy="32766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0E50D23" id="Ovale 34" o:spid="_x0000_s1026" style="position:absolute;margin-left:457.15pt;margin-top:368.35pt;width:24.6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" fillcolor="#657aa2 [3030]" stroked="f">
                <v:fill color2="#5c7198 [3174]" rotate="t" colors="0 #7183a6;.5 #5a729d;1 #4c648e" focus="100%" type="gradient">
                  <o:fill v:ext="view" type="gradientUnscaled"/>
                </v:fill>
                <v:shadow on="t" color="black" opacity="41287f" offset="0,1.5pt"/>
              </v:oval>
            </w:pict>
          </mc:Fallback>
        </mc:AlternateContent>
      </w:r>
      <w:r w:rsidR="007E094F">
        <w:rPr>
          <w:noProof/>
          <w:lang w:eastAsia="fr-FR"/>
        </w:rPr>
        <mc:AlternateContent>
          <mc:Choice Requires="wps">
            <w:drawing>
              <wp:anchor distT="0" distB="0" distL="114300" distR="114300" simplePos="0" relativeHeight="251653120" behindDoc="0" locked="0" layoutInCell="1" allowOverlap="1" wp14:anchorId="05E12A7D" wp14:editId="4AA81296">
                <wp:simplePos x="0" y="0"/>
                <wp:positionH relativeFrom="column">
                  <wp:posOffset>5577205</wp:posOffset>
                </wp:positionH>
                <wp:positionV relativeFrom="paragraph">
                  <wp:posOffset>509905</wp:posOffset>
                </wp:positionV>
                <wp:extent cx="228600" cy="251460"/>
                <wp:effectExtent l="57150" t="38100" r="19050" b="72390"/>
                <wp:wrapNone/>
                <wp:docPr id="25" name="Ovale 34"/>
                <wp:cNvGraphicFramePr/>
                <a:graphic xmlns:a="http://schemas.openxmlformats.org/drawingml/2006/main">
                  <a:graphicData uri="http://schemas.microsoft.com/office/word/2010/wordprocessingShape">
                    <wps:wsp>
                      <wps:cNvSpPr/>
                      <wps:spPr>
                        <a:xfrm>
                          <a:off x="0" y="0"/>
                          <a:ext cx="228600" cy="25146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39B3897" id="Ovale 34" o:spid="_x0000_s1026" style="position:absolute;margin-left:439.15pt;margin-top:40.15pt;width:18pt;height:1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" fillcolor="#729db4 [3031]" stroked="f">
                <v:fill color2="#6695ad [3175]" rotate="t" colors="0 #7ca2b8;.5 #6598b3;1 #5588a2" focus="100%" type="gradient">
                  <o:fill v:ext="view" type="gradientUnscaled"/>
                </v:fill>
                <v:shadow on="t" color="black" opacity="41287f" offset="0,1.5pt"/>
              </v:oval>
            </w:pict>
          </mc:Fallback>
        </mc:AlternateContent>
      </w:r>
    </w:p>
    <w:p w14:paraId="0C073E49" w14:textId="77777777" w:rsidR="00BA26DA" w:rsidRDefault="00BA26DA" w:rsidP="00BA26DA"/>
    <w:p w14:paraId="0CED1F36" w14:textId="74F188A9" w:rsidR="00BA26DA" w:rsidRDefault="00BA26DA" w:rsidP="00BA26DA"/>
    <w:p w14:paraId="7FD2FFEE" w14:textId="45D9A57C" w:rsidR="00BA26DA" w:rsidRDefault="00BA26DA" w:rsidP="00BA26DA"/>
    <w:p w14:paraId="5CB138D5" w14:textId="24F8166D" w:rsidR="00BA26DA" w:rsidRDefault="00BA26DA" w:rsidP="00BA26DA"/>
    <w:p w14:paraId="15DE2876" w14:textId="2C2486AF" w:rsidR="00BA26DA" w:rsidRDefault="00BA26DA" w:rsidP="00BA26DA"/>
    <w:p w14:paraId="06C2EB9F" w14:textId="2958C578" w:rsidR="00BA26DA" w:rsidRDefault="00BA26DA" w:rsidP="00BA26DA"/>
    <w:p w14:paraId="7ED5E170" w14:textId="32F12F87" w:rsidR="00BA26DA" w:rsidRDefault="00BA26DA" w:rsidP="00BA26DA"/>
    <w:p w14:paraId="6E368C1B" w14:textId="77777777" w:rsidR="00BA26DA" w:rsidRDefault="00BA26DA" w:rsidP="00BA26DA"/>
    <w:p w14:paraId="3DA9E2EB" w14:textId="0958E721" w:rsidR="00BA26DA" w:rsidRDefault="00BA26DA" w:rsidP="00BA26DA"/>
    <w:p w14:paraId="397315A2" w14:textId="6655CEE7" w:rsidR="00BA26DA" w:rsidRDefault="00BA26DA" w:rsidP="00BA26DA"/>
    <w:p w14:paraId="0F11AD8A" w14:textId="77777777" w:rsidR="00BA26DA" w:rsidRDefault="00190A35" w:rsidP="00BA26DA">
      <w:r>
        <w:rPr>
          <w:noProof/>
          <w:lang w:eastAsia="fr-FR"/>
        </w:rPr>
        <mc:AlternateContent>
          <mc:Choice Requires="wps">
            <w:drawing>
              <wp:anchor distT="0" distB="0" distL="114300" distR="114300" simplePos="0" relativeHeight="251651072" behindDoc="0" locked="0" layoutInCell="1" allowOverlap="1" wp14:anchorId="501E619C" wp14:editId="2CDDE65A">
                <wp:simplePos x="0" y="0"/>
                <wp:positionH relativeFrom="column">
                  <wp:posOffset>-154305</wp:posOffset>
                </wp:positionH>
                <wp:positionV relativeFrom="paragraph">
                  <wp:posOffset>100965</wp:posOffset>
                </wp:positionV>
                <wp:extent cx="2861733" cy="375920"/>
                <wp:effectExtent l="0" t="0" r="15240" b="24130"/>
                <wp:wrapNone/>
                <wp:docPr id="23" name="Rectangle 23"/>
                <wp:cNvGraphicFramePr/>
                <a:graphic xmlns:a="http://schemas.openxmlformats.org/drawingml/2006/main">
                  <a:graphicData uri="http://schemas.microsoft.com/office/word/2010/wordprocessingShape">
                    <wps:wsp>
                      <wps:cNvSpPr/>
                      <wps:spPr>
                        <a:xfrm>
                          <a:off x="0" y="0"/>
                          <a:ext cx="2861733" cy="37592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5223E" w14:textId="77777777" w:rsidR="002E34CC" w:rsidRPr="006C7CA5" w:rsidRDefault="002E34CC" w:rsidP="007E094F">
                            <w:pPr>
                              <w:spacing w:before="0" w:after="0"/>
                              <w:jc w:val="center"/>
                              <w:rPr>
                                <w:color w:val="736773"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pPr>
                            <w:r>
                              <w:rPr>
                                <w:color w:val="736773"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E619C" id="Rectangle 23" o:spid="_x0000_s1038" style="position:absolute;margin-left:-12.15pt;margin-top:7.95pt;width:225.35pt;height:29.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" fillcolor="#cdb5dc [1940]" strokecolor="#cdb5dc [1940]" strokeweight="1pt">
                <v:textbox>
                  <w:txbxContent>
                    <w:p w14:paraId="40C5223E" w14:textId="77777777" w:rsidR="002E34CC" w:rsidRPr="006C7CA5" w:rsidRDefault="002E34CC" w:rsidP="007E094F">
                      <w:pPr>
                        <w:spacing w:before="0" w:after="0"/>
                        <w:jc w:val="center"/>
                        <w:rPr>
                          <w:color w:val="736773"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pPr>
                      <w:r>
                        <w:rPr>
                          <w:color w:val="736773"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t>Introduction</w:t>
                      </w:r>
                    </w:p>
                  </w:txbxContent>
                </v:textbox>
              </v:rect>
            </w:pict>
          </mc:Fallback>
        </mc:AlternateContent>
      </w:r>
    </w:p>
    <w:p w14:paraId="343B37C3" w14:textId="53CAF4EA" w:rsidR="00BA26DA" w:rsidRDefault="00190A35" w:rsidP="00BA26DA">
      <w:r>
        <w:rPr>
          <w:noProof/>
          <w:lang w:eastAsia="fr-FR"/>
        </w:rPr>
        <mc:AlternateContent>
          <mc:Choice Requires="wps">
            <w:drawing>
              <wp:anchor distT="0" distB="0" distL="114300" distR="114300" simplePos="0" relativeHeight="251652096" behindDoc="0" locked="0" layoutInCell="1" allowOverlap="1" wp14:anchorId="0DACFF22" wp14:editId="46EB5431">
                <wp:simplePos x="0" y="0"/>
                <wp:positionH relativeFrom="column">
                  <wp:posOffset>-245956</wp:posOffset>
                </wp:positionH>
                <wp:positionV relativeFrom="paragraph">
                  <wp:posOffset>218228</wp:posOffset>
                </wp:positionV>
                <wp:extent cx="3048000" cy="4546600"/>
                <wp:effectExtent l="0" t="0" r="0" b="0"/>
                <wp:wrapNone/>
                <wp:docPr id="24" name="Rectangle 24"/>
                <wp:cNvGraphicFramePr/>
                <a:graphic xmlns:a="http://schemas.openxmlformats.org/drawingml/2006/main">
                  <a:graphicData uri="http://schemas.microsoft.com/office/word/2010/wordprocessingShape">
                    <wps:wsp>
                      <wps:cNvSpPr/>
                      <wps:spPr>
                        <a:xfrm>
                          <a:off x="0" y="0"/>
                          <a:ext cx="3048000" cy="454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4F653" w14:textId="494083DE"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proposons dans ce guide des exemples de fiches d’évaluation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permettront de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réaliser vos CCF pour l’option A</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 CAP METIER</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DE L’ENTRETIEN DES</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TEXTILES, durant les périodes de PFMP ainsi qu’en centre de formation.</w:t>
                            </w:r>
                          </w:p>
                          <w:p w14:paraId="283ADB78" w14:textId="77777777"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02543F" w14:textId="211BEB64"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contient également des fiches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 </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exhaustives de questions afin de conduire les entretiens liés aux diverses activités réalisées en entreprise et en centre de formation.</w:t>
                            </w:r>
                          </w:p>
                          <w:p w14:paraId="7566E3ED" w14:textId="77777777"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4302CC" w14:textId="77777777"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fiches « supports candidats » sont également proposées. </w:t>
                            </w:r>
                          </w:p>
                          <w:p w14:paraId="30CEFDCA" w14:textId="77777777"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AF245" w14:textId="77777777" w:rsidR="002E34CC" w:rsidRPr="007E094F" w:rsidRDefault="002E34CC" w:rsidP="002A354D">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Tous ces documen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ts peuvent être adaptés</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fonction des différentes situations rencontrées.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5D0A45" w14:textId="77777777" w:rsidR="002E34CC" w:rsidRPr="00C7444F" w:rsidRDefault="002E34CC"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35FE4A9" w14:textId="77777777" w:rsidR="002E34CC" w:rsidRDefault="002E34CC" w:rsidP="007E09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0D4214D" w14:textId="77777777" w:rsidR="002E34CC" w:rsidRPr="00C7444F" w:rsidRDefault="002E34CC" w:rsidP="007E09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50E751F" w14:textId="77777777" w:rsidR="002E34CC" w:rsidRDefault="002E34CC"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6AFDA56" w14:textId="77777777" w:rsidR="002E34CC" w:rsidRPr="00C7444F" w:rsidRDefault="002E34CC"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FF22" id="Rectangle 24" o:spid="_x0000_s1039" style="position:absolute;margin-left:-19.35pt;margin-top:17.2pt;width:240pt;height:3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" filled="f" stroked="f" strokeweight="1pt">
                <v:textbox>
                  <w:txbxContent>
                    <w:p w14:paraId="7D14F653" w14:textId="494083DE"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proposons dans ce guide des exemples de fiches d’évaluation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permettront de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réaliser vos CCF pour l’option A</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 CAP METIER</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DE L’ENTRETIEN DES</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TEXTILES, durant les périodes de PFMP ainsi qu’en centre de formation.</w:t>
                      </w:r>
                    </w:p>
                    <w:p w14:paraId="283ADB78" w14:textId="77777777"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02543F" w14:textId="211BEB64"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contient également des fiches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 </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exhaustives de questions afin de conduire les entretiens liés aux diverses activités réalisées en entreprise et en centre de formation.</w:t>
                      </w:r>
                    </w:p>
                    <w:p w14:paraId="7566E3ED" w14:textId="77777777"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4302CC" w14:textId="77777777"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fiches « supports candidats » sont également proposées. </w:t>
                      </w:r>
                    </w:p>
                    <w:p w14:paraId="30CEFDCA" w14:textId="77777777" w:rsidR="002E34CC" w:rsidRPr="00190A35" w:rsidRDefault="002E34CC"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AF245" w14:textId="77777777" w:rsidR="002E34CC" w:rsidRPr="007E094F" w:rsidRDefault="002E34CC" w:rsidP="002A354D">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Tous ces documen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ts peuvent être adaptés</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fonction des différentes situations rencontrées.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5D0A45" w14:textId="77777777" w:rsidR="002E34CC" w:rsidRPr="00C7444F" w:rsidRDefault="002E34CC"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35FE4A9" w14:textId="77777777" w:rsidR="002E34CC" w:rsidRDefault="002E34CC" w:rsidP="007E09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0D4214D" w14:textId="77777777" w:rsidR="002E34CC" w:rsidRPr="00C7444F" w:rsidRDefault="002E34CC" w:rsidP="007E09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50E751F" w14:textId="77777777" w:rsidR="002E34CC" w:rsidRDefault="002E34CC"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6AFDA56" w14:textId="77777777" w:rsidR="002E34CC" w:rsidRPr="00C7444F" w:rsidRDefault="002E34CC"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p>
    <w:p w14:paraId="5ED70942" w14:textId="77777777" w:rsidR="00BA26DA" w:rsidRDefault="00BA26DA" w:rsidP="00BA26DA"/>
    <w:p w14:paraId="7A8B0582" w14:textId="025DC8EC" w:rsidR="00BA26DA" w:rsidRDefault="00BA26DA" w:rsidP="00BA26DA"/>
    <w:p w14:paraId="425F58F1" w14:textId="01418A34" w:rsidR="00BA26DA" w:rsidRDefault="00BA26DA" w:rsidP="00BA26DA"/>
    <w:p w14:paraId="5EE3F42F" w14:textId="3CAC6D49" w:rsidR="00BA26DA" w:rsidRDefault="001B2F14" w:rsidP="00BA26DA">
      <w:r w:rsidRPr="00A052A1">
        <w:rPr>
          <w:noProof/>
          <w:lang w:eastAsia="fr-FR"/>
        </w:rPr>
        <w:drawing>
          <wp:anchor distT="0" distB="0" distL="114300" distR="114300" simplePos="0" relativeHeight="251982848" behindDoc="0" locked="0" layoutInCell="1" allowOverlap="1" wp14:anchorId="545A92C2" wp14:editId="56D3EE68">
            <wp:simplePos x="0" y="0"/>
            <wp:positionH relativeFrom="column">
              <wp:posOffset>4254234</wp:posOffset>
            </wp:positionH>
            <wp:positionV relativeFrom="paragraph">
              <wp:posOffset>191770</wp:posOffset>
            </wp:positionV>
            <wp:extent cx="1249680" cy="1253860"/>
            <wp:effectExtent l="38100" t="38100" r="102870" b="99060"/>
            <wp:wrapNone/>
            <wp:docPr id="661" name="Image 661" descr="C:\Users\sophi\Downloads\fram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Downloads\frame (1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133" t="9599" r="10133" b="10399"/>
                    <a:stretch/>
                  </pic:blipFill>
                  <pic:spPr bwMode="auto">
                    <a:xfrm>
                      <a:off x="0" y="0"/>
                      <a:ext cx="1249680" cy="12538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B98B9" w14:textId="761340CA" w:rsidR="00BA26DA" w:rsidRDefault="00BA26DA" w:rsidP="00BA26DA"/>
    <w:p w14:paraId="3FBECF64" w14:textId="2D05DC65" w:rsidR="00BA26DA" w:rsidRDefault="00BA26DA" w:rsidP="00BA26DA"/>
    <w:p w14:paraId="16271588" w14:textId="54E4D772" w:rsidR="00BA26DA" w:rsidRDefault="0038736F" w:rsidP="00BA26DA">
      <w:r>
        <w:rPr>
          <w:noProof/>
          <w:lang w:eastAsia="fr-FR"/>
        </w:rPr>
        <w:drawing>
          <wp:anchor distT="0" distB="0" distL="114300" distR="114300" simplePos="0" relativeHeight="251983872" behindDoc="0" locked="0" layoutInCell="1" allowOverlap="1" wp14:anchorId="35AC8A0C" wp14:editId="252058FB">
            <wp:simplePos x="0" y="0"/>
            <wp:positionH relativeFrom="column">
              <wp:posOffset>5525058</wp:posOffset>
            </wp:positionH>
            <wp:positionV relativeFrom="paragraph">
              <wp:posOffset>64135</wp:posOffset>
            </wp:positionV>
            <wp:extent cx="685395" cy="480060"/>
            <wp:effectExtent l="0" t="114300" r="0" b="243840"/>
            <wp:wrapNone/>
            <wp:docPr id="662" name="Image 662" descr="fleche-blanche - Golf le Vert P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che-blanche - Golf le Vert Par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143171">
                      <a:off x="0" y="0"/>
                      <a:ext cx="685395" cy="4800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471D2F4" w14:textId="77777777" w:rsidR="00BA26DA" w:rsidRDefault="00BA26DA" w:rsidP="00BA26DA"/>
    <w:p w14:paraId="4DB6BE98" w14:textId="77777777" w:rsidR="00BA26DA" w:rsidRDefault="00BA26DA" w:rsidP="00BA26DA"/>
    <w:p w14:paraId="76BAB30B" w14:textId="77777777" w:rsidR="00BA26DA" w:rsidRDefault="00BA26DA" w:rsidP="00BA26DA"/>
    <w:p w14:paraId="7373A76D" w14:textId="77777777" w:rsidR="00BA26DA" w:rsidRDefault="00BA26DA" w:rsidP="00BA26DA"/>
    <w:p w14:paraId="36EAF94F" w14:textId="77777777" w:rsidR="00302495" w:rsidRDefault="00302495" w:rsidP="00BA26DA"/>
    <w:p w14:paraId="5F6AE672" w14:textId="5C577FD1" w:rsidR="005B55CA" w:rsidRPr="005B55CA" w:rsidRDefault="00190A35" w:rsidP="00BA26DA">
      <w:r>
        <w:rPr>
          <w:noProof/>
          <w:lang w:eastAsia="fr-FR"/>
        </w:rPr>
        <mc:AlternateContent>
          <mc:Choice Requires="wps">
            <w:drawing>
              <wp:anchor distT="0" distB="0" distL="114300" distR="114300" simplePos="0" relativeHeight="251674624" behindDoc="0" locked="0" layoutInCell="1" allowOverlap="1" wp14:anchorId="306AEB44" wp14:editId="7F0620E9">
                <wp:simplePos x="0" y="0"/>
                <wp:positionH relativeFrom="column">
                  <wp:posOffset>23072</wp:posOffset>
                </wp:positionH>
                <wp:positionV relativeFrom="paragraph">
                  <wp:posOffset>733213</wp:posOffset>
                </wp:positionV>
                <wp:extent cx="312420" cy="327660"/>
                <wp:effectExtent l="57150" t="38100" r="49530" b="72390"/>
                <wp:wrapNone/>
                <wp:docPr id="53" name="Ovale 34"/>
                <wp:cNvGraphicFramePr/>
                <a:graphic xmlns:a="http://schemas.openxmlformats.org/drawingml/2006/main">
                  <a:graphicData uri="http://schemas.microsoft.com/office/word/2010/wordprocessingShape">
                    <wps:wsp>
                      <wps:cNvSpPr/>
                      <wps:spPr>
                        <a:xfrm>
                          <a:off x="0" y="0"/>
                          <a:ext cx="312420" cy="32766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573071A" id="Ovale 34" o:spid="_x0000_s1026" style="position:absolute;margin-left:1.8pt;margin-top:57.75pt;width:24.6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" fillcolor="#8e8bca [3029]" stroked="f">
                <v:fill color2="#8481c5 [3173]" rotate="t" colors="0 #9593ce;.5 #8481ca;1 #716db7"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673600" behindDoc="0" locked="0" layoutInCell="1" allowOverlap="1" wp14:anchorId="0A3DF9A3" wp14:editId="292980F5">
                <wp:simplePos x="0" y="0"/>
                <wp:positionH relativeFrom="column">
                  <wp:posOffset>-230293</wp:posOffset>
                </wp:positionH>
                <wp:positionV relativeFrom="paragraph">
                  <wp:posOffset>563880</wp:posOffset>
                </wp:positionV>
                <wp:extent cx="373380" cy="358140"/>
                <wp:effectExtent l="0" t="0" r="26670" b="22860"/>
                <wp:wrapNone/>
                <wp:docPr id="52" name="Ovale 34"/>
                <wp:cNvGraphicFramePr/>
                <a:graphic xmlns:a="http://schemas.openxmlformats.org/drawingml/2006/main">
                  <a:graphicData uri="http://schemas.microsoft.com/office/word/2010/wordprocessingShape">
                    <wps:wsp>
                      <wps:cNvSpPr/>
                      <wps:spPr>
                        <a:xfrm>
                          <a:off x="0" y="0"/>
                          <a:ext cx="373380" cy="358140"/>
                        </a:xfrm>
                        <a:prstGeom prst="ellipse">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7BFD361" id="Ovale 34" o:spid="_x0000_s1026" style="position:absolute;margin-left:-18.15pt;margin-top:44.4pt;width:29.4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" fillcolor="white [3201]" strokecolor="#8784c7 [3205]" strokeweight="1pt">
                <v:stroke joinstyle="miter"/>
              </v:oval>
            </w:pict>
          </mc:Fallback>
        </mc:AlternateContent>
      </w:r>
    </w:p>
    <w:p w14:paraId="7A6409A2" w14:textId="1DC0906E" w:rsidR="009777B9" w:rsidRDefault="005B55CA" w:rsidP="00BA26DA">
      <w:pPr>
        <w:rPr>
          <w:sz w:val="72"/>
          <w:szCs w:val="72"/>
        </w:rPr>
      </w:pPr>
      <w:r w:rsidRPr="00302495">
        <w:rPr>
          <w:noProof/>
          <w:sz w:val="72"/>
          <w:szCs w:val="72"/>
          <w:lang w:eastAsia="fr-FR"/>
        </w:rPr>
        <w:lastRenderedPageBreak/>
        <mc:AlternateContent>
          <mc:Choice Requires="wps">
            <w:drawing>
              <wp:anchor distT="0" distB="0" distL="114300" distR="114300" simplePos="0" relativeHeight="251659264" behindDoc="0" locked="0" layoutInCell="1" allowOverlap="1" wp14:anchorId="62039F3B" wp14:editId="763E565E">
                <wp:simplePos x="0" y="0"/>
                <wp:positionH relativeFrom="column">
                  <wp:posOffset>2986405</wp:posOffset>
                </wp:positionH>
                <wp:positionV relativeFrom="paragraph">
                  <wp:posOffset>-252094</wp:posOffset>
                </wp:positionV>
                <wp:extent cx="3559810" cy="9639300"/>
                <wp:effectExtent l="0" t="0" r="2540" b="0"/>
                <wp:wrapNone/>
                <wp:docPr id="37" name="Rectangle 37"/>
                <wp:cNvGraphicFramePr/>
                <a:graphic xmlns:a="http://schemas.openxmlformats.org/drawingml/2006/main">
                  <a:graphicData uri="http://schemas.microsoft.com/office/word/2010/wordprocessingShape">
                    <wps:wsp>
                      <wps:cNvSpPr/>
                      <wps:spPr>
                        <a:xfrm>
                          <a:off x="0" y="0"/>
                          <a:ext cx="3559810" cy="96393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0C825" w14:textId="77777777" w:rsidR="002E34CC" w:rsidRDefault="002E34CC" w:rsidP="00727429"/>
                          <w:p w14:paraId="1D6B2303" w14:textId="77777777" w:rsidR="002E34CC" w:rsidRDefault="002E34CC" w:rsidP="00727429"/>
                          <w:p w14:paraId="322AEF66" w14:textId="77777777" w:rsidR="002E34CC" w:rsidRDefault="002E34CC" w:rsidP="00727429"/>
                          <w:p w14:paraId="342EF692" w14:textId="77777777" w:rsidR="002E34CC" w:rsidRDefault="002E34CC" w:rsidP="00727429"/>
                          <w:p w14:paraId="08B602B4" w14:textId="77777777" w:rsidR="002E34CC" w:rsidRDefault="002E34CC" w:rsidP="00727429"/>
                          <w:p w14:paraId="499267B1" w14:textId="77777777" w:rsidR="002E34CC" w:rsidRDefault="002E34CC" w:rsidP="00727429"/>
                          <w:p w14:paraId="10A0C2E7" w14:textId="77777777" w:rsidR="002E34CC" w:rsidRDefault="002E34CC" w:rsidP="00727429"/>
                          <w:p w14:paraId="0261C3FB" w14:textId="77777777" w:rsidR="002E34CC" w:rsidRDefault="002E34CC" w:rsidP="00727429"/>
                          <w:p w14:paraId="7BA8202A" w14:textId="77777777" w:rsidR="002E34CC" w:rsidRDefault="002E34CC" w:rsidP="00727429"/>
                          <w:p w14:paraId="7BE6DCFF" w14:textId="77777777" w:rsidR="002E34CC" w:rsidRDefault="002E34CC" w:rsidP="00727429"/>
                          <w:p w14:paraId="62B92F93" w14:textId="77777777" w:rsidR="002E34CC" w:rsidRDefault="002E34CC" w:rsidP="00727429"/>
                          <w:p w14:paraId="75630DDD" w14:textId="77777777" w:rsidR="002E34CC" w:rsidRDefault="002E34CC" w:rsidP="00727429"/>
                          <w:p w14:paraId="7417D3F7" w14:textId="77777777" w:rsidR="002E34CC" w:rsidRDefault="002E34CC" w:rsidP="00727429"/>
                          <w:p w14:paraId="512B8E29" w14:textId="77777777" w:rsidR="002E34CC" w:rsidRDefault="002E34CC" w:rsidP="00727429"/>
                          <w:p w14:paraId="0EF9963C" w14:textId="77777777" w:rsidR="002E34CC" w:rsidRDefault="002E34CC" w:rsidP="00727429"/>
                          <w:p w14:paraId="18053F63" w14:textId="77777777" w:rsidR="002E34CC" w:rsidRDefault="002E34CC" w:rsidP="00727429"/>
                          <w:p w14:paraId="1C5D664D" w14:textId="77777777" w:rsidR="002E34CC" w:rsidRDefault="002E34CC" w:rsidP="00727429"/>
                          <w:p w14:paraId="462A4754" w14:textId="77777777" w:rsidR="002E34CC" w:rsidRDefault="002E34CC" w:rsidP="00727429"/>
                          <w:p w14:paraId="5EFF338F" w14:textId="77777777" w:rsidR="002E34CC" w:rsidRDefault="002E34CC" w:rsidP="00727429"/>
                          <w:p w14:paraId="7F69F12D" w14:textId="77777777" w:rsidR="002E34CC" w:rsidRDefault="002E34CC" w:rsidP="00727429"/>
                          <w:p w14:paraId="1E5651B2" w14:textId="77777777" w:rsidR="002E34CC" w:rsidRDefault="002E34CC" w:rsidP="00727429"/>
                          <w:p w14:paraId="7088E75D" w14:textId="77777777" w:rsidR="002E34CC" w:rsidRDefault="002E34CC" w:rsidP="00727429"/>
                          <w:p w14:paraId="4F20C27C" w14:textId="77777777" w:rsidR="002E34CC" w:rsidRDefault="002E34CC" w:rsidP="00727429"/>
                          <w:p w14:paraId="36D1F7DF" w14:textId="77777777" w:rsidR="002E34CC" w:rsidRDefault="002E34CC" w:rsidP="00727429"/>
                          <w:p w14:paraId="301F0446" w14:textId="77777777" w:rsidR="002E34CC" w:rsidRDefault="002E34CC" w:rsidP="00727429"/>
                          <w:p w14:paraId="30F3B83D" w14:textId="77777777" w:rsidR="002E34CC" w:rsidRDefault="002E34CC" w:rsidP="00727429"/>
                          <w:p w14:paraId="10EFC897" w14:textId="77777777" w:rsidR="002E34CC" w:rsidRDefault="002E34CC" w:rsidP="00727429"/>
                          <w:p w14:paraId="59EF06D2" w14:textId="77777777" w:rsidR="002E34CC" w:rsidRDefault="002E34CC" w:rsidP="00727429"/>
                          <w:p w14:paraId="41E58872" w14:textId="77777777" w:rsidR="002E34CC" w:rsidRDefault="002E34CC" w:rsidP="00727429"/>
                          <w:p w14:paraId="1DB0554F" w14:textId="77777777" w:rsidR="002E34CC" w:rsidRDefault="002E34CC" w:rsidP="00727429"/>
                          <w:p w14:paraId="10C56DA7" w14:textId="77777777" w:rsidR="002E34CC" w:rsidRDefault="002E34CC" w:rsidP="00727429"/>
                          <w:p w14:paraId="010C4AC2" w14:textId="77777777" w:rsidR="002E34CC" w:rsidRDefault="002E34CC" w:rsidP="00727429"/>
                          <w:p w14:paraId="4F9C9299" w14:textId="77777777" w:rsidR="002E34CC" w:rsidRDefault="002E34CC" w:rsidP="00727429"/>
                          <w:p w14:paraId="44B0D22C" w14:textId="77777777" w:rsidR="002E34CC" w:rsidRDefault="002E34CC" w:rsidP="00727429"/>
                          <w:p w14:paraId="4E7BB814" w14:textId="77777777" w:rsidR="002E34CC" w:rsidRDefault="002E34CC" w:rsidP="00727429"/>
                          <w:p w14:paraId="7B51A5CA" w14:textId="77777777" w:rsidR="002E34CC" w:rsidRDefault="002E34CC" w:rsidP="00727429"/>
                          <w:p w14:paraId="06521E03" w14:textId="77777777" w:rsidR="002E34CC" w:rsidRDefault="002E34CC" w:rsidP="007274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39F3B" id="Rectangle 37" o:spid="_x0000_s1040" style="position:absolute;margin-left:235.15pt;margin-top:-19.85pt;width:280.3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" fillcolor="#373545 [3215]" stroked="f" strokeweight="1pt">
                <v:textbox>
                  <w:txbxContent>
                    <w:p w14:paraId="6FE0C825" w14:textId="77777777" w:rsidR="002E34CC" w:rsidRDefault="002E34CC" w:rsidP="00727429"/>
                    <w:p w14:paraId="1D6B2303" w14:textId="77777777" w:rsidR="002E34CC" w:rsidRDefault="002E34CC" w:rsidP="00727429"/>
                    <w:p w14:paraId="322AEF66" w14:textId="77777777" w:rsidR="002E34CC" w:rsidRDefault="002E34CC" w:rsidP="00727429"/>
                    <w:p w14:paraId="342EF692" w14:textId="77777777" w:rsidR="002E34CC" w:rsidRDefault="002E34CC" w:rsidP="00727429"/>
                    <w:p w14:paraId="08B602B4" w14:textId="77777777" w:rsidR="002E34CC" w:rsidRDefault="002E34CC" w:rsidP="00727429"/>
                    <w:p w14:paraId="499267B1" w14:textId="77777777" w:rsidR="002E34CC" w:rsidRDefault="002E34CC" w:rsidP="00727429"/>
                    <w:p w14:paraId="10A0C2E7" w14:textId="77777777" w:rsidR="002E34CC" w:rsidRDefault="002E34CC" w:rsidP="00727429"/>
                    <w:p w14:paraId="0261C3FB" w14:textId="77777777" w:rsidR="002E34CC" w:rsidRDefault="002E34CC" w:rsidP="00727429"/>
                    <w:p w14:paraId="7BA8202A" w14:textId="77777777" w:rsidR="002E34CC" w:rsidRDefault="002E34CC" w:rsidP="00727429"/>
                    <w:p w14:paraId="7BE6DCFF" w14:textId="77777777" w:rsidR="002E34CC" w:rsidRDefault="002E34CC" w:rsidP="00727429"/>
                    <w:p w14:paraId="62B92F93" w14:textId="77777777" w:rsidR="002E34CC" w:rsidRDefault="002E34CC" w:rsidP="00727429"/>
                    <w:p w14:paraId="75630DDD" w14:textId="77777777" w:rsidR="002E34CC" w:rsidRDefault="002E34CC" w:rsidP="00727429"/>
                    <w:p w14:paraId="7417D3F7" w14:textId="77777777" w:rsidR="002E34CC" w:rsidRDefault="002E34CC" w:rsidP="00727429"/>
                    <w:p w14:paraId="512B8E29" w14:textId="77777777" w:rsidR="002E34CC" w:rsidRDefault="002E34CC" w:rsidP="00727429"/>
                    <w:p w14:paraId="0EF9963C" w14:textId="77777777" w:rsidR="002E34CC" w:rsidRDefault="002E34CC" w:rsidP="00727429"/>
                    <w:p w14:paraId="18053F63" w14:textId="77777777" w:rsidR="002E34CC" w:rsidRDefault="002E34CC" w:rsidP="00727429"/>
                    <w:p w14:paraId="1C5D664D" w14:textId="77777777" w:rsidR="002E34CC" w:rsidRDefault="002E34CC" w:rsidP="00727429"/>
                    <w:p w14:paraId="462A4754" w14:textId="77777777" w:rsidR="002E34CC" w:rsidRDefault="002E34CC" w:rsidP="00727429"/>
                    <w:p w14:paraId="5EFF338F" w14:textId="77777777" w:rsidR="002E34CC" w:rsidRDefault="002E34CC" w:rsidP="00727429"/>
                    <w:p w14:paraId="7F69F12D" w14:textId="77777777" w:rsidR="002E34CC" w:rsidRDefault="002E34CC" w:rsidP="00727429"/>
                    <w:p w14:paraId="1E5651B2" w14:textId="77777777" w:rsidR="002E34CC" w:rsidRDefault="002E34CC" w:rsidP="00727429"/>
                    <w:p w14:paraId="7088E75D" w14:textId="77777777" w:rsidR="002E34CC" w:rsidRDefault="002E34CC" w:rsidP="00727429"/>
                    <w:p w14:paraId="4F20C27C" w14:textId="77777777" w:rsidR="002E34CC" w:rsidRDefault="002E34CC" w:rsidP="00727429"/>
                    <w:p w14:paraId="36D1F7DF" w14:textId="77777777" w:rsidR="002E34CC" w:rsidRDefault="002E34CC" w:rsidP="00727429"/>
                    <w:p w14:paraId="301F0446" w14:textId="77777777" w:rsidR="002E34CC" w:rsidRDefault="002E34CC" w:rsidP="00727429"/>
                    <w:p w14:paraId="30F3B83D" w14:textId="77777777" w:rsidR="002E34CC" w:rsidRDefault="002E34CC" w:rsidP="00727429"/>
                    <w:p w14:paraId="10EFC897" w14:textId="77777777" w:rsidR="002E34CC" w:rsidRDefault="002E34CC" w:rsidP="00727429"/>
                    <w:p w14:paraId="59EF06D2" w14:textId="77777777" w:rsidR="002E34CC" w:rsidRDefault="002E34CC" w:rsidP="00727429"/>
                    <w:p w14:paraId="41E58872" w14:textId="77777777" w:rsidR="002E34CC" w:rsidRDefault="002E34CC" w:rsidP="00727429"/>
                    <w:p w14:paraId="1DB0554F" w14:textId="77777777" w:rsidR="002E34CC" w:rsidRDefault="002E34CC" w:rsidP="00727429"/>
                    <w:p w14:paraId="10C56DA7" w14:textId="77777777" w:rsidR="002E34CC" w:rsidRDefault="002E34CC" w:rsidP="00727429"/>
                    <w:p w14:paraId="010C4AC2" w14:textId="77777777" w:rsidR="002E34CC" w:rsidRDefault="002E34CC" w:rsidP="00727429"/>
                    <w:p w14:paraId="4F9C9299" w14:textId="77777777" w:rsidR="002E34CC" w:rsidRDefault="002E34CC" w:rsidP="00727429"/>
                    <w:p w14:paraId="44B0D22C" w14:textId="77777777" w:rsidR="002E34CC" w:rsidRDefault="002E34CC" w:rsidP="00727429"/>
                    <w:p w14:paraId="4E7BB814" w14:textId="77777777" w:rsidR="002E34CC" w:rsidRDefault="002E34CC" w:rsidP="00727429"/>
                    <w:p w14:paraId="7B51A5CA" w14:textId="77777777" w:rsidR="002E34CC" w:rsidRDefault="002E34CC" w:rsidP="00727429"/>
                    <w:p w14:paraId="06521E03" w14:textId="77777777" w:rsidR="002E34CC" w:rsidRDefault="002E34CC" w:rsidP="00727429"/>
                  </w:txbxContent>
                </v:textbox>
              </v:rect>
            </w:pict>
          </mc:Fallback>
        </mc:AlternateContent>
      </w:r>
      <w:r w:rsidR="004B3426">
        <w:rPr>
          <w:noProof/>
          <w:lang w:eastAsia="fr-FR"/>
        </w:rPr>
        <mc:AlternateContent>
          <mc:Choice Requires="wps">
            <w:drawing>
              <wp:anchor distT="0" distB="0" distL="114300" distR="114300" simplePos="0" relativeHeight="251671552" behindDoc="0" locked="0" layoutInCell="1" allowOverlap="1" wp14:anchorId="234639B6" wp14:editId="4B900C8E">
                <wp:simplePos x="0" y="0"/>
                <wp:positionH relativeFrom="column">
                  <wp:posOffset>220345</wp:posOffset>
                </wp:positionH>
                <wp:positionV relativeFrom="paragraph">
                  <wp:posOffset>1218565</wp:posOffset>
                </wp:positionV>
                <wp:extent cx="137160" cy="152400"/>
                <wp:effectExtent l="57150" t="38100" r="34290" b="76200"/>
                <wp:wrapNone/>
                <wp:docPr id="50" name="Ovale 34"/>
                <wp:cNvGraphicFramePr/>
                <a:graphic xmlns:a="http://schemas.openxmlformats.org/drawingml/2006/main">
                  <a:graphicData uri="http://schemas.microsoft.com/office/word/2010/wordprocessingShape">
                    <wps:wsp>
                      <wps:cNvSpPr/>
                      <wps:spPr>
                        <a:xfrm>
                          <a:off x="0" y="0"/>
                          <a:ext cx="137160" cy="1524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3764B68" id="Ovale 34" o:spid="_x0000_s1026" style="position:absolute;margin-left:17.35pt;margin-top:95.95pt;width:10.8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" fillcolor="#729db4 [3031]" stroked="f">
                <v:fill color2="#6695ad [3175]" rotate="t" colors="0 #7ca2b8;.5 #6598b3;1 #5588a2" focus="100%" type="gradient">
                  <o:fill v:ext="view" type="gradientUnscaled"/>
                </v:fill>
                <v:shadow on="t" color="black" opacity="41287f" offset="0,1.5pt"/>
              </v:oval>
            </w:pict>
          </mc:Fallback>
        </mc:AlternateContent>
      </w:r>
      <w:r w:rsidR="004B3426" w:rsidRPr="00302495">
        <w:rPr>
          <w:noProof/>
          <w:sz w:val="72"/>
          <w:szCs w:val="72"/>
          <w:lang w:eastAsia="fr-FR"/>
        </w:rPr>
        <mc:AlternateContent>
          <mc:Choice Requires="wps">
            <w:drawing>
              <wp:anchor distT="0" distB="0" distL="114300" distR="114300" simplePos="0" relativeHeight="251670528" behindDoc="0" locked="0" layoutInCell="1" allowOverlap="1" wp14:anchorId="7675AC7F" wp14:editId="703E88F6">
                <wp:simplePos x="0" y="0"/>
                <wp:positionH relativeFrom="column">
                  <wp:posOffset>-358775</wp:posOffset>
                </wp:positionH>
                <wp:positionV relativeFrom="paragraph">
                  <wp:posOffset>1218565</wp:posOffset>
                </wp:positionV>
                <wp:extent cx="861060" cy="861060"/>
                <wp:effectExtent l="0" t="0" r="15240" b="15240"/>
                <wp:wrapNone/>
                <wp:docPr id="49" name="Ovale 20"/>
                <wp:cNvGraphicFramePr/>
                <a:graphic xmlns:a="http://schemas.openxmlformats.org/drawingml/2006/main">
                  <a:graphicData uri="http://schemas.microsoft.com/office/word/2010/wordprocessingShape">
                    <wps:wsp>
                      <wps:cNvSpPr/>
                      <wps:spPr>
                        <a:xfrm>
                          <a:off x="0" y="0"/>
                          <a:ext cx="861060" cy="8610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C8BDCFF" w14:textId="77777777" w:rsidR="002E34CC" w:rsidRPr="00727429" w:rsidRDefault="002E34CC" w:rsidP="004B3426">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5AC7F" id="Ovale 20" o:spid="_x0000_s1041" style="position:absolute;margin-left:-28.25pt;margin-top:95.95pt;width:67.8pt;height:6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" filled="f" strokecolor="#ad84c6 [3204]" strokeweight="1pt">
                <v:stroke joinstyle="miter"/>
                <v:textbox>
                  <w:txbxContent>
                    <w:p w14:paraId="2C8BDCFF" w14:textId="77777777" w:rsidR="002E34CC" w:rsidRPr="00727429" w:rsidRDefault="002E34CC" w:rsidP="004B3426">
                      <w:pPr>
                        <w:jc w:val="center"/>
                        <w:rPr>
                          <w:sz w:val="56"/>
                          <w:szCs w:val="56"/>
                        </w:rPr>
                      </w:pPr>
                      <w:r>
                        <w:rPr>
                          <w:sz w:val="56"/>
                          <w:szCs w:val="56"/>
                        </w:rPr>
                        <w:t xml:space="preserve">« Option A </w:t>
                      </w:r>
                      <w:r w:rsidRPr="00727429">
                        <w:rPr>
                          <w:sz w:val="56"/>
                          <w:szCs w:val="56"/>
                        </w:rPr>
                        <w:t>»</w:t>
                      </w:r>
                    </w:p>
                  </w:txbxContent>
                </v:textbox>
              </v:oval>
            </w:pict>
          </mc:Fallback>
        </mc:AlternateContent>
      </w:r>
      <w:r w:rsidR="004B3426">
        <w:rPr>
          <w:noProof/>
          <w:lang w:eastAsia="fr-FR"/>
        </w:rPr>
        <mc:AlternateContent>
          <mc:Choice Requires="wps">
            <w:drawing>
              <wp:anchor distT="0" distB="0" distL="114300" distR="114300" simplePos="0" relativeHeight="251669504" behindDoc="0" locked="0" layoutInCell="1" allowOverlap="1" wp14:anchorId="032CC027" wp14:editId="2A193C5B">
                <wp:simplePos x="0" y="0"/>
                <wp:positionH relativeFrom="column">
                  <wp:posOffset>-15875</wp:posOffset>
                </wp:positionH>
                <wp:positionV relativeFrom="paragraph">
                  <wp:posOffset>1675765</wp:posOffset>
                </wp:positionV>
                <wp:extent cx="723900" cy="716280"/>
                <wp:effectExtent l="57150" t="38100" r="57150" b="83820"/>
                <wp:wrapNone/>
                <wp:docPr id="48"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FBE9692" id="Ovale 34" o:spid="_x0000_s1026" style="position:absolute;margin-left:-1.25pt;margin-top:131.95pt;width:57pt;height:5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" fillcolor="#657aa2 [3030]" stroked="f">
                <v:fill color2="#5c7198 [3174]" rotate="t" colors="0 #7183a6;.5 #5a729d;1 #4c648e" focus="100%" type="gradient">
                  <o:fill v:ext="view" type="gradientUnscaled"/>
                </v:fill>
                <v:shadow on="t" color="black" opacity="41287f" offset="0,1.5pt"/>
              </v:oval>
            </w:pict>
          </mc:Fallback>
        </mc:AlternateContent>
      </w:r>
      <w:r w:rsidR="004B3426">
        <w:rPr>
          <w:noProof/>
          <w:lang w:eastAsia="fr-FR"/>
        </w:rPr>
        <mc:AlternateContent>
          <mc:Choice Requires="wps">
            <w:drawing>
              <wp:anchor distT="0" distB="0" distL="114300" distR="114300" simplePos="0" relativeHeight="251667456" behindDoc="0" locked="0" layoutInCell="1" allowOverlap="1" wp14:anchorId="79DD43FE" wp14:editId="252D339F">
                <wp:simplePos x="0" y="0"/>
                <wp:positionH relativeFrom="column">
                  <wp:posOffset>5188585</wp:posOffset>
                </wp:positionH>
                <wp:positionV relativeFrom="paragraph">
                  <wp:posOffset>5882005</wp:posOffset>
                </wp:positionV>
                <wp:extent cx="419100" cy="426720"/>
                <wp:effectExtent l="57150" t="38100" r="57150" b="68580"/>
                <wp:wrapNone/>
                <wp:docPr id="46" name="Ovale 34"/>
                <wp:cNvGraphicFramePr/>
                <a:graphic xmlns:a="http://schemas.openxmlformats.org/drawingml/2006/main">
                  <a:graphicData uri="http://schemas.microsoft.com/office/word/2010/wordprocessingShape">
                    <wps:wsp>
                      <wps:cNvSpPr/>
                      <wps:spPr>
                        <a:xfrm>
                          <a:off x="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16404CF" id="Ovale 34" o:spid="_x0000_s1026" style="position:absolute;margin-left:408.55pt;margin-top:463.15pt;width:33pt;height:3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" fillcolor="#b18bc9 [3028]" stroked="f">
                <v:fill color2="#ab81c4 [3172]" rotate="t" colors="0 #b693cd;.5 #ae81c9;1 #9b6eb6" focus="100%" type="gradient">
                  <o:fill v:ext="view" type="gradientUnscaled"/>
                </v:fill>
                <v:shadow on="t" color="black" opacity="41287f" offset="0,1.5pt"/>
              </v:oval>
            </w:pict>
          </mc:Fallback>
        </mc:AlternateContent>
      </w:r>
      <w:r w:rsidR="004B3426">
        <w:rPr>
          <w:noProof/>
          <w:lang w:eastAsia="fr-FR"/>
        </w:rPr>
        <mc:AlternateContent>
          <mc:Choice Requires="wps">
            <w:drawing>
              <wp:anchor distT="0" distB="0" distL="114300" distR="114300" simplePos="0" relativeHeight="251666432" behindDoc="0" locked="0" layoutInCell="1" allowOverlap="1" wp14:anchorId="15793973" wp14:editId="522215F4">
                <wp:simplePos x="0" y="0"/>
                <wp:positionH relativeFrom="column">
                  <wp:posOffset>4792345</wp:posOffset>
                </wp:positionH>
                <wp:positionV relativeFrom="paragraph">
                  <wp:posOffset>5455285</wp:posOffset>
                </wp:positionV>
                <wp:extent cx="617220" cy="632460"/>
                <wp:effectExtent l="0" t="0" r="11430" b="15240"/>
                <wp:wrapNone/>
                <wp:docPr id="45" name="Ovale 34"/>
                <wp:cNvGraphicFramePr/>
                <a:graphic xmlns:a="http://schemas.openxmlformats.org/drawingml/2006/main">
                  <a:graphicData uri="http://schemas.microsoft.com/office/word/2010/wordprocessingShape">
                    <wps:wsp>
                      <wps:cNvSpPr/>
                      <wps:spPr>
                        <a:xfrm>
                          <a:off x="0" y="0"/>
                          <a:ext cx="617220" cy="6324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57FDB97" id="Ovale 34" o:spid="_x0000_s1026" style="position:absolute;margin-left:377.35pt;margin-top:429.55pt;width:48.6pt;height:4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" filled="f" strokecolor="#ad84c6 [3204]" strokeweight="1pt">
                <v:stroke joinstyle="miter"/>
              </v:oval>
            </w:pict>
          </mc:Fallback>
        </mc:AlternateContent>
      </w:r>
      <w:r w:rsidR="00302495">
        <w:rPr>
          <w:noProof/>
          <w:lang w:eastAsia="fr-FR"/>
        </w:rPr>
        <mc:AlternateContent>
          <mc:Choice Requires="wps">
            <w:drawing>
              <wp:anchor distT="0" distB="0" distL="114300" distR="114300" simplePos="0" relativeHeight="251665408" behindDoc="0" locked="0" layoutInCell="1" allowOverlap="1" wp14:anchorId="49F234EE" wp14:editId="00B11E84">
                <wp:simplePos x="0" y="0"/>
                <wp:positionH relativeFrom="column">
                  <wp:posOffset>3489325</wp:posOffset>
                </wp:positionH>
                <wp:positionV relativeFrom="paragraph">
                  <wp:posOffset>2475865</wp:posOffset>
                </wp:positionV>
                <wp:extent cx="175260" cy="205740"/>
                <wp:effectExtent l="57150" t="38100" r="15240" b="80010"/>
                <wp:wrapNone/>
                <wp:docPr id="44" name="Ovale 34"/>
                <wp:cNvGraphicFramePr/>
                <a:graphic xmlns:a="http://schemas.openxmlformats.org/drawingml/2006/main">
                  <a:graphicData uri="http://schemas.microsoft.com/office/word/2010/wordprocessingShape">
                    <wps:wsp>
                      <wps:cNvSpPr/>
                      <wps:spPr>
                        <a:xfrm>
                          <a:off x="0" y="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BE0F95C" id="Ovale 34" o:spid="_x0000_s1026" style="position:absolute;margin-left:274.75pt;margin-top:194.95pt;width:13.8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" fillcolor="#657aa2 [3030]" stroked="f">
                <v:fill color2="#5c7198 [3174]" rotate="t" colors="0 #7183a6;.5 #5a729d;1 #4c648e" focus="100%" type="gradient">
                  <o:fill v:ext="view" type="gradientUnscaled"/>
                </v:fill>
                <v:shadow on="t" color="black" opacity="41287f" offset="0,1.5pt"/>
              </v:oval>
            </w:pict>
          </mc:Fallback>
        </mc:AlternateContent>
      </w:r>
      <w:r w:rsidR="00302495">
        <w:rPr>
          <w:noProof/>
          <w:lang w:eastAsia="fr-FR"/>
        </w:rPr>
        <mc:AlternateContent>
          <mc:Choice Requires="wps">
            <w:drawing>
              <wp:anchor distT="0" distB="0" distL="114300" distR="114300" simplePos="0" relativeHeight="251664384" behindDoc="0" locked="0" layoutInCell="1" allowOverlap="1" wp14:anchorId="0651A9D2" wp14:editId="25EC5E82">
                <wp:simplePos x="0" y="0"/>
                <wp:positionH relativeFrom="column">
                  <wp:posOffset>3253740</wp:posOffset>
                </wp:positionH>
                <wp:positionV relativeFrom="paragraph">
                  <wp:posOffset>2575560</wp:posOffset>
                </wp:positionV>
                <wp:extent cx="304800" cy="312420"/>
                <wp:effectExtent l="57150" t="38100" r="38100" b="68580"/>
                <wp:wrapNone/>
                <wp:docPr id="43"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FC88922" id="Ovale 34" o:spid="_x0000_s1026" style="position:absolute;margin-left:256.2pt;margin-top:202.8pt;width:24pt;height:24.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" fillcolor="#b18bc9 [3028]" stroked="f">
                <v:fill color2="#ab81c4 [3172]" rotate="t" colors="0 #b693cd;.5 #ae81c9;1 #9b6eb6" focus="100%" type="gradient">
                  <o:fill v:ext="view" type="gradientUnscaled"/>
                </v:fill>
                <v:shadow on="t" color="black" opacity="41287f" offset="0,1.5pt"/>
              </v:oval>
            </w:pict>
          </mc:Fallback>
        </mc:AlternateContent>
      </w:r>
      <w:r w:rsidR="00302495">
        <w:rPr>
          <w:noProof/>
          <w:lang w:eastAsia="fr-FR"/>
        </w:rPr>
        <mc:AlternateContent>
          <mc:Choice Requires="wps">
            <w:drawing>
              <wp:anchor distT="0" distB="0" distL="114300" distR="114300" simplePos="0" relativeHeight="251662336" behindDoc="0" locked="0" layoutInCell="1" allowOverlap="1" wp14:anchorId="258440D0" wp14:editId="77F26FAD">
                <wp:simplePos x="0" y="0"/>
                <wp:positionH relativeFrom="column">
                  <wp:posOffset>-983615</wp:posOffset>
                </wp:positionH>
                <wp:positionV relativeFrom="paragraph">
                  <wp:posOffset>1942465</wp:posOffset>
                </wp:positionV>
                <wp:extent cx="4358640" cy="1767840"/>
                <wp:effectExtent l="0" t="0" r="0" b="3810"/>
                <wp:wrapNone/>
                <wp:docPr id="41" name="Rectangle 41"/>
                <wp:cNvGraphicFramePr/>
                <a:graphic xmlns:a="http://schemas.openxmlformats.org/drawingml/2006/main">
                  <a:graphicData uri="http://schemas.microsoft.com/office/word/2010/wordprocessingShape">
                    <wps:wsp>
                      <wps:cNvSpPr/>
                      <wps:spPr>
                        <a:xfrm>
                          <a:off x="0" y="0"/>
                          <a:ext cx="4358640" cy="176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B91D0" w14:textId="77777777" w:rsidR="002E34CC" w:rsidRPr="00302495" w:rsidRDefault="002E34CC" w:rsidP="00302495">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302495">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LA </w:t>
                            </w:r>
                          </w:p>
                          <w:p w14:paraId="2215B759" w14:textId="77777777" w:rsidR="002E34CC" w:rsidRPr="00302495" w:rsidRDefault="002E34CC" w:rsidP="00302495">
                            <w:pPr>
                              <w:spacing w:before="0" w:after="0"/>
                              <w:jc w:val="center"/>
                              <w:rPr>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302495">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BLANCHISSERIE</w:t>
                            </w:r>
                          </w:p>
                          <w:p w14:paraId="3627A28E" w14:textId="77777777" w:rsidR="002E34CC" w:rsidRPr="00F6732F" w:rsidRDefault="002E34CC" w:rsidP="00302495">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440D0" id="Rectangle 41" o:spid="_x0000_s1042" style="position:absolute;margin-left:-77.45pt;margin-top:152.95pt;width:343.2pt;height:13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" filled="f" stroked="f" strokeweight="1pt">
                <v:textbox>
                  <w:txbxContent>
                    <w:p w14:paraId="64FB91D0" w14:textId="77777777" w:rsidR="002E34CC" w:rsidRPr="00302495" w:rsidRDefault="002E34CC" w:rsidP="00302495">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302495">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LA </w:t>
                      </w:r>
                    </w:p>
                    <w:p w14:paraId="2215B759" w14:textId="77777777" w:rsidR="002E34CC" w:rsidRPr="00302495" w:rsidRDefault="002E34CC" w:rsidP="00302495">
                      <w:pPr>
                        <w:spacing w:before="0" w:after="0"/>
                        <w:jc w:val="center"/>
                        <w:rPr>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302495">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BLANCHISSERIE</w:t>
                      </w:r>
                    </w:p>
                    <w:p w14:paraId="3627A28E" w14:textId="77777777" w:rsidR="002E34CC" w:rsidRPr="00F6732F" w:rsidRDefault="002E34CC" w:rsidP="00302495">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302495" w:rsidRPr="00302495">
        <w:rPr>
          <w:noProof/>
          <w:sz w:val="72"/>
          <w:szCs w:val="72"/>
          <w:lang w:eastAsia="fr-FR"/>
        </w:rPr>
        <w:drawing>
          <wp:anchor distT="0" distB="0" distL="114300" distR="114300" simplePos="0" relativeHeight="251660288" behindDoc="0" locked="0" layoutInCell="1" allowOverlap="1" wp14:anchorId="5AB4D4AD" wp14:editId="2AB32C02">
            <wp:simplePos x="0" y="0"/>
            <wp:positionH relativeFrom="column">
              <wp:posOffset>1767205</wp:posOffset>
            </wp:positionH>
            <wp:positionV relativeFrom="paragraph">
              <wp:posOffset>3512185</wp:posOffset>
            </wp:positionV>
            <wp:extent cx="3299460" cy="3390900"/>
            <wp:effectExtent l="133350" t="114300" r="129540" b="152400"/>
            <wp:wrapNone/>
            <wp:docPr id="40" name="Image 40" descr="3 façons de récupérer un objet coincé dans la machine à l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façons de récupérer un objet coincé dans la machine à laver"/>
                    <pic:cNvPicPr>
                      <a:picLocks noChangeAspect="1" noChangeArrowheads="1"/>
                    </pic:cNvPicPr>
                  </pic:nvPicPr>
                  <pic:blipFill rotWithShape="1">
                    <a:blip r:embed="rId19">
                      <a:extLst>
                        <a:ext uri="{28A0092B-C50C-407E-A947-70E740481C1C}">
                          <a14:useLocalDpi xmlns:a14="http://schemas.microsoft.com/office/drawing/2010/main" val="0"/>
                        </a:ext>
                      </a:extLst>
                    </a:blip>
                    <a:srcRect l="20108" t="2994" r="22608" b="8183"/>
                    <a:stretch/>
                  </pic:blipFill>
                  <pic:spPr bwMode="auto">
                    <a:xfrm>
                      <a:off x="0" y="0"/>
                      <a:ext cx="3299460" cy="3390900"/>
                    </a:xfrm>
                    <a:prstGeom prst="flowChartConnector">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7429" w:rsidRPr="00302495">
        <w:rPr>
          <w:noProof/>
          <w:sz w:val="72"/>
          <w:szCs w:val="72"/>
          <w:lang w:eastAsia="fr-FR"/>
        </w:rPr>
        <mc:AlternateContent>
          <mc:Choice Requires="wps">
            <w:drawing>
              <wp:anchor distT="0" distB="0" distL="114300" distR="114300" simplePos="0" relativeHeight="251661312" behindDoc="0" locked="0" layoutInCell="1" allowOverlap="1" wp14:anchorId="1EE8CA8F" wp14:editId="36AC1707">
                <wp:simplePos x="0" y="0"/>
                <wp:positionH relativeFrom="column">
                  <wp:posOffset>3375025</wp:posOffset>
                </wp:positionH>
                <wp:positionV relativeFrom="paragraph">
                  <wp:posOffset>1759585</wp:posOffset>
                </wp:positionV>
                <wp:extent cx="3009900" cy="2994660"/>
                <wp:effectExtent l="0" t="0" r="19050" b="15240"/>
                <wp:wrapNone/>
                <wp:docPr id="38"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04FB482" w14:textId="77777777" w:rsidR="002E34CC" w:rsidRPr="00727429" w:rsidRDefault="002E34CC" w:rsidP="00727429">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8CA8F" id="_x0000_s1043" style="position:absolute;margin-left:265.75pt;margin-top:138.55pt;width:237pt;height:2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" filled="f" strokecolor="#ad84c6 [3204]" strokeweight="1pt">
                <v:stroke joinstyle="miter"/>
                <v:textbox>
                  <w:txbxContent>
                    <w:p w14:paraId="404FB482" w14:textId="77777777" w:rsidR="002E34CC" w:rsidRPr="00727429" w:rsidRDefault="002E34CC" w:rsidP="00727429">
                      <w:pPr>
                        <w:jc w:val="center"/>
                        <w:rPr>
                          <w:sz w:val="56"/>
                          <w:szCs w:val="56"/>
                        </w:rPr>
                      </w:pPr>
                      <w:r>
                        <w:rPr>
                          <w:sz w:val="56"/>
                          <w:szCs w:val="56"/>
                        </w:rPr>
                        <w:t xml:space="preserve">« Option A </w:t>
                      </w:r>
                      <w:r w:rsidRPr="00727429">
                        <w:rPr>
                          <w:sz w:val="56"/>
                          <w:szCs w:val="56"/>
                        </w:rPr>
                        <w:t>»</w:t>
                      </w:r>
                    </w:p>
                  </w:txbxContent>
                </v:textbox>
              </v:oval>
            </w:pict>
          </mc:Fallback>
        </mc:AlternateContent>
      </w:r>
    </w:p>
    <w:p w14:paraId="4481CF84" w14:textId="77777777" w:rsidR="009777B9" w:rsidRPr="009777B9" w:rsidRDefault="009777B9" w:rsidP="009777B9">
      <w:pPr>
        <w:rPr>
          <w:sz w:val="72"/>
          <w:szCs w:val="72"/>
        </w:rPr>
      </w:pPr>
    </w:p>
    <w:p w14:paraId="5D73CF62" w14:textId="4F36AEED" w:rsidR="009777B9" w:rsidRPr="009777B9" w:rsidRDefault="009777B9" w:rsidP="009777B9">
      <w:pPr>
        <w:rPr>
          <w:sz w:val="72"/>
          <w:szCs w:val="72"/>
        </w:rPr>
      </w:pPr>
    </w:p>
    <w:p w14:paraId="5E9925AA" w14:textId="6AD1FDEB" w:rsidR="009777B9" w:rsidRPr="009777B9" w:rsidRDefault="009777B9" w:rsidP="009777B9">
      <w:pPr>
        <w:rPr>
          <w:sz w:val="72"/>
          <w:szCs w:val="72"/>
        </w:rPr>
      </w:pPr>
    </w:p>
    <w:p w14:paraId="1D15CF0C" w14:textId="77777777" w:rsidR="009777B9" w:rsidRPr="009777B9" w:rsidRDefault="009777B9" w:rsidP="009777B9">
      <w:pPr>
        <w:rPr>
          <w:sz w:val="72"/>
          <w:szCs w:val="72"/>
        </w:rPr>
      </w:pPr>
    </w:p>
    <w:p w14:paraId="76B9535C" w14:textId="77777777" w:rsidR="009777B9" w:rsidRPr="009777B9" w:rsidRDefault="009777B9" w:rsidP="009777B9">
      <w:pPr>
        <w:rPr>
          <w:sz w:val="72"/>
          <w:szCs w:val="72"/>
        </w:rPr>
      </w:pPr>
    </w:p>
    <w:p w14:paraId="64178087" w14:textId="77777777" w:rsidR="009777B9" w:rsidRPr="009777B9" w:rsidRDefault="009777B9" w:rsidP="009777B9">
      <w:pPr>
        <w:rPr>
          <w:sz w:val="72"/>
          <w:szCs w:val="72"/>
        </w:rPr>
      </w:pPr>
    </w:p>
    <w:p w14:paraId="327FC700" w14:textId="7F719337" w:rsidR="009777B9" w:rsidRDefault="00F26DC4" w:rsidP="009777B9">
      <w:pPr>
        <w:rPr>
          <w:sz w:val="72"/>
          <w:szCs w:val="72"/>
        </w:rPr>
      </w:pPr>
      <w:r>
        <w:rPr>
          <w:noProof/>
          <w:lang w:eastAsia="fr-FR"/>
        </w:rPr>
        <mc:AlternateContent>
          <mc:Choice Requires="wps">
            <w:drawing>
              <wp:anchor distT="0" distB="0" distL="114300" distR="114300" simplePos="0" relativeHeight="251668480" behindDoc="0" locked="0" layoutInCell="1" allowOverlap="1" wp14:anchorId="6F2415CB" wp14:editId="02FC3A45">
                <wp:simplePos x="0" y="0"/>
                <wp:positionH relativeFrom="column">
                  <wp:posOffset>502285</wp:posOffset>
                </wp:positionH>
                <wp:positionV relativeFrom="paragraph">
                  <wp:posOffset>256540</wp:posOffset>
                </wp:positionV>
                <wp:extent cx="434340" cy="449580"/>
                <wp:effectExtent l="57150" t="38100" r="60960" b="83820"/>
                <wp:wrapNone/>
                <wp:docPr id="47" name="Ovale 34"/>
                <wp:cNvGraphicFramePr/>
                <a:graphic xmlns:a="http://schemas.openxmlformats.org/drawingml/2006/main">
                  <a:graphicData uri="http://schemas.microsoft.com/office/word/2010/wordprocessingShape">
                    <wps:wsp>
                      <wps:cNvSpPr/>
                      <wps:spPr>
                        <a:xfrm>
                          <a:off x="0" y="0"/>
                          <a:ext cx="434340" cy="4495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09CFB95" id="Ovale 34" o:spid="_x0000_s1026" style="position:absolute;margin-left:39.55pt;margin-top:20.2pt;width:34.2pt;height:3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" fillcolor="#657aa2 [3030]" stroked="f">
                <v:fill color2="#5c7198 [3174]" rotate="t" colors="0 #7183a6;.5 #5a729d;1 #4c648e" focus="100%" type="gradient">
                  <o:fill v:ext="view" type="gradientUnscaled"/>
                </v:fill>
                <v:shadow on="t" color="black" opacity="41287f" offset="0,1.5pt"/>
              </v:oval>
            </w:pict>
          </mc:Fallback>
        </mc:AlternateContent>
      </w:r>
    </w:p>
    <w:p w14:paraId="4F551151" w14:textId="77777777" w:rsidR="00BA26DA" w:rsidRDefault="00BA26DA" w:rsidP="009777B9">
      <w:pPr>
        <w:rPr>
          <w:sz w:val="72"/>
          <w:szCs w:val="72"/>
        </w:rPr>
      </w:pPr>
    </w:p>
    <w:p w14:paraId="0D862852" w14:textId="77777777" w:rsidR="009777B9" w:rsidRDefault="009777B9" w:rsidP="009777B9">
      <w:pPr>
        <w:rPr>
          <w:sz w:val="72"/>
          <w:szCs w:val="72"/>
        </w:rPr>
      </w:pPr>
    </w:p>
    <w:p w14:paraId="294E938F" w14:textId="77777777" w:rsidR="005B55CA" w:rsidRDefault="005B55CA" w:rsidP="009777B9">
      <w:pPr>
        <w:rPr>
          <w:sz w:val="72"/>
          <w:szCs w:val="72"/>
        </w:rPr>
      </w:pPr>
    </w:p>
    <w:p w14:paraId="76C92E2B" w14:textId="77777777" w:rsidR="005B55CA" w:rsidRDefault="005B55CA" w:rsidP="009777B9">
      <w:pPr>
        <w:rPr>
          <w:sz w:val="20"/>
        </w:rPr>
      </w:pPr>
    </w:p>
    <w:p w14:paraId="3DA23892" w14:textId="77777777" w:rsidR="005B55CA" w:rsidRPr="005B55CA" w:rsidRDefault="005B55CA" w:rsidP="009777B9">
      <w:pPr>
        <w:rPr>
          <w:sz w:val="20"/>
        </w:rPr>
      </w:pPr>
    </w:p>
    <w:p w14:paraId="6EC587BC" w14:textId="36DF5B88" w:rsidR="009777B9" w:rsidRDefault="005B55CA" w:rsidP="009777B9">
      <w:pPr>
        <w:rPr>
          <w:sz w:val="72"/>
          <w:szCs w:val="72"/>
        </w:rPr>
      </w:pPr>
      <w:r w:rsidRPr="00302495">
        <w:rPr>
          <w:noProof/>
          <w:sz w:val="72"/>
          <w:szCs w:val="72"/>
          <w:lang w:eastAsia="fr-FR"/>
        </w:rPr>
        <w:lastRenderedPageBreak/>
        <mc:AlternateContent>
          <mc:Choice Requires="wps">
            <w:drawing>
              <wp:anchor distT="0" distB="0" distL="114300" distR="114300" simplePos="0" relativeHeight="251680768" behindDoc="0" locked="0" layoutInCell="1" allowOverlap="1" wp14:anchorId="6FF3D2A7" wp14:editId="21540A90">
                <wp:simplePos x="0" y="0"/>
                <wp:positionH relativeFrom="column">
                  <wp:posOffset>-604520</wp:posOffset>
                </wp:positionH>
                <wp:positionV relativeFrom="paragraph">
                  <wp:posOffset>452120</wp:posOffset>
                </wp:positionV>
                <wp:extent cx="3009900" cy="2994660"/>
                <wp:effectExtent l="0" t="0" r="19050" b="15240"/>
                <wp:wrapNone/>
                <wp:docPr id="13"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21A0DA" w14:textId="0CE52FF7" w:rsidR="002E34CC" w:rsidRPr="00727429" w:rsidRDefault="002E34CC" w:rsidP="009777B9">
                            <w:pPr>
                              <w:jc w:val="center"/>
                              <w:rPr>
                                <w:sz w:val="56"/>
                                <w:szCs w:val="56"/>
                              </w:rPr>
                            </w:pPr>
                            <w:r>
                              <w:rPr>
                                <w:sz w:val="56"/>
                                <w:szCs w:val="56"/>
                              </w:rPr>
                              <w:t>EN 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3D2A7" id="_x0000_s1044" style="position:absolute;margin-left:-47.6pt;margin-top:35.6pt;width:237pt;height:23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" filled="f" strokecolor="#ad84c6 [3204]" strokeweight="1pt">
                <v:stroke joinstyle="miter"/>
                <v:textbox>
                  <w:txbxContent>
                    <w:p w14:paraId="7021A0DA" w14:textId="0CE52FF7" w:rsidR="002E34CC" w:rsidRPr="00727429" w:rsidRDefault="002E34CC" w:rsidP="009777B9">
                      <w:pPr>
                        <w:jc w:val="center"/>
                        <w:rPr>
                          <w:sz w:val="56"/>
                          <w:szCs w:val="56"/>
                        </w:rPr>
                      </w:pPr>
                      <w:r>
                        <w:rPr>
                          <w:sz w:val="56"/>
                          <w:szCs w:val="56"/>
                        </w:rPr>
                        <w:t>EN ENTREPRISE</w:t>
                      </w:r>
                    </w:p>
                  </w:txbxContent>
                </v:textbox>
              </v:oval>
            </w:pict>
          </mc:Fallback>
        </mc:AlternateContent>
      </w:r>
      <w:r w:rsidRPr="00302495">
        <w:rPr>
          <w:noProof/>
          <w:sz w:val="72"/>
          <w:szCs w:val="72"/>
          <w:lang w:eastAsia="fr-FR"/>
        </w:rPr>
        <mc:AlternateContent>
          <mc:Choice Requires="wps">
            <w:drawing>
              <wp:anchor distT="0" distB="0" distL="114300" distR="114300" simplePos="0" relativeHeight="251676672" behindDoc="0" locked="0" layoutInCell="1" allowOverlap="1" wp14:anchorId="4BE7B935" wp14:editId="3025F136">
                <wp:simplePos x="0" y="0"/>
                <wp:positionH relativeFrom="column">
                  <wp:posOffset>-695325</wp:posOffset>
                </wp:positionH>
                <wp:positionV relativeFrom="paragraph">
                  <wp:posOffset>-241935</wp:posOffset>
                </wp:positionV>
                <wp:extent cx="3559810" cy="10221595"/>
                <wp:effectExtent l="0" t="0" r="2540" b="8255"/>
                <wp:wrapNone/>
                <wp:docPr id="2" name="Rectangle 2"/>
                <wp:cNvGraphicFramePr/>
                <a:graphic xmlns:a="http://schemas.openxmlformats.org/drawingml/2006/main">
                  <a:graphicData uri="http://schemas.microsoft.com/office/word/2010/wordprocessingShape">
                    <wps:wsp>
                      <wps:cNvSpPr/>
                      <wps:spPr>
                        <a:xfrm>
                          <a:off x="0" y="0"/>
                          <a:ext cx="3559810" cy="102215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8AFDD" w14:textId="77777777" w:rsidR="002E34CC" w:rsidRDefault="002E34CC" w:rsidP="009777B9"/>
                          <w:p w14:paraId="3DFFA559" w14:textId="77777777" w:rsidR="002E34CC" w:rsidRDefault="002E34CC" w:rsidP="009777B9"/>
                          <w:p w14:paraId="4CD80415" w14:textId="77777777" w:rsidR="002E34CC" w:rsidRDefault="002E34CC" w:rsidP="009777B9"/>
                          <w:p w14:paraId="1621872D" w14:textId="77777777" w:rsidR="002E34CC" w:rsidRDefault="002E34CC" w:rsidP="009777B9"/>
                          <w:p w14:paraId="1F4B9241" w14:textId="77777777" w:rsidR="002E34CC" w:rsidRDefault="002E34CC" w:rsidP="009777B9"/>
                          <w:p w14:paraId="31369757" w14:textId="77777777" w:rsidR="002E34CC" w:rsidRDefault="002E34CC" w:rsidP="009777B9"/>
                          <w:p w14:paraId="1658A246" w14:textId="77777777" w:rsidR="002E34CC" w:rsidRDefault="002E34CC" w:rsidP="009777B9"/>
                          <w:p w14:paraId="61561DB6" w14:textId="77777777" w:rsidR="002E34CC" w:rsidRDefault="002E34CC" w:rsidP="009777B9"/>
                          <w:p w14:paraId="3FBEB77E" w14:textId="77777777" w:rsidR="002E34CC" w:rsidRDefault="002E34CC" w:rsidP="009777B9"/>
                          <w:p w14:paraId="12923797" w14:textId="77777777" w:rsidR="002E34CC" w:rsidRDefault="002E34CC" w:rsidP="009777B9"/>
                          <w:p w14:paraId="0E6B5507" w14:textId="77777777" w:rsidR="002E34CC" w:rsidRDefault="002E34CC" w:rsidP="009777B9"/>
                          <w:p w14:paraId="46A9B7B9" w14:textId="77777777" w:rsidR="002E34CC" w:rsidRDefault="002E34CC" w:rsidP="009777B9"/>
                          <w:p w14:paraId="77FA074D" w14:textId="77777777" w:rsidR="002E34CC" w:rsidRDefault="002E34CC" w:rsidP="009777B9"/>
                          <w:p w14:paraId="4DF6FFAC" w14:textId="77777777" w:rsidR="002E34CC" w:rsidRDefault="002E34CC" w:rsidP="009777B9"/>
                          <w:p w14:paraId="17BB3624" w14:textId="77777777" w:rsidR="002E34CC" w:rsidRDefault="002E34CC" w:rsidP="009777B9"/>
                          <w:p w14:paraId="0418AF97" w14:textId="77777777" w:rsidR="002E34CC" w:rsidRDefault="002E34CC" w:rsidP="009777B9"/>
                          <w:p w14:paraId="4214E349" w14:textId="77777777" w:rsidR="002E34CC" w:rsidRDefault="002E34CC" w:rsidP="009777B9"/>
                          <w:p w14:paraId="36604089" w14:textId="77777777" w:rsidR="002E34CC" w:rsidRDefault="002E34CC" w:rsidP="009777B9"/>
                          <w:p w14:paraId="25989985" w14:textId="77777777" w:rsidR="002E34CC" w:rsidRDefault="002E34CC" w:rsidP="009777B9"/>
                          <w:p w14:paraId="6A463D4F" w14:textId="77777777" w:rsidR="002E34CC" w:rsidRDefault="002E34CC" w:rsidP="009777B9"/>
                          <w:p w14:paraId="23AAF02B" w14:textId="77777777" w:rsidR="002E34CC" w:rsidRDefault="002E34CC" w:rsidP="009777B9"/>
                          <w:p w14:paraId="6FCC6DBF" w14:textId="77777777" w:rsidR="002E34CC" w:rsidRDefault="002E34CC" w:rsidP="009777B9"/>
                          <w:p w14:paraId="109B2735" w14:textId="77777777" w:rsidR="002E34CC" w:rsidRDefault="002E34CC" w:rsidP="009777B9"/>
                          <w:p w14:paraId="2B3BE89C" w14:textId="77777777" w:rsidR="002E34CC" w:rsidRDefault="002E34CC" w:rsidP="009777B9"/>
                          <w:p w14:paraId="34575FAC" w14:textId="77777777" w:rsidR="002E34CC" w:rsidRDefault="002E34CC" w:rsidP="009777B9"/>
                          <w:p w14:paraId="16FE0967" w14:textId="77777777" w:rsidR="002E34CC" w:rsidRDefault="002E34CC" w:rsidP="009777B9"/>
                          <w:p w14:paraId="2ABB6593" w14:textId="77777777" w:rsidR="002E34CC" w:rsidRDefault="002E34CC" w:rsidP="009777B9"/>
                          <w:p w14:paraId="723471DF" w14:textId="77777777" w:rsidR="002E34CC" w:rsidRDefault="002E34CC" w:rsidP="009777B9"/>
                          <w:p w14:paraId="61015E10" w14:textId="77777777" w:rsidR="002E34CC" w:rsidRDefault="002E34CC" w:rsidP="009777B9"/>
                          <w:p w14:paraId="0C8274F1" w14:textId="77777777" w:rsidR="002E34CC" w:rsidRDefault="002E34CC" w:rsidP="009777B9"/>
                          <w:p w14:paraId="03CCEEF6" w14:textId="77777777" w:rsidR="002E34CC" w:rsidRDefault="002E34CC" w:rsidP="009777B9"/>
                          <w:p w14:paraId="67F809B0" w14:textId="77777777" w:rsidR="002E34CC" w:rsidRDefault="002E34CC" w:rsidP="009777B9"/>
                          <w:p w14:paraId="3198993A" w14:textId="77777777" w:rsidR="002E34CC" w:rsidRDefault="002E34CC" w:rsidP="009777B9"/>
                          <w:p w14:paraId="463B1C50" w14:textId="77777777" w:rsidR="002E34CC" w:rsidRDefault="002E34CC" w:rsidP="009777B9"/>
                          <w:p w14:paraId="64BA0586" w14:textId="77777777" w:rsidR="002E34CC" w:rsidRDefault="002E34CC" w:rsidP="009777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7B935" id="Rectangle 2" o:spid="_x0000_s1045" style="position:absolute;margin-left:-54.75pt;margin-top:-19.05pt;width:280.3pt;height:80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" fillcolor="#373545 [3215]" stroked="f" strokeweight="1pt">
                <v:textbox>
                  <w:txbxContent>
                    <w:p w14:paraId="7178AFDD" w14:textId="77777777" w:rsidR="002E34CC" w:rsidRDefault="002E34CC" w:rsidP="009777B9"/>
                    <w:p w14:paraId="3DFFA559" w14:textId="77777777" w:rsidR="002E34CC" w:rsidRDefault="002E34CC" w:rsidP="009777B9"/>
                    <w:p w14:paraId="4CD80415" w14:textId="77777777" w:rsidR="002E34CC" w:rsidRDefault="002E34CC" w:rsidP="009777B9"/>
                    <w:p w14:paraId="1621872D" w14:textId="77777777" w:rsidR="002E34CC" w:rsidRDefault="002E34CC" w:rsidP="009777B9"/>
                    <w:p w14:paraId="1F4B9241" w14:textId="77777777" w:rsidR="002E34CC" w:rsidRDefault="002E34CC" w:rsidP="009777B9"/>
                    <w:p w14:paraId="31369757" w14:textId="77777777" w:rsidR="002E34CC" w:rsidRDefault="002E34CC" w:rsidP="009777B9"/>
                    <w:p w14:paraId="1658A246" w14:textId="77777777" w:rsidR="002E34CC" w:rsidRDefault="002E34CC" w:rsidP="009777B9"/>
                    <w:p w14:paraId="61561DB6" w14:textId="77777777" w:rsidR="002E34CC" w:rsidRDefault="002E34CC" w:rsidP="009777B9"/>
                    <w:p w14:paraId="3FBEB77E" w14:textId="77777777" w:rsidR="002E34CC" w:rsidRDefault="002E34CC" w:rsidP="009777B9"/>
                    <w:p w14:paraId="12923797" w14:textId="77777777" w:rsidR="002E34CC" w:rsidRDefault="002E34CC" w:rsidP="009777B9"/>
                    <w:p w14:paraId="0E6B5507" w14:textId="77777777" w:rsidR="002E34CC" w:rsidRDefault="002E34CC" w:rsidP="009777B9"/>
                    <w:p w14:paraId="46A9B7B9" w14:textId="77777777" w:rsidR="002E34CC" w:rsidRDefault="002E34CC" w:rsidP="009777B9"/>
                    <w:p w14:paraId="77FA074D" w14:textId="77777777" w:rsidR="002E34CC" w:rsidRDefault="002E34CC" w:rsidP="009777B9"/>
                    <w:p w14:paraId="4DF6FFAC" w14:textId="77777777" w:rsidR="002E34CC" w:rsidRDefault="002E34CC" w:rsidP="009777B9"/>
                    <w:p w14:paraId="17BB3624" w14:textId="77777777" w:rsidR="002E34CC" w:rsidRDefault="002E34CC" w:rsidP="009777B9"/>
                    <w:p w14:paraId="0418AF97" w14:textId="77777777" w:rsidR="002E34CC" w:rsidRDefault="002E34CC" w:rsidP="009777B9"/>
                    <w:p w14:paraId="4214E349" w14:textId="77777777" w:rsidR="002E34CC" w:rsidRDefault="002E34CC" w:rsidP="009777B9"/>
                    <w:p w14:paraId="36604089" w14:textId="77777777" w:rsidR="002E34CC" w:rsidRDefault="002E34CC" w:rsidP="009777B9"/>
                    <w:p w14:paraId="25989985" w14:textId="77777777" w:rsidR="002E34CC" w:rsidRDefault="002E34CC" w:rsidP="009777B9"/>
                    <w:p w14:paraId="6A463D4F" w14:textId="77777777" w:rsidR="002E34CC" w:rsidRDefault="002E34CC" w:rsidP="009777B9"/>
                    <w:p w14:paraId="23AAF02B" w14:textId="77777777" w:rsidR="002E34CC" w:rsidRDefault="002E34CC" w:rsidP="009777B9"/>
                    <w:p w14:paraId="6FCC6DBF" w14:textId="77777777" w:rsidR="002E34CC" w:rsidRDefault="002E34CC" w:rsidP="009777B9"/>
                    <w:p w14:paraId="109B2735" w14:textId="77777777" w:rsidR="002E34CC" w:rsidRDefault="002E34CC" w:rsidP="009777B9"/>
                    <w:p w14:paraId="2B3BE89C" w14:textId="77777777" w:rsidR="002E34CC" w:rsidRDefault="002E34CC" w:rsidP="009777B9"/>
                    <w:p w14:paraId="34575FAC" w14:textId="77777777" w:rsidR="002E34CC" w:rsidRDefault="002E34CC" w:rsidP="009777B9"/>
                    <w:p w14:paraId="16FE0967" w14:textId="77777777" w:rsidR="002E34CC" w:rsidRDefault="002E34CC" w:rsidP="009777B9"/>
                    <w:p w14:paraId="2ABB6593" w14:textId="77777777" w:rsidR="002E34CC" w:rsidRDefault="002E34CC" w:rsidP="009777B9"/>
                    <w:p w14:paraId="723471DF" w14:textId="77777777" w:rsidR="002E34CC" w:rsidRDefault="002E34CC" w:rsidP="009777B9"/>
                    <w:p w14:paraId="61015E10" w14:textId="77777777" w:rsidR="002E34CC" w:rsidRDefault="002E34CC" w:rsidP="009777B9"/>
                    <w:p w14:paraId="0C8274F1" w14:textId="77777777" w:rsidR="002E34CC" w:rsidRDefault="002E34CC" w:rsidP="009777B9"/>
                    <w:p w14:paraId="03CCEEF6" w14:textId="77777777" w:rsidR="002E34CC" w:rsidRDefault="002E34CC" w:rsidP="009777B9"/>
                    <w:p w14:paraId="67F809B0" w14:textId="77777777" w:rsidR="002E34CC" w:rsidRDefault="002E34CC" w:rsidP="009777B9"/>
                    <w:p w14:paraId="3198993A" w14:textId="77777777" w:rsidR="002E34CC" w:rsidRDefault="002E34CC" w:rsidP="009777B9"/>
                    <w:p w14:paraId="463B1C50" w14:textId="77777777" w:rsidR="002E34CC" w:rsidRDefault="002E34CC" w:rsidP="009777B9"/>
                    <w:p w14:paraId="64BA0586" w14:textId="77777777" w:rsidR="002E34CC" w:rsidRDefault="002E34CC" w:rsidP="009777B9"/>
                  </w:txbxContent>
                </v:textbox>
              </v:rect>
            </w:pict>
          </mc:Fallback>
        </mc:AlternateContent>
      </w:r>
    </w:p>
    <w:p w14:paraId="2AF52F1C" w14:textId="08FEED39" w:rsidR="009777B9" w:rsidRDefault="00FD6F3C" w:rsidP="009777B9">
      <w:pPr>
        <w:rPr>
          <w:sz w:val="72"/>
          <w:szCs w:val="72"/>
        </w:rPr>
      </w:pPr>
      <w:r>
        <w:rPr>
          <w:noProof/>
          <w:lang w:eastAsia="fr-FR"/>
        </w:rPr>
        <mc:AlternateContent>
          <mc:Choice Requires="wps">
            <w:drawing>
              <wp:anchor distT="0" distB="0" distL="114300" distR="114300" simplePos="0" relativeHeight="251695104" behindDoc="0" locked="0" layoutInCell="1" allowOverlap="1" wp14:anchorId="1EAF6999" wp14:editId="3AA36641">
                <wp:simplePos x="0" y="0"/>
                <wp:positionH relativeFrom="column">
                  <wp:posOffset>3666490</wp:posOffset>
                </wp:positionH>
                <wp:positionV relativeFrom="paragraph">
                  <wp:posOffset>119380</wp:posOffset>
                </wp:positionV>
                <wp:extent cx="723900" cy="716280"/>
                <wp:effectExtent l="57150" t="38100" r="57150" b="83820"/>
                <wp:wrapNone/>
                <wp:docPr id="57"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F918FC6" id="Ovale 34" o:spid="_x0000_s1026" style="position:absolute;margin-left:288.7pt;margin-top:9.4pt;width:57pt;height:5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" fillcolor="#729db4 [3031]" stroked="f">
                <v:fill color2="#6695ad [3175]" rotate="t" colors="0 #7ca2b8;.5 #6598b3;1 #5588a2" focus="100%" type="gradient">
                  <o:fill v:ext="view" type="gradientUnscaled"/>
                </v:fill>
                <v:shadow on="t" color="black" opacity="41287f" offset="0,1.5pt"/>
              </v:oval>
            </w:pict>
          </mc:Fallback>
        </mc:AlternateContent>
      </w:r>
    </w:p>
    <w:p w14:paraId="1B1D09BC" w14:textId="07A03AC8" w:rsidR="009777B9" w:rsidRDefault="00196124" w:rsidP="009777B9">
      <w:pPr>
        <w:rPr>
          <w:sz w:val="72"/>
          <w:szCs w:val="72"/>
        </w:rPr>
      </w:pPr>
      <w:r>
        <w:rPr>
          <w:noProof/>
          <w:lang w:eastAsia="fr-FR"/>
        </w:rPr>
        <mc:AlternateContent>
          <mc:Choice Requires="wps">
            <w:drawing>
              <wp:anchor distT="0" distB="0" distL="114300" distR="114300" simplePos="0" relativeHeight="251678720" behindDoc="0" locked="0" layoutInCell="1" allowOverlap="1" wp14:anchorId="58805E9A" wp14:editId="2996A9F3">
                <wp:simplePos x="0" y="0"/>
                <wp:positionH relativeFrom="column">
                  <wp:posOffset>2407285</wp:posOffset>
                </wp:positionH>
                <wp:positionV relativeFrom="paragraph">
                  <wp:posOffset>22860</wp:posOffset>
                </wp:positionV>
                <wp:extent cx="4358640" cy="3893820"/>
                <wp:effectExtent l="0" t="0" r="0" b="0"/>
                <wp:wrapNone/>
                <wp:docPr id="5" name="Rectangle 5"/>
                <wp:cNvGraphicFramePr/>
                <a:graphic xmlns:a="http://schemas.openxmlformats.org/drawingml/2006/main">
                  <a:graphicData uri="http://schemas.microsoft.com/office/word/2010/wordprocessingShape">
                    <wps:wsp>
                      <wps:cNvSpPr/>
                      <wps:spPr>
                        <a:xfrm>
                          <a:off x="0" y="0"/>
                          <a:ext cx="4358640" cy="3893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B7189" w14:textId="15F50228" w:rsidR="002E34CC" w:rsidRDefault="002E34CC" w:rsidP="009777B9">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UP1</w:t>
                            </w:r>
                          </w:p>
                          <w:p w14:paraId="4CD1569F" w14:textId="031EAC66" w:rsidR="002E34CC" w:rsidRDefault="002E34CC" w:rsidP="009777B9">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Réception et livraison des articles</w:t>
                            </w:r>
                          </w:p>
                          <w:p w14:paraId="67F51D23" w14:textId="416BB8EF" w:rsidR="002E34CC" w:rsidRPr="009777B9" w:rsidRDefault="002E34CC" w:rsidP="009777B9">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A</w:t>
                            </w:r>
                          </w:p>
                          <w:p w14:paraId="5D6F7833" w14:textId="77777777" w:rsidR="002E34CC" w:rsidRPr="00F6732F" w:rsidRDefault="002E34CC" w:rsidP="009777B9">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05E9A" id="Rectangle 5" o:spid="_x0000_s1046" style="position:absolute;margin-left:189.55pt;margin-top:1.8pt;width:343.2pt;height:30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" filled="f" stroked="f" strokeweight="1pt">
                <v:textbox>
                  <w:txbxContent>
                    <w:p w14:paraId="42EB7189" w14:textId="15F50228" w:rsidR="002E34CC" w:rsidRDefault="002E34CC" w:rsidP="009777B9">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UP1</w:t>
                      </w:r>
                    </w:p>
                    <w:p w14:paraId="4CD1569F" w14:textId="031EAC66" w:rsidR="002E34CC" w:rsidRDefault="002E34CC" w:rsidP="009777B9">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Réception et livraison des articles</w:t>
                      </w:r>
                    </w:p>
                    <w:p w14:paraId="67F51D23" w14:textId="416BB8EF" w:rsidR="002E34CC" w:rsidRPr="009777B9" w:rsidRDefault="002E34CC" w:rsidP="009777B9">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A</w:t>
                      </w:r>
                    </w:p>
                    <w:p w14:paraId="5D6F7833" w14:textId="77777777" w:rsidR="002E34CC" w:rsidRPr="00F6732F" w:rsidRDefault="002E34CC" w:rsidP="009777B9">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3A32EE">
        <w:rPr>
          <w:sz w:val="72"/>
          <w:szCs w:val="72"/>
        </w:rPr>
        <w:t xml:space="preserve">   </w:t>
      </w:r>
    </w:p>
    <w:p w14:paraId="2C9D5E7E" w14:textId="019BFF04" w:rsidR="003A32EE" w:rsidRDefault="003A32EE" w:rsidP="009777B9">
      <w:pPr>
        <w:rPr>
          <w:sz w:val="72"/>
          <w:szCs w:val="72"/>
        </w:rPr>
      </w:pPr>
    </w:p>
    <w:p w14:paraId="7D48F9CD" w14:textId="15764C44" w:rsidR="003A32EE" w:rsidRDefault="005B55CA" w:rsidP="009777B9">
      <w:pPr>
        <w:rPr>
          <w:sz w:val="72"/>
          <w:szCs w:val="72"/>
        </w:rPr>
      </w:pPr>
      <w:r w:rsidRPr="00302495">
        <w:rPr>
          <w:noProof/>
          <w:sz w:val="72"/>
          <w:szCs w:val="72"/>
          <w:lang w:eastAsia="fr-FR"/>
        </w:rPr>
        <mc:AlternateContent>
          <mc:Choice Requires="wps">
            <w:drawing>
              <wp:anchor distT="0" distB="0" distL="114300" distR="114300" simplePos="0" relativeHeight="251682816" behindDoc="0" locked="0" layoutInCell="1" allowOverlap="1" wp14:anchorId="201FF110" wp14:editId="14029D0E">
                <wp:simplePos x="0" y="0"/>
                <wp:positionH relativeFrom="column">
                  <wp:posOffset>393700</wp:posOffset>
                </wp:positionH>
                <wp:positionV relativeFrom="paragraph">
                  <wp:posOffset>53340</wp:posOffset>
                </wp:positionV>
                <wp:extent cx="2190750" cy="2238375"/>
                <wp:effectExtent l="0" t="0" r="19050" b="28575"/>
                <wp:wrapNone/>
                <wp:docPr id="29" name="Ovale 20"/>
                <wp:cNvGraphicFramePr/>
                <a:graphic xmlns:a="http://schemas.openxmlformats.org/drawingml/2006/main">
                  <a:graphicData uri="http://schemas.microsoft.com/office/word/2010/wordprocessingShape">
                    <wps:wsp>
                      <wps:cNvSpPr/>
                      <wps:spPr>
                        <a:xfrm>
                          <a:off x="0" y="0"/>
                          <a:ext cx="2190750" cy="223837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8997D0A" w14:textId="25D67051" w:rsidR="002E34CC" w:rsidRPr="009777B9" w:rsidRDefault="002E34CC" w:rsidP="009777B9">
                            <w:pPr>
                              <w:jc w:val="center"/>
                              <w:rPr>
                                <w:sz w:val="48"/>
                                <w:szCs w:val="48"/>
                              </w:rPr>
                            </w:pPr>
                            <w:r>
                              <w:rPr>
                                <w:sz w:val="48"/>
                                <w:szCs w:val="48"/>
                              </w:rPr>
                              <w:t>Coefficient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FF110" id="_x0000_s1047" style="position:absolute;margin-left:31pt;margin-top:4.2pt;width:172.5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" filled="f" strokecolor="#ad84c6 [3204]" strokeweight="1pt">
                <v:stroke joinstyle="miter"/>
                <v:textbox>
                  <w:txbxContent>
                    <w:p w14:paraId="68997D0A" w14:textId="25D67051" w:rsidR="002E34CC" w:rsidRPr="009777B9" w:rsidRDefault="002E34CC" w:rsidP="009777B9">
                      <w:pPr>
                        <w:jc w:val="center"/>
                        <w:rPr>
                          <w:sz w:val="48"/>
                          <w:szCs w:val="48"/>
                        </w:rPr>
                      </w:pPr>
                      <w:r>
                        <w:rPr>
                          <w:sz w:val="48"/>
                          <w:szCs w:val="48"/>
                        </w:rPr>
                        <w:t>Coefficient 2</w:t>
                      </w:r>
                    </w:p>
                  </w:txbxContent>
                </v:textbox>
              </v:oval>
            </w:pict>
          </mc:Fallback>
        </mc:AlternateContent>
      </w:r>
      <w:r>
        <w:rPr>
          <w:noProof/>
          <w:lang w:eastAsia="fr-FR"/>
        </w:rPr>
        <mc:AlternateContent>
          <mc:Choice Requires="wps">
            <w:drawing>
              <wp:anchor distT="0" distB="0" distL="114300" distR="114300" simplePos="0" relativeHeight="251684864" behindDoc="0" locked="0" layoutInCell="1" allowOverlap="1" wp14:anchorId="3CD37009" wp14:editId="434FEA64">
                <wp:simplePos x="0" y="0"/>
                <wp:positionH relativeFrom="column">
                  <wp:posOffset>227965</wp:posOffset>
                </wp:positionH>
                <wp:positionV relativeFrom="paragraph">
                  <wp:posOffset>115570</wp:posOffset>
                </wp:positionV>
                <wp:extent cx="723900" cy="716280"/>
                <wp:effectExtent l="57150" t="38100" r="57150" b="83820"/>
                <wp:wrapNone/>
                <wp:docPr id="3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2DCFFBA" id="Ovale 34" o:spid="_x0000_s1026" style="position:absolute;margin-left:17.95pt;margin-top:9.1pt;width:57pt;height:5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" fillcolor="#657aa2 [3030]" stroked="f">
                <v:fill color2="#5c7198 [3174]" rotate="t" colors="0 #7183a6;.5 #5a729d;1 #4c648e" focus="100%" type="gradient">
                  <o:fill v:ext="view" type="gradientUnscaled"/>
                </v:fill>
                <v:shadow on="t" color="black" opacity="41287f" offset="0,1.5pt"/>
              </v:oval>
            </w:pict>
          </mc:Fallback>
        </mc:AlternateContent>
      </w:r>
    </w:p>
    <w:p w14:paraId="73A437DD" w14:textId="556E3510" w:rsidR="003A32EE" w:rsidRDefault="003A32EE" w:rsidP="009777B9">
      <w:pPr>
        <w:rPr>
          <w:sz w:val="72"/>
          <w:szCs w:val="72"/>
        </w:rPr>
      </w:pPr>
    </w:p>
    <w:p w14:paraId="7E000601" w14:textId="357E42AA" w:rsidR="003A32EE" w:rsidRDefault="005B55CA" w:rsidP="009777B9">
      <w:pPr>
        <w:rPr>
          <w:sz w:val="72"/>
          <w:szCs w:val="72"/>
        </w:rPr>
      </w:pPr>
      <w:r>
        <w:rPr>
          <w:noProof/>
          <w:lang w:eastAsia="fr-FR"/>
        </w:rPr>
        <w:drawing>
          <wp:anchor distT="0" distB="0" distL="114300" distR="114300" simplePos="0" relativeHeight="251691008" behindDoc="0" locked="0" layoutInCell="1" allowOverlap="1" wp14:anchorId="085B67DE" wp14:editId="6BDFE308">
            <wp:simplePos x="0" y="0"/>
            <wp:positionH relativeFrom="column">
              <wp:posOffset>1556385</wp:posOffset>
            </wp:positionH>
            <wp:positionV relativeFrom="paragraph">
              <wp:posOffset>750570</wp:posOffset>
            </wp:positionV>
            <wp:extent cx="4076700" cy="3844925"/>
            <wp:effectExtent l="342900" t="57150" r="38100" b="288925"/>
            <wp:wrapNone/>
            <wp:docPr id="55" name="Image 55" descr="Devenir plus grand et meilleur - Découvrez la nouvelle blanchisserie C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nir plus grand et meilleur - Découvrez la nouvelle blanchisserie Clova"/>
                    <pic:cNvPicPr>
                      <a:picLocks noChangeAspect="1" noChangeArrowheads="1"/>
                    </pic:cNvPicPr>
                  </pic:nvPicPr>
                  <pic:blipFill rotWithShape="1">
                    <a:blip r:embed="rId20">
                      <a:extLst>
                        <a:ext uri="{28A0092B-C50C-407E-A947-70E740481C1C}">
                          <a14:useLocalDpi xmlns:a14="http://schemas.microsoft.com/office/drawing/2010/main" val="0"/>
                        </a:ext>
                      </a:extLst>
                    </a:blip>
                    <a:srcRect r="29226"/>
                    <a:stretch/>
                  </pic:blipFill>
                  <pic:spPr bwMode="auto">
                    <a:xfrm>
                      <a:off x="0" y="0"/>
                      <a:ext cx="4076700" cy="3844925"/>
                    </a:xfrm>
                    <a:prstGeom prst="flowChartConnector">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F343C8" w14:textId="3C521F0E" w:rsidR="003A32EE" w:rsidRDefault="00F767EB" w:rsidP="009777B9">
      <w:pPr>
        <w:rPr>
          <w:sz w:val="72"/>
          <w:szCs w:val="72"/>
        </w:rPr>
      </w:pPr>
      <w:r>
        <w:rPr>
          <w:noProof/>
          <w:lang w:eastAsia="fr-FR"/>
        </w:rPr>
        <mc:AlternateContent>
          <mc:Choice Requires="wpg">
            <w:drawing>
              <wp:anchor distT="0" distB="0" distL="114300" distR="114300" simplePos="0" relativeHeight="251689984" behindDoc="0" locked="0" layoutInCell="1" allowOverlap="1" wp14:anchorId="782B6217" wp14:editId="0715888B">
                <wp:simplePos x="0" y="0"/>
                <wp:positionH relativeFrom="column">
                  <wp:posOffset>5596255</wp:posOffset>
                </wp:positionH>
                <wp:positionV relativeFrom="paragraph">
                  <wp:posOffset>145415</wp:posOffset>
                </wp:positionV>
                <wp:extent cx="438150" cy="434340"/>
                <wp:effectExtent l="57150" t="38100" r="57150" b="80010"/>
                <wp:wrapNone/>
                <wp:docPr id="559" name="Groupe 559"/>
                <wp:cNvGraphicFramePr/>
                <a:graphic xmlns:a="http://schemas.openxmlformats.org/drawingml/2006/main">
                  <a:graphicData uri="http://schemas.microsoft.com/office/word/2010/wordprocessingGroup">
                    <wpg:wgp>
                      <wpg:cNvGrpSpPr/>
                      <wpg:grpSpPr>
                        <a:xfrm>
                          <a:off x="0" y="0"/>
                          <a:ext cx="438150" cy="434340"/>
                          <a:chOff x="0" y="0"/>
                          <a:chExt cx="438150" cy="434340"/>
                        </a:xfrm>
                      </wpg:grpSpPr>
                      <wps:wsp>
                        <wps:cNvPr id="39"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14DDBDF" id="Groupe 559" o:spid="_x0000_s1026" style="position:absolute;margin-left:440.65pt;margin-top:11.45pt;width:34.5pt;height:34.2pt;z-index:251689984" coordsize="43815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">
                <v:oval id="Ovale 34" o:spid="_x0000_s1027"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5EcYA&#10;AADbAAAADwAAAGRycy9kb3ducmV2LnhtbESPT2vCQBTE7wW/w/IEb3WjYrHRVUQUiujBP6309sw+&#10;k2D2bcxuNfbTd4WCx2FmfsOMJrUpxJUql1tW0GlHIIgTq3NOFex3i9cBCOeRNRaWScGdHEzGjZcR&#10;xtreeEPXrU9FgLCLUUHmfRlL6ZKMDLq2LYmDd7KVQR9klUpd4S3ATSG7UfQmDeYcFjIsaZZRct7+&#10;GAV0OPyuz6vjVz0/7r4/+/elvNiLUq1mPR2C8FT7Z/i//aEV9N7h8S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5EcYAAADbAAAADwAAAAAAAAAAAAAAAACYAgAAZHJz&#10;L2Rvd25yZXYueG1sUEsFBgAAAAAEAAQA9QAAAIsDAAAAAA==&#10;" fillcolor="#b18bc9 [3028]" stroked="f">
                  <v:fill color2="#ab81c4 [3172]" rotate="t" colors="0 #b693cd;.5 #ae81c9;1 #9b6eb6" focus="100%" type="gradient">
                    <o:fill v:ext="view" type="gradientUnscaled"/>
                  </v:fill>
                  <v:shadow on="t" color="black" opacity="41287f" offset="0,1.5pt"/>
                </v:oval>
                <v:oval id="Ovale 34" o:spid="_x0000_s1028"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bqcIA&#10;AADbAAAADwAAAGRycy9kb3ducmV2LnhtbESPQYvCMBSE7wv+h/AEb9tUUXG7RhFR8CZ1F7w+m7dt&#10;1+alNNG2/94IgsdhZr5hluvOVOJOjSstKxhHMQjizOqScwW/P/vPBQjnkTVWlklBTw7Wq8HHEhNt&#10;W07pfvK5CBB2CSoovK8TKV1WkEEX2Zo4eH+2MeiDbHKpG2wD3FRyEsdzabDksFBgTduCsuvpZhQc&#10;53j573dp2uPX9cLHctad21qp0bDbfIPw1Pl3+NU+aAWzKTy/h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JupwgAAANsAAAAPAAAAAAAAAAAAAAAAAJgCAABkcnMvZG93&#10;bnJldi54bWxQSwUGAAAAAAQABAD1AAAAhwMAAAAA&#10;" fillcolor="#657aa2 [3030]" stroked="f">
                  <v:fill color2="#5c7198 [3174]" rotate="t" colors="0 #7183a6;.5 #5a729d;1 #4c648e" focus="100%" type="gradient">
                    <o:fill v:ext="view" type="gradientUnscaled"/>
                  </v:fill>
                  <v:shadow on="t" color="black" opacity="41287f" offset="0,1.5pt"/>
                </v:oval>
              </v:group>
            </w:pict>
          </mc:Fallback>
        </mc:AlternateContent>
      </w:r>
    </w:p>
    <w:p w14:paraId="4C7C2D64" w14:textId="61F7502F" w:rsidR="003A32EE" w:rsidRDefault="003A32EE" w:rsidP="009777B9">
      <w:pPr>
        <w:rPr>
          <w:sz w:val="72"/>
          <w:szCs w:val="72"/>
        </w:rPr>
      </w:pPr>
    </w:p>
    <w:p w14:paraId="52E63815" w14:textId="40605FA4" w:rsidR="003A32EE" w:rsidRDefault="003A32EE" w:rsidP="009777B9">
      <w:pPr>
        <w:rPr>
          <w:sz w:val="72"/>
          <w:szCs w:val="72"/>
        </w:rPr>
      </w:pPr>
    </w:p>
    <w:p w14:paraId="650266E7" w14:textId="31B1335B" w:rsidR="003A32EE" w:rsidRDefault="005B55CA" w:rsidP="009777B9">
      <w:pPr>
        <w:rPr>
          <w:sz w:val="72"/>
          <w:szCs w:val="72"/>
        </w:rPr>
      </w:pPr>
      <w:r w:rsidRPr="00302495">
        <w:rPr>
          <w:noProof/>
          <w:sz w:val="72"/>
          <w:szCs w:val="72"/>
          <w:lang w:eastAsia="fr-FR"/>
        </w:rPr>
        <mc:AlternateContent>
          <mc:Choice Requires="wps">
            <w:drawing>
              <wp:anchor distT="0" distB="0" distL="114300" distR="114300" simplePos="0" relativeHeight="251693056" behindDoc="1" locked="0" layoutInCell="1" allowOverlap="1" wp14:anchorId="391D3602" wp14:editId="6023FFDB">
                <wp:simplePos x="0" y="0"/>
                <wp:positionH relativeFrom="column">
                  <wp:posOffset>4605655</wp:posOffset>
                </wp:positionH>
                <wp:positionV relativeFrom="paragraph">
                  <wp:posOffset>387985</wp:posOffset>
                </wp:positionV>
                <wp:extent cx="1238250" cy="1194435"/>
                <wp:effectExtent l="0" t="0" r="19050" b="24765"/>
                <wp:wrapNone/>
                <wp:docPr id="56"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F1D6492" w14:textId="1B86AC44" w:rsidR="002E34CC" w:rsidRPr="009777B9" w:rsidRDefault="002E34CC" w:rsidP="00FD6F3C">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D3602" id="_x0000_s1048" style="position:absolute;margin-left:362.65pt;margin-top:30.55pt;width:97.5pt;height:94.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" filled="f" strokecolor="#ad84c6 [3204]" strokeweight="1pt">
                <v:stroke joinstyle="miter"/>
                <v:textbox>
                  <w:txbxContent>
                    <w:p w14:paraId="7F1D6492" w14:textId="1B86AC44" w:rsidR="002E34CC" w:rsidRPr="009777B9" w:rsidRDefault="002E34CC" w:rsidP="00FD6F3C">
                      <w:pPr>
                        <w:jc w:val="center"/>
                        <w:rPr>
                          <w:sz w:val="48"/>
                          <w:szCs w:val="48"/>
                        </w:rPr>
                      </w:pPr>
                    </w:p>
                  </w:txbxContent>
                </v:textbox>
              </v:oval>
            </w:pict>
          </mc:Fallback>
        </mc:AlternateContent>
      </w:r>
    </w:p>
    <w:p w14:paraId="3A2F00B5" w14:textId="25C27FE5" w:rsidR="003A32EE" w:rsidRDefault="003A32EE" w:rsidP="009777B9">
      <w:pPr>
        <w:rPr>
          <w:sz w:val="72"/>
          <w:szCs w:val="72"/>
        </w:rPr>
      </w:pPr>
    </w:p>
    <w:p w14:paraId="5D8504EE" w14:textId="28372A9C" w:rsidR="009B6ACD" w:rsidRDefault="009B6ACD" w:rsidP="009B6ACD">
      <w:pPr>
        <w:tabs>
          <w:tab w:val="center" w:pos="4920"/>
          <w:tab w:val="right" w:pos="9960"/>
        </w:tabs>
        <w:ind w:right="6"/>
        <w:rPr>
          <w:sz w:val="16"/>
          <w:szCs w:val="16"/>
        </w:rPr>
      </w:pPr>
    </w:p>
    <w:p w14:paraId="33A212F4" w14:textId="432D94A1" w:rsidR="005B55CA" w:rsidRPr="005B55CA" w:rsidRDefault="005B55CA" w:rsidP="005B55CA">
      <w:pPr>
        <w:tabs>
          <w:tab w:val="center" w:pos="4920"/>
          <w:tab w:val="right" w:pos="9960"/>
        </w:tabs>
        <w:spacing w:before="0" w:after="0"/>
        <w:ind w:right="6"/>
        <w:rPr>
          <w:b/>
          <w:sz w:val="20"/>
          <w:u w:val="single"/>
        </w:rPr>
      </w:pPr>
      <w:r w:rsidRPr="005B55CA">
        <w:rPr>
          <w:b/>
          <w:sz w:val="20"/>
          <w:u w:val="single"/>
        </w:rPr>
        <w:lastRenderedPageBreak/>
        <w:t>FICHE D’EVALUATION UP1 (EN ENTREPRISE)</w:t>
      </w:r>
      <w:r w:rsidR="00DE74C9">
        <w:rPr>
          <w:b/>
          <w:sz w:val="20"/>
          <w:u w:val="single"/>
        </w:rPr>
        <w:t xml:space="preserve">                                                                                   Session : ….............</w:t>
      </w:r>
    </w:p>
    <w:p w14:paraId="5F6FB3AD" w14:textId="77777777" w:rsidR="005B55CA" w:rsidRDefault="005B55CA" w:rsidP="005B55CA">
      <w:pPr>
        <w:tabs>
          <w:tab w:val="center" w:pos="4920"/>
          <w:tab w:val="right" w:pos="9960"/>
        </w:tabs>
        <w:spacing w:before="0" w:after="0"/>
        <w:ind w:right="6"/>
        <w:rPr>
          <w:b/>
          <w:sz w:val="20"/>
        </w:rPr>
      </w:pPr>
    </w:p>
    <w:tbl>
      <w:tblPr>
        <w:tblpPr w:leftFromText="141" w:rightFromText="141" w:vertAnchor="page" w:horzAnchor="margin" w:tblpXSpec="center" w:tblpY="1225"/>
        <w:tblW w:w="10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798"/>
        <w:gridCol w:w="1559"/>
        <w:gridCol w:w="2172"/>
        <w:gridCol w:w="2523"/>
      </w:tblGrid>
      <w:tr w:rsidR="005B55CA" w:rsidRPr="00E87B99" w14:paraId="0D9FE417" w14:textId="77777777" w:rsidTr="005B55CA">
        <w:trPr>
          <w:cantSplit/>
          <w:trHeight w:val="274"/>
        </w:trPr>
        <w:tc>
          <w:tcPr>
            <w:tcW w:w="2835" w:type="dxa"/>
            <w:tcBorders>
              <w:top w:val="thinThickSmallGap" w:sz="24" w:space="0" w:color="auto"/>
              <w:left w:val="thinThickSmallGap" w:sz="24" w:space="0" w:color="auto"/>
              <w:bottom w:val="dotted" w:sz="4" w:space="0" w:color="auto"/>
            </w:tcBorders>
            <w:vAlign w:val="center"/>
          </w:tcPr>
          <w:p w14:paraId="1D5F24FC" w14:textId="77777777" w:rsidR="005B55CA" w:rsidRPr="00E87B99" w:rsidRDefault="005B55CA" w:rsidP="005B55CA">
            <w:pPr>
              <w:tabs>
                <w:tab w:val="left" w:pos="709"/>
                <w:tab w:val="left" w:pos="5670"/>
              </w:tabs>
              <w:spacing w:before="0" w:after="0" w:line="240" w:lineRule="auto"/>
              <w:ind w:right="261"/>
              <w:jc w:val="center"/>
              <w:rPr>
                <w:rFonts w:eastAsia="Times New Roman" w:cstheme="minorHAnsi"/>
                <w:b/>
                <w:bCs/>
                <w:snapToGrid w:val="0"/>
                <w:color w:val="593470" w:themeColor="accent1" w:themeShade="80"/>
                <w:sz w:val="20"/>
                <w:lang w:eastAsia="fr-FR"/>
              </w:rPr>
            </w:pPr>
            <w:r w:rsidRPr="00E87B99">
              <w:rPr>
                <w:rFonts w:eastAsia="Times New Roman" w:cstheme="minorHAnsi"/>
                <w:b/>
                <w:bCs/>
                <w:snapToGrid w:val="0"/>
                <w:color w:val="593470" w:themeColor="accent1" w:themeShade="80"/>
                <w:sz w:val="20"/>
                <w:lang w:eastAsia="fr-FR"/>
              </w:rPr>
              <w:t>CAP</w:t>
            </w:r>
          </w:p>
        </w:tc>
        <w:tc>
          <w:tcPr>
            <w:tcW w:w="5529" w:type="dxa"/>
            <w:gridSpan w:val="3"/>
            <w:vMerge w:val="restart"/>
            <w:tcBorders>
              <w:top w:val="thinThickSmallGap" w:sz="24" w:space="0" w:color="auto"/>
            </w:tcBorders>
            <w:vAlign w:val="center"/>
          </w:tcPr>
          <w:p w14:paraId="661A9AC1" w14:textId="77777777" w:rsidR="005B55CA" w:rsidRPr="00E87B99" w:rsidRDefault="005B55CA" w:rsidP="005B55CA">
            <w:pPr>
              <w:tabs>
                <w:tab w:val="left" w:pos="709"/>
                <w:tab w:val="left" w:pos="5670"/>
              </w:tabs>
              <w:spacing w:before="0" w:after="0" w:line="240" w:lineRule="auto"/>
              <w:jc w:val="center"/>
              <w:rPr>
                <w:rFonts w:eastAsia="Times New Roman" w:cstheme="minorHAnsi"/>
                <w:b/>
                <w:bCs/>
                <w:snapToGrid w:val="0"/>
                <w:color w:val="593470" w:themeColor="accent1" w:themeShade="80"/>
                <w:sz w:val="36"/>
                <w:szCs w:val="36"/>
                <w:lang w:eastAsia="fr-FR"/>
              </w:rPr>
            </w:pPr>
            <w:r w:rsidRPr="00E87B99">
              <w:rPr>
                <w:rFonts w:eastAsia="Times New Roman" w:cstheme="minorHAnsi"/>
                <w:b/>
                <w:bCs/>
                <w:snapToGrid w:val="0"/>
                <w:color w:val="593470" w:themeColor="accent1" w:themeShade="80"/>
                <w:sz w:val="36"/>
                <w:szCs w:val="36"/>
                <w:lang w:eastAsia="fr-FR"/>
              </w:rPr>
              <w:t>Pôle 1</w:t>
            </w:r>
          </w:p>
          <w:p w14:paraId="25AFDBB2" w14:textId="77777777" w:rsidR="005B55CA" w:rsidRPr="00E87B99" w:rsidRDefault="005B55CA" w:rsidP="005B55CA">
            <w:pPr>
              <w:tabs>
                <w:tab w:val="left" w:pos="709"/>
                <w:tab w:val="left" w:pos="5670"/>
              </w:tabs>
              <w:spacing w:before="0" w:after="0" w:line="240" w:lineRule="auto"/>
              <w:jc w:val="center"/>
              <w:rPr>
                <w:rFonts w:eastAsia="Times New Roman" w:cstheme="minorHAnsi"/>
                <w:b/>
                <w:bCs/>
                <w:snapToGrid w:val="0"/>
                <w:color w:val="593470" w:themeColor="accent1" w:themeShade="80"/>
                <w:sz w:val="20"/>
                <w:lang w:eastAsia="fr-FR"/>
              </w:rPr>
            </w:pPr>
            <w:r w:rsidRPr="00E87B99">
              <w:rPr>
                <w:rFonts w:eastAsia="Times New Roman" w:cstheme="minorHAnsi"/>
                <w:b/>
                <w:bCs/>
                <w:snapToGrid w:val="0"/>
                <w:color w:val="593470" w:themeColor="accent1" w:themeShade="80"/>
                <w:sz w:val="36"/>
                <w:szCs w:val="36"/>
                <w:lang w:eastAsia="fr-FR"/>
              </w:rPr>
              <w:t>Réception et livraison des articles</w:t>
            </w:r>
          </w:p>
        </w:tc>
        <w:tc>
          <w:tcPr>
            <w:tcW w:w="2523" w:type="dxa"/>
            <w:tcBorders>
              <w:top w:val="thinThickSmallGap" w:sz="24" w:space="0" w:color="auto"/>
              <w:bottom w:val="dotted" w:sz="4" w:space="0" w:color="auto"/>
              <w:right w:val="thinThickSmallGap" w:sz="24" w:space="0" w:color="auto"/>
            </w:tcBorders>
            <w:vAlign w:val="center"/>
          </w:tcPr>
          <w:p w14:paraId="668BFF9F" w14:textId="77777777" w:rsidR="005B55CA" w:rsidRPr="00E87B99" w:rsidRDefault="005B55CA" w:rsidP="005B55CA">
            <w:pPr>
              <w:tabs>
                <w:tab w:val="left" w:pos="709"/>
                <w:tab w:val="left" w:pos="5670"/>
              </w:tabs>
              <w:spacing w:before="0" w:after="0" w:line="240" w:lineRule="auto"/>
              <w:jc w:val="center"/>
              <w:rPr>
                <w:rFonts w:eastAsia="Times New Roman" w:cstheme="minorHAnsi"/>
                <w:b/>
                <w:snapToGrid w:val="0"/>
                <w:color w:val="593470" w:themeColor="accent1" w:themeShade="80"/>
                <w:sz w:val="20"/>
                <w:lang w:eastAsia="fr-FR"/>
              </w:rPr>
            </w:pPr>
            <w:r w:rsidRPr="00E87B99">
              <w:rPr>
                <w:rFonts w:eastAsia="Times New Roman" w:cstheme="minorHAnsi"/>
                <w:b/>
                <w:snapToGrid w:val="0"/>
                <w:color w:val="593470" w:themeColor="accent1" w:themeShade="80"/>
                <w:sz w:val="20"/>
                <w:lang w:eastAsia="fr-FR"/>
              </w:rPr>
              <w:t xml:space="preserve">UP1 </w:t>
            </w:r>
            <w:r w:rsidRPr="00E87B99">
              <w:rPr>
                <w:rFonts w:eastAsia="Times New Roman" w:cstheme="minorHAnsi"/>
                <w:snapToGrid w:val="0"/>
                <w:color w:val="593470" w:themeColor="accent1" w:themeShade="80"/>
                <w:sz w:val="20"/>
                <w:lang w:eastAsia="fr-FR"/>
              </w:rPr>
              <w:t>(En entreprise)</w:t>
            </w:r>
          </w:p>
          <w:p w14:paraId="23DA6D4D" w14:textId="77777777" w:rsidR="005B55CA" w:rsidRPr="00E87B99" w:rsidRDefault="005B55CA" w:rsidP="005B55CA">
            <w:pPr>
              <w:tabs>
                <w:tab w:val="left" w:pos="709"/>
                <w:tab w:val="left" w:pos="5670"/>
              </w:tabs>
              <w:spacing w:before="0" w:after="0" w:line="240" w:lineRule="auto"/>
              <w:jc w:val="center"/>
              <w:rPr>
                <w:rFonts w:eastAsia="Times New Roman" w:cstheme="minorHAnsi"/>
                <w:b/>
                <w:snapToGrid w:val="0"/>
                <w:color w:val="593470" w:themeColor="accent1" w:themeShade="80"/>
                <w:sz w:val="20"/>
                <w:lang w:eastAsia="fr-FR"/>
              </w:rPr>
            </w:pPr>
            <w:r w:rsidRPr="00E87B99">
              <w:rPr>
                <w:rFonts w:eastAsia="Times New Roman" w:cstheme="minorHAnsi"/>
                <w:b/>
                <w:snapToGrid w:val="0"/>
                <w:color w:val="593470" w:themeColor="accent1" w:themeShade="80"/>
                <w:sz w:val="20"/>
                <w:lang w:eastAsia="fr-FR"/>
              </w:rPr>
              <w:t>Bloc de compétences N°1</w:t>
            </w:r>
          </w:p>
        </w:tc>
      </w:tr>
      <w:tr w:rsidR="005B55CA" w:rsidRPr="00E87B99" w14:paraId="49AF8284" w14:textId="77777777" w:rsidTr="005B55CA">
        <w:trPr>
          <w:cantSplit/>
          <w:trHeight w:val="425"/>
        </w:trPr>
        <w:tc>
          <w:tcPr>
            <w:tcW w:w="2835" w:type="dxa"/>
            <w:tcBorders>
              <w:top w:val="dotted" w:sz="4" w:space="0" w:color="auto"/>
              <w:left w:val="thinThickSmallGap" w:sz="24" w:space="0" w:color="auto"/>
            </w:tcBorders>
          </w:tcPr>
          <w:p w14:paraId="49FDF3E9" w14:textId="77777777" w:rsidR="005B55CA" w:rsidRPr="00E87B99" w:rsidRDefault="005B55CA" w:rsidP="005B55CA">
            <w:pPr>
              <w:tabs>
                <w:tab w:val="left" w:pos="411"/>
                <w:tab w:val="left" w:pos="709"/>
                <w:tab w:val="left" w:pos="5670"/>
              </w:tabs>
              <w:spacing w:before="0" w:after="0" w:line="240" w:lineRule="auto"/>
              <w:jc w:val="center"/>
              <w:rPr>
                <w:rFonts w:eastAsia="Times New Roman" w:cstheme="minorHAnsi"/>
                <w:b/>
                <w:bCs/>
                <w:snapToGrid w:val="0"/>
                <w:color w:val="593470" w:themeColor="accent1" w:themeShade="80"/>
                <w:sz w:val="20"/>
                <w:lang w:eastAsia="fr-FR"/>
              </w:rPr>
            </w:pPr>
            <w:r w:rsidRPr="00E87B99">
              <w:rPr>
                <w:rFonts w:eastAsia="Times New Roman" w:cstheme="minorHAnsi"/>
                <w:b/>
                <w:bCs/>
                <w:snapToGrid w:val="0"/>
                <w:color w:val="593470" w:themeColor="accent1" w:themeShade="80"/>
                <w:sz w:val="20"/>
                <w:lang w:eastAsia="fr-FR"/>
              </w:rPr>
              <w:t>Métier de l’Entretien des Textiles- Option A</w:t>
            </w:r>
          </w:p>
        </w:tc>
        <w:tc>
          <w:tcPr>
            <w:tcW w:w="5529" w:type="dxa"/>
            <w:gridSpan w:val="3"/>
            <w:vMerge/>
          </w:tcPr>
          <w:p w14:paraId="2E831C45" w14:textId="77777777" w:rsidR="005B55CA" w:rsidRPr="00E87B99" w:rsidRDefault="005B55CA" w:rsidP="005B55CA">
            <w:pPr>
              <w:tabs>
                <w:tab w:val="left" w:pos="709"/>
                <w:tab w:val="left" w:pos="5670"/>
              </w:tabs>
              <w:spacing w:before="0" w:after="0" w:line="240" w:lineRule="auto"/>
              <w:jc w:val="center"/>
              <w:rPr>
                <w:rFonts w:eastAsia="Times New Roman" w:cstheme="minorHAnsi"/>
                <w:b/>
                <w:bCs/>
                <w:snapToGrid w:val="0"/>
                <w:color w:val="593470" w:themeColor="accent1" w:themeShade="80"/>
                <w:sz w:val="20"/>
                <w:lang w:eastAsia="fr-FR"/>
              </w:rPr>
            </w:pPr>
          </w:p>
        </w:tc>
        <w:tc>
          <w:tcPr>
            <w:tcW w:w="2523" w:type="dxa"/>
            <w:tcBorders>
              <w:top w:val="dotted" w:sz="4" w:space="0" w:color="auto"/>
              <w:right w:val="thinThickSmallGap" w:sz="24" w:space="0" w:color="auto"/>
            </w:tcBorders>
            <w:vAlign w:val="center"/>
          </w:tcPr>
          <w:p w14:paraId="76E048BF" w14:textId="77777777" w:rsidR="005B55CA" w:rsidRPr="00E87B99" w:rsidRDefault="005B55CA" w:rsidP="005B55CA">
            <w:pPr>
              <w:tabs>
                <w:tab w:val="left" w:pos="709"/>
                <w:tab w:val="left" w:pos="5670"/>
              </w:tabs>
              <w:spacing w:before="0" w:after="0" w:line="240" w:lineRule="auto"/>
              <w:jc w:val="center"/>
              <w:rPr>
                <w:rFonts w:eastAsia="Times New Roman" w:cstheme="minorHAnsi"/>
                <w:b/>
                <w:bCs/>
                <w:snapToGrid w:val="0"/>
                <w:color w:val="593470" w:themeColor="accent1" w:themeShade="80"/>
                <w:sz w:val="20"/>
                <w:lang w:eastAsia="fr-FR"/>
              </w:rPr>
            </w:pPr>
          </w:p>
          <w:p w14:paraId="1553C4BF" w14:textId="77777777" w:rsidR="005B55CA" w:rsidRPr="00E87B99" w:rsidRDefault="005B55CA" w:rsidP="005B55CA">
            <w:pPr>
              <w:tabs>
                <w:tab w:val="left" w:pos="709"/>
                <w:tab w:val="left" w:pos="5670"/>
              </w:tabs>
              <w:spacing w:before="0" w:after="0" w:line="240" w:lineRule="auto"/>
              <w:jc w:val="center"/>
              <w:rPr>
                <w:rFonts w:eastAsia="Times New Roman" w:cstheme="minorHAnsi"/>
                <w:b/>
                <w:bCs/>
                <w:snapToGrid w:val="0"/>
                <w:color w:val="593470" w:themeColor="accent1" w:themeShade="80"/>
                <w:sz w:val="20"/>
                <w:lang w:eastAsia="fr-FR"/>
              </w:rPr>
            </w:pPr>
            <w:r w:rsidRPr="00E87B99">
              <w:rPr>
                <w:rFonts w:eastAsia="Times New Roman" w:cstheme="minorHAnsi"/>
                <w:b/>
                <w:bCs/>
                <w:snapToGrid w:val="0"/>
                <w:color w:val="593470" w:themeColor="accent1" w:themeShade="80"/>
                <w:sz w:val="20"/>
                <w:lang w:eastAsia="fr-FR"/>
              </w:rPr>
              <w:t>Coefficient 2</w:t>
            </w:r>
          </w:p>
        </w:tc>
      </w:tr>
      <w:tr w:rsidR="005B55CA" w:rsidRPr="00E87B99" w14:paraId="1641E1B1" w14:textId="77777777" w:rsidTr="005B55CA">
        <w:trPr>
          <w:cantSplit/>
          <w:trHeight w:val="2101"/>
        </w:trPr>
        <w:tc>
          <w:tcPr>
            <w:tcW w:w="6192" w:type="dxa"/>
            <w:gridSpan w:val="3"/>
            <w:tcBorders>
              <w:left w:val="thinThickSmallGap" w:sz="24" w:space="0" w:color="auto"/>
            </w:tcBorders>
          </w:tcPr>
          <w:p w14:paraId="6D2EE575"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sz w:val="20"/>
                <w:lang w:eastAsia="fr-FR"/>
              </w:rPr>
            </w:pPr>
            <w:r w:rsidRPr="00E87B99">
              <w:rPr>
                <w:rFonts w:eastAsia="Times New Roman" w:cstheme="minorHAnsi"/>
                <w:snapToGrid w:val="0"/>
                <w:sz w:val="20"/>
                <w:u w:val="single"/>
                <w:lang w:eastAsia="fr-FR"/>
              </w:rPr>
              <w:t>Compétences évaluées</w:t>
            </w:r>
            <w:r w:rsidRPr="00E87B99">
              <w:rPr>
                <w:rFonts w:eastAsia="Times New Roman" w:cstheme="minorHAnsi"/>
                <w:snapToGrid w:val="0"/>
                <w:sz w:val="20"/>
                <w:lang w:eastAsia="fr-FR"/>
              </w:rPr>
              <w:t> :</w:t>
            </w:r>
          </w:p>
          <w:p w14:paraId="3B259BBC"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sz w:val="20"/>
                <w:lang w:eastAsia="fr-FR"/>
              </w:rPr>
            </w:pPr>
            <w:r w:rsidRPr="00E87B99">
              <w:rPr>
                <w:rFonts w:eastAsia="Times New Roman" w:cstheme="minorHAnsi"/>
                <w:snapToGrid w:val="0"/>
                <w:sz w:val="20"/>
                <w:lang w:eastAsia="fr-FR"/>
              </w:rPr>
              <w:t>Bloc de compétences N°1</w:t>
            </w:r>
          </w:p>
          <w:p w14:paraId="2CD45A3C"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color w:val="864EA8" w:themeColor="accent1" w:themeShade="BF"/>
                <w:sz w:val="20"/>
                <w:lang w:eastAsia="fr-FR"/>
              </w:rPr>
            </w:pPr>
            <w:r w:rsidRPr="00E87B99">
              <w:rPr>
                <w:rFonts w:eastAsia="Times New Roman" w:cstheme="minorHAnsi"/>
                <w:noProof/>
                <w:sz w:val="20"/>
                <w:lang w:eastAsia="fr-FR"/>
              </w:rPr>
              <mc:AlternateContent>
                <mc:Choice Requires="wps">
                  <w:drawing>
                    <wp:anchor distT="0" distB="0" distL="114300" distR="114300" simplePos="0" relativeHeight="251938816" behindDoc="0" locked="0" layoutInCell="1" allowOverlap="1" wp14:anchorId="4D41E7A6" wp14:editId="601B59B6">
                      <wp:simplePos x="0" y="0"/>
                      <wp:positionH relativeFrom="column">
                        <wp:posOffset>635</wp:posOffset>
                      </wp:positionH>
                      <wp:positionV relativeFrom="paragraph">
                        <wp:posOffset>12065</wp:posOffset>
                      </wp:positionV>
                      <wp:extent cx="106680" cy="97790"/>
                      <wp:effectExtent l="10160" t="12065" r="6985" b="13970"/>
                      <wp:wrapNone/>
                      <wp:docPr id="7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3771968" id="Rectangle 30" o:spid="_x0000_s1026" style="position:absolute;margin-left:.05pt;margin-top:.95pt;width:8.4pt;height:7.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"/>
                  </w:pict>
                </mc:Fallback>
              </mc:AlternateContent>
            </w:r>
            <w:r w:rsidRPr="00E87B99">
              <w:rPr>
                <w:rFonts w:eastAsia="Times New Roman" w:cstheme="minorHAnsi"/>
                <w:snapToGrid w:val="0"/>
                <w:sz w:val="20"/>
                <w:lang w:eastAsia="fr-FR"/>
              </w:rPr>
              <w:t xml:space="preserve">     </w:t>
            </w:r>
            <w:r w:rsidRPr="00E87B99">
              <w:rPr>
                <w:rFonts w:eastAsia="Times New Roman" w:cstheme="minorHAnsi"/>
                <w:snapToGrid w:val="0"/>
                <w:color w:val="864EA8" w:themeColor="accent1" w:themeShade="BF"/>
                <w:sz w:val="20"/>
                <w:lang w:eastAsia="fr-FR"/>
              </w:rPr>
              <w:t xml:space="preserve"> </w:t>
            </w:r>
            <w:r w:rsidRPr="00E87B99">
              <w:rPr>
                <w:rFonts w:eastAsia="Times New Roman" w:cstheme="minorHAnsi"/>
                <w:b/>
                <w:bCs/>
                <w:snapToGrid w:val="0"/>
                <w:color w:val="864EA8" w:themeColor="accent1" w:themeShade="BF"/>
                <w:sz w:val="20"/>
                <w:lang w:eastAsia="fr-FR"/>
              </w:rPr>
              <w:t>C1</w:t>
            </w:r>
            <w:r w:rsidRPr="00E87B99">
              <w:rPr>
                <w:rFonts w:eastAsia="Times New Roman" w:cstheme="minorHAnsi"/>
                <w:snapToGrid w:val="0"/>
                <w:color w:val="864EA8" w:themeColor="accent1" w:themeShade="BF"/>
                <w:sz w:val="20"/>
                <w:lang w:eastAsia="fr-FR"/>
              </w:rPr>
              <w:t xml:space="preserve"> Communiquer en interne avec les clients et les prestataires </w:t>
            </w:r>
          </w:p>
          <w:p w14:paraId="69966897"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color w:val="864EA8" w:themeColor="accent1" w:themeShade="BF"/>
                <w:sz w:val="20"/>
                <w:lang w:eastAsia="fr-FR"/>
              </w:rPr>
            </w:pPr>
            <w:r w:rsidRPr="00E87B99">
              <w:rPr>
                <w:rFonts w:eastAsia="Times New Roman" w:cstheme="minorHAnsi"/>
                <w:noProof/>
                <w:color w:val="864EA8" w:themeColor="accent1" w:themeShade="BF"/>
                <w:sz w:val="20"/>
                <w:u w:val="single"/>
                <w:lang w:eastAsia="fr-FR"/>
              </w:rPr>
              <mc:AlternateContent>
                <mc:Choice Requires="wps">
                  <w:drawing>
                    <wp:anchor distT="0" distB="0" distL="114300" distR="114300" simplePos="0" relativeHeight="251939840" behindDoc="0" locked="0" layoutInCell="1" allowOverlap="1" wp14:anchorId="3B16A954" wp14:editId="144D7D34">
                      <wp:simplePos x="0" y="0"/>
                      <wp:positionH relativeFrom="column">
                        <wp:posOffset>8255</wp:posOffset>
                      </wp:positionH>
                      <wp:positionV relativeFrom="paragraph">
                        <wp:posOffset>12065</wp:posOffset>
                      </wp:positionV>
                      <wp:extent cx="106680" cy="97790"/>
                      <wp:effectExtent l="8255" t="12065" r="8890" b="13970"/>
                      <wp:wrapNone/>
                      <wp:docPr id="73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0B991E3" id="Rectangle 31" o:spid="_x0000_s1026" style="position:absolute;margin-left:.65pt;margin-top:.95pt;width:8.4pt;height:7.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"/>
                  </w:pict>
                </mc:Fallback>
              </mc:AlternateContent>
            </w:r>
            <w:r w:rsidRPr="00E87B99">
              <w:rPr>
                <w:rFonts w:eastAsia="Times New Roman" w:cstheme="minorHAnsi"/>
                <w:snapToGrid w:val="0"/>
                <w:color w:val="864EA8" w:themeColor="accent1" w:themeShade="BF"/>
                <w:sz w:val="20"/>
                <w:lang w:eastAsia="fr-FR"/>
              </w:rPr>
              <w:t xml:space="preserve">      </w:t>
            </w:r>
            <w:r w:rsidRPr="00E87B99">
              <w:rPr>
                <w:rFonts w:eastAsia="Times New Roman" w:cstheme="minorHAnsi"/>
                <w:b/>
                <w:bCs/>
                <w:snapToGrid w:val="0"/>
                <w:color w:val="864EA8" w:themeColor="accent1" w:themeShade="BF"/>
                <w:sz w:val="20"/>
                <w:lang w:eastAsia="fr-FR"/>
              </w:rPr>
              <w:t>C2</w:t>
            </w:r>
            <w:r w:rsidRPr="00E87B99">
              <w:rPr>
                <w:rFonts w:eastAsia="Times New Roman" w:cstheme="minorHAnsi"/>
                <w:snapToGrid w:val="0"/>
                <w:color w:val="864EA8" w:themeColor="accent1" w:themeShade="BF"/>
                <w:sz w:val="20"/>
                <w:lang w:eastAsia="fr-FR"/>
              </w:rPr>
              <w:t xml:space="preserve"> Exploiter les informations et les documents nécessaires à la réalisation de    l’activité</w:t>
            </w:r>
          </w:p>
          <w:p w14:paraId="4A375CEB"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color w:val="864EA8" w:themeColor="accent1" w:themeShade="BF"/>
                <w:sz w:val="20"/>
                <w:lang w:eastAsia="fr-FR"/>
              </w:rPr>
            </w:pPr>
            <w:r w:rsidRPr="00E87B99">
              <w:rPr>
                <w:rFonts w:eastAsia="Times New Roman" w:cstheme="minorHAnsi"/>
                <w:noProof/>
                <w:color w:val="864EA8" w:themeColor="accent1" w:themeShade="BF"/>
                <w:sz w:val="20"/>
                <w:u w:val="single"/>
                <w:lang w:eastAsia="fr-FR"/>
              </w:rPr>
              <mc:AlternateContent>
                <mc:Choice Requires="wps">
                  <w:drawing>
                    <wp:anchor distT="0" distB="0" distL="114300" distR="114300" simplePos="0" relativeHeight="251940864" behindDoc="0" locked="0" layoutInCell="1" allowOverlap="1" wp14:anchorId="709ED4B1" wp14:editId="7BC8DE72">
                      <wp:simplePos x="0" y="0"/>
                      <wp:positionH relativeFrom="column">
                        <wp:posOffset>0</wp:posOffset>
                      </wp:positionH>
                      <wp:positionV relativeFrom="paragraph">
                        <wp:posOffset>9525</wp:posOffset>
                      </wp:positionV>
                      <wp:extent cx="106680" cy="97790"/>
                      <wp:effectExtent l="6350" t="6985" r="10795" b="9525"/>
                      <wp:wrapNone/>
                      <wp:docPr id="73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0687DE" id="Rectangle 32" o:spid="_x0000_s1026" style="position:absolute;margin-left:0;margin-top:.75pt;width:8.4pt;height:7.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"/>
                  </w:pict>
                </mc:Fallback>
              </mc:AlternateContent>
            </w:r>
            <w:r w:rsidRPr="00E87B99">
              <w:rPr>
                <w:rFonts w:eastAsia="Times New Roman" w:cstheme="minorHAnsi"/>
                <w:snapToGrid w:val="0"/>
                <w:color w:val="864EA8" w:themeColor="accent1" w:themeShade="BF"/>
                <w:sz w:val="20"/>
                <w:lang w:eastAsia="fr-FR"/>
              </w:rPr>
              <w:t xml:space="preserve">      </w:t>
            </w:r>
            <w:r w:rsidRPr="00E87B99">
              <w:rPr>
                <w:rFonts w:eastAsia="Times New Roman" w:cstheme="minorHAnsi"/>
                <w:b/>
                <w:bCs/>
                <w:snapToGrid w:val="0"/>
                <w:color w:val="864EA8" w:themeColor="accent1" w:themeShade="BF"/>
                <w:sz w:val="20"/>
                <w:lang w:eastAsia="fr-FR"/>
              </w:rPr>
              <w:t>C3</w:t>
            </w:r>
            <w:r w:rsidRPr="00E87B99">
              <w:rPr>
                <w:rFonts w:eastAsia="Times New Roman" w:cstheme="minorHAnsi"/>
                <w:snapToGrid w:val="0"/>
                <w:color w:val="864EA8" w:themeColor="accent1" w:themeShade="BF"/>
                <w:sz w:val="20"/>
                <w:lang w:eastAsia="fr-FR"/>
              </w:rPr>
              <w:t xml:space="preserve"> Assurer la traçabilité des articles</w:t>
            </w:r>
          </w:p>
          <w:p w14:paraId="48F48B12"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sz w:val="20"/>
                <w:lang w:eastAsia="fr-FR"/>
              </w:rPr>
            </w:pPr>
            <w:r w:rsidRPr="00E87B99">
              <w:rPr>
                <w:rFonts w:eastAsia="Times New Roman" w:cstheme="minorHAnsi"/>
                <w:snapToGrid w:val="0"/>
                <w:sz w:val="20"/>
                <w:u w:val="single"/>
                <w:lang w:eastAsia="fr-FR"/>
              </w:rPr>
              <w:t>Compétences mobilisées mais non évaluées</w:t>
            </w:r>
            <w:r w:rsidRPr="00E87B99">
              <w:rPr>
                <w:rFonts w:eastAsia="Times New Roman" w:cstheme="minorHAnsi"/>
                <w:snapToGrid w:val="0"/>
                <w:sz w:val="20"/>
                <w:lang w:eastAsia="fr-FR"/>
              </w:rPr>
              <w:t> :</w:t>
            </w:r>
          </w:p>
          <w:p w14:paraId="68881A5D"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color w:val="FF0000"/>
                <w:sz w:val="20"/>
                <w:lang w:eastAsia="fr-FR"/>
              </w:rPr>
            </w:pPr>
            <w:r w:rsidRPr="00E87B99">
              <w:rPr>
                <w:rFonts w:eastAsia="Times New Roman" w:cstheme="minorHAnsi"/>
                <w:noProof/>
                <w:color w:val="FF0000"/>
                <w:sz w:val="20"/>
                <w:u w:val="single"/>
                <w:lang w:eastAsia="fr-FR"/>
              </w:rPr>
              <mc:AlternateContent>
                <mc:Choice Requires="wps">
                  <w:drawing>
                    <wp:anchor distT="0" distB="0" distL="114300" distR="114300" simplePos="0" relativeHeight="251941888" behindDoc="0" locked="0" layoutInCell="1" allowOverlap="1" wp14:anchorId="325BBFD1" wp14:editId="640AC235">
                      <wp:simplePos x="0" y="0"/>
                      <wp:positionH relativeFrom="column">
                        <wp:posOffset>0</wp:posOffset>
                      </wp:positionH>
                      <wp:positionV relativeFrom="paragraph">
                        <wp:posOffset>9525</wp:posOffset>
                      </wp:positionV>
                      <wp:extent cx="106680" cy="97790"/>
                      <wp:effectExtent l="6350" t="6985" r="10795" b="9525"/>
                      <wp:wrapNone/>
                      <wp:docPr id="73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3B5FB9A" id="Rectangle 32" o:spid="_x0000_s1026" style="position:absolute;margin-left:0;margin-top:.75pt;width:8.4pt;height:7.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KRIQIAAD0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"/>
                  </w:pict>
                </mc:Fallback>
              </mc:AlternateContent>
            </w:r>
            <w:r w:rsidRPr="00E87B99">
              <w:rPr>
                <w:rFonts w:eastAsia="Times New Roman" w:cstheme="minorHAnsi"/>
                <w:snapToGrid w:val="0"/>
                <w:color w:val="FF0000"/>
                <w:sz w:val="20"/>
                <w:lang w:eastAsia="fr-FR"/>
              </w:rPr>
              <w:t xml:space="preserve">     </w:t>
            </w:r>
            <w:r w:rsidRPr="00E87B99">
              <w:rPr>
                <w:rFonts w:eastAsia="Times New Roman" w:cstheme="minorHAnsi"/>
                <w:snapToGrid w:val="0"/>
                <w:color w:val="864EA8" w:themeColor="accent1" w:themeShade="BF"/>
                <w:sz w:val="20"/>
                <w:lang w:eastAsia="fr-FR"/>
              </w:rPr>
              <w:t xml:space="preserve"> </w:t>
            </w:r>
            <w:r w:rsidRPr="00E87B99">
              <w:rPr>
                <w:rFonts w:eastAsia="Times New Roman" w:cstheme="minorHAnsi"/>
                <w:b/>
                <w:bCs/>
                <w:snapToGrid w:val="0"/>
                <w:color w:val="864EA8" w:themeColor="accent1" w:themeShade="BF"/>
                <w:sz w:val="20"/>
                <w:lang w:eastAsia="fr-FR"/>
              </w:rPr>
              <w:t>C12</w:t>
            </w:r>
            <w:r w:rsidRPr="00E87B99">
              <w:rPr>
                <w:rFonts w:eastAsia="Times New Roman" w:cstheme="minorHAnsi"/>
                <w:snapToGrid w:val="0"/>
                <w:color w:val="864EA8" w:themeColor="accent1" w:themeShade="BF"/>
                <w:sz w:val="20"/>
                <w:lang w:eastAsia="fr-FR"/>
              </w:rPr>
              <w:t xml:space="preserve"> Appliquer les règles d’hygiène, de santé, de sécurité et de protection de l’environnement</w:t>
            </w:r>
          </w:p>
        </w:tc>
        <w:tc>
          <w:tcPr>
            <w:tcW w:w="4695" w:type="dxa"/>
            <w:gridSpan w:val="2"/>
            <w:tcBorders>
              <w:right w:val="thinThickSmallGap" w:sz="24" w:space="0" w:color="auto"/>
            </w:tcBorders>
          </w:tcPr>
          <w:p w14:paraId="4868400B"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sz w:val="20"/>
                <w:lang w:eastAsia="fr-FR"/>
              </w:rPr>
            </w:pPr>
            <w:r w:rsidRPr="00E87B99">
              <w:rPr>
                <w:rFonts w:eastAsia="Times New Roman" w:cstheme="minorHAnsi"/>
                <w:snapToGrid w:val="0"/>
                <w:sz w:val="20"/>
                <w:u w:val="single"/>
                <w:lang w:eastAsia="fr-FR"/>
              </w:rPr>
              <w:t>Objectif de l’épreuve</w:t>
            </w:r>
            <w:r w:rsidRPr="00E87B99">
              <w:rPr>
                <w:rFonts w:eastAsia="Times New Roman" w:cstheme="minorHAnsi"/>
                <w:snapToGrid w:val="0"/>
                <w:sz w:val="20"/>
                <w:lang w:eastAsia="fr-FR"/>
              </w:rPr>
              <w:t xml:space="preserve"> : </w:t>
            </w:r>
          </w:p>
          <w:p w14:paraId="626DD32A" w14:textId="77777777" w:rsidR="005B55CA" w:rsidRPr="00E87B99" w:rsidRDefault="005B55CA" w:rsidP="005B55CA">
            <w:pPr>
              <w:spacing w:before="0" w:after="0" w:line="240" w:lineRule="auto"/>
              <w:jc w:val="both"/>
              <w:rPr>
                <w:rFonts w:eastAsiaTheme="minorHAnsi" w:cstheme="minorHAnsi"/>
                <w:i/>
                <w:iCs/>
                <w:snapToGrid w:val="0"/>
                <w:color w:val="0000FF"/>
                <w:sz w:val="20"/>
                <w:lang w:eastAsia="en-US"/>
              </w:rPr>
            </w:pPr>
          </w:p>
          <w:p w14:paraId="2A4AE50D" w14:textId="77777777" w:rsidR="005B55CA" w:rsidRPr="00E87B99" w:rsidRDefault="005B55CA" w:rsidP="005B55CA">
            <w:pPr>
              <w:tabs>
                <w:tab w:val="left" w:pos="709"/>
                <w:tab w:val="left" w:pos="5670"/>
              </w:tabs>
              <w:spacing w:before="0" w:after="0" w:line="240" w:lineRule="auto"/>
              <w:ind w:right="261"/>
              <w:rPr>
                <w:rFonts w:eastAsiaTheme="minorHAnsi" w:cstheme="minorHAnsi"/>
                <w:i/>
                <w:iCs/>
                <w:snapToGrid w:val="0"/>
                <w:color w:val="0000FF"/>
                <w:sz w:val="20"/>
                <w:lang w:eastAsia="en-US"/>
              </w:rPr>
            </w:pPr>
            <w:r w:rsidRPr="00E87B99">
              <w:rPr>
                <w:rFonts w:eastAsia="Times New Roman" w:cstheme="minorHAnsi"/>
                <w:i/>
                <w:iCs/>
                <w:snapToGrid w:val="0"/>
                <w:color w:val="2E394D" w:themeColor="accent3" w:themeShade="80"/>
                <w:sz w:val="20"/>
                <w:lang w:eastAsia="fr-FR"/>
              </w:rPr>
              <w:t xml:space="preserve">-Evaluer </w:t>
            </w:r>
            <w:r w:rsidRPr="00E87B99">
              <w:rPr>
                <w:rFonts w:eastAsiaTheme="minorHAnsi" w:cstheme="minorHAnsi"/>
                <w:i/>
                <w:iCs/>
                <w:snapToGrid w:val="0"/>
                <w:color w:val="2E394D" w:themeColor="accent3" w:themeShade="80"/>
                <w:sz w:val="20"/>
                <w:lang w:eastAsia="en-US"/>
              </w:rPr>
              <w:t>la capacité du (de la) candidat(e) à préparer la mise en œuvre du traitement des articles.</w:t>
            </w:r>
          </w:p>
        </w:tc>
      </w:tr>
      <w:tr w:rsidR="005B55CA" w:rsidRPr="00E87B99" w14:paraId="465B240F" w14:textId="77777777" w:rsidTr="005B55CA">
        <w:trPr>
          <w:cantSplit/>
          <w:trHeight w:val="789"/>
        </w:trPr>
        <w:tc>
          <w:tcPr>
            <w:tcW w:w="10887" w:type="dxa"/>
            <w:gridSpan w:val="5"/>
            <w:tcBorders>
              <w:left w:val="thinThickSmallGap" w:sz="24" w:space="0" w:color="auto"/>
              <w:bottom w:val="single" w:sz="4" w:space="0" w:color="auto"/>
              <w:right w:val="thinThickSmallGap" w:sz="24" w:space="0" w:color="auto"/>
            </w:tcBorders>
          </w:tcPr>
          <w:p w14:paraId="787BFF17" w14:textId="77777777" w:rsidR="005B55CA" w:rsidRPr="00E87B99" w:rsidRDefault="005B55CA" w:rsidP="005B55CA">
            <w:pPr>
              <w:tabs>
                <w:tab w:val="left" w:pos="709"/>
                <w:tab w:val="left" w:pos="5670"/>
              </w:tabs>
              <w:spacing w:before="0" w:after="0" w:line="240" w:lineRule="auto"/>
              <w:ind w:right="261"/>
              <w:rPr>
                <w:rFonts w:eastAsia="Times New Roman" w:cstheme="minorHAnsi"/>
                <w:snapToGrid w:val="0"/>
                <w:sz w:val="18"/>
                <w:szCs w:val="18"/>
                <w:lang w:eastAsia="fr-FR"/>
              </w:rPr>
            </w:pPr>
            <w:r w:rsidRPr="00E87B99">
              <w:rPr>
                <w:rFonts w:eastAsia="Times New Roman" w:cstheme="minorHAnsi"/>
                <w:b/>
                <w:snapToGrid w:val="0"/>
                <w:sz w:val="18"/>
                <w:szCs w:val="18"/>
                <w:u w:val="single"/>
                <w:lang w:eastAsia="fr-FR"/>
              </w:rPr>
              <w:t>Problématique</w:t>
            </w:r>
            <w:r w:rsidRPr="00E87B99">
              <w:rPr>
                <w:rFonts w:eastAsia="Times New Roman" w:cstheme="minorHAnsi"/>
                <w:snapToGrid w:val="0"/>
                <w:sz w:val="18"/>
                <w:szCs w:val="18"/>
                <w:lang w:eastAsia="fr-FR"/>
              </w:rPr>
              <w:t>:</w:t>
            </w:r>
          </w:p>
          <w:p w14:paraId="47F6139C" w14:textId="77777777" w:rsidR="005B55CA" w:rsidRPr="00E87B99" w:rsidRDefault="005B55CA" w:rsidP="005B55CA">
            <w:pPr>
              <w:tabs>
                <w:tab w:val="left" w:pos="709"/>
                <w:tab w:val="left" w:pos="5670"/>
              </w:tabs>
              <w:spacing w:before="0" w:after="0" w:line="240" w:lineRule="auto"/>
              <w:ind w:right="261"/>
              <w:rPr>
                <w:rFonts w:eastAsia="Times New Roman" w:cstheme="minorHAnsi"/>
                <w:b/>
                <w:snapToGrid w:val="0"/>
                <w:sz w:val="18"/>
                <w:szCs w:val="18"/>
                <w:lang w:eastAsia="fr-FR"/>
              </w:rPr>
            </w:pPr>
            <w:r w:rsidRPr="00E87B99">
              <w:rPr>
                <w:rFonts w:eastAsia="Times New Roman" w:cstheme="minorHAnsi"/>
                <w:b/>
                <w:snapToGrid w:val="0"/>
                <w:color w:val="363472" w:themeColor="accent2" w:themeShade="80"/>
                <w:sz w:val="18"/>
                <w:szCs w:val="18"/>
                <w:lang w:eastAsia="fr-FR"/>
              </w:rPr>
              <w:t>Un agent réceptionne des lots de linge sale provenant de divers établissements. Lors du tri il s’aperçoit que des articles comportent des anomalies.</w:t>
            </w:r>
          </w:p>
        </w:tc>
      </w:tr>
      <w:tr w:rsidR="005B55CA" w:rsidRPr="00E87B99" w14:paraId="1B3EE20E" w14:textId="77777777" w:rsidTr="005B55CA">
        <w:trPr>
          <w:cantSplit/>
        </w:trPr>
        <w:tc>
          <w:tcPr>
            <w:tcW w:w="4633" w:type="dxa"/>
            <w:gridSpan w:val="2"/>
            <w:tcBorders>
              <w:left w:val="thinThickSmallGap" w:sz="24" w:space="0" w:color="auto"/>
              <w:bottom w:val="single" w:sz="4" w:space="0" w:color="auto"/>
            </w:tcBorders>
            <w:vAlign w:val="center"/>
          </w:tcPr>
          <w:p w14:paraId="31832BDE" w14:textId="77777777" w:rsidR="005B55CA" w:rsidRPr="00E87B99" w:rsidRDefault="005B55CA" w:rsidP="005B55CA">
            <w:pPr>
              <w:tabs>
                <w:tab w:val="left" w:pos="709"/>
                <w:tab w:val="left" w:pos="5670"/>
              </w:tabs>
              <w:spacing w:before="0" w:after="0" w:line="240" w:lineRule="auto"/>
              <w:ind w:right="261"/>
              <w:jc w:val="center"/>
              <w:rPr>
                <w:rFonts w:eastAsia="Times New Roman" w:cstheme="minorHAnsi"/>
                <w:b/>
                <w:bCs/>
                <w:snapToGrid w:val="0"/>
                <w:sz w:val="20"/>
                <w:lang w:eastAsia="fr-FR"/>
              </w:rPr>
            </w:pPr>
            <w:r w:rsidRPr="00E87B99">
              <w:rPr>
                <w:rFonts w:eastAsia="Times New Roman" w:cstheme="minorHAnsi"/>
                <w:b/>
                <w:bCs/>
                <w:snapToGrid w:val="0"/>
                <w:sz w:val="20"/>
                <w:lang w:eastAsia="fr-FR"/>
              </w:rPr>
              <w:t>Données techniques et ressources</w:t>
            </w:r>
          </w:p>
        </w:tc>
        <w:tc>
          <w:tcPr>
            <w:tcW w:w="6254" w:type="dxa"/>
            <w:gridSpan w:val="3"/>
            <w:tcBorders>
              <w:bottom w:val="single" w:sz="4" w:space="0" w:color="auto"/>
              <w:right w:val="thinThickSmallGap" w:sz="24" w:space="0" w:color="auto"/>
            </w:tcBorders>
            <w:vAlign w:val="center"/>
          </w:tcPr>
          <w:p w14:paraId="1036A404" w14:textId="77777777" w:rsidR="005B55CA" w:rsidRPr="00E87B99" w:rsidRDefault="005B55CA" w:rsidP="005B55CA">
            <w:pPr>
              <w:tabs>
                <w:tab w:val="left" w:pos="709"/>
                <w:tab w:val="left" w:pos="5670"/>
              </w:tabs>
              <w:spacing w:before="0" w:after="0" w:line="240" w:lineRule="auto"/>
              <w:ind w:right="261"/>
              <w:jc w:val="center"/>
              <w:rPr>
                <w:rFonts w:eastAsia="Times New Roman" w:cstheme="minorHAnsi"/>
                <w:b/>
                <w:bCs/>
                <w:snapToGrid w:val="0"/>
                <w:sz w:val="20"/>
                <w:lang w:eastAsia="fr-FR"/>
              </w:rPr>
            </w:pPr>
            <w:r w:rsidRPr="00E87B99">
              <w:rPr>
                <w:rFonts w:eastAsia="Times New Roman" w:cstheme="minorHAnsi"/>
                <w:b/>
                <w:bCs/>
                <w:snapToGrid w:val="0"/>
                <w:sz w:val="20"/>
                <w:lang w:eastAsia="fr-FR"/>
              </w:rPr>
              <w:t>Moyens mobilisés :</w:t>
            </w:r>
          </w:p>
        </w:tc>
      </w:tr>
      <w:tr w:rsidR="005B55CA" w:rsidRPr="00E87B99" w14:paraId="278C5266" w14:textId="77777777" w:rsidTr="005B55CA">
        <w:trPr>
          <w:cantSplit/>
          <w:trHeight w:val="2176"/>
        </w:trPr>
        <w:tc>
          <w:tcPr>
            <w:tcW w:w="4633" w:type="dxa"/>
            <w:gridSpan w:val="2"/>
            <w:tcBorders>
              <w:top w:val="single" w:sz="4" w:space="0" w:color="auto"/>
              <w:left w:val="thinThickSmallGap" w:sz="24" w:space="0" w:color="auto"/>
              <w:bottom w:val="thinThickSmallGap" w:sz="24" w:space="0" w:color="auto"/>
              <w:right w:val="single" w:sz="4" w:space="0" w:color="auto"/>
            </w:tcBorders>
          </w:tcPr>
          <w:p w14:paraId="5672FA31" w14:textId="77777777" w:rsidR="005B55CA" w:rsidRPr="00E87B99" w:rsidRDefault="005B55CA" w:rsidP="00BC37E7">
            <w:pPr>
              <w:numPr>
                <w:ilvl w:val="0"/>
                <w:numId w:val="47"/>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documents de réception </w:t>
            </w:r>
          </w:p>
          <w:p w14:paraId="13F5121B" w14:textId="77777777" w:rsidR="005B55CA" w:rsidRPr="00E87B99" w:rsidRDefault="005B55CA" w:rsidP="00BC37E7">
            <w:pPr>
              <w:numPr>
                <w:ilvl w:val="0"/>
                <w:numId w:val="47"/>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tissuthèque</w:t>
            </w:r>
          </w:p>
          <w:p w14:paraId="3BC4434A" w14:textId="77777777" w:rsidR="005B55CA" w:rsidRPr="00E87B99" w:rsidRDefault="005B55CA" w:rsidP="00BC37E7">
            <w:pPr>
              <w:numPr>
                <w:ilvl w:val="0"/>
                <w:numId w:val="47"/>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code d’entretien </w:t>
            </w:r>
          </w:p>
          <w:p w14:paraId="73565189" w14:textId="77777777" w:rsidR="005B55CA" w:rsidRPr="00E87B99" w:rsidRDefault="005B55CA" w:rsidP="00BC37E7">
            <w:pPr>
              <w:numPr>
                <w:ilvl w:val="0"/>
                <w:numId w:val="47"/>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étiquette de composition</w:t>
            </w:r>
          </w:p>
          <w:p w14:paraId="5182E4F0" w14:textId="77777777" w:rsidR="005B55CA" w:rsidRPr="00E87B99" w:rsidRDefault="005B55CA" w:rsidP="00BC37E7">
            <w:pPr>
              <w:numPr>
                <w:ilvl w:val="0"/>
                <w:numId w:val="47"/>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procédure de codification des articles</w:t>
            </w:r>
          </w:p>
          <w:p w14:paraId="2595A1E2" w14:textId="77777777" w:rsidR="005B55CA" w:rsidRPr="00E87B99" w:rsidRDefault="005B55CA" w:rsidP="00BC37E7">
            <w:pPr>
              <w:numPr>
                <w:ilvl w:val="0"/>
                <w:numId w:val="47"/>
              </w:numPr>
              <w:tabs>
                <w:tab w:val="left" w:pos="709"/>
                <w:tab w:val="left" w:pos="5670"/>
              </w:tabs>
              <w:spacing w:before="0" w:after="0" w:line="240" w:lineRule="auto"/>
              <w:ind w:right="261"/>
              <w:contextualSpacing/>
              <w:rPr>
                <w:rFonts w:eastAsia="Times New Roman" w:cstheme="minorHAnsi"/>
                <w:strike/>
                <w:snapToGrid w:val="0"/>
                <w:sz w:val="16"/>
                <w:szCs w:val="16"/>
                <w:lang w:eastAsia="fr-FR"/>
              </w:rPr>
            </w:pPr>
            <w:r w:rsidRPr="00E87B99">
              <w:rPr>
                <w:rFonts w:eastAsia="Times New Roman" w:cstheme="minorHAnsi"/>
                <w:snapToGrid w:val="0"/>
                <w:sz w:val="16"/>
                <w:szCs w:val="16"/>
                <w:lang w:eastAsia="fr-FR"/>
              </w:rPr>
              <w:t>dotation ou ticket</w:t>
            </w:r>
            <w:r w:rsidRPr="00E87B99">
              <w:rPr>
                <w:rFonts w:eastAsia="Times New Roman" w:cstheme="minorHAnsi"/>
                <w:strike/>
                <w:snapToGrid w:val="0"/>
                <w:sz w:val="16"/>
                <w:szCs w:val="16"/>
                <w:lang w:eastAsia="fr-FR"/>
              </w:rPr>
              <w:t xml:space="preserve"> </w:t>
            </w:r>
            <w:r w:rsidRPr="00E87B99">
              <w:rPr>
                <w:rFonts w:eastAsia="Times New Roman" w:cstheme="minorHAnsi"/>
                <w:snapToGrid w:val="0"/>
                <w:sz w:val="16"/>
                <w:szCs w:val="16"/>
                <w:lang w:eastAsia="fr-FR"/>
              </w:rPr>
              <w:t>de dépôt</w:t>
            </w:r>
          </w:p>
          <w:p w14:paraId="787014A5" w14:textId="77777777" w:rsidR="005B55CA" w:rsidRPr="00E87B99" w:rsidRDefault="005B55CA" w:rsidP="00BC37E7">
            <w:pPr>
              <w:numPr>
                <w:ilvl w:val="0"/>
                <w:numId w:val="47"/>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articles traités</w:t>
            </w:r>
          </w:p>
        </w:tc>
        <w:tc>
          <w:tcPr>
            <w:tcW w:w="6254" w:type="dxa"/>
            <w:gridSpan w:val="3"/>
            <w:tcBorders>
              <w:top w:val="single" w:sz="4" w:space="0" w:color="auto"/>
              <w:left w:val="single" w:sz="4" w:space="0" w:color="auto"/>
              <w:bottom w:val="thinThickSmallGap" w:sz="24" w:space="0" w:color="auto"/>
              <w:right w:val="thinThickSmallGap" w:sz="24" w:space="0" w:color="auto"/>
            </w:tcBorders>
          </w:tcPr>
          <w:p w14:paraId="7ED4EAF5" w14:textId="77777777" w:rsidR="005B55CA" w:rsidRPr="00E87B99" w:rsidRDefault="005B55CA" w:rsidP="00BC37E7">
            <w:pPr>
              <w:numPr>
                <w:ilvl w:val="0"/>
                <w:numId w:val="48"/>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 xml:space="preserve">poste de réception équipé de moyens de communication adaptés                </w:t>
            </w:r>
          </w:p>
          <w:p w14:paraId="4946C44C" w14:textId="77777777" w:rsidR="005B55CA" w:rsidRPr="00E87B99" w:rsidRDefault="005B55CA" w:rsidP="00BC37E7">
            <w:pPr>
              <w:numPr>
                <w:ilvl w:val="0"/>
                <w:numId w:val="48"/>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 xml:space="preserve">matériel de réception et d’enregistrement                                                                                                                                                                                               </w:t>
            </w:r>
          </w:p>
          <w:p w14:paraId="3AE564DC" w14:textId="77777777" w:rsidR="005B55CA" w:rsidRPr="00E87B99" w:rsidRDefault="005B55CA" w:rsidP="00BC37E7">
            <w:pPr>
              <w:numPr>
                <w:ilvl w:val="0"/>
                <w:numId w:val="48"/>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 xml:space="preserve">lot d’articles réceptionnés                                                                                      </w:t>
            </w:r>
          </w:p>
          <w:p w14:paraId="0D5B302E" w14:textId="77777777" w:rsidR="005B55CA" w:rsidRPr="00E87B99" w:rsidRDefault="005B55CA" w:rsidP="00BC37E7">
            <w:pPr>
              <w:numPr>
                <w:ilvl w:val="0"/>
                <w:numId w:val="48"/>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 xml:space="preserve">ticket ou fiche de dépôts renseignés                                                                    </w:t>
            </w:r>
          </w:p>
          <w:p w14:paraId="7E540988" w14:textId="77777777" w:rsidR="005B55CA" w:rsidRPr="00E87B99" w:rsidRDefault="005B55CA" w:rsidP="00BC37E7">
            <w:pPr>
              <w:numPr>
                <w:ilvl w:val="0"/>
                <w:numId w:val="48"/>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équipement de marquage </w:t>
            </w:r>
          </w:p>
          <w:p w14:paraId="78FEA8C7" w14:textId="77777777" w:rsidR="005B55CA" w:rsidRPr="00E87B99" w:rsidRDefault="005B55CA" w:rsidP="00BC37E7">
            <w:pPr>
              <w:numPr>
                <w:ilvl w:val="0"/>
                <w:numId w:val="48"/>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système de stockage temporaire</w:t>
            </w:r>
          </w:p>
          <w:p w14:paraId="5C9DDC98" w14:textId="77777777" w:rsidR="005B55CA" w:rsidRPr="00E87B99" w:rsidRDefault="005B55CA" w:rsidP="00BC37E7">
            <w:pPr>
              <w:numPr>
                <w:ilvl w:val="0"/>
                <w:numId w:val="48"/>
              </w:numPr>
              <w:tabs>
                <w:tab w:val="left" w:pos="709"/>
                <w:tab w:val="left" w:pos="5670"/>
              </w:tabs>
              <w:spacing w:before="0" w:after="0" w:line="240" w:lineRule="auto"/>
              <w:ind w:right="261"/>
              <w:contextualSpacing/>
              <w:rPr>
                <w:rFonts w:eastAsia="Times New Roman" w:cstheme="minorHAnsi"/>
                <w:snapToGrid w:val="0"/>
                <w:sz w:val="16"/>
                <w:szCs w:val="16"/>
                <w:lang w:eastAsia="fr-FR"/>
              </w:rPr>
            </w:pPr>
            <w:r w:rsidRPr="00E87B99">
              <w:rPr>
                <w:rFonts w:eastAsia="Times New Roman" w:cstheme="minorHAnsi"/>
                <w:snapToGrid w:val="0"/>
                <w:sz w:val="16"/>
                <w:szCs w:val="16"/>
                <w:lang w:eastAsia="fr-FR"/>
              </w:rPr>
              <w:t>système de convoyage </w:t>
            </w:r>
          </w:p>
          <w:p w14:paraId="2F248844" w14:textId="77777777" w:rsidR="005B55CA" w:rsidRPr="00E87B99" w:rsidRDefault="005B55CA" w:rsidP="00BC37E7">
            <w:pPr>
              <w:numPr>
                <w:ilvl w:val="0"/>
                <w:numId w:val="48"/>
              </w:numPr>
              <w:tabs>
                <w:tab w:val="left" w:pos="709"/>
                <w:tab w:val="left" w:pos="5670"/>
              </w:tabs>
              <w:spacing w:before="0" w:after="0" w:line="240" w:lineRule="auto"/>
              <w:ind w:right="261"/>
              <w:contextualSpacing/>
              <w:rPr>
                <w:rFonts w:eastAsia="Times New Roman" w:cstheme="minorHAnsi"/>
                <w:snapToGrid w:val="0"/>
                <w:sz w:val="20"/>
                <w:lang w:eastAsia="fr-FR"/>
              </w:rPr>
            </w:pPr>
            <w:r w:rsidRPr="00E87B99">
              <w:rPr>
                <w:rFonts w:eastAsia="Times New Roman" w:cstheme="minorHAnsi"/>
                <w:snapToGrid w:val="0"/>
                <w:sz w:val="16"/>
                <w:szCs w:val="16"/>
                <w:lang w:eastAsia="fr-FR"/>
              </w:rPr>
              <w:t>étagère, bac, filet, chariots à fond mobile, armoire</w:t>
            </w:r>
          </w:p>
        </w:tc>
      </w:tr>
    </w:tbl>
    <w:p w14:paraId="5B4CCCDC" w14:textId="77777777" w:rsidR="005B55CA" w:rsidRDefault="005B55CA" w:rsidP="005B55CA">
      <w:pPr>
        <w:tabs>
          <w:tab w:val="center" w:pos="4920"/>
          <w:tab w:val="right" w:pos="9960"/>
        </w:tabs>
        <w:spacing w:before="0" w:after="0"/>
        <w:ind w:right="6"/>
        <w:rPr>
          <w:b/>
          <w:sz w:val="20"/>
        </w:rPr>
      </w:pPr>
    </w:p>
    <w:tbl>
      <w:tblPr>
        <w:tblpPr w:leftFromText="141" w:rightFromText="141" w:vertAnchor="text" w:horzAnchor="margin" w:tblpXSpec="center" w:tblpY="-51"/>
        <w:tblOverlap w:val="never"/>
        <w:tblW w:w="10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87"/>
      </w:tblGrid>
      <w:tr w:rsidR="005B55CA" w:rsidRPr="005F1127" w14:paraId="4FE3DC92" w14:textId="77777777" w:rsidTr="005B55CA">
        <w:trPr>
          <w:cantSplit/>
          <w:trHeight w:val="477"/>
        </w:trPr>
        <w:tc>
          <w:tcPr>
            <w:tcW w:w="10887" w:type="dxa"/>
            <w:tcBorders>
              <w:top w:val="thinThickSmallGap" w:sz="24" w:space="0" w:color="auto"/>
              <w:left w:val="thinThickSmallGap" w:sz="24" w:space="0" w:color="auto"/>
              <w:bottom w:val="single" w:sz="4" w:space="0" w:color="auto"/>
              <w:right w:val="thickThinSmallGap" w:sz="24" w:space="0" w:color="auto"/>
            </w:tcBorders>
            <w:vAlign w:val="center"/>
          </w:tcPr>
          <w:p w14:paraId="2B17ECCA" w14:textId="77777777" w:rsidR="005B55CA" w:rsidRPr="00523F72" w:rsidRDefault="005B55CA" w:rsidP="005B55CA">
            <w:pPr>
              <w:tabs>
                <w:tab w:val="left" w:pos="709"/>
                <w:tab w:val="left" w:pos="5670"/>
              </w:tabs>
              <w:spacing w:before="0" w:after="0"/>
              <w:ind w:right="261"/>
              <w:jc w:val="center"/>
              <w:rPr>
                <w:rFonts w:cstheme="minorHAnsi"/>
                <w:b/>
                <w:bCs/>
                <w:szCs w:val="22"/>
              </w:rPr>
            </w:pPr>
            <w:r w:rsidRPr="00523F72">
              <w:rPr>
                <w:rFonts w:cstheme="minorHAnsi"/>
                <w:b/>
                <w:bCs/>
                <w:szCs w:val="22"/>
              </w:rPr>
              <w:t>Travail demandé</w:t>
            </w:r>
          </w:p>
        </w:tc>
      </w:tr>
      <w:tr w:rsidR="005B55CA" w:rsidRPr="005F1127" w14:paraId="360F33A9" w14:textId="77777777" w:rsidTr="005B55CA">
        <w:trPr>
          <w:cantSplit/>
          <w:trHeight w:hRule="exact" w:val="247"/>
        </w:trPr>
        <w:tc>
          <w:tcPr>
            <w:tcW w:w="10887" w:type="dxa"/>
            <w:tcBorders>
              <w:top w:val="dotted" w:sz="4" w:space="0" w:color="auto"/>
              <w:left w:val="thinThickSmallGap" w:sz="24" w:space="0" w:color="auto"/>
              <w:bottom w:val="dotted" w:sz="4" w:space="0" w:color="auto"/>
              <w:right w:val="thickThinSmallGap" w:sz="24" w:space="0" w:color="auto"/>
            </w:tcBorders>
            <w:vAlign w:val="center"/>
          </w:tcPr>
          <w:p w14:paraId="7391A90C" w14:textId="77777777" w:rsidR="005B55CA" w:rsidRPr="00F749F7" w:rsidRDefault="005B55CA" w:rsidP="00BC37E7">
            <w:pPr>
              <w:numPr>
                <w:ilvl w:val="0"/>
                <w:numId w:val="49"/>
              </w:numPr>
              <w:tabs>
                <w:tab w:val="left" w:pos="5670"/>
              </w:tabs>
              <w:spacing w:before="0" w:after="0" w:line="240" w:lineRule="auto"/>
              <w:ind w:right="261"/>
              <w:rPr>
                <w:rFonts w:cstheme="minorHAnsi"/>
                <w:iCs/>
                <w:color w:val="000000" w:themeColor="text1"/>
                <w:szCs w:val="22"/>
              </w:rPr>
            </w:pPr>
            <w:r w:rsidRPr="00F749F7">
              <w:rPr>
                <w:rFonts w:cstheme="minorHAnsi"/>
                <w:bCs/>
                <w:color w:val="000000" w:themeColor="text1"/>
                <w:szCs w:val="22"/>
              </w:rPr>
              <w:t>Trier avant passage en machine</w:t>
            </w:r>
          </w:p>
        </w:tc>
      </w:tr>
      <w:tr w:rsidR="005B55CA" w:rsidRPr="005F1127" w14:paraId="59803BBF" w14:textId="77777777" w:rsidTr="005B55CA">
        <w:trPr>
          <w:cantSplit/>
          <w:trHeight w:hRule="exact" w:val="292"/>
        </w:trPr>
        <w:tc>
          <w:tcPr>
            <w:tcW w:w="10887" w:type="dxa"/>
            <w:tcBorders>
              <w:top w:val="dotted" w:sz="4" w:space="0" w:color="auto"/>
              <w:left w:val="thinThickSmallGap" w:sz="24" w:space="0" w:color="auto"/>
              <w:bottom w:val="dotted" w:sz="4" w:space="0" w:color="auto"/>
              <w:right w:val="thickThinSmallGap" w:sz="24" w:space="0" w:color="auto"/>
            </w:tcBorders>
            <w:vAlign w:val="center"/>
          </w:tcPr>
          <w:p w14:paraId="003DAF71" w14:textId="77777777" w:rsidR="005B55CA" w:rsidRPr="00F749F7" w:rsidRDefault="005B55CA" w:rsidP="00BC37E7">
            <w:pPr>
              <w:numPr>
                <w:ilvl w:val="0"/>
                <w:numId w:val="49"/>
              </w:numPr>
              <w:tabs>
                <w:tab w:val="left" w:pos="5670"/>
              </w:tabs>
              <w:spacing w:before="0" w:after="0" w:line="240" w:lineRule="auto"/>
              <w:ind w:right="261"/>
              <w:rPr>
                <w:rFonts w:cstheme="minorHAnsi"/>
                <w:iCs/>
                <w:color w:val="000000" w:themeColor="text1"/>
                <w:szCs w:val="22"/>
              </w:rPr>
            </w:pPr>
            <w:r w:rsidRPr="00F749F7">
              <w:rPr>
                <w:rFonts w:cstheme="minorHAnsi"/>
                <w:color w:val="000000" w:themeColor="text1"/>
                <w:szCs w:val="22"/>
              </w:rPr>
              <w:t>Marquer les articles</w:t>
            </w:r>
          </w:p>
        </w:tc>
      </w:tr>
      <w:tr w:rsidR="005B55CA" w:rsidRPr="005F1127" w14:paraId="1690A22F" w14:textId="77777777" w:rsidTr="005B55CA">
        <w:trPr>
          <w:cantSplit/>
          <w:trHeight w:hRule="exact" w:val="268"/>
        </w:trPr>
        <w:tc>
          <w:tcPr>
            <w:tcW w:w="10887" w:type="dxa"/>
            <w:tcBorders>
              <w:top w:val="dotted" w:sz="4" w:space="0" w:color="auto"/>
              <w:left w:val="thinThickSmallGap" w:sz="24" w:space="0" w:color="auto"/>
              <w:bottom w:val="thickThinSmallGap" w:sz="24" w:space="0" w:color="auto"/>
              <w:right w:val="thickThinSmallGap" w:sz="24" w:space="0" w:color="auto"/>
            </w:tcBorders>
            <w:vAlign w:val="center"/>
          </w:tcPr>
          <w:p w14:paraId="2780E2FC" w14:textId="77777777" w:rsidR="005B55CA" w:rsidRPr="00F749F7" w:rsidRDefault="005B55CA" w:rsidP="00BC37E7">
            <w:pPr>
              <w:pStyle w:val="Paragraphedeliste"/>
              <w:numPr>
                <w:ilvl w:val="0"/>
                <w:numId w:val="49"/>
              </w:numPr>
              <w:tabs>
                <w:tab w:val="left" w:pos="5670"/>
              </w:tabs>
              <w:spacing w:before="0" w:after="0" w:line="240" w:lineRule="auto"/>
              <w:ind w:right="261"/>
              <w:rPr>
                <w:rFonts w:cstheme="minorHAnsi"/>
                <w:color w:val="000000" w:themeColor="text1"/>
                <w:szCs w:val="22"/>
              </w:rPr>
            </w:pPr>
            <w:r w:rsidRPr="00F749F7">
              <w:rPr>
                <w:rFonts w:cstheme="minorHAnsi"/>
                <w:color w:val="000000" w:themeColor="text1"/>
                <w:szCs w:val="22"/>
              </w:rPr>
              <w:t>Préparer l’expédition</w:t>
            </w:r>
          </w:p>
        </w:tc>
      </w:tr>
    </w:tbl>
    <w:p w14:paraId="62466F43" w14:textId="77777777" w:rsidR="005B55CA" w:rsidRPr="005B55CA" w:rsidRDefault="005B55CA" w:rsidP="005B55CA">
      <w:pPr>
        <w:tabs>
          <w:tab w:val="center" w:pos="4920"/>
          <w:tab w:val="right" w:pos="9960"/>
        </w:tabs>
        <w:spacing w:before="0" w:after="0"/>
        <w:ind w:right="6"/>
        <w:rPr>
          <w:b/>
          <w:sz w:val="20"/>
        </w:rPr>
      </w:pPr>
    </w:p>
    <w:tbl>
      <w:tblPr>
        <w:tblW w:w="10807"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6"/>
        <w:gridCol w:w="2301"/>
      </w:tblGrid>
      <w:tr w:rsidR="005B55CA" w:rsidRPr="00523F72" w14:paraId="63EBB5EC" w14:textId="77777777" w:rsidTr="005B55CA">
        <w:trPr>
          <w:cantSplit/>
        </w:trPr>
        <w:tc>
          <w:tcPr>
            <w:tcW w:w="10807" w:type="dxa"/>
            <w:gridSpan w:val="2"/>
            <w:tcBorders>
              <w:top w:val="thinThickSmallGap" w:sz="24" w:space="0" w:color="auto"/>
              <w:left w:val="thinThickSmallGap" w:sz="24" w:space="0" w:color="auto"/>
              <w:bottom w:val="single" w:sz="4" w:space="0" w:color="auto"/>
              <w:right w:val="thickThinSmallGap" w:sz="24" w:space="0" w:color="auto"/>
            </w:tcBorders>
          </w:tcPr>
          <w:p w14:paraId="36F4AF09" w14:textId="26D4685B" w:rsidR="005B55CA" w:rsidRPr="005B55CA" w:rsidRDefault="005B55CA" w:rsidP="005B55CA">
            <w:pPr>
              <w:tabs>
                <w:tab w:val="left" w:pos="709"/>
                <w:tab w:val="left" w:pos="5670"/>
              </w:tabs>
              <w:spacing w:before="0" w:after="0"/>
              <w:ind w:left="785" w:right="261"/>
              <w:jc w:val="center"/>
              <w:rPr>
                <w:rFonts w:cs="Arial"/>
                <w:b/>
                <w:bCs/>
                <w:sz w:val="18"/>
                <w:szCs w:val="18"/>
              </w:rPr>
            </w:pPr>
            <w:r>
              <w:rPr>
                <w:rFonts w:cs="Arial"/>
                <w:b/>
                <w:bCs/>
                <w:sz w:val="18"/>
                <w:szCs w:val="18"/>
              </w:rPr>
              <w:t>SYNTHESE DES COMPETENCES</w:t>
            </w:r>
          </w:p>
        </w:tc>
      </w:tr>
      <w:tr w:rsidR="005B55CA" w:rsidRPr="00523F72" w14:paraId="4D3E4E59" w14:textId="77777777" w:rsidTr="005B55CA">
        <w:trPr>
          <w:cantSplit/>
          <w:trHeight w:val="497"/>
        </w:trPr>
        <w:tc>
          <w:tcPr>
            <w:tcW w:w="8506" w:type="dxa"/>
            <w:tcBorders>
              <w:left w:val="thinThickSmallGap" w:sz="24" w:space="0" w:color="auto"/>
              <w:bottom w:val="single" w:sz="4" w:space="0" w:color="auto"/>
            </w:tcBorders>
            <w:vAlign w:val="center"/>
          </w:tcPr>
          <w:p w14:paraId="64AF0DC7" w14:textId="77777777" w:rsidR="005B55CA" w:rsidRPr="00523F72" w:rsidRDefault="005B55CA" w:rsidP="005B55CA">
            <w:pPr>
              <w:tabs>
                <w:tab w:val="left" w:pos="709"/>
                <w:tab w:val="left" w:pos="5670"/>
              </w:tabs>
              <w:spacing w:before="0" w:after="0"/>
              <w:rPr>
                <w:rFonts w:cstheme="minorHAnsi"/>
                <w:szCs w:val="22"/>
              </w:rPr>
            </w:pPr>
            <w:r>
              <w:rPr>
                <w:rFonts w:cstheme="minorHAnsi"/>
                <w:b/>
                <w:bCs/>
                <w:szCs w:val="22"/>
              </w:rPr>
              <w:t>Pondération des compétences évaluées</w:t>
            </w:r>
          </w:p>
        </w:tc>
        <w:tc>
          <w:tcPr>
            <w:tcW w:w="2301" w:type="dxa"/>
            <w:tcBorders>
              <w:bottom w:val="single" w:sz="4" w:space="0" w:color="auto"/>
              <w:right w:val="thickThinSmallGap" w:sz="24" w:space="0" w:color="auto"/>
            </w:tcBorders>
            <w:vAlign w:val="center"/>
          </w:tcPr>
          <w:p w14:paraId="2AB06C7A" w14:textId="77777777" w:rsidR="005B55CA" w:rsidRPr="00523F72" w:rsidRDefault="005B55CA" w:rsidP="005B55CA">
            <w:pPr>
              <w:tabs>
                <w:tab w:val="left" w:pos="709"/>
                <w:tab w:val="left" w:pos="5670"/>
              </w:tabs>
              <w:spacing w:before="0" w:after="0"/>
              <w:jc w:val="center"/>
              <w:rPr>
                <w:rFonts w:cstheme="minorHAnsi"/>
                <w:b/>
                <w:szCs w:val="22"/>
                <w:highlight w:val="yellow"/>
              </w:rPr>
            </w:pPr>
            <w:r>
              <w:rPr>
                <w:rFonts w:cstheme="minorHAnsi"/>
                <w:b/>
                <w:szCs w:val="22"/>
              </w:rPr>
              <w:t>Poids des compétences</w:t>
            </w:r>
          </w:p>
        </w:tc>
      </w:tr>
      <w:tr w:rsidR="005B55CA" w:rsidRPr="00523F72" w14:paraId="61D9FF9E" w14:textId="77777777" w:rsidTr="005B55CA">
        <w:trPr>
          <w:cantSplit/>
          <w:trHeight w:val="180"/>
        </w:trPr>
        <w:tc>
          <w:tcPr>
            <w:tcW w:w="8506" w:type="dxa"/>
            <w:tcBorders>
              <w:top w:val="single" w:sz="4" w:space="0" w:color="auto"/>
              <w:left w:val="thinThickSmallGap" w:sz="24" w:space="0" w:color="auto"/>
              <w:bottom w:val="dotted" w:sz="4" w:space="0" w:color="auto"/>
              <w:right w:val="single" w:sz="4" w:space="0" w:color="auto"/>
            </w:tcBorders>
          </w:tcPr>
          <w:p w14:paraId="6A5097DA" w14:textId="77777777" w:rsidR="005B55CA" w:rsidRPr="00F749F7" w:rsidRDefault="005B55CA" w:rsidP="00BC37E7">
            <w:pPr>
              <w:numPr>
                <w:ilvl w:val="0"/>
                <w:numId w:val="50"/>
              </w:numPr>
              <w:spacing w:before="0" w:after="0" w:line="240" w:lineRule="auto"/>
              <w:rPr>
                <w:rFonts w:cstheme="minorHAnsi"/>
                <w:color w:val="864EA8" w:themeColor="accent1" w:themeShade="BF"/>
              </w:rPr>
            </w:pPr>
            <w:r w:rsidRPr="00F749F7">
              <w:rPr>
                <w:rFonts w:cstheme="minorHAnsi"/>
                <w:color w:val="864EA8" w:themeColor="accent1" w:themeShade="BF"/>
              </w:rPr>
              <w:t xml:space="preserve">Communiquer en interne et avec les clients </w:t>
            </w:r>
          </w:p>
        </w:tc>
        <w:tc>
          <w:tcPr>
            <w:tcW w:w="2301" w:type="dxa"/>
            <w:tcBorders>
              <w:top w:val="single" w:sz="4" w:space="0" w:color="auto"/>
              <w:left w:val="single" w:sz="4" w:space="0" w:color="auto"/>
              <w:bottom w:val="dotted" w:sz="4" w:space="0" w:color="auto"/>
              <w:right w:val="thickThinSmallGap" w:sz="24" w:space="0" w:color="auto"/>
            </w:tcBorders>
            <w:vAlign w:val="center"/>
          </w:tcPr>
          <w:p w14:paraId="30DE7923" w14:textId="77777777" w:rsidR="005B55CA" w:rsidRPr="005B55CA" w:rsidRDefault="005B55CA" w:rsidP="005B55CA">
            <w:pPr>
              <w:tabs>
                <w:tab w:val="left" w:pos="709"/>
                <w:tab w:val="left" w:pos="5670"/>
              </w:tabs>
              <w:spacing w:before="0" w:after="0"/>
              <w:ind w:right="261"/>
              <w:jc w:val="center"/>
              <w:rPr>
                <w:rFonts w:cstheme="minorHAnsi"/>
                <w:b/>
                <w:color w:val="363472" w:themeColor="accent2" w:themeShade="80"/>
                <w:szCs w:val="22"/>
                <w:highlight w:val="yellow"/>
              </w:rPr>
            </w:pPr>
            <w:r w:rsidRPr="005B55CA">
              <w:rPr>
                <w:rFonts w:cstheme="minorHAnsi"/>
                <w:b/>
                <w:color w:val="363472" w:themeColor="accent2" w:themeShade="80"/>
                <w:szCs w:val="22"/>
              </w:rPr>
              <w:t>20%</w:t>
            </w:r>
          </w:p>
        </w:tc>
      </w:tr>
      <w:tr w:rsidR="005B55CA" w:rsidRPr="00523F72" w14:paraId="089E29AA" w14:textId="77777777" w:rsidTr="005B55CA">
        <w:trPr>
          <w:cantSplit/>
          <w:trHeight w:val="283"/>
        </w:trPr>
        <w:tc>
          <w:tcPr>
            <w:tcW w:w="8506" w:type="dxa"/>
            <w:tcBorders>
              <w:top w:val="dotted" w:sz="4" w:space="0" w:color="auto"/>
              <w:left w:val="thinThickSmallGap" w:sz="24" w:space="0" w:color="auto"/>
              <w:bottom w:val="dotted" w:sz="4" w:space="0" w:color="auto"/>
              <w:right w:val="single" w:sz="4" w:space="0" w:color="auto"/>
            </w:tcBorders>
          </w:tcPr>
          <w:p w14:paraId="03302A51" w14:textId="77777777" w:rsidR="005B55CA" w:rsidRPr="00F749F7" w:rsidRDefault="005B55CA" w:rsidP="00BC37E7">
            <w:pPr>
              <w:numPr>
                <w:ilvl w:val="0"/>
                <w:numId w:val="50"/>
              </w:numPr>
              <w:spacing w:before="0" w:after="0" w:line="240" w:lineRule="auto"/>
              <w:rPr>
                <w:rFonts w:cstheme="minorHAnsi"/>
                <w:color w:val="864EA8" w:themeColor="accent1" w:themeShade="BF"/>
              </w:rPr>
            </w:pPr>
            <w:r w:rsidRPr="00F749F7">
              <w:rPr>
                <w:rFonts w:cstheme="minorHAnsi"/>
                <w:color w:val="864EA8" w:themeColor="accent1" w:themeShade="BF"/>
              </w:rPr>
              <w:t>Exploiter les informations et les documents nécessaires à la réalisation de l’activité</w:t>
            </w:r>
          </w:p>
        </w:tc>
        <w:tc>
          <w:tcPr>
            <w:tcW w:w="2301" w:type="dxa"/>
            <w:tcBorders>
              <w:top w:val="dotted" w:sz="4" w:space="0" w:color="auto"/>
              <w:left w:val="single" w:sz="4" w:space="0" w:color="auto"/>
              <w:bottom w:val="dotted" w:sz="4" w:space="0" w:color="auto"/>
              <w:right w:val="thickThinSmallGap" w:sz="24" w:space="0" w:color="auto"/>
            </w:tcBorders>
            <w:shd w:val="clear" w:color="auto" w:fill="auto"/>
            <w:vAlign w:val="center"/>
          </w:tcPr>
          <w:p w14:paraId="69D417B3" w14:textId="77777777" w:rsidR="005B55CA" w:rsidRPr="005B55CA" w:rsidRDefault="005B55CA" w:rsidP="005B55CA">
            <w:pPr>
              <w:tabs>
                <w:tab w:val="left" w:pos="709"/>
                <w:tab w:val="left" w:pos="5670"/>
              </w:tabs>
              <w:spacing w:before="0" w:after="0"/>
              <w:ind w:right="261"/>
              <w:jc w:val="center"/>
              <w:rPr>
                <w:rFonts w:cstheme="minorHAnsi"/>
                <w:b/>
                <w:color w:val="363472" w:themeColor="accent2" w:themeShade="80"/>
                <w:szCs w:val="22"/>
                <w:highlight w:val="yellow"/>
              </w:rPr>
            </w:pPr>
            <w:r w:rsidRPr="005B55CA">
              <w:rPr>
                <w:rFonts w:cstheme="minorHAnsi"/>
                <w:b/>
                <w:color w:val="363472" w:themeColor="accent2" w:themeShade="80"/>
                <w:szCs w:val="22"/>
              </w:rPr>
              <w:t>40%</w:t>
            </w:r>
          </w:p>
        </w:tc>
      </w:tr>
      <w:tr w:rsidR="005B55CA" w:rsidRPr="00523F72" w14:paraId="69451AD1" w14:textId="77777777" w:rsidTr="005B55CA">
        <w:trPr>
          <w:cantSplit/>
        </w:trPr>
        <w:tc>
          <w:tcPr>
            <w:tcW w:w="8506" w:type="dxa"/>
            <w:tcBorders>
              <w:top w:val="dotted" w:sz="4" w:space="0" w:color="auto"/>
              <w:left w:val="thinThickSmallGap" w:sz="24" w:space="0" w:color="auto"/>
              <w:bottom w:val="thickThinSmallGap" w:sz="24" w:space="0" w:color="auto"/>
              <w:right w:val="single" w:sz="4" w:space="0" w:color="auto"/>
            </w:tcBorders>
          </w:tcPr>
          <w:p w14:paraId="36B11E00" w14:textId="77777777" w:rsidR="005B55CA" w:rsidRPr="00F749F7" w:rsidRDefault="005B55CA" w:rsidP="00BC37E7">
            <w:pPr>
              <w:numPr>
                <w:ilvl w:val="0"/>
                <w:numId w:val="50"/>
              </w:numPr>
              <w:spacing w:before="0" w:after="0" w:line="240" w:lineRule="auto"/>
              <w:rPr>
                <w:rFonts w:cstheme="minorHAnsi"/>
                <w:color w:val="864EA8" w:themeColor="accent1" w:themeShade="BF"/>
              </w:rPr>
            </w:pPr>
            <w:r w:rsidRPr="00F749F7">
              <w:rPr>
                <w:rFonts w:cstheme="minorHAnsi"/>
                <w:color w:val="864EA8" w:themeColor="accent1" w:themeShade="BF"/>
              </w:rPr>
              <w:t>Assurer la traçabilité des articles</w:t>
            </w:r>
          </w:p>
        </w:tc>
        <w:tc>
          <w:tcPr>
            <w:tcW w:w="2301" w:type="dxa"/>
            <w:tcBorders>
              <w:top w:val="dotted" w:sz="4" w:space="0" w:color="auto"/>
              <w:left w:val="single" w:sz="4" w:space="0" w:color="auto"/>
              <w:bottom w:val="thickThinSmallGap" w:sz="24" w:space="0" w:color="auto"/>
              <w:right w:val="thickThinSmallGap" w:sz="24" w:space="0" w:color="auto"/>
            </w:tcBorders>
            <w:vAlign w:val="center"/>
          </w:tcPr>
          <w:p w14:paraId="43D8A52A" w14:textId="77777777" w:rsidR="005B55CA" w:rsidRPr="005B55CA" w:rsidRDefault="005B55CA" w:rsidP="005B55CA">
            <w:pPr>
              <w:tabs>
                <w:tab w:val="left" w:pos="709"/>
                <w:tab w:val="left" w:pos="5670"/>
              </w:tabs>
              <w:spacing w:before="0" w:after="0"/>
              <w:ind w:right="261"/>
              <w:jc w:val="center"/>
              <w:rPr>
                <w:rFonts w:cstheme="minorHAnsi"/>
                <w:b/>
                <w:color w:val="363472" w:themeColor="accent2" w:themeShade="80"/>
                <w:szCs w:val="22"/>
              </w:rPr>
            </w:pPr>
            <w:r w:rsidRPr="005B55CA">
              <w:rPr>
                <w:rFonts w:cstheme="minorHAnsi"/>
                <w:b/>
                <w:color w:val="363472" w:themeColor="accent2" w:themeShade="80"/>
                <w:szCs w:val="22"/>
              </w:rPr>
              <w:t>40%</w:t>
            </w:r>
          </w:p>
        </w:tc>
      </w:tr>
    </w:tbl>
    <w:p w14:paraId="531B0F74" w14:textId="77777777" w:rsidR="009B6ACD" w:rsidRDefault="009B6ACD" w:rsidP="005B55CA">
      <w:pPr>
        <w:tabs>
          <w:tab w:val="center" w:pos="4920"/>
          <w:tab w:val="right" w:pos="9960"/>
        </w:tabs>
        <w:spacing w:before="0" w:after="0"/>
        <w:ind w:right="6"/>
        <w:rPr>
          <w:sz w:val="24"/>
        </w:rPr>
      </w:pPr>
    </w:p>
    <w:tbl>
      <w:tblPr>
        <w:tblW w:w="10791"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0"/>
        <w:gridCol w:w="670"/>
        <w:gridCol w:w="3956"/>
        <w:gridCol w:w="2285"/>
      </w:tblGrid>
      <w:tr w:rsidR="005B55CA" w:rsidRPr="005B55CA" w14:paraId="06309FCD" w14:textId="77777777" w:rsidTr="005B55CA">
        <w:trPr>
          <w:cantSplit/>
          <w:trHeight w:val="209"/>
        </w:trPr>
        <w:tc>
          <w:tcPr>
            <w:tcW w:w="4550" w:type="dxa"/>
            <w:gridSpan w:val="2"/>
            <w:tcBorders>
              <w:top w:val="thinThickSmallGap" w:sz="24" w:space="0" w:color="auto"/>
              <w:left w:val="thinThickSmallGap" w:sz="24" w:space="0" w:color="auto"/>
              <w:bottom w:val="dotted" w:sz="4" w:space="0" w:color="auto"/>
              <w:right w:val="nil"/>
            </w:tcBorders>
          </w:tcPr>
          <w:p w14:paraId="221661DB" w14:textId="77777777" w:rsidR="005B55CA" w:rsidRPr="005B55CA" w:rsidRDefault="005B55CA" w:rsidP="005B55CA">
            <w:pPr>
              <w:tabs>
                <w:tab w:val="left" w:pos="709"/>
                <w:tab w:val="left" w:pos="5670"/>
              </w:tabs>
              <w:spacing w:before="0" w:after="0" w:line="240" w:lineRule="auto"/>
              <w:rPr>
                <w:rFonts w:eastAsia="Times New Roman" w:cstheme="minorHAnsi"/>
                <w:b/>
                <w:bCs/>
                <w:snapToGrid w:val="0"/>
                <w:szCs w:val="22"/>
                <w:lang w:eastAsia="fr-FR"/>
              </w:rPr>
            </w:pPr>
            <w:r w:rsidRPr="005B55CA">
              <w:rPr>
                <w:rFonts w:eastAsia="Times New Roman" w:cstheme="minorHAnsi"/>
                <w:b/>
                <w:bCs/>
                <w:snapToGrid w:val="0"/>
                <w:szCs w:val="22"/>
                <w:lang w:eastAsia="fr-FR"/>
              </w:rPr>
              <w:t>Nom :</w:t>
            </w:r>
          </w:p>
        </w:tc>
        <w:tc>
          <w:tcPr>
            <w:tcW w:w="3956" w:type="dxa"/>
            <w:tcBorders>
              <w:top w:val="thinThickSmallGap" w:sz="24" w:space="0" w:color="auto"/>
              <w:left w:val="nil"/>
              <w:bottom w:val="dotted" w:sz="4" w:space="0" w:color="auto"/>
            </w:tcBorders>
          </w:tcPr>
          <w:p w14:paraId="4FB4DCDC" w14:textId="77777777" w:rsidR="005B55CA" w:rsidRPr="005B55CA" w:rsidRDefault="005B55CA" w:rsidP="005B55CA">
            <w:pPr>
              <w:tabs>
                <w:tab w:val="left" w:pos="709"/>
                <w:tab w:val="left" w:pos="5670"/>
              </w:tabs>
              <w:spacing w:before="0" w:after="0" w:line="240" w:lineRule="auto"/>
              <w:ind w:right="261"/>
              <w:rPr>
                <w:rFonts w:eastAsia="Times New Roman" w:cstheme="minorHAnsi"/>
                <w:b/>
                <w:bCs/>
                <w:snapToGrid w:val="0"/>
                <w:szCs w:val="22"/>
                <w:lang w:eastAsia="fr-FR"/>
              </w:rPr>
            </w:pPr>
            <w:r w:rsidRPr="005B55CA">
              <w:rPr>
                <w:rFonts w:eastAsia="Times New Roman" w:cstheme="minorHAnsi"/>
                <w:b/>
                <w:bCs/>
                <w:snapToGrid w:val="0"/>
                <w:szCs w:val="22"/>
                <w:lang w:eastAsia="fr-FR"/>
              </w:rPr>
              <w:t xml:space="preserve">Prénom : </w:t>
            </w:r>
          </w:p>
        </w:tc>
        <w:tc>
          <w:tcPr>
            <w:tcW w:w="2285" w:type="dxa"/>
            <w:tcBorders>
              <w:top w:val="thinThickSmallGap" w:sz="24" w:space="0" w:color="auto"/>
              <w:left w:val="nil"/>
              <w:bottom w:val="dotted" w:sz="4" w:space="0" w:color="auto"/>
              <w:right w:val="thickThinSmallGap" w:sz="24" w:space="0" w:color="auto"/>
            </w:tcBorders>
          </w:tcPr>
          <w:p w14:paraId="6889B6A4" w14:textId="77777777" w:rsidR="005B55CA" w:rsidRPr="005B55CA" w:rsidRDefault="005B55CA" w:rsidP="005B55CA">
            <w:pPr>
              <w:tabs>
                <w:tab w:val="left" w:pos="709"/>
                <w:tab w:val="left" w:pos="5670"/>
              </w:tabs>
              <w:spacing w:before="0" w:after="0" w:line="240" w:lineRule="auto"/>
              <w:ind w:right="261"/>
              <w:rPr>
                <w:rFonts w:eastAsia="Times New Roman" w:cstheme="minorHAnsi"/>
                <w:b/>
                <w:bCs/>
                <w:snapToGrid w:val="0"/>
                <w:szCs w:val="22"/>
                <w:lang w:eastAsia="fr-FR"/>
              </w:rPr>
            </w:pPr>
            <w:r w:rsidRPr="005B55CA">
              <w:rPr>
                <w:rFonts w:eastAsia="Times New Roman" w:cstheme="minorHAnsi"/>
                <w:b/>
                <w:bCs/>
                <w:snapToGrid w:val="0"/>
                <w:szCs w:val="22"/>
                <w:lang w:eastAsia="fr-FR"/>
              </w:rPr>
              <w:t>Date :</w:t>
            </w:r>
          </w:p>
        </w:tc>
      </w:tr>
      <w:tr w:rsidR="005B55CA" w:rsidRPr="005B55CA" w14:paraId="5051C3D7" w14:textId="77777777" w:rsidTr="005B55CA">
        <w:trPr>
          <w:cantSplit/>
          <w:trHeight w:val="209"/>
        </w:trPr>
        <w:tc>
          <w:tcPr>
            <w:tcW w:w="8506" w:type="dxa"/>
            <w:gridSpan w:val="3"/>
            <w:tcBorders>
              <w:left w:val="thinThickSmallGap" w:sz="24" w:space="0" w:color="auto"/>
              <w:bottom w:val="dotted" w:sz="4" w:space="0" w:color="auto"/>
            </w:tcBorders>
          </w:tcPr>
          <w:p w14:paraId="126F365F" w14:textId="77777777" w:rsidR="005B55CA" w:rsidRPr="005B55CA" w:rsidRDefault="005B55CA" w:rsidP="005B55CA">
            <w:pPr>
              <w:tabs>
                <w:tab w:val="left" w:pos="709"/>
                <w:tab w:val="left" w:pos="5670"/>
              </w:tabs>
              <w:spacing w:before="0" w:after="0" w:line="240" w:lineRule="auto"/>
              <w:jc w:val="center"/>
              <w:rPr>
                <w:rFonts w:eastAsia="Times New Roman" w:cstheme="minorHAnsi"/>
                <w:snapToGrid w:val="0"/>
                <w:szCs w:val="22"/>
                <w:lang w:eastAsia="fr-FR"/>
              </w:rPr>
            </w:pPr>
            <w:r w:rsidRPr="005B55CA">
              <w:rPr>
                <w:rFonts w:eastAsia="Times New Roman" w:cstheme="minorHAnsi"/>
                <w:b/>
                <w:bCs/>
                <w:snapToGrid w:val="0"/>
                <w:sz w:val="24"/>
                <w:szCs w:val="24"/>
                <w:lang w:eastAsia="fr-FR"/>
              </w:rPr>
              <w:t>Émargement – Commission d’évaluation</w:t>
            </w:r>
          </w:p>
        </w:tc>
        <w:tc>
          <w:tcPr>
            <w:tcW w:w="2285" w:type="dxa"/>
            <w:tcBorders>
              <w:bottom w:val="dotted" w:sz="4" w:space="0" w:color="auto"/>
              <w:right w:val="thickThinSmallGap" w:sz="24" w:space="0" w:color="auto"/>
            </w:tcBorders>
          </w:tcPr>
          <w:p w14:paraId="4F858525" w14:textId="77777777" w:rsidR="005B55CA" w:rsidRPr="005B55CA" w:rsidRDefault="005B55CA" w:rsidP="005B55CA">
            <w:pPr>
              <w:tabs>
                <w:tab w:val="left" w:pos="709"/>
                <w:tab w:val="left" w:pos="5670"/>
              </w:tabs>
              <w:spacing w:before="0" w:after="0" w:line="240" w:lineRule="auto"/>
              <w:ind w:right="261"/>
              <w:jc w:val="center"/>
              <w:rPr>
                <w:rFonts w:eastAsia="Times New Roman" w:cstheme="minorHAnsi"/>
                <w:snapToGrid w:val="0"/>
                <w:szCs w:val="22"/>
                <w:lang w:eastAsia="fr-FR"/>
              </w:rPr>
            </w:pPr>
            <w:r w:rsidRPr="005B55CA">
              <w:rPr>
                <w:rFonts w:eastAsia="Times New Roman" w:cstheme="minorHAnsi"/>
                <w:b/>
                <w:bCs/>
                <w:snapToGrid w:val="0"/>
                <w:szCs w:val="22"/>
                <w:lang w:eastAsia="fr-FR"/>
              </w:rPr>
              <w:t>Note proposée :</w:t>
            </w:r>
          </w:p>
        </w:tc>
      </w:tr>
      <w:tr w:rsidR="005B55CA" w:rsidRPr="005B55CA" w14:paraId="26E5A80E" w14:textId="77777777" w:rsidTr="005B55CA">
        <w:trPr>
          <w:cantSplit/>
          <w:trHeight w:val="1125"/>
        </w:trPr>
        <w:tc>
          <w:tcPr>
            <w:tcW w:w="3880" w:type="dxa"/>
            <w:tcBorders>
              <w:top w:val="dotted" w:sz="4" w:space="0" w:color="auto"/>
              <w:left w:val="thinThickSmallGap" w:sz="24" w:space="0" w:color="auto"/>
              <w:bottom w:val="thickThinSmallGap" w:sz="24" w:space="0" w:color="auto"/>
              <w:right w:val="nil"/>
            </w:tcBorders>
          </w:tcPr>
          <w:p w14:paraId="6BD3026B" w14:textId="77777777" w:rsidR="005B55CA" w:rsidRPr="005B55CA" w:rsidRDefault="005B55CA" w:rsidP="005B55CA">
            <w:pPr>
              <w:tabs>
                <w:tab w:val="left" w:pos="709"/>
                <w:tab w:val="left" w:pos="5670"/>
              </w:tabs>
              <w:spacing w:before="0" w:after="0" w:line="240" w:lineRule="auto"/>
              <w:ind w:right="261"/>
              <w:jc w:val="center"/>
              <w:rPr>
                <w:rFonts w:eastAsia="Times New Roman" w:cstheme="minorHAnsi"/>
                <w:snapToGrid w:val="0"/>
                <w:sz w:val="24"/>
                <w:szCs w:val="24"/>
                <w:lang w:eastAsia="fr-FR"/>
              </w:rPr>
            </w:pPr>
            <w:r w:rsidRPr="005B55CA">
              <w:rPr>
                <w:rFonts w:eastAsia="Times New Roman" w:cstheme="minorHAnsi"/>
                <w:snapToGrid w:val="0"/>
                <w:sz w:val="24"/>
                <w:szCs w:val="24"/>
                <w:lang w:eastAsia="fr-FR"/>
              </w:rPr>
              <w:t>L’enseignant du domaine professionnel :</w:t>
            </w:r>
          </w:p>
          <w:p w14:paraId="1910B19E" w14:textId="77777777" w:rsidR="005B55CA" w:rsidRPr="005B55CA" w:rsidRDefault="005B55CA" w:rsidP="005B55CA">
            <w:pPr>
              <w:tabs>
                <w:tab w:val="left" w:pos="709"/>
                <w:tab w:val="left" w:pos="5670"/>
              </w:tabs>
              <w:spacing w:before="0" w:after="0" w:line="240" w:lineRule="auto"/>
              <w:ind w:right="261"/>
              <w:jc w:val="center"/>
              <w:rPr>
                <w:rFonts w:eastAsia="Times New Roman" w:cstheme="minorHAnsi"/>
                <w:snapToGrid w:val="0"/>
                <w:szCs w:val="22"/>
                <w:lang w:eastAsia="fr-FR"/>
              </w:rPr>
            </w:pPr>
          </w:p>
        </w:tc>
        <w:tc>
          <w:tcPr>
            <w:tcW w:w="4626" w:type="dxa"/>
            <w:gridSpan w:val="2"/>
            <w:tcBorders>
              <w:top w:val="dotted" w:sz="4" w:space="0" w:color="auto"/>
              <w:left w:val="nil"/>
              <w:bottom w:val="thickThinSmallGap" w:sz="24" w:space="0" w:color="auto"/>
            </w:tcBorders>
          </w:tcPr>
          <w:p w14:paraId="307ABFDC" w14:textId="77777777" w:rsidR="005B55CA" w:rsidRPr="005B55CA" w:rsidRDefault="005B55CA" w:rsidP="005B55CA">
            <w:pPr>
              <w:tabs>
                <w:tab w:val="left" w:pos="709"/>
                <w:tab w:val="left" w:pos="5670"/>
              </w:tabs>
              <w:spacing w:before="0" w:after="0" w:line="240" w:lineRule="auto"/>
              <w:ind w:right="261"/>
              <w:jc w:val="center"/>
              <w:rPr>
                <w:rFonts w:eastAsia="Times New Roman" w:cstheme="minorHAnsi"/>
                <w:snapToGrid w:val="0"/>
                <w:sz w:val="24"/>
                <w:szCs w:val="24"/>
                <w:lang w:eastAsia="fr-FR"/>
              </w:rPr>
            </w:pPr>
            <w:r w:rsidRPr="005B55CA">
              <w:rPr>
                <w:rFonts w:eastAsia="Times New Roman" w:cstheme="minorHAnsi"/>
                <w:snapToGrid w:val="0"/>
                <w:sz w:val="24"/>
                <w:szCs w:val="24"/>
                <w:lang w:eastAsia="fr-FR"/>
              </w:rPr>
              <w:t>Le représentant de la profession :</w:t>
            </w:r>
          </w:p>
          <w:p w14:paraId="701F1D02" w14:textId="77777777" w:rsidR="005B55CA" w:rsidRPr="005B55CA" w:rsidRDefault="005B55CA" w:rsidP="005B55CA">
            <w:pPr>
              <w:spacing w:before="0" w:after="0" w:line="240" w:lineRule="auto"/>
              <w:rPr>
                <w:rFonts w:eastAsia="Times New Roman" w:cstheme="minorHAnsi"/>
                <w:snapToGrid w:val="0"/>
                <w:sz w:val="24"/>
                <w:szCs w:val="24"/>
                <w:lang w:eastAsia="fr-FR"/>
              </w:rPr>
            </w:pPr>
          </w:p>
          <w:p w14:paraId="74A8B781" w14:textId="77777777" w:rsidR="005B55CA" w:rsidRPr="005B55CA" w:rsidRDefault="005B55CA" w:rsidP="005B55CA">
            <w:pPr>
              <w:spacing w:before="0" w:after="0" w:line="240" w:lineRule="auto"/>
              <w:ind w:firstLine="708"/>
              <w:rPr>
                <w:rFonts w:eastAsia="Times New Roman" w:cstheme="minorHAnsi"/>
                <w:snapToGrid w:val="0"/>
                <w:sz w:val="24"/>
                <w:szCs w:val="24"/>
                <w:lang w:eastAsia="fr-FR"/>
              </w:rPr>
            </w:pPr>
          </w:p>
          <w:p w14:paraId="0794D1B8" w14:textId="77777777" w:rsidR="005B55CA" w:rsidRPr="005B55CA" w:rsidRDefault="005B55CA" w:rsidP="005B55CA">
            <w:pPr>
              <w:spacing w:before="0" w:after="0" w:line="240" w:lineRule="auto"/>
              <w:ind w:firstLine="708"/>
              <w:rPr>
                <w:rFonts w:eastAsia="Times New Roman" w:cstheme="minorHAnsi"/>
                <w:snapToGrid w:val="0"/>
                <w:sz w:val="24"/>
                <w:szCs w:val="24"/>
                <w:lang w:eastAsia="fr-FR"/>
              </w:rPr>
            </w:pPr>
          </w:p>
          <w:p w14:paraId="733E2B13" w14:textId="77777777" w:rsidR="005B55CA" w:rsidRPr="005B55CA" w:rsidRDefault="005B55CA" w:rsidP="005B55CA">
            <w:pPr>
              <w:spacing w:before="0" w:after="0" w:line="240" w:lineRule="auto"/>
              <w:ind w:firstLine="708"/>
              <w:rPr>
                <w:rFonts w:eastAsia="Times New Roman" w:cstheme="minorHAnsi"/>
                <w:snapToGrid w:val="0"/>
                <w:sz w:val="24"/>
                <w:szCs w:val="24"/>
                <w:lang w:eastAsia="fr-FR"/>
              </w:rPr>
            </w:pPr>
          </w:p>
          <w:p w14:paraId="330770B0" w14:textId="77777777" w:rsidR="005B55CA" w:rsidRPr="005B55CA" w:rsidRDefault="005B55CA" w:rsidP="005B55CA">
            <w:pPr>
              <w:spacing w:before="0" w:after="0" w:line="240" w:lineRule="auto"/>
              <w:ind w:firstLine="708"/>
              <w:rPr>
                <w:rFonts w:eastAsia="Times New Roman" w:cstheme="minorHAnsi"/>
                <w:snapToGrid w:val="0"/>
                <w:sz w:val="24"/>
                <w:szCs w:val="24"/>
                <w:lang w:eastAsia="fr-FR"/>
              </w:rPr>
            </w:pPr>
          </w:p>
          <w:p w14:paraId="3F7AE249" w14:textId="77777777" w:rsidR="005B55CA" w:rsidRPr="005B55CA" w:rsidRDefault="005B55CA" w:rsidP="005B55CA">
            <w:pPr>
              <w:spacing w:before="0" w:after="0" w:line="240" w:lineRule="auto"/>
              <w:ind w:firstLine="708"/>
              <w:rPr>
                <w:rFonts w:eastAsia="Times New Roman" w:cstheme="minorHAnsi"/>
                <w:snapToGrid w:val="0"/>
                <w:sz w:val="24"/>
                <w:szCs w:val="24"/>
                <w:lang w:eastAsia="fr-FR"/>
              </w:rPr>
            </w:pPr>
          </w:p>
        </w:tc>
        <w:tc>
          <w:tcPr>
            <w:tcW w:w="2285" w:type="dxa"/>
            <w:tcBorders>
              <w:top w:val="dotted" w:sz="4" w:space="0" w:color="auto"/>
              <w:bottom w:val="thickThinSmallGap" w:sz="24" w:space="0" w:color="auto"/>
              <w:right w:val="thickThinSmallGap" w:sz="24" w:space="0" w:color="auto"/>
            </w:tcBorders>
            <w:vAlign w:val="center"/>
          </w:tcPr>
          <w:p w14:paraId="6847D5E5" w14:textId="77777777" w:rsidR="005B55CA" w:rsidRPr="005B55CA" w:rsidRDefault="005B55CA" w:rsidP="005B55CA">
            <w:pPr>
              <w:tabs>
                <w:tab w:val="left" w:pos="709"/>
                <w:tab w:val="left" w:pos="5670"/>
              </w:tabs>
              <w:spacing w:before="0" w:after="0" w:line="240" w:lineRule="auto"/>
              <w:ind w:right="261"/>
              <w:jc w:val="right"/>
              <w:rPr>
                <w:rFonts w:eastAsia="Times New Roman" w:cstheme="minorHAnsi"/>
                <w:snapToGrid w:val="0"/>
                <w:sz w:val="32"/>
                <w:szCs w:val="32"/>
                <w:lang w:eastAsia="fr-FR"/>
              </w:rPr>
            </w:pPr>
          </w:p>
        </w:tc>
      </w:tr>
    </w:tbl>
    <w:p w14:paraId="2204D4FE" w14:textId="26D56387" w:rsidR="005B55CA" w:rsidRPr="005B55CA" w:rsidRDefault="005B55CA" w:rsidP="005B55CA">
      <w:pPr>
        <w:tabs>
          <w:tab w:val="center" w:pos="4920"/>
          <w:tab w:val="right" w:pos="9960"/>
        </w:tabs>
        <w:spacing w:before="0" w:after="0"/>
        <w:ind w:right="6"/>
        <w:rPr>
          <w:sz w:val="24"/>
        </w:rPr>
      </w:pPr>
      <w:r w:rsidRPr="005B55CA">
        <w:rPr>
          <w:sz w:val="24"/>
        </w:rPr>
        <w:lastRenderedPageBreak/>
        <w:t xml:space="preserve">CAP Métier de l’entretien des textiles Option A  </w:t>
      </w:r>
      <w:r w:rsidR="00DE74C9">
        <w:rPr>
          <w:sz w:val="24"/>
        </w:rPr>
        <w:t xml:space="preserve">                                         Session : ………………….</w:t>
      </w:r>
    </w:p>
    <w:p w14:paraId="2E6BD0D1" w14:textId="77777777" w:rsidR="005B55CA" w:rsidRPr="005B55CA" w:rsidRDefault="005B55CA" w:rsidP="005B55CA">
      <w:pPr>
        <w:tabs>
          <w:tab w:val="center" w:pos="4920"/>
          <w:tab w:val="right" w:pos="9960"/>
        </w:tabs>
        <w:spacing w:before="0" w:after="0"/>
        <w:ind w:right="6"/>
        <w:rPr>
          <w:sz w:val="24"/>
        </w:rPr>
      </w:pPr>
      <w:r w:rsidRPr="005B55CA">
        <w:rPr>
          <w:sz w:val="24"/>
        </w:rPr>
        <w:t>Nom et Prénom du candidat :……………………………………..</w:t>
      </w:r>
    </w:p>
    <w:p w14:paraId="7936B2C5" w14:textId="77777777" w:rsidR="005B55CA" w:rsidRPr="005B55CA" w:rsidRDefault="005B55CA" w:rsidP="005B55CA">
      <w:pPr>
        <w:tabs>
          <w:tab w:val="center" w:pos="4920"/>
          <w:tab w:val="right" w:pos="9960"/>
        </w:tabs>
        <w:spacing w:before="0" w:after="0"/>
        <w:ind w:right="6"/>
        <w:rPr>
          <w:sz w:val="24"/>
        </w:rPr>
      </w:pPr>
      <w:r w:rsidRPr="005B55CA">
        <w:rPr>
          <w:noProof/>
          <w:sz w:val="24"/>
          <w:lang w:eastAsia="fr-FR"/>
        </w:rPr>
        <mc:AlternateContent>
          <mc:Choice Requires="wps">
            <w:drawing>
              <wp:anchor distT="0" distB="0" distL="114300" distR="114300" simplePos="0" relativeHeight="251943936" behindDoc="0" locked="0" layoutInCell="1" allowOverlap="1" wp14:anchorId="736F5717" wp14:editId="0BC962C5">
                <wp:simplePos x="0" y="0"/>
                <wp:positionH relativeFrom="column">
                  <wp:posOffset>4231640</wp:posOffset>
                </wp:positionH>
                <wp:positionV relativeFrom="paragraph">
                  <wp:posOffset>70485</wp:posOffset>
                </wp:positionV>
                <wp:extent cx="2257425" cy="866775"/>
                <wp:effectExtent l="21590" t="13335" r="16510" b="15240"/>
                <wp:wrapNone/>
                <wp:docPr id="741"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6677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2205B1E" id="Rectangle à coins arrondis 6" o:spid="_x0000_s1026" style="position:absolute;margin-left:333.2pt;margin-top:5.55pt;width:177.75pt;height:68.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" filled="f" strokecolor="#243f60" strokeweight="2pt"/>
            </w:pict>
          </mc:Fallback>
        </mc:AlternateContent>
      </w:r>
    </w:p>
    <w:p w14:paraId="42752F65" w14:textId="6FAB1100" w:rsidR="005B55CA" w:rsidRPr="005B55CA" w:rsidRDefault="005B55CA" w:rsidP="005B55CA">
      <w:pPr>
        <w:tabs>
          <w:tab w:val="center" w:pos="4920"/>
          <w:tab w:val="right" w:pos="9960"/>
        </w:tabs>
        <w:spacing w:before="0" w:after="0"/>
        <w:ind w:right="6"/>
        <w:rPr>
          <w:sz w:val="24"/>
        </w:rPr>
      </w:pPr>
      <w:r w:rsidRPr="005B55CA">
        <w:rPr>
          <w:sz w:val="24"/>
        </w:rPr>
        <w:t>Relations avec la clientèle (coef.2 EP1) :</w:t>
      </w:r>
      <w:r w:rsidRPr="005B55CA">
        <w:rPr>
          <w:sz w:val="24"/>
        </w:rPr>
        <w:tab/>
        <w:t xml:space="preserve">       </w:t>
      </w:r>
      <w:r>
        <w:rPr>
          <w:sz w:val="24"/>
        </w:rPr>
        <w:t xml:space="preserve">                                                                  </w:t>
      </w:r>
      <w:r w:rsidRPr="005B55CA">
        <w:rPr>
          <w:sz w:val="24"/>
        </w:rPr>
        <w:t>ENTREPRISE</w:t>
      </w:r>
    </w:p>
    <w:p w14:paraId="24A80B09" w14:textId="77777777" w:rsidR="005B55CA" w:rsidRPr="005B55CA" w:rsidRDefault="005B55CA" w:rsidP="005B55CA">
      <w:pPr>
        <w:tabs>
          <w:tab w:val="center" w:pos="4920"/>
          <w:tab w:val="right" w:pos="9960"/>
        </w:tabs>
        <w:spacing w:before="0" w:after="0"/>
        <w:ind w:right="6"/>
        <w:rPr>
          <w:sz w:val="24"/>
        </w:rPr>
      </w:pPr>
      <w:r w:rsidRPr="005B55CA">
        <w:rPr>
          <w:sz w:val="24"/>
        </w:rPr>
        <w:t xml:space="preserve">Evaluation en </w:t>
      </w:r>
      <w:r w:rsidRPr="005B55CA">
        <w:rPr>
          <w:b/>
          <w:sz w:val="24"/>
        </w:rPr>
        <w:t xml:space="preserve">entreprise </w:t>
      </w:r>
      <w:r w:rsidRPr="005B55CA">
        <w:rPr>
          <w:sz w:val="24"/>
        </w:rPr>
        <w:t>UP1</w:t>
      </w:r>
    </w:p>
    <w:p w14:paraId="544F7DC6" w14:textId="77777777" w:rsidR="005B55CA" w:rsidRDefault="005B55CA" w:rsidP="005B55CA">
      <w:pPr>
        <w:spacing w:before="0" w:after="0"/>
        <w:rPr>
          <w:rFonts w:cstheme="minorHAnsi"/>
          <w:sz w:val="28"/>
          <w:szCs w:val="28"/>
          <w:u w:val="single"/>
        </w:rPr>
      </w:pPr>
    </w:p>
    <w:p w14:paraId="10B81C92" w14:textId="510B9A7E" w:rsidR="005B55CA" w:rsidRPr="005B55CA" w:rsidRDefault="005B55CA" w:rsidP="005B55CA">
      <w:pPr>
        <w:spacing w:before="0" w:after="0"/>
        <w:rPr>
          <w:rFonts w:cstheme="minorHAnsi"/>
          <w:sz w:val="28"/>
          <w:szCs w:val="28"/>
          <w:u w:val="single"/>
        </w:rPr>
      </w:pPr>
      <w:r w:rsidRPr="00AE393F">
        <w:rPr>
          <w:rFonts w:cstheme="minorHAnsi"/>
          <w:sz w:val="28"/>
          <w:szCs w:val="28"/>
          <w:u w:val="single"/>
        </w:rPr>
        <w:t>Tableau d’évaluation des compétences</w:t>
      </w:r>
      <w:r>
        <w:rPr>
          <w:rFonts w:cstheme="minorHAnsi"/>
          <w:sz w:val="28"/>
          <w:szCs w:val="28"/>
          <w:u w:val="single"/>
        </w:rPr>
        <w:t xml:space="preserve"> du bloc 1</w:t>
      </w:r>
    </w:p>
    <w:tbl>
      <w:tblPr>
        <w:tblpPr w:leftFromText="141" w:rightFromText="141" w:vertAnchor="text" w:horzAnchor="page" w:tblpX="711" w:tblpY="61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7"/>
        <w:gridCol w:w="973"/>
        <w:gridCol w:w="4446"/>
        <w:gridCol w:w="389"/>
        <w:gridCol w:w="36"/>
        <w:gridCol w:w="354"/>
        <w:gridCol w:w="71"/>
        <w:gridCol w:w="319"/>
        <w:gridCol w:w="39"/>
        <w:gridCol w:w="351"/>
        <w:gridCol w:w="33"/>
        <w:gridCol w:w="357"/>
        <w:gridCol w:w="495"/>
      </w:tblGrid>
      <w:tr w:rsidR="005B55CA" w:rsidRPr="005B55CA" w14:paraId="40CCFD17" w14:textId="77777777" w:rsidTr="00F26DC4">
        <w:tc>
          <w:tcPr>
            <w:tcW w:w="10910" w:type="dxa"/>
            <w:gridSpan w:val="13"/>
            <w:tcBorders>
              <w:top w:val="single" w:sz="4" w:space="0" w:color="auto"/>
              <w:left w:val="single" w:sz="4" w:space="0" w:color="auto"/>
              <w:bottom w:val="single" w:sz="4" w:space="0" w:color="auto"/>
              <w:right w:val="single" w:sz="4" w:space="0" w:color="auto"/>
            </w:tcBorders>
            <w:shd w:val="clear" w:color="auto" w:fill="C3D5DF" w:themeFill="accent4" w:themeFillTint="66"/>
            <w:hideMark/>
          </w:tcPr>
          <w:p w14:paraId="17375538" w14:textId="77777777" w:rsidR="005B55CA" w:rsidRPr="005B55CA" w:rsidRDefault="005B55CA" w:rsidP="00DE2355">
            <w:pPr>
              <w:tabs>
                <w:tab w:val="center" w:pos="4920"/>
                <w:tab w:val="right" w:pos="9960"/>
              </w:tabs>
              <w:spacing w:before="0" w:after="0"/>
              <w:ind w:right="6"/>
              <w:jc w:val="center"/>
              <w:rPr>
                <w:b/>
                <w:sz w:val="20"/>
              </w:rPr>
            </w:pPr>
            <w:r w:rsidRPr="005B55CA">
              <w:rPr>
                <w:b/>
                <w:sz w:val="20"/>
              </w:rPr>
              <w:t>POLE 1 – BLOC 1 – Réception et livraison des articles</w:t>
            </w:r>
          </w:p>
        </w:tc>
      </w:tr>
      <w:tr w:rsidR="005B55CA" w:rsidRPr="005B55CA" w14:paraId="6EF3DE18" w14:textId="77777777" w:rsidTr="00F26DC4">
        <w:tc>
          <w:tcPr>
            <w:tcW w:w="3047" w:type="dxa"/>
            <w:tcBorders>
              <w:top w:val="single" w:sz="4" w:space="0" w:color="auto"/>
              <w:left w:val="single" w:sz="4" w:space="0" w:color="auto"/>
              <w:bottom w:val="single" w:sz="4" w:space="0" w:color="auto"/>
              <w:right w:val="single" w:sz="4" w:space="0" w:color="auto"/>
            </w:tcBorders>
            <w:shd w:val="clear" w:color="auto" w:fill="D9D9D9"/>
            <w:hideMark/>
          </w:tcPr>
          <w:p w14:paraId="13163A98" w14:textId="77777777" w:rsidR="005B55CA" w:rsidRPr="005B55CA" w:rsidRDefault="005B55CA" w:rsidP="005B55CA">
            <w:pPr>
              <w:tabs>
                <w:tab w:val="center" w:pos="4920"/>
                <w:tab w:val="right" w:pos="9960"/>
              </w:tabs>
              <w:spacing w:before="0" w:after="0"/>
              <w:ind w:right="6"/>
              <w:rPr>
                <w:b/>
                <w:sz w:val="20"/>
              </w:rPr>
            </w:pPr>
            <w:r w:rsidRPr="005B55CA">
              <w:rPr>
                <w:b/>
                <w:sz w:val="20"/>
              </w:rPr>
              <w:t>Compétences évaluées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D28786" w14:textId="77777777" w:rsidR="005B55CA" w:rsidRPr="005B55CA" w:rsidRDefault="005B55CA" w:rsidP="005B55CA">
            <w:pPr>
              <w:tabs>
                <w:tab w:val="center" w:pos="4920"/>
                <w:tab w:val="right" w:pos="9960"/>
              </w:tabs>
              <w:spacing w:before="0" w:after="0"/>
              <w:ind w:right="6"/>
              <w:rPr>
                <w:b/>
                <w:sz w:val="20"/>
              </w:rPr>
            </w:pPr>
            <w:r w:rsidRPr="005B55CA">
              <w:rPr>
                <w:b/>
                <w:bCs/>
                <w:sz w:val="20"/>
              </w:rPr>
              <w:t>Critères d’évaluation</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A60342" w14:textId="77777777" w:rsidR="005B55CA" w:rsidRPr="005B55CA" w:rsidRDefault="005B55CA" w:rsidP="005B55CA">
            <w:pPr>
              <w:tabs>
                <w:tab w:val="center" w:pos="4920"/>
                <w:tab w:val="right" w:pos="9960"/>
              </w:tabs>
              <w:spacing w:before="0" w:after="0"/>
              <w:ind w:right="6"/>
              <w:rPr>
                <w:bCs/>
                <w:sz w:val="12"/>
                <w:szCs w:val="12"/>
              </w:rPr>
            </w:pPr>
            <w:r w:rsidRPr="005B55CA">
              <w:rPr>
                <w:bCs/>
                <w:sz w:val="12"/>
                <w:szCs w:val="12"/>
              </w:rPr>
              <w:t>NE</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D7E42D" w14:textId="77777777" w:rsidR="005B55CA" w:rsidRPr="005B55CA" w:rsidRDefault="005B55CA" w:rsidP="005B55CA">
            <w:pPr>
              <w:tabs>
                <w:tab w:val="center" w:pos="4920"/>
                <w:tab w:val="right" w:pos="9960"/>
              </w:tabs>
              <w:spacing w:before="0" w:after="0"/>
              <w:ind w:right="6"/>
              <w:rPr>
                <w:bCs/>
                <w:sz w:val="12"/>
                <w:szCs w:val="12"/>
              </w:rPr>
            </w:pPr>
            <w:r w:rsidRPr="005B55CA">
              <w:rPr>
                <w:bCs/>
                <w:sz w:val="12"/>
                <w:szCs w:val="12"/>
              </w:rPr>
              <w:t>1*</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96D15" w14:textId="77777777" w:rsidR="005B55CA" w:rsidRPr="005B55CA" w:rsidRDefault="005B55CA" w:rsidP="005B55CA">
            <w:pPr>
              <w:tabs>
                <w:tab w:val="center" w:pos="4920"/>
                <w:tab w:val="right" w:pos="9960"/>
              </w:tabs>
              <w:spacing w:before="0" w:after="0"/>
              <w:ind w:right="6"/>
              <w:rPr>
                <w:bCs/>
                <w:sz w:val="12"/>
                <w:szCs w:val="12"/>
              </w:rPr>
            </w:pPr>
            <w:r w:rsidRPr="005B55CA">
              <w:rPr>
                <w:bCs/>
                <w:sz w:val="12"/>
                <w:szCs w:val="12"/>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ABD90" w14:textId="77777777" w:rsidR="005B55CA" w:rsidRPr="005B55CA" w:rsidRDefault="005B55CA" w:rsidP="005B55CA">
            <w:pPr>
              <w:tabs>
                <w:tab w:val="center" w:pos="4920"/>
                <w:tab w:val="right" w:pos="9960"/>
              </w:tabs>
              <w:spacing w:before="0" w:after="0"/>
              <w:ind w:right="6"/>
              <w:rPr>
                <w:bCs/>
                <w:sz w:val="12"/>
                <w:szCs w:val="12"/>
              </w:rPr>
            </w:pPr>
            <w:r w:rsidRPr="005B55CA">
              <w:rPr>
                <w:bCs/>
                <w:sz w:val="12"/>
                <w:szCs w:val="12"/>
              </w:rPr>
              <w:t>3</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6E567" w14:textId="77777777" w:rsidR="005B55CA" w:rsidRPr="005B55CA" w:rsidRDefault="005B55CA" w:rsidP="005B55CA">
            <w:pPr>
              <w:tabs>
                <w:tab w:val="center" w:pos="4920"/>
                <w:tab w:val="right" w:pos="9960"/>
              </w:tabs>
              <w:spacing w:before="0" w:after="0"/>
              <w:ind w:right="6"/>
              <w:rPr>
                <w:bCs/>
                <w:sz w:val="12"/>
                <w:szCs w:val="12"/>
              </w:rPr>
            </w:pPr>
            <w:r w:rsidRPr="005B55CA">
              <w:rPr>
                <w:bCs/>
                <w:sz w:val="12"/>
                <w:szCs w:val="12"/>
              </w:rPr>
              <w:t>4</w:t>
            </w:r>
          </w:p>
        </w:tc>
        <w:tc>
          <w:tcPr>
            <w:tcW w:w="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B5AB5" w14:textId="77777777" w:rsidR="005B55CA" w:rsidRPr="005B55CA" w:rsidRDefault="005B55CA" w:rsidP="005B55CA">
            <w:pPr>
              <w:tabs>
                <w:tab w:val="center" w:pos="4920"/>
                <w:tab w:val="right" w:pos="9960"/>
              </w:tabs>
              <w:spacing w:before="0" w:after="0"/>
              <w:ind w:right="6"/>
              <w:rPr>
                <w:bCs/>
                <w:sz w:val="12"/>
                <w:szCs w:val="12"/>
              </w:rPr>
            </w:pPr>
            <w:r w:rsidRPr="005B55CA">
              <w:rPr>
                <w:bCs/>
                <w:sz w:val="12"/>
                <w:szCs w:val="12"/>
              </w:rPr>
              <w:t>Pds</w:t>
            </w:r>
          </w:p>
        </w:tc>
      </w:tr>
      <w:tr w:rsidR="005B55CA" w:rsidRPr="005B55CA" w14:paraId="2CA32979" w14:textId="77777777" w:rsidTr="00F26DC4">
        <w:tc>
          <w:tcPr>
            <w:tcW w:w="10910" w:type="dxa"/>
            <w:gridSpan w:val="13"/>
            <w:tcBorders>
              <w:top w:val="single" w:sz="4" w:space="0" w:color="auto"/>
              <w:left w:val="single" w:sz="4" w:space="0" w:color="auto"/>
              <w:bottom w:val="single" w:sz="4" w:space="0" w:color="auto"/>
              <w:right w:val="single" w:sz="4" w:space="0" w:color="auto"/>
            </w:tcBorders>
            <w:shd w:val="clear" w:color="auto" w:fill="EEE6F3" w:themeFill="accent1" w:themeFillTint="33"/>
          </w:tcPr>
          <w:p w14:paraId="1C9C20CD" w14:textId="77777777" w:rsidR="005B55CA" w:rsidRPr="005B55CA" w:rsidRDefault="005B55CA" w:rsidP="005B55CA">
            <w:pPr>
              <w:tabs>
                <w:tab w:val="center" w:pos="4920"/>
                <w:tab w:val="right" w:pos="9960"/>
              </w:tabs>
              <w:spacing w:before="0" w:after="0"/>
              <w:ind w:right="6"/>
              <w:rPr>
                <w:b/>
                <w:sz w:val="20"/>
              </w:rPr>
            </w:pPr>
            <w:r w:rsidRPr="005B55CA">
              <w:rPr>
                <w:b/>
                <w:sz w:val="20"/>
              </w:rPr>
              <w:t>A. PREPARATION DU TRAITEMENT et DE LA LIVRAISON DES ARTICLES</w:t>
            </w:r>
          </w:p>
        </w:tc>
      </w:tr>
      <w:tr w:rsidR="005B55CA" w:rsidRPr="005B55CA" w14:paraId="676EBF3C" w14:textId="77777777" w:rsidTr="00F26DC4">
        <w:tc>
          <w:tcPr>
            <w:tcW w:w="10415" w:type="dxa"/>
            <w:gridSpan w:val="12"/>
            <w:tcBorders>
              <w:top w:val="single" w:sz="4" w:space="0" w:color="auto"/>
              <w:left w:val="single" w:sz="4" w:space="0" w:color="auto"/>
              <w:bottom w:val="single" w:sz="4" w:space="0" w:color="auto"/>
              <w:right w:val="single" w:sz="4" w:space="0" w:color="auto"/>
            </w:tcBorders>
            <w:shd w:val="clear" w:color="auto" w:fill="auto"/>
          </w:tcPr>
          <w:p w14:paraId="0A7AC800" w14:textId="77777777" w:rsidR="005B55CA" w:rsidRPr="005B55CA" w:rsidRDefault="005B55CA" w:rsidP="005B55CA">
            <w:pPr>
              <w:tabs>
                <w:tab w:val="center" w:pos="4920"/>
                <w:tab w:val="right" w:pos="9960"/>
              </w:tabs>
              <w:spacing w:before="0" w:after="0"/>
              <w:ind w:right="6"/>
              <w:rPr>
                <w:b/>
                <w:bCs/>
                <w:szCs w:val="22"/>
              </w:rPr>
            </w:pPr>
            <w:r w:rsidRPr="005B55CA">
              <w:rPr>
                <w:b/>
                <w:bCs/>
                <w:szCs w:val="22"/>
              </w:rPr>
              <w:t>C1 - Communiquer en interne avec les clients et les prestataires </w:t>
            </w:r>
          </w:p>
        </w:tc>
        <w:tc>
          <w:tcPr>
            <w:tcW w:w="495" w:type="dxa"/>
            <w:tcBorders>
              <w:top w:val="single" w:sz="4" w:space="0" w:color="auto"/>
              <w:left w:val="single" w:sz="4" w:space="0" w:color="auto"/>
              <w:bottom w:val="single" w:sz="4" w:space="0" w:color="auto"/>
              <w:right w:val="single" w:sz="4" w:space="0" w:color="auto"/>
            </w:tcBorders>
          </w:tcPr>
          <w:p w14:paraId="23574E97" w14:textId="77777777" w:rsidR="005B55CA" w:rsidRPr="005B55CA" w:rsidRDefault="005B55CA" w:rsidP="005B55CA">
            <w:pPr>
              <w:tabs>
                <w:tab w:val="center" w:pos="4920"/>
                <w:tab w:val="right" w:pos="9960"/>
              </w:tabs>
              <w:spacing w:before="0" w:after="0"/>
              <w:ind w:right="6"/>
              <w:rPr>
                <w:b/>
                <w:bCs/>
                <w:szCs w:val="22"/>
              </w:rPr>
            </w:pPr>
            <w:r w:rsidRPr="005B55CA">
              <w:rPr>
                <w:b/>
                <w:bCs/>
                <w:szCs w:val="22"/>
              </w:rPr>
              <w:t>20</w:t>
            </w:r>
          </w:p>
        </w:tc>
      </w:tr>
      <w:tr w:rsidR="005B55CA" w:rsidRPr="005B55CA" w14:paraId="773CD0D1" w14:textId="77777777" w:rsidTr="00F26DC4">
        <w:tc>
          <w:tcPr>
            <w:tcW w:w="3047" w:type="dxa"/>
            <w:vMerge w:val="restart"/>
            <w:tcBorders>
              <w:top w:val="single" w:sz="4" w:space="0" w:color="auto"/>
              <w:left w:val="single" w:sz="4" w:space="0" w:color="auto"/>
              <w:right w:val="single" w:sz="4" w:space="0" w:color="auto"/>
            </w:tcBorders>
            <w:shd w:val="clear" w:color="auto" w:fill="auto"/>
          </w:tcPr>
          <w:p w14:paraId="1EAB4C79" w14:textId="77777777" w:rsidR="005B55CA" w:rsidRPr="005B55CA" w:rsidRDefault="005B55CA" w:rsidP="005B55CA">
            <w:pPr>
              <w:tabs>
                <w:tab w:val="center" w:pos="4920"/>
                <w:tab w:val="right" w:pos="9960"/>
              </w:tabs>
              <w:spacing w:before="0" w:after="0"/>
              <w:ind w:right="6"/>
              <w:rPr>
                <w:b/>
                <w:bCs/>
                <w:sz w:val="20"/>
              </w:rPr>
            </w:pPr>
            <w:r w:rsidRPr="005B55CA">
              <w:rPr>
                <w:b/>
                <w:bCs/>
                <w:sz w:val="20"/>
              </w:rPr>
              <w:t>C1.2 – Rendre compte en interne</w:t>
            </w:r>
          </w:p>
        </w:tc>
        <w:tc>
          <w:tcPr>
            <w:tcW w:w="5419" w:type="dxa"/>
            <w:gridSpan w:val="2"/>
            <w:tcBorders>
              <w:top w:val="single" w:sz="4" w:space="0" w:color="auto"/>
              <w:left w:val="single" w:sz="4" w:space="0" w:color="auto"/>
              <w:bottom w:val="single" w:sz="4" w:space="0" w:color="auto"/>
              <w:right w:val="single" w:sz="4" w:space="0" w:color="auto"/>
            </w:tcBorders>
            <w:shd w:val="clear" w:color="auto" w:fill="auto"/>
          </w:tcPr>
          <w:p w14:paraId="2CA1721C"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Postes et fonctions identifiés et hiérarchisés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8A35FD5"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EA0490B"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61EFC98"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DCD25A5"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1229D6ED"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6A270D79" w14:textId="77777777" w:rsidR="005B55CA" w:rsidRPr="005B55CA" w:rsidRDefault="005B55CA" w:rsidP="005B55CA">
            <w:pPr>
              <w:tabs>
                <w:tab w:val="center" w:pos="4920"/>
                <w:tab w:val="right" w:pos="9960"/>
              </w:tabs>
              <w:spacing w:before="0" w:after="0"/>
              <w:ind w:right="6"/>
              <w:rPr>
                <w:sz w:val="20"/>
              </w:rPr>
            </w:pPr>
            <w:r w:rsidRPr="005B55CA">
              <w:rPr>
                <w:sz w:val="20"/>
              </w:rPr>
              <w:t>25</w:t>
            </w:r>
          </w:p>
        </w:tc>
      </w:tr>
      <w:tr w:rsidR="005B55CA" w:rsidRPr="005B55CA" w14:paraId="2755C4EE" w14:textId="77777777" w:rsidTr="00F26DC4">
        <w:tc>
          <w:tcPr>
            <w:tcW w:w="3047" w:type="dxa"/>
            <w:vMerge/>
            <w:tcBorders>
              <w:left w:val="single" w:sz="4" w:space="0" w:color="auto"/>
              <w:right w:val="single" w:sz="4" w:space="0" w:color="auto"/>
            </w:tcBorders>
            <w:shd w:val="clear" w:color="auto" w:fill="auto"/>
          </w:tcPr>
          <w:p w14:paraId="7323D769" w14:textId="77777777" w:rsidR="005B55CA" w:rsidRPr="005B55CA" w:rsidRDefault="005B55CA" w:rsidP="005B55CA">
            <w:pPr>
              <w:tabs>
                <w:tab w:val="center" w:pos="4920"/>
                <w:tab w:val="right" w:pos="9960"/>
              </w:tabs>
              <w:spacing w:before="0" w:after="0"/>
              <w:ind w:right="6"/>
              <w:rPr>
                <w:b/>
                <w:bCs/>
                <w:sz w:val="20"/>
              </w:rPr>
            </w:pPr>
          </w:p>
        </w:tc>
        <w:tc>
          <w:tcPr>
            <w:tcW w:w="5419" w:type="dxa"/>
            <w:gridSpan w:val="2"/>
            <w:tcBorders>
              <w:top w:val="single" w:sz="4" w:space="0" w:color="auto"/>
              <w:left w:val="single" w:sz="4" w:space="0" w:color="auto"/>
              <w:bottom w:val="single" w:sz="4" w:space="0" w:color="auto"/>
              <w:right w:val="single" w:sz="4" w:space="0" w:color="auto"/>
            </w:tcBorders>
            <w:shd w:val="clear" w:color="auto" w:fill="auto"/>
          </w:tcPr>
          <w:p w14:paraId="410BD027"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Informations sur la situation réelle de travail transmises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D3D4F7E"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41F811F"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7A94EEA"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54539E0"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7BCA4287"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19673480" w14:textId="77777777" w:rsidR="005B55CA" w:rsidRPr="005B55CA" w:rsidRDefault="005B55CA" w:rsidP="005B55CA">
            <w:pPr>
              <w:tabs>
                <w:tab w:val="center" w:pos="4920"/>
                <w:tab w:val="right" w:pos="9960"/>
              </w:tabs>
              <w:spacing w:before="0" w:after="0"/>
              <w:ind w:right="6"/>
              <w:rPr>
                <w:sz w:val="20"/>
              </w:rPr>
            </w:pPr>
            <w:r w:rsidRPr="005B55CA">
              <w:rPr>
                <w:sz w:val="20"/>
              </w:rPr>
              <w:t>35</w:t>
            </w:r>
          </w:p>
        </w:tc>
      </w:tr>
      <w:tr w:rsidR="005B55CA" w:rsidRPr="005B55CA" w14:paraId="01C5412B" w14:textId="77777777" w:rsidTr="00F26DC4">
        <w:tc>
          <w:tcPr>
            <w:tcW w:w="3047" w:type="dxa"/>
            <w:vMerge/>
            <w:tcBorders>
              <w:left w:val="single" w:sz="4" w:space="0" w:color="auto"/>
              <w:bottom w:val="single" w:sz="4" w:space="0" w:color="auto"/>
              <w:right w:val="single" w:sz="4" w:space="0" w:color="auto"/>
            </w:tcBorders>
            <w:shd w:val="clear" w:color="auto" w:fill="auto"/>
          </w:tcPr>
          <w:p w14:paraId="20709B4E" w14:textId="77777777" w:rsidR="005B55CA" w:rsidRPr="005B55CA" w:rsidRDefault="005B55CA" w:rsidP="005B55CA">
            <w:pPr>
              <w:tabs>
                <w:tab w:val="center" w:pos="4920"/>
                <w:tab w:val="right" w:pos="9960"/>
              </w:tabs>
              <w:spacing w:before="0" w:after="0"/>
              <w:ind w:right="6"/>
              <w:rPr>
                <w:b/>
                <w:bCs/>
                <w:sz w:val="20"/>
              </w:rPr>
            </w:pPr>
          </w:p>
        </w:tc>
        <w:tc>
          <w:tcPr>
            <w:tcW w:w="5419" w:type="dxa"/>
            <w:gridSpan w:val="2"/>
            <w:tcBorders>
              <w:top w:val="single" w:sz="4" w:space="0" w:color="auto"/>
              <w:left w:val="single" w:sz="4" w:space="0" w:color="auto"/>
              <w:bottom w:val="single" w:sz="4" w:space="0" w:color="auto"/>
              <w:right w:val="single" w:sz="4" w:space="0" w:color="auto"/>
            </w:tcBorders>
            <w:shd w:val="clear" w:color="auto" w:fill="auto"/>
          </w:tcPr>
          <w:p w14:paraId="1B02C5B2"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Anomalies et dysfonctionnements constatés et signalés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46706A5"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F76BEA3"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97C2CC2"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BCDFB80"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78361BFD"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4EDCA57B" w14:textId="77777777" w:rsidR="005B55CA" w:rsidRPr="005B55CA" w:rsidRDefault="005B55CA" w:rsidP="005B55CA">
            <w:pPr>
              <w:tabs>
                <w:tab w:val="center" w:pos="4920"/>
                <w:tab w:val="right" w:pos="9960"/>
              </w:tabs>
              <w:spacing w:before="0" w:after="0"/>
              <w:ind w:right="6"/>
              <w:rPr>
                <w:sz w:val="20"/>
              </w:rPr>
            </w:pPr>
            <w:r w:rsidRPr="005B55CA">
              <w:rPr>
                <w:sz w:val="20"/>
              </w:rPr>
              <w:t>40</w:t>
            </w:r>
          </w:p>
        </w:tc>
      </w:tr>
      <w:tr w:rsidR="005B55CA" w:rsidRPr="005B55CA" w14:paraId="75D216E4" w14:textId="77777777" w:rsidTr="00F26DC4">
        <w:tc>
          <w:tcPr>
            <w:tcW w:w="10415"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14:paraId="0761CE2A" w14:textId="5820A814" w:rsidR="005B55CA" w:rsidRPr="005B55CA" w:rsidRDefault="005B55CA" w:rsidP="00471D5A">
            <w:pPr>
              <w:tabs>
                <w:tab w:val="center" w:pos="4920"/>
                <w:tab w:val="right" w:pos="9960"/>
              </w:tabs>
              <w:spacing w:before="0" w:after="0"/>
              <w:ind w:right="6"/>
              <w:rPr>
                <w:b/>
                <w:bCs/>
                <w:szCs w:val="22"/>
              </w:rPr>
            </w:pPr>
            <w:r w:rsidRPr="005B55CA">
              <w:rPr>
                <w:b/>
                <w:bCs/>
                <w:szCs w:val="22"/>
              </w:rPr>
              <w:t xml:space="preserve">C2 </w:t>
            </w:r>
            <w:r w:rsidR="00214ADC">
              <w:rPr>
                <w:b/>
                <w:bCs/>
                <w:szCs w:val="22"/>
              </w:rPr>
              <w:t>–</w:t>
            </w:r>
            <w:r w:rsidRPr="005B55CA">
              <w:rPr>
                <w:b/>
                <w:bCs/>
                <w:szCs w:val="22"/>
              </w:rPr>
              <w:t xml:space="preserve"> </w:t>
            </w:r>
            <w:r w:rsidR="00214ADC">
              <w:rPr>
                <w:b/>
                <w:bCs/>
                <w:szCs w:val="22"/>
              </w:rPr>
              <w:t xml:space="preserve">Collecter </w:t>
            </w:r>
            <w:r w:rsidRPr="005B55CA">
              <w:rPr>
                <w:b/>
                <w:bCs/>
                <w:szCs w:val="22"/>
              </w:rPr>
              <w:t>les informations et les documents nécessaires à la réalisation de l’activité</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2ED5EF" w14:textId="77777777" w:rsidR="005B55CA" w:rsidRPr="005B55CA" w:rsidRDefault="005B55CA" w:rsidP="005B55CA">
            <w:pPr>
              <w:tabs>
                <w:tab w:val="center" w:pos="4920"/>
                <w:tab w:val="right" w:pos="9960"/>
              </w:tabs>
              <w:spacing w:before="0" w:after="0"/>
              <w:ind w:right="6"/>
              <w:rPr>
                <w:b/>
                <w:bCs/>
                <w:szCs w:val="22"/>
              </w:rPr>
            </w:pPr>
            <w:r w:rsidRPr="005B55CA">
              <w:rPr>
                <w:b/>
                <w:bCs/>
                <w:szCs w:val="22"/>
              </w:rPr>
              <w:t>40</w:t>
            </w:r>
          </w:p>
        </w:tc>
      </w:tr>
      <w:tr w:rsidR="005B55CA" w:rsidRPr="005B55CA" w14:paraId="3C60FC26" w14:textId="77777777" w:rsidTr="00F26DC4">
        <w:tc>
          <w:tcPr>
            <w:tcW w:w="3047" w:type="dxa"/>
            <w:vMerge w:val="restart"/>
            <w:tcBorders>
              <w:top w:val="single" w:sz="4" w:space="0" w:color="auto"/>
              <w:left w:val="single" w:sz="4" w:space="0" w:color="auto"/>
              <w:right w:val="single" w:sz="4" w:space="0" w:color="auto"/>
            </w:tcBorders>
            <w:shd w:val="clear" w:color="auto" w:fill="FFFFFF" w:themeFill="background1"/>
          </w:tcPr>
          <w:p w14:paraId="17C51B06" w14:textId="77777777" w:rsidR="005B55CA" w:rsidRPr="005B55CA" w:rsidRDefault="005B55CA" w:rsidP="005B55CA">
            <w:pPr>
              <w:tabs>
                <w:tab w:val="center" w:pos="4920"/>
                <w:tab w:val="right" w:pos="9960"/>
              </w:tabs>
              <w:spacing w:before="0" w:after="0"/>
              <w:ind w:right="6"/>
              <w:rPr>
                <w:b/>
                <w:bCs/>
                <w:sz w:val="20"/>
              </w:rPr>
            </w:pPr>
            <w:r w:rsidRPr="005B55CA">
              <w:rPr>
                <w:b/>
                <w:bCs/>
                <w:sz w:val="20"/>
              </w:rPr>
              <w:t>C2.1 – Collecter les informations sur l’article</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AA61C2"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 xml:space="preserve">Dénomination, état, composition, salissures, taches, anomalies de l’article identifiés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675529A"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DEEB2FE"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95573F7"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E4EC5B1"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7F02CD8C"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2994612E" w14:textId="77777777" w:rsidR="005B55CA" w:rsidRPr="005B55CA" w:rsidRDefault="005B55CA" w:rsidP="005B55CA">
            <w:pPr>
              <w:tabs>
                <w:tab w:val="center" w:pos="4920"/>
                <w:tab w:val="right" w:pos="9960"/>
              </w:tabs>
              <w:spacing w:before="0" w:after="0"/>
              <w:ind w:right="6"/>
              <w:rPr>
                <w:sz w:val="20"/>
              </w:rPr>
            </w:pPr>
            <w:r w:rsidRPr="005B55CA">
              <w:rPr>
                <w:sz w:val="20"/>
              </w:rPr>
              <w:t>20</w:t>
            </w:r>
          </w:p>
        </w:tc>
      </w:tr>
      <w:tr w:rsidR="005B55CA" w:rsidRPr="005B55CA" w14:paraId="1323D86A" w14:textId="77777777" w:rsidTr="00F26DC4">
        <w:tc>
          <w:tcPr>
            <w:tcW w:w="3047" w:type="dxa"/>
            <w:vMerge/>
            <w:tcBorders>
              <w:left w:val="single" w:sz="4" w:space="0" w:color="auto"/>
              <w:bottom w:val="single" w:sz="4" w:space="0" w:color="auto"/>
              <w:right w:val="single" w:sz="4" w:space="0" w:color="auto"/>
            </w:tcBorders>
            <w:shd w:val="clear" w:color="auto" w:fill="FFFFFF" w:themeFill="background1"/>
          </w:tcPr>
          <w:p w14:paraId="6FB620DB" w14:textId="77777777" w:rsidR="005B55CA" w:rsidRPr="005B55CA" w:rsidRDefault="005B55CA" w:rsidP="005B55CA">
            <w:pPr>
              <w:tabs>
                <w:tab w:val="center" w:pos="4920"/>
                <w:tab w:val="right" w:pos="9960"/>
              </w:tabs>
              <w:spacing w:before="0" w:after="0"/>
              <w:ind w:right="6"/>
              <w:rPr>
                <w:b/>
                <w:bCs/>
                <w:sz w:val="20"/>
              </w:rPr>
            </w:pPr>
          </w:p>
        </w:tc>
        <w:tc>
          <w:tcPr>
            <w:tcW w:w="54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1776B5"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Réserves émises et notifiées au client</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431CF0D"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5E102A3"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42EE3AE"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5E17A74"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762391DF"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4DA02121" w14:textId="77777777" w:rsidR="005B55CA" w:rsidRPr="005B55CA" w:rsidRDefault="005B55CA" w:rsidP="005B55CA">
            <w:pPr>
              <w:tabs>
                <w:tab w:val="center" w:pos="4920"/>
                <w:tab w:val="right" w:pos="9960"/>
              </w:tabs>
              <w:spacing w:before="0" w:after="0"/>
              <w:ind w:right="6"/>
              <w:rPr>
                <w:sz w:val="20"/>
              </w:rPr>
            </w:pPr>
            <w:r w:rsidRPr="005B55CA">
              <w:rPr>
                <w:sz w:val="20"/>
              </w:rPr>
              <w:t>25</w:t>
            </w:r>
          </w:p>
        </w:tc>
      </w:tr>
      <w:tr w:rsidR="005B55CA" w:rsidRPr="005B55CA" w14:paraId="6320077B" w14:textId="77777777" w:rsidTr="00F26DC4">
        <w:tc>
          <w:tcPr>
            <w:tcW w:w="3047" w:type="dxa"/>
            <w:vMerge w:val="restart"/>
            <w:tcBorders>
              <w:top w:val="single" w:sz="4" w:space="0" w:color="auto"/>
              <w:left w:val="single" w:sz="4" w:space="0" w:color="auto"/>
              <w:right w:val="single" w:sz="4" w:space="0" w:color="auto"/>
            </w:tcBorders>
            <w:shd w:val="clear" w:color="auto" w:fill="FFFFFF" w:themeFill="background1"/>
          </w:tcPr>
          <w:p w14:paraId="613223C9" w14:textId="77777777" w:rsidR="005B55CA" w:rsidRPr="005B55CA" w:rsidRDefault="005B55CA" w:rsidP="005B55CA">
            <w:pPr>
              <w:tabs>
                <w:tab w:val="center" w:pos="4920"/>
                <w:tab w:val="right" w:pos="9960"/>
              </w:tabs>
              <w:spacing w:before="0" w:after="0"/>
              <w:ind w:right="6"/>
              <w:rPr>
                <w:b/>
                <w:bCs/>
                <w:sz w:val="20"/>
              </w:rPr>
            </w:pPr>
            <w:r w:rsidRPr="005B55CA">
              <w:rPr>
                <w:b/>
                <w:bCs/>
                <w:sz w:val="20"/>
              </w:rPr>
              <w:t>C2.2 – Exploiter les informations et les documents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93C895"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Étiquettes d’entretien et de composition interprétées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F82F1EA"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D878C86"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426EDD0"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47E0539"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519B528B"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4EBA7B7B" w14:textId="77777777" w:rsidR="005B55CA" w:rsidRPr="005B55CA" w:rsidRDefault="005B55CA" w:rsidP="005B55CA">
            <w:pPr>
              <w:tabs>
                <w:tab w:val="center" w:pos="4920"/>
                <w:tab w:val="right" w:pos="9960"/>
              </w:tabs>
              <w:spacing w:before="0" w:after="0"/>
              <w:ind w:right="6"/>
              <w:rPr>
                <w:sz w:val="20"/>
              </w:rPr>
            </w:pPr>
            <w:r w:rsidRPr="005B55CA">
              <w:rPr>
                <w:sz w:val="20"/>
              </w:rPr>
              <w:t>20</w:t>
            </w:r>
          </w:p>
        </w:tc>
      </w:tr>
      <w:tr w:rsidR="005B55CA" w:rsidRPr="005B55CA" w14:paraId="02D4E25F" w14:textId="77777777" w:rsidTr="00F26DC4">
        <w:tc>
          <w:tcPr>
            <w:tcW w:w="3047" w:type="dxa"/>
            <w:vMerge/>
            <w:tcBorders>
              <w:left w:val="single" w:sz="4" w:space="0" w:color="auto"/>
              <w:bottom w:val="single" w:sz="4" w:space="0" w:color="auto"/>
              <w:right w:val="single" w:sz="4" w:space="0" w:color="auto"/>
            </w:tcBorders>
            <w:shd w:val="clear" w:color="auto" w:fill="FFFFFF" w:themeFill="background1"/>
          </w:tcPr>
          <w:p w14:paraId="5ECBE5CE" w14:textId="77777777" w:rsidR="005B55CA" w:rsidRPr="005B55CA" w:rsidRDefault="005B55CA" w:rsidP="005B55CA">
            <w:pPr>
              <w:tabs>
                <w:tab w:val="center" w:pos="4920"/>
                <w:tab w:val="right" w:pos="9960"/>
              </w:tabs>
              <w:spacing w:before="0" w:after="0"/>
              <w:ind w:right="6"/>
              <w:rPr>
                <w:b/>
                <w:bCs/>
                <w:sz w:val="20"/>
              </w:rPr>
            </w:pPr>
          </w:p>
        </w:tc>
        <w:tc>
          <w:tcPr>
            <w:tcW w:w="54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BEDCC"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Bordereau renseigné selon la procédure de l’entreprise</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91E7C68"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1977EB2"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BE42F22"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BF0F53C"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05FCB606"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4ADFB2A3" w14:textId="77777777" w:rsidR="005B55CA" w:rsidRPr="005B55CA" w:rsidRDefault="005B55CA" w:rsidP="005B55CA">
            <w:pPr>
              <w:tabs>
                <w:tab w:val="center" w:pos="4920"/>
                <w:tab w:val="right" w:pos="9960"/>
              </w:tabs>
              <w:spacing w:before="0" w:after="0"/>
              <w:ind w:right="6"/>
              <w:rPr>
                <w:sz w:val="20"/>
              </w:rPr>
            </w:pPr>
            <w:r w:rsidRPr="005B55CA">
              <w:rPr>
                <w:sz w:val="20"/>
              </w:rPr>
              <w:t>35</w:t>
            </w:r>
          </w:p>
        </w:tc>
      </w:tr>
      <w:tr w:rsidR="005B55CA" w:rsidRPr="005B55CA" w14:paraId="10C59023" w14:textId="77777777" w:rsidTr="00F26DC4">
        <w:trPr>
          <w:trHeight w:val="238"/>
        </w:trPr>
        <w:tc>
          <w:tcPr>
            <w:tcW w:w="10415"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14:paraId="3BFD111B" w14:textId="77777777" w:rsidR="005B55CA" w:rsidRPr="005B55CA" w:rsidRDefault="005B55CA" w:rsidP="005B55CA">
            <w:pPr>
              <w:tabs>
                <w:tab w:val="center" w:pos="4920"/>
                <w:tab w:val="right" w:pos="9960"/>
              </w:tabs>
              <w:spacing w:before="0" w:after="0"/>
              <w:ind w:right="6"/>
              <w:rPr>
                <w:b/>
                <w:bCs/>
                <w:szCs w:val="22"/>
              </w:rPr>
            </w:pPr>
            <w:r w:rsidRPr="005B55CA">
              <w:rPr>
                <w:b/>
                <w:bCs/>
                <w:szCs w:val="22"/>
              </w:rPr>
              <w:t>C3 - Assurer la traçabilité des articles</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tcPr>
          <w:p w14:paraId="7686144C" w14:textId="77777777" w:rsidR="005B55CA" w:rsidRPr="005B55CA" w:rsidRDefault="005B55CA" w:rsidP="005B55CA">
            <w:pPr>
              <w:tabs>
                <w:tab w:val="center" w:pos="4920"/>
                <w:tab w:val="right" w:pos="9960"/>
              </w:tabs>
              <w:spacing w:before="0" w:after="0"/>
              <w:ind w:right="6"/>
              <w:rPr>
                <w:b/>
                <w:bCs/>
                <w:szCs w:val="22"/>
              </w:rPr>
            </w:pPr>
            <w:r w:rsidRPr="005B55CA">
              <w:rPr>
                <w:b/>
                <w:bCs/>
                <w:szCs w:val="22"/>
              </w:rPr>
              <w:t>40</w:t>
            </w:r>
          </w:p>
        </w:tc>
      </w:tr>
      <w:tr w:rsidR="005B55CA" w:rsidRPr="005B55CA" w14:paraId="2B835BE5" w14:textId="77777777" w:rsidTr="00F26DC4">
        <w:tc>
          <w:tcPr>
            <w:tcW w:w="3047" w:type="dxa"/>
            <w:vMerge w:val="restart"/>
            <w:tcBorders>
              <w:top w:val="single" w:sz="4" w:space="0" w:color="auto"/>
              <w:left w:val="single" w:sz="4" w:space="0" w:color="auto"/>
              <w:right w:val="single" w:sz="4" w:space="0" w:color="auto"/>
            </w:tcBorders>
            <w:shd w:val="clear" w:color="auto" w:fill="FFFFFF" w:themeFill="background1"/>
          </w:tcPr>
          <w:p w14:paraId="0637512E" w14:textId="77777777" w:rsidR="005B55CA" w:rsidRPr="005B55CA" w:rsidRDefault="005B55CA" w:rsidP="005B55CA">
            <w:pPr>
              <w:tabs>
                <w:tab w:val="center" w:pos="4920"/>
                <w:tab w:val="right" w:pos="9960"/>
              </w:tabs>
              <w:spacing w:before="0" w:after="0"/>
              <w:ind w:right="6"/>
              <w:rPr>
                <w:b/>
                <w:bCs/>
                <w:sz w:val="20"/>
              </w:rPr>
            </w:pPr>
            <w:r w:rsidRPr="005B55CA">
              <w:rPr>
                <w:b/>
                <w:bCs/>
                <w:sz w:val="20"/>
              </w:rPr>
              <w:t>C3.1 – Éditer les documents de traçabilité</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32099C"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Bordereau édité selon la procédure de l’entreprise</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1A76C7C"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EF9771D"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35B5181"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1528929"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4664AA12"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1EDD5144" w14:textId="77777777" w:rsidR="005B55CA" w:rsidRPr="005B55CA" w:rsidRDefault="005B55CA" w:rsidP="005B55CA">
            <w:pPr>
              <w:tabs>
                <w:tab w:val="center" w:pos="4920"/>
                <w:tab w:val="right" w:pos="9960"/>
              </w:tabs>
              <w:spacing w:before="0" w:after="0"/>
              <w:ind w:right="6"/>
              <w:rPr>
                <w:sz w:val="20"/>
              </w:rPr>
            </w:pPr>
            <w:r w:rsidRPr="005B55CA">
              <w:rPr>
                <w:sz w:val="20"/>
              </w:rPr>
              <w:t>10</w:t>
            </w:r>
          </w:p>
        </w:tc>
      </w:tr>
      <w:tr w:rsidR="005B55CA" w:rsidRPr="005B55CA" w14:paraId="0AB18020" w14:textId="77777777" w:rsidTr="00F26DC4">
        <w:tc>
          <w:tcPr>
            <w:tcW w:w="3047" w:type="dxa"/>
            <w:vMerge/>
            <w:tcBorders>
              <w:left w:val="single" w:sz="4" w:space="0" w:color="auto"/>
              <w:bottom w:val="single" w:sz="4" w:space="0" w:color="auto"/>
              <w:right w:val="single" w:sz="4" w:space="0" w:color="auto"/>
            </w:tcBorders>
            <w:shd w:val="clear" w:color="auto" w:fill="FFFFFF" w:themeFill="background1"/>
          </w:tcPr>
          <w:p w14:paraId="696930E3" w14:textId="77777777" w:rsidR="005B55CA" w:rsidRPr="005B55CA" w:rsidRDefault="005B55CA" w:rsidP="005B55CA">
            <w:pPr>
              <w:tabs>
                <w:tab w:val="center" w:pos="4920"/>
                <w:tab w:val="right" w:pos="9960"/>
              </w:tabs>
              <w:spacing w:before="0" w:after="0"/>
              <w:ind w:right="6"/>
              <w:rPr>
                <w:b/>
                <w:bCs/>
                <w:sz w:val="20"/>
              </w:rPr>
            </w:pPr>
          </w:p>
        </w:tc>
        <w:tc>
          <w:tcPr>
            <w:tcW w:w="54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85665C" w14:textId="77777777" w:rsidR="005B55CA" w:rsidRPr="005B55CA" w:rsidRDefault="005B55CA" w:rsidP="005B55CA">
            <w:pPr>
              <w:numPr>
                <w:ilvl w:val="0"/>
                <w:numId w:val="2"/>
              </w:numPr>
              <w:tabs>
                <w:tab w:val="center" w:pos="4920"/>
                <w:tab w:val="right" w:pos="9960"/>
              </w:tabs>
              <w:spacing w:before="0" w:after="0"/>
              <w:ind w:right="6"/>
              <w:rPr>
                <w:sz w:val="20"/>
              </w:rPr>
            </w:pPr>
            <w:r w:rsidRPr="005B55CA">
              <w:rPr>
                <w:sz w:val="20"/>
              </w:rPr>
              <w:t>Enregistrements conformes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FB48E7F"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CCB6505"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1EF4436"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318ABD4"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5484A02F"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7F01FF71" w14:textId="77777777" w:rsidR="005B55CA" w:rsidRPr="005B55CA" w:rsidRDefault="005B55CA" w:rsidP="005B55CA">
            <w:pPr>
              <w:tabs>
                <w:tab w:val="center" w:pos="4920"/>
                <w:tab w:val="right" w:pos="9960"/>
              </w:tabs>
              <w:spacing w:before="0" w:after="0"/>
              <w:ind w:right="6"/>
              <w:rPr>
                <w:sz w:val="20"/>
              </w:rPr>
            </w:pPr>
            <w:r w:rsidRPr="005B55CA">
              <w:rPr>
                <w:sz w:val="20"/>
              </w:rPr>
              <w:t>40</w:t>
            </w:r>
          </w:p>
        </w:tc>
      </w:tr>
      <w:tr w:rsidR="005B55CA" w:rsidRPr="005B55CA" w14:paraId="43303412" w14:textId="77777777" w:rsidTr="00F26DC4">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CF8A8" w14:textId="77777777" w:rsidR="005B55CA" w:rsidRPr="005B55CA" w:rsidRDefault="005B55CA" w:rsidP="005B55CA">
            <w:pPr>
              <w:tabs>
                <w:tab w:val="center" w:pos="4920"/>
                <w:tab w:val="right" w:pos="9960"/>
              </w:tabs>
              <w:spacing w:before="0" w:after="0"/>
              <w:ind w:right="6"/>
              <w:rPr>
                <w:b/>
                <w:bCs/>
                <w:sz w:val="20"/>
              </w:rPr>
            </w:pPr>
            <w:r w:rsidRPr="005B55CA">
              <w:rPr>
                <w:b/>
                <w:bCs/>
                <w:sz w:val="20"/>
              </w:rPr>
              <w:t>C3.2 – Marquer les articles</w:t>
            </w:r>
          </w:p>
        </w:tc>
        <w:tc>
          <w:tcPr>
            <w:tcW w:w="541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2C253C" w14:textId="77777777" w:rsidR="005B55CA" w:rsidRPr="005B55CA" w:rsidRDefault="005B55CA" w:rsidP="005B55CA">
            <w:pPr>
              <w:numPr>
                <w:ilvl w:val="0"/>
                <w:numId w:val="2"/>
              </w:numPr>
              <w:tabs>
                <w:tab w:val="center" w:pos="4920"/>
                <w:tab w:val="right" w:pos="9960"/>
              </w:tabs>
              <w:spacing w:before="0" w:after="0"/>
              <w:ind w:right="6"/>
              <w:rPr>
                <w:b/>
                <w:sz w:val="20"/>
              </w:rPr>
            </w:pPr>
            <w:r w:rsidRPr="005B55CA">
              <w:rPr>
                <w:sz w:val="20"/>
              </w:rPr>
              <w:t>Identification et marquage des articles conformes aux exigences de l’entreprise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D9D77B1" w14:textId="77777777" w:rsidR="005B55CA" w:rsidRPr="005B55CA" w:rsidRDefault="005B55CA" w:rsidP="005B55CA">
            <w:pPr>
              <w:tabs>
                <w:tab w:val="center" w:pos="4920"/>
                <w:tab w:val="right" w:pos="9960"/>
              </w:tabs>
              <w:spacing w:before="0" w:after="0"/>
              <w:ind w:right="6"/>
              <w:rPr>
                <w:sz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D0595C0" w14:textId="77777777" w:rsidR="005B55CA" w:rsidRPr="005B55CA" w:rsidRDefault="005B55CA" w:rsidP="005B55CA">
            <w:pPr>
              <w:tabs>
                <w:tab w:val="center" w:pos="4920"/>
                <w:tab w:val="right" w:pos="9960"/>
              </w:tabs>
              <w:spacing w:before="0" w:after="0"/>
              <w:ind w:right="6"/>
              <w:rPr>
                <w:sz w:val="20"/>
              </w:rPr>
            </w:pPr>
          </w:p>
        </w:tc>
        <w:tc>
          <w:tcPr>
            <w:tcW w:w="35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A4E8F10" w14:textId="77777777" w:rsidR="005B55CA" w:rsidRPr="005B55CA" w:rsidRDefault="005B55CA" w:rsidP="005B55CA">
            <w:pPr>
              <w:tabs>
                <w:tab w:val="center" w:pos="4920"/>
                <w:tab w:val="right" w:pos="9960"/>
              </w:tabs>
              <w:spacing w:before="0" w:after="0"/>
              <w:ind w:right="6"/>
              <w:rPr>
                <w:sz w:val="20"/>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2D32804" w14:textId="77777777" w:rsidR="005B55CA" w:rsidRPr="005B55CA" w:rsidRDefault="005B55CA" w:rsidP="005B55CA">
            <w:pPr>
              <w:tabs>
                <w:tab w:val="center" w:pos="4920"/>
                <w:tab w:val="right" w:pos="9960"/>
              </w:tabs>
              <w:spacing w:before="0" w:after="0"/>
              <w:ind w:right="6"/>
              <w:rPr>
                <w:sz w:val="20"/>
              </w:rPr>
            </w:pPr>
          </w:p>
        </w:tc>
        <w:tc>
          <w:tcPr>
            <w:tcW w:w="357" w:type="dxa"/>
            <w:tcBorders>
              <w:top w:val="single" w:sz="4" w:space="0" w:color="auto"/>
              <w:left w:val="single" w:sz="4" w:space="0" w:color="auto"/>
              <w:bottom w:val="single" w:sz="4" w:space="0" w:color="auto"/>
              <w:right w:val="single" w:sz="4" w:space="0" w:color="auto"/>
            </w:tcBorders>
            <w:shd w:val="clear" w:color="auto" w:fill="DCD8DC" w:themeFill="background2"/>
          </w:tcPr>
          <w:p w14:paraId="19B2D4B5" w14:textId="77777777" w:rsidR="005B55CA" w:rsidRPr="005B55CA" w:rsidRDefault="005B55CA" w:rsidP="005B55CA">
            <w:pPr>
              <w:tabs>
                <w:tab w:val="center" w:pos="4920"/>
                <w:tab w:val="right" w:pos="9960"/>
              </w:tabs>
              <w:spacing w:before="0" w:after="0"/>
              <w:ind w:right="6"/>
              <w:rPr>
                <w:sz w:val="20"/>
              </w:rPr>
            </w:pPr>
          </w:p>
        </w:tc>
        <w:tc>
          <w:tcPr>
            <w:tcW w:w="495" w:type="dxa"/>
            <w:tcBorders>
              <w:top w:val="single" w:sz="4" w:space="0" w:color="auto"/>
              <w:left w:val="single" w:sz="4" w:space="0" w:color="auto"/>
              <w:bottom w:val="single" w:sz="4" w:space="0" w:color="auto"/>
              <w:right w:val="single" w:sz="4" w:space="0" w:color="auto"/>
            </w:tcBorders>
            <w:shd w:val="clear" w:color="auto" w:fill="DCD8DC" w:themeFill="background2"/>
          </w:tcPr>
          <w:p w14:paraId="7C96E084" w14:textId="77777777" w:rsidR="005B55CA" w:rsidRPr="005B55CA" w:rsidRDefault="005B55CA" w:rsidP="005B55CA">
            <w:pPr>
              <w:tabs>
                <w:tab w:val="center" w:pos="4920"/>
                <w:tab w:val="right" w:pos="9960"/>
              </w:tabs>
              <w:spacing w:before="0" w:after="0"/>
              <w:ind w:right="6"/>
              <w:rPr>
                <w:sz w:val="20"/>
              </w:rPr>
            </w:pPr>
            <w:r w:rsidRPr="005B55CA">
              <w:rPr>
                <w:sz w:val="20"/>
              </w:rPr>
              <w:t>50</w:t>
            </w:r>
          </w:p>
        </w:tc>
      </w:tr>
      <w:tr w:rsidR="005B55CA" w:rsidRPr="005B55CA" w14:paraId="1B9F5287" w14:textId="77777777" w:rsidTr="00F26DC4">
        <w:trPr>
          <w:trHeight w:val="628"/>
        </w:trPr>
        <w:tc>
          <w:tcPr>
            <w:tcW w:w="1091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2B4A63CB" w14:textId="77777777" w:rsidR="005B55CA" w:rsidRPr="005B55CA" w:rsidRDefault="005B55CA" w:rsidP="005B55CA">
            <w:pPr>
              <w:tabs>
                <w:tab w:val="center" w:pos="4920"/>
                <w:tab w:val="right" w:pos="9960"/>
              </w:tabs>
              <w:spacing w:before="0" w:after="0"/>
              <w:ind w:right="6"/>
              <w:rPr>
                <w:sz w:val="20"/>
              </w:rPr>
            </w:pPr>
            <w:r w:rsidRPr="005B55CA">
              <w:rPr>
                <w:sz w:val="20"/>
              </w:rPr>
              <w:t>Remarques éventuelles :</w:t>
            </w:r>
          </w:p>
          <w:p w14:paraId="5FE320A3" w14:textId="77777777" w:rsidR="005B55CA" w:rsidRPr="005B55CA" w:rsidRDefault="005B55CA" w:rsidP="005B55CA">
            <w:pPr>
              <w:tabs>
                <w:tab w:val="center" w:pos="4920"/>
                <w:tab w:val="right" w:pos="9960"/>
              </w:tabs>
              <w:spacing w:before="0" w:after="0"/>
              <w:ind w:right="6"/>
              <w:rPr>
                <w:sz w:val="20"/>
              </w:rPr>
            </w:pPr>
          </w:p>
          <w:p w14:paraId="2767E868" w14:textId="77777777" w:rsidR="005B55CA" w:rsidRPr="005B55CA" w:rsidRDefault="005B55CA" w:rsidP="005B55CA">
            <w:pPr>
              <w:tabs>
                <w:tab w:val="center" w:pos="4920"/>
                <w:tab w:val="right" w:pos="9960"/>
              </w:tabs>
              <w:spacing w:before="0" w:after="0"/>
              <w:ind w:right="6"/>
              <w:rPr>
                <w:sz w:val="20"/>
              </w:rPr>
            </w:pPr>
          </w:p>
          <w:p w14:paraId="584B936E" w14:textId="77777777" w:rsidR="005B55CA" w:rsidRPr="005B55CA" w:rsidRDefault="005B55CA" w:rsidP="005B55CA">
            <w:pPr>
              <w:tabs>
                <w:tab w:val="center" w:pos="4920"/>
                <w:tab w:val="right" w:pos="9960"/>
              </w:tabs>
              <w:spacing w:before="0" w:after="0"/>
              <w:ind w:right="6"/>
              <w:rPr>
                <w:sz w:val="20"/>
              </w:rPr>
            </w:pPr>
          </w:p>
          <w:p w14:paraId="6663BEE5" w14:textId="77777777" w:rsidR="005B55CA" w:rsidRPr="005B55CA" w:rsidRDefault="005B55CA" w:rsidP="005B55CA">
            <w:pPr>
              <w:tabs>
                <w:tab w:val="center" w:pos="4920"/>
                <w:tab w:val="right" w:pos="9960"/>
              </w:tabs>
              <w:spacing w:before="0" w:after="0"/>
              <w:ind w:right="6"/>
              <w:rPr>
                <w:sz w:val="20"/>
                <w:u w:val="single"/>
              </w:rPr>
            </w:pPr>
          </w:p>
        </w:tc>
      </w:tr>
      <w:tr w:rsidR="005B55CA" w:rsidRPr="005B55CA" w14:paraId="56EFD948" w14:textId="77777777" w:rsidTr="00F26DC4">
        <w:trPr>
          <w:trHeight w:val="220"/>
        </w:trPr>
        <w:tc>
          <w:tcPr>
            <w:tcW w:w="1091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4A2DB7C5" w14:textId="77777777" w:rsidR="005B55CA" w:rsidRPr="005B55CA" w:rsidRDefault="005B55CA" w:rsidP="005B55CA">
            <w:pPr>
              <w:tabs>
                <w:tab w:val="center" w:pos="4920"/>
                <w:tab w:val="right" w:pos="9960"/>
              </w:tabs>
              <w:spacing w:before="0" w:after="0"/>
              <w:ind w:right="6"/>
              <w:rPr>
                <w:b/>
                <w:bCs/>
                <w:sz w:val="20"/>
              </w:rPr>
            </w:pPr>
            <w:r w:rsidRPr="005B55CA">
              <w:rPr>
                <w:b/>
                <w:bCs/>
                <w:sz w:val="20"/>
              </w:rPr>
              <w:t>Émargement – Commission d’évaluation</w:t>
            </w:r>
          </w:p>
        </w:tc>
      </w:tr>
      <w:tr w:rsidR="005B55CA" w:rsidRPr="005B55CA" w14:paraId="14A6177C" w14:textId="77777777" w:rsidTr="00F26DC4">
        <w:trPr>
          <w:trHeight w:val="1280"/>
        </w:trPr>
        <w:tc>
          <w:tcPr>
            <w:tcW w:w="4020" w:type="dxa"/>
            <w:gridSpan w:val="2"/>
            <w:tcBorders>
              <w:top w:val="single" w:sz="4" w:space="0" w:color="auto"/>
              <w:left w:val="single" w:sz="4" w:space="0" w:color="auto"/>
              <w:right w:val="single" w:sz="4" w:space="0" w:color="auto"/>
            </w:tcBorders>
            <w:shd w:val="clear" w:color="auto" w:fill="auto"/>
            <w:hideMark/>
          </w:tcPr>
          <w:p w14:paraId="4A6F7B65" w14:textId="77777777" w:rsidR="005B55CA" w:rsidRPr="005B55CA" w:rsidRDefault="005B55CA" w:rsidP="005B55CA">
            <w:pPr>
              <w:tabs>
                <w:tab w:val="center" w:pos="4920"/>
                <w:tab w:val="right" w:pos="9960"/>
              </w:tabs>
              <w:spacing w:before="0" w:after="0"/>
              <w:ind w:right="6"/>
              <w:rPr>
                <w:sz w:val="20"/>
              </w:rPr>
            </w:pPr>
            <w:r w:rsidRPr="005B55CA">
              <w:rPr>
                <w:sz w:val="20"/>
              </w:rPr>
              <w:t>L’enseignant du domaine professionnel :</w:t>
            </w:r>
          </w:p>
          <w:p w14:paraId="31DD9C2C" w14:textId="77777777" w:rsidR="005B55CA" w:rsidRPr="005B55CA" w:rsidRDefault="005B55CA" w:rsidP="005B55CA">
            <w:pPr>
              <w:tabs>
                <w:tab w:val="center" w:pos="4920"/>
                <w:tab w:val="right" w:pos="9960"/>
              </w:tabs>
              <w:spacing w:before="0" w:after="0"/>
              <w:ind w:right="6"/>
              <w:rPr>
                <w:sz w:val="20"/>
              </w:rPr>
            </w:pPr>
          </w:p>
          <w:p w14:paraId="1DBD0C98" w14:textId="77777777" w:rsidR="005B55CA" w:rsidRPr="005B55CA" w:rsidRDefault="005B55CA" w:rsidP="005B55CA">
            <w:pPr>
              <w:tabs>
                <w:tab w:val="center" w:pos="4920"/>
                <w:tab w:val="right" w:pos="9960"/>
              </w:tabs>
              <w:spacing w:before="0" w:after="0"/>
              <w:ind w:right="6"/>
              <w:rPr>
                <w:sz w:val="20"/>
              </w:rPr>
            </w:pPr>
          </w:p>
        </w:tc>
        <w:tc>
          <w:tcPr>
            <w:tcW w:w="6890" w:type="dxa"/>
            <w:gridSpan w:val="11"/>
            <w:tcBorders>
              <w:top w:val="single" w:sz="4" w:space="0" w:color="auto"/>
              <w:left w:val="single" w:sz="4" w:space="0" w:color="auto"/>
              <w:right w:val="single" w:sz="4" w:space="0" w:color="auto"/>
            </w:tcBorders>
            <w:shd w:val="clear" w:color="auto" w:fill="auto"/>
            <w:hideMark/>
          </w:tcPr>
          <w:p w14:paraId="7898D711" w14:textId="77777777" w:rsidR="005B55CA" w:rsidRPr="005B55CA" w:rsidRDefault="005B55CA" w:rsidP="005B55CA">
            <w:pPr>
              <w:tabs>
                <w:tab w:val="center" w:pos="4920"/>
                <w:tab w:val="right" w:pos="9960"/>
              </w:tabs>
              <w:spacing w:before="0" w:after="0"/>
              <w:ind w:right="6"/>
              <w:rPr>
                <w:sz w:val="20"/>
              </w:rPr>
            </w:pPr>
            <w:r w:rsidRPr="005B55CA">
              <w:rPr>
                <w:sz w:val="20"/>
              </w:rPr>
              <w:t xml:space="preserve">Le représentant de la profession :                                                     </w:t>
            </w:r>
          </w:p>
          <w:p w14:paraId="1A7F9BB1" w14:textId="77777777" w:rsidR="005B55CA" w:rsidRPr="005B55CA" w:rsidRDefault="005B55CA" w:rsidP="005B55CA">
            <w:pPr>
              <w:tabs>
                <w:tab w:val="center" w:pos="4920"/>
                <w:tab w:val="right" w:pos="9960"/>
              </w:tabs>
              <w:spacing w:before="0" w:after="0"/>
              <w:ind w:right="6"/>
              <w:rPr>
                <w:sz w:val="20"/>
                <w:u w:val="single"/>
              </w:rPr>
            </w:pPr>
          </w:p>
          <w:p w14:paraId="2C849A29" w14:textId="77777777" w:rsidR="005B55CA" w:rsidRPr="005B55CA" w:rsidRDefault="005B55CA" w:rsidP="005B55CA">
            <w:pPr>
              <w:tabs>
                <w:tab w:val="center" w:pos="4920"/>
                <w:tab w:val="right" w:pos="9960"/>
              </w:tabs>
              <w:spacing w:before="0" w:after="0"/>
              <w:ind w:right="6"/>
              <w:rPr>
                <w:sz w:val="20"/>
                <w:u w:val="single"/>
              </w:rPr>
            </w:pPr>
          </w:p>
          <w:p w14:paraId="761AEDF5" w14:textId="77777777" w:rsidR="005B55CA" w:rsidRPr="005B55CA" w:rsidRDefault="005B55CA" w:rsidP="005B55CA">
            <w:pPr>
              <w:tabs>
                <w:tab w:val="center" w:pos="4920"/>
                <w:tab w:val="right" w:pos="9960"/>
              </w:tabs>
              <w:spacing w:before="0" w:after="0"/>
              <w:ind w:right="6"/>
              <w:rPr>
                <w:sz w:val="20"/>
                <w:u w:val="single"/>
              </w:rPr>
            </w:pPr>
          </w:p>
          <w:p w14:paraId="0227D2C2" w14:textId="77777777" w:rsidR="005B55CA" w:rsidRPr="005B55CA" w:rsidRDefault="005B55CA" w:rsidP="005B55CA">
            <w:pPr>
              <w:tabs>
                <w:tab w:val="center" w:pos="4920"/>
                <w:tab w:val="right" w:pos="9960"/>
              </w:tabs>
              <w:spacing w:before="0" w:after="0"/>
              <w:ind w:right="6"/>
              <w:rPr>
                <w:sz w:val="20"/>
                <w:u w:val="single"/>
              </w:rPr>
            </w:pPr>
          </w:p>
          <w:p w14:paraId="4CCD0E9A" w14:textId="77777777" w:rsidR="005B55CA" w:rsidRPr="005B55CA" w:rsidRDefault="005B55CA" w:rsidP="005B55CA">
            <w:pPr>
              <w:tabs>
                <w:tab w:val="center" w:pos="4920"/>
                <w:tab w:val="right" w:pos="9960"/>
              </w:tabs>
              <w:spacing w:before="0" w:after="0"/>
              <w:ind w:right="6"/>
              <w:rPr>
                <w:sz w:val="20"/>
                <w:u w:val="single"/>
              </w:rPr>
            </w:pPr>
          </w:p>
          <w:p w14:paraId="71B617A4" w14:textId="77777777" w:rsidR="005B55CA" w:rsidRPr="005B55CA" w:rsidRDefault="005B55CA" w:rsidP="005B55CA">
            <w:pPr>
              <w:tabs>
                <w:tab w:val="center" w:pos="4920"/>
                <w:tab w:val="right" w:pos="9960"/>
              </w:tabs>
              <w:spacing w:before="0" w:after="0"/>
              <w:ind w:right="6"/>
              <w:rPr>
                <w:sz w:val="20"/>
                <w:u w:val="single"/>
              </w:rPr>
            </w:pPr>
          </w:p>
          <w:p w14:paraId="71B5DC6C" w14:textId="77777777" w:rsidR="005B55CA" w:rsidRPr="005B55CA" w:rsidRDefault="005B55CA" w:rsidP="005B55CA">
            <w:pPr>
              <w:tabs>
                <w:tab w:val="center" w:pos="4920"/>
                <w:tab w:val="right" w:pos="9960"/>
              </w:tabs>
              <w:spacing w:before="0" w:after="0"/>
              <w:ind w:right="6"/>
              <w:rPr>
                <w:sz w:val="20"/>
                <w:u w:val="single"/>
              </w:rPr>
            </w:pPr>
          </w:p>
          <w:p w14:paraId="68D60029" w14:textId="77777777" w:rsidR="005B55CA" w:rsidRPr="005B55CA" w:rsidRDefault="005B55CA" w:rsidP="005B55CA">
            <w:pPr>
              <w:tabs>
                <w:tab w:val="center" w:pos="4920"/>
                <w:tab w:val="right" w:pos="9960"/>
              </w:tabs>
              <w:spacing w:before="0" w:after="0"/>
              <w:ind w:right="6"/>
              <w:rPr>
                <w:sz w:val="20"/>
                <w:u w:val="single"/>
              </w:rPr>
            </w:pPr>
          </w:p>
          <w:p w14:paraId="74D11882" w14:textId="77777777" w:rsidR="005B55CA" w:rsidRPr="005B55CA" w:rsidRDefault="005B55CA" w:rsidP="005B55CA">
            <w:pPr>
              <w:tabs>
                <w:tab w:val="center" w:pos="4920"/>
                <w:tab w:val="right" w:pos="9960"/>
              </w:tabs>
              <w:spacing w:before="0" w:after="0"/>
              <w:ind w:right="6"/>
              <w:rPr>
                <w:sz w:val="20"/>
              </w:rPr>
            </w:pPr>
          </w:p>
        </w:tc>
      </w:tr>
    </w:tbl>
    <w:p w14:paraId="18CA9AC5" w14:textId="77777777" w:rsidR="005B55CA" w:rsidRPr="005B55CA" w:rsidRDefault="005B55CA" w:rsidP="005B55CA">
      <w:pPr>
        <w:tabs>
          <w:tab w:val="center" w:pos="4920"/>
          <w:tab w:val="right" w:pos="9960"/>
        </w:tabs>
        <w:spacing w:before="0" w:after="0"/>
        <w:ind w:right="6"/>
        <w:rPr>
          <w:sz w:val="24"/>
        </w:rPr>
      </w:pPr>
    </w:p>
    <w:p w14:paraId="2FA024E6" w14:textId="77777777" w:rsidR="005B55CA" w:rsidRPr="005B55CA" w:rsidRDefault="005B55CA" w:rsidP="005B55CA">
      <w:pPr>
        <w:tabs>
          <w:tab w:val="center" w:pos="4920"/>
          <w:tab w:val="right" w:pos="9960"/>
        </w:tabs>
        <w:spacing w:before="0" w:after="0"/>
        <w:ind w:right="6"/>
        <w:rPr>
          <w:sz w:val="24"/>
        </w:rPr>
      </w:pPr>
    </w:p>
    <w:p w14:paraId="2DB46146" w14:textId="77777777" w:rsidR="005B55CA" w:rsidRPr="005B55CA" w:rsidRDefault="005B55CA" w:rsidP="005B55CA">
      <w:pPr>
        <w:tabs>
          <w:tab w:val="center" w:pos="4920"/>
          <w:tab w:val="right" w:pos="9960"/>
        </w:tabs>
        <w:spacing w:before="0" w:after="0"/>
        <w:ind w:right="6"/>
        <w:rPr>
          <w:b/>
          <w:bCs/>
          <w:sz w:val="24"/>
        </w:rPr>
      </w:pPr>
      <w:r w:rsidRPr="005B55CA">
        <w:rPr>
          <w:b/>
          <w:bCs/>
          <w:sz w:val="24"/>
        </w:rPr>
        <w:t xml:space="preserve"> * : Niveau d’acquisition des compétences :</w:t>
      </w:r>
    </w:p>
    <w:p w14:paraId="7C048C79" w14:textId="77777777" w:rsidR="005B55CA" w:rsidRPr="005B55CA" w:rsidRDefault="005B55CA" w:rsidP="005B55CA">
      <w:pPr>
        <w:tabs>
          <w:tab w:val="center" w:pos="4920"/>
          <w:tab w:val="right" w:pos="9960"/>
        </w:tabs>
        <w:spacing w:before="0" w:after="0"/>
        <w:ind w:right="6"/>
        <w:rPr>
          <w:sz w:val="20"/>
        </w:rPr>
      </w:pPr>
      <w:r w:rsidRPr="005B55CA">
        <w:rPr>
          <w:sz w:val="20"/>
        </w:rPr>
        <w:t>Niveau 1 : 25% de la compétence</w:t>
      </w:r>
    </w:p>
    <w:p w14:paraId="558DFA30" w14:textId="77777777" w:rsidR="005B55CA" w:rsidRPr="005B55CA" w:rsidRDefault="005B55CA" w:rsidP="005B55CA">
      <w:pPr>
        <w:tabs>
          <w:tab w:val="center" w:pos="4920"/>
          <w:tab w:val="right" w:pos="9960"/>
        </w:tabs>
        <w:spacing w:before="0" w:after="0"/>
        <w:ind w:right="6"/>
        <w:rPr>
          <w:sz w:val="20"/>
        </w:rPr>
      </w:pPr>
      <w:r w:rsidRPr="005B55CA">
        <w:rPr>
          <w:sz w:val="20"/>
        </w:rPr>
        <w:t>Niveau 2 : 50% de la compétence</w:t>
      </w:r>
    </w:p>
    <w:p w14:paraId="42C3E392" w14:textId="77777777" w:rsidR="005B55CA" w:rsidRPr="005B55CA" w:rsidRDefault="005B55CA" w:rsidP="005B55CA">
      <w:pPr>
        <w:tabs>
          <w:tab w:val="center" w:pos="4920"/>
          <w:tab w:val="right" w:pos="9960"/>
        </w:tabs>
        <w:spacing w:before="0" w:after="0"/>
        <w:ind w:right="6"/>
        <w:rPr>
          <w:sz w:val="20"/>
        </w:rPr>
      </w:pPr>
      <w:r w:rsidRPr="005B55CA">
        <w:rPr>
          <w:sz w:val="20"/>
        </w:rPr>
        <w:t>Niveau 3 : 75% de la compétence</w:t>
      </w:r>
    </w:p>
    <w:p w14:paraId="67C8CB6D" w14:textId="33AB1D91" w:rsidR="005B55CA" w:rsidRPr="005B55CA" w:rsidRDefault="005B55CA" w:rsidP="005B55CA">
      <w:pPr>
        <w:tabs>
          <w:tab w:val="center" w:pos="4920"/>
          <w:tab w:val="right" w:pos="9960"/>
        </w:tabs>
        <w:spacing w:before="0" w:after="0"/>
        <w:ind w:right="6"/>
        <w:rPr>
          <w:sz w:val="20"/>
        </w:rPr>
      </w:pPr>
      <w:r w:rsidRPr="005B55CA">
        <w:rPr>
          <w:sz w:val="20"/>
        </w:rPr>
        <w:t>Niveau 4 : 100% de la compétence</w:t>
      </w:r>
    </w:p>
    <w:p w14:paraId="73BF2CC3" w14:textId="5B62F6B3" w:rsidR="009B6ACD" w:rsidRDefault="00176D96" w:rsidP="009B6ACD">
      <w:pPr>
        <w:tabs>
          <w:tab w:val="center" w:pos="4920"/>
          <w:tab w:val="right" w:pos="9960"/>
        </w:tabs>
        <w:ind w:right="6"/>
        <w:rPr>
          <w:sz w:val="24"/>
        </w:rPr>
      </w:pPr>
      <w:r w:rsidRPr="00302495">
        <w:rPr>
          <w:noProof/>
          <w:sz w:val="72"/>
          <w:szCs w:val="72"/>
          <w:lang w:eastAsia="fr-FR"/>
        </w:rPr>
        <mc:AlternateContent>
          <mc:Choice Requires="wps">
            <w:drawing>
              <wp:anchor distT="0" distB="0" distL="114300" distR="114300" simplePos="0" relativeHeight="251697152" behindDoc="0" locked="0" layoutInCell="1" allowOverlap="1" wp14:anchorId="4F5903DF" wp14:editId="51CFDA30">
                <wp:simplePos x="0" y="0"/>
                <wp:positionH relativeFrom="column">
                  <wp:posOffset>2856865</wp:posOffset>
                </wp:positionH>
                <wp:positionV relativeFrom="paragraph">
                  <wp:posOffset>-229234</wp:posOffset>
                </wp:positionV>
                <wp:extent cx="3559810" cy="9631680"/>
                <wp:effectExtent l="0" t="0" r="2540" b="7620"/>
                <wp:wrapNone/>
                <wp:docPr id="514" name="Rectangle 514"/>
                <wp:cNvGraphicFramePr/>
                <a:graphic xmlns:a="http://schemas.openxmlformats.org/drawingml/2006/main">
                  <a:graphicData uri="http://schemas.microsoft.com/office/word/2010/wordprocessingShape">
                    <wps:wsp>
                      <wps:cNvSpPr/>
                      <wps:spPr>
                        <a:xfrm>
                          <a:off x="0" y="0"/>
                          <a:ext cx="3559810" cy="9631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2C091" w14:textId="77777777" w:rsidR="002E34CC" w:rsidRDefault="002E34CC" w:rsidP="009B6ACD"/>
                          <w:p w14:paraId="579222D6" w14:textId="77777777" w:rsidR="002E34CC" w:rsidRDefault="002E34CC" w:rsidP="009B6ACD"/>
                          <w:p w14:paraId="1C4F535F" w14:textId="77777777" w:rsidR="002E34CC" w:rsidRDefault="002E34CC" w:rsidP="009B6ACD"/>
                          <w:p w14:paraId="2A3E1F02" w14:textId="77777777" w:rsidR="002E34CC" w:rsidRDefault="002E34CC" w:rsidP="009B6ACD"/>
                          <w:p w14:paraId="2C384BBF" w14:textId="77777777" w:rsidR="002E34CC" w:rsidRDefault="002E34CC" w:rsidP="009B6ACD"/>
                          <w:p w14:paraId="06BEA4D3" w14:textId="77777777" w:rsidR="002E34CC" w:rsidRDefault="002E34CC" w:rsidP="009B6ACD"/>
                          <w:p w14:paraId="5AC5DC3C" w14:textId="77777777" w:rsidR="002E34CC" w:rsidRDefault="002E34CC" w:rsidP="009B6ACD"/>
                          <w:p w14:paraId="739EE2BA" w14:textId="77777777" w:rsidR="002E34CC" w:rsidRDefault="002E34CC" w:rsidP="009B6ACD"/>
                          <w:p w14:paraId="316D0038" w14:textId="77777777" w:rsidR="002E34CC" w:rsidRDefault="002E34CC" w:rsidP="009B6ACD"/>
                          <w:p w14:paraId="3DAE278E" w14:textId="77777777" w:rsidR="002E34CC" w:rsidRDefault="002E34CC" w:rsidP="009B6ACD"/>
                          <w:p w14:paraId="5D3049CD" w14:textId="77777777" w:rsidR="002E34CC" w:rsidRDefault="002E34CC" w:rsidP="009B6ACD"/>
                          <w:p w14:paraId="3EC17720" w14:textId="73D25ADF" w:rsidR="002E34CC" w:rsidRPr="00196124" w:rsidRDefault="002E34CC" w:rsidP="00196124">
                            <w:pPr>
                              <w:rPr>
                                <w:b/>
                                <w:sz w:val="52"/>
                                <w:szCs w:val="52"/>
                              </w:rPr>
                            </w:pPr>
                            <w:r>
                              <w:rPr>
                                <w:b/>
                                <w:sz w:val="52"/>
                                <w:szCs w:val="52"/>
                              </w:rPr>
                              <w:t>OPTION A</w:t>
                            </w:r>
                          </w:p>
                          <w:p w14:paraId="208C27CC" w14:textId="77777777" w:rsidR="002E34CC" w:rsidRDefault="002E34CC" w:rsidP="009B6ACD"/>
                          <w:p w14:paraId="3BDF8D49" w14:textId="77777777" w:rsidR="002E34CC" w:rsidRDefault="002E34CC" w:rsidP="009B6ACD"/>
                          <w:p w14:paraId="0A3BEAA3" w14:textId="77777777" w:rsidR="002E34CC" w:rsidRDefault="002E34CC" w:rsidP="009B6ACD"/>
                          <w:p w14:paraId="37A51CC6" w14:textId="77777777" w:rsidR="002E34CC" w:rsidRDefault="002E34CC" w:rsidP="009B6ACD"/>
                          <w:p w14:paraId="544D9C30" w14:textId="77777777" w:rsidR="002E34CC" w:rsidRDefault="002E34CC" w:rsidP="009B6ACD"/>
                          <w:p w14:paraId="406DC97C" w14:textId="77777777" w:rsidR="002E34CC" w:rsidRDefault="002E34CC" w:rsidP="009B6ACD"/>
                          <w:p w14:paraId="4ED7710A" w14:textId="77777777" w:rsidR="002E34CC" w:rsidRDefault="002E34CC" w:rsidP="009B6ACD"/>
                          <w:p w14:paraId="3A18620D" w14:textId="77777777" w:rsidR="002E34CC" w:rsidRDefault="002E34CC" w:rsidP="009B6ACD"/>
                          <w:p w14:paraId="54766942" w14:textId="77777777" w:rsidR="002E34CC" w:rsidRDefault="002E34CC" w:rsidP="009B6ACD"/>
                          <w:p w14:paraId="5DB0EF54" w14:textId="77777777" w:rsidR="002E34CC" w:rsidRDefault="002E34CC" w:rsidP="009B6ACD"/>
                          <w:p w14:paraId="67DA4800" w14:textId="77777777" w:rsidR="002E34CC" w:rsidRDefault="002E34CC" w:rsidP="009B6ACD"/>
                          <w:p w14:paraId="3C0903B6" w14:textId="77777777" w:rsidR="002E34CC" w:rsidRDefault="002E34CC" w:rsidP="009B6ACD"/>
                          <w:p w14:paraId="40E0438B" w14:textId="77777777" w:rsidR="002E34CC" w:rsidRDefault="002E34CC" w:rsidP="009B6ACD"/>
                          <w:p w14:paraId="768C10F2" w14:textId="77777777" w:rsidR="002E34CC" w:rsidRDefault="002E34CC" w:rsidP="009B6ACD"/>
                          <w:p w14:paraId="767311DE" w14:textId="77777777" w:rsidR="002E34CC" w:rsidRDefault="002E34CC" w:rsidP="009B6ACD"/>
                          <w:p w14:paraId="37815887" w14:textId="77777777" w:rsidR="002E34CC" w:rsidRDefault="002E34CC" w:rsidP="009B6ACD"/>
                          <w:p w14:paraId="782DF5A7" w14:textId="77777777" w:rsidR="002E34CC" w:rsidRDefault="002E34CC" w:rsidP="009B6ACD"/>
                          <w:p w14:paraId="1635F3DE" w14:textId="77777777" w:rsidR="002E34CC" w:rsidRDefault="002E34CC" w:rsidP="009B6ACD"/>
                          <w:p w14:paraId="2ED94A37" w14:textId="77777777" w:rsidR="002E34CC" w:rsidRDefault="002E34CC" w:rsidP="009B6ACD"/>
                          <w:p w14:paraId="6100ED28" w14:textId="77777777" w:rsidR="002E34CC" w:rsidRDefault="002E34CC" w:rsidP="009B6ACD"/>
                          <w:p w14:paraId="7B96F4D0" w14:textId="77777777" w:rsidR="002E34CC" w:rsidRDefault="002E34CC" w:rsidP="009B6ACD"/>
                          <w:p w14:paraId="693AD53B" w14:textId="77777777" w:rsidR="002E34CC" w:rsidRDefault="002E34CC" w:rsidP="009B6ACD"/>
                          <w:p w14:paraId="11133A70" w14:textId="77777777" w:rsidR="002E34CC" w:rsidRDefault="002E34CC" w:rsidP="009B6ACD"/>
                          <w:p w14:paraId="29B593C9" w14:textId="77777777" w:rsidR="002E34CC" w:rsidRDefault="002E34CC" w:rsidP="009B6ACD"/>
                          <w:p w14:paraId="35F3493B" w14:textId="77777777" w:rsidR="002E34CC" w:rsidRDefault="002E34CC" w:rsidP="009B6ACD"/>
                          <w:p w14:paraId="514D33A6" w14:textId="77777777" w:rsidR="002E34CC" w:rsidRDefault="002E34CC" w:rsidP="009B6A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903DF" id="Rectangle 514" o:spid="_x0000_s1049" style="position:absolute;margin-left:224.95pt;margin-top:-18.05pt;width:280.3pt;height:758.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" fillcolor="#373545 [3215]" stroked="f" strokeweight="1pt">
                <v:textbox>
                  <w:txbxContent>
                    <w:p w14:paraId="0FB2C091" w14:textId="77777777" w:rsidR="002E34CC" w:rsidRDefault="002E34CC" w:rsidP="009B6ACD"/>
                    <w:p w14:paraId="579222D6" w14:textId="77777777" w:rsidR="002E34CC" w:rsidRDefault="002E34CC" w:rsidP="009B6ACD"/>
                    <w:p w14:paraId="1C4F535F" w14:textId="77777777" w:rsidR="002E34CC" w:rsidRDefault="002E34CC" w:rsidP="009B6ACD"/>
                    <w:p w14:paraId="2A3E1F02" w14:textId="77777777" w:rsidR="002E34CC" w:rsidRDefault="002E34CC" w:rsidP="009B6ACD"/>
                    <w:p w14:paraId="2C384BBF" w14:textId="77777777" w:rsidR="002E34CC" w:rsidRDefault="002E34CC" w:rsidP="009B6ACD"/>
                    <w:p w14:paraId="06BEA4D3" w14:textId="77777777" w:rsidR="002E34CC" w:rsidRDefault="002E34CC" w:rsidP="009B6ACD"/>
                    <w:p w14:paraId="5AC5DC3C" w14:textId="77777777" w:rsidR="002E34CC" w:rsidRDefault="002E34CC" w:rsidP="009B6ACD"/>
                    <w:p w14:paraId="739EE2BA" w14:textId="77777777" w:rsidR="002E34CC" w:rsidRDefault="002E34CC" w:rsidP="009B6ACD"/>
                    <w:p w14:paraId="316D0038" w14:textId="77777777" w:rsidR="002E34CC" w:rsidRDefault="002E34CC" w:rsidP="009B6ACD"/>
                    <w:p w14:paraId="3DAE278E" w14:textId="77777777" w:rsidR="002E34CC" w:rsidRDefault="002E34CC" w:rsidP="009B6ACD"/>
                    <w:p w14:paraId="5D3049CD" w14:textId="77777777" w:rsidR="002E34CC" w:rsidRDefault="002E34CC" w:rsidP="009B6ACD"/>
                    <w:p w14:paraId="3EC17720" w14:textId="73D25ADF" w:rsidR="002E34CC" w:rsidRPr="00196124" w:rsidRDefault="002E34CC" w:rsidP="00196124">
                      <w:pPr>
                        <w:rPr>
                          <w:b/>
                          <w:sz w:val="52"/>
                          <w:szCs w:val="52"/>
                        </w:rPr>
                      </w:pPr>
                      <w:r>
                        <w:rPr>
                          <w:b/>
                          <w:sz w:val="52"/>
                          <w:szCs w:val="52"/>
                        </w:rPr>
                        <w:t>OPTION A</w:t>
                      </w:r>
                    </w:p>
                    <w:p w14:paraId="208C27CC" w14:textId="77777777" w:rsidR="002E34CC" w:rsidRDefault="002E34CC" w:rsidP="009B6ACD"/>
                    <w:p w14:paraId="3BDF8D49" w14:textId="77777777" w:rsidR="002E34CC" w:rsidRDefault="002E34CC" w:rsidP="009B6ACD"/>
                    <w:p w14:paraId="0A3BEAA3" w14:textId="77777777" w:rsidR="002E34CC" w:rsidRDefault="002E34CC" w:rsidP="009B6ACD"/>
                    <w:p w14:paraId="37A51CC6" w14:textId="77777777" w:rsidR="002E34CC" w:rsidRDefault="002E34CC" w:rsidP="009B6ACD"/>
                    <w:p w14:paraId="544D9C30" w14:textId="77777777" w:rsidR="002E34CC" w:rsidRDefault="002E34CC" w:rsidP="009B6ACD"/>
                    <w:p w14:paraId="406DC97C" w14:textId="77777777" w:rsidR="002E34CC" w:rsidRDefault="002E34CC" w:rsidP="009B6ACD"/>
                    <w:p w14:paraId="4ED7710A" w14:textId="77777777" w:rsidR="002E34CC" w:rsidRDefault="002E34CC" w:rsidP="009B6ACD"/>
                    <w:p w14:paraId="3A18620D" w14:textId="77777777" w:rsidR="002E34CC" w:rsidRDefault="002E34CC" w:rsidP="009B6ACD"/>
                    <w:p w14:paraId="54766942" w14:textId="77777777" w:rsidR="002E34CC" w:rsidRDefault="002E34CC" w:rsidP="009B6ACD"/>
                    <w:p w14:paraId="5DB0EF54" w14:textId="77777777" w:rsidR="002E34CC" w:rsidRDefault="002E34CC" w:rsidP="009B6ACD"/>
                    <w:p w14:paraId="67DA4800" w14:textId="77777777" w:rsidR="002E34CC" w:rsidRDefault="002E34CC" w:rsidP="009B6ACD"/>
                    <w:p w14:paraId="3C0903B6" w14:textId="77777777" w:rsidR="002E34CC" w:rsidRDefault="002E34CC" w:rsidP="009B6ACD"/>
                    <w:p w14:paraId="40E0438B" w14:textId="77777777" w:rsidR="002E34CC" w:rsidRDefault="002E34CC" w:rsidP="009B6ACD"/>
                    <w:p w14:paraId="768C10F2" w14:textId="77777777" w:rsidR="002E34CC" w:rsidRDefault="002E34CC" w:rsidP="009B6ACD"/>
                    <w:p w14:paraId="767311DE" w14:textId="77777777" w:rsidR="002E34CC" w:rsidRDefault="002E34CC" w:rsidP="009B6ACD"/>
                    <w:p w14:paraId="37815887" w14:textId="77777777" w:rsidR="002E34CC" w:rsidRDefault="002E34CC" w:rsidP="009B6ACD"/>
                    <w:p w14:paraId="782DF5A7" w14:textId="77777777" w:rsidR="002E34CC" w:rsidRDefault="002E34CC" w:rsidP="009B6ACD"/>
                    <w:p w14:paraId="1635F3DE" w14:textId="77777777" w:rsidR="002E34CC" w:rsidRDefault="002E34CC" w:rsidP="009B6ACD"/>
                    <w:p w14:paraId="2ED94A37" w14:textId="77777777" w:rsidR="002E34CC" w:rsidRDefault="002E34CC" w:rsidP="009B6ACD"/>
                    <w:p w14:paraId="6100ED28" w14:textId="77777777" w:rsidR="002E34CC" w:rsidRDefault="002E34CC" w:rsidP="009B6ACD"/>
                    <w:p w14:paraId="7B96F4D0" w14:textId="77777777" w:rsidR="002E34CC" w:rsidRDefault="002E34CC" w:rsidP="009B6ACD"/>
                    <w:p w14:paraId="693AD53B" w14:textId="77777777" w:rsidR="002E34CC" w:rsidRDefault="002E34CC" w:rsidP="009B6ACD"/>
                    <w:p w14:paraId="11133A70" w14:textId="77777777" w:rsidR="002E34CC" w:rsidRDefault="002E34CC" w:rsidP="009B6ACD"/>
                    <w:p w14:paraId="29B593C9" w14:textId="77777777" w:rsidR="002E34CC" w:rsidRDefault="002E34CC" w:rsidP="009B6ACD"/>
                    <w:p w14:paraId="35F3493B" w14:textId="77777777" w:rsidR="002E34CC" w:rsidRDefault="002E34CC" w:rsidP="009B6ACD"/>
                    <w:p w14:paraId="514D33A6" w14:textId="77777777" w:rsidR="002E34CC" w:rsidRDefault="002E34CC" w:rsidP="009B6ACD"/>
                  </w:txbxContent>
                </v:textbox>
              </v:rect>
            </w:pict>
          </mc:Fallback>
        </mc:AlternateContent>
      </w:r>
    </w:p>
    <w:p w14:paraId="08253858" w14:textId="2E4D026E" w:rsidR="004152FB" w:rsidRDefault="009B6ACD" w:rsidP="009B6ACD">
      <w:pPr>
        <w:tabs>
          <w:tab w:val="center" w:pos="4920"/>
          <w:tab w:val="right" w:pos="9960"/>
        </w:tabs>
        <w:ind w:right="6"/>
        <w:rPr>
          <w:sz w:val="24"/>
        </w:rPr>
      </w:pPr>
      <w:r>
        <w:rPr>
          <w:noProof/>
          <w:lang w:eastAsia="fr-FR"/>
        </w:rPr>
        <w:lastRenderedPageBreak/>
        <mc:AlternateContent>
          <mc:Choice Requires="wps">
            <w:drawing>
              <wp:anchor distT="0" distB="0" distL="114300" distR="114300" simplePos="0" relativeHeight="251708416" behindDoc="0" locked="0" layoutInCell="1" allowOverlap="1" wp14:anchorId="6CE6FF47" wp14:editId="48B2516C">
                <wp:simplePos x="0" y="0"/>
                <wp:positionH relativeFrom="column">
                  <wp:posOffset>1085850</wp:posOffset>
                </wp:positionH>
                <wp:positionV relativeFrom="paragraph">
                  <wp:posOffset>754380</wp:posOffset>
                </wp:positionV>
                <wp:extent cx="723900" cy="716280"/>
                <wp:effectExtent l="57150" t="38100" r="57150" b="83820"/>
                <wp:wrapNone/>
                <wp:docPr id="52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97BEDBF" id="Ovale 34" o:spid="_x0000_s1026" style="position:absolute;margin-left:85.5pt;margin-top:59.4pt;width:57pt;height:5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" fillcolor="#8e8bca [3029]" stroked="f">
                <v:fill color2="#8481c5 [3173]" rotate="t" colors="0 #9593ce;.5 #8481ca;1 #716db7"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1706368" behindDoc="1" locked="0" layoutInCell="1" allowOverlap="1" wp14:anchorId="3A876CCE" wp14:editId="7BEA655C">
                <wp:simplePos x="0" y="0"/>
                <wp:positionH relativeFrom="column">
                  <wp:posOffset>909955</wp:posOffset>
                </wp:positionH>
                <wp:positionV relativeFrom="paragraph">
                  <wp:posOffset>-156845</wp:posOffset>
                </wp:positionV>
                <wp:extent cx="1238250" cy="1194435"/>
                <wp:effectExtent l="0" t="0" r="19050" b="24765"/>
                <wp:wrapNone/>
                <wp:docPr id="519"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15B34E5C" w14:textId="77777777" w:rsidR="002E34CC" w:rsidRPr="009777B9" w:rsidRDefault="002E34CC" w:rsidP="009B6ACD">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76CCE" id="_x0000_s1050" style="position:absolute;margin-left:71.65pt;margin-top:-12.35pt;width:97.5pt;height:94.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" fillcolor="white [3201]" strokecolor="#5d739a [3206]" strokeweight="1pt">
                <v:stroke joinstyle="miter"/>
                <v:textbox>
                  <w:txbxContent>
                    <w:p w14:paraId="15B34E5C" w14:textId="77777777" w:rsidR="002E34CC" w:rsidRPr="009777B9" w:rsidRDefault="002E34CC" w:rsidP="009B6ACD">
                      <w:pPr>
                        <w:jc w:val="center"/>
                        <w:rPr>
                          <w:sz w:val="48"/>
                          <w:szCs w:val="48"/>
                        </w:rPr>
                      </w:pPr>
                    </w:p>
                  </w:txbxContent>
                </v:textbox>
              </v:oval>
            </w:pict>
          </mc:Fallback>
        </mc:AlternateContent>
      </w:r>
      <w:r w:rsidRPr="00302495">
        <w:rPr>
          <w:noProof/>
          <w:sz w:val="72"/>
          <w:szCs w:val="72"/>
          <w:lang w:eastAsia="fr-FR"/>
        </w:rPr>
        <mc:AlternateContent>
          <mc:Choice Requires="wps">
            <w:drawing>
              <wp:anchor distT="0" distB="0" distL="114300" distR="114300" simplePos="0" relativeHeight="251702272" behindDoc="0" locked="0" layoutInCell="1" allowOverlap="1" wp14:anchorId="5B668228" wp14:editId="6A3F8569">
                <wp:simplePos x="0" y="0"/>
                <wp:positionH relativeFrom="column">
                  <wp:posOffset>1310005</wp:posOffset>
                </wp:positionH>
                <wp:positionV relativeFrom="paragraph">
                  <wp:posOffset>-423545</wp:posOffset>
                </wp:positionV>
                <wp:extent cx="3009900" cy="2994660"/>
                <wp:effectExtent l="0" t="0" r="19050" b="15240"/>
                <wp:wrapNone/>
                <wp:docPr id="517"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5176077" w14:textId="49349B38" w:rsidR="002E34CC" w:rsidRPr="00727429" w:rsidRDefault="002E34CC" w:rsidP="009B6ACD">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68228" id="_x0000_s1051" style="position:absolute;margin-left:103.15pt;margin-top:-33.35pt;width:237pt;height:23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" filled="f" strokecolor="#ad84c6 [3204]" strokeweight="1pt">
                <v:stroke joinstyle="miter"/>
                <v:textbox>
                  <w:txbxContent>
                    <w:p w14:paraId="25176077" w14:textId="49349B38" w:rsidR="002E34CC" w:rsidRPr="00727429" w:rsidRDefault="002E34CC" w:rsidP="009B6ACD">
                      <w:pPr>
                        <w:jc w:val="center"/>
                        <w:rPr>
                          <w:sz w:val="56"/>
                          <w:szCs w:val="56"/>
                        </w:rPr>
                      </w:pPr>
                    </w:p>
                  </w:txbxContent>
                </v:textbox>
              </v:oval>
            </w:pict>
          </mc:Fallback>
        </mc:AlternateContent>
      </w:r>
    </w:p>
    <w:p w14:paraId="51745C34" w14:textId="68155828" w:rsidR="004152FB" w:rsidRPr="004152FB" w:rsidRDefault="004152FB" w:rsidP="004152FB">
      <w:pPr>
        <w:rPr>
          <w:sz w:val="24"/>
        </w:rPr>
      </w:pPr>
    </w:p>
    <w:p w14:paraId="00B91996" w14:textId="0E860C4C" w:rsidR="004152FB" w:rsidRPr="004152FB" w:rsidRDefault="004152FB" w:rsidP="004152FB">
      <w:pPr>
        <w:rPr>
          <w:sz w:val="24"/>
        </w:rPr>
      </w:pPr>
    </w:p>
    <w:p w14:paraId="0EFDFAF1" w14:textId="12BF3F75" w:rsidR="004152FB" w:rsidRPr="004152FB" w:rsidRDefault="004152FB" w:rsidP="004152FB">
      <w:pPr>
        <w:rPr>
          <w:sz w:val="24"/>
        </w:rPr>
      </w:pPr>
    </w:p>
    <w:p w14:paraId="0B268E8D" w14:textId="4BA9BEB6" w:rsidR="004152FB" w:rsidRPr="004152FB" w:rsidRDefault="004152FB" w:rsidP="004152FB">
      <w:pPr>
        <w:rPr>
          <w:sz w:val="24"/>
        </w:rPr>
      </w:pPr>
    </w:p>
    <w:p w14:paraId="25448F5E" w14:textId="778B37AF" w:rsidR="004152FB" w:rsidRPr="004152FB" w:rsidRDefault="00E7145D" w:rsidP="004152FB">
      <w:pPr>
        <w:rPr>
          <w:sz w:val="24"/>
        </w:rPr>
      </w:pPr>
      <w:r>
        <w:rPr>
          <w:noProof/>
          <w:lang w:eastAsia="fr-FR"/>
        </w:rPr>
        <mc:AlternateContent>
          <mc:Choice Requires="wps">
            <w:drawing>
              <wp:anchor distT="0" distB="0" distL="114300" distR="114300" simplePos="0" relativeHeight="251699200" behindDoc="0" locked="0" layoutInCell="1" allowOverlap="1" wp14:anchorId="1FB8C4F8" wp14:editId="533C5CB0">
                <wp:simplePos x="0" y="0"/>
                <wp:positionH relativeFrom="column">
                  <wp:posOffset>-952500</wp:posOffset>
                </wp:positionH>
                <wp:positionV relativeFrom="paragraph">
                  <wp:posOffset>314960</wp:posOffset>
                </wp:positionV>
                <wp:extent cx="4358640" cy="3067050"/>
                <wp:effectExtent l="0" t="0" r="0" b="0"/>
                <wp:wrapNone/>
                <wp:docPr id="515" name="Rectangle 515"/>
                <wp:cNvGraphicFramePr/>
                <a:graphic xmlns:a="http://schemas.openxmlformats.org/drawingml/2006/main">
                  <a:graphicData uri="http://schemas.microsoft.com/office/word/2010/wordprocessingShape">
                    <wps:wsp>
                      <wps:cNvSpPr/>
                      <wps:spPr>
                        <a:xfrm>
                          <a:off x="0" y="0"/>
                          <a:ext cx="4358640" cy="306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76147" w14:textId="0852D97C" w:rsidR="002E34CC" w:rsidRDefault="002E34CC" w:rsidP="009B6AC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UP1 </w:t>
                            </w:r>
                          </w:p>
                          <w:p w14:paraId="454461CE" w14:textId="10EC81D6" w:rsidR="002E34CC" w:rsidRDefault="002E34CC" w:rsidP="009B6AC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w:t>
                            </w:r>
                          </w:p>
                          <w:p w14:paraId="1ECF0DD8" w14:textId="76A2F73A" w:rsidR="002E34CC" w:rsidRPr="009777B9" w:rsidRDefault="002E34CC" w:rsidP="009B6AC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L’ENTRETIEN</w:t>
                            </w:r>
                          </w:p>
                          <w:p w14:paraId="18EBAA73" w14:textId="77777777" w:rsidR="002E34CC" w:rsidRPr="00F6732F" w:rsidRDefault="002E34CC" w:rsidP="009B6ACD">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8C4F8" id="Rectangle 515" o:spid="_x0000_s1052" style="position:absolute;margin-left:-75pt;margin-top:24.8pt;width:343.2pt;height:2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" filled="f" stroked="f" strokeweight="1pt">
                <v:textbox>
                  <w:txbxContent>
                    <w:p w14:paraId="41C76147" w14:textId="0852D97C" w:rsidR="002E34CC" w:rsidRDefault="002E34CC" w:rsidP="009B6AC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UP1 </w:t>
                      </w:r>
                    </w:p>
                    <w:p w14:paraId="454461CE" w14:textId="10EC81D6" w:rsidR="002E34CC" w:rsidRDefault="002E34CC" w:rsidP="009B6AC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w:t>
                      </w:r>
                    </w:p>
                    <w:p w14:paraId="1ECF0DD8" w14:textId="76A2F73A" w:rsidR="002E34CC" w:rsidRPr="009777B9" w:rsidRDefault="002E34CC" w:rsidP="009B6AC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L’ENTRETIEN</w:t>
                      </w:r>
                    </w:p>
                    <w:p w14:paraId="18EBAA73" w14:textId="77777777" w:rsidR="002E34CC" w:rsidRPr="00F6732F" w:rsidRDefault="002E34CC" w:rsidP="009B6ACD">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002E2B84" w14:textId="633E1988" w:rsidR="004152FB" w:rsidRPr="004152FB" w:rsidRDefault="004152FB" w:rsidP="004152FB">
      <w:pPr>
        <w:rPr>
          <w:sz w:val="24"/>
        </w:rPr>
      </w:pPr>
    </w:p>
    <w:p w14:paraId="15EBADFE" w14:textId="77777777" w:rsidR="004152FB" w:rsidRPr="004152FB" w:rsidRDefault="004152FB" w:rsidP="004152FB">
      <w:pPr>
        <w:rPr>
          <w:sz w:val="24"/>
        </w:rPr>
      </w:pPr>
    </w:p>
    <w:p w14:paraId="4EF6466E" w14:textId="740DDB77" w:rsidR="004152FB" w:rsidRPr="004152FB" w:rsidRDefault="004152FB" w:rsidP="004152FB">
      <w:pPr>
        <w:rPr>
          <w:sz w:val="24"/>
        </w:rPr>
      </w:pPr>
    </w:p>
    <w:p w14:paraId="5BABA389" w14:textId="3E50A7AC" w:rsidR="004152FB" w:rsidRPr="004152FB" w:rsidRDefault="004152FB" w:rsidP="004152FB">
      <w:pPr>
        <w:rPr>
          <w:sz w:val="24"/>
        </w:rPr>
      </w:pPr>
    </w:p>
    <w:p w14:paraId="3D0E78F1" w14:textId="3C21EF8B" w:rsidR="004152FB" w:rsidRPr="004152FB" w:rsidRDefault="004152FB" w:rsidP="004152FB">
      <w:pPr>
        <w:rPr>
          <w:sz w:val="24"/>
        </w:rPr>
      </w:pPr>
    </w:p>
    <w:p w14:paraId="673EC41A" w14:textId="2652E570" w:rsidR="004152FB" w:rsidRPr="004152FB" w:rsidRDefault="004152FB" w:rsidP="004152FB">
      <w:pPr>
        <w:rPr>
          <w:sz w:val="24"/>
        </w:rPr>
      </w:pPr>
    </w:p>
    <w:p w14:paraId="12CA636E" w14:textId="6D03759E" w:rsidR="004152FB" w:rsidRPr="004152FB" w:rsidRDefault="007032E4" w:rsidP="004152FB">
      <w:pPr>
        <w:rPr>
          <w:sz w:val="24"/>
        </w:rPr>
      </w:pPr>
      <w:r>
        <w:rPr>
          <w:noProof/>
          <w:lang w:eastAsia="fr-FR"/>
        </w:rPr>
        <mc:AlternateContent>
          <mc:Choice Requires="wps">
            <w:drawing>
              <wp:anchor distT="0" distB="0" distL="114300" distR="114300" simplePos="0" relativeHeight="251736064" behindDoc="0" locked="0" layoutInCell="1" allowOverlap="1" wp14:anchorId="792F5358" wp14:editId="73A4E75B">
                <wp:simplePos x="0" y="0"/>
                <wp:positionH relativeFrom="column">
                  <wp:posOffset>-337820</wp:posOffset>
                </wp:positionH>
                <wp:positionV relativeFrom="paragraph">
                  <wp:posOffset>198120</wp:posOffset>
                </wp:positionV>
                <wp:extent cx="3048000" cy="4546600"/>
                <wp:effectExtent l="0" t="0" r="0" b="0"/>
                <wp:wrapNone/>
                <wp:docPr id="539" name="Rectangle 539"/>
                <wp:cNvGraphicFramePr/>
                <a:graphic xmlns:a="http://schemas.openxmlformats.org/drawingml/2006/main">
                  <a:graphicData uri="http://schemas.microsoft.com/office/word/2010/wordprocessingShape">
                    <wps:wsp>
                      <wps:cNvSpPr/>
                      <wps:spPr>
                        <a:xfrm>
                          <a:off x="0" y="0"/>
                          <a:ext cx="3048000" cy="454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8882D" w14:textId="0ACE7C2D" w:rsidR="002E34CC" w:rsidRDefault="002E34CC" w:rsidP="00E7145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2DAA71DE" w14:textId="77777777" w:rsidR="002E34CC" w:rsidRDefault="002E34CC" w:rsidP="00E7145D">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E54F00" w14:textId="2E7E88D7" w:rsidR="002E34CC" w:rsidRPr="00E7145D" w:rsidRDefault="002E34CC" w:rsidP="00E7145D">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1275425E" w14:textId="45F5687E" w:rsidR="002E34CC" w:rsidRPr="007E094F" w:rsidRDefault="002E34CC" w:rsidP="001E33E7">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7FBC0F" w14:textId="77777777" w:rsidR="002E34CC" w:rsidRPr="00C7444F"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A5E4FDC" w14:textId="77777777" w:rsidR="002E34CC" w:rsidRDefault="002E34CC" w:rsidP="001E33E7">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F2A7E8B" w14:textId="77777777" w:rsidR="002E34CC" w:rsidRPr="00C7444F" w:rsidRDefault="002E34CC" w:rsidP="001E33E7">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C45693F"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DE36C0D"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69A1E90"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19360D1"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DF5F7FC"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50375204"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5524AA0"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105E0E5" w14:textId="77777777" w:rsidR="002E34CC" w:rsidRPr="00C7444F"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F5358" id="Rectangle 539" o:spid="_x0000_s1053" style="position:absolute;margin-left:-26.6pt;margin-top:15.6pt;width:240pt;height:35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" filled="f" stroked="f" strokeweight="1pt">
                <v:textbox>
                  <w:txbxContent>
                    <w:p w14:paraId="6FC8882D" w14:textId="0ACE7C2D" w:rsidR="002E34CC" w:rsidRDefault="002E34CC" w:rsidP="00E7145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2DAA71DE" w14:textId="77777777" w:rsidR="002E34CC" w:rsidRDefault="002E34CC" w:rsidP="00E7145D">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E54F00" w14:textId="2E7E88D7" w:rsidR="002E34CC" w:rsidRPr="00E7145D" w:rsidRDefault="002E34CC" w:rsidP="00E7145D">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1275425E" w14:textId="45F5687E" w:rsidR="002E34CC" w:rsidRPr="007E094F" w:rsidRDefault="002E34CC" w:rsidP="001E33E7">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7FBC0F" w14:textId="77777777" w:rsidR="002E34CC" w:rsidRPr="00C7444F"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A5E4FDC" w14:textId="77777777" w:rsidR="002E34CC" w:rsidRDefault="002E34CC" w:rsidP="001E33E7">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F2A7E8B" w14:textId="77777777" w:rsidR="002E34CC" w:rsidRPr="00C7444F" w:rsidRDefault="002E34CC" w:rsidP="001E33E7">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C45693F"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DE36C0D"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69A1E90"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19360D1"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DF5F7FC"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50375204"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5524AA0" w14:textId="77777777" w:rsidR="002E34CC"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105E0E5" w14:textId="77777777" w:rsidR="002E34CC" w:rsidRPr="00C7444F" w:rsidRDefault="002E34CC" w:rsidP="001E33E7">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p>
    <w:p w14:paraId="56483EF9" w14:textId="4C9E3927" w:rsidR="004152FB" w:rsidRPr="004152FB" w:rsidRDefault="004152FB" w:rsidP="004152FB">
      <w:pPr>
        <w:rPr>
          <w:sz w:val="24"/>
        </w:rPr>
      </w:pPr>
    </w:p>
    <w:p w14:paraId="48987C6A" w14:textId="3E4F4491" w:rsidR="004152FB" w:rsidRPr="004152FB" w:rsidRDefault="004152FB" w:rsidP="004152FB">
      <w:pPr>
        <w:rPr>
          <w:sz w:val="24"/>
        </w:rPr>
      </w:pPr>
    </w:p>
    <w:p w14:paraId="4FF70D28" w14:textId="7687D984" w:rsidR="004152FB" w:rsidRPr="004152FB" w:rsidRDefault="007032E4" w:rsidP="004152FB">
      <w:pPr>
        <w:rPr>
          <w:sz w:val="24"/>
        </w:rPr>
      </w:pPr>
      <w:r>
        <w:rPr>
          <w:noProof/>
          <w:lang w:eastAsia="fr-FR"/>
        </w:rPr>
        <w:drawing>
          <wp:anchor distT="0" distB="0" distL="114300" distR="114300" simplePos="0" relativeHeight="251920384" behindDoc="0" locked="0" layoutInCell="1" allowOverlap="1" wp14:anchorId="653DF4D4" wp14:editId="15E320C8">
            <wp:simplePos x="0" y="0"/>
            <wp:positionH relativeFrom="column">
              <wp:posOffset>2209165</wp:posOffset>
            </wp:positionH>
            <wp:positionV relativeFrom="paragraph">
              <wp:posOffset>340995</wp:posOffset>
            </wp:positionV>
            <wp:extent cx="2898775" cy="2750820"/>
            <wp:effectExtent l="57150" t="57150" r="111125" b="106680"/>
            <wp:wrapNone/>
            <wp:docPr id="667" name="Image 667" descr="Comment écrire des dialogues : le fond et la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ment écrire des dialogues : le fond et la forme"/>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8775" cy="2750820"/>
                    </a:xfrm>
                    <a:prstGeom prst="flowChartConnector">
                      <a:avLst/>
                    </a:prstGeom>
                    <a:noFill/>
                    <a:ln>
                      <a:no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14:paraId="212D91CD" w14:textId="5EB8E722" w:rsidR="004152FB" w:rsidRPr="004152FB" w:rsidRDefault="00E7145D" w:rsidP="004152FB">
      <w:pPr>
        <w:rPr>
          <w:sz w:val="24"/>
        </w:rPr>
      </w:pPr>
      <w:r>
        <w:rPr>
          <w:noProof/>
          <w:lang w:eastAsia="fr-FR"/>
        </w:rPr>
        <mc:AlternateContent>
          <mc:Choice Requires="wps">
            <w:drawing>
              <wp:anchor distT="0" distB="0" distL="114300" distR="114300" simplePos="0" relativeHeight="251704320" behindDoc="0" locked="0" layoutInCell="1" allowOverlap="1" wp14:anchorId="5627DC87" wp14:editId="4A4340A9">
                <wp:simplePos x="0" y="0"/>
                <wp:positionH relativeFrom="column">
                  <wp:posOffset>4552987</wp:posOffset>
                </wp:positionH>
                <wp:positionV relativeFrom="paragraph">
                  <wp:posOffset>103350</wp:posOffset>
                </wp:positionV>
                <wp:extent cx="1143000" cy="1112520"/>
                <wp:effectExtent l="57150" t="38100" r="57150" b="68580"/>
                <wp:wrapNone/>
                <wp:docPr id="518" name="Ovale 34"/>
                <wp:cNvGraphicFramePr/>
                <a:graphic xmlns:a="http://schemas.openxmlformats.org/drawingml/2006/main">
                  <a:graphicData uri="http://schemas.microsoft.com/office/word/2010/wordprocessingShape">
                    <wps:wsp>
                      <wps:cNvSpPr/>
                      <wps:spPr>
                        <a:xfrm>
                          <a:off x="0" y="0"/>
                          <a:ext cx="1143000" cy="11125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EA411A7" id="Ovale 34" o:spid="_x0000_s1026" style="position:absolute;margin-left:358.5pt;margin-top:8.15pt;width:90pt;height:8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" fillcolor="#b18bc9 [3028]" stroked="f">
                <v:fill color2="#ab81c4 [3172]" rotate="t" colors="0 #b693cd;.5 #ae81c9;1 #9b6eb6" focus="100%" type="gradient">
                  <o:fill v:ext="view" type="gradientUnscaled"/>
                </v:fill>
                <v:shadow on="t" color="black" opacity="41287f" offset="0,1.5pt"/>
              </v:oval>
            </w:pict>
          </mc:Fallback>
        </mc:AlternateContent>
      </w:r>
    </w:p>
    <w:p w14:paraId="4F338B57" w14:textId="61BFF7CE" w:rsidR="004152FB" w:rsidRPr="004152FB" w:rsidRDefault="004152FB" w:rsidP="004152FB">
      <w:pPr>
        <w:rPr>
          <w:sz w:val="24"/>
        </w:rPr>
      </w:pPr>
    </w:p>
    <w:p w14:paraId="3EC9F004" w14:textId="77777777" w:rsidR="004152FB" w:rsidRPr="004152FB" w:rsidRDefault="004152FB" w:rsidP="004152FB">
      <w:pPr>
        <w:rPr>
          <w:sz w:val="24"/>
        </w:rPr>
      </w:pPr>
    </w:p>
    <w:p w14:paraId="5FB09297" w14:textId="35AD8A79" w:rsidR="004152FB" w:rsidRPr="004152FB" w:rsidRDefault="004152FB" w:rsidP="004152FB">
      <w:pPr>
        <w:rPr>
          <w:sz w:val="24"/>
        </w:rPr>
      </w:pPr>
    </w:p>
    <w:p w14:paraId="298A5032" w14:textId="77777777" w:rsidR="004152FB" w:rsidRPr="004152FB" w:rsidRDefault="004152FB" w:rsidP="004152FB">
      <w:pPr>
        <w:rPr>
          <w:sz w:val="24"/>
        </w:rPr>
      </w:pPr>
    </w:p>
    <w:p w14:paraId="5F07989B" w14:textId="77777777" w:rsidR="004152FB" w:rsidRPr="004152FB" w:rsidRDefault="004152FB" w:rsidP="004152FB">
      <w:pPr>
        <w:rPr>
          <w:sz w:val="24"/>
        </w:rPr>
      </w:pPr>
    </w:p>
    <w:p w14:paraId="1B3EE920" w14:textId="41765B6F" w:rsidR="004152FB" w:rsidRDefault="004152FB" w:rsidP="004152FB">
      <w:pPr>
        <w:rPr>
          <w:sz w:val="24"/>
        </w:rPr>
      </w:pPr>
    </w:p>
    <w:p w14:paraId="749E8517" w14:textId="0064C669" w:rsidR="004152FB" w:rsidRDefault="004152FB" w:rsidP="004152FB">
      <w:pPr>
        <w:rPr>
          <w:sz w:val="24"/>
        </w:rPr>
      </w:pPr>
    </w:p>
    <w:p w14:paraId="351C51C8" w14:textId="77777777" w:rsidR="009B6ACD" w:rsidRDefault="009B6ACD" w:rsidP="004152FB">
      <w:pPr>
        <w:rPr>
          <w:sz w:val="24"/>
        </w:rPr>
      </w:pPr>
    </w:p>
    <w:p w14:paraId="0991AC4D" w14:textId="1FC45788" w:rsidR="005B55CA" w:rsidRDefault="005B55CA" w:rsidP="00827D9D">
      <w:pPr>
        <w:rPr>
          <w:sz w:val="24"/>
        </w:rPr>
      </w:pPr>
    </w:p>
    <w:p w14:paraId="348BCA3C" w14:textId="051CF812" w:rsidR="005B55CA" w:rsidRDefault="005B55CA" w:rsidP="00827D9D">
      <w:pPr>
        <w:rPr>
          <w:sz w:val="24"/>
        </w:rPr>
      </w:pPr>
    </w:p>
    <w:p w14:paraId="436575B3" w14:textId="77777777" w:rsidR="000D584D" w:rsidRDefault="000D584D" w:rsidP="00827D9D">
      <w:pPr>
        <w:rPr>
          <w:sz w:val="24"/>
        </w:rPr>
      </w:pPr>
    </w:p>
    <w:p w14:paraId="71DA257A" w14:textId="2AA1E17B" w:rsidR="005B55CA" w:rsidRDefault="005B55CA" w:rsidP="00827D9D">
      <w:pPr>
        <w:rPr>
          <w:sz w:val="24"/>
        </w:rPr>
      </w:pPr>
      <w:r w:rsidRPr="00302495">
        <w:rPr>
          <w:noProof/>
          <w:sz w:val="72"/>
          <w:szCs w:val="72"/>
          <w:lang w:eastAsia="fr-FR"/>
        </w:rPr>
        <w:lastRenderedPageBreak/>
        <mc:AlternateContent>
          <mc:Choice Requires="wps">
            <w:drawing>
              <wp:anchor distT="0" distB="0" distL="114300" distR="114300" simplePos="0" relativeHeight="251720704" behindDoc="0" locked="0" layoutInCell="1" allowOverlap="1" wp14:anchorId="5F7E6332" wp14:editId="11147507">
                <wp:simplePos x="0" y="0"/>
                <wp:positionH relativeFrom="column">
                  <wp:posOffset>-507365</wp:posOffset>
                </wp:positionH>
                <wp:positionV relativeFrom="paragraph">
                  <wp:posOffset>-107950</wp:posOffset>
                </wp:positionV>
                <wp:extent cx="6877199" cy="629920"/>
                <wp:effectExtent l="0" t="0" r="0" b="0"/>
                <wp:wrapNone/>
                <wp:docPr id="529" name="Rectangle 529"/>
                <wp:cNvGraphicFramePr/>
                <a:graphic xmlns:a="http://schemas.openxmlformats.org/drawingml/2006/main">
                  <a:graphicData uri="http://schemas.microsoft.com/office/word/2010/wordprocessingShape">
                    <wps:wsp>
                      <wps:cNvSpPr/>
                      <wps:spPr>
                        <a:xfrm>
                          <a:off x="0" y="0"/>
                          <a:ext cx="6877199" cy="629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EBB72" w14:textId="4F9B3928" w:rsidR="002E34CC" w:rsidRPr="00827D9D" w:rsidRDefault="002E34CC" w:rsidP="00827D9D">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UP1 Option A</w:t>
                            </w:r>
                          </w:p>
                          <w:p w14:paraId="7BBC8A4E" w14:textId="77777777" w:rsidR="002E34CC" w:rsidRDefault="002E34CC" w:rsidP="00827D9D"/>
                          <w:p w14:paraId="0B12DCE2" w14:textId="77777777" w:rsidR="002E34CC" w:rsidRDefault="002E34CC" w:rsidP="00827D9D"/>
                          <w:p w14:paraId="6DB07808" w14:textId="77777777" w:rsidR="002E34CC" w:rsidRDefault="002E34CC" w:rsidP="00827D9D"/>
                          <w:p w14:paraId="25F9B202" w14:textId="77777777" w:rsidR="002E34CC" w:rsidRDefault="002E34CC" w:rsidP="00827D9D"/>
                          <w:p w14:paraId="772ECE2A" w14:textId="77777777" w:rsidR="002E34CC" w:rsidRDefault="002E34CC" w:rsidP="00827D9D"/>
                          <w:p w14:paraId="59A8207C" w14:textId="77777777" w:rsidR="002E34CC" w:rsidRDefault="002E34CC" w:rsidP="00827D9D"/>
                          <w:p w14:paraId="21F31F5F" w14:textId="77777777" w:rsidR="002E34CC" w:rsidRDefault="002E34CC" w:rsidP="00827D9D"/>
                          <w:p w14:paraId="07074FB0" w14:textId="77777777" w:rsidR="002E34CC" w:rsidRDefault="002E34CC" w:rsidP="00827D9D"/>
                          <w:p w14:paraId="3E88D40D" w14:textId="77777777" w:rsidR="002E34CC" w:rsidRDefault="002E34CC" w:rsidP="00827D9D"/>
                          <w:p w14:paraId="223BCAA5" w14:textId="77777777" w:rsidR="002E34CC" w:rsidRDefault="002E34CC" w:rsidP="00827D9D"/>
                          <w:p w14:paraId="6AD9E033" w14:textId="77777777" w:rsidR="002E34CC" w:rsidRDefault="002E34CC" w:rsidP="00827D9D"/>
                          <w:p w14:paraId="437AF093" w14:textId="77777777" w:rsidR="002E34CC" w:rsidRDefault="002E34CC" w:rsidP="00827D9D"/>
                          <w:p w14:paraId="5E6C0E8B" w14:textId="77777777" w:rsidR="002E34CC" w:rsidRDefault="002E34CC" w:rsidP="00827D9D"/>
                          <w:p w14:paraId="7276CDD9" w14:textId="77777777" w:rsidR="002E34CC" w:rsidRDefault="002E34CC" w:rsidP="00827D9D"/>
                          <w:p w14:paraId="52C3F87D" w14:textId="77777777" w:rsidR="002E34CC" w:rsidRDefault="002E34CC" w:rsidP="00827D9D"/>
                          <w:p w14:paraId="4320BA96" w14:textId="77777777" w:rsidR="002E34CC" w:rsidRDefault="002E34CC" w:rsidP="00827D9D"/>
                          <w:p w14:paraId="59A2EAE7" w14:textId="77777777" w:rsidR="002E34CC" w:rsidRDefault="002E34CC" w:rsidP="00827D9D"/>
                          <w:p w14:paraId="5A1A74A9" w14:textId="77777777" w:rsidR="002E34CC" w:rsidRDefault="002E34CC" w:rsidP="00827D9D"/>
                          <w:p w14:paraId="43FA61F1" w14:textId="77777777" w:rsidR="002E34CC" w:rsidRDefault="002E34CC" w:rsidP="00827D9D"/>
                          <w:p w14:paraId="778C3FA0" w14:textId="77777777" w:rsidR="002E34CC" w:rsidRDefault="002E34CC" w:rsidP="00827D9D"/>
                          <w:p w14:paraId="5A71DE9A" w14:textId="77777777" w:rsidR="002E34CC" w:rsidRDefault="002E34CC" w:rsidP="00827D9D"/>
                          <w:p w14:paraId="5D758EFD" w14:textId="77777777" w:rsidR="002E34CC" w:rsidRDefault="002E34CC" w:rsidP="00827D9D"/>
                          <w:p w14:paraId="01FB5FF9" w14:textId="77777777" w:rsidR="002E34CC" w:rsidRDefault="002E34CC" w:rsidP="00827D9D"/>
                          <w:p w14:paraId="239D81B1" w14:textId="77777777" w:rsidR="002E34CC" w:rsidRDefault="002E34CC" w:rsidP="00827D9D"/>
                          <w:p w14:paraId="6C85198C" w14:textId="77777777" w:rsidR="002E34CC" w:rsidRDefault="002E34CC" w:rsidP="00827D9D"/>
                          <w:p w14:paraId="4932142F" w14:textId="77777777" w:rsidR="002E34CC" w:rsidRDefault="002E34CC" w:rsidP="00827D9D"/>
                          <w:p w14:paraId="213D2086" w14:textId="77777777" w:rsidR="002E34CC" w:rsidRDefault="002E34CC" w:rsidP="00827D9D"/>
                          <w:p w14:paraId="4115792A" w14:textId="77777777" w:rsidR="002E34CC" w:rsidRDefault="002E34CC" w:rsidP="00827D9D"/>
                          <w:p w14:paraId="6FD61AD8" w14:textId="77777777" w:rsidR="002E34CC" w:rsidRDefault="002E34CC" w:rsidP="00827D9D"/>
                          <w:p w14:paraId="03D0C177" w14:textId="77777777" w:rsidR="002E34CC" w:rsidRDefault="002E34CC" w:rsidP="00827D9D"/>
                          <w:p w14:paraId="7A9AA268" w14:textId="77777777" w:rsidR="002E34CC" w:rsidRDefault="002E34CC" w:rsidP="00827D9D"/>
                          <w:p w14:paraId="1955681E" w14:textId="77777777" w:rsidR="002E34CC" w:rsidRDefault="002E34CC" w:rsidP="00827D9D"/>
                          <w:p w14:paraId="7C8815F2" w14:textId="77777777" w:rsidR="002E34CC" w:rsidRDefault="002E34CC" w:rsidP="00827D9D"/>
                          <w:p w14:paraId="0BBED6F5" w14:textId="77777777" w:rsidR="002E34CC" w:rsidRDefault="002E34CC" w:rsidP="00827D9D"/>
                          <w:p w14:paraId="33493A2A" w14:textId="77777777" w:rsidR="002E34CC" w:rsidRDefault="002E34CC" w:rsidP="00827D9D"/>
                          <w:p w14:paraId="1B4929D6" w14:textId="77777777" w:rsidR="002E34CC" w:rsidRDefault="002E34CC" w:rsidP="00827D9D"/>
                          <w:p w14:paraId="60D6C2A5" w14:textId="77777777" w:rsidR="002E34CC" w:rsidRDefault="002E34CC" w:rsidP="00827D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E6332" id="Rectangle 529" o:spid="_x0000_s1054" style="position:absolute;margin-left:-39.95pt;margin-top:-8.5pt;width:541.5pt;height:4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" fillcolor="#373545 [3215]" stroked="f" strokeweight="1pt">
                <v:textbox>
                  <w:txbxContent>
                    <w:p w14:paraId="435EBB72" w14:textId="4F9B3928" w:rsidR="002E34CC" w:rsidRPr="00827D9D" w:rsidRDefault="002E34CC" w:rsidP="00827D9D">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UP1 Option A</w:t>
                      </w:r>
                    </w:p>
                    <w:p w14:paraId="7BBC8A4E" w14:textId="77777777" w:rsidR="002E34CC" w:rsidRDefault="002E34CC" w:rsidP="00827D9D"/>
                    <w:p w14:paraId="0B12DCE2" w14:textId="77777777" w:rsidR="002E34CC" w:rsidRDefault="002E34CC" w:rsidP="00827D9D"/>
                    <w:p w14:paraId="6DB07808" w14:textId="77777777" w:rsidR="002E34CC" w:rsidRDefault="002E34CC" w:rsidP="00827D9D"/>
                    <w:p w14:paraId="25F9B202" w14:textId="77777777" w:rsidR="002E34CC" w:rsidRDefault="002E34CC" w:rsidP="00827D9D"/>
                    <w:p w14:paraId="772ECE2A" w14:textId="77777777" w:rsidR="002E34CC" w:rsidRDefault="002E34CC" w:rsidP="00827D9D"/>
                    <w:p w14:paraId="59A8207C" w14:textId="77777777" w:rsidR="002E34CC" w:rsidRDefault="002E34CC" w:rsidP="00827D9D"/>
                    <w:p w14:paraId="21F31F5F" w14:textId="77777777" w:rsidR="002E34CC" w:rsidRDefault="002E34CC" w:rsidP="00827D9D"/>
                    <w:p w14:paraId="07074FB0" w14:textId="77777777" w:rsidR="002E34CC" w:rsidRDefault="002E34CC" w:rsidP="00827D9D"/>
                    <w:p w14:paraId="3E88D40D" w14:textId="77777777" w:rsidR="002E34CC" w:rsidRDefault="002E34CC" w:rsidP="00827D9D"/>
                    <w:p w14:paraId="223BCAA5" w14:textId="77777777" w:rsidR="002E34CC" w:rsidRDefault="002E34CC" w:rsidP="00827D9D"/>
                    <w:p w14:paraId="6AD9E033" w14:textId="77777777" w:rsidR="002E34CC" w:rsidRDefault="002E34CC" w:rsidP="00827D9D"/>
                    <w:p w14:paraId="437AF093" w14:textId="77777777" w:rsidR="002E34CC" w:rsidRDefault="002E34CC" w:rsidP="00827D9D"/>
                    <w:p w14:paraId="5E6C0E8B" w14:textId="77777777" w:rsidR="002E34CC" w:rsidRDefault="002E34CC" w:rsidP="00827D9D"/>
                    <w:p w14:paraId="7276CDD9" w14:textId="77777777" w:rsidR="002E34CC" w:rsidRDefault="002E34CC" w:rsidP="00827D9D"/>
                    <w:p w14:paraId="52C3F87D" w14:textId="77777777" w:rsidR="002E34CC" w:rsidRDefault="002E34CC" w:rsidP="00827D9D"/>
                    <w:p w14:paraId="4320BA96" w14:textId="77777777" w:rsidR="002E34CC" w:rsidRDefault="002E34CC" w:rsidP="00827D9D"/>
                    <w:p w14:paraId="59A2EAE7" w14:textId="77777777" w:rsidR="002E34CC" w:rsidRDefault="002E34CC" w:rsidP="00827D9D"/>
                    <w:p w14:paraId="5A1A74A9" w14:textId="77777777" w:rsidR="002E34CC" w:rsidRDefault="002E34CC" w:rsidP="00827D9D"/>
                    <w:p w14:paraId="43FA61F1" w14:textId="77777777" w:rsidR="002E34CC" w:rsidRDefault="002E34CC" w:rsidP="00827D9D"/>
                    <w:p w14:paraId="778C3FA0" w14:textId="77777777" w:rsidR="002E34CC" w:rsidRDefault="002E34CC" w:rsidP="00827D9D"/>
                    <w:p w14:paraId="5A71DE9A" w14:textId="77777777" w:rsidR="002E34CC" w:rsidRDefault="002E34CC" w:rsidP="00827D9D"/>
                    <w:p w14:paraId="5D758EFD" w14:textId="77777777" w:rsidR="002E34CC" w:rsidRDefault="002E34CC" w:rsidP="00827D9D"/>
                    <w:p w14:paraId="01FB5FF9" w14:textId="77777777" w:rsidR="002E34CC" w:rsidRDefault="002E34CC" w:rsidP="00827D9D"/>
                    <w:p w14:paraId="239D81B1" w14:textId="77777777" w:rsidR="002E34CC" w:rsidRDefault="002E34CC" w:rsidP="00827D9D"/>
                    <w:p w14:paraId="6C85198C" w14:textId="77777777" w:rsidR="002E34CC" w:rsidRDefault="002E34CC" w:rsidP="00827D9D"/>
                    <w:p w14:paraId="4932142F" w14:textId="77777777" w:rsidR="002E34CC" w:rsidRDefault="002E34CC" w:rsidP="00827D9D"/>
                    <w:p w14:paraId="213D2086" w14:textId="77777777" w:rsidR="002E34CC" w:rsidRDefault="002E34CC" w:rsidP="00827D9D"/>
                    <w:p w14:paraId="4115792A" w14:textId="77777777" w:rsidR="002E34CC" w:rsidRDefault="002E34CC" w:rsidP="00827D9D"/>
                    <w:p w14:paraId="6FD61AD8" w14:textId="77777777" w:rsidR="002E34CC" w:rsidRDefault="002E34CC" w:rsidP="00827D9D"/>
                    <w:p w14:paraId="03D0C177" w14:textId="77777777" w:rsidR="002E34CC" w:rsidRDefault="002E34CC" w:rsidP="00827D9D"/>
                    <w:p w14:paraId="7A9AA268" w14:textId="77777777" w:rsidR="002E34CC" w:rsidRDefault="002E34CC" w:rsidP="00827D9D"/>
                    <w:p w14:paraId="1955681E" w14:textId="77777777" w:rsidR="002E34CC" w:rsidRDefault="002E34CC" w:rsidP="00827D9D"/>
                    <w:p w14:paraId="7C8815F2" w14:textId="77777777" w:rsidR="002E34CC" w:rsidRDefault="002E34CC" w:rsidP="00827D9D"/>
                    <w:p w14:paraId="0BBED6F5" w14:textId="77777777" w:rsidR="002E34CC" w:rsidRDefault="002E34CC" w:rsidP="00827D9D"/>
                    <w:p w14:paraId="33493A2A" w14:textId="77777777" w:rsidR="002E34CC" w:rsidRDefault="002E34CC" w:rsidP="00827D9D"/>
                    <w:p w14:paraId="1B4929D6" w14:textId="77777777" w:rsidR="002E34CC" w:rsidRDefault="002E34CC" w:rsidP="00827D9D"/>
                    <w:p w14:paraId="60D6C2A5" w14:textId="77777777" w:rsidR="002E34CC" w:rsidRDefault="002E34CC" w:rsidP="00827D9D"/>
                  </w:txbxContent>
                </v:textbox>
              </v:rect>
            </w:pict>
          </mc:Fallback>
        </mc:AlternateContent>
      </w:r>
    </w:p>
    <w:p w14:paraId="58DCB6AD" w14:textId="768A434F" w:rsidR="005B55CA" w:rsidRDefault="005B55CA" w:rsidP="00827D9D">
      <w:pPr>
        <w:rPr>
          <w:sz w:val="24"/>
        </w:rPr>
      </w:pPr>
      <w:r>
        <w:rPr>
          <w:noProof/>
          <w:lang w:eastAsia="fr-FR"/>
        </w:rPr>
        <mc:AlternateContent>
          <mc:Choice Requires="wps">
            <w:drawing>
              <wp:anchor distT="0" distB="0" distL="114300" distR="114300" simplePos="0" relativeHeight="251718656" behindDoc="0" locked="0" layoutInCell="1" allowOverlap="1" wp14:anchorId="33F29734" wp14:editId="58DA5B05">
                <wp:simplePos x="0" y="0"/>
                <wp:positionH relativeFrom="column">
                  <wp:posOffset>-507365</wp:posOffset>
                </wp:positionH>
                <wp:positionV relativeFrom="paragraph">
                  <wp:posOffset>287655</wp:posOffset>
                </wp:positionV>
                <wp:extent cx="6877050" cy="461042"/>
                <wp:effectExtent l="0" t="0" r="19050" b="15240"/>
                <wp:wrapNone/>
                <wp:docPr id="528" name="Rectangle 528"/>
                <wp:cNvGraphicFramePr/>
                <a:graphic xmlns:a="http://schemas.openxmlformats.org/drawingml/2006/main">
                  <a:graphicData uri="http://schemas.microsoft.com/office/word/2010/wordprocessingShape">
                    <wps:wsp>
                      <wps:cNvSpPr/>
                      <wps:spPr>
                        <a:xfrm>
                          <a:off x="0" y="0"/>
                          <a:ext cx="6877050" cy="461042"/>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F7B8F" w14:textId="7FB5C716" w:rsidR="002E34CC" w:rsidRPr="00827D9D" w:rsidRDefault="002E34CC" w:rsidP="00E7145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196AA7F9" w14:textId="714E1DD6" w:rsidR="002E34CC" w:rsidRPr="00827D9D" w:rsidRDefault="002E34CC" w:rsidP="00827D9D">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29734" id="Rectangle 528" o:spid="_x0000_s1055" style="position:absolute;margin-left:-39.95pt;margin-top:22.65pt;width:541.5pt;height:3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" fillcolor="#cdb5dc [1940]" strokecolor="#cdb5dc [1940]" strokeweight="1pt">
                <v:textbox>
                  <w:txbxContent>
                    <w:p w14:paraId="260F7B8F" w14:textId="7FB5C716" w:rsidR="002E34CC" w:rsidRPr="00827D9D" w:rsidRDefault="002E34CC" w:rsidP="00E7145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196AA7F9" w14:textId="714E1DD6" w:rsidR="002E34CC" w:rsidRPr="00827D9D" w:rsidRDefault="002E34CC" w:rsidP="00827D9D">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7BFD186F" w14:textId="77777777" w:rsidR="005B55CA" w:rsidRDefault="005B55CA" w:rsidP="00827D9D">
      <w:pPr>
        <w:rPr>
          <w:rFonts w:ascii="Century Gothic" w:hAnsi="Century Gothic"/>
          <w:highlight w:val="yellow"/>
        </w:rPr>
      </w:pPr>
    </w:p>
    <w:p w14:paraId="7F62AE75" w14:textId="711E4B38" w:rsidR="00F26F8C" w:rsidRDefault="001E33E7" w:rsidP="00F26F8C">
      <w:pPr>
        <w:rPr>
          <w:rFonts w:ascii="Century Gothic" w:hAnsi="Century Gothic"/>
          <w:highlight w:val="yellow"/>
        </w:rPr>
      </w:pPr>
      <w:r w:rsidRPr="00302495">
        <w:rPr>
          <w:noProof/>
          <w:sz w:val="72"/>
          <w:szCs w:val="72"/>
          <w:lang w:eastAsia="fr-FR"/>
        </w:rPr>
        <mc:AlternateContent>
          <mc:Choice Requires="wps">
            <w:drawing>
              <wp:anchor distT="0" distB="0" distL="114300" distR="114300" simplePos="0" relativeHeight="251722752" behindDoc="0" locked="0" layoutInCell="1" allowOverlap="1" wp14:anchorId="25C5EAE6" wp14:editId="4BE2A19D">
                <wp:simplePos x="0" y="0"/>
                <wp:positionH relativeFrom="column">
                  <wp:posOffset>-231140</wp:posOffset>
                </wp:positionH>
                <wp:positionV relativeFrom="paragraph">
                  <wp:posOffset>186055</wp:posOffset>
                </wp:positionV>
                <wp:extent cx="614723" cy="437702"/>
                <wp:effectExtent l="0" t="0" r="0" b="635"/>
                <wp:wrapNone/>
                <wp:docPr id="530" name="Rectangle 530"/>
                <wp:cNvGraphicFramePr/>
                <a:graphic xmlns:a="http://schemas.openxmlformats.org/drawingml/2006/main">
                  <a:graphicData uri="http://schemas.microsoft.com/office/word/2010/wordprocessingShape">
                    <wps:wsp>
                      <wps:cNvSpPr/>
                      <wps:spPr>
                        <a:xfrm>
                          <a:off x="0" y="0"/>
                          <a:ext cx="614723"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AD651" w14:textId="144DCD14" w:rsidR="002E34CC" w:rsidRPr="00827D9D" w:rsidRDefault="002E34CC" w:rsidP="00F26F8C">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C1.2 </w:t>
                            </w:r>
                          </w:p>
                          <w:p w14:paraId="535CB306" w14:textId="77777777" w:rsidR="002E34CC" w:rsidRDefault="002E34CC" w:rsidP="00827D9D"/>
                          <w:p w14:paraId="264CBF9A" w14:textId="77777777" w:rsidR="002E34CC" w:rsidRDefault="002E34CC" w:rsidP="00827D9D"/>
                          <w:p w14:paraId="695F494A" w14:textId="77777777" w:rsidR="002E34CC" w:rsidRDefault="002E34CC" w:rsidP="00827D9D"/>
                          <w:p w14:paraId="078B8DA1" w14:textId="77777777" w:rsidR="002E34CC" w:rsidRDefault="002E34CC" w:rsidP="00827D9D"/>
                          <w:p w14:paraId="0FC502A1" w14:textId="77777777" w:rsidR="002E34CC" w:rsidRDefault="002E34CC" w:rsidP="00827D9D"/>
                          <w:p w14:paraId="14028341" w14:textId="77777777" w:rsidR="002E34CC" w:rsidRDefault="002E34CC" w:rsidP="00827D9D"/>
                          <w:p w14:paraId="3F7200E5" w14:textId="77777777" w:rsidR="002E34CC" w:rsidRDefault="002E34CC" w:rsidP="00827D9D"/>
                          <w:p w14:paraId="13993872" w14:textId="77777777" w:rsidR="002E34CC" w:rsidRDefault="002E34CC" w:rsidP="00827D9D"/>
                          <w:p w14:paraId="78172C6D" w14:textId="77777777" w:rsidR="002E34CC" w:rsidRDefault="002E34CC" w:rsidP="00827D9D"/>
                          <w:p w14:paraId="2C104896" w14:textId="77777777" w:rsidR="002E34CC" w:rsidRDefault="002E34CC" w:rsidP="00827D9D"/>
                          <w:p w14:paraId="07BD670E" w14:textId="77777777" w:rsidR="002E34CC" w:rsidRDefault="002E34CC" w:rsidP="00827D9D"/>
                          <w:p w14:paraId="08273F48" w14:textId="77777777" w:rsidR="002E34CC" w:rsidRDefault="002E34CC" w:rsidP="00827D9D"/>
                          <w:p w14:paraId="64B373A9" w14:textId="77777777" w:rsidR="002E34CC" w:rsidRDefault="002E34CC" w:rsidP="00827D9D"/>
                          <w:p w14:paraId="536917AC" w14:textId="77777777" w:rsidR="002E34CC" w:rsidRDefault="002E34CC" w:rsidP="00827D9D"/>
                          <w:p w14:paraId="01BE164D" w14:textId="77777777" w:rsidR="002E34CC" w:rsidRDefault="002E34CC" w:rsidP="00827D9D"/>
                          <w:p w14:paraId="746A4244" w14:textId="77777777" w:rsidR="002E34CC" w:rsidRDefault="002E34CC" w:rsidP="00827D9D"/>
                          <w:p w14:paraId="2B7D10AF" w14:textId="77777777" w:rsidR="002E34CC" w:rsidRDefault="002E34CC" w:rsidP="00827D9D"/>
                          <w:p w14:paraId="77F5DC38" w14:textId="77777777" w:rsidR="002E34CC" w:rsidRDefault="002E34CC" w:rsidP="00827D9D"/>
                          <w:p w14:paraId="2E0E3799" w14:textId="77777777" w:rsidR="002E34CC" w:rsidRDefault="002E34CC" w:rsidP="00827D9D"/>
                          <w:p w14:paraId="7277A7BE" w14:textId="77777777" w:rsidR="002E34CC" w:rsidRDefault="002E34CC" w:rsidP="00827D9D"/>
                          <w:p w14:paraId="736B28F2" w14:textId="77777777" w:rsidR="002E34CC" w:rsidRDefault="002E34CC" w:rsidP="00827D9D"/>
                          <w:p w14:paraId="710EAEBE" w14:textId="77777777" w:rsidR="002E34CC" w:rsidRDefault="002E34CC" w:rsidP="00827D9D"/>
                          <w:p w14:paraId="5B529F57" w14:textId="77777777" w:rsidR="002E34CC" w:rsidRDefault="002E34CC" w:rsidP="00827D9D"/>
                          <w:p w14:paraId="0BB7B13D" w14:textId="77777777" w:rsidR="002E34CC" w:rsidRDefault="002E34CC" w:rsidP="00827D9D"/>
                          <w:p w14:paraId="21172277" w14:textId="77777777" w:rsidR="002E34CC" w:rsidRDefault="002E34CC" w:rsidP="00827D9D"/>
                          <w:p w14:paraId="0F91F6A4" w14:textId="77777777" w:rsidR="002E34CC" w:rsidRDefault="002E34CC" w:rsidP="00827D9D"/>
                          <w:p w14:paraId="6DAFA906" w14:textId="77777777" w:rsidR="002E34CC" w:rsidRDefault="002E34CC" w:rsidP="00827D9D"/>
                          <w:p w14:paraId="06F434E8" w14:textId="77777777" w:rsidR="002E34CC" w:rsidRDefault="002E34CC" w:rsidP="00827D9D"/>
                          <w:p w14:paraId="619E6725" w14:textId="77777777" w:rsidR="002E34CC" w:rsidRDefault="002E34CC" w:rsidP="00827D9D"/>
                          <w:p w14:paraId="14E7DF7E" w14:textId="77777777" w:rsidR="002E34CC" w:rsidRDefault="002E34CC" w:rsidP="00827D9D"/>
                          <w:p w14:paraId="1E75B194" w14:textId="77777777" w:rsidR="002E34CC" w:rsidRDefault="002E34CC" w:rsidP="00827D9D"/>
                          <w:p w14:paraId="242A3536" w14:textId="77777777" w:rsidR="002E34CC" w:rsidRDefault="002E34CC" w:rsidP="00827D9D"/>
                          <w:p w14:paraId="0248262C" w14:textId="77777777" w:rsidR="002E34CC" w:rsidRDefault="002E34CC" w:rsidP="00827D9D"/>
                          <w:p w14:paraId="24ED1963" w14:textId="77777777" w:rsidR="002E34CC" w:rsidRDefault="002E34CC" w:rsidP="00827D9D"/>
                          <w:p w14:paraId="36F3B5AC" w14:textId="77777777" w:rsidR="002E34CC" w:rsidRDefault="002E34CC" w:rsidP="00827D9D"/>
                          <w:p w14:paraId="3E8D55A3" w14:textId="77777777" w:rsidR="002E34CC" w:rsidRDefault="002E34CC" w:rsidP="00827D9D"/>
                          <w:p w14:paraId="4F1B1300" w14:textId="77777777" w:rsidR="002E34CC" w:rsidRDefault="002E34CC" w:rsidP="00827D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5EAE6" id="Rectangle 530" o:spid="_x0000_s1056" style="position:absolute;margin-left:-18.2pt;margin-top:14.65pt;width:48.4pt;height:3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" fillcolor="#373545 [3215]" stroked="f" strokeweight="1pt">
                <v:textbox>
                  <w:txbxContent>
                    <w:p w14:paraId="51DAD651" w14:textId="144DCD14" w:rsidR="002E34CC" w:rsidRPr="00827D9D" w:rsidRDefault="002E34CC" w:rsidP="00F26F8C">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C1.2 </w:t>
                      </w:r>
                    </w:p>
                    <w:p w14:paraId="535CB306" w14:textId="77777777" w:rsidR="002E34CC" w:rsidRDefault="002E34CC" w:rsidP="00827D9D"/>
                    <w:p w14:paraId="264CBF9A" w14:textId="77777777" w:rsidR="002E34CC" w:rsidRDefault="002E34CC" w:rsidP="00827D9D"/>
                    <w:p w14:paraId="695F494A" w14:textId="77777777" w:rsidR="002E34CC" w:rsidRDefault="002E34CC" w:rsidP="00827D9D"/>
                    <w:p w14:paraId="078B8DA1" w14:textId="77777777" w:rsidR="002E34CC" w:rsidRDefault="002E34CC" w:rsidP="00827D9D"/>
                    <w:p w14:paraId="0FC502A1" w14:textId="77777777" w:rsidR="002E34CC" w:rsidRDefault="002E34CC" w:rsidP="00827D9D"/>
                    <w:p w14:paraId="14028341" w14:textId="77777777" w:rsidR="002E34CC" w:rsidRDefault="002E34CC" w:rsidP="00827D9D"/>
                    <w:p w14:paraId="3F7200E5" w14:textId="77777777" w:rsidR="002E34CC" w:rsidRDefault="002E34CC" w:rsidP="00827D9D"/>
                    <w:p w14:paraId="13993872" w14:textId="77777777" w:rsidR="002E34CC" w:rsidRDefault="002E34CC" w:rsidP="00827D9D"/>
                    <w:p w14:paraId="78172C6D" w14:textId="77777777" w:rsidR="002E34CC" w:rsidRDefault="002E34CC" w:rsidP="00827D9D"/>
                    <w:p w14:paraId="2C104896" w14:textId="77777777" w:rsidR="002E34CC" w:rsidRDefault="002E34CC" w:rsidP="00827D9D"/>
                    <w:p w14:paraId="07BD670E" w14:textId="77777777" w:rsidR="002E34CC" w:rsidRDefault="002E34CC" w:rsidP="00827D9D"/>
                    <w:p w14:paraId="08273F48" w14:textId="77777777" w:rsidR="002E34CC" w:rsidRDefault="002E34CC" w:rsidP="00827D9D"/>
                    <w:p w14:paraId="64B373A9" w14:textId="77777777" w:rsidR="002E34CC" w:rsidRDefault="002E34CC" w:rsidP="00827D9D"/>
                    <w:p w14:paraId="536917AC" w14:textId="77777777" w:rsidR="002E34CC" w:rsidRDefault="002E34CC" w:rsidP="00827D9D"/>
                    <w:p w14:paraId="01BE164D" w14:textId="77777777" w:rsidR="002E34CC" w:rsidRDefault="002E34CC" w:rsidP="00827D9D"/>
                    <w:p w14:paraId="746A4244" w14:textId="77777777" w:rsidR="002E34CC" w:rsidRDefault="002E34CC" w:rsidP="00827D9D"/>
                    <w:p w14:paraId="2B7D10AF" w14:textId="77777777" w:rsidR="002E34CC" w:rsidRDefault="002E34CC" w:rsidP="00827D9D"/>
                    <w:p w14:paraId="77F5DC38" w14:textId="77777777" w:rsidR="002E34CC" w:rsidRDefault="002E34CC" w:rsidP="00827D9D"/>
                    <w:p w14:paraId="2E0E3799" w14:textId="77777777" w:rsidR="002E34CC" w:rsidRDefault="002E34CC" w:rsidP="00827D9D"/>
                    <w:p w14:paraId="7277A7BE" w14:textId="77777777" w:rsidR="002E34CC" w:rsidRDefault="002E34CC" w:rsidP="00827D9D"/>
                    <w:p w14:paraId="736B28F2" w14:textId="77777777" w:rsidR="002E34CC" w:rsidRDefault="002E34CC" w:rsidP="00827D9D"/>
                    <w:p w14:paraId="710EAEBE" w14:textId="77777777" w:rsidR="002E34CC" w:rsidRDefault="002E34CC" w:rsidP="00827D9D"/>
                    <w:p w14:paraId="5B529F57" w14:textId="77777777" w:rsidR="002E34CC" w:rsidRDefault="002E34CC" w:rsidP="00827D9D"/>
                    <w:p w14:paraId="0BB7B13D" w14:textId="77777777" w:rsidR="002E34CC" w:rsidRDefault="002E34CC" w:rsidP="00827D9D"/>
                    <w:p w14:paraId="21172277" w14:textId="77777777" w:rsidR="002E34CC" w:rsidRDefault="002E34CC" w:rsidP="00827D9D"/>
                    <w:p w14:paraId="0F91F6A4" w14:textId="77777777" w:rsidR="002E34CC" w:rsidRDefault="002E34CC" w:rsidP="00827D9D"/>
                    <w:p w14:paraId="6DAFA906" w14:textId="77777777" w:rsidR="002E34CC" w:rsidRDefault="002E34CC" w:rsidP="00827D9D"/>
                    <w:p w14:paraId="06F434E8" w14:textId="77777777" w:rsidR="002E34CC" w:rsidRDefault="002E34CC" w:rsidP="00827D9D"/>
                    <w:p w14:paraId="619E6725" w14:textId="77777777" w:rsidR="002E34CC" w:rsidRDefault="002E34CC" w:rsidP="00827D9D"/>
                    <w:p w14:paraId="14E7DF7E" w14:textId="77777777" w:rsidR="002E34CC" w:rsidRDefault="002E34CC" w:rsidP="00827D9D"/>
                    <w:p w14:paraId="1E75B194" w14:textId="77777777" w:rsidR="002E34CC" w:rsidRDefault="002E34CC" w:rsidP="00827D9D"/>
                    <w:p w14:paraId="242A3536" w14:textId="77777777" w:rsidR="002E34CC" w:rsidRDefault="002E34CC" w:rsidP="00827D9D"/>
                    <w:p w14:paraId="0248262C" w14:textId="77777777" w:rsidR="002E34CC" w:rsidRDefault="002E34CC" w:rsidP="00827D9D"/>
                    <w:p w14:paraId="24ED1963" w14:textId="77777777" w:rsidR="002E34CC" w:rsidRDefault="002E34CC" w:rsidP="00827D9D"/>
                    <w:p w14:paraId="36F3B5AC" w14:textId="77777777" w:rsidR="002E34CC" w:rsidRDefault="002E34CC" w:rsidP="00827D9D"/>
                    <w:p w14:paraId="3E8D55A3" w14:textId="77777777" w:rsidR="002E34CC" w:rsidRDefault="002E34CC" w:rsidP="00827D9D"/>
                    <w:p w14:paraId="4F1B1300" w14:textId="77777777" w:rsidR="002E34CC" w:rsidRDefault="002E34CC" w:rsidP="00827D9D"/>
                  </w:txbxContent>
                </v:textbox>
              </v:rect>
            </w:pict>
          </mc:Fallback>
        </mc:AlternateContent>
      </w:r>
    </w:p>
    <w:p w14:paraId="3BBCDB36" w14:textId="215BFEBB" w:rsidR="001E33E7" w:rsidRPr="00FF2DAE" w:rsidRDefault="006F343F" w:rsidP="00F26F8C">
      <w:pPr>
        <w:rPr>
          <w:rFonts w:cstheme="minorHAnsi"/>
          <w:b/>
          <w:sz w:val="36"/>
          <w:szCs w:val="36"/>
        </w:rPr>
      </w:pPr>
      <w:r w:rsidRPr="00FF2DAE">
        <w:rPr>
          <w:noProof/>
          <w:sz w:val="72"/>
          <w:szCs w:val="72"/>
          <w:lang w:eastAsia="fr-FR"/>
        </w:rPr>
        <mc:AlternateContent>
          <mc:Choice Requires="wps">
            <w:drawing>
              <wp:anchor distT="0" distB="0" distL="114300" distR="114300" simplePos="0" relativeHeight="251738112" behindDoc="0" locked="0" layoutInCell="1" allowOverlap="1" wp14:anchorId="63CA9329" wp14:editId="505ED2DC">
                <wp:simplePos x="0" y="0"/>
                <wp:positionH relativeFrom="column">
                  <wp:posOffset>4815205</wp:posOffset>
                </wp:positionH>
                <wp:positionV relativeFrom="paragraph">
                  <wp:posOffset>205105</wp:posOffset>
                </wp:positionV>
                <wp:extent cx="1238250" cy="1257300"/>
                <wp:effectExtent l="0" t="0" r="19050" b="19050"/>
                <wp:wrapNone/>
                <wp:docPr id="540" name="Ovale 20"/>
                <wp:cNvGraphicFramePr/>
                <a:graphic xmlns:a="http://schemas.openxmlformats.org/drawingml/2006/main">
                  <a:graphicData uri="http://schemas.microsoft.com/office/word/2010/wordprocessingShape">
                    <wps:wsp>
                      <wps:cNvSpPr/>
                      <wps:spPr>
                        <a:xfrm>
                          <a:off x="0" y="0"/>
                          <a:ext cx="1238250" cy="12573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A76C95" w14:textId="77777777" w:rsidR="002E34CC" w:rsidRPr="00727429" w:rsidRDefault="002E34CC" w:rsidP="006F343F">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A9329" id="_x0000_s1057" style="position:absolute;margin-left:379.15pt;margin-top:16.15pt;width:97.5pt;height:9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" filled="f" strokecolor="#ad84c6 [3204]" strokeweight="1pt">
                <v:stroke joinstyle="miter"/>
                <v:textbox>
                  <w:txbxContent>
                    <w:p w14:paraId="79A76C95" w14:textId="77777777" w:rsidR="002E34CC" w:rsidRPr="00727429" w:rsidRDefault="002E34CC" w:rsidP="006F343F">
                      <w:pPr>
                        <w:jc w:val="center"/>
                        <w:rPr>
                          <w:sz w:val="56"/>
                          <w:szCs w:val="56"/>
                        </w:rPr>
                      </w:pPr>
                    </w:p>
                  </w:txbxContent>
                </v:textbox>
              </v:oval>
            </w:pict>
          </mc:Fallback>
        </mc:AlternateContent>
      </w:r>
      <w:r w:rsidR="00FF2DAE" w:rsidRPr="00FF2DAE">
        <w:rPr>
          <w:rFonts w:ascii="Century Gothic" w:hAnsi="Century Gothic"/>
        </w:rPr>
        <w:t xml:space="preserve">            </w:t>
      </w:r>
      <w:r w:rsidR="00FF2DAE" w:rsidRPr="00FF2DAE">
        <w:rPr>
          <w:rFonts w:cstheme="minorHAnsi"/>
          <w:b/>
          <w:sz w:val="36"/>
          <w:szCs w:val="36"/>
        </w:rPr>
        <w:t>Rendre compte en interne</w:t>
      </w:r>
    </w:p>
    <w:p w14:paraId="0ECE0417" w14:textId="6FA27F8F" w:rsidR="00827D9D" w:rsidRPr="00F26F8C" w:rsidRDefault="00827D9D" w:rsidP="005B55CA">
      <w:pPr>
        <w:spacing w:before="0" w:after="0"/>
        <w:rPr>
          <w:rFonts w:cstheme="minorHAnsi"/>
          <w:b/>
          <w:sz w:val="24"/>
          <w:szCs w:val="24"/>
          <w:u w:val="single"/>
        </w:rPr>
      </w:pPr>
      <w:r w:rsidRPr="00F26F8C">
        <w:rPr>
          <w:rFonts w:cstheme="minorHAnsi"/>
          <w:b/>
          <w:sz w:val="24"/>
          <w:szCs w:val="24"/>
          <w:u w:val="single"/>
        </w:rPr>
        <w:t>POSTES EN BLANCHISSERIE</w:t>
      </w:r>
    </w:p>
    <w:p w14:paraId="107FABBE" w14:textId="6BF47380" w:rsidR="00827D9D" w:rsidRPr="00582881" w:rsidRDefault="006F343F" w:rsidP="005B55CA">
      <w:pPr>
        <w:spacing w:before="0" w:after="0"/>
        <w:rPr>
          <w:rFonts w:cstheme="minorHAnsi"/>
          <w:szCs w:val="22"/>
        </w:rPr>
      </w:pPr>
      <w:r w:rsidRPr="00582881">
        <w:rPr>
          <w:noProof/>
          <w:szCs w:val="22"/>
          <w:lang w:eastAsia="fr-FR"/>
        </w:rPr>
        <mc:AlternateContent>
          <mc:Choice Requires="wps">
            <w:drawing>
              <wp:anchor distT="0" distB="0" distL="114300" distR="114300" simplePos="0" relativeHeight="251740160" behindDoc="0" locked="0" layoutInCell="1" allowOverlap="1" wp14:anchorId="782F919D" wp14:editId="60CC1F0E">
                <wp:simplePos x="0" y="0"/>
                <wp:positionH relativeFrom="column">
                  <wp:posOffset>5558155</wp:posOffset>
                </wp:positionH>
                <wp:positionV relativeFrom="paragraph">
                  <wp:posOffset>219075</wp:posOffset>
                </wp:positionV>
                <wp:extent cx="723900" cy="716280"/>
                <wp:effectExtent l="57150" t="38100" r="57150" b="83820"/>
                <wp:wrapNone/>
                <wp:docPr id="541"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AE53F33" id="Ovale 34" o:spid="_x0000_s1026" style="position:absolute;margin-left:437.65pt;margin-top:17.25pt;width:57pt;height:56.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" fillcolor="#8e8bca [3029]" stroked="f">
                <v:fill color2="#8481c5 [3173]" rotate="t" colors="0 #9593ce;.5 #8481ca;1 #716db7" focus="100%" type="gradient">
                  <o:fill v:ext="view" type="gradientUnscaled"/>
                </v:fill>
                <v:shadow on="t" color="black" opacity="41287f" offset="0,1.5pt"/>
              </v:oval>
            </w:pict>
          </mc:Fallback>
        </mc:AlternateContent>
      </w:r>
      <w:r w:rsidR="00827D9D" w:rsidRPr="00582881">
        <w:rPr>
          <w:rFonts w:cstheme="minorHAnsi"/>
          <w:szCs w:val="22"/>
        </w:rPr>
        <w:t>Nommer les différents postes d’une blanchisserie</w:t>
      </w:r>
    </w:p>
    <w:p w14:paraId="0CEC5325" w14:textId="1BFFF4F5" w:rsidR="00827D9D" w:rsidRPr="00582881" w:rsidRDefault="006F343F" w:rsidP="005B55CA">
      <w:pPr>
        <w:pStyle w:val="Paragraphedeliste"/>
        <w:numPr>
          <w:ilvl w:val="0"/>
          <w:numId w:val="2"/>
        </w:numPr>
        <w:spacing w:before="0" w:after="0" w:line="240" w:lineRule="auto"/>
        <w:rPr>
          <w:rFonts w:cstheme="minorHAnsi"/>
          <w:i/>
          <w:color w:val="593470" w:themeColor="accent1" w:themeShade="80"/>
          <w:szCs w:val="22"/>
        </w:rPr>
      </w:pPr>
      <w:r w:rsidRPr="00582881">
        <w:rPr>
          <w:noProof/>
          <w:color w:val="593470" w:themeColor="accent1" w:themeShade="80"/>
          <w:szCs w:val="22"/>
          <w:lang w:eastAsia="fr-FR"/>
        </w:rPr>
        <mc:AlternateContent>
          <mc:Choice Requires="wps">
            <w:drawing>
              <wp:anchor distT="0" distB="0" distL="114300" distR="114300" simplePos="0" relativeHeight="251742208" behindDoc="1" locked="0" layoutInCell="1" allowOverlap="1" wp14:anchorId="0D52613C" wp14:editId="11D053D3">
                <wp:simplePos x="0" y="0"/>
                <wp:positionH relativeFrom="column">
                  <wp:posOffset>5253355</wp:posOffset>
                </wp:positionH>
                <wp:positionV relativeFrom="paragraph">
                  <wp:posOffset>190500</wp:posOffset>
                </wp:positionV>
                <wp:extent cx="704850" cy="685800"/>
                <wp:effectExtent l="0" t="0" r="19050" b="19050"/>
                <wp:wrapNone/>
                <wp:docPr id="542" name="Ovale 20"/>
                <wp:cNvGraphicFramePr/>
                <a:graphic xmlns:a="http://schemas.openxmlformats.org/drawingml/2006/main">
                  <a:graphicData uri="http://schemas.microsoft.com/office/word/2010/wordprocessingShape">
                    <wps:wsp>
                      <wps:cNvSpPr/>
                      <wps:spPr>
                        <a:xfrm>
                          <a:off x="0" y="0"/>
                          <a:ext cx="704850" cy="685800"/>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34F79F0E" w14:textId="77777777" w:rsidR="002E34CC" w:rsidRPr="009777B9" w:rsidRDefault="002E34CC" w:rsidP="006F343F">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2613C" id="_x0000_s1058" style="position:absolute;left:0;text-align:left;margin-left:413.65pt;margin-top:15pt;width:55.5pt;height:5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" fillcolor="white [3201]" strokecolor="#5d739a [3206]" strokeweight="1pt">
                <v:stroke joinstyle="miter"/>
                <v:textbox>
                  <w:txbxContent>
                    <w:p w14:paraId="34F79F0E" w14:textId="77777777" w:rsidR="002E34CC" w:rsidRPr="009777B9" w:rsidRDefault="002E34CC" w:rsidP="006F343F">
                      <w:pPr>
                        <w:jc w:val="center"/>
                        <w:rPr>
                          <w:sz w:val="48"/>
                          <w:szCs w:val="48"/>
                        </w:rPr>
                      </w:pPr>
                    </w:p>
                  </w:txbxContent>
                </v:textbox>
              </v:oval>
            </w:pict>
          </mc:Fallback>
        </mc:AlternateContent>
      </w:r>
      <w:r w:rsidR="00827D9D" w:rsidRPr="00582881">
        <w:rPr>
          <w:rFonts w:cstheme="minorHAnsi"/>
          <w:i/>
          <w:color w:val="593470" w:themeColor="accent1" w:themeShade="80"/>
          <w:szCs w:val="22"/>
        </w:rPr>
        <w:t>La réception du linge sale</w:t>
      </w:r>
    </w:p>
    <w:p w14:paraId="613E71FB" w14:textId="5A2E6748" w:rsidR="00827D9D" w:rsidRPr="00582881" w:rsidRDefault="00827D9D" w:rsidP="005B55CA">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Le triage</w:t>
      </w:r>
    </w:p>
    <w:p w14:paraId="33A78539" w14:textId="74074395" w:rsidR="00827D9D" w:rsidRPr="00582881" w:rsidRDefault="00827D9D" w:rsidP="005B55CA">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Le lavage</w:t>
      </w:r>
    </w:p>
    <w:p w14:paraId="3CAEA9C8" w14:textId="030B24F5" w:rsidR="00827D9D" w:rsidRPr="00582881" w:rsidRDefault="00827D9D" w:rsidP="005B55CA">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La finition (séchage/repassage industriel PP-GP, linge en forme)</w:t>
      </w:r>
    </w:p>
    <w:p w14:paraId="13B441D7" w14:textId="78C24FE4" w:rsidR="00827D9D" w:rsidRPr="00582881" w:rsidRDefault="00827D9D" w:rsidP="005B55CA">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La réparation</w:t>
      </w:r>
    </w:p>
    <w:p w14:paraId="054E82F7" w14:textId="6E46D763" w:rsidR="00827D9D" w:rsidRPr="00582881" w:rsidRDefault="00827D9D" w:rsidP="005B55CA">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Stockage</w:t>
      </w:r>
    </w:p>
    <w:p w14:paraId="7CDDC50F" w14:textId="1D06E41B" w:rsidR="00827D9D" w:rsidRPr="00582881" w:rsidRDefault="00582881" w:rsidP="005B55CA">
      <w:pPr>
        <w:pStyle w:val="Paragraphedeliste"/>
        <w:numPr>
          <w:ilvl w:val="0"/>
          <w:numId w:val="2"/>
        </w:numPr>
        <w:spacing w:before="0" w:after="0" w:line="240" w:lineRule="auto"/>
        <w:rPr>
          <w:rFonts w:cstheme="minorHAnsi"/>
          <w:i/>
          <w:color w:val="593470" w:themeColor="accent1" w:themeShade="80"/>
          <w:szCs w:val="22"/>
        </w:rPr>
      </w:pPr>
      <w:r>
        <w:rPr>
          <w:rFonts w:cstheme="minorHAnsi"/>
          <w:i/>
          <w:color w:val="593470" w:themeColor="accent1" w:themeShade="80"/>
          <w:szCs w:val="22"/>
        </w:rPr>
        <w:t>Expédition</w:t>
      </w:r>
    </w:p>
    <w:p w14:paraId="62DDCF4D" w14:textId="2DFAA416" w:rsidR="00827D9D" w:rsidRPr="00F26F8C" w:rsidRDefault="00827D9D" w:rsidP="005B55CA">
      <w:pPr>
        <w:spacing w:before="0" w:after="0"/>
        <w:rPr>
          <w:rFonts w:cstheme="minorHAnsi"/>
          <w:b/>
          <w:sz w:val="24"/>
          <w:szCs w:val="24"/>
          <w:u w:val="single"/>
        </w:rPr>
      </w:pPr>
      <w:r w:rsidRPr="00F26F8C">
        <w:rPr>
          <w:rFonts w:cstheme="minorHAnsi"/>
          <w:b/>
          <w:sz w:val="24"/>
          <w:szCs w:val="24"/>
          <w:u w:val="single"/>
        </w:rPr>
        <w:t>FONCTION DES PERSONNES TRAVAILLANT DANS LA BLANCHISSERIE</w:t>
      </w:r>
    </w:p>
    <w:p w14:paraId="7266AABD" w14:textId="5F4844EC" w:rsidR="00827D9D" w:rsidRPr="00582881" w:rsidRDefault="00827D9D" w:rsidP="005B55CA">
      <w:pPr>
        <w:spacing w:before="0" w:after="0"/>
        <w:rPr>
          <w:rFonts w:cstheme="minorHAnsi"/>
          <w:szCs w:val="22"/>
        </w:rPr>
      </w:pPr>
      <w:r w:rsidRPr="00582881">
        <w:rPr>
          <w:rFonts w:cstheme="minorHAnsi"/>
          <w:szCs w:val="22"/>
        </w:rPr>
        <w:t>A qui devez-vous rendre compte lors d’un dysfonctionnement ou d’anomalies constatées ?</w:t>
      </w:r>
    </w:p>
    <w:p w14:paraId="10128D1B" w14:textId="6EE81B5E" w:rsidR="00827D9D" w:rsidRPr="00582881" w:rsidRDefault="00827D9D" w:rsidP="005B55CA">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Au responsable de production ou chef de production</w:t>
      </w:r>
    </w:p>
    <w:p w14:paraId="32BC039A" w14:textId="298372FF" w:rsidR="00827D9D" w:rsidRPr="00F26F8C" w:rsidRDefault="00827D9D" w:rsidP="005B55CA">
      <w:pPr>
        <w:spacing w:before="0" w:after="0"/>
        <w:rPr>
          <w:rFonts w:cstheme="minorHAnsi"/>
          <w:b/>
          <w:sz w:val="24"/>
          <w:szCs w:val="24"/>
          <w:u w:val="single"/>
        </w:rPr>
      </w:pPr>
      <w:r w:rsidRPr="00F26F8C">
        <w:rPr>
          <w:rFonts w:cstheme="minorHAnsi"/>
          <w:b/>
          <w:sz w:val="24"/>
          <w:szCs w:val="24"/>
          <w:u w:val="single"/>
        </w:rPr>
        <w:t xml:space="preserve">MARCHE EN AVANT </w:t>
      </w:r>
    </w:p>
    <w:p w14:paraId="71E2E6A9" w14:textId="77777777" w:rsidR="00827D9D" w:rsidRPr="00582881" w:rsidRDefault="00827D9D" w:rsidP="005B55CA">
      <w:pPr>
        <w:spacing w:before="0" w:after="0"/>
        <w:rPr>
          <w:rFonts w:cstheme="minorHAnsi"/>
          <w:szCs w:val="22"/>
        </w:rPr>
      </w:pPr>
      <w:r w:rsidRPr="00582881">
        <w:rPr>
          <w:rFonts w:cstheme="minorHAnsi"/>
          <w:szCs w:val="22"/>
        </w:rPr>
        <w:t xml:space="preserve">Expliquez la marche en avant </w:t>
      </w:r>
    </w:p>
    <w:p w14:paraId="28B7D8AF" w14:textId="77777777" w:rsidR="00827D9D" w:rsidRPr="00582881" w:rsidRDefault="00827D9D" w:rsidP="005B55CA">
      <w:pPr>
        <w:pStyle w:val="Paragraphedeliste"/>
        <w:numPr>
          <w:ilvl w:val="0"/>
          <w:numId w:val="2"/>
        </w:numPr>
        <w:tabs>
          <w:tab w:val="left" w:pos="0"/>
        </w:tabs>
        <w:spacing w:before="0" w:after="0" w:line="240" w:lineRule="auto"/>
        <w:rPr>
          <w:rFonts w:cstheme="minorHAnsi"/>
          <w:i/>
          <w:color w:val="593470" w:themeColor="accent1" w:themeShade="80"/>
          <w:szCs w:val="22"/>
        </w:rPr>
      </w:pPr>
      <w:r w:rsidRPr="00582881">
        <w:rPr>
          <w:rFonts w:cstheme="minorHAnsi"/>
          <w:b/>
          <w:i/>
          <w:color w:val="593470" w:themeColor="accent1" w:themeShade="80"/>
          <w:szCs w:val="22"/>
        </w:rPr>
        <w:t>La Marche en avant</w:t>
      </w:r>
      <w:r w:rsidRPr="00582881">
        <w:rPr>
          <w:rFonts w:cstheme="minorHAnsi"/>
          <w:i/>
          <w:color w:val="593470" w:themeColor="accent1" w:themeShade="80"/>
          <w:szCs w:val="22"/>
        </w:rPr>
        <w:t xml:space="preserve"> est un principe pour éviter toutes contaminations.</w:t>
      </w:r>
    </w:p>
    <w:p w14:paraId="30006BA5" w14:textId="77777777" w:rsidR="00827D9D" w:rsidRPr="00582881" w:rsidRDefault="00827D9D" w:rsidP="005B55CA">
      <w:pPr>
        <w:pStyle w:val="Paragraphedeliste"/>
        <w:tabs>
          <w:tab w:val="left" w:pos="0"/>
        </w:tabs>
        <w:spacing w:before="0" w:after="0"/>
        <w:ind w:left="0"/>
        <w:rPr>
          <w:rFonts w:cstheme="minorHAnsi"/>
          <w:i/>
          <w:color w:val="593470" w:themeColor="accent1" w:themeShade="80"/>
          <w:szCs w:val="22"/>
        </w:rPr>
      </w:pPr>
      <w:r w:rsidRPr="00582881">
        <w:rPr>
          <w:rFonts w:cstheme="minorHAnsi"/>
          <w:i/>
          <w:color w:val="593470" w:themeColor="accent1" w:themeShade="80"/>
          <w:szCs w:val="22"/>
        </w:rPr>
        <w:t xml:space="preserve"> </w:t>
      </w:r>
    </w:p>
    <w:p w14:paraId="1B2E6A04" w14:textId="77777777" w:rsidR="00827D9D" w:rsidRPr="00582881" w:rsidRDefault="00827D9D" w:rsidP="005B55CA">
      <w:pPr>
        <w:pStyle w:val="Paragraphedeliste"/>
        <w:numPr>
          <w:ilvl w:val="0"/>
          <w:numId w:val="2"/>
        </w:numPr>
        <w:tabs>
          <w:tab w:val="left" w:pos="0"/>
        </w:tabs>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Le cheminement du linge doit se faire vers des zones de plus en plus propres pour ne pas re-contaminer un linge propre.</w:t>
      </w:r>
    </w:p>
    <w:p w14:paraId="5EA5E375" w14:textId="77777777" w:rsidR="00827D9D" w:rsidRPr="00582881" w:rsidRDefault="00827D9D" w:rsidP="005B55CA">
      <w:pPr>
        <w:pStyle w:val="Paragraphedeliste"/>
        <w:tabs>
          <w:tab w:val="left" w:pos="0"/>
        </w:tabs>
        <w:spacing w:before="0" w:after="0"/>
        <w:ind w:left="0"/>
        <w:rPr>
          <w:rFonts w:cstheme="minorHAnsi"/>
          <w:i/>
          <w:color w:val="593470" w:themeColor="accent1" w:themeShade="80"/>
          <w:szCs w:val="22"/>
        </w:rPr>
      </w:pPr>
    </w:p>
    <w:p w14:paraId="1D13EEB3" w14:textId="7687CA39" w:rsidR="00827D9D" w:rsidRPr="00582881" w:rsidRDefault="00827D9D" w:rsidP="005B55CA">
      <w:pPr>
        <w:pStyle w:val="Paragraphedeliste"/>
        <w:numPr>
          <w:ilvl w:val="0"/>
          <w:numId w:val="2"/>
        </w:numPr>
        <w:tabs>
          <w:tab w:val="left" w:pos="0"/>
        </w:tabs>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 xml:space="preserve">En blanchisserie, toutes les opérations, de la collecte du linge sale jusqu‘à l’expédition, doivent respecter un circuit sans </w:t>
      </w:r>
      <w:r w:rsidRPr="00582881">
        <w:rPr>
          <w:rFonts w:cstheme="minorHAnsi"/>
          <w:b/>
          <w:i/>
          <w:color w:val="593470" w:themeColor="accent1" w:themeShade="80"/>
          <w:szCs w:val="22"/>
        </w:rPr>
        <w:t>retour en arrière</w:t>
      </w:r>
      <w:r w:rsidRPr="00582881">
        <w:rPr>
          <w:rFonts w:cstheme="minorHAnsi"/>
          <w:i/>
          <w:color w:val="593470" w:themeColor="accent1" w:themeShade="80"/>
          <w:szCs w:val="22"/>
        </w:rPr>
        <w:t xml:space="preserve"> ou </w:t>
      </w:r>
      <w:r w:rsidRPr="00582881">
        <w:rPr>
          <w:rFonts w:cstheme="minorHAnsi"/>
          <w:b/>
          <w:i/>
          <w:color w:val="593470" w:themeColor="accent1" w:themeShade="80"/>
          <w:szCs w:val="22"/>
        </w:rPr>
        <w:t>croisement</w:t>
      </w:r>
      <w:r w:rsidRPr="00582881">
        <w:rPr>
          <w:rFonts w:cstheme="minorHAnsi"/>
          <w:i/>
          <w:color w:val="593470" w:themeColor="accent1" w:themeShade="80"/>
          <w:szCs w:val="22"/>
        </w:rPr>
        <w:t xml:space="preserve">. </w:t>
      </w:r>
    </w:p>
    <w:p w14:paraId="20B911C9" w14:textId="77777777" w:rsidR="00827D9D" w:rsidRPr="00582881" w:rsidRDefault="00827D9D" w:rsidP="005B55CA">
      <w:pPr>
        <w:pStyle w:val="Paragraphedeliste"/>
        <w:tabs>
          <w:tab w:val="left" w:pos="0"/>
        </w:tabs>
        <w:spacing w:before="0" w:after="0"/>
        <w:ind w:left="0"/>
        <w:rPr>
          <w:rFonts w:cstheme="minorHAnsi"/>
          <w:i/>
          <w:color w:val="593470" w:themeColor="accent1" w:themeShade="80"/>
          <w:szCs w:val="22"/>
        </w:rPr>
      </w:pPr>
    </w:p>
    <w:p w14:paraId="520AEBC8" w14:textId="3FFE28D8" w:rsidR="00827D9D" w:rsidRPr="00582881" w:rsidRDefault="00827D9D" w:rsidP="005B55CA">
      <w:pPr>
        <w:pStyle w:val="Paragraphedeliste"/>
        <w:numPr>
          <w:ilvl w:val="0"/>
          <w:numId w:val="2"/>
        </w:numPr>
        <w:tabs>
          <w:tab w:val="left" w:pos="0"/>
        </w:tabs>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 xml:space="preserve">La blanchisserie prend part au respect de la marche en avant en favorisant </w:t>
      </w:r>
      <w:r w:rsidRPr="00582881">
        <w:rPr>
          <w:rFonts w:cstheme="minorHAnsi"/>
          <w:b/>
          <w:i/>
          <w:color w:val="593470" w:themeColor="accent1" w:themeShade="80"/>
          <w:szCs w:val="22"/>
        </w:rPr>
        <w:t xml:space="preserve">les nettoyages et désinfections </w:t>
      </w:r>
      <w:r w:rsidRPr="00582881">
        <w:rPr>
          <w:rFonts w:cstheme="minorHAnsi"/>
          <w:i/>
          <w:color w:val="593470" w:themeColor="accent1" w:themeShade="80"/>
          <w:szCs w:val="22"/>
        </w:rPr>
        <w:t>de chaque zone. La conformité sanitaire exigée, participent au respect de la marche en avant nécessaire.</w:t>
      </w:r>
    </w:p>
    <w:p w14:paraId="0691C796" w14:textId="3FE3BEA2" w:rsidR="00F26F8C" w:rsidRDefault="00F26F8C" w:rsidP="00F26F8C">
      <w:pPr>
        <w:tabs>
          <w:tab w:val="left" w:pos="0"/>
        </w:tabs>
        <w:spacing w:before="0" w:after="0" w:line="240" w:lineRule="auto"/>
        <w:rPr>
          <w:rFonts w:cstheme="minorHAnsi"/>
          <w:i/>
          <w:color w:val="593470" w:themeColor="accent1" w:themeShade="80"/>
          <w:szCs w:val="22"/>
        </w:rPr>
      </w:pPr>
    </w:p>
    <w:p w14:paraId="595F2E12" w14:textId="1F151ED3" w:rsidR="005B55CA" w:rsidRPr="00582881" w:rsidRDefault="005B55CA" w:rsidP="00F26F8C">
      <w:pPr>
        <w:tabs>
          <w:tab w:val="left" w:pos="0"/>
        </w:tabs>
        <w:spacing w:before="0" w:after="0" w:line="240" w:lineRule="auto"/>
        <w:rPr>
          <w:rFonts w:cstheme="minorHAnsi"/>
          <w:i/>
          <w:color w:val="593470" w:themeColor="accent1" w:themeShade="80"/>
          <w:szCs w:val="22"/>
        </w:rPr>
      </w:pPr>
      <w:r>
        <w:rPr>
          <w:rFonts w:cstheme="minorHAnsi"/>
          <w:b/>
          <w:noProof/>
          <w:sz w:val="24"/>
          <w:szCs w:val="24"/>
          <w:u w:val="single"/>
          <w:lang w:eastAsia="fr-FR"/>
        </w:rPr>
        <mc:AlternateContent>
          <mc:Choice Requires="wps">
            <w:drawing>
              <wp:anchor distT="0" distB="0" distL="114300" distR="114300" simplePos="0" relativeHeight="251723776" behindDoc="0" locked="0" layoutInCell="1" allowOverlap="1" wp14:anchorId="47750EF5" wp14:editId="002C832C">
                <wp:simplePos x="0" y="0"/>
                <wp:positionH relativeFrom="column">
                  <wp:posOffset>2757805</wp:posOffset>
                </wp:positionH>
                <wp:positionV relativeFrom="paragraph">
                  <wp:posOffset>74930</wp:posOffset>
                </wp:positionV>
                <wp:extent cx="3679825" cy="791210"/>
                <wp:effectExtent l="933450" t="0" r="15875" b="27940"/>
                <wp:wrapNone/>
                <wp:docPr id="531" name="Légende encadrée 2 531"/>
                <wp:cNvGraphicFramePr/>
                <a:graphic xmlns:a="http://schemas.openxmlformats.org/drawingml/2006/main">
                  <a:graphicData uri="http://schemas.microsoft.com/office/word/2010/wordprocessingShape">
                    <wps:wsp>
                      <wps:cNvSpPr/>
                      <wps:spPr>
                        <a:xfrm>
                          <a:off x="0" y="0"/>
                          <a:ext cx="3679825" cy="791210"/>
                        </a:xfrm>
                        <a:prstGeom prst="borderCallout2">
                          <a:avLst>
                            <a:gd name="adj1" fmla="val 18750"/>
                            <a:gd name="adj2" fmla="val -8333"/>
                            <a:gd name="adj3" fmla="val 18750"/>
                            <a:gd name="adj4" fmla="val -16667"/>
                            <a:gd name="adj5" fmla="val 55557"/>
                            <a:gd name="adj6" fmla="val -2527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BBD3F1" w14:textId="26611F7B" w:rsidR="002E34CC" w:rsidRPr="00F26F8C" w:rsidRDefault="002E34CC" w:rsidP="00F26F8C">
                            <w:pPr>
                              <w:pStyle w:val="Paragraphedeliste"/>
                              <w:rPr>
                                <w:rFonts w:cstheme="minorHAnsi"/>
                                <w:sz w:val="18"/>
                                <w:szCs w:val="18"/>
                              </w:rPr>
                            </w:pPr>
                            <w:r w:rsidRPr="00F26F8C">
                              <w:rPr>
                                <w:rFonts w:cstheme="minorHAnsi"/>
                                <w:sz w:val="18"/>
                                <w:szCs w:val="18"/>
                              </w:rPr>
                              <w:t>Préalablement</w:t>
                            </w:r>
                            <w:r w:rsidR="000D584D">
                              <w:rPr>
                                <w:rFonts w:cstheme="minorHAnsi"/>
                                <w:sz w:val="18"/>
                                <w:szCs w:val="18"/>
                              </w:rPr>
                              <w:t>,</w:t>
                            </w:r>
                            <w:r w:rsidRPr="00F26F8C">
                              <w:rPr>
                                <w:rFonts w:cstheme="minorHAnsi"/>
                                <w:sz w:val="18"/>
                                <w:szCs w:val="18"/>
                              </w:rPr>
                              <w:t xml:space="preserve"> le jury doit s’informer auprès de l’entreprise d’accueil </w:t>
                            </w:r>
                            <w:proofErr w:type="gramStart"/>
                            <w:r>
                              <w:rPr>
                                <w:rFonts w:cstheme="minorHAnsi"/>
                                <w:sz w:val="18"/>
                                <w:szCs w:val="18"/>
                              </w:rPr>
                              <w:t xml:space="preserve">sur </w:t>
                            </w:r>
                            <w:r w:rsidRPr="00F26F8C">
                              <w:rPr>
                                <w:rFonts w:cstheme="minorHAnsi"/>
                                <w:sz w:val="18"/>
                                <w:szCs w:val="18"/>
                              </w:rPr>
                              <w:t xml:space="preserve"> les</w:t>
                            </w:r>
                            <w:proofErr w:type="gramEnd"/>
                            <w:r w:rsidRPr="00F26F8C">
                              <w:rPr>
                                <w:rFonts w:cstheme="minorHAnsi"/>
                                <w:sz w:val="18"/>
                                <w:szCs w:val="18"/>
                              </w:rPr>
                              <w:t xml:space="preserve"> moyens de communication pour la remontée des anomalies et dysfonctionnements. </w:t>
                            </w:r>
                          </w:p>
                          <w:p w14:paraId="1AAE5036" w14:textId="77777777" w:rsidR="002E34CC" w:rsidRDefault="002E34CC" w:rsidP="00F26F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50EF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531" o:spid="_x0000_s1059" type="#_x0000_t48" style="position:absolute;margin-left:217.15pt;margin-top:5.9pt;width:289.75pt;height:6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" adj="-5460,12000" fillcolor="#ad84c6 [3204]" strokecolor="#593470 [1604]" strokeweight="1pt">
                <v:textbox>
                  <w:txbxContent>
                    <w:p w14:paraId="3ABBD3F1" w14:textId="26611F7B" w:rsidR="002E34CC" w:rsidRPr="00F26F8C" w:rsidRDefault="002E34CC" w:rsidP="00F26F8C">
                      <w:pPr>
                        <w:pStyle w:val="Paragraphedeliste"/>
                        <w:rPr>
                          <w:rFonts w:cstheme="minorHAnsi"/>
                          <w:sz w:val="18"/>
                          <w:szCs w:val="18"/>
                        </w:rPr>
                      </w:pPr>
                      <w:r w:rsidRPr="00F26F8C">
                        <w:rPr>
                          <w:rFonts w:cstheme="minorHAnsi"/>
                          <w:sz w:val="18"/>
                          <w:szCs w:val="18"/>
                        </w:rPr>
                        <w:t>Préalablement</w:t>
                      </w:r>
                      <w:r w:rsidR="000D584D">
                        <w:rPr>
                          <w:rFonts w:cstheme="minorHAnsi"/>
                          <w:sz w:val="18"/>
                          <w:szCs w:val="18"/>
                        </w:rPr>
                        <w:t>,</w:t>
                      </w:r>
                      <w:r w:rsidRPr="00F26F8C">
                        <w:rPr>
                          <w:rFonts w:cstheme="minorHAnsi"/>
                          <w:sz w:val="18"/>
                          <w:szCs w:val="18"/>
                        </w:rPr>
                        <w:t xml:space="preserve"> le jury doit s’informer auprès de l’entreprise d’accueil </w:t>
                      </w:r>
                      <w:proofErr w:type="gramStart"/>
                      <w:r>
                        <w:rPr>
                          <w:rFonts w:cstheme="minorHAnsi"/>
                          <w:sz w:val="18"/>
                          <w:szCs w:val="18"/>
                        </w:rPr>
                        <w:t xml:space="preserve">sur </w:t>
                      </w:r>
                      <w:r w:rsidRPr="00F26F8C">
                        <w:rPr>
                          <w:rFonts w:cstheme="minorHAnsi"/>
                          <w:sz w:val="18"/>
                          <w:szCs w:val="18"/>
                        </w:rPr>
                        <w:t xml:space="preserve"> les</w:t>
                      </w:r>
                      <w:proofErr w:type="gramEnd"/>
                      <w:r w:rsidRPr="00F26F8C">
                        <w:rPr>
                          <w:rFonts w:cstheme="minorHAnsi"/>
                          <w:sz w:val="18"/>
                          <w:szCs w:val="18"/>
                        </w:rPr>
                        <w:t xml:space="preserve"> moyens de communication pour la remontée des anomalies et dysfonctionnements. </w:t>
                      </w:r>
                    </w:p>
                    <w:p w14:paraId="1AAE5036" w14:textId="77777777" w:rsidR="002E34CC" w:rsidRDefault="002E34CC" w:rsidP="00F26F8C">
                      <w:pPr>
                        <w:jc w:val="center"/>
                      </w:pPr>
                    </w:p>
                  </w:txbxContent>
                </v:textbox>
                <o:callout v:ext="edit" minusy="t"/>
              </v:shape>
            </w:pict>
          </mc:Fallback>
        </mc:AlternateContent>
      </w:r>
    </w:p>
    <w:p w14:paraId="1CA1B22F" w14:textId="77777777" w:rsidR="005B55CA" w:rsidRDefault="005B55CA" w:rsidP="00F26F8C">
      <w:pPr>
        <w:rPr>
          <w:rFonts w:cstheme="minorHAnsi"/>
          <w:b/>
          <w:sz w:val="24"/>
          <w:szCs w:val="24"/>
          <w:u w:val="single"/>
        </w:rPr>
      </w:pPr>
    </w:p>
    <w:p w14:paraId="080427AF" w14:textId="0AEBD990" w:rsidR="00827D9D" w:rsidRPr="00F26F8C" w:rsidRDefault="00F26F8C" w:rsidP="00F26F8C">
      <w:pPr>
        <w:rPr>
          <w:rFonts w:cstheme="minorHAnsi"/>
          <w:b/>
          <w:sz w:val="24"/>
          <w:szCs w:val="24"/>
          <w:u w:val="single"/>
        </w:rPr>
      </w:pPr>
      <w:r>
        <w:rPr>
          <w:rFonts w:cstheme="minorHAnsi"/>
          <w:b/>
          <w:sz w:val="24"/>
          <w:szCs w:val="24"/>
          <w:u w:val="single"/>
        </w:rPr>
        <w:t>COMMUNICATION EN INTERNE</w:t>
      </w:r>
    </w:p>
    <w:p w14:paraId="57E2A156" w14:textId="15EE211A" w:rsidR="00F26F8C" w:rsidRPr="00582881" w:rsidRDefault="00F26F8C" w:rsidP="00F26F8C">
      <w:pPr>
        <w:pStyle w:val="Paragraphedeliste"/>
        <w:rPr>
          <w:rFonts w:cstheme="minorHAnsi"/>
          <w:szCs w:val="22"/>
        </w:rPr>
      </w:pPr>
      <w:r w:rsidRPr="00582881">
        <w:rPr>
          <w:rFonts w:cstheme="minorHAnsi"/>
          <w:szCs w:val="22"/>
        </w:rPr>
        <w:t>Comment signale-t-on dans l’entreprise un problème technique, une anomalie de fonctionnement ?</w:t>
      </w:r>
    </w:p>
    <w:p w14:paraId="2C543583" w14:textId="2589CED9" w:rsidR="00F26F8C" w:rsidRPr="00582881" w:rsidRDefault="00F26F8C" w:rsidP="00F26F8C">
      <w:pPr>
        <w:pStyle w:val="Paragraphedeliste"/>
        <w:rPr>
          <w:rFonts w:cstheme="minorHAnsi"/>
          <w:szCs w:val="22"/>
        </w:rPr>
      </w:pPr>
      <w:r w:rsidRPr="00582881">
        <w:rPr>
          <w:rFonts w:cstheme="minorHAnsi"/>
          <w:szCs w:val="22"/>
        </w:rPr>
        <w:t>Existe-t-il des documents pour cela ?</w:t>
      </w:r>
    </w:p>
    <w:p w14:paraId="227317C1" w14:textId="619F6EE2" w:rsidR="00827D9D" w:rsidRPr="00582881" w:rsidRDefault="00F26F8C" w:rsidP="00582881">
      <w:pPr>
        <w:pStyle w:val="Paragraphedeliste"/>
        <w:rPr>
          <w:rFonts w:cstheme="minorHAnsi"/>
          <w:szCs w:val="22"/>
        </w:rPr>
      </w:pPr>
      <w:r w:rsidRPr="00582881">
        <w:rPr>
          <w:rFonts w:cstheme="minorHAnsi"/>
          <w:szCs w:val="22"/>
        </w:rPr>
        <w:t>A qui faut-il les demander ?</w:t>
      </w:r>
      <w:bookmarkStart w:id="0" w:name="_GoBack"/>
      <w:bookmarkEnd w:id="0"/>
    </w:p>
    <w:p w14:paraId="4BCFB96A" w14:textId="77777777" w:rsidR="00827D9D" w:rsidRPr="00582881" w:rsidRDefault="00827D9D" w:rsidP="00827D9D">
      <w:pPr>
        <w:pStyle w:val="Paragraphedeliste"/>
        <w:rPr>
          <w:rFonts w:cstheme="minorHAnsi"/>
          <w:i/>
          <w:color w:val="593470" w:themeColor="accent1" w:themeShade="80"/>
          <w:szCs w:val="22"/>
        </w:rPr>
      </w:pPr>
      <w:r w:rsidRPr="00582881">
        <w:rPr>
          <w:rFonts w:cstheme="minorHAnsi"/>
          <w:i/>
          <w:color w:val="593470" w:themeColor="accent1" w:themeShade="80"/>
          <w:szCs w:val="22"/>
        </w:rPr>
        <w:t>A son supérieur hiérarchique, au service DRH…</w:t>
      </w:r>
    </w:p>
    <w:p w14:paraId="7B08F0E5" w14:textId="77777777" w:rsidR="00827D9D" w:rsidRPr="00582881" w:rsidRDefault="00827D9D" w:rsidP="00827D9D">
      <w:pPr>
        <w:pStyle w:val="Paragraphedeliste"/>
        <w:rPr>
          <w:rFonts w:cstheme="minorHAnsi"/>
          <w:szCs w:val="22"/>
        </w:rPr>
      </w:pPr>
    </w:p>
    <w:p w14:paraId="6676D650" w14:textId="7CCD7B70" w:rsidR="00F26F8C" w:rsidRDefault="00827D9D" w:rsidP="00452449">
      <w:pPr>
        <w:pStyle w:val="Paragraphedeliste"/>
        <w:rPr>
          <w:rFonts w:cstheme="minorHAnsi"/>
          <w:szCs w:val="22"/>
        </w:rPr>
      </w:pPr>
      <w:r w:rsidRPr="00582881">
        <w:rPr>
          <w:rFonts w:cstheme="minorHAnsi"/>
          <w:szCs w:val="22"/>
        </w:rPr>
        <w:t>Par exemple si l’on doit s’absenter, à qui s’</w:t>
      </w:r>
      <w:r w:rsidR="00B36F91" w:rsidRPr="00582881">
        <w:rPr>
          <w:rFonts w:cstheme="minorHAnsi"/>
          <w:szCs w:val="22"/>
        </w:rPr>
        <w:t>adresse-t-on</w:t>
      </w:r>
      <w:r w:rsidRPr="00582881">
        <w:rPr>
          <w:rFonts w:cstheme="minorHAnsi"/>
          <w:szCs w:val="22"/>
        </w:rPr>
        <w:t>, à qui fournit on les justificatifs d’absences, les demandes de documents administratifs (contrat, demande de CP…)</w:t>
      </w:r>
    </w:p>
    <w:p w14:paraId="21BAF6FB" w14:textId="77777777" w:rsidR="005B55CA" w:rsidRPr="00452449" w:rsidRDefault="005B55CA" w:rsidP="00452449">
      <w:pPr>
        <w:pStyle w:val="Paragraphedeliste"/>
        <w:rPr>
          <w:rFonts w:cstheme="minorHAnsi"/>
          <w:szCs w:val="22"/>
        </w:rPr>
      </w:pPr>
    </w:p>
    <w:p w14:paraId="07C53717" w14:textId="77777777" w:rsidR="00FF2DAE" w:rsidRDefault="00F26F8C" w:rsidP="00FF2DAE">
      <w:pPr>
        <w:pStyle w:val="Paragraphedeliste"/>
        <w:rPr>
          <w:rFonts w:cstheme="minorHAnsi"/>
          <w:b/>
          <w:sz w:val="36"/>
          <w:szCs w:val="36"/>
        </w:rPr>
      </w:pPr>
      <w:r w:rsidRPr="00302495">
        <w:rPr>
          <w:noProof/>
          <w:sz w:val="72"/>
          <w:szCs w:val="72"/>
          <w:lang w:eastAsia="fr-FR"/>
        </w:rPr>
        <w:lastRenderedPageBreak/>
        <mc:AlternateContent>
          <mc:Choice Requires="wps">
            <w:drawing>
              <wp:anchor distT="0" distB="0" distL="114300" distR="114300" simplePos="0" relativeHeight="251727872" behindDoc="0" locked="0" layoutInCell="1" allowOverlap="1" wp14:anchorId="031FF44F" wp14:editId="46B0E755">
                <wp:simplePos x="0" y="0"/>
                <wp:positionH relativeFrom="column">
                  <wp:posOffset>-635</wp:posOffset>
                </wp:positionH>
                <wp:positionV relativeFrom="paragraph">
                  <wp:posOffset>111760</wp:posOffset>
                </wp:positionV>
                <wp:extent cx="675640" cy="437702"/>
                <wp:effectExtent l="0" t="0" r="0" b="635"/>
                <wp:wrapNone/>
                <wp:docPr id="533" name="Rectangle 533"/>
                <wp:cNvGraphicFramePr/>
                <a:graphic xmlns:a="http://schemas.openxmlformats.org/drawingml/2006/main">
                  <a:graphicData uri="http://schemas.microsoft.com/office/word/2010/wordprocessingShape">
                    <wps:wsp>
                      <wps:cNvSpPr/>
                      <wps:spPr>
                        <a:xfrm>
                          <a:off x="0" y="0"/>
                          <a:ext cx="67564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E638B" w14:textId="21912B1F" w:rsidR="002E34CC" w:rsidRPr="00827D9D" w:rsidRDefault="002E34CC" w:rsidP="00F26F8C">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C2.1 </w:t>
                            </w:r>
                          </w:p>
                          <w:p w14:paraId="128D9873" w14:textId="77777777" w:rsidR="002E34CC" w:rsidRDefault="002E34CC" w:rsidP="00F26F8C"/>
                          <w:p w14:paraId="5D1E3C28" w14:textId="77777777" w:rsidR="002E34CC" w:rsidRDefault="002E34CC" w:rsidP="00F26F8C"/>
                          <w:p w14:paraId="6BF6B633" w14:textId="77777777" w:rsidR="002E34CC" w:rsidRDefault="002E34CC" w:rsidP="00F26F8C"/>
                          <w:p w14:paraId="72B8C367" w14:textId="77777777" w:rsidR="002E34CC" w:rsidRDefault="002E34CC" w:rsidP="00F26F8C"/>
                          <w:p w14:paraId="352D3071" w14:textId="77777777" w:rsidR="002E34CC" w:rsidRDefault="002E34CC" w:rsidP="00F26F8C"/>
                          <w:p w14:paraId="21A839CB" w14:textId="77777777" w:rsidR="002E34CC" w:rsidRDefault="002E34CC" w:rsidP="00F26F8C"/>
                          <w:p w14:paraId="4DBDD2F3" w14:textId="77777777" w:rsidR="002E34CC" w:rsidRDefault="002E34CC" w:rsidP="00F26F8C"/>
                          <w:p w14:paraId="06528295" w14:textId="77777777" w:rsidR="002E34CC" w:rsidRDefault="002E34CC" w:rsidP="00F26F8C"/>
                          <w:p w14:paraId="26683A7D" w14:textId="77777777" w:rsidR="002E34CC" w:rsidRDefault="002E34CC" w:rsidP="00F26F8C"/>
                          <w:p w14:paraId="07989545" w14:textId="77777777" w:rsidR="002E34CC" w:rsidRDefault="002E34CC" w:rsidP="00F26F8C"/>
                          <w:p w14:paraId="03A332F7" w14:textId="77777777" w:rsidR="002E34CC" w:rsidRDefault="002E34CC" w:rsidP="00F26F8C"/>
                          <w:p w14:paraId="26E6D85E" w14:textId="77777777" w:rsidR="002E34CC" w:rsidRDefault="002E34CC" w:rsidP="00F26F8C"/>
                          <w:p w14:paraId="01074F31" w14:textId="77777777" w:rsidR="002E34CC" w:rsidRDefault="002E34CC" w:rsidP="00F26F8C"/>
                          <w:p w14:paraId="1075B164" w14:textId="77777777" w:rsidR="002E34CC" w:rsidRDefault="002E34CC" w:rsidP="00F26F8C"/>
                          <w:p w14:paraId="0E2311B7" w14:textId="77777777" w:rsidR="002E34CC" w:rsidRDefault="002E34CC" w:rsidP="00F26F8C"/>
                          <w:p w14:paraId="726B43ED" w14:textId="77777777" w:rsidR="002E34CC" w:rsidRDefault="002E34CC" w:rsidP="00F26F8C"/>
                          <w:p w14:paraId="1819C443" w14:textId="77777777" w:rsidR="002E34CC" w:rsidRDefault="002E34CC" w:rsidP="00F26F8C"/>
                          <w:p w14:paraId="2F8B0273" w14:textId="77777777" w:rsidR="002E34CC" w:rsidRDefault="002E34CC" w:rsidP="00F26F8C"/>
                          <w:p w14:paraId="02E9D3E4" w14:textId="77777777" w:rsidR="002E34CC" w:rsidRDefault="002E34CC" w:rsidP="00F26F8C"/>
                          <w:p w14:paraId="5F728AB2" w14:textId="77777777" w:rsidR="002E34CC" w:rsidRDefault="002E34CC" w:rsidP="00F26F8C"/>
                          <w:p w14:paraId="483FC9B3" w14:textId="77777777" w:rsidR="002E34CC" w:rsidRDefault="002E34CC" w:rsidP="00F26F8C"/>
                          <w:p w14:paraId="5229AC3F" w14:textId="77777777" w:rsidR="002E34CC" w:rsidRDefault="002E34CC" w:rsidP="00F26F8C"/>
                          <w:p w14:paraId="23C1CD06" w14:textId="77777777" w:rsidR="002E34CC" w:rsidRDefault="002E34CC" w:rsidP="00F26F8C"/>
                          <w:p w14:paraId="5CE31461" w14:textId="77777777" w:rsidR="002E34CC" w:rsidRDefault="002E34CC" w:rsidP="00F26F8C"/>
                          <w:p w14:paraId="0E91A5BB" w14:textId="77777777" w:rsidR="002E34CC" w:rsidRDefault="002E34CC" w:rsidP="00F26F8C"/>
                          <w:p w14:paraId="048FBE45" w14:textId="77777777" w:rsidR="002E34CC" w:rsidRDefault="002E34CC" w:rsidP="00F26F8C"/>
                          <w:p w14:paraId="19830D8C" w14:textId="77777777" w:rsidR="002E34CC" w:rsidRDefault="002E34CC" w:rsidP="00F26F8C"/>
                          <w:p w14:paraId="53AB7B57" w14:textId="77777777" w:rsidR="002E34CC" w:rsidRDefault="002E34CC" w:rsidP="00F26F8C"/>
                          <w:p w14:paraId="74A79D62" w14:textId="77777777" w:rsidR="002E34CC" w:rsidRDefault="002E34CC" w:rsidP="00F26F8C"/>
                          <w:p w14:paraId="5D4D9E34" w14:textId="77777777" w:rsidR="002E34CC" w:rsidRDefault="002E34CC" w:rsidP="00F26F8C"/>
                          <w:p w14:paraId="05BB166C" w14:textId="77777777" w:rsidR="002E34CC" w:rsidRDefault="002E34CC" w:rsidP="00F26F8C"/>
                          <w:p w14:paraId="7557E56D" w14:textId="77777777" w:rsidR="002E34CC" w:rsidRDefault="002E34CC" w:rsidP="00F26F8C"/>
                          <w:p w14:paraId="48098FA4" w14:textId="77777777" w:rsidR="002E34CC" w:rsidRDefault="002E34CC" w:rsidP="00F26F8C"/>
                          <w:p w14:paraId="31D868F6" w14:textId="77777777" w:rsidR="002E34CC" w:rsidRDefault="002E34CC" w:rsidP="00F26F8C"/>
                          <w:p w14:paraId="563F6BCC" w14:textId="77777777" w:rsidR="002E34CC" w:rsidRDefault="002E34CC" w:rsidP="00F26F8C"/>
                          <w:p w14:paraId="5A17676B" w14:textId="77777777" w:rsidR="002E34CC" w:rsidRDefault="002E34CC" w:rsidP="00F26F8C"/>
                          <w:p w14:paraId="4EE76CCE" w14:textId="77777777" w:rsidR="002E34CC" w:rsidRDefault="002E34CC" w:rsidP="00F26F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FF44F" id="Rectangle 533" o:spid="_x0000_s1060" style="position:absolute;left:0;text-align:left;margin-left:-.05pt;margin-top:8.8pt;width:53.2pt;height:34.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" fillcolor="#373545 [3215]" stroked="f" strokeweight="1pt">
                <v:textbox>
                  <w:txbxContent>
                    <w:p w14:paraId="158E638B" w14:textId="21912B1F" w:rsidR="002E34CC" w:rsidRPr="00827D9D" w:rsidRDefault="002E34CC" w:rsidP="00F26F8C">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C2.1 </w:t>
                      </w:r>
                    </w:p>
                    <w:p w14:paraId="128D9873" w14:textId="77777777" w:rsidR="002E34CC" w:rsidRDefault="002E34CC" w:rsidP="00F26F8C"/>
                    <w:p w14:paraId="5D1E3C28" w14:textId="77777777" w:rsidR="002E34CC" w:rsidRDefault="002E34CC" w:rsidP="00F26F8C"/>
                    <w:p w14:paraId="6BF6B633" w14:textId="77777777" w:rsidR="002E34CC" w:rsidRDefault="002E34CC" w:rsidP="00F26F8C"/>
                    <w:p w14:paraId="72B8C367" w14:textId="77777777" w:rsidR="002E34CC" w:rsidRDefault="002E34CC" w:rsidP="00F26F8C"/>
                    <w:p w14:paraId="352D3071" w14:textId="77777777" w:rsidR="002E34CC" w:rsidRDefault="002E34CC" w:rsidP="00F26F8C"/>
                    <w:p w14:paraId="21A839CB" w14:textId="77777777" w:rsidR="002E34CC" w:rsidRDefault="002E34CC" w:rsidP="00F26F8C"/>
                    <w:p w14:paraId="4DBDD2F3" w14:textId="77777777" w:rsidR="002E34CC" w:rsidRDefault="002E34CC" w:rsidP="00F26F8C"/>
                    <w:p w14:paraId="06528295" w14:textId="77777777" w:rsidR="002E34CC" w:rsidRDefault="002E34CC" w:rsidP="00F26F8C"/>
                    <w:p w14:paraId="26683A7D" w14:textId="77777777" w:rsidR="002E34CC" w:rsidRDefault="002E34CC" w:rsidP="00F26F8C"/>
                    <w:p w14:paraId="07989545" w14:textId="77777777" w:rsidR="002E34CC" w:rsidRDefault="002E34CC" w:rsidP="00F26F8C"/>
                    <w:p w14:paraId="03A332F7" w14:textId="77777777" w:rsidR="002E34CC" w:rsidRDefault="002E34CC" w:rsidP="00F26F8C"/>
                    <w:p w14:paraId="26E6D85E" w14:textId="77777777" w:rsidR="002E34CC" w:rsidRDefault="002E34CC" w:rsidP="00F26F8C"/>
                    <w:p w14:paraId="01074F31" w14:textId="77777777" w:rsidR="002E34CC" w:rsidRDefault="002E34CC" w:rsidP="00F26F8C"/>
                    <w:p w14:paraId="1075B164" w14:textId="77777777" w:rsidR="002E34CC" w:rsidRDefault="002E34CC" w:rsidP="00F26F8C"/>
                    <w:p w14:paraId="0E2311B7" w14:textId="77777777" w:rsidR="002E34CC" w:rsidRDefault="002E34CC" w:rsidP="00F26F8C"/>
                    <w:p w14:paraId="726B43ED" w14:textId="77777777" w:rsidR="002E34CC" w:rsidRDefault="002E34CC" w:rsidP="00F26F8C"/>
                    <w:p w14:paraId="1819C443" w14:textId="77777777" w:rsidR="002E34CC" w:rsidRDefault="002E34CC" w:rsidP="00F26F8C"/>
                    <w:p w14:paraId="2F8B0273" w14:textId="77777777" w:rsidR="002E34CC" w:rsidRDefault="002E34CC" w:rsidP="00F26F8C"/>
                    <w:p w14:paraId="02E9D3E4" w14:textId="77777777" w:rsidR="002E34CC" w:rsidRDefault="002E34CC" w:rsidP="00F26F8C"/>
                    <w:p w14:paraId="5F728AB2" w14:textId="77777777" w:rsidR="002E34CC" w:rsidRDefault="002E34CC" w:rsidP="00F26F8C"/>
                    <w:p w14:paraId="483FC9B3" w14:textId="77777777" w:rsidR="002E34CC" w:rsidRDefault="002E34CC" w:rsidP="00F26F8C"/>
                    <w:p w14:paraId="5229AC3F" w14:textId="77777777" w:rsidR="002E34CC" w:rsidRDefault="002E34CC" w:rsidP="00F26F8C"/>
                    <w:p w14:paraId="23C1CD06" w14:textId="77777777" w:rsidR="002E34CC" w:rsidRDefault="002E34CC" w:rsidP="00F26F8C"/>
                    <w:p w14:paraId="5CE31461" w14:textId="77777777" w:rsidR="002E34CC" w:rsidRDefault="002E34CC" w:rsidP="00F26F8C"/>
                    <w:p w14:paraId="0E91A5BB" w14:textId="77777777" w:rsidR="002E34CC" w:rsidRDefault="002E34CC" w:rsidP="00F26F8C"/>
                    <w:p w14:paraId="048FBE45" w14:textId="77777777" w:rsidR="002E34CC" w:rsidRDefault="002E34CC" w:rsidP="00F26F8C"/>
                    <w:p w14:paraId="19830D8C" w14:textId="77777777" w:rsidR="002E34CC" w:rsidRDefault="002E34CC" w:rsidP="00F26F8C"/>
                    <w:p w14:paraId="53AB7B57" w14:textId="77777777" w:rsidR="002E34CC" w:rsidRDefault="002E34CC" w:rsidP="00F26F8C"/>
                    <w:p w14:paraId="74A79D62" w14:textId="77777777" w:rsidR="002E34CC" w:rsidRDefault="002E34CC" w:rsidP="00F26F8C"/>
                    <w:p w14:paraId="5D4D9E34" w14:textId="77777777" w:rsidR="002E34CC" w:rsidRDefault="002E34CC" w:rsidP="00F26F8C"/>
                    <w:p w14:paraId="05BB166C" w14:textId="77777777" w:rsidR="002E34CC" w:rsidRDefault="002E34CC" w:rsidP="00F26F8C"/>
                    <w:p w14:paraId="7557E56D" w14:textId="77777777" w:rsidR="002E34CC" w:rsidRDefault="002E34CC" w:rsidP="00F26F8C"/>
                    <w:p w14:paraId="48098FA4" w14:textId="77777777" w:rsidR="002E34CC" w:rsidRDefault="002E34CC" w:rsidP="00F26F8C"/>
                    <w:p w14:paraId="31D868F6" w14:textId="77777777" w:rsidR="002E34CC" w:rsidRDefault="002E34CC" w:rsidP="00F26F8C"/>
                    <w:p w14:paraId="563F6BCC" w14:textId="77777777" w:rsidR="002E34CC" w:rsidRDefault="002E34CC" w:rsidP="00F26F8C"/>
                    <w:p w14:paraId="5A17676B" w14:textId="77777777" w:rsidR="002E34CC" w:rsidRDefault="002E34CC" w:rsidP="00F26F8C"/>
                    <w:p w14:paraId="4EE76CCE" w14:textId="77777777" w:rsidR="002E34CC" w:rsidRDefault="002E34CC" w:rsidP="00F26F8C"/>
                  </w:txbxContent>
                </v:textbox>
              </v:rect>
            </w:pict>
          </mc:Fallback>
        </mc:AlternateContent>
      </w:r>
    </w:p>
    <w:p w14:paraId="5B4BF618" w14:textId="37529AA0" w:rsidR="00827D9D" w:rsidRPr="00FF2DAE" w:rsidRDefault="00FF2DAE" w:rsidP="00FF2DAE">
      <w:pPr>
        <w:pStyle w:val="Paragraphedeliste"/>
        <w:rPr>
          <w:rFonts w:cstheme="minorHAnsi"/>
          <w:i/>
          <w:color w:val="FF0000"/>
        </w:rPr>
      </w:pPr>
      <w:r>
        <w:rPr>
          <w:rFonts w:cstheme="minorHAnsi"/>
          <w:b/>
          <w:sz w:val="36"/>
          <w:szCs w:val="36"/>
        </w:rPr>
        <w:t xml:space="preserve">      Collecter les informations sur l’article</w:t>
      </w:r>
    </w:p>
    <w:p w14:paraId="0C2CEFF5" w14:textId="3FF9FA0C" w:rsidR="00827D9D" w:rsidRPr="00F26F8C" w:rsidRDefault="00DE2355" w:rsidP="00F26F8C">
      <w:pPr>
        <w:rPr>
          <w:rFonts w:cstheme="minorHAnsi"/>
          <w:b/>
          <w:u w:val="single"/>
        </w:rPr>
      </w:pPr>
      <w:r>
        <w:rPr>
          <w:rFonts w:cstheme="minorHAnsi"/>
          <w:b/>
          <w:noProof/>
          <w:sz w:val="24"/>
          <w:szCs w:val="24"/>
          <w:u w:val="single"/>
          <w:lang w:eastAsia="fr-FR"/>
        </w:rPr>
        <mc:AlternateContent>
          <mc:Choice Requires="wpg">
            <w:drawing>
              <wp:anchor distT="0" distB="0" distL="114300" distR="114300" simplePos="0" relativeHeight="251773952" behindDoc="0" locked="0" layoutInCell="1" allowOverlap="1" wp14:anchorId="73FA81DC" wp14:editId="2DB77F66">
                <wp:simplePos x="0" y="0"/>
                <wp:positionH relativeFrom="column">
                  <wp:posOffset>4731385</wp:posOffset>
                </wp:positionH>
                <wp:positionV relativeFrom="paragraph">
                  <wp:posOffset>342900</wp:posOffset>
                </wp:positionV>
                <wp:extent cx="952500" cy="723900"/>
                <wp:effectExtent l="57150" t="38100" r="57150" b="76200"/>
                <wp:wrapNone/>
                <wp:docPr id="58" name="Groupe 58"/>
                <wp:cNvGraphicFramePr/>
                <a:graphic xmlns:a="http://schemas.openxmlformats.org/drawingml/2006/main">
                  <a:graphicData uri="http://schemas.microsoft.com/office/word/2010/wordprocessingGroup">
                    <wpg:wgp>
                      <wpg:cNvGrpSpPr/>
                      <wpg:grpSpPr>
                        <a:xfrm>
                          <a:off x="0" y="0"/>
                          <a:ext cx="952500" cy="723900"/>
                          <a:chOff x="0" y="0"/>
                          <a:chExt cx="952500" cy="723900"/>
                        </a:xfrm>
                      </wpg:grpSpPr>
                      <wps:wsp>
                        <wps:cNvPr id="551" name="Ovale 34"/>
                        <wps:cNvSpPr/>
                        <wps:spPr>
                          <a:xfrm>
                            <a:off x="228600" y="762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3" name="Groupe 563"/>
                        <wpg:cNvGrpSpPr/>
                        <wpg:grpSpPr>
                          <a:xfrm>
                            <a:off x="0" y="0"/>
                            <a:ext cx="438150" cy="434340"/>
                            <a:chOff x="0" y="0"/>
                            <a:chExt cx="438150" cy="434340"/>
                          </a:xfrm>
                        </wpg:grpSpPr>
                        <wps:wsp>
                          <wps:cNvPr id="564"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320EDB5" id="Groupe 58" o:spid="_x0000_s1026" style="position:absolute;margin-left:372.55pt;margin-top:27pt;width:75pt;height:57pt;z-index:251773952" coordsize="9525,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">
                <v:oval id="Ovale 34" o:spid="_x0000_s1027" style="position:absolute;left:2286;top:76;width:7239;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3usIA&#10;AADcAAAADwAAAGRycy9kb3ducmV2LnhtbESP3YrCMBSE74V9h3AW9kbW1EVFukZZBNHbVh/g0Jz+&#10;rM1JSWJt394IgpfDzHzDbHaDaUVPzjeWFcxnCQjiwuqGKwWX8+F7DcIHZI2tZVIwkofd9mOywVTb&#10;O2fU56ESEcI+RQV1CF0qpS9qMuhntiOOXmmdwRClq6R2eI9w08qfJFlJgw3HhRo72tdUXPObUdD5&#10;09Rdx748LobilssxO/yXmVJfn8PfL4hAQ3iHX+2TVrBczuF5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Le6wgAAANwAAAAPAAAAAAAAAAAAAAAAAJgCAABkcnMvZG93&#10;bnJldi54bWxQSwUGAAAAAAQABAD1AAAAhwMAAAAA&#10;" fillcolor="#729db4 [3031]" stroked="f">
                  <v:fill color2="#6695ad [3175]" rotate="t" colors="0 #7ca2b8;.5 #6598b3;1 #5588a2" focus="100%" type="gradient">
                    <o:fill v:ext="view" type="gradientUnscaled"/>
                  </v:fill>
                  <v:shadow on="t" color="black" opacity="41287f" offset="0,1.5pt"/>
                </v:oval>
                <v:group id="Groupe 563" o:spid="_x0000_s1028" style="position:absolute;width:4381;height:4343" coordsize="438150,43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e 34" o:spid="_x0000_s1029"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3MYA&#10;AADcAAAADwAAAGRycy9kb3ducmV2LnhtbESPQWvCQBSE7wX/w/KE3urGoiKpq4hYkKIHta14e2af&#10;STD7NmZXjf56VxA8DjPzDTMY1aYQZ6pcbllBuxWBIE6szjlV8Lv+/uiDcB5ZY2GZFFzJwWjYeBtg&#10;rO2Fl3Re+VQECLsYFWTel7GULsnIoGvZkjh4e1sZ9EFWqdQVXgLcFPIzinrSYM5hIcOSJhklh9XJ&#10;KKDN5rY4zHf/9XS33v51rz/yaI9KvTfr8RcIT7V/hZ/tmVbQ7XXgcSYcAT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3MYAAADcAAAADwAAAAAAAAAAAAAAAACYAgAAZHJz&#10;L2Rvd25yZXYueG1sUEsFBgAAAAAEAAQA9QAAAIsDAAAAAA==&#10;" fillcolor="#b18bc9 [3028]" stroked="f">
                    <v:fill color2="#ab81c4 [3172]" rotate="t" colors="0 #b693cd;.5 #ae81c9;1 #9b6eb6" focus="100%" type="gradient">
                      <o:fill v:ext="view" type="gradientUnscaled"/>
                    </v:fill>
                    <v:shadow on="t" color="black" opacity="41287f" offset="0,1.5pt"/>
                  </v:oval>
                  <v:oval id="Ovale 34" o:spid="_x0000_s1030"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gqMIA&#10;AADcAAAADwAAAGRycy9kb3ducmV2LnhtbESPQYvCMBSE78L+h/AW9qbpCi1uNYosCnuTqrDXZ/Ns&#10;q81LaaJt/70RBI/DzHzDLFa9qcWdWldZVvA9iUAQ51ZXXCg4HrbjGQjnkTXWlknBQA5Wy4/RAlNt&#10;O87ovveFCBB2KSoovW9SKV1ekkE3sQ1x8M62NeiDbAupW+wC3NRyGkWJNFhxWCixod+S8uv+ZhTs&#10;Ejxdhk2WDfhzPfGuivv/rlHq67Nfz0F46v07/Gr/aQVxEsP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GCowgAAANwAAAAPAAAAAAAAAAAAAAAAAJgCAABkcnMvZG93&#10;bnJldi54bWxQSwUGAAAAAAQABAD1AAAAhwMAAAAA&#10;" fillcolor="#657aa2 [3030]" stroked="f">
                    <v:fill color2="#5c7198 [3174]" rotate="t" colors="0 #7183a6;.5 #5a729d;1 #4c648e" focus="100%" type="gradient">
                      <o:fill v:ext="view" type="gradientUnscaled"/>
                    </v:fill>
                    <v:shadow on="t" color="black" opacity="41287f" offset="0,1.5pt"/>
                  </v:oval>
                </v:group>
              </v:group>
            </w:pict>
          </mc:Fallback>
        </mc:AlternateContent>
      </w:r>
      <w:r w:rsidR="00827D9D" w:rsidRPr="00F26F8C">
        <w:rPr>
          <w:rFonts w:cstheme="minorHAnsi"/>
          <w:b/>
          <w:sz w:val="24"/>
          <w:szCs w:val="24"/>
          <w:u w:val="single"/>
        </w:rPr>
        <w:t xml:space="preserve">INFORMATIONS  SUR LES ARTICLES </w:t>
      </w:r>
    </w:p>
    <w:p w14:paraId="32FE396F" w14:textId="10D01C96" w:rsidR="00827D9D" w:rsidRPr="00582881" w:rsidRDefault="00827D9D" w:rsidP="005B55CA">
      <w:pPr>
        <w:spacing w:before="0" w:after="0"/>
        <w:rPr>
          <w:rFonts w:ascii="Calibri" w:hAnsi="Calibri" w:cs="Calibri"/>
          <w:color w:val="000000" w:themeColor="text1"/>
          <w:szCs w:val="22"/>
        </w:rPr>
      </w:pPr>
      <w:r w:rsidRPr="00582881">
        <w:rPr>
          <w:rFonts w:ascii="Calibri" w:hAnsi="Calibri" w:cs="Calibri"/>
          <w:color w:val="000000" w:themeColor="text1"/>
          <w:szCs w:val="22"/>
        </w:rPr>
        <w:t>Nommez les articles réceptionnés</w:t>
      </w:r>
    </w:p>
    <w:p w14:paraId="5DEE3056" w14:textId="37026BC5"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Blouses</w:t>
      </w:r>
    </w:p>
    <w:p w14:paraId="15C14B5B" w14:textId="0E62C70A"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Pantalons</w:t>
      </w:r>
    </w:p>
    <w:p w14:paraId="33749C0E" w14:textId="71C13879"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Alèzes</w:t>
      </w:r>
    </w:p>
    <w:p w14:paraId="1B938F31" w14:textId="1A5E9C2D"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Draps</w:t>
      </w:r>
    </w:p>
    <w:p w14:paraId="06E916EF" w14:textId="69255B7F"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Couvertures</w:t>
      </w:r>
    </w:p>
    <w:p w14:paraId="3B6797CF" w14:textId="2B766AE9" w:rsidR="00F26F8C" w:rsidRPr="00582881" w:rsidRDefault="00F26F8C"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w:t>
      </w:r>
    </w:p>
    <w:p w14:paraId="0C196CD5" w14:textId="70838C22" w:rsidR="00F26F8C" w:rsidRPr="00582881" w:rsidRDefault="00F26F8C" w:rsidP="005B55CA">
      <w:pPr>
        <w:pStyle w:val="Paragraphedeliste"/>
        <w:spacing w:before="0" w:after="0" w:line="240" w:lineRule="auto"/>
        <w:ind w:left="360"/>
        <w:rPr>
          <w:rFonts w:ascii="Calibri" w:hAnsi="Calibri" w:cs="Calibri"/>
          <w:i/>
          <w:color w:val="593470" w:themeColor="accent1" w:themeShade="80"/>
          <w:szCs w:val="22"/>
        </w:rPr>
      </w:pPr>
    </w:p>
    <w:p w14:paraId="18F5B3A7" w14:textId="6775E691" w:rsidR="00827D9D" w:rsidRPr="00582881" w:rsidRDefault="00827D9D" w:rsidP="005B55CA">
      <w:pPr>
        <w:spacing w:before="0" w:after="0" w:line="240" w:lineRule="auto"/>
        <w:rPr>
          <w:rFonts w:ascii="Calibri" w:hAnsi="Calibri" w:cs="Calibri"/>
          <w:color w:val="000000" w:themeColor="text1"/>
          <w:szCs w:val="22"/>
        </w:rPr>
      </w:pPr>
      <w:r w:rsidRPr="00582881">
        <w:rPr>
          <w:rFonts w:ascii="Calibri" w:hAnsi="Calibri" w:cs="Calibri"/>
          <w:color w:val="000000" w:themeColor="text1"/>
          <w:szCs w:val="22"/>
        </w:rPr>
        <w:t>Donner la définition d’une salissure</w:t>
      </w:r>
    </w:p>
    <w:p w14:paraId="78F0394B" w14:textId="77777777" w:rsidR="00F26F8C" w:rsidRPr="00582881" w:rsidRDefault="00F26F8C" w:rsidP="005B55CA">
      <w:pPr>
        <w:spacing w:before="0" w:after="0" w:line="240" w:lineRule="auto"/>
        <w:rPr>
          <w:rFonts w:ascii="Calibri" w:hAnsi="Calibri" w:cs="Calibri"/>
          <w:i/>
          <w:color w:val="593470" w:themeColor="accent1" w:themeShade="80"/>
          <w:szCs w:val="22"/>
        </w:rPr>
      </w:pPr>
    </w:p>
    <w:p w14:paraId="24F9BDB3" w14:textId="77777777"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Les salissures des vêtements sont inévitables.</w:t>
      </w:r>
    </w:p>
    <w:p w14:paraId="1BEF4011" w14:textId="77777777" w:rsidR="00827D9D" w:rsidRPr="00582881" w:rsidRDefault="00827D9D" w:rsidP="005B55CA">
      <w:pPr>
        <w:pStyle w:val="NormalWeb"/>
        <w:numPr>
          <w:ilvl w:val="0"/>
          <w:numId w:val="2"/>
        </w:numPr>
        <w:spacing w:before="0" w:beforeAutospacing="0" w:after="0" w:afterAutospacing="0"/>
        <w:contextualSpacing/>
        <w:rPr>
          <w:rFonts w:asciiTheme="minorHAnsi" w:hAnsiTheme="minorHAnsi" w:cstheme="minorHAnsi"/>
          <w:i/>
          <w:color w:val="593470" w:themeColor="accent1" w:themeShade="80"/>
          <w:sz w:val="22"/>
          <w:szCs w:val="22"/>
        </w:rPr>
      </w:pPr>
      <w:r w:rsidRPr="00582881">
        <w:rPr>
          <w:rFonts w:asciiTheme="minorHAnsi" w:hAnsiTheme="minorHAnsi" w:cstheme="minorHAnsi"/>
          <w:i/>
          <w:color w:val="593470" w:themeColor="accent1" w:themeShade="80"/>
          <w:sz w:val="22"/>
          <w:szCs w:val="22"/>
        </w:rPr>
        <w:t>Les vêtements s’encrassent plus ou moins vite, leurs couleurs se ternissent, des taches apparaissent à leur surface.</w:t>
      </w:r>
    </w:p>
    <w:p w14:paraId="0C22755D" w14:textId="77777777" w:rsidR="00F26F8C" w:rsidRPr="00582881" w:rsidRDefault="00827D9D" w:rsidP="005B55CA">
      <w:pPr>
        <w:pStyle w:val="NormalWeb"/>
        <w:numPr>
          <w:ilvl w:val="0"/>
          <w:numId w:val="2"/>
        </w:numPr>
        <w:spacing w:before="0" w:beforeAutospacing="0" w:after="0" w:afterAutospacing="0"/>
        <w:contextualSpacing/>
        <w:rPr>
          <w:rFonts w:asciiTheme="minorHAnsi" w:hAnsiTheme="minorHAnsi" w:cstheme="minorHAnsi"/>
          <w:i/>
          <w:color w:val="593470" w:themeColor="accent1" w:themeShade="80"/>
          <w:sz w:val="22"/>
          <w:szCs w:val="22"/>
        </w:rPr>
      </w:pPr>
      <w:r w:rsidRPr="00582881">
        <w:rPr>
          <w:rFonts w:asciiTheme="minorHAnsi" w:hAnsiTheme="minorHAnsi" w:cstheme="minorHAnsi"/>
          <w:i/>
          <w:color w:val="593470" w:themeColor="accent1" w:themeShade="80"/>
          <w:sz w:val="22"/>
          <w:szCs w:val="22"/>
        </w:rPr>
        <w:t>Il est alors nécessaire de les rendre propres et de leur redonner un aspect rappelant celui du neuf.</w:t>
      </w:r>
    </w:p>
    <w:p w14:paraId="77DEA393" w14:textId="77777777" w:rsidR="00B36F91" w:rsidRPr="00582881" w:rsidRDefault="00B36F91" w:rsidP="005B55CA">
      <w:pPr>
        <w:pStyle w:val="NormalWeb"/>
        <w:spacing w:before="0" w:beforeAutospacing="0" w:after="0" w:afterAutospacing="0"/>
        <w:contextualSpacing/>
        <w:rPr>
          <w:rFonts w:ascii="Calibri" w:hAnsi="Calibri" w:cs="Calibri"/>
          <w:color w:val="000000" w:themeColor="text1"/>
          <w:sz w:val="22"/>
          <w:szCs w:val="22"/>
        </w:rPr>
      </w:pPr>
    </w:p>
    <w:p w14:paraId="4B2A2DEE" w14:textId="20FD23AA" w:rsidR="00827D9D" w:rsidRPr="00582881" w:rsidRDefault="00827D9D" w:rsidP="005B55CA">
      <w:pPr>
        <w:pStyle w:val="NormalWeb"/>
        <w:spacing w:before="0" w:beforeAutospacing="0" w:after="0" w:afterAutospacing="0"/>
        <w:contextualSpacing/>
        <w:rPr>
          <w:rFonts w:ascii="Calibri" w:hAnsi="Calibri" w:cs="Calibri"/>
          <w:color w:val="000000" w:themeColor="text1"/>
          <w:sz w:val="22"/>
          <w:szCs w:val="22"/>
        </w:rPr>
      </w:pPr>
      <w:r w:rsidRPr="00582881">
        <w:rPr>
          <w:rFonts w:ascii="Calibri" w:hAnsi="Calibri" w:cs="Calibri"/>
          <w:color w:val="000000" w:themeColor="text1"/>
          <w:sz w:val="22"/>
          <w:szCs w:val="22"/>
        </w:rPr>
        <w:t>Donner la définition d’une tache</w:t>
      </w:r>
    </w:p>
    <w:p w14:paraId="2C49C74A" w14:textId="77777777" w:rsidR="00F26F8C" w:rsidRPr="00582881" w:rsidRDefault="00F26F8C" w:rsidP="005B55CA">
      <w:pPr>
        <w:pStyle w:val="NormalWeb"/>
        <w:spacing w:before="0" w:beforeAutospacing="0" w:after="0" w:afterAutospacing="0"/>
        <w:contextualSpacing/>
        <w:rPr>
          <w:rFonts w:asciiTheme="minorHAnsi" w:hAnsiTheme="minorHAnsi" w:cstheme="minorHAnsi"/>
          <w:i/>
          <w:color w:val="593470" w:themeColor="accent1" w:themeShade="80"/>
          <w:sz w:val="22"/>
          <w:szCs w:val="22"/>
        </w:rPr>
      </w:pPr>
    </w:p>
    <w:p w14:paraId="2C30EA90" w14:textId="77777777"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Les taches sont faites accidentellement.</w:t>
      </w:r>
    </w:p>
    <w:p w14:paraId="77B65DFA" w14:textId="30E76C85" w:rsidR="00827D9D" w:rsidRPr="00582881" w:rsidRDefault="00827D9D" w:rsidP="005B55CA">
      <w:pPr>
        <w:spacing w:before="0" w:after="0"/>
        <w:rPr>
          <w:rFonts w:ascii="Calibri" w:hAnsi="Calibri" w:cs="Calibri"/>
          <w:i/>
          <w:color w:val="FF0000"/>
          <w:szCs w:val="22"/>
        </w:rPr>
      </w:pPr>
      <w:r w:rsidRPr="00582881">
        <w:rPr>
          <w:rFonts w:ascii="Calibri" w:hAnsi="Calibri" w:cs="Calibri"/>
          <w:i/>
          <w:color w:val="FF0000"/>
          <w:szCs w:val="22"/>
        </w:rPr>
        <w:t xml:space="preserve"> </w:t>
      </w:r>
      <w:r w:rsidRPr="00582881">
        <w:rPr>
          <w:rFonts w:ascii="Calibri" w:hAnsi="Calibri" w:cs="Calibri"/>
          <w:szCs w:val="22"/>
        </w:rPr>
        <w:t>Quelles peuvent être des anomalies constatées sur le linge sale lors de la réception ?</w:t>
      </w:r>
    </w:p>
    <w:p w14:paraId="2A402A25" w14:textId="77777777"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Les trous</w:t>
      </w:r>
    </w:p>
    <w:p w14:paraId="7A9D9DB0" w14:textId="77777777"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Les déchirures</w:t>
      </w:r>
    </w:p>
    <w:p w14:paraId="0BB75763" w14:textId="77777777"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Les taches</w:t>
      </w:r>
    </w:p>
    <w:p w14:paraId="13A01A8E" w14:textId="77777777" w:rsidR="00827D9D" w:rsidRPr="00582881"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Les salissures</w:t>
      </w:r>
    </w:p>
    <w:p w14:paraId="470C5467" w14:textId="367B38CF" w:rsidR="00FF2DAE" w:rsidRPr="00452449" w:rsidRDefault="00827D9D" w:rsidP="005B55CA">
      <w:pPr>
        <w:pStyle w:val="Paragraphedeliste"/>
        <w:numPr>
          <w:ilvl w:val="0"/>
          <w:numId w:val="2"/>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w:t>
      </w:r>
    </w:p>
    <w:p w14:paraId="07DC86E2" w14:textId="77777777" w:rsidR="00FF2DAE" w:rsidRDefault="00827D9D" w:rsidP="005B55CA">
      <w:pPr>
        <w:spacing w:before="0" w:after="0"/>
        <w:rPr>
          <w:rFonts w:ascii="Calibri" w:hAnsi="Calibri" w:cs="Calibri"/>
          <w:color w:val="000000" w:themeColor="text1"/>
          <w:szCs w:val="22"/>
        </w:rPr>
      </w:pPr>
      <w:r w:rsidRPr="00582881">
        <w:rPr>
          <w:rFonts w:ascii="Calibri" w:hAnsi="Calibri" w:cs="Calibri"/>
          <w:color w:val="000000" w:themeColor="text1"/>
          <w:szCs w:val="22"/>
        </w:rPr>
        <w:t>Qu’est-ce qu’une réserve ?</w:t>
      </w:r>
    </w:p>
    <w:p w14:paraId="086C879F" w14:textId="4D6DBE8C" w:rsidR="00827D9D" w:rsidRDefault="00827D9D" w:rsidP="005B55CA">
      <w:pPr>
        <w:spacing w:before="0" w:after="0"/>
        <w:rPr>
          <w:rFonts w:cstheme="minorHAnsi"/>
          <w:i/>
          <w:color w:val="593470" w:themeColor="accent1" w:themeShade="80"/>
          <w:szCs w:val="22"/>
        </w:rPr>
      </w:pPr>
      <w:r w:rsidRPr="00FF2DAE">
        <w:rPr>
          <w:rFonts w:cstheme="minorHAnsi"/>
          <w:i/>
          <w:color w:val="593470" w:themeColor="accent1" w:themeShade="80"/>
          <w:szCs w:val="22"/>
        </w:rPr>
        <w:t>C’est le fait de prévenir le client lorsque l’on constate un défaut. On prend des réserves concernant le résultat que l’on va obtenir en l’enregistrant lors de la réception.</w:t>
      </w:r>
    </w:p>
    <w:p w14:paraId="56390AD6" w14:textId="77777777" w:rsidR="005B55CA" w:rsidRPr="00FF2DAE" w:rsidRDefault="005B55CA" w:rsidP="005B55CA">
      <w:pPr>
        <w:spacing w:before="0" w:after="0"/>
        <w:rPr>
          <w:rFonts w:ascii="Calibri" w:hAnsi="Calibri" w:cs="Calibri"/>
          <w:color w:val="000000" w:themeColor="text1"/>
          <w:szCs w:val="22"/>
        </w:rPr>
      </w:pPr>
    </w:p>
    <w:p w14:paraId="71B1E3B0" w14:textId="0633D3A9" w:rsidR="00F26F8C" w:rsidRDefault="00FF2DAE" w:rsidP="005B55CA">
      <w:pPr>
        <w:pStyle w:val="Paragraphedeliste"/>
        <w:spacing w:before="0" w:after="0"/>
        <w:ind w:left="360"/>
        <w:rPr>
          <w:rFonts w:cstheme="minorHAnsi"/>
          <w:color w:val="FF0000"/>
          <w:sz w:val="24"/>
          <w:szCs w:val="24"/>
        </w:rPr>
      </w:pPr>
      <w:r w:rsidRPr="00302495">
        <w:rPr>
          <w:noProof/>
          <w:sz w:val="72"/>
          <w:szCs w:val="72"/>
          <w:lang w:eastAsia="fr-FR"/>
        </w:rPr>
        <mc:AlternateContent>
          <mc:Choice Requires="wps">
            <w:drawing>
              <wp:anchor distT="0" distB="0" distL="114300" distR="114300" simplePos="0" relativeHeight="251729920" behindDoc="0" locked="0" layoutInCell="1" allowOverlap="1" wp14:anchorId="0B01DB8F" wp14:editId="31D26ACE">
                <wp:simplePos x="0" y="0"/>
                <wp:positionH relativeFrom="column">
                  <wp:posOffset>-100330</wp:posOffset>
                </wp:positionH>
                <wp:positionV relativeFrom="paragraph">
                  <wp:posOffset>-1270</wp:posOffset>
                </wp:positionV>
                <wp:extent cx="629920" cy="437515"/>
                <wp:effectExtent l="0" t="0" r="0" b="635"/>
                <wp:wrapNone/>
                <wp:docPr id="534" name="Rectangle 534"/>
                <wp:cNvGraphicFramePr/>
                <a:graphic xmlns:a="http://schemas.openxmlformats.org/drawingml/2006/main">
                  <a:graphicData uri="http://schemas.microsoft.com/office/word/2010/wordprocessingShape">
                    <wps:wsp>
                      <wps:cNvSpPr/>
                      <wps:spPr>
                        <a:xfrm>
                          <a:off x="0" y="0"/>
                          <a:ext cx="629920"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EBEB9" w14:textId="7174BFD5" w:rsidR="002E34CC" w:rsidRPr="00827D9D" w:rsidRDefault="002E34CC" w:rsidP="00F26F8C">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C2.2 </w:t>
                            </w:r>
                          </w:p>
                          <w:p w14:paraId="6A77B54B" w14:textId="77777777" w:rsidR="002E34CC" w:rsidRDefault="002E34CC" w:rsidP="00F26F8C"/>
                          <w:p w14:paraId="0D72E247" w14:textId="77777777" w:rsidR="002E34CC" w:rsidRDefault="002E34CC" w:rsidP="00F26F8C"/>
                          <w:p w14:paraId="0B5F8414" w14:textId="77777777" w:rsidR="002E34CC" w:rsidRDefault="002E34CC" w:rsidP="00F26F8C"/>
                          <w:p w14:paraId="6A5AB546" w14:textId="77777777" w:rsidR="002E34CC" w:rsidRDefault="002E34CC" w:rsidP="00F26F8C"/>
                          <w:p w14:paraId="34E93F9B" w14:textId="77777777" w:rsidR="002E34CC" w:rsidRDefault="002E34CC" w:rsidP="00F26F8C"/>
                          <w:p w14:paraId="7339FCD7" w14:textId="77777777" w:rsidR="002E34CC" w:rsidRDefault="002E34CC" w:rsidP="00F26F8C"/>
                          <w:p w14:paraId="12A5B4A7" w14:textId="77777777" w:rsidR="002E34CC" w:rsidRDefault="002E34CC" w:rsidP="00F26F8C"/>
                          <w:p w14:paraId="7A10178C" w14:textId="77777777" w:rsidR="002E34CC" w:rsidRDefault="002E34CC" w:rsidP="00F26F8C"/>
                          <w:p w14:paraId="56644E7E" w14:textId="77777777" w:rsidR="002E34CC" w:rsidRDefault="002E34CC" w:rsidP="00F26F8C"/>
                          <w:p w14:paraId="612422B2" w14:textId="77777777" w:rsidR="002E34CC" w:rsidRDefault="002E34CC" w:rsidP="00F26F8C"/>
                          <w:p w14:paraId="4253E839" w14:textId="77777777" w:rsidR="002E34CC" w:rsidRDefault="002E34CC" w:rsidP="00F26F8C"/>
                          <w:p w14:paraId="28009937" w14:textId="77777777" w:rsidR="002E34CC" w:rsidRDefault="002E34CC" w:rsidP="00F26F8C"/>
                          <w:p w14:paraId="3A02A9E6" w14:textId="77777777" w:rsidR="002E34CC" w:rsidRDefault="002E34CC" w:rsidP="00F26F8C"/>
                          <w:p w14:paraId="133CAB02" w14:textId="77777777" w:rsidR="002E34CC" w:rsidRDefault="002E34CC" w:rsidP="00F26F8C"/>
                          <w:p w14:paraId="19792606" w14:textId="77777777" w:rsidR="002E34CC" w:rsidRDefault="002E34CC" w:rsidP="00F26F8C"/>
                          <w:p w14:paraId="57B473CB" w14:textId="77777777" w:rsidR="002E34CC" w:rsidRDefault="002E34CC" w:rsidP="00F26F8C"/>
                          <w:p w14:paraId="40CB14C1" w14:textId="77777777" w:rsidR="002E34CC" w:rsidRDefault="002E34CC" w:rsidP="00F26F8C"/>
                          <w:p w14:paraId="49E7FA11" w14:textId="77777777" w:rsidR="002E34CC" w:rsidRDefault="002E34CC" w:rsidP="00F26F8C"/>
                          <w:p w14:paraId="637142BA" w14:textId="77777777" w:rsidR="002E34CC" w:rsidRDefault="002E34CC" w:rsidP="00F26F8C"/>
                          <w:p w14:paraId="0B19D0A3" w14:textId="77777777" w:rsidR="002E34CC" w:rsidRDefault="002E34CC" w:rsidP="00F26F8C"/>
                          <w:p w14:paraId="7865A260" w14:textId="77777777" w:rsidR="002E34CC" w:rsidRDefault="002E34CC" w:rsidP="00F26F8C"/>
                          <w:p w14:paraId="6E1340AC" w14:textId="77777777" w:rsidR="002E34CC" w:rsidRDefault="002E34CC" w:rsidP="00F26F8C"/>
                          <w:p w14:paraId="73A4F3CD" w14:textId="77777777" w:rsidR="002E34CC" w:rsidRDefault="002E34CC" w:rsidP="00F26F8C"/>
                          <w:p w14:paraId="1A2A0047" w14:textId="77777777" w:rsidR="002E34CC" w:rsidRDefault="002E34CC" w:rsidP="00F26F8C"/>
                          <w:p w14:paraId="5859608F" w14:textId="77777777" w:rsidR="002E34CC" w:rsidRDefault="002E34CC" w:rsidP="00F26F8C"/>
                          <w:p w14:paraId="77DA33B3" w14:textId="77777777" w:rsidR="002E34CC" w:rsidRDefault="002E34CC" w:rsidP="00F26F8C"/>
                          <w:p w14:paraId="08FE4D7F" w14:textId="77777777" w:rsidR="002E34CC" w:rsidRDefault="002E34CC" w:rsidP="00F26F8C"/>
                          <w:p w14:paraId="1EEFB12B" w14:textId="77777777" w:rsidR="002E34CC" w:rsidRDefault="002E34CC" w:rsidP="00F26F8C"/>
                          <w:p w14:paraId="6C6C82A7" w14:textId="77777777" w:rsidR="002E34CC" w:rsidRDefault="002E34CC" w:rsidP="00F26F8C"/>
                          <w:p w14:paraId="19DD3E2D" w14:textId="77777777" w:rsidR="002E34CC" w:rsidRDefault="002E34CC" w:rsidP="00F26F8C"/>
                          <w:p w14:paraId="57A7016A" w14:textId="77777777" w:rsidR="002E34CC" w:rsidRDefault="002E34CC" w:rsidP="00F26F8C"/>
                          <w:p w14:paraId="3CEE1AC5" w14:textId="77777777" w:rsidR="002E34CC" w:rsidRDefault="002E34CC" w:rsidP="00F26F8C"/>
                          <w:p w14:paraId="1585DA8D" w14:textId="77777777" w:rsidR="002E34CC" w:rsidRDefault="002E34CC" w:rsidP="00F26F8C"/>
                          <w:p w14:paraId="4B1E04AD" w14:textId="77777777" w:rsidR="002E34CC" w:rsidRDefault="002E34CC" w:rsidP="00F26F8C"/>
                          <w:p w14:paraId="59A63631" w14:textId="77777777" w:rsidR="002E34CC" w:rsidRDefault="002E34CC" w:rsidP="00F26F8C"/>
                          <w:p w14:paraId="5879CB5E" w14:textId="77777777" w:rsidR="002E34CC" w:rsidRDefault="002E34CC" w:rsidP="00F26F8C"/>
                          <w:p w14:paraId="537BBF9F" w14:textId="77777777" w:rsidR="002E34CC" w:rsidRDefault="002E34CC" w:rsidP="00F26F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DB8F" id="Rectangle 534" o:spid="_x0000_s1061" style="position:absolute;left:0;text-align:left;margin-left:-7.9pt;margin-top:-.1pt;width:49.6pt;height:34.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" fillcolor="#373545 [3215]" stroked="f" strokeweight="1pt">
                <v:textbox>
                  <w:txbxContent>
                    <w:p w14:paraId="64CEBEB9" w14:textId="7174BFD5" w:rsidR="002E34CC" w:rsidRPr="00827D9D" w:rsidRDefault="002E34CC" w:rsidP="00F26F8C">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C2.2 </w:t>
                      </w:r>
                    </w:p>
                    <w:p w14:paraId="6A77B54B" w14:textId="77777777" w:rsidR="002E34CC" w:rsidRDefault="002E34CC" w:rsidP="00F26F8C"/>
                    <w:p w14:paraId="0D72E247" w14:textId="77777777" w:rsidR="002E34CC" w:rsidRDefault="002E34CC" w:rsidP="00F26F8C"/>
                    <w:p w14:paraId="0B5F8414" w14:textId="77777777" w:rsidR="002E34CC" w:rsidRDefault="002E34CC" w:rsidP="00F26F8C"/>
                    <w:p w14:paraId="6A5AB546" w14:textId="77777777" w:rsidR="002E34CC" w:rsidRDefault="002E34CC" w:rsidP="00F26F8C"/>
                    <w:p w14:paraId="34E93F9B" w14:textId="77777777" w:rsidR="002E34CC" w:rsidRDefault="002E34CC" w:rsidP="00F26F8C"/>
                    <w:p w14:paraId="7339FCD7" w14:textId="77777777" w:rsidR="002E34CC" w:rsidRDefault="002E34CC" w:rsidP="00F26F8C"/>
                    <w:p w14:paraId="12A5B4A7" w14:textId="77777777" w:rsidR="002E34CC" w:rsidRDefault="002E34CC" w:rsidP="00F26F8C"/>
                    <w:p w14:paraId="7A10178C" w14:textId="77777777" w:rsidR="002E34CC" w:rsidRDefault="002E34CC" w:rsidP="00F26F8C"/>
                    <w:p w14:paraId="56644E7E" w14:textId="77777777" w:rsidR="002E34CC" w:rsidRDefault="002E34CC" w:rsidP="00F26F8C"/>
                    <w:p w14:paraId="612422B2" w14:textId="77777777" w:rsidR="002E34CC" w:rsidRDefault="002E34CC" w:rsidP="00F26F8C"/>
                    <w:p w14:paraId="4253E839" w14:textId="77777777" w:rsidR="002E34CC" w:rsidRDefault="002E34CC" w:rsidP="00F26F8C"/>
                    <w:p w14:paraId="28009937" w14:textId="77777777" w:rsidR="002E34CC" w:rsidRDefault="002E34CC" w:rsidP="00F26F8C"/>
                    <w:p w14:paraId="3A02A9E6" w14:textId="77777777" w:rsidR="002E34CC" w:rsidRDefault="002E34CC" w:rsidP="00F26F8C"/>
                    <w:p w14:paraId="133CAB02" w14:textId="77777777" w:rsidR="002E34CC" w:rsidRDefault="002E34CC" w:rsidP="00F26F8C"/>
                    <w:p w14:paraId="19792606" w14:textId="77777777" w:rsidR="002E34CC" w:rsidRDefault="002E34CC" w:rsidP="00F26F8C"/>
                    <w:p w14:paraId="57B473CB" w14:textId="77777777" w:rsidR="002E34CC" w:rsidRDefault="002E34CC" w:rsidP="00F26F8C"/>
                    <w:p w14:paraId="40CB14C1" w14:textId="77777777" w:rsidR="002E34CC" w:rsidRDefault="002E34CC" w:rsidP="00F26F8C"/>
                    <w:p w14:paraId="49E7FA11" w14:textId="77777777" w:rsidR="002E34CC" w:rsidRDefault="002E34CC" w:rsidP="00F26F8C"/>
                    <w:p w14:paraId="637142BA" w14:textId="77777777" w:rsidR="002E34CC" w:rsidRDefault="002E34CC" w:rsidP="00F26F8C"/>
                    <w:p w14:paraId="0B19D0A3" w14:textId="77777777" w:rsidR="002E34CC" w:rsidRDefault="002E34CC" w:rsidP="00F26F8C"/>
                    <w:p w14:paraId="7865A260" w14:textId="77777777" w:rsidR="002E34CC" w:rsidRDefault="002E34CC" w:rsidP="00F26F8C"/>
                    <w:p w14:paraId="6E1340AC" w14:textId="77777777" w:rsidR="002E34CC" w:rsidRDefault="002E34CC" w:rsidP="00F26F8C"/>
                    <w:p w14:paraId="73A4F3CD" w14:textId="77777777" w:rsidR="002E34CC" w:rsidRDefault="002E34CC" w:rsidP="00F26F8C"/>
                    <w:p w14:paraId="1A2A0047" w14:textId="77777777" w:rsidR="002E34CC" w:rsidRDefault="002E34CC" w:rsidP="00F26F8C"/>
                    <w:p w14:paraId="5859608F" w14:textId="77777777" w:rsidR="002E34CC" w:rsidRDefault="002E34CC" w:rsidP="00F26F8C"/>
                    <w:p w14:paraId="77DA33B3" w14:textId="77777777" w:rsidR="002E34CC" w:rsidRDefault="002E34CC" w:rsidP="00F26F8C"/>
                    <w:p w14:paraId="08FE4D7F" w14:textId="77777777" w:rsidR="002E34CC" w:rsidRDefault="002E34CC" w:rsidP="00F26F8C"/>
                    <w:p w14:paraId="1EEFB12B" w14:textId="77777777" w:rsidR="002E34CC" w:rsidRDefault="002E34CC" w:rsidP="00F26F8C"/>
                    <w:p w14:paraId="6C6C82A7" w14:textId="77777777" w:rsidR="002E34CC" w:rsidRDefault="002E34CC" w:rsidP="00F26F8C"/>
                    <w:p w14:paraId="19DD3E2D" w14:textId="77777777" w:rsidR="002E34CC" w:rsidRDefault="002E34CC" w:rsidP="00F26F8C"/>
                    <w:p w14:paraId="57A7016A" w14:textId="77777777" w:rsidR="002E34CC" w:rsidRDefault="002E34CC" w:rsidP="00F26F8C"/>
                    <w:p w14:paraId="3CEE1AC5" w14:textId="77777777" w:rsidR="002E34CC" w:rsidRDefault="002E34CC" w:rsidP="00F26F8C"/>
                    <w:p w14:paraId="1585DA8D" w14:textId="77777777" w:rsidR="002E34CC" w:rsidRDefault="002E34CC" w:rsidP="00F26F8C"/>
                    <w:p w14:paraId="4B1E04AD" w14:textId="77777777" w:rsidR="002E34CC" w:rsidRDefault="002E34CC" w:rsidP="00F26F8C"/>
                    <w:p w14:paraId="59A63631" w14:textId="77777777" w:rsidR="002E34CC" w:rsidRDefault="002E34CC" w:rsidP="00F26F8C"/>
                    <w:p w14:paraId="5879CB5E" w14:textId="77777777" w:rsidR="002E34CC" w:rsidRDefault="002E34CC" w:rsidP="00F26F8C"/>
                    <w:p w14:paraId="537BBF9F" w14:textId="77777777" w:rsidR="002E34CC" w:rsidRDefault="002E34CC" w:rsidP="00F26F8C"/>
                  </w:txbxContent>
                </v:textbox>
              </v:rect>
            </w:pict>
          </mc:Fallback>
        </mc:AlternateContent>
      </w:r>
    </w:p>
    <w:p w14:paraId="0EE7FEF9" w14:textId="514B4421" w:rsidR="00F26F8C" w:rsidRPr="00FF2DAE" w:rsidRDefault="00827D9D" w:rsidP="005B55CA">
      <w:pPr>
        <w:pStyle w:val="Paragraphedeliste"/>
        <w:spacing w:before="0" w:after="0"/>
        <w:ind w:left="360"/>
        <w:rPr>
          <w:rFonts w:cstheme="minorHAnsi"/>
          <w:color w:val="FF0000"/>
          <w:sz w:val="24"/>
          <w:szCs w:val="24"/>
        </w:rPr>
      </w:pPr>
      <w:r>
        <w:rPr>
          <w:rFonts w:cstheme="minorHAnsi"/>
          <w:color w:val="FF0000"/>
          <w:sz w:val="24"/>
          <w:szCs w:val="24"/>
        </w:rPr>
        <w:t xml:space="preserve">   </w:t>
      </w:r>
      <w:r w:rsidR="00FF2DAE">
        <w:rPr>
          <w:rFonts w:cstheme="minorHAnsi"/>
          <w:color w:val="FF0000"/>
          <w:sz w:val="24"/>
          <w:szCs w:val="24"/>
        </w:rPr>
        <w:t xml:space="preserve">       </w:t>
      </w:r>
      <w:r w:rsidR="00FF2DAE">
        <w:rPr>
          <w:rFonts w:cstheme="minorHAnsi"/>
          <w:b/>
          <w:sz w:val="36"/>
          <w:szCs w:val="36"/>
        </w:rPr>
        <w:t xml:space="preserve">Exploiter les informations et les documents </w:t>
      </w:r>
    </w:p>
    <w:p w14:paraId="70DF8141" w14:textId="752D4B6E" w:rsidR="00827D9D" w:rsidRPr="003A2756" w:rsidRDefault="00827D9D" w:rsidP="005B55CA">
      <w:pPr>
        <w:spacing w:before="0" w:after="0"/>
        <w:rPr>
          <w:rFonts w:cstheme="minorHAnsi"/>
          <w:b/>
        </w:rPr>
      </w:pPr>
      <w:r w:rsidRPr="003A2756">
        <w:rPr>
          <w:rFonts w:cstheme="minorHAnsi"/>
          <w:b/>
        </w:rPr>
        <w:t xml:space="preserve"> </w:t>
      </w:r>
      <w:r>
        <w:rPr>
          <w:rFonts w:cstheme="minorHAnsi"/>
          <w:b/>
          <w:u w:val="single"/>
        </w:rPr>
        <w:t>ETIQUETTES DE COMPOSITION</w:t>
      </w:r>
    </w:p>
    <w:p w14:paraId="496E8CF4" w14:textId="1934FABB" w:rsidR="00827D9D" w:rsidRPr="00582881" w:rsidRDefault="00827D9D" w:rsidP="005B55CA">
      <w:pPr>
        <w:pStyle w:val="Paragraphedeliste"/>
        <w:numPr>
          <w:ilvl w:val="0"/>
          <w:numId w:val="2"/>
        </w:numPr>
        <w:spacing w:before="0" w:after="0" w:line="240" w:lineRule="auto"/>
        <w:rPr>
          <w:rFonts w:ascii="Calibri" w:eastAsiaTheme="minorHAnsi" w:hAnsi="Calibri" w:cs="Calibri"/>
          <w:bCs/>
          <w:i/>
          <w:color w:val="593470" w:themeColor="accent1" w:themeShade="80"/>
          <w:szCs w:val="22"/>
          <w:lang w:eastAsia="en-US"/>
        </w:rPr>
      </w:pPr>
      <w:r w:rsidRPr="00582881">
        <w:rPr>
          <w:rFonts w:ascii="Calibri" w:eastAsiaTheme="minorHAnsi" w:hAnsi="Calibri" w:cs="Calibri"/>
          <w:bCs/>
          <w:i/>
          <w:color w:val="593470" w:themeColor="accent1" w:themeShade="80"/>
          <w:szCs w:val="22"/>
          <w:lang w:eastAsia="en-US"/>
        </w:rPr>
        <w:t>Décoder une étiquette de composition (en fonction des articles présents dans l’entreprise.)</w:t>
      </w:r>
    </w:p>
    <w:p w14:paraId="31224DAD" w14:textId="3D5E00AD" w:rsidR="00827D9D" w:rsidRPr="00582881" w:rsidRDefault="00827D9D" w:rsidP="005B55CA">
      <w:pPr>
        <w:pStyle w:val="Paragraphedeliste"/>
        <w:spacing w:before="0" w:after="0"/>
        <w:ind w:left="360"/>
        <w:rPr>
          <w:rFonts w:ascii="Calibri" w:eastAsiaTheme="minorHAnsi" w:hAnsi="Calibri" w:cs="Calibri"/>
          <w:bCs/>
          <w:i/>
          <w:color w:val="FF0000"/>
          <w:szCs w:val="22"/>
          <w:lang w:eastAsia="en-US"/>
        </w:rPr>
      </w:pPr>
    </w:p>
    <w:p w14:paraId="0C0AA1F2" w14:textId="3AC14CAE" w:rsidR="00827D9D" w:rsidRPr="003A2756" w:rsidRDefault="00F26F8C" w:rsidP="005B55CA">
      <w:pPr>
        <w:spacing w:before="0" w:after="0"/>
        <w:rPr>
          <w:rFonts w:cstheme="minorHAnsi"/>
          <w:b/>
        </w:rPr>
      </w:pPr>
      <w:r>
        <w:rPr>
          <w:rFonts w:cstheme="minorHAnsi"/>
          <w:b/>
        </w:rPr>
        <w:t xml:space="preserve"> </w:t>
      </w:r>
      <w:r w:rsidR="00827D9D">
        <w:rPr>
          <w:rFonts w:cstheme="minorHAnsi"/>
          <w:b/>
          <w:u w:val="single"/>
        </w:rPr>
        <w:t>ETIQUETTES D’ENTRETIEN</w:t>
      </w:r>
    </w:p>
    <w:p w14:paraId="24A7944B" w14:textId="00ED30E6" w:rsidR="005B55CA" w:rsidRDefault="00827D9D" w:rsidP="005B55CA">
      <w:pPr>
        <w:pStyle w:val="Paragraphedeliste"/>
        <w:numPr>
          <w:ilvl w:val="0"/>
          <w:numId w:val="2"/>
        </w:numPr>
        <w:spacing w:before="0" w:after="0" w:line="240" w:lineRule="auto"/>
        <w:rPr>
          <w:rFonts w:ascii="Calibri" w:eastAsiaTheme="minorHAnsi" w:hAnsi="Calibri" w:cs="Calibri"/>
          <w:bCs/>
          <w:i/>
          <w:color w:val="593470" w:themeColor="accent1" w:themeShade="80"/>
          <w:szCs w:val="22"/>
          <w:lang w:eastAsia="en-US"/>
        </w:rPr>
      </w:pPr>
      <w:r w:rsidRPr="00582881">
        <w:rPr>
          <w:rFonts w:ascii="Calibri" w:eastAsiaTheme="minorHAnsi" w:hAnsi="Calibri" w:cs="Calibri"/>
          <w:bCs/>
          <w:i/>
          <w:color w:val="593470" w:themeColor="accent1" w:themeShade="80"/>
          <w:szCs w:val="22"/>
          <w:lang w:eastAsia="en-US"/>
        </w:rPr>
        <w:t>Décoder une étiquette d’entretien (en fonction des articles présents dans l’entreprise)</w:t>
      </w:r>
    </w:p>
    <w:p w14:paraId="656197EB" w14:textId="77777777" w:rsidR="005B55CA" w:rsidRPr="005B55CA" w:rsidRDefault="005B55CA" w:rsidP="005B55CA">
      <w:pPr>
        <w:pStyle w:val="Paragraphedeliste"/>
        <w:spacing w:before="0" w:after="0" w:line="240" w:lineRule="auto"/>
        <w:ind w:left="360"/>
        <w:rPr>
          <w:rFonts w:ascii="Calibri" w:eastAsiaTheme="minorHAnsi" w:hAnsi="Calibri" w:cs="Calibri"/>
          <w:bCs/>
          <w:i/>
          <w:color w:val="593470" w:themeColor="accent1" w:themeShade="80"/>
          <w:szCs w:val="22"/>
          <w:lang w:eastAsia="en-US"/>
        </w:rPr>
      </w:pPr>
    </w:p>
    <w:p w14:paraId="2AE7C778" w14:textId="3606706F" w:rsidR="00827D9D" w:rsidRPr="00582881" w:rsidRDefault="005B55CA" w:rsidP="005B55CA">
      <w:pPr>
        <w:spacing w:before="0" w:after="0"/>
        <w:rPr>
          <w:rFonts w:ascii="Calibri" w:eastAsiaTheme="minorHAnsi" w:hAnsi="Calibri" w:cs="Calibri"/>
          <w:b/>
          <w:bCs/>
          <w:szCs w:val="22"/>
          <w:lang w:eastAsia="en-US"/>
        </w:rPr>
      </w:pPr>
      <w:r w:rsidRPr="00582881">
        <w:rPr>
          <w:noProof/>
          <w:szCs w:val="22"/>
          <w:lang w:eastAsia="fr-FR"/>
        </w:rPr>
        <mc:AlternateContent>
          <mc:Choice Requires="wps">
            <w:drawing>
              <wp:anchor distT="0" distB="0" distL="114300" distR="114300" simplePos="0" relativeHeight="251731968" behindDoc="0" locked="0" layoutInCell="1" allowOverlap="1" wp14:anchorId="094B8F5C" wp14:editId="70581C40">
                <wp:simplePos x="0" y="0"/>
                <wp:positionH relativeFrom="column">
                  <wp:posOffset>-102235</wp:posOffset>
                </wp:positionH>
                <wp:positionV relativeFrom="paragraph">
                  <wp:posOffset>57150</wp:posOffset>
                </wp:positionV>
                <wp:extent cx="629920" cy="437515"/>
                <wp:effectExtent l="0" t="0" r="0" b="635"/>
                <wp:wrapNone/>
                <wp:docPr id="535" name="Rectangle 535"/>
                <wp:cNvGraphicFramePr/>
                <a:graphic xmlns:a="http://schemas.openxmlformats.org/drawingml/2006/main">
                  <a:graphicData uri="http://schemas.microsoft.com/office/word/2010/wordprocessingShape">
                    <wps:wsp>
                      <wps:cNvSpPr/>
                      <wps:spPr>
                        <a:xfrm>
                          <a:off x="0" y="0"/>
                          <a:ext cx="629920"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E09D4" w14:textId="54FB53C7" w:rsidR="002E34CC" w:rsidRPr="00827D9D" w:rsidRDefault="002E34CC" w:rsidP="0008502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C3.1 </w:t>
                            </w:r>
                          </w:p>
                          <w:p w14:paraId="582BEF18" w14:textId="77777777" w:rsidR="002E34CC" w:rsidRDefault="002E34CC" w:rsidP="00085027"/>
                          <w:p w14:paraId="288046D5" w14:textId="77777777" w:rsidR="002E34CC" w:rsidRDefault="002E34CC" w:rsidP="00085027"/>
                          <w:p w14:paraId="5C2A2E6C" w14:textId="77777777" w:rsidR="002E34CC" w:rsidRDefault="002E34CC" w:rsidP="00085027"/>
                          <w:p w14:paraId="5943C54B" w14:textId="77777777" w:rsidR="002E34CC" w:rsidRDefault="002E34CC" w:rsidP="00085027"/>
                          <w:p w14:paraId="17F4A2D8" w14:textId="77777777" w:rsidR="002E34CC" w:rsidRDefault="002E34CC" w:rsidP="00085027"/>
                          <w:p w14:paraId="1F17EEB8" w14:textId="77777777" w:rsidR="002E34CC" w:rsidRDefault="002E34CC" w:rsidP="00085027"/>
                          <w:p w14:paraId="742DCFCC" w14:textId="77777777" w:rsidR="002E34CC" w:rsidRDefault="002E34CC" w:rsidP="00085027"/>
                          <w:p w14:paraId="1C89C5D7" w14:textId="77777777" w:rsidR="002E34CC" w:rsidRDefault="002E34CC" w:rsidP="00085027"/>
                          <w:p w14:paraId="6C777EFA" w14:textId="77777777" w:rsidR="002E34CC" w:rsidRDefault="002E34CC" w:rsidP="00085027"/>
                          <w:p w14:paraId="3F4F2DAA" w14:textId="77777777" w:rsidR="002E34CC" w:rsidRDefault="002E34CC" w:rsidP="00085027"/>
                          <w:p w14:paraId="5B979B83" w14:textId="77777777" w:rsidR="002E34CC" w:rsidRDefault="002E34CC" w:rsidP="00085027"/>
                          <w:p w14:paraId="6235D8BD" w14:textId="77777777" w:rsidR="002E34CC" w:rsidRDefault="002E34CC" w:rsidP="00085027"/>
                          <w:p w14:paraId="46C8B6EE" w14:textId="77777777" w:rsidR="002E34CC" w:rsidRDefault="002E34CC" w:rsidP="00085027"/>
                          <w:p w14:paraId="1D1EB45C" w14:textId="77777777" w:rsidR="002E34CC" w:rsidRDefault="002E34CC" w:rsidP="00085027"/>
                          <w:p w14:paraId="3DF9F67A" w14:textId="77777777" w:rsidR="002E34CC" w:rsidRDefault="002E34CC" w:rsidP="00085027"/>
                          <w:p w14:paraId="397183FB" w14:textId="77777777" w:rsidR="002E34CC" w:rsidRDefault="002E34CC" w:rsidP="00085027"/>
                          <w:p w14:paraId="52E10FF8" w14:textId="77777777" w:rsidR="002E34CC" w:rsidRDefault="002E34CC" w:rsidP="00085027"/>
                          <w:p w14:paraId="1F2E8A7E" w14:textId="77777777" w:rsidR="002E34CC" w:rsidRDefault="002E34CC" w:rsidP="00085027"/>
                          <w:p w14:paraId="5783BEBE" w14:textId="77777777" w:rsidR="002E34CC" w:rsidRDefault="002E34CC" w:rsidP="00085027"/>
                          <w:p w14:paraId="743956FD" w14:textId="77777777" w:rsidR="002E34CC" w:rsidRDefault="002E34CC" w:rsidP="00085027"/>
                          <w:p w14:paraId="56CB0B30" w14:textId="77777777" w:rsidR="002E34CC" w:rsidRDefault="002E34CC" w:rsidP="00085027"/>
                          <w:p w14:paraId="46792434" w14:textId="77777777" w:rsidR="002E34CC" w:rsidRDefault="002E34CC" w:rsidP="00085027"/>
                          <w:p w14:paraId="306EAAB8" w14:textId="77777777" w:rsidR="002E34CC" w:rsidRDefault="002E34CC" w:rsidP="00085027"/>
                          <w:p w14:paraId="209827CB" w14:textId="77777777" w:rsidR="002E34CC" w:rsidRDefault="002E34CC" w:rsidP="00085027"/>
                          <w:p w14:paraId="083B4D26" w14:textId="77777777" w:rsidR="002E34CC" w:rsidRDefault="002E34CC" w:rsidP="00085027"/>
                          <w:p w14:paraId="660B5955" w14:textId="77777777" w:rsidR="002E34CC" w:rsidRDefault="002E34CC" w:rsidP="00085027"/>
                          <w:p w14:paraId="5C6F0A5D" w14:textId="77777777" w:rsidR="002E34CC" w:rsidRDefault="002E34CC" w:rsidP="00085027"/>
                          <w:p w14:paraId="2AED6E9F" w14:textId="77777777" w:rsidR="002E34CC" w:rsidRDefault="002E34CC" w:rsidP="00085027"/>
                          <w:p w14:paraId="71B9A59F" w14:textId="77777777" w:rsidR="002E34CC" w:rsidRDefault="002E34CC" w:rsidP="00085027"/>
                          <w:p w14:paraId="7A13B91F" w14:textId="77777777" w:rsidR="002E34CC" w:rsidRDefault="002E34CC" w:rsidP="00085027"/>
                          <w:p w14:paraId="61B1DDE9" w14:textId="77777777" w:rsidR="002E34CC" w:rsidRDefault="002E34CC" w:rsidP="00085027"/>
                          <w:p w14:paraId="7F9B1306" w14:textId="77777777" w:rsidR="002E34CC" w:rsidRDefault="002E34CC" w:rsidP="00085027"/>
                          <w:p w14:paraId="7B35D625" w14:textId="77777777" w:rsidR="002E34CC" w:rsidRDefault="002E34CC" w:rsidP="00085027"/>
                          <w:p w14:paraId="5B654B24" w14:textId="77777777" w:rsidR="002E34CC" w:rsidRDefault="002E34CC" w:rsidP="00085027"/>
                          <w:p w14:paraId="58008E1A" w14:textId="77777777" w:rsidR="002E34CC" w:rsidRDefault="002E34CC" w:rsidP="00085027"/>
                          <w:p w14:paraId="2858561C" w14:textId="77777777" w:rsidR="002E34CC" w:rsidRDefault="002E34CC" w:rsidP="00085027"/>
                          <w:p w14:paraId="5FEC41C4" w14:textId="77777777" w:rsidR="002E34CC" w:rsidRDefault="002E34CC" w:rsidP="000850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8F5C" id="Rectangle 535" o:spid="_x0000_s1062" style="position:absolute;margin-left:-8.05pt;margin-top:4.5pt;width:49.6pt;height:3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" fillcolor="#373545 [3215]" stroked="f" strokeweight="1pt">
                <v:textbox>
                  <w:txbxContent>
                    <w:p w14:paraId="63DE09D4" w14:textId="54FB53C7" w:rsidR="002E34CC" w:rsidRPr="00827D9D" w:rsidRDefault="002E34CC" w:rsidP="0008502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C3.1 </w:t>
                      </w:r>
                    </w:p>
                    <w:p w14:paraId="582BEF18" w14:textId="77777777" w:rsidR="002E34CC" w:rsidRDefault="002E34CC" w:rsidP="00085027"/>
                    <w:p w14:paraId="288046D5" w14:textId="77777777" w:rsidR="002E34CC" w:rsidRDefault="002E34CC" w:rsidP="00085027"/>
                    <w:p w14:paraId="5C2A2E6C" w14:textId="77777777" w:rsidR="002E34CC" w:rsidRDefault="002E34CC" w:rsidP="00085027"/>
                    <w:p w14:paraId="5943C54B" w14:textId="77777777" w:rsidR="002E34CC" w:rsidRDefault="002E34CC" w:rsidP="00085027"/>
                    <w:p w14:paraId="17F4A2D8" w14:textId="77777777" w:rsidR="002E34CC" w:rsidRDefault="002E34CC" w:rsidP="00085027"/>
                    <w:p w14:paraId="1F17EEB8" w14:textId="77777777" w:rsidR="002E34CC" w:rsidRDefault="002E34CC" w:rsidP="00085027"/>
                    <w:p w14:paraId="742DCFCC" w14:textId="77777777" w:rsidR="002E34CC" w:rsidRDefault="002E34CC" w:rsidP="00085027"/>
                    <w:p w14:paraId="1C89C5D7" w14:textId="77777777" w:rsidR="002E34CC" w:rsidRDefault="002E34CC" w:rsidP="00085027"/>
                    <w:p w14:paraId="6C777EFA" w14:textId="77777777" w:rsidR="002E34CC" w:rsidRDefault="002E34CC" w:rsidP="00085027"/>
                    <w:p w14:paraId="3F4F2DAA" w14:textId="77777777" w:rsidR="002E34CC" w:rsidRDefault="002E34CC" w:rsidP="00085027"/>
                    <w:p w14:paraId="5B979B83" w14:textId="77777777" w:rsidR="002E34CC" w:rsidRDefault="002E34CC" w:rsidP="00085027"/>
                    <w:p w14:paraId="6235D8BD" w14:textId="77777777" w:rsidR="002E34CC" w:rsidRDefault="002E34CC" w:rsidP="00085027"/>
                    <w:p w14:paraId="46C8B6EE" w14:textId="77777777" w:rsidR="002E34CC" w:rsidRDefault="002E34CC" w:rsidP="00085027"/>
                    <w:p w14:paraId="1D1EB45C" w14:textId="77777777" w:rsidR="002E34CC" w:rsidRDefault="002E34CC" w:rsidP="00085027"/>
                    <w:p w14:paraId="3DF9F67A" w14:textId="77777777" w:rsidR="002E34CC" w:rsidRDefault="002E34CC" w:rsidP="00085027"/>
                    <w:p w14:paraId="397183FB" w14:textId="77777777" w:rsidR="002E34CC" w:rsidRDefault="002E34CC" w:rsidP="00085027"/>
                    <w:p w14:paraId="52E10FF8" w14:textId="77777777" w:rsidR="002E34CC" w:rsidRDefault="002E34CC" w:rsidP="00085027"/>
                    <w:p w14:paraId="1F2E8A7E" w14:textId="77777777" w:rsidR="002E34CC" w:rsidRDefault="002E34CC" w:rsidP="00085027"/>
                    <w:p w14:paraId="5783BEBE" w14:textId="77777777" w:rsidR="002E34CC" w:rsidRDefault="002E34CC" w:rsidP="00085027"/>
                    <w:p w14:paraId="743956FD" w14:textId="77777777" w:rsidR="002E34CC" w:rsidRDefault="002E34CC" w:rsidP="00085027"/>
                    <w:p w14:paraId="56CB0B30" w14:textId="77777777" w:rsidR="002E34CC" w:rsidRDefault="002E34CC" w:rsidP="00085027"/>
                    <w:p w14:paraId="46792434" w14:textId="77777777" w:rsidR="002E34CC" w:rsidRDefault="002E34CC" w:rsidP="00085027"/>
                    <w:p w14:paraId="306EAAB8" w14:textId="77777777" w:rsidR="002E34CC" w:rsidRDefault="002E34CC" w:rsidP="00085027"/>
                    <w:p w14:paraId="209827CB" w14:textId="77777777" w:rsidR="002E34CC" w:rsidRDefault="002E34CC" w:rsidP="00085027"/>
                    <w:p w14:paraId="083B4D26" w14:textId="77777777" w:rsidR="002E34CC" w:rsidRDefault="002E34CC" w:rsidP="00085027"/>
                    <w:p w14:paraId="660B5955" w14:textId="77777777" w:rsidR="002E34CC" w:rsidRDefault="002E34CC" w:rsidP="00085027"/>
                    <w:p w14:paraId="5C6F0A5D" w14:textId="77777777" w:rsidR="002E34CC" w:rsidRDefault="002E34CC" w:rsidP="00085027"/>
                    <w:p w14:paraId="2AED6E9F" w14:textId="77777777" w:rsidR="002E34CC" w:rsidRDefault="002E34CC" w:rsidP="00085027"/>
                    <w:p w14:paraId="71B9A59F" w14:textId="77777777" w:rsidR="002E34CC" w:rsidRDefault="002E34CC" w:rsidP="00085027"/>
                    <w:p w14:paraId="7A13B91F" w14:textId="77777777" w:rsidR="002E34CC" w:rsidRDefault="002E34CC" w:rsidP="00085027"/>
                    <w:p w14:paraId="61B1DDE9" w14:textId="77777777" w:rsidR="002E34CC" w:rsidRDefault="002E34CC" w:rsidP="00085027"/>
                    <w:p w14:paraId="7F9B1306" w14:textId="77777777" w:rsidR="002E34CC" w:rsidRDefault="002E34CC" w:rsidP="00085027"/>
                    <w:p w14:paraId="7B35D625" w14:textId="77777777" w:rsidR="002E34CC" w:rsidRDefault="002E34CC" w:rsidP="00085027"/>
                    <w:p w14:paraId="5B654B24" w14:textId="77777777" w:rsidR="002E34CC" w:rsidRDefault="002E34CC" w:rsidP="00085027"/>
                    <w:p w14:paraId="58008E1A" w14:textId="77777777" w:rsidR="002E34CC" w:rsidRDefault="002E34CC" w:rsidP="00085027"/>
                    <w:p w14:paraId="2858561C" w14:textId="77777777" w:rsidR="002E34CC" w:rsidRDefault="002E34CC" w:rsidP="00085027"/>
                    <w:p w14:paraId="5FEC41C4" w14:textId="77777777" w:rsidR="002E34CC" w:rsidRDefault="002E34CC" w:rsidP="00085027"/>
                  </w:txbxContent>
                </v:textbox>
              </v:rect>
            </w:pict>
          </mc:Fallback>
        </mc:AlternateContent>
      </w:r>
    </w:p>
    <w:p w14:paraId="293F3004" w14:textId="677A0C75" w:rsidR="00085027" w:rsidRDefault="00FF2DAE" w:rsidP="005B55CA">
      <w:pPr>
        <w:spacing w:before="0" w:after="0"/>
        <w:rPr>
          <w:rFonts w:cstheme="minorHAnsi"/>
          <w:b/>
          <w:sz w:val="24"/>
          <w:szCs w:val="24"/>
        </w:rPr>
      </w:pPr>
      <w:r>
        <w:rPr>
          <w:rFonts w:cstheme="minorHAnsi"/>
          <w:b/>
          <w:sz w:val="36"/>
          <w:szCs w:val="36"/>
        </w:rPr>
        <w:t xml:space="preserve">           Editer les documents de traçabilité</w:t>
      </w:r>
    </w:p>
    <w:p w14:paraId="6C0E0CF4" w14:textId="77777777" w:rsidR="005B55CA" w:rsidRDefault="005B55CA" w:rsidP="005B55CA">
      <w:pPr>
        <w:spacing w:before="0" w:after="0"/>
        <w:rPr>
          <w:rFonts w:cstheme="minorHAnsi"/>
          <w:b/>
          <w:u w:val="single"/>
        </w:rPr>
      </w:pPr>
    </w:p>
    <w:p w14:paraId="18DC198B" w14:textId="75CFD92C" w:rsidR="00827D9D" w:rsidRPr="00C55AD3" w:rsidRDefault="00085027" w:rsidP="005B55CA">
      <w:pPr>
        <w:spacing w:before="0" w:after="0"/>
        <w:rPr>
          <w:rFonts w:ascii="Calibri" w:eastAsiaTheme="minorHAnsi" w:hAnsi="Calibri" w:cs="Calibri"/>
          <w:b/>
          <w:bCs/>
          <w:sz w:val="32"/>
          <w:szCs w:val="32"/>
          <w:lang w:eastAsia="en-US"/>
        </w:rPr>
      </w:pPr>
      <w:r w:rsidRPr="00D55AC5">
        <w:rPr>
          <w:rFonts w:cstheme="minorHAnsi"/>
          <w:b/>
          <w:u w:val="single"/>
        </w:rPr>
        <w:t>ÉDITER LES DOCUMENTS DE TRAÇABILITE</w:t>
      </w:r>
    </w:p>
    <w:p w14:paraId="1B1EE916" w14:textId="77777777" w:rsidR="00827D9D" w:rsidRPr="00582881" w:rsidRDefault="00827D9D" w:rsidP="005B55CA">
      <w:pPr>
        <w:spacing w:before="0" w:after="0"/>
        <w:rPr>
          <w:rFonts w:ascii="Calibri" w:hAnsi="Calibri" w:cs="Calibri"/>
          <w:color w:val="000000" w:themeColor="text1"/>
          <w:szCs w:val="22"/>
        </w:rPr>
      </w:pPr>
      <w:r w:rsidRPr="00582881">
        <w:rPr>
          <w:rFonts w:ascii="Calibri" w:hAnsi="Calibri" w:cs="Calibri"/>
          <w:color w:val="000000" w:themeColor="text1"/>
          <w:szCs w:val="22"/>
        </w:rPr>
        <w:t>Comment se nomme le document sur lequel sont notés les articles à traiter ?</w:t>
      </w:r>
    </w:p>
    <w:p w14:paraId="0BE0C31E" w14:textId="77777777" w:rsidR="00827D9D" w:rsidRPr="00582881" w:rsidRDefault="00827D9D" w:rsidP="0039053F">
      <w:pPr>
        <w:pStyle w:val="Paragraphedeliste"/>
        <w:numPr>
          <w:ilvl w:val="0"/>
          <w:numId w:val="2"/>
        </w:numPr>
        <w:spacing w:before="0" w:after="0" w:line="240" w:lineRule="auto"/>
        <w:rPr>
          <w:rFonts w:ascii="Calibri" w:eastAsiaTheme="minorHAnsi" w:hAnsi="Calibri" w:cs="Calibri"/>
          <w:bCs/>
          <w:i/>
          <w:color w:val="593470" w:themeColor="accent1" w:themeShade="80"/>
          <w:szCs w:val="22"/>
          <w:lang w:eastAsia="en-US"/>
        </w:rPr>
      </w:pPr>
      <w:r w:rsidRPr="00582881">
        <w:rPr>
          <w:rFonts w:ascii="Calibri" w:eastAsiaTheme="minorHAnsi" w:hAnsi="Calibri" w:cs="Calibri"/>
          <w:bCs/>
          <w:i/>
          <w:color w:val="593470" w:themeColor="accent1" w:themeShade="80"/>
          <w:szCs w:val="22"/>
          <w:lang w:eastAsia="en-US"/>
        </w:rPr>
        <w:t>Bordereau de réception du linge</w:t>
      </w:r>
    </w:p>
    <w:p w14:paraId="7213CCC5" w14:textId="77777777" w:rsidR="005B55CA" w:rsidRDefault="005B55CA" w:rsidP="00085027">
      <w:pPr>
        <w:rPr>
          <w:rFonts w:ascii="Calibri" w:hAnsi="Calibri" w:cs="Calibri"/>
          <w:color w:val="000000" w:themeColor="text1"/>
          <w:szCs w:val="22"/>
        </w:rPr>
      </w:pPr>
    </w:p>
    <w:p w14:paraId="48AA0C5F" w14:textId="77777777" w:rsidR="00827D9D" w:rsidRPr="00582881" w:rsidRDefault="00827D9D" w:rsidP="00085027">
      <w:pPr>
        <w:rPr>
          <w:rFonts w:ascii="Calibri" w:hAnsi="Calibri" w:cs="Calibri"/>
          <w:color w:val="000000" w:themeColor="text1"/>
          <w:szCs w:val="22"/>
        </w:rPr>
      </w:pPr>
      <w:r w:rsidRPr="00582881">
        <w:rPr>
          <w:rFonts w:ascii="Calibri" w:hAnsi="Calibri" w:cs="Calibri"/>
          <w:color w:val="000000" w:themeColor="text1"/>
          <w:szCs w:val="22"/>
        </w:rPr>
        <w:lastRenderedPageBreak/>
        <w:t>Expliquez comment est utilisé ce bordereau : qui le remplit, à quoi sert-il ?</w:t>
      </w:r>
    </w:p>
    <w:p w14:paraId="3EA97460" w14:textId="77777777" w:rsidR="00827D9D" w:rsidRPr="00582881" w:rsidRDefault="00827D9D" w:rsidP="00827D9D">
      <w:pPr>
        <w:rPr>
          <w:rFonts w:ascii="Calibri" w:eastAsiaTheme="minorHAnsi" w:hAnsi="Calibri" w:cs="Calibri"/>
          <w:bCs/>
          <w:i/>
          <w:color w:val="593470" w:themeColor="accent1" w:themeShade="80"/>
          <w:szCs w:val="22"/>
          <w:lang w:eastAsia="en-US"/>
        </w:rPr>
      </w:pPr>
      <w:r w:rsidRPr="00582881">
        <w:rPr>
          <w:rFonts w:ascii="Calibri" w:eastAsiaTheme="minorHAnsi" w:hAnsi="Calibri" w:cs="Calibri"/>
          <w:bCs/>
          <w:i/>
          <w:color w:val="593470" w:themeColor="accent1" w:themeShade="80"/>
          <w:szCs w:val="22"/>
          <w:lang w:eastAsia="en-US"/>
        </w:rPr>
        <w:t xml:space="preserve"> Le bordereau est un document de traçabilité, il est complété par le service qui expédie le linge sale (chez le client), il accompagne le linge sale jusqu’à la blanchisserie. Là, il sert à contrôler la conformité entre les lots réceptionnés et ce qui est noté sur le bordereau (en quantité et en dénomination). Il servira ensuite à établir le bordereau d’expédition et le bon de livraison.</w:t>
      </w:r>
    </w:p>
    <w:p w14:paraId="56DEF296" w14:textId="1D286C23" w:rsidR="00827D9D" w:rsidRPr="00582881" w:rsidRDefault="00827D9D" w:rsidP="00827D9D">
      <w:pPr>
        <w:rPr>
          <w:rFonts w:ascii="Calibri" w:hAnsi="Calibri" w:cs="Calibri"/>
          <w:color w:val="000000" w:themeColor="text1"/>
          <w:szCs w:val="22"/>
        </w:rPr>
      </w:pPr>
      <w:r w:rsidRPr="00582881">
        <w:rPr>
          <w:rFonts w:ascii="Calibri" w:hAnsi="Calibri" w:cs="Calibri"/>
          <w:color w:val="000000" w:themeColor="text1"/>
          <w:szCs w:val="22"/>
        </w:rPr>
        <w:t>Que faut-il faire s’il y a des différences entre le linge réceptionné et le bordereau ? Expliquez pourquoi.</w:t>
      </w:r>
    </w:p>
    <w:p w14:paraId="29E13097" w14:textId="77777777" w:rsidR="00582881" w:rsidRDefault="00827D9D" w:rsidP="00B36F91">
      <w:pPr>
        <w:tabs>
          <w:tab w:val="left" w:pos="0"/>
        </w:tabs>
        <w:spacing w:before="0" w:after="0" w:line="240" w:lineRule="auto"/>
        <w:rPr>
          <w:rFonts w:ascii="Calibri" w:eastAsiaTheme="minorHAnsi" w:hAnsi="Calibri" w:cs="Calibri"/>
          <w:bCs/>
          <w:i/>
          <w:color w:val="593470" w:themeColor="accent1" w:themeShade="80"/>
          <w:szCs w:val="22"/>
          <w:lang w:eastAsia="en-US"/>
        </w:rPr>
      </w:pPr>
      <w:r w:rsidRPr="00582881">
        <w:rPr>
          <w:rFonts w:ascii="Calibri" w:eastAsiaTheme="minorHAnsi" w:hAnsi="Calibri" w:cs="Calibri"/>
          <w:bCs/>
          <w:i/>
          <w:color w:val="593470" w:themeColor="accent1" w:themeShade="80"/>
          <w:szCs w:val="22"/>
          <w:lang w:eastAsia="en-US"/>
        </w:rPr>
        <w:t>Il faut noter les différences en détail sur le bordereau car sino</w:t>
      </w:r>
      <w:r w:rsidR="00B36F91" w:rsidRPr="00582881">
        <w:rPr>
          <w:rFonts w:ascii="Calibri" w:eastAsiaTheme="minorHAnsi" w:hAnsi="Calibri" w:cs="Calibri"/>
          <w:bCs/>
          <w:i/>
          <w:color w:val="593470" w:themeColor="accent1" w:themeShade="80"/>
          <w:szCs w:val="22"/>
          <w:lang w:eastAsia="en-US"/>
        </w:rPr>
        <w:t xml:space="preserve">n il y aura des erreurs dans la </w:t>
      </w:r>
      <w:r w:rsidRPr="00582881">
        <w:rPr>
          <w:rFonts w:ascii="Calibri" w:eastAsiaTheme="minorHAnsi" w:hAnsi="Calibri" w:cs="Calibri"/>
          <w:bCs/>
          <w:i/>
          <w:color w:val="593470" w:themeColor="accent1" w:themeShade="80"/>
          <w:szCs w:val="22"/>
          <w:lang w:eastAsia="en-US"/>
        </w:rPr>
        <w:t>facturation.</w:t>
      </w:r>
      <w:r w:rsidR="003C63B3" w:rsidRPr="00582881">
        <w:rPr>
          <w:rFonts w:ascii="Calibri" w:eastAsiaTheme="minorHAnsi" w:hAnsi="Calibri" w:cs="Calibri"/>
          <w:bCs/>
          <w:i/>
          <w:color w:val="593470" w:themeColor="accent1" w:themeShade="80"/>
          <w:szCs w:val="22"/>
          <w:lang w:eastAsia="en-US"/>
        </w:rPr>
        <w:t xml:space="preserve">    </w:t>
      </w:r>
    </w:p>
    <w:p w14:paraId="420D3CD5" w14:textId="5F425559" w:rsidR="00827D9D" w:rsidRPr="00582881" w:rsidRDefault="00FF2DAE" w:rsidP="00B36F91">
      <w:pPr>
        <w:tabs>
          <w:tab w:val="left" w:pos="0"/>
        </w:tabs>
        <w:spacing w:before="0" w:after="0" w:line="240" w:lineRule="auto"/>
        <w:rPr>
          <w:rFonts w:cstheme="minorHAnsi"/>
          <w:i/>
          <w:color w:val="593470" w:themeColor="accent1" w:themeShade="80"/>
          <w:sz w:val="16"/>
          <w:szCs w:val="16"/>
        </w:rPr>
      </w:pPr>
      <w:r w:rsidRPr="00582881">
        <w:rPr>
          <w:noProof/>
          <w:sz w:val="16"/>
          <w:szCs w:val="16"/>
          <w:lang w:eastAsia="fr-FR"/>
        </w:rPr>
        <mc:AlternateContent>
          <mc:Choice Requires="wps">
            <w:drawing>
              <wp:anchor distT="0" distB="0" distL="114300" distR="114300" simplePos="0" relativeHeight="251734016" behindDoc="0" locked="0" layoutInCell="1" allowOverlap="1" wp14:anchorId="5FDACD6D" wp14:editId="7F40C506">
                <wp:simplePos x="0" y="0"/>
                <wp:positionH relativeFrom="column">
                  <wp:posOffset>0</wp:posOffset>
                </wp:positionH>
                <wp:positionV relativeFrom="paragraph">
                  <wp:posOffset>70485</wp:posOffset>
                </wp:positionV>
                <wp:extent cx="630091" cy="437702"/>
                <wp:effectExtent l="0" t="0" r="0" b="635"/>
                <wp:wrapNone/>
                <wp:docPr id="536" name="Rectangle 536"/>
                <wp:cNvGraphicFramePr/>
                <a:graphic xmlns:a="http://schemas.openxmlformats.org/drawingml/2006/main">
                  <a:graphicData uri="http://schemas.microsoft.com/office/word/2010/wordprocessingShape">
                    <wps:wsp>
                      <wps:cNvSpPr/>
                      <wps:spPr>
                        <a:xfrm>
                          <a:off x="0" y="0"/>
                          <a:ext cx="630091"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F35B3" w14:textId="392E8F54" w:rsidR="002E34CC" w:rsidRPr="00827D9D" w:rsidRDefault="002E34CC" w:rsidP="0008502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C3.2 </w:t>
                            </w:r>
                          </w:p>
                          <w:p w14:paraId="418BF1FD" w14:textId="77777777" w:rsidR="002E34CC" w:rsidRDefault="002E34CC" w:rsidP="00085027"/>
                          <w:p w14:paraId="30CF485C" w14:textId="77777777" w:rsidR="002E34CC" w:rsidRDefault="002E34CC" w:rsidP="00085027"/>
                          <w:p w14:paraId="1B17B5E9" w14:textId="77777777" w:rsidR="002E34CC" w:rsidRDefault="002E34CC" w:rsidP="00085027"/>
                          <w:p w14:paraId="77AA5FDE" w14:textId="77777777" w:rsidR="002E34CC" w:rsidRDefault="002E34CC" w:rsidP="00085027"/>
                          <w:p w14:paraId="5E2CB8A4" w14:textId="77777777" w:rsidR="002E34CC" w:rsidRDefault="002E34CC" w:rsidP="00085027"/>
                          <w:p w14:paraId="74B4421E" w14:textId="77777777" w:rsidR="002E34CC" w:rsidRDefault="002E34CC" w:rsidP="00085027"/>
                          <w:p w14:paraId="4259713C" w14:textId="77777777" w:rsidR="002E34CC" w:rsidRDefault="002E34CC" w:rsidP="00085027"/>
                          <w:p w14:paraId="7C59D9D8" w14:textId="77777777" w:rsidR="002E34CC" w:rsidRDefault="002E34CC" w:rsidP="00085027"/>
                          <w:p w14:paraId="1E072583" w14:textId="77777777" w:rsidR="002E34CC" w:rsidRDefault="002E34CC" w:rsidP="00085027"/>
                          <w:p w14:paraId="1336D7C0" w14:textId="77777777" w:rsidR="002E34CC" w:rsidRDefault="002E34CC" w:rsidP="00085027"/>
                          <w:p w14:paraId="39FFAD54" w14:textId="77777777" w:rsidR="002E34CC" w:rsidRDefault="002E34CC" w:rsidP="00085027"/>
                          <w:p w14:paraId="20A93B6C" w14:textId="77777777" w:rsidR="002E34CC" w:rsidRDefault="002E34CC" w:rsidP="00085027"/>
                          <w:p w14:paraId="175951CA" w14:textId="77777777" w:rsidR="002E34CC" w:rsidRDefault="002E34CC" w:rsidP="00085027"/>
                          <w:p w14:paraId="58A364A9" w14:textId="77777777" w:rsidR="002E34CC" w:rsidRDefault="002E34CC" w:rsidP="00085027"/>
                          <w:p w14:paraId="0F597CAB" w14:textId="77777777" w:rsidR="002E34CC" w:rsidRDefault="002E34CC" w:rsidP="00085027"/>
                          <w:p w14:paraId="7710545B" w14:textId="77777777" w:rsidR="002E34CC" w:rsidRDefault="002E34CC" w:rsidP="00085027"/>
                          <w:p w14:paraId="488115A7" w14:textId="77777777" w:rsidR="002E34CC" w:rsidRDefault="002E34CC" w:rsidP="00085027"/>
                          <w:p w14:paraId="1B288568" w14:textId="77777777" w:rsidR="002E34CC" w:rsidRDefault="002E34CC" w:rsidP="00085027"/>
                          <w:p w14:paraId="7C92A32C" w14:textId="77777777" w:rsidR="002E34CC" w:rsidRDefault="002E34CC" w:rsidP="00085027"/>
                          <w:p w14:paraId="208AB843" w14:textId="77777777" w:rsidR="002E34CC" w:rsidRDefault="002E34CC" w:rsidP="00085027"/>
                          <w:p w14:paraId="04CB9DC3" w14:textId="77777777" w:rsidR="002E34CC" w:rsidRDefault="002E34CC" w:rsidP="00085027"/>
                          <w:p w14:paraId="126FF6E4" w14:textId="77777777" w:rsidR="002E34CC" w:rsidRDefault="002E34CC" w:rsidP="00085027"/>
                          <w:p w14:paraId="6C5F5361" w14:textId="77777777" w:rsidR="002E34CC" w:rsidRDefault="002E34CC" w:rsidP="00085027"/>
                          <w:p w14:paraId="200EA62D" w14:textId="77777777" w:rsidR="002E34CC" w:rsidRDefault="002E34CC" w:rsidP="00085027"/>
                          <w:p w14:paraId="6D09E296" w14:textId="77777777" w:rsidR="002E34CC" w:rsidRDefault="002E34CC" w:rsidP="00085027"/>
                          <w:p w14:paraId="2F469751" w14:textId="77777777" w:rsidR="002E34CC" w:rsidRDefault="002E34CC" w:rsidP="00085027"/>
                          <w:p w14:paraId="4227DDF6" w14:textId="77777777" w:rsidR="002E34CC" w:rsidRDefault="002E34CC" w:rsidP="00085027"/>
                          <w:p w14:paraId="0E7AF08D" w14:textId="77777777" w:rsidR="002E34CC" w:rsidRDefault="002E34CC" w:rsidP="00085027"/>
                          <w:p w14:paraId="1D6AFDF5" w14:textId="77777777" w:rsidR="002E34CC" w:rsidRDefault="002E34CC" w:rsidP="00085027"/>
                          <w:p w14:paraId="2C9D6457" w14:textId="77777777" w:rsidR="002E34CC" w:rsidRDefault="002E34CC" w:rsidP="00085027"/>
                          <w:p w14:paraId="2D1F2A42" w14:textId="77777777" w:rsidR="002E34CC" w:rsidRDefault="002E34CC" w:rsidP="00085027"/>
                          <w:p w14:paraId="1FA4F8D9" w14:textId="77777777" w:rsidR="002E34CC" w:rsidRDefault="002E34CC" w:rsidP="00085027"/>
                          <w:p w14:paraId="16EB72A1" w14:textId="77777777" w:rsidR="002E34CC" w:rsidRDefault="002E34CC" w:rsidP="00085027"/>
                          <w:p w14:paraId="61993D23" w14:textId="77777777" w:rsidR="002E34CC" w:rsidRDefault="002E34CC" w:rsidP="00085027"/>
                          <w:p w14:paraId="4ECB5FD3" w14:textId="77777777" w:rsidR="002E34CC" w:rsidRDefault="002E34CC" w:rsidP="00085027"/>
                          <w:p w14:paraId="6B280202" w14:textId="77777777" w:rsidR="002E34CC" w:rsidRDefault="002E34CC" w:rsidP="00085027"/>
                          <w:p w14:paraId="78E1F731" w14:textId="77777777" w:rsidR="002E34CC" w:rsidRDefault="002E34CC" w:rsidP="000850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ACD6D" id="Rectangle 536" o:spid="_x0000_s1063" style="position:absolute;margin-left:0;margin-top:5.55pt;width:49.6pt;height:3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" fillcolor="#373545 [3215]" stroked="f" strokeweight="1pt">
                <v:textbox>
                  <w:txbxContent>
                    <w:p w14:paraId="6B0F35B3" w14:textId="392E8F54" w:rsidR="002E34CC" w:rsidRPr="00827D9D" w:rsidRDefault="002E34CC" w:rsidP="0008502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C3.2 </w:t>
                      </w:r>
                    </w:p>
                    <w:p w14:paraId="418BF1FD" w14:textId="77777777" w:rsidR="002E34CC" w:rsidRDefault="002E34CC" w:rsidP="00085027"/>
                    <w:p w14:paraId="30CF485C" w14:textId="77777777" w:rsidR="002E34CC" w:rsidRDefault="002E34CC" w:rsidP="00085027"/>
                    <w:p w14:paraId="1B17B5E9" w14:textId="77777777" w:rsidR="002E34CC" w:rsidRDefault="002E34CC" w:rsidP="00085027"/>
                    <w:p w14:paraId="77AA5FDE" w14:textId="77777777" w:rsidR="002E34CC" w:rsidRDefault="002E34CC" w:rsidP="00085027"/>
                    <w:p w14:paraId="5E2CB8A4" w14:textId="77777777" w:rsidR="002E34CC" w:rsidRDefault="002E34CC" w:rsidP="00085027"/>
                    <w:p w14:paraId="74B4421E" w14:textId="77777777" w:rsidR="002E34CC" w:rsidRDefault="002E34CC" w:rsidP="00085027"/>
                    <w:p w14:paraId="4259713C" w14:textId="77777777" w:rsidR="002E34CC" w:rsidRDefault="002E34CC" w:rsidP="00085027"/>
                    <w:p w14:paraId="7C59D9D8" w14:textId="77777777" w:rsidR="002E34CC" w:rsidRDefault="002E34CC" w:rsidP="00085027"/>
                    <w:p w14:paraId="1E072583" w14:textId="77777777" w:rsidR="002E34CC" w:rsidRDefault="002E34CC" w:rsidP="00085027"/>
                    <w:p w14:paraId="1336D7C0" w14:textId="77777777" w:rsidR="002E34CC" w:rsidRDefault="002E34CC" w:rsidP="00085027"/>
                    <w:p w14:paraId="39FFAD54" w14:textId="77777777" w:rsidR="002E34CC" w:rsidRDefault="002E34CC" w:rsidP="00085027"/>
                    <w:p w14:paraId="20A93B6C" w14:textId="77777777" w:rsidR="002E34CC" w:rsidRDefault="002E34CC" w:rsidP="00085027"/>
                    <w:p w14:paraId="175951CA" w14:textId="77777777" w:rsidR="002E34CC" w:rsidRDefault="002E34CC" w:rsidP="00085027"/>
                    <w:p w14:paraId="58A364A9" w14:textId="77777777" w:rsidR="002E34CC" w:rsidRDefault="002E34CC" w:rsidP="00085027"/>
                    <w:p w14:paraId="0F597CAB" w14:textId="77777777" w:rsidR="002E34CC" w:rsidRDefault="002E34CC" w:rsidP="00085027"/>
                    <w:p w14:paraId="7710545B" w14:textId="77777777" w:rsidR="002E34CC" w:rsidRDefault="002E34CC" w:rsidP="00085027"/>
                    <w:p w14:paraId="488115A7" w14:textId="77777777" w:rsidR="002E34CC" w:rsidRDefault="002E34CC" w:rsidP="00085027"/>
                    <w:p w14:paraId="1B288568" w14:textId="77777777" w:rsidR="002E34CC" w:rsidRDefault="002E34CC" w:rsidP="00085027"/>
                    <w:p w14:paraId="7C92A32C" w14:textId="77777777" w:rsidR="002E34CC" w:rsidRDefault="002E34CC" w:rsidP="00085027"/>
                    <w:p w14:paraId="208AB843" w14:textId="77777777" w:rsidR="002E34CC" w:rsidRDefault="002E34CC" w:rsidP="00085027"/>
                    <w:p w14:paraId="04CB9DC3" w14:textId="77777777" w:rsidR="002E34CC" w:rsidRDefault="002E34CC" w:rsidP="00085027"/>
                    <w:p w14:paraId="126FF6E4" w14:textId="77777777" w:rsidR="002E34CC" w:rsidRDefault="002E34CC" w:rsidP="00085027"/>
                    <w:p w14:paraId="6C5F5361" w14:textId="77777777" w:rsidR="002E34CC" w:rsidRDefault="002E34CC" w:rsidP="00085027"/>
                    <w:p w14:paraId="200EA62D" w14:textId="77777777" w:rsidR="002E34CC" w:rsidRDefault="002E34CC" w:rsidP="00085027"/>
                    <w:p w14:paraId="6D09E296" w14:textId="77777777" w:rsidR="002E34CC" w:rsidRDefault="002E34CC" w:rsidP="00085027"/>
                    <w:p w14:paraId="2F469751" w14:textId="77777777" w:rsidR="002E34CC" w:rsidRDefault="002E34CC" w:rsidP="00085027"/>
                    <w:p w14:paraId="4227DDF6" w14:textId="77777777" w:rsidR="002E34CC" w:rsidRDefault="002E34CC" w:rsidP="00085027"/>
                    <w:p w14:paraId="0E7AF08D" w14:textId="77777777" w:rsidR="002E34CC" w:rsidRDefault="002E34CC" w:rsidP="00085027"/>
                    <w:p w14:paraId="1D6AFDF5" w14:textId="77777777" w:rsidR="002E34CC" w:rsidRDefault="002E34CC" w:rsidP="00085027"/>
                    <w:p w14:paraId="2C9D6457" w14:textId="77777777" w:rsidR="002E34CC" w:rsidRDefault="002E34CC" w:rsidP="00085027"/>
                    <w:p w14:paraId="2D1F2A42" w14:textId="77777777" w:rsidR="002E34CC" w:rsidRDefault="002E34CC" w:rsidP="00085027"/>
                    <w:p w14:paraId="1FA4F8D9" w14:textId="77777777" w:rsidR="002E34CC" w:rsidRDefault="002E34CC" w:rsidP="00085027"/>
                    <w:p w14:paraId="16EB72A1" w14:textId="77777777" w:rsidR="002E34CC" w:rsidRDefault="002E34CC" w:rsidP="00085027"/>
                    <w:p w14:paraId="61993D23" w14:textId="77777777" w:rsidR="002E34CC" w:rsidRDefault="002E34CC" w:rsidP="00085027"/>
                    <w:p w14:paraId="4ECB5FD3" w14:textId="77777777" w:rsidR="002E34CC" w:rsidRDefault="002E34CC" w:rsidP="00085027"/>
                    <w:p w14:paraId="6B280202" w14:textId="77777777" w:rsidR="002E34CC" w:rsidRDefault="002E34CC" w:rsidP="00085027"/>
                    <w:p w14:paraId="78E1F731" w14:textId="77777777" w:rsidR="002E34CC" w:rsidRDefault="002E34CC" w:rsidP="00085027"/>
                  </w:txbxContent>
                </v:textbox>
              </v:rect>
            </w:pict>
          </mc:Fallback>
        </mc:AlternateContent>
      </w:r>
      <w:r w:rsidR="003C63B3" w:rsidRPr="00582881">
        <w:rPr>
          <w:rFonts w:ascii="Calibri" w:eastAsiaTheme="minorHAnsi" w:hAnsi="Calibri" w:cs="Calibri"/>
          <w:bCs/>
          <w:i/>
          <w:color w:val="593470" w:themeColor="accent1" w:themeShade="80"/>
          <w:sz w:val="16"/>
          <w:szCs w:val="16"/>
          <w:lang w:eastAsia="en-US"/>
        </w:rPr>
        <w:t xml:space="preserve">                                                                               </w:t>
      </w:r>
      <w:r w:rsidR="00B36F91" w:rsidRPr="00582881">
        <w:rPr>
          <w:rFonts w:ascii="Calibri" w:eastAsiaTheme="minorHAnsi" w:hAnsi="Calibri" w:cs="Calibri"/>
          <w:bCs/>
          <w:i/>
          <w:color w:val="593470" w:themeColor="accent1" w:themeShade="80"/>
          <w:sz w:val="16"/>
          <w:szCs w:val="16"/>
          <w:lang w:eastAsia="en-US"/>
        </w:rPr>
        <w:t xml:space="preserve">                          </w:t>
      </w:r>
    </w:p>
    <w:p w14:paraId="5830DF05" w14:textId="77777777" w:rsidR="00FF2DAE" w:rsidRDefault="00FF2DAE" w:rsidP="00085027">
      <w:pPr>
        <w:rPr>
          <w:rFonts w:cstheme="minorHAnsi"/>
          <w:b/>
          <w:sz w:val="16"/>
          <w:szCs w:val="16"/>
        </w:rPr>
      </w:pPr>
      <w:r>
        <w:rPr>
          <w:rFonts w:cstheme="minorHAnsi"/>
          <w:b/>
          <w:sz w:val="36"/>
          <w:szCs w:val="36"/>
        </w:rPr>
        <w:t xml:space="preserve">            </w:t>
      </w:r>
      <w:r w:rsidRPr="00FF2DAE">
        <w:rPr>
          <w:rFonts w:cstheme="minorHAnsi"/>
          <w:b/>
          <w:sz w:val="36"/>
          <w:szCs w:val="36"/>
        </w:rPr>
        <w:t xml:space="preserve"> </w:t>
      </w:r>
      <w:r>
        <w:rPr>
          <w:rFonts w:cstheme="minorHAnsi"/>
          <w:b/>
          <w:sz w:val="36"/>
          <w:szCs w:val="36"/>
        </w:rPr>
        <w:t>Marquer les articles</w:t>
      </w:r>
    </w:p>
    <w:p w14:paraId="49C791B6" w14:textId="65E8B30F" w:rsidR="00827D9D" w:rsidRPr="00FF2DAE" w:rsidRDefault="00085027" w:rsidP="00085027">
      <w:pPr>
        <w:rPr>
          <w:rFonts w:cstheme="minorHAnsi"/>
          <w:b/>
          <w:sz w:val="16"/>
          <w:szCs w:val="16"/>
        </w:rPr>
      </w:pPr>
      <w:r>
        <w:rPr>
          <w:rFonts w:cstheme="minorHAnsi"/>
          <w:b/>
          <w:u w:val="single"/>
        </w:rPr>
        <w:t>MARQUAGE</w:t>
      </w:r>
    </w:p>
    <w:p w14:paraId="082DDB92" w14:textId="4E86F1FA" w:rsidR="00827D9D" w:rsidRPr="00582881" w:rsidRDefault="006F343F" w:rsidP="00582881">
      <w:pPr>
        <w:spacing w:before="0" w:after="0"/>
        <w:rPr>
          <w:rFonts w:cstheme="minorHAnsi"/>
          <w:szCs w:val="22"/>
        </w:rPr>
      </w:pPr>
      <w:r w:rsidRPr="00582881">
        <w:rPr>
          <w:noProof/>
          <w:szCs w:val="22"/>
          <w:lang w:eastAsia="fr-FR"/>
        </w:rPr>
        <mc:AlternateContent>
          <mc:Choice Requires="wps">
            <w:drawing>
              <wp:anchor distT="0" distB="0" distL="114300" distR="114300" simplePos="0" relativeHeight="251750400" behindDoc="0" locked="0" layoutInCell="1" allowOverlap="1" wp14:anchorId="6D55D316" wp14:editId="72D36818">
                <wp:simplePos x="0" y="0"/>
                <wp:positionH relativeFrom="column">
                  <wp:posOffset>4548505</wp:posOffset>
                </wp:positionH>
                <wp:positionV relativeFrom="paragraph">
                  <wp:posOffset>293370</wp:posOffset>
                </wp:positionV>
                <wp:extent cx="723900" cy="716280"/>
                <wp:effectExtent l="57150" t="38100" r="57150" b="83820"/>
                <wp:wrapNone/>
                <wp:docPr id="549"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5504063" id="Ovale 34" o:spid="_x0000_s1026" style="position:absolute;margin-left:358.15pt;margin-top:23.1pt;width:57pt;height:56.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" fillcolor="#8e8bca [3029]" stroked="f">
                <v:fill color2="#8481c5 [3173]" rotate="t" colors="0 #9593ce;.5 #8481ca;1 #716db7" focus="100%" type="gradient">
                  <o:fill v:ext="view" type="gradientUnscaled"/>
                </v:fill>
                <v:shadow on="t" color="black" opacity="41287f" offset="0,1.5pt"/>
              </v:oval>
            </w:pict>
          </mc:Fallback>
        </mc:AlternateContent>
      </w:r>
      <w:r w:rsidR="00827D9D" w:rsidRPr="00582881">
        <w:rPr>
          <w:rFonts w:cstheme="minorHAnsi"/>
          <w:szCs w:val="22"/>
        </w:rPr>
        <w:t>Citez 2 types de marquages pour GP et PP :</w:t>
      </w:r>
    </w:p>
    <w:p w14:paraId="624D2B75" w14:textId="18430EA2" w:rsidR="00827D9D" w:rsidRPr="00582881" w:rsidRDefault="00827D9D" w:rsidP="0039053F">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Insertion de puce RFID dans les ourlets</w:t>
      </w:r>
    </w:p>
    <w:p w14:paraId="458902EB" w14:textId="6163673E" w:rsidR="00827D9D" w:rsidRPr="00582881" w:rsidRDefault="00827D9D" w:rsidP="0039053F">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Etiquette thermocollée</w:t>
      </w:r>
    </w:p>
    <w:p w14:paraId="3718505E" w14:textId="77777777" w:rsidR="00582881" w:rsidRDefault="006F343F" w:rsidP="00582881">
      <w:pPr>
        <w:pStyle w:val="Paragraphedeliste"/>
        <w:spacing w:before="0" w:after="0"/>
        <w:rPr>
          <w:rFonts w:cstheme="minorHAnsi"/>
          <w:szCs w:val="22"/>
        </w:rPr>
      </w:pPr>
      <w:r w:rsidRPr="00582881">
        <w:rPr>
          <w:noProof/>
          <w:szCs w:val="22"/>
          <w:lang w:eastAsia="fr-FR"/>
        </w:rPr>
        <mc:AlternateContent>
          <mc:Choice Requires="wps">
            <w:drawing>
              <wp:anchor distT="0" distB="0" distL="114300" distR="114300" simplePos="0" relativeHeight="251748352" behindDoc="0" locked="0" layoutInCell="1" allowOverlap="1" wp14:anchorId="07DCD774" wp14:editId="334D56BB">
                <wp:simplePos x="0" y="0"/>
                <wp:positionH relativeFrom="column">
                  <wp:posOffset>4415155</wp:posOffset>
                </wp:positionH>
                <wp:positionV relativeFrom="paragraph">
                  <wp:posOffset>125095</wp:posOffset>
                </wp:positionV>
                <wp:extent cx="400050" cy="361950"/>
                <wp:effectExtent l="57150" t="38100" r="57150" b="76200"/>
                <wp:wrapNone/>
                <wp:docPr id="548" name="Ovale 34"/>
                <wp:cNvGraphicFramePr/>
                <a:graphic xmlns:a="http://schemas.openxmlformats.org/drawingml/2006/main">
                  <a:graphicData uri="http://schemas.microsoft.com/office/word/2010/wordprocessingShape">
                    <wps:wsp>
                      <wps:cNvSpPr/>
                      <wps:spPr>
                        <a:xfrm>
                          <a:off x="0" y="0"/>
                          <a:ext cx="400050" cy="36195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E8EFEBA" id="Ovale 34" o:spid="_x0000_s1026" style="position:absolute;margin-left:347.65pt;margin-top:9.85pt;width:31.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" fillcolor="#b18bc9 [3028]" stroked="f">
                <v:fill color2="#ab81c4 [3172]" rotate="t" colors="0 #b693cd;.5 #ae81c9;1 #9b6eb6" focus="100%" type="gradient">
                  <o:fill v:ext="view" type="gradientUnscaled"/>
                </v:fill>
                <v:shadow on="t" color="black" opacity="41287f" offset="0,1.5pt"/>
              </v:oval>
            </w:pict>
          </mc:Fallback>
        </mc:AlternateContent>
      </w:r>
    </w:p>
    <w:p w14:paraId="58D342AC" w14:textId="3ACFFD4A" w:rsidR="00827D9D" w:rsidRPr="00582881" w:rsidRDefault="00827D9D" w:rsidP="00582881">
      <w:pPr>
        <w:spacing w:before="0" w:after="0"/>
        <w:rPr>
          <w:rFonts w:cstheme="minorHAnsi"/>
          <w:i/>
          <w:color w:val="FF0000"/>
          <w:szCs w:val="22"/>
        </w:rPr>
      </w:pPr>
      <w:r w:rsidRPr="00582881">
        <w:rPr>
          <w:rFonts w:cstheme="minorHAnsi"/>
          <w:szCs w:val="22"/>
        </w:rPr>
        <w:t>Citez 2 types de marquages pour le linge en forme :</w:t>
      </w:r>
    </w:p>
    <w:p w14:paraId="3BB19694" w14:textId="77777777" w:rsidR="00827D9D" w:rsidRPr="00582881" w:rsidRDefault="00827D9D" w:rsidP="0039053F">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L’étiquette thermocollée</w:t>
      </w:r>
    </w:p>
    <w:p w14:paraId="26EA7A4B" w14:textId="77777777" w:rsidR="00827D9D" w:rsidRPr="00582881" w:rsidRDefault="00827D9D" w:rsidP="0039053F">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Le code barre</w:t>
      </w:r>
    </w:p>
    <w:p w14:paraId="0C625083" w14:textId="77777777" w:rsidR="00827D9D" w:rsidRPr="00085027" w:rsidRDefault="00827D9D" w:rsidP="0039053F">
      <w:pPr>
        <w:pStyle w:val="Paragraphedeliste"/>
        <w:numPr>
          <w:ilvl w:val="0"/>
          <w:numId w:val="3"/>
        </w:numPr>
        <w:spacing w:before="0" w:after="0" w:line="240" w:lineRule="auto"/>
        <w:rPr>
          <w:rFonts w:cstheme="minorHAnsi"/>
          <w:i/>
          <w:color w:val="593470" w:themeColor="accent1" w:themeShade="80"/>
          <w:sz w:val="24"/>
          <w:szCs w:val="24"/>
        </w:rPr>
      </w:pPr>
      <w:r w:rsidRPr="00582881">
        <w:rPr>
          <w:rFonts w:cstheme="minorHAnsi"/>
          <w:i/>
          <w:color w:val="593470" w:themeColor="accent1" w:themeShade="80"/>
          <w:szCs w:val="22"/>
        </w:rPr>
        <w:t>La puce RFID</w:t>
      </w:r>
    </w:p>
    <w:p w14:paraId="08388D63" w14:textId="286A92E7" w:rsidR="00582881" w:rsidRPr="00FF2DAE" w:rsidRDefault="00827D9D" w:rsidP="00085027">
      <w:pPr>
        <w:pStyle w:val="Paragraphedeliste"/>
        <w:numPr>
          <w:ilvl w:val="0"/>
          <w:numId w:val="3"/>
        </w:numPr>
        <w:spacing w:before="0" w:after="0" w:line="240" w:lineRule="auto"/>
        <w:rPr>
          <w:rFonts w:cstheme="minorHAnsi"/>
          <w:i/>
          <w:color w:val="593470" w:themeColor="accent1" w:themeShade="80"/>
          <w:sz w:val="24"/>
          <w:szCs w:val="24"/>
        </w:rPr>
      </w:pPr>
      <w:r w:rsidRPr="00085027">
        <w:rPr>
          <w:rFonts w:cstheme="minorHAnsi"/>
          <w:i/>
          <w:color w:val="593470" w:themeColor="accent1" w:themeShade="80"/>
          <w:sz w:val="24"/>
          <w:szCs w:val="24"/>
        </w:rPr>
        <w:t>…</w:t>
      </w:r>
    </w:p>
    <w:p w14:paraId="618DB685" w14:textId="0A1733CE" w:rsidR="00827D9D" w:rsidRDefault="00827D9D" w:rsidP="00085027">
      <w:pPr>
        <w:rPr>
          <w:rFonts w:cstheme="minorHAnsi"/>
          <w:b/>
        </w:rPr>
      </w:pPr>
      <w:r>
        <w:rPr>
          <w:rFonts w:cstheme="minorHAnsi"/>
          <w:b/>
          <w:u w:val="single"/>
        </w:rPr>
        <w:t>IDENTIFICATION ET TRAÇABILITE DU LINGE</w:t>
      </w:r>
    </w:p>
    <w:p w14:paraId="5991AD0F" w14:textId="6817B00A" w:rsidR="00827D9D" w:rsidRPr="00582881" w:rsidRDefault="00085027" w:rsidP="00827D9D">
      <w:pPr>
        <w:rPr>
          <w:rFonts w:cstheme="minorHAnsi"/>
          <w:b/>
          <w:szCs w:val="22"/>
        </w:rPr>
      </w:pPr>
      <w:r>
        <w:rPr>
          <w:rFonts w:cstheme="minorHAnsi"/>
          <w:b/>
        </w:rPr>
        <w:t xml:space="preserve"> </w:t>
      </w:r>
      <w:r w:rsidR="00827D9D" w:rsidRPr="00582881">
        <w:rPr>
          <w:rFonts w:cstheme="minorHAnsi"/>
          <w:szCs w:val="22"/>
        </w:rPr>
        <w:t>Quels sont les informations contenues sur les étiquettes ou puces… ?</w:t>
      </w:r>
    </w:p>
    <w:p w14:paraId="44A8F8BB" w14:textId="77777777" w:rsidR="00827D9D" w:rsidRPr="00582881" w:rsidRDefault="00827D9D" w:rsidP="0039053F">
      <w:pPr>
        <w:pStyle w:val="Paragraphedeliste"/>
        <w:numPr>
          <w:ilvl w:val="0"/>
          <w:numId w:val="3"/>
        </w:numPr>
        <w:spacing w:before="0" w:after="0" w:line="240" w:lineRule="auto"/>
        <w:rPr>
          <w:rFonts w:cstheme="minorHAnsi"/>
          <w:color w:val="593470" w:themeColor="accent1" w:themeShade="80"/>
          <w:szCs w:val="22"/>
        </w:rPr>
      </w:pPr>
      <w:r w:rsidRPr="00582881">
        <w:rPr>
          <w:rFonts w:cstheme="minorHAnsi"/>
          <w:i/>
          <w:color w:val="593470" w:themeColor="accent1" w:themeShade="80"/>
          <w:szCs w:val="22"/>
        </w:rPr>
        <w:t>Nom des personnes pour le linge en forme</w:t>
      </w:r>
    </w:p>
    <w:p w14:paraId="215B076F" w14:textId="77777777" w:rsidR="00827D9D" w:rsidRPr="00582881" w:rsidRDefault="00827D9D" w:rsidP="0039053F">
      <w:pPr>
        <w:pStyle w:val="Paragraphedeliste"/>
        <w:numPr>
          <w:ilvl w:val="0"/>
          <w:numId w:val="3"/>
        </w:numPr>
        <w:spacing w:before="0" w:after="0" w:line="240" w:lineRule="auto"/>
        <w:rPr>
          <w:rFonts w:cstheme="minorHAnsi"/>
          <w:color w:val="593470" w:themeColor="accent1" w:themeShade="80"/>
          <w:szCs w:val="22"/>
        </w:rPr>
      </w:pPr>
      <w:r w:rsidRPr="00582881">
        <w:rPr>
          <w:rFonts w:cstheme="minorHAnsi"/>
          <w:i/>
          <w:color w:val="593470" w:themeColor="accent1" w:themeShade="80"/>
          <w:szCs w:val="22"/>
        </w:rPr>
        <w:t>L’établissement d’origine du linge</w:t>
      </w:r>
    </w:p>
    <w:p w14:paraId="3C38FD93" w14:textId="77777777" w:rsidR="00827D9D" w:rsidRPr="00582881" w:rsidRDefault="00827D9D" w:rsidP="0039053F">
      <w:pPr>
        <w:pStyle w:val="Paragraphedeliste"/>
        <w:numPr>
          <w:ilvl w:val="0"/>
          <w:numId w:val="3"/>
        </w:numPr>
        <w:spacing w:before="0" w:after="0" w:line="240" w:lineRule="auto"/>
        <w:rPr>
          <w:rFonts w:cstheme="minorHAnsi"/>
          <w:color w:val="593470" w:themeColor="accent1" w:themeShade="80"/>
          <w:szCs w:val="22"/>
        </w:rPr>
      </w:pPr>
      <w:r w:rsidRPr="00582881">
        <w:rPr>
          <w:rFonts w:cstheme="minorHAnsi"/>
          <w:i/>
          <w:color w:val="593470" w:themeColor="accent1" w:themeShade="80"/>
          <w:szCs w:val="22"/>
        </w:rPr>
        <w:t>Le nombre de traitements réalisés</w:t>
      </w:r>
    </w:p>
    <w:p w14:paraId="40063CD9" w14:textId="7B0759C9" w:rsidR="00827D9D" w:rsidRPr="00582881" w:rsidRDefault="00085027" w:rsidP="00085027">
      <w:pPr>
        <w:rPr>
          <w:rFonts w:cstheme="minorHAnsi"/>
          <w:szCs w:val="22"/>
        </w:rPr>
      </w:pPr>
      <w:r>
        <w:rPr>
          <w:rFonts w:cstheme="minorHAnsi"/>
          <w:sz w:val="24"/>
          <w:szCs w:val="24"/>
        </w:rPr>
        <w:t xml:space="preserve"> </w:t>
      </w:r>
      <w:r w:rsidRPr="00582881">
        <w:rPr>
          <w:rFonts w:cstheme="minorHAnsi"/>
          <w:szCs w:val="22"/>
        </w:rPr>
        <w:t xml:space="preserve"> </w:t>
      </w:r>
      <w:r w:rsidR="00827D9D" w:rsidRPr="00582881">
        <w:rPr>
          <w:rFonts w:cstheme="minorHAnsi"/>
          <w:szCs w:val="22"/>
        </w:rPr>
        <w:t>Que permet la traçabilité ?</w:t>
      </w:r>
    </w:p>
    <w:p w14:paraId="4A59158A" w14:textId="77777777" w:rsidR="00827D9D" w:rsidRPr="00582881" w:rsidRDefault="00827D9D" w:rsidP="0039053F">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Permet de suivre le linge tout au long de son parcours dans la blanchisserie, de la réception à l’expédition.</w:t>
      </w:r>
    </w:p>
    <w:p w14:paraId="569C3EA0" w14:textId="77777777" w:rsidR="00827D9D" w:rsidRPr="00582881" w:rsidRDefault="00827D9D" w:rsidP="0039053F">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Il est possible à tout moment de savoir où se trouve l’article, cela évite les pertes</w:t>
      </w:r>
    </w:p>
    <w:p w14:paraId="1F76D572" w14:textId="1408F02C" w:rsidR="00582881" w:rsidRPr="005B55CA" w:rsidRDefault="00827D9D" w:rsidP="00F767EB">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Permet également un gain de temps</w:t>
      </w:r>
    </w:p>
    <w:p w14:paraId="2CE7482A" w14:textId="4BF11C8B" w:rsidR="00582881" w:rsidRDefault="005B55CA" w:rsidP="00F767EB">
      <w:pPr>
        <w:rPr>
          <w:szCs w:val="22"/>
        </w:rPr>
      </w:pPr>
      <w:r w:rsidRPr="00582881">
        <w:rPr>
          <w:noProof/>
          <w:szCs w:val="22"/>
          <w:lang w:eastAsia="fr-FR"/>
        </w:rPr>
        <mc:AlternateContent>
          <mc:Choice Requires="wps">
            <w:drawing>
              <wp:anchor distT="0" distB="0" distL="114300" distR="114300" simplePos="0" relativeHeight="251744256" behindDoc="0" locked="0" layoutInCell="1" allowOverlap="1" wp14:anchorId="1F0BDCAD" wp14:editId="39052112">
                <wp:simplePos x="0" y="0"/>
                <wp:positionH relativeFrom="column">
                  <wp:posOffset>2087880</wp:posOffset>
                </wp:positionH>
                <wp:positionV relativeFrom="paragraph">
                  <wp:posOffset>389255</wp:posOffset>
                </wp:positionV>
                <wp:extent cx="1238250" cy="1257300"/>
                <wp:effectExtent l="0" t="0" r="19050" b="19050"/>
                <wp:wrapNone/>
                <wp:docPr id="545" name="Ovale 20"/>
                <wp:cNvGraphicFramePr/>
                <a:graphic xmlns:a="http://schemas.openxmlformats.org/drawingml/2006/main">
                  <a:graphicData uri="http://schemas.microsoft.com/office/word/2010/wordprocessingShape">
                    <wps:wsp>
                      <wps:cNvSpPr/>
                      <wps:spPr>
                        <a:xfrm>
                          <a:off x="0" y="0"/>
                          <a:ext cx="1238250" cy="12573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E1099E0" w14:textId="77777777" w:rsidR="002E34CC" w:rsidRPr="00727429" w:rsidRDefault="002E34CC" w:rsidP="006F343F">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BDCAD" id="_x0000_s1064" style="position:absolute;margin-left:164.4pt;margin-top:30.65pt;width:97.5pt;height:9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" filled="f" strokecolor="#ad84c6 [3204]" strokeweight="1pt">
                <v:stroke joinstyle="miter"/>
                <v:textbox>
                  <w:txbxContent>
                    <w:p w14:paraId="0E1099E0" w14:textId="77777777" w:rsidR="002E34CC" w:rsidRPr="00727429" w:rsidRDefault="002E34CC" w:rsidP="006F343F">
                      <w:pPr>
                        <w:jc w:val="center"/>
                        <w:rPr>
                          <w:sz w:val="56"/>
                          <w:szCs w:val="56"/>
                        </w:rPr>
                      </w:pPr>
                    </w:p>
                  </w:txbxContent>
                </v:textbox>
              </v:oval>
            </w:pict>
          </mc:Fallback>
        </mc:AlternateContent>
      </w:r>
    </w:p>
    <w:p w14:paraId="3FC82D41" w14:textId="716F0A75" w:rsidR="00582881" w:rsidRDefault="00582881" w:rsidP="00F767EB">
      <w:pPr>
        <w:rPr>
          <w:szCs w:val="22"/>
        </w:rPr>
      </w:pPr>
    </w:p>
    <w:p w14:paraId="7D7CE0B7" w14:textId="0C352134" w:rsidR="00582881" w:rsidRDefault="005B55CA" w:rsidP="00F767EB">
      <w:pPr>
        <w:rPr>
          <w:szCs w:val="22"/>
        </w:rPr>
      </w:pPr>
      <w:r w:rsidRPr="00582881">
        <w:rPr>
          <w:noProof/>
          <w:szCs w:val="22"/>
          <w:lang w:eastAsia="fr-FR"/>
        </w:rPr>
        <mc:AlternateContent>
          <mc:Choice Requires="wps">
            <w:drawing>
              <wp:anchor distT="0" distB="0" distL="114300" distR="114300" simplePos="0" relativeHeight="251745280" behindDoc="0" locked="0" layoutInCell="1" allowOverlap="1" wp14:anchorId="7A15D864" wp14:editId="14D280EA">
                <wp:simplePos x="0" y="0"/>
                <wp:positionH relativeFrom="column">
                  <wp:posOffset>2823210</wp:posOffset>
                </wp:positionH>
                <wp:positionV relativeFrom="paragraph">
                  <wp:posOffset>294640</wp:posOffset>
                </wp:positionV>
                <wp:extent cx="723900" cy="716280"/>
                <wp:effectExtent l="57150" t="38100" r="57150" b="83820"/>
                <wp:wrapNone/>
                <wp:docPr id="546"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614EA4C" id="Ovale 34" o:spid="_x0000_s1026" style="position:absolute;margin-left:222.3pt;margin-top:23.2pt;width:57pt;height:5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" fillcolor="#8e8bca [3029]" stroked="f">
                <v:fill color2="#8481c5 [3173]" rotate="t" colors="0 #9593ce;.5 #8481ca;1 #716db7" focus="100%" type="gradient">
                  <o:fill v:ext="view" type="gradientUnscaled"/>
                </v:fill>
                <v:shadow on="t" color="black" opacity="41287f" offset="0,1.5pt"/>
              </v:oval>
            </w:pict>
          </mc:Fallback>
        </mc:AlternateContent>
      </w:r>
    </w:p>
    <w:p w14:paraId="3AC5BEF9" w14:textId="54E9C087" w:rsidR="00582881" w:rsidRDefault="005B55CA" w:rsidP="00F767EB">
      <w:pPr>
        <w:rPr>
          <w:szCs w:val="22"/>
        </w:rPr>
      </w:pPr>
      <w:r w:rsidRPr="00582881">
        <w:rPr>
          <w:noProof/>
          <w:szCs w:val="22"/>
          <w:lang w:eastAsia="fr-FR"/>
        </w:rPr>
        <mc:AlternateContent>
          <mc:Choice Requires="wps">
            <w:drawing>
              <wp:anchor distT="0" distB="0" distL="114300" distR="114300" simplePos="0" relativeHeight="251746304" behindDoc="1" locked="0" layoutInCell="1" allowOverlap="1" wp14:anchorId="3C4FF9D0" wp14:editId="6AA84E86">
                <wp:simplePos x="0" y="0"/>
                <wp:positionH relativeFrom="column">
                  <wp:posOffset>2449830</wp:posOffset>
                </wp:positionH>
                <wp:positionV relativeFrom="paragraph">
                  <wp:posOffset>246380</wp:posOffset>
                </wp:positionV>
                <wp:extent cx="704850" cy="685800"/>
                <wp:effectExtent l="0" t="0" r="19050" b="19050"/>
                <wp:wrapNone/>
                <wp:docPr id="547" name="Ovale 20"/>
                <wp:cNvGraphicFramePr/>
                <a:graphic xmlns:a="http://schemas.openxmlformats.org/drawingml/2006/main">
                  <a:graphicData uri="http://schemas.microsoft.com/office/word/2010/wordprocessingShape">
                    <wps:wsp>
                      <wps:cNvSpPr/>
                      <wps:spPr>
                        <a:xfrm>
                          <a:off x="0" y="0"/>
                          <a:ext cx="704850" cy="685800"/>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4F1C4ED2" w14:textId="77777777" w:rsidR="002E34CC" w:rsidRPr="009777B9" w:rsidRDefault="002E34CC" w:rsidP="006F343F">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FF9D0" id="_x0000_s1065" style="position:absolute;margin-left:192.9pt;margin-top:19.4pt;width:55.5pt;height:5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" fillcolor="white [3201]" strokecolor="#5d739a [3206]" strokeweight="1pt">
                <v:stroke joinstyle="miter"/>
                <v:textbox>
                  <w:txbxContent>
                    <w:p w14:paraId="4F1C4ED2" w14:textId="77777777" w:rsidR="002E34CC" w:rsidRPr="009777B9" w:rsidRDefault="002E34CC" w:rsidP="006F343F">
                      <w:pPr>
                        <w:jc w:val="center"/>
                        <w:rPr>
                          <w:sz w:val="48"/>
                          <w:szCs w:val="48"/>
                        </w:rPr>
                      </w:pPr>
                    </w:p>
                  </w:txbxContent>
                </v:textbox>
              </v:oval>
            </w:pict>
          </mc:Fallback>
        </mc:AlternateContent>
      </w:r>
    </w:p>
    <w:p w14:paraId="4710EB97" w14:textId="77777777" w:rsidR="00452449" w:rsidRPr="00F767EB" w:rsidRDefault="00452449" w:rsidP="00F767EB"/>
    <w:p w14:paraId="19C75479" w14:textId="77777777" w:rsidR="00F767EB" w:rsidRDefault="00F767EB" w:rsidP="00F767EB"/>
    <w:p w14:paraId="78973125" w14:textId="2380DE13" w:rsidR="007032E4" w:rsidRDefault="007032E4" w:rsidP="007032E4">
      <w:pPr>
        <w:tabs>
          <w:tab w:val="left" w:pos="1260"/>
        </w:tabs>
        <w:rPr>
          <w:sz w:val="24"/>
          <w:szCs w:val="24"/>
        </w:rPr>
      </w:pPr>
      <w:r w:rsidRPr="00302495">
        <w:rPr>
          <w:noProof/>
          <w:sz w:val="72"/>
          <w:szCs w:val="72"/>
          <w:lang w:eastAsia="fr-FR"/>
        </w:rPr>
        <w:lastRenderedPageBreak/>
        <mc:AlternateContent>
          <mc:Choice Requires="wps">
            <w:drawing>
              <wp:anchor distT="0" distB="0" distL="114300" distR="114300" simplePos="0" relativeHeight="251965440" behindDoc="0" locked="0" layoutInCell="1" allowOverlap="1" wp14:anchorId="07C361DB" wp14:editId="2EB9ACF2">
                <wp:simplePos x="0" y="0"/>
                <wp:positionH relativeFrom="column">
                  <wp:posOffset>2986405</wp:posOffset>
                </wp:positionH>
                <wp:positionV relativeFrom="paragraph">
                  <wp:posOffset>-229234</wp:posOffset>
                </wp:positionV>
                <wp:extent cx="3559810" cy="9601200"/>
                <wp:effectExtent l="0" t="0" r="2540" b="0"/>
                <wp:wrapNone/>
                <wp:docPr id="512" name="Rectangle 512"/>
                <wp:cNvGraphicFramePr/>
                <a:graphic xmlns:a="http://schemas.openxmlformats.org/drawingml/2006/main">
                  <a:graphicData uri="http://schemas.microsoft.com/office/word/2010/wordprocessingShape">
                    <wps:wsp>
                      <wps:cNvSpPr/>
                      <wps:spPr>
                        <a:xfrm>
                          <a:off x="0" y="0"/>
                          <a:ext cx="355981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FD206" w14:textId="77777777" w:rsidR="002E34CC" w:rsidRDefault="002E34CC" w:rsidP="007032E4"/>
                          <w:p w14:paraId="3A1935A1" w14:textId="77777777" w:rsidR="002E34CC" w:rsidRDefault="002E34CC" w:rsidP="007032E4"/>
                          <w:p w14:paraId="742B284B" w14:textId="77777777" w:rsidR="002E34CC" w:rsidRDefault="002E34CC" w:rsidP="007032E4"/>
                          <w:p w14:paraId="36B5B80A" w14:textId="77777777" w:rsidR="002E34CC" w:rsidRDefault="002E34CC" w:rsidP="007032E4"/>
                          <w:p w14:paraId="74621598" w14:textId="77777777" w:rsidR="002E34CC" w:rsidRDefault="002E34CC" w:rsidP="007032E4"/>
                          <w:p w14:paraId="71E370BC" w14:textId="77777777" w:rsidR="002E34CC" w:rsidRDefault="002E34CC" w:rsidP="007032E4"/>
                          <w:p w14:paraId="3D68DAB4" w14:textId="77777777" w:rsidR="002E34CC" w:rsidRDefault="002E34CC" w:rsidP="007032E4"/>
                          <w:p w14:paraId="7A9AEF59" w14:textId="77777777" w:rsidR="002E34CC" w:rsidRDefault="002E34CC" w:rsidP="007032E4"/>
                          <w:p w14:paraId="24DD1FDF" w14:textId="77777777" w:rsidR="002E34CC" w:rsidRDefault="002E34CC" w:rsidP="007032E4"/>
                          <w:p w14:paraId="521C6F46" w14:textId="77777777" w:rsidR="002E34CC" w:rsidRDefault="002E34CC" w:rsidP="007032E4"/>
                          <w:p w14:paraId="27E5B24A" w14:textId="77777777" w:rsidR="002E34CC" w:rsidRDefault="002E34CC" w:rsidP="007032E4"/>
                          <w:p w14:paraId="31F57CE7" w14:textId="77777777" w:rsidR="002E34CC" w:rsidRDefault="002E34CC" w:rsidP="007032E4"/>
                          <w:p w14:paraId="31C5705A" w14:textId="77777777" w:rsidR="002E34CC" w:rsidRDefault="002E34CC" w:rsidP="007032E4"/>
                          <w:p w14:paraId="7E73FCA4" w14:textId="77777777" w:rsidR="002E34CC" w:rsidRDefault="002E34CC" w:rsidP="007032E4"/>
                          <w:p w14:paraId="42B01883" w14:textId="77777777" w:rsidR="002E34CC" w:rsidRDefault="002E34CC" w:rsidP="007032E4"/>
                          <w:p w14:paraId="78A93A05" w14:textId="77777777" w:rsidR="002E34CC" w:rsidRDefault="002E34CC" w:rsidP="007032E4"/>
                          <w:p w14:paraId="0F23C941" w14:textId="77777777" w:rsidR="002E34CC" w:rsidRDefault="002E34CC" w:rsidP="007032E4"/>
                          <w:p w14:paraId="6AEC8AC4" w14:textId="77777777" w:rsidR="002E34CC" w:rsidRDefault="002E34CC" w:rsidP="007032E4"/>
                          <w:p w14:paraId="0F947E56" w14:textId="77777777" w:rsidR="002E34CC" w:rsidRDefault="002E34CC" w:rsidP="007032E4"/>
                          <w:p w14:paraId="4EBF69E8" w14:textId="77777777" w:rsidR="002E34CC" w:rsidRDefault="002E34CC" w:rsidP="007032E4"/>
                          <w:p w14:paraId="204EB9C2" w14:textId="77777777" w:rsidR="002E34CC" w:rsidRDefault="002E34CC" w:rsidP="007032E4"/>
                          <w:p w14:paraId="0738FE1A" w14:textId="77777777" w:rsidR="002E34CC" w:rsidRDefault="002E34CC" w:rsidP="007032E4"/>
                          <w:p w14:paraId="3078EEE2" w14:textId="77777777" w:rsidR="002E34CC" w:rsidRDefault="002E34CC" w:rsidP="007032E4"/>
                          <w:p w14:paraId="2A7119DD" w14:textId="77777777" w:rsidR="002E34CC" w:rsidRDefault="002E34CC" w:rsidP="007032E4"/>
                          <w:p w14:paraId="4FF9EAE2" w14:textId="77777777" w:rsidR="002E34CC" w:rsidRDefault="002E34CC" w:rsidP="007032E4"/>
                          <w:p w14:paraId="41B4B166" w14:textId="77777777" w:rsidR="002E34CC" w:rsidRDefault="002E34CC" w:rsidP="007032E4"/>
                          <w:p w14:paraId="4C0672F7" w14:textId="77777777" w:rsidR="002E34CC" w:rsidRDefault="002E34CC" w:rsidP="007032E4"/>
                          <w:p w14:paraId="2E755090" w14:textId="77777777" w:rsidR="002E34CC" w:rsidRDefault="002E34CC" w:rsidP="007032E4"/>
                          <w:p w14:paraId="65A06E31" w14:textId="77777777" w:rsidR="002E34CC" w:rsidRDefault="002E34CC" w:rsidP="007032E4"/>
                          <w:p w14:paraId="56B02B63" w14:textId="77777777" w:rsidR="002E34CC" w:rsidRDefault="002E34CC" w:rsidP="007032E4"/>
                          <w:p w14:paraId="3F7D49C9" w14:textId="77777777" w:rsidR="002E34CC" w:rsidRDefault="002E34CC" w:rsidP="007032E4"/>
                          <w:p w14:paraId="44846F2C" w14:textId="77777777" w:rsidR="002E34CC" w:rsidRDefault="002E34CC" w:rsidP="007032E4"/>
                          <w:p w14:paraId="27A9CBF2" w14:textId="77777777" w:rsidR="002E34CC" w:rsidRDefault="002E34CC" w:rsidP="007032E4"/>
                          <w:p w14:paraId="3801B80A" w14:textId="77777777" w:rsidR="002E34CC" w:rsidRDefault="002E34CC" w:rsidP="007032E4"/>
                          <w:p w14:paraId="34FE2928" w14:textId="77777777" w:rsidR="002E34CC" w:rsidRDefault="002E34CC" w:rsidP="007032E4"/>
                          <w:p w14:paraId="157DAEFD" w14:textId="77777777" w:rsidR="002E34CC" w:rsidRDefault="002E34CC" w:rsidP="007032E4"/>
                          <w:p w14:paraId="11AED004" w14:textId="77777777" w:rsidR="002E34CC" w:rsidRDefault="002E34CC" w:rsidP="007032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361DB" id="Rectangle 512" o:spid="_x0000_s1066" style="position:absolute;margin-left:235.15pt;margin-top:-18.05pt;width:280.3pt;height:75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" fillcolor="#373545 [3215]" stroked="f" strokeweight="1pt">
                <v:textbox>
                  <w:txbxContent>
                    <w:p w14:paraId="7EAFD206" w14:textId="77777777" w:rsidR="002E34CC" w:rsidRDefault="002E34CC" w:rsidP="007032E4"/>
                    <w:p w14:paraId="3A1935A1" w14:textId="77777777" w:rsidR="002E34CC" w:rsidRDefault="002E34CC" w:rsidP="007032E4"/>
                    <w:p w14:paraId="742B284B" w14:textId="77777777" w:rsidR="002E34CC" w:rsidRDefault="002E34CC" w:rsidP="007032E4"/>
                    <w:p w14:paraId="36B5B80A" w14:textId="77777777" w:rsidR="002E34CC" w:rsidRDefault="002E34CC" w:rsidP="007032E4"/>
                    <w:p w14:paraId="74621598" w14:textId="77777777" w:rsidR="002E34CC" w:rsidRDefault="002E34CC" w:rsidP="007032E4"/>
                    <w:p w14:paraId="71E370BC" w14:textId="77777777" w:rsidR="002E34CC" w:rsidRDefault="002E34CC" w:rsidP="007032E4"/>
                    <w:p w14:paraId="3D68DAB4" w14:textId="77777777" w:rsidR="002E34CC" w:rsidRDefault="002E34CC" w:rsidP="007032E4"/>
                    <w:p w14:paraId="7A9AEF59" w14:textId="77777777" w:rsidR="002E34CC" w:rsidRDefault="002E34CC" w:rsidP="007032E4"/>
                    <w:p w14:paraId="24DD1FDF" w14:textId="77777777" w:rsidR="002E34CC" w:rsidRDefault="002E34CC" w:rsidP="007032E4"/>
                    <w:p w14:paraId="521C6F46" w14:textId="77777777" w:rsidR="002E34CC" w:rsidRDefault="002E34CC" w:rsidP="007032E4"/>
                    <w:p w14:paraId="27E5B24A" w14:textId="77777777" w:rsidR="002E34CC" w:rsidRDefault="002E34CC" w:rsidP="007032E4"/>
                    <w:p w14:paraId="31F57CE7" w14:textId="77777777" w:rsidR="002E34CC" w:rsidRDefault="002E34CC" w:rsidP="007032E4"/>
                    <w:p w14:paraId="31C5705A" w14:textId="77777777" w:rsidR="002E34CC" w:rsidRDefault="002E34CC" w:rsidP="007032E4"/>
                    <w:p w14:paraId="7E73FCA4" w14:textId="77777777" w:rsidR="002E34CC" w:rsidRDefault="002E34CC" w:rsidP="007032E4"/>
                    <w:p w14:paraId="42B01883" w14:textId="77777777" w:rsidR="002E34CC" w:rsidRDefault="002E34CC" w:rsidP="007032E4"/>
                    <w:p w14:paraId="78A93A05" w14:textId="77777777" w:rsidR="002E34CC" w:rsidRDefault="002E34CC" w:rsidP="007032E4"/>
                    <w:p w14:paraId="0F23C941" w14:textId="77777777" w:rsidR="002E34CC" w:rsidRDefault="002E34CC" w:rsidP="007032E4"/>
                    <w:p w14:paraId="6AEC8AC4" w14:textId="77777777" w:rsidR="002E34CC" w:rsidRDefault="002E34CC" w:rsidP="007032E4"/>
                    <w:p w14:paraId="0F947E56" w14:textId="77777777" w:rsidR="002E34CC" w:rsidRDefault="002E34CC" w:rsidP="007032E4"/>
                    <w:p w14:paraId="4EBF69E8" w14:textId="77777777" w:rsidR="002E34CC" w:rsidRDefault="002E34CC" w:rsidP="007032E4"/>
                    <w:p w14:paraId="204EB9C2" w14:textId="77777777" w:rsidR="002E34CC" w:rsidRDefault="002E34CC" w:rsidP="007032E4"/>
                    <w:p w14:paraId="0738FE1A" w14:textId="77777777" w:rsidR="002E34CC" w:rsidRDefault="002E34CC" w:rsidP="007032E4"/>
                    <w:p w14:paraId="3078EEE2" w14:textId="77777777" w:rsidR="002E34CC" w:rsidRDefault="002E34CC" w:rsidP="007032E4"/>
                    <w:p w14:paraId="2A7119DD" w14:textId="77777777" w:rsidR="002E34CC" w:rsidRDefault="002E34CC" w:rsidP="007032E4"/>
                    <w:p w14:paraId="4FF9EAE2" w14:textId="77777777" w:rsidR="002E34CC" w:rsidRDefault="002E34CC" w:rsidP="007032E4"/>
                    <w:p w14:paraId="41B4B166" w14:textId="77777777" w:rsidR="002E34CC" w:rsidRDefault="002E34CC" w:rsidP="007032E4"/>
                    <w:p w14:paraId="4C0672F7" w14:textId="77777777" w:rsidR="002E34CC" w:rsidRDefault="002E34CC" w:rsidP="007032E4"/>
                    <w:p w14:paraId="2E755090" w14:textId="77777777" w:rsidR="002E34CC" w:rsidRDefault="002E34CC" w:rsidP="007032E4"/>
                    <w:p w14:paraId="65A06E31" w14:textId="77777777" w:rsidR="002E34CC" w:rsidRDefault="002E34CC" w:rsidP="007032E4"/>
                    <w:p w14:paraId="56B02B63" w14:textId="77777777" w:rsidR="002E34CC" w:rsidRDefault="002E34CC" w:rsidP="007032E4"/>
                    <w:p w14:paraId="3F7D49C9" w14:textId="77777777" w:rsidR="002E34CC" w:rsidRDefault="002E34CC" w:rsidP="007032E4"/>
                    <w:p w14:paraId="44846F2C" w14:textId="77777777" w:rsidR="002E34CC" w:rsidRDefault="002E34CC" w:rsidP="007032E4"/>
                    <w:p w14:paraId="27A9CBF2" w14:textId="77777777" w:rsidR="002E34CC" w:rsidRDefault="002E34CC" w:rsidP="007032E4"/>
                    <w:p w14:paraId="3801B80A" w14:textId="77777777" w:rsidR="002E34CC" w:rsidRDefault="002E34CC" w:rsidP="007032E4"/>
                    <w:p w14:paraId="34FE2928" w14:textId="77777777" w:rsidR="002E34CC" w:rsidRDefault="002E34CC" w:rsidP="007032E4"/>
                    <w:p w14:paraId="157DAEFD" w14:textId="77777777" w:rsidR="002E34CC" w:rsidRDefault="002E34CC" w:rsidP="007032E4"/>
                    <w:p w14:paraId="11AED004" w14:textId="77777777" w:rsidR="002E34CC" w:rsidRDefault="002E34CC" w:rsidP="007032E4"/>
                  </w:txbxContent>
                </v:textbox>
              </v:rect>
            </w:pict>
          </mc:Fallback>
        </mc:AlternateContent>
      </w:r>
    </w:p>
    <w:p w14:paraId="5B454589" w14:textId="37A080FB" w:rsidR="007032E4" w:rsidRDefault="007032E4" w:rsidP="007032E4">
      <w:pPr>
        <w:tabs>
          <w:tab w:val="left" w:pos="1260"/>
        </w:tabs>
        <w:rPr>
          <w:sz w:val="24"/>
          <w:szCs w:val="24"/>
        </w:rPr>
      </w:pPr>
    </w:p>
    <w:p w14:paraId="0B898498" w14:textId="77777777" w:rsidR="007032E4" w:rsidRDefault="007032E4" w:rsidP="007032E4">
      <w:pPr>
        <w:tabs>
          <w:tab w:val="left" w:pos="1260"/>
        </w:tabs>
        <w:rPr>
          <w:sz w:val="24"/>
          <w:szCs w:val="24"/>
        </w:rPr>
      </w:pPr>
    </w:p>
    <w:p w14:paraId="35B07D4E" w14:textId="1427D340" w:rsidR="007032E4" w:rsidRDefault="007032E4" w:rsidP="007032E4">
      <w:pPr>
        <w:rPr>
          <w:sz w:val="72"/>
          <w:szCs w:val="72"/>
        </w:rPr>
      </w:pPr>
      <w:r>
        <w:rPr>
          <w:noProof/>
          <w:lang w:eastAsia="fr-FR"/>
        </w:rPr>
        <mc:AlternateContent>
          <mc:Choice Requires="wps">
            <w:drawing>
              <wp:anchor distT="0" distB="0" distL="114300" distR="114300" simplePos="0" relativeHeight="251975680" behindDoc="0" locked="0" layoutInCell="1" allowOverlap="1" wp14:anchorId="712612C7" wp14:editId="5CAB48B6">
                <wp:simplePos x="0" y="0"/>
                <wp:positionH relativeFrom="column">
                  <wp:posOffset>220345</wp:posOffset>
                </wp:positionH>
                <wp:positionV relativeFrom="paragraph">
                  <wp:posOffset>1218565</wp:posOffset>
                </wp:positionV>
                <wp:extent cx="137160" cy="152400"/>
                <wp:effectExtent l="57150" t="38100" r="34290" b="76200"/>
                <wp:wrapNone/>
                <wp:docPr id="516" name="Ovale 34"/>
                <wp:cNvGraphicFramePr/>
                <a:graphic xmlns:a="http://schemas.openxmlformats.org/drawingml/2006/main">
                  <a:graphicData uri="http://schemas.microsoft.com/office/word/2010/wordprocessingShape">
                    <wps:wsp>
                      <wps:cNvSpPr/>
                      <wps:spPr>
                        <a:xfrm>
                          <a:off x="0" y="0"/>
                          <a:ext cx="137160" cy="1524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0D98" id="Ovale 34" o:spid="_x0000_s1026" style="position:absolute;margin-left:17.35pt;margin-top:95.95pt;width:10.8pt;height:1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" fillcolor="#729db4 [3031]" stroked="f">
                <v:fill color2="#6695ad [3175]" rotate="t" colors="0 #7ca2b8;.5 #6598b3;1 #5588a2"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1974656" behindDoc="0" locked="0" layoutInCell="1" allowOverlap="1" wp14:anchorId="32116807" wp14:editId="60D09C53">
                <wp:simplePos x="0" y="0"/>
                <wp:positionH relativeFrom="column">
                  <wp:posOffset>-358775</wp:posOffset>
                </wp:positionH>
                <wp:positionV relativeFrom="paragraph">
                  <wp:posOffset>1218565</wp:posOffset>
                </wp:positionV>
                <wp:extent cx="861060" cy="861060"/>
                <wp:effectExtent l="0" t="0" r="15240" b="15240"/>
                <wp:wrapNone/>
                <wp:docPr id="532" name="Ovale 20"/>
                <wp:cNvGraphicFramePr/>
                <a:graphic xmlns:a="http://schemas.openxmlformats.org/drawingml/2006/main">
                  <a:graphicData uri="http://schemas.microsoft.com/office/word/2010/wordprocessingShape">
                    <wps:wsp>
                      <wps:cNvSpPr/>
                      <wps:spPr>
                        <a:xfrm>
                          <a:off x="0" y="0"/>
                          <a:ext cx="861060" cy="8610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DA4FF87" w14:textId="77777777" w:rsidR="002E34CC" w:rsidRPr="00727429" w:rsidRDefault="002E34CC" w:rsidP="007032E4">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16807" id="_x0000_s1067" style="position:absolute;margin-left:-28.25pt;margin-top:95.95pt;width:67.8pt;height:67.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" filled="f" strokecolor="#ad84c6 [3204]" strokeweight="1pt">
                <v:stroke joinstyle="miter"/>
                <v:textbox>
                  <w:txbxContent>
                    <w:p w14:paraId="0DA4FF87" w14:textId="77777777" w:rsidR="002E34CC" w:rsidRPr="00727429" w:rsidRDefault="002E34CC" w:rsidP="007032E4">
                      <w:pPr>
                        <w:jc w:val="center"/>
                        <w:rPr>
                          <w:sz w:val="56"/>
                          <w:szCs w:val="56"/>
                        </w:rPr>
                      </w:pPr>
                      <w:r>
                        <w:rPr>
                          <w:sz w:val="56"/>
                          <w:szCs w:val="56"/>
                        </w:rPr>
                        <w:t xml:space="preserve">« Option A </w:t>
                      </w:r>
                      <w:r w:rsidRPr="00727429">
                        <w:rPr>
                          <w:sz w:val="56"/>
                          <w:szCs w:val="56"/>
                        </w:rPr>
                        <w:t>»</w:t>
                      </w:r>
                    </w:p>
                  </w:txbxContent>
                </v:textbox>
              </v:oval>
            </w:pict>
          </mc:Fallback>
        </mc:AlternateContent>
      </w:r>
      <w:r>
        <w:rPr>
          <w:noProof/>
          <w:lang w:eastAsia="fr-FR"/>
        </w:rPr>
        <mc:AlternateContent>
          <mc:Choice Requires="wps">
            <w:drawing>
              <wp:anchor distT="0" distB="0" distL="114300" distR="114300" simplePos="0" relativeHeight="251971584" behindDoc="0" locked="0" layoutInCell="1" allowOverlap="1" wp14:anchorId="7A6BB2A5" wp14:editId="68FE5618">
                <wp:simplePos x="0" y="0"/>
                <wp:positionH relativeFrom="column">
                  <wp:posOffset>5188585</wp:posOffset>
                </wp:positionH>
                <wp:positionV relativeFrom="paragraph">
                  <wp:posOffset>5882005</wp:posOffset>
                </wp:positionV>
                <wp:extent cx="419100" cy="426720"/>
                <wp:effectExtent l="57150" t="38100" r="57150" b="68580"/>
                <wp:wrapNone/>
                <wp:docPr id="586" name="Ovale 34"/>
                <wp:cNvGraphicFramePr/>
                <a:graphic xmlns:a="http://schemas.openxmlformats.org/drawingml/2006/main">
                  <a:graphicData uri="http://schemas.microsoft.com/office/word/2010/wordprocessingShape">
                    <wps:wsp>
                      <wps:cNvSpPr/>
                      <wps:spPr>
                        <a:xfrm>
                          <a:off x="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C9B19" id="Ovale 34" o:spid="_x0000_s1026" style="position:absolute;margin-left:408.55pt;margin-top:463.15pt;width:33pt;height:3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" fillcolor="#b18bc9 [3028]" stroked="f">
                <v:fill color2="#ab81c4 [3172]" rotate="t" colors="0 #b693cd;.5 #ae81c9;1 #9b6eb6"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970560" behindDoc="0" locked="0" layoutInCell="1" allowOverlap="1" wp14:anchorId="7EF4616D" wp14:editId="004A8A56">
                <wp:simplePos x="0" y="0"/>
                <wp:positionH relativeFrom="column">
                  <wp:posOffset>4792345</wp:posOffset>
                </wp:positionH>
                <wp:positionV relativeFrom="paragraph">
                  <wp:posOffset>5455285</wp:posOffset>
                </wp:positionV>
                <wp:extent cx="617220" cy="632460"/>
                <wp:effectExtent l="0" t="0" r="11430" b="15240"/>
                <wp:wrapNone/>
                <wp:docPr id="608" name="Ovale 34"/>
                <wp:cNvGraphicFramePr/>
                <a:graphic xmlns:a="http://schemas.openxmlformats.org/drawingml/2006/main">
                  <a:graphicData uri="http://schemas.microsoft.com/office/word/2010/wordprocessingShape">
                    <wps:wsp>
                      <wps:cNvSpPr/>
                      <wps:spPr>
                        <a:xfrm>
                          <a:off x="0" y="0"/>
                          <a:ext cx="617220" cy="6324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D2039" id="Ovale 34" o:spid="_x0000_s1026" style="position:absolute;margin-left:377.35pt;margin-top:429.55pt;width:48.6pt;height:49.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" filled="f" strokecolor="#ad84c6 [3204]" strokeweight="1pt">
                <v:stroke joinstyle="miter"/>
              </v:oval>
            </w:pict>
          </mc:Fallback>
        </mc:AlternateContent>
      </w:r>
      <w:r>
        <w:rPr>
          <w:noProof/>
          <w:lang w:eastAsia="fr-FR"/>
        </w:rPr>
        <mc:AlternateContent>
          <mc:Choice Requires="wps">
            <w:drawing>
              <wp:anchor distT="0" distB="0" distL="114300" distR="114300" simplePos="0" relativeHeight="251969536" behindDoc="0" locked="0" layoutInCell="1" allowOverlap="1" wp14:anchorId="46A9C2E8" wp14:editId="79A72AED">
                <wp:simplePos x="0" y="0"/>
                <wp:positionH relativeFrom="column">
                  <wp:posOffset>3489325</wp:posOffset>
                </wp:positionH>
                <wp:positionV relativeFrom="paragraph">
                  <wp:posOffset>2475865</wp:posOffset>
                </wp:positionV>
                <wp:extent cx="175260" cy="205740"/>
                <wp:effectExtent l="57150" t="38100" r="15240" b="80010"/>
                <wp:wrapNone/>
                <wp:docPr id="651" name="Ovale 34"/>
                <wp:cNvGraphicFramePr/>
                <a:graphic xmlns:a="http://schemas.openxmlformats.org/drawingml/2006/main">
                  <a:graphicData uri="http://schemas.microsoft.com/office/word/2010/wordprocessingShape">
                    <wps:wsp>
                      <wps:cNvSpPr/>
                      <wps:spPr>
                        <a:xfrm>
                          <a:off x="0" y="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BF186" id="Ovale 34" o:spid="_x0000_s1026" style="position:absolute;margin-left:274.75pt;margin-top:194.95pt;width:13.8pt;height:16.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968512" behindDoc="0" locked="0" layoutInCell="1" allowOverlap="1" wp14:anchorId="1D26BCDD" wp14:editId="72281A03">
                <wp:simplePos x="0" y="0"/>
                <wp:positionH relativeFrom="column">
                  <wp:posOffset>3253740</wp:posOffset>
                </wp:positionH>
                <wp:positionV relativeFrom="paragraph">
                  <wp:posOffset>2575560</wp:posOffset>
                </wp:positionV>
                <wp:extent cx="304800" cy="312420"/>
                <wp:effectExtent l="57150" t="38100" r="38100" b="68580"/>
                <wp:wrapNone/>
                <wp:docPr id="652"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51A692" id="Ovale 34" o:spid="_x0000_s1026" style="position:absolute;margin-left:256.2pt;margin-top:202.8pt;width:24pt;height:24.6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" fillcolor="#b18bc9 [3028]" stroked="f">
                <v:fill color2="#ab81c4 [3172]" rotate="t" colors="0 #b693cd;.5 #ae81c9;1 #9b6eb6" focus="100%" type="gradient">
                  <o:fill v:ext="view" type="gradientUnscaled"/>
                </v:fill>
                <v:shadow on="t" color="black" opacity="41287f" offset="0,1.5pt"/>
              </v:oval>
            </w:pict>
          </mc:Fallback>
        </mc:AlternateContent>
      </w:r>
    </w:p>
    <w:p w14:paraId="4EC3FB1E" w14:textId="4AD456D9" w:rsidR="007032E4" w:rsidRPr="009777B9" w:rsidRDefault="007743FC" w:rsidP="007032E4">
      <w:pPr>
        <w:rPr>
          <w:sz w:val="72"/>
          <w:szCs w:val="72"/>
        </w:rPr>
      </w:pPr>
      <w:r w:rsidRPr="00302495">
        <w:rPr>
          <w:noProof/>
          <w:sz w:val="72"/>
          <w:szCs w:val="72"/>
          <w:lang w:eastAsia="fr-FR"/>
        </w:rPr>
        <mc:AlternateContent>
          <mc:Choice Requires="wps">
            <w:drawing>
              <wp:anchor distT="0" distB="0" distL="114300" distR="114300" simplePos="0" relativeHeight="251966464" behindDoc="0" locked="0" layoutInCell="1" allowOverlap="1" wp14:anchorId="077AD9FB" wp14:editId="5416B867">
                <wp:simplePos x="0" y="0"/>
                <wp:positionH relativeFrom="column">
                  <wp:posOffset>3329305</wp:posOffset>
                </wp:positionH>
                <wp:positionV relativeFrom="paragraph">
                  <wp:posOffset>762635</wp:posOffset>
                </wp:positionV>
                <wp:extent cx="3009900" cy="2994660"/>
                <wp:effectExtent l="0" t="0" r="19050" b="15240"/>
                <wp:wrapNone/>
                <wp:docPr id="653"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2B5DBEB" w14:textId="77777777" w:rsidR="002E34CC" w:rsidRPr="00727429" w:rsidRDefault="002E34CC" w:rsidP="007032E4">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AD9FB" id="_x0000_s1068" style="position:absolute;margin-left:262.15pt;margin-top:60.05pt;width:237pt;height:235.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" filled="f" strokecolor="#ad84c6 [3204]" strokeweight="1pt">
                <v:stroke joinstyle="miter"/>
                <v:textbox>
                  <w:txbxContent>
                    <w:p w14:paraId="22B5DBEB" w14:textId="77777777" w:rsidR="002E34CC" w:rsidRPr="00727429" w:rsidRDefault="002E34CC" w:rsidP="007032E4">
                      <w:pPr>
                        <w:jc w:val="center"/>
                        <w:rPr>
                          <w:sz w:val="56"/>
                          <w:szCs w:val="56"/>
                        </w:rPr>
                      </w:pPr>
                      <w:r>
                        <w:rPr>
                          <w:sz w:val="56"/>
                          <w:szCs w:val="56"/>
                        </w:rPr>
                        <w:t xml:space="preserve">« Option A </w:t>
                      </w:r>
                      <w:r w:rsidRPr="00727429">
                        <w:rPr>
                          <w:sz w:val="56"/>
                          <w:szCs w:val="56"/>
                        </w:rPr>
                        <w:t>»</w:t>
                      </w:r>
                    </w:p>
                  </w:txbxContent>
                </v:textbox>
              </v:oval>
            </w:pict>
          </mc:Fallback>
        </mc:AlternateContent>
      </w:r>
      <w:r w:rsidR="007032E4">
        <w:rPr>
          <w:noProof/>
          <w:lang w:eastAsia="fr-FR"/>
        </w:rPr>
        <mc:AlternateContent>
          <mc:Choice Requires="wps">
            <w:drawing>
              <wp:anchor distT="0" distB="0" distL="114300" distR="114300" simplePos="0" relativeHeight="251973632" behindDoc="0" locked="0" layoutInCell="1" allowOverlap="1" wp14:anchorId="3E09F671" wp14:editId="4F14AC8E">
                <wp:simplePos x="0" y="0"/>
                <wp:positionH relativeFrom="column">
                  <wp:posOffset>159385</wp:posOffset>
                </wp:positionH>
                <wp:positionV relativeFrom="paragraph">
                  <wp:posOffset>122555</wp:posOffset>
                </wp:positionV>
                <wp:extent cx="723900" cy="716280"/>
                <wp:effectExtent l="57150" t="38100" r="57150" b="83820"/>
                <wp:wrapNone/>
                <wp:docPr id="55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29659" id="Ovale 34" o:spid="_x0000_s1026" style="position:absolute;margin-left:12.55pt;margin-top:9.65pt;width:57pt;height:56.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" fillcolor="#657aa2 [3030]" stroked="f">
                <v:fill color2="#5c7198 [3174]" rotate="t" colors="0 #7183a6;.5 #5a729d;1 #4c648e" focus="100%" type="gradient">
                  <o:fill v:ext="view" type="gradientUnscaled"/>
                </v:fill>
                <v:shadow on="t" color="black" opacity="41287f" offset="0,1.5pt"/>
              </v:oval>
            </w:pict>
          </mc:Fallback>
        </mc:AlternateContent>
      </w:r>
    </w:p>
    <w:p w14:paraId="4F85894F" w14:textId="649649BD" w:rsidR="007032E4" w:rsidRPr="009777B9" w:rsidRDefault="007032E4" w:rsidP="007032E4">
      <w:pPr>
        <w:rPr>
          <w:sz w:val="72"/>
          <w:szCs w:val="72"/>
        </w:rPr>
      </w:pPr>
      <w:r>
        <w:rPr>
          <w:noProof/>
          <w:lang w:eastAsia="fr-FR"/>
        </w:rPr>
        <mc:AlternateContent>
          <mc:Choice Requires="wps">
            <w:drawing>
              <wp:anchor distT="0" distB="0" distL="114300" distR="114300" simplePos="0" relativeHeight="251967488" behindDoc="0" locked="0" layoutInCell="1" allowOverlap="1" wp14:anchorId="6F077E45" wp14:editId="4AFD97F8">
                <wp:simplePos x="0" y="0"/>
                <wp:positionH relativeFrom="column">
                  <wp:posOffset>-930275</wp:posOffset>
                </wp:positionH>
                <wp:positionV relativeFrom="paragraph">
                  <wp:posOffset>542290</wp:posOffset>
                </wp:positionV>
                <wp:extent cx="4358640" cy="1767840"/>
                <wp:effectExtent l="0" t="0" r="0" b="3810"/>
                <wp:wrapNone/>
                <wp:docPr id="654" name="Rectangle 654"/>
                <wp:cNvGraphicFramePr/>
                <a:graphic xmlns:a="http://schemas.openxmlformats.org/drawingml/2006/main">
                  <a:graphicData uri="http://schemas.microsoft.com/office/word/2010/wordprocessingShape">
                    <wps:wsp>
                      <wps:cNvSpPr/>
                      <wps:spPr>
                        <a:xfrm>
                          <a:off x="0" y="0"/>
                          <a:ext cx="4358640" cy="176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F55F8" w14:textId="77777777" w:rsidR="002E34CC" w:rsidRDefault="002E34CC" w:rsidP="007032E4">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SUPPORT </w:t>
                            </w:r>
                          </w:p>
                          <w:p w14:paraId="1B41ABFD" w14:textId="77777777" w:rsidR="002E34CC" w:rsidRPr="00EA6714" w:rsidRDefault="002E34CC" w:rsidP="007032E4">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416FD8C9" w14:textId="77777777" w:rsidR="002E34CC" w:rsidRPr="00F6732F" w:rsidRDefault="002E34CC" w:rsidP="007032E4">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77E45" id="Rectangle 654" o:spid="_x0000_s1069" style="position:absolute;margin-left:-73.25pt;margin-top:42.7pt;width:343.2pt;height:139.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" filled="f" stroked="f" strokeweight="1pt">
                <v:textbox>
                  <w:txbxContent>
                    <w:p w14:paraId="056F55F8" w14:textId="77777777" w:rsidR="002E34CC" w:rsidRDefault="002E34CC" w:rsidP="007032E4">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SUPPORT </w:t>
                      </w:r>
                    </w:p>
                    <w:p w14:paraId="1B41ABFD" w14:textId="77777777" w:rsidR="002E34CC" w:rsidRPr="00EA6714" w:rsidRDefault="002E34CC" w:rsidP="007032E4">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416FD8C9" w14:textId="77777777" w:rsidR="002E34CC" w:rsidRPr="00F6732F" w:rsidRDefault="002E34CC" w:rsidP="007032E4">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50F18C9E" w14:textId="521757F6" w:rsidR="007032E4" w:rsidRPr="009777B9" w:rsidRDefault="007032E4" w:rsidP="007032E4">
      <w:pPr>
        <w:rPr>
          <w:sz w:val="72"/>
          <w:szCs w:val="72"/>
        </w:rPr>
      </w:pPr>
    </w:p>
    <w:p w14:paraId="5DAC58F9" w14:textId="5BFE76D5" w:rsidR="007032E4" w:rsidRPr="009777B9" w:rsidRDefault="007032E4" w:rsidP="007032E4">
      <w:pPr>
        <w:rPr>
          <w:sz w:val="72"/>
          <w:szCs w:val="72"/>
        </w:rPr>
      </w:pPr>
      <w:r>
        <w:rPr>
          <w:noProof/>
          <w:lang w:eastAsia="fr-FR"/>
        </w:rPr>
        <w:drawing>
          <wp:anchor distT="0" distB="0" distL="114300" distR="114300" simplePos="0" relativeHeight="251978752" behindDoc="0" locked="0" layoutInCell="1" allowOverlap="1" wp14:anchorId="1BEBA54A" wp14:editId="439CD810">
            <wp:simplePos x="0" y="0"/>
            <wp:positionH relativeFrom="column">
              <wp:posOffset>1630045</wp:posOffset>
            </wp:positionH>
            <wp:positionV relativeFrom="paragraph">
              <wp:posOffset>657225</wp:posOffset>
            </wp:positionV>
            <wp:extent cx="3093720" cy="3093720"/>
            <wp:effectExtent l="114300" t="114300" r="49530" b="49530"/>
            <wp:wrapNone/>
            <wp:docPr id="659" name="Image 659" descr="Fiches d'activités élève Voiture élémentaire - Technologi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s d'activités élève Voiture élémentaire - Technologie Serv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3720" cy="3093720"/>
                    </a:xfrm>
                    <a:prstGeom prst="flowChartConnector">
                      <a:avLst/>
                    </a:prstGeom>
                    <a:noFill/>
                    <a:ln>
                      <a:noFill/>
                    </a:ln>
                    <a:effectLst>
                      <a:outerShdw blurRad="50800" dist="38100" dir="13500000" algn="br" rotWithShape="0">
                        <a:prstClr val="black">
                          <a:alpha val="40000"/>
                        </a:prstClr>
                      </a:outerShdw>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p>
    <w:p w14:paraId="37DE1E8D" w14:textId="17B02815" w:rsidR="007032E4" w:rsidRPr="009777B9" w:rsidRDefault="007032E4" w:rsidP="007032E4">
      <w:pPr>
        <w:rPr>
          <w:sz w:val="72"/>
          <w:szCs w:val="72"/>
        </w:rPr>
      </w:pPr>
    </w:p>
    <w:p w14:paraId="5F46D5BF" w14:textId="77777777" w:rsidR="007032E4" w:rsidRPr="009777B9" w:rsidRDefault="007032E4" w:rsidP="007032E4">
      <w:pPr>
        <w:rPr>
          <w:sz w:val="72"/>
          <w:szCs w:val="72"/>
        </w:rPr>
      </w:pPr>
    </w:p>
    <w:p w14:paraId="3B82E803" w14:textId="77777777" w:rsidR="007032E4" w:rsidRDefault="007032E4" w:rsidP="007032E4">
      <w:pPr>
        <w:rPr>
          <w:sz w:val="72"/>
          <w:szCs w:val="72"/>
        </w:rPr>
      </w:pPr>
    </w:p>
    <w:p w14:paraId="280B9CF3" w14:textId="77777777" w:rsidR="007032E4" w:rsidRDefault="007032E4" w:rsidP="007032E4">
      <w:pPr>
        <w:rPr>
          <w:sz w:val="72"/>
          <w:szCs w:val="72"/>
        </w:rPr>
      </w:pPr>
      <w:r>
        <w:rPr>
          <w:noProof/>
          <w:lang w:eastAsia="fr-FR"/>
        </w:rPr>
        <mc:AlternateContent>
          <mc:Choice Requires="wps">
            <w:drawing>
              <wp:anchor distT="0" distB="0" distL="114300" distR="114300" simplePos="0" relativeHeight="251979776" behindDoc="0" locked="0" layoutInCell="1" allowOverlap="1" wp14:anchorId="7A206F22" wp14:editId="4954725F">
                <wp:simplePos x="0" y="0"/>
                <wp:positionH relativeFrom="column">
                  <wp:posOffset>3702685</wp:posOffset>
                </wp:positionH>
                <wp:positionV relativeFrom="paragraph">
                  <wp:posOffset>158115</wp:posOffset>
                </wp:positionV>
                <wp:extent cx="723900" cy="716280"/>
                <wp:effectExtent l="57150" t="38100" r="57150" b="83820"/>
                <wp:wrapNone/>
                <wp:docPr id="655"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389A2" id="Ovale 34" o:spid="_x0000_s1026" style="position:absolute;margin-left:291.55pt;margin-top:12.45pt;width:57pt;height:56.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972608" behindDoc="0" locked="0" layoutInCell="1" allowOverlap="1" wp14:anchorId="47B48CA4" wp14:editId="74843928">
                <wp:simplePos x="0" y="0"/>
                <wp:positionH relativeFrom="column">
                  <wp:posOffset>220345</wp:posOffset>
                </wp:positionH>
                <wp:positionV relativeFrom="paragraph">
                  <wp:posOffset>752475</wp:posOffset>
                </wp:positionV>
                <wp:extent cx="213360" cy="205740"/>
                <wp:effectExtent l="57150" t="38100" r="0" b="80010"/>
                <wp:wrapNone/>
                <wp:docPr id="656" name="Ovale 34"/>
                <wp:cNvGraphicFramePr/>
                <a:graphic xmlns:a="http://schemas.openxmlformats.org/drawingml/2006/main">
                  <a:graphicData uri="http://schemas.microsoft.com/office/word/2010/wordprocessingShape">
                    <wps:wsp>
                      <wps:cNvSpPr/>
                      <wps:spPr>
                        <a:xfrm>
                          <a:off x="0" y="0"/>
                          <a:ext cx="2133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17C32" id="Ovale 34" o:spid="_x0000_s1026" style="position:absolute;margin-left:17.35pt;margin-top:59.25pt;width:16.8pt;height:16.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" fillcolor="#657aa2 [3030]" stroked="f">
                <v:fill color2="#5c7198 [3174]" rotate="t" colors="0 #7183a6;.5 #5a729d;1 #4c648e" focus="100%" type="gradient">
                  <o:fill v:ext="view" type="gradientUnscaled"/>
                </v:fill>
                <v:shadow on="t" color="black" opacity="41287f" offset="0,1.5pt"/>
              </v:oval>
            </w:pict>
          </mc:Fallback>
        </mc:AlternateContent>
      </w:r>
    </w:p>
    <w:p w14:paraId="6090D24B" w14:textId="77777777" w:rsidR="007032E4" w:rsidRDefault="007032E4" w:rsidP="007032E4">
      <w:pPr>
        <w:rPr>
          <w:sz w:val="72"/>
          <w:szCs w:val="72"/>
        </w:rPr>
      </w:pPr>
    </w:p>
    <w:p w14:paraId="2EE0740B" w14:textId="77777777" w:rsidR="007032E4" w:rsidRDefault="007032E4" w:rsidP="007032E4">
      <w:pPr>
        <w:rPr>
          <w:sz w:val="72"/>
          <w:szCs w:val="72"/>
        </w:rPr>
      </w:pPr>
    </w:p>
    <w:p w14:paraId="73D099F1" w14:textId="77777777" w:rsidR="007032E4" w:rsidRDefault="007032E4" w:rsidP="007032E4">
      <w:pPr>
        <w:pStyle w:val="Paragraphedeliste"/>
        <w:ind w:left="1080"/>
        <w:rPr>
          <w:rFonts w:cstheme="minorHAnsi"/>
          <w:i/>
          <w:color w:val="FF0000"/>
        </w:rPr>
      </w:pPr>
    </w:p>
    <w:p w14:paraId="24AEAB7D" w14:textId="77777777" w:rsidR="007032E4" w:rsidRDefault="007032E4" w:rsidP="007032E4">
      <w:pPr>
        <w:pStyle w:val="Paragraphedeliste"/>
        <w:ind w:left="1080"/>
        <w:rPr>
          <w:rFonts w:cstheme="minorHAnsi"/>
          <w:i/>
          <w:color w:val="FF0000"/>
        </w:rPr>
      </w:pPr>
    </w:p>
    <w:p w14:paraId="5BF5947A" w14:textId="77777777" w:rsidR="007032E4" w:rsidRDefault="007032E4" w:rsidP="007032E4">
      <w:pPr>
        <w:pStyle w:val="Paragraphedeliste"/>
        <w:ind w:left="1080"/>
        <w:rPr>
          <w:rFonts w:cstheme="minorHAnsi"/>
          <w:i/>
          <w:color w:val="FF0000"/>
        </w:rPr>
      </w:pPr>
    </w:p>
    <w:p w14:paraId="774E03C1" w14:textId="77777777" w:rsidR="007032E4" w:rsidRDefault="007032E4" w:rsidP="007032E4">
      <w:pPr>
        <w:tabs>
          <w:tab w:val="left" w:pos="709"/>
          <w:tab w:val="left" w:pos="5670"/>
        </w:tabs>
        <w:spacing w:before="0" w:after="0"/>
        <w:ind w:right="261"/>
        <w:rPr>
          <w:b/>
          <w:color w:val="0000FF"/>
          <w:sz w:val="32"/>
          <w:szCs w:val="32"/>
        </w:rPr>
      </w:pPr>
      <w:r>
        <w:rPr>
          <w:rFonts w:cstheme="minorHAnsi"/>
          <w:i/>
          <w:noProof/>
          <w:color w:val="FF0000"/>
          <w:lang w:eastAsia="fr-FR"/>
        </w:rPr>
        <mc:AlternateContent>
          <mc:Choice Requires="wps">
            <w:drawing>
              <wp:anchor distT="0" distB="0" distL="114300" distR="114300" simplePos="0" relativeHeight="251977728" behindDoc="0" locked="0" layoutInCell="1" allowOverlap="1" wp14:anchorId="0F919B9C" wp14:editId="600B6EAF">
                <wp:simplePos x="0" y="0"/>
                <wp:positionH relativeFrom="column">
                  <wp:posOffset>-495935</wp:posOffset>
                </wp:positionH>
                <wp:positionV relativeFrom="paragraph">
                  <wp:posOffset>-737870</wp:posOffset>
                </wp:positionV>
                <wp:extent cx="6877199" cy="1432817"/>
                <wp:effectExtent l="0" t="0" r="0" b="0"/>
                <wp:wrapNone/>
                <wp:docPr id="657" name="Rectangle 657"/>
                <wp:cNvGraphicFramePr/>
                <a:graphic xmlns:a="http://schemas.openxmlformats.org/drawingml/2006/main">
                  <a:graphicData uri="http://schemas.microsoft.com/office/word/2010/wordprocessingShape">
                    <wps:wsp>
                      <wps:cNvSpPr/>
                      <wps:spPr>
                        <a:xfrm>
                          <a:off x="0" y="0"/>
                          <a:ext cx="6877199" cy="143281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0522A" w14:textId="77777777" w:rsidR="002E34CC" w:rsidRPr="00EA6714" w:rsidRDefault="002E34CC" w:rsidP="007032E4">
                            <w:pPr>
                              <w:jc w:val="center"/>
                              <w:rPr>
                                <w:b/>
                                <w:sz w:val="52"/>
                                <w:szCs w:val="52"/>
                                <w14:shadow w14:blurRad="63500" w14:dist="50800" w14:dir="13500000" w14:sx="0" w14:sy="0" w14:kx="0" w14:ky="0" w14:algn="none">
                                  <w14:srgbClr w14:val="000000">
                                    <w14:alpha w14:val="50000"/>
                                  </w14:srgbClr>
                                </w14:shadow>
                              </w:rPr>
                            </w:pPr>
                            <w:r w:rsidRPr="00EA6714">
                              <w:rPr>
                                <w:b/>
                                <w:sz w:val="52"/>
                                <w:szCs w:val="52"/>
                                <w14:shadow w14:blurRad="63500" w14:dist="50800" w14:dir="13500000" w14:sx="0" w14:sy="0" w14:kx="0" w14:ky="0" w14:algn="none">
                                  <w14:srgbClr w14:val="000000">
                                    <w14:alpha w14:val="50000"/>
                                  </w14:srgbClr>
                                </w14:shadow>
                              </w:rPr>
                              <w:t>CAP MET Option A</w:t>
                            </w:r>
                          </w:p>
                          <w:p w14:paraId="341CFE62" w14:textId="77777777" w:rsidR="002E34CC" w:rsidRPr="00EA6714" w:rsidRDefault="002E34CC" w:rsidP="007032E4">
                            <w:pPr>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5757C972" w14:textId="77777777" w:rsidR="002E34CC" w:rsidRDefault="002E34CC" w:rsidP="007032E4"/>
                          <w:p w14:paraId="5DD7FE11" w14:textId="77777777" w:rsidR="002E34CC" w:rsidRDefault="002E34CC" w:rsidP="007032E4"/>
                          <w:p w14:paraId="423AC258" w14:textId="77777777" w:rsidR="002E34CC" w:rsidRDefault="002E34CC" w:rsidP="007032E4"/>
                          <w:p w14:paraId="633E8096" w14:textId="77777777" w:rsidR="002E34CC" w:rsidRDefault="002E34CC" w:rsidP="007032E4"/>
                          <w:p w14:paraId="6FD7D36E" w14:textId="77777777" w:rsidR="002E34CC" w:rsidRDefault="002E34CC" w:rsidP="007032E4"/>
                          <w:p w14:paraId="45D7141A" w14:textId="77777777" w:rsidR="002E34CC" w:rsidRDefault="002E34CC" w:rsidP="007032E4"/>
                          <w:p w14:paraId="672B0E12" w14:textId="77777777" w:rsidR="002E34CC" w:rsidRDefault="002E34CC" w:rsidP="007032E4"/>
                          <w:p w14:paraId="79C7C691" w14:textId="77777777" w:rsidR="002E34CC" w:rsidRDefault="002E34CC" w:rsidP="007032E4"/>
                          <w:p w14:paraId="00199673" w14:textId="77777777" w:rsidR="002E34CC" w:rsidRDefault="002E34CC" w:rsidP="007032E4"/>
                          <w:p w14:paraId="70AD714C" w14:textId="77777777" w:rsidR="002E34CC" w:rsidRDefault="002E34CC" w:rsidP="007032E4"/>
                          <w:p w14:paraId="48E0614D" w14:textId="77777777" w:rsidR="002E34CC" w:rsidRDefault="002E34CC" w:rsidP="007032E4"/>
                          <w:p w14:paraId="6301B5CA" w14:textId="77777777" w:rsidR="002E34CC" w:rsidRDefault="002E34CC" w:rsidP="007032E4"/>
                          <w:p w14:paraId="53A7F906" w14:textId="77777777" w:rsidR="002E34CC" w:rsidRDefault="002E34CC" w:rsidP="007032E4"/>
                          <w:p w14:paraId="6E093192" w14:textId="77777777" w:rsidR="002E34CC" w:rsidRDefault="002E34CC" w:rsidP="007032E4"/>
                          <w:p w14:paraId="71BF986F" w14:textId="77777777" w:rsidR="002E34CC" w:rsidRDefault="002E34CC" w:rsidP="007032E4"/>
                          <w:p w14:paraId="5E47D7D4" w14:textId="77777777" w:rsidR="002E34CC" w:rsidRDefault="002E34CC" w:rsidP="007032E4"/>
                          <w:p w14:paraId="052FC373" w14:textId="77777777" w:rsidR="002E34CC" w:rsidRDefault="002E34CC" w:rsidP="007032E4"/>
                          <w:p w14:paraId="1469C7AE" w14:textId="77777777" w:rsidR="002E34CC" w:rsidRDefault="002E34CC" w:rsidP="007032E4"/>
                          <w:p w14:paraId="391E1AD4" w14:textId="77777777" w:rsidR="002E34CC" w:rsidRDefault="002E34CC" w:rsidP="007032E4"/>
                          <w:p w14:paraId="52F80ED5" w14:textId="77777777" w:rsidR="002E34CC" w:rsidRDefault="002E34CC" w:rsidP="007032E4"/>
                          <w:p w14:paraId="115DD6BA" w14:textId="77777777" w:rsidR="002E34CC" w:rsidRDefault="002E34CC" w:rsidP="007032E4"/>
                          <w:p w14:paraId="58034CC6" w14:textId="77777777" w:rsidR="002E34CC" w:rsidRDefault="002E34CC" w:rsidP="007032E4"/>
                          <w:p w14:paraId="11A53268" w14:textId="77777777" w:rsidR="002E34CC" w:rsidRDefault="002E34CC" w:rsidP="007032E4"/>
                          <w:p w14:paraId="098B7788" w14:textId="77777777" w:rsidR="002E34CC" w:rsidRDefault="002E34CC" w:rsidP="007032E4"/>
                          <w:p w14:paraId="46755547" w14:textId="77777777" w:rsidR="002E34CC" w:rsidRDefault="002E34CC" w:rsidP="007032E4"/>
                          <w:p w14:paraId="1E555977" w14:textId="77777777" w:rsidR="002E34CC" w:rsidRDefault="002E34CC" w:rsidP="007032E4"/>
                          <w:p w14:paraId="4B55E772" w14:textId="77777777" w:rsidR="002E34CC" w:rsidRDefault="002E34CC" w:rsidP="007032E4"/>
                          <w:p w14:paraId="399CE99D" w14:textId="77777777" w:rsidR="002E34CC" w:rsidRDefault="002E34CC" w:rsidP="007032E4"/>
                          <w:p w14:paraId="53BB06C6" w14:textId="77777777" w:rsidR="002E34CC" w:rsidRDefault="002E34CC" w:rsidP="007032E4"/>
                          <w:p w14:paraId="48FFB27F" w14:textId="77777777" w:rsidR="002E34CC" w:rsidRDefault="002E34CC" w:rsidP="007032E4"/>
                          <w:p w14:paraId="146F8071" w14:textId="77777777" w:rsidR="002E34CC" w:rsidRDefault="002E34CC" w:rsidP="007032E4"/>
                          <w:p w14:paraId="149F1B69" w14:textId="77777777" w:rsidR="002E34CC" w:rsidRDefault="002E34CC" w:rsidP="007032E4"/>
                          <w:p w14:paraId="36EB5300" w14:textId="77777777" w:rsidR="002E34CC" w:rsidRDefault="002E34CC" w:rsidP="007032E4"/>
                          <w:p w14:paraId="7CDC0841" w14:textId="77777777" w:rsidR="002E34CC" w:rsidRDefault="002E34CC" w:rsidP="007032E4"/>
                          <w:p w14:paraId="20359CFA" w14:textId="77777777" w:rsidR="002E34CC" w:rsidRDefault="002E34CC" w:rsidP="007032E4"/>
                          <w:p w14:paraId="43D3E3EF" w14:textId="77777777" w:rsidR="002E34CC" w:rsidRDefault="002E34CC" w:rsidP="007032E4"/>
                          <w:p w14:paraId="32DC1BBF" w14:textId="77777777" w:rsidR="002E34CC" w:rsidRDefault="002E34CC" w:rsidP="007032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19B9C" id="Rectangle 657" o:spid="_x0000_s1070" style="position:absolute;margin-left:-39.05pt;margin-top:-58.1pt;width:541.5pt;height:112.8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" fillcolor="#373545 [3215]" stroked="f" strokeweight="1pt">
                <v:textbox>
                  <w:txbxContent>
                    <w:p w14:paraId="73C0522A" w14:textId="77777777" w:rsidR="002E34CC" w:rsidRPr="00EA6714" w:rsidRDefault="002E34CC" w:rsidP="007032E4">
                      <w:pPr>
                        <w:jc w:val="center"/>
                        <w:rPr>
                          <w:b/>
                          <w:sz w:val="52"/>
                          <w:szCs w:val="52"/>
                          <w14:shadow w14:blurRad="63500" w14:dist="50800" w14:dir="13500000" w14:sx="0" w14:sy="0" w14:kx="0" w14:ky="0" w14:algn="none">
                            <w14:srgbClr w14:val="000000">
                              <w14:alpha w14:val="50000"/>
                            </w14:srgbClr>
                          </w14:shadow>
                        </w:rPr>
                      </w:pPr>
                      <w:r w:rsidRPr="00EA6714">
                        <w:rPr>
                          <w:b/>
                          <w:sz w:val="52"/>
                          <w:szCs w:val="52"/>
                          <w14:shadow w14:blurRad="63500" w14:dist="50800" w14:dir="13500000" w14:sx="0" w14:sy="0" w14:kx="0" w14:ky="0" w14:algn="none">
                            <w14:srgbClr w14:val="000000">
                              <w14:alpha w14:val="50000"/>
                            </w14:srgbClr>
                          </w14:shadow>
                        </w:rPr>
                        <w:t>CAP MET Option A</w:t>
                      </w:r>
                    </w:p>
                    <w:p w14:paraId="341CFE62" w14:textId="77777777" w:rsidR="002E34CC" w:rsidRPr="00EA6714" w:rsidRDefault="002E34CC" w:rsidP="007032E4">
                      <w:pPr>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5757C972" w14:textId="77777777" w:rsidR="002E34CC" w:rsidRDefault="002E34CC" w:rsidP="007032E4"/>
                    <w:p w14:paraId="5DD7FE11" w14:textId="77777777" w:rsidR="002E34CC" w:rsidRDefault="002E34CC" w:rsidP="007032E4"/>
                    <w:p w14:paraId="423AC258" w14:textId="77777777" w:rsidR="002E34CC" w:rsidRDefault="002E34CC" w:rsidP="007032E4"/>
                    <w:p w14:paraId="633E8096" w14:textId="77777777" w:rsidR="002E34CC" w:rsidRDefault="002E34CC" w:rsidP="007032E4"/>
                    <w:p w14:paraId="6FD7D36E" w14:textId="77777777" w:rsidR="002E34CC" w:rsidRDefault="002E34CC" w:rsidP="007032E4"/>
                    <w:p w14:paraId="45D7141A" w14:textId="77777777" w:rsidR="002E34CC" w:rsidRDefault="002E34CC" w:rsidP="007032E4"/>
                    <w:p w14:paraId="672B0E12" w14:textId="77777777" w:rsidR="002E34CC" w:rsidRDefault="002E34CC" w:rsidP="007032E4"/>
                    <w:p w14:paraId="79C7C691" w14:textId="77777777" w:rsidR="002E34CC" w:rsidRDefault="002E34CC" w:rsidP="007032E4"/>
                    <w:p w14:paraId="00199673" w14:textId="77777777" w:rsidR="002E34CC" w:rsidRDefault="002E34CC" w:rsidP="007032E4"/>
                    <w:p w14:paraId="70AD714C" w14:textId="77777777" w:rsidR="002E34CC" w:rsidRDefault="002E34CC" w:rsidP="007032E4"/>
                    <w:p w14:paraId="48E0614D" w14:textId="77777777" w:rsidR="002E34CC" w:rsidRDefault="002E34CC" w:rsidP="007032E4"/>
                    <w:p w14:paraId="6301B5CA" w14:textId="77777777" w:rsidR="002E34CC" w:rsidRDefault="002E34CC" w:rsidP="007032E4"/>
                    <w:p w14:paraId="53A7F906" w14:textId="77777777" w:rsidR="002E34CC" w:rsidRDefault="002E34CC" w:rsidP="007032E4"/>
                    <w:p w14:paraId="6E093192" w14:textId="77777777" w:rsidR="002E34CC" w:rsidRDefault="002E34CC" w:rsidP="007032E4"/>
                    <w:p w14:paraId="71BF986F" w14:textId="77777777" w:rsidR="002E34CC" w:rsidRDefault="002E34CC" w:rsidP="007032E4"/>
                    <w:p w14:paraId="5E47D7D4" w14:textId="77777777" w:rsidR="002E34CC" w:rsidRDefault="002E34CC" w:rsidP="007032E4"/>
                    <w:p w14:paraId="052FC373" w14:textId="77777777" w:rsidR="002E34CC" w:rsidRDefault="002E34CC" w:rsidP="007032E4"/>
                    <w:p w14:paraId="1469C7AE" w14:textId="77777777" w:rsidR="002E34CC" w:rsidRDefault="002E34CC" w:rsidP="007032E4"/>
                    <w:p w14:paraId="391E1AD4" w14:textId="77777777" w:rsidR="002E34CC" w:rsidRDefault="002E34CC" w:rsidP="007032E4"/>
                    <w:p w14:paraId="52F80ED5" w14:textId="77777777" w:rsidR="002E34CC" w:rsidRDefault="002E34CC" w:rsidP="007032E4"/>
                    <w:p w14:paraId="115DD6BA" w14:textId="77777777" w:rsidR="002E34CC" w:rsidRDefault="002E34CC" w:rsidP="007032E4"/>
                    <w:p w14:paraId="58034CC6" w14:textId="77777777" w:rsidR="002E34CC" w:rsidRDefault="002E34CC" w:rsidP="007032E4"/>
                    <w:p w14:paraId="11A53268" w14:textId="77777777" w:rsidR="002E34CC" w:rsidRDefault="002E34CC" w:rsidP="007032E4"/>
                    <w:p w14:paraId="098B7788" w14:textId="77777777" w:rsidR="002E34CC" w:rsidRDefault="002E34CC" w:rsidP="007032E4"/>
                    <w:p w14:paraId="46755547" w14:textId="77777777" w:rsidR="002E34CC" w:rsidRDefault="002E34CC" w:rsidP="007032E4"/>
                    <w:p w14:paraId="1E555977" w14:textId="77777777" w:rsidR="002E34CC" w:rsidRDefault="002E34CC" w:rsidP="007032E4"/>
                    <w:p w14:paraId="4B55E772" w14:textId="77777777" w:rsidR="002E34CC" w:rsidRDefault="002E34CC" w:rsidP="007032E4"/>
                    <w:p w14:paraId="399CE99D" w14:textId="77777777" w:rsidR="002E34CC" w:rsidRDefault="002E34CC" w:rsidP="007032E4"/>
                    <w:p w14:paraId="53BB06C6" w14:textId="77777777" w:rsidR="002E34CC" w:rsidRDefault="002E34CC" w:rsidP="007032E4"/>
                    <w:p w14:paraId="48FFB27F" w14:textId="77777777" w:rsidR="002E34CC" w:rsidRDefault="002E34CC" w:rsidP="007032E4"/>
                    <w:p w14:paraId="146F8071" w14:textId="77777777" w:rsidR="002E34CC" w:rsidRDefault="002E34CC" w:rsidP="007032E4"/>
                    <w:p w14:paraId="149F1B69" w14:textId="77777777" w:rsidR="002E34CC" w:rsidRDefault="002E34CC" w:rsidP="007032E4"/>
                    <w:p w14:paraId="36EB5300" w14:textId="77777777" w:rsidR="002E34CC" w:rsidRDefault="002E34CC" w:rsidP="007032E4"/>
                    <w:p w14:paraId="7CDC0841" w14:textId="77777777" w:rsidR="002E34CC" w:rsidRDefault="002E34CC" w:rsidP="007032E4"/>
                    <w:p w14:paraId="20359CFA" w14:textId="77777777" w:rsidR="002E34CC" w:rsidRDefault="002E34CC" w:rsidP="007032E4"/>
                    <w:p w14:paraId="43D3E3EF" w14:textId="77777777" w:rsidR="002E34CC" w:rsidRDefault="002E34CC" w:rsidP="007032E4"/>
                    <w:p w14:paraId="32DC1BBF" w14:textId="77777777" w:rsidR="002E34CC" w:rsidRDefault="002E34CC" w:rsidP="007032E4"/>
                  </w:txbxContent>
                </v:textbox>
              </v:rect>
            </w:pict>
          </mc:Fallback>
        </mc:AlternateContent>
      </w:r>
    </w:p>
    <w:p w14:paraId="06F2F17D" w14:textId="77777777" w:rsidR="007032E4" w:rsidRPr="007212BD" w:rsidRDefault="007032E4" w:rsidP="007032E4">
      <w:pPr>
        <w:pBdr>
          <w:top w:val="single" w:sz="4" w:space="1" w:color="auto"/>
          <w:left w:val="single" w:sz="4" w:space="0" w:color="auto"/>
          <w:bottom w:val="single" w:sz="4" w:space="3" w:color="auto"/>
          <w:right w:val="single" w:sz="4" w:space="9" w:color="auto"/>
        </w:pBdr>
        <w:spacing w:before="0" w:after="0"/>
        <w:ind w:right="282"/>
        <w:rPr>
          <w:rFonts w:ascii="Calibri" w:hAnsi="Calibri"/>
          <w:b/>
          <w:color w:val="0000FF"/>
          <w:sz w:val="28"/>
          <w:szCs w:val="28"/>
        </w:rPr>
      </w:pPr>
    </w:p>
    <w:p w14:paraId="128BCD34" w14:textId="77777777" w:rsidR="007032E4" w:rsidRPr="00261A1E" w:rsidRDefault="007032E4" w:rsidP="007032E4">
      <w:pPr>
        <w:spacing w:before="0" w:after="0"/>
        <w:rPr>
          <w:rFonts w:cstheme="minorHAnsi"/>
          <w:i/>
          <w:color w:val="FF0000"/>
        </w:rPr>
      </w:pPr>
    </w:p>
    <w:p w14:paraId="184BF0C7" w14:textId="77777777" w:rsidR="007032E4" w:rsidRDefault="007032E4" w:rsidP="007032E4">
      <w:pPr>
        <w:pStyle w:val="Paragraphedeliste"/>
        <w:spacing w:before="0" w:after="0"/>
        <w:ind w:left="1080"/>
        <w:rPr>
          <w:rFonts w:cstheme="minorHAnsi"/>
          <w:i/>
          <w:color w:val="FF0000"/>
        </w:rPr>
      </w:pPr>
      <w:r>
        <w:rPr>
          <w:noProof/>
          <w:lang w:eastAsia="fr-FR"/>
        </w:rPr>
        <mc:AlternateContent>
          <mc:Choice Requires="wps">
            <w:drawing>
              <wp:anchor distT="0" distB="0" distL="114300" distR="114300" simplePos="0" relativeHeight="251976704" behindDoc="0" locked="0" layoutInCell="1" allowOverlap="1" wp14:anchorId="31A22690" wp14:editId="34AE26DF">
                <wp:simplePos x="0" y="0"/>
                <wp:positionH relativeFrom="column">
                  <wp:posOffset>-495935</wp:posOffset>
                </wp:positionH>
                <wp:positionV relativeFrom="paragraph">
                  <wp:posOffset>96520</wp:posOffset>
                </wp:positionV>
                <wp:extent cx="6877050" cy="1089660"/>
                <wp:effectExtent l="0" t="0" r="19050" b="15240"/>
                <wp:wrapNone/>
                <wp:docPr id="658" name="Rectangle 658"/>
                <wp:cNvGraphicFramePr/>
                <a:graphic xmlns:a="http://schemas.openxmlformats.org/drawingml/2006/main">
                  <a:graphicData uri="http://schemas.microsoft.com/office/word/2010/wordprocessingShape">
                    <wps:wsp>
                      <wps:cNvSpPr/>
                      <wps:spPr>
                        <a:xfrm>
                          <a:off x="0" y="0"/>
                          <a:ext cx="6877050" cy="108966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0CFFD" w14:textId="60A7B9E3" w:rsidR="002E34CC" w:rsidRPr="00261A1E" w:rsidRDefault="002E34CC" w:rsidP="007032E4">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UP1</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Réception</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57F3E8" w14:textId="22C6CA22" w:rsidR="002E34CC" w:rsidRPr="00261A1E" w:rsidRDefault="002E34CC" w:rsidP="007032E4">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34BA57" w14:textId="77777777" w:rsidR="002E34CC" w:rsidRPr="00261A1E" w:rsidRDefault="002E34CC" w:rsidP="007032E4">
                            <w:pPr>
                              <w:spacing w:before="0" w:after="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SESSION :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1A22690" id="Rectangle 658" o:spid="_x0000_s1071" style="position:absolute;left:0;text-align:left;margin-left:-39.05pt;margin-top:7.6pt;width:541.5pt;height:85.8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" fillcolor="#cdb5dc [1940]" strokecolor="#cdb5dc [1940]" strokeweight="1pt">
                <v:textbox>
                  <w:txbxContent>
                    <w:p w14:paraId="31A0CFFD" w14:textId="60A7B9E3" w:rsidR="002E34CC" w:rsidRPr="00261A1E" w:rsidRDefault="002E34CC" w:rsidP="007032E4">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UP1</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Réception</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157F3E8" w14:textId="22C6CA22" w:rsidR="002E34CC" w:rsidRPr="00261A1E" w:rsidRDefault="002E34CC" w:rsidP="007032E4">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34BA57" w14:textId="77777777" w:rsidR="002E34CC" w:rsidRPr="00261A1E" w:rsidRDefault="002E34CC" w:rsidP="007032E4">
                      <w:pPr>
                        <w:spacing w:before="0" w:after="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SESSION :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p w14:paraId="3460AE34" w14:textId="77777777" w:rsidR="007032E4" w:rsidRDefault="007032E4" w:rsidP="007032E4">
      <w:pPr>
        <w:pStyle w:val="Paragraphedeliste"/>
        <w:spacing w:before="0" w:after="0"/>
        <w:ind w:left="1080"/>
        <w:rPr>
          <w:rFonts w:cstheme="minorHAnsi"/>
          <w:i/>
          <w:color w:val="FF0000"/>
        </w:rPr>
      </w:pPr>
    </w:p>
    <w:p w14:paraId="7C07C54C" w14:textId="77777777" w:rsidR="007032E4" w:rsidRDefault="007032E4" w:rsidP="007032E4">
      <w:pPr>
        <w:pStyle w:val="Paragraphedeliste"/>
        <w:spacing w:before="0" w:after="0"/>
        <w:ind w:left="1080"/>
        <w:rPr>
          <w:rFonts w:cstheme="minorHAnsi"/>
          <w:i/>
          <w:color w:val="FF0000"/>
        </w:rPr>
      </w:pPr>
    </w:p>
    <w:p w14:paraId="5128EE98" w14:textId="77777777" w:rsidR="007032E4" w:rsidRDefault="007032E4" w:rsidP="007032E4">
      <w:pPr>
        <w:pStyle w:val="Paragraphedeliste"/>
        <w:spacing w:before="0" w:after="0"/>
        <w:ind w:left="1080"/>
        <w:rPr>
          <w:rFonts w:cstheme="minorHAnsi"/>
          <w:i/>
          <w:color w:val="FF0000"/>
        </w:rPr>
      </w:pPr>
    </w:p>
    <w:p w14:paraId="2A560BF8" w14:textId="77777777" w:rsidR="007032E4" w:rsidRDefault="007032E4" w:rsidP="007032E4">
      <w:pPr>
        <w:pStyle w:val="Paragraphedeliste"/>
        <w:spacing w:before="0" w:after="0"/>
        <w:ind w:left="1080"/>
        <w:rPr>
          <w:rFonts w:cstheme="minorHAnsi"/>
          <w:i/>
          <w:color w:val="FF0000"/>
        </w:rPr>
      </w:pPr>
    </w:p>
    <w:p w14:paraId="4215FF43" w14:textId="77777777" w:rsidR="007032E4" w:rsidRDefault="007032E4" w:rsidP="007032E4">
      <w:pPr>
        <w:spacing w:before="0" w:after="0"/>
        <w:rPr>
          <w:sz w:val="24"/>
          <w:szCs w:val="24"/>
        </w:rPr>
      </w:pPr>
    </w:p>
    <w:p w14:paraId="60EE82D5" w14:textId="77777777" w:rsidR="007032E4" w:rsidRDefault="007032E4" w:rsidP="007032E4">
      <w:pPr>
        <w:spacing w:before="0" w:after="0"/>
        <w:rPr>
          <w:sz w:val="24"/>
          <w:szCs w:val="24"/>
        </w:rPr>
      </w:pPr>
    </w:p>
    <w:p w14:paraId="305F9D3B" w14:textId="77777777" w:rsidR="007032E4" w:rsidRDefault="007032E4" w:rsidP="007032E4">
      <w:pPr>
        <w:spacing w:before="0" w:after="0"/>
        <w:rPr>
          <w:sz w:val="24"/>
          <w:szCs w:val="24"/>
        </w:rPr>
      </w:pPr>
      <w:r>
        <w:rPr>
          <w:sz w:val="24"/>
          <w:szCs w:val="24"/>
        </w:rPr>
        <w:t>NOM :………………………………………………………………..</w:t>
      </w:r>
    </w:p>
    <w:tbl>
      <w:tblPr>
        <w:tblpPr w:leftFromText="141" w:rightFromText="141" w:vertAnchor="text" w:horzAnchor="margin" w:tblpXSpec="center" w:tblpY="984"/>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3969"/>
        <w:gridCol w:w="3827"/>
      </w:tblGrid>
      <w:tr w:rsidR="007032E4" w:rsidRPr="007212BD" w14:paraId="51401C54" w14:textId="77777777" w:rsidTr="007032E4">
        <w:trPr>
          <w:trHeight w:val="1156"/>
        </w:trPr>
        <w:tc>
          <w:tcPr>
            <w:tcW w:w="3047" w:type="dxa"/>
          </w:tcPr>
          <w:p w14:paraId="0B94EE9B" w14:textId="0486069A" w:rsidR="007032E4" w:rsidRPr="007032E4" w:rsidRDefault="007032E4" w:rsidP="007032E4">
            <w:pPr>
              <w:jc w:val="center"/>
              <w:rPr>
                <w:rFonts w:ascii="Calibri" w:hAnsi="Calibri"/>
                <w:b/>
                <w:sz w:val="28"/>
                <w:szCs w:val="28"/>
              </w:rPr>
            </w:pPr>
            <w:r>
              <w:rPr>
                <w:rFonts w:ascii="Calibri" w:hAnsi="Calibri"/>
                <w:b/>
                <w:sz w:val="28"/>
                <w:szCs w:val="28"/>
              </w:rPr>
              <w:t>RECEPTION/TRI</w:t>
            </w:r>
          </w:p>
          <w:p w14:paraId="6B9267C1" w14:textId="77777777" w:rsidR="007032E4" w:rsidRPr="007212BD" w:rsidRDefault="007032E4" w:rsidP="007032E4">
            <w:pPr>
              <w:jc w:val="center"/>
              <w:rPr>
                <w:rFonts w:ascii="Calibri" w:hAnsi="Calibri"/>
                <w:b/>
                <w:sz w:val="28"/>
                <w:szCs w:val="28"/>
              </w:rPr>
            </w:pPr>
          </w:p>
        </w:tc>
        <w:tc>
          <w:tcPr>
            <w:tcW w:w="3969" w:type="dxa"/>
            <w:shd w:val="clear" w:color="auto" w:fill="84ACB6" w:themeFill="accent5"/>
          </w:tcPr>
          <w:p w14:paraId="6AA340D6" w14:textId="77777777" w:rsidR="007032E4" w:rsidRPr="007212BD" w:rsidRDefault="007032E4" w:rsidP="007032E4">
            <w:pPr>
              <w:jc w:val="center"/>
              <w:rPr>
                <w:rFonts w:ascii="Calibri" w:hAnsi="Calibri"/>
                <w:b/>
                <w:sz w:val="28"/>
                <w:szCs w:val="28"/>
                <w:u w:val="single"/>
              </w:rPr>
            </w:pPr>
          </w:p>
          <w:p w14:paraId="13FB36F9" w14:textId="77777777" w:rsidR="007032E4" w:rsidRPr="007212BD" w:rsidRDefault="007032E4" w:rsidP="007032E4">
            <w:pPr>
              <w:jc w:val="center"/>
              <w:rPr>
                <w:rFonts w:ascii="Calibri" w:hAnsi="Calibri"/>
                <w:b/>
                <w:sz w:val="28"/>
                <w:szCs w:val="28"/>
              </w:rPr>
            </w:pPr>
            <w:r w:rsidRPr="007212BD">
              <w:rPr>
                <w:rFonts w:ascii="Calibri" w:hAnsi="Calibri"/>
                <w:b/>
                <w:sz w:val="28"/>
                <w:szCs w:val="28"/>
              </w:rPr>
              <w:t xml:space="preserve">Matière d’œuvre </w:t>
            </w:r>
          </w:p>
        </w:tc>
        <w:tc>
          <w:tcPr>
            <w:tcW w:w="3827" w:type="dxa"/>
            <w:shd w:val="clear" w:color="auto" w:fill="84ACB6" w:themeFill="accent5"/>
          </w:tcPr>
          <w:p w14:paraId="2778B125" w14:textId="77777777" w:rsidR="007032E4" w:rsidRPr="007212BD" w:rsidRDefault="007032E4" w:rsidP="007032E4">
            <w:pPr>
              <w:jc w:val="center"/>
              <w:rPr>
                <w:rFonts w:ascii="Calibri" w:hAnsi="Calibri"/>
                <w:b/>
                <w:sz w:val="28"/>
                <w:szCs w:val="28"/>
                <w:u w:val="single"/>
              </w:rPr>
            </w:pPr>
          </w:p>
          <w:p w14:paraId="5C30A53E" w14:textId="77777777" w:rsidR="007032E4" w:rsidRPr="007212BD" w:rsidRDefault="007032E4" w:rsidP="007032E4">
            <w:pPr>
              <w:jc w:val="center"/>
              <w:rPr>
                <w:rFonts w:ascii="Calibri" w:hAnsi="Calibri"/>
                <w:b/>
                <w:sz w:val="28"/>
                <w:szCs w:val="28"/>
              </w:rPr>
            </w:pPr>
            <w:r w:rsidRPr="007212BD">
              <w:rPr>
                <w:rFonts w:ascii="Calibri" w:hAnsi="Calibri"/>
                <w:b/>
                <w:sz w:val="28"/>
                <w:szCs w:val="28"/>
              </w:rPr>
              <w:t>Préparations spéciales</w:t>
            </w:r>
          </w:p>
        </w:tc>
      </w:tr>
      <w:tr w:rsidR="007032E4" w:rsidRPr="007212BD" w14:paraId="06821CD0" w14:textId="77777777" w:rsidTr="007032E4">
        <w:trPr>
          <w:trHeight w:val="1156"/>
        </w:trPr>
        <w:tc>
          <w:tcPr>
            <w:tcW w:w="3047" w:type="dxa"/>
            <w:shd w:val="clear" w:color="auto" w:fill="CDB5DC" w:themeFill="accent1" w:themeFillTint="99"/>
          </w:tcPr>
          <w:p w14:paraId="238BB66F" w14:textId="77777777" w:rsidR="007032E4" w:rsidRDefault="007032E4" w:rsidP="007032E4">
            <w:pPr>
              <w:jc w:val="center"/>
              <w:rPr>
                <w:rFonts w:ascii="Calibri" w:hAnsi="Calibri"/>
                <w:b/>
                <w:sz w:val="28"/>
                <w:szCs w:val="28"/>
              </w:rPr>
            </w:pPr>
          </w:p>
          <w:p w14:paraId="41E273BA" w14:textId="77777777" w:rsidR="007032E4" w:rsidRDefault="007032E4" w:rsidP="007032E4">
            <w:pPr>
              <w:jc w:val="center"/>
              <w:rPr>
                <w:rFonts w:ascii="Calibri" w:hAnsi="Calibri"/>
                <w:b/>
                <w:sz w:val="28"/>
                <w:szCs w:val="28"/>
              </w:rPr>
            </w:pPr>
          </w:p>
          <w:p w14:paraId="277E7147" w14:textId="77777777" w:rsidR="007032E4" w:rsidRDefault="007032E4" w:rsidP="007032E4">
            <w:pPr>
              <w:rPr>
                <w:rFonts w:ascii="Calibri" w:hAnsi="Calibri"/>
                <w:b/>
                <w:sz w:val="28"/>
                <w:szCs w:val="28"/>
              </w:rPr>
            </w:pPr>
          </w:p>
          <w:p w14:paraId="38CC67F1" w14:textId="4BF9B292" w:rsidR="007032E4" w:rsidRPr="007212BD" w:rsidRDefault="007032E4" w:rsidP="007032E4">
            <w:pPr>
              <w:jc w:val="center"/>
              <w:rPr>
                <w:rFonts w:ascii="Calibri" w:hAnsi="Calibri"/>
                <w:b/>
                <w:sz w:val="28"/>
                <w:szCs w:val="28"/>
                <w:u w:val="single"/>
              </w:rPr>
            </w:pPr>
            <w:r>
              <w:rPr>
                <w:rFonts w:ascii="Calibri" w:hAnsi="Calibri"/>
                <w:b/>
                <w:sz w:val="28"/>
                <w:szCs w:val="28"/>
              </w:rPr>
              <w:t>RENSEIGNER LE BORDEREAU DE RECEPTION DU LINGE SALE</w:t>
            </w:r>
          </w:p>
        </w:tc>
        <w:tc>
          <w:tcPr>
            <w:tcW w:w="3969" w:type="dxa"/>
          </w:tcPr>
          <w:p w14:paraId="14BC5667" w14:textId="77777777" w:rsidR="007032E4" w:rsidRDefault="007032E4" w:rsidP="007032E4">
            <w:pPr>
              <w:rPr>
                <w:rFonts w:ascii="Calibri" w:hAnsi="Calibri"/>
                <w:b/>
                <w:sz w:val="28"/>
                <w:szCs w:val="28"/>
                <w:u w:val="single"/>
              </w:rPr>
            </w:pPr>
          </w:p>
          <w:p w14:paraId="184B7CB2" w14:textId="5B4DF90D" w:rsidR="007032E4" w:rsidRPr="00F25804" w:rsidRDefault="007032E4" w:rsidP="007032E4">
            <w:pPr>
              <w:pStyle w:val="Paragraphedeliste"/>
              <w:numPr>
                <w:ilvl w:val="0"/>
                <w:numId w:val="5"/>
              </w:numPr>
              <w:spacing w:before="0" w:after="0" w:line="240" w:lineRule="auto"/>
              <w:ind w:left="139" w:hanging="139"/>
              <w:rPr>
                <w:rFonts w:ascii="Calibri" w:hAnsi="Calibri"/>
                <w:b/>
                <w:sz w:val="28"/>
                <w:szCs w:val="28"/>
                <w:u w:val="single"/>
              </w:rPr>
            </w:pPr>
            <w:r>
              <w:rPr>
                <w:rFonts w:ascii="Calibri" w:hAnsi="Calibri"/>
                <w:sz w:val="28"/>
                <w:szCs w:val="28"/>
              </w:rPr>
              <w:t>Un bordereau de réception</w:t>
            </w:r>
          </w:p>
          <w:p w14:paraId="2373271D" w14:textId="2E10D25C" w:rsidR="007032E4" w:rsidRPr="00F25804" w:rsidRDefault="007032E4" w:rsidP="007032E4">
            <w:pPr>
              <w:pStyle w:val="Paragraphedeliste"/>
              <w:numPr>
                <w:ilvl w:val="0"/>
                <w:numId w:val="5"/>
              </w:numPr>
              <w:spacing w:before="0" w:after="0" w:line="240" w:lineRule="auto"/>
              <w:ind w:left="139" w:hanging="139"/>
              <w:rPr>
                <w:rFonts w:ascii="Calibri" w:hAnsi="Calibri"/>
                <w:b/>
                <w:sz w:val="28"/>
                <w:szCs w:val="28"/>
                <w:u w:val="single"/>
              </w:rPr>
            </w:pPr>
            <w:r>
              <w:rPr>
                <w:rFonts w:ascii="Calibri" w:hAnsi="Calibri"/>
                <w:sz w:val="28"/>
                <w:szCs w:val="28"/>
              </w:rPr>
              <w:t>Un lot de linge sale (en fonction de la blanchisserie)</w:t>
            </w:r>
          </w:p>
          <w:p w14:paraId="13B0434D" w14:textId="77777777" w:rsidR="007032E4" w:rsidRDefault="007032E4" w:rsidP="007032E4">
            <w:pPr>
              <w:pStyle w:val="Paragraphedeliste"/>
              <w:ind w:left="139"/>
              <w:rPr>
                <w:rFonts w:ascii="Calibri" w:hAnsi="Calibri"/>
                <w:sz w:val="28"/>
                <w:szCs w:val="28"/>
              </w:rPr>
            </w:pPr>
          </w:p>
          <w:p w14:paraId="6C12AA8D" w14:textId="77777777" w:rsidR="007032E4" w:rsidRDefault="007032E4" w:rsidP="007032E4">
            <w:pPr>
              <w:pStyle w:val="Paragraphedeliste"/>
              <w:ind w:left="139"/>
              <w:rPr>
                <w:rFonts w:ascii="Calibri" w:hAnsi="Calibri"/>
                <w:sz w:val="28"/>
                <w:szCs w:val="28"/>
              </w:rPr>
            </w:pPr>
            <w:r>
              <w:rPr>
                <w:rFonts w:ascii="Calibri" w:hAnsi="Calibri"/>
                <w:sz w:val="28"/>
                <w:szCs w:val="28"/>
              </w:rPr>
              <w:t>Proposition :</w:t>
            </w:r>
          </w:p>
          <w:p w14:paraId="2325CB4D" w14:textId="77777777" w:rsidR="007032E4" w:rsidRDefault="007032E4" w:rsidP="007032E4">
            <w:pPr>
              <w:pStyle w:val="Paragraphedeliste"/>
              <w:numPr>
                <w:ilvl w:val="0"/>
                <w:numId w:val="5"/>
              </w:numPr>
              <w:spacing w:before="0" w:after="0" w:line="240" w:lineRule="auto"/>
              <w:rPr>
                <w:rFonts w:ascii="Calibri" w:hAnsi="Calibri"/>
                <w:sz w:val="28"/>
                <w:szCs w:val="28"/>
              </w:rPr>
            </w:pPr>
            <w:r>
              <w:rPr>
                <w:rFonts w:ascii="Calibri" w:hAnsi="Calibri"/>
                <w:sz w:val="28"/>
                <w:szCs w:val="28"/>
              </w:rPr>
              <w:t xml:space="preserve">Couvertures </w:t>
            </w:r>
          </w:p>
          <w:p w14:paraId="7BF507FC" w14:textId="77777777" w:rsidR="007032E4" w:rsidRDefault="007032E4" w:rsidP="007032E4">
            <w:pPr>
              <w:pStyle w:val="Paragraphedeliste"/>
              <w:numPr>
                <w:ilvl w:val="0"/>
                <w:numId w:val="5"/>
              </w:numPr>
              <w:spacing w:before="0" w:after="0" w:line="240" w:lineRule="auto"/>
              <w:rPr>
                <w:rFonts w:ascii="Calibri" w:hAnsi="Calibri"/>
                <w:sz w:val="28"/>
                <w:szCs w:val="28"/>
              </w:rPr>
            </w:pPr>
            <w:r>
              <w:rPr>
                <w:rFonts w:ascii="Calibri" w:hAnsi="Calibri"/>
                <w:sz w:val="28"/>
                <w:szCs w:val="28"/>
              </w:rPr>
              <w:t>Alèses</w:t>
            </w:r>
          </w:p>
          <w:p w14:paraId="02404589" w14:textId="77777777" w:rsidR="007032E4" w:rsidRDefault="007032E4" w:rsidP="007032E4">
            <w:pPr>
              <w:pStyle w:val="Paragraphedeliste"/>
              <w:numPr>
                <w:ilvl w:val="0"/>
                <w:numId w:val="5"/>
              </w:numPr>
              <w:spacing w:before="0" w:after="0" w:line="240" w:lineRule="auto"/>
              <w:rPr>
                <w:rFonts w:ascii="Calibri" w:hAnsi="Calibri"/>
                <w:sz w:val="28"/>
                <w:szCs w:val="28"/>
              </w:rPr>
            </w:pPr>
            <w:r>
              <w:rPr>
                <w:rFonts w:ascii="Calibri" w:hAnsi="Calibri"/>
                <w:sz w:val="28"/>
                <w:szCs w:val="28"/>
              </w:rPr>
              <w:t>Draps</w:t>
            </w:r>
          </w:p>
          <w:p w14:paraId="76B85D53" w14:textId="77777777" w:rsidR="007032E4" w:rsidRDefault="007032E4" w:rsidP="007032E4">
            <w:pPr>
              <w:pStyle w:val="Paragraphedeliste"/>
              <w:numPr>
                <w:ilvl w:val="0"/>
                <w:numId w:val="5"/>
              </w:numPr>
              <w:spacing w:before="0" w:after="0" w:line="240" w:lineRule="auto"/>
              <w:rPr>
                <w:rFonts w:ascii="Calibri" w:hAnsi="Calibri"/>
                <w:sz w:val="28"/>
                <w:szCs w:val="28"/>
              </w:rPr>
            </w:pPr>
            <w:r>
              <w:rPr>
                <w:rFonts w:ascii="Calibri" w:hAnsi="Calibri"/>
                <w:sz w:val="28"/>
                <w:szCs w:val="28"/>
              </w:rPr>
              <w:t>Taies</w:t>
            </w:r>
          </w:p>
          <w:p w14:paraId="19E14114" w14:textId="77777777" w:rsidR="007032E4" w:rsidRDefault="007032E4" w:rsidP="007032E4">
            <w:pPr>
              <w:pStyle w:val="Paragraphedeliste"/>
              <w:numPr>
                <w:ilvl w:val="0"/>
                <w:numId w:val="5"/>
              </w:numPr>
              <w:spacing w:before="0" w:after="0" w:line="240" w:lineRule="auto"/>
              <w:rPr>
                <w:rFonts w:ascii="Calibri" w:hAnsi="Calibri"/>
                <w:sz w:val="28"/>
                <w:szCs w:val="28"/>
              </w:rPr>
            </w:pPr>
            <w:r>
              <w:rPr>
                <w:rFonts w:ascii="Calibri" w:hAnsi="Calibri"/>
                <w:sz w:val="28"/>
                <w:szCs w:val="28"/>
              </w:rPr>
              <w:t>Serviettes éponges</w:t>
            </w:r>
          </w:p>
          <w:p w14:paraId="718A537C" w14:textId="77777777" w:rsidR="007032E4" w:rsidRDefault="007032E4" w:rsidP="007032E4">
            <w:pPr>
              <w:pStyle w:val="Paragraphedeliste"/>
              <w:numPr>
                <w:ilvl w:val="0"/>
                <w:numId w:val="5"/>
              </w:numPr>
              <w:spacing w:before="0" w:after="0" w:line="240" w:lineRule="auto"/>
              <w:rPr>
                <w:rFonts w:ascii="Calibri" w:hAnsi="Calibri"/>
                <w:sz w:val="28"/>
                <w:szCs w:val="28"/>
              </w:rPr>
            </w:pPr>
            <w:r>
              <w:rPr>
                <w:rFonts w:ascii="Calibri" w:hAnsi="Calibri"/>
                <w:sz w:val="28"/>
                <w:szCs w:val="28"/>
              </w:rPr>
              <w:t>…</w:t>
            </w:r>
          </w:p>
          <w:p w14:paraId="62B1B73A" w14:textId="77777777" w:rsidR="007032E4" w:rsidRPr="00F25804" w:rsidRDefault="007032E4" w:rsidP="007032E4">
            <w:pPr>
              <w:pStyle w:val="Paragraphedeliste"/>
              <w:ind w:left="139"/>
              <w:rPr>
                <w:rFonts w:ascii="Calibri" w:hAnsi="Calibri"/>
                <w:b/>
                <w:sz w:val="28"/>
                <w:szCs w:val="28"/>
                <w:u w:val="single"/>
              </w:rPr>
            </w:pPr>
          </w:p>
          <w:p w14:paraId="56CF1D96" w14:textId="77777777" w:rsidR="007032E4" w:rsidRPr="00CA48D9" w:rsidRDefault="007032E4" w:rsidP="007032E4">
            <w:pPr>
              <w:pStyle w:val="Paragraphedeliste"/>
              <w:ind w:left="139"/>
              <w:rPr>
                <w:rFonts w:ascii="Calibri" w:hAnsi="Calibri"/>
                <w:b/>
                <w:sz w:val="28"/>
                <w:szCs w:val="28"/>
                <w:u w:val="single"/>
              </w:rPr>
            </w:pPr>
          </w:p>
        </w:tc>
        <w:tc>
          <w:tcPr>
            <w:tcW w:w="3827" w:type="dxa"/>
          </w:tcPr>
          <w:p w14:paraId="62AEE473" w14:textId="77777777" w:rsidR="007032E4" w:rsidRDefault="007032E4" w:rsidP="007032E4">
            <w:pPr>
              <w:jc w:val="center"/>
              <w:rPr>
                <w:rFonts w:ascii="Calibri" w:hAnsi="Calibri"/>
                <w:b/>
                <w:sz w:val="28"/>
                <w:szCs w:val="28"/>
              </w:rPr>
            </w:pPr>
          </w:p>
          <w:p w14:paraId="02E2B987" w14:textId="77777777" w:rsidR="007032E4" w:rsidRDefault="007032E4" w:rsidP="007032E4">
            <w:pPr>
              <w:rPr>
                <w:rFonts w:ascii="Calibri" w:hAnsi="Calibri"/>
                <w:b/>
                <w:sz w:val="28"/>
                <w:szCs w:val="28"/>
              </w:rPr>
            </w:pPr>
          </w:p>
          <w:p w14:paraId="4EF42025" w14:textId="7485ADA2" w:rsidR="007032E4" w:rsidRPr="00CA48D9" w:rsidRDefault="007032E4" w:rsidP="007032E4">
            <w:pPr>
              <w:jc w:val="center"/>
              <w:rPr>
                <w:rFonts w:ascii="Calibri" w:hAnsi="Calibri"/>
                <w:b/>
                <w:sz w:val="28"/>
                <w:szCs w:val="28"/>
              </w:rPr>
            </w:pPr>
            <w:r>
              <w:rPr>
                <w:rFonts w:ascii="Calibri" w:hAnsi="Calibri"/>
                <w:b/>
                <w:sz w:val="28"/>
                <w:szCs w:val="28"/>
              </w:rPr>
              <w:t>Inclure des propositions d’erreurs au choix (ex : linge humide, articles tachés, déchirés, troués, manquants, en surnombre…)</w:t>
            </w:r>
          </w:p>
        </w:tc>
      </w:tr>
    </w:tbl>
    <w:p w14:paraId="5047A855" w14:textId="5F1FA90A" w:rsidR="007032E4" w:rsidRPr="0003366C" w:rsidRDefault="007032E4" w:rsidP="007032E4">
      <w:pPr>
        <w:spacing w:before="0" w:after="0"/>
        <w:rPr>
          <w:sz w:val="24"/>
          <w:szCs w:val="24"/>
        </w:rPr>
      </w:pPr>
      <w:r>
        <w:rPr>
          <w:sz w:val="24"/>
          <w:szCs w:val="24"/>
        </w:rPr>
        <w:t>Prénom : ……………………………………………………………</w:t>
      </w:r>
    </w:p>
    <w:p w14:paraId="6811A3BC" w14:textId="77777777" w:rsidR="007032E4" w:rsidRDefault="007032E4" w:rsidP="007032E4">
      <w:pPr>
        <w:spacing w:before="0" w:after="0"/>
        <w:rPr>
          <w:sz w:val="72"/>
          <w:szCs w:val="72"/>
        </w:rPr>
      </w:pPr>
    </w:p>
    <w:p w14:paraId="5BF592BE" w14:textId="77777777" w:rsidR="007032E4" w:rsidRDefault="007032E4" w:rsidP="007032E4">
      <w:pPr>
        <w:spacing w:before="0" w:after="0"/>
        <w:rPr>
          <w:szCs w:val="22"/>
        </w:rPr>
      </w:pPr>
    </w:p>
    <w:p w14:paraId="60122A74" w14:textId="77777777" w:rsidR="007032E4" w:rsidRPr="007032E4" w:rsidRDefault="007032E4" w:rsidP="007032E4">
      <w:pPr>
        <w:spacing w:before="0" w:after="0"/>
        <w:rPr>
          <w:szCs w:val="22"/>
        </w:rPr>
      </w:pPr>
    </w:p>
    <w:p w14:paraId="073A5E81" w14:textId="54F40059" w:rsidR="007032E4" w:rsidRPr="007032E4" w:rsidRDefault="007032E4" w:rsidP="007032E4">
      <w:pPr>
        <w:spacing w:before="0" w:after="0"/>
        <w:rPr>
          <w:sz w:val="24"/>
          <w:szCs w:val="24"/>
        </w:rPr>
      </w:pPr>
      <w:r>
        <w:rPr>
          <w:sz w:val="24"/>
          <w:szCs w:val="24"/>
        </w:rPr>
        <w:lastRenderedPageBreak/>
        <w:t xml:space="preserve">NOM : ……………………………………………                           </w:t>
      </w:r>
      <w:r w:rsidR="00851A6A">
        <w:rPr>
          <w:sz w:val="24"/>
          <w:szCs w:val="24"/>
        </w:rPr>
        <w:t xml:space="preserve">                            </w:t>
      </w:r>
      <w:r w:rsidRPr="007032E4">
        <w:rPr>
          <w:b/>
          <w:sz w:val="24"/>
          <w:szCs w:val="24"/>
        </w:rPr>
        <w:t xml:space="preserve"> Session :</w:t>
      </w:r>
      <w:r>
        <w:rPr>
          <w:sz w:val="24"/>
          <w:szCs w:val="24"/>
        </w:rPr>
        <w:t xml:space="preserve"> ……………………</w:t>
      </w:r>
      <w:r w:rsidRPr="007032E4">
        <w:rPr>
          <w:sz w:val="24"/>
          <w:szCs w:val="24"/>
        </w:rPr>
        <w:t xml:space="preserve"> </w:t>
      </w:r>
    </w:p>
    <w:p w14:paraId="65483A07" w14:textId="77777777" w:rsidR="007032E4" w:rsidRDefault="007032E4" w:rsidP="007032E4">
      <w:pPr>
        <w:spacing w:before="0" w:after="0"/>
        <w:rPr>
          <w:sz w:val="24"/>
          <w:szCs w:val="24"/>
        </w:rPr>
      </w:pPr>
      <w:r>
        <w:rPr>
          <w:sz w:val="24"/>
          <w:szCs w:val="24"/>
        </w:rPr>
        <w:t>Prénom : ………………………………………</w:t>
      </w:r>
    </w:p>
    <w:p w14:paraId="1EE6FD1B" w14:textId="77777777" w:rsidR="007032E4" w:rsidRDefault="007032E4" w:rsidP="007032E4">
      <w:pPr>
        <w:spacing w:before="0" w:after="0"/>
        <w:rPr>
          <w:sz w:val="24"/>
          <w:szCs w:val="24"/>
        </w:rPr>
      </w:pPr>
      <w:r>
        <w:rPr>
          <w:sz w:val="24"/>
          <w:szCs w:val="24"/>
        </w:rPr>
        <w:tab/>
      </w:r>
    </w:p>
    <w:p w14:paraId="36DE4BEF" w14:textId="45BF7BFC" w:rsidR="007032E4" w:rsidRDefault="007032E4" w:rsidP="007032E4">
      <w:pPr>
        <w:spacing w:before="0" w:after="0"/>
        <w:rPr>
          <w:b/>
          <w:sz w:val="24"/>
          <w:szCs w:val="24"/>
        </w:rPr>
      </w:pPr>
      <w:r w:rsidRPr="007032E4">
        <w:rPr>
          <w:b/>
          <w:sz w:val="24"/>
          <w:szCs w:val="24"/>
          <w:u w:val="single"/>
        </w:rPr>
        <w:t>BORDEREAU </w:t>
      </w:r>
      <w:r>
        <w:rPr>
          <w:b/>
          <w:sz w:val="24"/>
          <w:szCs w:val="24"/>
        </w:rPr>
        <w:t xml:space="preserve">: </w:t>
      </w:r>
      <w:r w:rsidRPr="007032E4">
        <w:rPr>
          <w:b/>
          <w:sz w:val="24"/>
          <w:szCs w:val="24"/>
        </w:rPr>
        <w:t>RECEPTION ET TRI</w:t>
      </w:r>
    </w:p>
    <w:p w14:paraId="5E0439F4" w14:textId="77777777" w:rsidR="007032E4" w:rsidRPr="007032E4" w:rsidRDefault="007032E4" w:rsidP="007032E4">
      <w:pPr>
        <w:spacing w:before="0" w:after="0"/>
        <w:rPr>
          <w:b/>
          <w:sz w:val="24"/>
          <w:szCs w:val="24"/>
        </w:rPr>
      </w:pPr>
    </w:p>
    <w:tbl>
      <w:tblPr>
        <w:tblStyle w:val="Grilledutableau"/>
        <w:tblW w:w="10349" w:type="dxa"/>
        <w:tblInd w:w="-289" w:type="dxa"/>
        <w:tblLook w:val="04A0" w:firstRow="1" w:lastRow="0" w:firstColumn="1" w:lastColumn="0" w:noHBand="0" w:noVBand="1"/>
      </w:tblPr>
      <w:tblGrid>
        <w:gridCol w:w="3545"/>
        <w:gridCol w:w="3118"/>
        <w:gridCol w:w="3686"/>
      </w:tblGrid>
      <w:tr w:rsidR="007032E4" w14:paraId="357CB471" w14:textId="77777777" w:rsidTr="00EA213F">
        <w:trPr>
          <w:trHeight w:val="396"/>
        </w:trPr>
        <w:tc>
          <w:tcPr>
            <w:tcW w:w="3545" w:type="dxa"/>
            <w:shd w:val="clear" w:color="auto" w:fill="D9D9D9" w:themeFill="background1" w:themeFillShade="D9"/>
          </w:tcPr>
          <w:p w14:paraId="1E88B121" w14:textId="77777777" w:rsidR="007032E4" w:rsidRPr="00F03427" w:rsidRDefault="007032E4" w:rsidP="007032E4">
            <w:pPr>
              <w:tabs>
                <w:tab w:val="left" w:pos="1032"/>
              </w:tabs>
              <w:spacing w:before="0" w:after="0"/>
              <w:rPr>
                <w:rFonts w:ascii="Calibri" w:hAnsi="Calibri" w:cs="Calibri"/>
                <w:b/>
                <w:i/>
                <w:sz w:val="28"/>
                <w:szCs w:val="28"/>
              </w:rPr>
            </w:pPr>
            <w:r w:rsidRPr="00F03427">
              <w:rPr>
                <w:rFonts w:ascii="Calibri" w:hAnsi="Calibri" w:cs="Calibri"/>
                <w:b/>
                <w:i/>
                <w:sz w:val="28"/>
                <w:szCs w:val="28"/>
              </w:rPr>
              <w:t>Références de l’entreprise</w:t>
            </w:r>
          </w:p>
        </w:tc>
        <w:tc>
          <w:tcPr>
            <w:tcW w:w="3118" w:type="dxa"/>
            <w:vMerge w:val="restart"/>
            <w:shd w:val="clear" w:color="auto" w:fill="CDDDE1" w:themeFill="accent5" w:themeFillTint="66"/>
          </w:tcPr>
          <w:p w14:paraId="7CFFFAED" w14:textId="77777777" w:rsidR="007032E4" w:rsidRDefault="007032E4" w:rsidP="007032E4">
            <w:pPr>
              <w:tabs>
                <w:tab w:val="left" w:pos="1032"/>
              </w:tabs>
              <w:spacing w:before="0" w:after="0"/>
              <w:rPr>
                <w:rFonts w:ascii="Calibri" w:hAnsi="Calibri" w:cs="Calibri"/>
                <w:b/>
                <w:i/>
                <w:sz w:val="28"/>
                <w:szCs w:val="28"/>
                <w:u w:val="single"/>
              </w:rPr>
            </w:pPr>
            <w:r>
              <w:rPr>
                <w:noProof/>
                <w:lang w:eastAsia="fr-FR"/>
              </w:rPr>
              <w:drawing>
                <wp:anchor distT="0" distB="0" distL="114300" distR="114300" simplePos="0" relativeHeight="251981824" behindDoc="0" locked="0" layoutInCell="1" allowOverlap="1" wp14:anchorId="14E55EE6" wp14:editId="01850547">
                  <wp:simplePos x="0" y="0"/>
                  <wp:positionH relativeFrom="column">
                    <wp:posOffset>201295</wp:posOffset>
                  </wp:positionH>
                  <wp:positionV relativeFrom="paragraph">
                    <wp:posOffset>198755</wp:posOffset>
                  </wp:positionV>
                  <wp:extent cx="1494596" cy="1463040"/>
                  <wp:effectExtent l="0" t="0" r="0" b="3810"/>
                  <wp:wrapNone/>
                  <wp:docPr id="660" name="Image 660" descr="Logo De Blanchisserie Png, Vecteurs, PSD et Icônes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 Blanchisserie Png, Vecteurs, PSD et Icônes Pour Téléchargement  Gratuit | Pngtre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206" t="12761" r="10535" b="19442"/>
                          <a:stretch/>
                        </pic:blipFill>
                        <pic:spPr bwMode="auto">
                          <a:xfrm>
                            <a:off x="0" y="0"/>
                            <a:ext cx="1494596"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4A624B" w14:textId="77777777" w:rsidR="007032E4" w:rsidRDefault="007032E4" w:rsidP="007032E4">
            <w:pPr>
              <w:tabs>
                <w:tab w:val="left" w:pos="1032"/>
              </w:tabs>
              <w:spacing w:before="0" w:after="0"/>
              <w:rPr>
                <w:rFonts w:ascii="Calibri" w:hAnsi="Calibri" w:cs="Calibri"/>
                <w:b/>
                <w:i/>
                <w:sz w:val="28"/>
                <w:szCs w:val="28"/>
                <w:u w:val="single"/>
              </w:rPr>
            </w:pPr>
          </w:p>
          <w:p w14:paraId="57A98507" w14:textId="77777777" w:rsidR="007032E4" w:rsidRDefault="007032E4" w:rsidP="007032E4">
            <w:pPr>
              <w:tabs>
                <w:tab w:val="left" w:pos="1032"/>
              </w:tabs>
              <w:spacing w:before="0" w:after="0"/>
              <w:rPr>
                <w:rFonts w:ascii="Calibri" w:hAnsi="Calibri" w:cs="Calibri"/>
                <w:b/>
                <w:i/>
                <w:sz w:val="28"/>
                <w:szCs w:val="28"/>
                <w:u w:val="single"/>
              </w:rPr>
            </w:pPr>
          </w:p>
        </w:tc>
        <w:tc>
          <w:tcPr>
            <w:tcW w:w="3686" w:type="dxa"/>
            <w:shd w:val="clear" w:color="auto" w:fill="D9D9D9" w:themeFill="background1" w:themeFillShade="D9"/>
          </w:tcPr>
          <w:p w14:paraId="1D6136B6" w14:textId="751AB8E5" w:rsidR="007032E4" w:rsidRPr="00F03427" w:rsidRDefault="007032E4" w:rsidP="007032E4">
            <w:pPr>
              <w:tabs>
                <w:tab w:val="left" w:pos="1032"/>
              </w:tabs>
              <w:spacing w:before="0" w:after="0"/>
              <w:rPr>
                <w:rFonts w:ascii="Calibri" w:hAnsi="Calibri" w:cs="Calibri"/>
                <w:b/>
                <w:i/>
                <w:sz w:val="28"/>
                <w:szCs w:val="28"/>
              </w:rPr>
            </w:pPr>
            <w:r w:rsidRPr="00F03427">
              <w:rPr>
                <w:rFonts w:ascii="Calibri" w:hAnsi="Calibri" w:cs="Calibri"/>
                <w:b/>
                <w:i/>
                <w:sz w:val="28"/>
                <w:szCs w:val="28"/>
              </w:rPr>
              <w:t>Référence du client</w:t>
            </w:r>
            <w:r w:rsidR="00EA213F">
              <w:rPr>
                <w:rFonts w:ascii="Calibri" w:hAnsi="Calibri" w:cs="Calibri"/>
                <w:b/>
                <w:i/>
                <w:sz w:val="28"/>
                <w:szCs w:val="28"/>
              </w:rPr>
              <w:t xml:space="preserve"> ou service</w:t>
            </w:r>
          </w:p>
        </w:tc>
      </w:tr>
      <w:tr w:rsidR="007032E4" w14:paraId="64228BB4" w14:textId="77777777" w:rsidTr="00EA213F">
        <w:tc>
          <w:tcPr>
            <w:tcW w:w="3545" w:type="dxa"/>
            <w:shd w:val="clear" w:color="auto" w:fill="FFFFFF" w:themeFill="background1"/>
          </w:tcPr>
          <w:p w14:paraId="0C23221B" w14:textId="77777777" w:rsidR="007032E4" w:rsidRDefault="007032E4" w:rsidP="007032E4">
            <w:pPr>
              <w:tabs>
                <w:tab w:val="left" w:pos="1032"/>
              </w:tabs>
              <w:spacing w:before="0" w:after="0"/>
              <w:rPr>
                <w:rFonts w:ascii="Calibri" w:hAnsi="Calibri" w:cs="Calibri"/>
                <w:b/>
                <w:i/>
                <w:sz w:val="28"/>
                <w:szCs w:val="28"/>
                <w:u w:val="single"/>
              </w:rPr>
            </w:pPr>
          </w:p>
          <w:p w14:paraId="3AE00B20" w14:textId="77777777" w:rsidR="007032E4" w:rsidRDefault="007032E4" w:rsidP="007032E4">
            <w:pPr>
              <w:tabs>
                <w:tab w:val="left" w:pos="1032"/>
              </w:tabs>
              <w:spacing w:before="0" w:after="0"/>
              <w:rPr>
                <w:rFonts w:ascii="Calibri" w:hAnsi="Calibri" w:cs="Calibri"/>
                <w:b/>
                <w:i/>
                <w:sz w:val="28"/>
                <w:szCs w:val="28"/>
                <w:u w:val="single"/>
              </w:rPr>
            </w:pPr>
          </w:p>
        </w:tc>
        <w:tc>
          <w:tcPr>
            <w:tcW w:w="3118" w:type="dxa"/>
            <w:vMerge/>
            <w:shd w:val="clear" w:color="auto" w:fill="CDDDE1" w:themeFill="accent5" w:themeFillTint="66"/>
          </w:tcPr>
          <w:p w14:paraId="40178FA2" w14:textId="77777777" w:rsidR="007032E4" w:rsidRDefault="007032E4" w:rsidP="007032E4">
            <w:pPr>
              <w:tabs>
                <w:tab w:val="left" w:pos="1032"/>
              </w:tabs>
              <w:spacing w:before="0" w:after="0"/>
              <w:rPr>
                <w:rFonts w:ascii="Calibri" w:hAnsi="Calibri" w:cs="Calibri"/>
                <w:b/>
                <w:i/>
                <w:sz w:val="28"/>
                <w:szCs w:val="28"/>
                <w:u w:val="single"/>
              </w:rPr>
            </w:pPr>
          </w:p>
        </w:tc>
        <w:tc>
          <w:tcPr>
            <w:tcW w:w="3686" w:type="dxa"/>
            <w:vMerge w:val="restart"/>
            <w:shd w:val="clear" w:color="auto" w:fill="FFFFFF" w:themeFill="background1"/>
          </w:tcPr>
          <w:p w14:paraId="62EE1EDA" w14:textId="77777777" w:rsidR="007032E4" w:rsidRDefault="007032E4" w:rsidP="007032E4">
            <w:pPr>
              <w:tabs>
                <w:tab w:val="left" w:pos="1032"/>
              </w:tabs>
              <w:spacing w:before="0" w:after="0"/>
              <w:rPr>
                <w:rFonts w:ascii="Calibri" w:hAnsi="Calibri" w:cs="Calibri"/>
                <w:b/>
                <w:i/>
                <w:sz w:val="28"/>
                <w:szCs w:val="28"/>
                <w:u w:val="single"/>
              </w:rPr>
            </w:pPr>
          </w:p>
        </w:tc>
      </w:tr>
      <w:tr w:rsidR="007032E4" w14:paraId="410D1CEE" w14:textId="77777777" w:rsidTr="00EA213F">
        <w:tc>
          <w:tcPr>
            <w:tcW w:w="3545" w:type="dxa"/>
            <w:shd w:val="clear" w:color="auto" w:fill="D9D9D9" w:themeFill="background1" w:themeFillShade="D9"/>
          </w:tcPr>
          <w:p w14:paraId="1C56518F" w14:textId="614305B9" w:rsidR="007032E4" w:rsidRPr="00F03427" w:rsidRDefault="007032E4" w:rsidP="007032E4">
            <w:pPr>
              <w:tabs>
                <w:tab w:val="left" w:pos="1032"/>
              </w:tabs>
              <w:rPr>
                <w:rFonts w:ascii="Calibri" w:hAnsi="Calibri" w:cs="Calibri"/>
                <w:b/>
                <w:i/>
                <w:sz w:val="28"/>
                <w:szCs w:val="28"/>
              </w:rPr>
            </w:pPr>
            <w:r>
              <w:rPr>
                <w:rFonts w:ascii="Calibri" w:hAnsi="Calibri" w:cs="Calibri"/>
                <w:b/>
                <w:i/>
                <w:sz w:val="28"/>
                <w:szCs w:val="28"/>
              </w:rPr>
              <w:t>Date de réception du linge</w:t>
            </w:r>
          </w:p>
        </w:tc>
        <w:tc>
          <w:tcPr>
            <w:tcW w:w="3118" w:type="dxa"/>
            <w:vMerge/>
            <w:shd w:val="clear" w:color="auto" w:fill="CDDDE1" w:themeFill="accent5" w:themeFillTint="66"/>
          </w:tcPr>
          <w:p w14:paraId="36839445" w14:textId="77777777" w:rsidR="007032E4" w:rsidRDefault="007032E4" w:rsidP="007032E4">
            <w:pPr>
              <w:tabs>
                <w:tab w:val="left" w:pos="1032"/>
              </w:tabs>
              <w:rPr>
                <w:rFonts w:ascii="Calibri" w:hAnsi="Calibri" w:cs="Calibri"/>
                <w:b/>
                <w:i/>
                <w:sz w:val="28"/>
                <w:szCs w:val="28"/>
                <w:u w:val="single"/>
              </w:rPr>
            </w:pPr>
          </w:p>
        </w:tc>
        <w:tc>
          <w:tcPr>
            <w:tcW w:w="3686" w:type="dxa"/>
            <w:vMerge/>
            <w:shd w:val="clear" w:color="auto" w:fill="FFFFFF" w:themeFill="background1"/>
          </w:tcPr>
          <w:p w14:paraId="70DBF32E" w14:textId="77777777" w:rsidR="007032E4" w:rsidRDefault="007032E4" w:rsidP="007032E4">
            <w:pPr>
              <w:tabs>
                <w:tab w:val="left" w:pos="1032"/>
              </w:tabs>
              <w:rPr>
                <w:rFonts w:ascii="Calibri" w:hAnsi="Calibri" w:cs="Calibri"/>
                <w:b/>
                <w:i/>
                <w:sz w:val="28"/>
                <w:szCs w:val="28"/>
                <w:u w:val="single"/>
              </w:rPr>
            </w:pPr>
          </w:p>
        </w:tc>
      </w:tr>
      <w:tr w:rsidR="007032E4" w14:paraId="40A45D24" w14:textId="77777777" w:rsidTr="00EA213F">
        <w:tc>
          <w:tcPr>
            <w:tcW w:w="3545" w:type="dxa"/>
            <w:shd w:val="clear" w:color="auto" w:fill="FFFFFF" w:themeFill="background1"/>
          </w:tcPr>
          <w:p w14:paraId="2F1B9B9F" w14:textId="77777777" w:rsidR="007032E4" w:rsidRDefault="007032E4" w:rsidP="007032E4">
            <w:pPr>
              <w:tabs>
                <w:tab w:val="left" w:pos="1032"/>
              </w:tabs>
              <w:rPr>
                <w:rFonts w:ascii="Calibri" w:hAnsi="Calibri" w:cs="Calibri"/>
                <w:b/>
                <w:i/>
                <w:sz w:val="28"/>
                <w:szCs w:val="28"/>
                <w:u w:val="single"/>
              </w:rPr>
            </w:pPr>
          </w:p>
        </w:tc>
        <w:tc>
          <w:tcPr>
            <w:tcW w:w="3118" w:type="dxa"/>
            <w:vMerge/>
            <w:shd w:val="clear" w:color="auto" w:fill="CDDDE1" w:themeFill="accent5" w:themeFillTint="66"/>
          </w:tcPr>
          <w:p w14:paraId="512DEF56" w14:textId="77777777" w:rsidR="007032E4" w:rsidRDefault="007032E4" w:rsidP="007032E4">
            <w:pPr>
              <w:tabs>
                <w:tab w:val="left" w:pos="1032"/>
              </w:tabs>
              <w:rPr>
                <w:rFonts w:ascii="Calibri" w:hAnsi="Calibri" w:cs="Calibri"/>
                <w:b/>
                <w:i/>
                <w:sz w:val="28"/>
                <w:szCs w:val="28"/>
                <w:u w:val="single"/>
              </w:rPr>
            </w:pPr>
          </w:p>
        </w:tc>
        <w:tc>
          <w:tcPr>
            <w:tcW w:w="3686" w:type="dxa"/>
            <w:vMerge/>
            <w:shd w:val="clear" w:color="auto" w:fill="FFFFFF" w:themeFill="background1"/>
          </w:tcPr>
          <w:p w14:paraId="6A43A881" w14:textId="77777777" w:rsidR="007032E4" w:rsidRDefault="007032E4" w:rsidP="007032E4">
            <w:pPr>
              <w:tabs>
                <w:tab w:val="left" w:pos="1032"/>
              </w:tabs>
              <w:rPr>
                <w:rFonts w:ascii="Calibri" w:hAnsi="Calibri" w:cs="Calibri"/>
                <w:b/>
                <w:i/>
                <w:sz w:val="28"/>
                <w:szCs w:val="28"/>
                <w:u w:val="single"/>
              </w:rPr>
            </w:pPr>
          </w:p>
        </w:tc>
      </w:tr>
    </w:tbl>
    <w:p w14:paraId="7C9606B7" w14:textId="77777777" w:rsidR="007032E4" w:rsidRDefault="007032E4" w:rsidP="007032E4">
      <w:pPr>
        <w:tabs>
          <w:tab w:val="left" w:pos="3024"/>
        </w:tabs>
        <w:rPr>
          <w:sz w:val="24"/>
          <w:szCs w:val="24"/>
        </w:rPr>
      </w:pPr>
    </w:p>
    <w:tbl>
      <w:tblPr>
        <w:tblStyle w:val="Grilledutableau"/>
        <w:tblW w:w="9776" w:type="dxa"/>
        <w:shd w:val="clear" w:color="auto" w:fill="FFFFFF" w:themeFill="background1"/>
        <w:tblLook w:val="04A0" w:firstRow="1" w:lastRow="0" w:firstColumn="1" w:lastColumn="0" w:noHBand="0" w:noVBand="1"/>
      </w:tblPr>
      <w:tblGrid>
        <w:gridCol w:w="1803"/>
        <w:gridCol w:w="1736"/>
        <w:gridCol w:w="1985"/>
        <w:gridCol w:w="4252"/>
      </w:tblGrid>
      <w:tr w:rsidR="007032E4" w14:paraId="79F56A75" w14:textId="77777777" w:rsidTr="007032E4">
        <w:tc>
          <w:tcPr>
            <w:tcW w:w="1803" w:type="dxa"/>
            <w:shd w:val="clear" w:color="auto" w:fill="DEE2EB" w:themeFill="accent3" w:themeFillTint="33"/>
          </w:tcPr>
          <w:p w14:paraId="228C961D" w14:textId="77777777" w:rsidR="007032E4" w:rsidRPr="00892EAC" w:rsidRDefault="007032E4" w:rsidP="007032E4">
            <w:pPr>
              <w:tabs>
                <w:tab w:val="left" w:pos="1032"/>
              </w:tabs>
              <w:spacing w:before="0" w:after="0"/>
              <w:jc w:val="center"/>
              <w:rPr>
                <w:rFonts w:asciiTheme="minorHAnsi" w:hAnsiTheme="minorHAnsi" w:cstheme="minorHAnsi"/>
                <w:b/>
                <w:sz w:val="24"/>
                <w:szCs w:val="24"/>
              </w:rPr>
            </w:pPr>
            <w:r w:rsidRPr="00892EAC">
              <w:rPr>
                <w:rFonts w:asciiTheme="minorHAnsi" w:hAnsiTheme="minorHAnsi" w:cstheme="minorHAnsi"/>
                <w:b/>
                <w:sz w:val="24"/>
                <w:szCs w:val="24"/>
              </w:rPr>
              <w:t>Articles</w:t>
            </w:r>
          </w:p>
        </w:tc>
        <w:tc>
          <w:tcPr>
            <w:tcW w:w="1736" w:type="dxa"/>
            <w:shd w:val="clear" w:color="auto" w:fill="DEE2EB" w:themeFill="accent3" w:themeFillTint="33"/>
          </w:tcPr>
          <w:p w14:paraId="0667A54A" w14:textId="13CB1C91" w:rsidR="007032E4" w:rsidRPr="00892EAC" w:rsidRDefault="007032E4" w:rsidP="007032E4">
            <w:pPr>
              <w:tabs>
                <w:tab w:val="left" w:pos="1032"/>
              </w:tabs>
              <w:spacing w:before="0" w:after="0"/>
              <w:jc w:val="center"/>
              <w:rPr>
                <w:rFonts w:asciiTheme="minorHAnsi" w:hAnsiTheme="minorHAnsi" w:cstheme="minorHAnsi"/>
                <w:b/>
              </w:rPr>
            </w:pPr>
            <w:r>
              <w:rPr>
                <w:rFonts w:asciiTheme="minorHAnsi" w:hAnsiTheme="minorHAnsi" w:cstheme="minorHAnsi"/>
                <w:b/>
              </w:rPr>
              <w:t>Quantités prévues</w:t>
            </w:r>
          </w:p>
        </w:tc>
        <w:tc>
          <w:tcPr>
            <w:tcW w:w="1985" w:type="dxa"/>
            <w:shd w:val="clear" w:color="auto" w:fill="DEE2EB" w:themeFill="accent3" w:themeFillTint="33"/>
          </w:tcPr>
          <w:p w14:paraId="513CB7B0" w14:textId="1C2177E6" w:rsidR="007032E4" w:rsidRPr="00892EAC" w:rsidRDefault="007032E4" w:rsidP="007032E4">
            <w:pPr>
              <w:tabs>
                <w:tab w:val="left" w:pos="1032"/>
              </w:tabs>
              <w:spacing w:before="0" w:after="0"/>
              <w:jc w:val="center"/>
              <w:rPr>
                <w:rFonts w:asciiTheme="minorHAnsi" w:hAnsiTheme="minorHAnsi" w:cstheme="minorHAnsi"/>
                <w:b/>
              </w:rPr>
            </w:pPr>
            <w:r>
              <w:rPr>
                <w:rFonts w:asciiTheme="minorHAnsi" w:hAnsiTheme="minorHAnsi" w:cstheme="minorHAnsi"/>
                <w:b/>
              </w:rPr>
              <w:t>Quantité après contrôle</w:t>
            </w:r>
          </w:p>
        </w:tc>
        <w:tc>
          <w:tcPr>
            <w:tcW w:w="4252" w:type="dxa"/>
            <w:shd w:val="clear" w:color="auto" w:fill="DEE2EB" w:themeFill="accent3" w:themeFillTint="33"/>
          </w:tcPr>
          <w:p w14:paraId="6F004F77" w14:textId="77777777" w:rsidR="007032E4" w:rsidRPr="00892EAC" w:rsidRDefault="007032E4" w:rsidP="007032E4">
            <w:pPr>
              <w:tabs>
                <w:tab w:val="left" w:pos="1032"/>
              </w:tabs>
              <w:spacing w:before="0" w:after="0"/>
              <w:jc w:val="center"/>
              <w:rPr>
                <w:rFonts w:asciiTheme="minorHAnsi" w:hAnsiTheme="minorHAnsi" w:cstheme="minorHAnsi"/>
                <w:b/>
                <w:sz w:val="24"/>
                <w:szCs w:val="24"/>
              </w:rPr>
            </w:pPr>
            <w:r w:rsidRPr="00892EAC">
              <w:rPr>
                <w:rFonts w:asciiTheme="minorHAnsi" w:hAnsiTheme="minorHAnsi" w:cstheme="minorHAnsi"/>
                <w:b/>
                <w:sz w:val="24"/>
                <w:szCs w:val="24"/>
              </w:rPr>
              <w:t>Observations</w:t>
            </w:r>
          </w:p>
        </w:tc>
      </w:tr>
      <w:tr w:rsidR="007032E4" w14:paraId="67F04772" w14:textId="77777777" w:rsidTr="007032E4">
        <w:tc>
          <w:tcPr>
            <w:tcW w:w="1803" w:type="dxa"/>
            <w:shd w:val="clear" w:color="auto" w:fill="DECDE8" w:themeFill="accent1" w:themeFillTint="66"/>
          </w:tcPr>
          <w:p w14:paraId="57020FCD"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Draps</w:t>
            </w:r>
          </w:p>
        </w:tc>
        <w:tc>
          <w:tcPr>
            <w:tcW w:w="1736" w:type="dxa"/>
            <w:shd w:val="clear" w:color="auto" w:fill="FFFFFF" w:themeFill="background1"/>
          </w:tcPr>
          <w:p w14:paraId="39DB22B6" w14:textId="77777777" w:rsidR="007032E4" w:rsidRDefault="007032E4" w:rsidP="007032E4">
            <w:pPr>
              <w:tabs>
                <w:tab w:val="left" w:pos="1032"/>
              </w:tabs>
              <w:spacing w:before="0" w:after="0"/>
              <w:rPr>
                <w:rFonts w:asciiTheme="minorHAnsi" w:hAnsiTheme="minorHAnsi" w:cstheme="minorHAnsi"/>
                <w:sz w:val="28"/>
                <w:szCs w:val="28"/>
              </w:rPr>
            </w:pPr>
          </w:p>
          <w:p w14:paraId="05250AB6"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7918966B"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6A7364D6"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45DE1E04" w14:textId="77777777" w:rsidTr="007032E4">
        <w:tc>
          <w:tcPr>
            <w:tcW w:w="1803" w:type="dxa"/>
            <w:shd w:val="clear" w:color="auto" w:fill="DECDE8" w:themeFill="accent1" w:themeFillTint="66"/>
          </w:tcPr>
          <w:p w14:paraId="07F1DB3A"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Alèzes</w:t>
            </w:r>
          </w:p>
        </w:tc>
        <w:tc>
          <w:tcPr>
            <w:tcW w:w="1736" w:type="dxa"/>
            <w:shd w:val="clear" w:color="auto" w:fill="FFFFFF" w:themeFill="background1"/>
          </w:tcPr>
          <w:p w14:paraId="26CF67C0" w14:textId="77777777" w:rsidR="007032E4" w:rsidRDefault="007032E4" w:rsidP="007032E4">
            <w:pPr>
              <w:tabs>
                <w:tab w:val="left" w:pos="1032"/>
              </w:tabs>
              <w:spacing w:before="0" w:after="0"/>
              <w:rPr>
                <w:rFonts w:asciiTheme="minorHAnsi" w:hAnsiTheme="minorHAnsi" w:cstheme="minorHAnsi"/>
                <w:sz w:val="28"/>
                <w:szCs w:val="28"/>
              </w:rPr>
            </w:pPr>
          </w:p>
          <w:p w14:paraId="6473E861"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4DA6C6CD"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43AFAF1F"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7E9D4557" w14:textId="77777777" w:rsidTr="007032E4">
        <w:tc>
          <w:tcPr>
            <w:tcW w:w="1803" w:type="dxa"/>
            <w:shd w:val="clear" w:color="auto" w:fill="DECDE8" w:themeFill="accent1" w:themeFillTint="66"/>
          </w:tcPr>
          <w:p w14:paraId="75324C8D"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Taies d’oreiller</w:t>
            </w:r>
          </w:p>
        </w:tc>
        <w:tc>
          <w:tcPr>
            <w:tcW w:w="1736" w:type="dxa"/>
            <w:shd w:val="clear" w:color="auto" w:fill="FFFFFF" w:themeFill="background1"/>
          </w:tcPr>
          <w:p w14:paraId="25AFB9E8"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617BB659"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006D5D34"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5A7FD2A7" w14:textId="77777777" w:rsidTr="007032E4">
        <w:tc>
          <w:tcPr>
            <w:tcW w:w="1803" w:type="dxa"/>
            <w:shd w:val="clear" w:color="auto" w:fill="DECDE8" w:themeFill="accent1" w:themeFillTint="66"/>
          </w:tcPr>
          <w:p w14:paraId="727A164F"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Couvertures</w:t>
            </w:r>
          </w:p>
        </w:tc>
        <w:tc>
          <w:tcPr>
            <w:tcW w:w="1736" w:type="dxa"/>
            <w:shd w:val="clear" w:color="auto" w:fill="FFFFFF" w:themeFill="background1"/>
          </w:tcPr>
          <w:p w14:paraId="7DCC0890" w14:textId="77777777" w:rsidR="007032E4" w:rsidRDefault="007032E4" w:rsidP="007032E4">
            <w:pPr>
              <w:tabs>
                <w:tab w:val="left" w:pos="1032"/>
              </w:tabs>
              <w:spacing w:before="0" w:after="0"/>
              <w:rPr>
                <w:rFonts w:asciiTheme="minorHAnsi" w:hAnsiTheme="minorHAnsi" w:cstheme="minorHAnsi"/>
                <w:sz w:val="28"/>
                <w:szCs w:val="28"/>
              </w:rPr>
            </w:pPr>
          </w:p>
          <w:p w14:paraId="50B6DC3E"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122C26FE"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3FF5F9E0"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3363C1A9" w14:textId="77777777" w:rsidTr="007032E4">
        <w:tc>
          <w:tcPr>
            <w:tcW w:w="1803" w:type="dxa"/>
            <w:shd w:val="clear" w:color="auto" w:fill="DECDE8" w:themeFill="accent1" w:themeFillTint="66"/>
          </w:tcPr>
          <w:p w14:paraId="74C1270F"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Serviettes de toilettes</w:t>
            </w:r>
          </w:p>
        </w:tc>
        <w:tc>
          <w:tcPr>
            <w:tcW w:w="1736" w:type="dxa"/>
            <w:shd w:val="clear" w:color="auto" w:fill="FFFFFF" w:themeFill="background1"/>
          </w:tcPr>
          <w:p w14:paraId="310454D9"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0E37DFFA"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3A7B9DDC"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4D79618B" w14:textId="77777777" w:rsidTr="007032E4">
        <w:tc>
          <w:tcPr>
            <w:tcW w:w="1803" w:type="dxa"/>
            <w:shd w:val="clear" w:color="auto" w:fill="DECDE8" w:themeFill="accent1" w:themeFillTint="66"/>
          </w:tcPr>
          <w:p w14:paraId="150947D7"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Serviettes de tables</w:t>
            </w:r>
          </w:p>
        </w:tc>
        <w:tc>
          <w:tcPr>
            <w:tcW w:w="1736" w:type="dxa"/>
            <w:shd w:val="clear" w:color="auto" w:fill="FFFFFF" w:themeFill="background1"/>
          </w:tcPr>
          <w:p w14:paraId="2015B59C"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7BE4E57B"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3B2D21E0"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0FB717E0" w14:textId="77777777" w:rsidTr="007032E4">
        <w:tc>
          <w:tcPr>
            <w:tcW w:w="1803" w:type="dxa"/>
            <w:shd w:val="clear" w:color="auto" w:fill="DECDE8" w:themeFill="accent1" w:themeFillTint="66"/>
          </w:tcPr>
          <w:p w14:paraId="44A0032A"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Gants de toilettes</w:t>
            </w:r>
          </w:p>
        </w:tc>
        <w:tc>
          <w:tcPr>
            <w:tcW w:w="1736" w:type="dxa"/>
            <w:shd w:val="clear" w:color="auto" w:fill="FFFFFF" w:themeFill="background1"/>
          </w:tcPr>
          <w:p w14:paraId="49A62ACA"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06C45AA2"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601E913F"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156B1884" w14:textId="77777777" w:rsidTr="007032E4">
        <w:tc>
          <w:tcPr>
            <w:tcW w:w="1803" w:type="dxa"/>
            <w:shd w:val="clear" w:color="auto" w:fill="DECDE8" w:themeFill="accent1" w:themeFillTint="66"/>
          </w:tcPr>
          <w:p w14:paraId="7E1B94C2"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Blouses</w:t>
            </w:r>
          </w:p>
        </w:tc>
        <w:tc>
          <w:tcPr>
            <w:tcW w:w="1736" w:type="dxa"/>
            <w:shd w:val="clear" w:color="auto" w:fill="FFFFFF" w:themeFill="background1"/>
          </w:tcPr>
          <w:p w14:paraId="17717806" w14:textId="77777777" w:rsidR="007032E4" w:rsidRDefault="007032E4" w:rsidP="007032E4">
            <w:pPr>
              <w:tabs>
                <w:tab w:val="left" w:pos="1032"/>
              </w:tabs>
              <w:spacing w:before="0" w:after="0"/>
              <w:rPr>
                <w:rFonts w:asciiTheme="minorHAnsi" w:hAnsiTheme="minorHAnsi" w:cstheme="minorHAnsi"/>
                <w:sz w:val="28"/>
                <w:szCs w:val="28"/>
              </w:rPr>
            </w:pPr>
          </w:p>
          <w:p w14:paraId="0326D303"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0379C960"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1202EDD7"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37F833E2" w14:textId="77777777" w:rsidTr="007032E4">
        <w:tc>
          <w:tcPr>
            <w:tcW w:w="1803" w:type="dxa"/>
            <w:shd w:val="clear" w:color="auto" w:fill="DECDE8" w:themeFill="accent1" w:themeFillTint="66"/>
          </w:tcPr>
          <w:p w14:paraId="48983766" w14:textId="77777777" w:rsidR="007032E4" w:rsidRPr="00892EAC" w:rsidRDefault="007032E4" w:rsidP="007032E4">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Pantalons</w:t>
            </w:r>
          </w:p>
        </w:tc>
        <w:tc>
          <w:tcPr>
            <w:tcW w:w="1736" w:type="dxa"/>
            <w:shd w:val="clear" w:color="auto" w:fill="FFFFFF" w:themeFill="background1"/>
          </w:tcPr>
          <w:p w14:paraId="77162D75" w14:textId="77777777" w:rsidR="007032E4" w:rsidRDefault="007032E4" w:rsidP="007032E4">
            <w:pPr>
              <w:tabs>
                <w:tab w:val="left" w:pos="1032"/>
              </w:tabs>
              <w:spacing w:before="0" w:after="0"/>
              <w:rPr>
                <w:rFonts w:asciiTheme="minorHAnsi" w:hAnsiTheme="minorHAnsi" w:cstheme="minorHAnsi"/>
                <w:sz w:val="28"/>
                <w:szCs w:val="28"/>
              </w:rPr>
            </w:pPr>
          </w:p>
          <w:p w14:paraId="12922DC8"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0CF31073"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7554240E"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5ED5E4F8" w14:textId="77777777" w:rsidTr="007032E4">
        <w:tc>
          <w:tcPr>
            <w:tcW w:w="1803" w:type="dxa"/>
            <w:shd w:val="clear" w:color="auto" w:fill="DECDE8" w:themeFill="accent1" w:themeFillTint="66"/>
          </w:tcPr>
          <w:p w14:paraId="47EB3640"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736" w:type="dxa"/>
            <w:shd w:val="clear" w:color="auto" w:fill="FFFFFF" w:themeFill="background1"/>
          </w:tcPr>
          <w:p w14:paraId="258D043A"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2DE7E9C8"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6B7411A5"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6C306C31" w14:textId="77777777" w:rsidTr="007032E4">
        <w:tc>
          <w:tcPr>
            <w:tcW w:w="1803" w:type="dxa"/>
            <w:shd w:val="clear" w:color="auto" w:fill="DECDE8" w:themeFill="accent1" w:themeFillTint="66"/>
          </w:tcPr>
          <w:p w14:paraId="4EBDEC03"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736" w:type="dxa"/>
            <w:shd w:val="clear" w:color="auto" w:fill="FFFFFF" w:themeFill="background1"/>
          </w:tcPr>
          <w:p w14:paraId="67141AD6"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0956653A"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18F438B6"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3735CE4B" w14:textId="77777777" w:rsidTr="007032E4">
        <w:tc>
          <w:tcPr>
            <w:tcW w:w="1803" w:type="dxa"/>
            <w:shd w:val="clear" w:color="auto" w:fill="DECDE8" w:themeFill="accent1" w:themeFillTint="66"/>
          </w:tcPr>
          <w:p w14:paraId="18B377FC"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736" w:type="dxa"/>
            <w:shd w:val="clear" w:color="auto" w:fill="FFFFFF" w:themeFill="background1"/>
          </w:tcPr>
          <w:p w14:paraId="380EAC7B"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FFFFFF" w:themeFill="background1"/>
          </w:tcPr>
          <w:p w14:paraId="25FBAB6C"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FFFFFF" w:themeFill="background1"/>
          </w:tcPr>
          <w:p w14:paraId="786E36B6" w14:textId="77777777" w:rsidR="007032E4" w:rsidRPr="00892EAC" w:rsidRDefault="007032E4" w:rsidP="007032E4">
            <w:pPr>
              <w:tabs>
                <w:tab w:val="left" w:pos="1032"/>
              </w:tabs>
              <w:spacing w:before="0" w:after="0"/>
              <w:rPr>
                <w:rFonts w:asciiTheme="minorHAnsi" w:hAnsiTheme="minorHAnsi" w:cstheme="minorHAnsi"/>
                <w:sz w:val="28"/>
                <w:szCs w:val="28"/>
              </w:rPr>
            </w:pPr>
          </w:p>
        </w:tc>
      </w:tr>
      <w:tr w:rsidR="007032E4" w14:paraId="3EC489C0" w14:textId="77777777" w:rsidTr="007032E4">
        <w:tc>
          <w:tcPr>
            <w:tcW w:w="1803" w:type="dxa"/>
            <w:shd w:val="clear" w:color="auto" w:fill="E1EAEF" w:themeFill="accent4" w:themeFillTint="33"/>
          </w:tcPr>
          <w:p w14:paraId="2637D58F" w14:textId="77777777" w:rsidR="007032E4" w:rsidRPr="00892EAC" w:rsidRDefault="007032E4" w:rsidP="007032E4">
            <w:pPr>
              <w:tabs>
                <w:tab w:val="left" w:pos="1032"/>
              </w:tabs>
              <w:spacing w:before="0" w:after="0"/>
              <w:jc w:val="right"/>
              <w:rPr>
                <w:rFonts w:asciiTheme="minorHAnsi" w:hAnsiTheme="minorHAnsi" w:cstheme="minorHAnsi"/>
                <w:sz w:val="28"/>
                <w:szCs w:val="28"/>
              </w:rPr>
            </w:pPr>
            <w:r w:rsidRPr="00892EAC">
              <w:rPr>
                <w:rFonts w:asciiTheme="minorHAnsi" w:hAnsiTheme="minorHAnsi" w:cstheme="minorHAnsi"/>
                <w:sz w:val="28"/>
                <w:szCs w:val="28"/>
              </w:rPr>
              <w:t>Total :</w:t>
            </w:r>
          </w:p>
        </w:tc>
        <w:tc>
          <w:tcPr>
            <w:tcW w:w="1736" w:type="dxa"/>
            <w:shd w:val="clear" w:color="auto" w:fill="E1EAEF" w:themeFill="accent4" w:themeFillTint="33"/>
          </w:tcPr>
          <w:p w14:paraId="47089F46"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1985" w:type="dxa"/>
            <w:shd w:val="clear" w:color="auto" w:fill="E1EAEF" w:themeFill="accent4" w:themeFillTint="33"/>
          </w:tcPr>
          <w:p w14:paraId="30D30F7B" w14:textId="77777777" w:rsidR="007032E4" w:rsidRPr="00892EAC" w:rsidRDefault="007032E4" w:rsidP="007032E4">
            <w:pPr>
              <w:tabs>
                <w:tab w:val="left" w:pos="1032"/>
              </w:tabs>
              <w:spacing w:before="0" w:after="0"/>
              <w:rPr>
                <w:rFonts w:asciiTheme="minorHAnsi" w:hAnsiTheme="minorHAnsi" w:cstheme="minorHAnsi"/>
                <w:sz w:val="28"/>
                <w:szCs w:val="28"/>
              </w:rPr>
            </w:pPr>
          </w:p>
        </w:tc>
        <w:tc>
          <w:tcPr>
            <w:tcW w:w="4252" w:type="dxa"/>
            <w:shd w:val="clear" w:color="auto" w:fill="E1EAEF" w:themeFill="accent4" w:themeFillTint="33"/>
          </w:tcPr>
          <w:p w14:paraId="70D88DCB" w14:textId="77777777" w:rsidR="007032E4" w:rsidRPr="00892EAC" w:rsidRDefault="007032E4" w:rsidP="007032E4">
            <w:pPr>
              <w:tabs>
                <w:tab w:val="left" w:pos="1032"/>
              </w:tabs>
              <w:spacing w:before="0" w:after="0"/>
              <w:rPr>
                <w:rFonts w:asciiTheme="minorHAnsi" w:hAnsiTheme="minorHAnsi" w:cstheme="minorHAnsi"/>
                <w:sz w:val="28"/>
                <w:szCs w:val="28"/>
              </w:rPr>
            </w:pPr>
          </w:p>
        </w:tc>
      </w:tr>
    </w:tbl>
    <w:p w14:paraId="791E7533" w14:textId="736F4553" w:rsidR="00F767EB" w:rsidRPr="00F767EB" w:rsidRDefault="00176D96" w:rsidP="00F767EB">
      <w:r w:rsidRPr="00302495">
        <w:rPr>
          <w:noProof/>
          <w:sz w:val="72"/>
          <w:szCs w:val="72"/>
          <w:lang w:eastAsia="fr-FR"/>
        </w:rPr>
        <w:lastRenderedPageBreak/>
        <mc:AlternateContent>
          <mc:Choice Requires="wps">
            <w:drawing>
              <wp:anchor distT="0" distB="0" distL="114300" distR="114300" simplePos="0" relativeHeight="251756544" behindDoc="0" locked="0" layoutInCell="1" allowOverlap="1" wp14:anchorId="78C6E0C9" wp14:editId="55D94963">
                <wp:simplePos x="0" y="0"/>
                <wp:positionH relativeFrom="column">
                  <wp:posOffset>-614045</wp:posOffset>
                </wp:positionH>
                <wp:positionV relativeFrom="paragraph">
                  <wp:posOffset>-164464</wp:posOffset>
                </wp:positionV>
                <wp:extent cx="3559810" cy="10077450"/>
                <wp:effectExtent l="0" t="0" r="2540" b="0"/>
                <wp:wrapNone/>
                <wp:docPr id="552" name="Rectangle 552"/>
                <wp:cNvGraphicFramePr/>
                <a:graphic xmlns:a="http://schemas.openxmlformats.org/drawingml/2006/main">
                  <a:graphicData uri="http://schemas.microsoft.com/office/word/2010/wordprocessingShape">
                    <wps:wsp>
                      <wps:cNvSpPr/>
                      <wps:spPr>
                        <a:xfrm>
                          <a:off x="0" y="0"/>
                          <a:ext cx="3559810" cy="100774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85FD3" w14:textId="77777777" w:rsidR="002E34CC" w:rsidRDefault="002E34CC" w:rsidP="00F767EB"/>
                          <w:p w14:paraId="0A30ED7C" w14:textId="77777777" w:rsidR="002E34CC" w:rsidRDefault="002E34CC" w:rsidP="00F767EB"/>
                          <w:p w14:paraId="12135AA2" w14:textId="77777777" w:rsidR="002E34CC" w:rsidRDefault="002E34CC" w:rsidP="00F767EB"/>
                          <w:p w14:paraId="0B88AF41" w14:textId="77777777" w:rsidR="002E34CC" w:rsidRDefault="002E34CC" w:rsidP="00F767EB"/>
                          <w:p w14:paraId="15B7FF26" w14:textId="77777777" w:rsidR="002E34CC" w:rsidRDefault="002E34CC" w:rsidP="00F767EB"/>
                          <w:p w14:paraId="4EC40090" w14:textId="77777777" w:rsidR="002E34CC" w:rsidRDefault="002E34CC" w:rsidP="00F767EB"/>
                          <w:p w14:paraId="50567126" w14:textId="77777777" w:rsidR="002E34CC" w:rsidRDefault="002E34CC" w:rsidP="00F767EB"/>
                          <w:p w14:paraId="1F3F9AAB" w14:textId="77777777" w:rsidR="002E34CC" w:rsidRDefault="002E34CC" w:rsidP="00F767EB"/>
                          <w:p w14:paraId="661D601F" w14:textId="77777777" w:rsidR="002E34CC" w:rsidRDefault="002E34CC" w:rsidP="00F767EB"/>
                          <w:p w14:paraId="0FFD627A" w14:textId="77777777" w:rsidR="002E34CC" w:rsidRDefault="002E34CC" w:rsidP="00F767EB"/>
                          <w:p w14:paraId="06B7944D" w14:textId="77777777" w:rsidR="002E34CC" w:rsidRDefault="002E34CC" w:rsidP="00F767EB"/>
                          <w:p w14:paraId="4BC1075E" w14:textId="77777777" w:rsidR="002E34CC" w:rsidRDefault="002E34CC" w:rsidP="00F767EB"/>
                          <w:p w14:paraId="4744803B" w14:textId="77777777" w:rsidR="002E34CC" w:rsidRDefault="002E34CC" w:rsidP="00F767EB"/>
                          <w:p w14:paraId="29F84488" w14:textId="77777777" w:rsidR="002E34CC" w:rsidRDefault="002E34CC" w:rsidP="00F767EB"/>
                          <w:p w14:paraId="3469DADE" w14:textId="77777777" w:rsidR="002E34CC" w:rsidRDefault="002E34CC" w:rsidP="00F767EB"/>
                          <w:p w14:paraId="5BFE38BC" w14:textId="77777777" w:rsidR="002E34CC" w:rsidRDefault="002E34CC" w:rsidP="00F767EB"/>
                          <w:p w14:paraId="42D36614" w14:textId="77777777" w:rsidR="002E34CC" w:rsidRDefault="002E34CC" w:rsidP="00F767EB"/>
                          <w:p w14:paraId="42FFE8AE" w14:textId="77777777" w:rsidR="002E34CC" w:rsidRDefault="002E34CC" w:rsidP="00F767EB"/>
                          <w:p w14:paraId="6E8E25C3" w14:textId="77777777" w:rsidR="002E34CC" w:rsidRDefault="002E34CC" w:rsidP="00F767EB"/>
                          <w:p w14:paraId="5E4B9FC7" w14:textId="77777777" w:rsidR="002E34CC" w:rsidRDefault="002E34CC" w:rsidP="00F767EB"/>
                          <w:p w14:paraId="163D6B8A" w14:textId="77777777" w:rsidR="002E34CC" w:rsidRDefault="002E34CC" w:rsidP="00F767EB"/>
                          <w:p w14:paraId="4D53433B" w14:textId="77777777" w:rsidR="002E34CC" w:rsidRDefault="002E34CC" w:rsidP="00F767EB"/>
                          <w:p w14:paraId="0E470DD2" w14:textId="77777777" w:rsidR="002E34CC" w:rsidRDefault="002E34CC" w:rsidP="00F767EB"/>
                          <w:p w14:paraId="56E9ED88" w14:textId="77777777" w:rsidR="002E34CC" w:rsidRDefault="002E34CC" w:rsidP="00F767EB"/>
                          <w:p w14:paraId="674A55BE" w14:textId="77777777" w:rsidR="002E34CC" w:rsidRDefault="002E34CC" w:rsidP="00F767EB"/>
                          <w:p w14:paraId="29C843F9" w14:textId="77777777" w:rsidR="002E34CC" w:rsidRDefault="002E34CC" w:rsidP="00F767EB"/>
                          <w:p w14:paraId="02E47B28" w14:textId="77777777" w:rsidR="002E34CC" w:rsidRDefault="002E34CC" w:rsidP="00F767EB"/>
                          <w:p w14:paraId="12555CE4" w14:textId="77777777" w:rsidR="002E34CC" w:rsidRDefault="002E34CC" w:rsidP="00F767EB"/>
                          <w:p w14:paraId="6FD94283" w14:textId="77777777" w:rsidR="002E34CC" w:rsidRDefault="002E34CC" w:rsidP="00F767EB"/>
                          <w:p w14:paraId="7CD98875" w14:textId="77777777" w:rsidR="002E34CC" w:rsidRDefault="002E34CC" w:rsidP="00F767EB"/>
                          <w:p w14:paraId="4054EDDC" w14:textId="77777777" w:rsidR="002E34CC" w:rsidRDefault="002E34CC" w:rsidP="00F767EB"/>
                          <w:p w14:paraId="1535E66B" w14:textId="77777777" w:rsidR="002E34CC" w:rsidRDefault="002E34CC" w:rsidP="00F767EB"/>
                          <w:p w14:paraId="4FD55403" w14:textId="77777777" w:rsidR="002E34CC" w:rsidRDefault="002E34CC" w:rsidP="00F767EB"/>
                          <w:p w14:paraId="4604D952" w14:textId="77777777" w:rsidR="002E34CC" w:rsidRDefault="002E34CC" w:rsidP="00F767EB"/>
                          <w:p w14:paraId="4311FDA6" w14:textId="77777777" w:rsidR="002E34CC" w:rsidRDefault="002E34CC" w:rsidP="00F767EB"/>
                          <w:p w14:paraId="243CA17F" w14:textId="77777777" w:rsidR="002E34CC" w:rsidRDefault="002E34CC" w:rsidP="00F767EB"/>
                          <w:p w14:paraId="450C56F5" w14:textId="77777777" w:rsidR="002E34CC" w:rsidRDefault="002E34CC" w:rsidP="00F767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6E0C9" id="Rectangle 552" o:spid="_x0000_s1072" style="position:absolute;margin-left:-48.35pt;margin-top:-12.95pt;width:280.3pt;height:79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" fillcolor="#373545 [3215]" stroked="f" strokeweight="1pt">
                <v:textbox>
                  <w:txbxContent>
                    <w:p w14:paraId="47685FD3" w14:textId="77777777" w:rsidR="002E34CC" w:rsidRDefault="002E34CC" w:rsidP="00F767EB"/>
                    <w:p w14:paraId="0A30ED7C" w14:textId="77777777" w:rsidR="002E34CC" w:rsidRDefault="002E34CC" w:rsidP="00F767EB"/>
                    <w:p w14:paraId="12135AA2" w14:textId="77777777" w:rsidR="002E34CC" w:rsidRDefault="002E34CC" w:rsidP="00F767EB"/>
                    <w:p w14:paraId="0B88AF41" w14:textId="77777777" w:rsidR="002E34CC" w:rsidRDefault="002E34CC" w:rsidP="00F767EB"/>
                    <w:p w14:paraId="15B7FF26" w14:textId="77777777" w:rsidR="002E34CC" w:rsidRDefault="002E34CC" w:rsidP="00F767EB"/>
                    <w:p w14:paraId="4EC40090" w14:textId="77777777" w:rsidR="002E34CC" w:rsidRDefault="002E34CC" w:rsidP="00F767EB"/>
                    <w:p w14:paraId="50567126" w14:textId="77777777" w:rsidR="002E34CC" w:rsidRDefault="002E34CC" w:rsidP="00F767EB"/>
                    <w:p w14:paraId="1F3F9AAB" w14:textId="77777777" w:rsidR="002E34CC" w:rsidRDefault="002E34CC" w:rsidP="00F767EB"/>
                    <w:p w14:paraId="661D601F" w14:textId="77777777" w:rsidR="002E34CC" w:rsidRDefault="002E34CC" w:rsidP="00F767EB"/>
                    <w:p w14:paraId="0FFD627A" w14:textId="77777777" w:rsidR="002E34CC" w:rsidRDefault="002E34CC" w:rsidP="00F767EB"/>
                    <w:p w14:paraId="06B7944D" w14:textId="77777777" w:rsidR="002E34CC" w:rsidRDefault="002E34CC" w:rsidP="00F767EB"/>
                    <w:p w14:paraId="4BC1075E" w14:textId="77777777" w:rsidR="002E34CC" w:rsidRDefault="002E34CC" w:rsidP="00F767EB"/>
                    <w:p w14:paraId="4744803B" w14:textId="77777777" w:rsidR="002E34CC" w:rsidRDefault="002E34CC" w:rsidP="00F767EB"/>
                    <w:p w14:paraId="29F84488" w14:textId="77777777" w:rsidR="002E34CC" w:rsidRDefault="002E34CC" w:rsidP="00F767EB"/>
                    <w:p w14:paraId="3469DADE" w14:textId="77777777" w:rsidR="002E34CC" w:rsidRDefault="002E34CC" w:rsidP="00F767EB"/>
                    <w:p w14:paraId="5BFE38BC" w14:textId="77777777" w:rsidR="002E34CC" w:rsidRDefault="002E34CC" w:rsidP="00F767EB"/>
                    <w:p w14:paraId="42D36614" w14:textId="77777777" w:rsidR="002E34CC" w:rsidRDefault="002E34CC" w:rsidP="00F767EB"/>
                    <w:p w14:paraId="42FFE8AE" w14:textId="77777777" w:rsidR="002E34CC" w:rsidRDefault="002E34CC" w:rsidP="00F767EB"/>
                    <w:p w14:paraId="6E8E25C3" w14:textId="77777777" w:rsidR="002E34CC" w:rsidRDefault="002E34CC" w:rsidP="00F767EB"/>
                    <w:p w14:paraId="5E4B9FC7" w14:textId="77777777" w:rsidR="002E34CC" w:rsidRDefault="002E34CC" w:rsidP="00F767EB"/>
                    <w:p w14:paraId="163D6B8A" w14:textId="77777777" w:rsidR="002E34CC" w:rsidRDefault="002E34CC" w:rsidP="00F767EB"/>
                    <w:p w14:paraId="4D53433B" w14:textId="77777777" w:rsidR="002E34CC" w:rsidRDefault="002E34CC" w:rsidP="00F767EB"/>
                    <w:p w14:paraId="0E470DD2" w14:textId="77777777" w:rsidR="002E34CC" w:rsidRDefault="002E34CC" w:rsidP="00F767EB"/>
                    <w:p w14:paraId="56E9ED88" w14:textId="77777777" w:rsidR="002E34CC" w:rsidRDefault="002E34CC" w:rsidP="00F767EB"/>
                    <w:p w14:paraId="674A55BE" w14:textId="77777777" w:rsidR="002E34CC" w:rsidRDefault="002E34CC" w:rsidP="00F767EB"/>
                    <w:p w14:paraId="29C843F9" w14:textId="77777777" w:rsidR="002E34CC" w:rsidRDefault="002E34CC" w:rsidP="00F767EB"/>
                    <w:p w14:paraId="02E47B28" w14:textId="77777777" w:rsidR="002E34CC" w:rsidRDefault="002E34CC" w:rsidP="00F767EB"/>
                    <w:p w14:paraId="12555CE4" w14:textId="77777777" w:rsidR="002E34CC" w:rsidRDefault="002E34CC" w:rsidP="00F767EB"/>
                    <w:p w14:paraId="6FD94283" w14:textId="77777777" w:rsidR="002E34CC" w:rsidRDefault="002E34CC" w:rsidP="00F767EB"/>
                    <w:p w14:paraId="7CD98875" w14:textId="77777777" w:rsidR="002E34CC" w:rsidRDefault="002E34CC" w:rsidP="00F767EB"/>
                    <w:p w14:paraId="4054EDDC" w14:textId="77777777" w:rsidR="002E34CC" w:rsidRDefault="002E34CC" w:rsidP="00F767EB"/>
                    <w:p w14:paraId="1535E66B" w14:textId="77777777" w:rsidR="002E34CC" w:rsidRDefault="002E34CC" w:rsidP="00F767EB"/>
                    <w:p w14:paraId="4FD55403" w14:textId="77777777" w:rsidR="002E34CC" w:rsidRDefault="002E34CC" w:rsidP="00F767EB"/>
                    <w:p w14:paraId="4604D952" w14:textId="77777777" w:rsidR="002E34CC" w:rsidRDefault="002E34CC" w:rsidP="00F767EB"/>
                    <w:p w14:paraId="4311FDA6" w14:textId="77777777" w:rsidR="002E34CC" w:rsidRDefault="002E34CC" w:rsidP="00F767EB"/>
                    <w:p w14:paraId="243CA17F" w14:textId="77777777" w:rsidR="002E34CC" w:rsidRDefault="002E34CC" w:rsidP="00F767EB"/>
                    <w:p w14:paraId="450C56F5" w14:textId="77777777" w:rsidR="002E34CC" w:rsidRDefault="002E34CC" w:rsidP="00F767EB"/>
                  </w:txbxContent>
                </v:textbox>
              </v:rect>
            </w:pict>
          </mc:Fallback>
        </mc:AlternateContent>
      </w:r>
    </w:p>
    <w:p w14:paraId="66FD2A1E" w14:textId="6FB3E0F4" w:rsidR="004152FB" w:rsidRPr="003C63B3" w:rsidRDefault="00F767EB" w:rsidP="003C63B3">
      <w:pPr>
        <w:tabs>
          <w:tab w:val="left" w:pos="0"/>
        </w:tabs>
        <w:spacing w:before="0" w:after="0" w:line="240" w:lineRule="auto"/>
        <w:jc w:val="right"/>
        <w:rPr>
          <w:rFonts w:cstheme="minorHAnsi"/>
          <w:i/>
          <w:color w:val="593470" w:themeColor="accent1" w:themeShade="80"/>
          <w:sz w:val="24"/>
          <w:szCs w:val="24"/>
        </w:rPr>
      </w:pPr>
      <w:r>
        <w:tab/>
      </w:r>
    </w:p>
    <w:p w14:paraId="5F9967B8" w14:textId="5E621292" w:rsidR="005F7A5F" w:rsidRDefault="00F767EB" w:rsidP="00F767EB">
      <w:pPr>
        <w:tabs>
          <w:tab w:val="left" w:pos="3540"/>
        </w:tabs>
      </w:pPr>
      <w:r>
        <w:rPr>
          <w:noProof/>
          <w:lang w:eastAsia="fr-FR"/>
        </w:rPr>
        <mc:AlternateContent>
          <mc:Choice Requires="wpg">
            <w:drawing>
              <wp:anchor distT="0" distB="0" distL="114300" distR="114300" simplePos="0" relativeHeight="251770880" behindDoc="0" locked="0" layoutInCell="1" allowOverlap="1" wp14:anchorId="7ADE8362" wp14:editId="0BE14B96">
                <wp:simplePos x="0" y="0"/>
                <wp:positionH relativeFrom="column">
                  <wp:posOffset>5448300</wp:posOffset>
                </wp:positionH>
                <wp:positionV relativeFrom="paragraph">
                  <wp:posOffset>5219700</wp:posOffset>
                </wp:positionV>
                <wp:extent cx="438150" cy="434340"/>
                <wp:effectExtent l="57150" t="38100" r="57150" b="80010"/>
                <wp:wrapNone/>
                <wp:docPr id="560" name="Groupe 560"/>
                <wp:cNvGraphicFramePr/>
                <a:graphic xmlns:a="http://schemas.openxmlformats.org/drawingml/2006/main">
                  <a:graphicData uri="http://schemas.microsoft.com/office/word/2010/wordprocessingGroup">
                    <wpg:wgp>
                      <wpg:cNvGrpSpPr/>
                      <wpg:grpSpPr>
                        <a:xfrm>
                          <a:off x="0" y="0"/>
                          <a:ext cx="438150" cy="434340"/>
                          <a:chOff x="0" y="0"/>
                          <a:chExt cx="438150" cy="434340"/>
                        </a:xfrm>
                      </wpg:grpSpPr>
                      <wps:wsp>
                        <wps:cNvPr id="561"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DBEAC35" id="Groupe 560" o:spid="_x0000_s1026" style="position:absolute;margin-left:429pt;margin-top:411pt;width:34.5pt;height:34.2pt;z-index:251770880" coordsize="43815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">
                <v:oval id="Ovale 34" o:spid="_x0000_s1027"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1RMYA&#10;AADcAAAADwAAAGRycy9kb3ducmV2LnhtbESPT4vCMBTE7wt+h/AEb2vqgiJdo4goLKIH/63s7dm8&#10;bYvNS22iVj+9EQSPw8z8hhmMalOIC1Uut6yg045AECdW55wq2G5mn30QziNrLCyTghs5GA0bHwOM&#10;tb3yii5rn4oAYRejgsz7MpbSJRkZdG1bEgfv31YGfZBVKnWF1wA3hfyKop40mHNYyLCkSUbJcX02&#10;Cmi/vy+Pi8NvPT1s/nbd21ye7EmpVrMef4PwVPt3+NX+0Qq6vQ48z4QjII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c1RMYAAADcAAAADwAAAAAAAAAAAAAAAACYAgAAZHJz&#10;L2Rvd25yZXYueG1sUEsFBgAAAAAEAAQA9QAAAIsDAAAAAA==&#10;" fillcolor="#b18bc9 [3028]" stroked="f">
                  <v:fill color2="#ab81c4 [3172]" rotate="t" colors="0 #b693cd;.5 #ae81c9;1 #9b6eb6" focus="100%" type="gradient">
                    <o:fill v:ext="view" type="gradientUnscaled"/>
                  </v:fill>
                  <v:shadow on="t" color="black" opacity="41287f" offset="0,1.5pt"/>
                </v:oval>
                <v:oval id="Ovale 34" o:spid="_x0000_s1028"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43MIA&#10;AADcAAAADwAAAGRycy9kb3ducmV2LnhtbESPQYvCMBSE74L/ITzBm6YKlrUaRUTBm9Rd2OuzebbV&#10;5qU00bb/3ggLexxm5htmve1MJV7UuNKygtk0AkGcWV1yruDn+zj5AuE8ssbKMinoycF2MxysMdG2&#10;5ZReF5+LAGGXoILC+zqR0mUFGXRTWxMH72Ybgz7IJpe6wTbATSXnURRLgyWHhQJr2heUPS5Po+Ac&#10;4/XeH9K0x+Xjyudy0f22tVLjUbdbgfDU+f/wX/ukFSziO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fjcwgAAANwAAAAPAAAAAAAAAAAAAAAAAJgCAABkcnMvZG93&#10;bnJldi54bWxQSwUGAAAAAAQABAD1AAAAhwMAAAAA&#10;" fillcolor="#657aa2 [3030]" stroked="f">
                  <v:fill color2="#5c7198 [3174]" rotate="t" colors="0 #7183a6;.5 #5a729d;1 #4c648e" focus="100%" type="gradient">
                    <o:fill v:ext="view" type="gradientUnscaled"/>
                  </v:fill>
                  <v:shadow on="t" color="black" opacity="41287f" offset="0,1.5pt"/>
                </v:oval>
              </v:group>
            </w:pict>
          </mc:Fallback>
        </mc:AlternateContent>
      </w:r>
      <w:r w:rsidRPr="00302495">
        <w:rPr>
          <w:noProof/>
          <w:sz w:val="72"/>
          <w:szCs w:val="72"/>
          <w:lang w:eastAsia="fr-FR"/>
        </w:rPr>
        <mc:AlternateContent>
          <mc:Choice Requires="wps">
            <w:drawing>
              <wp:anchor distT="0" distB="0" distL="114300" distR="114300" simplePos="0" relativeHeight="251768832" behindDoc="1" locked="0" layoutInCell="1" allowOverlap="1" wp14:anchorId="27DC0014" wp14:editId="5D1D6D31">
                <wp:simplePos x="0" y="0"/>
                <wp:positionH relativeFrom="column">
                  <wp:posOffset>4457700</wp:posOffset>
                </wp:positionH>
                <wp:positionV relativeFrom="paragraph">
                  <wp:posOffset>7410450</wp:posOffset>
                </wp:positionV>
                <wp:extent cx="1238250" cy="1194435"/>
                <wp:effectExtent l="0" t="0" r="19050" b="24765"/>
                <wp:wrapNone/>
                <wp:docPr id="558"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AB32554" w14:textId="77777777" w:rsidR="002E34CC" w:rsidRPr="009777B9" w:rsidRDefault="002E34CC" w:rsidP="00F767EB">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C0014" id="_x0000_s1073" style="position:absolute;margin-left:351pt;margin-top:583.5pt;width:97.5pt;height:94.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" filled="f" strokecolor="#ad84c6 [3204]" strokeweight="1pt">
                <v:stroke joinstyle="miter"/>
                <v:textbox>
                  <w:txbxContent>
                    <w:p w14:paraId="4AB32554" w14:textId="77777777" w:rsidR="002E34CC" w:rsidRPr="009777B9" w:rsidRDefault="002E34CC" w:rsidP="00F767EB">
                      <w:pPr>
                        <w:jc w:val="center"/>
                        <w:rPr>
                          <w:sz w:val="48"/>
                          <w:szCs w:val="48"/>
                        </w:rPr>
                      </w:pPr>
                    </w:p>
                  </w:txbxContent>
                </v:textbox>
              </v:oval>
            </w:pict>
          </mc:Fallback>
        </mc:AlternateContent>
      </w:r>
      <w:r>
        <w:rPr>
          <w:noProof/>
          <w:lang w:eastAsia="fr-FR"/>
        </w:rPr>
        <mc:AlternateContent>
          <mc:Choice Requires="wps">
            <w:drawing>
              <wp:anchor distT="0" distB="0" distL="114300" distR="114300" simplePos="0" relativeHeight="251764736" behindDoc="0" locked="0" layoutInCell="1" allowOverlap="1" wp14:anchorId="51EDFC7B" wp14:editId="4CF2D761">
                <wp:simplePos x="0" y="0"/>
                <wp:positionH relativeFrom="column">
                  <wp:posOffset>666750</wp:posOffset>
                </wp:positionH>
                <wp:positionV relativeFrom="paragraph">
                  <wp:posOffset>2385060</wp:posOffset>
                </wp:positionV>
                <wp:extent cx="723900" cy="716280"/>
                <wp:effectExtent l="57150" t="38100" r="57150" b="83820"/>
                <wp:wrapNone/>
                <wp:docPr id="556"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8D26C5E" id="Ovale 34" o:spid="_x0000_s1026" style="position:absolute;margin-left:52.5pt;margin-top:187.8pt;width:57pt;height:56.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766784" behindDoc="0" locked="0" layoutInCell="1" allowOverlap="1" wp14:anchorId="22074810" wp14:editId="1B3D7144">
                <wp:simplePos x="0" y="0"/>
                <wp:positionH relativeFrom="column">
                  <wp:posOffset>5067300</wp:posOffset>
                </wp:positionH>
                <wp:positionV relativeFrom="paragraph">
                  <wp:posOffset>190500</wp:posOffset>
                </wp:positionV>
                <wp:extent cx="723900" cy="716280"/>
                <wp:effectExtent l="57150" t="38100" r="57150" b="83820"/>
                <wp:wrapNone/>
                <wp:docPr id="557"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654940A" id="Ovale 34" o:spid="_x0000_s1026" style="position:absolute;margin-left:399pt;margin-top:15pt;width:57pt;height:56.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" fillcolor="#729db4 [3031]" stroked="f">
                <v:fill color2="#6695ad [3175]" rotate="t" colors="0 #7ca2b8;.5 #6598b3;1 #5588a2"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1762688" behindDoc="0" locked="0" layoutInCell="1" allowOverlap="1" wp14:anchorId="6318C70C" wp14:editId="1F2F0D0E">
                <wp:simplePos x="0" y="0"/>
                <wp:positionH relativeFrom="column">
                  <wp:posOffset>952500</wp:posOffset>
                </wp:positionH>
                <wp:positionV relativeFrom="paragraph">
                  <wp:posOffset>2305050</wp:posOffset>
                </wp:positionV>
                <wp:extent cx="2190750" cy="2238375"/>
                <wp:effectExtent l="0" t="0" r="19050" b="28575"/>
                <wp:wrapNone/>
                <wp:docPr id="555" name="Ovale 20"/>
                <wp:cNvGraphicFramePr/>
                <a:graphic xmlns:a="http://schemas.openxmlformats.org/drawingml/2006/main">
                  <a:graphicData uri="http://schemas.microsoft.com/office/word/2010/wordprocessingShape">
                    <wps:wsp>
                      <wps:cNvSpPr/>
                      <wps:spPr>
                        <a:xfrm>
                          <a:off x="0" y="0"/>
                          <a:ext cx="2190750" cy="223837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B97551" w14:textId="50EBF75F" w:rsidR="002E34CC" w:rsidRPr="009777B9" w:rsidRDefault="002E34CC" w:rsidP="00F767EB">
                            <w:pPr>
                              <w:jc w:val="center"/>
                              <w:rPr>
                                <w:sz w:val="48"/>
                                <w:szCs w:val="48"/>
                              </w:rPr>
                            </w:pPr>
                            <w:r>
                              <w:rPr>
                                <w:sz w:val="48"/>
                                <w:szCs w:val="48"/>
                              </w:rPr>
                              <w:t>Coefficient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8C70C" id="_x0000_s1074" style="position:absolute;margin-left:75pt;margin-top:181.5pt;width:172.5pt;height:17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" filled="f" strokecolor="#ad84c6 [3204]" strokeweight="1pt">
                <v:stroke joinstyle="miter"/>
                <v:textbox>
                  <w:txbxContent>
                    <w:p w14:paraId="6FB97551" w14:textId="50EBF75F" w:rsidR="002E34CC" w:rsidRPr="009777B9" w:rsidRDefault="002E34CC" w:rsidP="00F767EB">
                      <w:pPr>
                        <w:jc w:val="center"/>
                        <w:rPr>
                          <w:sz w:val="48"/>
                          <w:szCs w:val="48"/>
                        </w:rPr>
                      </w:pPr>
                      <w:r>
                        <w:rPr>
                          <w:sz w:val="48"/>
                          <w:szCs w:val="48"/>
                        </w:rPr>
                        <w:t>Coefficient 8</w:t>
                      </w:r>
                    </w:p>
                  </w:txbxContent>
                </v:textbox>
              </v:oval>
            </w:pict>
          </mc:Fallback>
        </mc:AlternateContent>
      </w:r>
      <w:r w:rsidRPr="00302495">
        <w:rPr>
          <w:noProof/>
          <w:sz w:val="72"/>
          <w:szCs w:val="72"/>
          <w:lang w:eastAsia="fr-FR"/>
        </w:rPr>
        <mc:AlternateContent>
          <mc:Choice Requires="wps">
            <w:drawing>
              <wp:anchor distT="0" distB="0" distL="114300" distR="114300" simplePos="0" relativeHeight="251760640" behindDoc="0" locked="0" layoutInCell="1" allowOverlap="1" wp14:anchorId="01227491" wp14:editId="6B149345">
                <wp:simplePos x="0" y="0"/>
                <wp:positionH relativeFrom="column">
                  <wp:posOffset>-347345</wp:posOffset>
                </wp:positionH>
                <wp:positionV relativeFrom="paragraph">
                  <wp:posOffset>-366395</wp:posOffset>
                </wp:positionV>
                <wp:extent cx="3009900" cy="2994660"/>
                <wp:effectExtent l="0" t="0" r="19050" b="15240"/>
                <wp:wrapNone/>
                <wp:docPr id="554"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72F19A" w14:textId="77777777" w:rsidR="002E34CC" w:rsidRPr="00727429" w:rsidRDefault="002E34CC" w:rsidP="00F767EB">
                            <w:pPr>
                              <w:jc w:val="center"/>
                              <w:rPr>
                                <w:sz w:val="56"/>
                                <w:szCs w:val="56"/>
                              </w:rPr>
                            </w:pPr>
                            <w:r>
                              <w:rPr>
                                <w:sz w:val="56"/>
                                <w:szCs w:val="56"/>
                              </w:rPr>
                              <w:t>EN 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27491" id="_x0000_s1075" style="position:absolute;margin-left:-27.35pt;margin-top:-28.85pt;width:237pt;height:23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" filled="f" strokecolor="#ad84c6 [3204]" strokeweight="1pt">
                <v:stroke joinstyle="miter"/>
                <v:textbox>
                  <w:txbxContent>
                    <w:p w14:paraId="1F72F19A" w14:textId="77777777" w:rsidR="002E34CC" w:rsidRPr="00727429" w:rsidRDefault="002E34CC" w:rsidP="00F767EB">
                      <w:pPr>
                        <w:jc w:val="center"/>
                        <w:rPr>
                          <w:sz w:val="56"/>
                          <w:szCs w:val="56"/>
                        </w:rPr>
                      </w:pPr>
                      <w:r>
                        <w:rPr>
                          <w:sz w:val="56"/>
                          <w:szCs w:val="56"/>
                        </w:rPr>
                        <w:t>EN ENTREPRISE</w:t>
                      </w:r>
                    </w:p>
                  </w:txbxContent>
                </v:textbox>
              </v:oval>
            </w:pict>
          </mc:Fallback>
        </mc:AlternateContent>
      </w:r>
    </w:p>
    <w:p w14:paraId="3959D164" w14:textId="77777777" w:rsidR="005F7A5F" w:rsidRPr="005F7A5F" w:rsidRDefault="005F7A5F" w:rsidP="005F7A5F"/>
    <w:p w14:paraId="593C7785" w14:textId="77777777" w:rsidR="005F7A5F" w:rsidRPr="005F7A5F" w:rsidRDefault="005F7A5F" w:rsidP="005F7A5F"/>
    <w:p w14:paraId="5286D59D" w14:textId="77777777" w:rsidR="005F7A5F" w:rsidRPr="005F7A5F" w:rsidRDefault="005F7A5F" w:rsidP="005F7A5F"/>
    <w:p w14:paraId="21F6E6B3" w14:textId="1B984293" w:rsidR="005F7A5F" w:rsidRPr="005F7A5F" w:rsidRDefault="007E5AD5" w:rsidP="005F7A5F">
      <w:r>
        <w:rPr>
          <w:noProof/>
          <w:lang w:eastAsia="fr-FR"/>
        </w:rPr>
        <mc:AlternateContent>
          <mc:Choice Requires="wps">
            <w:drawing>
              <wp:anchor distT="0" distB="0" distL="114300" distR="114300" simplePos="0" relativeHeight="251758592" behindDoc="0" locked="0" layoutInCell="1" allowOverlap="1" wp14:anchorId="4FB2AF57" wp14:editId="0F62BF52">
                <wp:simplePos x="0" y="0"/>
                <wp:positionH relativeFrom="column">
                  <wp:posOffset>2331085</wp:posOffset>
                </wp:positionH>
                <wp:positionV relativeFrom="paragraph">
                  <wp:posOffset>208280</wp:posOffset>
                </wp:positionV>
                <wp:extent cx="4358640" cy="3825240"/>
                <wp:effectExtent l="0" t="0" r="0" b="3810"/>
                <wp:wrapNone/>
                <wp:docPr id="553" name="Rectangle 553"/>
                <wp:cNvGraphicFramePr/>
                <a:graphic xmlns:a="http://schemas.openxmlformats.org/drawingml/2006/main">
                  <a:graphicData uri="http://schemas.microsoft.com/office/word/2010/wordprocessingShape">
                    <wps:wsp>
                      <wps:cNvSpPr/>
                      <wps:spPr>
                        <a:xfrm>
                          <a:off x="0" y="0"/>
                          <a:ext cx="4358640" cy="3825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28576" w14:textId="0D15A725" w:rsidR="002E34CC"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UP2</w:t>
                            </w:r>
                          </w:p>
                          <w:p w14:paraId="3616F8F4" w14:textId="3CA6C4C9" w:rsidR="002E34CC"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Traitements</w:t>
                            </w:r>
                          </w:p>
                          <w:p w14:paraId="0C47E19C" w14:textId="02313E0B" w:rsidR="002E34CC"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Des </w:t>
                            </w:r>
                          </w:p>
                          <w:p w14:paraId="3625D4E8" w14:textId="2B0C1C4C" w:rsidR="002E34CC"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Articles</w:t>
                            </w:r>
                          </w:p>
                          <w:p w14:paraId="251D1477" w14:textId="67A6E727" w:rsidR="002E34CC" w:rsidRPr="009777B9"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A</w:t>
                            </w:r>
                          </w:p>
                          <w:p w14:paraId="2A597080" w14:textId="77777777" w:rsidR="002E34CC" w:rsidRPr="00F6732F" w:rsidRDefault="002E34CC" w:rsidP="00F767EB">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2AF57" id="Rectangle 553" o:spid="_x0000_s1076" style="position:absolute;margin-left:183.55pt;margin-top:16.4pt;width:343.2pt;height:30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" filled="f" stroked="f" strokeweight="1pt">
                <v:textbox>
                  <w:txbxContent>
                    <w:p w14:paraId="5E928576" w14:textId="0D15A725" w:rsidR="002E34CC"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UP2</w:t>
                      </w:r>
                    </w:p>
                    <w:p w14:paraId="3616F8F4" w14:textId="3CA6C4C9" w:rsidR="002E34CC"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Traitements</w:t>
                      </w:r>
                    </w:p>
                    <w:p w14:paraId="0C47E19C" w14:textId="02313E0B" w:rsidR="002E34CC"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Des </w:t>
                      </w:r>
                    </w:p>
                    <w:p w14:paraId="3625D4E8" w14:textId="2B0C1C4C" w:rsidR="002E34CC"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Articles</w:t>
                      </w:r>
                    </w:p>
                    <w:p w14:paraId="251D1477" w14:textId="67A6E727" w:rsidR="002E34CC" w:rsidRPr="009777B9" w:rsidRDefault="002E34CC" w:rsidP="00F767E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A</w:t>
                      </w:r>
                    </w:p>
                    <w:p w14:paraId="2A597080" w14:textId="77777777" w:rsidR="002E34CC" w:rsidRPr="00F6732F" w:rsidRDefault="002E34CC" w:rsidP="00F767EB">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68666CB7" w14:textId="1B475BC5" w:rsidR="005F7A5F" w:rsidRPr="005F7A5F" w:rsidRDefault="005F7A5F" w:rsidP="005F7A5F"/>
    <w:p w14:paraId="20F42B0B" w14:textId="77777777" w:rsidR="005F7A5F" w:rsidRPr="005F7A5F" w:rsidRDefault="005F7A5F" w:rsidP="005F7A5F"/>
    <w:p w14:paraId="4D5599B5" w14:textId="77777777" w:rsidR="005F7A5F" w:rsidRPr="005F7A5F" w:rsidRDefault="005F7A5F" w:rsidP="005F7A5F"/>
    <w:p w14:paraId="7BCB8C3A" w14:textId="77777777" w:rsidR="005F7A5F" w:rsidRPr="005F7A5F" w:rsidRDefault="005F7A5F" w:rsidP="005F7A5F"/>
    <w:p w14:paraId="1890BAFD" w14:textId="77777777" w:rsidR="005F7A5F" w:rsidRPr="005F7A5F" w:rsidRDefault="005F7A5F" w:rsidP="005F7A5F"/>
    <w:p w14:paraId="69FA0C8A" w14:textId="77777777" w:rsidR="005F7A5F" w:rsidRPr="005F7A5F" w:rsidRDefault="005F7A5F" w:rsidP="005F7A5F"/>
    <w:p w14:paraId="3634A6A3" w14:textId="77777777" w:rsidR="005F7A5F" w:rsidRPr="005F7A5F" w:rsidRDefault="005F7A5F" w:rsidP="005F7A5F"/>
    <w:p w14:paraId="45E30475" w14:textId="77777777" w:rsidR="005F7A5F" w:rsidRPr="005F7A5F" w:rsidRDefault="005F7A5F" w:rsidP="005F7A5F"/>
    <w:p w14:paraId="6FCA3E25" w14:textId="77777777" w:rsidR="005F7A5F" w:rsidRPr="005F7A5F" w:rsidRDefault="005F7A5F" w:rsidP="005F7A5F"/>
    <w:p w14:paraId="04494FD7" w14:textId="77777777" w:rsidR="005F7A5F" w:rsidRPr="005F7A5F" w:rsidRDefault="005F7A5F" w:rsidP="005F7A5F"/>
    <w:p w14:paraId="1266B53F" w14:textId="77777777" w:rsidR="005F7A5F" w:rsidRPr="005F7A5F" w:rsidRDefault="005F7A5F" w:rsidP="005F7A5F"/>
    <w:p w14:paraId="0BC8DDB6" w14:textId="77777777" w:rsidR="005F7A5F" w:rsidRPr="005F7A5F" w:rsidRDefault="005F7A5F" w:rsidP="005F7A5F"/>
    <w:p w14:paraId="58691CC6" w14:textId="77777777" w:rsidR="005F7A5F" w:rsidRPr="005F7A5F" w:rsidRDefault="005F7A5F" w:rsidP="005F7A5F"/>
    <w:p w14:paraId="351CDB3E" w14:textId="77777777" w:rsidR="005F7A5F" w:rsidRPr="005F7A5F" w:rsidRDefault="005F7A5F" w:rsidP="005F7A5F"/>
    <w:p w14:paraId="2175ECBA" w14:textId="77777777" w:rsidR="005F7A5F" w:rsidRPr="005F7A5F" w:rsidRDefault="005F7A5F" w:rsidP="005F7A5F"/>
    <w:p w14:paraId="6A810DB9" w14:textId="77777777" w:rsidR="005F7A5F" w:rsidRPr="005F7A5F" w:rsidRDefault="005F7A5F" w:rsidP="005F7A5F"/>
    <w:p w14:paraId="1B58AE31" w14:textId="77777777" w:rsidR="005F7A5F" w:rsidRPr="005F7A5F" w:rsidRDefault="005F7A5F" w:rsidP="005F7A5F"/>
    <w:p w14:paraId="31652C72" w14:textId="77777777" w:rsidR="005F7A5F" w:rsidRPr="005F7A5F" w:rsidRDefault="005F7A5F" w:rsidP="005F7A5F"/>
    <w:p w14:paraId="30F2159A" w14:textId="77777777" w:rsidR="005F7A5F" w:rsidRPr="005F7A5F" w:rsidRDefault="005F7A5F" w:rsidP="005F7A5F"/>
    <w:p w14:paraId="1CEE5E3B" w14:textId="77777777" w:rsidR="005F7A5F" w:rsidRPr="005F7A5F" w:rsidRDefault="005F7A5F" w:rsidP="005F7A5F"/>
    <w:p w14:paraId="7C26089E" w14:textId="77777777" w:rsidR="005F7A5F" w:rsidRPr="005F7A5F" w:rsidRDefault="005F7A5F" w:rsidP="005F7A5F"/>
    <w:p w14:paraId="51E9827E" w14:textId="5A25A2C9" w:rsidR="00F767EB" w:rsidRDefault="005F7A5F" w:rsidP="005F7A5F">
      <w:pPr>
        <w:tabs>
          <w:tab w:val="left" w:pos="7410"/>
        </w:tabs>
      </w:pPr>
      <w:r>
        <w:tab/>
      </w:r>
    </w:p>
    <w:p w14:paraId="5DAAD5D6" w14:textId="2B0BF7D8" w:rsidR="005B55CA" w:rsidRDefault="00176D96" w:rsidP="005F7A5F">
      <w:pPr>
        <w:tabs>
          <w:tab w:val="left" w:pos="7410"/>
        </w:tabs>
      </w:pPr>
      <w:r w:rsidRPr="00302495">
        <w:rPr>
          <w:noProof/>
          <w:sz w:val="72"/>
          <w:szCs w:val="72"/>
          <w:lang w:eastAsia="fr-FR"/>
        </w:rPr>
        <w:lastRenderedPageBreak/>
        <mc:AlternateContent>
          <mc:Choice Requires="wps">
            <w:drawing>
              <wp:anchor distT="0" distB="0" distL="114300" distR="114300" simplePos="0" relativeHeight="251776000" behindDoc="0" locked="0" layoutInCell="1" allowOverlap="1" wp14:anchorId="00BD8708" wp14:editId="0C2AB06A">
                <wp:simplePos x="0" y="0"/>
                <wp:positionH relativeFrom="column">
                  <wp:posOffset>-609600</wp:posOffset>
                </wp:positionH>
                <wp:positionV relativeFrom="paragraph">
                  <wp:posOffset>-259715</wp:posOffset>
                </wp:positionV>
                <wp:extent cx="3559810" cy="10221595"/>
                <wp:effectExtent l="0" t="0" r="2540" b="8255"/>
                <wp:wrapNone/>
                <wp:docPr id="576" name="Rectangle 576"/>
                <wp:cNvGraphicFramePr/>
                <a:graphic xmlns:a="http://schemas.openxmlformats.org/drawingml/2006/main">
                  <a:graphicData uri="http://schemas.microsoft.com/office/word/2010/wordprocessingShape">
                    <wps:wsp>
                      <wps:cNvSpPr/>
                      <wps:spPr>
                        <a:xfrm>
                          <a:off x="0" y="0"/>
                          <a:ext cx="3559810" cy="102215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DAED7" w14:textId="77777777" w:rsidR="002E34CC" w:rsidRDefault="002E34CC" w:rsidP="005F7A5F"/>
                          <w:p w14:paraId="52A93BE1" w14:textId="77777777" w:rsidR="002E34CC" w:rsidRDefault="002E34CC" w:rsidP="005F7A5F"/>
                          <w:p w14:paraId="416B1568" w14:textId="77777777" w:rsidR="002E34CC" w:rsidRDefault="002E34CC" w:rsidP="005F7A5F"/>
                          <w:p w14:paraId="44211B7C" w14:textId="77777777" w:rsidR="002E34CC" w:rsidRDefault="002E34CC" w:rsidP="005F7A5F"/>
                          <w:p w14:paraId="452842AE" w14:textId="77777777" w:rsidR="002E34CC" w:rsidRDefault="002E34CC" w:rsidP="005F7A5F"/>
                          <w:p w14:paraId="3492F6DC" w14:textId="77777777" w:rsidR="002E34CC" w:rsidRDefault="002E34CC" w:rsidP="005F7A5F"/>
                          <w:p w14:paraId="0515341C" w14:textId="77777777" w:rsidR="002E34CC" w:rsidRDefault="002E34CC" w:rsidP="005F7A5F"/>
                          <w:p w14:paraId="197CD603" w14:textId="77777777" w:rsidR="002E34CC" w:rsidRDefault="002E34CC" w:rsidP="005F7A5F"/>
                          <w:p w14:paraId="652B01A3" w14:textId="77777777" w:rsidR="002E34CC" w:rsidRDefault="002E34CC" w:rsidP="005F7A5F"/>
                          <w:p w14:paraId="3DEAAE2B" w14:textId="77777777" w:rsidR="002E34CC" w:rsidRDefault="002E34CC" w:rsidP="005F7A5F"/>
                          <w:p w14:paraId="6F288D4C" w14:textId="77777777" w:rsidR="002E34CC" w:rsidRDefault="002E34CC" w:rsidP="005F7A5F"/>
                          <w:p w14:paraId="01C1891C" w14:textId="77777777" w:rsidR="002E34CC" w:rsidRDefault="002E34CC" w:rsidP="005F7A5F"/>
                          <w:p w14:paraId="78B5AB3E" w14:textId="77777777" w:rsidR="002E34CC" w:rsidRDefault="002E34CC" w:rsidP="005F7A5F"/>
                          <w:p w14:paraId="6C7772F1" w14:textId="77777777" w:rsidR="002E34CC" w:rsidRDefault="002E34CC" w:rsidP="005F7A5F"/>
                          <w:p w14:paraId="3D817D6A" w14:textId="77777777" w:rsidR="002E34CC" w:rsidRDefault="002E34CC" w:rsidP="005F7A5F"/>
                          <w:p w14:paraId="2BB51AB5" w14:textId="77777777" w:rsidR="002E34CC" w:rsidRDefault="002E34CC" w:rsidP="005F7A5F"/>
                          <w:p w14:paraId="5DCE6B5E" w14:textId="77777777" w:rsidR="002E34CC" w:rsidRDefault="002E34CC" w:rsidP="005F7A5F"/>
                          <w:p w14:paraId="52F9D847" w14:textId="77777777" w:rsidR="002E34CC" w:rsidRDefault="002E34CC" w:rsidP="005F7A5F"/>
                          <w:p w14:paraId="55EB018B" w14:textId="77777777" w:rsidR="002E34CC" w:rsidRDefault="002E34CC" w:rsidP="005F7A5F"/>
                          <w:p w14:paraId="33A724F6" w14:textId="77777777" w:rsidR="002E34CC" w:rsidRDefault="002E34CC" w:rsidP="005F7A5F"/>
                          <w:p w14:paraId="2E41C7B0" w14:textId="77777777" w:rsidR="002E34CC" w:rsidRDefault="002E34CC" w:rsidP="005F7A5F"/>
                          <w:p w14:paraId="2C966801" w14:textId="77777777" w:rsidR="002E34CC" w:rsidRDefault="002E34CC" w:rsidP="005F7A5F"/>
                          <w:p w14:paraId="2120C9A1" w14:textId="77777777" w:rsidR="002E34CC" w:rsidRDefault="002E34CC" w:rsidP="005F7A5F"/>
                          <w:p w14:paraId="01E3E21C" w14:textId="77777777" w:rsidR="002E34CC" w:rsidRDefault="002E34CC" w:rsidP="005F7A5F"/>
                          <w:p w14:paraId="1E65FDA0" w14:textId="77777777" w:rsidR="002E34CC" w:rsidRDefault="002E34CC" w:rsidP="005F7A5F"/>
                          <w:p w14:paraId="49BFB878" w14:textId="77777777" w:rsidR="002E34CC" w:rsidRDefault="002E34CC" w:rsidP="005F7A5F"/>
                          <w:p w14:paraId="5B14C02A" w14:textId="77777777" w:rsidR="002E34CC" w:rsidRDefault="002E34CC" w:rsidP="005F7A5F"/>
                          <w:p w14:paraId="461CECAA" w14:textId="77777777" w:rsidR="002E34CC" w:rsidRDefault="002E34CC" w:rsidP="005F7A5F"/>
                          <w:p w14:paraId="5EB014B1" w14:textId="77777777" w:rsidR="002E34CC" w:rsidRDefault="002E34CC" w:rsidP="005F7A5F"/>
                          <w:p w14:paraId="2416A976" w14:textId="77777777" w:rsidR="002E34CC" w:rsidRDefault="002E34CC" w:rsidP="005F7A5F"/>
                          <w:p w14:paraId="146FE192" w14:textId="77777777" w:rsidR="002E34CC" w:rsidRDefault="002E34CC" w:rsidP="005F7A5F"/>
                          <w:p w14:paraId="232D5F61" w14:textId="77777777" w:rsidR="002E34CC" w:rsidRDefault="002E34CC" w:rsidP="005F7A5F"/>
                          <w:p w14:paraId="1EB0CEB4" w14:textId="77777777" w:rsidR="002E34CC" w:rsidRDefault="002E34CC" w:rsidP="005F7A5F"/>
                          <w:p w14:paraId="7FF68749" w14:textId="77777777" w:rsidR="002E34CC" w:rsidRDefault="002E34CC" w:rsidP="005F7A5F"/>
                          <w:p w14:paraId="2FB0E8B1" w14:textId="77777777" w:rsidR="002E34CC" w:rsidRDefault="002E34CC" w:rsidP="005F7A5F"/>
                          <w:p w14:paraId="30DB9ACE" w14:textId="77777777" w:rsidR="002E34CC" w:rsidRDefault="002E34CC" w:rsidP="005F7A5F"/>
                          <w:p w14:paraId="73CE95C4" w14:textId="77777777" w:rsidR="002E34CC" w:rsidRDefault="002E34CC" w:rsidP="005F7A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D8708" id="Rectangle 576" o:spid="_x0000_s1077" style="position:absolute;margin-left:-48pt;margin-top:-20.45pt;width:280.3pt;height:804.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" fillcolor="#373545 [3215]" stroked="f" strokeweight="1pt">
                <v:textbox>
                  <w:txbxContent>
                    <w:p w14:paraId="4A7DAED7" w14:textId="77777777" w:rsidR="002E34CC" w:rsidRDefault="002E34CC" w:rsidP="005F7A5F"/>
                    <w:p w14:paraId="52A93BE1" w14:textId="77777777" w:rsidR="002E34CC" w:rsidRDefault="002E34CC" w:rsidP="005F7A5F"/>
                    <w:p w14:paraId="416B1568" w14:textId="77777777" w:rsidR="002E34CC" w:rsidRDefault="002E34CC" w:rsidP="005F7A5F"/>
                    <w:p w14:paraId="44211B7C" w14:textId="77777777" w:rsidR="002E34CC" w:rsidRDefault="002E34CC" w:rsidP="005F7A5F"/>
                    <w:p w14:paraId="452842AE" w14:textId="77777777" w:rsidR="002E34CC" w:rsidRDefault="002E34CC" w:rsidP="005F7A5F"/>
                    <w:p w14:paraId="3492F6DC" w14:textId="77777777" w:rsidR="002E34CC" w:rsidRDefault="002E34CC" w:rsidP="005F7A5F"/>
                    <w:p w14:paraId="0515341C" w14:textId="77777777" w:rsidR="002E34CC" w:rsidRDefault="002E34CC" w:rsidP="005F7A5F"/>
                    <w:p w14:paraId="197CD603" w14:textId="77777777" w:rsidR="002E34CC" w:rsidRDefault="002E34CC" w:rsidP="005F7A5F"/>
                    <w:p w14:paraId="652B01A3" w14:textId="77777777" w:rsidR="002E34CC" w:rsidRDefault="002E34CC" w:rsidP="005F7A5F"/>
                    <w:p w14:paraId="3DEAAE2B" w14:textId="77777777" w:rsidR="002E34CC" w:rsidRDefault="002E34CC" w:rsidP="005F7A5F"/>
                    <w:p w14:paraId="6F288D4C" w14:textId="77777777" w:rsidR="002E34CC" w:rsidRDefault="002E34CC" w:rsidP="005F7A5F"/>
                    <w:p w14:paraId="01C1891C" w14:textId="77777777" w:rsidR="002E34CC" w:rsidRDefault="002E34CC" w:rsidP="005F7A5F"/>
                    <w:p w14:paraId="78B5AB3E" w14:textId="77777777" w:rsidR="002E34CC" w:rsidRDefault="002E34CC" w:rsidP="005F7A5F"/>
                    <w:p w14:paraId="6C7772F1" w14:textId="77777777" w:rsidR="002E34CC" w:rsidRDefault="002E34CC" w:rsidP="005F7A5F"/>
                    <w:p w14:paraId="3D817D6A" w14:textId="77777777" w:rsidR="002E34CC" w:rsidRDefault="002E34CC" w:rsidP="005F7A5F"/>
                    <w:p w14:paraId="2BB51AB5" w14:textId="77777777" w:rsidR="002E34CC" w:rsidRDefault="002E34CC" w:rsidP="005F7A5F"/>
                    <w:p w14:paraId="5DCE6B5E" w14:textId="77777777" w:rsidR="002E34CC" w:rsidRDefault="002E34CC" w:rsidP="005F7A5F"/>
                    <w:p w14:paraId="52F9D847" w14:textId="77777777" w:rsidR="002E34CC" w:rsidRDefault="002E34CC" w:rsidP="005F7A5F"/>
                    <w:p w14:paraId="55EB018B" w14:textId="77777777" w:rsidR="002E34CC" w:rsidRDefault="002E34CC" w:rsidP="005F7A5F"/>
                    <w:p w14:paraId="33A724F6" w14:textId="77777777" w:rsidR="002E34CC" w:rsidRDefault="002E34CC" w:rsidP="005F7A5F"/>
                    <w:p w14:paraId="2E41C7B0" w14:textId="77777777" w:rsidR="002E34CC" w:rsidRDefault="002E34CC" w:rsidP="005F7A5F"/>
                    <w:p w14:paraId="2C966801" w14:textId="77777777" w:rsidR="002E34CC" w:rsidRDefault="002E34CC" w:rsidP="005F7A5F"/>
                    <w:p w14:paraId="2120C9A1" w14:textId="77777777" w:rsidR="002E34CC" w:rsidRDefault="002E34CC" w:rsidP="005F7A5F"/>
                    <w:p w14:paraId="01E3E21C" w14:textId="77777777" w:rsidR="002E34CC" w:rsidRDefault="002E34CC" w:rsidP="005F7A5F"/>
                    <w:p w14:paraId="1E65FDA0" w14:textId="77777777" w:rsidR="002E34CC" w:rsidRDefault="002E34CC" w:rsidP="005F7A5F"/>
                    <w:p w14:paraId="49BFB878" w14:textId="77777777" w:rsidR="002E34CC" w:rsidRDefault="002E34CC" w:rsidP="005F7A5F"/>
                    <w:p w14:paraId="5B14C02A" w14:textId="77777777" w:rsidR="002E34CC" w:rsidRDefault="002E34CC" w:rsidP="005F7A5F"/>
                    <w:p w14:paraId="461CECAA" w14:textId="77777777" w:rsidR="002E34CC" w:rsidRDefault="002E34CC" w:rsidP="005F7A5F"/>
                    <w:p w14:paraId="5EB014B1" w14:textId="77777777" w:rsidR="002E34CC" w:rsidRDefault="002E34CC" w:rsidP="005F7A5F"/>
                    <w:p w14:paraId="2416A976" w14:textId="77777777" w:rsidR="002E34CC" w:rsidRDefault="002E34CC" w:rsidP="005F7A5F"/>
                    <w:p w14:paraId="146FE192" w14:textId="77777777" w:rsidR="002E34CC" w:rsidRDefault="002E34CC" w:rsidP="005F7A5F"/>
                    <w:p w14:paraId="232D5F61" w14:textId="77777777" w:rsidR="002E34CC" w:rsidRDefault="002E34CC" w:rsidP="005F7A5F"/>
                    <w:p w14:paraId="1EB0CEB4" w14:textId="77777777" w:rsidR="002E34CC" w:rsidRDefault="002E34CC" w:rsidP="005F7A5F"/>
                    <w:p w14:paraId="7FF68749" w14:textId="77777777" w:rsidR="002E34CC" w:rsidRDefault="002E34CC" w:rsidP="005F7A5F"/>
                    <w:p w14:paraId="2FB0E8B1" w14:textId="77777777" w:rsidR="002E34CC" w:rsidRDefault="002E34CC" w:rsidP="005F7A5F"/>
                    <w:p w14:paraId="30DB9ACE" w14:textId="77777777" w:rsidR="002E34CC" w:rsidRDefault="002E34CC" w:rsidP="005F7A5F"/>
                    <w:p w14:paraId="73CE95C4" w14:textId="77777777" w:rsidR="002E34CC" w:rsidRDefault="002E34CC" w:rsidP="005F7A5F"/>
                  </w:txbxContent>
                </v:textbox>
              </v:rect>
            </w:pict>
          </mc:Fallback>
        </mc:AlternateContent>
      </w:r>
    </w:p>
    <w:p w14:paraId="606FE049" w14:textId="35BE194D" w:rsidR="005F7A5F" w:rsidRDefault="007E5AD5" w:rsidP="005F7A5F">
      <w:pPr>
        <w:tabs>
          <w:tab w:val="left" w:pos="3540"/>
        </w:tabs>
      </w:pPr>
      <w:r>
        <w:rPr>
          <w:noProof/>
          <w:lang w:eastAsia="fr-FR"/>
        </w:rPr>
        <mc:AlternateContent>
          <mc:Choice Requires="wps">
            <w:drawing>
              <wp:anchor distT="0" distB="0" distL="114300" distR="114300" simplePos="0" relativeHeight="251786240" behindDoc="0" locked="0" layoutInCell="1" allowOverlap="1" wp14:anchorId="10963A78" wp14:editId="6C4E619C">
                <wp:simplePos x="0" y="0"/>
                <wp:positionH relativeFrom="column">
                  <wp:posOffset>-274955</wp:posOffset>
                </wp:positionH>
                <wp:positionV relativeFrom="paragraph">
                  <wp:posOffset>354330</wp:posOffset>
                </wp:positionV>
                <wp:extent cx="2712720" cy="2301240"/>
                <wp:effectExtent l="0" t="0" r="0" b="3810"/>
                <wp:wrapNone/>
                <wp:docPr id="578" name="Rectangle 578"/>
                <wp:cNvGraphicFramePr/>
                <a:graphic xmlns:a="http://schemas.openxmlformats.org/drawingml/2006/main">
                  <a:graphicData uri="http://schemas.microsoft.com/office/word/2010/wordprocessingShape">
                    <wps:wsp>
                      <wps:cNvSpPr/>
                      <wps:spPr>
                        <a:xfrm>
                          <a:off x="0" y="0"/>
                          <a:ext cx="2712720" cy="2301240"/>
                        </a:xfrm>
                        <a:prstGeom prst="rect">
                          <a:avLst/>
                        </a:prstGeom>
                        <a:no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A7B411" w14:textId="6ECBFA88" w:rsidR="002E34CC" w:rsidRDefault="002E34CC" w:rsidP="005F7A5F">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UP2</w:t>
                            </w:r>
                          </w:p>
                          <w:p w14:paraId="0C923DAE" w14:textId="30EDA01A" w:rsidR="002E34CC" w:rsidRDefault="002E34CC" w:rsidP="005F7A5F">
                            <w:pPr>
                              <w:rPr>
                                <w:b/>
                                <w:sz w:val="72"/>
                                <w:szCs w:val="72"/>
                                <w14:shadow w14:blurRad="63500" w14:dist="50800" w14:dir="13500000" w14:sx="0" w14:sy="0" w14:kx="0" w14:ky="0" w14:algn="none">
                                  <w14:srgbClr w14:val="000000">
                                    <w14:alpha w14:val="50000"/>
                                  </w14:srgbClr>
                                </w14:shadow>
                              </w:rPr>
                            </w:pPr>
                            <w:r w:rsidRPr="005F7A5F">
                              <w:rPr>
                                <w:b/>
                                <w:sz w:val="72"/>
                                <w:szCs w:val="72"/>
                                <w14:shadow w14:blurRad="63500" w14:dist="50800" w14:dir="13500000" w14:sx="0" w14:sy="0" w14:kx="0" w14:ky="0" w14:algn="none">
                                  <w14:srgbClr w14:val="000000">
                                    <w14:alpha w14:val="50000"/>
                                  </w14:srgbClr>
                                </w14:shadow>
                              </w:rPr>
                              <w:t>SITUATION 1</w:t>
                            </w:r>
                          </w:p>
                          <w:p w14:paraId="72C8C263" w14:textId="1AD6381E" w:rsidR="002E34CC" w:rsidRDefault="002E34CC" w:rsidP="007E5AD5">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Option A</w:t>
                            </w:r>
                          </w:p>
                          <w:p w14:paraId="35AF79EC" w14:textId="77777777" w:rsidR="002E34CC" w:rsidRPr="005F7A5F" w:rsidRDefault="002E34CC" w:rsidP="005F7A5F">
                            <w:pPr>
                              <w:rPr>
                                <w:b/>
                                <w:sz w:val="72"/>
                                <w:szCs w:val="72"/>
                                <w14:shadow w14:blurRad="63500" w14:dist="50800" w14:dir="13500000" w14:sx="0" w14:sy="0" w14:kx="0" w14:ky="0" w14:algn="none">
                                  <w14:srgbClr w14:val="000000">
                                    <w14:alpha w14:val="5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0963A78" id="Rectangle 578" o:spid="_x0000_s1078" style="position:absolute;margin-left:-21.65pt;margin-top:27.9pt;width:213.6pt;height:181.2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" filled="f" stroked="f" strokeweight="1pt">
                <v:textbox>
                  <w:txbxContent>
                    <w:p w14:paraId="03A7B411" w14:textId="6ECBFA88" w:rsidR="002E34CC" w:rsidRDefault="002E34CC" w:rsidP="005F7A5F">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UP2</w:t>
                      </w:r>
                    </w:p>
                    <w:p w14:paraId="0C923DAE" w14:textId="30EDA01A" w:rsidR="002E34CC" w:rsidRDefault="002E34CC" w:rsidP="005F7A5F">
                      <w:pPr>
                        <w:rPr>
                          <w:b/>
                          <w:sz w:val="72"/>
                          <w:szCs w:val="72"/>
                          <w14:shadow w14:blurRad="63500" w14:dist="50800" w14:dir="13500000" w14:sx="0" w14:sy="0" w14:kx="0" w14:ky="0" w14:algn="none">
                            <w14:srgbClr w14:val="000000">
                              <w14:alpha w14:val="50000"/>
                            </w14:srgbClr>
                          </w14:shadow>
                        </w:rPr>
                      </w:pPr>
                      <w:r w:rsidRPr="005F7A5F">
                        <w:rPr>
                          <w:b/>
                          <w:sz w:val="72"/>
                          <w:szCs w:val="72"/>
                          <w14:shadow w14:blurRad="63500" w14:dist="50800" w14:dir="13500000" w14:sx="0" w14:sy="0" w14:kx="0" w14:ky="0" w14:algn="none">
                            <w14:srgbClr w14:val="000000">
                              <w14:alpha w14:val="50000"/>
                            </w14:srgbClr>
                          </w14:shadow>
                        </w:rPr>
                        <w:t>SITUATION 1</w:t>
                      </w:r>
                    </w:p>
                    <w:p w14:paraId="72C8C263" w14:textId="1AD6381E" w:rsidR="002E34CC" w:rsidRDefault="002E34CC" w:rsidP="007E5AD5">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Option A</w:t>
                      </w:r>
                    </w:p>
                    <w:p w14:paraId="35AF79EC" w14:textId="77777777" w:rsidR="002E34CC" w:rsidRPr="005F7A5F" w:rsidRDefault="002E34CC" w:rsidP="005F7A5F">
                      <w:pPr>
                        <w:rPr>
                          <w:b/>
                          <w:sz w:val="72"/>
                          <w:szCs w:val="72"/>
                          <w14:shadow w14:blurRad="63500" w14:dist="50800" w14:dir="13500000" w14:sx="0" w14:sy="0" w14:kx="0" w14:ky="0" w14:algn="none">
                            <w14:srgbClr w14:val="000000">
                              <w14:alpha w14:val="50000"/>
                            </w14:srgbClr>
                          </w14:shadow>
                        </w:rPr>
                      </w:pPr>
                    </w:p>
                  </w:txbxContent>
                </v:textbox>
              </v:rect>
            </w:pict>
          </mc:Fallback>
        </mc:AlternateContent>
      </w:r>
      <w:r w:rsidR="005F7A5F">
        <w:rPr>
          <w:noProof/>
          <w:lang w:eastAsia="fr-FR"/>
        </w:rPr>
        <mc:AlternateContent>
          <mc:Choice Requires="wpg">
            <w:drawing>
              <wp:anchor distT="0" distB="0" distL="114300" distR="114300" simplePos="0" relativeHeight="251783168" behindDoc="0" locked="0" layoutInCell="1" allowOverlap="1" wp14:anchorId="7CF50D62" wp14:editId="4EB4512A">
                <wp:simplePos x="0" y="0"/>
                <wp:positionH relativeFrom="column">
                  <wp:posOffset>5623560</wp:posOffset>
                </wp:positionH>
                <wp:positionV relativeFrom="paragraph">
                  <wp:posOffset>190500</wp:posOffset>
                </wp:positionV>
                <wp:extent cx="438150" cy="434340"/>
                <wp:effectExtent l="57150" t="38100" r="57150" b="80010"/>
                <wp:wrapNone/>
                <wp:docPr id="566" name="Groupe 566"/>
                <wp:cNvGraphicFramePr/>
                <a:graphic xmlns:a="http://schemas.openxmlformats.org/drawingml/2006/main">
                  <a:graphicData uri="http://schemas.microsoft.com/office/word/2010/wordprocessingGroup">
                    <wpg:wgp>
                      <wpg:cNvGrpSpPr/>
                      <wpg:grpSpPr>
                        <a:xfrm>
                          <a:off x="0" y="0"/>
                          <a:ext cx="438150" cy="434340"/>
                          <a:chOff x="0" y="0"/>
                          <a:chExt cx="438150" cy="434340"/>
                        </a:xfrm>
                      </wpg:grpSpPr>
                      <wps:wsp>
                        <wps:cNvPr id="567"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4E3FFAE" id="Groupe 566" o:spid="_x0000_s1026" style="position:absolute;margin-left:442.8pt;margin-top:15pt;width:34.5pt;height:34.2pt;z-index:251783168" coordsize="43815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">
                <v:oval id="Ovale 34" o:spid="_x0000_s1027"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Iq8gA&#10;AADcAAAADwAAAGRycy9kb3ducmV2LnhtbESPT2vCQBTE74V+h+UVequbClqJrlJKhSLtofFP6O2Z&#10;fU1Csm9jdtXop3cFweMwM79hJrPO1OJArSstK3jtRSCIM6tLzhWslvOXEQjnkTXWlknBiRzMpo8P&#10;E4y1PfIvHRKfiwBhF6OCwvsmltJlBRl0PdsQB+/ftgZ9kG0udYvHADe17EfRUBosOSwU2NBHQVmV&#10;7I0CStPzT/W93XSf2+XfenBayJ3dKfX81L2PQXjq/D18a39pBYPhG1zPhCM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giryAAAANwAAAAPAAAAAAAAAAAAAAAAAJgCAABk&#10;cnMvZG93bnJldi54bWxQSwUGAAAAAAQABAD1AAAAjQMAAAAA&#10;" fillcolor="#b18bc9 [3028]" stroked="f">
                  <v:fill color2="#ab81c4 [3172]" rotate="t" colors="0 #b693cd;.5 #ae81c9;1 #9b6eb6" focus="100%" type="gradient">
                    <o:fill v:ext="view" type="gradientUnscaled"/>
                  </v:fill>
                  <v:shadow on="t" color="black" opacity="41287f" offset="0,1.5pt"/>
                </v:oval>
                <v:oval id="Ovale 34" o:spid="_x0000_s1028"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NsEA&#10;AADcAAAADwAAAGRycy9kb3ducmV2LnhtbERPTWuDQBC9F/IflgnkVtcWIo3JJpSQQG6iLfQ6ulO1&#10;cWfF3Ub999lDIMfH+94dJtOJGw2utazgLYpBEFdWt1wr+P46v36AcB5ZY2eZFMzk4LBfvOww1Xbk&#10;nG6Fr0UIYZeigsb7PpXSVQ0ZdJHtiQP3aweDPsChlnrAMYSbTr7HcSINthwaGuzp2FB1Lf6NgizB&#10;8m8+5fmMm2vJWbuefsZeqdVy+tyC8DT5p/jhvmgF6ySsDWfCEZ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FzzbBAAAA3AAAAA8AAAAAAAAAAAAAAAAAmAIAAGRycy9kb3du&#10;cmV2LnhtbFBLBQYAAAAABAAEAPUAAACGAwAAAAA=&#10;" fillcolor="#657aa2 [3030]" stroked="f">
                  <v:fill color2="#5c7198 [3174]" rotate="t" colors="0 #7183a6;.5 #5a729d;1 #4c648e" focus="100%" type="gradient">
                    <o:fill v:ext="view" type="gradientUnscaled"/>
                  </v:fill>
                  <v:shadow on="t" color="black" opacity="41287f" offset="0,1.5pt"/>
                </v:oval>
              </v:group>
            </w:pict>
          </mc:Fallback>
        </mc:AlternateContent>
      </w:r>
      <w:r w:rsidR="005F7A5F" w:rsidRPr="00302495">
        <w:rPr>
          <w:noProof/>
          <w:sz w:val="72"/>
          <w:szCs w:val="72"/>
          <w:lang w:eastAsia="fr-FR"/>
        </w:rPr>
        <mc:AlternateContent>
          <mc:Choice Requires="wps">
            <w:drawing>
              <wp:anchor distT="0" distB="0" distL="114300" distR="114300" simplePos="0" relativeHeight="251782144" behindDoc="1" locked="0" layoutInCell="1" allowOverlap="1" wp14:anchorId="4C39E14E" wp14:editId="3B97D463">
                <wp:simplePos x="0" y="0"/>
                <wp:positionH relativeFrom="column">
                  <wp:posOffset>4457700</wp:posOffset>
                </wp:positionH>
                <wp:positionV relativeFrom="paragraph">
                  <wp:posOffset>7410450</wp:posOffset>
                </wp:positionV>
                <wp:extent cx="1238250" cy="1194435"/>
                <wp:effectExtent l="0" t="0" r="19050" b="24765"/>
                <wp:wrapNone/>
                <wp:docPr id="569"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5AC547B" w14:textId="77777777" w:rsidR="002E34CC" w:rsidRPr="009777B9" w:rsidRDefault="002E34CC" w:rsidP="005F7A5F">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9E14E" id="_x0000_s1079" style="position:absolute;margin-left:351pt;margin-top:583.5pt;width:97.5pt;height:94.0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" filled="f" strokecolor="#ad84c6 [3204]" strokeweight="1pt">
                <v:stroke joinstyle="miter"/>
                <v:textbox>
                  <w:txbxContent>
                    <w:p w14:paraId="35AC547B" w14:textId="77777777" w:rsidR="002E34CC" w:rsidRPr="009777B9" w:rsidRDefault="002E34CC" w:rsidP="005F7A5F">
                      <w:pPr>
                        <w:jc w:val="center"/>
                        <w:rPr>
                          <w:sz w:val="48"/>
                          <w:szCs w:val="48"/>
                        </w:rPr>
                      </w:pPr>
                    </w:p>
                  </w:txbxContent>
                </v:textbox>
              </v:oval>
            </w:pict>
          </mc:Fallback>
        </mc:AlternateContent>
      </w:r>
      <w:r w:rsidR="005F7A5F">
        <w:rPr>
          <w:noProof/>
          <w:lang w:eastAsia="fr-FR"/>
        </w:rPr>
        <mc:AlternateContent>
          <mc:Choice Requires="wps">
            <w:drawing>
              <wp:anchor distT="0" distB="0" distL="114300" distR="114300" simplePos="0" relativeHeight="251781120" behindDoc="0" locked="0" layoutInCell="1" allowOverlap="1" wp14:anchorId="1523263F" wp14:editId="052FF303">
                <wp:simplePos x="0" y="0"/>
                <wp:positionH relativeFrom="column">
                  <wp:posOffset>5067300</wp:posOffset>
                </wp:positionH>
                <wp:positionV relativeFrom="paragraph">
                  <wp:posOffset>190500</wp:posOffset>
                </wp:positionV>
                <wp:extent cx="723900" cy="716280"/>
                <wp:effectExtent l="57150" t="38100" r="57150" b="83820"/>
                <wp:wrapNone/>
                <wp:docPr id="572"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A41ACA7" id="Ovale 34" o:spid="_x0000_s1026" style="position:absolute;margin-left:399pt;margin-top:15pt;width:57pt;height:56.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" fillcolor="#729db4 [3031]" stroked="f">
                <v:fill color2="#6695ad [3175]" rotate="t" colors="0 #7ca2b8;.5 #6598b3;1 #5588a2" focus="100%" type="gradient">
                  <o:fill v:ext="view" type="gradientUnscaled"/>
                </v:fill>
                <v:shadow on="t" color="black" opacity="41287f" offset="0,1.5pt"/>
              </v:oval>
            </w:pict>
          </mc:Fallback>
        </mc:AlternateContent>
      </w:r>
    </w:p>
    <w:p w14:paraId="3EFC3047" w14:textId="39C0D527" w:rsidR="005F7A5F" w:rsidRPr="005F7A5F" w:rsidRDefault="005F7A5F" w:rsidP="005F7A5F"/>
    <w:p w14:paraId="6BD4F2E0" w14:textId="78096827" w:rsidR="005F7A5F" w:rsidRPr="005F7A5F" w:rsidRDefault="005F7A5F" w:rsidP="005F7A5F"/>
    <w:p w14:paraId="63766878" w14:textId="14F64F9D" w:rsidR="005F7A5F" w:rsidRPr="005F7A5F" w:rsidRDefault="005F7A5F" w:rsidP="005F7A5F"/>
    <w:p w14:paraId="5092AF6A" w14:textId="11D2A913" w:rsidR="005F7A5F" w:rsidRPr="005F7A5F" w:rsidRDefault="005F7A5F" w:rsidP="005F7A5F"/>
    <w:p w14:paraId="26605DF6" w14:textId="34FBF5F3" w:rsidR="005F7A5F" w:rsidRPr="005F7A5F" w:rsidRDefault="005F7A5F" w:rsidP="005F7A5F"/>
    <w:p w14:paraId="5A0161C9" w14:textId="4F6C63CE" w:rsidR="005F7A5F" w:rsidRPr="005F7A5F" w:rsidRDefault="005F7A5F" w:rsidP="005F7A5F"/>
    <w:p w14:paraId="02113770" w14:textId="3EE74C2C" w:rsidR="005F7A5F" w:rsidRPr="005F7A5F" w:rsidRDefault="005F7A5F" w:rsidP="005F7A5F">
      <w:r w:rsidRPr="00302495">
        <w:rPr>
          <w:noProof/>
          <w:sz w:val="72"/>
          <w:szCs w:val="72"/>
          <w:lang w:eastAsia="fr-FR"/>
        </w:rPr>
        <mc:AlternateContent>
          <mc:Choice Requires="wps">
            <w:drawing>
              <wp:anchor distT="0" distB="0" distL="114300" distR="114300" simplePos="0" relativeHeight="251778048" behindDoc="0" locked="0" layoutInCell="1" allowOverlap="1" wp14:anchorId="04218824" wp14:editId="6F6F3ABB">
                <wp:simplePos x="0" y="0"/>
                <wp:positionH relativeFrom="column">
                  <wp:posOffset>147955</wp:posOffset>
                </wp:positionH>
                <wp:positionV relativeFrom="paragraph">
                  <wp:posOffset>294005</wp:posOffset>
                </wp:positionV>
                <wp:extent cx="3009900" cy="2994660"/>
                <wp:effectExtent l="0" t="0" r="19050" b="15240"/>
                <wp:wrapNone/>
                <wp:docPr id="574"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BCD8CF7" w14:textId="7C2B6958" w:rsidR="002E34CC" w:rsidRPr="00727429" w:rsidRDefault="002E34CC" w:rsidP="005F7A5F">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18824" id="_x0000_s1080" style="position:absolute;margin-left:11.65pt;margin-top:23.15pt;width:237pt;height:235.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" filled="f" strokecolor="#ad84c6 [3204]" strokeweight="1pt">
                <v:stroke joinstyle="miter"/>
                <v:textbox>
                  <w:txbxContent>
                    <w:p w14:paraId="1BCD8CF7" w14:textId="7C2B6958" w:rsidR="002E34CC" w:rsidRPr="00727429" w:rsidRDefault="002E34CC" w:rsidP="005F7A5F">
                      <w:pPr>
                        <w:jc w:val="center"/>
                        <w:rPr>
                          <w:sz w:val="56"/>
                          <w:szCs w:val="56"/>
                        </w:rPr>
                      </w:pPr>
                    </w:p>
                  </w:txbxContent>
                </v:textbox>
              </v:oval>
            </w:pict>
          </mc:Fallback>
        </mc:AlternateContent>
      </w:r>
    </w:p>
    <w:p w14:paraId="698867E0" w14:textId="514BFCB7" w:rsidR="005F7A5F" w:rsidRPr="005F7A5F" w:rsidRDefault="005F7A5F" w:rsidP="005F7A5F"/>
    <w:p w14:paraId="3105F251" w14:textId="3372708B" w:rsidR="005F7A5F" w:rsidRPr="005F7A5F" w:rsidRDefault="005F7A5F" w:rsidP="005F7A5F">
      <w:r>
        <w:rPr>
          <w:noProof/>
          <w:lang w:eastAsia="fr-FR"/>
        </w:rPr>
        <w:drawing>
          <wp:anchor distT="0" distB="0" distL="114300" distR="114300" simplePos="0" relativeHeight="251784192" behindDoc="0" locked="0" layoutInCell="1" allowOverlap="1" wp14:anchorId="65E7EE20" wp14:editId="192CFC57">
            <wp:simplePos x="0" y="0"/>
            <wp:positionH relativeFrom="column">
              <wp:posOffset>-404495</wp:posOffset>
            </wp:positionH>
            <wp:positionV relativeFrom="paragraph">
              <wp:posOffset>129540</wp:posOffset>
            </wp:positionV>
            <wp:extent cx="3190600" cy="3143250"/>
            <wp:effectExtent l="57150" t="57150" r="105410" b="114300"/>
            <wp:wrapNone/>
            <wp:docPr id="577" name="Image 577" descr="La prestation de service d'entretien du linge des résidents assurée par  Bulle de L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prestation de service d'entretien du linge des résidents assurée par  Bulle de Linge"/>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l="28943" b="-3"/>
                    <a:stretch/>
                  </pic:blipFill>
                  <pic:spPr bwMode="auto">
                    <a:xfrm>
                      <a:off x="0" y="0"/>
                      <a:ext cx="3190600" cy="3143250"/>
                    </a:xfrm>
                    <a:prstGeom prst="flowChartConnector">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DD428" w14:textId="739A11E5" w:rsidR="005F7A5F" w:rsidRPr="005F7A5F" w:rsidRDefault="005F7A5F" w:rsidP="005F7A5F"/>
    <w:p w14:paraId="1530EE5B" w14:textId="78AD8356" w:rsidR="005F7A5F" w:rsidRPr="005F7A5F" w:rsidRDefault="005F7A5F" w:rsidP="005F7A5F">
      <w:r>
        <w:rPr>
          <w:noProof/>
          <w:lang w:eastAsia="fr-FR"/>
        </w:rPr>
        <mc:AlternateContent>
          <mc:Choice Requires="wps">
            <w:drawing>
              <wp:anchor distT="0" distB="0" distL="114300" distR="114300" simplePos="0" relativeHeight="251777024" behindDoc="0" locked="0" layoutInCell="1" allowOverlap="1" wp14:anchorId="15616775" wp14:editId="2C932C73">
                <wp:simplePos x="0" y="0"/>
                <wp:positionH relativeFrom="column">
                  <wp:posOffset>2597785</wp:posOffset>
                </wp:positionH>
                <wp:positionV relativeFrom="paragraph">
                  <wp:posOffset>26670</wp:posOffset>
                </wp:positionV>
                <wp:extent cx="4358640" cy="3002280"/>
                <wp:effectExtent l="0" t="0" r="0" b="0"/>
                <wp:wrapNone/>
                <wp:docPr id="575" name="Rectangle 575"/>
                <wp:cNvGraphicFramePr/>
                <a:graphic xmlns:a="http://schemas.openxmlformats.org/drawingml/2006/main">
                  <a:graphicData uri="http://schemas.microsoft.com/office/word/2010/wordprocessingShape">
                    <wps:wsp>
                      <wps:cNvSpPr/>
                      <wps:spPr>
                        <a:xfrm>
                          <a:off x="0" y="0"/>
                          <a:ext cx="4358640" cy="3002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06D0B" w14:textId="140E4693" w:rsidR="002E34CC" w:rsidRDefault="002E34CC" w:rsidP="005F7A5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Techniques d’entretien des articles </w:t>
                            </w:r>
                          </w:p>
                          <w:p w14:paraId="710170F9" w14:textId="744CE31D" w:rsidR="002E34CC" w:rsidRPr="00F6732F" w:rsidRDefault="002E34CC" w:rsidP="007E5AD5">
                            <w:pPr>
                              <w:spacing w:before="0"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16775" id="Rectangle 575" o:spid="_x0000_s1081" style="position:absolute;margin-left:204.55pt;margin-top:2.1pt;width:343.2pt;height:23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" filled="f" stroked="f" strokeweight="1pt">
                <v:textbox>
                  <w:txbxContent>
                    <w:p w14:paraId="5DF06D0B" w14:textId="140E4693" w:rsidR="002E34CC" w:rsidRDefault="002E34CC" w:rsidP="005F7A5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Techniques d’entretien des articles </w:t>
                      </w:r>
                    </w:p>
                    <w:p w14:paraId="710170F9" w14:textId="744CE31D" w:rsidR="002E34CC" w:rsidRPr="00F6732F" w:rsidRDefault="002E34CC" w:rsidP="007E5AD5">
                      <w:pPr>
                        <w:spacing w:before="0" w:after="0"/>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1134DB26" w14:textId="757489E7" w:rsidR="005F7A5F" w:rsidRPr="005F7A5F" w:rsidRDefault="005F7A5F" w:rsidP="005F7A5F"/>
    <w:p w14:paraId="33C7FC39" w14:textId="08DCA043" w:rsidR="005F7A5F" w:rsidRPr="005F7A5F" w:rsidRDefault="005F7A5F" w:rsidP="005F7A5F"/>
    <w:p w14:paraId="1A23F21F" w14:textId="58E2854F" w:rsidR="005F7A5F" w:rsidRPr="005F7A5F" w:rsidRDefault="005F7A5F" w:rsidP="005F7A5F"/>
    <w:p w14:paraId="700C59D0" w14:textId="7862A56B" w:rsidR="005F7A5F" w:rsidRPr="005F7A5F" w:rsidRDefault="005F7A5F" w:rsidP="005F7A5F"/>
    <w:p w14:paraId="24DE7680" w14:textId="0E906B27" w:rsidR="005F7A5F" w:rsidRPr="005F7A5F" w:rsidRDefault="005F7A5F" w:rsidP="005F7A5F"/>
    <w:p w14:paraId="0574E2BF" w14:textId="70137D4B" w:rsidR="005F7A5F" w:rsidRPr="005F7A5F" w:rsidRDefault="005F7A5F" w:rsidP="005F7A5F"/>
    <w:p w14:paraId="702B6F7B" w14:textId="1DA6FCAC" w:rsidR="005F7A5F" w:rsidRPr="005F7A5F" w:rsidRDefault="005F7A5F" w:rsidP="005F7A5F"/>
    <w:p w14:paraId="4D60C76E" w14:textId="2506BD93" w:rsidR="005F7A5F" w:rsidRPr="005F7A5F" w:rsidRDefault="005F7A5F" w:rsidP="005F7A5F"/>
    <w:p w14:paraId="14CFA9A5" w14:textId="4E998B1A" w:rsidR="005F7A5F" w:rsidRPr="005F7A5F" w:rsidRDefault="005F7A5F" w:rsidP="005F7A5F"/>
    <w:p w14:paraId="7DABDAE1" w14:textId="62D57852" w:rsidR="005F7A5F" w:rsidRPr="005F7A5F" w:rsidRDefault="005F7A5F" w:rsidP="005F7A5F"/>
    <w:p w14:paraId="44F8F5EE" w14:textId="7990CEE9" w:rsidR="005F7A5F" w:rsidRPr="005F7A5F" w:rsidRDefault="005F7A5F" w:rsidP="005F7A5F">
      <w:r>
        <w:rPr>
          <w:noProof/>
          <w:lang w:eastAsia="fr-FR"/>
        </w:rPr>
        <mc:AlternateContent>
          <mc:Choice Requires="wps">
            <w:drawing>
              <wp:anchor distT="0" distB="0" distL="114300" distR="114300" simplePos="0" relativeHeight="251780096" behindDoc="0" locked="0" layoutInCell="1" allowOverlap="1" wp14:anchorId="0A140604" wp14:editId="461FE1EB">
                <wp:simplePos x="0" y="0"/>
                <wp:positionH relativeFrom="column">
                  <wp:posOffset>4248150</wp:posOffset>
                </wp:positionH>
                <wp:positionV relativeFrom="paragraph">
                  <wp:posOffset>203200</wp:posOffset>
                </wp:positionV>
                <wp:extent cx="723900" cy="716280"/>
                <wp:effectExtent l="57150" t="38100" r="57150" b="83820"/>
                <wp:wrapNone/>
                <wp:docPr id="571"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519600B" id="Ovale 34" o:spid="_x0000_s1026" style="position:absolute;margin-left:334.5pt;margin-top:16pt;width:57pt;height:56.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" fillcolor="#657aa2 [3030]" stroked="f">
                <v:fill color2="#5c7198 [3174]" rotate="t" colors="0 #7183a6;.5 #5a729d;1 #4c648e" focus="100%" type="gradient">
                  <o:fill v:ext="view" type="gradientUnscaled"/>
                </v:fill>
                <v:shadow on="t" color="black" opacity="41287f" offset="0,1.5pt"/>
              </v:oval>
            </w:pict>
          </mc:Fallback>
        </mc:AlternateContent>
      </w:r>
    </w:p>
    <w:p w14:paraId="1DFF7F9C" w14:textId="015A202B" w:rsidR="005F7A5F" w:rsidRPr="005F7A5F" w:rsidRDefault="005F7A5F" w:rsidP="005F7A5F"/>
    <w:p w14:paraId="6DCF3679" w14:textId="77777777" w:rsidR="005F7A5F" w:rsidRPr="005F7A5F" w:rsidRDefault="005F7A5F" w:rsidP="005F7A5F"/>
    <w:p w14:paraId="41699FA4" w14:textId="77777777" w:rsidR="005F7A5F" w:rsidRPr="005F7A5F" w:rsidRDefault="005F7A5F" w:rsidP="005F7A5F"/>
    <w:p w14:paraId="427D1E07" w14:textId="77777777" w:rsidR="004875EF" w:rsidRDefault="004875EF" w:rsidP="004875EF">
      <w:pPr>
        <w:tabs>
          <w:tab w:val="left" w:pos="7410"/>
        </w:tabs>
      </w:pPr>
    </w:p>
    <w:p w14:paraId="7DDA539F" w14:textId="77777777" w:rsidR="005B55CA" w:rsidRDefault="005B55CA" w:rsidP="004875EF">
      <w:pPr>
        <w:tabs>
          <w:tab w:val="left" w:pos="7410"/>
        </w:tabs>
      </w:pPr>
    </w:p>
    <w:p w14:paraId="05474707" w14:textId="0EA801AB" w:rsidR="00394836" w:rsidRPr="005B55CA" w:rsidRDefault="00394836" w:rsidP="00394836">
      <w:pPr>
        <w:tabs>
          <w:tab w:val="center" w:pos="4920"/>
          <w:tab w:val="right" w:pos="9960"/>
        </w:tabs>
        <w:spacing w:before="0" w:after="0"/>
        <w:ind w:right="6"/>
        <w:rPr>
          <w:b/>
          <w:sz w:val="20"/>
          <w:u w:val="single"/>
        </w:rPr>
      </w:pPr>
      <w:r>
        <w:rPr>
          <w:b/>
          <w:sz w:val="20"/>
          <w:u w:val="single"/>
        </w:rPr>
        <w:lastRenderedPageBreak/>
        <w:t>FICHE D’EVALUATION UP2 situation 1</w:t>
      </w:r>
      <w:r w:rsidRPr="005B55CA">
        <w:rPr>
          <w:b/>
          <w:sz w:val="20"/>
          <w:u w:val="single"/>
        </w:rPr>
        <w:t xml:space="preserve"> (EN ENTREPRISE)</w:t>
      </w:r>
      <w:r w:rsidR="00DE74C9">
        <w:rPr>
          <w:b/>
          <w:sz w:val="20"/>
          <w:u w:val="single"/>
        </w:rPr>
        <w:t xml:space="preserve">                                                          Session : ………………….</w:t>
      </w:r>
    </w:p>
    <w:tbl>
      <w:tblPr>
        <w:tblW w:w="1101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4"/>
        <w:gridCol w:w="2992"/>
        <w:gridCol w:w="890"/>
        <w:gridCol w:w="1899"/>
        <w:gridCol w:w="2268"/>
      </w:tblGrid>
      <w:tr w:rsidR="00394836" w:rsidRPr="00394836" w14:paraId="7875330D" w14:textId="77777777" w:rsidTr="00394836">
        <w:trPr>
          <w:cantSplit/>
          <w:trHeight w:val="274"/>
        </w:trPr>
        <w:tc>
          <w:tcPr>
            <w:tcW w:w="2964" w:type="dxa"/>
            <w:tcBorders>
              <w:top w:val="thinThickSmallGap" w:sz="24" w:space="0" w:color="auto"/>
              <w:left w:val="thinThickSmallGap" w:sz="24" w:space="0" w:color="auto"/>
              <w:bottom w:val="dotted" w:sz="4" w:space="0" w:color="auto"/>
            </w:tcBorders>
            <w:vAlign w:val="center"/>
          </w:tcPr>
          <w:p w14:paraId="3412D5F0" w14:textId="77777777" w:rsidR="00394836" w:rsidRPr="00394836" w:rsidRDefault="00394836" w:rsidP="00394836">
            <w:pPr>
              <w:tabs>
                <w:tab w:val="center" w:pos="4920"/>
                <w:tab w:val="right" w:pos="9960"/>
              </w:tabs>
              <w:spacing w:before="0" w:after="0"/>
              <w:ind w:right="6"/>
              <w:jc w:val="center"/>
              <w:rPr>
                <w:b/>
                <w:bCs/>
                <w:color w:val="363472" w:themeColor="accent2" w:themeShade="80"/>
                <w:sz w:val="20"/>
              </w:rPr>
            </w:pPr>
            <w:r w:rsidRPr="00394836">
              <w:rPr>
                <w:b/>
                <w:bCs/>
                <w:color w:val="363472" w:themeColor="accent2" w:themeShade="80"/>
                <w:sz w:val="20"/>
              </w:rPr>
              <w:t>CAP</w:t>
            </w:r>
          </w:p>
        </w:tc>
        <w:tc>
          <w:tcPr>
            <w:tcW w:w="5781" w:type="dxa"/>
            <w:gridSpan w:val="3"/>
            <w:vMerge w:val="restart"/>
            <w:tcBorders>
              <w:top w:val="thinThickSmallGap" w:sz="24" w:space="0" w:color="auto"/>
            </w:tcBorders>
            <w:vAlign w:val="center"/>
          </w:tcPr>
          <w:p w14:paraId="51A61E78" w14:textId="77777777" w:rsidR="00394836" w:rsidRPr="00394836" w:rsidRDefault="00394836" w:rsidP="00394836">
            <w:pPr>
              <w:tabs>
                <w:tab w:val="center" w:pos="4920"/>
                <w:tab w:val="right" w:pos="9960"/>
              </w:tabs>
              <w:spacing w:before="0" w:after="0"/>
              <w:ind w:right="6"/>
              <w:jc w:val="center"/>
              <w:rPr>
                <w:b/>
                <w:bCs/>
                <w:color w:val="363472" w:themeColor="accent2" w:themeShade="80"/>
                <w:sz w:val="20"/>
              </w:rPr>
            </w:pPr>
            <w:r w:rsidRPr="00394836">
              <w:rPr>
                <w:b/>
                <w:bCs/>
                <w:color w:val="363472" w:themeColor="accent2" w:themeShade="80"/>
                <w:sz w:val="20"/>
              </w:rPr>
              <w:t>Pôle 2</w:t>
            </w:r>
          </w:p>
          <w:p w14:paraId="6CEBC9F7" w14:textId="77777777" w:rsidR="00394836" w:rsidRPr="00394836" w:rsidRDefault="00394836" w:rsidP="00394836">
            <w:pPr>
              <w:tabs>
                <w:tab w:val="center" w:pos="4920"/>
                <w:tab w:val="right" w:pos="9960"/>
              </w:tabs>
              <w:spacing w:before="0" w:after="0"/>
              <w:ind w:right="6"/>
              <w:jc w:val="center"/>
              <w:rPr>
                <w:color w:val="363472" w:themeColor="accent2" w:themeShade="80"/>
                <w:sz w:val="20"/>
              </w:rPr>
            </w:pPr>
            <w:r w:rsidRPr="00394836">
              <w:rPr>
                <w:color w:val="363472" w:themeColor="accent2" w:themeShade="80"/>
                <w:sz w:val="20"/>
              </w:rPr>
              <w:t>Traitement des articles</w:t>
            </w:r>
          </w:p>
          <w:p w14:paraId="2CB009E9" w14:textId="77777777" w:rsidR="00394836" w:rsidRPr="00394836" w:rsidRDefault="00394836" w:rsidP="00394836">
            <w:pPr>
              <w:tabs>
                <w:tab w:val="center" w:pos="4920"/>
                <w:tab w:val="right" w:pos="9960"/>
              </w:tabs>
              <w:spacing w:before="0" w:after="0"/>
              <w:ind w:right="6"/>
              <w:jc w:val="center"/>
              <w:rPr>
                <w:color w:val="363472" w:themeColor="accent2" w:themeShade="80"/>
                <w:sz w:val="20"/>
              </w:rPr>
            </w:pPr>
            <w:r w:rsidRPr="00394836">
              <w:rPr>
                <w:b/>
                <w:color w:val="363472" w:themeColor="accent2" w:themeShade="80"/>
                <w:sz w:val="20"/>
              </w:rPr>
              <w:t>Situation 1</w:t>
            </w:r>
            <w:r w:rsidRPr="00394836">
              <w:rPr>
                <w:color w:val="363472" w:themeColor="accent2" w:themeShade="80"/>
                <w:sz w:val="20"/>
              </w:rPr>
              <w:t xml:space="preserve"> : </w:t>
            </w:r>
            <w:r w:rsidRPr="00394836">
              <w:rPr>
                <w:b/>
                <w:color w:val="363472" w:themeColor="accent2" w:themeShade="80"/>
                <w:sz w:val="20"/>
              </w:rPr>
              <w:t>Techniques d’entretien des articles</w:t>
            </w:r>
          </w:p>
        </w:tc>
        <w:tc>
          <w:tcPr>
            <w:tcW w:w="2268" w:type="dxa"/>
            <w:tcBorders>
              <w:top w:val="thinThickSmallGap" w:sz="24" w:space="0" w:color="auto"/>
              <w:bottom w:val="dotted" w:sz="4" w:space="0" w:color="auto"/>
              <w:right w:val="thinThickSmallGap" w:sz="24" w:space="0" w:color="auto"/>
            </w:tcBorders>
            <w:vAlign w:val="center"/>
          </w:tcPr>
          <w:p w14:paraId="7878E8D0" w14:textId="77777777" w:rsidR="00394836" w:rsidRPr="00394836" w:rsidRDefault="00394836" w:rsidP="00394836">
            <w:pPr>
              <w:tabs>
                <w:tab w:val="center" w:pos="4920"/>
                <w:tab w:val="right" w:pos="9960"/>
              </w:tabs>
              <w:spacing w:before="0" w:after="0"/>
              <w:ind w:right="6"/>
              <w:jc w:val="center"/>
              <w:rPr>
                <w:color w:val="363472" w:themeColor="accent2" w:themeShade="80"/>
                <w:sz w:val="20"/>
              </w:rPr>
            </w:pPr>
            <w:r w:rsidRPr="00394836">
              <w:rPr>
                <w:b/>
                <w:color w:val="363472" w:themeColor="accent2" w:themeShade="80"/>
                <w:sz w:val="20"/>
              </w:rPr>
              <w:t xml:space="preserve">UP2 </w:t>
            </w:r>
            <w:r w:rsidRPr="00394836">
              <w:rPr>
                <w:color w:val="363472" w:themeColor="accent2" w:themeShade="80"/>
                <w:sz w:val="20"/>
              </w:rPr>
              <w:t>(En entreprise)</w:t>
            </w:r>
          </w:p>
          <w:p w14:paraId="5188641B" w14:textId="77777777" w:rsidR="00394836" w:rsidRPr="00394836" w:rsidRDefault="00394836" w:rsidP="00394836">
            <w:pPr>
              <w:tabs>
                <w:tab w:val="center" w:pos="4920"/>
                <w:tab w:val="right" w:pos="9960"/>
              </w:tabs>
              <w:spacing w:before="0" w:after="0"/>
              <w:ind w:right="6"/>
              <w:jc w:val="center"/>
              <w:rPr>
                <w:b/>
                <w:color w:val="363472" w:themeColor="accent2" w:themeShade="80"/>
                <w:sz w:val="20"/>
              </w:rPr>
            </w:pPr>
            <w:r w:rsidRPr="00394836">
              <w:rPr>
                <w:b/>
                <w:color w:val="363472" w:themeColor="accent2" w:themeShade="80"/>
                <w:sz w:val="20"/>
              </w:rPr>
              <w:t>Bloc de compétences N°2</w:t>
            </w:r>
          </w:p>
        </w:tc>
      </w:tr>
      <w:tr w:rsidR="00394836" w:rsidRPr="00394836" w14:paraId="707DDC65" w14:textId="77777777" w:rsidTr="00394836">
        <w:trPr>
          <w:cantSplit/>
          <w:trHeight w:val="425"/>
        </w:trPr>
        <w:tc>
          <w:tcPr>
            <w:tcW w:w="2964" w:type="dxa"/>
            <w:tcBorders>
              <w:top w:val="dotted" w:sz="4" w:space="0" w:color="auto"/>
              <w:left w:val="thinThickSmallGap" w:sz="24" w:space="0" w:color="auto"/>
            </w:tcBorders>
          </w:tcPr>
          <w:p w14:paraId="4334725B" w14:textId="77777777" w:rsidR="00394836" w:rsidRPr="00394836" w:rsidRDefault="00394836" w:rsidP="00394836">
            <w:pPr>
              <w:tabs>
                <w:tab w:val="center" w:pos="4920"/>
                <w:tab w:val="right" w:pos="9960"/>
              </w:tabs>
              <w:spacing w:before="0" w:after="0"/>
              <w:ind w:right="6"/>
              <w:jc w:val="center"/>
              <w:rPr>
                <w:b/>
                <w:bCs/>
                <w:color w:val="363472" w:themeColor="accent2" w:themeShade="80"/>
                <w:sz w:val="20"/>
              </w:rPr>
            </w:pPr>
            <w:r w:rsidRPr="00394836">
              <w:rPr>
                <w:b/>
                <w:bCs/>
                <w:color w:val="363472" w:themeColor="accent2" w:themeShade="80"/>
                <w:sz w:val="20"/>
              </w:rPr>
              <w:t>Métiers de l’entretien des textiles : Option A</w:t>
            </w:r>
          </w:p>
        </w:tc>
        <w:tc>
          <w:tcPr>
            <w:tcW w:w="5781" w:type="dxa"/>
            <w:gridSpan w:val="3"/>
            <w:vMerge/>
          </w:tcPr>
          <w:p w14:paraId="4E13F7FB" w14:textId="77777777" w:rsidR="00394836" w:rsidRPr="00394836" w:rsidRDefault="00394836" w:rsidP="00394836">
            <w:pPr>
              <w:tabs>
                <w:tab w:val="center" w:pos="4920"/>
                <w:tab w:val="right" w:pos="9960"/>
              </w:tabs>
              <w:spacing w:before="0" w:after="0"/>
              <w:ind w:right="6"/>
              <w:jc w:val="center"/>
              <w:rPr>
                <w:b/>
                <w:bCs/>
                <w:color w:val="363472" w:themeColor="accent2" w:themeShade="80"/>
                <w:sz w:val="20"/>
              </w:rPr>
            </w:pPr>
          </w:p>
        </w:tc>
        <w:tc>
          <w:tcPr>
            <w:tcW w:w="2268" w:type="dxa"/>
            <w:tcBorders>
              <w:top w:val="dotted" w:sz="4" w:space="0" w:color="auto"/>
              <w:right w:val="thinThickSmallGap" w:sz="24" w:space="0" w:color="auto"/>
            </w:tcBorders>
            <w:vAlign w:val="center"/>
          </w:tcPr>
          <w:p w14:paraId="6F1D39BD" w14:textId="77777777" w:rsidR="00394836" w:rsidRPr="00394836" w:rsidRDefault="00394836" w:rsidP="00394836">
            <w:pPr>
              <w:tabs>
                <w:tab w:val="center" w:pos="4920"/>
                <w:tab w:val="right" w:pos="9960"/>
              </w:tabs>
              <w:spacing w:before="0" w:after="0"/>
              <w:ind w:right="6"/>
              <w:jc w:val="center"/>
              <w:rPr>
                <w:b/>
                <w:color w:val="363472" w:themeColor="accent2" w:themeShade="80"/>
                <w:sz w:val="20"/>
              </w:rPr>
            </w:pPr>
            <w:r w:rsidRPr="00394836">
              <w:rPr>
                <w:b/>
                <w:color w:val="363472" w:themeColor="accent2" w:themeShade="80"/>
                <w:sz w:val="20"/>
              </w:rPr>
              <w:t>Coefficient 8</w:t>
            </w:r>
          </w:p>
          <w:p w14:paraId="4F3CF488" w14:textId="7EC9AC8C" w:rsidR="00394836" w:rsidRPr="00394836" w:rsidRDefault="00394836" w:rsidP="00394836">
            <w:pPr>
              <w:tabs>
                <w:tab w:val="center" w:pos="4920"/>
                <w:tab w:val="right" w:pos="9960"/>
              </w:tabs>
              <w:spacing w:before="0" w:after="0"/>
              <w:ind w:right="6"/>
              <w:jc w:val="center"/>
              <w:rPr>
                <w:color w:val="363472" w:themeColor="accent2" w:themeShade="80"/>
                <w:sz w:val="20"/>
              </w:rPr>
            </w:pPr>
          </w:p>
        </w:tc>
      </w:tr>
      <w:tr w:rsidR="00394836" w:rsidRPr="00394836" w14:paraId="65F3F17F" w14:textId="77777777" w:rsidTr="00394836">
        <w:trPr>
          <w:cantSplit/>
          <w:trHeight w:val="218"/>
        </w:trPr>
        <w:tc>
          <w:tcPr>
            <w:tcW w:w="6846" w:type="dxa"/>
            <w:gridSpan w:val="3"/>
            <w:tcBorders>
              <w:left w:val="thinThickSmallGap" w:sz="24" w:space="0" w:color="auto"/>
            </w:tcBorders>
          </w:tcPr>
          <w:p w14:paraId="277D0A7A" w14:textId="77777777" w:rsidR="00394836" w:rsidRPr="00394836" w:rsidRDefault="00394836" w:rsidP="00394836">
            <w:pPr>
              <w:tabs>
                <w:tab w:val="center" w:pos="4920"/>
                <w:tab w:val="right" w:pos="9960"/>
              </w:tabs>
              <w:spacing w:before="0" w:after="0"/>
              <w:ind w:right="6"/>
              <w:rPr>
                <w:sz w:val="20"/>
              </w:rPr>
            </w:pPr>
            <w:r w:rsidRPr="00394836">
              <w:rPr>
                <w:sz w:val="20"/>
                <w:u w:val="single"/>
              </w:rPr>
              <w:t>Compétences évaluées</w:t>
            </w:r>
            <w:r w:rsidRPr="00394836">
              <w:rPr>
                <w:sz w:val="20"/>
              </w:rPr>
              <w:t> </w:t>
            </w:r>
          </w:p>
          <w:p w14:paraId="0307A07F" w14:textId="77777777" w:rsidR="00394836" w:rsidRPr="00394836" w:rsidRDefault="00394836" w:rsidP="00394836">
            <w:pPr>
              <w:tabs>
                <w:tab w:val="center" w:pos="4920"/>
                <w:tab w:val="right" w:pos="9960"/>
              </w:tabs>
              <w:spacing w:before="0" w:after="0"/>
              <w:ind w:right="6"/>
              <w:rPr>
                <w:sz w:val="20"/>
              </w:rPr>
            </w:pPr>
            <w:r w:rsidRPr="00394836">
              <w:rPr>
                <w:sz w:val="20"/>
              </w:rPr>
              <w:t>Bloc de compétences N°2</w:t>
            </w:r>
          </w:p>
          <w:p w14:paraId="56A4E820" w14:textId="77777777" w:rsidR="00394836" w:rsidRPr="00394836" w:rsidRDefault="00394836" w:rsidP="00394836">
            <w:pPr>
              <w:tabs>
                <w:tab w:val="center" w:pos="4920"/>
                <w:tab w:val="right" w:pos="9960"/>
              </w:tabs>
              <w:spacing w:before="0" w:after="0"/>
              <w:ind w:right="6"/>
              <w:rPr>
                <w:color w:val="864EA8" w:themeColor="accent1" w:themeShade="BF"/>
                <w:sz w:val="20"/>
              </w:rPr>
            </w:pPr>
            <w:r w:rsidRPr="00394836">
              <w:rPr>
                <w:noProof/>
                <w:sz w:val="20"/>
                <w:lang w:eastAsia="fr-FR"/>
              </w:rPr>
              <mc:AlternateContent>
                <mc:Choice Requires="wps">
                  <w:drawing>
                    <wp:anchor distT="0" distB="0" distL="114300" distR="114300" simplePos="0" relativeHeight="251945984" behindDoc="0" locked="0" layoutInCell="1" allowOverlap="1" wp14:anchorId="292EA264" wp14:editId="7D18A54D">
                      <wp:simplePos x="0" y="0"/>
                      <wp:positionH relativeFrom="column">
                        <wp:posOffset>635</wp:posOffset>
                      </wp:positionH>
                      <wp:positionV relativeFrom="paragraph">
                        <wp:posOffset>12065</wp:posOffset>
                      </wp:positionV>
                      <wp:extent cx="106680" cy="97790"/>
                      <wp:effectExtent l="0" t="0" r="26670" b="16510"/>
                      <wp:wrapNone/>
                      <wp:docPr id="7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CCBB7B" id="Rectangle 30" o:spid="_x0000_s1026" style="position:absolute;margin-left:.05pt;margin-top:.95pt;width:8.4pt;height:7.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"/>
                  </w:pict>
                </mc:Fallback>
              </mc:AlternateContent>
            </w:r>
            <w:r w:rsidRPr="00394836">
              <w:rPr>
                <w:sz w:val="20"/>
              </w:rPr>
              <w:t xml:space="preserve"> </w:t>
            </w:r>
            <w:r w:rsidRPr="00394836">
              <w:rPr>
                <w:color w:val="864EA8" w:themeColor="accent1" w:themeShade="BF"/>
                <w:sz w:val="20"/>
              </w:rPr>
              <w:t xml:space="preserve">     </w:t>
            </w:r>
            <w:r w:rsidRPr="00394836">
              <w:rPr>
                <w:b/>
                <w:color w:val="864EA8" w:themeColor="accent1" w:themeShade="BF"/>
                <w:sz w:val="20"/>
              </w:rPr>
              <w:t xml:space="preserve">C5 </w:t>
            </w:r>
            <w:r w:rsidRPr="00394836">
              <w:rPr>
                <w:color w:val="864EA8" w:themeColor="accent1" w:themeShade="BF"/>
                <w:sz w:val="20"/>
              </w:rPr>
              <w:t>– Identifier les procédures adaptées</w:t>
            </w:r>
          </w:p>
          <w:p w14:paraId="0F69F21D" w14:textId="77777777" w:rsidR="00394836" w:rsidRPr="00394836" w:rsidRDefault="00394836" w:rsidP="00394836">
            <w:pPr>
              <w:tabs>
                <w:tab w:val="center" w:pos="4920"/>
                <w:tab w:val="right" w:pos="9960"/>
              </w:tabs>
              <w:spacing w:before="0" w:after="0"/>
              <w:ind w:right="6"/>
              <w:rPr>
                <w:color w:val="864EA8" w:themeColor="accent1" w:themeShade="BF"/>
                <w:sz w:val="20"/>
              </w:rPr>
            </w:pPr>
            <w:r w:rsidRPr="00394836">
              <w:rPr>
                <w:noProof/>
                <w:color w:val="864EA8" w:themeColor="accent1" w:themeShade="BF"/>
                <w:sz w:val="20"/>
                <w:u w:val="single"/>
                <w:lang w:eastAsia="fr-FR"/>
              </w:rPr>
              <mc:AlternateContent>
                <mc:Choice Requires="wps">
                  <w:drawing>
                    <wp:anchor distT="0" distB="0" distL="114300" distR="114300" simplePos="0" relativeHeight="251947008" behindDoc="0" locked="0" layoutInCell="1" allowOverlap="1" wp14:anchorId="358A660C" wp14:editId="1979A391">
                      <wp:simplePos x="0" y="0"/>
                      <wp:positionH relativeFrom="column">
                        <wp:posOffset>8255</wp:posOffset>
                      </wp:positionH>
                      <wp:positionV relativeFrom="paragraph">
                        <wp:posOffset>12065</wp:posOffset>
                      </wp:positionV>
                      <wp:extent cx="106680" cy="97790"/>
                      <wp:effectExtent l="0" t="0" r="26670" b="16510"/>
                      <wp:wrapNone/>
                      <wp:docPr id="75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67C41C9" id="Rectangle 31" o:spid="_x0000_s1026" style="position:absolute;margin-left:.65pt;margin-top:.95pt;width:8.4pt;height:7.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"/>
                  </w:pict>
                </mc:Fallback>
              </mc:AlternateContent>
            </w:r>
            <w:r w:rsidRPr="00394836">
              <w:rPr>
                <w:color w:val="864EA8" w:themeColor="accent1" w:themeShade="BF"/>
                <w:sz w:val="20"/>
              </w:rPr>
              <w:t xml:space="preserve">     </w:t>
            </w:r>
            <w:r w:rsidRPr="00394836">
              <w:rPr>
                <w:b/>
                <w:color w:val="864EA8" w:themeColor="accent1" w:themeShade="BF"/>
                <w:sz w:val="20"/>
              </w:rPr>
              <w:t xml:space="preserve"> C6 </w:t>
            </w:r>
            <w:r w:rsidRPr="00394836">
              <w:rPr>
                <w:color w:val="864EA8" w:themeColor="accent1" w:themeShade="BF"/>
                <w:sz w:val="20"/>
              </w:rPr>
              <w:t xml:space="preserve">- Organiser son activité </w:t>
            </w:r>
          </w:p>
          <w:p w14:paraId="6E7A0EE2" w14:textId="77777777" w:rsidR="00394836" w:rsidRPr="00394836" w:rsidRDefault="00394836" w:rsidP="00394836">
            <w:pPr>
              <w:tabs>
                <w:tab w:val="center" w:pos="4920"/>
                <w:tab w:val="right" w:pos="9960"/>
              </w:tabs>
              <w:spacing w:before="0" w:after="0"/>
              <w:ind w:right="6"/>
              <w:rPr>
                <w:color w:val="864EA8" w:themeColor="accent1" w:themeShade="BF"/>
                <w:sz w:val="20"/>
              </w:rPr>
            </w:pPr>
            <w:r w:rsidRPr="00394836">
              <w:rPr>
                <w:noProof/>
                <w:color w:val="864EA8" w:themeColor="accent1" w:themeShade="BF"/>
                <w:sz w:val="20"/>
                <w:u w:val="single"/>
                <w:lang w:eastAsia="fr-FR"/>
              </w:rPr>
              <mc:AlternateContent>
                <mc:Choice Requires="wps">
                  <w:drawing>
                    <wp:anchor distT="0" distB="0" distL="114300" distR="114300" simplePos="0" relativeHeight="251948032" behindDoc="0" locked="0" layoutInCell="1" allowOverlap="1" wp14:anchorId="6A84B6E8" wp14:editId="0069DC32">
                      <wp:simplePos x="0" y="0"/>
                      <wp:positionH relativeFrom="column">
                        <wp:posOffset>6350</wp:posOffset>
                      </wp:positionH>
                      <wp:positionV relativeFrom="paragraph">
                        <wp:posOffset>16510</wp:posOffset>
                      </wp:positionV>
                      <wp:extent cx="106680" cy="97790"/>
                      <wp:effectExtent l="0" t="0" r="26670" b="16510"/>
                      <wp:wrapNone/>
                      <wp:docPr id="75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34EF41" id="Rectangle 32" o:spid="_x0000_s1026" style="position:absolute;margin-left:.5pt;margin-top:1.3pt;width:8.4pt;height:7.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HRIQ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"/>
                  </w:pict>
                </mc:Fallback>
              </mc:AlternateContent>
            </w:r>
            <w:r w:rsidRPr="00394836">
              <w:rPr>
                <w:color w:val="864EA8" w:themeColor="accent1" w:themeShade="BF"/>
                <w:sz w:val="20"/>
              </w:rPr>
              <w:t xml:space="preserve">      </w:t>
            </w:r>
            <w:r w:rsidRPr="00394836">
              <w:rPr>
                <w:b/>
                <w:color w:val="864EA8" w:themeColor="accent1" w:themeShade="BF"/>
                <w:sz w:val="20"/>
              </w:rPr>
              <w:t>C7</w:t>
            </w:r>
            <w:r w:rsidRPr="00394836">
              <w:rPr>
                <w:color w:val="864EA8" w:themeColor="accent1" w:themeShade="BF"/>
                <w:sz w:val="20"/>
              </w:rPr>
              <w:t xml:space="preserve"> – Réaliser les opérations d’entretien des articles</w:t>
            </w:r>
          </w:p>
          <w:p w14:paraId="5B99F7D3" w14:textId="77777777" w:rsidR="00394836" w:rsidRPr="00394836" w:rsidRDefault="00394836" w:rsidP="00394836">
            <w:pPr>
              <w:tabs>
                <w:tab w:val="center" w:pos="4920"/>
                <w:tab w:val="right" w:pos="9960"/>
              </w:tabs>
              <w:spacing w:before="0" w:after="0"/>
              <w:ind w:right="6"/>
              <w:rPr>
                <w:color w:val="864EA8" w:themeColor="accent1" w:themeShade="BF"/>
                <w:sz w:val="20"/>
              </w:rPr>
            </w:pPr>
            <w:r w:rsidRPr="00394836">
              <w:rPr>
                <w:noProof/>
                <w:color w:val="864EA8" w:themeColor="accent1" w:themeShade="BF"/>
                <w:sz w:val="20"/>
                <w:u w:val="single"/>
                <w:lang w:eastAsia="fr-FR"/>
              </w:rPr>
              <mc:AlternateContent>
                <mc:Choice Requires="wps">
                  <w:drawing>
                    <wp:anchor distT="0" distB="0" distL="114300" distR="114300" simplePos="0" relativeHeight="251949056" behindDoc="0" locked="0" layoutInCell="1" allowOverlap="1" wp14:anchorId="78310B94" wp14:editId="0C962D6C">
                      <wp:simplePos x="0" y="0"/>
                      <wp:positionH relativeFrom="column">
                        <wp:posOffset>3810</wp:posOffset>
                      </wp:positionH>
                      <wp:positionV relativeFrom="paragraph">
                        <wp:posOffset>13970</wp:posOffset>
                      </wp:positionV>
                      <wp:extent cx="106680" cy="97790"/>
                      <wp:effectExtent l="0" t="0" r="26670" b="16510"/>
                      <wp:wrapNone/>
                      <wp:docPr id="76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6431D2" id="Rectangle 33" o:spid="_x0000_s1026" style="position:absolute;margin-left:.3pt;margin-top:1.1pt;width:8.4pt;height:7.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PSIQIAAD0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"/>
                  </w:pict>
                </mc:Fallback>
              </mc:AlternateContent>
            </w:r>
            <w:r w:rsidRPr="00394836">
              <w:rPr>
                <w:color w:val="864EA8" w:themeColor="accent1" w:themeShade="BF"/>
                <w:sz w:val="20"/>
              </w:rPr>
              <w:t xml:space="preserve">      </w:t>
            </w:r>
            <w:r w:rsidRPr="00394836">
              <w:rPr>
                <w:b/>
                <w:color w:val="864EA8" w:themeColor="accent1" w:themeShade="BF"/>
                <w:sz w:val="20"/>
              </w:rPr>
              <w:t xml:space="preserve">C11 </w:t>
            </w:r>
            <w:r w:rsidRPr="00394836">
              <w:rPr>
                <w:color w:val="864EA8" w:themeColor="accent1" w:themeShade="BF"/>
                <w:sz w:val="20"/>
              </w:rPr>
              <w:t>– Maintenir les équipements et les matériels en état de fonctionnement</w:t>
            </w:r>
          </w:p>
          <w:p w14:paraId="3CC54014" w14:textId="77777777" w:rsidR="00394836" w:rsidRPr="00394836" w:rsidRDefault="00394836" w:rsidP="00394836">
            <w:pPr>
              <w:tabs>
                <w:tab w:val="center" w:pos="4920"/>
                <w:tab w:val="right" w:pos="9960"/>
              </w:tabs>
              <w:spacing w:before="0" w:after="0"/>
              <w:ind w:right="6"/>
              <w:rPr>
                <w:color w:val="864EA8" w:themeColor="accent1" w:themeShade="BF"/>
                <w:sz w:val="20"/>
              </w:rPr>
            </w:pPr>
            <w:r w:rsidRPr="00394836">
              <w:rPr>
                <w:noProof/>
                <w:color w:val="864EA8" w:themeColor="accent1" w:themeShade="BF"/>
                <w:sz w:val="20"/>
                <w:u w:val="single"/>
                <w:lang w:eastAsia="fr-FR"/>
              </w:rPr>
              <mc:AlternateContent>
                <mc:Choice Requires="wps">
                  <w:drawing>
                    <wp:anchor distT="0" distB="0" distL="114300" distR="114300" simplePos="0" relativeHeight="251950080" behindDoc="0" locked="0" layoutInCell="1" allowOverlap="1" wp14:anchorId="78594573" wp14:editId="13CA35FB">
                      <wp:simplePos x="0" y="0"/>
                      <wp:positionH relativeFrom="column">
                        <wp:posOffset>8255</wp:posOffset>
                      </wp:positionH>
                      <wp:positionV relativeFrom="paragraph">
                        <wp:posOffset>25400</wp:posOffset>
                      </wp:positionV>
                      <wp:extent cx="106680" cy="97790"/>
                      <wp:effectExtent l="0" t="0" r="26670" b="16510"/>
                      <wp:wrapNone/>
                      <wp:docPr id="76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80CA663" id="Rectangle 34" o:spid="_x0000_s1026" style="position:absolute;margin-left:.65pt;margin-top:2pt;width:8.4pt;height:7.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5IQ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"/>
                  </w:pict>
                </mc:Fallback>
              </mc:AlternateContent>
            </w:r>
            <w:r w:rsidRPr="00394836">
              <w:rPr>
                <w:color w:val="864EA8" w:themeColor="accent1" w:themeShade="BF"/>
                <w:sz w:val="20"/>
              </w:rPr>
              <w:t xml:space="preserve">      </w:t>
            </w:r>
            <w:r w:rsidRPr="00394836">
              <w:rPr>
                <w:b/>
                <w:color w:val="864EA8" w:themeColor="accent1" w:themeShade="BF"/>
                <w:sz w:val="20"/>
              </w:rPr>
              <w:t>C12</w:t>
            </w:r>
            <w:r w:rsidRPr="00394836">
              <w:rPr>
                <w:color w:val="864EA8" w:themeColor="accent1" w:themeShade="BF"/>
                <w:sz w:val="20"/>
              </w:rPr>
              <w:t xml:space="preserve"> – Appliquer les consignes d’hygiène, de santé, de sécurité et de protection de l’environnement.   </w:t>
            </w:r>
          </w:p>
          <w:p w14:paraId="763824B7" w14:textId="77777777" w:rsidR="00394836" w:rsidRPr="00394836" w:rsidRDefault="00394836" w:rsidP="00394836">
            <w:pPr>
              <w:tabs>
                <w:tab w:val="center" w:pos="4920"/>
                <w:tab w:val="right" w:pos="9960"/>
              </w:tabs>
              <w:spacing w:before="0" w:after="0"/>
              <w:ind w:right="6"/>
              <w:rPr>
                <w:b/>
                <w:sz w:val="24"/>
              </w:rPr>
            </w:pPr>
          </w:p>
        </w:tc>
        <w:tc>
          <w:tcPr>
            <w:tcW w:w="4167" w:type="dxa"/>
            <w:gridSpan w:val="2"/>
            <w:tcBorders>
              <w:bottom w:val="nil"/>
              <w:right w:val="thinThickSmallGap" w:sz="24" w:space="0" w:color="auto"/>
            </w:tcBorders>
          </w:tcPr>
          <w:p w14:paraId="62E57E6F" w14:textId="77777777" w:rsidR="00394836" w:rsidRPr="00394836" w:rsidRDefault="00394836" w:rsidP="00394836">
            <w:pPr>
              <w:tabs>
                <w:tab w:val="center" w:pos="4920"/>
                <w:tab w:val="right" w:pos="9960"/>
              </w:tabs>
              <w:spacing w:before="0" w:after="0"/>
              <w:ind w:right="6"/>
              <w:rPr>
                <w:sz w:val="20"/>
              </w:rPr>
            </w:pPr>
            <w:r w:rsidRPr="00394836">
              <w:rPr>
                <w:sz w:val="20"/>
                <w:u w:val="single"/>
              </w:rPr>
              <w:t>Objectif de l’évaluation</w:t>
            </w:r>
            <w:r w:rsidRPr="00394836">
              <w:rPr>
                <w:sz w:val="20"/>
              </w:rPr>
              <w:t xml:space="preserve"> (règlement d’examen) : </w:t>
            </w:r>
          </w:p>
          <w:p w14:paraId="19304F34" w14:textId="77777777" w:rsidR="00394836" w:rsidRPr="00394836" w:rsidRDefault="00394836" w:rsidP="00394836">
            <w:pPr>
              <w:tabs>
                <w:tab w:val="center" w:pos="4920"/>
                <w:tab w:val="right" w:pos="9960"/>
              </w:tabs>
              <w:spacing w:before="0" w:after="0"/>
              <w:ind w:right="6"/>
              <w:rPr>
                <w:sz w:val="20"/>
              </w:rPr>
            </w:pPr>
          </w:p>
          <w:p w14:paraId="6D5B406D" w14:textId="77777777" w:rsidR="00394836" w:rsidRPr="00394836" w:rsidRDefault="00394836" w:rsidP="00394836">
            <w:pPr>
              <w:tabs>
                <w:tab w:val="center" w:pos="4920"/>
                <w:tab w:val="right" w:pos="9960"/>
              </w:tabs>
              <w:spacing w:before="0" w:after="0"/>
              <w:ind w:right="6"/>
              <w:rPr>
                <w:i/>
                <w:iCs/>
                <w:color w:val="363472" w:themeColor="accent2" w:themeShade="80"/>
                <w:sz w:val="20"/>
              </w:rPr>
            </w:pPr>
            <w:r w:rsidRPr="00394836">
              <w:rPr>
                <w:i/>
                <w:iCs/>
                <w:color w:val="363472" w:themeColor="accent2" w:themeShade="80"/>
                <w:sz w:val="20"/>
              </w:rPr>
              <w:t>Vérifier que le (la) candidat(e) est capable d’assurer la réalisation des tâches relatives aux activités définies dans le référentiel des activités professionnelles (RAP) concernant:</w:t>
            </w:r>
          </w:p>
          <w:p w14:paraId="60C37AD3" w14:textId="77777777" w:rsidR="00394836" w:rsidRPr="00394836" w:rsidRDefault="00394836" w:rsidP="00394836">
            <w:pPr>
              <w:tabs>
                <w:tab w:val="center" w:pos="4920"/>
                <w:tab w:val="right" w:pos="9960"/>
              </w:tabs>
              <w:spacing w:before="0" w:after="0"/>
              <w:ind w:right="6"/>
              <w:rPr>
                <w:i/>
                <w:iCs/>
                <w:color w:val="363472" w:themeColor="accent2" w:themeShade="80"/>
                <w:sz w:val="20"/>
              </w:rPr>
            </w:pPr>
          </w:p>
          <w:p w14:paraId="464BD9C7" w14:textId="77777777" w:rsidR="00394836" w:rsidRPr="00394836" w:rsidRDefault="00394836" w:rsidP="00394836">
            <w:pPr>
              <w:tabs>
                <w:tab w:val="center" w:pos="4920"/>
                <w:tab w:val="right" w:pos="9960"/>
              </w:tabs>
              <w:spacing w:before="0" w:after="0"/>
              <w:ind w:right="6"/>
              <w:rPr>
                <w:i/>
                <w:iCs/>
                <w:color w:val="363472" w:themeColor="accent2" w:themeShade="80"/>
                <w:sz w:val="20"/>
              </w:rPr>
            </w:pPr>
            <w:r w:rsidRPr="00394836">
              <w:rPr>
                <w:i/>
                <w:iCs/>
                <w:color w:val="363472" w:themeColor="accent2" w:themeShade="80"/>
                <w:sz w:val="20"/>
              </w:rPr>
              <w:t xml:space="preserve"> -   Entretien des articles</w:t>
            </w:r>
          </w:p>
          <w:p w14:paraId="66EE7B10" w14:textId="77777777" w:rsidR="00394836" w:rsidRPr="00394836" w:rsidRDefault="00394836" w:rsidP="00394836">
            <w:pPr>
              <w:tabs>
                <w:tab w:val="center" w:pos="4920"/>
                <w:tab w:val="right" w:pos="9960"/>
              </w:tabs>
              <w:spacing w:before="0" w:after="0"/>
              <w:ind w:right="6"/>
              <w:rPr>
                <w:sz w:val="24"/>
              </w:rPr>
            </w:pPr>
            <w:r w:rsidRPr="00394836">
              <w:rPr>
                <w:i/>
                <w:iCs/>
                <w:color w:val="363472" w:themeColor="accent2" w:themeShade="80"/>
                <w:sz w:val="20"/>
              </w:rPr>
              <w:t xml:space="preserve"> -  Maintenance, santé, sécurité, environnement</w:t>
            </w:r>
          </w:p>
        </w:tc>
      </w:tr>
      <w:tr w:rsidR="00394836" w:rsidRPr="00394836" w14:paraId="2FF62FF9" w14:textId="77777777" w:rsidTr="00394836">
        <w:trPr>
          <w:cantSplit/>
          <w:trHeight w:val="844"/>
        </w:trPr>
        <w:tc>
          <w:tcPr>
            <w:tcW w:w="11013" w:type="dxa"/>
            <w:gridSpan w:val="5"/>
            <w:tcBorders>
              <w:left w:val="thinThickSmallGap" w:sz="24" w:space="0" w:color="auto"/>
              <w:bottom w:val="single" w:sz="4" w:space="0" w:color="auto"/>
              <w:right w:val="thinThickSmallGap" w:sz="24" w:space="0" w:color="auto"/>
            </w:tcBorders>
          </w:tcPr>
          <w:p w14:paraId="4DBF4E0F" w14:textId="77777777" w:rsidR="00394836" w:rsidRPr="00394836" w:rsidRDefault="00394836" w:rsidP="00394836">
            <w:pPr>
              <w:tabs>
                <w:tab w:val="center" w:pos="4920"/>
                <w:tab w:val="right" w:pos="9960"/>
              </w:tabs>
              <w:spacing w:before="0" w:after="0"/>
              <w:ind w:right="6"/>
              <w:rPr>
                <w:sz w:val="20"/>
              </w:rPr>
            </w:pPr>
            <w:r w:rsidRPr="00394836">
              <w:rPr>
                <w:b/>
                <w:sz w:val="20"/>
                <w:u w:val="single"/>
              </w:rPr>
              <w:t>Problème technique à résoudre</w:t>
            </w:r>
            <w:r w:rsidRPr="00394836">
              <w:rPr>
                <w:sz w:val="20"/>
              </w:rPr>
              <w:t> :</w:t>
            </w:r>
          </w:p>
          <w:p w14:paraId="3F227821" w14:textId="77777777" w:rsidR="00394836" w:rsidRPr="00394836" w:rsidRDefault="00394836" w:rsidP="00394836">
            <w:pPr>
              <w:tabs>
                <w:tab w:val="center" w:pos="4920"/>
                <w:tab w:val="right" w:pos="9960"/>
              </w:tabs>
              <w:spacing w:before="0" w:after="0"/>
              <w:ind w:right="6"/>
              <w:rPr>
                <w:b/>
                <w:sz w:val="20"/>
              </w:rPr>
            </w:pPr>
            <w:r w:rsidRPr="00394836">
              <w:rPr>
                <w:b/>
                <w:sz w:val="20"/>
              </w:rPr>
              <w:t xml:space="preserve">Un agent travaillant dans la zone sale de la blanchisserie au poste de lavage, se voit confier un lot de linge sale à entretenir et ceci en appliquant les consignes d’hygiène, de santé, de sécurité et de protection de l’environnement. </w:t>
            </w:r>
          </w:p>
          <w:p w14:paraId="22B25F13" w14:textId="6C3FC9F5" w:rsidR="00394836" w:rsidRPr="00394836" w:rsidRDefault="00394836" w:rsidP="00394836">
            <w:pPr>
              <w:tabs>
                <w:tab w:val="center" w:pos="4920"/>
                <w:tab w:val="right" w:pos="9960"/>
              </w:tabs>
              <w:spacing w:before="0" w:after="0"/>
              <w:ind w:right="6"/>
              <w:rPr>
                <w:b/>
                <w:sz w:val="20"/>
              </w:rPr>
            </w:pPr>
            <w:r w:rsidRPr="00394836">
              <w:rPr>
                <w:b/>
                <w:sz w:val="20"/>
              </w:rPr>
              <w:t>Au déchargement, il s’aperçoit que les articles ne sont pas suffisamment essorés.</w:t>
            </w:r>
          </w:p>
        </w:tc>
      </w:tr>
      <w:tr w:rsidR="00394836" w:rsidRPr="00394836" w14:paraId="559E98B2" w14:textId="77777777" w:rsidTr="00394836">
        <w:trPr>
          <w:cantSplit/>
        </w:trPr>
        <w:tc>
          <w:tcPr>
            <w:tcW w:w="5956" w:type="dxa"/>
            <w:gridSpan w:val="2"/>
            <w:tcBorders>
              <w:left w:val="thinThickSmallGap" w:sz="24" w:space="0" w:color="auto"/>
              <w:bottom w:val="single" w:sz="4" w:space="0" w:color="auto"/>
            </w:tcBorders>
            <w:vAlign w:val="center"/>
          </w:tcPr>
          <w:p w14:paraId="129B35A8" w14:textId="77777777" w:rsidR="00394836" w:rsidRPr="00394836" w:rsidRDefault="00394836" w:rsidP="00394836">
            <w:pPr>
              <w:tabs>
                <w:tab w:val="center" w:pos="4920"/>
                <w:tab w:val="right" w:pos="9960"/>
              </w:tabs>
              <w:spacing w:before="0" w:after="0"/>
              <w:ind w:right="6"/>
              <w:rPr>
                <w:b/>
                <w:bCs/>
                <w:sz w:val="24"/>
              </w:rPr>
            </w:pPr>
            <w:r w:rsidRPr="00394836">
              <w:rPr>
                <w:b/>
                <w:bCs/>
                <w:sz w:val="24"/>
              </w:rPr>
              <w:t>Données techniques et ressources :</w:t>
            </w:r>
          </w:p>
        </w:tc>
        <w:tc>
          <w:tcPr>
            <w:tcW w:w="5057" w:type="dxa"/>
            <w:gridSpan w:val="3"/>
            <w:tcBorders>
              <w:bottom w:val="single" w:sz="4" w:space="0" w:color="auto"/>
              <w:right w:val="thinThickSmallGap" w:sz="24" w:space="0" w:color="auto"/>
            </w:tcBorders>
            <w:vAlign w:val="center"/>
          </w:tcPr>
          <w:p w14:paraId="67662B78" w14:textId="77777777" w:rsidR="00394836" w:rsidRPr="00394836" w:rsidRDefault="00394836" w:rsidP="00394836">
            <w:pPr>
              <w:tabs>
                <w:tab w:val="center" w:pos="4920"/>
                <w:tab w:val="right" w:pos="9960"/>
              </w:tabs>
              <w:spacing w:before="0" w:after="0"/>
              <w:ind w:right="6"/>
              <w:rPr>
                <w:b/>
                <w:bCs/>
                <w:sz w:val="24"/>
              </w:rPr>
            </w:pPr>
            <w:r w:rsidRPr="00394836">
              <w:rPr>
                <w:b/>
                <w:bCs/>
                <w:sz w:val="24"/>
              </w:rPr>
              <w:t>Moyens mobilisés :</w:t>
            </w:r>
          </w:p>
        </w:tc>
      </w:tr>
      <w:tr w:rsidR="00394836" w:rsidRPr="00394836" w14:paraId="6C3688FE" w14:textId="77777777" w:rsidTr="00394836">
        <w:trPr>
          <w:cantSplit/>
          <w:trHeight w:val="732"/>
        </w:trPr>
        <w:tc>
          <w:tcPr>
            <w:tcW w:w="5956" w:type="dxa"/>
            <w:gridSpan w:val="2"/>
            <w:tcBorders>
              <w:top w:val="single" w:sz="4" w:space="0" w:color="auto"/>
              <w:left w:val="thinThickSmallGap" w:sz="24" w:space="0" w:color="auto"/>
              <w:bottom w:val="thinThickSmallGap" w:sz="24" w:space="0" w:color="auto"/>
              <w:right w:val="single" w:sz="4" w:space="0" w:color="auto"/>
            </w:tcBorders>
          </w:tcPr>
          <w:p w14:paraId="4054D967" w14:textId="77777777" w:rsidR="00394836" w:rsidRPr="00394836" w:rsidRDefault="00394836" w:rsidP="00BC37E7">
            <w:pPr>
              <w:numPr>
                <w:ilvl w:val="0"/>
                <w:numId w:val="52"/>
              </w:numPr>
              <w:tabs>
                <w:tab w:val="center" w:pos="4920"/>
                <w:tab w:val="right" w:pos="9960"/>
              </w:tabs>
              <w:spacing w:before="0" w:after="0"/>
              <w:ind w:right="6"/>
              <w:rPr>
                <w:sz w:val="16"/>
                <w:szCs w:val="16"/>
              </w:rPr>
            </w:pPr>
            <w:r w:rsidRPr="00394836">
              <w:rPr>
                <w:sz w:val="16"/>
                <w:szCs w:val="16"/>
              </w:rPr>
              <w:t xml:space="preserve">fiche de données sécurité et d’utilisation des produits de détachage et pré brossage. </w:t>
            </w:r>
          </w:p>
          <w:p w14:paraId="12251E1C" w14:textId="77777777" w:rsidR="00394836" w:rsidRPr="00394836" w:rsidRDefault="00394836" w:rsidP="00BC37E7">
            <w:pPr>
              <w:numPr>
                <w:ilvl w:val="0"/>
                <w:numId w:val="52"/>
              </w:numPr>
              <w:tabs>
                <w:tab w:val="center" w:pos="4920"/>
                <w:tab w:val="right" w:pos="9960"/>
              </w:tabs>
              <w:spacing w:before="0" w:after="0"/>
              <w:ind w:right="6"/>
              <w:rPr>
                <w:sz w:val="16"/>
                <w:szCs w:val="16"/>
              </w:rPr>
            </w:pPr>
            <w:r w:rsidRPr="00394836">
              <w:rPr>
                <w:sz w:val="16"/>
                <w:szCs w:val="16"/>
              </w:rPr>
              <w:t>fiche procédures de chargement des matériels et des équipements </w:t>
            </w:r>
          </w:p>
          <w:p w14:paraId="3500DBE8" w14:textId="77777777" w:rsidR="00394836" w:rsidRPr="00394836" w:rsidRDefault="00394836" w:rsidP="00BC37E7">
            <w:pPr>
              <w:numPr>
                <w:ilvl w:val="0"/>
                <w:numId w:val="52"/>
              </w:numPr>
              <w:tabs>
                <w:tab w:val="center" w:pos="4920"/>
                <w:tab w:val="right" w:pos="9960"/>
              </w:tabs>
              <w:spacing w:before="0" w:after="0"/>
              <w:ind w:right="6"/>
              <w:rPr>
                <w:sz w:val="16"/>
                <w:szCs w:val="16"/>
              </w:rPr>
            </w:pPr>
            <w:r w:rsidRPr="00394836">
              <w:rPr>
                <w:sz w:val="16"/>
                <w:szCs w:val="16"/>
              </w:rPr>
              <w:t>fiche techniques des équipements et du matériel </w:t>
            </w:r>
          </w:p>
          <w:p w14:paraId="7D0134E9" w14:textId="77777777" w:rsidR="00394836" w:rsidRPr="00394836" w:rsidRDefault="00394836" w:rsidP="00BC37E7">
            <w:pPr>
              <w:numPr>
                <w:ilvl w:val="0"/>
                <w:numId w:val="52"/>
              </w:numPr>
              <w:tabs>
                <w:tab w:val="center" w:pos="4920"/>
                <w:tab w:val="right" w:pos="9960"/>
              </w:tabs>
              <w:spacing w:before="0" w:after="0"/>
              <w:ind w:right="6"/>
              <w:rPr>
                <w:sz w:val="16"/>
                <w:szCs w:val="16"/>
              </w:rPr>
            </w:pPr>
            <w:r w:rsidRPr="00394836">
              <w:rPr>
                <w:sz w:val="16"/>
                <w:szCs w:val="16"/>
              </w:rPr>
              <w:t>fiche de sécurité au poste de travail</w:t>
            </w:r>
          </w:p>
          <w:p w14:paraId="3257C27C" w14:textId="77777777" w:rsidR="00394836" w:rsidRPr="00394836" w:rsidRDefault="00394836" w:rsidP="00BC37E7">
            <w:pPr>
              <w:numPr>
                <w:ilvl w:val="0"/>
                <w:numId w:val="52"/>
              </w:numPr>
              <w:tabs>
                <w:tab w:val="center" w:pos="4920"/>
                <w:tab w:val="right" w:pos="9960"/>
              </w:tabs>
              <w:spacing w:before="0" w:after="0"/>
              <w:ind w:right="6"/>
              <w:rPr>
                <w:sz w:val="16"/>
                <w:szCs w:val="16"/>
              </w:rPr>
            </w:pPr>
            <w:r w:rsidRPr="00394836">
              <w:rPr>
                <w:sz w:val="16"/>
                <w:szCs w:val="16"/>
              </w:rPr>
              <w:t>fiche technique des matériels et équipements disponibles </w:t>
            </w:r>
          </w:p>
          <w:p w14:paraId="6BCCE1FD" w14:textId="24E93ABD" w:rsidR="00394836" w:rsidRPr="00394836" w:rsidRDefault="00394836" w:rsidP="00BC37E7">
            <w:pPr>
              <w:numPr>
                <w:ilvl w:val="0"/>
                <w:numId w:val="52"/>
              </w:numPr>
              <w:tabs>
                <w:tab w:val="center" w:pos="4920"/>
                <w:tab w:val="right" w:pos="9960"/>
              </w:tabs>
              <w:spacing w:before="0" w:after="0"/>
              <w:ind w:right="6"/>
              <w:rPr>
                <w:sz w:val="24"/>
              </w:rPr>
            </w:pPr>
            <w:r w:rsidRPr="00394836">
              <w:rPr>
                <w:sz w:val="16"/>
                <w:szCs w:val="16"/>
              </w:rPr>
              <w:t>programmes de lavage</w:t>
            </w:r>
          </w:p>
        </w:tc>
        <w:tc>
          <w:tcPr>
            <w:tcW w:w="5057" w:type="dxa"/>
            <w:gridSpan w:val="3"/>
            <w:tcBorders>
              <w:top w:val="single" w:sz="4" w:space="0" w:color="auto"/>
              <w:left w:val="single" w:sz="4" w:space="0" w:color="auto"/>
              <w:bottom w:val="thinThickSmallGap" w:sz="24" w:space="0" w:color="auto"/>
              <w:right w:val="thinThickSmallGap" w:sz="24" w:space="0" w:color="auto"/>
            </w:tcBorders>
          </w:tcPr>
          <w:p w14:paraId="2E06AA09" w14:textId="77777777" w:rsidR="00394836" w:rsidRPr="00394836" w:rsidRDefault="00394836" w:rsidP="00BC37E7">
            <w:pPr>
              <w:numPr>
                <w:ilvl w:val="0"/>
                <w:numId w:val="53"/>
              </w:numPr>
              <w:tabs>
                <w:tab w:val="center" w:pos="4920"/>
                <w:tab w:val="right" w:pos="9960"/>
              </w:tabs>
              <w:spacing w:before="0" w:after="0"/>
              <w:ind w:right="6"/>
              <w:rPr>
                <w:sz w:val="16"/>
                <w:szCs w:val="16"/>
              </w:rPr>
            </w:pPr>
            <w:r w:rsidRPr="00394836">
              <w:rPr>
                <w:sz w:val="16"/>
                <w:szCs w:val="16"/>
              </w:rPr>
              <w:t>cabines de détachage avec aspiration intégrée</w:t>
            </w:r>
          </w:p>
          <w:p w14:paraId="50B5F050" w14:textId="77777777" w:rsidR="00394836" w:rsidRPr="00394836" w:rsidRDefault="00394836" w:rsidP="00BC37E7">
            <w:pPr>
              <w:numPr>
                <w:ilvl w:val="0"/>
                <w:numId w:val="53"/>
              </w:numPr>
              <w:tabs>
                <w:tab w:val="center" w:pos="4920"/>
                <w:tab w:val="right" w:pos="9960"/>
              </w:tabs>
              <w:spacing w:before="0" w:after="0"/>
              <w:ind w:right="6"/>
              <w:rPr>
                <w:sz w:val="16"/>
                <w:szCs w:val="16"/>
              </w:rPr>
            </w:pPr>
            <w:r w:rsidRPr="00394836">
              <w:rPr>
                <w:sz w:val="16"/>
                <w:szCs w:val="16"/>
              </w:rPr>
              <w:t>produits adaptés </w:t>
            </w:r>
          </w:p>
          <w:p w14:paraId="6ED10D1E" w14:textId="77777777" w:rsidR="00394836" w:rsidRPr="00394836" w:rsidRDefault="00394836" w:rsidP="00BC37E7">
            <w:pPr>
              <w:numPr>
                <w:ilvl w:val="0"/>
                <w:numId w:val="53"/>
              </w:numPr>
              <w:tabs>
                <w:tab w:val="center" w:pos="4920"/>
                <w:tab w:val="right" w:pos="9960"/>
              </w:tabs>
              <w:spacing w:before="0" w:after="0"/>
              <w:ind w:right="6"/>
              <w:rPr>
                <w:sz w:val="16"/>
                <w:szCs w:val="16"/>
              </w:rPr>
            </w:pPr>
            <w:r w:rsidRPr="00394836">
              <w:rPr>
                <w:sz w:val="16"/>
                <w:szCs w:val="16"/>
              </w:rPr>
              <w:t>EPI</w:t>
            </w:r>
          </w:p>
          <w:p w14:paraId="64F132DB" w14:textId="77777777" w:rsidR="00394836" w:rsidRPr="00394836" w:rsidRDefault="00394836" w:rsidP="00BC37E7">
            <w:pPr>
              <w:numPr>
                <w:ilvl w:val="0"/>
                <w:numId w:val="53"/>
              </w:numPr>
              <w:tabs>
                <w:tab w:val="center" w:pos="4920"/>
                <w:tab w:val="right" w:pos="9960"/>
              </w:tabs>
              <w:spacing w:before="0" w:after="0"/>
              <w:ind w:right="6"/>
              <w:rPr>
                <w:sz w:val="16"/>
                <w:szCs w:val="16"/>
              </w:rPr>
            </w:pPr>
            <w:r w:rsidRPr="00394836">
              <w:rPr>
                <w:sz w:val="16"/>
                <w:szCs w:val="16"/>
              </w:rPr>
              <w:t>chariots d’articles sales triés </w:t>
            </w:r>
          </w:p>
          <w:p w14:paraId="1438D83F" w14:textId="77777777" w:rsidR="00394836" w:rsidRPr="00394836" w:rsidRDefault="00394836" w:rsidP="00BC37E7">
            <w:pPr>
              <w:numPr>
                <w:ilvl w:val="0"/>
                <w:numId w:val="53"/>
              </w:numPr>
              <w:tabs>
                <w:tab w:val="center" w:pos="4920"/>
                <w:tab w:val="right" w:pos="9960"/>
              </w:tabs>
              <w:spacing w:before="0" w:after="0"/>
              <w:ind w:right="6"/>
              <w:rPr>
                <w:sz w:val="16"/>
                <w:szCs w:val="16"/>
              </w:rPr>
            </w:pPr>
            <w:r w:rsidRPr="00394836">
              <w:rPr>
                <w:sz w:val="16"/>
                <w:szCs w:val="16"/>
              </w:rPr>
              <w:t>unité de chargement automatique </w:t>
            </w:r>
          </w:p>
          <w:p w14:paraId="63CCB6CF" w14:textId="77777777" w:rsidR="00394836" w:rsidRPr="00394836" w:rsidRDefault="00394836" w:rsidP="00BC37E7">
            <w:pPr>
              <w:numPr>
                <w:ilvl w:val="0"/>
                <w:numId w:val="53"/>
              </w:numPr>
              <w:tabs>
                <w:tab w:val="center" w:pos="4920"/>
                <w:tab w:val="right" w:pos="9960"/>
              </w:tabs>
              <w:spacing w:before="0" w:after="0"/>
              <w:ind w:right="6"/>
              <w:rPr>
                <w:sz w:val="16"/>
                <w:szCs w:val="16"/>
              </w:rPr>
            </w:pPr>
            <w:r w:rsidRPr="00394836">
              <w:rPr>
                <w:sz w:val="16"/>
                <w:szCs w:val="16"/>
              </w:rPr>
              <w:t>matériels de pesée et équipements adaptés</w:t>
            </w:r>
          </w:p>
          <w:p w14:paraId="3F8E1FCE" w14:textId="77777777" w:rsidR="00394836" w:rsidRPr="00394836" w:rsidRDefault="00394836" w:rsidP="00BC37E7">
            <w:pPr>
              <w:numPr>
                <w:ilvl w:val="0"/>
                <w:numId w:val="53"/>
              </w:numPr>
              <w:tabs>
                <w:tab w:val="center" w:pos="4920"/>
                <w:tab w:val="right" w:pos="9960"/>
              </w:tabs>
              <w:spacing w:before="0" w:after="0"/>
              <w:ind w:right="6"/>
              <w:rPr>
                <w:sz w:val="16"/>
                <w:szCs w:val="16"/>
              </w:rPr>
            </w:pPr>
            <w:r w:rsidRPr="00394836">
              <w:rPr>
                <w:sz w:val="16"/>
                <w:szCs w:val="16"/>
              </w:rPr>
              <w:t>machines équipées de programmes adaptés </w:t>
            </w:r>
          </w:p>
          <w:p w14:paraId="4A66FE4C" w14:textId="77777777" w:rsidR="00394836" w:rsidRPr="00394836" w:rsidRDefault="00394836" w:rsidP="00BC37E7">
            <w:pPr>
              <w:numPr>
                <w:ilvl w:val="0"/>
                <w:numId w:val="53"/>
              </w:numPr>
              <w:tabs>
                <w:tab w:val="center" w:pos="4920"/>
                <w:tab w:val="right" w:pos="9960"/>
              </w:tabs>
              <w:spacing w:before="0" w:after="0"/>
              <w:ind w:right="6"/>
              <w:rPr>
                <w:sz w:val="24"/>
              </w:rPr>
            </w:pPr>
            <w:r w:rsidRPr="00394836">
              <w:rPr>
                <w:sz w:val="16"/>
                <w:szCs w:val="16"/>
              </w:rPr>
              <w:t>système automatisé de distribution des produits</w:t>
            </w:r>
          </w:p>
        </w:tc>
      </w:tr>
    </w:tbl>
    <w:tbl>
      <w:tblPr>
        <w:tblpPr w:leftFromText="141" w:rightFromText="141" w:vertAnchor="text" w:horzAnchor="margin" w:tblpXSpec="center" w:tblpY="258"/>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12"/>
      </w:tblGrid>
      <w:tr w:rsidR="00394836" w:rsidRPr="00394836" w14:paraId="421E7B76" w14:textId="77777777" w:rsidTr="00394836">
        <w:trPr>
          <w:cantSplit/>
          <w:trHeight w:val="229"/>
        </w:trPr>
        <w:tc>
          <w:tcPr>
            <w:tcW w:w="11012" w:type="dxa"/>
            <w:tcBorders>
              <w:top w:val="thinThickSmallGap" w:sz="24" w:space="0" w:color="auto"/>
              <w:left w:val="thinThickSmallGap" w:sz="24" w:space="0" w:color="auto"/>
              <w:bottom w:val="single" w:sz="4" w:space="0" w:color="auto"/>
              <w:right w:val="thickThinSmallGap" w:sz="24" w:space="0" w:color="auto"/>
            </w:tcBorders>
            <w:vAlign w:val="center"/>
          </w:tcPr>
          <w:p w14:paraId="6B4B4838" w14:textId="77777777" w:rsidR="00394836" w:rsidRPr="00394836" w:rsidRDefault="00394836" w:rsidP="00394836">
            <w:pPr>
              <w:tabs>
                <w:tab w:val="center" w:pos="4920"/>
                <w:tab w:val="right" w:pos="9960"/>
              </w:tabs>
              <w:spacing w:before="0" w:after="0"/>
              <w:ind w:right="6"/>
              <w:jc w:val="center"/>
              <w:rPr>
                <w:b/>
                <w:bCs/>
                <w:sz w:val="24"/>
              </w:rPr>
            </w:pPr>
            <w:r w:rsidRPr="00394836">
              <w:rPr>
                <w:b/>
                <w:bCs/>
                <w:sz w:val="24"/>
              </w:rPr>
              <w:t>Travail demandé</w:t>
            </w:r>
          </w:p>
        </w:tc>
      </w:tr>
      <w:tr w:rsidR="00394836" w:rsidRPr="00394836" w14:paraId="2F54D399" w14:textId="77777777" w:rsidTr="00394836">
        <w:trPr>
          <w:cantSplit/>
          <w:trHeight w:hRule="exact" w:val="340"/>
        </w:trPr>
        <w:tc>
          <w:tcPr>
            <w:tcW w:w="11012" w:type="dxa"/>
            <w:tcBorders>
              <w:top w:val="dotted" w:sz="4" w:space="0" w:color="auto"/>
              <w:left w:val="thinThickSmallGap" w:sz="24" w:space="0" w:color="auto"/>
              <w:bottom w:val="dotted" w:sz="4" w:space="0" w:color="auto"/>
              <w:right w:val="thickThinSmallGap" w:sz="24" w:space="0" w:color="auto"/>
            </w:tcBorders>
          </w:tcPr>
          <w:p w14:paraId="26734618" w14:textId="77777777" w:rsidR="00394836" w:rsidRPr="00394836" w:rsidRDefault="00394836" w:rsidP="00BC37E7">
            <w:pPr>
              <w:numPr>
                <w:ilvl w:val="0"/>
                <w:numId w:val="54"/>
              </w:numPr>
              <w:tabs>
                <w:tab w:val="center" w:pos="4920"/>
                <w:tab w:val="right" w:pos="9960"/>
              </w:tabs>
              <w:spacing w:before="0" w:after="0"/>
              <w:ind w:right="6"/>
              <w:rPr>
                <w:iCs/>
                <w:color w:val="363472" w:themeColor="accent2" w:themeShade="80"/>
                <w:sz w:val="20"/>
              </w:rPr>
            </w:pPr>
            <w:r w:rsidRPr="00394836">
              <w:rPr>
                <w:iCs/>
                <w:color w:val="363472" w:themeColor="accent2" w:themeShade="80"/>
                <w:sz w:val="20"/>
              </w:rPr>
              <w:t>Réaliser les opérations de prétraitement</w:t>
            </w:r>
          </w:p>
        </w:tc>
      </w:tr>
      <w:tr w:rsidR="00394836" w:rsidRPr="00394836" w14:paraId="795DE110" w14:textId="77777777" w:rsidTr="00394836">
        <w:trPr>
          <w:cantSplit/>
          <w:trHeight w:hRule="exact" w:val="340"/>
        </w:trPr>
        <w:tc>
          <w:tcPr>
            <w:tcW w:w="11012" w:type="dxa"/>
            <w:tcBorders>
              <w:top w:val="dotted" w:sz="4" w:space="0" w:color="auto"/>
              <w:left w:val="thinThickSmallGap" w:sz="24" w:space="0" w:color="auto"/>
              <w:bottom w:val="dotted" w:sz="4" w:space="0" w:color="auto"/>
              <w:right w:val="thickThinSmallGap" w:sz="24" w:space="0" w:color="auto"/>
            </w:tcBorders>
          </w:tcPr>
          <w:p w14:paraId="644655FE" w14:textId="77777777" w:rsidR="00394836" w:rsidRPr="00394836" w:rsidRDefault="00394836" w:rsidP="00BC37E7">
            <w:pPr>
              <w:numPr>
                <w:ilvl w:val="0"/>
                <w:numId w:val="54"/>
              </w:numPr>
              <w:tabs>
                <w:tab w:val="center" w:pos="4920"/>
                <w:tab w:val="right" w:pos="9960"/>
              </w:tabs>
              <w:spacing w:before="0" w:after="0"/>
              <w:ind w:right="6"/>
              <w:rPr>
                <w:iCs/>
                <w:color w:val="363472" w:themeColor="accent2" w:themeShade="80"/>
                <w:sz w:val="20"/>
              </w:rPr>
            </w:pPr>
            <w:r w:rsidRPr="00394836">
              <w:rPr>
                <w:iCs/>
                <w:color w:val="363472" w:themeColor="accent2" w:themeShade="80"/>
                <w:sz w:val="20"/>
              </w:rPr>
              <w:t>Charger/décharger les lots d’articles</w:t>
            </w:r>
          </w:p>
        </w:tc>
      </w:tr>
      <w:tr w:rsidR="00394836" w:rsidRPr="00394836" w14:paraId="31A7A1AF" w14:textId="77777777" w:rsidTr="00394836">
        <w:trPr>
          <w:cantSplit/>
          <w:trHeight w:hRule="exact" w:val="340"/>
        </w:trPr>
        <w:tc>
          <w:tcPr>
            <w:tcW w:w="11012" w:type="dxa"/>
            <w:tcBorders>
              <w:top w:val="dotted" w:sz="4" w:space="0" w:color="auto"/>
              <w:left w:val="thinThickSmallGap" w:sz="24" w:space="0" w:color="auto"/>
              <w:bottom w:val="thickThinSmallGap" w:sz="24" w:space="0" w:color="auto"/>
              <w:right w:val="thickThinSmallGap" w:sz="24" w:space="0" w:color="auto"/>
            </w:tcBorders>
          </w:tcPr>
          <w:p w14:paraId="21902351" w14:textId="77777777" w:rsidR="00394836" w:rsidRPr="00394836" w:rsidRDefault="00394836" w:rsidP="00BC37E7">
            <w:pPr>
              <w:numPr>
                <w:ilvl w:val="0"/>
                <w:numId w:val="54"/>
              </w:numPr>
              <w:tabs>
                <w:tab w:val="center" w:pos="4920"/>
                <w:tab w:val="right" w:pos="9960"/>
              </w:tabs>
              <w:spacing w:before="0" w:after="0"/>
              <w:ind w:right="6"/>
              <w:rPr>
                <w:iCs/>
                <w:color w:val="363472" w:themeColor="accent2" w:themeShade="80"/>
                <w:sz w:val="20"/>
              </w:rPr>
            </w:pPr>
            <w:r w:rsidRPr="00394836">
              <w:rPr>
                <w:iCs/>
                <w:color w:val="363472" w:themeColor="accent2" w:themeShade="80"/>
                <w:sz w:val="20"/>
              </w:rPr>
              <w:t>Mettre en œuvre les processus de de lavage des articles</w:t>
            </w:r>
          </w:p>
        </w:tc>
      </w:tr>
    </w:tbl>
    <w:p w14:paraId="03325AE2" w14:textId="475D7C03" w:rsidR="00394836" w:rsidRPr="00394836" w:rsidRDefault="00394836" w:rsidP="00394836">
      <w:pPr>
        <w:tabs>
          <w:tab w:val="center" w:pos="4920"/>
          <w:tab w:val="right" w:pos="9960"/>
        </w:tabs>
        <w:spacing w:before="0" w:after="0"/>
        <w:ind w:right="6"/>
        <w:rPr>
          <w:sz w:val="24"/>
        </w:rPr>
      </w:pPr>
      <w:r w:rsidRPr="00394836">
        <w:rPr>
          <w:sz w:val="24"/>
        </w:rPr>
        <w:tab/>
      </w:r>
      <w:r w:rsidRPr="00394836">
        <w:rPr>
          <w:sz w:val="24"/>
        </w:rPr>
        <w:tab/>
      </w:r>
    </w:p>
    <w:tbl>
      <w:tblPr>
        <w:tblpPr w:leftFromText="141" w:rightFromText="141" w:vertAnchor="text" w:horzAnchor="margin" w:tblpXSpec="center" w:tblpY="123"/>
        <w:tblW w:w="10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75"/>
        <w:gridCol w:w="1586"/>
      </w:tblGrid>
      <w:tr w:rsidR="00394836" w:rsidRPr="00394836" w14:paraId="3443D04B" w14:textId="77777777" w:rsidTr="00394836">
        <w:trPr>
          <w:cantSplit/>
        </w:trPr>
        <w:tc>
          <w:tcPr>
            <w:tcW w:w="10961" w:type="dxa"/>
            <w:gridSpan w:val="2"/>
            <w:tcBorders>
              <w:top w:val="thinThickSmallGap" w:sz="24" w:space="0" w:color="auto"/>
              <w:left w:val="thinThickSmallGap" w:sz="24" w:space="0" w:color="auto"/>
              <w:bottom w:val="single" w:sz="4" w:space="0" w:color="auto"/>
              <w:right w:val="thickThinSmallGap" w:sz="24" w:space="0" w:color="auto"/>
            </w:tcBorders>
          </w:tcPr>
          <w:p w14:paraId="5FD61DD8" w14:textId="77777777" w:rsidR="00394836" w:rsidRPr="00394836" w:rsidRDefault="00394836" w:rsidP="00394836">
            <w:pPr>
              <w:tabs>
                <w:tab w:val="center" w:pos="4920"/>
                <w:tab w:val="right" w:pos="9960"/>
              </w:tabs>
              <w:spacing w:before="0" w:after="0"/>
              <w:ind w:right="6"/>
              <w:jc w:val="center"/>
              <w:rPr>
                <w:b/>
                <w:bCs/>
                <w:sz w:val="20"/>
              </w:rPr>
            </w:pPr>
            <w:r w:rsidRPr="00394836">
              <w:rPr>
                <w:b/>
                <w:bCs/>
                <w:sz w:val="20"/>
              </w:rPr>
              <w:t>SYNTHESE DES COMPETENCES</w:t>
            </w:r>
          </w:p>
        </w:tc>
      </w:tr>
      <w:tr w:rsidR="00394836" w:rsidRPr="00394836" w14:paraId="664162B2" w14:textId="77777777" w:rsidTr="00394836">
        <w:trPr>
          <w:cantSplit/>
          <w:trHeight w:val="458"/>
        </w:trPr>
        <w:tc>
          <w:tcPr>
            <w:tcW w:w="9375"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289AAB82" w14:textId="77777777" w:rsidR="00394836" w:rsidRPr="00394836" w:rsidRDefault="00394836" w:rsidP="00394836">
            <w:pPr>
              <w:tabs>
                <w:tab w:val="center" w:pos="4920"/>
                <w:tab w:val="right" w:pos="9960"/>
              </w:tabs>
              <w:spacing w:before="0" w:after="0"/>
              <w:ind w:right="6"/>
              <w:rPr>
                <w:sz w:val="20"/>
              </w:rPr>
            </w:pPr>
            <w:r w:rsidRPr="00394836">
              <w:rPr>
                <w:b/>
                <w:bCs/>
                <w:sz w:val="20"/>
              </w:rPr>
              <w:t>Pondération des compétences évaluées</w:t>
            </w:r>
          </w:p>
        </w:tc>
        <w:tc>
          <w:tcPr>
            <w:tcW w:w="1586" w:type="dxa"/>
            <w:tcBorders>
              <w:top w:val="single" w:sz="4" w:space="0" w:color="auto"/>
              <w:left w:val="single" w:sz="4" w:space="0" w:color="auto"/>
              <w:bottom w:val="single" w:sz="4" w:space="0" w:color="auto"/>
              <w:right w:val="thickThinSmallGap" w:sz="24" w:space="0" w:color="auto"/>
            </w:tcBorders>
            <w:vAlign w:val="center"/>
          </w:tcPr>
          <w:p w14:paraId="50B26108" w14:textId="77777777" w:rsidR="00394836" w:rsidRPr="00394836" w:rsidRDefault="00394836" w:rsidP="00394836">
            <w:pPr>
              <w:tabs>
                <w:tab w:val="center" w:pos="4920"/>
                <w:tab w:val="right" w:pos="9960"/>
              </w:tabs>
              <w:spacing w:before="0" w:after="0"/>
              <w:ind w:right="6"/>
              <w:rPr>
                <w:sz w:val="20"/>
              </w:rPr>
            </w:pPr>
            <w:r w:rsidRPr="00394836">
              <w:rPr>
                <w:b/>
                <w:sz w:val="20"/>
              </w:rPr>
              <w:t>Poids des compétences</w:t>
            </w:r>
          </w:p>
        </w:tc>
      </w:tr>
      <w:tr w:rsidR="00394836" w:rsidRPr="00394836" w14:paraId="5DC23800" w14:textId="77777777" w:rsidTr="00394836">
        <w:trPr>
          <w:cantSplit/>
          <w:trHeight w:val="180"/>
        </w:trPr>
        <w:tc>
          <w:tcPr>
            <w:tcW w:w="9375" w:type="dxa"/>
            <w:tcBorders>
              <w:top w:val="single" w:sz="4" w:space="0" w:color="auto"/>
              <w:left w:val="thinThickSmallGap" w:sz="24" w:space="0" w:color="auto"/>
              <w:bottom w:val="dotted" w:sz="4" w:space="0" w:color="auto"/>
              <w:right w:val="single" w:sz="4" w:space="0" w:color="auto"/>
            </w:tcBorders>
          </w:tcPr>
          <w:p w14:paraId="75742AFD" w14:textId="77777777" w:rsidR="00394836" w:rsidRPr="00394836" w:rsidRDefault="00394836" w:rsidP="00BC37E7">
            <w:pPr>
              <w:numPr>
                <w:ilvl w:val="0"/>
                <w:numId w:val="51"/>
              </w:numPr>
              <w:tabs>
                <w:tab w:val="center" w:pos="4920"/>
                <w:tab w:val="right" w:pos="9960"/>
              </w:tabs>
              <w:spacing w:before="0" w:after="0"/>
              <w:ind w:right="6"/>
              <w:rPr>
                <w:color w:val="864EA8" w:themeColor="accent1" w:themeShade="BF"/>
                <w:sz w:val="20"/>
              </w:rPr>
            </w:pPr>
            <w:r w:rsidRPr="00394836">
              <w:rPr>
                <w:color w:val="864EA8" w:themeColor="accent1" w:themeShade="BF"/>
                <w:sz w:val="20"/>
              </w:rPr>
              <w:t>Identifier les procédures adaptées</w:t>
            </w:r>
          </w:p>
        </w:tc>
        <w:tc>
          <w:tcPr>
            <w:tcW w:w="1586" w:type="dxa"/>
            <w:tcBorders>
              <w:top w:val="single" w:sz="4" w:space="0" w:color="auto"/>
              <w:left w:val="single" w:sz="4" w:space="0" w:color="auto"/>
              <w:bottom w:val="dotted" w:sz="4" w:space="0" w:color="auto"/>
              <w:right w:val="thickThinSmallGap" w:sz="24" w:space="0" w:color="auto"/>
            </w:tcBorders>
            <w:vAlign w:val="center"/>
          </w:tcPr>
          <w:p w14:paraId="04A2346F" w14:textId="77777777" w:rsidR="00394836" w:rsidRPr="00394836" w:rsidRDefault="00394836" w:rsidP="00394836">
            <w:pPr>
              <w:tabs>
                <w:tab w:val="center" w:pos="4920"/>
                <w:tab w:val="right" w:pos="9960"/>
              </w:tabs>
              <w:spacing w:before="0" w:after="0"/>
              <w:ind w:right="6"/>
              <w:jc w:val="center"/>
              <w:rPr>
                <w:b/>
                <w:sz w:val="20"/>
              </w:rPr>
            </w:pPr>
            <w:r w:rsidRPr="00394836">
              <w:rPr>
                <w:b/>
                <w:sz w:val="20"/>
              </w:rPr>
              <w:t>10%</w:t>
            </w:r>
          </w:p>
        </w:tc>
      </w:tr>
      <w:tr w:rsidR="00394836" w:rsidRPr="00394836" w14:paraId="58EFFFD0" w14:textId="77777777" w:rsidTr="00394836">
        <w:trPr>
          <w:cantSplit/>
          <w:trHeight w:val="180"/>
        </w:trPr>
        <w:tc>
          <w:tcPr>
            <w:tcW w:w="9375" w:type="dxa"/>
            <w:tcBorders>
              <w:top w:val="dotted" w:sz="4" w:space="0" w:color="auto"/>
              <w:left w:val="thinThickSmallGap" w:sz="24" w:space="0" w:color="auto"/>
              <w:bottom w:val="dotted" w:sz="4" w:space="0" w:color="auto"/>
              <w:right w:val="single" w:sz="4" w:space="0" w:color="auto"/>
            </w:tcBorders>
          </w:tcPr>
          <w:p w14:paraId="7EEB423F" w14:textId="77777777" w:rsidR="00394836" w:rsidRPr="00394836" w:rsidRDefault="00394836" w:rsidP="00BC37E7">
            <w:pPr>
              <w:numPr>
                <w:ilvl w:val="0"/>
                <w:numId w:val="51"/>
              </w:numPr>
              <w:tabs>
                <w:tab w:val="center" w:pos="4920"/>
                <w:tab w:val="right" w:pos="9960"/>
              </w:tabs>
              <w:spacing w:before="0" w:after="0"/>
              <w:ind w:right="6"/>
              <w:rPr>
                <w:color w:val="864EA8" w:themeColor="accent1" w:themeShade="BF"/>
                <w:sz w:val="20"/>
              </w:rPr>
            </w:pPr>
            <w:r w:rsidRPr="00394836">
              <w:rPr>
                <w:color w:val="864EA8" w:themeColor="accent1" w:themeShade="BF"/>
                <w:sz w:val="20"/>
              </w:rPr>
              <w:t>Organiser son activité</w:t>
            </w:r>
          </w:p>
        </w:tc>
        <w:tc>
          <w:tcPr>
            <w:tcW w:w="1586" w:type="dxa"/>
            <w:tcBorders>
              <w:top w:val="dotted" w:sz="4" w:space="0" w:color="auto"/>
              <w:left w:val="single" w:sz="4" w:space="0" w:color="auto"/>
              <w:bottom w:val="dotted" w:sz="4" w:space="0" w:color="auto"/>
              <w:right w:val="thickThinSmallGap" w:sz="24" w:space="0" w:color="auto"/>
            </w:tcBorders>
            <w:vAlign w:val="center"/>
          </w:tcPr>
          <w:p w14:paraId="22595A75" w14:textId="77777777" w:rsidR="00394836" w:rsidRPr="00394836" w:rsidRDefault="00394836" w:rsidP="00394836">
            <w:pPr>
              <w:tabs>
                <w:tab w:val="center" w:pos="4920"/>
                <w:tab w:val="right" w:pos="9960"/>
              </w:tabs>
              <w:spacing w:before="0" w:after="0"/>
              <w:ind w:right="6"/>
              <w:jc w:val="center"/>
              <w:rPr>
                <w:b/>
                <w:sz w:val="20"/>
              </w:rPr>
            </w:pPr>
            <w:r w:rsidRPr="00394836">
              <w:rPr>
                <w:b/>
                <w:sz w:val="20"/>
              </w:rPr>
              <w:t>20%</w:t>
            </w:r>
          </w:p>
        </w:tc>
      </w:tr>
      <w:tr w:rsidR="00394836" w:rsidRPr="00394836" w14:paraId="7F9C89C2" w14:textId="77777777" w:rsidTr="00394836">
        <w:trPr>
          <w:cantSplit/>
          <w:trHeight w:val="180"/>
        </w:trPr>
        <w:tc>
          <w:tcPr>
            <w:tcW w:w="9375" w:type="dxa"/>
            <w:tcBorders>
              <w:top w:val="dotted" w:sz="4" w:space="0" w:color="auto"/>
              <w:left w:val="thinThickSmallGap" w:sz="24" w:space="0" w:color="auto"/>
              <w:bottom w:val="dotted" w:sz="4" w:space="0" w:color="auto"/>
              <w:right w:val="single" w:sz="4" w:space="0" w:color="auto"/>
            </w:tcBorders>
          </w:tcPr>
          <w:p w14:paraId="0A35A914" w14:textId="77777777" w:rsidR="00394836" w:rsidRPr="00394836" w:rsidRDefault="00394836" w:rsidP="00BC37E7">
            <w:pPr>
              <w:numPr>
                <w:ilvl w:val="0"/>
                <w:numId w:val="51"/>
              </w:numPr>
              <w:tabs>
                <w:tab w:val="center" w:pos="4920"/>
                <w:tab w:val="right" w:pos="9960"/>
              </w:tabs>
              <w:spacing w:before="0" w:after="0"/>
              <w:ind w:right="6"/>
              <w:rPr>
                <w:color w:val="864EA8" w:themeColor="accent1" w:themeShade="BF"/>
                <w:sz w:val="20"/>
              </w:rPr>
            </w:pPr>
            <w:r w:rsidRPr="00394836">
              <w:rPr>
                <w:color w:val="864EA8" w:themeColor="accent1" w:themeShade="BF"/>
                <w:sz w:val="20"/>
              </w:rPr>
              <w:t>Réaliser les opérations d’entretien des articles</w:t>
            </w:r>
          </w:p>
        </w:tc>
        <w:tc>
          <w:tcPr>
            <w:tcW w:w="1586" w:type="dxa"/>
            <w:tcBorders>
              <w:top w:val="dotted" w:sz="4" w:space="0" w:color="auto"/>
              <w:left w:val="single" w:sz="4" w:space="0" w:color="auto"/>
              <w:bottom w:val="dotted" w:sz="4" w:space="0" w:color="auto"/>
              <w:right w:val="thickThinSmallGap" w:sz="24" w:space="0" w:color="auto"/>
            </w:tcBorders>
            <w:vAlign w:val="center"/>
          </w:tcPr>
          <w:p w14:paraId="47A427ED" w14:textId="77777777" w:rsidR="00394836" w:rsidRPr="00394836" w:rsidRDefault="00394836" w:rsidP="00394836">
            <w:pPr>
              <w:tabs>
                <w:tab w:val="center" w:pos="4920"/>
                <w:tab w:val="right" w:pos="9960"/>
              </w:tabs>
              <w:spacing w:before="0" w:after="0"/>
              <w:ind w:right="6"/>
              <w:jc w:val="center"/>
              <w:rPr>
                <w:b/>
                <w:sz w:val="20"/>
              </w:rPr>
            </w:pPr>
            <w:r w:rsidRPr="00394836">
              <w:rPr>
                <w:b/>
                <w:sz w:val="20"/>
              </w:rPr>
              <w:t>40%</w:t>
            </w:r>
          </w:p>
        </w:tc>
      </w:tr>
      <w:tr w:rsidR="00394836" w:rsidRPr="00394836" w14:paraId="6151BA63" w14:textId="77777777" w:rsidTr="00394836">
        <w:trPr>
          <w:cantSplit/>
          <w:trHeight w:val="180"/>
        </w:trPr>
        <w:tc>
          <w:tcPr>
            <w:tcW w:w="9375" w:type="dxa"/>
            <w:tcBorders>
              <w:top w:val="dotted" w:sz="4" w:space="0" w:color="auto"/>
              <w:left w:val="thinThickSmallGap" w:sz="24" w:space="0" w:color="auto"/>
              <w:bottom w:val="dotted" w:sz="4" w:space="0" w:color="auto"/>
              <w:right w:val="single" w:sz="4" w:space="0" w:color="auto"/>
            </w:tcBorders>
          </w:tcPr>
          <w:p w14:paraId="335DCF70" w14:textId="77777777" w:rsidR="00394836" w:rsidRPr="00394836" w:rsidRDefault="00394836" w:rsidP="00BC37E7">
            <w:pPr>
              <w:numPr>
                <w:ilvl w:val="0"/>
                <w:numId w:val="51"/>
              </w:numPr>
              <w:tabs>
                <w:tab w:val="center" w:pos="4920"/>
                <w:tab w:val="right" w:pos="9960"/>
              </w:tabs>
              <w:spacing w:before="0" w:after="0"/>
              <w:ind w:right="6"/>
              <w:rPr>
                <w:color w:val="864EA8" w:themeColor="accent1" w:themeShade="BF"/>
                <w:sz w:val="20"/>
              </w:rPr>
            </w:pPr>
            <w:r w:rsidRPr="00394836">
              <w:rPr>
                <w:color w:val="864EA8" w:themeColor="accent1" w:themeShade="BF"/>
                <w:sz w:val="20"/>
              </w:rPr>
              <w:t>Maintenir les équipements et les matériels en état de fonctionnement</w:t>
            </w:r>
          </w:p>
        </w:tc>
        <w:tc>
          <w:tcPr>
            <w:tcW w:w="1586" w:type="dxa"/>
            <w:tcBorders>
              <w:top w:val="dotted" w:sz="4" w:space="0" w:color="auto"/>
              <w:left w:val="single" w:sz="4" w:space="0" w:color="auto"/>
              <w:bottom w:val="dotted" w:sz="4" w:space="0" w:color="auto"/>
              <w:right w:val="thickThinSmallGap" w:sz="24" w:space="0" w:color="auto"/>
            </w:tcBorders>
            <w:vAlign w:val="center"/>
          </w:tcPr>
          <w:p w14:paraId="30EBCE2F" w14:textId="77777777" w:rsidR="00394836" w:rsidRPr="00394836" w:rsidRDefault="00394836" w:rsidP="00394836">
            <w:pPr>
              <w:tabs>
                <w:tab w:val="center" w:pos="4920"/>
                <w:tab w:val="right" w:pos="9960"/>
              </w:tabs>
              <w:spacing w:before="0" w:after="0"/>
              <w:ind w:right="6"/>
              <w:jc w:val="center"/>
              <w:rPr>
                <w:b/>
                <w:sz w:val="20"/>
              </w:rPr>
            </w:pPr>
            <w:r w:rsidRPr="00394836">
              <w:rPr>
                <w:b/>
                <w:sz w:val="20"/>
              </w:rPr>
              <w:t>10%</w:t>
            </w:r>
          </w:p>
        </w:tc>
      </w:tr>
      <w:tr w:rsidR="00394836" w:rsidRPr="00394836" w14:paraId="069480C1" w14:textId="77777777" w:rsidTr="00394836">
        <w:trPr>
          <w:cantSplit/>
        </w:trPr>
        <w:tc>
          <w:tcPr>
            <w:tcW w:w="9375" w:type="dxa"/>
            <w:tcBorders>
              <w:top w:val="dotted" w:sz="4" w:space="0" w:color="auto"/>
              <w:left w:val="thinThickSmallGap" w:sz="24" w:space="0" w:color="auto"/>
              <w:bottom w:val="thickThinSmallGap" w:sz="24" w:space="0" w:color="auto"/>
              <w:right w:val="single" w:sz="4" w:space="0" w:color="auto"/>
            </w:tcBorders>
          </w:tcPr>
          <w:p w14:paraId="17685596" w14:textId="77777777" w:rsidR="00394836" w:rsidRPr="00394836" w:rsidRDefault="00394836" w:rsidP="00BC37E7">
            <w:pPr>
              <w:numPr>
                <w:ilvl w:val="0"/>
                <w:numId w:val="51"/>
              </w:numPr>
              <w:tabs>
                <w:tab w:val="center" w:pos="4920"/>
                <w:tab w:val="right" w:pos="9960"/>
              </w:tabs>
              <w:spacing w:before="0" w:after="0"/>
              <w:ind w:right="6"/>
              <w:rPr>
                <w:color w:val="864EA8" w:themeColor="accent1" w:themeShade="BF"/>
                <w:sz w:val="20"/>
              </w:rPr>
            </w:pPr>
            <w:r w:rsidRPr="00394836">
              <w:rPr>
                <w:color w:val="864EA8" w:themeColor="accent1" w:themeShade="BF"/>
                <w:sz w:val="20"/>
              </w:rPr>
              <w:t>Appliquer les consignes d’hygiène, de santé, de sécurité et de protection de l’environnement</w:t>
            </w:r>
          </w:p>
        </w:tc>
        <w:tc>
          <w:tcPr>
            <w:tcW w:w="1586" w:type="dxa"/>
            <w:tcBorders>
              <w:top w:val="dotted" w:sz="4" w:space="0" w:color="auto"/>
              <w:left w:val="single" w:sz="4" w:space="0" w:color="auto"/>
              <w:bottom w:val="thickThinSmallGap" w:sz="24" w:space="0" w:color="auto"/>
              <w:right w:val="thickThinSmallGap" w:sz="24" w:space="0" w:color="auto"/>
            </w:tcBorders>
            <w:vAlign w:val="center"/>
          </w:tcPr>
          <w:p w14:paraId="18A82B5E" w14:textId="77777777" w:rsidR="00394836" w:rsidRPr="00394836" w:rsidRDefault="00394836" w:rsidP="00394836">
            <w:pPr>
              <w:tabs>
                <w:tab w:val="center" w:pos="4920"/>
                <w:tab w:val="right" w:pos="9960"/>
              </w:tabs>
              <w:spacing w:before="0" w:after="0"/>
              <w:ind w:right="6"/>
              <w:jc w:val="center"/>
              <w:rPr>
                <w:b/>
                <w:sz w:val="20"/>
              </w:rPr>
            </w:pPr>
            <w:r w:rsidRPr="00394836">
              <w:rPr>
                <w:b/>
                <w:sz w:val="20"/>
              </w:rPr>
              <w:t>20%</w:t>
            </w:r>
          </w:p>
        </w:tc>
      </w:tr>
    </w:tbl>
    <w:p w14:paraId="58B89826" w14:textId="77777777" w:rsidR="00394836" w:rsidRPr="00394836" w:rsidRDefault="00394836" w:rsidP="00394836">
      <w:pPr>
        <w:tabs>
          <w:tab w:val="center" w:pos="4920"/>
          <w:tab w:val="right" w:pos="9960"/>
        </w:tabs>
        <w:spacing w:before="0" w:after="0"/>
        <w:ind w:right="6"/>
        <w:rPr>
          <w:b/>
          <w:bCs/>
          <w:sz w:val="24"/>
        </w:rPr>
      </w:pPr>
      <w:r w:rsidRPr="00394836">
        <w:rPr>
          <w:b/>
          <w:bCs/>
          <w:sz w:val="24"/>
        </w:rPr>
        <w:tab/>
      </w:r>
    </w:p>
    <w:tbl>
      <w:tblPr>
        <w:tblW w:w="1101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7"/>
        <w:gridCol w:w="58"/>
        <w:gridCol w:w="4142"/>
        <w:gridCol w:w="2166"/>
      </w:tblGrid>
      <w:tr w:rsidR="00394836" w:rsidRPr="00394836" w14:paraId="6146DCC5" w14:textId="77777777" w:rsidTr="00394836">
        <w:trPr>
          <w:cantSplit/>
          <w:trHeight w:val="209"/>
        </w:trPr>
        <w:tc>
          <w:tcPr>
            <w:tcW w:w="4647" w:type="dxa"/>
            <w:tcBorders>
              <w:top w:val="thinThickSmallGap" w:sz="24" w:space="0" w:color="auto"/>
              <w:left w:val="thinThickSmallGap" w:sz="24" w:space="0" w:color="auto"/>
              <w:bottom w:val="dotted" w:sz="4" w:space="0" w:color="auto"/>
              <w:right w:val="nil"/>
            </w:tcBorders>
          </w:tcPr>
          <w:p w14:paraId="3CB1D7F3" w14:textId="77777777" w:rsidR="00394836" w:rsidRPr="00394836" w:rsidRDefault="00394836" w:rsidP="00394836">
            <w:pPr>
              <w:tabs>
                <w:tab w:val="center" w:pos="4920"/>
                <w:tab w:val="right" w:pos="9960"/>
              </w:tabs>
              <w:spacing w:before="0" w:after="0"/>
              <w:ind w:right="6"/>
              <w:rPr>
                <w:b/>
                <w:bCs/>
                <w:sz w:val="20"/>
              </w:rPr>
            </w:pPr>
            <w:r w:rsidRPr="00394836">
              <w:rPr>
                <w:b/>
                <w:bCs/>
                <w:sz w:val="20"/>
              </w:rPr>
              <w:t>Nom :</w:t>
            </w:r>
          </w:p>
        </w:tc>
        <w:tc>
          <w:tcPr>
            <w:tcW w:w="4200" w:type="dxa"/>
            <w:gridSpan w:val="2"/>
            <w:tcBorders>
              <w:top w:val="thinThickSmallGap" w:sz="24" w:space="0" w:color="auto"/>
              <w:left w:val="nil"/>
              <w:bottom w:val="dotted" w:sz="4" w:space="0" w:color="auto"/>
            </w:tcBorders>
          </w:tcPr>
          <w:p w14:paraId="0DB65F92" w14:textId="77777777" w:rsidR="00394836" w:rsidRPr="00394836" w:rsidRDefault="00394836" w:rsidP="00394836">
            <w:pPr>
              <w:tabs>
                <w:tab w:val="center" w:pos="4920"/>
                <w:tab w:val="right" w:pos="9960"/>
              </w:tabs>
              <w:spacing w:before="0" w:after="0"/>
              <w:ind w:right="6"/>
              <w:rPr>
                <w:b/>
                <w:bCs/>
                <w:sz w:val="20"/>
              </w:rPr>
            </w:pPr>
            <w:r w:rsidRPr="00394836">
              <w:rPr>
                <w:b/>
                <w:bCs/>
                <w:sz w:val="20"/>
              </w:rPr>
              <w:t xml:space="preserve">Prénom : </w:t>
            </w:r>
          </w:p>
        </w:tc>
        <w:tc>
          <w:tcPr>
            <w:tcW w:w="2166" w:type="dxa"/>
            <w:tcBorders>
              <w:top w:val="thinThickSmallGap" w:sz="24" w:space="0" w:color="auto"/>
              <w:left w:val="nil"/>
              <w:bottom w:val="dotted" w:sz="4" w:space="0" w:color="auto"/>
              <w:right w:val="thickThinSmallGap" w:sz="24" w:space="0" w:color="auto"/>
            </w:tcBorders>
          </w:tcPr>
          <w:p w14:paraId="287D12CC" w14:textId="77777777" w:rsidR="00394836" w:rsidRPr="00394836" w:rsidRDefault="00394836" w:rsidP="00394836">
            <w:pPr>
              <w:tabs>
                <w:tab w:val="center" w:pos="4920"/>
                <w:tab w:val="right" w:pos="9960"/>
              </w:tabs>
              <w:spacing w:before="0" w:after="0"/>
              <w:ind w:right="6"/>
              <w:rPr>
                <w:b/>
                <w:bCs/>
                <w:sz w:val="20"/>
              </w:rPr>
            </w:pPr>
            <w:r w:rsidRPr="00394836">
              <w:rPr>
                <w:b/>
                <w:bCs/>
                <w:sz w:val="20"/>
              </w:rPr>
              <w:t>Date :</w:t>
            </w:r>
          </w:p>
        </w:tc>
      </w:tr>
      <w:tr w:rsidR="00394836" w:rsidRPr="00394836" w14:paraId="73D59D4A" w14:textId="77777777" w:rsidTr="00394836">
        <w:trPr>
          <w:cantSplit/>
          <w:trHeight w:val="209"/>
        </w:trPr>
        <w:tc>
          <w:tcPr>
            <w:tcW w:w="8847" w:type="dxa"/>
            <w:gridSpan w:val="3"/>
            <w:tcBorders>
              <w:left w:val="thinThickSmallGap" w:sz="24" w:space="0" w:color="auto"/>
              <w:bottom w:val="dotted" w:sz="4" w:space="0" w:color="auto"/>
            </w:tcBorders>
          </w:tcPr>
          <w:p w14:paraId="76906866" w14:textId="77777777" w:rsidR="00394836" w:rsidRPr="00394836" w:rsidRDefault="00394836" w:rsidP="00394836">
            <w:pPr>
              <w:tabs>
                <w:tab w:val="center" w:pos="4920"/>
                <w:tab w:val="right" w:pos="9960"/>
              </w:tabs>
              <w:spacing w:before="0" w:after="0"/>
              <w:ind w:right="6"/>
              <w:rPr>
                <w:sz w:val="20"/>
              </w:rPr>
            </w:pPr>
            <w:r w:rsidRPr="00394836">
              <w:rPr>
                <w:b/>
                <w:bCs/>
                <w:sz w:val="20"/>
              </w:rPr>
              <w:t>Émargement – Commission d’évaluation</w:t>
            </w:r>
          </w:p>
        </w:tc>
        <w:tc>
          <w:tcPr>
            <w:tcW w:w="2166" w:type="dxa"/>
            <w:tcBorders>
              <w:bottom w:val="dotted" w:sz="4" w:space="0" w:color="auto"/>
              <w:right w:val="thickThinSmallGap" w:sz="24" w:space="0" w:color="auto"/>
            </w:tcBorders>
          </w:tcPr>
          <w:p w14:paraId="1D021468" w14:textId="77777777" w:rsidR="00394836" w:rsidRPr="00394836" w:rsidRDefault="00394836" w:rsidP="00394836">
            <w:pPr>
              <w:tabs>
                <w:tab w:val="center" w:pos="4920"/>
                <w:tab w:val="right" w:pos="9960"/>
              </w:tabs>
              <w:spacing w:before="0" w:after="0"/>
              <w:ind w:right="6"/>
              <w:rPr>
                <w:sz w:val="20"/>
              </w:rPr>
            </w:pPr>
            <w:r w:rsidRPr="00394836">
              <w:rPr>
                <w:b/>
                <w:bCs/>
                <w:sz w:val="20"/>
              </w:rPr>
              <w:t>Note proposée :</w:t>
            </w:r>
          </w:p>
        </w:tc>
      </w:tr>
      <w:tr w:rsidR="00394836" w:rsidRPr="00394836" w14:paraId="397DC656" w14:textId="77777777" w:rsidTr="00394836">
        <w:trPr>
          <w:cantSplit/>
          <w:trHeight w:val="1270"/>
        </w:trPr>
        <w:tc>
          <w:tcPr>
            <w:tcW w:w="4705" w:type="dxa"/>
            <w:gridSpan w:val="2"/>
            <w:tcBorders>
              <w:top w:val="dotted" w:sz="4" w:space="0" w:color="auto"/>
              <w:left w:val="thinThickSmallGap" w:sz="24" w:space="0" w:color="auto"/>
              <w:bottom w:val="thickThinSmallGap" w:sz="24" w:space="0" w:color="auto"/>
              <w:right w:val="nil"/>
            </w:tcBorders>
          </w:tcPr>
          <w:p w14:paraId="650012F9" w14:textId="77777777" w:rsidR="00394836" w:rsidRPr="00394836" w:rsidRDefault="00394836" w:rsidP="00394836">
            <w:pPr>
              <w:tabs>
                <w:tab w:val="center" w:pos="4920"/>
                <w:tab w:val="right" w:pos="9960"/>
              </w:tabs>
              <w:spacing w:before="0" w:after="0"/>
              <w:ind w:right="6"/>
              <w:rPr>
                <w:sz w:val="20"/>
              </w:rPr>
            </w:pPr>
            <w:r w:rsidRPr="00394836">
              <w:rPr>
                <w:sz w:val="20"/>
              </w:rPr>
              <w:t>L’enseignant du domaine professionnel :</w:t>
            </w:r>
          </w:p>
          <w:p w14:paraId="2136388C" w14:textId="77777777" w:rsidR="00394836" w:rsidRPr="00394836" w:rsidRDefault="00394836" w:rsidP="00394836">
            <w:pPr>
              <w:tabs>
                <w:tab w:val="center" w:pos="4920"/>
                <w:tab w:val="right" w:pos="9960"/>
              </w:tabs>
              <w:spacing w:before="0" w:after="0"/>
              <w:ind w:right="6"/>
              <w:rPr>
                <w:sz w:val="20"/>
              </w:rPr>
            </w:pPr>
          </w:p>
        </w:tc>
        <w:tc>
          <w:tcPr>
            <w:tcW w:w="4142" w:type="dxa"/>
            <w:tcBorders>
              <w:top w:val="dotted" w:sz="4" w:space="0" w:color="auto"/>
              <w:left w:val="nil"/>
              <w:bottom w:val="thickThinSmallGap" w:sz="24" w:space="0" w:color="auto"/>
            </w:tcBorders>
          </w:tcPr>
          <w:p w14:paraId="38242116" w14:textId="77777777" w:rsidR="00394836" w:rsidRPr="00394836" w:rsidRDefault="00394836" w:rsidP="00394836">
            <w:pPr>
              <w:tabs>
                <w:tab w:val="center" w:pos="4920"/>
                <w:tab w:val="right" w:pos="9960"/>
              </w:tabs>
              <w:spacing w:before="0" w:after="0"/>
              <w:ind w:right="6"/>
              <w:rPr>
                <w:sz w:val="20"/>
              </w:rPr>
            </w:pPr>
            <w:r w:rsidRPr="00394836">
              <w:rPr>
                <w:sz w:val="20"/>
              </w:rPr>
              <w:t>Le représentant de la profession :</w:t>
            </w:r>
          </w:p>
          <w:p w14:paraId="666C4838" w14:textId="77777777" w:rsidR="00394836" w:rsidRPr="00394836" w:rsidRDefault="00394836" w:rsidP="00394836">
            <w:pPr>
              <w:tabs>
                <w:tab w:val="center" w:pos="4920"/>
                <w:tab w:val="right" w:pos="9960"/>
              </w:tabs>
              <w:spacing w:before="0" w:after="0"/>
              <w:ind w:right="6"/>
              <w:rPr>
                <w:sz w:val="20"/>
              </w:rPr>
            </w:pPr>
          </w:p>
          <w:p w14:paraId="631B7DC9" w14:textId="77777777" w:rsidR="00394836" w:rsidRPr="00394836" w:rsidRDefault="00394836" w:rsidP="00394836">
            <w:pPr>
              <w:tabs>
                <w:tab w:val="center" w:pos="4920"/>
                <w:tab w:val="right" w:pos="9960"/>
              </w:tabs>
              <w:spacing w:before="0" w:after="0"/>
              <w:ind w:right="6"/>
              <w:rPr>
                <w:sz w:val="20"/>
              </w:rPr>
            </w:pPr>
          </w:p>
        </w:tc>
        <w:tc>
          <w:tcPr>
            <w:tcW w:w="2166" w:type="dxa"/>
            <w:tcBorders>
              <w:top w:val="dotted" w:sz="4" w:space="0" w:color="auto"/>
              <w:bottom w:val="thickThinSmallGap" w:sz="24" w:space="0" w:color="auto"/>
              <w:right w:val="thickThinSmallGap" w:sz="24" w:space="0" w:color="auto"/>
            </w:tcBorders>
            <w:vAlign w:val="center"/>
          </w:tcPr>
          <w:p w14:paraId="30B56202" w14:textId="5A660B6B" w:rsidR="00394836" w:rsidRPr="00394836" w:rsidRDefault="00394836" w:rsidP="00394836">
            <w:pPr>
              <w:tabs>
                <w:tab w:val="center" w:pos="4920"/>
                <w:tab w:val="right" w:pos="9960"/>
              </w:tabs>
              <w:spacing w:before="0" w:after="0"/>
              <w:ind w:right="6"/>
              <w:rPr>
                <w:sz w:val="20"/>
              </w:rPr>
            </w:pPr>
            <w:r w:rsidRPr="00394836">
              <w:rPr>
                <w:b/>
                <w:sz w:val="20"/>
              </w:rPr>
              <w:t xml:space="preserve">    </w:t>
            </w:r>
          </w:p>
        </w:tc>
      </w:tr>
    </w:tbl>
    <w:p w14:paraId="7CBD9953" w14:textId="02765372" w:rsidR="00394836" w:rsidRPr="00394836" w:rsidRDefault="00394836" w:rsidP="00394836">
      <w:pPr>
        <w:tabs>
          <w:tab w:val="center" w:pos="4920"/>
          <w:tab w:val="right" w:pos="9960"/>
        </w:tabs>
        <w:spacing w:before="0" w:after="0"/>
        <w:ind w:right="6"/>
        <w:rPr>
          <w:b/>
          <w:sz w:val="20"/>
        </w:rPr>
      </w:pPr>
      <w:r w:rsidRPr="00394836">
        <w:rPr>
          <w:b/>
          <w:sz w:val="20"/>
        </w:rPr>
        <w:lastRenderedPageBreak/>
        <w:t xml:space="preserve">CAP Métiers de l’entretien des textiles option A  </w:t>
      </w:r>
      <w:r w:rsidR="00DE74C9">
        <w:rPr>
          <w:b/>
          <w:sz w:val="20"/>
        </w:rPr>
        <w:t xml:space="preserve">                                                                           Session : …………….                         </w:t>
      </w:r>
    </w:p>
    <w:p w14:paraId="10B0061B" w14:textId="5552B4C5" w:rsidR="00394836" w:rsidRPr="00394836" w:rsidRDefault="00DE74C9" w:rsidP="00394836">
      <w:pPr>
        <w:tabs>
          <w:tab w:val="center" w:pos="4920"/>
          <w:tab w:val="right" w:pos="9960"/>
        </w:tabs>
        <w:spacing w:before="0" w:after="0"/>
        <w:ind w:right="6"/>
        <w:rPr>
          <w:sz w:val="20"/>
        </w:rPr>
      </w:pPr>
      <w:r w:rsidRPr="00394836">
        <w:rPr>
          <w:b/>
          <w:noProof/>
          <w:sz w:val="20"/>
          <w:lang w:eastAsia="fr-FR"/>
        </w:rPr>
        <mc:AlternateContent>
          <mc:Choice Requires="wps">
            <w:drawing>
              <wp:anchor distT="0" distB="0" distL="114300" distR="114300" simplePos="0" relativeHeight="251952128" behindDoc="0" locked="0" layoutInCell="1" allowOverlap="1" wp14:anchorId="4C181B72" wp14:editId="1B050896">
                <wp:simplePos x="0" y="0"/>
                <wp:positionH relativeFrom="margin">
                  <wp:posOffset>3993515</wp:posOffset>
                </wp:positionH>
                <wp:positionV relativeFrom="paragraph">
                  <wp:posOffset>73025</wp:posOffset>
                </wp:positionV>
                <wp:extent cx="2257425" cy="866775"/>
                <wp:effectExtent l="0" t="0" r="28575" b="28575"/>
                <wp:wrapNone/>
                <wp:docPr id="764"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6677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177A5135" w14:textId="285010EE" w:rsidR="002E34CC" w:rsidRDefault="002E34CC" w:rsidP="00394836">
                            <w:pPr>
                              <w:jc w:val="center"/>
                            </w:pPr>
                            <w:r>
                              <w:t>CACHET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81B72" id="Rectangle à coins arrondis 6" o:spid="_x0000_s1082" style="position:absolute;margin-left:314.45pt;margin-top:5.75pt;width:177.75pt;height:68.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" filled="f" strokecolor="#243f60" strokeweight="2pt">
                <v:textbox>
                  <w:txbxContent>
                    <w:p w14:paraId="177A5135" w14:textId="285010EE" w:rsidR="002E34CC" w:rsidRDefault="002E34CC" w:rsidP="00394836">
                      <w:pPr>
                        <w:jc w:val="center"/>
                      </w:pPr>
                      <w:r>
                        <w:t>CACHET ENTREPRISE</w:t>
                      </w:r>
                    </w:p>
                  </w:txbxContent>
                </v:textbox>
                <w10:wrap anchorx="margin"/>
              </v:roundrect>
            </w:pict>
          </mc:Fallback>
        </mc:AlternateContent>
      </w:r>
      <w:r w:rsidR="00394836" w:rsidRPr="00394836">
        <w:rPr>
          <w:sz w:val="20"/>
        </w:rPr>
        <w:t>Nom et Prénom du candidat :……………………………………..</w:t>
      </w:r>
    </w:p>
    <w:p w14:paraId="4BE70483" w14:textId="77777777" w:rsidR="00394836" w:rsidRPr="00394836" w:rsidRDefault="00394836" w:rsidP="00394836">
      <w:pPr>
        <w:tabs>
          <w:tab w:val="center" w:pos="4920"/>
          <w:tab w:val="right" w:pos="9960"/>
        </w:tabs>
        <w:spacing w:before="0" w:after="0"/>
        <w:ind w:right="6"/>
        <w:rPr>
          <w:sz w:val="20"/>
        </w:rPr>
      </w:pPr>
    </w:p>
    <w:p w14:paraId="78A4F319" w14:textId="77777777" w:rsidR="00394836" w:rsidRPr="00394836" w:rsidRDefault="00394836" w:rsidP="00394836">
      <w:pPr>
        <w:tabs>
          <w:tab w:val="center" w:pos="4920"/>
          <w:tab w:val="right" w:pos="9960"/>
        </w:tabs>
        <w:spacing w:before="0" w:after="0"/>
        <w:ind w:right="6"/>
        <w:rPr>
          <w:sz w:val="18"/>
          <w:szCs w:val="18"/>
        </w:rPr>
      </w:pPr>
      <w:r w:rsidRPr="00394836">
        <w:rPr>
          <w:b/>
          <w:bCs/>
          <w:sz w:val="18"/>
          <w:szCs w:val="18"/>
        </w:rPr>
        <w:t>Traitement des articles</w:t>
      </w:r>
      <w:r w:rsidRPr="00394836">
        <w:rPr>
          <w:sz w:val="18"/>
          <w:szCs w:val="18"/>
        </w:rPr>
        <w:t xml:space="preserve"> (</w:t>
      </w:r>
      <w:bookmarkStart w:id="1" w:name="_Hlk128237871"/>
      <w:r w:rsidRPr="00394836">
        <w:rPr>
          <w:sz w:val="18"/>
          <w:szCs w:val="18"/>
        </w:rPr>
        <w:t xml:space="preserve">coef.8 </w:t>
      </w:r>
      <w:bookmarkEnd w:id="1"/>
      <w:r w:rsidRPr="00394836">
        <w:rPr>
          <w:sz w:val="18"/>
          <w:szCs w:val="18"/>
        </w:rPr>
        <w:t>EP2) :</w:t>
      </w:r>
    </w:p>
    <w:p w14:paraId="6B0EFA4B" w14:textId="0E130DF5" w:rsidR="00394836" w:rsidRPr="00394836" w:rsidRDefault="00394836" w:rsidP="00394836">
      <w:pPr>
        <w:tabs>
          <w:tab w:val="center" w:pos="4920"/>
          <w:tab w:val="right" w:pos="9960"/>
        </w:tabs>
        <w:spacing w:before="0" w:after="0"/>
        <w:ind w:right="6"/>
        <w:rPr>
          <w:sz w:val="18"/>
          <w:szCs w:val="18"/>
        </w:rPr>
      </w:pPr>
      <w:r w:rsidRPr="00394836">
        <w:rPr>
          <w:bCs/>
          <w:i/>
          <w:iCs/>
          <w:sz w:val="18"/>
          <w:szCs w:val="18"/>
        </w:rPr>
        <w:t>Situation 1 : Techniques d’entretien des articles</w:t>
      </w:r>
      <w:r w:rsidRPr="00394836">
        <w:rPr>
          <w:sz w:val="18"/>
          <w:szCs w:val="18"/>
        </w:rPr>
        <w:tab/>
        <w:t xml:space="preserve">       </w:t>
      </w:r>
    </w:p>
    <w:p w14:paraId="38A504F6" w14:textId="222632DD" w:rsidR="00394836" w:rsidRPr="00394836" w:rsidRDefault="00394836" w:rsidP="00394836">
      <w:pPr>
        <w:tabs>
          <w:tab w:val="center" w:pos="4920"/>
          <w:tab w:val="right" w:pos="9960"/>
        </w:tabs>
        <w:spacing w:before="0" w:after="0"/>
        <w:ind w:right="6"/>
        <w:rPr>
          <w:sz w:val="18"/>
          <w:szCs w:val="18"/>
        </w:rPr>
      </w:pPr>
      <w:r w:rsidRPr="00394836">
        <w:rPr>
          <w:sz w:val="18"/>
          <w:szCs w:val="18"/>
        </w:rPr>
        <w:t xml:space="preserve">Evaluation en </w:t>
      </w:r>
      <w:r w:rsidRPr="00394836">
        <w:rPr>
          <w:b/>
          <w:sz w:val="18"/>
          <w:szCs w:val="18"/>
        </w:rPr>
        <w:t xml:space="preserve">entreprise </w:t>
      </w:r>
      <w:r w:rsidRPr="00394836">
        <w:rPr>
          <w:sz w:val="18"/>
          <w:szCs w:val="18"/>
        </w:rPr>
        <w:t>UP2 BLOC 2</w:t>
      </w:r>
    </w:p>
    <w:tbl>
      <w:tblPr>
        <w:tblpPr w:leftFromText="141" w:rightFromText="141" w:vertAnchor="text" w:horzAnchor="margin" w:tblpXSpec="center" w:tblpY="388"/>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2057"/>
        <w:gridCol w:w="3360"/>
        <w:gridCol w:w="389"/>
        <w:gridCol w:w="36"/>
        <w:gridCol w:w="354"/>
        <w:gridCol w:w="71"/>
        <w:gridCol w:w="319"/>
        <w:gridCol w:w="49"/>
        <w:gridCol w:w="341"/>
        <w:gridCol w:w="43"/>
        <w:gridCol w:w="425"/>
        <w:gridCol w:w="425"/>
      </w:tblGrid>
      <w:tr w:rsidR="00394836" w:rsidRPr="00394836" w14:paraId="23238C59" w14:textId="77777777" w:rsidTr="00394836">
        <w:trPr>
          <w:trHeight w:val="277"/>
        </w:trPr>
        <w:tc>
          <w:tcPr>
            <w:tcW w:w="10910" w:type="dxa"/>
            <w:gridSpan w:val="13"/>
            <w:tcBorders>
              <w:top w:val="single" w:sz="4" w:space="0" w:color="auto"/>
              <w:left w:val="single" w:sz="4" w:space="0" w:color="auto"/>
              <w:bottom w:val="single" w:sz="4" w:space="0" w:color="auto"/>
              <w:right w:val="single" w:sz="4" w:space="0" w:color="auto"/>
            </w:tcBorders>
            <w:shd w:val="clear" w:color="auto" w:fill="A5C0CF" w:themeFill="accent4" w:themeFillTint="99"/>
            <w:hideMark/>
          </w:tcPr>
          <w:p w14:paraId="2DBC12A2" w14:textId="77777777" w:rsidR="00394836" w:rsidRPr="00394836" w:rsidRDefault="00394836" w:rsidP="00F35BC3">
            <w:pPr>
              <w:tabs>
                <w:tab w:val="center" w:pos="4920"/>
                <w:tab w:val="right" w:pos="9960"/>
              </w:tabs>
              <w:spacing w:before="0" w:after="0"/>
              <w:ind w:right="6"/>
              <w:jc w:val="center"/>
              <w:rPr>
                <w:b/>
                <w:sz w:val="20"/>
              </w:rPr>
            </w:pPr>
            <w:r w:rsidRPr="00394836">
              <w:rPr>
                <w:b/>
                <w:sz w:val="20"/>
              </w:rPr>
              <w:t>POLE 2 – BLOC 2 – Entretien des articles</w:t>
            </w:r>
          </w:p>
        </w:tc>
      </w:tr>
      <w:tr w:rsidR="00394836" w:rsidRPr="00394836" w14:paraId="13411110" w14:textId="77777777" w:rsidTr="00F26DC4">
        <w:tc>
          <w:tcPr>
            <w:tcW w:w="3041" w:type="dxa"/>
            <w:tcBorders>
              <w:top w:val="single" w:sz="4" w:space="0" w:color="auto"/>
              <w:left w:val="single" w:sz="4" w:space="0" w:color="auto"/>
              <w:bottom w:val="single" w:sz="4" w:space="0" w:color="auto"/>
              <w:right w:val="single" w:sz="4" w:space="0" w:color="auto"/>
            </w:tcBorders>
            <w:shd w:val="clear" w:color="auto" w:fill="D9D9D9"/>
            <w:hideMark/>
          </w:tcPr>
          <w:p w14:paraId="25CBEE5A" w14:textId="77777777" w:rsidR="00394836" w:rsidRPr="00394836" w:rsidRDefault="00394836" w:rsidP="00394836">
            <w:pPr>
              <w:tabs>
                <w:tab w:val="center" w:pos="4920"/>
                <w:tab w:val="right" w:pos="9960"/>
              </w:tabs>
              <w:spacing w:before="0" w:after="0"/>
              <w:ind w:right="6"/>
              <w:rPr>
                <w:b/>
                <w:sz w:val="20"/>
              </w:rPr>
            </w:pPr>
            <w:r w:rsidRPr="00394836">
              <w:rPr>
                <w:b/>
                <w:sz w:val="20"/>
              </w:rPr>
              <w:t>Compétences évaluées</w:t>
            </w:r>
          </w:p>
        </w:tc>
        <w:tc>
          <w:tcPr>
            <w:tcW w:w="5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83B921" w14:textId="77777777" w:rsidR="00394836" w:rsidRPr="00394836" w:rsidRDefault="00394836" w:rsidP="00394836">
            <w:pPr>
              <w:tabs>
                <w:tab w:val="center" w:pos="4920"/>
                <w:tab w:val="right" w:pos="9960"/>
              </w:tabs>
              <w:spacing w:before="0" w:after="0"/>
              <w:ind w:right="6"/>
              <w:rPr>
                <w:b/>
                <w:sz w:val="20"/>
              </w:rPr>
            </w:pPr>
            <w:r w:rsidRPr="00394836">
              <w:rPr>
                <w:b/>
                <w:sz w:val="20"/>
              </w:rPr>
              <w:t>Critères d’évaluation</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61F6F0" w14:textId="77777777" w:rsidR="00394836" w:rsidRPr="00394836" w:rsidRDefault="00394836" w:rsidP="00394836">
            <w:pPr>
              <w:tabs>
                <w:tab w:val="center" w:pos="4920"/>
                <w:tab w:val="right" w:pos="9960"/>
              </w:tabs>
              <w:spacing w:before="0" w:after="0"/>
              <w:ind w:right="6"/>
              <w:jc w:val="center"/>
              <w:rPr>
                <w:bCs/>
                <w:sz w:val="12"/>
                <w:szCs w:val="12"/>
              </w:rPr>
            </w:pPr>
            <w:r w:rsidRPr="00394836">
              <w:rPr>
                <w:bCs/>
                <w:sz w:val="12"/>
                <w:szCs w:val="12"/>
              </w:rPr>
              <w:t>NE</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B27C1" w14:textId="77777777" w:rsidR="00394836" w:rsidRPr="00394836" w:rsidRDefault="00394836" w:rsidP="00394836">
            <w:pPr>
              <w:tabs>
                <w:tab w:val="center" w:pos="4920"/>
                <w:tab w:val="right" w:pos="9960"/>
              </w:tabs>
              <w:spacing w:before="0" w:after="0"/>
              <w:ind w:right="6"/>
              <w:jc w:val="center"/>
              <w:rPr>
                <w:bCs/>
                <w:sz w:val="12"/>
                <w:szCs w:val="12"/>
              </w:rPr>
            </w:pPr>
            <w:r w:rsidRPr="00394836">
              <w:rPr>
                <w:bCs/>
                <w:sz w:val="12"/>
                <w:szCs w:val="12"/>
              </w:rPr>
              <w:t>1*</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411DC3" w14:textId="77777777" w:rsidR="00394836" w:rsidRPr="00394836" w:rsidRDefault="00394836" w:rsidP="00394836">
            <w:pPr>
              <w:tabs>
                <w:tab w:val="center" w:pos="4920"/>
                <w:tab w:val="right" w:pos="9960"/>
              </w:tabs>
              <w:spacing w:before="0" w:after="0"/>
              <w:ind w:right="6"/>
              <w:jc w:val="center"/>
              <w:rPr>
                <w:bCs/>
                <w:sz w:val="12"/>
                <w:szCs w:val="12"/>
              </w:rPr>
            </w:pPr>
            <w:r w:rsidRPr="00394836">
              <w:rPr>
                <w:bCs/>
                <w:sz w:val="12"/>
                <w:szCs w:val="12"/>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F850E" w14:textId="77777777" w:rsidR="00394836" w:rsidRPr="00394836" w:rsidRDefault="00394836" w:rsidP="00394836">
            <w:pPr>
              <w:tabs>
                <w:tab w:val="center" w:pos="4920"/>
                <w:tab w:val="right" w:pos="9960"/>
              </w:tabs>
              <w:spacing w:before="0" w:after="0"/>
              <w:ind w:right="6"/>
              <w:jc w:val="center"/>
              <w:rPr>
                <w:bCs/>
                <w:sz w:val="12"/>
                <w:szCs w:val="12"/>
              </w:rPr>
            </w:pPr>
            <w:r w:rsidRPr="00394836">
              <w:rPr>
                <w:bCs/>
                <w:sz w:val="12"/>
                <w:szCs w:val="12"/>
              </w:rPr>
              <w:t>3</w:t>
            </w:r>
          </w:p>
        </w:tc>
        <w:tc>
          <w:tcPr>
            <w:tcW w:w="4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401AF1" w14:textId="77777777" w:rsidR="00394836" w:rsidRPr="00394836" w:rsidRDefault="00394836" w:rsidP="00394836">
            <w:pPr>
              <w:tabs>
                <w:tab w:val="center" w:pos="4920"/>
                <w:tab w:val="right" w:pos="9960"/>
              </w:tabs>
              <w:spacing w:before="0" w:after="0"/>
              <w:ind w:right="6"/>
              <w:jc w:val="center"/>
              <w:rPr>
                <w:bCs/>
                <w:sz w:val="12"/>
                <w:szCs w:val="12"/>
              </w:rPr>
            </w:pPr>
            <w:r w:rsidRPr="00394836">
              <w:rPr>
                <w:bCs/>
                <w:sz w:val="12"/>
                <w:szCs w:val="12"/>
              </w:rPr>
              <w:t>4</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66A83" w14:textId="77777777" w:rsidR="00394836" w:rsidRPr="00394836" w:rsidRDefault="00394836" w:rsidP="00394836">
            <w:pPr>
              <w:tabs>
                <w:tab w:val="center" w:pos="4920"/>
                <w:tab w:val="right" w:pos="9960"/>
              </w:tabs>
              <w:spacing w:before="0" w:after="0"/>
              <w:ind w:right="6"/>
              <w:jc w:val="center"/>
              <w:rPr>
                <w:bCs/>
                <w:sz w:val="12"/>
                <w:szCs w:val="12"/>
              </w:rPr>
            </w:pPr>
            <w:r w:rsidRPr="00394836">
              <w:rPr>
                <w:bCs/>
                <w:sz w:val="12"/>
                <w:szCs w:val="12"/>
              </w:rPr>
              <w:t>Pds</w:t>
            </w:r>
          </w:p>
        </w:tc>
      </w:tr>
      <w:tr w:rsidR="00394836" w:rsidRPr="00394836" w14:paraId="06181D99" w14:textId="77777777" w:rsidTr="00F26DC4">
        <w:tc>
          <w:tcPr>
            <w:tcW w:w="10910" w:type="dxa"/>
            <w:gridSpan w:val="13"/>
            <w:tcBorders>
              <w:top w:val="single" w:sz="4" w:space="0" w:color="auto"/>
              <w:left w:val="single" w:sz="4" w:space="0" w:color="auto"/>
              <w:bottom w:val="single" w:sz="4" w:space="0" w:color="auto"/>
              <w:right w:val="single" w:sz="4" w:space="0" w:color="auto"/>
            </w:tcBorders>
            <w:shd w:val="clear" w:color="auto" w:fill="EEE6F3" w:themeFill="accent1" w:themeFillTint="33"/>
          </w:tcPr>
          <w:p w14:paraId="423854C0" w14:textId="77777777" w:rsidR="00394836" w:rsidRPr="00394836" w:rsidRDefault="00394836" w:rsidP="00394836">
            <w:pPr>
              <w:tabs>
                <w:tab w:val="center" w:pos="4920"/>
                <w:tab w:val="right" w:pos="9960"/>
              </w:tabs>
              <w:spacing w:before="0" w:after="0"/>
              <w:ind w:right="6"/>
              <w:rPr>
                <w:b/>
                <w:sz w:val="20"/>
              </w:rPr>
            </w:pPr>
            <w:r w:rsidRPr="00394836">
              <w:rPr>
                <w:b/>
                <w:sz w:val="20"/>
              </w:rPr>
              <w:t>A. PREPARATION et ENTRETIEN</w:t>
            </w:r>
          </w:p>
        </w:tc>
      </w:tr>
      <w:tr w:rsidR="00394836" w:rsidRPr="00394836" w14:paraId="320FD554" w14:textId="77777777" w:rsidTr="00394836">
        <w:tc>
          <w:tcPr>
            <w:tcW w:w="10485" w:type="dxa"/>
            <w:gridSpan w:val="12"/>
            <w:tcBorders>
              <w:top w:val="single" w:sz="4" w:space="0" w:color="auto"/>
              <w:left w:val="single" w:sz="4" w:space="0" w:color="auto"/>
              <w:bottom w:val="single" w:sz="4" w:space="0" w:color="auto"/>
              <w:right w:val="single" w:sz="4" w:space="0" w:color="auto"/>
            </w:tcBorders>
            <w:shd w:val="clear" w:color="auto" w:fill="E1EAEF" w:themeFill="accent4" w:themeFillTint="33"/>
          </w:tcPr>
          <w:p w14:paraId="663433DF" w14:textId="77777777" w:rsidR="00394836" w:rsidRPr="00394836" w:rsidRDefault="00394836" w:rsidP="00394836">
            <w:pPr>
              <w:tabs>
                <w:tab w:val="center" w:pos="4920"/>
                <w:tab w:val="right" w:pos="9960"/>
              </w:tabs>
              <w:spacing w:before="0" w:after="0"/>
              <w:ind w:right="6"/>
              <w:rPr>
                <w:b/>
                <w:bCs/>
                <w:sz w:val="20"/>
              </w:rPr>
            </w:pPr>
            <w:r w:rsidRPr="00394836">
              <w:rPr>
                <w:b/>
                <w:bCs/>
                <w:sz w:val="20"/>
              </w:rPr>
              <w:t>C5 – Identifier les procédures adaptées</w:t>
            </w:r>
          </w:p>
        </w:tc>
        <w:tc>
          <w:tcPr>
            <w:tcW w:w="425" w:type="dxa"/>
            <w:tcBorders>
              <w:top w:val="single" w:sz="4" w:space="0" w:color="auto"/>
              <w:left w:val="single" w:sz="4" w:space="0" w:color="auto"/>
              <w:bottom w:val="single" w:sz="4" w:space="0" w:color="auto"/>
              <w:right w:val="single" w:sz="4" w:space="0" w:color="auto"/>
            </w:tcBorders>
          </w:tcPr>
          <w:p w14:paraId="7BB6E22D" w14:textId="77777777" w:rsidR="00394836" w:rsidRPr="00394836" w:rsidRDefault="00394836" w:rsidP="00394836">
            <w:pPr>
              <w:tabs>
                <w:tab w:val="center" w:pos="4920"/>
                <w:tab w:val="right" w:pos="9960"/>
              </w:tabs>
              <w:spacing w:before="0" w:after="0"/>
              <w:ind w:right="6"/>
              <w:rPr>
                <w:b/>
                <w:bCs/>
                <w:sz w:val="20"/>
              </w:rPr>
            </w:pPr>
            <w:r w:rsidRPr="00394836">
              <w:rPr>
                <w:b/>
                <w:bCs/>
                <w:sz w:val="20"/>
              </w:rPr>
              <w:t>10</w:t>
            </w:r>
          </w:p>
        </w:tc>
      </w:tr>
      <w:tr w:rsidR="00394836" w:rsidRPr="00394836" w14:paraId="1F527115" w14:textId="77777777" w:rsidTr="00F26DC4">
        <w:tc>
          <w:tcPr>
            <w:tcW w:w="3041" w:type="dxa"/>
            <w:tcBorders>
              <w:top w:val="single" w:sz="4" w:space="0" w:color="auto"/>
              <w:left w:val="single" w:sz="4" w:space="0" w:color="auto"/>
              <w:bottom w:val="single" w:sz="4" w:space="0" w:color="auto"/>
              <w:right w:val="single" w:sz="4" w:space="0" w:color="auto"/>
            </w:tcBorders>
            <w:shd w:val="clear" w:color="auto" w:fill="auto"/>
          </w:tcPr>
          <w:p w14:paraId="2477D075"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C5.1 – Réaliser les tests de traitements des articles</w:t>
            </w:r>
          </w:p>
        </w:tc>
        <w:tc>
          <w:tcPr>
            <w:tcW w:w="5417" w:type="dxa"/>
            <w:gridSpan w:val="2"/>
            <w:tcBorders>
              <w:top w:val="single" w:sz="4" w:space="0" w:color="auto"/>
              <w:left w:val="single" w:sz="4" w:space="0" w:color="auto"/>
              <w:bottom w:val="single" w:sz="4" w:space="0" w:color="auto"/>
              <w:right w:val="single" w:sz="4" w:space="0" w:color="auto"/>
            </w:tcBorders>
            <w:shd w:val="clear" w:color="auto" w:fill="auto"/>
          </w:tcPr>
          <w:p w14:paraId="2384E349"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Tests réalisés conformément à la procédure</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C1025A3"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280A7F2"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CB7BE90"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0167760"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8EE6848"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0D2353CC"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30</w:t>
            </w:r>
          </w:p>
        </w:tc>
      </w:tr>
      <w:tr w:rsidR="00394836" w:rsidRPr="00394836" w14:paraId="524C5671" w14:textId="77777777" w:rsidTr="00F26DC4">
        <w:tc>
          <w:tcPr>
            <w:tcW w:w="3041" w:type="dxa"/>
            <w:vMerge w:val="restart"/>
            <w:tcBorders>
              <w:top w:val="single" w:sz="4" w:space="0" w:color="auto"/>
              <w:left w:val="single" w:sz="4" w:space="0" w:color="auto"/>
              <w:right w:val="single" w:sz="4" w:space="0" w:color="auto"/>
            </w:tcBorders>
            <w:shd w:val="clear" w:color="auto" w:fill="auto"/>
          </w:tcPr>
          <w:p w14:paraId="38C90068"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C5.2 – Choisir la procédure adaptée aux activités à réaliser</w:t>
            </w:r>
          </w:p>
        </w:tc>
        <w:tc>
          <w:tcPr>
            <w:tcW w:w="5417" w:type="dxa"/>
            <w:gridSpan w:val="2"/>
            <w:tcBorders>
              <w:top w:val="single" w:sz="4" w:space="0" w:color="auto"/>
              <w:left w:val="single" w:sz="4" w:space="0" w:color="auto"/>
              <w:bottom w:val="single" w:sz="4" w:space="0" w:color="auto"/>
              <w:right w:val="single" w:sz="4" w:space="0" w:color="auto"/>
            </w:tcBorders>
            <w:shd w:val="clear" w:color="auto" w:fill="auto"/>
          </w:tcPr>
          <w:p w14:paraId="12215E17"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Procédures de traitement identifiées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52356B3"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7C1C94C"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0545242"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DE48C28"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43E1E719"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4C6B7AA1"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30</w:t>
            </w:r>
          </w:p>
        </w:tc>
      </w:tr>
      <w:tr w:rsidR="00394836" w:rsidRPr="00394836" w14:paraId="4E364DDF" w14:textId="77777777" w:rsidTr="00F26DC4">
        <w:tc>
          <w:tcPr>
            <w:tcW w:w="3041" w:type="dxa"/>
            <w:vMerge/>
            <w:tcBorders>
              <w:left w:val="single" w:sz="4" w:space="0" w:color="auto"/>
              <w:bottom w:val="single" w:sz="4" w:space="0" w:color="auto"/>
              <w:right w:val="single" w:sz="4" w:space="0" w:color="auto"/>
            </w:tcBorders>
            <w:shd w:val="clear" w:color="auto" w:fill="FFFFFF" w:themeFill="background1"/>
            <w:hideMark/>
          </w:tcPr>
          <w:p w14:paraId="559D12BA"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E45612"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Procédures choisie adaptée à l’activité</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3C6A49E"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6A5FE18"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9119723"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2E0114D"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9048CEA"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E9ED3F6"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40</w:t>
            </w:r>
          </w:p>
        </w:tc>
      </w:tr>
      <w:tr w:rsidR="00394836" w:rsidRPr="00394836" w14:paraId="08D11E78" w14:textId="77777777" w:rsidTr="00F26DC4">
        <w:tc>
          <w:tcPr>
            <w:tcW w:w="10485" w:type="dxa"/>
            <w:gridSpan w:val="12"/>
            <w:tcBorders>
              <w:top w:val="single" w:sz="4" w:space="0" w:color="auto"/>
              <w:left w:val="single" w:sz="4" w:space="0" w:color="auto"/>
              <w:bottom w:val="single" w:sz="4" w:space="0" w:color="auto"/>
              <w:right w:val="single" w:sz="4" w:space="0" w:color="auto"/>
            </w:tcBorders>
            <w:shd w:val="clear" w:color="auto" w:fill="E1EAEF" w:themeFill="accent4" w:themeFillTint="33"/>
          </w:tcPr>
          <w:p w14:paraId="29892E6F" w14:textId="1CDE6E56" w:rsidR="00394836" w:rsidRPr="00394836" w:rsidRDefault="00394836" w:rsidP="00394836">
            <w:pPr>
              <w:tabs>
                <w:tab w:val="center" w:pos="4920"/>
                <w:tab w:val="right" w:pos="9960"/>
              </w:tabs>
              <w:spacing w:before="0" w:after="0"/>
              <w:ind w:right="6"/>
              <w:rPr>
                <w:b/>
                <w:bCs/>
                <w:sz w:val="16"/>
                <w:szCs w:val="16"/>
              </w:rPr>
            </w:pPr>
            <w:r w:rsidRPr="00394836">
              <w:rPr>
                <w:b/>
                <w:bCs/>
                <w:sz w:val="20"/>
              </w:rPr>
              <w:t>C6 – Organiser son activité</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0EC72488" w14:textId="77777777" w:rsidR="00394836" w:rsidRPr="00394836" w:rsidRDefault="00394836" w:rsidP="00394836">
            <w:pPr>
              <w:tabs>
                <w:tab w:val="center" w:pos="4920"/>
                <w:tab w:val="right" w:pos="9960"/>
              </w:tabs>
              <w:spacing w:before="0" w:after="0"/>
              <w:ind w:right="6"/>
              <w:rPr>
                <w:b/>
                <w:bCs/>
                <w:sz w:val="16"/>
                <w:szCs w:val="16"/>
              </w:rPr>
            </w:pPr>
            <w:r w:rsidRPr="00394836">
              <w:rPr>
                <w:b/>
                <w:bCs/>
                <w:sz w:val="16"/>
                <w:szCs w:val="16"/>
              </w:rPr>
              <w:t>20</w:t>
            </w:r>
          </w:p>
        </w:tc>
      </w:tr>
      <w:tr w:rsidR="00394836" w:rsidRPr="00394836" w14:paraId="4DF32899" w14:textId="77777777" w:rsidTr="00F26DC4">
        <w:tc>
          <w:tcPr>
            <w:tcW w:w="3041" w:type="dxa"/>
            <w:vMerge w:val="restart"/>
            <w:tcBorders>
              <w:top w:val="single" w:sz="4" w:space="0" w:color="auto"/>
              <w:left w:val="single" w:sz="4" w:space="0" w:color="auto"/>
              <w:right w:val="single" w:sz="4" w:space="0" w:color="auto"/>
            </w:tcBorders>
            <w:shd w:val="clear" w:color="auto" w:fill="FFFFFF" w:themeFill="background1"/>
            <w:hideMark/>
          </w:tcPr>
          <w:p w14:paraId="598AA9C0"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C6.1 – Préparer son activité</w:t>
            </w: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79F0185" w14:textId="77777777" w:rsidR="00394836" w:rsidRPr="00394836" w:rsidRDefault="00394836" w:rsidP="00BC37E7">
            <w:pPr>
              <w:numPr>
                <w:ilvl w:val="0"/>
                <w:numId w:val="55"/>
              </w:numPr>
              <w:tabs>
                <w:tab w:val="center" w:pos="4920"/>
                <w:tab w:val="right" w:pos="9960"/>
              </w:tabs>
              <w:spacing w:before="0" w:after="0"/>
              <w:ind w:right="6"/>
              <w:rPr>
                <w:sz w:val="12"/>
                <w:szCs w:val="12"/>
              </w:rPr>
            </w:pPr>
            <w:r w:rsidRPr="00394836">
              <w:rPr>
                <w:sz w:val="12"/>
                <w:szCs w:val="12"/>
              </w:rPr>
              <w:t>Fiche de poste assimilée</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A0A0BD4"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E74ACEB"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D1A723C"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A9D50D8"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003361CA"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4E3B247A"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10</w:t>
            </w:r>
          </w:p>
        </w:tc>
      </w:tr>
      <w:tr w:rsidR="00394836" w:rsidRPr="00394836" w14:paraId="24D2C5B4" w14:textId="77777777" w:rsidTr="00F26DC4">
        <w:tc>
          <w:tcPr>
            <w:tcW w:w="3041" w:type="dxa"/>
            <w:vMerge/>
            <w:tcBorders>
              <w:left w:val="single" w:sz="4" w:space="0" w:color="auto"/>
              <w:right w:val="single" w:sz="4" w:space="0" w:color="auto"/>
            </w:tcBorders>
            <w:shd w:val="clear" w:color="auto" w:fill="FFFFFF" w:themeFill="background1"/>
          </w:tcPr>
          <w:p w14:paraId="04695A5D"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C6106" w14:textId="77777777" w:rsidR="00394836" w:rsidRPr="00394836" w:rsidRDefault="00394836" w:rsidP="00BC37E7">
            <w:pPr>
              <w:numPr>
                <w:ilvl w:val="0"/>
                <w:numId w:val="55"/>
              </w:numPr>
              <w:tabs>
                <w:tab w:val="center" w:pos="4920"/>
                <w:tab w:val="right" w:pos="9960"/>
              </w:tabs>
              <w:spacing w:before="0" w:after="0"/>
              <w:ind w:right="6"/>
              <w:rPr>
                <w:sz w:val="12"/>
                <w:szCs w:val="12"/>
              </w:rPr>
            </w:pPr>
            <w:r w:rsidRPr="00394836">
              <w:rPr>
                <w:sz w:val="12"/>
                <w:szCs w:val="12"/>
              </w:rPr>
              <w:t>Poste de travail approvisionné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DE308B5"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9D1E651"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47D6DBF"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AE7F453"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F952058"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0706A41E"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15</w:t>
            </w:r>
          </w:p>
        </w:tc>
      </w:tr>
      <w:tr w:rsidR="00394836" w:rsidRPr="00394836" w14:paraId="3A380146" w14:textId="77777777" w:rsidTr="00F26DC4">
        <w:tc>
          <w:tcPr>
            <w:tcW w:w="3041" w:type="dxa"/>
            <w:vMerge/>
            <w:tcBorders>
              <w:left w:val="single" w:sz="4" w:space="0" w:color="auto"/>
              <w:right w:val="single" w:sz="4" w:space="0" w:color="auto"/>
            </w:tcBorders>
            <w:shd w:val="clear" w:color="auto" w:fill="FFFFFF" w:themeFill="background1"/>
          </w:tcPr>
          <w:p w14:paraId="44F743B6"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ED753B" w14:textId="77777777" w:rsidR="00394836" w:rsidRPr="00394836" w:rsidRDefault="00394836" w:rsidP="00BC37E7">
            <w:pPr>
              <w:numPr>
                <w:ilvl w:val="0"/>
                <w:numId w:val="55"/>
              </w:numPr>
              <w:tabs>
                <w:tab w:val="center" w:pos="4920"/>
                <w:tab w:val="right" w:pos="9960"/>
              </w:tabs>
              <w:spacing w:before="0" w:after="0"/>
              <w:ind w:right="6"/>
              <w:rPr>
                <w:sz w:val="12"/>
                <w:szCs w:val="12"/>
              </w:rPr>
            </w:pPr>
            <w:r w:rsidRPr="00394836">
              <w:rPr>
                <w:sz w:val="12"/>
                <w:szCs w:val="12"/>
              </w:rPr>
              <w:t>Choix des équipements adaptés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CB749A7"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E9150C1"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7D3C1B8"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1BBA63B"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6E4FEF9"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A16729F"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15</w:t>
            </w:r>
          </w:p>
        </w:tc>
      </w:tr>
      <w:tr w:rsidR="00394836" w:rsidRPr="00394836" w14:paraId="2CC74533" w14:textId="77777777" w:rsidTr="00F26DC4">
        <w:tc>
          <w:tcPr>
            <w:tcW w:w="3041" w:type="dxa"/>
            <w:vMerge/>
            <w:tcBorders>
              <w:left w:val="single" w:sz="4" w:space="0" w:color="auto"/>
              <w:right w:val="single" w:sz="4" w:space="0" w:color="auto"/>
            </w:tcBorders>
            <w:shd w:val="clear" w:color="auto" w:fill="FFFFFF" w:themeFill="background1"/>
          </w:tcPr>
          <w:p w14:paraId="1195A729"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3A835F" w14:textId="77777777" w:rsidR="00394836" w:rsidRPr="00394836" w:rsidRDefault="00394836" w:rsidP="00BC37E7">
            <w:pPr>
              <w:numPr>
                <w:ilvl w:val="0"/>
                <w:numId w:val="55"/>
              </w:numPr>
              <w:tabs>
                <w:tab w:val="center" w:pos="4920"/>
                <w:tab w:val="right" w:pos="9960"/>
              </w:tabs>
              <w:spacing w:before="0" w:after="0"/>
              <w:ind w:right="6"/>
              <w:rPr>
                <w:sz w:val="12"/>
                <w:szCs w:val="12"/>
              </w:rPr>
            </w:pPr>
            <w:r w:rsidRPr="00394836">
              <w:rPr>
                <w:sz w:val="12"/>
                <w:szCs w:val="12"/>
              </w:rPr>
              <w:t>Traitement adapté identifié</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0CEA530"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2A3D577"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2410474"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354C842"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069357F5"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DA20C85"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15</w:t>
            </w:r>
          </w:p>
        </w:tc>
      </w:tr>
      <w:tr w:rsidR="00394836" w:rsidRPr="00394836" w14:paraId="18577A2D" w14:textId="77777777" w:rsidTr="00F26DC4">
        <w:tc>
          <w:tcPr>
            <w:tcW w:w="3041" w:type="dxa"/>
            <w:vMerge/>
            <w:tcBorders>
              <w:left w:val="single" w:sz="4" w:space="0" w:color="auto"/>
              <w:bottom w:val="single" w:sz="4" w:space="0" w:color="auto"/>
              <w:right w:val="single" w:sz="4" w:space="0" w:color="auto"/>
            </w:tcBorders>
            <w:shd w:val="clear" w:color="auto" w:fill="FFFFFF" w:themeFill="background1"/>
          </w:tcPr>
          <w:p w14:paraId="73B68B2B"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05E210" w14:textId="77777777" w:rsidR="00394836" w:rsidRPr="00394836" w:rsidRDefault="00394836" w:rsidP="00BC37E7">
            <w:pPr>
              <w:numPr>
                <w:ilvl w:val="0"/>
                <w:numId w:val="55"/>
              </w:numPr>
              <w:tabs>
                <w:tab w:val="center" w:pos="4920"/>
                <w:tab w:val="right" w:pos="9960"/>
              </w:tabs>
              <w:spacing w:before="0" w:after="0"/>
              <w:ind w:right="6"/>
              <w:rPr>
                <w:sz w:val="12"/>
                <w:szCs w:val="12"/>
              </w:rPr>
            </w:pPr>
            <w:r w:rsidRPr="00394836">
              <w:rPr>
                <w:sz w:val="12"/>
                <w:szCs w:val="12"/>
              </w:rPr>
              <w:t>Productivité optimisée</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5BE59F4"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28DACD3"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02BE38E"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EC5B4AD"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1B10E83"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086A43D"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15</w:t>
            </w:r>
          </w:p>
        </w:tc>
      </w:tr>
      <w:tr w:rsidR="00394836" w:rsidRPr="00394836" w14:paraId="2F6BE22C" w14:textId="77777777" w:rsidTr="00F26DC4">
        <w:tc>
          <w:tcPr>
            <w:tcW w:w="3041" w:type="dxa"/>
            <w:vMerge w:val="restart"/>
            <w:tcBorders>
              <w:top w:val="single" w:sz="4" w:space="0" w:color="auto"/>
              <w:left w:val="single" w:sz="4" w:space="0" w:color="auto"/>
              <w:right w:val="single" w:sz="4" w:space="0" w:color="auto"/>
            </w:tcBorders>
            <w:shd w:val="clear" w:color="auto" w:fill="FFFFFF" w:themeFill="background1"/>
          </w:tcPr>
          <w:p w14:paraId="6EF6C4CC"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C6.2 – Réaliser les opérations préliminaires au traitement des articles</w:t>
            </w: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E8A5A5" w14:textId="77777777" w:rsidR="00394836" w:rsidRPr="00394836" w:rsidRDefault="00394836" w:rsidP="00BC37E7">
            <w:pPr>
              <w:numPr>
                <w:ilvl w:val="0"/>
                <w:numId w:val="56"/>
              </w:numPr>
              <w:tabs>
                <w:tab w:val="center" w:pos="4920"/>
                <w:tab w:val="right" w:pos="9960"/>
              </w:tabs>
              <w:spacing w:before="0" w:after="0"/>
              <w:ind w:right="6"/>
              <w:rPr>
                <w:sz w:val="12"/>
                <w:szCs w:val="12"/>
              </w:rPr>
            </w:pPr>
            <w:r w:rsidRPr="00394836">
              <w:rPr>
                <w:sz w:val="12"/>
                <w:szCs w:val="12"/>
              </w:rPr>
              <w:t>Composition des lots adaptée aux traitements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7277531"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FC7D93A"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0E56CCB"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C8BA913"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04E2052A"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6DECC5C4"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15</w:t>
            </w:r>
          </w:p>
        </w:tc>
      </w:tr>
      <w:tr w:rsidR="00394836" w:rsidRPr="00394836" w14:paraId="32439AEE" w14:textId="77777777" w:rsidTr="00F26DC4">
        <w:tc>
          <w:tcPr>
            <w:tcW w:w="3041" w:type="dxa"/>
            <w:vMerge/>
            <w:tcBorders>
              <w:left w:val="single" w:sz="4" w:space="0" w:color="auto"/>
              <w:bottom w:val="single" w:sz="4" w:space="0" w:color="auto"/>
              <w:right w:val="single" w:sz="4" w:space="0" w:color="auto"/>
            </w:tcBorders>
            <w:shd w:val="clear" w:color="auto" w:fill="FFFFFF" w:themeFill="background1"/>
          </w:tcPr>
          <w:p w14:paraId="58D07019"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695F2D" w14:textId="77777777" w:rsidR="00394836" w:rsidRPr="00394836" w:rsidRDefault="00394836" w:rsidP="00BC37E7">
            <w:pPr>
              <w:numPr>
                <w:ilvl w:val="0"/>
                <w:numId w:val="56"/>
              </w:numPr>
              <w:tabs>
                <w:tab w:val="center" w:pos="4920"/>
                <w:tab w:val="right" w:pos="9960"/>
              </w:tabs>
              <w:spacing w:before="0" w:after="0"/>
              <w:ind w:right="6"/>
              <w:rPr>
                <w:sz w:val="12"/>
                <w:szCs w:val="12"/>
              </w:rPr>
            </w:pPr>
            <w:r w:rsidRPr="00394836">
              <w:rPr>
                <w:sz w:val="12"/>
                <w:szCs w:val="12"/>
              </w:rPr>
              <w:t>Composition des lots adaptée aux capacités des équipements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8751100"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E19E3B2"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241146F"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5B9A7F6"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E6D66B4"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3609D52B"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15</w:t>
            </w:r>
          </w:p>
        </w:tc>
      </w:tr>
      <w:tr w:rsidR="00394836" w:rsidRPr="00394836" w14:paraId="59BC7A75" w14:textId="77777777" w:rsidTr="00394836">
        <w:tc>
          <w:tcPr>
            <w:tcW w:w="10485" w:type="dxa"/>
            <w:gridSpan w:val="12"/>
            <w:tcBorders>
              <w:top w:val="single" w:sz="4" w:space="0" w:color="auto"/>
              <w:left w:val="single" w:sz="4" w:space="0" w:color="auto"/>
              <w:bottom w:val="single" w:sz="4" w:space="0" w:color="auto"/>
              <w:right w:val="single" w:sz="4" w:space="0" w:color="auto"/>
            </w:tcBorders>
            <w:shd w:val="clear" w:color="auto" w:fill="E1EAEF" w:themeFill="accent4" w:themeFillTint="33"/>
          </w:tcPr>
          <w:p w14:paraId="669B5ACD" w14:textId="77777777" w:rsidR="00394836" w:rsidRPr="00394836" w:rsidRDefault="00394836" w:rsidP="00394836">
            <w:pPr>
              <w:tabs>
                <w:tab w:val="center" w:pos="4920"/>
                <w:tab w:val="right" w:pos="9960"/>
              </w:tabs>
              <w:spacing w:before="0" w:after="0"/>
              <w:ind w:right="6"/>
              <w:rPr>
                <w:b/>
                <w:bCs/>
                <w:sz w:val="20"/>
              </w:rPr>
            </w:pPr>
            <w:r w:rsidRPr="00394836">
              <w:rPr>
                <w:b/>
                <w:bCs/>
                <w:sz w:val="20"/>
              </w:rPr>
              <w:t>C7 – Réaliser les opérations de d’entretien des articles</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0F7491B" w14:textId="77777777" w:rsidR="00394836" w:rsidRPr="00394836" w:rsidRDefault="00394836" w:rsidP="00394836">
            <w:pPr>
              <w:tabs>
                <w:tab w:val="center" w:pos="4920"/>
                <w:tab w:val="right" w:pos="9960"/>
              </w:tabs>
              <w:spacing w:before="0" w:after="0"/>
              <w:ind w:right="6"/>
              <w:rPr>
                <w:b/>
                <w:bCs/>
                <w:sz w:val="20"/>
              </w:rPr>
            </w:pPr>
            <w:r w:rsidRPr="00394836">
              <w:rPr>
                <w:b/>
                <w:bCs/>
                <w:sz w:val="20"/>
              </w:rPr>
              <w:t>40</w:t>
            </w:r>
          </w:p>
        </w:tc>
      </w:tr>
      <w:tr w:rsidR="00394836" w:rsidRPr="00394836" w14:paraId="24F64BA4" w14:textId="77777777" w:rsidTr="00F26DC4">
        <w:tc>
          <w:tcPr>
            <w:tcW w:w="3041" w:type="dxa"/>
            <w:vMerge w:val="restart"/>
            <w:tcBorders>
              <w:top w:val="single" w:sz="4" w:space="0" w:color="auto"/>
              <w:left w:val="single" w:sz="4" w:space="0" w:color="auto"/>
              <w:right w:val="single" w:sz="4" w:space="0" w:color="auto"/>
            </w:tcBorders>
            <w:shd w:val="clear" w:color="auto" w:fill="FFFFFF" w:themeFill="background1"/>
          </w:tcPr>
          <w:p w14:paraId="2EB2B8D7"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C7.2 – Conduire les opérations de lavage</w:t>
            </w: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69DDE2"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 xml:space="preserve">Chargement adapté aux capacités des matériels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D71EF69"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6FA4D7C"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B7B6CAF"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90538DC"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8632E1C"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FECA803"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25</w:t>
            </w:r>
          </w:p>
        </w:tc>
      </w:tr>
      <w:tr w:rsidR="00394836" w:rsidRPr="00394836" w14:paraId="751611EF" w14:textId="77777777" w:rsidTr="00F26DC4">
        <w:tc>
          <w:tcPr>
            <w:tcW w:w="3041" w:type="dxa"/>
            <w:vMerge/>
            <w:tcBorders>
              <w:left w:val="single" w:sz="4" w:space="0" w:color="auto"/>
              <w:right w:val="single" w:sz="4" w:space="0" w:color="auto"/>
            </w:tcBorders>
            <w:shd w:val="clear" w:color="auto" w:fill="FFFFFF" w:themeFill="background1"/>
          </w:tcPr>
          <w:p w14:paraId="17C0902C"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67A74C"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 xml:space="preserve">Procédures de mise en route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089FB1C"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8731540"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202F4F2"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67BA057"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FC2D477"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05DAF2D"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25</w:t>
            </w:r>
          </w:p>
        </w:tc>
      </w:tr>
      <w:tr w:rsidR="00394836" w:rsidRPr="00394836" w14:paraId="0FFE4332" w14:textId="77777777" w:rsidTr="00F26DC4">
        <w:tc>
          <w:tcPr>
            <w:tcW w:w="3041" w:type="dxa"/>
            <w:vMerge/>
            <w:tcBorders>
              <w:left w:val="single" w:sz="4" w:space="0" w:color="auto"/>
              <w:right w:val="single" w:sz="4" w:space="0" w:color="auto"/>
            </w:tcBorders>
            <w:shd w:val="clear" w:color="auto" w:fill="FFFFFF" w:themeFill="background1"/>
          </w:tcPr>
          <w:p w14:paraId="6ABAEDB1"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3D807C"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 xml:space="preserve">Programmes sélectionnés et produits utilisés adaptés aux articles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276DF13"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558C76C"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9E76D40"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E57031F"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7B1F920D"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0532FC1B"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25</w:t>
            </w:r>
          </w:p>
        </w:tc>
      </w:tr>
      <w:tr w:rsidR="00394836" w:rsidRPr="00394836" w14:paraId="4D252BFA" w14:textId="77777777" w:rsidTr="00F26DC4">
        <w:tc>
          <w:tcPr>
            <w:tcW w:w="3041" w:type="dxa"/>
            <w:vMerge/>
            <w:tcBorders>
              <w:left w:val="single" w:sz="4" w:space="0" w:color="auto"/>
              <w:bottom w:val="single" w:sz="4" w:space="0" w:color="auto"/>
              <w:right w:val="single" w:sz="4" w:space="0" w:color="auto"/>
            </w:tcBorders>
            <w:shd w:val="clear" w:color="auto" w:fill="FFFFFF" w:themeFill="background1"/>
          </w:tcPr>
          <w:p w14:paraId="28648F29"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D4E200"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 xml:space="preserve">Déchargement effectué dans le respect des procédures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5EEE620" w14:textId="77777777" w:rsidR="00394836" w:rsidRPr="00394836" w:rsidRDefault="00394836" w:rsidP="00394836">
            <w:pPr>
              <w:tabs>
                <w:tab w:val="center" w:pos="4920"/>
                <w:tab w:val="right" w:pos="9960"/>
              </w:tabs>
              <w:spacing w:before="0" w:after="0"/>
              <w:ind w:right="6"/>
              <w:rPr>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8FF4872" w14:textId="77777777" w:rsidR="00394836" w:rsidRPr="00394836" w:rsidRDefault="00394836" w:rsidP="00394836">
            <w:pPr>
              <w:tabs>
                <w:tab w:val="center" w:pos="4920"/>
                <w:tab w:val="right" w:pos="9960"/>
              </w:tabs>
              <w:spacing w:before="0" w:after="0"/>
              <w:ind w:right="6"/>
              <w:rPr>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48B09B2" w14:textId="77777777" w:rsidR="00394836" w:rsidRPr="00394836" w:rsidRDefault="00394836" w:rsidP="00394836">
            <w:pPr>
              <w:tabs>
                <w:tab w:val="center" w:pos="4920"/>
                <w:tab w:val="right" w:pos="9960"/>
              </w:tabs>
              <w:spacing w:before="0" w:after="0"/>
              <w:ind w:right="6"/>
              <w:rPr>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4FFA1B2"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4DEAEDB3" w14:textId="77777777" w:rsidR="00394836" w:rsidRPr="00394836" w:rsidRDefault="00394836" w:rsidP="00394836">
            <w:pPr>
              <w:tabs>
                <w:tab w:val="center" w:pos="4920"/>
                <w:tab w:val="right" w:pos="9960"/>
              </w:tabs>
              <w:spacing w:before="0" w:after="0"/>
              <w:ind w:right="6"/>
              <w:rPr>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48ADC32B" w14:textId="77777777" w:rsidR="00394836" w:rsidRPr="00394836" w:rsidRDefault="00394836" w:rsidP="00394836">
            <w:pPr>
              <w:tabs>
                <w:tab w:val="center" w:pos="4920"/>
                <w:tab w:val="right" w:pos="9960"/>
              </w:tabs>
              <w:spacing w:before="0" w:after="0"/>
              <w:ind w:right="6"/>
              <w:rPr>
                <w:sz w:val="12"/>
                <w:szCs w:val="12"/>
              </w:rPr>
            </w:pPr>
            <w:r w:rsidRPr="00394836">
              <w:rPr>
                <w:sz w:val="12"/>
                <w:szCs w:val="12"/>
              </w:rPr>
              <w:t>25</w:t>
            </w:r>
          </w:p>
        </w:tc>
      </w:tr>
      <w:tr w:rsidR="00394836" w:rsidRPr="00394836" w14:paraId="6CF0E1A7" w14:textId="77777777" w:rsidTr="00F26DC4">
        <w:trPr>
          <w:trHeight w:val="304"/>
        </w:trPr>
        <w:tc>
          <w:tcPr>
            <w:tcW w:w="10910" w:type="dxa"/>
            <w:gridSpan w:val="13"/>
            <w:tcBorders>
              <w:top w:val="single" w:sz="4" w:space="0" w:color="auto"/>
              <w:left w:val="single" w:sz="4" w:space="0" w:color="auto"/>
              <w:bottom w:val="single" w:sz="4" w:space="0" w:color="auto"/>
              <w:right w:val="single" w:sz="4" w:space="0" w:color="auto"/>
            </w:tcBorders>
            <w:shd w:val="clear" w:color="auto" w:fill="A5C0CF" w:themeFill="accent4" w:themeFillTint="99"/>
            <w:vAlign w:val="center"/>
          </w:tcPr>
          <w:p w14:paraId="0B6641A4" w14:textId="303A18AC" w:rsidR="00394836" w:rsidRPr="00394836" w:rsidRDefault="00394836" w:rsidP="00F35BC3">
            <w:pPr>
              <w:tabs>
                <w:tab w:val="center" w:pos="4920"/>
                <w:tab w:val="right" w:pos="9960"/>
              </w:tabs>
              <w:spacing w:before="0" w:after="0"/>
              <w:ind w:right="6"/>
              <w:jc w:val="center"/>
              <w:rPr>
                <w:b/>
                <w:sz w:val="20"/>
              </w:rPr>
            </w:pPr>
            <w:r w:rsidRPr="00394836">
              <w:rPr>
                <w:b/>
                <w:sz w:val="20"/>
              </w:rPr>
              <w:t>POLE 2 – Maintenance, santé, hygiène, sécurité, environnement</w:t>
            </w:r>
          </w:p>
        </w:tc>
      </w:tr>
      <w:tr w:rsidR="00394836" w:rsidRPr="00394836" w14:paraId="71FA8A4C" w14:textId="77777777" w:rsidTr="00F26DC4">
        <w:trPr>
          <w:trHeight w:val="220"/>
        </w:trPr>
        <w:tc>
          <w:tcPr>
            <w:tcW w:w="3041" w:type="dxa"/>
            <w:tcBorders>
              <w:top w:val="single" w:sz="4" w:space="0" w:color="auto"/>
              <w:left w:val="single" w:sz="4" w:space="0" w:color="auto"/>
              <w:bottom w:val="single" w:sz="4" w:space="0" w:color="auto"/>
              <w:right w:val="single" w:sz="4" w:space="0" w:color="auto"/>
            </w:tcBorders>
            <w:shd w:val="clear" w:color="auto" w:fill="DCD8DC" w:themeFill="background2"/>
          </w:tcPr>
          <w:p w14:paraId="700DC2E5" w14:textId="77777777" w:rsidR="00394836" w:rsidRPr="00394836" w:rsidRDefault="00394836" w:rsidP="00394836">
            <w:pPr>
              <w:tabs>
                <w:tab w:val="center" w:pos="4920"/>
                <w:tab w:val="right" w:pos="9960"/>
              </w:tabs>
              <w:spacing w:before="0" w:after="0"/>
              <w:ind w:right="6"/>
              <w:rPr>
                <w:b/>
                <w:sz w:val="20"/>
              </w:rPr>
            </w:pPr>
            <w:r w:rsidRPr="00394836">
              <w:rPr>
                <w:b/>
                <w:sz w:val="20"/>
              </w:rPr>
              <w:t>Compétences évaluées</w:t>
            </w:r>
          </w:p>
        </w:tc>
        <w:tc>
          <w:tcPr>
            <w:tcW w:w="5417"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AFAB583" w14:textId="77777777" w:rsidR="00394836" w:rsidRPr="00394836" w:rsidRDefault="00394836" w:rsidP="00394836">
            <w:pPr>
              <w:tabs>
                <w:tab w:val="center" w:pos="4920"/>
                <w:tab w:val="right" w:pos="9960"/>
              </w:tabs>
              <w:spacing w:before="0" w:after="0"/>
              <w:ind w:right="6"/>
              <w:rPr>
                <w:b/>
                <w:sz w:val="20"/>
              </w:rPr>
            </w:pPr>
            <w:r w:rsidRPr="00394836">
              <w:rPr>
                <w:b/>
                <w:sz w:val="20"/>
              </w:rPr>
              <w:t>Critères d’évaluation</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F125933" w14:textId="4ACC5C49" w:rsidR="00394836" w:rsidRPr="00394836" w:rsidRDefault="00394836" w:rsidP="00394836">
            <w:pPr>
              <w:tabs>
                <w:tab w:val="center" w:pos="4920"/>
                <w:tab w:val="right" w:pos="9960"/>
              </w:tabs>
              <w:spacing w:before="0" w:after="0"/>
              <w:ind w:right="6"/>
              <w:jc w:val="center"/>
              <w:rPr>
                <w:bCs/>
                <w:sz w:val="12"/>
                <w:szCs w:val="12"/>
              </w:rPr>
            </w:pPr>
            <w:r>
              <w:rPr>
                <w:bCs/>
                <w:sz w:val="12"/>
                <w:szCs w:val="12"/>
              </w:rPr>
              <w:t>NE</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DF4E7F8" w14:textId="571AF7D8" w:rsidR="00394836" w:rsidRPr="00394836" w:rsidRDefault="00394836" w:rsidP="00394836">
            <w:pPr>
              <w:tabs>
                <w:tab w:val="center" w:pos="4920"/>
                <w:tab w:val="right" w:pos="9960"/>
              </w:tabs>
              <w:spacing w:before="0" w:after="0"/>
              <w:ind w:right="6"/>
              <w:jc w:val="center"/>
              <w:rPr>
                <w:bCs/>
                <w:sz w:val="12"/>
                <w:szCs w:val="12"/>
              </w:rPr>
            </w:pPr>
            <w:r>
              <w:rPr>
                <w:bCs/>
                <w:sz w:val="12"/>
                <w:szCs w:val="12"/>
              </w:rPr>
              <w:t>1</w:t>
            </w: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7740B42" w14:textId="6CCD2A4E" w:rsidR="00394836" w:rsidRPr="00394836" w:rsidRDefault="00394836" w:rsidP="00394836">
            <w:pPr>
              <w:tabs>
                <w:tab w:val="center" w:pos="4920"/>
                <w:tab w:val="right" w:pos="9960"/>
              </w:tabs>
              <w:spacing w:before="0" w:after="0"/>
              <w:ind w:right="6"/>
              <w:jc w:val="center"/>
              <w:rPr>
                <w:bCs/>
                <w:sz w:val="12"/>
                <w:szCs w:val="12"/>
              </w:rPr>
            </w:pPr>
            <w:r>
              <w:rPr>
                <w:bCs/>
                <w:sz w:val="12"/>
                <w:szCs w:val="12"/>
              </w:rPr>
              <w:t>2</w:t>
            </w: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9E0A79C" w14:textId="4D31B62C" w:rsidR="00394836" w:rsidRPr="00394836" w:rsidRDefault="00394836" w:rsidP="00394836">
            <w:pPr>
              <w:tabs>
                <w:tab w:val="center" w:pos="4920"/>
                <w:tab w:val="right" w:pos="9960"/>
              </w:tabs>
              <w:spacing w:before="0" w:after="0"/>
              <w:ind w:right="6"/>
              <w:jc w:val="center"/>
              <w:rPr>
                <w:bCs/>
                <w:sz w:val="12"/>
                <w:szCs w:val="12"/>
              </w:rPr>
            </w:pPr>
            <w:r>
              <w:rPr>
                <w:bCs/>
                <w:sz w:val="12"/>
                <w:szCs w:val="12"/>
              </w:rPr>
              <w:t>3</w:t>
            </w: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A8AF433" w14:textId="32196492" w:rsidR="00394836" w:rsidRPr="00394836" w:rsidRDefault="00394836" w:rsidP="00394836">
            <w:pPr>
              <w:tabs>
                <w:tab w:val="center" w:pos="4920"/>
                <w:tab w:val="right" w:pos="9960"/>
              </w:tabs>
              <w:spacing w:before="0" w:after="0"/>
              <w:ind w:right="6"/>
              <w:jc w:val="center"/>
              <w:rPr>
                <w:bCs/>
                <w:sz w:val="12"/>
                <w:szCs w:val="12"/>
              </w:rPr>
            </w:pPr>
            <w:r>
              <w:rPr>
                <w:bCs/>
                <w:sz w:val="12"/>
                <w:szCs w:val="12"/>
              </w:rPr>
              <w:t>4</w:t>
            </w: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FC70AEA" w14:textId="77777777" w:rsidR="00394836" w:rsidRPr="00394836" w:rsidRDefault="00394836" w:rsidP="00394836">
            <w:pPr>
              <w:tabs>
                <w:tab w:val="center" w:pos="4920"/>
                <w:tab w:val="right" w:pos="9960"/>
              </w:tabs>
              <w:spacing w:before="0" w:after="0"/>
              <w:ind w:right="6"/>
              <w:jc w:val="center"/>
              <w:rPr>
                <w:bCs/>
                <w:sz w:val="12"/>
                <w:szCs w:val="12"/>
              </w:rPr>
            </w:pPr>
            <w:r w:rsidRPr="00394836">
              <w:rPr>
                <w:bCs/>
                <w:sz w:val="12"/>
                <w:szCs w:val="12"/>
              </w:rPr>
              <w:t>Pds</w:t>
            </w:r>
          </w:p>
        </w:tc>
      </w:tr>
      <w:tr w:rsidR="00394836" w:rsidRPr="00394836" w14:paraId="7B1647F8" w14:textId="77777777" w:rsidTr="00F26DC4">
        <w:trPr>
          <w:trHeight w:val="220"/>
        </w:trPr>
        <w:tc>
          <w:tcPr>
            <w:tcW w:w="10910" w:type="dxa"/>
            <w:gridSpan w:val="13"/>
            <w:tcBorders>
              <w:top w:val="single" w:sz="4" w:space="0" w:color="auto"/>
              <w:left w:val="single" w:sz="4" w:space="0" w:color="auto"/>
              <w:bottom w:val="single" w:sz="4" w:space="0" w:color="auto"/>
              <w:right w:val="single" w:sz="4" w:space="0" w:color="auto"/>
            </w:tcBorders>
            <w:shd w:val="clear" w:color="auto" w:fill="EEE6F3" w:themeFill="accent1" w:themeFillTint="33"/>
          </w:tcPr>
          <w:p w14:paraId="339876E7" w14:textId="77777777" w:rsidR="00394836" w:rsidRPr="00394836" w:rsidRDefault="00394836" w:rsidP="00394836">
            <w:pPr>
              <w:tabs>
                <w:tab w:val="center" w:pos="4920"/>
                <w:tab w:val="right" w:pos="9960"/>
              </w:tabs>
              <w:spacing w:before="0" w:after="0"/>
              <w:ind w:right="6"/>
              <w:rPr>
                <w:b/>
                <w:bCs/>
                <w:sz w:val="20"/>
              </w:rPr>
            </w:pPr>
            <w:r w:rsidRPr="00394836">
              <w:rPr>
                <w:b/>
                <w:bCs/>
                <w:sz w:val="20"/>
              </w:rPr>
              <w:t xml:space="preserve">B. </w:t>
            </w:r>
            <w:r w:rsidRPr="00394836">
              <w:rPr>
                <w:b/>
                <w:sz w:val="20"/>
              </w:rPr>
              <w:t>MAINTENANCE</w:t>
            </w:r>
          </w:p>
        </w:tc>
      </w:tr>
      <w:tr w:rsidR="00394836" w:rsidRPr="00394836" w14:paraId="18AE92D3" w14:textId="77777777" w:rsidTr="00394836">
        <w:trPr>
          <w:trHeight w:val="220"/>
        </w:trPr>
        <w:tc>
          <w:tcPr>
            <w:tcW w:w="10485" w:type="dxa"/>
            <w:gridSpan w:val="12"/>
            <w:tcBorders>
              <w:top w:val="single" w:sz="4" w:space="0" w:color="auto"/>
              <w:left w:val="single" w:sz="4" w:space="0" w:color="auto"/>
              <w:bottom w:val="single" w:sz="4" w:space="0" w:color="auto"/>
              <w:right w:val="single" w:sz="4" w:space="0" w:color="auto"/>
            </w:tcBorders>
            <w:shd w:val="clear" w:color="auto" w:fill="E1EAEF" w:themeFill="accent4" w:themeFillTint="33"/>
          </w:tcPr>
          <w:p w14:paraId="20D3DCF2" w14:textId="77777777" w:rsidR="00394836" w:rsidRPr="00394836" w:rsidRDefault="00394836" w:rsidP="00394836">
            <w:pPr>
              <w:tabs>
                <w:tab w:val="center" w:pos="4920"/>
                <w:tab w:val="right" w:pos="9960"/>
              </w:tabs>
              <w:spacing w:before="0" w:after="0"/>
              <w:ind w:right="6"/>
              <w:rPr>
                <w:bCs/>
                <w:sz w:val="20"/>
              </w:rPr>
            </w:pPr>
            <w:r w:rsidRPr="00394836">
              <w:rPr>
                <w:b/>
                <w:bCs/>
                <w:sz w:val="20"/>
              </w:rPr>
              <w:t>C11 – Maintenir les équipements et les matériels en état de fonctionnement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7AD00075" w14:textId="77777777" w:rsidR="00394836" w:rsidRPr="00394836" w:rsidRDefault="00394836" w:rsidP="00394836">
            <w:pPr>
              <w:tabs>
                <w:tab w:val="center" w:pos="4920"/>
                <w:tab w:val="right" w:pos="9960"/>
              </w:tabs>
              <w:spacing w:before="0" w:after="0"/>
              <w:ind w:right="6"/>
              <w:rPr>
                <w:b/>
                <w:bCs/>
                <w:sz w:val="20"/>
              </w:rPr>
            </w:pPr>
            <w:r w:rsidRPr="00394836">
              <w:rPr>
                <w:b/>
                <w:bCs/>
                <w:sz w:val="20"/>
              </w:rPr>
              <w:t>10</w:t>
            </w:r>
          </w:p>
        </w:tc>
      </w:tr>
      <w:tr w:rsidR="00394836" w:rsidRPr="00394836" w14:paraId="57CD6BE2" w14:textId="77777777" w:rsidTr="00F26DC4">
        <w:trPr>
          <w:trHeight w:val="220"/>
        </w:trPr>
        <w:tc>
          <w:tcPr>
            <w:tcW w:w="3041" w:type="dxa"/>
            <w:vMerge w:val="restart"/>
            <w:tcBorders>
              <w:top w:val="single" w:sz="4" w:space="0" w:color="auto"/>
              <w:left w:val="single" w:sz="4" w:space="0" w:color="auto"/>
              <w:right w:val="single" w:sz="4" w:space="0" w:color="auto"/>
            </w:tcBorders>
            <w:shd w:val="clear" w:color="auto" w:fill="FFFFFF" w:themeFill="background1"/>
            <w:vAlign w:val="center"/>
          </w:tcPr>
          <w:p w14:paraId="7C43681D"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C11.1 – Participer à la maintenance des</w:t>
            </w:r>
          </w:p>
          <w:p w14:paraId="40FE1AF8" w14:textId="77777777" w:rsidR="00394836" w:rsidRPr="00394836" w:rsidRDefault="00394836" w:rsidP="00394836">
            <w:pPr>
              <w:tabs>
                <w:tab w:val="center" w:pos="4920"/>
                <w:tab w:val="right" w:pos="9960"/>
              </w:tabs>
              <w:spacing w:before="0" w:after="0"/>
              <w:ind w:right="6"/>
              <w:rPr>
                <w:b/>
                <w:sz w:val="12"/>
                <w:szCs w:val="12"/>
              </w:rPr>
            </w:pPr>
            <w:r w:rsidRPr="00394836">
              <w:rPr>
                <w:b/>
                <w:bCs/>
                <w:sz w:val="12"/>
                <w:szCs w:val="12"/>
              </w:rPr>
              <w:t>Equipements</w:t>
            </w: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5D6E70" w14:textId="77777777" w:rsidR="00394836" w:rsidRPr="00394836" w:rsidRDefault="00394836" w:rsidP="00394836">
            <w:pPr>
              <w:numPr>
                <w:ilvl w:val="0"/>
                <w:numId w:val="2"/>
              </w:numPr>
              <w:tabs>
                <w:tab w:val="center" w:pos="4920"/>
                <w:tab w:val="right" w:pos="9960"/>
              </w:tabs>
              <w:spacing w:before="0" w:after="0"/>
              <w:ind w:right="6"/>
              <w:rPr>
                <w:bCs/>
                <w:sz w:val="12"/>
                <w:szCs w:val="12"/>
              </w:rPr>
            </w:pPr>
            <w:r w:rsidRPr="00394836">
              <w:rPr>
                <w:bCs/>
                <w:sz w:val="12"/>
                <w:szCs w:val="12"/>
              </w:rPr>
              <w:t>Poste de travail en état de fonctionnement</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E62B06D"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B173B9C"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556ACCF"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9305293"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DDC8EEC"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3163AC15"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50</w:t>
            </w:r>
          </w:p>
        </w:tc>
      </w:tr>
      <w:tr w:rsidR="00394836" w:rsidRPr="00394836" w14:paraId="076C5B7D" w14:textId="77777777" w:rsidTr="00F26DC4">
        <w:trPr>
          <w:trHeight w:val="220"/>
        </w:trPr>
        <w:tc>
          <w:tcPr>
            <w:tcW w:w="3041" w:type="dxa"/>
            <w:vMerge/>
            <w:tcBorders>
              <w:left w:val="single" w:sz="4" w:space="0" w:color="auto"/>
              <w:bottom w:val="single" w:sz="4" w:space="0" w:color="auto"/>
              <w:right w:val="single" w:sz="4" w:space="0" w:color="auto"/>
            </w:tcBorders>
            <w:shd w:val="clear" w:color="auto" w:fill="FFFFFF" w:themeFill="background1"/>
            <w:vAlign w:val="center"/>
          </w:tcPr>
          <w:p w14:paraId="7EB09729"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A40CD5" w14:textId="77777777" w:rsidR="00394836" w:rsidRPr="00394836" w:rsidRDefault="00394836" w:rsidP="00394836">
            <w:pPr>
              <w:numPr>
                <w:ilvl w:val="0"/>
                <w:numId w:val="2"/>
              </w:numPr>
              <w:tabs>
                <w:tab w:val="center" w:pos="4920"/>
                <w:tab w:val="right" w:pos="9960"/>
              </w:tabs>
              <w:spacing w:before="0" w:after="0"/>
              <w:ind w:right="6"/>
              <w:rPr>
                <w:b/>
                <w:sz w:val="12"/>
                <w:szCs w:val="12"/>
              </w:rPr>
            </w:pPr>
            <w:r w:rsidRPr="00394836">
              <w:rPr>
                <w:bCs/>
                <w:sz w:val="12"/>
                <w:szCs w:val="12"/>
              </w:rPr>
              <w:t>Opérations de maintenance de premier niveau réalisées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B8D3AD8"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41746CA"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C037074"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AFDC709"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74C9AD9C"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781637EC"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50</w:t>
            </w:r>
          </w:p>
        </w:tc>
      </w:tr>
      <w:tr w:rsidR="00394836" w:rsidRPr="00394836" w14:paraId="57FC8177" w14:textId="77777777" w:rsidTr="00F26DC4">
        <w:trPr>
          <w:trHeight w:val="220"/>
        </w:trPr>
        <w:tc>
          <w:tcPr>
            <w:tcW w:w="10910" w:type="dxa"/>
            <w:gridSpan w:val="13"/>
            <w:tcBorders>
              <w:top w:val="single" w:sz="4" w:space="0" w:color="auto"/>
              <w:left w:val="single" w:sz="4" w:space="0" w:color="auto"/>
              <w:bottom w:val="single" w:sz="4" w:space="0" w:color="auto"/>
              <w:right w:val="single" w:sz="4" w:space="0" w:color="auto"/>
            </w:tcBorders>
            <w:shd w:val="clear" w:color="auto" w:fill="EEE6F3" w:themeFill="accent1" w:themeFillTint="33"/>
            <w:vAlign w:val="center"/>
          </w:tcPr>
          <w:p w14:paraId="62FE7C89" w14:textId="77777777" w:rsidR="00394836" w:rsidRPr="00394836" w:rsidRDefault="00394836" w:rsidP="00394836">
            <w:pPr>
              <w:tabs>
                <w:tab w:val="center" w:pos="4920"/>
                <w:tab w:val="right" w:pos="9960"/>
              </w:tabs>
              <w:spacing w:before="0" w:after="0"/>
              <w:ind w:right="6"/>
              <w:rPr>
                <w:b/>
                <w:bCs/>
                <w:sz w:val="20"/>
              </w:rPr>
            </w:pPr>
            <w:r w:rsidRPr="00394836">
              <w:rPr>
                <w:b/>
                <w:bCs/>
                <w:sz w:val="20"/>
              </w:rPr>
              <w:t>C. HYGIENE, SANTE, SECURITE, PROTECTION DE L’ENVIRONNEMENT</w:t>
            </w:r>
          </w:p>
        </w:tc>
      </w:tr>
      <w:tr w:rsidR="00394836" w:rsidRPr="00394836" w14:paraId="55504561" w14:textId="77777777" w:rsidTr="00394836">
        <w:trPr>
          <w:trHeight w:val="220"/>
        </w:trPr>
        <w:tc>
          <w:tcPr>
            <w:tcW w:w="10485" w:type="dxa"/>
            <w:gridSpan w:val="12"/>
            <w:tcBorders>
              <w:top w:val="single" w:sz="4" w:space="0" w:color="auto"/>
              <w:left w:val="single" w:sz="4" w:space="0" w:color="auto"/>
              <w:bottom w:val="single" w:sz="4" w:space="0" w:color="auto"/>
              <w:right w:val="single" w:sz="4" w:space="0" w:color="auto"/>
            </w:tcBorders>
            <w:shd w:val="clear" w:color="auto" w:fill="E1EAEF" w:themeFill="accent4" w:themeFillTint="33"/>
          </w:tcPr>
          <w:p w14:paraId="0CFF8913" w14:textId="77777777" w:rsidR="00394836" w:rsidRPr="00394836" w:rsidRDefault="00394836" w:rsidP="00394836">
            <w:pPr>
              <w:tabs>
                <w:tab w:val="center" w:pos="4920"/>
                <w:tab w:val="right" w:pos="9960"/>
              </w:tabs>
              <w:spacing w:before="0" w:after="0"/>
              <w:ind w:right="6"/>
              <w:rPr>
                <w:bCs/>
                <w:sz w:val="20"/>
              </w:rPr>
            </w:pPr>
            <w:r w:rsidRPr="00394836">
              <w:rPr>
                <w:b/>
                <w:bCs/>
                <w:sz w:val="20"/>
              </w:rPr>
              <w:t>C12 – Appliquer les règles d’hygiène, de santé, de sécurité et de protection de l’environnement</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423A6562" w14:textId="77777777" w:rsidR="00394836" w:rsidRPr="00394836" w:rsidRDefault="00394836" w:rsidP="00394836">
            <w:pPr>
              <w:tabs>
                <w:tab w:val="center" w:pos="4920"/>
                <w:tab w:val="right" w:pos="9960"/>
              </w:tabs>
              <w:spacing w:before="0" w:after="0"/>
              <w:ind w:right="6"/>
              <w:rPr>
                <w:b/>
                <w:bCs/>
                <w:sz w:val="20"/>
              </w:rPr>
            </w:pPr>
            <w:r w:rsidRPr="00394836">
              <w:rPr>
                <w:b/>
                <w:bCs/>
                <w:sz w:val="20"/>
              </w:rPr>
              <w:t>20</w:t>
            </w:r>
          </w:p>
        </w:tc>
      </w:tr>
      <w:tr w:rsidR="00394836" w:rsidRPr="00394836" w14:paraId="5B39FD27" w14:textId="77777777" w:rsidTr="00F26DC4">
        <w:trPr>
          <w:trHeight w:val="306"/>
        </w:trPr>
        <w:tc>
          <w:tcPr>
            <w:tcW w:w="3041" w:type="dxa"/>
            <w:vMerge w:val="restart"/>
            <w:tcBorders>
              <w:top w:val="single" w:sz="4" w:space="0" w:color="auto"/>
              <w:left w:val="single" w:sz="4" w:space="0" w:color="auto"/>
              <w:right w:val="single" w:sz="4" w:space="0" w:color="auto"/>
            </w:tcBorders>
            <w:shd w:val="clear" w:color="auto" w:fill="FFFFFF" w:themeFill="background1"/>
          </w:tcPr>
          <w:p w14:paraId="03827FD8"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C12.1 – Organiser le poste de travail</w:t>
            </w: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6F40A2"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 xml:space="preserve">Fiche de poste respectée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70F656A"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4B24FD2"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7AD33F5"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AAF23D5"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3BFE7686"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C15CBD9"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10</w:t>
            </w:r>
          </w:p>
        </w:tc>
      </w:tr>
      <w:tr w:rsidR="00394836" w:rsidRPr="00394836" w14:paraId="4DCD72E7" w14:textId="77777777" w:rsidTr="00F26DC4">
        <w:trPr>
          <w:trHeight w:val="306"/>
        </w:trPr>
        <w:tc>
          <w:tcPr>
            <w:tcW w:w="3041" w:type="dxa"/>
            <w:vMerge/>
            <w:tcBorders>
              <w:left w:val="single" w:sz="4" w:space="0" w:color="auto"/>
              <w:bottom w:val="single" w:sz="4" w:space="0" w:color="auto"/>
              <w:right w:val="single" w:sz="4" w:space="0" w:color="auto"/>
            </w:tcBorders>
            <w:shd w:val="clear" w:color="auto" w:fill="FFFFFF" w:themeFill="background1"/>
          </w:tcPr>
          <w:p w14:paraId="5AB19948"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52505F"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Poste de travail ordonné et conforme aux règles d’hygiène, de santé et de sécurité en vigueur</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2E237F5"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B899DF9"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97E4FEC"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DCCCAF5"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492D1A6"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F81B36F"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10</w:t>
            </w:r>
          </w:p>
        </w:tc>
      </w:tr>
      <w:tr w:rsidR="00394836" w:rsidRPr="00394836" w14:paraId="2855FD05" w14:textId="77777777" w:rsidTr="00F26DC4">
        <w:trPr>
          <w:trHeight w:val="220"/>
        </w:trPr>
        <w:tc>
          <w:tcPr>
            <w:tcW w:w="3041" w:type="dxa"/>
            <w:vMerge w:val="restart"/>
            <w:tcBorders>
              <w:top w:val="single" w:sz="4" w:space="0" w:color="auto"/>
              <w:left w:val="single" w:sz="4" w:space="0" w:color="auto"/>
              <w:right w:val="single" w:sz="4" w:space="0" w:color="auto"/>
            </w:tcBorders>
            <w:shd w:val="clear" w:color="auto" w:fill="FFFFFF" w:themeFill="background1"/>
          </w:tcPr>
          <w:p w14:paraId="5DBDEFFE"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C12.2 – Appliquer les mesures de prévention liées aux risques de l’activité</w:t>
            </w: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ACC893"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Risques liés à l’activité identifiés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1979F6C"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0CBBAEB"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2CE8431"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7B215D5"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5FC5189"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4BD0E7B6"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10</w:t>
            </w:r>
          </w:p>
        </w:tc>
      </w:tr>
      <w:tr w:rsidR="00394836" w:rsidRPr="00394836" w14:paraId="2CD86D40" w14:textId="77777777" w:rsidTr="00F26DC4">
        <w:trPr>
          <w:trHeight w:val="220"/>
        </w:trPr>
        <w:tc>
          <w:tcPr>
            <w:tcW w:w="3041" w:type="dxa"/>
            <w:vMerge/>
            <w:tcBorders>
              <w:left w:val="single" w:sz="4" w:space="0" w:color="auto"/>
              <w:right w:val="single" w:sz="4" w:space="0" w:color="auto"/>
            </w:tcBorders>
            <w:shd w:val="clear" w:color="auto" w:fill="FFFFFF" w:themeFill="background1"/>
          </w:tcPr>
          <w:p w14:paraId="05D882BC"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1C1892"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 xml:space="preserve">Mesures de prévention associées aux risques liés à l’activité identifiées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6E794AB"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D3F5916"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249694C"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5596D51"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2C374B2"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F60BA50"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10</w:t>
            </w:r>
          </w:p>
        </w:tc>
      </w:tr>
      <w:tr w:rsidR="00394836" w:rsidRPr="00394836" w14:paraId="500C090B" w14:textId="77777777" w:rsidTr="00F26DC4">
        <w:trPr>
          <w:trHeight w:val="220"/>
        </w:trPr>
        <w:tc>
          <w:tcPr>
            <w:tcW w:w="3041" w:type="dxa"/>
            <w:vMerge/>
            <w:tcBorders>
              <w:left w:val="single" w:sz="4" w:space="0" w:color="auto"/>
              <w:bottom w:val="single" w:sz="4" w:space="0" w:color="auto"/>
              <w:right w:val="single" w:sz="4" w:space="0" w:color="auto"/>
            </w:tcBorders>
            <w:shd w:val="clear" w:color="auto" w:fill="FFFFFF" w:themeFill="background1"/>
          </w:tcPr>
          <w:p w14:paraId="05E3F018"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7E72E8"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sz w:val="12"/>
                <w:szCs w:val="12"/>
              </w:rPr>
              <w:t>Mesures de prévention associées aux risques appliquées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20AEBDF"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807AFB1"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9EBDF6F"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8E77FC3"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441D3EE5"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3102B5FA"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5</w:t>
            </w:r>
          </w:p>
        </w:tc>
      </w:tr>
      <w:tr w:rsidR="00394836" w:rsidRPr="00394836" w14:paraId="6AEEF1D4" w14:textId="77777777" w:rsidTr="00F26DC4">
        <w:trPr>
          <w:trHeight w:val="220"/>
        </w:trPr>
        <w:tc>
          <w:tcPr>
            <w:tcW w:w="3041" w:type="dxa"/>
            <w:vMerge w:val="restart"/>
            <w:tcBorders>
              <w:top w:val="single" w:sz="4" w:space="0" w:color="auto"/>
              <w:left w:val="single" w:sz="4" w:space="0" w:color="auto"/>
              <w:right w:val="single" w:sz="4" w:space="0" w:color="auto"/>
            </w:tcBorders>
            <w:shd w:val="clear" w:color="auto" w:fill="FFFFFF" w:themeFill="background1"/>
          </w:tcPr>
          <w:p w14:paraId="78C3C0F0"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C12.3 – Appliquer les gestes et les postures appropriés à l’activité</w:t>
            </w: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CD9E25" w14:textId="77777777" w:rsidR="00394836" w:rsidRPr="00394836" w:rsidRDefault="00394836" w:rsidP="00394836">
            <w:pPr>
              <w:numPr>
                <w:ilvl w:val="0"/>
                <w:numId w:val="2"/>
              </w:numPr>
              <w:tabs>
                <w:tab w:val="center" w:pos="4920"/>
                <w:tab w:val="right" w:pos="9960"/>
              </w:tabs>
              <w:spacing w:before="0" w:after="0"/>
              <w:ind w:right="6"/>
              <w:rPr>
                <w:bCs/>
                <w:sz w:val="12"/>
                <w:szCs w:val="12"/>
              </w:rPr>
            </w:pPr>
            <w:r w:rsidRPr="00394836">
              <w:rPr>
                <w:sz w:val="12"/>
                <w:szCs w:val="12"/>
              </w:rPr>
              <w:t xml:space="preserve">Gestes et postures appropriés identifiés </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33894BB"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CAEB8FA"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5FB3001"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06D6064"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5F17C7D9"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E5AC2C6"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5</w:t>
            </w:r>
          </w:p>
        </w:tc>
      </w:tr>
      <w:tr w:rsidR="00394836" w:rsidRPr="00394836" w14:paraId="68475F98" w14:textId="77777777" w:rsidTr="00F26DC4">
        <w:trPr>
          <w:trHeight w:val="220"/>
        </w:trPr>
        <w:tc>
          <w:tcPr>
            <w:tcW w:w="3041" w:type="dxa"/>
            <w:vMerge/>
            <w:tcBorders>
              <w:left w:val="single" w:sz="4" w:space="0" w:color="auto"/>
              <w:bottom w:val="single" w:sz="4" w:space="0" w:color="auto"/>
              <w:right w:val="single" w:sz="4" w:space="0" w:color="auto"/>
            </w:tcBorders>
            <w:shd w:val="clear" w:color="auto" w:fill="FFFFFF" w:themeFill="background1"/>
          </w:tcPr>
          <w:p w14:paraId="6BC0524A"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21DFE3"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bCs/>
                <w:sz w:val="12"/>
                <w:szCs w:val="12"/>
              </w:rPr>
              <w:t>Gestes et postures appropriés appliqués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A96DCCF"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8A1C6C5"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115337AE"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08BC5F5"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4D36273D"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318C23D5"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10</w:t>
            </w:r>
          </w:p>
        </w:tc>
      </w:tr>
      <w:tr w:rsidR="00394836" w:rsidRPr="00394836" w14:paraId="0139DE29" w14:textId="77777777" w:rsidTr="00F26DC4">
        <w:trPr>
          <w:trHeight w:val="270"/>
        </w:trPr>
        <w:tc>
          <w:tcPr>
            <w:tcW w:w="3041" w:type="dxa"/>
            <w:vMerge w:val="restart"/>
            <w:tcBorders>
              <w:top w:val="single" w:sz="4" w:space="0" w:color="auto"/>
              <w:left w:val="single" w:sz="4" w:space="0" w:color="auto"/>
              <w:right w:val="single" w:sz="4" w:space="0" w:color="auto"/>
            </w:tcBorders>
            <w:shd w:val="clear" w:color="auto" w:fill="FFFFFF" w:themeFill="background1"/>
          </w:tcPr>
          <w:p w14:paraId="152B336C"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C12.4 – Gérer les déchets</w:t>
            </w:r>
          </w:p>
        </w:tc>
        <w:tc>
          <w:tcPr>
            <w:tcW w:w="5417" w:type="dxa"/>
            <w:gridSpan w:val="2"/>
            <w:tcBorders>
              <w:top w:val="single" w:sz="4" w:space="0" w:color="auto"/>
              <w:left w:val="single" w:sz="4" w:space="0" w:color="auto"/>
              <w:right w:val="single" w:sz="4" w:space="0" w:color="auto"/>
            </w:tcBorders>
            <w:shd w:val="clear" w:color="auto" w:fill="FFFFFF" w:themeFill="background1"/>
          </w:tcPr>
          <w:p w14:paraId="35606A9C" w14:textId="77777777" w:rsidR="00394836" w:rsidRPr="00394836" w:rsidRDefault="00394836" w:rsidP="00394836">
            <w:pPr>
              <w:numPr>
                <w:ilvl w:val="0"/>
                <w:numId w:val="2"/>
              </w:numPr>
              <w:tabs>
                <w:tab w:val="center" w:pos="4920"/>
                <w:tab w:val="right" w:pos="9960"/>
              </w:tabs>
              <w:spacing w:before="0" w:after="0"/>
              <w:ind w:right="6"/>
              <w:rPr>
                <w:bCs/>
                <w:sz w:val="12"/>
                <w:szCs w:val="12"/>
              </w:rPr>
            </w:pPr>
            <w:r w:rsidRPr="00394836">
              <w:rPr>
                <w:sz w:val="12"/>
                <w:szCs w:val="12"/>
              </w:rPr>
              <w:t xml:space="preserve">Déchets identifiés et triés conformément à la procédure en vigueur </w:t>
            </w:r>
          </w:p>
        </w:tc>
        <w:tc>
          <w:tcPr>
            <w:tcW w:w="425" w:type="dxa"/>
            <w:gridSpan w:val="2"/>
            <w:tcBorders>
              <w:top w:val="single" w:sz="4" w:space="0" w:color="auto"/>
              <w:left w:val="single" w:sz="4" w:space="0" w:color="auto"/>
              <w:right w:val="single" w:sz="4" w:space="0" w:color="auto"/>
            </w:tcBorders>
            <w:shd w:val="clear" w:color="auto" w:fill="DCD8DC" w:themeFill="background2"/>
          </w:tcPr>
          <w:p w14:paraId="4EE6BB3D"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right w:val="single" w:sz="4" w:space="0" w:color="auto"/>
            </w:tcBorders>
            <w:shd w:val="clear" w:color="auto" w:fill="DCD8DC" w:themeFill="background2"/>
          </w:tcPr>
          <w:p w14:paraId="04A9E177"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right w:val="single" w:sz="4" w:space="0" w:color="auto"/>
            </w:tcBorders>
            <w:shd w:val="clear" w:color="auto" w:fill="DCD8DC" w:themeFill="background2"/>
          </w:tcPr>
          <w:p w14:paraId="043B3E98"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right w:val="single" w:sz="4" w:space="0" w:color="auto"/>
            </w:tcBorders>
            <w:shd w:val="clear" w:color="auto" w:fill="DCD8DC" w:themeFill="background2"/>
          </w:tcPr>
          <w:p w14:paraId="6FDCEEB6"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right w:val="single" w:sz="4" w:space="0" w:color="auto"/>
            </w:tcBorders>
            <w:shd w:val="clear" w:color="auto" w:fill="DCD8DC" w:themeFill="background2"/>
          </w:tcPr>
          <w:p w14:paraId="09BE9D61"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right w:val="single" w:sz="4" w:space="0" w:color="auto"/>
            </w:tcBorders>
            <w:shd w:val="clear" w:color="auto" w:fill="DCD8DC" w:themeFill="background2"/>
          </w:tcPr>
          <w:p w14:paraId="70A83D05"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5</w:t>
            </w:r>
          </w:p>
        </w:tc>
      </w:tr>
      <w:tr w:rsidR="00394836" w:rsidRPr="00394836" w14:paraId="38989A8C" w14:textId="77777777" w:rsidTr="00F26DC4">
        <w:trPr>
          <w:trHeight w:val="416"/>
        </w:trPr>
        <w:tc>
          <w:tcPr>
            <w:tcW w:w="3041" w:type="dxa"/>
            <w:vMerge/>
            <w:tcBorders>
              <w:left w:val="single" w:sz="4" w:space="0" w:color="auto"/>
              <w:right w:val="single" w:sz="4" w:space="0" w:color="auto"/>
            </w:tcBorders>
            <w:shd w:val="clear" w:color="auto" w:fill="FFFFFF" w:themeFill="background1"/>
          </w:tcPr>
          <w:p w14:paraId="240C6964"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right w:val="single" w:sz="4" w:space="0" w:color="auto"/>
            </w:tcBorders>
            <w:shd w:val="clear" w:color="auto" w:fill="FFFFFF" w:themeFill="background1"/>
          </w:tcPr>
          <w:p w14:paraId="0B33F866"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bCs/>
                <w:sz w:val="12"/>
                <w:szCs w:val="12"/>
              </w:rPr>
              <w:t>Contenants de récupération des déchets rangés conformément aux consignes de sécurité</w:t>
            </w:r>
          </w:p>
        </w:tc>
        <w:tc>
          <w:tcPr>
            <w:tcW w:w="425" w:type="dxa"/>
            <w:gridSpan w:val="2"/>
            <w:tcBorders>
              <w:top w:val="single" w:sz="4" w:space="0" w:color="auto"/>
              <w:left w:val="single" w:sz="4" w:space="0" w:color="auto"/>
              <w:right w:val="single" w:sz="4" w:space="0" w:color="auto"/>
            </w:tcBorders>
            <w:shd w:val="clear" w:color="auto" w:fill="DCD8DC" w:themeFill="background2"/>
          </w:tcPr>
          <w:p w14:paraId="63CD2294"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right w:val="single" w:sz="4" w:space="0" w:color="auto"/>
            </w:tcBorders>
            <w:shd w:val="clear" w:color="auto" w:fill="DCD8DC" w:themeFill="background2"/>
          </w:tcPr>
          <w:p w14:paraId="4FB46ED4"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right w:val="single" w:sz="4" w:space="0" w:color="auto"/>
            </w:tcBorders>
            <w:shd w:val="clear" w:color="auto" w:fill="DCD8DC" w:themeFill="background2"/>
          </w:tcPr>
          <w:p w14:paraId="580CA21E"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right w:val="single" w:sz="4" w:space="0" w:color="auto"/>
            </w:tcBorders>
            <w:shd w:val="clear" w:color="auto" w:fill="DCD8DC" w:themeFill="background2"/>
          </w:tcPr>
          <w:p w14:paraId="77B43056"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right w:val="single" w:sz="4" w:space="0" w:color="auto"/>
            </w:tcBorders>
            <w:shd w:val="clear" w:color="auto" w:fill="DCD8DC" w:themeFill="background2"/>
          </w:tcPr>
          <w:p w14:paraId="56AF5278"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right w:val="single" w:sz="4" w:space="0" w:color="auto"/>
            </w:tcBorders>
            <w:shd w:val="clear" w:color="auto" w:fill="DCD8DC" w:themeFill="background2"/>
          </w:tcPr>
          <w:p w14:paraId="1EFBAFEB"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5</w:t>
            </w:r>
          </w:p>
        </w:tc>
      </w:tr>
      <w:tr w:rsidR="00394836" w:rsidRPr="00394836" w14:paraId="659CCC9F" w14:textId="77777777" w:rsidTr="00F26DC4">
        <w:trPr>
          <w:trHeight w:val="267"/>
        </w:trPr>
        <w:tc>
          <w:tcPr>
            <w:tcW w:w="3041" w:type="dxa"/>
            <w:vMerge/>
            <w:tcBorders>
              <w:left w:val="single" w:sz="4" w:space="0" w:color="auto"/>
              <w:right w:val="single" w:sz="4" w:space="0" w:color="auto"/>
            </w:tcBorders>
            <w:shd w:val="clear" w:color="auto" w:fill="FFFFFF" w:themeFill="background1"/>
          </w:tcPr>
          <w:p w14:paraId="516DADF9"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right w:val="single" w:sz="4" w:space="0" w:color="auto"/>
            </w:tcBorders>
            <w:shd w:val="clear" w:color="auto" w:fill="FFFFFF" w:themeFill="background1"/>
          </w:tcPr>
          <w:p w14:paraId="77B7FD60"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bCs/>
                <w:sz w:val="12"/>
                <w:szCs w:val="12"/>
              </w:rPr>
              <w:t>Bordereaux d’enlèvement et de suivi des déchets renseignés et classés</w:t>
            </w:r>
          </w:p>
        </w:tc>
        <w:tc>
          <w:tcPr>
            <w:tcW w:w="425" w:type="dxa"/>
            <w:gridSpan w:val="2"/>
            <w:tcBorders>
              <w:top w:val="single" w:sz="4" w:space="0" w:color="auto"/>
              <w:left w:val="single" w:sz="4" w:space="0" w:color="auto"/>
              <w:right w:val="single" w:sz="4" w:space="0" w:color="auto"/>
            </w:tcBorders>
            <w:shd w:val="clear" w:color="auto" w:fill="DCD8DC" w:themeFill="background2"/>
          </w:tcPr>
          <w:p w14:paraId="6880367F"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right w:val="single" w:sz="4" w:space="0" w:color="auto"/>
            </w:tcBorders>
            <w:shd w:val="clear" w:color="auto" w:fill="DCD8DC" w:themeFill="background2"/>
          </w:tcPr>
          <w:p w14:paraId="19B79243"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right w:val="single" w:sz="4" w:space="0" w:color="auto"/>
            </w:tcBorders>
            <w:shd w:val="clear" w:color="auto" w:fill="DCD8DC" w:themeFill="background2"/>
          </w:tcPr>
          <w:p w14:paraId="3272CBF0"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right w:val="single" w:sz="4" w:space="0" w:color="auto"/>
            </w:tcBorders>
            <w:shd w:val="clear" w:color="auto" w:fill="DCD8DC" w:themeFill="background2"/>
          </w:tcPr>
          <w:p w14:paraId="7906877B"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right w:val="single" w:sz="4" w:space="0" w:color="auto"/>
            </w:tcBorders>
            <w:shd w:val="clear" w:color="auto" w:fill="DCD8DC" w:themeFill="background2"/>
          </w:tcPr>
          <w:p w14:paraId="0A887CF6"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right w:val="single" w:sz="4" w:space="0" w:color="auto"/>
            </w:tcBorders>
            <w:shd w:val="clear" w:color="auto" w:fill="DCD8DC" w:themeFill="background2"/>
          </w:tcPr>
          <w:p w14:paraId="312EA5D6"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5</w:t>
            </w:r>
          </w:p>
        </w:tc>
      </w:tr>
      <w:tr w:rsidR="00394836" w:rsidRPr="00394836" w14:paraId="3D38EEC7" w14:textId="77777777" w:rsidTr="00F26DC4">
        <w:trPr>
          <w:trHeight w:val="220"/>
        </w:trPr>
        <w:tc>
          <w:tcPr>
            <w:tcW w:w="3041" w:type="dxa"/>
            <w:vMerge w:val="restart"/>
            <w:tcBorders>
              <w:top w:val="single" w:sz="4" w:space="0" w:color="auto"/>
              <w:left w:val="single" w:sz="4" w:space="0" w:color="auto"/>
              <w:right w:val="single" w:sz="4" w:space="0" w:color="auto"/>
            </w:tcBorders>
            <w:shd w:val="clear" w:color="auto" w:fill="FFFFFF" w:themeFill="background1"/>
          </w:tcPr>
          <w:p w14:paraId="4B62CD59" w14:textId="77777777" w:rsidR="00394836" w:rsidRPr="00394836" w:rsidRDefault="00394836" w:rsidP="00394836">
            <w:pPr>
              <w:tabs>
                <w:tab w:val="center" w:pos="4920"/>
                <w:tab w:val="right" w:pos="9960"/>
              </w:tabs>
              <w:spacing w:before="0" w:after="0"/>
              <w:ind w:right="6"/>
              <w:rPr>
                <w:b/>
                <w:bCs/>
                <w:sz w:val="12"/>
                <w:szCs w:val="12"/>
              </w:rPr>
            </w:pPr>
            <w:r w:rsidRPr="00394836">
              <w:rPr>
                <w:b/>
                <w:bCs/>
                <w:sz w:val="12"/>
                <w:szCs w:val="12"/>
              </w:rPr>
              <w:t>C12.5 – Appliquer les règles d’hygiène et sécurité en vigueur</w:t>
            </w: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6CA427" w14:textId="77777777" w:rsidR="00394836" w:rsidRPr="00394836" w:rsidRDefault="00394836" w:rsidP="00394836">
            <w:pPr>
              <w:numPr>
                <w:ilvl w:val="0"/>
                <w:numId w:val="2"/>
              </w:numPr>
              <w:tabs>
                <w:tab w:val="center" w:pos="4920"/>
                <w:tab w:val="right" w:pos="9960"/>
              </w:tabs>
              <w:spacing w:before="0" w:after="0"/>
              <w:ind w:right="6"/>
              <w:rPr>
                <w:bCs/>
                <w:sz w:val="12"/>
                <w:szCs w:val="12"/>
              </w:rPr>
            </w:pPr>
            <w:r w:rsidRPr="00394836">
              <w:rPr>
                <w:sz w:val="12"/>
                <w:szCs w:val="12"/>
              </w:rPr>
              <w:t>Règles d’hygiène, de sécurité et de protection des personnes et de l’environnement appliquées</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6AE23752"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037125C0"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26C1EC07"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88881A3"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7E233CA"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BE9A3AD"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15</w:t>
            </w:r>
          </w:p>
        </w:tc>
      </w:tr>
      <w:tr w:rsidR="00394836" w:rsidRPr="00394836" w14:paraId="2CAD03EA" w14:textId="77777777" w:rsidTr="00F26DC4">
        <w:trPr>
          <w:trHeight w:val="220"/>
        </w:trPr>
        <w:tc>
          <w:tcPr>
            <w:tcW w:w="3041" w:type="dxa"/>
            <w:vMerge/>
            <w:tcBorders>
              <w:left w:val="single" w:sz="4" w:space="0" w:color="auto"/>
              <w:bottom w:val="single" w:sz="4" w:space="0" w:color="auto"/>
              <w:right w:val="single" w:sz="4" w:space="0" w:color="auto"/>
            </w:tcBorders>
            <w:shd w:val="clear" w:color="auto" w:fill="FFFFFF" w:themeFill="background1"/>
          </w:tcPr>
          <w:p w14:paraId="4C2D1458" w14:textId="77777777" w:rsidR="00394836" w:rsidRPr="00394836" w:rsidRDefault="00394836" w:rsidP="00394836">
            <w:pPr>
              <w:tabs>
                <w:tab w:val="center" w:pos="4920"/>
                <w:tab w:val="right" w:pos="9960"/>
              </w:tabs>
              <w:spacing w:before="0" w:after="0"/>
              <w:ind w:right="6"/>
              <w:rPr>
                <w:b/>
                <w:bCs/>
                <w:sz w:val="12"/>
                <w:szCs w:val="12"/>
              </w:rPr>
            </w:pPr>
          </w:p>
        </w:tc>
        <w:tc>
          <w:tcPr>
            <w:tcW w:w="541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725BD1" w14:textId="77777777" w:rsidR="00394836" w:rsidRPr="00394836" w:rsidRDefault="00394836" w:rsidP="00394836">
            <w:pPr>
              <w:numPr>
                <w:ilvl w:val="0"/>
                <w:numId w:val="2"/>
              </w:numPr>
              <w:tabs>
                <w:tab w:val="center" w:pos="4920"/>
                <w:tab w:val="right" w:pos="9960"/>
              </w:tabs>
              <w:spacing w:before="0" w:after="0"/>
              <w:ind w:right="6"/>
              <w:rPr>
                <w:sz w:val="12"/>
                <w:szCs w:val="12"/>
              </w:rPr>
            </w:pPr>
            <w:r w:rsidRPr="00394836">
              <w:rPr>
                <w:bCs/>
                <w:sz w:val="12"/>
                <w:szCs w:val="12"/>
              </w:rPr>
              <w:t>Procédure de circulation du personnel en zone propre et sale appliquée</w:t>
            </w: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563957B0" w14:textId="77777777" w:rsidR="00394836" w:rsidRPr="00394836" w:rsidRDefault="00394836" w:rsidP="00394836">
            <w:pPr>
              <w:tabs>
                <w:tab w:val="center" w:pos="4920"/>
                <w:tab w:val="right" w:pos="9960"/>
              </w:tabs>
              <w:spacing w:before="0" w:after="0"/>
              <w:ind w:right="6"/>
              <w:rPr>
                <w:bCs/>
                <w:sz w:val="12"/>
                <w:szCs w:val="12"/>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70E5D107" w14:textId="77777777" w:rsidR="00394836" w:rsidRPr="00394836" w:rsidRDefault="00394836" w:rsidP="00394836">
            <w:pPr>
              <w:tabs>
                <w:tab w:val="center" w:pos="4920"/>
                <w:tab w:val="right" w:pos="9960"/>
              </w:tabs>
              <w:spacing w:before="0" w:after="0"/>
              <w:ind w:right="6"/>
              <w:rPr>
                <w:bCs/>
                <w:sz w:val="12"/>
                <w:szCs w:val="12"/>
              </w:rPr>
            </w:pPr>
          </w:p>
        </w:tc>
        <w:tc>
          <w:tcPr>
            <w:tcW w:w="368"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3B90EE6F" w14:textId="77777777" w:rsidR="00394836" w:rsidRPr="00394836" w:rsidRDefault="00394836" w:rsidP="00394836">
            <w:pPr>
              <w:tabs>
                <w:tab w:val="center" w:pos="4920"/>
                <w:tab w:val="right" w:pos="9960"/>
              </w:tabs>
              <w:spacing w:before="0" w:after="0"/>
              <w:ind w:right="6"/>
              <w:rPr>
                <w:bCs/>
                <w:sz w:val="12"/>
                <w:szCs w:val="12"/>
              </w:rPr>
            </w:pPr>
          </w:p>
        </w:tc>
        <w:tc>
          <w:tcPr>
            <w:tcW w:w="384" w:type="dxa"/>
            <w:gridSpan w:val="2"/>
            <w:tcBorders>
              <w:top w:val="single" w:sz="4" w:space="0" w:color="auto"/>
              <w:left w:val="single" w:sz="4" w:space="0" w:color="auto"/>
              <w:bottom w:val="single" w:sz="4" w:space="0" w:color="auto"/>
              <w:right w:val="single" w:sz="4" w:space="0" w:color="auto"/>
            </w:tcBorders>
            <w:shd w:val="clear" w:color="auto" w:fill="DCD8DC" w:themeFill="background2"/>
          </w:tcPr>
          <w:p w14:paraId="4217D996"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2803315A" w14:textId="77777777" w:rsidR="00394836" w:rsidRPr="00394836" w:rsidRDefault="00394836" w:rsidP="00394836">
            <w:pPr>
              <w:tabs>
                <w:tab w:val="center" w:pos="4920"/>
                <w:tab w:val="right" w:pos="9960"/>
              </w:tabs>
              <w:spacing w:before="0" w:after="0"/>
              <w:ind w:right="6"/>
              <w:rPr>
                <w:bCs/>
                <w:sz w:val="12"/>
                <w:szCs w:val="12"/>
              </w:rPr>
            </w:pPr>
          </w:p>
        </w:tc>
        <w:tc>
          <w:tcPr>
            <w:tcW w:w="425" w:type="dxa"/>
            <w:tcBorders>
              <w:top w:val="single" w:sz="4" w:space="0" w:color="auto"/>
              <w:left w:val="single" w:sz="4" w:space="0" w:color="auto"/>
              <w:bottom w:val="single" w:sz="4" w:space="0" w:color="auto"/>
              <w:right w:val="single" w:sz="4" w:space="0" w:color="auto"/>
            </w:tcBorders>
            <w:shd w:val="clear" w:color="auto" w:fill="DCD8DC" w:themeFill="background2"/>
          </w:tcPr>
          <w:p w14:paraId="1D8905B7" w14:textId="77777777" w:rsidR="00394836" w:rsidRPr="00394836" w:rsidRDefault="00394836" w:rsidP="00394836">
            <w:pPr>
              <w:tabs>
                <w:tab w:val="center" w:pos="4920"/>
                <w:tab w:val="right" w:pos="9960"/>
              </w:tabs>
              <w:spacing w:before="0" w:after="0"/>
              <w:ind w:right="6"/>
              <w:rPr>
                <w:bCs/>
                <w:sz w:val="12"/>
                <w:szCs w:val="12"/>
              </w:rPr>
            </w:pPr>
            <w:r w:rsidRPr="00394836">
              <w:rPr>
                <w:bCs/>
                <w:sz w:val="12"/>
                <w:szCs w:val="12"/>
              </w:rPr>
              <w:t>10</w:t>
            </w:r>
          </w:p>
        </w:tc>
      </w:tr>
      <w:tr w:rsidR="00394836" w:rsidRPr="00394836" w14:paraId="22E44494" w14:textId="77777777" w:rsidTr="00F26DC4">
        <w:trPr>
          <w:trHeight w:val="628"/>
        </w:trPr>
        <w:tc>
          <w:tcPr>
            <w:tcW w:w="1091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47BF7F6" w14:textId="77777777" w:rsidR="00394836" w:rsidRPr="00394836" w:rsidRDefault="00394836" w:rsidP="00394836">
            <w:pPr>
              <w:tabs>
                <w:tab w:val="center" w:pos="4920"/>
                <w:tab w:val="right" w:pos="9960"/>
              </w:tabs>
              <w:spacing w:before="0" w:after="0"/>
              <w:ind w:right="6"/>
              <w:rPr>
                <w:sz w:val="16"/>
                <w:szCs w:val="16"/>
              </w:rPr>
            </w:pPr>
            <w:r w:rsidRPr="00394836">
              <w:rPr>
                <w:sz w:val="16"/>
                <w:szCs w:val="16"/>
              </w:rPr>
              <w:t>Remarques éventuelles :</w:t>
            </w:r>
          </w:p>
        </w:tc>
      </w:tr>
      <w:tr w:rsidR="00394836" w:rsidRPr="00394836" w14:paraId="4C8C7213" w14:textId="77777777" w:rsidTr="00F26DC4">
        <w:trPr>
          <w:trHeight w:val="220"/>
        </w:trPr>
        <w:tc>
          <w:tcPr>
            <w:tcW w:w="1091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2A279BB0" w14:textId="77777777" w:rsidR="00394836" w:rsidRPr="00394836" w:rsidRDefault="00394836" w:rsidP="00394836">
            <w:pPr>
              <w:tabs>
                <w:tab w:val="center" w:pos="4920"/>
                <w:tab w:val="right" w:pos="9960"/>
              </w:tabs>
              <w:spacing w:before="0" w:after="0"/>
              <w:ind w:right="6"/>
              <w:rPr>
                <w:b/>
                <w:bCs/>
                <w:sz w:val="16"/>
                <w:szCs w:val="16"/>
              </w:rPr>
            </w:pPr>
            <w:r w:rsidRPr="00394836">
              <w:rPr>
                <w:b/>
                <w:bCs/>
                <w:sz w:val="16"/>
                <w:szCs w:val="16"/>
              </w:rPr>
              <w:t>Émargement – Commission d’évaluation</w:t>
            </w:r>
          </w:p>
        </w:tc>
      </w:tr>
      <w:tr w:rsidR="00394836" w:rsidRPr="00394836" w14:paraId="7619215B" w14:textId="77777777" w:rsidTr="00F26DC4">
        <w:trPr>
          <w:trHeight w:val="272"/>
        </w:trPr>
        <w:tc>
          <w:tcPr>
            <w:tcW w:w="50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488740" w14:textId="15F1123A" w:rsidR="00394836" w:rsidRPr="00394836" w:rsidRDefault="00394836" w:rsidP="00394836">
            <w:pPr>
              <w:tabs>
                <w:tab w:val="center" w:pos="4920"/>
                <w:tab w:val="right" w:pos="9960"/>
              </w:tabs>
              <w:spacing w:before="0" w:after="0"/>
              <w:ind w:right="6"/>
              <w:rPr>
                <w:sz w:val="16"/>
                <w:szCs w:val="16"/>
              </w:rPr>
            </w:pPr>
            <w:r w:rsidRPr="00394836">
              <w:rPr>
                <w:sz w:val="16"/>
                <w:szCs w:val="16"/>
              </w:rPr>
              <w:t>L’enseignant du domaine professionnel :</w:t>
            </w:r>
          </w:p>
        </w:tc>
        <w:tc>
          <w:tcPr>
            <w:tcW w:w="581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879720C" w14:textId="77777777" w:rsidR="00394836" w:rsidRPr="00394836" w:rsidRDefault="00394836" w:rsidP="00394836">
            <w:pPr>
              <w:tabs>
                <w:tab w:val="center" w:pos="4920"/>
                <w:tab w:val="right" w:pos="9960"/>
              </w:tabs>
              <w:spacing w:before="0" w:after="0"/>
              <w:ind w:right="6"/>
              <w:rPr>
                <w:sz w:val="16"/>
                <w:szCs w:val="16"/>
              </w:rPr>
            </w:pPr>
            <w:r w:rsidRPr="00394836">
              <w:rPr>
                <w:sz w:val="16"/>
                <w:szCs w:val="16"/>
              </w:rPr>
              <w:t xml:space="preserve">Le représentant de la profession :                                                        </w:t>
            </w:r>
          </w:p>
        </w:tc>
      </w:tr>
      <w:tr w:rsidR="00394836" w:rsidRPr="00394836" w14:paraId="64561EB9" w14:textId="77777777" w:rsidTr="00F26DC4">
        <w:trPr>
          <w:trHeight w:val="472"/>
        </w:trPr>
        <w:tc>
          <w:tcPr>
            <w:tcW w:w="509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C24494" w14:textId="77777777" w:rsidR="00394836" w:rsidRDefault="00394836" w:rsidP="00394836">
            <w:pPr>
              <w:tabs>
                <w:tab w:val="center" w:pos="4920"/>
                <w:tab w:val="right" w:pos="9960"/>
              </w:tabs>
              <w:spacing w:before="0" w:after="0"/>
              <w:ind w:right="6"/>
              <w:rPr>
                <w:sz w:val="20"/>
              </w:rPr>
            </w:pPr>
          </w:p>
          <w:p w14:paraId="14CD8F2D" w14:textId="77777777" w:rsidR="00394836" w:rsidRDefault="00394836" w:rsidP="00394836">
            <w:pPr>
              <w:tabs>
                <w:tab w:val="center" w:pos="4920"/>
                <w:tab w:val="right" w:pos="9960"/>
              </w:tabs>
              <w:spacing w:before="0" w:after="0"/>
              <w:ind w:right="6"/>
              <w:rPr>
                <w:sz w:val="20"/>
              </w:rPr>
            </w:pPr>
          </w:p>
          <w:p w14:paraId="2CFA67AD" w14:textId="77777777" w:rsidR="00394836" w:rsidRDefault="00394836" w:rsidP="00394836">
            <w:pPr>
              <w:tabs>
                <w:tab w:val="center" w:pos="4920"/>
                <w:tab w:val="right" w:pos="9960"/>
              </w:tabs>
              <w:spacing w:before="0" w:after="0"/>
              <w:ind w:right="6"/>
              <w:rPr>
                <w:sz w:val="20"/>
              </w:rPr>
            </w:pPr>
          </w:p>
          <w:p w14:paraId="4A81A4F4" w14:textId="77777777" w:rsidR="00394836" w:rsidRPr="00394836" w:rsidRDefault="00394836" w:rsidP="00394836">
            <w:pPr>
              <w:tabs>
                <w:tab w:val="center" w:pos="4920"/>
                <w:tab w:val="right" w:pos="9960"/>
              </w:tabs>
              <w:spacing w:before="0" w:after="0"/>
              <w:ind w:right="6"/>
              <w:rPr>
                <w:sz w:val="20"/>
              </w:rPr>
            </w:pPr>
          </w:p>
        </w:tc>
        <w:tc>
          <w:tcPr>
            <w:tcW w:w="5812" w:type="dxa"/>
            <w:gridSpan w:val="11"/>
            <w:tcBorders>
              <w:top w:val="single" w:sz="4" w:space="0" w:color="auto"/>
              <w:left w:val="single" w:sz="4" w:space="0" w:color="auto"/>
              <w:bottom w:val="single" w:sz="4" w:space="0" w:color="auto"/>
              <w:right w:val="single" w:sz="4" w:space="0" w:color="auto"/>
            </w:tcBorders>
            <w:shd w:val="clear" w:color="auto" w:fill="auto"/>
          </w:tcPr>
          <w:p w14:paraId="1A54D003" w14:textId="77777777" w:rsidR="00394836" w:rsidRDefault="00394836" w:rsidP="00394836">
            <w:pPr>
              <w:tabs>
                <w:tab w:val="center" w:pos="4920"/>
                <w:tab w:val="right" w:pos="9960"/>
              </w:tabs>
              <w:spacing w:before="0" w:after="0"/>
              <w:ind w:right="6"/>
              <w:rPr>
                <w:sz w:val="20"/>
                <w:u w:val="single"/>
              </w:rPr>
            </w:pPr>
          </w:p>
          <w:p w14:paraId="6AA202E6" w14:textId="77777777" w:rsidR="00394836" w:rsidRPr="00394836" w:rsidRDefault="00394836" w:rsidP="00394836">
            <w:pPr>
              <w:tabs>
                <w:tab w:val="center" w:pos="4920"/>
                <w:tab w:val="right" w:pos="9960"/>
              </w:tabs>
              <w:spacing w:before="0" w:after="0"/>
              <w:ind w:right="6"/>
              <w:rPr>
                <w:sz w:val="20"/>
                <w:u w:val="single"/>
              </w:rPr>
            </w:pPr>
          </w:p>
        </w:tc>
      </w:tr>
    </w:tbl>
    <w:p w14:paraId="56E591FF" w14:textId="4E2CF72D" w:rsidR="00394836" w:rsidRPr="00394836" w:rsidRDefault="00394836" w:rsidP="00394836">
      <w:pPr>
        <w:tabs>
          <w:tab w:val="center" w:pos="4920"/>
          <w:tab w:val="right" w:pos="9960"/>
        </w:tabs>
        <w:spacing w:before="0" w:after="0"/>
        <w:ind w:right="6"/>
        <w:rPr>
          <w:sz w:val="20"/>
          <w:u w:val="single"/>
        </w:rPr>
      </w:pPr>
      <w:r w:rsidRPr="00394836">
        <w:rPr>
          <w:sz w:val="20"/>
          <w:u w:val="single"/>
        </w:rPr>
        <w:t xml:space="preserve"> </w:t>
      </w:r>
    </w:p>
    <w:p w14:paraId="401EC7F7" w14:textId="2E1359B5" w:rsidR="00394836" w:rsidRPr="00394836" w:rsidRDefault="00205CC4" w:rsidP="00394836">
      <w:pPr>
        <w:tabs>
          <w:tab w:val="center" w:pos="4920"/>
          <w:tab w:val="right" w:pos="9960"/>
        </w:tabs>
        <w:spacing w:before="0" w:after="0"/>
        <w:ind w:right="6"/>
        <w:rPr>
          <w:b/>
          <w:bCs/>
          <w:sz w:val="20"/>
        </w:rPr>
      </w:pPr>
      <w:r w:rsidRPr="00394836">
        <w:rPr>
          <w:b/>
          <w:bCs/>
          <w:noProof/>
          <w:sz w:val="20"/>
          <w:lang w:eastAsia="fr-FR"/>
        </w:rPr>
        <mc:AlternateContent>
          <mc:Choice Requires="wps">
            <w:drawing>
              <wp:anchor distT="0" distB="0" distL="114300" distR="114300" simplePos="0" relativeHeight="251953152" behindDoc="1" locked="0" layoutInCell="1" allowOverlap="1" wp14:anchorId="1618D79E" wp14:editId="2DA0798D">
                <wp:simplePos x="0" y="0"/>
                <wp:positionH relativeFrom="column">
                  <wp:posOffset>2361565</wp:posOffset>
                </wp:positionH>
                <wp:positionV relativeFrom="paragraph">
                  <wp:posOffset>7827010</wp:posOffset>
                </wp:positionV>
                <wp:extent cx="2407920" cy="716280"/>
                <wp:effectExtent l="0" t="0" r="0" b="7620"/>
                <wp:wrapNone/>
                <wp:docPr id="765" name="Rectangle 765"/>
                <wp:cNvGraphicFramePr/>
                <a:graphic xmlns:a="http://schemas.openxmlformats.org/drawingml/2006/main">
                  <a:graphicData uri="http://schemas.microsoft.com/office/word/2010/wordprocessingShape">
                    <wps:wsp>
                      <wps:cNvSpPr/>
                      <wps:spPr>
                        <a:xfrm>
                          <a:off x="0" y="0"/>
                          <a:ext cx="2407920" cy="7162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9BEFCFB" w14:textId="77777777" w:rsidR="002E34CC" w:rsidRPr="00205CC4" w:rsidRDefault="002E34CC" w:rsidP="00394836">
                            <w:pPr>
                              <w:spacing w:before="0" w:after="0"/>
                              <w:rPr>
                                <w:rFonts w:cstheme="minorHAnsi"/>
                                <w:sz w:val="20"/>
                              </w:rPr>
                            </w:pPr>
                            <w:r w:rsidRPr="00205CC4">
                              <w:rPr>
                                <w:rFonts w:cstheme="minorHAnsi"/>
                                <w:sz w:val="20"/>
                              </w:rPr>
                              <w:t>Niveau 3 : 75% de la compétence</w:t>
                            </w:r>
                          </w:p>
                          <w:p w14:paraId="3FD22AB8" w14:textId="2EFC13E2" w:rsidR="002E34CC" w:rsidRPr="00205CC4" w:rsidRDefault="002E34CC" w:rsidP="00394836">
                            <w:pPr>
                              <w:spacing w:before="0" w:after="0"/>
                              <w:rPr>
                                <w:rFonts w:cstheme="minorHAnsi"/>
                                <w:sz w:val="20"/>
                              </w:rPr>
                            </w:pPr>
                            <w:r w:rsidRPr="00205CC4">
                              <w:rPr>
                                <w:rFonts w:cstheme="minorHAnsi"/>
                                <w:sz w:val="20"/>
                              </w:rPr>
                              <w:t>Niveau 4 : 100% de la compétence</w:t>
                            </w:r>
                          </w:p>
                          <w:p w14:paraId="4F83C172" w14:textId="77777777" w:rsidR="002E34CC" w:rsidRDefault="002E34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D79E" id="Rectangle 765" o:spid="_x0000_s1083" style="position:absolute;margin-left:185.95pt;margin-top:616.3pt;width:189.6pt;height:56.4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" fillcolor="white [3201]" stroked="f" strokeweight="1pt">
                <v:textbox>
                  <w:txbxContent>
                    <w:p w14:paraId="79BEFCFB" w14:textId="77777777" w:rsidR="002E34CC" w:rsidRPr="00205CC4" w:rsidRDefault="002E34CC" w:rsidP="00394836">
                      <w:pPr>
                        <w:spacing w:before="0" w:after="0"/>
                        <w:rPr>
                          <w:rFonts w:cstheme="minorHAnsi"/>
                          <w:sz w:val="20"/>
                        </w:rPr>
                      </w:pPr>
                      <w:r w:rsidRPr="00205CC4">
                        <w:rPr>
                          <w:rFonts w:cstheme="minorHAnsi"/>
                          <w:sz w:val="20"/>
                        </w:rPr>
                        <w:t>Niveau 3 : 75% de la compétence</w:t>
                      </w:r>
                    </w:p>
                    <w:p w14:paraId="3FD22AB8" w14:textId="2EFC13E2" w:rsidR="002E34CC" w:rsidRPr="00205CC4" w:rsidRDefault="002E34CC" w:rsidP="00394836">
                      <w:pPr>
                        <w:spacing w:before="0" w:after="0"/>
                        <w:rPr>
                          <w:rFonts w:cstheme="minorHAnsi"/>
                          <w:sz w:val="20"/>
                        </w:rPr>
                      </w:pPr>
                      <w:r w:rsidRPr="00205CC4">
                        <w:rPr>
                          <w:rFonts w:cstheme="minorHAnsi"/>
                          <w:sz w:val="20"/>
                        </w:rPr>
                        <w:t>Niveau 4 : 100% de la compétence</w:t>
                      </w:r>
                    </w:p>
                    <w:p w14:paraId="4F83C172" w14:textId="77777777" w:rsidR="002E34CC" w:rsidRDefault="002E34CC"/>
                  </w:txbxContent>
                </v:textbox>
              </v:rect>
            </w:pict>
          </mc:Fallback>
        </mc:AlternateContent>
      </w:r>
      <w:r w:rsidR="00394836" w:rsidRPr="00394836">
        <w:rPr>
          <w:b/>
          <w:bCs/>
          <w:sz w:val="20"/>
        </w:rPr>
        <w:t>* : Niveau d’acquisition des compétences :</w:t>
      </w:r>
    </w:p>
    <w:p w14:paraId="77EA30E2" w14:textId="2A4F42F3" w:rsidR="00394836" w:rsidRPr="00394836" w:rsidRDefault="00394836" w:rsidP="00394836">
      <w:pPr>
        <w:tabs>
          <w:tab w:val="center" w:pos="4920"/>
          <w:tab w:val="right" w:pos="9960"/>
        </w:tabs>
        <w:spacing w:before="0" w:after="0"/>
        <w:ind w:right="6"/>
        <w:rPr>
          <w:sz w:val="20"/>
        </w:rPr>
      </w:pPr>
      <w:r w:rsidRPr="00394836">
        <w:rPr>
          <w:sz w:val="20"/>
        </w:rPr>
        <w:t>Niveau 1 : 25% de la compétence</w:t>
      </w:r>
    </w:p>
    <w:p w14:paraId="06CEAA2E" w14:textId="7C35CEF8" w:rsidR="00C66D8C" w:rsidRPr="00394836" w:rsidRDefault="00394836" w:rsidP="00394836">
      <w:pPr>
        <w:tabs>
          <w:tab w:val="center" w:pos="4920"/>
          <w:tab w:val="right" w:pos="9960"/>
        </w:tabs>
        <w:spacing w:before="0" w:after="0"/>
        <w:ind w:right="6"/>
        <w:rPr>
          <w:sz w:val="20"/>
        </w:rPr>
      </w:pPr>
      <w:r w:rsidRPr="00394836">
        <w:rPr>
          <w:sz w:val="20"/>
        </w:rPr>
        <w:t>Niveau 2 : 50</w:t>
      </w:r>
      <w:r>
        <w:rPr>
          <w:sz w:val="20"/>
        </w:rPr>
        <w:t>% de la compétence</w:t>
      </w:r>
    </w:p>
    <w:p w14:paraId="41635385" w14:textId="7B72F157" w:rsidR="00C66D8C" w:rsidRDefault="00394836" w:rsidP="00C66D8C">
      <w:pPr>
        <w:tabs>
          <w:tab w:val="center" w:pos="4920"/>
          <w:tab w:val="right" w:pos="9960"/>
        </w:tabs>
        <w:ind w:right="6"/>
        <w:rPr>
          <w:sz w:val="24"/>
        </w:rPr>
      </w:pPr>
      <w:r w:rsidRPr="00302495">
        <w:rPr>
          <w:noProof/>
          <w:sz w:val="72"/>
          <w:szCs w:val="72"/>
          <w:lang w:eastAsia="fr-FR"/>
        </w:rPr>
        <w:lastRenderedPageBreak/>
        <mc:AlternateContent>
          <mc:Choice Requires="wps">
            <w:drawing>
              <wp:anchor distT="0" distB="0" distL="114300" distR="114300" simplePos="0" relativeHeight="251788288" behindDoc="0" locked="0" layoutInCell="1" allowOverlap="1" wp14:anchorId="00A1FFE2" wp14:editId="4CC5FA88">
                <wp:simplePos x="0" y="0"/>
                <wp:positionH relativeFrom="column">
                  <wp:posOffset>2856865</wp:posOffset>
                </wp:positionH>
                <wp:positionV relativeFrom="paragraph">
                  <wp:posOffset>-213994</wp:posOffset>
                </wp:positionV>
                <wp:extent cx="3559810" cy="9616440"/>
                <wp:effectExtent l="0" t="0" r="2540" b="3810"/>
                <wp:wrapNone/>
                <wp:docPr id="582" name="Rectangle 582"/>
                <wp:cNvGraphicFramePr/>
                <a:graphic xmlns:a="http://schemas.openxmlformats.org/drawingml/2006/main">
                  <a:graphicData uri="http://schemas.microsoft.com/office/word/2010/wordprocessingShape">
                    <wps:wsp>
                      <wps:cNvSpPr/>
                      <wps:spPr>
                        <a:xfrm>
                          <a:off x="0" y="0"/>
                          <a:ext cx="3559810" cy="96164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37DE6C" w14:textId="77777777" w:rsidR="002E34CC" w:rsidRDefault="002E34CC" w:rsidP="00C66D8C"/>
                          <w:p w14:paraId="1A5C89D6" w14:textId="77777777" w:rsidR="002E34CC" w:rsidRDefault="002E34CC" w:rsidP="00C66D8C"/>
                          <w:p w14:paraId="6B209DD9" w14:textId="77777777" w:rsidR="002E34CC" w:rsidRDefault="002E34CC" w:rsidP="00C66D8C"/>
                          <w:p w14:paraId="5D547621" w14:textId="77777777" w:rsidR="002E34CC" w:rsidRDefault="002E34CC" w:rsidP="00C66D8C"/>
                          <w:p w14:paraId="0C44CA33" w14:textId="77777777" w:rsidR="002E34CC" w:rsidRDefault="002E34CC" w:rsidP="00C66D8C"/>
                          <w:p w14:paraId="460DC3D2" w14:textId="77777777" w:rsidR="002E34CC" w:rsidRDefault="002E34CC" w:rsidP="00C66D8C"/>
                          <w:p w14:paraId="191E1919" w14:textId="77777777" w:rsidR="002E34CC" w:rsidRDefault="002E34CC" w:rsidP="00C66D8C"/>
                          <w:p w14:paraId="32B58456" w14:textId="77777777" w:rsidR="002E34CC" w:rsidRDefault="002E34CC" w:rsidP="00C66D8C"/>
                          <w:p w14:paraId="78A2B02E" w14:textId="77777777" w:rsidR="002E34CC" w:rsidRDefault="002E34CC" w:rsidP="00C66D8C"/>
                          <w:p w14:paraId="144DC5DB" w14:textId="77777777" w:rsidR="002E34CC" w:rsidRDefault="002E34CC" w:rsidP="00C66D8C"/>
                          <w:p w14:paraId="06AC20D4" w14:textId="77777777" w:rsidR="002E34CC" w:rsidRDefault="002E34CC" w:rsidP="00C66D8C"/>
                          <w:p w14:paraId="14741652" w14:textId="77777777" w:rsidR="002E34CC" w:rsidRDefault="002E34CC" w:rsidP="00C66D8C"/>
                          <w:p w14:paraId="227DA992" w14:textId="0C7E32F4" w:rsidR="002E34CC" w:rsidRPr="00196124" w:rsidRDefault="002E34CC" w:rsidP="00196124">
                            <w:pPr>
                              <w:rPr>
                                <w:b/>
                                <w:sz w:val="52"/>
                                <w:szCs w:val="52"/>
                              </w:rPr>
                            </w:pPr>
                            <w:r>
                              <w:rPr>
                                <w:b/>
                                <w:sz w:val="52"/>
                                <w:szCs w:val="52"/>
                              </w:rPr>
                              <w:t>OPTION A</w:t>
                            </w:r>
                          </w:p>
                          <w:p w14:paraId="44890F32" w14:textId="77777777" w:rsidR="002E34CC" w:rsidRDefault="002E34CC" w:rsidP="00C66D8C"/>
                          <w:p w14:paraId="5918CEF9" w14:textId="77777777" w:rsidR="002E34CC" w:rsidRDefault="002E34CC" w:rsidP="00C66D8C"/>
                          <w:p w14:paraId="27C9102F" w14:textId="77777777" w:rsidR="002E34CC" w:rsidRDefault="002E34CC" w:rsidP="00C66D8C"/>
                          <w:p w14:paraId="677E99DD" w14:textId="77777777" w:rsidR="002E34CC" w:rsidRDefault="002E34CC" w:rsidP="00C66D8C"/>
                          <w:p w14:paraId="7EE1955D" w14:textId="77777777" w:rsidR="002E34CC" w:rsidRDefault="002E34CC" w:rsidP="00C66D8C"/>
                          <w:p w14:paraId="2F2C0813" w14:textId="77777777" w:rsidR="002E34CC" w:rsidRDefault="002E34CC" w:rsidP="00C66D8C"/>
                          <w:p w14:paraId="473E7AF9" w14:textId="77777777" w:rsidR="002E34CC" w:rsidRDefault="002E34CC" w:rsidP="00C66D8C"/>
                          <w:p w14:paraId="43007388" w14:textId="77777777" w:rsidR="002E34CC" w:rsidRDefault="002E34CC" w:rsidP="00C66D8C"/>
                          <w:p w14:paraId="035CF06B" w14:textId="77777777" w:rsidR="002E34CC" w:rsidRDefault="002E34CC" w:rsidP="00C66D8C"/>
                          <w:p w14:paraId="1F7FDB57" w14:textId="77777777" w:rsidR="002E34CC" w:rsidRDefault="002E34CC" w:rsidP="00C66D8C"/>
                          <w:p w14:paraId="070E615D" w14:textId="77777777" w:rsidR="002E34CC" w:rsidRDefault="002E34CC" w:rsidP="00C66D8C"/>
                          <w:p w14:paraId="4DB9EE92" w14:textId="77777777" w:rsidR="002E34CC" w:rsidRDefault="002E34CC" w:rsidP="00C66D8C"/>
                          <w:p w14:paraId="7102434F" w14:textId="77777777" w:rsidR="002E34CC" w:rsidRDefault="002E34CC" w:rsidP="00C66D8C"/>
                          <w:p w14:paraId="7EDD1998" w14:textId="77777777" w:rsidR="002E34CC" w:rsidRDefault="002E34CC" w:rsidP="00C66D8C"/>
                          <w:p w14:paraId="032BCBA4" w14:textId="77777777" w:rsidR="002E34CC" w:rsidRDefault="002E34CC" w:rsidP="00C66D8C"/>
                          <w:p w14:paraId="423009F3" w14:textId="77777777" w:rsidR="002E34CC" w:rsidRDefault="002E34CC" w:rsidP="00C66D8C"/>
                          <w:p w14:paraId="47FA9209" w14:textId="77777777" w:rsidR="002E34CC" w:rsidRDefault="002E34CC" w:rsidP="00C66D8C"/>
                          <w:p w14:paraId="72C13D2E" w14:textId="77777777" w:rsidR="002E34CC" w:rsidRDefault="002E34CC" w:rsidP="00C66D8C"/>
                          <w:p w14:paraId="7A550CB6" w14:textId="77777777" w:rsidR="002E34CC" w:rsidRDefault="002E34CC" w:rsidP="00C66D8C"/>
                          <w:p w14:paraId="2BD59DD3" w14:textId="77777777" w:rsidR="002E34CC" w:rsidRDefault="002E34CC" w:rsidP="00C66D8C"/>
                          <w:p w14:paraId="3D147D4C" w14:textId="77777777" w:rsidR="002E34CC" w:rsidRDefault="002E34CC" w:rsidP="00C66D8C"/>
                          <w:p w14:paraId="561797B0" w14:textId="77777777" w:rsidR="002E34CC" w:rsidRDefault="002E34CC" w:rsidP="00C66D8C"/>
                          <w:p w14:paraId="622314ED" w14:textId="77777777" w:rsidR="002E34CC" w:rsidRDefault="002E34CC" w:rsidP="00C66D8C"/>
                          <w:p w14:paraId="76E6A7B4" w14:textId="77777777" w:rsidR="002E34CC" w:rsidRDefault="002E34CC" w:rsidP="00C66D8C"/>
                          <w:p w14:paraId="09BC9BE8" w14:textId="77777777" w:rsidR="002E34CC" w:rsidRDefault="002E34CC" w:rsidP="00C66D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1FFE2" id="Rectangle 582" o:spid="_x0000_s1084" style="position:absolute;margin-left:224.95pt;margin-top:-16.85pt;width:280.3pt;height:75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" fillcolor="#373545 [3215]" stroked="f" strokeweight="1pt">
                <v:textbox>
                  <w:txbxContent>
                    <w:p w14:paraId="2037DE6C" w14:textId="77777777" w:rsidR="002E34CC" w:rsidRDefault="002E34CC" w:rsidP="00C66D8C"/>
                    <w:p w14:paraId="1A5C89D6" w14:textId="77777777" w:rsidR="002E34CC" w:rsidRDefault="002E34CC" w:rsidP="00C66D8C"/>
                    <w:p w14:paraId="6B209DD9" w14:textId="77777777" w:rsidR="002E34CC" w:rsidRDefault="002E34CC" w:rsidP="00C66D8C"/>
                    <w:p w14:paraId="5D547621" w14:textId="77777777" w:rsidR="002E34CC" w:rsidRDefault="002E34CC" w:rsidP="00C66D8C"/>
                    <w:p w14:paraId="0C44CA33" w14:textId="77777777" w:rsidR="002E34CC" w:rsidRDefault="002E34CC" w:rsidP="00C66D8C"/>
                    <w:p w14:paraId="460DC3D2" w14:textId="77777777" w:rsidR="002E34CC" w:rsidRDefault="002E34CC" w:rsidP="00C66D8C"/>
                    <w:p w14:paraId="191E1919" w14:textId="77777777" w:rsidR="002E34CC" w:rsidRDefault="002E34CC" w:rsidP="00C66D8C"/>
                    <w:p w14:paraId="32B58456" w14:textId="77777777" w:rsidR="002E34CC" w:rsidRDefault="002E34CC" w:rsidP="00C66D8C"/>
                    <w:p w14:paraId="78A2B02E" w14:textId="77777777" w:rsidR="002E34CC" w:rsidRDefault="002E34CC" w:rsidP="00C66D8C"/>
                    <w:p w14:paraId="144DC5DB" w14:textId="77777777" w:rsidR="002E34CC" w:rsidRDefault="002E34CC" w:rsidP="00C66D8C"/>
                    <w:p w14:paraId="06AC20D4" w14:textId="77777777" w:rsidR="002E34CC" w:rsidRDefault="002E34CC" w:rsidP="00C66D8C"/>
                    <w:p w14:paraId="14741652" w14:textId="77777777" w:rsidR="002E34CC" w:rsidRDefault="002E34CC" w:rsidP="00C66D8C"/>
                    <w:p w14:paraId="227DA992" w14:textId="0C7E32F4" w:rsidR="002E34CC" w:rsidRPr="00196124" w:rsidRDefault="002E34CC" w:rsidP="00196124">
                      <w:pPr>
                        <w:rPr>
                          <w:b/>
                          <w:sz w:val="52"/>
                          <w:szCs w:val="52"/>
                        </w:rPr>
                      </w:pPr>
                      <w:r>
                        <w:rPr>
                          <w:b/>
                          <w:sz w:val="52"/>
                          <w:szCs w:val="52"/>
                        </w:rPr>
                        <w:t>OPTION A</w:t>
                      </w:r>
                    </w:p>
                    <w:p w14:paraId="44890F32" w14:textId="77777777" w:rsidR="002E34CC" w:rsidRDefault="002E34CC" w:rsidP="00C66D8C"/>
                    <w:p w14:paraId="5918CEF9" w14:textId="77777777" w:rsidR="002E34CC" w:rsidRDefault="002E34CC" w:rsidP="00C66D8C"/>
                    <w:p w14:paraId="27C9102F" w14:textId="77777777" w:rsidR="002E34CC" w:rsidRDefault="002E34CC" w:rsidP="00C66D8C"/>
                    <w:p w14:paraId="677E99DD" w14:textId="77777777" w:rsidR="002E34CC" w:rsidRDefault="002E34CC" w:rsidP="00C66D8C"/>
                    <w:p w14:paraId="7EE1955D" w14:textId="77777777" w:rsidR="002E34CC" w:rsidRDefault="002E34CC" w:rsidP="00C66D8C"/>
                    <w:p w14:paraId="2F2C0813" w14:textId="77777777" w:rsidR="002E34CC" w:rsidRDefault="002E34CC" w:rsidP="00C66D8C"/>
                    <w:p w14:paraId="473E7AF9" w14:textId="77777777" w:rsidR="002E34CC" w:rsidRDefault="002E34CC" w:rsidP="00C66D8C"/>
                    <w:p w14:paraId="43007388" w14:textId="77777777" w:rsidR="002E34CC" w:rsidRDefault="002E34CC" w:rsidP="00C66D8C"/>
                    <w:p w14:paraId="035CF06B" w14:textId="77777777" w:rsidR="002E34CC" w:rsidRDefault="002E34CC" w:rsidP="00C66D8C"/>
                    <w:p w14:paraId="1F7FDB57" w14:textId="77777777" w:rsidR="002E34CC" w:rsidRDefault="002E34CC" w:rsidP="00C66D8C"/>
                    <w:p w14:paraId="070E615D" w14:textId="77777777" w:rsidR="002E34CC" w:rsidRDefault="002E34CC" w:rsidP="00C66D8C"/>
                    <w:p w14:paraId="4DB9EE92" w14:textId="77777777" w:rsidR="002E34CC" w:rsidRDefault="002E34CC" w:rsidP="00C66D8C"/>
                    <w:p w14:paraId="7102434F" w14:textId="77777777" w:rsidR="002E34CC" w:rsidRDefault="002E34CC" w:rsidP="00C66D8C"/>
                    <w:p w14:paraId="7EDD1998" w14:textId="77777777" w:rsidR="002E34CC" w:rsidRDefault="002E34CC" w:rsidP="00C66D8C"/>
                    <w:p w14:paraId="032BCBA4" w14:textId="77777777" w:rsidR="002E34CC" w:rsidRDefault="002E34CC" w:rsidP="00C66D8C"/>
                    <w:p w14:paraId="423009F3" w14:textId="77777777" w:rsidR="002E34CC" w:rsidRDefault="002E34CC" w:rsidP="00C66D8C"/>
                    <w:p w14:paraId="47FA9209" w14:textId="77777777" w:rsidR="002E34CC" w:rsidRDefault="002E34CC" w:rsidP="00C66D8C"/>
                    <w:p w14:paraId="72C13D2E" w14:textId="77777777" w:rsidR="002E34CC" w:rsidRDefault="002E34CC" w:rsidP="00C66D8C"/>
                    <w:p w14:paraId="7A550CB6" w14:textId="77777777" w:rsidR="002E34CC" w:rsidRDefault="002E34CC" w:rsidP="00C66D8C"/>
                    <w:p w14:paraId="2BD59DD3" w14:textId="77777777" w:rsidR="002E34CC" w:rsidRDefault="002E34CC" w:rsidP="00C66D8C"/>
                    <w:p w14:paraId="3D147D4C" w14:textId="77777777" w:rsidR="002E34CC" w:rsidRDefault="002E34CC" w:rsidP="00C66D8C"/>
                    <w:p w14:paraId="561797B0" w14:textId="77777777" w:rsidR="002E34CC" w:rsidRDefault="002E34CC" w:rsidP="00C66D8C"/>
                    <w:p w14:paraId="622314ED" w14:textId="77777777" w:rsidR="002E34CC" w:rsidRDefault="002E34CC" w:rsidP="00C66D8C"/>
                    <w:p w14:paraId="76E6A7B4" w14:textId="77777777" w:rsidR="002E34CC" w:rsidRDefault="002E34CC" w:rsidP="00C66D8C"/>
                    <w:p w14:paraId="09BC9BE8" w14:textId="77777777" w:rsidR="002E34CC" w:rsidRDefault="002E34CC" w:rsidP="00C66D8C"/>
                  </w:txbxContent>
                </v:textbox>
              </v:rect>
            </w:pict>
          </mc:Fallback>
        </mc:AlternateContent>
      </w:r>
    </w:p>
    <w:p w14:paraId="07F557F2" w14:textId="22B7ACF5" w:rsidR="00C66D8C" w:rsidRDefault="00C66D8C" w:rsidP="00C66D8C">
      <w:pPr>
        <w:tabs>
          <w:tab w:val="center" w:pos="4920"/>
          <w:tab w:val="right" w:pos="9960"/>
        </w:tabs>
        <w:ind w:right="6"/>
        <w:rPr>
          <w:sz w:val="24"/>
        </w:rPr>
      </w:pPr>
      <w:r>
        <w:rPr>
          <w:noProof/>
          <w:lang w:eastAsia="fr-FR"/>
        </w:rPr>
        <mc:AlternateContent>
          <mc:Choice Requires="wps">
            <w:drawing>
              <wp:anchor distT="0" distB="0" distL="114300" distR="114300" simplePos="0" relativeHeight="251794432" behindDoc="0" locked="0" layoutInCell="1" allowOverlap="1" wp14:anchorId="3C0493A3" wp14:editId="502AD135">
                <wp:simplePos x="0" y="0"/>
                <wp:positionH relativeFrom="column">
                  <wp:posOffset>1085850</wp:posOffset>
                </wp:positionH>
                <wp:positionV relativeFrom="paragraph">
                  <wp:posOffset>754380</wp:posOffset>
                </wp:positionV>
                <wp:extent cx="723900" cy="716280"/>
                <wp:effectExtent l="57150" t="38100" r="57150" b="83820"/>
                <wp:wrapNone/>
                <wp:docPr id="579"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4B16A0F" id="Ovale 34" o:spid="_x0000_s1026" style="position:absolute;margin-left:85.5pt;margin-top:59.4pt;width:57pt;height:56.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" fillcolor="#8e8bca [3029]" stroked="f">
                <v:fill color2="#8481c5 [3173]" rotate="t" colors="0 #9593ce;.5 #8481ca;1 #716db7"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1793408" behindDoc="1" locked="0" layoutInCell="1" allowOverlap="1" wp14:anchorId="2DA0FC7E" wp14:editId="15A8BA1E">
                <wp:simplePos x="0" y="0"/>
                <wp:positionH relativeFrom="column">
                  <wp:posOffset>909955</wp:posOffset>
                </wp:positionH>
                <wp:positionV relativeFrom="paragraph">
                  <wp:posOffset>-156845</wp:posOffset>
                </wp:positionV>
                <wp:extent cx="1238250" cy="1194435"/>
                <wp:effectExtent l="0" t="0" r="19050" b="24765"/>
                <wp:wrapNone/>
                <wp:docPr id="580"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2AB8C42B" w14:textId="77777777" w:rsidR="002E34CC" w:rsidRPr="009777B9" w:rsidRDefault="002E34CC" w:rsidP="00C66D8C">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0FC7E" id="_x0000_s1085" style="position:absolute;margin-left:71.65pt;margin-top:-12.35pt;width:97.5pt;height:94.0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" fillcolor="white [3201]" strokecolor="#5d739a [3206]" strokeweight="1pt">
                <v:stroke joinstyle="miter"/>
                <v:textbox>
                  <w:txbxContent>
                    <w:p w14:paraId="2AB8C42B" w14:textId="77777777" w:rsidR="002E34CC" w:rsidRPr="009777B9" w:rsidRDefault="002E34CC" w:rsidP="00C66D8C">
                      <w:pPr>
                        <w:jc w:val="center"/>
                        <w:rPr>
                          <w:sz w:val="48"/>
                          <w:szCs w:val="48"/>
                        </w:rPr>
                      </w:pPr>
                    </w:p>
                  </w:txbxContent>
                </v:textbox>
              </v:oval>
            </w:pict>
          </mc:Fallback>
        </mc:AlternateContent>
      </w:r>
      <w:r w:rsidRPr="00302495">
        <w:rPr>
          <w:noProof/>
          <w:sz w:val="72"/>
          <w:szCs w:val="72"/>
          <w:lang w:eastAsia="fr-FR"/>
        </w:rPr>
        <mc:AlternateContent>
          <mc:Choice Requires="wps">
            <w:drawing>
              <wp:anchor distT="0" distB="0" distL="114300" distR="114300" simplePos="0" relativeHeight="251791360" behindDoc="0" locked="0" layoutInCell="1" allowOverlap="1" wp14:anchorId="59ABE890" wp14:editId="03A19B9B">
                <wp:simplePos x="0" y="0"/>
                <wp:positionH relativeFrom="column">
                  <wp:posOffset>1310005</wp:posOffset>
                </wp:positionH>
                <wp:positionV relativeFrom="paragraph">
                  <wp:posOffset>-423545</wp:posOffset>
                </wp:positionV>
                <wp:extent cx="3009900" cy="2994660"/>
                <wp:effectExtent l="0" t="0" r="19050" b="15240"/>
                <wp:wrapNone/>
                <wp:docPr id="581"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03BD58" w14:textId="77777777" w:rsidR="002E34CC" w:rsidRPr="00727429" w:rsidRDefault="002E34CC" w:rsidP="00C66D8C">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ABE890" id="_x0000_s1086" style="position:absolute;margin-left:103.15pt;margin-top:-33.35pt;width:237pt;height:23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" filled="f" strokecolor="#ad84c6 [3204]" strokeweight="1pt">
                <v:stroke joinstyle="miter"/>
                <v:textbox>
                  <w:txbxContent>
                    <w:p w14:paraId="7903BD58" w14:textId="77777777" w:rsidR="002E34CC" w:rsidRPr="00727429" w:rsidRDefault="002E34CC" w:rsidP="00C66D8C">
                      <w:pPr>
                        <w:jc w:val="center"/>
                        <w:rPr>
                          <w:sz w:val="56"/>
                          <w:szCs w:val="56"/>
                        </w:rPr>
                      </w:pPr>
                    </w:p>
                  </w:txbxContent>
                </v:textbox>
              </v:oval>
            </w:pict>
          </mc:Fallback>
        </mc:AlternateContent>
      </w:r>
    </w:p>
    <w:p w14:paraId="6A3B9263" w14:textId="77777777" w:rsidR="00C66D8C" w:rsidRPr="004152FB" w:rsidRDefault="00C66D8C" w:rsidP="00C66D8C">
      <w:pPr>
        <w:rPr>
          <w:sz w:val="24"/>
        </w:rPr>
      </w:pPr>
    </w:p>
    <w:p w14:paraId="0A6BD801" w14:textId="77777777" w:rsidR="00C66D8C" w:rsidRPr="004152FB" w:rsidRDefault="00C66D8C" w:rsidP="00C66D8C">
      <w:pPr>
        <w:rPr>
          <w:sz w:val="24"/>
        </w:rPr>
      </w:pPr>
    </w:p>
    <w:p w14:paraId="664A5163" w14:textId="77777777" w:rsidR="00C66D8C" w:rsidRPr="004152FB" w:rsidRDefault="00C66D8C" w:rsidP="00C66D8C">
      <w:pPr>
        <w:rPr>
          <w:sz w:val="24"/>
        </w:rPr>
      </w:pPr>
    </w:p>
    <w:p w14:paraId="4C21378E" w14:textId="70EC5947" w:rsidR="00C66D8C" w:rsidRPr="004152FB" w:rsidRDefault="007032E4" w:rsidP="00C66D8C">
      <w:pPr>
        <w:rPr>
          <w:sz w:val="24"/>
        </w:rPr>
      </w:pPr>
      <w:r>
        <w:rPr>
          <w:noProof/>
          <w:lang w:eastAsia="fr-FR"/>
        </w:rPr>
        <mc:AlternateContent>
          <mc:Choice Requires="wps">
            <w:drawing>
              <wp:anchor distT="0" distB="0" distL="114300" distR="114300" simplePos="0" relativeHeight="251789312" behindDoc="0" locked="0" layoutInCell="1" allowOverlap="1" wp14:anchorId="3CDA1105" wp14:editId="03C84F93">
                <wp:simplePos x="0" y="0"/>
                <wp:positionH relativeFrom="column">
                  <wp:posOffset>-967740</wp:posOffset>
                </wp:positionH>
                <wp:positionV relativeFrom="paragraph">
                  <wp:posOffset>407670</wp:posOffset>
                </wp:positionV>
                <wp:extent cx="4358640" cy="3067050"/>
                <wp:effectExtent l="0" t="0" r="0" b="0"/>
                <wp:wrapNone/>
                <wp:docPr id="583" name="Rectangle 583"/>
                <wp:cNvGraphicFramePr/>
                <a:graphic xmlns:a="http://schemas.openxmlformats.org/drawingml/2006/main">
                  <a:graphicData uri="http://schemas.microsoft.com/office/word/2010/wordprocessingShape">
                    <wps:wsp>
                      <wps:cNvSpPr/>
                      <wps:spPr>
                        <a:xfrm>
                          <a:off x="0" y="0"/>
                          <a:ext cx="4358640" cy="306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8E4C6" w14:textId="73D087BB" w:rsidR="002E34CC" w:rsidRDefault="002E34CC" w:rsidP="00C66D8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UP2 </w:t>
                            </w:r>
                          </w:p>
                          <w:p w14:paraId="206D44F1" w14:textId="0ACF9A25" w:rsidR="002E34CC" w:rsidRDefault="002E34CC" w:rsidP="00C66D8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4F294BFB" w14:textId="13AC8C49" w:rsidR="002E34CC" w:rsidRPr="009777B9" w:rsidRDefault="002E34CC" w:rsidP="00C66D8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Situation 1</w:t>
                            </w:r>
                          </w:p>
                          <w:p w14:paraId="1AFA9032" w14:textId="77777777" w:rsidR="002E34CC" w:rsidRPr="00F6732F" w:rsidRDefault="002E34CC" w:rsidP="00C66D8C">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1105" id="Rectangle 583" o:spid="_x0000_s1087" style="position:absolute;margin-left:-76.2pt;margin-top:32.1pt;width:343.2pt;height:24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" filled="f" stroked="f" strokeweight="1pt">
                <v:textbox>
                  <w:txbxContent>
                    <w:p w14:paraId="0DF8E4C6" w14:textId="73D087BB" w:rsidR="002E34CC" w:rsidRDefault="002E34CC" w:rsidP="00C66D8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UP2 </w:t>
                      </w:r>
                    </w:p>
                    <w:p w14:paraId="206D44F1" w14:textId="0ACF9A25" w:rsidR="002E34CC" w:rsidRDefault="002E34CC" w:rsidP="00C66D8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4F294BFB" w14:textId="13AC8C49" w:rsidR="002E34CC" w:rsidRPr="009777B9" w:rsidRDefault="002E34CC" w:rsidP="00C66D8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Situation 1</w:t>
                      </w:r>
                    </w:p>
                    <w:p w14:paraId="1AFA9032" w14:textId="77777777" w:rsidR="002E34CC" w:rsidRPr="00F6732F" w:rsidRDefault="002E34CC" w:rsidP="00C66D8C">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315D0E57" w14:textId="73DFEF4D" w:rsidR="00C66D8C" w:rsidRPr="004152FB" w:rsidRDefault="00C66D8C" w:rsidP="00C66D8C">
      <w:pPr>
        <w:rPr>
          <w:sz w:val="24"/>
        </w:rPr>
      </w:pPr>
    </w:p>
    <w:p w14:paraId="59FBEB95" w14:textId="77777777" w:rsidR="00C66D8C" w:rsidRPr="004152FB" w:rsidRDefault="00C66D8C" w:rsidP="00C66D8C">
      <w:pPr>
        <w:rPr>
          <w:sz w:val="24"/>
        </w:rPr>
      </w:pPr>
    </w:p>
    <w:p w14:paraId="30899403" w14:textId="77777777" w:rsidR="00C66D8C" w:rsidRPr="004152FB" w:rsidRDefault="00C66D8C" w:rsidP="00C66D8C">
      <w:pPr>
        <w:rPr>
          <w:sz w:val="24"/>
        </w:rPr>
      </w:pPr>
    </w:p>
    <w:p w14:paraId="29000B9C" w14:textId="77777777" w:rsidR="00C66D8C" w:rsidRPr="004152FB" w:rsidRDefault="00C66D8C" w:rsidP="00C66D8C">
      <w:pPr>
        <w:rPr>
          <w:sz w:val="24"/>
        </w:rPr>
      </w:pPr>
    </w:p>
    <w:p w14:paraId="01CA3552" w14:textId="77777777" w:rsidR="00C66D8C" w:rsidRPr="004152FB" w:rsidRDefault="00C66D8C" w:rsidP="00C66D8C">
      <w:pPr>
        <w:rPr>
          <w:sz w:val="24"/>
        </w:rPr>
      </w:pPr>
    </w:p>
    <w:p w14:paraId="456C2F81" w14:textId="57FFCB8C" w:rsidR="00C66D8C" w:rsidRPr="004152FB" w:rsidRDefault="00C66D8C" w:rsidP="00C66D8C">
      <w:pPr>
        <w:rPr>
          <w:sz w:val="24"/>
        </w:rPr>
      </w:pPr>
    </w:p>
    <w:p w14:paraId="626741DA" w14:textId="71D07388" w:rsidR="00C66D8C" w:rsidRPr="004152FB" w:rsidRDefault="00C66D8C" w:rsidP="00C66D8C">
      <w:pPr>
        <w:rPr>
          <w:sz w:val="24"/>
        </w:rPr>
      </w:pPr>
    </w:p>
    <w:p w14:paraId="2E563ECF" w14:textId="31D5611F" w:rsidR="00C66D8C" w:rsidRPr="004152FB" w:rsidRDefault="00C66D8C" w:rsidP="00C66D8C">
      <w:pPr>
        <w:rPr>
          <w:sz w:val="24"/>
        </w:rPr>
      </w:pPr>
    </w:p>
    <w:p w14:paraId="3DB45348" w14:textId="68B5B021" w:rsidR="00C66D8C" w:rsidRPr="004152FB" w:rsidRDefault="007032E4" w:rsidP="00C66D8C">
      <w:pPr>
        <w:rPr>
          <w:sz w:val="24"/>
        </w:rPr>
      </w:pPr>
      <w:r>
        <w:rPr>
          <w:noProof/>
          <w:lang w:eastAsia="fr-FR"/>
        </w:rPr>
        <mc:AlternateContent>
          <mc:Choice Requires="wps">
            <w:drawing>
              <wp:anchor distT="0" distB="0" distL="114300" distR="114300" simplePos="0" relativeHeight="251795456" behindDoc="0" locked="0" layoutInCell="1" allowOverlap="1" wp14:anchorId="6612C969" wp14:editId="415EE307">
                <wp:simplePos x="0" y="0"/>
                <wp:positionH relativeFrom="column">
                  <wp:posOffset>-383540</wp:posOffset>
                </wp:positionH>
                <wp:positionV relativeFrom="paragraph">
                  <wp:posOffset>409575</wp:posOffset>
                </wp:positionV>
                <wp:extent cx="3048000" cy="4546600"/>
                <wp:effectExtent l="0" t="0" r="0" b="0"/>
                <wp:wrapNone/>
                <wp:docPr id="584" name="Rectangle 584"/>
                <wp:cNvGraphicFramePr/>
                <a:graphic xmlns:a="http://schemas.openxmlformats.org/drawingml/2006/main">
                  <a:graphicData uri="http://schemas.microsoft.com/office/word/2010/wordprocessingShape">
                    <wps:wsp>
                      <wps:cNvSpPr/>
                      <wps:spPr>
                        <a:xfrm>
                          <a:off x="0" y="0"/>
                          <a:ext cx="3048000" cy="454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1CC15" w14:textId="77777777" w:rsidR="002E34CC" w:rsidRDefault="002E34CC" w:rsidP="00C66D8C">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792EFAF2" w14:textId="77777777" w:rsidR="002E34CC" w:rsidRDefault="002E34CC" w:rsidP="00C66D8C">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5E1465" w14:textId="77777777" w:rsidR="002E34CC" w:rsidRPr="00E7145D" w:rsidRDefault="002E34CC" w:rsidP="00C66D8C">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2641318C" w14:textId="77777777" w:rsidR="002E34CC" w:rsidRPr="007E094F" w:rsidRDefault="002E34CC" w:rsidP="00C66D8C">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168CF2" w14:textId="77777777" w:rsidR="002E34CC" w:rsidRPr="00C7444F" w:rsidRDefault="002E34CC" w:rsidP="00C66D8C">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229E586" w14:textId="77777777" w:rsidR="002E34CC" w:rsidRDefault="002E34CC" w:rsidP="00C66D8C">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C5715B5" w14:textId="77777777" w:rsidR="002E34CC" w:rsidRPr="00C7444F" w:rsidRDefault="002E34CC" w:rsidP="00C66D8C">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3E873EF" w14:textId="77777777" w:rsidR="002E34CC" w:rsidRDefault="002E34CC" w:rsidP="00C66D8C">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7B44DA0" w14:textId="77777777" w:rsidR="002E34CC" w:rsidRPr="00C7444F" w:rsidRDefault="002E34CC" w:rsidP="00C66D8C">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2C969" id="Rectangle 584" o:spid="_x0000_s1088" style="position:absolute;margin-left:-30.2pt;margin-top:32.25pt;width:240pt;height:3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" filled="f" stroked="f" strokeweight="1pt">
                <v:textbox>
                  <w:txbxContent>
                    <w:p w14:paraId="0AF1CC15" w14:textId="77777777" w:rsidR="002E34CC" w:rsidRDefault="002E34CC" w:rsidP="00C66D8C">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792EFAF2" w14:textId="77777777" w:rsidR="002E34CC" w:rsidRDefault="002E34CC" w:rsidP="00C66D8C">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5E1465" w14:textId="77777777" w:rsidR="002E34CC" w:rsidRPr="00E7145D" w:rsidRDefault="002E34CC" w:rsidP="00C66D8C">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2641318C" w14:textId="77777777" w:rsidR="002E34CC" w:rsidRPr="007E094F" w:rsidRDefault="002E34CC" w:rsidP="00C66D8C">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168CF2" w14:textId="77777777" w:rsidR="002E34CC" w:rsidRPr="00C7444F" w:rsidRDefault="002E34CC" w:rsidP="00C66D8C">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229E586" w14:textId="77777777" w:rsidR="002E34CC" w:rsidRDefault="002E34CC" w:rsidP="00C66D8C">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C5715B5" w14:textId="77777777" w:rsidR="002E34CC" w:rsidRPr="00C7444F" w:rsidRDefault="002E34CC" w:rsidP="00C66D8C">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3E873EF" w14:textId="77777777" w:rsidR="002E34CC" w:rsidRDefault="002E34CC" w:rsidP="00C66D8C">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7B44DA0" w14:textId="77777777" w:rsidR="002E34CC" w:rsidRPr="00C7444F" w:rsidRDefault="002E34CC" w:rsidP="00C66D8C">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p>
    <w:p w14:paraId="49EBC0F4" w14:textId="6B0CE4E2" w:rsidR="00C66D8C" w:rsidRPr="004152FB" w:rsidRDefault="00C66D8C" w:rsidP="00C66D8C">
      <w:pPr>
        <w:rPr>
          <w:sz w:val="24"/>
        </w:rPr>
      </w:pPr>
    </w:p>
    <w:p w14:paraId="74563BA3" w14:textId="1B55DF0B" w:rsidR="00C66D8C" w:rsidRPr="004152FB" w:rsidRDefault="00C66D8C" w:rsidP="00C66D8C">
      <w:pPr>
        <w:rPr>
          <w:sz w:val="24"/>
        </w:rPr>
      </w:pPr>
    </w:p>
    <w:p w14:paraId="2B3AC4BE" w14:textId="485A6A09" w:rsidR="00C66D8C" w:rsidRPr="004152FB" w:rsidRDefault="00167178" w:rsidP="00C66D8C">
      <w:pPr>
        <w:rPr>
          <w:sz w:val="24"/>
        </w:rPr>
      </w:pPr>
      <w:r>
        <w:rPr>
          <w:noProof/>
          <w:lang w:eastAsia="fr-FR"/>
        </w:rPr>
        <w:drawing>
          <wp:anchor distT="0" distB="0" distL="114300" distR="114300" simplePos="0" relativeHeight="251922432" behindDoc="0" locked="0" layoutInCell="1" allowOverlap="1" wp14:anchorId="1BB35DFA" wp14:editId="537E9C5D">
            <wp:simplePos x="0" y="0"/>
            <wp:positionH relativeFrom="column">
              <wp:posOffset>2354580</wp:posOffset>
            </wp:positionH>
            <wp:positionV relativeFrom="paragraph">
              <wp:posOffset>231140</wp:posOffset>
            </wp:positionV>
            <wp:extent cx="2898775" cy="2750820"/>
            <wp:effectExtent l="57150" t="57150" r="111125" b="106680"/>
            <wp:wrapNone/>
            <wp:docPr id="668" name="Image 668" descr="Comment écrire des dialogues : le fond et la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ment écrire des dialogues : le fond et la forme"/>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8775" cy="2750820"/>
                    </a:xfrm>
                    <a:prstGeom prst="flowChartConnector">
                      <a:avLst/>
                    </a:prstGeom>
                    <a:noFill/>
                    <a:ln>
                      <a:no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C66D8C">
        <w:rPr>
          <w:noProof/>
          <w:lang w:eastAsia="fr-FR"/>
        </w:rPr>
        <mc:AlternateContent>
          <mc:Choice Requires="wps">
            <w:drawing>
              <wp:anchor distT="0" distB="0" distL="114300" distR="114300" simplePos="0" relativeHeight="251792384" behindDoc="0" locked="0" layoutInCell="1" allowOverlap="1" wp14:anchorId="296DF90D" wp14:editId="4AEFC8DF">
                <wp:simplePos x="0" y="0"/>
                <wp:positionH relativeFrom="column">
                  <wp:posOffset>4552987</wp:posOffset>
                </wp:positionH>
                <wp:positionV relativeFrom="paragraph">
                  <wp:posOffset>103350</wp:posOffset>
                </wp:positionV>
                <wp:extent cx="1143000" cy="1112520"/>
                <wp:effectExtent l="57150" t="38100" r="57150" b="68580"/>
                <wp:wrapNone/>
                <wp:docPr id="585" name="Ovale 34"/>
                <wp:cNvGraphicFramePr/>
                <a:graphic xmlns:a="http://schemas.openxmlformats.org/drawingml/2006/main">
                  <a:graphicData uri="http://schemas.microsoft.com/office/word/2010/wordprocessingShape">
                    <wps:wsp>
                      <wps:cNvSpPr/>
                      <wps:spPr>
                        <a:xfrm>
                          <a:off x="0" y="0"/>
                          <a:ext cx="1143000" cy="11125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A0F7DE6" id="Ovale 34" o:spid="_x0000_s1026" style="position:absolute;margin-left:358.5pt;margin-top:8.15pt;width:90pt;height:87.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" fillcolor="#b18bc9 [3028]" stroked="f">
                <v:fill color2="#ab81c4 [3172]" rotate="t" colors="0 #b693cd;.5 #ae81c9;1 #9b6eb6" focus="100%" type="gradient">
                  <o:fill v:ext="view" type="gradientUnscaled"/>
                </v:fill>
                <v:shadow on="t" color="black" opacity="41287f" offset="0,1.5pt"/>
              </v:oval>
            </w:pict>
          </mc:Fallback>
        </mc:AlternateContent>
      </w:r>
    </w:p>
    <w:p w14:paraId="089A6F7D" w14:textId="610DC6F7" w:rsidR="00C66D8C" w:rsidRPr="004152FB" w:rsidRDefault="00C66D8C" w:rsidP="00C66D8C">
      <w:pPr>
        <w:rPr>
          <w:sz w:val="24"/>
        </w:rPr>
      </w:pPr>
    </w:p>
    <w:p w14:paraId="27B3C64F" w14:textId="77777777" w:rsidR="00C66D8C" w:rsidRPr="004152FB" w:rsidRDefault="00C66D8C" w:rsidP="00C66D8C">
      <w:pPr>
        <w:rPr>
          <w:sz w:val="24"/>
        </w:rPr>
      </w:pPr>
    </w:p>
    <w:p w14:paraId="36CB8B82" w14:textId="77777777" w:rsidR="00C66D8C" w:rsidRPr="004152FB" w:rsidRDefault="00C66D8C" w:rsidP="00C66D8C">
      <w:pPr>
        <w:rPr>
          <w:sz w:val="24"/>
        </w:rPr>
      </w:pPr>
    </w:p>
    <w:p w14:paraId="39B3C6A7" w14:textId="77777777" w:rsidR="00C66D8C" w:rsidRPr="004152FB" w:rsidRDefault="00C66D8C" w:rsidP="00C66D8C">
      <w:pPr>
        <w:rPr>
          <w:sz w:val="24"/>
        </w:rPr>
      </w:pPr>
    </w:p>
    <w:p w14:paraId="40D8D8FF" w14:textId="77777777" w:rsidR="00C66D8C" w:rsidRPr="004152FB" w:rsidRDefault="00C66D8C" w:rsidP="00C66D8C">
      <w:pPr>
        <w:rPr>
          <w:sz w:val="24"/>
        </w:rPr>
      </w:pPr>
    </w:p>
    <w:p w14:paraId="5A0990CB" w14:textId="77777777" w:rsidR="00C66D8C" w:rsidRDefault="00C66D8C" w:rsidP="00C66D8C">
      <w:pPr>
        <w:rPr>
          <w:sz w:val="24"/>
        </w:rPr>
      </w:pPr>
    </w:p>
    <w:p w14:paraId="70E2EFEE" w14:textId="1669842C" w:rsidR="005F7A5F" w:rsidRDefault="005F7A5F" w:rsidP="005F7A5F">
      <w:pPr>
        <w:tabs>
          <w:tab w:val="left" w:pos="7410"/>
        </w:tabs>
      </w:pPr>
    </w:p>
    <w:p w14:paraId="3751F07D" w14:textId="77777777" w:rsidR="00394836" w:rsidRDefault="00394836" w:rsidP="005F7A5F">
      <w:pPr>
        <w:tabs>
          <w:tab w:val="left" w:pos="7410"/>
        </w:tabs>
      </w:pPr>
    </w:p>
    <w:p w14:paraId="5D83B091" w14:textId="77777777" w:rsidR="00394836" w:rsidRDefault="00394836" w:rsidP="005F7A5F">
      <w:pPr>
        <w:tabs>
          <w:tab w:val="left" w:pos="7410"/>
        </w:tabs>
      </w:pPr>
    </w:p>
    <w:p w14:paraId="72CA7547" w14:textId="77777777" w:rsidR="00394836" w:rsidRDefault="00394836" w:rsidP="005F7A5F">
      <w:pPr>
        <w:tabs>
          <w:tab w:val="left" w:pos="7410"/>
        </w:tabs>
      </w:pPr>
    </w:p>
    <w:p w14:paraId="6066A6E2" w14:textId="77777777" w:rsidR="00394836" w:rsidRDefault="00394836" w:rsidP="005F7A5F">
      <w:pPr>
        <w:tabs>
          <w:tab w:val="left" w:pos="7410"/>
        </w:tabs>
      </w:pPr>
    </w:p>
    <w:p w14:paraId="27290CBE" w14:textId="77777777" w:rsidR="00C66D8C" w:rsidRDefault="00C66D8C" w:rsidP="005F7A5F">
      <w:pPr>
        <w:tabs>
          <w:tab w:val="left" w:pos="7410"/>
        </w:tabs>
      </w:pPr>
    </w:p>
    <w:p w14:paraId="1276F5FB" w14:textId="1C27FEE8" w:rsidR="00C66D8C" w:rsidRDefault="00EA6714" w:rsidP="00C66D8C">
      <w:pPr>
        <w:rPr>
          <w:rFonts w:cstheme="minorHAnsi"/>
        </w:rPr>
      </w:pPr>
      <w:r>
        <w:rPr>
          <w:rFonts w:cstheme="minorHAnsi"/>
          <w:noProof/>
          <w:lang w:eastAsia="fr-FR"/>
        </w:rPr>
        <mc:AlternateContent>
          <mc:Choice Requires="wpg">
            <w:drawing>
              <wp:anchor distT="0" distB="0" distL="114300" distR="114300" simplePos="0" relativeHeight="251799552" behindDoc="0" locked="0" layoutInCell="1" allowOverlap="1" wp14:anchorId="456AD12A" wp14:editId="003DEC4D">
                <wp:simplePos x="0" y="0"/>
                <wp:positionH relativeFrom="column">
                  <wp:posOffset>-503555</wp:posOffset>
                </wp:positionH>
                <wp:positionV relativeFrom="paragraph">
                  <wp:posOffset>-594995</wp:posOffset>
                </wp:positionV>
                <wp:extent cx="6877199" cy="1177322"/>
                <wp:effectExtent l="0" t="0" r="19050" b="22860"/>
                <wp:wrapNone/>
                <wp:docPr id="596" name="Groupe 596"/>
                <wp:cNvGraphicFramePr/>
                <a:graphic xmlns:a="http://schemas.openxmlformats.org/drawingml/2006/main">
                  <a:graphicData uri="http://schemas.microsoft.com/office/word/2010/wordprocessingGroup">
                    <wpg:wgp>
                      <wpg:cNvGrpSpPr/>
                      <wpg:grpSpPr>
                        <a:xfrm>
                          <a:off x="0" y="0"/>
                          <a:ext cx="6877199" cy="1177322"/>
                          <a:chOff x="0" y="0"/>
                          <a:chExt cx="6877199" cy="1177322"/>
                        </a:xfrm>
                      </wpg:grpSpPr>
                      <wps:wsp>
                        <wps:cNvPr id="587" name="Rectangle 587"/>
                        <wps:cNvSpPr/>
                        <wps:spPr>
                          <a:xfrm>
                            <a:off x="0" y="716280"/>
                            <a:ext cx="6877050" cy="461042"/>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96C9E" w14:textId="77777777" w:rsidR="002E34CC" w:rsidRPr="00827D9D" w:rsidRDefault="002E34CC" w:rsidP="00C66D8C">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7148D2E5" w14:textId="77777777" w:rsidR="002E34CC" w:rsidRPr="00827D9D" w:rsidRDefault="002E34CC" w:rsidP="00C66D8C">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Rectangle 588"/>
                        <wps:cNvSpPr/>
                        <wps:spPr>
                          <a:xfrm>
                            <a:off x="0" y="0"/>
                            <a:ext cx="6877199" cy="629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953FD" w14:textId="4702384B" w:rsidR="002E34CC" w:rsidRPr="00827D9D" w:rsidRDefault="002E34CC" w:rsidP="00C66D8C">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UP2 Situation 1 option A</w:t>
                              </w:r>
                            </w:p>
                            <w:p w14:paraId="5DB80E0A" w14:textId="77777777" w:rsidR="002E34CC" w:rsidRDefault="002E34CC" w:rsidP="00C66D8C"/>
                            <w:p w14:paraId="78FF7C82" w14:textId="77777777" w:rsidR="002E34CC" w:rsidRDefault="002E34CC" w:rsidP="00C66D8C"/>
                            <w:p w14:paraId="7C58701F" w14:textId="77777777" w:rsidR="002E34CC" w:rsidRDefault="002E34CC" w:rsidP="00C66D8C"/>
                            <w:p w14:paraId="67D260DA" w14:textId="77777777" w:rsidR="002E34CC" w:rsidRDefault="002E34CC" w:rsidP="00C66D8C"/>
                            <w:p w14:paraId="0CDA7453" w14:textId="77777777" w:rsidR="002E34CC" w:rsidRDefault="002E34CC" w:rsidP="00C66D8C"/>
                            <w:p w14:paraId="33AD418F" w14:textId="77777777" w:rsidR="002E34CC" w:rsidRDefault="002E34CC" w:rsidP="00C66D8C"/>
                            <w:p w14:paraId="18B8E7A3" w14:textId="77777777" w:rsidR="002E34CC" w:rsidRDefault="002E34CC" w:rsidP="00C66D8C"/>
                            <w:p w14:paraId="089B2625" w14:textId="77777777" w:rsidR="002E34CC" w:rsidRDefault="002E34CC" w:rsidP="00C66D8C"/>
                            <w:p w14:paraId="43130952" w14:textId="77777777" w:rsidR="002E34CC" w:rsidRDefault="002E34CC" w:rsidP="00C66D8C"/>
                            <w:p w14:paraId="4C596B40" w14:textId="77777777" w:rsidR="002E34CC" w:rsidRDefault="002E34CC" w:rsidP="00C66D8C"/>
                            <w:p w14:paraId="1D7455A3" w14:textId="77777777" w:rsidR="002E34CC" w:rsidRDefault="002E34CC" w:rsidP="00C66D8C"/>
                            <w:p w14:paraId="13060A76" w14:textId="77777777" w:rsidR="002E34CC" w:rsidRDefault="002E34CC" w:rsidP="00C66D8C"/>
                            <w:p w14:paraId="69CC05D7" w14:textId="77777777" w:rsidR="002E34CC" w:rsidRDefault="002E34CC" w:rsidP="00C66D8C"/>
                            <w:p w14:paraId="5308F30E" w14:textId="77777777" w:rsidR="002E34CC" w:rsidRDefault="002E34CC" w:rsidP="00C66D8C"/>
                            <w:p w14:paraId="196133C9" w14:textId="77777777" w:rsidR="002E34CC" w:rsidRDefault="002E34CC" w:rsidP="00C66D8C"/>
                            <w:p w14:paraId="410C5560" w14:textId="77777777" w:rsidR="002E34CC" w:rsidRDefault="002E34CC" w:rsidP="00C66D8C"/>
                            <w:p w14:paraId="113415ED" w14:textId="77777777" w:rsidR="002E34CC" w:rsidRDefault="002E34CC" w:rsidP="00C66D8C"/>
                            <w:p w14:paraId="1639D49B" w14:textId="77777777" w:rsidR="002E34CC" w:rsidRDefault="002E34CC" w:rsidP="00C66D8C"/>
                            <w:p w14:paraId="439DF7EE" w14:textId="77777777" w:rsidR="002E34CC" w:rsidRDefault="002E34CC" w:rsidP="00C66D8C"/>
                            <w:p w14:paraId="1E3D3317" w14:textId="77777777" w:rsidR="002E34CC" w:rsidRDefault="002E34CC" w:rsidP="00C66D8C"/>
                            <w:p w14:paraId="2CDDB3BA" w14:textId="77777777" w:rsidR="002E34CC" w:rsidRDefault="002E34CC" w:rsidP="00C66D8C"/>
                            <w:p w14:paraId="5044AD27" w14:textId="77777777" w:rsidR="002E34CC" w:rsidRDefault="002E34CC" w:rsidP="00C66D8C"/>
                            <w:p w14:paraId="75B38F0D" w14:textId="77777777" w:rsidR="002E34CC" w:rsidRDefault="002E34CC" w:rsidP="00C66D8C"/>
                            <w:p w14:paraId="0483D66B" w14:textId="77777777" w:rsidR="002E34CC" w:rsidRDefault="002E34CC" w:rsidP="00C66D8C"/>
                            <w:p w14:paraId="50C5818A" w14:textId="77777777" w:rsidR="002E34CC" w:rsidRDefault="002E34CC" w:rsidP="00C66D8C"/>
                            <w:p w14:paraId="44076D97" w14:textId="77777777" w:rsidR="002E34CC" w:rsidRDefault="002E34CC" w:rsidP="00C66D8C"/>
                            <w:p w14:paraId="6C040741" w14:textId="77777777" w:rsidR="002E34CC" w:rsidRDefault="002E34CC" w:rsidP="00C66D8C"/>
                            <w:p w14:paraId="71973ACD" w14:textId="77777777" w:rsidR="002E34CC" w:rsidRDefault="002E34CC" w:rsidP="00C66D8C"/>
                            <w:p w14:paraId="51B7C3C8" w14:textId="77777777" w:rsidR="002E34CC" w:rsidRDefault="002E34CC" w:rsidP="00C66D8C"/>
                            <w:p w14:paraId="11DEAC7F" w14:textId="77777777" w:rsidR="002E34CC" w:rsidRDefault="002E34CC" w:rsidP="00C66D8C"/>
                            <w:p w14:paraId="268C39A3" w14:textId="77777777" w:rsidR="002E34CC" w:rsidRDefault="002E34CC" w:rsidP="00C66D8C"/>
                            <w:p w14:paraId="6C8BF036" w14:textId="77777777" w:rsidR="002E34CC" w:rsidRDefault="002E34CC" w:rsidP="00C66D8C"/>
                            <w:p w14:paraId="4F8B4B31" w14:textId="77777777" w:rsidR="002E34CC" w:rsidRDefault="002E34CC" w:rsidP="00C66D8C"/>
                            <w:p w14:paraId="2DD06F25" w14:textId="77777777" w:rsidR="002E34CC" w:rsidRDefault="002E34CC" w:rsidP="00C66D8C"/>
                            <w:p w14:paraId="304497D6" w14:textId="77777777" w:rsidR="002E34CC" w:rsidRDefault="002E34CC" w:rsidP="00C66D8C"/>
                            <w:p w14:paraId="5281CBD3" w14:textId="77777777" w:rsidR="002E34CC" w:rsidRDefault="002E34CC" w:rsidP="00C66D8C"/>
                            <w:p w14:paraId="58754ABF" w14:textId="77777777" w:rsidR="002E34CC" w:rsidRDefault="002E34CC" w:rsidP="00C66D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6AD12A" id="Groupe 596" o:spid="_x0000_s1089" style="position:absolute;margin-left:-39.65pt;margin-top:-46.85pt;width:541.5pt;height:92.7pt;z-index:251799552" coordsize="68771,1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">
                <v:rect id="Rectangle 587" o:spid="_x0000_s1090" style="position:absolute;top:7162;width:68770;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WlscA&#10;AADcAAAADwAAAGRycy9kb3ducmV2LnhtbESPQWvCQBSE74L/YXmCN91EsJXUVcRS8SCVaqH19th9&#10;TUKyb0N2m6T/vlsoeBxm5htmvR1sLTpqfelYQTpPQBBrZ0rOFbxfX2YrED4gG6wdk4If8rDdjEdr&#10;zIzr+Y26S8hFhLDPUEERQpNJ6XVBFv3cNcTR+3KtxRBlm0vTYh/htpaLJHmQFkuOCwU2tC9IV5dv&#10;q+Cm6+dzdbql5eL4ev44XPXnMjkpNZ0MuycQgYZwD/+3j0bBcvUI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1pbHAAAA3AAAAA8AAAAAAAAAAAAAAAAAmAIAAGRy&#10;cy9kb3ducmV2LnhtbFBLBQYAAAAABAAEAPUAAACMAwAAAAA=&#10;" fillcolor="#cdb5dc [1940]" strokecolor="#cdb5dc [1940]" strokeweight="1pt">
                  <v:textbox>
                    <w:txbxContent>
                      <w:p w14:paraId="74796C9E" w14:textId="77777777" w:rsidR="002E34CC" w:rsidRPr="00827D9D" w:rsidRDefault="002E34CC" w:rsidP="00C66D8C">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7148D2E5" w14:textId="77777777" w:rsidR="002E34CC" w:rsidRPr="00827D9D" w:rsidRDefault="002E34CC" w:rsidP="00C66D8C">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angle 588" o:spid="_x0000_s1091" style="position:absolute;width:68771;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3E8QA&#10;AADcAAAADwAAAGRycy9kb3ducmV2LnhtbERPXWvCMBR9F/Yfwh3sTdMJDq2mRQaCMsaYyphv1+ba&#10;VJub0mS2269fHgQfD+d7kfe2FldqfeVYwfMoAUFcOF1xqWC/Ww2nIHxA1lg7JgW/5CHPHgYLTLXr&#10;+JOu21CKGMI+RQUmhCaV0heGLPqRa4gjd3KtxRBhW0rdYhfDbS3HSfIiLVYcGww29GqouGx/rAJ3&#10;/pvt37r3y3FnZsXXYVx+bz46pZ4e++UcRKA+3MU391ormEzj2ngmH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dxPEAAAA3AAAAA8AAAAAAAAAAAAAAAAAmAIAAGRycy9k&#10;b3ducmV2LnhtbFBLBQYAAAAABAAEAPUAAACJAwAAAAA=&#10;" fillcolor="#373545 [3215]" stroked="f" strokeweight="1pt">
                  <v:textbox>
                    <w:txbxContent>
                      <w:p w14:paraId="631953FD" w14:textId="4702384B" w:rsidR="002E34CC" w:rsidRPr="00827D9D" w:rsidRDefault="002E34CC" w:rsidP="00C66D8C">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UP2 Situation 1 option A</w:t>
                        </w:r>
                      </w:p>
                      <w:p w14:paraId="5DB80E0A" w14:textId="77777777" w:rsidR="002E34CC" w:rsidRDefault="002E34CC" w:rsidP="00C66D8C"/>
                      <w:p w14:paraId="78FF7C82" w14:textId="77777777" w:rsidR="002E34CC" w:rsidRDefault="002E34CC" w:rsidP="00C66D8C"/>
                      <w:p w14:paraId="7C58701F" w14:textId="77777777" w:rsidR="002E34CC" w:rsidRDefault="002E34CC" w:rsidP="00C66D8C"/>
                      <w:p w14:paraId="67D260DA" w14:textId="77777777" w:rsidR="002E34CC" w:rsidRDefault="002E34CC" w:rsidP="00C66D8C"/>
                      <w:p w14:paraId="0CDA7453" w14:textId="77777777" w:rsidR="002E34CC" w:rsidRDefault="002E34CC" w:rsidP="00C66D8C"/>
                      <w:p w14:paraId="33AD418F" w14:textId="77777777" w:rsidR="002E34CC" w:rsidRDefault="002E34CC" w:rsidP="00C66D8C"/>
                      <w:p w14:paraId="18B8E7A3" w14:textId="77777777" w:rsidR="002E34CC" w:rsidRDefault="002E34CC" w:rsidP="00C66D8C"/>
                      <w:p w14:paraId="089B2625" w14:textId="77777777" w:rsidR="002E34CC" w:rsidRDefault="002E34CC" w:rsidP="00C66D8C"/>
                      <w:p w14:paraId="43130952" w14:textId="77777777" w:rsidR="002E34CC" w:rsidRDefault="002E34CC" w:rsidP="00C66D8C"/>
                      <w:p w14:paraId="4C596B40" w14:textId="77777777" w:rsidR="002E34CC" w:rsidRDefault="002E34CC" w:rsidP="00C66D8C"/>
                      <w:p w14:paraId="1D7455A3" w14:textId="77777777" w:rsidR="002E34CC" w:rsidRDefault="002E34CC" w:rsidP="00C66D8C"/>
                      <w:p w14:paraId="13060A76" w14:textId="77777777" w:rsidR="002E34CC" w:rsidRDefault="002E34CC" w:rsidP="00C66D8C"/>
                      <w:p w14:paraId="69CC05D7" w14:textId="77777777" w:rsidR="002E34CC" w:rsidRDefault="002E34CC" w:rsidP="00C66D8C"/>
                      <w:p w14:paraId="5308F30E" w14:textId="77777777" w:rsidR="002E34CC" w:rsidRDefault="002E34CC" w:rsidP="00C66D8C"/>
                      <w:p w14:paraId="196133C9" w14:textId="77777777" w:rsidR="002E34CC" w:rsidRDefault="002E34CC" w:rsidP="00C66D8C"/>
                      <w:p w14:paraId="410C5560" w14:textId="77777777" w:rsidR="002E34CC" w:rsidRDefault="002E34CC" w:rsidP="00C66D8C"/>
                      <w:p w14:paraId="113415ED" w14:textId="77777777" w:rsidR="002E34CC" w:rsidRDefault="002E34CC" w:rsidP="00C66D8C"/>
                      <w:p w14:paraId="1639D49B" w14:textId="77777777" w:rsidR="002E34CC" w:rsidRDefault="002E34CC" w:rsidP="00C66D8C"/>
                      <w:p w14:paraId="439DF7EE" w14:textId="77777777" w:rsidR="002E34CC" w:rsidRDefault="002E34CC" w:rsidP="00C66D8C"/>
                      <w:p w14:paraId="1E3D3317" w14:textId="77777777" w:rsidR="002E34CC" w:rsidRDefault="002E34CC" w:rsidP="00C66D8C"/>
                      <w:p w14:paraId="2CDDB3BA" w14:textId="77777777" w:rsidR="002E34CC" w:rsidRDefault="002E34CC" w:rsidP="00C66D8C"/>
                      <w:p w14:paraId="5044AD27" w14:textId="77777777" w:rsidR="002E34CC" w:rsidRDefault="002E34CC" w:rsidP="00C66D8C"/>
                      <w:p w14:paraId="75B38F0D" w14:textId="77777777" w:rsidR="002E34CC" w:rsidRDefault="002E34CC" w:rsidP="00C66D8C"/>
                      <w:p w14:paraId="0483D66B" w14:textId="77777777" w:rsidR="002E34CC" w:rsidRDefault="002E34CC" w:rsidP="00C66D8C"/>
                      <w:p w14:paraId="50C5818A" w14:textId="77777777" w:rsidR="002E34CC" w:rsidRDefault="002E34CC" w:rsidP="00C66D8C"/>
                      <w:p w14:paraId="44076D97" w14:textId="77777777" w:rsidR="002E34CC" w:rsidRDefault="002E34CC" w:rsidP="00C66D8C"/>
                      <w:p w14:paraId="6C040741" w14:textId="77777777" w:rsidR="002E34CC" w:rsidRDefault="002E34CC" w:rsidP="00C66D8C"/>
                      <w:p w14:paraId="71973ACD" w14:textId="77777777" w:rsidR="002E34CC" w:rsidRDefault="002E34CC" w:rsidP="00C66D8C"/>
                      <w:p w14:paraId="51B7C3C8" w14:textId="77777777" w:rsidR="002E34CC" w:rsidRDefault="002E34CC" w:rsidP="00C66D8C"/>
                      <w:p w14:paraId="11DEAC7F" w14:textId="77777777" w:rsidR="002E34CC" w:rsidRDefault="002E34CC" w:rsidP="00C66D8C"/>
                      <w:p w14:paraId="268C39A3" w14:textId="77777777" w:rsidR="002E34CC" w:rsidRDefault="002E34CC" w:rsidP="00C66D8C"/>
                      <w:p w14:paraId="6C8BF036" w14:textId="77777777" w:rsidR="002E34CC" w:rsidRDefault="002E34CC" w:rsidP="00C66D8C"/>
                      <w:p w14:paraId="4F8B4B31" w14:textId="77777777" w:rsidR="002E34CC" w:rsidRDefault="002E34CC" w:rsidP="00C66D8C"/>
                      <w:p w14:paraId="2DD06F25" w14:textId="77777777" w:rsidR="002E34CC" w:rsidRDefault="002E34CC" w:rsidP="00C66D8C"/>
                      <w:p w14:paraId="304497D6" w14:textId="77777777" w:rsidR="002E34CC" w:rsidRDefault="002E34CC" w:rsidP="00C66D8C"/>
                      <w:p w14:paraId="5281CBD3" w14:textId="77777777" w:rsidR="002E34CC" w:rsidRDefault="002E34CC" w:rsidP="00C66D8C"/>
                      <w:p w14:paraId="58754ABF" w14:textId="77777777" w:rsidR="002E34CC" w:rsidRDefault="002E34CC" w:rsidP="00C66D8C"/>
                    </w:txbxContent>
                  </v:textbox>
                </v:rect>
              </v:group>
            </w:pict>
          </mc:Fallback>
        </mc:AlternateContent>
      </w:r>
    </w:p>
    <w:p w14:paraId="78C767E9" w14:textId="77777777" w:rsidR="00C66D8C" w:rsidRDefault="00C66D8C" w:rsidP="00C66D8C">
      <w:pPr>
        <w:rPr>
          <w:rFonts w:ascii="Century Gothic" w:hAnsi="Century Gothic"/>
          <w:highlight w:val="yellow"/>
        </w:rPr>
      </w:pPr>
    </w:p>
    <w:p w14:paraId="12279BEA" w14:textId="77777777" w:rsidR="00FF2DAE" w:rsidRDefault="00FF2DAE" w:rsidP="00394836">
      <w:pPr>
        <w:spacing w:before="0" w:after="0"/>
        <w:rPr>
          <w:rFonts w:cstheme="minorHAnsi"/>
          <w:b/>
          <w:sz w:val="36"/>
          <w:szCs w:val="36"/>
        </w:rPr>
      </w:pPr>
      <w:r w:rsidRPr="00302495">
        <w:rPr>
          <w:noProof/>
          <w:sz w:val="72"/>
          <w:szCs w:val="72"/>
          <w:lang w:eastAsia="fr-FR"/>
        </w:rPr>
        <mc:AlternateContent>
          <mc:Choice Requires="wps">
            <w:drawing>
              <wp:anchor distT="0" distB="0" distL="114300" distR="114300" simplePos="0" relativeHeight="251800576" behindDoc="0" locked="0" layoutInCell="1" allowOverlap="1" wp14:anchorId="30B3CAB8" wp14:editId="050FEDF5">
                <wp:simplePos x="0" y="0"/>
                <wp:positionH relativeFrom="column">
                  <wp:posOffset>-267335</wp:posOffset>
                </wp:positionH>
                <wp:positionV relativeFrom="paragraph">
                  <wp:posOffset>135255</wp:posOffset>
                </wp:positionV>
                <wp:extent cx="685800" cy="437702"/>
                <wp:effectExtent l="0" t="0" r="0" b="635"/>
                <wp:wrapNone/>
                <wp:docPr id="589" name="Rectangle 589"/>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772B4" w14:textId="3035BDE2" w:rsidR="002E34CC" w:rsidRPr="00827D9D" w:rsidRDefault="002E34CC" w:rsidP="00C66D8C">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5.1 </w:t>
                            </w:r>
                          </w:p>
                          <w:p w14:paraId="1848452D" w14:textId="77777777" w:rsidR="002E34CC" w:rsidRDefault="002E34CC" w:rsidP="00C66D8C"/>
                          <w:p w14:paraId="27928466" w14:textId="77777777" w:rsidR="002E34CC" w:rsidRDefault="002E34CC" w:rsidP="00C66D8C"/>
                          <w:p w14:paraId="3AEE079C" w14:textId="77777777" w:rsidR="002E34CC" w:rsidRDefault="002E34CC" w:rsidP="00C66D8C"/>
                          <w:p w14:paraId="58A6BB3F" w14:textId="77777777" w:rsidR="002E34CC" w:rsidRDefault="002E34CC" w:rsidP="00C66D8C"/>
                          <w:p w14:paraId="0F6A35FC" w14:textId="77777777" w:rsidR="002E34CC" w:rsidRDefault="002E34CC" w:rsidP="00C66D8C"/>
                          <w:p w14:paraId="78A5ACB5" w14:textId="77777777" w:rsidR="002E34CC" w:rsidRDefault="002E34CC" w:rsidP="00C66D8C"/>
                          <w:p w14:paraId="06DF8362" w14:textId="77777777" w:rsidR="002E34CC" w:rsidRDefault="002E34CC" w:rsidP="00C66D8C"/>
                          <w:p w14:paraId="47C0022B" w14:textId="77777777" w:rsidR="002E34CC" w:rsidRDefault="002E34CC" w:rsidP="00C66D8C"/>
                          <w:p w14:paraId="2C2014F9" w14:textId="77777777" w:rsidR="002E34CC" w:rsidRDefault="002E34CC" w:rsidP="00C66D8C"/>
                          <w:p w14:paraId="65D156C4" w14:textId="77777777" w:rsidR="002E34CC" w:rsidRDefault="002E34CC" w:rsidP="00C66D8C"/>
                          <w:p w14:paraId="2AFA93E4" w14:textId="77777777" w:rsidR="002E34CC" w:rsidRDefault="002E34CC" w:rsidP="00C66D8C"/>
                          <w:p w14:paraId="6A0860E0" w14:textId="77777777" w:rsidR="002E34CC" w:rsidRDefault="002E34CC" w:rsidP="00C66D8C"/>
                          <w:p w14:paraId="5E79636A" w14:textId="77777777" w:rsidR="002E34CC" w:rsidRDefault="002E34CC" w:rsidP="00C66D8C"/>
                          <w:p w14:paraId="71E7C4E1" w14:textId="77777777" w:rsidR="002E34CC" w:rsidRDefault="002E34CC" w:rsidP="00C66D8C"/>
                          <w:p w14:paraId="6378D0BD" w14:textId="77777777" w:rsidR="002E34CC" w:rsidRDefault="002E34CC" w:rsidP="00C66D8C"/>
                          <w:p w14:paraId="2CECDD2B" w14:textId="77777777" w:rsidR="002E34CC" w:rsidRDefault="002E34CC" w:rsidP="00C66D8C"/>
                          <w:p w14:paraId="15ED93CA" w14:textId="77777777" w:rsidR="002E34CC" w:rsidRDefault="002E34CC" w:rsidP="00C66D8C"/>
                          <w:p w14:paraId="564B65B4" w14:textId="77777777" w:rsidR="002E34CC" w:rsidRDefault="002E34CC" w:rsidP="00C66D8C"/>
                          <w:p w14:paraId="25898282" w14:textId="77777777" w:rsidR="002E34CC" w:rsidRDefault="002E34CC" w:rsidP="00C66D8C"/>
                          <w:p w14:paraId="27608015" w14:textId="77777777" w:rsidR="002E34CC" w:rsidRDefault="002E34CC" w:rsidP="00C66D8C"/>
                          <w:p w14:paraId="3C1E6AB7" w14:textId="77777777" w:rsidR="002E34CC" w:rsidRDefault="002E34CC" w:rsidP="00C66D8C"/>
                          <w:p w14:paraId="75F0B416" w14:textId="77777777" w:rsidR="002E34CC" w:rsidRDefault="002E34CC" w:rsidP="00C66D8C"/>
                          <w:p w14:paraId="2E39A661" w14:textId="77777777" w:rsidR="002E34CC" w:rsidRDefault="002E34CC" w:rsidP="00C66D8C"/>
                          <w:p w14:paraId="74B0B0C6" w14:textId="77777777" w:rsidR="002E34CC" w:rsidRDefault="002E34CC" w:rsidP="00C66D8C"/>
                          <w:p w14:paraId="397A9E75" w14:textId="77777777" w:rsidR="002E34CC" w:rsidRDefault="002E34CC" w:rsidP="00C66D8C"/>
                          <w:p w14:paraId="301DB22A" w14:textId="77777777" w:rsidR="002E34CC" w:rsidRDefault="002E34CC" w:rsidP="00C66D8C"/>
                          <w:p w14:paraId="7E48CFEB" w14:textId="77777777" w:rsidR="002E34CC" w:rsidRDefault="002E34CC" w:rsidP="00C66D8C"/>
                          <w:p w14:paraId="4A5D6255" w14:textId="77777777" w:rsidR="002E34CC" w:rsidRDefault="002E34CC" w:rsidP="00C66D8C"/>
                          <w:p w14:paraId="7B92295F" w14:textId="77777777" w:rsidR="002E34CC" w:rsidRDefault="002E34CC" w:rsidP="00C66D8C"/>
                          <w:p w14:paraId="314A2131" w14:textId="77777777" w:rsidR="002E34CC" w:rsidRDefault="002E34CC" w:rsidP="00C66D8C"/>
                          <w:p w14:paraId="03E81C10" w14:textId="77777777" w:rsidR="002E34CC" w:rsidRDefault="002E34CC" w:rsidP="00C66D8C"/>
                          <w:p w14:paraId="7A893B52" w14:textId="77777777" w:rsidR="002E34CC" w:rsidRDefault="002E34CC" w:rsidP="00C66D8C"/>
                          <w:p w14:paraId="7DB5AAC0" w14:textId="77777777" w:rsidR="002E34CC" w:rsidRDefault="002E34CC" w:rsidP="00C66D8C"/>
                          <w:p w14:paraId="3D649298" w14:textId="77777777" w:rsidR="002E34CC" w:rsidRDefault="002E34CC" w:rsidP="00C66D8C"/>
                          <w:p w14:paraId="56589B06" w14:textId="77777777" w:rsidR="002E34CC" w:rsidRDefault="002E34CC" w:rsidP="00C66D8C"/>
                          <w:p w14:paraId="20400BCD" w14:textId="77777777" w:rsidR="002E34CC" w:rsidRDefault="002E34CC" w:rsidP="00C66D8C"/>
                          <w:p w14:paraId="54116A0C" w14:textId="77777777" w:rsidR="002E34CC" w:rsidRDefault="002E34CC" w:rsidP="00C66D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3CAB8" id="Rectangle 589" o:spid="_x0000_s1092" style="position:absolute;margin-left:-21.05pt;margin-top:10.65pt;width:54pt;height:34.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" fillcolor="#373545 [3215]" stroked="f" strokeweight="1pt">
                <v:textbox>
                  <w:txbxContent>
                    <w:p w14:paraId="658772B4" w14:textId="3035BDE2" w:rsidR="002E34CC" w:rsidRPr="00827D9D" w:rsidRDefault="002E34CC" w:rsidP="00C66D8C">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5.1 </w:t>
                      </w:r>
                    </w:p>
                    <w:p w14:paraId="1848452D" w14:textId="77777777" w:rsidR="002E34CC" w:rsidRDefault="002E34CC" w:rsidP="00C66D8C"/>
                    <w:p w14:paraId="27928466" w14:textId="77777777" w:rsidR="002E34CC" w:rsidRDefault="002E34CC" w:rsidP="00C66D8C"/>
                    <w:p w14:paraId="3AEE079C" w14:textId="77777777" w:rsidR="002E34CC" w:rsidRDefault="002E34CC" w:rsidP="00C66D8C"/>
                    <w:p w14:paraId="58A6BB3F" w14:textId="77777777" w:rsidR="002E34CC" w:rsidRDefault="002E34CC" w:rsidP="00C66D8C"/>
                    <w:p w14:paraId="0F6A35FC" w14:textId="77777777" w:rsidR="002E34CC" w:rsidRDefault="002E34CC" w:rsidP="00C66D8C"/>
                    <w:p w14:paraId="78A5ACB5" w14:textId="77777777" w:rsidR="002E34CC" w:rsidRDefault="002E34CC" w:rsidP="00C66D8C"/>
                    <w:p w14:paraId="06DF8362" w14:textId="77777777" w:rsidR="002E34CC" w:rsidRDefault="002E34CC" w:rsidP="00C66D8C"/>
                    <w:p w14:paraId="47C0022B" w14:textId="77777777" w:rsidR="002E34CC" w:rsidRDefault="002E34CC" w:rsidP="00C66D8C"/>
                    <w:p w14:paraId="2C2014F9" w14:textId="77777777" w:rsidR="002E34CC" w:rsidRDefault="002E34CC" w:rsidP="00C66D8C"/>
                    <w:p w14:paraId="65D156C4" w14:textId="77777777" w:rsidR="002E34CC" w:rsidRDefault="002E34CC" w:rsidP="00C66D8C"/>
                    <w:p w14:paraId="2AFA93E4" w14:textId="77777777" w:rsidR="002E34CC" w:rsidRDefault="002E34CC" w:rsidP="00C66D8C"/>
                    <w:p w14:paraId="6A0860E0" w14:textId="77777777" w:rsidR="002E34CC" w:rsidRDefault="002E34CC" w:rsidP="00C66D8C"/>
                    <w:p w14:paraId="5E79636A" w14:textId="77777777" w:rsidR="002E34CC" w:rsidRDefault="002E34CC" w:rsidP="00C66D8C"/>
                    <w:p w14:paraId="71E7C4E1" w14:textId="77777777" w:rsidR="002E34CC" w:rsidRDefault="002E34CC" w:rsidP="00C66D8C"/>
                    <w:p w14:paraId="6378D0BD" w14:textId="77777777" w:rsidR="002E34CC" w:rsidRDefault="002E34CC" w:rsidP="00C66D8C"/>
                    <w:p w14:paraId="2CECDD2B" w14:textId="77777777" w:rsidR="002E34CC" w:rsidRDefault="002E34CC" w:rsidP="00C66D8C"/>
                    <w:p w14:paraId="15ED93CA" w14:textId="77777777" w:rsidR="002E34CC" w:rsidRDefault="002E34CC" w:rsidP="00C66D8C"/>
                    <w:p w14:paraId="564B65B4" w14:textId="77777777" w:rsidR="002E34CC" w:rsidRDefault="002E34CC" w:rsidP="00C66D8C"/>
                    <w:p w14:paraId="25898282" w14:textId="77777777" w:rsidR="002E34CC" w:rsidRDefault="002E34CC" w:rsidP="00C66D8C"/>
                    <w:p w14:paraId="27608015" w14:textId="77777777" w:rsidR="002E34CC" w:rsidRDefault="002E34CC" w:rsidP="00C66D8C"/>
                    <w:p w14:paraId="3C1E6AB7" w14:textId="77777777" w:rsidR="002E34CC" w:rsidRDefault="002E34CC" w:rsidP="00C66D8C"/>
                    <w:p w14:paraId="75F0B416" w14:textId="77777777" w:rsidR="002E34CC" w:rsidRDefault="002E34CC" w:rsidP="00C66D8C"/>
                    <w:p w14:paraId="2E39A661" w14:textId="77777777" w:rsidR="002E34CC" w:rsidRDefault="002E34CC" w:rsidP="00C66D8C"/>
                    <w:p w14:paraId="74B0B0C6" w14:textId="77777777" w:rsidR="002E34CC" w:rsidRDefault="002E34CC" w:rsidP="00C66D8C"/>
                    <w:p w14:paraId="397A9E75" w14:textId="77777777" w:rsidR="002E34CC" w:rsidRDefault="002E34CC" w:rsidP="00C66D8C"/>
                    <w:p w14:paraId="301DB22A" w14:textId="77777777" w:rsidR="002E34CC" w:rsidRDefault="002E34CC" w:rsidP="00C66D8C"/>
                    <w:p w14:paraId="7E48CFEB" w14:textId="77777777" w:rsidR="002E34CC" w:rsidRDefault="002E34CC" w:rsidP="00C66D8C"/>
                    <w:p w14:paraId="4A5D6255" w14:textId="77777777" w:rsidR="002E34CC" w:rsidRDefault="002E34CC" w:rsidP="00C66D8C"/>
                    <w:p w14:paraId="7B92295F" w14:textId="77777777" w:rsidR="002E34CC" w:rsidRDefault="002E34CC" w:rsidP="00C66D8C"/>
                    <w:p w14:paraId="314A2131" w14:textId="77777777" w:rsidR="002E34CC" w:rsidRDefault="002E34CC" w:rsidP="00C66D8C"/>
                    <w:p w14:paraId="03E81C10" w14:textId="77777777" w:rsidR="002E34CC" w:rsidRDefault="002E34CC" w:rsidP="00C66D8C"/>
                    <w:p w14:paraId="7A893B52" w14:textId="77777777" w:rsidR="002E34CC" w:rsidRDefault="002E34CC" w:rsidP="00C66D8C"/>
                    <w:p w14:paraId="7DB5AAC0" w14:textId="77777777" w:rsidR="002E34CC" w:rsidRDefault="002E34CC" w:rsidP="00C66D8C"/>
                    <w:p w14:paraId="3D649298" w14:textId="77777777" w:rsidR="002E34CC" w:rsidRDefault="002E34CC" w:rsidP="00C66D8C"/>
                    <w:p w14:paraId="56589B06" w14:textId="77777777" w:rsidR="002E34CC" w:rsidRDefault="002E34CC" w:rsidP="00C66D8C"/>
                    <w:p w14:paraId="20400BCD" w14:textId="77777777" w:rsidR="002E34CC" w:rsidRDefault="002E34CC" w:rsidP="00C66D8C"/>
                    <w:p w14:paraId="54116A0C" w14:textId="77777777" w:rsidR="002E34CC" w:rsidRDefault="002E34CC" w:rsidP="00C66D8C"/>
                  </w:txbxContent>
                </v:textbox>
              </v:rect>
            </w:pict>
          </mc:Fallback>
        </mc:AlternateContent>
      </w:r>
      <w:r>
        <w:rPr>
          <w:rFonts w:cstheme="minorHAnsi"/>
          <w:b/>
          <w:sz w:val="36"/>
          <w:szCs w:val="36"/>
        </w:rPr>
        <w:t xml:space="preserve">         </w:t>
      </w:r>
    </w:p>
    <w:p w14:paraId="6CDA9E00" w14:textId="3FAD6321" w:rsidR="00C66D8C" w:rsidRPr="001116DA" w:rsidRDefault="001116DA" w:rsidP="00394836">
      <w:pPr>
        <w:spacing w:before="0" w:after="0"/>
        <w:rPr>
          <w:rFonts w:cstheme="minorHAnsi"/>
          <w:b/>
          <w:sz w:val="36"/>
          <w:szCs w:val="36"/>
        </w:rPr>
      </w:pPr>
      <w:r>
        <w:rPr>
          <w:rFonts w:cstheme="minorHAnsi"/>
          <w:b/>
          <w:sz w:val="36"/>
          <w:szCs w:val="36"/>
        </w:rPr>
        <w:t xml:space="preserve">         Réaliser les tests de traitement des articles</w:t>
      </w:r>
      <w:r w:rsidR="00FF2DAE">
        <w:rPr>
          <w:rFonts w:cstheme="minorHAnsi"/>
          <w:b/>
          <w:sz w:val="36"/>
          <w:szCs w:val="36"/>
        </w:rPr>
        <w:t xml:space="preserve"> </w:t>
      </w:r>
    </w:p>
    <w:p w14:paraId="6448AE30" w14:textId="35255E6A" w:rsidR="00B36F91" w:rsidRPr="00B36F91" w:rsidRDefault="00B36F91" w:rsidP="00394836">
      <w:pPr>
        <w:spacing w:before="0" w:after="0"/>
        <w:rPr>
          <w:rFonts w:cstheme="minorHAnsi"/>
          <w:b/>
          <w:sz w:val="24"/>
          <w:szCs w:val="24"/>
          <w:u w:val="single"/>
        </w:rPr>
      </w:pPr>
      <w:r w:rsidRPr="00B36F91">
        <w:rPr>
          <w:rFonts w:cstheme="minorHAnsi"/>
          <w:b/>
          <w:sz w:val="24"/>
          <w:szCs w:val="24"/>
          <w:u w:val="single"/>
        </w:rPr>
        <w:t>pH</w:t>
      </w:r>
    </w:p>
    <w:p w14:paraId="534F65C4" w14:textId="77777777" w:rsidR="00B36F91" w:rsidRPr="00582881" w:rsidRDefault="00B36F91" w:rsidP="00394836">
      <w:pPr>
        <w:spacing w:before="0" w:after="0"/>
        <w:rPr>
          <w:rFonts w:cstheme="minorHAnsi"/>
          <w:szCs w:val="22"/>
        </w:rPr>
      </w:pPr>
      <w:r w:rsidRPr="00582881">
        <w:rPr>
          <w:rFonts w:cstheme="minorHAnsi"/>
          <w:szCs w:val="22"/>
        </w:rPr>
        <w:t>Expliquer la notion de pH et son utilité</w:t>
      </w:r>
    </w:p>
    <w:p w14:paraId="27FFF37C" w14:textId="77777777" w:rsidR="00B36F91" w:rsidRPr="00582881" w:rsidRDefault="00B36F91" w:rsidP="00394836">
      <w:pPr>
        <w:pStyle w:val="Paragraphedeliste"/>
        <w:spacing w:before="0" w:after="0"/>
        <w:rPr>
          <w:rFonts w:cstheme="minorHAnsi"/>
          <w:i/>
          <w:color w:val="593470" w:themeColor="accent1" w:themeShade="80"/>
          <w:szCs w:val="22"/>
        </w:rPr>
      </w:pPr>
      <w:r w:rsidRPr="00582881">
        <w:rPr>
          <w:rFonts w:cstheme="minorHAnsi"/>
          <w:i/>
          <w:color w:val="593470" w:themeColor="accent1" w:themeShade="80"/>
          <w:szCs w:val="22"/>
        </w:rPr>
        <w:t>Potentiel Hydrogène qui sert à mesurer l’alcalinité d’une solution.</w:t>
      </w:r>
    </w:p>
    <w:p w14:paraId="212CA960" w14:textId="77777777" w:rsidR="00B36F91" w:rsidRPr="00582881" w:rsidRDefault="00B36F91" w:rsidP="00394836">
      <w:pPr>
        <w:pStyle w:val="Paragraphedeliste"/>
        <w:spacing w:before="0" w:after="0"/>
        <w:rPr>
          <w:rFonts w:cstheme="minorHAnsi"/>
          <w:i/>
          <w:color w:val="FF0000"/>
          <w:szCs w:val="22"/>
        </w:rPr>
      </w:pPr>
    </w:p>
    <w:p w14:paraId="496A8CBC" w14:textId="77777777" w:rsidR="00B36F91" w:rsidRPr="00582881" w:rsidRDefault="00B36F91" w:rsidP="00394836">
      <w:pPr>
        <w:pStyle w:val="Paragraphedeliste"/>
        <w:spacing w:before="0" w:after="0"/>
        <w:rPr>
          <w:rFonts w:cstheme="minorHAnsi"/>
          <w:szCs w:val="22"/>
        </w:rPr>
      </w:pPr>
      <w:r w:rsidRPr="00582881">
        <w:rPr>
          <w:rFonts w:cstheme="minorHAnsi"/>
          <w:szCs w:val="22"/>
        </w:rPr>
        <w:t xml:space="preserve">Un pH à 7 signifie ? </w:t>
      </w:r>
      <w:r w:rsidRPr="00582881">
        <w:rPr>
          <w:rFonts w:cstheme="minorHAnsi"/>
          <w:i/>
          <w:color w:val="593470" w:themeColor="accent1" w:themeShade="80"/>
          <w:szCs w:val="22"/>
        </w:rPr>
        <w:t>Neutre</w:t>
      </w:r>
    </w:p>
    <w:p w14:paraId="17A5DF5E" w14:textId="77777777" w:rsidR="00B36F91" w:rsidRPr="00582881" w:rsidRDefault="00B36F91" w:rsidP="00394836">
      <w:pPr>
        <w:pStyle w:val="Paragraphedeliste"/>
        <w:spacing w:before="0" w:after="0"/>
        <w:rPr>
          <w:rFonts w:cstheme="minorHAnsi"/>
          <w:szCs w:val="22"/>
        </w:rPr>
      </w:pPr>
      <w:r w:rsidRPr="00582881">
        <w:rPr>
          <w:rFonts w:cstheme="minorHAnsi"/>
          <w:szCs w:val="22"/>
        </w:rPr>
        <w:t>Un pH à 3 signifie ?</w:t>
      </w:r>
      <w:r w:rsidRPr="00582881">
        <w:rPr>
          <w:rFonts w:cstheme="minorHAnsi"/>
          <w:color w:val="593470" w:themeColor="accent1" w:themeShade="80"/>
          <w:szCs w:val="22"/>
        </w:rPr>
        <w:t xml:space="preserve"> </w:t>
      </w:r>
      <w:r w:rsidRPr="00582881">
        <w:rPr>
          <w:rFonts w:cstheme="minorHAnsi"/>
          <w:i/>
          <w:color w:val="593470" w:themeColor="accent1" w:themeShade="80"/>
          <w:szCs w:val="22"/>
        </w:rPr>
        <w:t>Acide</w:t>
      </w:r>
    </w:p>
    <w:p w14:paraId="5176CF2C" w14:textId="77777777" w:rsidR="00B36F91" w:rsidRPr="00582881" w:rsidRDefault="00B36F91" w:rsidP="00394836">
      <w:pPr>
        <w:pStyle w:val="Paragraphedeliste"/>
        <w:spacing w:before="0" w:after="0"/>
        <w:rPr>
          <w:rFonts w:cstheme="minorHAnsi"/>
          <w:szCs w:val="22"/>
        </w:rPr>
      </w:pPr>
      <w:r w:rsidRPr="00582881">
        <w:rPr>
          <w:rFonts w:cstheme="minorHAnsi"/>
          <w:szCs w:val="22"/>
        </w:rPr>
        <w:t>Un pH à 13 signifie ?</w:t>
      </w:r>
      <w:r w:rsidRPr="00582881">
        <w:rPr>
          <w:rFonts w:cstheme="minorHAnsi"/>
          <w:i/>
          <w:color w:val="FF0000"/>
          <w:szCs w:val="22"/>
        </w:rPr>
        <w:t xml:space="preserve"> </w:t>
      </w:r>
      <w:r w:rsidRPr="00582881">
        <w:rPr>
          <w:rFonts w:cstheme="minorHAnsi"/>
          <w:i/>
          <w:color w:val="593470" w:themeColor="accent1" w:themeShade="80"/>
          <w:szCs w:val="22"/>
        </w:rPr>
        <w:t>Alcalin/Basique</w:t>
      </w:r>
    </w:p>
    <w:p w14:paraId="71E766C7" w14:textId="353F8F93" w:rsidR="00B36F91" w:rsidRPr="00B36F91" w:rsidRDefault="00B36F91" w:rsidP="00394836">
      <w:pPr>
        <w:spacing w:before="0" w:after="0"/>
        <w:rPr>
          <w:rFonts w:cstheme="minorHAnsi"/>
          <w:b/>
          <w:sz w:val="24"/>
          <w:szCs w:val="24"/>
          <w:u w:val="single"/>
        </w:rPr>
      </w:pPr>
      <w:r w:rsidRPr="00B36F91">
        <w:rPr>
          <w:rFonts w:cstheme="minorHAnsi"/>
          <w:b/>
          <w:sz w:val="24"/>
          <w:szCs w:val="24"/>
          <w:u w:val="single"/>
        </w:rPr>
        <w:t xml:space="preserve">TH </w:t>
      </w:r>
    </w:p>
    <w:p w14:paraId="555EE19E" w14:textId="77777777" w:rsidR="00B36F91" w:rsidRPr="00582881" w:rsidRDefault="00B36F91" w:rsidP="00394836">
      <w:pPr>
        <w:spacing w:before="0" w:after="0"/>
        <w:rPr>
          <w:rFonts w:cstheme="minorHAnsi"/>
          <w:szCs w:val="22"/>
        </w:rPr>
      </w:pPr>
      <w:r w:rsidRPr="00582881">
        <w:rPr>
          <w:rFonts w:cstheme="minorHAnsi"/>
          <w:szCs w:val="22"/>
        </w:rPr>
        <w:t>Expliquer la notion de pH et son utilité</w:t>
      </w:r>
    </w:p>
    <w:p w14:paraId="34025805"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Titre Hydrotimétrique. Il permet de mesurer la quantité de calcaire contenu dans l’eau.</w:t>
      </w:r>
    </w:p>
    <w:p w14:paraId="58F787B0" w14:textId="77777777" w:rsidR="00B36F91" w:rsidRPr="00582881" w:rsidRDefault="00B36F91" w:rsidP="00394836">
      <w:pPr>
        <w:spacing w:before="0" w:after="0"/>
        <w:rPr>
          <w:rFonts w:cstheme="minorHAnsi"/>
          <w:szCs w:val="22"/>
        </w:rPr>
      </w:pPr>
      <w:r w:rsidRPr="00582881">
        <w:rPr>
          <w:rFonts w:cstheme="minorHAnsi"/>
          <w:szCs w:val="22"/>
        </w:rPr>
        <w:t>Nommer le matériel qui permet d’adoucir l’eau calcaire ?</w:t>
      </w:r>
    </w:p>
    <w:p w14:paraId="2B1D5CE8" w14:textId="77777777" w:rsidR="00B36F91" w:rsidRPr="00582881" w:rsidRDefault="00B36F91" w:rsidP="00394836">
      <w:pPr>
        <w:pStyle w:val="Paragraphedeliste"/>
        <w:numPr>
          <w:ilvl w:val="0"/>
          <w:numId w:val="2"/>
        </w:numPr>
        <w:spacing w:before="0" w:after="0" w:line="240" w:lineRule="auto"/>
        <w:rPr>
          <w:rFonts w:cstheme="minorHAnsi"/>
          <w:i/>
          <w:color w:val="FF0000"/>
          <w:szCs w:val="22"/>
        </w:rPr>
      </w:pPr>
      <w:r w:rsidRPr="00582881">
        <w:rPr>
          <w:rFonts w:cstheme="minorHAnsi"/>
          <w:i/>
          <w:color w:val="593470" w:themeColor="accent1" w:themeShade="80"/>
          <w:szCs w:val="22"/>
        </w:rPr>
        <w:t>Un adoucisseur d’eau</w:t>
      </w:r>
    </w:p>
    <w:p w14:paraId="2081EE53" w14:textId="77777777" w:rsidR="00B36F91" w:rsidRPr="00582881" w:rsidRDefault="00B36F91" w:rsidP="00394836">
      <w:pPr>
        <w:spacing w:before="0" w:after="0"/>
        <w:rPr>
          <w:rFonts w:cstheme="minorHAnsi"/>
          <w:szCs w:val="22"/>
        </w:rPr>
      </w:pPr>
      <w:r w:rsidRPr="00582881">
        <w:rPr>
          <w:rFonts w:cstheme="minorHAnsi"/>
          <w:szCs w:val="22"/>
        </w:rPr>
        <w:t>Que provoque une eau calcaire ?</w:t>
      </w:r>
    </w:p>
    <w:p w14:paraId="33A0A8EA"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Détérioration des tuyaux</w:t>
      </w:r>
    </w:p>
    <w:p w14:paraId="357CECC7"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Un mauvais lavage (linge rêche / Grisage du linge)</w:t>
      </w:r>
    </w:p>
    <w:p w14:paraId="14946AFB" w14:textId="311BF27D" w:rsidR="00B36F9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Un ajout plus important de lessive.</w:t>
      </w:r>
    </w:p>
    <w:p w14:paraId="40297DD0" w14:textId="18327E81" w:rsidR="0003366C" w:rsidRPr="00582881" w:rsidRDefault="0003366C" w:rsidP="00394836">
      <w:pPr>
        <w:pStyle w:val="Paragraphedeliste"/>
        <w:numPr>
          <w:ilvl w:val="0"/>
          <w:numId w:val="2"/>
        </w:numPr>
        <w:spacing w:before="0" w:after="0" w:line="240" w:lineRule="auto"/>
        <w:rPr>
          <w:rFonts w:cstheme="minorHAnsi"/>
          <w:i/>
          <w:color w:val="593470" w:themeColor="accent1" w:themeShade="80"/>
          <w:szCs w:val="22"/>
        </w:rPr>
      </w:pPr>
      <w:r w:rsidRPr="00582881">
        <w:rPr>
          <w:noProof/>
          <w:szCs w:val="22"/>
          <w:lang w:eastAsia="fr-FR"/>
        </w:rPr>
        <mc:AlternateContent>
          <mc:Choice Requires="wps">
            <w:drawing>
              <wp:anchor distT="0" distB="0" distL="114300" distR="114300" simplePos="0" relativeHeight="251802624" behindDoc="0" locked="0" layoutInCell="1" allowOverlap="1" wp14:anchorId="0B5B24E6" wp14:editId="3D549BD3">
                <wp:simplePos x="0" y="0"/>
                <wp:positionH relativeFrom="column">
                  <wp:posOffset>-99060</wp:posOffset>
                </wp:positionH>
                <wp:positionV relativeFrom="paragraph">
                  <wp:posOffset>125730</wp:posOffset>
                </wp:positionV>
                <wp:extent cx="685800" cy="437702"/>
                <wp:effectExtent l="0" t="0" r="0" b="635"/>
                <wp:wrapNone/>
                <wp:docPr id="59" name="Rectangle 59"/>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E2879" w14:textId="031FEF4E" w:rsidR="002E34CC" w:rsidRPr="00827D9D" w:rsidRDefault="002E34CC" w:rsidP="00B36F91">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5.2 </w:t>
                            </w:r>
                          </w:p>
                          <w:p w14:paraId="0DE36EBF" w14:textId="77777777" w:rsidR="002E34CC" w:rsidRDefault="002E34CC" w:rsidP="00B36F91"/>
                          <w:p w14:paraId="691C3F1F" w14:textId="77777777" w:rsidR="002E34CC" w:rsidRDefault="002E34CC" w:rsidP="00B36F91"/>
                          <w:p w14:paraId="7BAE68C4" w14:textId="77777777" w:rsidR="002E34CC" w:rsidRDefault="002E34CC" w:rsidP="00B36F91"/>
                          <w:p w14:paraId="6CF6259B" w14:textId="77777777" w:rsidR="002E34CC" w:rsidRDefault="002E34CC" w:rsidP="00B36F91"/>
                          <w:p w14:paraId="3A0D95A2" w14:textId="77777777" w:rsidR="002E34CC" w:rsidRDefault="002E34CC" w:rsidP="00B36F91"/>
                          <w:p w14:paraId="3632381A" w14:textId="77777777" w:rsidR="002E34CC" w:rsidRDefault="002E34CC" w:rsidP="00B36F91"/>
                          <w:p w14:paraId="3F9F0587" w14:textId="77777777" w:rsidR="002E34CC" w:rsidRDefault="002E34CC" w:rsidP="00B36F91"/>
                          <w:p w14:paraId="52A3DBD7" w14:textId="77777777" w:rsidR="002E34CC" w:rsidRDefault="002E34CC" w:rsidP="00B36F91"/>
                          <w:p w14:paraId="7335B21A" w14:textId="77777777" w:rsidR="002E34CC" w:rsidRDefault="002E34CC" w:rsidP="00B36F91"/>
                          <w:p w14:paraId="6DFE77F8" w14:textId="77777777" w:rsidR="002E34CC" w:rsidRDefault="002E34CC" w:rsidP="00B36F91"/>
                          <w:p w14:paraId="564D4DEB" w14:textId="77777777" w:rsidR="002E34CC" w:rsidRDefault="002E34CC" w:rsidP="00B36F91"/>
                          <w:p w14:paraId="6EB30EB4" w14:textId="77777777" w:rsidR="002E34CC" w:rsidRDefault="002E34CC" w:rsidP="00B36F91"/>
                          <w:p w14:paraId="66480387" w14:textId="77777777" w:rsidR="002E34CC" w:rsidRDefault="002E34CC" w:rsidP="00B36F91"/>
                          <w:p w14:paraId="73BC40DC" w14:textId="77777777" w:rsidR="002E34CC" w:rsidRDefault="002E34CC" w:rsidP="00B36F91"/>
                          <w:p w14:paraId="18112A91" w14:textId="77777777" w:rsidR="002E34CC" w:rsidRDefault="002E34CC" w:rsidP="00B36F91"/>
                          <w:p w14:paraId="659AACDA" w14:textId="77777777" w:rsidR="002E34CC" w:rsidRDefault="002E34CC" w:rsidP="00B36F91"/>
                          <w:p w14:paraId="79E61F87" w14:textId="77777777" w:rsidR="002E34CC" w:rsidRDefault="002E34CC" w:rsidP="00B36F91"/>
                          <w:p w14:paraId="0C54734F" w14:textId="77777777" w:rsidR="002E34CC" w:rsidRDefault="002E34CC" w:rsidP="00B36F91"/>
                          <w:p w14:paraId="1ED85B84" w14:textId="77777777" w:rsidR="002E34CC" w:rsidRDefault="002E34CC" w:rsidP="00B36F91"/>
                          <w:p w14:paraId="6D3BAB2C" w14:textId="77777777" w:rsidR="002E34CC" w:rsidRDefault="002E34CC" w:rsidP="00B36F91"/>
                          <w:p w14:paraId="2522971F" w14:textId="77777777" w:rsidR="002E34CC" w:rsidRDefault="002E34CC" w:rsidP="00B36F91"/>
                          <w:p w14:paraId="3B0C3589" w14:textId="77777777" w:rsidR="002E34CC" w:rsidRDefault="002E34CC" w:rsidP="00B36F91"/>
                          <w:p w14:paraId="5E6EA83A" w14:textId="77777777" w:rsidR="002E34CC" w:rsidRDefault="002E34CC" w:rsidP="00B36F91"/>
                          <w:p w14:paraId="5638A2A5" w14:textId="77777777" w:rsidR="002E34CC" w:rsidRDefault="002E34CC" w:rsidP="00B36F91"/>
                          <w:p w14:paraId="55C46B28" w14:textId="77777777" w:rsidR="002E34CC" w:rsidRDefault="002E34CC" w:rsidP="00B36F91"/>
                          <w:p w14:paraId="6B4FC7DA" w14:textId="77777777" w:rsidR="002E34CC" w:rsidRDefault="002E34CC" w:rsidP="00B36F91"/>
                          <w:p w14:paraId="6EB2ECBB" w14:textId="77777777" w:rsidR="002E34CC" w:rsidRDefault="002E34CC" w:rsidP="00B36F91"/>
                          <w:p w14:paraId="6130A98F" w14:textId="77777777" w:rsidR="002E34CC" w:rsidRDefault="002E34CC" w:rsidP="00B36F91"/>
                          <w:p w14:paraId="22E5B4E2" w14:textId="77777777" w:rsidR="002E34CC" w:rsidRDefault="002E34CC" w:rsidP="00B36F91"/>
                          <w:p w14:paraId="61590516" w14:textId="77777777" w:rsidR="002E34CC" w:rsidRDefault="002E34CC" w:rsidP="00B36F91"/>
                          <w:p w14:paraId="2F2505AB" w14:textId="77777777" w:rsidR="002E34CC" w:rsidRDefault="002E34CC" w:rsidP="00B36F91"/>
                          <w:p w14:paraId="3A574172" w14:textId="77777777" w:rsidR="002E34CC" w:rsidRDefault="002E34CC" w:rsidP="00B36F91"/>
                          <w:p w14:paraId="40768177" w14:textId="77777777" w:rsidR="002E34CC" w:rsidRDefault="002E34CC" w:rsidP="00B36F91"/>
                          <w:p w14:paraId="1D517DE9" w14:textId="77777777" w:rsidR="002E34CC" w:rsidRDefault="002E34CC" w:rsidP="00B36F91"/>
                          <w:p w14:paraId="5A5818A7" w14:textId="77777777" w:rsidR="002E34CC" w:rsidRDefault="002E34CC" w:rsidP="00B36F91"/>
                          <w:p w14:paraId="00B6A3AD" w14:textId="77777777" w:rsidR="002E34CC" w:rsidRDefault="002E34CC" w:rsidP="00B36F91"/>
                          <w:p w14:paraId="79B1D1A0" w14:textId="77777777" w:rsidR="002E34CC" w:rsidRDefault="002E34CC" w:rsidP="00B36F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B24E6" id="Rectangle 59" o:spid="_x0000_s1093" style="position:absolute;left:0;text-align:left;margin-left:-7.8pt;margin-top:9.9pt;width:54pt;height:34.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" fillcolor="#373545 [3215]" stroked="f" strokeweight="1pt">
                <v:textbox>
                  <w:txbxContent>
                    <w:p w14:paraId="077E2879" w14:textId="031FEF4E" w:rsidR="002E34CC" w:rsidRPr="00827D9D" w:rsidRDefault="002E34CC" w:rsidP="00B36F91">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5.2 </w:t>
                      </w:r>
                    </w:p>
                    <w:p w14:paraId="0DE36EBF" w14:textId="77777777" w:rsidR="002E34CC" w:rsidRDefault="002E34CC" w:rsidP="00B36F91"/>
                    <w:p w14:paraId="691C3F1F" w14:textId="77777777" w:rsidR="002E34CC" w:rsidRDefault="002E34CC" w:rsidP="00B36F91"/>
                    <w:p w14:paraId="7BAE68C4" w14:textId="77777777" w:rsidR="002E34CC" w:rsidRDefault="002E34CC" w:rsidP="00B36F91"/>
                    <w:p w14:paraId="6CF6259B" w14:textId="77777777" w:rsidR="002E34CC" w:rsidRDefault="002E34CC" w:rsidP="00B36F91"/>
                    <w:p w14:paraId="3A0D95A2" w14:textId="77777777" w:rsidR="002E34CC" w:rsidRDefault="002E34CC" w:rsidP="00B36F91"/>
                    <w:p w14:paraId="3632381A" w14:textId="77777777" w:rsidR="002E34CC" w:rsidRDefault="002E34CC" w:rsidP="00B36F91"/>
                    <w:p w14:paraId="3F9F0587" w14:textId="77777777" w:rsidR="002E34CC" w:rsidRDefault="002E34CC" w:rsidP="00B36F91"/>
                    <w:p w14:paraId="52A3DBD7" w14:textId="77777777" w:rsidR="002E34CC" w:rsidRDefault="002E34CC" w:rsidP="00B36F91"/>
                    <w:p w14:paraId="7335B21A" w14:textId="77777777" w:rsidR="002E34CC" w:rsidRDefault="002E34CC" w:rsidP="00B36F91"/>
                    <w:p w14:paraId="6DFE77F8" w14:textId="77777777" w:rsidR="002E34CC" w:rsidRDefault="002E34CC" w:rsidP="00B36F91"/>
                    <w:p w14:paraId="564D4DEB" w14:textId="77777777" w:rsidR="002E34CC" w:rsidRDefault="002E34CC" w:rsidP="00B36F91"/>
                    <w:p w14:paraId="6EB30EB4" w14:textId="77777777" w:rsidR="002E34CC" w:rsidRDefault="002E34CC" w:rsidP="00B36F91"/>
                    <w:p w14:paraId="66480387" w14:textId="77777777" w:rsidR="002E34CC" w:rsidRDefault="002E34CC" w:rsidP="00B36F91"/>
                    <w:p w14:paraId="73BC40DC" w14:textId="77777777" w:rsidR="002E34CC" w:rsidRDefault="002E34CC" w:rsidP="00B36F91"/>
                    <w:p w14:paraId="18112A91" w14:textId="77777777" w:rsidR="002E34CC" w:rsidRDefault="002E34CC" w:rsidP="00B36F91"/>
                    <w:p w14:paraId="659AACDA" w14:textId="77777777" w:rsidR="002E34CC" w:rsidRDefault="002E34CC" w:rsidP="00B36F91"/>
                    <w:p w14:paraId="79E61F87" w14:textId="77777777" w:rsidR="002E34CC" w:rsidRDefault="002E34CC" w:rsidP="00B36F91"/>
                    <w:p w14:paraId="0C54734F" w14:textId="77777777" w:rsidR="002E34CC" w:rsidRDefault="002E34CC" w:rsidP="00B36F91"/>
                    <w:p w14:paraId="1ED85B84" w14:textId="77777777" w:rsidR="002E34CC" w:rsidRDefault="002E34CC" w:rsidP="00B36F91"/>
                    <w:p w14:paraId="6D3BAB2C" w14:textId="77777777" w:rsidR="002E34CC" w:rsidRDefault="002E34CC" w:rsidP="00B36F91"/>
                    <w:p w14:paraId="2522971F" w14:textId="77777777" w:rsidR="002E34CC" w:rsidRDefault="002E34CC" w:rsidP="00B36F91"/>
                    <w:p w14:paraId="3B0C3589" w14:textId="77777777" w:rsidR="002E34CC" w:rsidRDefault="002E34CC" w:rsidP="00B36F91"/>
                    <w:p w14:paraId="5E6EA83A" w14:textId="77777777" w:rsidR="002E34CC" w:rsidRDefault="002E34CC" w:rsidP="00B36F91"/>
                    <w:p w14:paraId="5638A2A5" w14:textId="77777777" w:rsidR="002E34CC" w:rsidRDefault="002E34CC" w:rsidP="00B36F91"/>
                    <w:p w14:paraId="55C46B28" w14:textId="77777777" w:rsidR="002E34CC" w:rsidRDefault="002E34CC" w:rsidP="00B36F91"/>
                    <w:p w14:paraId="6B4FC7DA" w14:textId="77777777" w:rsidR="002E34CC" w:rsidRDefault="002E34CC" w:rsidP="00B36F91"/>
                    <w:p w14:paraId="6EB2ECBB" w14:textId="77777777" w:rsidR="002E34CC" w:rsidRDefault="002E34CC" w:rsidP="00B36F91"/>
                    <w:p w14:paraId="6130A98F" w14:textId="77777777" w:rsidR="002E34CC" w:rsidRDefault="002E34CC" w:rsidP="00B36F91"/>
                    <w:p w14:paraId="22E5B4E2" w14:textId="77777777" w:rsidR="002E34CC" w:rsidRDefault="002E34CC" w:rsidP="00B36F91"/>
                    <w:p w14:paraId="61590516" w14:textId="77777777" w:rsidR="002E34CC" w:rsidRDefault="002E34CC" w:rsidP="00B36F91"/>
                    <w:p w14:paraId="2F2505AB" w14:textId="77777777" w:rsidR="002E34CC" w:rsidRDefault="002E34CC" w:rsidP="00B36F91"/>
                    <w:p w14:paraId="3A574172" w14:textId="77777777" w:rsidR="002E34CC" w:rsidRDefault="002E34CC" w:rsidP="00B36F91"/>
                    <w:p w14:paraId="40768177" w14:textId="77777777" w:rsidR="002E34CC" w:rsidRDefault="002E34CC" w:rsidP="00B36F91"/>
                    <w:p w14:paraId="1D517DE9" w14:textId="77777777" w:rsidR="002E34CC" w:rsidRDefault="002E34CC" w:rsidP="00B36F91"/>
                    <w:p w14:paraId="5A5818A7" w14:textId="77777777" w:rsidR="002E34CC" w:rsidRDefault="002E34CC" w:rsidP="00B36F91"/>
                    <w:p w14:paraId="00B6A3AD" w14:textId="77777777" w:rsidR="002E34CC" w:rsidRDefault="002E34CC" w:rsidP="00B36F91"/>
                    <w:p w14:paraId="79B1D1A0" w14:textId="77777777" w:rsidR="002E34CC" w:rsidRDefault="002E34CC" w:rsidP="00B36F91"/>
                  </w:txbxContent>
                </v:textbox>
              </v:rect>
            </w:pict>
          </mc:Fallback>
        </mc:AlternateContent>
      </w:r>
    </w:p>
    <w:p w14:paraId="0C17A32F" w14:textId="7D17F051" w:rsidR="00B36F91" w:rsidRPr="00582881" w:rsidRDefault="00B36F91" w:rsidP="00394836">
      <w:pPr>
        <w:pStyle w:val="Paragraphedeliste"/>
        <w:spacing w:before="0" w:after="0"/>
        <w:ind w:left="360"/>
        <w:rPr>
          <w:rFonts w:cstheme="minorHAnsi"/>
          <w:i/>
          <w:color w:val="FF0000"/>
          <w:szCs w:val="22"/>
        </w:rPr>
      </w:pPr>
    </w:p>
    <w:p w14:paraId="01DC0271" w14:textId="5BF82321" w:rsidR="00B36F91" w:rsidRPr="00394836" w:rsidRDefault="001116DA" w:rsidP="00394836">
      <w:pPr>
        <w:spacing w:before="0" w:after="0"/>
        <w:rPr>
          <w:rFonts w:cstheme="minorHAnsi"/>
          <w:b/>
          <w:sz w:val="36"/>
          <w:szCs w:val="36"/>
        </w:rPr>
      </w:pPr>
      <w:r>
        <w:rPr>
          <w:rFonts w:cstheme="minorHAnsi"/>
          <w:b/>
          <w:sz w:val="36"/>
          <w:szCs w:val="36"/>
        </w:rPr>
        <w:t xml:space="preserve">             Choisir la procédure adaptée aux activités à réaliser</w:t>
      </w:r>
    </w:p>
    <w:p w14:paraId="17C7BBF9" w14:textId="7A1DF70C" w:rsidR="00B36F91" w:rsidRPr="00B36F91" w:rsidRDefault="00B36F91" w:rsidP="00394836">
      <w:pPr>
        <w:spacing w:before="0" w:after="0"/>
        <w:rPr>
          <w:rFonts w:cstheme="minorHAnsi"/>
          <w:b/>
          <w:sz w:val="24"/>
          <w:szCs w:val="24"/>
          <w:u w:val="single"/>
        </w:rPr>
      </w:pPr>
      <w:r w:rsidRPr="00B36F91">
        <w:rPr>
          <w:rFonts w:cstheme="minorHAnsi"/>
          <w:b/>
          <w:sz w:val="24"/>
          <w:szCs w:val="24"/>
          <w:u w:val="single"/>
        </w:rPr>
        <w:t xml:space="preserve">MATIERES TEXTILES </w:t>
      </w:r>
    </w:p>
    <w:p w14:paraId="6482F87A" w14:textId="77777777" w:rsidR="00B36F91" w:rsidRPr="00582881" w:rsidRDefault="00B36F91" w:rsidP="00394836">
      <w:pPr>
        <w:spacing w:before="0" w:after="0"/>
        <w:rPr>
          <w:rFonts w:cstheme="minorHAnsi"/>
          <w:szCs w:val="22"/>
        </w:rPr>
      </w:pPr>
      <w:r w:rsidRPr="00582881">
        <w:rPr>
          <w:rFonts w:cstheme="minorHAnsi"/>
          <w:szCs w:val="22"/>
        </w:rPr>
        <w:t>Que signifie POLY-COTON ?</w:t>
      </w:r>
    </w:p>
    <w:p w14:paraId="0F8342EE"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C’est un mélange entre le polyester et le coton</w:t>
      </w:r>
    </w:p>
    <w:p w14:paraId="7D92E145" w14:textId="0EBD9A1C" w:rsidR="00B36F91" w:rsidRPr="00582881" w:rsidRDefault="00B36F91" w:rsidP="00394836">
      <w:pPr>
        <w:spacing w:before="0" w:after="0"/>
        <w:rPr>
          <w:rFonts w:cstheme="minorHAnsi"/>
          <w:szCs w:val="22"/>
        </w:rPr>
      </w:pPr>
      <w:r w:rsidRPr="00582881">
        <w:rPr>
          <w:rFonts w:cstheme="minorHAnsi"/>
          <w:szCs w:val="22"/>
        </w:rPr>
        <w:t>Nommer les avantages du coton :</w:t>
      </w:r>
    </w:p>
    <w:p w14:paraId="06D90E21"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Supporte le lavage à haute température</w:t>
      </w:r>
    </w:p>
    <w:p w14:paraId="4FFFB76B"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Supporte les produits désinfectants</w:t>
      </w:r>
    </w:p>
    <w:p w14:paraId="60F44236" w14:textId="0F329C41" w:rsidR="00B36F91" w:rsidRPr="00582881" w:rsidRDefault="00B36F91" w:rsidP="00394836">
      <w:pPr>
        <w:spacing w:before="0" w:after="0"/>
        <w:rPr>
          <w:rFonts w:cstheme="minorHAnsi"/>
          <w:szCs w:val="22"/>
        </w:rPr>
      </w:pPr>
      <w:r w:rsidRPr="00582881">
        <w:rPr>
          <w:rFonts w:cstheme="minorHAnsi"/>
          <w:szCs w:val="22"/>
        </w:rPr>
        <w:t>Nommer les avantages du polyester :</w:t>
      </w:r>
    </w:p>
    <w:p w14:paraId="1D27EB6B" w14:textId="3E864E92" w:rsidR="00E778C0"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Excellente élasticité</w:t>
      </w:r>
    </w:p>
    <w:p w14:paraId="40FBCDED"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Ne se froisse pas</w:t>
      </w:r>
    </w:p>
    <w:p w14:paraId="1717C93A"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Sèche rapidement</w:t>
      </w:r>
    </w:p>
    <w:p w14:paraId="068F7E88"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Ne rétrécit pas</w:t>
      </w:r>
    </w:p>
    <w:p w14:paraId="75D2992E" w14:textId="4180FAED" w:rsidR="00B36F91" w:rsidRPr="00582881" w:rsidRDefault="00B36F91" w:rsidP="00394836">
      <w:pPr>
        <w:spacing w:before="0" w:after="0"/>
        <w:rPr>
          <w:rFonts w:cstheme="minorHAnsi"/>
          <w:szCs w:val="22"/>
        </w:rPr>
      </w:pPr>
      <w:r w:rsidRPr="00582881">
        <w:rPr>
          <w:rFonts w:cstheme="minorHAnsi"/>
          <w:szCs w:val="22"/>
        </w:rPr>
        <w:t>Donner l’origine de chaque fibre :</w:t>
      </w:r>
    </w:p>
    <w:p w14:paraId="2B4B641C"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COTON : Fibre d’origine naturelle végétale</w:t>
      </w:r>
    </w:p>
    <w:p w14:paraId="064C5D51" w14:textId="77777777" w:rsidR="00B36F91" w:rsidRPr="00582881" w:rsidRDefault="00B36F91" w:rsidP="00394836">
      <w:pPr>
        <w:pStyle w:val="Paragraphedeliste"/>
        <w:numPr>
          <w:ilvl w:val="0"/>
          <w:numId w:val="2"/>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POLYESTER : Fibre d’origine chimique synthétique</w:t>
      </w:r>
    </w:p>
    <w:p w14:paraId="415A372A" w14:textId="77777777" w:rsidR="00E778C0" w:rsidRPr="00E778C0" w:rsidRDefault="00E778C0" w:rsidP="00394836">
      <w:pPr>
        <w:pStyle w:val="Paragraphedeliste"/>
        <w:spacing w:before="0" w:after="0" w:line="240" w:lineRule="auto"/>
        <w:ind w:left="360"/>
        <w:rPr>
          <w:rFonts w:cstheme="minorHAnsi"/>
          <w:i/>
          <w:color w:val="593470" w:themeColor="accent1" w:themeShade="80"/>
          <w:sz w:val="24"/>
          <w:szCs w:val="24"/>
        </w:rPr>
      </w:pPr>
    </w:p>
    <w:p w14:paraId="3AA4A96B" w14:textId="78C8AD35" w:rsidR="00B36F91" w:rsidRPr="00E778C0" w:rsidRDefault="00E778C0" w:rsidP="00394836">
      <w:pPr>
        <w:spacing w:before="0" w:after="0"/>
        <w:rPr>
          <w:rFonts w:cstheme="minorHAnsi"/>
          <w:b/>
          <w:sz w:val="24"/>
          <w:szCs w:val="24"/>
          <w:u w:val="single"/>
        </w:rPr>
      </w:pPr>
      <w:r w:rsidRPr="00E778C0">
        <w:rPr>
          <w:rFonts w:cstheme="minorHAnsi"/>
          <w:b/>
          <w:sz w:val="24"/>
          <w:szCs w:val="24"/>
          <w:u w:val="single"/>
        </w:rPr>
        <w:t>CODE D’ENTRETIEN</w:t>
      </w:r>
    </w:p>
    <w:p w14:paraId="5A04422A" w14:textId="77777777" w:rsidR="00B36F91" w:rsidRPr="00582881" w:rsidRDefault="00B36F91" w:rsidP="00394836">
      <w:pPr>
        <w:spacing w:before="0" w:after="0"/>
        <w:rPr>
          <w:rFonts w:cstheme="minorHAnsi"/>
          <w:szCs w:val="22"/>
        </w:rPr>
      </w:pPr>
      <w:r w:rsidRPr="00582881">
        <w:rPr>
          <w:rFonts w:cstheme="minorHAnsi"/>
          <w:szCs w:val="22"/>
        </w:rPr>
        <w:t xml:space="preserve">Décodage d’un code d’entretien </w:t>
      </w:r>
    </w:p>
    <w:p w14:paraId="65C94BD1" w14:textId="1902A9CD" w:rsidR="001116DA" w:rsidRDefault="00E778C0" w:rsidP="00394836">
      <w:pPr>
        <w:spacing w:before="0" w:after="0"/>
        <w:rPr>
          <w:rFonts w:cstheme="minorHAnsi"/>
          <w:i/>
          <w:color w:val="593470" w:themeColor="accent1" w:themeShade="80"/>
          <w:szCs w:val="22"/>
        </w:rPr>
      </w:pPr>
      <w:r w:rsidRPr="00582881">
        <w:rPr>
          <w:rFonts w:cstheme="minorHAnsi"/>
          <w:i/>
          <w:color w:val="593470" w:themeColor="accent1" w:themeShade="80"/>
          <w:szCs w:val="22"/>
        </w:rPr>
        <w:t>(E</w:t>
      </w:r>
      <w:r w:rsidR="00B36F91" w:rsidRPr="00582881">
        <w:rPr>
          <w:rFonts w:cstheme="minorHAnsi"/>
          <w:i/>
          <w:color w:val="593470" w:themeColor="accent1" w:themeShade="80"/>
          <w:szCs w:val="22"/>
        </w:rPr>
        <w:t xml:space="preserve">n fonction </w:t>
      </w:r>
      <w:r w:rsidR="001116DA">
        <w:rPr>
          <w:rFonts w:cstheme="minorHAnsi"/>
          <w:i/>
          <w:color w:val="593470" w:themeColor="accent1" w:themeShade="80"/>
          <w:szCs w:val="22"/>
        </w:rPr>
        <w:t>du linge présent en entreprise)</w:t>
      </w:r>
    </w:p>
    <w:p w14:paraId="5E939291" w14:textId="44919E21" w:rsidR="00394836" w:rsidRDefault="00394836" w:rsidP="00394836">
      <w:pPr>
        <w:spacing w:before="0" w:after="0"/>
        <w:rPr>
          <w:rFonts w:cstheme="minorHAnsi"/>
          <w:i/>
          <w:color w:val="593470" w:themeColor="accent1" w:themeShade="80"/>
          <w:szCs w:val="22"/>
        </w:rPr>
      </w:pPr>
    </w:p>
    <w:p w14:paraId="78C2FD31" w14:textId="13192944" w:rsidR="00394836" w:rsidRDefault="00394836" w:rsidP="00394836">
      <w:pPr>
        <w:spacing w:before="0" w:after="0"/>
        <w:rPr>
          <w:rFonts w:cstheme="minorHAnsi"/>
          <w:i/>
          <w:color w:val="593470" w:themeColor="accent1" w:themeShade="80"/>
          <w:szCs w:val="22"/>
        </w:rPr>
      </w:pPr>
    </w:p>
    <w:p w14:paraId="12021300" w14:textId="77777777" w:rsidR="00394836" w:rsidRDefault="00394836" w:rsidP="00394836">
      <w:pPr>
        <w:spacing w:before="0" w:after="0"/>
        <w:rPr>
          <w:rFonts w:cstheme="minorHAnsi"/>
          <w:i/>
          <w:color w:val="593470" w:themeColor="accent1" w:themeShade="80"/>
          <w:szCs w:val="22"/>
        </w:rPr>
      </w:pPr>
    </w:p>
    <w:p w14:paraId="7C358A0B" w14:textId="58C00934" w:rsidR="00394836" w:rsidRDefault="00394836" w:rsidP="00394836">
      <w:pPr>
        <w:spacing w:before="0" w:after="0"/>
        <w:rPr>
          <w:rFonts w:cstheme="minorHAnsi"/>
          <w:i/>
          <w:color w:val="593470" w:themeColor="accent1" w:themeShade="80"/>
          <w:szCs w:val="22"/>
        </w:rPr>
      </w:pPr>
      <w:r w:rsidRPr="00582881">
        <w:rPr>
          <w:noProof/>
          <w:szCs w:val="22"/>
          <w:lang w:eastAsia="fr-FR"/>
        </w:rPr>
        <mc:AlternateContent>
          <mc:Choice Requires="wps">
            <w:drawing>
              <wp:anchor distT="0" distB="0" distL="114300" distR="114300" simplePos="0" relativeHeight="251804672" behindDoc="0" locked="0" layoutInCell="1" allowOverlap="1" wp14:anchorId="3DCAACD1" wp14:editId="0F051552">
                <wp:simplePos x="0" y="0"/>
                <wp:positionH relativeFrom="column">
                  <wp:posOffset>-114300</wp:posOffset>
                </wp:positionH>
                <wp:positionV relativeFrom="paragraph">
                  <wp:posOffset>4445</wp:posOffset>
                </wp:positionV>
                <wp:extent cx="685800" cy="437702"/>
                <wp:effectExtent l="0" t="0" r="0" b="635"/>
                <wp:wrapNone/>
                <wp:docPr id="60" name="Rectangle 60"/>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804C0" w14:textId="33135435" w:rsidR="002E34CC" w:rsidRPr="00827D9D" w:rsidRDefault="002E34CC" w:rsidP="004215EF">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6.1 </w:t>
                            </w:r>
                          </w:p>
                          <w:p w14:paraId="4BFB4617" w14:textId="77777777" w:rsidR="002E34CC" w:rsidRDefault="002E34CC" w:rsidP="004215EF"/>
                          <w:p w14:paraId="01BCC271" w14:textId="77777777" w:rsidR="002E34CC" w:rsidRDefault="002E34CC" w:rsidP="004215EF"/>
                          <w:p w14:paraId="417C139C" w14:textId="77777777" w:rsidR="002E34CC" w:rsidRDefault="002E34CC" w:rsidP="004215EF"/>
                          <w:p w14:paraId="5009281B" w14:textId="77777777" w:rsidR="002E34CC" w:rsidRDefault="002E34CC" w:rsidP="004215EF"/>
                          <w:p w14:paraId="0A547BE3" w14:textId="77777777" w:rsidR="002E34CC" w:rsidRDefault="002E34CC" w:rsidP="004215EF"/>
                          <w:p w14:paraId="66217267" w14:textId="77777777" w:rsidR="002E34CC" w:rsidRDefault="002E34CC" w:rsidP="004215EF"/>
                          <w:p w14:paraId="2C2EC970" w14:textId="77777777" w:rsidR="002E34CC" w:rsidRDefault="002E34CC" w:rsidP="004215EF"/>
                          <w:p w14:paraId="19F2965F" w14:textId="77777777" w:rsidR="002E34CC" w:rsidRDefault="002E34CC" w:rsidP="004215EF"/>
                          <w:p w14:paraId="0A7F7556" w14:textId="77777777" w:rsidR="002E34CC" w:rsidRDefault="002E34CC" w:rsidP="004215EF"/>
                          <w:p w14:paraId="56C507E8" w14:textId="77777777" w:rsidR="002E34CC" w:rsidRDefault="002E34CC" w:rsidP="004215EF"/>
                          <w:p w14:paraId="5FCD3ACD" w14:textId="77777777" w:rsidR="002E34CC" w:rsidRDefault="002E34CC" w:rsidP="004215EF"/>
                          <w:p w14:paraId="5F55BD69" w14:textId="77777777" w:rsidR="002E34CC" w:rsidRDefault="002E34CC" w:rsidP="004215EF"/>
                          <w:p w14:paraId="77505768" w14:textId="77777777" w:rsidR="002E34CC" w:rsidRDefault="002E34CC" w:rsidP="004215EF"/>
                          <w:p w14:paraId="6036310F" w14:textId="77777777" w:rsidR="002E34CC" w:rsidRDefault="002E34CC" w:rsidP="004215EF"/>
                          <w:p w14:paraId="1A04E518" w14:textId="77777777" w:rsidR="002E34CC" w:rsidRDefault="002E34CC" w:rsidP="004215EF"/>
                          <w:p w14:paraId="48D578A0" w14:textId="77777777" w:rsidR="002E34CC" w:rsidRDefault="002E34CC" w:rsidP="004215EF"/>
                          <w:p w14:paraId="408160BA" w14:textId="77777777" w:rsidR="002E34CC" w:rsidRDefault="002E34CC" w:rsidP="004215EF"/>
                          <w:p w14:paraId="3E6887CD" w14:textId="77777777" w:rsidR="002E34CC" w:rsidRDefault="002E34CC" w:rsidP="004215EF"/>
                          <w:p w14:paraId="4B2EA135" w14:textId="77777777" w:rsidR="002E34CC" w:rsidRDefault="002E34CC" w:rsidP="004215EF"/>
                          <w:p w14:paraId="56EB5102" w14:textId="77777777" w:rsidR="002E34CC" w:rsidRDefault="002E34CC" w:rsidP="004215EF"/>
                          <w:p w14:paraId="1C8FA301" w14:textId="77777777" w:rsidR="002E34CC" w:rsidRDefault="002E34CC" w:rsidP="004215EF"/>
                          <w:p w14:paraId="4D6D18B5" w14:textId="77777777" w:rsidR="002E34CC" w:rsidRDefault="002E34CC" w:rsidP="004215EF"/>
                          <w:p w14:paraId="6D59AC32" w14:textId="77777777" w:rsidR="002E34CC" w:rsidRDefault="002E34CC" w:rsidP="004215EF"/>
                          <w:p w14:paraId="242FEF34" w14:textId="77777777" w:rsidR="002E34CC" w:rsidRDefault="002E34CC" w:rsidP="004215EF"/>
                          <w:p w14:paraId="5DF86D3D" w14:textId="77777777" w:rsidR="002E34CC" w:rsidRDefault="002E34CC" w:rsidP="004215EF"/>
                          <w:p w14:paraId="1E83A4B7" w14:textId="77777777" w:rsidR="002E34CC" w:rsidRDefault="002E34CC" w:rsidP="004215EF"/>
                          <w:p w14:paraId="3B52B501" w14:textId="77777777" w:rsidR="002E34CC" w:rsidRDefault="002E34CC" w:rsidP="004215EF"/>
                          <w:p w14:paraId="6EF6CDDD" w14:textId="77777777" w:rsidR="002E34CC" w:rsidRDefault="002E34CC" w:rsidP="004215EF"/>
                          <w:p w14:paraId="0D4483B6" w14:textId="77777777" w:rsidR="002E34CC" w:rsidRDefault="002E34CC" w:rsidP="004215EF"/>
                          <w:p w14:paraId="187D8A4D" w14:textId="77777777" w:rsidR="002E34CC" w:rsidRDefault="002E34CC" w:rsidP="004215EF"/>
                          <w:p w14:paraId="232F73C2" w14:textId="77777777" w:rsidR="002E34CC" w:rsidRDefault="002E34CC" w:rsidP="004215EF"/>
                          <w:p w14:paraId="6E788D66" w14:textId="77777777" w:rsidR="002E34CC" w:rsidRDefault="002E34CC" w:rsidP="004215EF"/>
                          <w:p w14:paraId="21D57D8A" w14:textId="77777777" w:rsidR="002E34CC" w:rsidRDefault="002E34CC" w:rsidP="004215EF"/>
                          <w:p w14:paraId="163DD7CC" w14:textId="77777777" w:rsidR="002E34CC" w:rsidRDefault="002E34CC" w:rsidP="004215EF"/>
                          <w:p w14:paraId="5D8C7D95" w14:textId="77777777" w:rsidR="002E34CC" w:rsidRDefault="002E34CC" w:rsidP="004215EF"/>
                          <w:p w14:paraId="71BA9A1D" w14:textId="77777777" w:rsidR="002E34CC" w:rsidRDefault="002E34CC" w:rsidP="004215EF"/>
                          <w:p w14:paraId="1EB73456" w14:textId="77777777" w:rsidR="002E34CC" w:rsidRDefault="002E34CC" w:rsidP="004215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ACD1" id="Rectangle 60" o:spid="_x0000_s1094" style="position:absolute;margin-left:-9pt;margin-top:.35pt;width:54pt;height:34.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" fillcolor="#373545 [3215]" stroked="f" strokeweight="1pt">
                <v:textbox>
                  <w:txbxContent>
                    <w:p w14:paraId="7D9804C0" w14:textId="33135435" w:rsidR="002E34CC" w:rsidRPr="00827D9D" w:rsidRDefault="002E34CC" w:rsidP="004215EF">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6.1 </w:t>
                      </w:r>
                    </w:p>
                    <w:p w14:paraId="4BFB4617" w14:textId="77777777" w:rsidR="002E34CC" w:rsidRDefault="002E34CC" w:rsidP="004215EF"/>
                    <w:p w14:paraId="01BCC271" w14:textId="77777777" w:rsidR="002E34CC" w:rsidRDefault="002E34CC" w:rsidP="004215EF"/>
                    <w:p w14:paraId="417C139C" w14:textId="77777777" w:rsidR="002E34CC" w:rsidRDefault="002E34CC" w:rsidP="004215EF"/>
                    <w:p w14:paraId="5009281B" w14:textId="77777777" w:rsidR="002E34CC" w:rsidRDefault="002E34CC" w:rsidP="004215EF"/>
                    <w:p w14:paraId="0A547BE3" w14:textId="77777777" w:rsidR="002E34CC" w:rsidRDefault="002E34CC" w:rsidP="004215EF"/>
                    <w:p w14:paraId="66217267" w14:textId="77777777" w:rsidR="002E34CC" w:rsidRDefault="002E34CC" w:rsidP="004215EF"/>
                    <w:p w14:paraId="2C2EC970" w14:textId="77777777" w:rsidR="002E34CC" w:rsidRDefault="002E34CC" w:rsidP="004215EF"/>
                    <w:p w14:paraId="19F2965F" w14:textId="77777777" w:rsidR="002E34CC" w:rsidRDefault="002E34CC" w:rsidP="004215EF"/>
                    <w:p w14:paraId="0A7F7556" w14:textId="77777777" w:rsidR="002E34CC" w:rsidRDefault="002E34CC" w:rsidP="004215EF"/>
                    <w:p w14:paraId="56C507E8" w14:textId="77777777" w:rsidR="002E34CC" w:rsidRDefault="002E34CC" w:rsidP="004215EF"/>
                    <w:p w14:paraId="5FCD3ACD" w14:textId="77777777" w:rsidR="002E34CC" w:rsidRDefault="002E34CC" w:rsidP="004215EF"/>
                    <w:p w14:paraId="5F55BD69" w14:textId="77777777" w:rsidR="002E34CC" w:rsidRDefault="002E34CC" w:rsidP="004215EF"/>
                    <w:p w14:paraId="77505768" w14:textId="77777777" w:rsidR="002E34CC" w:rsidRDefault="002E34CC" w:rsidP="004215EF"/>
                    <w:p w14:paraId="6036310F" w14:textId="77777777" w:rsidR="002E34CC" w:rsidRDefault="002E34CC" w:rsidP="004215EF"/>
                    <w:p w14:paraId="1A04E518" w14:textId="77777777" w:rsidR="002E34CC" w:rsidRDefault="002E34CC" w:rsidP="004215EF"/>
                    <w:p w14:paraId="48D578A0" w14:textId="77777777" w:rsidR="002E34CC" w:rsidRDefault="002E34CC" w:rsidP="004215EF"/>
                    <w:p w14:paraId="408160BA" w14:textId="77777777" w:rsidR="002E34CC" w:rsidRDefault="002E34CC" w:rsidP="004215EF"/>
                    <w:p w14:paraId="3E6887CD" w14:textId="77777777" w:rsidR="002E34CC" w:rsidRDefault="002E34CC" w:rsidP="004215EF"/>
                    <w:p w14:paraId="4B2EA135" w14:textId="77777777" w:rsidR="002E34CC" w:rsidRDefault="002E34CC" w:rsidP="004215EF"/>
                    <w:p w14:paraId="56EB5102" w14:textId="77777777" w:rsidR="002E34CC" w:rsidRDefault="002E34CC" w:rsidP="004215EF"/>
                    <w:p w14:paraId="1C8FA301" w14:textId="77777777" w:rsidR="002E34CC" w:rsidRDefault="002E34CC" w:rsidP="004215EF"/>
                    <w:p w14:paraId="4D6D18B5" w14:textId="77777777" w:rsidR="002E34CC" w:rsidRDefault="002E34CC" w:rsidP="004215EF"/>
                    <w:p w14:paraId="6D59AC32" w14:textId="77777777" w:rsidR="002E34CC" w:rsidRDefault="002E34CC" w:rsidP="004215EF"/>
                    <w:p w14:paraId="242FEF34" w14:textId="77777777" w:rsidR="002E34CC" w:rsidRDefault="002E34CC" w:rsidP="004215EF"/>
                    <w:p w14:paraId="5DF86D3D" w14:textId="77777777" w:rsidR="002E34CC" w:rsidRDefault="002E34CC" w:rsidP="004215EF"/>
                    <w:p w14:paraId="1E83A4B7" w14:textId="77777777" w:rsidR="002E34CC" w:rsidRDefault="002E34CC" w:rsidP="004215EF"/>
                    <w:p w14:paraId="3B52B501" w14:textId="77777777" w:rsidR="002E34CC" w:rsidRDefault="002E34CC" w:rsidP="004215EF"/>
                    <w:p w14:paraId="6EF6CDDD" w14:textId="77777777" w:rsidR="002E34CC" w:rsidRDefault="002E34CC" w:rsidP="004215EF"/>
                    <w:p w14:paraId="0D4483B6" w14:textId="77777777" w:rsidR="002E34CC" w:rsidRDefault="002E34CC" w:rsidP="004215EF"/>
                    <w:p w14:paraId="187D8A4D" w14:textId="77777777" w:rsidR="002E34CC" w:rsidRDefault="002E34CC" w:rsidP="004215EF"/>
                    <w:p w14:paraId="232F73C2" w14:textId="77777777" w:rsidR="002E34CC" w:rsidRDefault="002E34CC" w:rsidP="004215EF"/>
                    <w:p w14:paraId="6E788D66" w14:textId="77777777" w:rsidR="002E34CC" w:rsidRDefault="002E34CC" w:rsidP="004215EF"/>
                    <w:p w14:paraId="21D57D8A" w14:textId="77777777" w:rsidR="002E34CC" w:rsidRDefault="002E34CC" w:rsidP="004215EF"/>
                    <w:p w14:paraId="163DD7CC" w14:textId="77777777" w:rsidR="002E34CC" w:rsidRDefault="002E34CC" w:rsidP="004215EF"/>
                    <w:p w14:paraId="5D8C7D95" w14:textId="77777777" w:rsidR="002E34CC" w:rsidRDefault="002E34CC" w:rsidP="004215EF"/>
                    <w:p w14:paraId="71BA9A1D" w14:textId="77777777" w:rsidR="002E34CC" w:rsidRDefault="002E34CC" w:rsidP="004215EF"/>
                    <w:p w14:paraId="1EB73456" w14:textId="77777777" w:rsidR="002E34CC" w:rsidRDefault="002E34CC" w:rsidP="004215EF"/>
                  </w:txbxContent>
                </v:textbox>
              </v:rect>
            </w:pict>
          </mc:Fallback>
        </mc:AlternateContent>
      </w:r>
    </w:p>
    <w:p w14:paraId="7AD6CF3C" w14:textId="4FADC735" w:rsidR="004215EF" w:rsidRPr="001116DA" w:rsidRDefault="001116DA" w:rsidP="00394836">
      <w:pPr>
        <w:spacing w:before="0" w:after="0"/>
        <w:rPr>
          <w:rFonts w:cstheme="minorHAnsi"/>
          <w:i/>
          <w:color w:val="593470" w:themeColor="accent1" w:themeShade="80"/>
          <w:szCs w:val="22"/>
        </w:rPr>
      </w:pPr>
      <w:r>
        <w:rPr>
          <w:rFonts w:cstheme="minorHAnsi"/>
          <w:i/>
          <w:color w:val="593470" w:themeColor="accent1" w:themeShade="80"/>
          <w:szCs w:val="22"/>
        </w:rPr>
        <w:t xml:space="preserve">                    </w:t>
      </w:r>
      <w:r>
        <w:rPr>
          <w:rFonts w:cstheme="minorHAnsi"/>
          <w:b/>
          <w:sz w:val="36"/>
          <w:szCs w:val="36"/>
        </w:rPr>
        <w:t>Préparer son activité</w:t>
      </w:r>
    </w:p>
    <w:p w14:paraId="42B9D30C" w14:textId="4F94385A" w:rsidR="004215EF" w:rsidRPr="004215EF" w:rsidRDefault="004215EF" w:rsidP="00394836">
      <w:pPr>
        <w:spacing w:before="0" w:after="0"/>
        <w:rPr>
          <w:rFonts w:cstheme="minorHAnsi"/>
          <w:b/>
        </w:rPr>
      </w:pPr>
      <w:r w:rsidRPr="004215EF">
        <w:rPr>
          <w:rFonts w:cstheme="minorHAnsi"/>
          <w:b/>
          <w:sz w:val="24"/>
          <w:szCs w:val="24"/>
          <w:u w:val="single"/>
        </w:rPr>
        <w:t xml:space="preserve">MATERIEL AU CHOIX </w:t>
      </w:r>
      <w:r w:rsidRPr="004215EF">
        <w:rPr>
          <w:rFonts w:cstheme="minorHAnsi"/>
          <w:b/>
          <w:sz w:val="24"/>
          <w:szCs w:val="24"/>
        </w:rPr>
        <w:t>TUNNEL DE LAVAGE / MACHINE ASEPTIQUE A BARRIERE</w:t>
      </w:r>
      <w:r w:rsidRPr="004215EF">
        <w:rPr>
          <w:rFonts w:cstheme="minorHAnsi"/>
          <w:b/>
        </w:rPr>
        <w:t xml:space="preserve"> </w:t>
      </w:r>
    </w:p>
    <w:p w14:paraId="6DE25D3B" w14:textId="346AB52B" w:rsidR="004215EF" w:rsidRPr="00582881" w:rsidRDefault="004215EF" w:rsidP="00394836">
      <w:pPr>
        <w:spacing w:before="0" w:after="0"/>
        <w:rPr>
          <w:rFonts w:cstheme="minorHAnsi"/>
          <w:color w:val="000000" w:themeColor="text1"/>
          <w:szCs w:val="22"/>
        </w:rPr>
      </w:pPr>
      <w:r w:rsidRPr="00582881">
        <w:rPr>
          <w:rFonts w:cstheme="minorHAnsi"/>
          <w:color w:val="000000" w:themeColor="text1"/>
          <w:szCs w:val="22"/>
        </w:rPr>
        <w:t>Enoncer le principe de fonctionnement d’une machine au choix</w:t>
      </w:r>
    </w:p>
    <w:p w14:paraId="201F9387" w14:textId="77777777" w:rsidR="004215EF" w:rsidRDefault="004215EF" w:rsidP="00394836">
      <w:pPr>
        <w:pStyle w:val="Paragraphedeliste"/>
        <w:numPr>
          <w:ilvl w:val="0"/>
          <w:numId w:val="4"/>
        </w:numPr>
        <w:spacing w:before="0" w:after="0" w:line="240" w:lineRule="auto"/>
        <w:rPr>
          <w:rFonts w:cstheme="minorHAnsi"/>
          <w:color w:val="593470" w:themeColor="accent1" w:themeShade="80"/>
          <w:szCs w:val="22"/>
        </w:rPr>
      </w:pPr>
      <w:r w:rsidRPr="00582881">
        <w:rPr>
          <w:rFonts w:cstheme="minorHAnsi"/>
          <w:i/>
          <w:color w:val="593470" w:themeColor="accent1" w:themeShade="80"/>
          <w:szCs w:val="22"/>
        </w:rPr>
        <w:t>Toute réponse pertinente en fonction du matériel</w:t>
      </w:r>
      <w:r w:rsidRPr="00582881">
        <w:rPr>
          <w:rFonts w:cstheme="minorHAnsi"/>
          <w:color w:val="593470" w:themeColor="accent1" w:themeShade="80"/>
          <w:szCs w:val="22"/>
        </w:rPr>
        <w:t xml:space="preserve"> </w:t>
      </w:r>
      <w:r w:rsidRPr="00582881">
        <w:rPr>
          <w:rFonts w:cstheme="minorHAnsi"/>
          <w:b/>
          <w:color w:val="593470" w:themeColor="accent1" w:themeShade="80"/>
          <w:szCs w:val="22"/>
          <w:u w:val="single"/>
        </w:rPr>
        <w:t>choisi par l’examinateur</w:t>
      </w:r>
      <w:r w:rsidRPr="00582881">
        <w:rPr>
          <w:rFonts w:cstheme="minorHAnsi"/>
          <w:color w:val="593470" w:themeColor="accent1" w:themeShade="80"/>
          <w:szCs w:val="22"/>
        </w:rPr>
        <w:t>.</w:t>
      </w:r>
    </w:p>
    <w:p w14:paraId="1567045D" w14:textId="77777777" w:rsidR="00394836" w:rsidRPr="00582881" w:rsidRDefault="00394836" w:rsidP="00394836">
      <w:pPr>
        <w:pStyle w:val="Paragraphedeliste"/>
        <w:spacing w:before="0" w:after="0" w:line="240" w:lineRule="auto"/>
        <w:rPr>
          <w:rFonts w:cstheme="minorHAnsi"/>
          <w:color w:val="593470" w:themeColor="accent1" w:themeShade="80"/>
          <w:szCs w:val="22"/>
        </w:rPr>
      </w:pPr>
    </w:p>
    <w:p w14:paraId="0EBCA0FE" w14:textId="5B084176" w:rsidR="004215EF" w:rsidRPr="00582881" w:rsidRDefault="004215EF" w:rsidP="00394836">
      <w:pPr>
        <w:spacing w:before="0" w:after="0"/>
        <w:rPr>
          <w:rFonts w:ascii="Calibri" w:hAnsi="Calibri" w:cs="Calibri"/>
          <w:color w:val="000000" w:themeColor="text1"/>
          <w:szCs w:val="22"/>
        </w:rPr>
      </w:pPr>
      <w:r w:rsidRPr="00582881">
        <w:rPr>
          <w:rFonts w:ascii="Calibri" w:hAnsi="Calibri" w:cs="Calibri"/>
          <w:color w:val="000000" w:themeColor="text1"/>
          <w:szCs w:val="22"/>
        </w:rPr>
        <w:t>Enoncer le matériel annexe au lavage</w:t>
      </w:r>
      <w:r w:rsidRPr="00582881">
        <w:rPr>
          <w:rFonts w:ascii="Calibri" w:hAnsi="Calibri" w:cs="Calibri"/>
          <w:color w:val="593470" w:themeColor="accent1" w:themeShade="80"/>
          <w:szCs w:val="22"/>
        </w:rPr>
        <w:t xml:space="preserve"> </w:t>
      </w:r>
      <w:r w:rsidRPr="00582881">
        <w:rPr>
          <w:rFonts w:ascii="Calibri" w:hAnsi="Calibri" w:cs="Calibri"/>
          <w:b/>
          <w:color w:val="593470" w:themeColor="accent1" w:themeShade="80"/>
          <w:szCs w:val="22"/>
          <w:u w:val="single"/>
        </w:rPr>
        <w:t>choisi par l’examinateur.</w:t>
      </w:r>
    </w:p>
    <w:p w14:paraId="7578E372" w14:textId="334C8631" w:rsidR="004215EF" w:rsidRPr="00582881" w:rsidRDefault="004215EF" w:rsidP="00394836">
      <w:pPr>
        <w:pStyle w:val="Paragraphedeliste"/>
        <w:numPr>
          <w:ilvl w:val="0"/>
          <w:numId w:val="4"/>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Tunnel de lavage : PRESSE / Séchoir démêloir</w:t>
      </w:r>
    </w:p>
    <w:p w14:paraId="1F3BA33A" w14:textId="78ADFBDD" w:rsidR="00B36F91" w:rsidRDefault="004215EF" w:rsidP="00394836">
      <w:pPr>
        <w:pStyle w:val="Paragraphedeliste"/>
        <w:numPr>
          <w:ilvl w:val="0"/>
          <w:numId w:val="4"/>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Laveuse aseptique à barrière : Séchoir rotatif</w:t>
      </w:r>
    </w:p>
    <w:p w14:paraId="510F962C" w14:textId="77777777" w:rsidR="00394836" w:rsidRPr="00582881" w:rsidRDefault="00394836" w:rsidP="00394836">
      <w:pPr>
        <w:pStyle w:val="Paragraphedeliste"/>
        <w:spacing w:before="0" w:after="0" w:line="240" w:lineRule="auto"/>
        <w:rPr>
          <w:rFonts w:ascii="Calibri" w:hAnsi="Calibri" w:cs="Calibri"/>
          <w:i/>
          <w:color w:val="593470" w:themeColor="accent1" w:themeShade="80"/>
          <w:szCs w:val="22"/>
        </w:rPr>
      </w:pPr>
    </w:p>
    <w:p w14:paraId="4CE4C5C0" w14:textId="144D34CC" w:rsidR="004215EF" w:rsidRDefault="004215EF" w:rsidP="00394836">
      <w:pPr>
        <w:spacing w:before="0" w:after="0"/>
        <w:rPr>
          <w:rFonts w:cstheme="minorHAnsi"/>
          <w:b/>
          <w:sz w:val="24"/>
          <w:szCs w:val="24"/>
          <w:u w:val="single"/>
        </w:rPr>
      </w:pPr>
      <w:r>
        <w:rPr>
          <w:rFonts w:cstheme="minorHAnsi"/>
          <w:b/>
          <w:sz w:val="24"/>
          <w:szCs w:val="24"/>
          <w:u w:val="single"/>
        </w:rPr>
        <w:t>PRODUITS CHIMIQUES DE LAVAGE</w:t>
      </w:r>
    </w:p>
    <w:p w14:paraId="2C1F3010" w14:textId="77777777" w:rsidR="00394836" w:rsidRDefault="00394836" w:rsidP="00394836">
      <w:pPr>
        <w:spacing w:before="0" w:after="0"/>
        <w:rPr>
          <w:rFonts w:ascii="Calibri" w:hAnsi="Calibri" w:cs="Calibri"/>
          <w:color w:val="000000" w:themeColor="text1"/>
          <w:sz w:val="24"/>
          <w:szCs w:val="24"/>
        </w:rPr>
      </w:pPr>
    </w:p>
    <w:p w14:paraId="2F8FCE4B" w14:textId="35C48537" w:rsidR="004215EF" w:rsidRPr="00582881" w:rsidRDefault="004215EF" w:rsidP="00394836">
      <w:pPr>
        <w:spacing w:before="0" w:after="0"/>
        <w:rPr>
          <w:rFonts w:ascii="Calibri" w:hAnsi="Calibri" w:cs="Calibri"/>
          <w:color w:val="000000" w:themeColor="text1"/>
          <w:szCs w:val="22"/>
        </w:rPr>
      </w:pPr>
      <w:r w:rsidRPr="00582881">
        <w:rPr>
          <w:rFonts w:ascii="Calibri" w:hAnsi="Calibri" w:cs="Calibri"/>
          <w:color w:val="000000" w:themeColor="text1"/>
          <w:szCs w:val="22"/>
        </w:rPr>
        <w:t>Enoncer le produit utilisé au lavage</w:t>
      </w:r>
      <w:r w:rsidRPr="00582881">
        <w:rPr>
          <w:rFonts w:ascii="Calibri" w:hAnsi="Calibri" w:cs="Calibri"/>
          <w:color w:val="593470" w:themeColor="accent1" w:themeShade="80"/>
          <w:szCs w:val="22"/>
        </w:rPr>
        <w:t xml:space="preserve"> </w:t>
      </w:r>
    </w:p>
    <w:p w14:paraId="3AE9DF73" w14:textId="3767DE6F" w:rsidR="004215EF" w:rsidRPr="00582881" w:rsidRDefault="004215EF" w:rsidP="00394836">
      <w:pPr>
        <w:pStyle w:val="Paragraphedeliste"/>
        <w:numPr>
          <w:ilvl w:val="0"/>
          <w:numId w:val="4"/>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Soude caustique</w:t>
      </w:r>
    </w:p>
    <w:p w14:paraId="71EB8B92" w14:textId="263CECFC" w:rsidR="004215EF" w:rsidRPr="00582881" w:rsidRDefault="004215EF" w:rsidP="00394836">
      <w:pPr>
        <w:spacing w:before="0" w:after="0"/>
        <w:rPr>
          <w:rFonts w:ascii="Calibri" w:hAnsi="Calibri" w:cs="Calibri"/>
          <w:color w:val="000000" w:themeColor="text1"/>
          <w:szCs w:val="22"/>
        </w:rPr>
      </w:pPr>
      <w:r w:rsidRPr="00582881">
        <w:rPr>
          <w:rFonts w:ascii="Calibri" w:hAnsi="Calibri" w:cs="Calibri"/>
          <w:color w:val="000000" w:themeColor="text1"/>
          <w:szCs w:val="22"/>
        </w:rPr>
        <w:t>Enoncer les produits utilisés</w:t>
      </w:r>
      <w:r w:rsidRPr="00582881">
        <w:rPr>
          <w:rFonts w:ascii="Calibri" w:hAnsi="Calibri" w:cs="Calibri"/>
          <w:color w:val="593470" w:themeColor="accent1" w:themeShade="80"/>
          <w:szCs w:val="22"/>
        </w:rPr>
        <w:t xml:space="preserve"> </w:t>
      </w:r>
      <w:r w:rsidR="00C52713" w:rsidRPr="00582881">
        <w:rPr>
          <w:rFonts w:ascii="Calibri" w:hAnsi="Calibri" w:cs="Calibri"/>
          <w:color w:val="593470" w:themeColor="accent1" w:themeShade="80"/>
          <w:szCs w:val="22"/>
        </w:rPr>
        <w:t>au blanchiment</w:t>
      </w:r>
    </w:p>
    <w:p w14:paraId="0963796C" w14:textId="39D95FA5" w:rsidR="004215EF" w:rsidRPr="00582881" w:rsidRDefault="004215EF" w:rsidP="00394836">
      <w:pPr>
        <w:pStyle w:val="Paragraphedeliste"/>
        <w:numPr>
          <w:ilvl w:val="0"/>
          <w:numId w:val="4"/>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L’eau oxygénée</w:t>
      </w:r>
    </w:p>
    <w:p w14:paraId="1EE1E09A" w14:textId="01AD0C3E" w:rsidR="004215EF" w:rsidRPr="00582881" w:rsidRDefault="004215EF" w:rsidP="00394836">
      <w:pPr>
        <w:pStyle w:val="Paragraphedeliste"/>
        <w:numPr>
          <w:ilvl w:val="0"/>
          <w:numId w:val="4"/>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L’eau de Javel</w:t>
      </w:r>
    </w:p>
    <w:p w14:paraId="6D39A817" w14:textId="36E5495B" w:rsidR="00C52713" w:rsidRPr="00582881" w:rsidRDefault="00C52713" w:rsidP="00394836">
      <w:pPr>
        <w:pStyle w:val="Paragraphedeliste"/>
        <w:numPr>
          <w:ilvl w:val="0"/>
          <w:numId w:val="4"/>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L’acide péracétique</w:t>
      </w:r>
    </w:p>
    <w:p w14:paraId="6B110CDE" w14:textId="30EF10EF" w:rsidR="004215EF" w:rsidRPr="00582881" w:rsidRDefault="004215EF" w:rsidP="00394836">
      <w:pPr>
        <w:spacing w:before="0" w:after="0"/>
        <w:rPr>
          <w:rFonts w:ascii="Calibri" w:hAnsi="Calibri" w:cs="Calibri"/>
          <w:color w:val="593470" w:themeColor="accent1" w:themeShade="80"/>
          <w:szCs w:val="22"/>
        </w:rPr>
      </w:pPr>
      <w:r w:rsidRPr="00582881">
        <w:rPr>
          <w:rFonts w:ascii="Calibri" w:hAnsi="Calibri" w:cs="Calibri"/>
          <w:color w:val="000000" w:themeColor="text1"/>
          <w:szCs w:val="22"/>
        </w:rPr>
        <w:t>Enoncer le</w:t>
      </w:r>
      <w:r w:rsidR="00C52713" w:rsidRPr="00582881">
        <w:rPr>
          <w:rFonts w:ascii="Calibri" w:hAnsi="Calibri" w:cs="Calibri"/>
          <w:color w:val="000000" w:themeColor="text1"/>
          <w:szCs w:val="22"/>
        </w:rPr>
        <w:t>s</w:t>
      </w:r>
      <w:r w:rsidRPr="00582881">
        <w:rPr>
          <w:rFonts w:ascii="Calibri" w:hAnsi="Calibri" w:cs="Calibri"/>
          <w:color w:val="000000" w:themeColor="text1"/>
          <w:szCs w:val="22"/>
        </w:rPr>
        <w:t xml:space="preserve"> produit</w:t>
      </w:r>
      <w:r w:rsidR="00C52713" w:rsidRPr="00582881">
        <w:rPr>
          <w:rFonts w:ascii="Calibri" w:hAnsi="Calibri" w:cs="Calibri"/>
          <w:color w:val="000000" w:themeColor="text1"/>
          <w:szCs w:val="22"/>
        </w:rPr>
        <w:t>s</w:t>
      </w:r>
      <w:r w:rsidRPr="00582881">
        <w:rPr>
          <w:rFonts w:ascii="Calibri" w:hAnsi="Calibri" w:cs="Calibri"/>
          <w:color w:val="000000" w:themeColor="text1"/>
          <w:szCs w:val="22"/>
        </w:rPr>
        <w:t xml:space="preserve"> utilisé</w:t>
      </w:r>
      <w:r w:rsidR="00C52713" w:rsidRPr="00582881">
        <w:rPr>
          <w:rFonts w:ascii="Calibri" w:hAnsi="Calibri" w:cs="Calibri"/>
          <w:color w:val="000000" w:themeColor="text1"/>
          <w:szCs w:val="22"/>
        </w:rPr>
        <w:t>s</w:t>
      </w:r>
      <w:r w:rsidRPr="00582881">
        <w:rPr>
          <w:rFonts w:ascii="Calibri" w:hAnsi="Calibri" w:cs="Calibri"/>
          <w:color w:val="593470" w:themeColor="accent1" w:themeShade="80"/>
          <w:szCs w:val="22"/>
        </w:rPr>
        <w:t xml:space="preserve"> au dernier rinçage</w:t>
      </w:r>
      <w:r w:rsidR="00C52713" w:rsidRPr="00582881">
        <w:rPr>
          <w:rFonts w:ascii="Calibri" w:hAnsi="Calibri" w:cs="Calibri"/>
          <w:color w:val="593470" w:themeColor="accent1" w:themeShade="80"/>
          <w:szCs w:val="22"/>
        </w:rPr>
        <w:t xml:space="preserve"> pour la neutralisation</w:t>
      </w:r>
    </w:p>
    <w:p w14:paraId="25751E77" w14:textId="4E587FA6" w:rsidR="004215EF" w:rsidRPr="00582881" w:rsidRDefault="004215EF" w:rsidP="00394836">
      <w:pPr>
        <w:pStyle w:val="Paragraphedeliste"/>
        <w:numPr>
          <w:ilvl w:val="0"/>
          <w:numId w:val="4"/>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Bisulfite de sodium</w:t>
      </w:r>
    </w:p>
    <w:p w14:paraId="02F74CFB" w14:textId="4D3C489E" w:rsidR="00C52713" w:rsidRDefault="00C52713" w:rsidP="00394836">
      <w:pPr>
        <w:pStyle w:val="Paragraphedeliste"/>
        <w:numPr>
          <w:ilvl w:val="0"/>
          <w:numId w:val="4"/>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Acide formique</w:t>
      </w:r>
    </w:p>
    <w:p w14:paraId="4383AC34" w14:textId="77777777" w:rsidR="00394836" w:rsidRDefault="00394836" w:rsidP="00394836">
      <w:pPr>
        <w:pStyle w:val="Paragraphedeliste"/>
        <w:spacing w:before="0" w:after="0" w:line="240" w:lineRule="auto"/>
        <w:rPr>
          <w:rFonts w:ascii="Calibri" w:hAnsi="Calibri" w:cs="Calibri"/>
          <w:i/>
          <w:color w:val="593470" w:themeColor="accent1" w:themeShade="80"/>
          <w:szCs w:val="22"/>
        </w:rPr>
      </w:pPr>
    </w:p>
    <w:p w14:paraId="76EB4609" w14:textId="77777777" w:rsidR="001116DA" w:rsidRDefault="00582881" w:rsidP="00394836">
      <w:pPr>
        <w:spacing w:before="0" w:after="0" w:line="240" w:lineRule="auto"/>
        <w:rPr>
          <w:rFonts w:ascii="Calibri" w:hAnsi="Calibri" w:cs="Calibri"/>
          <w:i/>
          <w:color w:val="593470" w:themeColor="accent1" w:themeShade="80"/>
          <w:szCs w:val="22"/>
        </w:rPr>
      </w:pPr>
      <w:r w:rsidRPr="00302495">
        <w:rPr>
          <w:noProof/>
          <w:sz w:val="72"/>
          <w:szCs w:val="72"/>
          <w:lang w:eastAsia="fr-FR"/>
        </w:rPr>
        <mc:AlternateContent>
          <mc:Choice Requires="wps">
            <w:drawing>
              <wp:anchor distT="0" distB="0" distL="114300" distR="114300" simplePos="0" relativeHeight="251806720" behindDoc="0" locked="0" layoutInCell="1" allowOverlap="1" wp14:anchorId="4AA62B69" wp14:editId="2D6D3EAB">
                <wp:simplePos x="0" y="0"/>
                <wp:positionH relativeFrom="column">
                  <wp:posOffset>-46355</wp:posOffset>
                </wp:positionH>
                <wp:positionV relativeFrom="paragraph">
                  <wp:posOffset>41910</wp:posOffset>
                </wp:positionV>
                <wp:extent cx="685800" cy="437702"/>
                <wp:effectExtent l="0" t="0" r="0" b="635"/>
                <wp:wrapNone/>
                <wp:docPr id="61" name="Rectangle 61"/>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57CCC" w14:textId="5EFB5712" w:rsidR="002E34CC" w:rsidRPr="00827D9D" w:rsidRDefault="002E34CC" w:rsidP="00C52713">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6.2 </w:t>
                            </w:r>
                          </w:p>
                          <w:p w14:paraId="67A152C8" w14:textId="77777777" w:rsidR="002E34CC" w:rsidRDefault="002E34CC" w:rsidP="00C52713"/>
                          <w:p w14:paraId="32F1B719" w14:textId="77777777" w:rsidR="002E34CC" w:rsidRDefault="002E34CC" w:rsidP="00C52713"/>
                          <w:p w14:paraId="7E09F7E5" w14:textId="77777777" w:rsidR="002E34CC" w:rsidRDefault="002E34CC" w:rsidP="00C52713"/>
                          <w:p w14:paraId="5F7806C6" w14:textId="77777777" w:rsidR="002E34CC" w:rsidRDefault="002E34CC" w:rsidP="00C52713"/>
                          <w:p w14:paraId="1AA8BA11" w14:textId="77777777" w:rsidR="002E34CC" w:rsidRDefault="002E34CC" w:rsidP="00C52713"/>
                          <w:p w14:paraId="55F6D360" w14:textId="77777777" w:rsidR="002E34CC" w:rsidRDefault="002E34CC" w:rsidP="00C52713"/>
                          <w:p w14:paraId="7917E25D" w14:textId="77777777" w:rsidR="002E34CC" w:rsidRDefault="002E34CC" w:rsidP="00C52713"/>
                          <w:p w14:paraId="2453F77B" w14:textId="77777777" w:rsidR="002E34CC" w:rsidRDefault="002E34CC" w:rsidP="00C52713"/>
                          <w:p w14:paraId="444A0087" w14:textId="77777777" w:rsidR="002E34CC" w:rsidRDefault="002E34CC" w:rsidP="00C52713"/>
                          <w:p w14:paraId="66030286" w14:textId="77777777" w:rsidR="002E34CC" w:rsidRDefault="002E34CC" w:rsidP="00C52713"/>
                          <w:p w14:paraId="1C84B376" w14:textId="77777777" w:rsidR="002E34CC" w:rsidRDefault="002E34CC" w:rsidP="00C52713"/>
                          <w:p w14:paraId="29E5751C" w14:textId="77777777" w:rsidR="002E34CC" w:rsidRDefault="002E34CC" w:rsidP="00C52713"/>
                          <w:p w14:paraId="62CA7256" w14:textId="77777777" w:rsidR="002E34CC" w:rsidRDefault="002E34CC" w:rsidP="00C52713"/>
                          <w:p w14:paraId="0B912BCE" w14:textId="77777777" w:rsidR="002E34CC" w:rsidRDefault="002E34CC" w:rsidP="00C52713"/>
                          <w:p w14:paraId="5B4A3A27" w14:textId="77777777" w:rsidR="002E34CC" w:rsidRDefault="002E34CC" w:rsidP="00C52713"/>
                          <w:p w14:paraId="49A5CC79" w14:textId="77777777" w:rsidR="002E34CC" w:rsidRDefault="002E34CC" w:rsidP="00C52713"/>
                          <w:p w14:paraId="78A223C8" w14:textId="77777777" w:rsidR="002E34CC" w:rsidRDefault="002E34CC" w:rsidP="00C52713"/>
                          <w:p w14:paraId="7F43AA16" w14:textId="77777777" w:rsidR="002E34CC" w:rsidRDefault="002E34CC" w:rsidP="00C52713"/>
                          <w:p w14:paraId="61E106B3" w14:textId="77777777" w:rsidR="002E34CC" w:rsidRDefault="002E34CC" w:rsidP="00C52713"/>
                          <w:p w14:paraId="10CAF2D9" w14:textId="77777777" w:rsidR="002E34CC" w:rsidRDefault="002E34CC" w:rsidP="00C52713"/>
                          <w:p w14:paraId="54D31EEF" w14:textId="77777777" w:rsidR="002E34CC" w:rsidRDefault="002E34CC" w:rsidP="00C52713"/>
                          <w:p w14:paraId="4256A831" w14:textId="77777777" w:rsidR="002E34CC" w:rsidRDefault="002E34CC" w:rsidP="00C52713"/>
                          <w:p w14:paraId="117F32D3" w14:textId="77777777" w:rsidR="002E34CC" w:rsidRDefault="002E34CC" w:rsidP="00C52713"/>
                          <w:p w14:paraId="57CD8604" w14:textId="77777777" w:rsidR="002E34CC" w:rsidRDefault="002E34CC" w:rsidP="00C52713"/>
                          <w:p w14:paraId="029B3E98" w14:textId="77777777" w:rsidR="002E34CC" w:rsidRDefault="002E34CC" w:rsidP="00C52713"/>
                          <w:p w14:paraId="18BCF95B" w14:textId="77777777" w:rsidR="002E34CC" w:rsidRDefault="002E34CC" w:rsidP="00C52713"/>
                          <w:p w14:paraId="24B6CB04" w14:textId="77777777" w:rsidR="002E34CC" w:rsidRDefault="002E34CC" w:rsidP="00C52713"/>
                          <w:p w14:paraId="1397105A" w14:textId="77777777" w:rsidR="002E34CC" w:rsidRDefault="002E34CC" w:rsidP="00C52713"/>
                          <w:p w14:paraId="255B1381" w14:textId="77777777" w:rsidR="002E34CC" w:rsidRDefault="002E34CC" w:rsidP="00C52713"/>
                          <w:p w14:paraId="3208084B" w14:textId="77777777" w:rsidR="002E34CC" w:rsidRDefault="002E34CC" w:rsidP="00C52713"/>
                          <w:p w14:paraId="7932E335" w14:textId="77777777" w:rsidR="002E34CC" w:rsidRDefault="002E34CC" w:rsidP="00C52713"/>
                          <w:p w14:paraId="304370C6" w14:textId="77777777" w:rsidR="002E34CC" w:rsidRDefault="002E34CC" w:rsidP="00C52713"/>
                          <w:p w14:paraId="264A33F9" w14:textId="77777777" w:rsidR="002E34CC" w:rsidRDefault="002E34CC" w:rsidP="00C52713"/>
                          <w:p w14:paraId="07B89B59" w14:textId="77777777" w:rsidR="002E34CC" w:rsidRDefault="002E34CC" w:rsidP="00C52713"/>
                          <w:p w14:paraId="502C482C" w14:textId="77777777" w:rsidR="002E34CC" w:rsidRDefault="002E34CC" w:rsidP="00C52713"/>
                          <w:p w14:paraId="4DD9AB95" w14:textId="77777777" w:rsidR="002E34CC" w:rsidRDefault="002E34CC" w:rsidP="00C52713"/>
                          <w:p w14:paraId="329846AD" w14:textId="77777777" w:rsidR="002E34CC" w:rsidRDefault="002E34CC" w:rsidP="00C527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62B69" id="Rectangle 61" o:spid="_x0000_s1095" style="position:absolute;margin-left:-3.65pt;margin-top:3.3pt;width:54pt;height:34.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" fillcolor="#373545 [3215]" stroked="f" strokeweight="1pt">
                <v:textbox>
                  <w:txbxContent>
                    <w:p w14:paraId="21557CCC" w14:textId="5EFB5712" w:rsidR="002E34CC" w:rsidRPr="00827D9D" w:rsidRDefault="002E34CC" w:rsidP="00C52713">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6.2 </w:t>
                      </w:r>
                    </w:p>
                    <w:p w14:paraId="67A152C8" w14:textId="77777777" w:rsidR="002E34CC" w:rsidRDefault="002E34CC" w:rsidP="00C52713"/>
                    <w:p w14:paraId="32F1B719" w14:textId="77777777" w:rsidR="002E34CC" w:rsidRDefault="002E34CC" w:rsidP="00C52713"/>
                    <w:p w14:paraId="7E09F7E5" w14:textId="77777777" w:rsidR="002E34CC" w:rsidRDefault="002E34CC" w:rsidP="00C52713"/>
                    <w:p w14:paraId="5F7806C6" w14:textId="77777777" w:rsidR="002E34CC" w:rsidRDefault="002E34CC" w:rsidP="00C52713"/>
                    <w:p w14:paraId="1AA8BA11" w14:textId="77777777" w:rsidR="002E34CC" w:rsidRDefault="002E34CC" w:rsidP="00C52713"/>
                    <w:p w14:paraId="55F6D360" w14:textId="77777777" w:rsidR="002E34CC" w:rsidRDefault="002E34CC" w:rsidP="00C52713"/>
                    <w:p w14:paraId="7917E25D" w14:textId="77777777" w:rsidR="002E34CC" w:rsidRDefault="002E34CC" w:rsidP="00C52713"/>
                    <w:p w14:paraId="2453F77B" w14:textId="77777777" w:rsidR="002E34CC" w:rsidRDefault="002E34CC" w:rsidP="00C52713"/>
                    <w:p w14:paraId="444A0087" w14:textId="77777777" w:rsidR="002E34CC" w:rsidRDefault="002E34CC" w:rsidP="00C52713"/>
                    <w:p w14:paraId="66030286" w14:textId="77777777" w:rsidR="002E34CC" w:rsidRDefault="002E34CC" w:rsidP="00C52713"/>
                    <w:p w14:paraId="1C84B376" w14:textId="77777777" w:rsidR="002E34CC" w:rsidRDefault="002E34CC" w:rsidP="00C52713"/>
                    <w:p w14:paraId="29E5751C" w14:textId="77777777" w:rsidR="002E34CC" w:rsidRDefault="002E34CC" w:rsidP="00C52713"/>
                    <w:p w14:paraId="62CA7256" w14:textId="77777777" w:rsidR="002E34CC" w:rsidRDefault="002E34CC" w:rsidP="00C52713"/>
                    <w:p w14:paraId="0B912BCE" w14:textId="77777777" w:rsidR="002E34CC" w:rsidRDefault="002E34CC" w:rsidP="00C52713"/>
                    <w:p w14:paraId="5B4A3A27" w14:textId="77777777" w:rsidR="002E34CC" w:rsidRDefault="002E34CC" w:rsidP="00C52713"/>
                    <w:p w14:paraId="49A5CC79" w14:textId="77777777" w:rsidR="002E34CC" w:rsidRDefault="002E34CC" w:rsidP="00C52713"/>
                    <w:p w14:paraId="78A223C8" w14:textId="77777777" w:rsidR="002E34CC" w:rsidRDefault="002E34CC" w:rsidP="00C52713"/>
                    <w:p w14:paraId="7F43AA16" w14:textId="77777777" w:rsidR="002E34CC" w:rsidRDefault="002E34CC" w:rsidP="00C52713"/>
                    <w:p w14:paraId="61E106B3" w14:textId="77777777" w:rsidR="002E34CC" w:rsidRDefault="002E34CC" w:rsidP="00C52713"/>
                    <w:p w14:paraId="10CAF2D9" w14:textId="77777777" w:rsidR="002E34CC" w:rsidRDefault="002E34CC" w:rsidP="00C52713"/>
                    <w:p w14:paraId="54D31EEF" w14:textId="77777777" w:rsidR="002E34CC" w:rsidRDefault="002E34CC" w:rsidP="00C52713"/>
                    <w:p w14:paraId="4256A831" w14:textId="77777777" w:rsidR="002E34CC" w:rsidRDefault="002E34CC" w:rsidP="00C52713"/>
                    <w:p w14:paraId="117F32D3" w14:textId="77777777" w:rsidR="002E34CC" w:rsidRDefault="002E34CC" w:rsidP="00C52713"/>
                    <w:p w14:paraId="57CD8604" w14:textId="77777777" w:rsidR="002E34CC" w:rsidRDefault="002E34CC" w:rsidP="00C52713"/>
                    <w:p w14:paraId="029B3E98" w14:textId="77777777" w:rsidR="002E34CC" w:rsidRDefault="002E34CC" w:rsidP="00C52713"/>
                    <w:p w14:paraId="18BCF95B" w14:textId="77777777" w:rsidR="002E34CC" w:rsidRDefault="002E34CC" w:rsidP="00C52713"/>
                    <w:p w14:paraId="24B6CB04" w14:textId="77777777" w:rsidR="002E34CC" w:rsidRDefault="002E34CC" w:rsidP="00C52713"/>
                    <w:p w14:paraId="1397105A" w14:textId="77777777" w:rsidR="002E34CC" w:rsidRDefault="002E34CC" w:rsidP="00C52713"/>
                    <w:p w14:paraId="255B1381" w14:textId="77777777" w:rsidR="002E34CC" w:rsidRDefault="002E34CC" w:rsidP="00C52713"/>
                    <w:p w14:paraId="3208084B" w14:textId="77777777" w:rsidR="002E34CC" w:rsidRDefault="002E34CC" w:rsidP="00C52713"/>
                    <w:p w14:paraId="7932E335" w14:textId="77777777" w:rsidR="002E34CC" w:rsidRDefault="002E34CC" w:rsidP="00C52713"/>
                    <w:p w14:paraId="304370C6" w14:textId="77777777" w:rsidR="002E34CC" w:rsidRDefault="002E34CC" w:rsidP="00C52713"/>
                    <w:p w14:paraId="264A33F9" w14:textId="77777777" w:rsidR="002E34CC" w:rsidRDefault="002E34CC" w:rsidP="00C52713"/>
                    <w:p w14:paraId="07B89B59" w14:textId="77777777" w:rsidR="002E34CC" w:rsidRDefault="002E34CC" w:rsidP="00C52713"/>
                    <w:p w14:paraId="502C482C" w14:textId="77777777" w:rsidR="002E34CC" w:rsidRDefault="002E34CC" w:rsidP="00C52713"/>
                    <w:p w14:paraId="4DD9AB95" w14:textId="77777777" w:rsidR="002E34CC" w:rsidRDefault="002E34CC" w:rsidP="00C52713"/>
                    <w:p w14:paraId="329846AD" w14:textId="77777777" w:rsidR="002E34CC" w:rsidRDefault="002E34CC" w:rsidP="00C52713"/>
                  </w:txbxContent>
                </v:textbox>
              </v:rect>
            </w:pict>
          </mc:Fallback>
        </mc:AlternateContent>
      </w:r>
    </w:p>
    <w:p w14:paraId="6450E205" w14:textId="59108004" w:rsidR="00C52713" w:rsidRDefault="001116DA" w:rsidP="00394836">
      <w:pPr>
        <w:spacing w:before="0" w:after="0" w:line="240" w:lineRule="auto"/>
        <w:rPr>
          <w:rFonts w:cstheme="minorHAnsi"/>
          <w:b/>
          <w:sz w:val="36"/>
          <w:szCs w:val="36"/>
        </w:rPr>
      </w:pPr>
      <w:r>
        <w:rPr>
          <w:rFonts w:ascii="Calibri" w:hAnsi="Calibri" w:cs="Calibri"/>
          <w:i/>
          <w:color w:val="593470" w:themeColor="accent1" w:themeShade="80"/>
          <w:szCs w:val="22"/>
        </w:rPr>
        <w:t xml:space="preserve">                      </w:t>
      </w:r>
      <w:r>
        <w:rPr>
          <w:rFonts w:cstheme="minorHAnsi"/>
          <w:b/>
          <w:sz w:val="36"/>
          <w:szCs w:val="36"/>
        </w:rPr>
        <w:t>Réaliser les opérations préliminaires au traitement des articles</w:t>
      </w:r>
    </w:p>
    <w:p w14:paraId="2D72314A" w14:textId="77777777" w:rsidR="00394836" w:rsidRPr="001116DA" w:rsidRDefault="00394836" w:rsidP="00394836">
      <w:pPr>
        <w:spacing w:before="0" w:after="0" w:line="240" w:lineRule="auto"/>
        <w:rPr>
          <w:rFonts w:ascii="Calibri" w:hAnsi="Calibri" w:cs="Calibri"/>
          <w:i/>
          <w:color w:val="593470" w:themeColor="accent1" w:themeShade="80"/>
          <w:szCs w:val="22"/>
        </w:rPr>
      </w:pPr>
    </w:p>
    <w:p w14:paraId="5D00AD1B" w14:textId="0CBE5E9D" w:rsidR="00C52713" w:rsidRPr="00C52713" w:rsidRDefault="00C52713" w:rsidP="00394836">
      <w:pPr>
        <w:spacing w:before="0" w:after="0"/>
        <w:rPr>
          <w:rFonts w:cstheme="minorHAnsi"/>
          <w:b/>
          <w:color w:val="000000" w:themeColor="text1"/>
          <w:u w:val="single"/>
        </w:rPr>
      </w:pPr>
      <w:r>
        <w:rPr>
          <w:rFonts w:cstheme="minorHAnsi"/>
          <w:b/>
          <w:color w:val="000000" w:themeColor="text1"/>
          <w:u w:val="single"/>
        </w:rPr>
        <w:t>TRIAGE DU LINGE</w:t>
      </w:r>
    </w:p>
    <w:p w14:paraId="2B27FE96" w14:textId="20392D18" w:rsidR="00C52713" w:rsidRPr="00C52713" w:rsidRDefault="00C52713" w:rsidP="00394836">
      <w:pPr>
        <w:spacing w:before="0" w:after="0"/>
        <w:rPr>
          <w:rFonts w:ascii="Calibri" w:hAnsi="Calibri" w:cs="Calibri"/>
          <w:color w:val="000000" w:themeColor="text1"/>
        </w:rPr>
      </w:pPr>
      <w:r w:rsidRPr="00C52713">
        <w:rPr>
          <w:rFonts w:ascii="Calibri" w:hAnsi="Calibri" w:cs="Calibri"/>
          <w:color w:val="000000" w:themeColor="text1"/>
        </w:rPr>
        <w:t>Citer les matériels liés au tri du linge sale :</w:t>
      </w:r>
    </w:p>
    <w:p w14:paraId="0CA41FAB" w14:textId="230C0F78" w:rsidR="00C52713" w:rsidRPr="00C52713" w:rsidRDefault="00C52713" w:rsidP="00394836">
      <w:pPr>
        <w:pStyle w:val="Paragraphedeliste"/>
        <w:numPr>
          <w:ilvl w:val="0"/>
          <w:numId w:val="4"/>
        </w:numPr>
        <w:spacing w:before="0" w:after="0" w:line="240" w:lineRule="auto"/>
        <w:rPr>
          <w:rFonts w:cstheme="minorHAnsi"/>
          <w:color w:val="593470" w:themeColor="accent1" w:themeShade="80"/>
        </w:rPr>
      </w:pPr>
      <w:r w:rsidRPr="00C52713">
        <w:rPr>
          <w:rFonts w:cstheme="minorHAnsi"/>
          <w:i/>
          <w:color w:val="593470" w:themeColor="accent1" w:themeShade="80"/>
        </w:rPr>
        <w:t>Système automatique de tri alvéolé</w:t>
      </w:r>
    </w:p>
    <w:p w14:paraId="0F5F8ECF" w14:textId="0110EA0B" w:rsidR="00C52713" w:rsidRPr="00C52713" w:rsidRDefault="00C52713" w:rsidP="00394836">
      <w:pPr>
        <w:pStyle w:val="Paragraphedeliste"/>
        <w:numPr>
          <w:ilvl w:val="0"/>
          <w:numId w:val="4"/>
        </w:numPr>
        <w:spacing w:before="0" w:after="0" w:line="240" w:lineRule="auto"/>
        <w:rPr>
          <w:rFonts w:cstheme="minorHAnsi"/>
          <w:color w:val="593470" w:themeColor="accent1" w:themeShade="80"/>
        </w:rPr>
      </w:pPr>
      <w:r w:rsidRPr="00C52713">
        <w:rPr>
          <w:rFonts w:cstheme="minorHAnsi"/>
          <w:i/>
          <w:color w:val="593470" w:themeColor="accent1" w:themeShade="80"/>
        </w:rPr>
        <w:t>Slings</w:t>
      </w:r>
    </w:p>
    <w:p w14:paraId="5FF64AB4" w14:textId="77777777" w:rsidR="00C52713" w:rsidRPr="00C52713" w:rsidRDefault="00C52713" w:rsidP="00394836">
      <w:pPr>
        <w:pStyle w:val="Paragraphedeliste"/>
        <w:numPr>
          <w:ilvl w:val="0"/>
          <w:numId w:val="4"/>
        </w:numPr>
        <w:spacing w:before="0" w:after="0" w:line="240" w:lineRule="auto"/>
        <w:rPr>
          <w:rFonts w:cstheme="minorHAnsi"/>
          <w:color w:val="593470" w:themeColor="accent1" w:themeShade="80"/>
        </w:rPr>
      </w:pPr>
      <w:r w:rsidRPr="00C52713">
        <w:rPr>
          <w:rFonts w:cstheme="minorHAnsi"/>
          <w:i/>
          <w:color w:val="593470" w:themeColor="accent1" w:themeShade="80"/>
        </w:rPr>
        <w:t>Convoyeurs aériens de stockage du linge sale</w:t>
      </w:r>
    </w:p>
    <w:p w14:paraId="1CC0C39B" w14:textId="00EF6A29" w:rsidR="00C52713" w:rsidRDefault="00C52713" w:rsidP="00394836">
      <w:pPr>
        <w:pStyle w:val="Paragraphedeliste"/>
        <w:spacing w:before="0" w:after="0" w:line="240" w:lineRule="auto"/>
        <w:rPr>
          <w:rFonts w:cstheme="minorHAnsi"/>
          <w:i/>
          <w:color w:val="593470" w:themeColor="accent1" w:themeShade="80"/>
        </w:rPr>
      </w:pPr>
      <w:r w:rsidRPr="00302495">
        <w:rPr>
          <w:noProof/>
          <w:sz w:val="72"/>
          <w:szCs w:val="72"/>
          <w:lang w:eastAsia="fr-FR"/>
        </w:rPr>
        <mc:AlternateContent>
          <mc:Choice Requires="wps">
            <w:drawing>
              <wp:anchor distT="0" distB="0" distL="114300" distR="114300" simplePos="0" relativeHeight="251808768" behindDoc="0" locked="0" layoutInCell="1" allowOverlap="1" wp14:anchorId="018D78AD" wp14:editId="0BAEB2A0">
                <wp:simplePos x="0" y="0"/>
                <wp:positionH relativeFrom="column">
                  <wp:posOffset>-4445</wp:posOffset>
                </wp:positionH>
                <wp:positionV relativeFrom="paragraph">
                  <wp:posOffset>145415</wp:posOffset>
                </wp:positionV>
                <wp:extent cx="685800" cy="437702"/>
                <wp:effectExtent l="0" t="0" r="0" b="635"/>
                <wp:wrapNone/>
                <wp:docPr id="62" name="Rectangle 62"/>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BF9EC" w14:textId="1C5C600F" w:rsidR="002E34CC" w:rsidRPr="00827D9D" w:rsidRDefault="002E34CC" w:rsidP="00C52713">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7.2 </w:t>
                            </w:r>
                          </w:p>
                          <w:p w14:paraId="657F76EC" w14:textId="77777777" w:rsidR="002E34CC" w:rsidRDefault="002E34CC" w:rsidP="00C52713"/>
                          <w:p w14:paraId="660231AB" w14:textId="77777777" w:rsidR="002E34CC" w:rsidRDefault="002E34CC" w:rsidP="00C52713"/>
                          <w:p w14:paraId="7D386993" w14:textId="77777777" w:rsidR="002E34CC" w:rsidRDefault="002E34CC" w:rsidP="00C52713"/>
                          <w:p w14:paraId="7837214A" w14:textId="77777777" w:rsidR="002E34CC" w:rsidRDefault="002E34CC" w:rsidP="00C52713"/>
                          <w:p w14:paraId="7604FB81" w14:textId="77777777" w:rsidR="002E34CC" w:rsidRDefault="002E34CC" w:rsidP="00C52713"/>
                          <w:p w14:paraId="38318C29" w14:textId="77777777" w:rsidR="002E34CC" w:rsidRDefault="002E34CC" w:rsidP="00C52713"/>
                          <w:p w14:paraId="5FDAC3F4" w14:textId="77777777" w:rsidR="002E34CC" w:rsidRDefault="002E34CC" w:rsidP="00C52713"/>
                          <w:p w14:paraId="669C5748" w14:textId="77777777" w:rsidR="002E34CC" w:rsidRDefault="002E34CC" w:rsidP="00C52713"/>
                          <w:p w14:paraId="16CD57B9" w14:textId="77777777" w:rsidR="002E34CC" w:rsidRDefault="002E34CC" w:rsidP="00C52713"/>
                          <w:p w14:paraId="5EAB23A1" w14:textId="77777777" w:rsidR="002E34CC" w:rsidRDefault="002E34CC" w:rsidP="00C52713"/>
                          <w:p w14:paraId="6682C601" w14:textId="77777777" w:rsidR="002E34CC" w:rsidRDefault="002E34CC" w:rsidP="00C52713"/>
                          <w:p w14:paraId="41F3117E" w14:textId="77777777" w:rsidR="002E34CC" w:rsidRDefault="002E34CC" w:rsidP="00C52713"/>
                          <w:p w14:paraId="24F2F5A7" w14:textId="77777777" w:rsidR="002E34CC" w:rsidRDefault="002E34CC" w:rsidP="00C52713"/>
                          <w:p w14:paraId="17C6CA35" w14:textId="77777777" w:rsidR="002E34CC" w:rsidRDefault="002E34CC" w:rsidP="00C52713"/>
                          <w:p w14:paraId="4048121E" w14:textId="77777777" w:rsidR="002E34CC" w:rsidRDefault="002E34CC" w:rsidP="00C52713"/>
                          <w:p w14:paraId="27EBF1F3" w14:textId="77777777" w:rsidR="002E34CC" w:rsidRDefault="002E34CC" w:rsidP="00C52713"/>
                          <w:p w14:paraId="21ADC415" w14:textId="77777777" w:rsidR="002E34CC" w:rsidRDefault="002E34CC" w:rsidP="00C52713"/>
                          <w:p w14:paraId="22481413" w14:textId="77777777" w:rsidR="002E34CC" w:rsidRDefault="002E34CC" w:rsidP="00C52713"/>
                          <w:p w14:paraId="4236EA74" w14:textId="77777777" w:rsidR="002E34CC" w:rsidRDefault="002E34CC" w:rsidP="00C52713"/>
                          <w:p w14:paraId="4FCD3DE7" w14:textId="77777777" w:rsidR="002E34CC" w:rsidRDefault="002E34CC" w:rsidP="00C52713"/>
                          <w:p w14:paraId="0FCCB7FD" w14:textId="77777777" w:rsidR="002E34CC" w:rsidRDefault="002E34CC" w:rsidP="00C52713"/>
                          <w:p w14:paraId="3BBB1C0F" w14:textId="77777777" w:rsidR="002E34CC" w:rsidRDefault="002E34CC" w:rsidP="00C52713"/>
                          <w:p w14:paraId="1430394D" w14:textId="77777777" w:rsidR="002E34CC" w:rsidRDefault="002E34CC" w:rsidP="00C52713"/>
                          <w:p w14:paraId="19130E40" w14:textId="77777777" w:rsidR="002E34CC" w:rsidRDefault="002E34CC" w:rsidP="00C52713"/>
                          <w:p w14:paraId="0B166779" w14:textId="77777777" w:rsidR="002E34CC" w:rsidRDefault="002E34CC" w:rsidP="00C52713"/>
                          <w:p w14:paraId="758C459A" w14:textId="77777777" w:rsidR="002E34CC" w:rsidRDefault="002E34CC" w:rsidP="00C52713"/>
                          <w:p w14:paraId="21570B13" w14:textId="77777777" w:rsidR="002E34CC" w:rsidRDefault="002E34CC" w:rsidP="00C52713"/>
                          <w:p w14:paraId="2350A18F" w14:textId="77777777" w:rsidR="002E34CC" w:rsidRDefault="002E34CC" w:rsidP="00C52713"/>
                          <w:p w14:paraId="6752B3A1" w14:textId="77777777" w:rsidR="002E34CC" w:rsidRDefault="002E34CC" w:rsidP="00C52713"/>
                          <w:p w14:paraId="6AC208AB" w14:textId="77777777" w:rsidR="002E34CC" w:rsidRDefault="002E34CC" w:rsidP="00C52713"/>
                          <w:p w14:paraId="30D37884" w14:textId="77777777" w:rsidR="002E34CC" w:rsidRDefault="002E34CC" w:rsidP="00C52713"/>
                          <w:p w14:paraId="3BC3251D" w14:textId="77777777" w:rsidR="002E34CC" w:rsidRDefault="002E34CC" w:rsidP="00C52713"/>
                          <w:p w14:paraId="4873961D" w14:textId="77777777" w:rsidR="002E34CC" w:rsidRDefault="002E34CC" w:rsidP="00C52713"/>
                          <w:p w14:paraId="1552A271" w14:textId="77777777" w:rsidR="002E34CC" w:rsidRDefault="002E34CC" w:rsidP="00C52713"/>
                          <w:p w14:paraId="1E2E7C9B" w14:textId="77777777" w:rsidR="002E34CC" w:rsidRDefault="002E34CC" w:rsidP="00C52713"/>
                          <w:p w14:paraId="786EF895" w14:textId="77777777" w:rsidR="002E34CC" w:rsidRDefault="002E34CC" w:rsidP="00C52713"/>
                          <w:p w14:paraId="544367C2" w14:textId="77777777" w:rsidR="002E34CC" w:rsidRDefault="002E34CC" w:rsidP="00C527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D78AD" id="Rectangle 62" o:spid="_x0000_s1096" style="position:absolute;left:0;text-align:left;margin-left:-.35pt;margin-top:11.45pt;width:54pt;height:34.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" fillcolor="#373545 [3215]" stroked="f" strokeweight="1pt">
                <v:textbox>
                  <w:txbxContent>
                    <w:p w14:paraId="0B0BF9EC" w14:textId="1C5C600F" w:rsidR="002E34CC" w:rsidRPr="00827D9D" w:rsidRDefault="002E34CC" w:rsidP="00C52713">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7.2 </w:t>
                      </w:r>
                    </w:p>
                    <w:p w14:paraId="657F76EC" w14:textId="77777777" w:rsidR="002E34CC" w:rsidRDefault="002E34CC" w:rsidP="00C52713"/>
                    <w:p w14:paraId="660231AB" w14:textId="77777777" w:rsidR="002E34CC" w:rsidRDefault="002E34CC" w:rsidP="00C52713"/>
                    <w:p w14:paraId="7D386993" w14:textId="77777777" w:rsidR="002E34CC" w:rsidRDefault="002E34CC" w:rsidP="00C52713"/>
                    <w:p w14:paraId="7837214A" w14:textId="77777777" w:rsidR="002E34CC" w:rsidRDefault="002E34CC" w:rsidP="00C52713"/>
                    <w:p w14:paraId="7604FB81" w14:textId="77777777" w:rsidR="002E34CC" w:rsidRDefault="002E34CC" w:rsidP="00C52713"/>
                    <w:p w14:paraId="38318C29" w14:textId="77777777" w:rsidR="002E34CC" w:rsidRDefault="002E34CC" w:rsidP="00C52713"/>
                    <w:p w14:paraId="5FDAC3F4" w14:textId="77777777" w:rsidR="002E34CC" w:rsidRDefault="002E34CC" w:rsidP="00C52713"/>
                    <w:p w14:paraId="669C5748" w14:textId="77777777" w:rsidR="002E34CC" w:rsidRDefault="002E34CC" w:rsidP="00C52713"/>
                    <w:p w14:paraId="16CD57B9" w14:textId="77777777" w:rsidR="002E34CC" w:rsidRDefault="002E34CC" w:rsidP="00C52713"/>
                    <w:p w14:paraId="5EAB23A1" w14:textId="77777777" w:rsidR="002E34CC" w:rsidRDefault="002E34CC" w:rsidP="00C52713"/>
                    <w:p w14:paraId="6682C601" w14:textId="77777777" w:rsidR="002E34CC" w:rsidRDefault="002E34CC" w:rsidP="00C52713"/>
                    <w:p w14:paraId="41F3117E" w14:textId="77777777" w:rsidR="002E34CC" w:rsidRDefault="002E34CC" w:rsidP="00C52713"/>
                    <w:p w14:paraId="24F2F5A7" w14:textId="77777777" w:rsidR="002E34CC" w:rsidRDefault="002E34CC" w:rsidP="00C52713"/>
                    <w:p w14:paraId="17C6CA35" w14:textId="77777777" w:rsidR="002E34CC" w:rsidRDefault="002E34CC" w:rsidP="00C52713"/>
                    <w:p w14:paraId="4048121E" w14:textId="77777777" w:rsidR="002E34CC" w:rsidRDefault="002E34CC" w:rsidP="00C52713"/>
                    <w:p w14:paraId="27EBF1F3" w14:textId="77777777" w:rsidR="002E34CC" w:rsidRDefault="002E34CC" w:rsidP="00C52713"/>
                    <w:p w14:paraId="21ADC415" w14:textId="77777777" w:rsidR="002E34CC" w:rsidRDefault="002E34CC" w:rsidP="00C52713"/>
                    <w:p w14:paraId="22481413" w14:textId="77777777" w:rsidR="002E34CC" w:rsidRDefault="002E34CC" w:rsidP="00C52713"/>
                    <w:p w14:paraId="4236EA74" w14:textId="77777777" w:rsidR="002E34CC" w:rsidRDefault="002E34CC" w:rsidP="00C52713"/>
                    <w:p w14:paraId="4FCD3DE7" w14:textId="77777777" w:rsidR="002E34CC" w:rsidRDefault="002E34CC" w:rsidP="00C52713"/>
                    <w:p w14:paraId="0FCCB7FD" w14:textId="77777777" w:rsidR="002E34CC" w:rsidRDefault="002E34CC" w:rsidP="00C52713"/>
                    <w:p w14:paraId="3BBB1C0F" w14:textId="77777777" w:rsidR="002E34CC" w:rsidRDefault="002E34CC" w:rsidP="00C52713"/>
                    <w:p w14:paraId="1430394D" w14:textId="77777777" w:rsidR="002E34CC" w:rsidRDefault="002E34CC" w:rsidP="00C52713"/>
                    <w:p w14:paraId="19130E40" w14:textId="77777777" w:rsidR="002E34CC" w:rsidRDefault="002E34CC" w:rsidP="00C52713"/>
                    <w:p w14:paraId="0B166779" w14:textId="77777777" w:rsidR="002E34CC" w:rsidRDefault="002E34CC" w:rsidP="00C52713"/>
                    <w:p w14:paraId="758C459A" w14:textId="77777777" w:rsidR="002E34CC" w:rsidRDefault="002E34CC" w:rsidP="00C52713"/>
                    <w:p w14:paraId="21570B13" w14:textId="77777777" w:rsidR="002E34CC" w:rsidRDefault="002E34CC" w:rsidP="00C52713"/>
                    <w:p w14:paraId="2350A18F" w14:textId="77777777" w:rsidR="002E34CC" w:rsidRDefault="002E34CC" w:rsidP="00C52713"/>
                    <w:p w14:paraId="6752B3A1" w14:textId="77777777" w:rsidR="002E34CC" w:rsidRDefault="002E34CC" w:rsidP="00C52713"/>
                    <w:p w14:paraId="6AC208AB" w14:textId="77777777" w:rsidR="002E34CC" w:rsidRDefault="002E34CC" w:rsidP="00C52713"/>
                    <w:p w14:paraId="30D37884" w14:textId="77777777" w:rsidR="002E34CC" w:rsidRDefault="002E34CC" w:rsidP="00C52713"/>
                    <w:p w14:paraId="3BC3251D" w14:textId="77777777" w:rsidR="002E34CC" w:rsidRDefault="002E34CC" w:rsidP="00C52713"/>
                    <w:p w14:paraId="4873961D" w14:textId="77777777" w:rsidR="002E34CC" w:rsidRDefault="002E34CC" w:rsidP="00C52713"/>
                    <w:p w14:paraId="1552A271" w14:textId="77777777" w:rsidR="002E34CC" w:rsidRDefault="002E34CC" w:rsidP="00C52713"/>
                    <w:p w14:paraId="1E2E7C9B" w14:textId="77777777" w:rsidR="002E34CC" w:rsidRDefault="002E34CC" w:rsidP="00C52713"/>
                    <w:p w14:paraId="786EF895" w14:textId="77777777" w:rsidR="002E34CC" w:rsidRDefault="002E34CC" w:rsidP="00C52713"/>
                    <w:p w14:paraId="544367C2" w14:textId="77777777" w:rsidR="002E34CC" w:rsidRDefault="002E34CC" w:rsidP="00C52713"/>
                  </w:txbxContent>
                </v:textbox>
              </v:rect>
            </w:pict>
          </mc:Fallback>
        </mc:AlternateContent>
      </w:r>
    </w:p>
    <w:p w14:paraId="2A1CC7DC" w14:textId="77777777" w:rsidR="00C52713" w:rsidRDefault="00C52713" w:rsidP="00394836">
      <w:pPr>
        <w:pStyle w:val="Paragraphedeliste"/>
        <w:spacing w:before="0" w:after="0" w:line="240" w:lineRule="auto"/>
        <w:rPr>
          <w:rFonts w:cstheme="minorHAnsi"/>
          <w:i/>
          <w:color w:val="593470" w:themeColor="accent1" w:themeShade="80"/>
        </w:rPr>
      </w:pPr>
    </w:p>
    <w:p w14:paraId="0BF16936" w14:textId="4297D830" w:rsidR="00C52713" w:rsidRDefault="001116DA" w:rsidP="00394836">
      <w:pPr>
        <w:pStyle w:val="Paragraphedeliste"/>
        <w:spacing w:before="0" w:after="0" w:line="240" w:lineRule="auto"/>
        <w:rPr>
          <w:rFonts w:cstheme="minorHAnsi"/>
          <w:b/>
          <w:sz w:val="36"/>
          <w:szCs w:val="36"/>
        </w:rPr>
      </w:pPr>
      <w:r>
        <w:rPr>
          <w:rFonts w:cstheme="minorHAnsi"/>
          <w:i/>
          <w:color w:val="593470" w:themeColor="accent1" w:themeShade="80"/>
        </w:rPr>
        <w:t xml:space="preserve">        </w:t>
      </w:r>
      <w:r>
        <w:rPr>
          <w:rFonts w:cstheme="minorHAnsi"/>
          <w:b/>
          <w:sz w:val="36"/>
          <w:szCs w:val="36"/>
        </w:rPr>
        <w:t>Conduire les opérations de nettoyage et lavage</w:t>
      </w:r>
    </w:p>
    <w:p w14:paraId="10D9BB07" w14:textId="77777777" w:rsidR="00394836" w:rsidRPr="001116DA" w:rsidRDefault="00394836" w:rsidP="00394836">
      <w:pPr>
        <w:pStyle w:val="Paragraphedeliste"/>
        <w:spacing w:before="0" w:after="0" w:line="240" w:lineRule="auto"/>
        <w:rPr>
          <w:rFonts w:cstheme="minorHAnsi"/>
          <w:i/>
          <w:color w:val="593470" w:themeColor="accent1" w:themeShade="80"/>
        </w:rPr>
      </w:pPr>
    </w:p>
    <w:p w14:paraId="2D850690" w14:textId="122F840F" w:rsidR="00C52713" w:rsidRPr="00C52713" w:rsidRDefault="00C52713" w:rsidP="00394836">
      <w:pPr>
        <w:spacing w:before="0" w:after="0"/>
        <w:rPr>
          <w:rFonts w:cstheme="minorHAnsi"/>
          <w:b/>
          <w:color w:val="000000" w:themeColor="text1"/>
          <w:sz w:val="24"/>
          <w:szCs w:val="24"/>
          <w:u w:val="single"/>
        </w:rPr>
      </w:pPr>
      <w:r w:rsidRPr="00C52713">
        <w:rPr>
          <w:rFonts w:cstheme="minorHAnsi"/>
          <w:b/>
          <w:color w:val="000000" w:themeColor="text1"/>
          <w:sz w:val="24"/>
          <w:szCs w:val="24"/>
          <w:u w:val="single"/>
        </w:rPr>
        <w:t>CERCLE DE SINNER</w:t>
      </w:r>
    </w:p>
    <w:p w14:paraId="635983B9" w14:textId="77777777" w:rsidR="00C52713" w:rsidRPr="00582881" w:rsidRDefault="00C52713" w:rsidP="00394836">
      <w:pPr>
        <w:spacing w:before="0" w:after="0"/>
        <w:rPr>
          <w:rFonts w:cstheme="minorHAnsi"/>
          <w:szCs w:val="22"/>
        </w:rPr>
      </w:pPr>
      <w:r w:rsidRPr="00582881">
        <w:rPr>
          <w:rFonts w:cstheme="minorHAnsi"/>
          <w:szCs w:val="22"/>
        </w:rPr>
        <w:t>Enoncer les 4 éléments du cercle de SINNER</w:t>
      </w:r>
    </w:p>
    <w:p w14:paraId="7C1F3FFF" w14:textId="77777777" w:rsidR="00C52713" w:rsidRPr="00582881" w:rsidRDefault="00C52713" w:rsidP="00394836">
      <w:pPr>
        <w:pStyle w:val="Paragraphedeliste"/>
        <w:numPr>
          <w:ilvl w:val="0"/>
          <w:numId w:val="6"/>
        </w:numPr>
        <w:spacing w:before="0" w:after="0"/>
        <w:rPr>
          <w:rFonts w:cstheme="minorHAnsi"/>
          <w:i/>
          <w:color w:val="593470" w:themeColor="accent1" w:themeShade="80"/>
          <w:szCs w:val="22"/>
        </w:rPr>
      </w:pPr>
      <w:r w:rsidRPr="00582881">
        <w:rPr>
          <w:rFonts w:cstheme="minorHAnsi"/>
          <w:i/>
          <w:color w:val="593470" w:themeColor="accent1" w:themeShade="80"/>
          <w:szCs w:val="22"/>
        </w:rPr>
        <w:t>Temps</w:t>
      </w:r>
    </w:p>
    <w:p w14:paraId="55E71A23" w14:textId="77777777" w:rsidR="00C52713" w:rsidRPr="00582881" w:rsidRDefault="00C52713" w:rsidP="00394836">
      <w:pPr>
        <w:pStyle w:val="Paragraphedeliste"/>
        <w:numPr>
          <w:ilvl w:val="0"/>
          <w:numId w:val="6"/>
        </w:numPr>
        <w:spacing w:before="0" w:after="0"/>
        <w:rPr>
          <w:rFonts w:cstheme="minorHAnsi"/>
          <w:i/>
          <w:color w:val="593470" w:themeColor="accent1" w:themeShade="80"/>
          <w:szCs w:val="22"/>
        </w:rPr>
      </w:pPr>
      <w:r w:rsidRPr="00582881">
        <w:rPr>
          <w:rFonts w:cstheme="minorHAnsi"/>
          <w:i/>
          <w:color w:val="593470" w:themeColor="accent1" w:themeShade="80"/>
          <w:szCs w:val="22"/>
        </w:rPr>
        <w:t>Température</w:t>
      </w:r>
    </w:p>
    <w:p w14:paraId="1DE29E56" w14:textId="77777777" w:rsidR="00C52713" w:rsidRPr="00582881" w:rsidRDefault="00C52713" w:rsidP="00394836">
      <w:pPr>
        <w:pStyle w:val="Paragraphedeliste"/>
        <w:numPr>
          <w:ilvl w:val="0"/>
          <w:numId w:val="6"/>
        </w:numPr>
        <w:spacing w:before="0" w:after="0"/>
        <w:rPr>
          <w:rFonts w:cstheme="minorHAnsi"/>
          <w:i/>
          <w:color w:val="593470" w:themeColor="accent1" w:themeShade="80"/>
          <w:szCs w:val="22"/>
        </w:rPr>
      </w:pPr>
      <w:r w:rsidRPr="00582881">
        <w:rPr>
          <w:rFonts w:cstheme="minorHAnsi"/>
          <w:i/>
          <w:color w:val="593470" w:themeColor="accent1" w:themeShade="80"/>
          <w:szCs w:val="22"/>
        </w:rPr>
        <w:t>Action mécanique</w:t>
      </w:r>
    </w:p>
    <w:p w14:paraId="471FC2EE" w14:textId="77777777" w:rsidR="00C52713" w:rsidRPr="00582881" w:rsidRDefault="00C52713" w:rsidP="00394836">
      <w:pPr>
        <w:pStyle w:val="Paragraphedeliste"/>
        <w:numPr>
          <w:ilvl w:val="0"/>
          <w:numId w:val="6"/>
        </w:numPr>
        <w:spacing w:before="0" w:after="0"/>
        <w:rPr>
          <w:rFonts w:cstheme="minorHAnsi"/>
          <w:i/>
          <w:color w:val="593470" w:themeColor="accent1" w:themeShade="80"/>
          <w:szCs w:val="22"/>
        </w:rPr>
      </w:pPr>
      <w:r w:rsidRPr="00582881">
        <w:rPr>
          <w:rFonts w:cstheme="minorHAnsi"/>
          <w:i/>
          <w:color w:val="593470" w:themeColor="accent1" w:themeShade="80"/>
          <w:szCs w:val="22"/>
        </w:rPr>
        <w:t>Action chimique</w:t>
      </w:r>
    </w:p>
    <w:p w14:paraId="6B8D5F80" w14:textId="2885F96E" w:rsidR="00C52713" w:rsidRPr="00582881" w:rsidRDefault="00C52713" w:rsidP="00394836">
      <w:pPr>
        <w:spacing w:before="0" w:after="0"/>
        <w:rPr>
          <w:rFonts w:cstheme="minorHAnsi"/>
          <w:i/>
          <w:color w:val="593470" w:themeColor="accent1" w:themeShade="80"/>
          <w:szCs w:val="22"/>
        </w:rPr>
      </w:pPr>
      <w:r w:rsidRPr="00582881">
        <w:rPr>
          <w:rFonts w:cstheme="minorHAnsi"/>
          <w:szCs w:val="22"/>
        </w:rPr>
        <w:t>Enoncer le principe du cercle de SINNER</w:t>
      </w:r>
    </w:p>
    <w:p w14:paraId="299595E8" w14:textId="1EB38416" w:rsidR="00C52713" w:rsidRDefault="00C52713" w:rsidP="00394836">
      <w:pPr>
        <w:spacing w:before="0" w:after="0"/>
        <w:rPr>
          <w:rFonts w:cstheme="minorHAnsi"/>
          <w:color w:val="593470" w:themeColor="accent1" w:themeShade="80"/>
          <w:szCs w:val="22"/>
        </w:rPr>
      </w:pPr>
      <w:r w:rsidRPr="00582881">
        <w:rPr>
          <w:rFonts w:cstheme="minorHAnsi"/>
          <w:color w:val="FF0000"/>
          <w:szCs w:val="22"/>
        </w:rPr>
        <w:t xml:space="preserve">          </w:t>
      </w:r>
      <w:r w:rsidRPr="00582881">
        <w:rPr>
          <w:rFonts w:cstheme="minorHAnsi"/>
          <w:color w:val="593470" w:themeColor="accent1" w:themeShade="80"/>
          <w:szCs w:val="22"/>
        </w:rPr>
        <w:t xml:space="preserve">Lorsque l’un ou plusieurs éléments du cercle de </w:t>
      </w:r>
      <w:r w:rsidRPr="00DE74C9">
        <w:rPr>
          <w:rFonts w:cstheme="minorHAnsi"/>
          <w:color w:val="593470" w:themeColor="accent1" w:themeShade="80"/>
          <w:szCs w:val="22"/>
        </w:rPr>
        <w:t>Sinner</w:t>
      </w:r>
      <w:r w:rsidR="00887354" w:rsidRPr="00DE74C9">
        <w:rPr>
          <w:rFonts w:cstheme="minorHAnsi"/>
          <w:color w:val="593470" w:themeColor="accent1" w:themeShade="80"/>
          <w:szCs w:val="22"/>
        </w:rPr>
        <w:t xml:space="preserve"> varie</w:t>
      </w:r>
      <w:r w:rsidRPr="00DE74C9">
        <w:rPr>
          <w:rFonts w:cstheme="minorHAnsi"/>
          <w:color w:val="593470" w:themeColor="accent1" w:themeShade="80"/>
          <w:szCs w:val="22"/>
        </w:rPr>
        <w:t xml:space="preserve"> les</w:t>
      </w:r>
      <w:r w:rsidRPr="00582881">
        <w:rPr>
          <w:rFonts w:cstheme="minorHAnsi"/>
          <w:color w:val="593470" w:themeColor="accent1" w:themeShade="80"/>
          <w:szCs w:val="22"/>
        </w:rPr>
        <w:t xml:space="preserve"> autres varient aussi</w:t>
      </w:r>
    </w:p>
    <w:p w14:paraId="0BE8B88A" w14:textId="77777777" w:rsidR="00394836" w:rsidRDefault="00394836" w:rsidP="00394836">
      <w:pPr>
        <w:spacing w:before="0" w:after="0"/>
        <w:rPr>
          <w:rFonts w:cstheme="minorHAnsi"/>
          <w:color w:val="593470" w:themeColor="accent1" w:themeShade="80"/>
          <w:szCs w:val="22"/>
        </w:rPr>
      </w:pPr>
    </w:p>
    <w:p w14:paraId="79FC3410" w14:textId="77777777" w:rsidR="00394836" w:rsidRDefault="00394836" w:rsidP="00394836">
      <w:pPr>
        <w:spacing w:before="0" w:after="0"/>
        <w:rPr>
          <w:rFonts w:cstheme="minorHAnsi"/>
          <w:color w:val="593470" w:themeColor="accent1" w:themeShade="80"/>
          <w:szCs w:val="22"/>
        </w:rPr>
      </w:pPr>
    </w:p>
    <w:p w14:paraId="5B6630EA" w14:textId="77777777" w:rsidR="00394836" w:rsidRDefault="00394836" w:rsidP="00394836">
      <w:pPr>
        <w:spacing w:before="0" w:after="0"/>
        <w:rPr>
          <w:rFonts w:cstheme="minorHAnsi"/>
          <w:color w:val="593470" w:themeColor="accent1" w:themeShade="80"/>
          <w:szCs w:val="22"/>
        </w:rPr>
      </w:pPr>
    </w:p>
    <w:p w14:paraId="7A6F5872" w14:textId="77777777" w:rsidR="00394836" w:rsidRDefault="00394836" w:rsidP="00394836">
      <w:pPr>
        <w:spacing w:before="0" w:after="0"/>
        <w:rPr>
          <w:rFonts w:cstheme="minorHAnsi"/>
          <w:color w:val="593470" w:themeColor="accent1" w:themeShade="80"/>
          <w:szCs w:val="22"/>
        </w:rPr>
      </w:pPr>
    </w:p>
    <w:p w14:paraId="1CA10CA5" w14:textId="77777777" w:rsidR="00394836" w:rsidRPr="00582881" w:rsidRDefault="00394836" w:rsidP="00394836">
      <w:pPr>
        <w:spacing w:before="0" w:after="0"/>
        <w:rPr>
          <w:rFonts w:cstheme="minorHAnsi"/>
          <w:color w:val="593470" w:themeColor="accent1" w:themeShade="80"/>
          <w:szCs w:val="22"/>
        </w:rPr>
      </w:pPr>
    </w:p>
    <w:p w14:paraId="6AA4A80A" w14:textId="3AFFCFA1" w:rsidR="00C52713" w:rsidRDefault="00C52713" w:rsidP="00394836">
      <w:pPr>
        <w:spacing w:before="0" w:after="0"/>
        <w:rPr>
          <w:rFonts w:cstheme="minorHAnsi"/>
          <w:b/>
          <w:sz w:val="24"/>
          <w:szCs w:val="24"/>
          <w:u w:val="single"/>
        </w:rPr>
      </w:pPr>
      <w:r w:rsidRPr="00C52713">
        <w:rPr>
          <w:rFonts w:cstheme="minorHAnsi"/>
          <w:b/>
          <w:sz w:val="24"/>
          <w:szCs w:val="24"/>
          <w:u w:val="single"/>
        </w:rPr>
        <w:t>RAPPORT DE CHARGEMENT AU LAVAGE</w:t>
      </w:r>
    </w:p>
    <w:p w14:paraId="696ED9E6" w14:textId="77777777" w:rsidR="00394836" w:rsidRPr="00C52713" w:rsidRDefault="00394836" w:rsidP="00394836">
      <w:pPr>
        <w:spacing w:before="0" w:after="0"/>
        <w:rPr>
          <w:rFonts w:cstheme="minorHAnsi"/>
          <w:b/>
          <w:sz w:val="24"/>
          <w:szCs w:val="24"/>
          <w:u w:val="single"/>
        </w:rPr>
      </w:pPr>
    </w:p>
    <w:p w14:paraId="49CF81C4" w14:textId="77777777" w:rsidR="00C52713" w:rsidRPr="00582881" w:rsidRDefault="00C52713" w:rsidP="00394836">
      <w:pPr>
        <w:spacing w:before="0" w:after="0"/>
        <w:rPr>
          <w:rFonts w:cstheme="minorHAnsi"/>
          <w:szCs w:val="22"/>
        </w:rPr>
      </w:pPr>
      <w:r w:rsidRPr="00582881">
        <w:rPr>
          <w:rFonts w:cstheme="minorHAnsi"/>
          <w:szCs w:val="22"/>
        </w:rPr>
        <w:t>Enoncer ce que signifie le rapport de charge et son utilité</w:t>
      </w:r>
    </w:p>
    <w:p w14:paraId="38B218E4" w14:textId="77777777" w:rsidR="00C52713" w:rsidRPr="00582881" w:rsidRDefault="00C52713" w:rsidP="00394836">
      <w:pPr>
        <w:pStyle w:val="Paragraphedeliste"/>
        <w:numPr>
          <w:ilvl w:val="0"/>
          <w:numId w:val="5"/>
        </w:numPr>
        <w:spacing w:before="0" w:after="0" w:line="240" w:lineRule="auto"/>
        <w:rPr>
          <w:rFonts w:ascii="Calibri" w:hAnsi="Calibri" w:cs="Calibri"/>
          <w:i/>
          <w:color w:val="593470" w:themeColor="accent1" w:themeShade="80"/>
          <w:szCs w:val="22"/>
        </w:rPr>
      </w:pPr>
      <w:r w:rsidRPr="00582881">
        <w:rPr>
          <w:rFonts w:ascii="Calibri" w:hAnsi="Calibri" w:cs="Calibri"/>
          <w:i/>
          <w:color w:val="593470" w:themeColor="accent1" w:themeShade="80"/>
          <w:szCs w:val="22"/>
        </w:rPr>
        <w:t xml:space="preserve">Correspond au </w:t>
      </w:r>
      <w:r w:rsidRPr="00582881">
        <w:rPr>
          <w:rFonts w:ascii="Calibri" w:hAnsi="Calibri" w:cs="Calibri"/>
          <w:b/>
          <w:i/>
          <w:color w:val="593470" w:themeColor="accent1" w:themeShade="80"/>
          <w:szCs w:val="22"/>
        </w:rPr>
        <w:t>volume du tambour, en litres</w:t>
      </w:r>
      <w:r w:rsidRPr="00582881">
        <w:rPr>
          <w:rFonts w:ascii="Calibri" w:hAnsi="Calibri" w:cs="Calibri"/>
          <w:i/>
          <w:color w:val="593470" w:themeColor="accent1" w:themeShade="80"/>
          <w:szCs w:val="22"/>
        </w:rPr>
        <w:t xml:space="preserve">, nécessaire à </w:t>
      </w:r>
      <w:r w:rsidRPr="00582881">
        <w:rPr>
          <w:rFonts w:ascii="Calibri" w:hAnsi="Calibri" w:cs="Calibri"/>
          <w:b/>
          <w:i/>
          <w:color w:val="593470" w:themeColor="accent1" w:themeShade="80"/>
          <w:szCs w:val="22"/>
        </w:rPr>
        <w:t>1 kg de linge</w:t>
      </w:r>
      <w:r w:rsidRPr="00582881">
        <w:rPr>
          <w:rFonts w:ascii="Calibri" w:hAnsi="Calibri" w:cs="Calibri"/>
          <w:i/>
          <w:color w:val="593470" w:themeColor="accent1" w:themeShade="80"/>
          <w:szCs w:val="22"/>
        </w:rPr>
        <w:t xml:space="preserve"> pour préserver l’article et assurer un bon lavage</w:t>
      </w:r>
    </w:p>
    <w:p w14:paraId="2371B0C1" w14:textId="77777777" w:rsidR="00C52713" w:rsidRPr="00582881" w:rsidRDefault="00C52713" w:rsidP="00394836">
      <w:pPr>
        <w:pStyle w:val="Paragraphedeliste"/>
        <w:numPr>
          <w:ilvl w:val="0"/>
          <w:numId w:val="5"/>
        </w:numPr>
        <w:spacing w:before="0" w:after="0" w:line="240" w:lineRule="auto"/>
        <w:rPr>
          <w:rFonts w:cstheme="minorHAnsi"/>
          <w:i/>
          <w:color w:val="593470" w:themeColor="accent1" w:themeShade="80"/>
          <w:szCs w:val="22"/>
        </w:rPr>
      </w:pPr>
      <w:r w:rsidRPr="00582881">
        <w:rPr>
          <w:rFonts w:cstheme="minorHAnsi"/>
          <w:bCs/>
          <w:i/>
          <w:color w:val="593470" w:themeColor="accent1" w:themeShade="80"/>
          <w:szCs w:val="22"/>
          <w:shd w:val="clear" w:color="auto" w:fill="FFFFFF"/>
        </w:rPr>
        <w:t>Assurer une bonne qualité de lavage et de préserver la qualité du textile</w:t>
      </w:r>
    </w:p>
    <w:tbl>
      <w:tblPr>
        <w:tblpPr w:leftFromText="141" w:rightFromText="141" w:vertAnchor="text" w:horzAnchor="margin" w:tblpXSpec="center" w:tblpY="875"/>
        <w:tblW w:w="6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1686"/>
      </w:tblGrid>
      <w:tr w:rsidR="00C52713" w:rsidRPr="00CC691A" w14:paraId="44E3E7A2" w14:textId="77777777" w:rsidTr="006413CF">
        <w:trPr>
          <w:trHeight w:hRule="exact" w:val="600"/>
        </w:trPr>
        <w:tc>
          <w:tcPr>
            <w:tcW w:w="5138" w:type="dxa"/>
            <w:shd w:val="clear" w:color="auto" w:fill="CDDDE1" w:themeFill="accent5" w:themeFillTint="66"/>
            <w:vAlign w:val="center"/>
          </w:tcPr>
          <w:p w14:paraId="79205C92" w14:textId="77777777" w:rsidR="00C52713" w:rsidRPr="00C52713" w:rsidRDefault="00C52713" w:rsidP="00394836">
            <w:pPr>
              <w:spacing w:before="0" w:after="0"/>
              <w:jc w:val="center"/>
              <w:rPr>
                <w:rFonts w:cstheme="minorHAnsi"/>
                <w:b/>
                <w:color w:val="593470" w:themeColor="accent1" w:themeShade="80"/>
                <w:sz w:val="18"/>
              </w:rPr>
            </w:pPr>
            <w:r w:rsidRPr="00C52713">
              <w:rPr>
                <w:rFonts w:cstheme="minorHAnsi"/>
                <w:b/>
                <w:color w:val="593470" w:themeColor="accent1" w:themeShade="80"/>
                <w:sz w:val="18"/>
              </w:rPr>
              <w:t>Type d’articles</w:t>
            </w:r>
          </w:p>
        </w:tc>
        <w:tc>
          <w:tcPr>
            <w:tcW w:w="1686" w:type="dxa"/>
            <w:shd w:val="clear" w:color="auto" w:fill="CDDDE1" w:themeFill="accent5" w:themeFillTint="66"/>
            <w:vAlign w:val="center"/>
          </w:tcPr>
          <w:p w14:paraId="698C4299" w14:textId="77777777" w:rsidR="00C52713" w:rsidRPr="00C52713" w:rsidRDefault="00C52713" w:rsidP="00394836">
            <w:pPr>
              <w:spacing w:before="0" w:after="0"/>
              <w:jc w:val="center"/>
              <w:rPr>
                <w:rFonts w:cstheme="minorHAnsi"/>
                <w:b/>
                <w:color w:val="593470" w:themeColor="accent1" w:themeShade="80"/>
                <w:sz w:val="18"/>
              </w:rPr>
            </w:pPr>
            <w:r w:rsidRPr="00C52713">
              <w:rPr>
                <w:rFonts w:cstheme="minorHAnsi"/>
                <w:b/>
                <w:color w:val="593470" w:themeColor="accent1" w:themeShade="80"/>
                <w:sz w:val="18"/>
              </w:rPr>
              <w:t>Rapport de charge</w:t>
            </w:r>
          </w:p>
        </w:tc>
      </w:tr>
      <w:tr w:rsidR="00C52713" w:rsidRPr="00CC691A" w14:paraId="390799EE" w14:textId="77777777" w:rsidTr="00C52713">
        <w:trPr>
          <w:trHeight w:hRule="exact" w:val="551"/>
        </w:trPr>
        <w:tc>
          <w:tcPr>
            <w:tcW w:w="5138" w:type="dxa"/>
            <w:vAlign w:val="center"/>
          </w:tcPr>
          <w:p w14:paraId="763A1BF2" w14:textId="77777777" w:rsidR="00C52713" w:rsidRDefault="00C52713" w:rsidP="00394836">
            <w:pPr>
              <w:spacing w:before="0" w:after="0"/>
              <w:rPr>
                <w:rFonts w:cstheme="minorHAnsi"/>
                <w:color w:val="593470" w:themeColor="accent1" w:themeShade="80"/>
                <w:sz w:val="18"/>
              </w:rPr>
            </w:pPr>
            <w:r w:rsidRPr="00C52713">
              <w:rPr>
                <w:rFonts w:cstheme="minorHAnsi"/>
                <w:color w:val="593470" w:themeColor="accent1" w:themeShade="80"/>
                <w:sz w:val="18"/>
              </w:rPr>
              <w:t>Drap en polyester/coton, Serviette éponge, coton peu souillé</w:t>
            </w:r>
          </w:p>
          <w:p w14:paraId="2E4F1AE9" w14:textId="77777777" w:rsidR="00C52713" w:rsidRPr="00C52713" w:rsidRDefault="00C52713" w:rsidP="00394836">
            <w:pPr>
              <w:spacing w:before="0" w:after="0"/>
              <w:rPr>
                <w:rFonts w:cstheme="minorHAnsi"/>
                <w:color w:val="593470" w:themeColor="accent1" w:themeShade="80"/>
                <w:sz w:val="18"/>
              </w:rPr>
            </w:pPr>
          </w:p>
        </w:tc>
        <w:tc>
          <w:tcPr>
            <w:tcW w:w="1686" w:type="dxa"/>
            <w:vAlign w:val="center"/>
          </w:tcPr>
          <w:p w14:paraId="2BC82A32" w14:textId="77777777" w:rsidR="00C52713" w:rsidRPr="00C52713" w:rsidRDefault="00C52713" w:rsidP="00394836">
            <w:pPr>
              <w:spacing w:before="0" w:after="0"/>
              <w:jc w:val="center"/>
              <w:rPr>
                <w:rFonts w:cstheme="minorHAnsi"/>
                <w:b/>
                <w:color w:val="593470" w:themeColor="accent1" w:themeShade="80"/>
                <w:sz w:val="18"/>
              </w:rPr>
            </w:pPr>
            <w:r w:rsidRPr="00C52713">
              <w:rPr>
                <w:rFonts w:cstheme="minorHAnsi"/>
                <w:b/>
                <w:color w:val="593470" w:themeColor="accent1" w:themeShade="80"/>
                <w:sz w:val="18"/>
              </w:rPr>
              <w:t>1/10</w:t>
            </w:r>
          </w:p>
        </w:tc>
      </w:tr>
      <w:tr w:rsidR="00C52713" w:rsidRPr="00CC691A" w14:paraId="5B2AB56A" w14:textId="77777777" w:rsidTr="00C52713">
        <w:trPr>
          <w:trHeight w:hRule="exact" w:val="417"/>
        </w:trPr>
        <w:tc>
          <w:tcPr>
            <w:tcW w:w="5138" w:type="dxa"/>
            <w:vAlign w:val="center"/>
          </w:tcPr>
          <w:p w14:paraId="73A90A29" w14:textId="77777777" w:rsidR="00C52713" w:rsidRPr="00C52713" w:rsidRDefault="00C52713" w:rsidP="00394836">
            <w:pPr>
              <w:spacing w:before="0" w:after="0"/>
              <w:rPr>
                <w:rFonts w:cstheme="minorHAnsi"/>
                <w:color w:val="593470" w:themeColor="accent1" w:themeShade="80"/>
                <w:sz w:val="18"/>
              </w:rPr>
            </w:pPr>
            <w:r w:rsidRPr="00C52713">
              <w:rPr>
                <w:rFonts w:cstheme="minorHAnsi"/>
                <w:color w:val="593470" w:themeColor="accent1" w:themeShade="80"/>
                <w:sz w:val="18"/>
              </w:rPr>
              <w:t>Torchon, coton normalement souillé</w:t>
            </w:r>
          </w:p>
        </w:tc>
        <w:tc>
          <w:tcPr>
            <w:tcW w:w="1686" w:type="dxa"/>
            <w:vAlign w:val="center"/>
          </w:tcPr>
          <w:p w14:paraId="36F7CAC5" w14:textId="77777777" w:rsidR="00C52713" w:rsidRPr="00C52713" w:rsidRDefault="00C52713" w:rsidP="00394836">
            <w:pPr>
              <w:spacing w:before="0" w:after="0"/>
              <w:jc w:val="center"/>
              <w:rPr>
                <w:rFonts w:cstheme="minorHAnsi"/>
                <w:b/>
                <w:color w:val="593470" w:themeColor="accent1" w:themeShade="80"/>
                <w:sz w:val="18"/>
              </w:rPr>
            </w:pPr>
            <w:r w:rsidRPr="00C52713">
              <w:rPr>
                <w:rFonts w:cstheme="minorHAnsi"/>
                <w:b/>
                <w:color w:val="593470" w:themeColor="accent1" w:themeShade="80"/>
                <w:sz w:val="18"/>
              </w:rPr>
              <w:t>1/11</w:t>
            </w:r>
          </w:p>
        </w:tc>
      </w:tr>
      <w:tr w:rsidR="00C52713" w:rsidRPr="00CC691A" w14:paraId="3E222230" w14:textId="77777777" w:rsidTr="00C52713">
        <w:trPr>
          <w:trHeight w:hRule="exact" w:val="423"/>
        </w:trPr>
        <w:tc>
          <w:tcPr>
            <w:tcW w:w="5138" w:type="dxa"/>
            <w:vAlign w:val="center"/>
          </w:tcPr>
          <w:p w14:paraId="107E9926" w14:textId="77777777" w:rsidR="00C52713" w:rsidRPr="00C52713" w:rsidRDefault="00C52713" w:rsidP="00394836">
            <w:pPr>
              <w:spacing w:before="0" w:after="0"/>
              <w:rPr>
                <w:rFonts w:cstheme="minorHAnsi"/>
                <w:color w:val="593470" w:themeColor="accent1" w:themeShade="80"/>
                <w:sz w:val="18"/>
              </w:rPr>
            </w:pPr>
            <w:r w:rsidRPr="00C52713">
              <w:rPr>
                <w:rFonts w:cstheme="minorHAnsi"/>
                <w:color w:val="593470" w:themeColor="accent1" w:themeShade="80"/>
                <w:sz w:val="18"/>
              </w:rPr>
              <w:t>Champs opératoire, coton très souillé</w:t>
            </w:r>
          </w:p>
        </w:tc>
        <w:tc>
          <w:tcPr>
            <w:tcW w:w="1686" w:type="dxa"/>
            <w:vAlign w:val="center"/>
          </w:tcPr>
          <w:p w14:paraId="63C60106" w14:textId="77777777" w:rsidR="00C52713" w:rsidRPr="00C52713" w:rsidRDefault="00C52713" w:rsidP="00394836">
            <w:pPr>
              <w:spacing w:before="0" w:after="0"/>
              <w:jc w:val="center"/>
              <w:rPr>
                <w:rFonts w:cstheme="minorHAnsi"/>
                <w:b/>
                <w:color w:val="593470" w:themeColor="accent1" w:themeShade="80"/>
                <w:sz w:val="18"/>
              </w:rPr>
            </w:pPr>
            <w:r w:rsidRPr="00C52713">
              <w:rPr>
                <w:rFonts w:cstheme="minorHAnsi"/>
                <w:b/>
                <w:color w:val="593470" w:themeColor="accent1" w:themeShade="80"/>
                <w:sz w:val="18"/>
              </w:rPr>
              <w:t>1/12 à 1/13</w:t>
            </w:r>
          </w:p>
        </w:tc>
      </w:tr>
      <w:tr w:rsidR="00C52713" w:rsidRPr="00CC691A" w14:paraId="3E3452B0" w14:textId="77777777" w:rsidTr="00C52713">
        <w:trPr>
          <w:trHeight w:hRule="exact" w:val="571"/>
        </w:trPr>
        <w:tc>
          <w:tcPr>
            <w:tcW w:w="5138" w:type="dxa"/>
            <w:vAlign w:val="center"/>
          </w:tcPr>
          <w:p w14:paraId="3E867191" w14:textId="77777777" w:rsidR="00C52713" w:rsidRPr="00C52713" w:rsidRDefault="00C52713" w:rsidP="00394836">
            <w:pPr>
              <w:spacing w:before="0" w:after="0"/>
              <w:rPr>
                <w:rFonts w:cstheme="minorHAnsi"/>
                <w:color w:val="593470" w:themeColor="accent1" w:themeShade="80"/>
                <w:sz w:val="18"/>
              </w:rPr>
            </w:pPr>
            <w:r w:rsidRPr="00C52713">
              <w:rPr>
                <w:rFonts w:cstheme="minorHAnsi"/>
                <w:color w:val="593470" w:themeColor="accent1" w:themeShade="80"/>
                <w:sz w:val="18"/>
              </w:rPr>
              <w:t>Tenue professionnelle en polyester/coton</w:t>
            </w:r>
          </w:p>
        </w:tc>
        <w:tc>
          <w:tcPr>
            <w:tcW w:w="1686" w:type="dxa"/>
            <w:vAlign w:val="center"/>
          </w:tcPr>
          <w:p w14:paraId="46BF9141" w14:textId="77777777" w:rsidR="00C52713" w:rsidRPr="00C52713" w:rsidRDefault="00C52713" w:rsidP="00394836">
            <w:pPr>
              <w:spacing w:before="0" w:after="0"/>
              <w:jc w:val="center"/>
              <w:rPr>
                <w:rFonts w:cstheme="minorHAnsi"/>
                <w:b/>
                <w:color w:val="593470" w:themeColor="accent1" w:themeShade="80"/>
                <w:sz w:val="18"/>
              </w:rPr>
            </w:pPr>
            <w:r w:rsidRPr="00C52713">
              <w:rPr>
                <w:rFonts w:cstheme="minorHAnsi"/>
                <w:b/>
                <w:color w:val="593470" w:themeColor="accent1" w:themeShade="80"/>
                <w:sz w:val="18"/>
              </w:rPr>
              <w:t>1/18</w:t>
            </w:r>
          </w:p>
        </w:tc>
      </w:tr>
      <w:tr w:rsidR="00C52713" w:rsidRPr="00CC691A" w14:paraId="30ECB878" w14:textId="77777777" w:rsidTr="00C52713">
        <w:trPr>
          <w:trHeight w:hRule="exact" w:val="423"/>
        </w:trPr>
        <w:tc>
          <w:tcPr>
            <w:tcW w:w="5138" w:type="dxa"/>
            <w:vAlign w:val="center"/>
          </w:tcPr>
          <w:p w14:paraId="78550F3D" w14:textId="77777777" w:rsidR="00C52713" w:rsidRPr="00C52713" w:rsidRDefault="00C52713" w:rsidP="00394836">
            <w:pPr>
              <w:spacing w:before="0" w:after="0"/>
              <w:rPr>
                <w:rFonts w:cstheme="minorHAnsi"/>
                <w:color w:val="593470" w:themeColor="accent1" w:themeShade="80"/>
                <w:sz w:val="18"/>
              </w:rPr>
            </w:pPr>
            <w:r w:rsidRPr="00C52713">
              <w:rPr>
                <w:rFonts w:cstheme="minorHAnsi"/>
                <w:color w:val="593470" w:themeColor="accent1" w:themeShade="80"/>
                <w:sz w:val="18"/>
              </w:rPr>
              <w:t>Laine (articles plats)</w:t>
            </w:r>
          </w:p>
        </w:tc>
        <w:tc>
          <w:tcPr>
            <w:tcW w:w="1686" w:type="dxa"/>
            <w:vAlign w:val="center"/>
          </w:tcPr>
          <w:p w14:paraId="7236872D" w14:textId="77777777" w:rsidR="00C52713" w:rsidRPr="00C52713" w:rsidRDefault="00C52713" w:rsidP="00394836">
            <w:pPr>
              <w:spacing w:before="0" w:after="0"/>
              <w:jc w:val="center"/>
              <w:rPr>
                <w:rFonts w:cstheme="minorHAnsi"/>
                <w:b/>
                <w:color w:val="593470" w:themeColor="accent1" w:themeShade="80"/>
                <w:sz w:val="18"/>
              </w:rPr>
            </w:pPr>
            <w:r w:rsidRPr="00C52713">
              <w:rPr>
                <w:rFonts w:cstheme="minorHAnsi"/>
                <w:b/>
                <w:color w:val="593470" w:themeColor="accent1" w:themeShade="80"/>
                <w:sz w:val="18"/>
              </w:rPr>
              <w:t>1/20</w:t>
            </w:r>
          </w:p>
        </w:tc>
      </w:tr>
      <w:tr w:rsidR="00C52713" w:rsidRPr="00CC691A" w14:paraId="01C94F05" w14:textId="77777777" w:rsidTr="00C52713">
        <w:trPr>
          <w:trHeight w:hRule="exact" w:val="432"/>
        </w:trPr>
        <w:tc>
          <w:tcPr>
            <w:tcW w:w="5138" w:type="dxa"/>
            <w:vAlign w:val="center"/>
          </w:tcPr>
          <w:p w14:paraId="046D9576" w14:textId="77777777" w:rsidR="00C52713" w:rsidRPr="00C52713" w:rsidRDefault="00C52713" w:rsidP="00394836">
            <w:pPr>
              <w:spacing w:before="0" w:after="0"/>
              <w:rPr>
                <w:rFonts w:cstheme="minorHAnsi"/>
                <w:color w:val="593470" w:themeColor="accent1" w:themeShade="80"/>
                <w:sz w:val="18"/>
              </w:rPr>
            </w:pPr>
            <w:r w:rsidRPr="00C52713">
              <w:rPr>
                <w:rFonts w:cstheme="minorHAnsi"/>
                <w:color w:val="593470" w:themeColor="accent1" w:themeShade="80"/>
                <w:sz w:val="18"/>
              </w:rPr>
              <w:t>Laine (articles en forme)</w:t>
            </w:r>
          </w:p>
        </w:tc>
        <w:tc>
          <w:tcPr>
            <w:tcW w:w="1686" w:type="dxa"/>
            <w:vAlign w:val="center"/>
          </w:tcPr>
          <w:p w14:paraId="7B0B7661" w14:textId="77777777" w:rsidR="00C52713" w:rsidRPr="00C52713" w:rsidRDefault="00C52713" w:rsidP="00394836">
            <w:pPr>
              <w:spacing w:before="0" w:after="0"/>
              <w:jc w:val="center"/>
              <w:rPr>
                <w:rFonts w:cstheme="minorHAnsi"/>
                <w:b/>
                <w:color w:val="593470" w:themeColor="accent1" w:themeShade="80"/>
                <w:sz w:val="18"/>
              </w:rPr>
            </w:pPr>
            <w:r w:rsidRPr="00C52713">
              <w:rPr>
                <w:rFonts w:cstheme="minorHAnsi"/>
                <w:b/>
                <w:color w:val="593470" w:themeColor="accent1" w:themeShade="80"/>
                <w:sz w:val="18"/>
              </w:rPr>
              <w:t>1/25</w:t>
            </w:r>
          </w:p>
        </w:tc>
      </w:tr>
    </w:tbl>
    <w:p w14:paraId="5CAA4317" w14:textId="77777777" w:rsidR="00394836" w:rsidRDefault="00394836" w:rsidP="00394836">
      <w:pPr>
        <w:spacing w:before="0" w:after="0"/>
        <w:rPr>
          <w:rFonts w:cstheme="minorHAnsi"/>
          <w:szCs w:val="22"/>
        </w:rPr>
      </w:pPr>
    </w:p>
    <w:p w14:paraId="5B96B25B" w14:textId="4F86C8D2" w:rsidR="00C52713" w:rsidRPr="00582881" w:rsidRDefault="00C52713" w:rsidP="00394836">
      <w:pPr>
        <w:spacing w:before="0" w:after="0"/>
        <w:rPr>
          <w:rFonts w:cstheme="minorHAnsi"/>
          <w:szCs w:val="22"/>
        </w:rPr>
      </w:pPr>
      <w:r w:rsidRPr="00582881">
        <w:rPr>
          <w:rFonts w:cstheme="minorHAnsi"/>
          <w:szCs w:val="22"/>
        </w:rPr>
        <w:t>Comment calcule-t-on une charge de linge à mettre dans une laveuse ? Donner un exemple de calcul</w:t>
      </w:r>
      <w:r w:rsidR="00E11C65" w:rsidRPr="00582881">
        <w:rPr>
          <w:rFonts w:cstheme="minorHAnsi"/>
          <w:szCs w:val="22"/>
        </w:rPr>
        <w:t>.</w:t>
      </w:r>
    </w:p>
    <w:p w14:paraId="32C6831B" w14:textId="77777777" w:rsidR="00C52713" w:rsidRDefault="00C52713" w:rsidP="00394836">
      <w:pPr>
        <w:pStyle w:val="Paragraphedeliste"/>
        <w:spacing w:before="0" w:after="0"/>
        <w:rPr>
          <w:rFonts w:ascii="Calibri" w:eastAsiaTheme="minorHAnsi" w:hAnsi="Calibri" w:cs="Calibri"/>
          <w:b/>
          <w:bCs/>
          <w:sz w:val="32"/>
          <w:szCs w:val="32"/>
          <w:lang w:eastAsia="en-US"/>
        </w:rPr>
      </w:pPr>
    </w:p>
    <w:p w14:paraId="04A06B31" w14:textId="77777777" w:rsidR="00C52713" w:rsidRDefault="00C52713" w:rsidP="00394836">
      <w:pPr>
        <w:pStyle w:val="Paragraphedeliste"/>
        <w:spacing w:before="0" w:after="0"/>
        <w:rPr>
          <w:rFonts w:ascii="Calibri" w:eastAsiaTheme="minorHAnsi" w:hAnsi="Calibri" w:cs="Calibri"/>
          <w:b/>
          <w:bCs/>
          <w:sz w:val="32"/>
          <w:szCs w:val="32"/>
          <w:lang w:eastAsia="en-US"/>
        </w:rPr>
      </w:pPr>
    </w:p>
    <w:p w14:paraId="193CFC1D" w14:textId="77777777" w:rsidR="00C52713" w:rsidRDefault="00C52713" w:rsidP="00394836">
      <w:pPr>
        <w:pStyle w:val="Paragraphedeliste"/>
        <w:spacing w:before="0" w:after="0"/>
        <w:rPr>
          <w:rFonts w:ascii="Calibri" w:eastAsiaTheme="minorHAnsi" w:hAnsi="Calibri" w:cs="Calibri"/>
          <w:b/>
          <w:bCs/>
          <w:sz w:val="32"/>
          <w:szCs w:val="32"/>
          <w:lang w:eastAsia="en-US"/>
        </w:rPr>
      </w:pPr>
    </w:p>
    <w:p w14:paraId="53A098AF" w14:textId="77777777" w:rsidR="00C52713" w:rsidRDefault="00C52713" w:rsidP="00394836">
      <w:pPr>
        <w:pStyle w:val="Paragraphedeliste"/>
        <w:spacing w:before="0" w:after="0"/>
        <w:rPr>
          <w:rFonts w:ascii="Calibri" w:eastAsiaTheme="minorHAnsi" w:hAnsi="Calibri" w:cs="Calibri"/>
          <w:b/>
          <w:bCs/>
          <w:sz w:val="32"/>
          <w:szCs w:val="32"/>
          <w:lang w:eastAsia="en-US"/>
        </w:rPr>
      </w:pPr>
    </w:p>
    <w:p w14:paraId="530E5B99" w14:textId="77777777" w:rsidR="00C52713" w:rsidRDefault="00C52713" w:rsidP="00394836">
      <w:pPr>
        <w:pStyle w:val="Paragraphedeliste"/>
        <w:spacing w:before="0" w:after="0"/>
        <w:rPr>
          <w:rFonts w:ascii="Calibri" w:eastAsiaTheme="minorHAnsi" w:hAnsi="Calibri" w:cs="Calibri"/>
          <w:b/>
          <w:bCs/>
          <w:sz w:val="32"/>
          <w:szCs w:val="32"/>
          <w:lang w:eastAsia="en-US"/>
        </w:rPr>
      </w:pPr>
    </w:p>
    <w:p w14:paraId="68DCD73E" w14:textId="77777777" w:rsidR="00C52713" w:rsidRDefault="00C52713" w:rsidP="00394836">
      <w:pPr>
        <w:pStyle w:val="Paragraphedeliste"/>
        <w:spacing w:before="0" w:after="0"/>
        <w:rPr>
          <w:rFonts w:ascii="Calibri" w:eastAsiaTheme="minorHAnsi" w:hAnsi="Calibri" w:cs="Calibri"/>
          <w:b/>
          <w:bCs/>
          <w:sz w:val="32"/>
          <w:szCs w:val="32"/>
          <w:lang w:eastAsia="en-US"/>
        </w:rPr>
      </w:pPr>
    </w:p>
    <w:p w14:paraId="72ECBF28" w14:textId="77777777" w:rsidR="00C52713" w:rsidRDefault="00C52713" w:rsidP="00394836">
      <w:pPr>
        <w:pStyle w:val="Paragraphedeliste"/>
        <w:spacing w:before="0" w:after="0"/>
        <w:ind w:left="1080"/>
        <w:rPr>
          <w:rFonts w:ascii="Calibri" w:eastAsiaTheme="minorHAnsi" w:hAnsi="Calibri" w:cs="Calibri"/>
          <w:b/>
          <w:bCs/>
          <w:sz w:val="32"/>
          <w:szCs w:val="32"/>
          <w:lang w:eastAsia="en-US"/>
        </w:rPr>
      </w:pPr>
    </w:p>
    <w:p w14:paraId="321C1DE8" w14:textId="77777777" w:rsidR="00C52713" w:rsidRDefault="00C52713" w:rsidP="00394836">
      <w:pPr>
        <w:pStyle w:val="Paragraphedeliste"/>
        <w:spacing w:before="0" w:after="0"/>
        <w:ind w:left="1080" w:hanging="1080"/>
        <w:rPr>
          <w:rFonts w:cstheme="minorHAnsi"/>
          <w:b/>
          <w:u w:val="single"/>
        </w:rPr>
      </w:pPr>
    </w:p>
    <w:p w14:paraId="3DD65DE4" w14:textId="77777777" w:rsidR="00582881" w:rsidRDefault="00582881" w:rsidP="00394836">
      <w:pPr>
        <w:pStyle w:val="Paragraphedeliste"/>
        <w:spacing w:before="0" w:after="0"/>
        <w:ind w:left="1080" w:hanging="1080"/>
        <w:rPr>
          <w:rFonts w:cstheme="minorHAnsi"/>
          <w:b/>
          <w:u w:val="single"/>
        </w:rPr>
      </w:pPr>
    </w:p>
    <w:p w14:paraId="0ADCB0D6" w14:textId="77777777" w:rsidR="00394836" w:rsidRDefault="00394836" w:rsidP="00394836">
      <w:pPr>
        <w:pStyle w:val="Paragraphedeliste"/>
        <w:spacing w:before="0" w:after="0"/>
        <w:ind w:left="1080" w:hanging="1080"/>
        <w:rPr>
          <w:rFonts w:cstheme="minorHAnsi"/>
          <w:b/>
          <w:u w:val="single"/>
        </w:rPr>
      </w:pPr>
    </w:p>
    <w:p w14:paraId="594D3DF0" w14:textId="0F25F28A" w:rsidR="00C52713" w:rsidRPr="00582881" w:rsidRDefault="00C52713" w:rsidP="00394836">
      <w:pPr>
        <w:pStyle w:val="Paragraphedeliste"/>
        <w:spacing w:before="0" w:after="0"/>
        <w:ind w:left="1080" w:hanging="1080"/>
        <w:rPr>
          <w:rFonts w:cstheme="minorHAnsi"/>
          <w:b/>
          <w:u w:val="single"/>
        </w:rPr>
      </w:pPr>
      <w:r>
        <w:rPr>
          <w:rFonts w:cstheme="minorHAnsi"/>
          <w:b/>
          <w:u w:val="single"/>
        </w:rPr>
        <w:t xml:space="preserve">COOL </w:t>
      </w:r>
      <w:r w:rsidRPr="00582881">
        <w:rPr>
          <w:rFonts w:cstheme="minorHAnsi"/>
          <w:b/>
          <w:u w:val="single"/>
        </w:rPr>
        <w:t>DOWN</w:t>
      </w:r>
    </w:p>
    <w:p w14:paraId="034E11EF" w14:textId="77777777" w:rsidR="00C52713" w:rsidRPr="00C52713" w:rsidRDefault="00C52713" w:rsidP="00394836">
      <w:pPr>
        <w:spacing w:before="0" w:after="0"/>
        <w:rPr>
          <w:rFonts w:cstheme="minorHAnsi"/>
        </w:rPr>
      </w:pPr>
      <w:r w:rsidRPr="00C52713">
        <w:rPr>
          <w:rFonts w:cstheme="minorHAnsi"/>
        </w:rPr>
        <w:t>Enoncer ce que signifie COOL DOWN et son utilité</w:t>
      </w:r>
    </w:p>
    <w:p w14:paraId="6512A6F5" w14:textId="77777777" w:rsidR="00C52713" w:rsidRPr="00E11C65" w:rsidRDefault="00C52713" w:rsidP="00394836">
      <w:pPr>
        <w:pStyle w:val="Paragraphedeliste"/>
        <w:numPr>
          <w:ilvl w:val="0"/>
          <w:numId w:val="3"/>
        </w:numPr>
        <w:spacing w:before="0" w:after="0" w:line="240" w:lineRule="auto"/>
        <w:rPr>
          <w:rFonts w:cstheme="minorHAnsi"/>
          <w:i/>
          <w:color w:val="593470" w:themeColor="accent1" w:themeShade="80"/>
          <w:shd w:val="clear" w:color="auto" w:fill="FFFFFF"/>
        </w:rPr>
      </w:pPr>
      <w:r w:rsidRPr="00E11C65">
        <w:rPr>
          <w:rFonts w:cstheme="minorHAnsi"/>
          <w:i/>
          <w:color w:val="593470" w:themeColor="accent1" w:themeShade="80"/>
          <w:shd w:val="clear" w:color="auto" w:fill="FFFFFF"/>
        </w:rPr>
        <w:t xml:space="preserve">Le </w:t>
      </w:r>
      <w:r w:rsidRPr="00E11C65">
        <w:rPr>
          <w:rFonts w:cstheme="minorHAnsi"/>
          <w:b/>
          <w:i/>
          <w:color w:val="593470" w:themeColor="accent1" w:themeShade="80"/>
          <w:shd w:val="clear" w:color="auto" w:fill="FFFFFF"/>
        </w:rPr>
        <w:t>COOL DOWN</w:t>
      </w:r>
      <w:r w:rsidRPr="00E11C65">
        <w:rPr>
          <w:rFonts w:cstheme="minorHAnsi"/>
          <w:i/>
          <w:color w:val="593470" w:themeColor="accent1" w:themeShade="80"/>
          <w:shd w:val="clear" w:color="auto" w:fill="FFFFFF"/>
        </w:rPr>
        <w:t xml:space="preserve"> est un procédé qui permet de faire décroitre la température de l’eau de lavage pas à pas.</w:t>
      </w:r>
    </w:p>
    <w:p w14:paraId="179BFA7F" w14:textId="77777777" w:rsidR="00C52713" w:rsidRPr="00E11C65" w:rsidRDefault="00C52713" w:rsidP="00394836">
      <w:pPr>
        <w:pStyle w:val="Paragraphedeliste"/>
        <w:numPr>
          <w:ilvl w:val="0"/>
          <w:numId w:val="3"/>
        </w:numPr>
        <w:spacing w:before="0" w:after="0" w:line="240" w:lineRule="auto"/>
        <w:rPr>
          <w:rFonts w:cstheme="minorHAnsi"/>
          <w:b/>
          <w:i/>
          <w:color w:val="593470" w:themeColor="accent1" w:themeShade="80"/>
          <w:shd w:val="clear" w:color="auto" w:fill="FFFFFF"/>
        </w:rPr>
      </w:pPr>
      <w:r w:rsidRPr="00E11C65">
        <w:rPr>
          <w:rFonts w:cstheme="minorHAnsi"/>
          <w:i/>
          <w:color w:val="593470" w:themeColor="accent1" w:themeShade="80"/>
          <w:shd w:val="clear" w:color="auto" w:fill="FFFFFF"/>
        </w:rPr>
        <w:t xml:space="preserve">Principalement utilisé lors du lavage de linge en </w:t>
      </w:r>
      <w:r w:rsidRPr="00E11C65">
        <w:rPr>
          <w:rFonts w:cstheme="minorHAnsi"/>
          <w:b/>
          <w:i/>
          <w:color w:val="593470" w:themeColor="accent1" w:themeShade="80"/>
          <w:shd w:val="clear" w:color="auto" w:fill="FFFFFF"/>
        </w:rPr>
        <w:t>POLY-COTON.</w:t>
      </w:r>
    </w:p>
    <w:p w14:paraId="62CA5683" w14:textId="77777777" w:rsidR="00582881" w:rsidRPr="00394836" w:rsidRDefault="00C52713" w:rsidP="00394836">
      <w:pPr>
        <w:pStyle w:val="Paragraphedeliste"/>
        <w:numPr>
          <w:ilvl w:val="0"/>
          <w:numId w:val="3"/>
        </w:numPr>
        <w:spacing w:before="0" w:after="0" w:line="240" w:lineRule="auto"/>
        <w:rPr>
          <w:rFonts w:cstheme="minorHAnsi"/>
          <w:b/>
          <w:i/>
          <w:color w:val="593470" w:themeColor="accent1" w:themeShade="80"/>
          <w:shd w:val="clear" w:color="auto" w:fill="FFFFFF"/>
        </w:rPr>
      </w:pPr>
      <w:r w:rsidRPr="00E11C65">
        <w:rPr>
          <w:rFonts w:cstheme="minorHAnsi"/>
          <w:i/>
          <w:color w:val="593470" w:themeColor="accent1" w:themeShade="80"/>
          <w:shd w:val="clear" w:color="auto" w:fill="FFFFFF"/>
        </w:rPr>
        <w:t>Evite les cassures de la fibre polyester</w:t>
      </w:r>
    </w:p>
    <w:p w14:paraId="63E9E13B" w14:textId="77777777" w:rsidR="00394836" w:rsidRDefault="00394836" w:rsidP="00394836">
      <w:pPr>
        <w:spacing w:before="0" w:after="0" w:line="240" w:lineRule="auto"/>
        <w:rPr>
          <w:rFonts w:cstheme="minorHAnsi"/>
          <w:b/>
          <w:i/>
          <w:color w:val="593470" w:themeColor="accent1" w:themeShade="80"/>
          <w:shd w:val="clear" w:color="auto" w:fill="FFFFFF"/>
        </w:rPr>
      </w:pPr>
    </w:p>
    <w:p w14:paraId="2698C274" w14:textId="7980BDA8" w:rsidR="00C52713" w:rsidRPr="00582881" w:rsidRDefault="00E11C65" w:rsidP="00394836">
      <w:pPr>
        <w:spacing w:before="0" w:after="0" w:line="240" w:lineRule="auto"/>
        <w:rPr>
          <w:rFonts w:cstheme="minorHAnsi"/>
          <w:b/>
          <w:i/>
          <w:color w:val="593470" w:themeColor="accent1" w:themeShade="80"/>
          <w:shd w:val="clear" w:color="auto" w:fill="FFFFFF"/>
        </w:rPr>
      </w:pPr>
      <w:r w:rsidRPr="0067677B">
        <w:rPr>
          <w:rFonts w:cstheme="minorHAnsi"/>
          <w:b/>
          <w:u w:val="single"/>
        </w:rPr>
        <w:t>PHASE</w:t>
      </w:r>
      <w:r w:rsidR="00887354" w:rsidRPr="0067677B">
        <w:rPr>
          <w:rFonts w:cstheme="minorHAnsi"/>
          <w:b/>
          <w:u w:val="single"/>
        </w:rPr>
        <w:t xml:space="preserve">S </w:t>
      </w:r>
      <w:r w:rsidRPr="0067677B">
        <w:rPr>
          <w:rFonts w:cstheme="minorHAnsi"/>
          <w:b/>
          <w:u w:val="single"/>
        </w:rPr>
        <w:t>DU LAVAGE</w:t>
      </w:r>
    </w:p>
    <w:p w14:paraId="4D6899BB" w14:textId="77777777" w:rsidR="00C52713" w:rsidRPr="00E11C65" w:rsidRDefault="00C52713" w:rsidP="00394836">
      <w:pPr>
        <w:spacing w:before="0" w:after="0"/>
        <w:rPr>
          <w:rFonts w:cstheme="minorHAnsi"/>
        </w:rPr>
      </w:pPr>
      <w:r w:rsidRPr="00E11C65">
        <w:rPr>
          <w:rFonts w:cstheme="minorHAnsi"/>
        </w:rPr>
        <w:t>Enoncer les différentes phases d’un lavage en tunnel de lavage</w:t>
      </w:r>
    </w:p>
    <w:p w14:paraId="40DE809D" w14:textId="77777777" w:rsidR="00C52713" w:rsidRPr="00E11C65" w:rsidRDefault="00C52713" w:rsidP="00394836">
      <w:pPr>
        <w:pStyle w:val="Paragraphedeliste"/>
        <w:numPr>
          <w:ilvl w:val="0"/>
          <w:numId w:val="3"/>
        </w:numPr>
        <w:spacing w:before="0" w:after="0" w:line="240" w:lineRule="auto"/>
        <w:rPr>
          <w:rFonts w:cstheme="minorHAnsi"/>
          <w:b/>
          <w:i/>
          <w:color w:val="593470" w:themeColor="accent1" w:themeShade="80"/>
          <w:shd w:val="clear" w:color="auto" w:fill="FFFFFF"/>
        </w:rPr>
      </w:pPr>
      <w:r w:rsidRPr="00E11C65">
        <w:rPr>
          <w:rFonts w:cstheme="minorHAnsi"/>
          <w:i/>
          <w:color w:val="593470" w:themeColor="accent1" w:themeShade="80"/>
          <w:shd w:val="clear" w:color="auto" w:fill="FFFFFF"/>
        </w:rPr>
        <w:t>Trempage / mouillage</w:t>
      </w:r>
    </w:p>
    <w:p w14:paraId="32F8CD2B" w14:textId="77777777" w:rsidR="00C52713" w:rsidRPr="00E11C65" w:rsidRDefault="00C52713" w:rsidP="00394836">
      <w:pPr>
        <w:pStyle w:val="Paragraphedeliste"/>
        <w:numPr>
          <w:ilvl w:val="0"/>
          <w:numId w:val="3"/>
        </w:numPr>
        <w:spacing w:before="0" w:after="0" w:line="240" w:lineRule="auto"/>
        <w:rPr>
          <w:rFonts w:cstheme="minorHAnsi"/>
          <w:b/>
          <w:i/>
          <w:color w:val="593470" w:themeColor="accent1" w:themeShade="80"/>
          <w:shd w:val="clear" w:color="auto" w:fill="FFFFFF"/>
        </w:rPr>
      </w:pPr>
      <w:r w:rsidRPr="00E11C65">
        <w:rPr>
          <w:rFonts w:cstheme="minorHAnsi"/>
          <w:i/>
          <w:color w:val="593470" w:themeColor="accent1" w:themeShade="80"/>
          <w:shd w:val="clear" w:color="auto" w:fill="FFFFFF"/>
        </w:rPr>
        <w:t>Prélavage</w:t>
      </w:r>
    </w:p>
    <w:p w14:paraId="0DE3C510" w14:textId="77777777" w:rsidR="00C52713" w:rsidRPr="00E11C65" w:rsidRDefault="00C52713" w:rsidP="00394836">
      <w:pPr>
        <w:pStyle w:val="Paragraphedeliste"/>
        <w:numPr>
          <w:ilvl w:val="0"/>
          <w:numId w:val="3"/>
        </w:numPr>
        <w:spacing w:before="0" w:after="0" w:line="240" w:lineRule="auto"/>
        <w:rPr>
          <w:rFonts w:cstheme="minorHAnsi"/>
          <w:b/>
          <w:i/>
          <w:color w:val="593470" w:themeColor="accent1" w:themeShade="80"/>
          <w:shd w:val="clear" w:color="auto" w:fill="FFFFFF"/>
        </w:rPr>
      </w:pPr>
      <w:r w:rsidRPr="00E11C65">
        <w:rPr>
          <w:rFonts w:cstheme="minorHAnsi"/>
          <w:i/>
          <w:color w:val="593470" w:themeColor="accent1" w:themeShade="80"/>
          <w:shd w:val="clear" w:color="auto" w:fill="FFFFFF"/>
        </w:rPr>
        <w:t>Lavage</w:t>
      </w:r>
    </w:p>
    <w:p w14:paraId="760BB380" w14:textId="77777777" w:rsidR="00C52713" w:rsidRPr="00E11C65" w:rsidRDefault="00C52713" w:rsidP="00394836">
      <w:pPr>
        <w:pStyle w:val="Paragraphedeliste"/>
        <w:numPr>
          <w:ilvl w:val="0"/>
          <w:numId w:val="3"/>
        </w:numPr>
        <w:spacing w:before="0" w:after="0" w:line="240" w:lineRule="auto"/>
        <w:rPr>
          <w:rFonts w:cstheme="minorHAnsi"/>
          <w:i/>
          <w:color w:val="593470" w:themeColor="accent1" w:themeShade="80"/>
          <w:shd w:val="clear" w:color="auto" w:fill="FFFFFF"/>
        </w:rPr>
      </w:pPr>
      <w:r w:rsidRPr="00E11C65">
        <w:rPr>
          <w:rFonts w:cstheme="minorHAnsi"/>
          <w:i/>
          <w:color w:val="593470" w:themeColor="accent1" w:themeShade="80"/>
          <w:shd w:val="clear" w:color="auto" w:fill="FFFFFF"/>
        </w:rPr>
        <w:t>Rinçage</w:t>
      </w:r>
    </w:p>
    <w:p w14:paraId="39F23AA6" w14:textId="5FB762FD" w:rsidR="00C52713" w:rsidRDefault="00C52713" w:rsidP="00394836">
      <w:pPr>
        <w:pStyle w:val="Paragraphedeliste"/>
        <w:numPr>
          <w:ilvl w:val="0"/>
          <w:numId w:val="3"/>
        </w:numPr>
        <w:spacing w:before="0" w:after="0" w:line="240" w:lineRule="auto"/>
        <w:rPr>
          <w:rFonts w:cstheme="minorHAnsi"/>
          <w:i/>
          <w:color w:val="593470" w:themeColor="accent1" w:themeShade="80"/>
          <w:shd w:val="clear" w:color="auto" w:fill="FFFFFF"/>
        </w:rPr>
      </w:pPr>
      <w:r w:rsidRPr="00E11C65">
        <w:rPr>
          <w:rFonts w:cstheme="minorHAnsi"/>
          <w:i/>
          <w:color w:val="593470" w:themeColor="accent1" w:themeShade="80"/>
          <w:shd w:val="clear" w:color="auto" w:fill="FFFFFF"/>
        </w:rPr>
        <w:t>Neutralisation</w:t>
      </w:r>
    </w:p>
    <w:p w14:paraId="2BDB6E8C" w14:textId="195D5A61" w:rsidR="004112B8" w:rsidRDefault="004112B8" w:rsidP="00394836">
      <w:pPr>
        <w:pStyle w:val="Paragraphedeliste"/>
        <w:spacing w:before="0" w:after="0" w:line="240" w:lineRule="auto"/>
        <w:rPr>
          <w:rFonts w:cstheme="minorHAnsi"/>
          <w:i/>
          <w:color w:val="593470" w:themeColor="accent1" w:themeShade="80"/>
          <w:shd w:val="clear" w:color="auto" w:fill="FFFFFF"/>
        </w:rPr>
      </w:pPr>
      <w:r w:rsidRPr="00302495">
        <w:rPr>
          <w:noProof/>
          <w:sz w:val="72"/>
          <w:szCs w:val="72"/>
          <w:lang w:eastAsia="fr-FR"/>
        </w:rPr>
        <mc:AlternateContent>
          <mc:Choice Requires="wps">
            <w:drawing>
              <wp:anchor distT="0" distB="0" distL="114300" distR="114300" simplePos="0" relativeHeight="251810816" behindDoc="0" locked="0" layoutInCell="1" allowOverlap="1" wp14:anchorId="1A7AC6C8" wp14:editId="4807561A">
                <wp:simplePos x="0" y="0"/>
                <wp:positionH relativeFrom="column">
                  <wp:posOffset>-23495</wp:posOffset>
                </wp:positionH>
                <wp:positionV relativeFrom="paragraph">
                  <wp:posOffset>102870</wp:posOffset>
                </wp:positionV>
                <wp:extent cx="814388" cy="437515"/>
                <wp:effectExtent l="0" t="0" r="5080" b="635"/>
                <wp:wrapNone/>
                <wp:docPr id="63" name="Rectangle 63"/>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DE1CC" w14:textId="77BCC74F" w:rsidR="002E34CC" w:rsidRPr="00827D9D" w:rsidRDefault="002E34CC" w:rsidP="004112B8">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11.1 </w:t>
                            </w:r>
                          </w:p>
                          <w:p w14:paraId="239C0343" w14:textId="77777777" w:rsidR="002E34CC" w:rsidRDefault="002E34CC" w:rsidP="004112B8"/>
                          <w:p w14:paraId="3335E500" w14:textId="77777777" w:rsidR="002E34CC" w:rsidRDefault="002E34CC" w:rsidP="004112B8"/>
                          <w:p w14:paraId="359F0BAA" w14:textId="77777777" w:rsidR="002E34CC" w:rsidRDefault="002E34CC" w:rsidP="004112B8"/>
                          <w:p w14:paraId="318F4A5B" w14:textId="77777777" w:rsidR="002E34CC" w:rsidRDefault="002E34CC" w:rsidP="004112B8"/>
                          <w:p w14:paraId="6124577A" w14:textId="77777777" w:rsidR="002E34CC" w:rsidRDefault="002E34CC" w:rsidP="004112B8"/>
                          <w:p w14:paraId="4A3CDC08" w14:textId="77777777" w:rsidR="002E34CC" w:rsidRDefault="002E34CC" w:rsidP="004112B8"/>
                          <w:p w14:paraId="1BD1EA49" w14:textId="77777777" w:rsidR="002E34CC" w:rsidRDefault="002E34CC" w:rsidP="004112B8"/>
                          <w:p w14:paraId="5F15C204" w14:textId="77777777" w:rsidR="002E34CC" w:rsidRDefault="002E34CC" w:rsidP="004112B8"/>
                          <w:p w14:paraId="60C108F0" w14:textId="77777777" w:rsidR="002E34CC" w:rsidRDefault="002E34CC" w:rsidP="004112B8"/>
                          <w:p w14:paraId="6880D832" w14:textId="77777777" w:rsidR="002E34CC" w:rsidRDefault="002E34CC" w:rsidP="004112B8"/>
                          <w:p w14:paraId="31F2DD6B" w14:textId="77777777" w:rsidR="002E34CC" w:rsidRDefault="002E34CC" w:rsidP="004112B8"/>
                          <w:p w14:paraId="4D2510E3" w14:textId="77777777" w:rsidR="002E34CC" w:rsidRDefault="002E34CC" w:rsidP="004112B8"/>
                          <w:p w14:paraId="2205A517" w14:textId="77777777" w:rsidR="002E34CC" w:rsidRDefault="002E34CC" w:rsidP="004112B8"/>
                          <w:p w14:paraId="4D9B27EA" w14:textId="77777777" w:rsidR="002E34CC" w:rsidRDefault="002E34CC" w:rsidP="004112B8"/>
                          <w:p w14:paraId="54571D90" w14:textId="77777777" w:rsidR="002E34CC" w:rsidRDefault="002E34CC" w:rsidP="004112B8"/>
                          <w:p w14:paraId="2D160A2F" w14:textId="77777777" w:rsidR="002E34CC" w:rsidRDefault="002E34CC" w:rsidP="004112B8"/>
                          <w:p w14:paraId="419183FE" w14:textId="77777777" w:rsidR="002E34CC" w:rsidRDefault="002E34CC" w:rsidP="004112B8"/>
                          <w:p w14:paraId="068175BA" w14:textId="77777777" w:rsidR="002E34CC" w:rsidRDefault="002E34CC" w:rsidP="004112B8"/>
                          <w:p w14:paraId="2F8E1ADE" w14:textId="77777777" w:rsidR="002E34CC" w:rsidRDefault="002E34CC" w:rsidP="004112B8"/>
                          <w:p w14:paraId="79A97642" w14:textId="77777777" w:rsidR="002E34CC" w:rsidRDefault="002E34CC" w:rsidP="004112B8"/>
                          <w:p w14:paraId="752ACA58" w14:textId="77777777" w:rsidR="002E34CC" w:rsidRDefault="002E34CC" w:rsidP="004112B8"/>
                          <w:p w14:paraId="05A1824A" w14:textId="77777777" w:rsidR="002E34CC" w:rsidRDefault="002E34CC" w:rsidP="004112B8"/>
                          <w:p w14:paraId="20100F27" w14:textId="77777777" w:rsidR="002E34CC" w:rsidRDefault="002E34CC" w:rsidP="004112B8"/>
                          <w:p w14:paraId="2321FC79" w14:textId="77777777" w:rsidR="002E34CC" w:rsidRDefault="002E34CC" w:rsidP="004112B8"/>
                          <w:p w14:paraId="69DF755D" w14:textId="77777777" w:rsidR="002E34CC" w:rsidRDefault="002E34CC" w:rsidP="004112B8"/>
                          <w:p w14:paraId="3CA64E99" w14:textId="77777777" w:rsidR="002E34CC" w:rsidRDefault="002E34CC" w:rsidP="004112B8"/>
                          <w:p w14:paraId="532206F1" w14:textId="77777777" w:rsidR="002E34CC" w:rsidRDefault="002E34CC" w:rsidP="004112B8"/>
                          <w:p w14:paraId="5B7130B4" w14:textId="77777777" w:rsidR="002E34CC" w:rsidRDefault="002E34CC" w:rsidP="004112B8"/>
                          <w:p w14:paraId="20664B79" w14:textId="77777777" w:rsidR="002E34CC" w:rsidRDefault="002E34CC" w:rsidP="004112B8"/>
                          <w:p w14:paraId="0F6A31E2" w14:textId="77777777" w:rsidR="002E34CC" w:rsidRDefault="002E34CC" w:rsidP="004112B8"/>
                          <w:p w14:paraId="7808652B" w14:textId="77777777" w:rsidR="002E34CC" w:rsidRDefault="002E34CC" w:rsidP="004112B8"/>
                          <w:p w14:paraId="751E1A0E" w14:textId="77777777" w:rsidR="002E34CC" w:rsidRDefault="002E34CC" w:rsidP="004112B8"/>
                          <w:p w14:paraId="1EDA799C" w14:textId="77777777" w:rsidR="002E34CC" w:rsidRDefault="002E34CC" w:rsidP="004112B8"/>
                          <w:p w14:paraId="3E780627" w14:textId="77777777" w:rsidR="002E34CC" w:rsidRDefault="002E34CC" w:rsidP="004112B8"/>
                          <w:p w14:paraId="1D90CDA7" w14:textId="77777777" w:rsidR="002E34CC" w:rsidRDefault="002E34CC" w:rsidP="004112B8"/>
                          <w:p w14:paraId="572E3E15" w14:textId="77777777" w:rsidR="002E34CC" w:rsidRDefault="002E34CC" w:rsidP="004112B8"/>
                          <w:p w14:paraId="2410913C" w14:textId="77777777" w:rsidR="002E34CC" w:rsidRDefault="002E34CC" w:rsidP="004112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AC6C8" id="Rectangle 63" o:spid="_x0000_s1097" style="position:absolute;left:0;text-align:left;margin-left:-1.85pt;margin-top:8.1pt;width:64.15pt;height:3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" fillcolor="#373545 [3215]" stroked="f" strokeweight="1pt">
                <v:textbox>
                  <w:txbxContent>
                    <w:p w14:paraId="040DE1CC" w14:textId="77BCC74F" w:rsidR="002E34CC" w:rsidRPr="00827D9D" w:rsidRDefault="002E34CC" w:rsidP="004112B8">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11.1 </w:t>
                      </w:r>
                    </w:p>
                    <w:p w14:paraId="239C0343" w14:textId="77777777" w:rsidR="002E34CC" w:rsidRDefault="002E34CC" w:rsidP="004112B8"/>
                    <w:p w14:paraId="3335E500" w14:textId="77777777" w:rsidR="002E34CC" w:rsidRDefault="002E34CC" w:rsidP="004112B8"/>
                    <w:p w14:paraId="359F0BAA" w14:textId="77777777" w:rsidR="002E34CC" w:rsidRDefault="002E34CC" w:rsidP="004112B8"/>
                    <w:p w14:paraId="318F4A5B" w14:textId="77777777" w:rsidR="002E34CC" w:rsidRDefault="002E34CC" w:rsidP="004112B8"/>
                    <w:p w14:paraId="6124577A" w14:textId="77777777" w:rsidR="002E34CC" w:rsidRDefault="002E34CC" w:rsidP="004112B8"/>
                    <w:p w14:paraId="4A3CDC08" w14:textId="77777777" w:rsidR="002E34CC" w:rsidRDefault="002E34CC" w:rsidP="004112B8"/>
                    <w:p w14:paraId="1BD1EA49" w14:textId="77777777" w:rsidR="002E34CC" w:rsidRDefault="002E34CC" w:rsidP="004112B8"/>
                    <w:p w14:paraId="5F15C204" w14:textId="77777777" w:rsidR="002E34CC" w:rsidRDefault="002E34CC" w:rsidP="004112B8"/>
                    <w:p w14:paraId="60C108F0" w14:textId="77777777" w:rsidR="002E34CC" w:rsidRDefault="002E34CC" w:rsidP="004112B8"/>
                    <w:p w14:paraId="6880D832" w14:textId="77777777" w:rsidR="002E34CC" w:rsidRDefault="002E34CC" w:rsidP="004112B8"/>
                    <w:p w14:paraId="31F2DD6B" w14:textId="77777777" w:rsidR="002E34CC" w:rsidRDefault="002E34CC" w:rsidP="004112B8"/>
                    <w:p w14:paraId="4D2510E3" w14:textId="77777777" w:rsidR="002E34CC" w:rsidRDefault="002E34CC" w:rsidP="004112B8"/>
                    <w:p w14:paraId="2205A517" w14:textId="77777777" w:rsidR="002E34CC" w:rsidRDefault="002E34CC" w:rsidP="004112B8"/>
                    <w:p w14:paraId="4D9B27EA" w14:textId="77777777" w:rsidR="002E34CC" w:rsidRDefault="002E34CC" w:rsidP="004112B8"/>
                    <w:p w14:paraId="54571D90" w14:textId="77777777" w:rsidR="002E34CC" w:rsidRDefault="002E34CC" w:rsidP="004112B8"/>
                    <w:p w14:paraId="2D160A2F" w14:textId="77777777" w:rsidR="002E34CC" w:rsidRDefault="002E34CC" w:rsidP="004112B8"/>
                    <w:p w14:paraId="419183FE" w14:textId="77777777" w:rsidR="002E34CC" w:rsidRDefault="002E34CC" w:rsidP="004112B8"/>
                    <w:p w14:paraId="068175BA" w14:textId="77777777" w:rsidR="002E34CC" w:rsidRDefault="002E34CC" w:rsidP="004112B8"/>
                    <w:p w14:paraId="2F8E1ADE" w14:textId="77777777" w:rsidR="002E34CC" w:rsidRDefault="002E34CC" w:rsidP="004112B8"/>
                    <w:p w14:paraId="79A97642" w14:textId="77777777" w:rsidR="002E34CC" w:rsidRDefault="002E34CC" w:rsidP="004112B8"/>
                    <w:p w14:paraId="752ACA58" w14:textId="77777777" w:rsidR="002E34CC" w:rsidRDefault="002E34CC" w:rsidP="004112B8"/>
                    <w:p w14:paraId="05A1824A" w14:textId="77777777" w:rsidR="002E34CC" w:rsidRDefault="002E34CC" w:rsidP="004112B8"/>
                    <w:p w14:paraId="20100F27" w14:textId="77777777" w:rsidR="002E34CC" w:rsidRDefault="002E34CC" w:rsidP="004112B8"/>
                    <w:p w14:paraId="2321FC79" w14:textId="77777777" w:rsidR="002E34CC" w:rsidRDefault="002E34CC" w:rsidP="004112B8"/>
                    <w:p w14:paraId="69DF755D" w14:textId="77777777" w:rsidR="002E34CC" w:rsidRDefault="002E34CC" w:rsidP="004112B8"/>
                    <w:p w14:paraId="3CA64E99" w14:textId="77777777" w:rsidR="002E34CC" w:rsidRDefault="002E34CC" w:rsidP="004112B8"/>
                    <w:p w14:paraId="532206F1" w14:textId="77777777" w:rsidR="002E34CC" w:rsidRDefault="002E34CC" w:rsidP="004112B8"/>
                    <w:p w14:paraId="5B7130B4" w14:textId="77777777" w:rsidR="002E34CC" w:rsidRDefault="002E34CC" w:rsidP="004112B8"/>
                    <w:p w14:paraId="20664B79" w14:textId="77777777" w:rsidR="002E34CC" w:rsidRDefault="002E34CC" w:rsidP="004112B8"/>
                    <w:p w14:paraId="0F6A31E2" w14:textId="77777777" w:rsidR="002E34CC" w:rsidRDefault="002E34CC" w:rsidP="004112B8"/>
                    <w:p w14:paraId="7808652B" w14:textId="77777777" w:rsidR="002E34CC" w:rsidRDefault="002E34CC" w:rsidP="004112B8"/>
                    <w:p w14:paraId="751E1A0E" w14:textId="77777777" w:rsidR="002E34CC" w:rsidRDefault="002E34CC" w:rsidP="004112B8"/>
                    <w:p w14:paraId="1EDA799C" w14:textId="77777777" w:rsidR="002E34CC" w:rsidRDefault="002E34CC" w:rsidP="004112B8"/>
                    <w:p w14:paraId="3E780627" w14:textId="77777777" w:rsidR="002E34CC" w:rsidRDefault="002E34CC" w:rsidP="004112B8"/>
                    <w:p w14:paraId="1D90CDA7" w14:textId="77777777" w:rsidR="002E34CC" w:rsidRDefault="002E34CC" w:rsidP="004112B8"/>
                    <w:p w14:paraId="572E3E15" w14:textId="77777777" w:rsidR="002E34CC" w:rsidRDefault="002E34CC" w:rsidP="004112B8"/>
                    <w:p w14:paraId="2410913C" w14:textId="77777777" w:rsidR="002E34CC" w:rsidRDefault="002E34CC" w:rsidP="004112B8"/>
                  </w:txbxContent>
                </v:textbox>
              </v:rect>
            </w:pict>
          </mc:Fallback>
        </mc:AlternateContent>
      </w:r>
    </w:p>
    <w:p w14:paraId="78F2AD68" w14:textId="0EE114F3" w:rsidR="004112B8" w:rsidRDefault="004112B8" w:rsidP="00394836">
      <w:pPr>
        <w:spacing w:before="0" w:after="0" w:line="240" w:lineRule="auto"/>
        <w:rPr>
          <w:rFonts w:cstheme="minorHAnsi"/>
          <w:i/>
          <w:color w:val="593470" w:themeColor="accent1" w:themeShade="80"/>
          <w:shd w:val="clear" w:color="auto" w:fill="FFFFFF"/>
        </w:rPr>
      </w:pPr>
    </w:p>
    <w:p w14:paraId="47C7BEC8" w14:textId="2A0961D0" w:rsidR="004112B8" w:rsidRDefault="001116DA" w:rsidP="00394836">
      <w:pPr>
        <w:spacing w:before="0" w:after="0" w:line="240" w:lineRule="auto"/>
        <w:rPr>
          <w:rFonts w:cstheme="minorHAnsi"/>
          <w:b/>
          <w:sz w:val="36"/>
          <w:szCs w:val="36"/>
        </w:rPr>
      </w:pPr>
      <w:r>
        <w:rPr>
          <w:rFonts w:cstheme="minorHAnsi"/>
          <w:i/>
          <w:color w:val="593470" w:themeColor="accent1" w:themeShade="80"/>
          <w:shd w:val="clear" w:color="auto" w:fill="FFFFFF"/>
        </w:rPr>
        <w:t xml:space="preserve">                          </w:t>
      </w:r>
      <w:r>
        <w:rPr>
          <w:rFonts w:cstheme="minorHAnsi"/>
          <w:b/>
          <w:sz w:val="36"/>
          <w:szCs w:val="36"/>
        </w:rPr>
        <w:t>Participer à la maintenance des équipements</w:t>
      </w:r>
    </w:p>
    <w:p w14:paraId="1E72807C" w14:textId="77777777" w:rsidR="00394836" w:rsidRPr="004112B8" w:rsidRDefault="00394836" w:rsidP="00394836">
      <w:pPr>
        <w:spacing w:before="0" w:after="0" w:line="240" w:lineRule="auto"/>
        <w:rPr>
          <w:rFonts w:cstheme="minorHAnsi"/>
          <w:i/>
          <w:color w:val="593470" w:themeColor="accent1" w:themeShade="80"/>
          <w:shd w:val="clear" w:color="auto" w:fill="FFFFFF"/>
        </w:rPr>
      </w:pPr>
    </w:p>
    <w:p w14:paraId="2CEB9F73" w14:textId="4BAD20BC" w:rsidR="004112B8" w:rsidRDefault="00582881" w:rsidP="00394836">
      <w:pPr>
        <w:spacing w:before="0" w:after="0"/>
        <w:rPr>
          <w:rFonts w:cstheme="minorHAnsi"/>
          <w:b/>
          <w:sz w:val="24"/>
          <w:szCs w:val="24"/>
          <w:u w:val="single"/>
        </w:rPr>
      </w:pPr>
      <w:r w:rsidRPr="00892839">
        <w:rPr>
          <w:rFonts w:cstheme="minorHAnsi"/>
          <w:b/>
          <w:sz w:val="24"/>
          <w:szCs w:val="24"/>
          <w:u w:val="single"/>
        </w:rPr>
        <w:t>EN FONCTION DU MATERIEL A DISPOSITION DANS L’ENTREPRISE</w:t>
      </w:r>
    </w:p>
    <w:p w14:paraId="29B7C5AD" w14:textId="77777777" w:rsidR="00394836" w:rsidRPr="00892839" w:rsidRDefault="00394836" w:rsidP="00394836">
      <w:pPr>
        <w:spacing w:before="0" w:after="0"/>
        <w:rPr>
          <w:rFonts w:cstheme="minorHAnsi"/>
          <w:b/>
          <w:sz w:val="24"/>
          <w:szCs w:val="24"/>
          <w:u w:val="single"/>
        </w:rPr>
      </w:pPr>
    </w:p>
    <w:p w14:paraId="09634DE6" w14:textId="6650C582" w:rsidR="004112B8" w:rsidRPr="00582881" w:rsidRDefault="004112B8" w:rsidP="00394836">
      <w:pPr>
        <w:spacing w:before="0" w:after="0"/>
        <w:rPr>
          <w:rFonts w:cstheme="minorHAnsi"/>
          <w:b/>
          <w:szCs w:val="22"/>
        </w:rPr>
      </w:pPr>
      <w:r w:rsidRPr="00892839">
        <w:rPr>
          <w:rFonts w:cstheme="minorHAnsi"/>
          <w:b/>
          <w:sz w:val="24"/>
          <w:szCs w:val="24"/>
        </w:rPr>
        <w:t xml:space="preserve"> </w:t>
      </w:r>
      <w:r w:rsidRPr="00582881">
        <w:rPr>
          <w:rFonts w:cstheme="minorHAnsi"/>
          <w:b/>
          <w:szCs w:val="22"/>
        </w:rPr>
        <w:t>Citer les opérations de maintenance que vous devez réaliser sur :</w:t>
      </w:r>
    </w:p>
    <w:p w14:paraId="0D6264D4" w14:textId="77777777" w:rsidR="004112B8" w:rsidRPr="00582881" w:rsidRDefault="004112B8" w:rsidP="00394836">
      <w:pPr>
        <w:pStyle w:val="Paragraphedeliste"/>
        <w:numPr>
          <w:ilvl w:val="0"/>
          <w:numId w:val="8"/>
        </w:numPr>
        <w:spacing w:before="0" w:after="0" w:line="259" w:lineRule="auto"/>
        <w:rPr>
          <w:rFonts w:cstheme="minorHAnsi"/>
          <w:b/>
          <w:szCs w:val="22"/>
        </w:rPr>
      </w:pPr>
      <w:r w:rsidRPr="00582881">
        <w:rPr>
          <w:rFonts w:cstheme="minorHAnsi"/>
          <w:b/>
          <w:szCs w:val="22"/>
        </w:rPr>
        <w:t>La machine à laver barrière :</w:t>
      </w:r>
    </w:p>
    <w:p w14:paraId="1BDC2A2B" w14:textId="12C2C30E" w:rsidR="004112B8" w:rsidRPr="00582881" w:rsidRDefault="004112B8" w:rsidP="00394836">
      <w:pPr>
        <w:spacing w:before="0" w:after="0" w:line="259" w:lineRule="auto"/>
        <w:rPr>
          <w:rFonts w:cstheme="minorHAnsi"/>
          <w:b/>
          <w:szCs w:val="22"/>
        </w:rPr>
      </w:pPr>
      <w:r w:rsidRPr="00582881">
        <w:rPr>
          <w:rFonts w:cstheme="minorHAnsi"/>
          <w:bCs/>
          <w:szCs w:val="22"/>
        </w:rPr>
        <w:t>Les contrôles avant la mise en route de la machine</w:t>
      </w:r>
    </w:p>
    <w:p w14:paraId="684A7E06" w14:textId="77777777" w:rsidR="004112B8" w:rsidRPr="00582881" w:rsidRDefault="004112B8" w:rsidP="00394836">
      <w:pPr>
        <w:pStyle w:val="Paragraphedeliste"/>
        <w:numPr>
          <w:ilvl w:val="0"/>
          <w:numId w:val="7"/>
        </w:numPr>
        <w:spacing w:before="0" w:after="0" w:line="259"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Vérifier l’absence de linge ou d’objet dans le tambour</w:t>
      </w:r>
    </w:p>
    <w:p w14:paraId="0CD1942F" w14:textId="77777777" w:rsidR="004112B8" w:rsidRPr="00582881" w:rsidRDefault="004112B8" w:rsidP="00394836">
      <w:pPr>
        <w:pStyle w:val="Paragraphedeliste"/>
        <w:numPr>
          <w:ilvl w:val="0"/>
          <w:numId w:val="7"/>
        </w:numPr>
        <w:spacing w:before="0" w:after="0" w:line="259"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Vérifier le bon approvisionnement des produits lessiviels</w:t>
      </w:r>
    </w:p>
    <w:p w14:paraId="5F2E870B" w14:textId="77777777" w:rsidR="004112B8" w:rsidRDefault="004112B8" w:rsidP="00394836">
      <w:pPr>
        <w:pStyle w:val="Paragraphedeliste"/>
        <w:numPr>
          <w:ilvl w:val="0"/>
          <w:numId w:val="7"/>
        </w:numPr>
        <w:spacing w:before="0" w:after="0" w:line="259"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Vérifier l’arrivée des fluides (eau, électricité, air comprimé, gaz, vapeur)</w:t>
      </w:r>
    </w:p>
    <w:p w14:paraId="0A275345" w14:textId="77777777" w:rsidR="00394836" w:rsidRPr="00582881" w:rsidRDefault="00394836" w:rsidP="00394836">
      <w:pPr>
        <w:pStyle w:val="Paragraphedeliste"/>
        <w:spacing w:before="0" w:after="0" w:line="259" w:lineRule="auto"/>
        <w:ind w:left="1440"/>
        <w:rPr>
          <w:rFonts w:cstheme="minorHAnsi"/>
          <w:i/>
          <w:color w:val="593470" w:themeColor="accent1" w:themeShade="80"/>
          <w:szCs w:val="22"/>
          <w:shd w:val="clear" w:color="auto" w:fill="FFFFFF"/>
        </w:rPr>
      </w:pPr>
    </w:p>
    <w:p w14:paraId="16FFA523" w14:textId="77777777" w:rsidR="004112B8" w:rsidRPr="00582881" w:rsidRDefault="004112B8" w:rsidP="00394836">
      <w:pPr>
        <w:spacing w:before="0" w:after="0" w:line="259" w:lineRule="auto"/>
        <w:rPr>
          <w:rFonts w:cstheme="minorHAnsi"/>
          <w:bCs/>
          <w:szCs w:val="22"/>
        </w:rPr>
      </w:pPr>
      <w:r w:rsidRPr="00582881">
        <w:rPr>
          <w:rFonts w:cstheme="minorHAnsi"/>
          <w:bCs/>
          <w:szCs w:val="22"/>
        </w:rPr>
        <w:t>Les contrôles pendant le déroulement des programmes de lavage</w:t>
      </w:r>
    </w:p>
    <w:p w14:paraId="686EF805" w14:textId="77777777" w:rsidR="004112B8" w:rsidRPr="00582881" w:rsidRDefault="004112B8" w:rsidP="00394836">
      <w:pPr>
        <w:pStyle w:val="Paragraphedeliste"/>
        <w:numPr>
          <w:ilvl w:val="0"/>
          <w:numId w:val="7"/>
        </w:numPr>
        <w:spacing w:before="0" w:after="0" w:line="259"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Ils permettent de suivre et de contrôler la qualité du lavage.</w:t>
      </w:r>
    </w:p>
    <w:p w14:paraId="042DBC86" w14:textId="77777777" w:rsidR="004112B8" w:rsidRPr="00582881" w:rsidRDefault="004112B8" w:rsidP="00394836">
      <w:pPr>
        <w:pStyle w:val="Paragraphedeliste"/>
        <w:numPr>
          <w:ilvl w:val="0"/>
          <w:numId w:val="7"/>
        </w:numPr>
        <w:spacing w:before="0" w:after="0" w:line="259"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Contrôler les réglages de la machine : Ph des bains de lavage en conformité avec les fabricants de lessive, pH en sortie de presse.</w:t>
      </w:r>
    </w:p>
    <w:p w14:paraId="69A618F3" w14:textId="77777777" w:rsidR="004112B8" w:rsidRPr="00582881" w:rsidRDefault="004112B8" w:rsidP="00394836">
      <w:pPr>
        <w:pStyle w:val="Paragraphedeliste"/>
        <w:numPr>
          <w:ilvl w:val="0"/>
          <w:numId w:val="7"/>
        </w:numPr>
        <w:spacing w:before="0" w:after="0" w:line="259"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Surveillance des cycles de lavage : durée des différentes phases de lavage, quantités de produits chimiques dosées, poids chargés, niveaux d’eau, TH de l’eau d’alimentation.</w:t>
      </w:r>
    </w:p>
    <w:p w14:paraId="24180BEE" w14:textId="77777777" w:rsidR="004112B8" w:rsidRPr="00582881" w:rsidRDefault="004112B8" w:rsidP="00394836">
      <w:pPr>
        <w:pStyle w:val="Paragraphedeliste"/>
        <w:numPr>
          <w:ilvl w:val="0"/>
          <w:numId w:val="7"/>
        </w:numPr>
        <w:spacing w:before="0" w:after="0" w:line="259"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Contrôles de fiabilité des sondes de températures, des débits des pompes de dosage</w:t>
      </w:r>
    </w:p>
    <w:p w14:paraId="498E6148" w14:textId="77777777" w:rsidR="004112B8" w:rsidRPr="00582881" w:rsidRDefault="004112B8" w:rsidP="00394836">
      <w:pPr>
        <w:pStyle w:val="Paragraphedeliste"/>
        <w:spacing w:before="0" w:after="0"/>
        <w:rPr>
          <w:rFonts w:cstheme="minorHAnsi"/>
          <w:b/>
          <w:szCs w:val="22"/>
        </w:rPr>
      </w:pPr>
    </w:p>
    <w:p w14:paraId="732C9523" w14:textId="77777777" w:rsidR="004112B8" w:rsidRPr="00582881" w:rsidRDefault="004112B8" w:rsidP="00394836">
      <w:pPr>
        <w:pStyle w:val="Paragraphedeliste"/>
        <w:numPr>
          <w:ilvl w:val="0"/>
          <w:numId w:val="8"/>
        </w:numPr>
        <w:spacing w:before="0" w:after="0" w:line="240" w:lineRule="auto"/>
        <w:rPr>
          <w:rFonts w:cstheme="minorHAnsi"/>
          <w:i/>
          <w:color w:val="FF0000"/>
          <w:szCs w:val="22"/>
          <w:shd w:val="clear" w:color="auto" w:fill="FFFFFF"/>
        </w:rPr>
      </w:pPr>
      <w:r w:rsidRPr="00582881">
        <w:rPr>
          <w:rFonts w:cstheme="minorHAnsi"/>
          <w:b/>
          <w:szCs w:val="22"/>
        </w:rPr>
        <w:t xml:space="preserve">Le tunnel de finition : </w:t>
      </w:r>
    </w:p>
    <w:p w14:paraId="2831D5B1" w14:textId="77777777" w:rsidR="004112B8" w:rsidRPr="00582881" w:rsidRDefault="004112B8" w:rsidP="00394836">
      <w:pPr>
        <w:pStyle w:val="Paragraphedeliste"/>
        <w:spacing w:before="0" w:after="0" w:line="240" w:lineRule="auto"/>
        <w:rPr>
          <w:rFonts w:cstheme="minorHAnsi"/>
          <w:b/>
          <w:szCs w:val="22"/>
        </w:rPr>
      </w:pPr>
    </w:p>
    <w:p w14:paraId="7636ED5B" w14:textId="10625A60" w:rsidR="004112B8" w:rsidRDefault="004112B8" w:rsidP="00394836">
      <w:pPr>
        <w:pStyle w:val="Paragraphedeliste"/>
        <w:numPr>
          <w:ilvl w:val="0"/>
          <w:numId w:val="9"/>
        </w:numPr>
        <w:spacing w:before="0" w:after="0" w:line="240"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Nettoyage des filtres à peluches, enlèvement des articles tombés, nettoyage de l’arrivée d’air et du ventilateur</w:t>
      </w:r>
    </w:p>
    <w:p w14:paraId="112A1B74" w14:textId="77777777" w:rsidR="00582881" w:rsidRPr="00582881" w:rsidRDefault="00582881" w:rsidP="00394836">
      <w:pPr>
        <w:pStyle w:val="Paragraphedeliste"/>
        <w:spacing w:before="0" w:after="0" w:line="240" w:lineRule="auto"/>
        <w:ind w:left="1440"/>
        <w:rPr>
          <w:rFonts w:cstheme="minorHAnsi"/>
          <w:i/>
          <w:color w:val="593470" w:themeColor="accent1" w:themeShade="80"/>
          <w:szCs w:val="22"/>
          <w:shd w:val="clear" w:color="auto" w:fill="FFFFFF"/>
        </w:rPr>
      </w:pPr>
    </w:p>
    <w:p w14:paraId="28EA3974" w14:textId="77777777" w:rsidR="004112B8" w:rsidRPr="00582881" w:rsidRDefault="004112B8" w:rsidP="00394836">
      <w:pPr>
        <w:pStyle w:val="Paragraphedeliste"/>
        <w:numPr>
          <w:ilvl w:val="0"/>
          <w:numId w:val="8"/>
        </w:numPr>
        <w:spacing w:before="0" w:after="0"/>
        <w:rPr>
          <w:rFonts w:cstheme="minorHAnsi"/>
          <w:szCs w:val="22"/>
        </w:rPr>
      </w:pPr>
      <w:r w:rsidRPr="00582881">
        <w:rPr>
          <w:rFonts w:cstheme="minorHAnsi"/>
          <w:b/>
          <w:szCs w:val="22"/>
        </w:rPr>
        <w:t>Le séchoir démêloir :</w:t>
      </w:r>
      <w:r w:rsidRPr="00582881">
        <w:rPr>
          <w:rFonts w:cstheme="minorHAnsi"/>
          <w:szCs w:val="22"/>
        </w:rPr>
        <w:t xml:space="preserve"> </w:t>
      </w:r>
    </w:p>
    <w:p w14:paraId="00DB0DAD" w14:textId="77777777" w:rsidR="004112B8" w:rsidRPr="00582881" w:rsidRDefault="004112B8" w:rsidP="00394836">
      <w:pPr>
        <w:pStyle w:val="Paragraphedeliste"/>
        <w:spacing w:before="0" w:after="0"/>
        <w:rPr>
          <w:rFonts w:cstheme="minorHAnsi"/>
          <w:szCs w:val="22"/>
        </w:rPr>
      </w:pPr>
    </w:p>
    <w:p w14:paraId="17AAB820" w14:textId="20C1A4C2" w:rsidR="004112B8" w:rsidRPr="00394836" w:rsidRDefault="004112B8" w:rsidP="00394836">
      <w:pPr>
        <w:pStyle w:val="Paragraphedeliste"/>
        <w:numPr>
          <w:ilvl w:val="0"/>
          <w:numId w:val="9"/>
        </w:numPr>
        <w:spacing w:before="0" w:after="0"/>
        <w:rPr>
          <w:rFonts w:cstheme="minorHAnsi"/>
          <w:color w:val="593470" w:themeColor="accent1" w:themeShade="80"/>
          <w:szCs w:val="22"/>
        </w:rPr>
      </w:pPr>
      <w:r w:rsidRPr="00582881">
        <w:rPr>
          <w:rFonts w:cstheme="minorHAnsi"/>
          <w:i/>
          <w:color w:val="593470" w:themeColor="accent1" w:themeShade="80"/>
          <w:szCs w:val="22"/>
          <w:shd w:val="clear" w:color="auto" w:fill="FFFFFF"/>
        </w:rPr>
        <w:t>Nettoyage des filtres à peluches très régulièrement</w:t>
      </w:r>
    </w:p>
    <w:p w14:paraId="21B2343E" w14:textId="77777777" w:rsidR="00394836" w:rsidRPr="00582881" w:rsidRDefault="00394836" w:rsidP="00394836">
      <w:pPr>
        <w:pStyle w:val="Paragraphedeliste"/>
        <w:spacing w:before="0" w:after="0"/>
        <w:ind w:left="1440"/>
        <w:rPr>
          <w:rFonts w:cstheme="minorHAnsi"/>
          <w:color w:val="593470" w:themeColor="accent1" w:themeShade="80"/>
          <w:szCs w:val="22"/>
        </w:rPr>
      </w:pPr>
    </w:p>
    <w:p w14:paraId="0B6669E9" w14:textId="77777777" w:rsidR="004112B8" w:rsidRPr="00582881" w:rsidRDefault="004112B8" w:rsidP="00394836">
      <w:pPr>
        <w:spacing w:before="0" w:after="0"/>
        <w:rPr>
          <w:rFonts w:cstheme="minorHAnsi"/>
          <w:b/>
          <w:szCs w:val="22"/>
        </w:rPr>
      </w:pPr>
      <w:r w:rsidRPr="00582881">
        <w:rPr>
          <w:rFonts w:cstheme="minorHAnsi"/>
          <w:b/>
          <w:szCs w:val="22"/>
        </w:rPr>
        <w:t>Citer les fluides nécessaires au bon fonctionnement du matériel</w:t>
      </w:r>
    </w:p>
    <w:p w14:paraId="59E9BB24" w14:textId="77777777" w:rsidR="004112B8" w:rsidRPr="00582881" w:rsidRDefault="004112B8" w:rsidP="00394836">
      <w:pPr>
        <w:pStyle w:val="Paragraphedeliste"/>
        <w:spacing w:before="0" w:after="0" w:line="259" w:lineRule="auto"/>
        <w:rPr>
          <w:rFonts w:cstheme="minorHAnsi"/>
          <w:szCs w:val="22"/>
        </w:rPr>
      </w:pPr>
      <w:r w:rsidRPr="00582881">
        <w:rPr>
          <w:rFonts w:cstheme="minorHAnsi"/>
          <w:b/>
          <w:szCs w:val="22"/>
        </w:rPr>
        <w:t>La machine à laver barrière :</w:t>
      </w:r>
      <w:r w:rsidRPr="00582881">
        <w:rPr>
          <w:rFonts w:cstheme="minorHAnsi"/>
          <w:szCs w:val="22"/>
        </w:rPr>
        <w:t xml:space="preserve"> </w:t>
      </w:r>
    </w:p>
    <w:p w14:paraId="72F9D1A7" w14:textId="76BD34A8" w:rsidR="004112B8" w:rsidRPr="00582881" w:rsidRDefault="004112B8" w:rsidP="00394836">
      <w:pPr>
        <w:pStyle w:val="Paragraphedeliste"/>
        <w:numPr>
          <w:ilvl w:val="0"/>
          <w:numId w:val="9"/>
        </w:numPr>
        <w:spacing w:before="0" w:after="0" w:line="259" w:lineRule="auto"/>
        <w:rPr>
          <w:rFonts w:cstheme="minorHAnsi"/>
          <w:i/>
          <w:color w:val="FF0000"/>
          <w:szCs w:val="22"/>
          <w:shd w:val="clear" w:color="auto" w:fill="FFFFFF"/>
        </w:rPr>
      </w:pPr>
      <w:r w:rsidRPr="00582881">
        <w:rPr>
          <w:rFonts w:cstheme="minorHAnsi"/>
          <w:i/>
          <w:color w:val="593470" w:themeColor="accent1" w:themeShade="80"/>
          <w:szCs w:val="22"/>
          <w:shd w:val="clear" w:color="auto" w:fill="FFFFFF"/>
        </w:rPr>
        <w:t>Eau, Electricité, Vapeur, Gaz, Air comprimé En fonction de matériel</w:t>
      </w:r>
    </w:p>
    <w:p w14:paraId="4E8E7EC5" w14:textId="77777777" w:rsidR="004112B8" w:rsidRPr="00582881" w:rsidRDefault="004112B8" w:rsidP="00394836">
      <w:pPr>
        <w:pStyle w:val="Paragraphedeliste"/>
        <w:spacing w:before="0" w:after="0" w:line="259" w:lineRule="auto"/>
        <w:rPr>
          <w:rFonts w:cstheme="minorHAnsi"/>
          <w:i/>
          <w:color w:val="593470" w:themeColor="accent1" w:themeShade="80"/>
          <w:szCs w:val="22"/>
          <w:shd w:val="clear" w:color="auto" w:fill="FFFFFF"/>
        </w:rPr>
      </w:pPr>
    </w:p>
    <w:p w14:paraId="4BA23AD6" w14:textId="77777777" w:rsidR="004112B8" w:rsidRPr="00582881" w:rsidRDefault="004112B8" w:rsidP="00394836">
      <w:pPr>
        <w:pStyle w:val="Paragraphedeliste"/>
        <w:spacing w:before="0" w:after="0" w:line="259" w:lineRule="auto"/>
        <w:rPr>
          <w:rFonts w:cstheme="minorHAnsi"/>
          <w:b/>
          <w:szCs w:val="22"/>
        </w:rPr>
      </w:pPr>
      <w:r w:rsidRPr="00582881">
        <w:rPr>
          <w:rFonts w:cstheme="minorHAnsi"/>
          <w:b/>
          <w:szCs w:val="22"/>
        </w:rPr>
        <w:t xml:space="preserve">Le tunnel de lavage : </w:t>
      </w:r>
    </w:p>
    <w:p w14:paraId="74ECF4D7" w14:textId="29B7F378" w:rsidR="004112B8" w:rsidRPr="00582881" w:rsidRDefault="004112B8" w:rsidP="00394836">
      <w:pPr>
        <w:pStyle w:val="Paragraphedeliste"/>
        <w:numPr>
          <w:ilvl w:val="0"/>
          <w:numId w:val="10"/>
        </w:numPr>
        <w:spacing w:before="0" w:after="0" w:line="259" w:lineRule="auto"/>
        <w:rPr>
          <w:rFonts w:cstheme="minorHAnsi"/>
          <w:i/>
          <w:color w:val="593470" w:themeColor="accent1" w:themeShade="80"/>
          <w:szCs w:val="22"/>
          <w:shd w:val="clear" w:color="auto" w:fill="FFFFFF"/>
        </w:rPr>
      </w:pPr>
      <w:r w:rsidRPr="00582881">
        <w:rPr>
          <w:rFonts w:cstheme="minorHAnsi"/>
          <w:i/>
          <w:color w:val="593470" w:themeColor="accent1" w:themeShade="80"/>
          <w:szCs w:val="22"/>
          <w:shd w:val="clear" w:color="auto" w:fill="FFFFFF"/>
        </w:rPr>
        <w:t>Vapeur, Air comprimé, Gaz, Eau</w:t>
      </w:r>
    </w:p>
    <w:p w14:paraId="11040043" w14:textId="77777777" w:rsidR="004112B8" w:rsidRPr="00892839" w:rsidRDefault="004112B8" w:rsidP="00394836">
      <w:pPr>
        <w:pStyle w:val="Paragraphedeliste"/>
        <w:spacing w:before="0" w:after="0" w:line="259" w:lineRule="auto"/>
        <w:rPr>
          <w:rFonts w:cstheme="minorHAnsi"/>
          <w:i/>
          <w:color w:val="FF0000"/>
          <w:sz w:val="24"/>
          <w:szCs w:val="24"/>
          <w:shd w:val="clear" w:color="auto" w:fill="FFFFFF"/>
        </w:rPr>
      </w:pPr>
    </w:p>
    <w:p w14:paraId="5FB3D928" w14:textId="77777777" w:rsidR="004112B8" w:rsidRPr="00582881" w:rsidRDefault="004112B8" w:rsidP="00394836">
      <w:pPr>
        <w:pStyle w:val="Paragraphedeliste"/>
        <w:spacing w:before="0" w:after="0" w:line="240" w:lineRule="auto"/>
        <w:rPr>
          <w:rFonts w:cstheme="minorHAnsi"/>
          <w:b/>
          <w:szCs w:val="22"/>
        </w:rPr>
      </w:pPr>
      <w:r w:rsidRPr="00582881">
        <w:rPr>
          <w:rFonts w:cstheme="minorHAnsi"/>
          <w:b/>
          <w:szCs w:val="22"/>
        </w:rPr>
        <w:t xml:space="preserve">Le tunnel de finition : </w:t>
      </w:r>
    </w:p>
    <w:p w14:paraId="4179E201" w14:textId="119EB505" w:rsidR="004112B8" w:rsidRPr="00582881" w:rsidRDefault="004112B8" w:rsidP="00394836">
      <w:pPr>
        <w:pStyle w:val="Paragraphedeliste"/>
        <w:numPr>
          <w:ilvl w:val="0"/>
          <w:numId w:val="9"/>
        </w:numPr>
        <w:spacing w:before="0" w:after="0" w:line="240" w:lineRule="auto"/>
        <w:rPr>
          <w:rFonts w:cstheme="minorHAnsi"/>
          <w:color w:val="593470" w:themeColor="accent1" w:themeShade="80"/>
          <w:szCs w:val="22"/>
        </w:rPr>
      </w:pPr>
      <w:r w:rsidRPr="00582881">
        <w:rPr>
          <w:rFonts w:cstheme="minorHAnsi"/>
          <w:i/>
          <w:color w:val="593470" w:themeColor="accent1" w:themeShade="80"/>
          <w:szCs w:val="22"/>
          <w:shd w:val="clear" w:color="auto" w:fill="FFFFFF"/>
        </w:rPr>
        <w:t>Vapeur, Air comprimé, Gaz</w:t>
      </w:r>
    </w:p>
    <w:p w14:paraId="2CDFB588" w14:textId="77777777" w:rsidR="004112B8" w:rsidRPr="00582881" w:rsidRDefault="004112B8" w:rsidP="00394836">
      <w:pPr>
        <w:pStyle w:val="Paragraphedeliste"/>
        <w:spacing w:before="0" w:after="0" w:line="240" w:lineRule="auto"/>
        <w:rPr>
          <w:rFonts w:cstheme="minorHAnsi"/>
          <w:color w:val="FF0000"/>
          <w:szCs w:val="22"/>
        </w:rPr>
      </w:pPr>
    </w:p>
    <w:p w14:paraId="58861D49" w14:textId="77777777" w:rsidR="004112B8" w:rsidRPr="00582881" w:rsidRDefault="004112B8" w:rsidP="00394836">
      <w:pPr>
        <w:pStyle w:val="Paragraphedeliste"/>
        <w:spacing w:before="0" w:after="0" w:line="240" w:lineRule="auto"/>
        <w:rPr>
          <w:rFonts w:cstheme="minorHAnsi"/>
          <w:b/>
          <w:szCs w:val="22"/>
        </w:rPr>
      </w:pPr>
      <w:r w:rsidRPr="00582881">
        <w:rPr>
          <w:rFonts w:cstheme="minorHAnsi"/>
          <w:b/>
          <w:szCs w:val="22"/>
        </w:rPr>
        <w:t xml:space="preserve">Le séchoir démêloir : </w:t>
      </w:r>
    </w:p>
    <w:p w14:paraId="7BE00A9D" w14:textId="2C1E50D0" w:rsidR="004112B8" w:rsidRPr="00582881" w:rsidRDefault="004112B8" w:rsidP="00394836">
      <w:pPr>
        <w:pStyle w:val="Paragraphedeliste"/>
        <w:numPr>
          <w:ilvl w:val="0"/>
          <w:numId w:val="9"/>
        </w:numPr>
        <w:spacing w:before="0" w:after="0" w:line="240" w:lineRule="auto"/>
        <w:rPr>
          <w:rFonts w:cstheme="minorHAnsi"/>
          <w:color w:val="593470" w:themeColor="accent1" w:themeShade="80"/>
          <w:szCs w:val="22"/>
        </w:rPr>
      </w:pPr>
      <w:r w:rsidRPr="00582881">
        <w:rPr>
          <w:rFonts w:cstheme="minorHAnsi"/>
          <w:i/>
          <w:color w:val="593470" w:themeColor="accent1" w:themeShade="80"/>
          <w:szCs w:val="22"/>
          <w:shd w:val="clear" w:color="auto" w:fill="FFFFFF"/>
        </w:rPr>
        <w:t>Vapeur, Air comprimé, Gaz</w:t>
      </w:r>
    </w:p>
    <w:p w14:paraId="7B128D19" w14:textId="746FEBFC" w:rsidR="001116DA" w:rsidRDefault="001116DA" w:rsidP="00394836">
      <w:pPr>
        <w:spacing w:before="0" w:after="0"/>
        <w:ind w:left="1440"/>
        <w:rPr>
          <w:rFonts w:cstheme="minorHAnsi"/>
          <w:b/>
          <w:sz w:val="36"/>
          <w:szCs w:val="36"/>
        </w:rPr>
      </w:pPr>
      <w:r w:rsidRPr="00302495">
        <w:rPr>
          <w:noProof/>
          <w:sz w:val="72"/>
          <w:szCs w:val="72"/>
          <w:lang w:eastAsia="fr-FR"/>
        </w:rPr>
        <mc:AlternateContent>
          <mc:Choice Requires="wps">
            <w:drawing>
              <wp:anchor distT="0" distB="0" distL="114300" distR="114300" simplePos="0" relativeHeight="251814912" behindDoc="0" locked="0" layoutInCell="1" allowOverlap="1" wp14:anchorId="1CA4C2DB" wp14:editId="664FCB5E">
                <wp:simplePos x="0" y="0"/>
                <wp:positionH relativeFrom="column">
                  <wp:posOffset>0</wp:posOffset>
                </wp:positionH>
                <wp:positionV relativeFrom="paragraph">
                  <wp:posOffset>135890</wp:posOffset>
                </wp:positionV>
                <wp:extent cx="814388" cy="437515"/>
                <wp:effectExtent l="0" t="0" r="5080" b="635"/>
                <wp:wrapNone/>
                <wp:docPr id="521" name="Rectangle 521"/>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95235" w14:textId="68BEE1EA" w:rsidR="002E34CC" w:rsidRPr="00827D9D" w:rsidRDefault="002E34CC" w:rsidP="000442FF">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12.1 </w:t>
                            </w:r>
                          </w:p>
                          <w:p w14:paraId="19136956" w14:textId="77777777" w:rsidR="002E34CC" w:rsidRDefault="002E34CC" w:rsidP="000442FF"/>
                          <w:p w14:paraId="18BCD6EB" w14:textId="77777777" w:rsidR="002E34CC" w:rsidRDefault="002E34CC" w:rsidP="000442FF"/>
                          <w:p w14:paraId="1F8DC493" w14:textId="77777777" w:rsidR="002E34CC" w:rsidRDefault="002E34CC" w:rsidP="000442FF"/>
                          <w:p w14:paraId="1CBAEEA8" w14:textId="77777777" w:rsidR="002E34CC" w:rsidRDefault="002E34CC" w:rsidP="000442FF"/>
                          <w:p w14:paraId="4A625FCC" w14:textId="77777777" w:rsidR="002E34CC" w:rsidRDefault="002E34CC" w:rsidP="000442FF"/>
                          <w:p w14:paraId="3B01FADD" w14:textId="77777777" w:rsidR="002E34CC" w:rsidRDefault="002E34CC" w:rsidP="000442FF"/>
                          <w:p w14:paraId="5601BD63" w14:textId="77777777" w:rsidR="002E34CC" w:rsidRDefault="002E34CC" w:rsidP="000442FF"/>
                          <w:p w14:paraId="1BCB5549" w14:textId="77777777" w:rsidR="002E34CC" w:rsidRDefault="002E34CC" w:rsidP="000442FF"/>
                          <w:p w14:paraId="62938E96" w14:textId="77777777" w:rsidR="002E34CC" w:rsidRDefault="002E34CC" w:rsidP="000442FF"/>
                          <w:p w14:paraId="51D1EBC1" w14:textId="77777777" w:rsidR="002E34CC" w:rsidRDefault="002E34CC" w:rsidP="000442FF"/>
                          <w:p w14:paraId="7D4E2E17" w14:textId="77777777" w:rsidR="002E34CC" w:rsidRDefault="002E34CC" w:rsidP="000442FF"/>
                          <w:p w14:paraId="3B4B2689" w14:textId="77777777" w:rsidR="002E34CC" w:rsidRDefault="002E34CC" w:rsidP="000442FF"/>
                          <w:p w14:paraId="4D122B1D" w14:textId="77777777" w:rsidR="002E34CC" w:rsidRDefault="002E34CC" w:rsidP="000442FF"/>
                          <w:p w14:paraId="4D0CCD1A" w14:textId="77777777" w:rsidR="002E34CC" w:rsidRDefault="002E34CC" w:rsidP="000442FF"/>
                          <w:p w14:paraId="7F2548EA" w14:textId="77777777" w:rsidR="002E34CC" w:rsidRDefault="002E34CC" w:rsidP="000442FF"/>
                          <w:p w14:paraId="546B3D7B" w14:textId="77777777" w:rsidR="002E34CC" w:rsidRDefault="002E34CC" w:rsidP="000442FF"/>
                          <w:p w14:paraId="312276EB" w14:textId="77777777" w:rsidR="002E34CC" w:rsidRDefault="002E34CC" w:rsidP="000442FF"/>
                          <w:p w14:paraId="1238EA0B" w14:textId="77777777" w:rsidR="002E34CC" w:rsidRDefault="002E34CC" w:rsidP="000442FF"/>
                          <w:p w14:paraId="2C776537" w14:textId="77777777" w:rsidR="002E34CC" w:rsidRDefault="002E34CC" w:rsidP="000442FF"/>
                          <w:p w14:paraId="7B72B1D0" w14:textId="77777777" w:rsidR="002E34CC" w:rsidRDefault="002E34CC" w:rsidP="000442FF"/>
                          <w:p w14:paraId="7A1C79A9" w14:textId="77777777" w:rsidR="002E34CC" w:rsidRDefault="002E34CC" w:rsidP="000442FF"/>
                          <w:p w14:paraId="31744766" w14:textId="77777777" w:rsidR="002E34CC" w:rsidRDefault="002E34CC" w:rsidP="000442FF"/>
                          <w:p w14:paraId="54E3E966" w14:textId="77777777" w:rsidR="002E34CC" w:rsidRDefault="002E34CC" w:rsidP="000442FF"/>
                          <w:p w14:paraId="467DC39F" w14:textId="77777777" w:rsidR="002E34CC" w:rsidRDefault="002E34CC" w:rsidP="000442FF"/>
                          <w:p w14:paraId="61C6953C" w14:textId="77777777" w:rsidR="002E34CC" w:rsidRDefault="002E34CC" w:rsidP="000442FF"/>
                          <w:p w14:paraId="1A57FCE9" w14:textId="77777777" w:rsidR="002E34CC" w:rsidRDefault="002E34CC" w:rsidP="000442FF"/>
                          <w:p w14:paraId="3C8E2F84" w14:textId="77777777" w:rsidR="002E34CC" w:rsidRDefault="002E34CC" w:rsidP="000442FF"/>
                          <w:p w14:paraId="35C1AF9F" w14:textId="77777777" w:rsidR="002E34CC" w:rsidRDefault="002E34CC" w:rsidP="000442FF"/>
                          <w:p w14:paraId="627B4A57" w14:textId="77777777" w:rsidR="002E34CC" w:rsidRDefault="002E34CC" w:rsidP="000442FF"/>
                          <w:p w14:paraId="2EDFD4CE" w14:textId="77777777" w:rsidR="002E34CC" w:rsidRDefault="002E34CC" w:rsidP="000442FF"/>
                          <w:p w14:paraId="5BF3BD93" w14:textId="77777777" w:rsidR="002E34CC" w:rsidRDefault="002E34CC" w:rsidP="000442FF"/>
                          <w:p w14:paraId="30BC88F8" w14:textId="77777777" w:rsidR="002E34CC" w:rsidRDefault="002E34CC" w:rsidP="000442FF"/>
                          <w:p w14:paraId="4BDF6065" w14:textId="77777777" w:rsidR="002E34CC" w:rsidRDefault="002E34CC" w:rsidP="000442FF"/>
                          <w:p w14:paraId="5381D569" w14:textId="77777777" w:rsidR="002E34CC" w:rsidRDefault="002E34CC" w:rsidP="000442FF"/>
                          <w:p w14:paraId="36E50B5D" w14:textId="77777777" w:rsidR="002E34CC" w:rsidRDefault="002E34CC" w:rsidP="000442FF"/>
                          <w:p w14:paraId="0BF1D00C" w14:textId="77777777" w:rsidR="002E34CC" w:rsidRDefault="002E34CC" w:rsidP="000442FF"/>
                          <w:p w14:paraId="56C706FE" w14:textId="77777777" w:rsidR="002E34CC" w:rsidRDefault="002E34CC" w:rsidP="000442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4C2DB" id="Rectangle 521" o:spid="_x0000_s1098" style="position:absolute;left:0;text-align:left;margin-left:0;margin-top:10.7pt;width:64.15pt;height:34.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" fillcolor="#373545 [3215]" stroked="f" strokeweight="1pt">
                <v:textbox>
                  <w:txbxContent>
                    <w:p w14:paraId="13395235" w14:textId="68BEE1EA" w:rsidR="002E34CC" w:rsidRPr="00827D9D" w:rsidRDefault="002E34CC" w:rsidP="000442FF">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12.1 </w:t>
                      </w:r>
                    </w:p>
                    <w:p w14:paraId="19136956" w14:textId="77777777" w:rsidR="002E34CC" w:rsidRDefault="002E34CC" w:rsidP="000442FF"/>
                    <w:p w14:paraId="18BCD6EB" w14:textId="77777777" w:rsidR="002E34CC" w:rsidRDefault="002E34CC" w:rsidP="000442FF"/>
                    <w:p w14:paraId="1F8DC493" w14:textId="77777777" w:rsidR="002E34CC" w:rsidRDefault="002E34CC" w:rsidP="000442FF"/>
                    <w:p w14:paraId="1CBAEEA8" w14:textId="77777777" w:rsidR="002E34CC" w:rsidRDefault="002E34CC" w:rsidP="000442FF"/>
                    <w:p w14:paraId="4A625FCC" w14:textId="77777777" w:rsidR="002E34CC" w:rsidRDefault="002E34CC" w:rsidP="000442FF"/>
                    <w:p w14:paraId="3B01FADD" w14:textId="77777777" w:rsidR="002E34CC" w:rsidRDefault="002E34CC" w:rsidP="000442FF"/>
                    <w:p w14:paraId="5601BD63" w14:textId="77777777" w:rsidR="002E34CC" w:rsidRDefault="002E34CC" w:rsidP="000442FF"/>
                    <w:p w14:paraId="1BCB5549" w14:textId="77777777" w:rsidR="002E34CC" w:rsidRDefault="002E34CC" w:rsidP="000442FF"/>
                    <w:p w14:paraId="62938E96" w14:textId="77777777" w:rsidR="002E34CC" w:rsidRDefault="002E34CC" w:rsidP="000442FF"/>
                    <w:p w14:paraId="51D1EBC1" w14:textId="77777777" w:rsidR="002E34CC" w:rsidRDefault="002E34CC" w:rsidP="000442FF"/>
                    <w:p w14:paraId="7D4E2E17" w14:textId="77777777" w:rsidR="002E34CC" w:rsidRDefault="002E34CC" w:rsidP="000442FF"/>
                    <w:p w14:paraId="3B4B2689" w14:textId="77777777" w:rsidR="002E34CC" w:rsidRDefault="002E34CC" w:rsidP="000442FF"/>
                    <w:p w14:paraId="4D122B1D" w14:textId="77777777" w:rsidR="002E34CC" w:rsidRDefault="002E34CC" w:rsidP="000442FF"/>
                    <w:p w14:paraId="4D0CCD1A" w14:textId="77777777" w:rsidR="002E34CC" w:rsidRDefault="002E34CC" w:rsidP="000442FF"/>
                    <w:p w14:paraId="7F2548EA" w14:textId="77777777" w:rsidR="002E34CC" w:rsidRDefault="002E34CC" w:rsidP="000442FF"/>
                    <w:p w14:paraId="546B3D7B" w14:textId="77777777" w:rsidR="002E34CC" w:rsidRDefault="002E34CC" w:rsidP="000442FF"/>
                    <w:p w14:paraId="312276EB" w14:textId="77777777" w:rsidR="002E34CC" w:rsidRDefault="002E34CC" w:rsidP="000442FF"/>
                    <w:p w14:paraId="1238EA0B" w14:textId="77777777" w:rsidR="002E34CC" w:rsidRDefault="002E34CC" w:rsidP="000442FF"/>
                    <w:p w14:paraId="2C776537" w14:textId="77777777" w:rsidR="002E34CC" w:rsidRDefault="002E34CC" w:rsidP="000442FF"/>
                    <w:p w14:paraId="7B72B1D0" w14:textId="77777777" w:rsidR="002E34CC" w:rsidRDefault="002E34CC" w:rsidP="000442FF"/>
                    <w:p w14:paraId="7A1C79A9" w14:textId="77777777" w:rsidR="002E34CC" w:rsidRDefault="002E34CC" w:rsidP="000442FF"/>
                    <w:p w14:paraId="31744766" w14:textId="77777777" w:rsidR="002E34CC" w:rsidRDefault="002E34CC" w:rsidP="000442FF"/>
                    <w:p w14:paraId="54E3E966" w14:textId="77777777" w:rsidR="002E34CC" w:rsidRDefault="002E34CC" w:rsidP="000442FF"/>
                    <w:p w14:paraId="467DC39F" w14:textId="77777777" w:rsidR="002E34CC" w:rsidRDefault="002E34CC" w:rsidP="000442FF"/>
                    <w:p w14:paraId="61C6953C" w14:textId="77777777" w:rsidR="002E34CC" w:rsidRDefault="002E34CC" w:rsidP="000442FF"/>
                    <w:p w14:paraId="1A57FCE9" w14:textId="77777777" w:rsidR="002E34CC" w:rsidRDefault="002E34CC" w:rsidP="000442FF"/>
                    <w:p w14:paraId="3C8E2F84" w14:textId="77777777" w:rsidR="002E34CC" w:rsidRDefault="002E34CC" w:rsidP="000442FF"/>
                    <w:p w14:paraId="35C1AF9F" w14:textId="77777777" w:rsidR="002E34CC" w:rsidRDefault="002E34CC" w:rsidP="000442FF"/>
                    <w:p w14:paraId="627B4A57" w14:textId="77777777" w:rsidR="002E34CC" w:rsidRDefault="002E34CC" w:rsidP="000442FF"/>
                    <w:p w14:paraId="2EDFD4CE" w14:textId="77777777" w:rsidR="002E34CC" w:rsidRDefault="002E34CC" w:rsidP="000442FF"/>
                    <w:p w14:paraId="5BF3BD93" w14:textId="77777777" w:rsidR="002E34CC" w:rsidRDefault="002E34CC" w:rsidP="000442FF"/>
                    <w:p w14:paraId="30BC88F8" w14:textId="77777777" w:rsidR="002E34CC" w:rsidRDefault="002E34CC" w:rsidP="000442FF"/>
                    <w:p w14:paraId="4BDF6065" w14:textId="77777777" w:rsidR="002E34CC" w:rsidRDefault="002E34CC" w:rsidP="000442FF"/>
                    <w:p w14:paraId="5381D569" w14:textId="77777777" w:rsidR="002E34CC" w:rsidRDefault="002E34CC" w:rsidP="000442FF"/>
                    <w:p w14:paraId="36E50B5D" w14:textId="77777777" w:rsidR="002E34CC" w:rsidRDefault="002E34CC" w:rsidP="000442FF"/>
                    <w:p w14:paraId="0BF1D00C" w14:textId="77777777" w:rsidR="002E34CC" w:rsidRDefault="002E34CC" w:rsidP="000442FF"/>
                    <w:p w14:paraId="56C706FE" w14:textId="77777777" w:rsidR="002E34CC" w:rsidRDefault="002E34CC" w:rsidP="000442FF"/>
                  </w:txbxContent>
                </v:textbox>
              </v:rect>
            </w:pict>
          </mc:Fallback>
        </mc:AlternateContent>
      </w:r>
    </w:p>
    <w:p w14:paraId="20A3E4DC" w14:textId="70007CD9" w:rsidR="004215EF" w:rsidRPr="001116DA" w:rsidRDefault="001116DA" w:rsidP="00394836">
      <w:pPr>
        <w:spacing w:before="0" w:after="0"/>
        <w:ind w:left="1440"/>
        <w:rPr>
          <w:rFonts w:cstheme="minorHAnsi"/>
          <w:b/>
          <w:sz w:val="36"/>
          <w:szCs w:val="36"/>
        </w:rPr>
      </w:pPr>
      <w:r>
        <w:rPr>
          <w:rFonts w:cstheme="minorHAnsi"/>
          <w:b/>
          <w:sz w:val="36"/>
          <w:szCs w:val="36"/>
        </w:rPr>
        <w:t>Organiser le poste de travail</w:t>
      </w:r>
    </w:p>
    <w:p w14:paraId="72E45390" w14:textId="77777777" w:rsidR="004215EF" w:rsidRPr="004215EF" w:rsidRDefault="004215EF" w:rsidP="00394836">
      <w:pPr>
        <w:pStyle w:val="Paragraphedeliste"/>
        <w:spacing w:before="0" w:after="0" w:line="240" w:lineRule="auto"/>
        <w:rPr>
          <w:rFonts w:ascii="Calibri" w:hAnsi="Calibri" w:cs="Calibri"/>
          <w:i/>
          <w:color w:val="593470" w:themeColor="accent1" w:themeShade="80"/>
          <w:sz w:val="24"/>
          <w:szCs w:val="24"/>
        </w:rPr>
      </w:pPr>
    </w:p>
    <w:p w14:paraId="53569EAF" w14:textId="6A9ABD52" w:rsidR="000442FF" w:rsidRPr="00FE1F35" w:rsidRDefault="000442FF" w:rsidP="00394836">
      <w:pPr>
        <w:pStyle w:val="Paragraphedeliste"/>
        <w:spacing w:before="0" w:after="0"/>
        <w:rPr>
          <w:rFonts w:cstheme="minorHAnsi"/>
          <w:b/>
        </w:rPr>
      </w:pPr>
      <w:r w:rsidRPr="0047468B">
        <w:rPr>
          <w:rFonts w:cstheme="minorHAnsi"/>
          <w:b/>
          <w:u w:val="single"/>
        </w:rPr>
        <w:t xml:space="preserve">NETTOYAGE DU POSTE </w:t>
      </w:r>
    </w:p>
    <w:p w14:paraId="3D127D9C" w14:textId="77777777" w:rsidR="000442FF" w:rsidRPr="00582881" w:rsidRDefault="000442FF" w:rsidP="00394836">
      <w:pPr>
        <w:spacing w:before="0" w:after="0"/>
        <w:rPr>
          <w:rFonts w:cstheme="minorHAnsi"/>
          <w:szCs w:val="22"/>
        </w:rPr>
      </w:pPr>
      <w:r>
        <w:rPr>
          <w:rFonts w:cstheme="minorHAnsi"/>
        </w:rPr>
        <w:t xml:space="preserve">           </w:t>
      </w:r>
      <w:r w:rsidRPr="00582881">
        <w:rPr>
          <w:rFonts w:cstheme="minorHAnsi"/>
          <w:szCs w:val="22"/>
        </w:rPr>
        <w:t xml:space="preserve">    Expliquer comment garder son poste de travail propre et pourquoi ?</w:t>
      </w:r>
    </w:p>
    <w:p w14:paraId="3973F607" w14:textId="3DD48E74" w:rsidR="000442FF" w:rsidRDefault="000442FF" w:rsidP="00394836">
      <w:pPr>
        <w:spacing w:before="0" w:after="0"/>
        <w:ind w:left="567" w:hanging="709"/>
        <w:rPr>
          <w:rFonts w:cstheme="minorHAnsi"/>
          <w:i/>
          <w:color w:val="593470" w:themeColor="accent1" w:themeShade="80"/>
          <w:szCs w:val="22"/>
        </w:rPr>
      </w:pPr>
      <w:r w:rsidRPr="00582881">
        <w:rPr>
          <w:rFonts w:cstheme="minorHAnsi"/>
          <w:color w:val="FF0000"/>
          <w:szCs w:val="22"/>
        </w:rPr>
        <w:t xml:space="preserve">             </w:t>
      </w:r>
      <w:r w:rsidRPr="00582881">
        <w:rPr>
          <w:rFonts w:cstheme="minorHAnsi"/>
          <w:i/>
          <w:color w:val="593470" w:themeColor="accent1" w:themeShade="80"/>
          <w:szCs w:val="22"/>
        </w:rPr>
        <w:t>Nettoyage et désinfection journalier du poste de travail afin d’éviter la prolifération d’agents</w:t>
      </w:r>
      <w:r w:rsidR="009B0036" w:rsidRPr="00582881">
        <w:rPr>
          <w:rFonts w:cstheme="minorHAnsi"/>
          <w:i/>
          <w:color w:val="593470" w:themeColor="accent1" w:themeShade="80"/>
          <w:szCs w:val="22"/>
        </w:rPr>
        <w:t xml:space="preserve"> </w:t>
      </w:r>
      <w:r w:rsidRPr="00582881">
        <w:rPr>
          <w:rFonts w:cstheme="minorHAnsi"/>
          <w:i/>
          <w:color w:val="593470" w:themeColor="accent1" w:themeShade="80"/>
          <w:szCs w:val="22"/>
        </w:rPr>
        <w:t>pathogènes.</w:t>
      </w:r>
    </w:p>
    <w:p w14:paraId="4C8AEE83" w14:textId="77777777" w:rsidR="00394836" w:rsidRPr="00582881" w:rsidRDefault="00394836" w:rsidP="00394836">
      <w:pPr>
        <w:spacing w:before="0" w:after="0"/>
        <w:ind w:left="567" w:hanging="709"/>
        <w:rPr>
          <w:rFonts w:cstheme="minorHAnsi"/>
          <w:i/>
          <w:color w:val="593470" w:themeColor="accent1" w:themeShade="80"/>
          <w:szCs w:val="22"/>
        </w:rPr>
      </w:pPr>
    </w:p>
    <w:p w14:paraId="30B230E7" w14:textId="3EEEC46E" w:rsidR="000442FF" w:rsidRPr="00FE1F35" w:rsidRDefault="009B0036" w:rsidP="00394836">
      <w:pPr>
        <w:pStyle w:val="Paragraphedeliste"/>
        <w:spacing w:before="0" w:after="0"/>
        <w:rPr>
          <w:rFonts w:cstheme="minorHAnsi"/>
          <w:b/>
        </w:rPr>
      </w:pPr>
      <w:r w:rsidRPr="0047468B">
        <w:rPr>
          <w:rFonts w:cstheme="minorHAnsi"/>
          <w:b/>
          <w:u w:val="single"/>
        </w:rPr>
        <w:t xml:space="preserve">AGENTS PATHOGENES </w:t>
      </w:r>
    </w:p>
    <w:p w14:paraId="3F0AD6E6" w14:textId="77777777" w:rsidR="000442FF" w:rsidRPr="00582881" w:rsidRDefault="000442FF" w:rsidP="00394836">
      <w:pPr>
        <w:spacing w:before="0" w:after="0"/>
        <w:rPr>
          <w:rFonts w:cstheme="minorHAnsi"/>
          <w:color w:val="000000" w:themeColor="text1"/>
          <w:szCs w:val="22"/>
        </w:rPr>
      </w:pPr>
      <w:r>
        <w:rPr>
          <w:rFonts w:cstheme="minorHAnsi"/>
        </w:rPr>
        <w:t xml:space="preserve">           </w:t>
      </w:r>
      <w:r>
        <w:rPr>
          <w:rFonts w:cstheme="minorHAnsi"/>
          <w:sz w:val="24"/>
          <w:szCs w:val="24"/>
        </w:rPr>
        <w:t xml:space="preserve"> </w:t>
      </w:r>
      <w:r w:rsidRPr="00582881">
        <w:rPr>
          <w:rFonts w:cstheme="minorHAnsi"/>
          <w:szCs w:val="22"/>
        </w:rPr>
        <w:t xml:space="preserve">  </w:t>
      </w:r>
      <w:r w:rsidRPr="00582881">
        <w:rPr>
          <w:rFonts w:cstheme="minorHAnsi"/>
          <w:color w:val="000000" w:themeColor="text1"/>
          <w:szCs w:val="22"/>
        </w:rPr>
        <w:t xml:space="preserve"> Donner des exemples d’agents pathogènes ?</w:t>
      </w:r>
    </w:p>
    <w:p w14:paraId="1DE30C40" w14:textId="77777777" w:rsidR="000442FF" w:rsidRPr="00582881" w:rsidRDefault="000442FF" w:rsidP="00394836">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Virus</w:t>
      </w:r>
    </w:p>
    <w:p w14:paraId="2A59ACCC" w14:textId="77777777" w:rsidR="000442FF" w:rsidRPr="00582881" w:rsidRDefault="000442FF" w:rsidP="00394836">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Bactéries</w:t>
      </w:r>
    </w:p>
    <w:p w14:paraId="4D46D4C4" w14:textId="6D00B62B" w:rsidR="000442FF" w:rsidRDefault="000442FF" w:rsidP="00394836">
      <w:pPr>
        <w:pStyle w:val="Paragraphedeliste"/>
        <w:numPr>
          <w:ilvl w:val="0"/>
          <w:numId w:val="3"/>
        </w:numPr>
        <w:spacing w:before="0" w:after="0" w:line="240" w:lineRule="auto"/>
        <w:rPr>
          <w:rFonts w:cstheme="minorHAnsi"/>
          <w:i/>
          <w:color w:val="593470" w:themeColor="accent1" w:themeShade="80"/>
          <w:szCs w:val="22"/>
        </w:rPr>
      </w:pPr>
      <w:r w:rsidRPr="00582881">
        <w:rPr>
          <w:rFonts w:cstheme="minorHAnsi"/>
          <w:i/>
          <w:color w:val="593470" w:themeColor="accent1" w:themeShade="80"/>
          <w:szCs w:val="22"/>
        </w:rPr>
        <w:t>Parasites (puces de lit, punaise, acariens)</w:t>
      </w:r>
    </w:p>
    <w:p w14:paraId="08ECF614" w14:textId="77777777" w:rsidR="00394836" w:rsidRDefault="00394836" w:rsidP="00394836">
      <w:pPr>
        <w:pStyle w:val="Paragraphedeliste"/>
        <w:spacing w:before="0" w:after="0" w:line="240" w:lineRule="auto"/>
        <w:rPr>
          <w:rFonts w:cstheme="minorHAnsi"/>
          <w:i/>
          <w:color w:val="593470" w:themeColor="accent1" w:themeShade="80"/>
          <w:szCs w:val="22"/>
        </w:rPr>
      </w:pPr>
    </w:p>
    <w:p w14:paraId="05A9129E" w14:textId="77777777" w:rsidR="00394836" w:rsidRDefault="00394836" w:rsidP="00394836">
      <w:pPr>
        <w:pStyle w:val="Paragraphedeliste"/>
        <w:spacing w:before="0" w:after="0" w:line="240" w:lineRule="auto"/>
        <w:rPr>
          <w:rFonts w:cstheme="minorHAnsi"/>
          <w:i/>
          <w:color w:val="593470" w:themeColor="accent1" w:themeShade="80"/>
          <w:szCs w:val="22"/>
        </w:rPr>
      </w:pPr>
    </w:p>
    <w:p w14:paraId="423BF776" w14:textId="77777777" w:rsidR="00394836" w:rsidRDefault="00394836" w:rsidP="00394836">
      <w:pPr>
        <w:pStyle w:val="Paragraphedeliste"/>
        <w:spacing w:before="0" w:after="0" w:line="240" w:lineRule="auto"/>
        <w:rPr>
          <w:rFonts w:cstheme="minorHAnsi"/>
          <w:i/>
          <w:color w:val="593470" w:themeColor="accent1" w:themeShade="80"/>
          <w:szCs w:val="22"/>
        </w:rPr>
      </w:pPr>
    </w:p>
    <w:p w14:paraId="11914F53" w14:textId="77777777" w:rsidR="00394836" w:rsidRDefault="00394836" w:rsidP="00394836">
      <w:pPr>
        <w:pStyle w:val="Paragraphedeliste"/>
        <w:spacing w:before="0" w:after="0" w:line="240" w:lineRule="auto"/>
        <w:rPr>
          <w:rFonts w:cstheme="minorHAnsi"/>
          <w:i/>
          <w:color w:val="593470" w:themeColor="accent1" w:themeShade="80"/>
          <w:szCs w:val="22"/>
        </w:rPr>
      </w:pPr>
    </w:p>
    <w:p w14:paraId="0E9CD462" w14:textId="77777777" w:rsidR="00394836" w:rsidRDefault="00394836" w:rsidP="00394836">
      <w:pPr>
        <w:pStyle w:val="Paragraphedeliste"/>
        <w:spacing w:before="0" w:after="0" w:line="240" w:lineRule="auto"/>
        <w:rPr>
          <w:rFonts w:cstheme="minorHAnsi"/>
          <w:i/>
          <w:color w:val="593470" w:themeColor="accent1" w:themeShade="80"/>
          <w:szCs w:val="22"/>
        </w:rPr>
      </w:pPr>
    </w:p>
    <w:p w14:paraId="318C740B" w14:textId="77777777" w:rsidR="00394836" w:rsidRPr="00582881" w:rsidRDefault="00394836" w:rsidP="00394836">
      <w:pPr>
        <w:pStyle w:val="Paragraphedeliste"/>
        <w:spacing w:before="0" w:after="0" w:line="240" w:lineRule="auto"/>
        <w:rPr>
          <w:rFonts w:cstheme="minorHAnsi"/>
          <w:i/>
          <w:color w:val="593470" w:themeColor="accent1" w:themeShade="80"/>
          <w:szCs w:val="22"/>
        </w:rPr>
      </w:pPr>
    </w:p>
    <w:p w14:paraId="4DF1B2D9" w14:textId="4F597047" w:rsidR="00B36F91" w:rsidRDefault="009B0036" w:rsidP="00394836">
      <w:pPr>
        <w:pStyle w:val="Paragraphedeliste"/>
        <w:spacing w:before="0" w:after="0"/>
        <w:rPr>
          <w:rFonts w:cstheme="minorHAnsi"/>
          <w:i/>
          <w:color w:val="FF0000"/>
        </w:rPr>
      </w:pPr>
      <w:r w:rsidRPr="00302495">
        <w:rPr>
          <w:noProof/>
          <w:sz w:val="72"/>
          <w:szCs w:val="72"/>
          <w:lang w:eastAsia="fr-FR"/>
        </w:rPr>
        <mc:AlternateContent>
          <mc:Choice Requires="wps">
            <w:drawing>
              <wp:anchor distT="0" distB="0" distL="114300" distR="114300" simplePos="0" relativeHeight="251816960" behindDoc="0" locked="0" layoutInCell="1" allowOverlap="1" wp14:anchorId="4BDFC502" wp14:editId="18CA566C">
                <wp:simplePos x="0" y="0"/>
                <wp:positionH relativeFrom="column">
                  <wp:posOffset>53340</wp:posOffset>
                </wp:positionH>
                <wp:positionV relativeFrom="paragraph">
                  <wp:posOffset>106680</wp:posOffset>
                </wp:positionV>
                <wp:extent cx="814388" cy="437515"/>
                <wp:effectExtent l="0" t="0" r="5080" b="635"/>
                <wp:wrapNone/>
                <wp:docPr id="522" name="Rectangle 522"/>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21DE7" w14:textId="05BA7AA8" w:rsidR="002E34CC" w:rsidRPr="00827D9D" w:rsidRDefault="002E34CC" w:rsidP="009B0036">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12.2 </w:t>
                            </w:r>
                          </w:p>
                          <w:p w14:paraId="533203C1" w14:textId="77777777" w:rsidR="002E34CC" w:rsidRDefault="002E34CC" w:rsidP="009B0036"/>
                          <w:p w14:paraId="40C6DEFA" w14:textId="77777777" w:rsidR="002E34CC" w:rsidRDefault="002E34CC" w:rsidP="009B0036"/>
                          <w:p w14:paraId="2864EAD3" w14:textId="77777777" w:rsidR="002E34CC" w:rsidRDefault="002E34CC" w:rsidP="009B0036"/>
                          <w:p w14:paraId="42915780" w14:textId="77777777" w:rsidR="002E34CC" w:rsidRDefault="002E34CC" w:rsidP="009B0036"/>
                          <w:p w14:paraId="5CD6A1D7" w14:textId="77777777" w:rsidR="002E34CC" w:rsidRDefault="002E34CC" w:rsidP="009B0036"/>
                          <w:p w14:paraId="310B94DD" w14:textId="77777777" w:rsidR="002E34CC" w:rsidRDefault="002E34CC" w:rsidP="009B0036"/>
                          <w:p w14:paraId="245AC15F" w14:textId="77777777" w:rsidR="002E34CC" w:rsidRDefault="002E34CC" w:rsidP="009B0036"/>
                          <w:p w14:paraId="48B9203E" w14:textId="77777777" w:rsidR="002E34CC" w:rsidRDefault="002E34CC" w:rsidP="009B0036"/>
                          <w:p w14:paraId="0116D659" w14:textId="77777777" w:rsidR="002E34CC" w:rsidRDefault="002E34CC" w:rsidP="009B0036"/>
                          <w:p w14:paraId="6429D66B" w14:textId="77777777" w:rsidR="002E34CC" w:rsidRDefault="002E34CC" w:rsidP="009B0036"/>
                          <w:p w14:paraId="3413A8A8" w14:textId="77777777" w:rsidR="002E34CC" w:rsidRDefault="002E34CC" w:rsidP="009B0036"/>
                          <w:p w14:paraId="7139F58B" w14:textId="77777777" w:rsidR="002E34CC" w:rsidRDefault="002E34CC" w:rsidP="009B0036"/>
                          <w:p w14:paraId="578DBE65" w14:textId="77777777" w:rsidR="002E34CC" w:rsidRDefault="002E34CC" w:rsidP="009B0036"/>
                          <w:p w14:paraId="73CE0DEB" w14:textId="77777777" w:rsidR="002E34CC" w:rsidRDefault="002E34CC" w:rsidP="009B0036"/>
                          <w:p w14:paraId="42F8D96C" w14:textId="77777777" w:rsidR="002E34CC" w:rsidRDefault="002E34CC" w:rsidP="009B0036"/>
                          <w:p w14:paraId="5FB9D12F" w14:textId="77777777" w:rsidR="002E34CC" w:rsidRDefault="002E34CC" w:rsidP="009B0036"/>
                          <w:p w14:paraId="769AE6D1" w14:textId="77777777" w:rsidR="002E34CC" w:rsidRDefault="002E34CC" w:rsidP="009B0036"/>
                          <w:p w14:paraId="2F95CB99" w14:textId="77777777" w:rsidR="002E34CC" w:rsidRDefault="002E34CC" w:rsidP="009B0036"/>
                          <w:p w14:paraId="20B0872C" w14:textId="77777777" w:rsidR="002E34CC" w:rsidRDefault="002E34CC" w:rsidP="009B0036"/>
                          <w:p w14:paraId="2F3E6D9D" w14:textId="77777777" w:rsidR="002E34CC" w:rsidRDefault="002E34CC" w:rsidP="009B0036"/>
                          <w:p w14:paraId="08FFF695" w14:textId="77777777" w:rsidR="002E34CC" w:rsidRDefault="002E34CC" w:rsidP="009B0036"/>
                          <w:p w14:paraId="5EA35DBC" w14:textId="77777777" w:rsidR="002E34CC" w:rsidRDefault="002E34CC" w:rsidP="009B0036"/>
                          <w:p w14:paraId="3C4FEA8F" w14:textId="77777777" w:rsidR="002E34CC" w:rsidRDefault="002E34CC" w:rsidP="009B0036"/>
                          <w:p w14:paraId="60E6540D" w14:textId="77777777" w:rsidR="002E34CC" w:rsidRDefault="002E34CC" w:rsidP="009B0036"/>
                          <w:p w14:paraId="7F336A55" w14:textId="77777777" w:rsidR="002E34CC" w:rsidRDefault="002E34CC" w:rsidP="009B0036"/>
                          <w:p w14:paraId="7283497E" w14:textId="77777777" w:rsidR="002E34CC" w:rsidRDefault="002E34CC" w:rsidP="009B0036"/>
                          <w:p w14:paraId="31A7687A" w14:textId="77777777" w:rsidR="002E34CC" w:rsidRDefault="002E34CC" w:rsidP="009B0036"/>
                          <w:p w14:paraId="7E5FD3FA" w14:textId="77777777" w:rsidR="002E34CC" w:rsidRDefault="002E34CC" w:rsidP="009B0036"/>
                          <w:p w14:paraId="3D541ED9" w14:textId="77777777" w:rsidR="002E34CC" w:rsidRDefault="002E34CC" w:rsidP="009B0036"/>
                          <w:p w14:paraId="5F303C94" w14:textId="77777777" w:rsidR="002E34CC" w:rsidRDefault="002E34CC" w:rsidP="009B0036"/>
                          <w:p w14:paraId="5890DA1F" w14:textId="77777777" w:rsidR="002E34CC" w:rsidRDefault="002E34CC" w:rsidP="009B0036"/>
                          <w:p w14:paraId="480CC7BB" w14:textId="77777777" w:rsidR="002E34CC" w:rsidRDefault="002E34CC" w:rsidP="009B0036"/>
                          <w:p w14:paraId="2D571D10" w14:textId="77777777" w:rsidR="002E34CC" w:rsidRDefault="002E34CC" w:rsidP="009B0036"/>
                          <w:p w14:paraId="0202B746" w14:textId="77777777" w:rsidR="002E34CC" w:rsidRDefault="002E34CC" w:rsidP="009B0036"/>
                          <w:p w14:paraId="3D3D9E58" w14:textId="77777777" w:rsidR="002E34CC" w:rsidRDefault="002E34CC" w:rsidP="009B0036"/>
                          <w:p w14:paraId="7FF06C5C" w14:textId="77777777" w:rsidR="002E34CC" w:rsidRDefault="002E34CC" w:rsidP="009B0036"/>
                          <w:p w14:paraId="457A06D3" w14:textId="77777777" w:rsidR="002E34CC" w:rsidRDefault="002E34CC" w:rsidP="009B003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FC502" id="Rectangle 522" o:spid="_x0000_s1099" style="position:absolute;left:0;text-align:left;margin-left:4.2pt;margin-top:8.4pt;width:64.15pt;height:3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" fillcolor="#373545 [3215]" stroked="f" strokeweight="1pt">
                <v:textbox>
                  <w:txbxContent>
                    <w:p w14:paraId="33B21DE7" w14:textId="05BA7AA8" w:rsidR="002E34CC" w:rsidRPr="00827D9D" w:rsidRDefault="002E34CC" w:rsidP="009B0036">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12.2 </w:t>
                      </w:r>
                    </w:p>
                    <w:p w14:paraId="533203C1" w14:textId="77777777" w:rsidR="002E34CC" w:rsidRDefault="002E34CC" w:rsidP="009B0036"/>
                    <w:p w14:paraId="40C6DEFA" w14:textId="77777777" w:rsidR="002E34CC" w:rsidRDefault="002E34CC" w:rsidP="009B0036"/>
                    <w:p w14:paraId="2864EAD3" w14:textId="77777777" w:rsidR="002E34CC" w:rsidRDefault="002E34CC" w:rsidP="009B0036"/>
                    <w:p w14:paraId="42915780" w14:textId="77777777" w:rsidR="002E34CC" w:rsidRDefault="002E34CC" w:rsidP="009B0036"/>
                    <w:p w14:paraId="5CD6A1D7" w14:textId="77777777" w:rsidR="002E34CC" w:rsidRDefault="002E34CC" w:rsidP="009B0036"/>
                    <w:p w14:paraId="310B94DD" w14:textId="77777777" w:rsidR="002E34CC" w:rsidRDefault="002E34CC" w:rsidP="009B0036"/>
                    <w:p w14:paraId="245AC15F" w14:textId="77777777" w:rsidR="002E34CC" w:rsidRDefault="002E34CC" w:rsidP="009B0036"/>
                    <w:p w14:paraId="48B9203E" w14:textId="77777777" w:rsidR="002E34CC" w:rsidRDefault="002E34CC" w:rsidP="009B0036"/>
                    <w:p w14:paraId="0116D659" w14:textId="77777777" w:rsidR="002E34CC" w:rsidRDefault="002E34CC" w:rsidP="009B0036"/>
                    <w:p w14:paraId="6429D66B" w14:textId="77777777" w:rsidR="002E34CC" w:rsidRDefault="002E34CC" w:rsidP="009B0036"/>
                    <w:p w14:paraId="3413A8A8" w14:textId="77777777" w:rsidR="002E34CC" w:rsidRDefault="002E34CC" w:rsidP="009B0036"/>
                    <w:p w14:paraId="7139F58B" w14:textId="77777777" w:rsidR="002E34CC" w:rsidRDefault="002E34CC" w:rsidP="009B0036"/>
                    <w:p w14:paraId="578DBE65" w14:textId="77777777" w:rsidR="002E34CC" w:rsidRDefault="002E34CC" w:rsidP="009B0036"/>
                    <w:p w14:paraId="73CE0DEB" w14:textId="77777777" w:rsidR="002E34CC" w:rsidRDefault="002E34CC" w:rsidP="009B0036"/>
                    <w:p w14:paraId="42F8D96C" w14:textId="77777777" w:rsidR="002E34CC" w:rsidRDefault="002E34CC" w:rsidP="009B0036"/>
                    <w:p w14:paraId="5FB9D12F" w14:textId="77777777" w:rsidR="002E34CC" w:rsidRDefault="002E34CC" w:rsidP="009B0036"/>
                    <w:p w14:paraId="769AE6D1" w14:textId="77777777" w:rsidR="002E34CC" w:rsidRDefault="002E34CC" w:rsidP="009B0036"/>
                    <w:p w14:paraId="2F95CB99" w14:textId="77777777" w:rsidR="002E34CC" w:rsidRDefault="002E34CC" w:rsidP="009B0036"/>
                    <w:p w14:paraId="20B0872C" w14:textId="77777777" w:rsidR="002E34CC" w:rsidRDefault="002E34CC" w:rsidP="009B0036"/>
                    <w:p w14:paraId="2F3E6D9D" w14:textId="77777777" w:rsidR="002E34CC" w:rsidRDefault="002E34CC" w:rsidP="009B0036"/>
                    <w:p w14:paraId="08FFF695" w14:textId="77777777" w:rsidR="002E34CC" w:rsidRDefault="002E34CC" w:rsidP="009B0036"/>
                    <w:p w14:paraId="5EA35DBC" w14:textId="77777777" w:rsidR="002E34CC" w:rsidRDefault="002E34CC" w:rsidP="009B0036"/>
                    <w:p w14:paraId="3C4FEA8F" w14:textId="77777777" w:rsidR="002E34CC" w:rsidRDefault="002E34CC" w:rsidP="009B0036"/>
                    <w:p w14:paraId="60E6540D" w14:textId="77777777" w:rsidR="002E34CC" w:rsidRDefault="002E34CC" w:rsidP="009B0036"/>
                    <w:p w14:paraId="7F336A55" w14:textId="77777777" w:rsidR="002E34CC" w:rsidRDefault="002E34CC" w:rsidP="009B0036"/>
                    <w:p w14:paraId="7283497E" w14:textId="77777777" w:rsidR="002E34CC" w:rsidRDefault="002E34CC" w:rsidP="009B0036"/>
                    <w:p w14:paraId="31A7687A" w14:textId="77777777" w:rsidR="002E34CC" w:rsidRDefault="002E34CC" w:rsidP="009B0036"/>
                    <w:p w14:paraId="7E5FD3FA" w14:textId="77777777" w:rsidR="002E34CC" w:rsidRDefault="002E34CC" w:rsidP="009B0036"/>
                    <w:p w14:paraId="3D541ED9" w14:textId="77777777" w:rsidR="002E34CC" w:rsidRDefault="002E34CC" w:rsidP="009B0036"/>
                    <w:p w14:paraId="5F303C94" w14:textId="77777777" w:rsidR="002E34CC" w:rsidRDefault="002E34CC" w:rsidP="009B0036"/>
                    <w:p w14:paraId="5890DA1F" w14:textId="77777777" w:rsidR="002E34CC" w:rsidRDefault="002E34CC" w:rsidP="009B0036"/>
                    <w:p w14:paraId="480CC7BB" w14:textId="77777777" w:rsidR="002E34CC" w:rsidRDefault="002E34CC" w:rsidP="009B0036"/>
                    <w:p w14:paraId="2D571D10" w14:textId="77777777" w:rsidR="002E34CC" w:rsidRDefault="002E34CC" w:rsidP="009B0036"/>
                    <w:p w14:paraId="0202B746" w14:textId="77777777" w:rsidR="002E34CC" w:rsidRDefault="002E34CC" w:rsidP="009B0036"/>
                    <w:p w14:paraId="3D3D9E58" w14:textId="77777777" w:rsidR="002E34CC" w:rsidRDefault="002E34CC" w:rsidP="009B0036"/>
                    <w:p w14:paraId="7FF06C5C" w14:textId="77777777" w:rsidR="002E34CC" w:rsidRDefault="002E34CC" w:rsidP="009B0036"/>
                    <w:p w14:paraId="457A06D3" w14:textId="77777777" w:rsidR="002E34CC" w:rsidRDefault="002E34CC" w:rsidP="009B0036"/>
                  </w:txbxContent>
                </v:textbox>
              </v:rect>
            </w:pict>
          </mc:Fallback>
        </mc:AlternateContent>
      </w:r>
    </w:p>
    <w:p w14:paraId="01D528E8" w14:textId="059DFF22" w:rsidR="009B0036" w:rsidRDefault="001116DA" w:rsidP="00394836">
      <w:pPr>
        <w:spacing w:before="0" w:after="0"/>
        <w:rPr>
          <w:rFonts w:cstheme="minorHAnsi"/>
          <w:b/>
          <w:sz w:val="36"/>
          <w:szCs w:val="36"/>
        </w:rPr>
      </w:pPr>
      <w:r>
        <w:rPr>
          <w:rFonts w:cstheme="minorHAnsi"/>
          <w:b/>
          <w:sz w:val="24"/>
          <w:szCs w:val="24"/>
        </w:rPr>
        <w:t xml:space="preserve">                          </w:t>
      </w:r>
      <w:r>
        <w:rPr>
          <w:rFonts w:cstheme="minorHAnsi"/>
          <w:b/>
          <w:sz w:val="36"/>
          <w:szCs w:val="36"/>
        </w:rPr>
        <w:t>Appliquer les mesures de préventions liées aux risques de l’activité</w:t>
      </w:r>
    </w:p>
    <w:p w14:paraId="744C8590" w14:textId="77777777" w:rsidR="00394836" w:rsidRDefault="00394836" w:rsidP="00394836">
      <w:pPr>
        <w:spacing w:before="0" w:after="0"/>
        <w:rPr>
          <w:rFonts w:cstheme="minorHAnsi"/>
          <w:b/>
          <w:sz w:val="24"/>
          <w:szCs w:val="24"/>
        </w:rPr>
      </w:pPr>
    </w:p>
    <w:p w14:paraId="1B2A6A89" w14:textId="622ED941" w:rsidR="009B0036" w:rsidRPr="009B0036" w:rsidRDefault="009B0036" w:rsidP="00394836">
      <w:pPr>
        <w:spacing w:before="0" w:after="0"/>
        <w:ind w:firstLine="709"/>
        <w:rPr>
          <w:rFonts w:cstheme="minorHAnsi"/>
          <w:i/>
          <w:color w:val="FF0000"/>
          <w:szCs w:val="22"/>
          <w:u w:val="single"/>
        </w:rPr>
      </w:pPr>
      <w:r w:rsidRPr="009B0036">
        <w:rPr>
          <w:rFonts w:cstheme="minorHAnsi"/>
          <w:b/>
          <w:szCs w:val="22"/>
          <w:u w:val="single"/>
        </w:rPr>
        <w:t>RISQUES LIES A L’ACTIVITE</w:t>
      </w:r>
    </w:p>
    <w:p w14:paraId="4545D79F" w14:textId="02C30A2E" w:rsidR="009B0036" w:rsidRPr="00850B0D" w:rsidRDefault="009B0036" w:rsidP="00394836">
      <w:pPr>
        <w:spacing w:before="0" w:after="0"/>
        <w:rPr>
          <w:rFonts w:cstheme="minorHAnsi"/>
          <w:color w:val="000000" w:themeColor="text1"/>
          <w:szCs w:val="22"/>
        </w:rPr>
      </w:pPr>
      <w:r w:rsidRPr="00850B0D">
        <w:rPr>
          <w:rFonts w:cstheme="minorHAnsi"/>
          <w:color w:val="000000" w:themeColor="text1"/>
          <w:szCs w:val="22"/>
        </w:rPr>
        <w:t>Citer les principaux risques liés aux activités que l’on pratique en blanchisserie (au moins 3)</w:t>
      </w:r>
    </w:p>
    <w:p w14:paraId="236DD50A" w14:textId="77777777" w:rsidR="009B0036" w:rsidRPr="00582881" w:rsidRDefault="009B0036" w:rsidP="00394836">
      <w:pPr>
        <w:pStyle w:val="Paragraphedeliste"/>
        <w:numPr>
          <w:ilvl w:val="0"/>
          <w:numId w:val="3"/>
        </w:numPr>
        <w:spacing w:before="0" w:after="0" w:line="240" w:lineRule="auto"/>
        <w:rPr>
          <w:rFonts w:cstheme="minorHAnsi"/>
          <w:i/>
          <w:iCs/>
          <w:color w:val="593470" w:themeColor="accent1" w:themeShade="80"/>
          <w:szCs w:val="22"/>
        </w:rPr>
      </w:pPr>
      <w:r w:rsidRPr="00582881">
        <w:rPr>
          <w:rFonts w:cstheme="minorHAnsi"/>
          <w:i/>
          <w:iCs/>
          <w:color w:val="593470" w:themeColor="accent1" w:themeShade="80"/>
          <w:szCs w:val="22"/>
        </w:rPr>
        <w:t>Les risques chimiques</w:t>
      </w:r>
    </w:p>
    <w:p w14:paraId="4792B826" w14:textId="77777777" w:rsidR="009B0036" w:rsidRPr="00582881" w:rsidRDefault="009B0036" w:rsidP="00394836">
      <w:pPr>
        <w:pStyle w:val="Paragraphedeliste"/>
        <w:numPr>
          <w:ilvl w:val="0"/>
          <w:numId w:val="3"/>
        </w:numPr>
        <w:spacing w:before="0" w:after="0" w:line="240" w:lineRule="auto"/>
        <w:rPr>
          <w:rFonts w:cstheme="minorHAnsi"/>
          <w:i/>
          <w:iCs/>
          <w:color w:val="593470" w:themeColor="accent1" w:themeShade="80"/>
          <w:szCs w:val="22"/>
        </w:rPr>
      </w:pPr>
      <w:r w:rsidRPr="00582881">
        <w:rPr>
          <w:rFonts w:cstheme="minorHAnsi"/>
          <w:i/>
          <w:iCs/>
          <w:color w:val="593470" w:themeColor="accent1" w:themeShade="80"/>
          <w:szCs w:val="22"/>
        </w:rPr>
        <w:t>Les risques infectieux</w:t>
      </w:r>
    </w:p>
    <w:p w14:paraId="62AF69A3" w14:textId="77777777" w:rsidR="009B0036" w:rsidRPr="00582881" w:rsidRDefault="009B0036" w:rsidP="00394836">
      <w:pPr>
        <w:pStyle w:val="Paragraphedeliste"/>
        <w:numPr>
          <w:ilvl w:val="0"/>
          <w:numId w:val="3"/>
        </w:numPr>
        <w:spacing w:before="0" w:after="0" w:line="240" w:lineRule="auto"/>
        <w:rPr>
          <w:rFonts w:cstheme="minorHAnsi"/>
          <w:i/>
          <w:iCs/>
          <w:color w:val="593470" w:themeColor="accent1" w:themeShade="80"/>
          <w:szCs w:val="22"/>
        </w:rPr>
      </w:pPr>
      <w:r w:rsidRPr="00582881">
        <w:rPr>
          <w:rFonts w:cstheme="minorHAnsi"/>
          <w:i/>
          <w:iCs/>
          <w:color w:val="593470" w:themeColor="accent1" w:themeShade="80"/>
          <w:szCs w:val="22"/>
        </w:rPr>
        <w:t>Les risques liés aux gestes et postures (gestes répétitifs, manutention)</w:t>
      </w:r>
    </w:p>
    <w:p w14:paraId="7E747844" w14:textId="77777777" w:rsidR="009B0036" w:rsidRPr="00582881" w:rsidRDefault="009B0036" w:rsidP="00394836">
      <w:pPr>
        <w:pStyle w:val="Paragraphedeliste"/>
        <w:numPr>
          <w:ilvl w:val="0"/>
          <w:numId w:val="3"/>
        </w:numPr>
        <w:spacing w:before="0" w:after="0" w:line="240" w:lineRule="auto"/>
        <w:rPr>
          <w:rFonts w:cstheme="minorHAnsi"/>
          <w:i/>
          <w:iCs/>
          <w:color w:val="593470" w:themeColor="accent1" w:themeShade="80"/>
          <w:szCs w:val="22"/>
        </w:rPr>
      </w:pPr>
      <w:r w:rsidRPr="00582881">
        <w:rPr>
          <w:rFonts w:cstheme="minorHAnsi"/>
          <w:i/>
          <w:iCs/>
          <w:color w:val="593470" w:themeColor="accent1" w:themeShade="80"/>
          <w:szCs w:val="22"/>
        </w:rPr>
        <w:t>Les risques liés à l’environnement : ambiance chaude, bruyante, sols glissants, encombrés</w:t>
      </w:r>
    </w:p>
    <w:p w14:paraId="4C67134F" w14:textId="3F041FE2" w:rsidR="00B36F91" w:rsidRDefault="009B0036" w:rsidP="00394836">
      <w:pPr>
        <w:pStyle w:val="Paragraphedeliste"/>
        <w:numPr>
          <w:ilvl w:val="0"/>
          <w:numId w:val="3"/>
        </w:numPr>
        <w:spacing w:before="0" w:after="0" w:line="240" w:lineRule="auto"/>
        <w:rPr>
          <w:rFonts w:cstheme="minorHAnsi"/>
          <w:i/>
          <w:iCs/>
          <w:color w:val="593470" w:themeColor="accent1" w:themeShade="80"/>
          <w:szCs w:val="22"/>
        </w:rPr>
      </w:pPr>
      <w:r w:rsidRPr="00582881">
        <w:rPr>
          <w:rFonts w:cstheme="minorHAnsi"/>
          <w:i/>
          <w:iCs/>
          <w:color w:val="593470" w:themeColor="accent1" w:themeShade="80"/>
          <w:szCs w:val="22"/>
        </w:rPr>
        <w:t>Travail sur des machines</w:t>
      </w:r>
    </w:p>
    <w:p w14:paraId="36ACCEAA" w14:textId="77777777" w:rsidR="00394836" w:rsidRPr="00582881" w:rsidRDefault="00394836" w:rsidP="00394836">
      <w:pPr>
        <w:pStyle w:val="Paragraphedeliste"/>
        <w:spacing w:before="0" w:after="0" w:line="240" w:lineRule="auto"/>
        <w:rPr>
          <w:rFonts w:cstheme="minorHAnsi"/>
          <w:i/>
          <w:iCs/>
          <w:color w:val="593470" w:themeColor="accent1" w:themeShade="80"/>
          <w:szCs w:val="22"/>
        </w:rPr>
      </w:pPr>
    </w:p>
    <w:p w14:paraId="372C6A7A" w14:textId="77777777" w:rsidR="00CC60CB" w:rsidRPr="00582881" w:rsidRDefault="00CC60CB" w:rsidP="00394836">
      <w:pPr>
        <w:spacing w:before="0" w:after="0"/>
        <w:rPr>
          <w:rFonts w:cstheme="minorHAnsi"/>
          <w:szCs w:val="22"/>
        </w:rPr>
      </w:pPr>
      <w:r w:rsidRPr="00582881">
        <w:rPr>
          <w:rFonts w:cstheme="minorHAnsi"/>
          <w:szCs w:val="22"/>
        </w:rPr>
        <w:t>Choisir 3 risques, pour chacun citer le danger entrainé par ce risque</w:t>
      </w:r>
    </w:p>
    <w:p w14:paraId="3DFD93FA"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rPr>
        <w:t xml:space="preserve"> </w:t>
      </w:r>
      <w:r w:rsidRPr="005804E5">
        <w:rPr>
          <w:rFonts w:cstheme="minorHAnsi"/>
          <w:b/>
          <w:bCs/>
          <w:i/>
          <w:iCs/>
          <w:color w:val="593470" w:themeColor="accent1" w:themeShade="80"/>
          <w:u w:val="single"/>
        </w:rPr>
        <w:t>Les risques chimiques</w:t>
      </w:r>
      <w:r w:rsidRPr="005804E5">
        <w:rPr>
          <w:rFonts w:cstheme="minorHAnsi"/>
          <w:i/>
          <w:iCs/>
          <w:color w:val="593470" w:themeColor="accent1" w:themeShade="80"/>
        </w:rPr>
        <w:t> : Une réaction locale immédiate ou différée (intoxication, eczéma, irritation….), Une action générale en pénétrant dans le sang</w:t>
      </w:r>
    </w:p>
    <w:p w14:paraId="4422A680"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i/>
          <w:iCs/>
          <w:color w:val="593470" w:themeColor="accent1" w:themeShade="80"/>
          <w:u w:val="single"/>
        </w:rPr>
        <w:t>Les risques infectieux</w:t>
      </w:r>
      <w:r w:rsidRPr="005804E5">
        <w:rPr>
          <w:rFonts w:cstheme="minorHAnsi"/>
          <w:i/>
          <w:iCs/>
          <w:color w:val="593470" w:themeColor="accent1" w:themeShade="80"/>
        </w:rPr>
        <w:t> : contamination du linge</w:t>
      </w:r>
    </w:p>
    <w:p w14:paraId="005A5DB0"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i/>
          <w:iCs/>
          <w:color w:val="593470" w:themeColor="accent1" w:themeShade="80"/>
          <w:u w:val="single"/>
        </w:rPr>
        <w:t>Les risques liés aux gestes et postures</w:t>
      </w:r>
      <w:r w:rsidRPr="005804E5">
        <w:rPr>
          <w:rFonts w:cstheme="minorHAnsi"/>
          <w:i/>
          <w:iCs/>
          <w:color w:val="593470" w:themeColor="accent1" w:themeShade="80"/>
        </w:rPr>
        <w:t xml:space="preserve"> (gestes répétitifs, manutention) : TMS, mal au dos, troubles veineux, douleurs, AT, MP</w:t>
      </w:r>
    </w:p>
    <w:p w14:paraId="25C8CC9B"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i/>
          <w:iCs/>
          <w:color w:val="593470" w:themeColor="accent1" w:themeShade="80"/>
          <w:u w:val="single"/>
        </w:rPr>
        <w:t>Les risques liés à l’environnement</w:t>
      </w:r>
      <w:r w:rsidRPr="005804E5">
        <w:rPr>
          <w:rFonts w:cstheme="minorHAnsi"/>
          <w:i/>
          <w:iCs/>
          <w:color w:val="593470" w:themeColor="accent1" w:themeShade="80"/>
        </w:rPr>
        <w:t> : ambiance chaude, bruyante, cadence de travail, sols glissants, encombrés : fatigue, diminution de la productivité, stress, chutes, maux de tête</w:t>
      </w:r>
    </w:p>
    <w:p w14:paraId="235E1B79"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i/>
          <w:iCs/>
          <w:color w:val="593470" w:themeColor="accent1" w:themeShade="80"/>
          <w:u w:val="single"/>
        </w:rPr>
        <w:t>Travail sur des machines</w:t>
      </w:r>
      <w:r w:rsidRPr="005804E5">
        <w:rPr>
          <w:rFonts w:cstheme="minorHAnsi"/>
          <w:i/>
          <w:iCs/>
          <w:color w:val="593470" w:themeColor="accent1" w:themeShade="80"/>
        </w:rPr>
        <w:t> : Risques mécaniques : coincement, pincement, écrasement, membre happé</w:t>
      </w:r>
    </w:p>
    <w:p w14:paraId="037DAB17" w14:textId="77777777" w:rsidR="00850B0D" w:rsidRDefault="00850B0D" w:rsidP="00394836">
      <w:pPr>
        <w:spacing w:before="0" w:after="0"/>
        <w:rPr>
          <w:rFonts w:cstheme="minorHAnsi"/>
          <w:szCs w:val="22"/>
        </w:rPr>
      </w:pPr>
    </w:p>
    <w:p w14:paraId="6C50A58E" w14:textId="77777777" w:rsidR="00CC60CB" w:rsidRPr="00582881" w:rsidRDefault="00CC60CB" w:rsidP="00394836">
      <w:pPr>
        <w:spacing w:before="0" w:after="0"/>
        <w:rPr>
          <w:rFonts w:cstheme="minorHAnsi"/>
          <w:szCs w:val="22"/>
        </w:rPr>
      </w:pPr>
      <w:r w:rsidRPr="00582881">
        <w:rPr>
          <w:rFonts w:cstheme="minorHAnsi"/>
          <w:szCs w:val="22"/>
        </w:rPr>
        <w:t>Donner la définition des mots suivants : TMS, Accident du travail, Maladie professionnelle</w:t>
      </w:r>
    </w:p>
    <w:p w14:paraId="6CEC260E" w14:textId="77777777" w:rsidR="00CC60CB" w:rsidRPr="00850B0D" w:rsidRDefault="00CC60CB" w:rsidP="00394836">
      <w:pPr>
        <w:pStyle w:val="Paragraphedeliste"/>
        <w:numPr>
          <w:ilvl w:val="0"/>
          <w:numId w:val="14"/>
        </w:numPr>
        <w:spacing w:before="0" w:after="0" w:line="240" w:lineRule="auto"/>
        <w:rPr>
          <w:rFonts w:cstheme="minorHAnsi"/>
          <w:color w:val="593470" w:themeColor="accent1" w:themeShade="80"/>
        </w:rPr>
      </w:pPr>
      <w:r w:rsidRPr="00850B0D">
        <w:rPr>
          <w:rFonts w:cstheme="minorHAnsi"/>
          <w:b/>
        </w:rPr>
        <w:t>TMS</w:t>
      </w:r>
      <w:r w:rsidRPr="00850B0D">
        <w:rPr>
          <w:rFonts w:cstheme="minorHAnsi"/>
        </w:rPr>
        <w:t xml:space="preserve"> : </w:t>
      </w:r>
      <w:r w:rsidRPr="00850B0D">
        <w:rPr>
          <w:rFonts w:cstheme="minorHAnsi"/>
          <w:i/>
          <w:iCs/>
          <w:color w:val="593470" w:themeColor="accent1" w:themeShade="80"/>
        </w:rPr>
        <w:t>Trouble musculo squelettique</w:t>
      </w:r>
    </w:p>
    <w:p w14:paraId="3A7CCF76" w14:textId="77777777" w:rsidR="00CC60CB" w:rsidRPr="00850B0D" w:rsidRDefault="00CC60CB" w:rsidP="00394836">
      <w:pPr>
        <w:pStyle w:val="Paragraphedeliste"/>
        <w:numPr>
          <w:ilvl w:val="0"/>
          <w:numId w:val="14"/>
        </w:numPr>
        <w:spacing w:before="0" w:after="0" w:line="240" w:lineRule="auto"/>
        <w:rPr>
          <w:rFonts w:cstheme="minorHAnsi"/>
          <w:i/>
          <w:iCs/>
          <w:color w:val="593470" w:themeColor="accent1" w:themeShade="80"/>
        </w:rPr>
      </w:pPr>
      <w:r w:rsidRPr="00850B0D">
        <w:rPr>
          <w:rFonts w:cstheme="minorHAnsi"/>
          <w:b/>
        </w:rPr>
        <w:t>AT</w:t>
      </w:r>
      <w:r w:rsidRPr="00850B0D">
        <w:rPr>
          <w:rFonts w:cstheme="minorHAnsi"/>
        </w:rPr>
        <w:t xml:space="preserve"> : Accident du travail : </w:t>
      </w:r>
      <w:r w:rsidRPr="00850B0D">
        <w:rPr>
          <w:rFonts w:cstheme="minorHAnsi"/>
          <w:i/>
          <w:iCs/>
          <w:color w:val="593470" w:themeColor="accent1" w:themeShade="80"/>
        </w:rPr>
        <w:t>accident sur son lieu de travail et pendant son temps de travail. L’AT est soudain.</w:t>
      </w:r>
    </w:p>
    <w:p w14:paraId="524C9A06" w14:textId="314524B5" w:rsidR="00CC60CB" w:rsidRDefault="00CC60CB" w:rsidP="00394836">
      <w:pPr>
        <w:pStyle w:val="Paragraphedeliste"/>
        <w:numPr>
          <w:ilvl w:val="0"/>
          <w:numId w:val="14"/>
        </w:numPr>
        <w:spacing w:before="0" w:after="0" w:line="240" w:lineRule="auto"/>
        <w:rPr>
          <w:rFonts w:cstheme="minorHAnsi"/>
          <w:i/>
          <w:iCs/>
          <w:color w:val="593470" w:themeColor="accent1" w:themeShade="80"/>
        </w:rPr>
      </w:pPr>
      <w:r w:rsidRPr="00850B0D">
        <w:rPr>
          <w:rFonts w:cstheme="minorHAnsi"/>
          <w:b/>
        </w:rPr>
        <w:t>MP </w:t>
      </w:r>
      <w:r w:rsidRPr="00850B0D">
        <w:rPr>
          <w:rFonts w:cstheme="minorHAnsi"/>
        </w:rPr>
        <w:t>: Maladie professionnelle </w:t>
      </w:r>
      <w:r w:rsidRPr="00850B0D">
        <w:rPr>
          <w:rFonts w:cstheme="minorHAnsi"/>
          <w:i/>
          <w:iCs/>
        </w:rPr>
        <w:t xml:space="preserve">: </w:t>
      </w:r>
      <w:r w:rsidRPr="00850B0D">
        <w:rPr>
          <w:rFonts w:cstheme="minorHAnsi"/>
          <w:i/>
          <w:iCs/>
          <w:color w:val="593470" w:themeColor="accent1" w:themeShade="80"/>
        </w:rPr>
        <w:t>Maladie provenant du fait de son travail, ou à cause d’une exposition pendant son travail à un agent pathogène. La MP arrive progressivement, elle est soumise à une durée d’exposition au risque et est consignée dans un tableau spécifique des MP par profession</w:t>
      </w:r>
    </w:p>
    <w:p w14:paraId="1E811239" w14:textId="77777777" w:rsidR="00394836" w:rsidRPr="00850B0D" w:rsidRDefault="00394836" w:rsidP="00394836">
      <w:pPr>
        <w:pStyle w:val="Paragraphedeliste"/>
        <w:spacing w:before="0" w:after="0" w:line="240" w:lineRule="auto"/>
        <w:ind w:left="1080"/>
        <w:rPr>
          <w:rFonts w:cstheme="minorHAnsi"/>
          <w:i/>
          <w:iCs/>
          <w:color w:val="593470" w:themeColor="accent1" w:themeShade="80"/>
        </w:rPr>
      </w:pPr>
    </w:p>
    <w:p w14:paraId="5FBDA92D" w14:textId="474BD453" w:rsidR="00CC60CB" w:rsidRDefault="005804E5" w:rsidP="00394836">
      <w:pPr>
        <w:spacing w:before="0" w:after="0"/>
        <w:rPr>
          <w:rFonts w:cstheme="minorHAnsi"/>
          <w:b/>
          <w:sz w:val="24"/>
          <w:szCs w:val="24"/>
          <w:u w:val="single"/>
        </w:rPr>
      </w:pPr>
      <w:r w:rsidRPr="00394836">
        <w:rPr>
          <w:rFonts w:cstheme="minorHAnsi"/>
          <w:b/>
          <w:sz w:val="24"/>
          <w:szCs w:val="24"/>
          <w:u w:val="single"/>
        </w:rPr>
        <w:t>MESURES DE PREVENTION</w:t>
      </w:r>
    </w:p>
    <w:p w14:paraId="431D587B" w14:textId="77777777" w:rsidR="00394836" w:rsidRPr="00394836" w:rsidRDefault="00394836" w:rsidP="00394836">
      <w:pPr>
        <w:spacing w:before="0" w:after="0"/>
        <w:rPr>
          <w:rFonts w:cstheme="minorHAnsi"/>
          <w:b/>
          <w:sz w:val="24"/>
          <w:szCs w:val="24"/>
          <w:u w:val="single"/>
        </w:rPr>
      </w:pPr>
    </w:p>
    <w:p w14:paraId="0A100AC1" w14:textId="77777777" w:rsidR="00CC60CB" w:rsidRDefault="00CC60CB" w:rsidP="00394836">
      <w:pPr>
        <w:spacing w:before="0" w:after="0"/>
        <w:rPr>
          <w:rFonts w:cstheme="minorHAnsi"/>
          <w:szCs w:val="22"/>
        </w:rPr>
      </w:pPr>
      <w:r w:rsidRPr="00850B0D">
        <w:rPr>
          <w:rFonts w:cstheme="minorHAnsi"/>
          <w:szCs w:val="22"/>
        </w:rPr>
        <w:t>Pour chacun des 3 risques choisis, citer une mesure de prévention individuelle et une mesure de prévention collective</w:t>
      </w:r>
    </w:p>
    <w:p w14:paraId="57D848D7" w14:textId="77777777" w:rsidR="00394836" w:rsidRPr="00850B0D" w:rsidRDefault="00394836" w:rsidP="00394836">
      <w:pPr>
        <w:spacing w:before="0" w:after="0"/>
        <w:rPr>
          <w:rFonts w:cstheme="minorHAnsi"/>
          <w:szCs w:val="22"/>
        </w:rPr>
      </w:pPr>
    </w:p>
    <w:p w14:paraId="247934B4"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color w:val="593470" w:themeColor="accent1" w:themeShade="80"/>
          <w:u w:val="single"/>
        </w:rPr>
        <w:t>Les risques chimiques</w:t>
      </w:r>
      <w:r w:rsidRPr="005804E5">
        <w:rPr>
          <w:rFonts w:cstheme="minorHAnsi"/>
          <w:i/>
          <w:iCs/>
          <w:color w:val="593470" w:themeColor="accent1" w:themeShade="80"/>
        </w:rPr>
        <w:t> : PC (Prévention collective) : produits identifiés avec étiquette, pictogramme de danger, fiche de données sécurité</w:t>
      </w:r>
    </w:p>
    <w:p w14:paraId="58E7A5C5" w14:textId="77777777" w:rsidR="00CC60CB" w:rsidRPr="00850B0D" w:rsidRDefault="00CC60CB" w:rsidP="00394836">
      <w:pPr>
        <w:spacing w:before="0" w:after="0"/>
        <w:rPr>
          <w:rFonts w:cstheme="minorHAnsi"/>
          <w:szCs w:val="22"/>
        </w:rPr>
      </w:pPr>
      <w:r w:rsidRPr="00850B0D">
        <w:rPr>
          <w:rFonts w:cstheme="minorHAnsi"/>
          <w:szCs w:val="22"/>
        </w:rPr>
        <w:t>Il est possible de poser des questions sur les pictogrammes de sécurité présents dans l’entreprise, la définition de la FDS…</w:t>
      </w:r>
    </w:p>
    <w:p w14:paraId="49CF623D"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color w:val="593470" w:themeColor="accent1" w:themeShade="80"/>
          <w:u w:val="single"/>
        </w:rPr>
        <w:t>Les risques chimiques :</w:t>
      </w:r>
      <w:r w:rsidRPr="005804E5">
        <w:rPr>
          <w:rFonts w:cstheme="minorHAnsi"/>
          <w:i/>
          <w:iCs/>
          <w:color w:val="593470" w:themeColor="accent1" w:themeShade="80"/>
        </w:rPr>
        <w:t xml:space="preserve"> PI (Prévention Individuelle) : Port des EPI</w:t>
      </w:r>
    </w:p>
    <w:p w14:paraId="33F898AD"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color w:val="593470" w:themeColor="accent1" w:themeShade="80"/>
          <w:u w:val="single"/>
        </w:rPr>
        <w:t>Les risques infectieux :</w:t>
      </w:r>
      <w:r w:rsidRPr="005804E5">
        <w:rPr>
          <w:rFonts w:cstheme="minorHAnsi"/>
          <w:i/>
          <w:iCs/>
          <w:color w:val="593470" w:themeColor="accent1" w:themeShade="80"/>
        </w:rPr>
        <w:t xml:space="preserve"> PC (Prévention collective) : Norme RABC, nettoyage et désinfection des surfaces, des contenants, les tests et prélèvements bactériologiques, arrêté 2340</w:t>
      </w:r>
    </w:p>
    <w:p w14:paraId="6305E882" w14:textId="77777777"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color w:val="593470" w:themeColor="accent1" w:themeShade="80"/>
          <w:u w:val="single"/>
        </w:rPr>
        <w:t>Les risques infectieux</w:t>
      </w:r>
      <w:r w:rsidRPr="005804E5">
        <w:rPr>
          <w:rFonts w:cstheme="minorHAnsi"/>
          <w:i/>
          <w:iCs/>
          <w:color w:val="593470" w:themeColor="accent1" w:themeShade="80"/>
        </w:rPr>
        <w:t> : PI (Prévention Individuelle) : Le lavage des mains, Port des EPI</w:t>
      </w:r>
    </w:p>
    <w:p w14:paraId="74B59DE3" w14:textId="35B61F91" w:rsidR="00CC60CB" w:rsidRPr="005804E5" w:rsidRDefault="00CC60CB" w:rsidP="00394836">
      <w:pPr>
        <w:pStyle w:val="Paragraphedeliste"/>
        <w:numPr>
          <w:ilvl w:val="0"/>
          <w:numId w:val="3"/>
        </w:numPr>
        <w:autoSpaceDE w:val="0"/>
        <w:autoSpaceDN w:val="0"/>
        <w:adjustRightInd w:val="0"/>
        <w:spacing w:before="0" w:after="0" w:line="240" w:lineRule="auto"/>
        <w:rPr>
          <w:rFonts w:cstheme="minorHAnsi"/>
          <w:i/>
          <w:iCs/>
          <w:color w:val="593470" w:themeColor="accent1" w:themeShade="80"/>
        </w:rPr>
      </w:pPr>
      <w:r w:rsidRPr="005804E5">
        <w:rPr>
          <w:rFonts w:cstheme="minorHAnsi"/>
          <w:b/>
          <w:bCs/>
          <w:color w:val="593470" w:themeColor="accent1" w:themeShade="80"/>
          <w:u w:val="single"/>
        </w:rPr>
        <w:t>Les risques liés aux gestes et postures (gestes répétitifs, manutention)</w:t>
      </w:r>
      <w:r w:rsidR="005804E5">
        <w:rPr>
          <w:rFonts w:cstheme="minorHAnsi"/>
          <w:b/>
          <w:bCs/>
          <w:color w:val="593470" w:themeColor="accent1" w:themeShade="80"/>
        </w:rPr>
        <w:t xml:space="preserve"> : </w:t>
      </w:r>
      <w:r w:rsidRPr="005804E5">
        <w:rPr>
          <w:rFonts w:cstheme="minorHAnsi"/>
          <w:i/>
          <w:iCs/>
          <w:color w:val="593470" w:themeColor="accent1" w:themeShade="80"/>
        </w:rPr>
        <w:t>PC (Prévention collective) : Prévoir la possibilité d’adapter la hauteur du poste de travail, prévoir un tapis anti-fatigue, prévoir des sièges assis debout, développer la polyvalence, changer de poste régulièrement, aménager des temps de pause,</w:t>
      </w:r>
      <w:r w:rsidRPr="005804E5">
        <w:rPr>
          <w:rFonts w:cstheme="minorHAnsi"/>
          <w:color w:val="593470" w:themeColor="accent1" w:themeShade="80"/>
        </w:rPr>
        <w:t xml:space="preserve"> </w:t>
      </w:r>
      <w:r w:rsidRPr="005804E5">
        <w:rPr>
          <w:rFonts w:cstheme="minorHAnsi"/>
          <w:i/>
          <w:iCs/>
          <w:color w:val="593470" w:themeColor="accent1" w:themeShade="80"/>
        </w:rPr>
        <w:t xml:space="preserve">utiliser des machines qui évitent de porter, </w:t>
      </w:r>
      <w:r w:rsidRPr="005804E5">
        <w:rPr>
          <w:rFonts w:cstheme="minorHAnsi"/>
          <w:i/>
          <w:iCs/>
          <w:color w:val="593470" w:themeColor="accent1" w:themeShade="80"/>
        </w:rPr>
        <w:lastRenderedPageBreak/>
        <w:t>utiliser des systèmes de transport automatisés (vis sans fin, rails…), utiliser des bacs à roulettes ou chariots à fond ascendant</w:t>
      </w:r>
    </w:p>
    <w:p w14:paraId="7677056C" w14:textId="062DAF04" w:rsidR="00CC60CB" w:rsidRPr="005804E5" w:rsidRDefault="00CC60CB"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b/>
          <w:bCs/>
          <w:color w:val="593470" w:themeColor="accent1" w:themeShade="80"/>
          <w:u w:val="single"/>
        </w:rPr>
        <w:t>Les risques liés aux gestes et postures (g</w:t>
      </w:r>
      <w:r w:rsidR="005804E5">
        <w:rPr>
          <w:rFonts w:cstheme="minorHAnsi"/>
          <w:b/>
          <w:bCs/>
          <w:color w:val="593470" w:themeColor="accent1" w:themeShade="80"/>
          <w:u w:val="single"/>
        </w:rPr>
        <w:t>estes répétitifs, manutention)</w:t>
      </w:r>
      <w:r w:rsidR="005804E5">
        <w:rPr>
          <w:rFonts w:cstheme="minorHAnsi"/>
          <w:b/>
          <w:bCs/>
          <w:color w:val="593470" w:themeColor="accent1" w:themeShade="80"/>
        </w:rPr>
        <w:t> :</w:t>
      </w:r>
      <w:r w:rsidRPr="005804E5">
        <w:rPr>
          <w:rFonts w:cstheme="minorHAnsi"/>
          <w:i/>
          <w:iCs/>
          <w:color w:val="593470" w:themeColor="accent1" w:themeShade="80"/>
        </w:rPr>
        <w:t xml:space="preserve"> PI (Prévention Individuelle) : se former au PRAP : Prévention des Risques liés à l’activité physique</w:t>
      </w:r>
    </w:p>
    <w:p w14:paraId="4F17F918" w14:textId="77777777" w:rsidR="00CC60CB" w:rsidRPr="005804E5" w:rsidRDefault="00CC60CB" w:rsidP="00394836">
      <w:pPr>
        <w:pStyle w:val="Paragraphedeliste"/>
        <w:numPr>
          <w:ilvl w:val="0"/>
          <w:numId w:val="3"/>
        </w:numPr>
        <w:autoSpaceDE w:val="0"/>
        <w:autoSpaceDN w:val="0"/>
        <w:adjustRightInd w:val="0"/>
        <w:spacing w:before="0" w:after="0" w:line="240" w:lineRule="auto"/>
        <w:rPr>
          <w:rFonts w:cstheme="minorHAnsi"/>
          <w:i/>
          <w:iCs/>
          <w:color w:val="593470" w:themeColor="accent1" w:themeShade="80"/>
        </w:rPr>
      </w:pPr>
      <w:r w:rsidRPr="005804E5">
        <w:rPr>
          <w:rFonts w:cstheme="minorHAnsi"/>
          <w:b/>
          <w:bCs/>
          <w:color w:val="593470" w:themeColor="accent1" w:themeShade="80"/>
          <w:u w:val="single"/>
        </w:rPr>
        <w:t>Les risques liés à l’environnement : ambiance chaude, bruyante, sols glissants, encombrés :</w:t>
      </w:r>
      <w:r w:rsidRPr="005804E5">
        <w:rPr>
          <w:rFonts w:cstheme="minorHAnsi"/>
          <w:i/>
          <w:iCs/>
          <w:color w:val="593470" w:themeColor="accent1" w:themeShade="80"/>
        </w:rPr>
        <w:t xml:space="preserve"> PC (Prévention collective) : </w:t>
      </w:r>
      <w:r w:rsidRPr="005804E5">
        <w:rPr>
          <w:rFonts w:cstheme="minorHAnsi"/>
          <w:i/>
          <w:iCs/>
          <w:snapToGrid w:val="0"/>
          <w:color w:val="593470" w:themeColor="accent1" w:themeShade="80"/>
        </w:rPr>
        <w:t>Ventilation générale et</w:t>
      </w:r>
      <w:r w:rsidRPr="005804E5">
        <w:rPr>
          <w:rFonts w:cstheme="minorHAnsi"/>
          <w:i/>
          <w:iCs/>
          <w:color w:val="593470" w:themeColor="accent1" w:themeShade="80"/>
        </w:rPr>
        <w:t xml:space="preserve"> climatisation des locaux, calorifuger les tuyaux, choisir le matériel le plus silencieux possible, éviter les fuites d’eau sur les laveuses, tunnel de lavage, essuyer rapidement toute fuite d’eau, ranger, ne rien laisser dans les lieux de passage, respecter l’ordre et le rangement</w:t>
      </w:r>
    </w:p>
    <w:p w14:paraId="65BBE71B" w14:textId="44B55DEF" w:rsidR="00CC60CB" w:rsidRPr="005804E5" w:rsidRDefault="00CC60CB" w:rsidP="00394836">
      <w:pPr>
        <w:numPr>
          <w:ilvl w:val="0"/>
          <w:numId w:val="3"/>
        </w:numPr>
        <w:autoSpaceDE w:val="0"/>
        <w:autoSpaceDN w:val="0"/>
        <w:adjustRightInd w:val="0"/>
        <w:spacing w:before="0" w:after="0" w:line="240" w:lineRule="auto"/>
        <w:rPr>
          <w:rFonts w:cstheme="minorHAnsi"/>
          <w:i/>
          <w:iCs/>
          <w:color w:val="593470" w:themeColor="accent1" w:themeShade="80"/>
          <w:sz w:val="24"/>
          <w:szCs w:val="24"/>
        </w:rPr>
      </w:pPr>
      <w:r w:rsidRPr="005804E5">
        <w:rPr>
          <w:rFonts w:cstheme="minorHAnsi"/>
          <w:b/>
          <w:bCs/>
          <w:color w:val="593470" w:themeColor="accent1" w:themeShade="80"/>
          <w:sz w:val="24"/>
          <w:szCs w:val="24"/>
          <w:u w:val="single"/>
        </w:rPr>
        <w:t>Les risques liés à l’environnement : ambiance chaude, bruyante, sols glissants, encombrés</w:t>
      </w:r>
      <w:r w:rsidR="005804E5">
        <w:rPr>
          <w:rFonts w:cstheme="minorHAnsi"/>
          <w:b/>
          <w:bCs/>
          <w:color w:val="593470" w:themeColor="accent1" w:themeShade="80"/>
          <w:sz w:val="24"/>
          <w:szCs w:val="24"/>
          <w:u w:val="single"/>
        </w:rPr>
        <w:t> :</w:t>
      </w:r>
      <w:r w:rsidRPr="005804E5">
        <w:rPr>
          <w:rFonts w:cstheme="minorHAnsi"/>
          <w:i/>
          <w:iCs/>
          <w:color w:val="593470" w:themeColor="accent1" w:themeShade="80"/>
          <w:sz w:val="24"/>
          <w:szCs w:val="24"/>
        </w:rPr>
        <w:t xml:space="preserve"> PI (Prévention Individuelle) : Porter des bouchons d’oreilles, des chaussures de sécurité</w:t>
      </w:r>
    </w:p>
    <w:p w14:paraId="749DEB65" w14:textId="635F4A8F" w:rsidR="00CC60CB" w:rsidRPr="005804E5" w:rsidRDefault="00CC60CB" w:rsidP="00394836">
      <w:pPr>
        <w:pStyle w:val="Paragraphedeliste"/>
        <w:numPr>
          <w:ilvl w:val="0"/>
          <w:numId w:val="3"/>
        </w:numPr>
        <w:tabs>
          <w:tab w:val="left" w:pos="930"/>
        </w:tabs>
        <w:spacing w:before="0" w:after="0" w:line="240" w:lineRule="auto"/>
        <w:rPr>
          <w:rFonts w:cstheme="minorHAnsi"/>
          <w:i/>
          <w:iCs/>
          <w:color w:val="593470" w:themeColor="accent1" w:themeShade="80"/>
        </w:rPr>
      </w:pPr>
      <w:r w:rsidRPr="005804E5">
        <w:rPr>
          <w:rFonts w:cstheme="minorHAnsi"/>
          <w:b/>
          <w:bCs/>
          <w:color w:val="593470" w:themeColor="accent1" w:themeShade="80"/>
          <w:u w:val="single"/>
        </w:rPr>
        <w:t>Travail sur des machines</w:t>
      </w:r>
      <w:r w:rsidR="005804E5">
        <w:rPr>
          <w:rFonts w:cstheme="minorHAnsi"/>
          <w:b/>
          <w:bCs/>
          <w:color w:val="593470" w:themeColor="accent1" w:themeShade="80"/>
          <w:u w:val="single"/>
        </w:rPr>
        <w:t> :</w:t>
      </w:r>
      <w:r w:rsidR="005804E5">
        <w:rPr>
          <w:rFonts w:cstheme="minorHAnsi"/>
          <w:b/>
          <w:bCs/>
          <w:color w:val="593470" w:themeColor="accent1" w:themeShade="80"/>
        </w:rPr>
        <w:t xml:space="preserve"> </w:t>
      </w:r>
      <w:r w:rsidRPr="005804E5">
        <w:rPr>
          <w:rFonts w:cstheme="minorHAnsi"/>
          <w:i/>
          <w:iCs/>
          <w:color w:val="593470" w:themeColor="accent1" w:themeShade="80"/>
        </w:rPr>
        <w:t>PC (Prévention collective) : Signalisation des dangers, carter de protection, arrêt de sécurité sur les machines, formation du personnel</w:t>
      </w:r>
    </w:p>
    <w:p w14:paraId="695C73CE" w14:textId="272547CF" w:rsidR="00CC60CB" w:rsidRPr="005804E5" w:rsidRDefault="00CC60CB" w:rsidP="00394836">
      <w:pPr>
        <w:pStyle w:val="Paragraphedeliste"/>
        <w:numPr>
          <w:ilvl w:val="0"/>
          <w:numId w:val="3"/>
        </w:numPr>
        <w:spacing w:before="0" w:after="0" w:line="240" w:lineRule="auto"/>
        <w:rPr>
          <w:rFonts w:cstheme="minorHAnsi"/>
          <w:color w:val="593470" w:themeColor="accent1" w:themeShade="80"/>
        </w:rPr>
      </w:pPr>
      <w:r w:rsidRPr="005804E5">
        <w:rPr>
          <w:rFonts w:cstheme="minorHAnsi"/>
          <w:b/>
          <w:bCs/>
          <w:color w:val="593470" w:themeColor="accent1" w:themeShade="80"/>
          <w:u w:val="single"/>
        </w:rPr>
        <w:t>Travail sur des machines :</w:t>
      </w:r>
      <w:r w:rsidR="005804E5">
        <w:rPr>
          <w:rFonts w:cstheme="minorHAnsi"/>
          <w:b/>
          <w:bCs/>
          <w:color w:val="593470" w:themeColor="accent1" w:themeShade="80"/>
        </w:rPr>
        <w:t xml:space="preserve"> </w:t>
      </w:r>
      <w:r w:rsidRPr="005804E5">
        <w:rPr>
          <w:rFonts w:cstheme="minorHAnsi"/>
          <w:i/>
          <w:iCs/>
          <w:color w:val="593470" w:themeColor="accent1" w:themeShade="80"/>
        </w:rPr>
        <w:t>PI (Prévention Individuelle) : être vigilant et formé, porter les EPI, connaitre la signalisation</w:t>
      </w:r>
    </w:p>
    <w:p w14:paraId="4284B71A" w14:textId="5C409A4D" w:rsidR="00CC60CB" w:rsidRPr="00850B0D" w:rsidRDefault="00CC60CB" w:rsidP="00394836">
      <w:pPr>
        <w:spacing w:before="0" w:after="0"/>
        <w:ind w:left="360"/>
        <w:rPr>
          <w:rFonts w:cstheme="minorHAnsi"/>
          <w:szCs w:val="22"/>
        </w:rPr>
      </w:pPr>
      <w:r w:rsidRPr="00850B0D">
        <w:rPr>
          <w:rFonts w:cstheme="minorHAnsi"/>
          <w:szCs w:val="22"/>
        </w:rPr>
        <w:t>Il est possible de poser des questions sur la signalétique des dangers présente dans l’entreprise.</w:t>
      </w:r>
    </w:p>
    <w:p w14:paraId="787130D7" w14:textId="5976830A" w:rsidR="00CC60CB" w:rsidRPr="005804E5" w:rsidRDefault="00CC60CB" w:rsidP="00394836">
      <w:pPr>
        <w:pStyle w:val="Paragraphedeliste"/>
        <w:spacing w:before="0" w:after="0"/>
        <w:rPr>
          <w:rFonts w:cstheme="minorHAnsi"/>
          <w:b/>
          <w:snapToGrid w:val="0"/>
        </w:rPr>
      </w:pPr>
      <w:r w:rsidRPr="005804E5">
        <w:rPr>
          <w:rFonts w:cstheme="minorHAnsi"/>
          <w:b/>
          <w:snapToGrid w:val="0"/>
        </w:rPr>
        <w:t xml:space="preserve">Donner la signification de </w:t>
      </w:r>
      <w:r w:rsidR="005804E5">
        <w:rPr>
          <w:rFonts w:cstheme="minorHAnsi"/>
          <w:b/>
          <w:snapToGrid w:val="0"/>
        </w:rPr>
        <w:t>« </w:t>
      </w:r>
      <w:r w:rsidRPr="005804E5">
        <w:rPr>
          <w:rFonts w:cstheme="minorHAnsi"/>
          <w:b/>
          <w:snapToGrid w:val="0"/>
        </w:rPr>
        <w:t>E</w:t>
      </w:r>
      <w:r w:rsidR="005804E5">
        <w:rPr>
          <w:rFonts w:cstheme="minorHAnsi"/>
          <w:b/>
          <w:snapToGrid w:val="0"/>
        </w:rPr>
        <w:t>.</w:t>
      </w:r>
      <w:r w:rsidRPr="005804E5">
        <w:rPr>
          <w:rFonts w:cstheme="minorHAnsi"/>
          <w:b/>
          <w:snapToGrid w:val="0"/>
        </w:rPr>
        <w:t>P</w:t>
      </w:r>
      <w:r w:rsidR="005804E5">
        <w:rPr>
          <w:rFonts w:cstheme="minorHAnsi"/>
          <w:b/>
          <w:snapToGrid w:val="0"/>
        </w:rPr>
        <w:t>.</w:t>
      </w:r>
      <w:r w:rsidRPr="005804E5">
        <w:rPr>
          <w:rFonts w:cstheme="minorHAnsi"/>
          <w:b/>
          <w:snapToGrid w:val="0"/>
        </w:rPr>
        <w:t>I</w:t>
      </w:r>
      <w:r w:rsidR="005804E5">
        <w:rPr>
          <w:rFonts w:cstheme="minorHAnsi"/>
          <w:b/>
          <w:snapToGrid w:val="0"/>
        </w:rPr>
        <w:t> »</w:t>
      </w:r>
    </w:p>
    <w:p w14:paraId="296BA47D" w14:textId="77777777" w:rsidR="00CC60CB" w:rsidRDefault="00CC60CB" w:rsidP="00394836">
      <w:pPr>
        <w:pStyle w:val="Paragraphedeliste"/>
        <w:spacing w:before="0" w:after="0"/>
        <w:rPr>
          <w:rFonts w:cstheme="minorHAnsi"/>
          <w:i/>
          <w:iCs/>
          <w:color w:val="593470" w:themeColor="accent1" w:themeShade="80"/>
        </w:rPr>
      </w:pPr>
      <w:r w:rsidRPr="005804E5">
        <w:rPr>
          <w:rFonts w:cstheme="minorHAnsi"/>
          <w:i/>
          <w:iCs/>
          <w:color w:val="593470" w:themeColor="accent1" w:themeShade="80"/>
        </w:rPr>
        <w:t>Equipement de Protection Individuel</w:t>
      </w:r>
    </w:p>
    <w:p w14:paraId="6B6E5F82" w14:textId="77777777" w:rsidR="005804E5" w:rsidRPr="005804E5" w:rsidRDefault="005804E5" w:rsidP="00394836">
      <w:pPr>
        <w:pStyle w:val="Paragraphedeliste"/>
        <w:spacing w:before="0" w:after="0"/>
        <w:rPr>
          <w:rFonts w:cstheme="minorHAnsi"/>
          <w:i/>
          <w:iCs/>
          <w:color w:val="593470" w:themeColor="accent1" w:themeShade="80"/>
        </w:rPr>
      </w:pPr>
    </w:p>
    <w:p w14:paraId="0452FD3C" w14:textId="77777777" w:rsidR="005804E5" w:rsidRDefault="00CC60CB" w:rsidP="00394836">
      <w:pPr>
        <w:pStyle w:val="Paragraphedeliste"/>
        <w:spacing w:before="0" w:after="0"/>
        <w:rPr>
          <w:rFonts w:cstheme="minorHAnsi"/>
          <w:b/>
          <w:snapToGrid w:val="0"/>
        </w:rPr>
      </w:pPr>
      <w:r w:rsidRPr="005804E5">
        <w:rPr>
          <w:rFonts w:cstheme="minorHAnsi"/>
          <w:b/>
          <w:snapToGrid w:val="0"/>
        </w:rPr>
        <w:t xml:space="preserve">Citer les EPI en blanchisserie : </w:t>
      </w:r>
    </w:p>
    <w:p w14:paraId="219216F8" w14:textId="4BC75F5F" w:rsidR="00CC60CB" w:rsidRPr="00315761" w:rsidRDefault="005804E5" w:rsidP="00394836">
      <w:pPr>
        <w:pStyle w:val="Paragraphedeliste"/>
        <w:spacing w:before="0" w:after="0"/>
        <w:rPr>
          <w:rFonts w:cstheme="minorHAnsi"/>
          <w:b/>
          <w:snapToGrid w:val="0"/>
        </w:rPr>
      </w:pPr>
      <w:r w:rsidRPr="00302495">
        <w:rPr>
          <w:noProof/>
          <w:sz w:val="72"/>
          <w:szCs w:val="72"/>
          <w:lang w:eastAsia="fr-FR"/>
        </w:rPr>
        <mc:AlternateContent>
          <mc:Choice Requires="wps">
            <w:drawing>
              <wp:anchor distT="0" distB="0" distL="114300" distR="114300" simplePos="0" relativeHeight="251819008" behindDoc="0" locked="0" layoutInCell="1" allowOverlap="1" wp14:anchorId="4476C55A" wp14:editId="24B9FD8E">
                <wp:simplePos x="0" y="0"/>
                <wp:positionH relativeFrom="column">
                  <wp:posOffset>0</wp:posOffset>
                </wp:positionH>
                <wp:positionV relativeFrom="paragraph">
                  <wp:posOffset>318135</wp:posOffset>
                </wp:positionV>
                <wp:extent cx="814388" cy="437515"/>
                <wp:effectExtent l="0" t="0" r="5080" b="635"/>
                <wp:wrapNone/>
                <wp:docPr id="524" name="Rectangle 524"/>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1C892" w14:textId="50192DC6" w:rsidR="002E34CC" w:rsidRPr="00827D9D" w:rsidRDefault="002E34CC" w:rsidP="005804E5">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12.3</w:t>
                            </w:r>
                          </w:p>
                          <w:p w14:paraId="13387610" w14:textId="77777777" w:rsidR="002E34CC" w:rsidRDefault="002E34CC" w:rsidP="005804E5"/>
                          <w:p w14:paraId="7816024D" w14:textId="77777777" w:rsidR="002E34CC" w:rsidRDefault="002E34CC" w:rsidP="005804E5"/>
                          <w:p w14:paraId="7F63308A" w14:textId="77777777" w:rsidR="002E34CC" w:rsidRDefault="002E34CC" w:rsidP="005804E5"/>
                          <w:p w14:paraId="1B4A25FB" w14:textId="77777777" w:rsidR="002E34CC" w:rsidRDefault="002E34CC" w:rsidP="005804E5"/>
                          <w:p w14:paraId="069FCDCD" w14:textId="77777777" w:rsidR="002E34CC" w:rsidRDefault="002E34CC" w:rsidP="005804E5"/>
                          <w:p w14:paraId="3BA6ED1E" w14:textId="77777777" w:rsidR="002E34CC" w:rsidRDefault="002E34CC" w:rsidP="005804E5"/>
                          <w:p w14:paraId="0DE361DB" w14:textId="77777777" w:rsidR="002E34CC" w:rsidRDefault="002E34CC" w:rsidP="005804E5"/>
                          <w:p w14:paraId="672DCCBF" w14:textId="77777777" w:rsidR="002E34CC" w:rsidRDefault="002E34CC" w:rsidP="005804E5"/>
                          <w:p w14:paraId="6314B272" w14:textId="77777777" w:rsidR="002E34CC" w:rsidRDefault="002E34CC" w:rsidP="005804E5"/>
                          <w:p w14:paraId="2C0EB14E" w14:textId="77777777" w:rsidR="002E34CC" w:rsidRDefault="002E34CC" w:rsidP="005804E5"/>
                          <w:p w14:paraId="4AB4DAC5" w14:textId="77777777" w:rsidR="002E34CC" w:rsidRDefault="002E34CC" w:rsidP="005804E5"/>
                          <w:p w14:paraId="1739A4D1" w14:textId="77777777" w:rsidR="002E34CC" w:rsidRDefault="002E34CC" w:rsidP="005804E5"/>
                          <w:p w14:paraId="197492F6" w14:textId="77777777" w:rsidR="002E34CC" w:rsidRDefault="002E34CC" w:rsidP="005804E5"/>
                          <w:p w14:paraId="2836A137" w14:textId="77777777" w:rsidR="002E34CC" w:rsidRDefault="002E34CC" w:rsidP="005804E5"/>
                          <w:p w14:paraId="52D37726" w14:textId="77777777" w:rsidR="002E34CC" w:rsidRDefault="002E34CC" w:rsidP="005804E5"/>
                          <w:p w14:paraId="158EC12D" w14:textId="77777777" w:rsidR="002E34CC" w:rsidRDefault="002E34CC" w:rsidP="005804E5"/>
                          <w:p w14:paraId="2095A30E" w14:textId="77777777" w:rsidR="002E34CC" w:rsidRDefault="002E34CC" w:rsidP="005804E5"/>
                          <w:p w14:paraId="279D2368" w14:textId="77777777" w:rsidR="002E34CC" w:rsidRDefault="002E34CC" w:rsidP="005804E5"/>
                          <w:p w14:paraId="52642605" w14:textId="77777777" w:rsidR="002E34CC" w:rsidRDefault="002E34CC" w:rsidP="005804E5"/>
                          <w:p w14:paraId="67137477" w14:textId="77777777" w:rsidR="002E34CC" w:rsidRDefault="002E34CC" w:rsidP="005804E5"/>
                          <w:p w14:paraId="7067F396" w14:textId="77777777" w:rsidR="002E34CC" w:rsidRDefault="002E34CC" w:rsidP="005804E5"/>
                          <w:p w14:paraId="5EF8B315" w14:textId="77777777" w:rsidR="002E34CC" w:rsidRDefault="002E34CC" w:rsidP="005804E5"/>
                          <w:p w14:paraId="05FB148F" w14:textId="77777777" w:rsidR="002E34CC" w:rsidRDefault="002E34CC" w:rsidP="005804E5"/>
                          <w:p w14:paraId="0C5062F5" w14:textId="77777777" w:rsidR="002E34CC" w:rsidRDefault="002E34CC" w:rsidP="005804E5"/>
                          <w:p w14:paraId="02F0FC8B" w14:textId="77777777" w:rsidR="002E34CC" w:rsidRDefault="002E34CC" w:rsidP="005804E5"/>
                          <w:p w14:paraId="72150210" w14:textId="77777777" w:rsidR="002E34CC" w:rsidRDefault="002E34CC" w:rsidP="005804E5"/>
                          <w:p w14:paraId="2AFD080B" w14:textId="77777777" w:rsidR="002E34CC" w:rsidRDefault="002E34CC" w:rsidP="005804E5"/>
                          <w:p w14:paraId="482A4B83" w14:textId="77777777" w:rsidR="002E34CC" w:rsidRDefault="002E34CC" w:rsidP="005804E5"/>
                          <w:p w14:paraId="199FBF4D" w14:textId="77777777" w:rsidR="002E34CC" w:rsidRDefault="002E34CC" w:rsidP="005804E5"/>
                          <w:p w14:paraId="207AB73B" w14:textId="77777777" w:rsidR="002E34CC" w:rsidRDefault="002E34CC" w:rsidP="005804E5"/>
                          <w:p w14:paraId="1ED40623" w14:textId="77777777" w:rsidR="002E34CC" w:rsidRDefault="002E34CC" w:rsidP="005804E5"/>
                          <w:p w14:paraId="46FC2CEE" w14:textId="77777777" w:rsidR="002E34CC" w:rsidRDefault="002E34CC" w:rsidP="005804E5"/>
                          <w:p w14:paraId="5354737D" w14:textId="77777777" w:rsidR="002E34CC" w:rsidRDefault="002E34CC" w:rsidP="005804E5"/>
                          <w:p w14:paraId="69DF51C2" w14:textId="77777777" w:rsidR="002E34CC" w:rsidRDefault="002E34CC" w:rsidP="005804E5"/>
                          <w:p w14:paraId="37506707" w14:textId="77777777" w:rsidR="002E34CC" w:rsidRDefault="002E34CC" w:rsidP="005804E5"/>
                          <w:p w14:paraId="228D526F" w14:textId="77777777" w:rsidR="002E34CC" w:rsidRDefault="002E34CC" w:rsidP="005804E5"/>
                          <w:p w14:paraId="22A02C77" w14:textId="77777777" w:rsidR="002E34CC" w:rsidRDefault="002E34CC" w:rsidP="005804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6C55A" id="Rectangle 524" o:spid="_x0000_s1100" style="position:absolute;left:0;text-align:left;margin-left:0;margin-top:25.05pt;width:64.15pt;height:34.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" fillcolor="#373545 [3215]" stroked="f" strokeweight="1pt">
                <v:textbox>
                  <w:txbxContent>
                    <w:p w14:paraId="46C1C892" w14:textId="50192DC6" w:rsidR="002E34CC" w:rsidRPr="00827D9D" w:rsidRDefault="002E34CC" w:rsidP="005804E5">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12.3</w:t>
                      </w:r>
                    </w:p>
                    <w:p w14:paraId="13387610" w14:textId="77777777" w:rsidR="002E34CC" w:rsidRDefault="002E34CC" w:rsidP="005804E5"/>
                    <w:p w14:paraId="7816024D" w14:textId="77777777" w:rsidR="002E34CC" w:rsidRDefault="002E34CC" w:rsidP="005804E5"/>
                    <w:p w14:paraId="7F63308A" w14:textId="77777777" w:rsidR="002E34CC" w:rsidRDefault="002E34CC" w:rsidP="005804E5"/>
                    <w:p w14:paraId="1B4A25FB" w14:textId="77777777" w:rsidR="002E34CC" w:rsidRDefault="002E34CC" w:rsidP="005804E5"/>
                    <w:p w14:paraId="069FCDCD" w14:textId="77777777" w:rsidR="002E34CC" w:rsidRDefault="002E34CC" w:rsidP="005804E5"/>
                    <w:p w14:paraId="3BA6ED1E" w14:textId="77777777" w:rsidR="002E34CC" w:rsidRDefault="002E34CC" w:rsidP="005804E5"/>
                    <w:p w14:paraId="0DE361DB" w14:textId="77777777" w:rsidR="002E34CC" w:rsidRDefault="002E34CC" w:rsidP="005804E5"/>
                    <w:p w14:paraId="672DCCBF" w14:textId="77777777" w:rsidR="002E34CC" w:rsidRDefault="002E34CC" w:rsidP="005804E5"/>
                    <w:p w14:paraId="6314B272" w14:textId="77777777" w:rsidR="002E34CC" w:rsidRDefault="002E34CC" w:rsidP="005804E5"/>
                    <w:p w14:paraId="2C0EB14E" w14:textId="77777777" w:rsidR="002E34CC" w:rsidRDefault="002E34CC" w:rsidP="005804E5"/>
                    <w:p w14:paraId="4AB4DAC5" w14:textId="77777777" w:rsidR="002E34CC" w:rsidRDefault="002E34CC" w:rsidP="005804E5"/>
                    <w:p w14:paraId="1739A4D1" w14:textId="77777777" w:rsidR="002E34CC" w:rsidRDefault="002E34CC" w:rsidP="005804E5"/>
                    <w:p w14:paraId="197492F6" w14:textId="77777777" w:rsidR="002E34CC" w:rsidRDefault="002E34CC" w:rsidP="005804E5"/>
                    <w:p w14:paraId="2836A137" w14:textId="77777777" w:rsidR="002E34CC" w:rsidRDefault="002E34CC" w:rsidP="005804E5"/>
                    <w:p w14:paraId="52D37726" w14:textId="77777777" w:rsidR="002E34CC" w:rsidRDefault="002E34CC" w:rsidP="005804E5"/>
                    <w:p w14:paraId="158EC12D" w14:textId="77777777" w:rsidR="002E34CC" w:rsidRDefault="002E34CC" w:rsidP="005804E5"/>
                    <w:p w14:paraId="2095A30E" w14:textId="77777777" w:rsidR="002E34CC" w:rsidRDefault="002E34CC" w:rsidP="005804E5"/>
                    <w:p w14:paraId="279D2368" w14:textId="77777777" w:rsidR="002E34CC" w:rsidRDefault="002E34CC" w:rsidP="005804E5"/>
                    <w:p w14:paraId="52642605" w14:textId="77777777" w:rsidR="002E34CC" w:rsidRDefault="002E34CC" w:rsidP="005804E5"/>
                    <w:p w14:paraId="67137477" w14:textId="77777777" w:rsidR="002E34CC" w:rsidRDefault="002E34CC" w:rsidP="005804E5"/>
                    <w:p w14:paraId="7067F396" w14:textId="77777777" w:rsidR="002E34CC" w:rsidRDefault="002E34CC" w:rsidP="005804E5"/>
                    <w:p w14:paraId="5EF8B315" w14:textId="77777777" w:rsidR="002E34CC" w:rsidRDefault="002E34CC" w:rsidP="005804E5"/>
                    <w:p w14:paraId="05FB148F" w14:textId="77777777" w:rsidR="002E34CC" w:rsidRDefault="002E34CC" w:rsidP="005804E5"/>
                    <w:p w14:paraId="0C5062F5" w14:textId="77777777" w:rsidR="002E34CC" w:rsidRDefault="002E34CC" w:rsidP="005804E5"/>
                    <w:p w14:paraId="02F0FC8B" w14:textId="77777777" w:rsidR="002E34CC" w:rsidRDefault="002E34CC" w:rsidP="005804E5"/>
                    <w:p w14:paraId="72150210" w14:textId="77777777" w:rsidR="002E34CC" w:rsidRDefault="002E34CC" w:rsidP="005804E5"/>
                    <w:p w14:paraId="2AFD080B" w14:textId="77777777" w:rsidR="002E34CC" w:rsidRDefault="002E34CC" w:rsidP="005804E5"/>
                    <w:p w14:paraId="482A4B83" w14:textId="77777777" w:rsidR="002E34CC" w:rsidRDefault="002E34CC" w:rsidP="005804E5"/>
                    <w:p w14:paraId="199FBF4D" w14:textId="77777777" w:rsidR="002E34CC" w:rsidRDefault="002E34CC" w:rsidP="005804E5"/>
                    <w:p w14:paraId="207AB73B" w14:textId="77777777" w:rsidR="002E34CC" w:rsidRDefault="002E34CC" w:rsidP="005804E5"/>
                    <w:p w14:paraId="1ED40623" w14:textId="77777777" w:rsidR="002E34CC" w:rsidRDefault="002E34CC" w:rsidP="005804E5"/>
                    <w:p w14:paraId="46FC2CEE" w14:textId="77777777" w:rsidR="002E34CC" w:rsidRDefault="002E34CC" w:rsidP="005804E5"/>
                    <w:p w14:paraId="5354737D" w14:textId="77777777" w:rsidR="002E34CC" w:rsidRDefault="002E34CC" w:rsidP="005804E5"/>
                    <w:p w14:paraId="69DF51C2" w14:textId="77777777" w:rsidR="002E34CC" w:rsidRDefault="002E34CC" w:rsidP="005804E5"/>
                    <w:p w14:paraId="37506707" w14:textId="77777777" w:rsidR="002E34CC" w:rsidRDefault="002E34CC" w:rsidP="005804E5"/>
                    <w:p w14:paraId="228D526F" w14:textId="77777777" w:rsidR="002E34CC" w:rsidRDefault="002E34CC" w:rsidP="005804E5"/>
                    <w:p w14:paraId="22A02C77" w14:textId="77777777" w:rsidR="002E34CC" w:rsidRDefault="002E34CC" w:rsidP="005804E5"/>
                  </w:txbxContent>
                </v:textbox>
              </v:rect>
            </w:pict>
          </mc:Fallback>
        </mc:AlternateContent>
      </w:r>
      <w:r w:rsidR="00CC60CB" w:rsidRPr="005804E5">
        <w:rPr>
          <w:rFonts w:cstheme="minorHAnsi"/>
          <w:bCs/>
          <w:i/>
          <w:iCs/>
          <w:snapToGrid w:val="0"/>
          <w:color w:val="593470" w:themeColor="accent1" w:themeShade="80"/>
        </w:rPr>
        <w:t>Blouse, gants, charlotte, chaussures de sécurité</w:t>
      </w:r>
    </w:p>
    <w:p w14:paraId="65C4B949" w14:textId="77777777" w:rsidR="001116DA" w:rsidRDefault="001116DA" w:rsidP="00394836">
      <w:pPr>
        <w:tabs>
          <w:tab w:val="left" w:pos="7410"/>
        </w:tabs>
        <w:spacing w:before="0" w:after="0"/>
      </w:pPr>
    </w:p>
    <w:p w14:paraId="33363D2F" w14:textId="6397C7D2" w:rsidR="00B36F91" w:rsidRDefault="001116DA" w:rsidP="00394836">
      <w:pPr>
        <w:tabs>
          <w:tab w:val="left" w:pos="7410"/>
        </w:tabs>
        <w:spacing w:before="0" w:after="0"/>
      </w:pPr>
      <w:r>
        <w:rPr>
          <w:rFonts w:cstheme="minorHAnsi"/>
          <w:b/>
          <w:sz w:val="36"/>
          <w:szCs w:val="36"/>
        </w:rPr>
        <w:t xml:space="preserve">                 Appliquer les gestes et les postures appropriés à l’activité</w:t>
      </w:r>
    </w:p>
    <w:p w14:paraId="14341DF2" w14:textId="77777777" w:rsidR="00850B0D" w:rsidRDefault="005804E5" w:rsidP="00394836">
      <w:pPr>
        <w:tabs>
          <w:tab w:val="left" w:pos="7410"/>
        </w:tabs>
        <w:spacing w:before="0" w:after="0"/>
        <w:ind w:firstLine="709"/>
        <w:rPr>
          <w:b/>
          <w:u w:val="single"/>
        </w:rPr>
      </w:pPr>
      <w:r w:rsidRPr="005804E5">
        <w:rPr>
          <w:b/>
          <w:u w:val="single"/>
        </w:rPr>
        <w:t>GESTE ET POSTURES</w:t>
      </w:r>
    </w:p>
    <w:p w14:paraId="1F6F3800" w14:textId="77777777" w:rsidR="00394836" w:rsidRDefault="00394836" w:rsidP="00394836">
      <w:pPr>
        <w:tabs>
          <w:tab w:val="left" w:pos="7410"/>
        </w:tabs>
        <w:spacing w:before="0" w:after="0"/>
        <w:ind w:firstLine="709"/>
        <w:rPr>
          <w:b/>
          <w:u w:val="single"/>
        </w:rPr>
      </w:pPr>
    </w:p>
    <w:p w14:paraId="60AA65DD" w14:textId="2E6D7A19" w:rsidR="005804E5" w:rsidRPr="00850B0D" w:rsidRDefault="005804E5" w:rsidP="00394836">
      <w:pPr>
        <w:tabs>
          <w:tab w:val="left" w:pos="7410"/>
        </w:tabs>
        <w:spacing w:before="0" w:after="0"/>
        <w:rPr>
          <w:b/>
          <w:u w:val="single"/>
        </w:rPr>
      </w:pPr>
      <w:r w:rsidRPr="00850B0D">
        <w:rPr>
          <w:rFonts w:cstheme="minorHAnsi"/>
          <w:szCs w:val="22"/>
        </w:rPr>
        <w:t xml:space="preserve">Citer 2 dangers entrainés par le risque lié aux gestes et aux postures </w:t>
      </w:r>
    </w:p>
    <w:p w14:paraId="0412BE68" w14:textId="77777777" w:rsidR="005804E5" w:rsidRDefault="005804E5" w:rsidP="00394836">
      <w:pPr>
        <w:pStyle w:val="Paragraphedeliste"/>
        <w:numPr>
          <w:ilvl w:val="0"/>
          <w:numId w:val="3"/>
        </w:numPr>
        <w:spacing w:before="0" w:after="0" w:line="240" w:lineRule="auto"/>
        <w:rPr>
          <w:rFonts w:cstheme="minorHAnsi"/>
          <w:i/>
          <w:iCs/>
          <w:color w:val="593470" w:themeColor="accent1" w:themeShade="80"/>
        </w:rPr>
      </w:pPr>
      <w:r w:rsidRPr="005804E5">
        <w:rPr>
          <w:rFonts w:cstheme="minorHAnsi"/>
          <w:i/>
          <w:iCs/>
          <w:color w:val="593470" w:themeColor="accent1" w:themeShade="80"/>
        </w:rPr>
        <w:t>TMS, mal au dos, troubles veineux, douleurs, AT, MP</w:t>
      </w:r>
    </w:p>
    <w:p w14:paraId="08C40DF4" w14:textId="77777777" w:rsidR="00394836" w:rsidRPr="005804E5" w:rsidRDefault="00394836" w:rsidP="00394836">
      <w:pPr>
        <w:pStyle w:val="Paragraphedeliste"/>
        <w:spacing w:before="0" w:after="0" w:line="240" w:lineRule="auto"/>
        <w:rPr>
          <w:rFonts w:cstheme="minorHAnsi"/>
          <w:i/>
          <w:iCs/>
          <w:color w:val="593470" w:themeColor="accent1" w:themeShade="80"/>
        </w:rPr>
      </w:pPr>
    </w:p>
    <w:p w14:paraId="5E1F5D91" w14:textId="3B5B6AA6" w:rsidR="005804E5" w:rsidRPr="00850B0D" w:rsidRDefault="005804E5" w:rsidP="00394836">
      <w:pPr>
        <w:spacing w:before="0" w:after="0"/>
        <w:rPr>
          <w:rFonts w:cstheme="minorHAnsi"/>
          <w:szCs w:val="22"/>
        </w:rPr>
      </w:pPr>
      <w:r w:rsidRPr="00850B0D">
        <w:rPr>
          <w:rFonts w:cstheme="minorHAnsi"/>
          <w:szCs w:val="22"/>
        </w:rPr>
        <w:t>Donner la définition des mots suivants : TMS, Accident du travail, Maladie professionnelle…</w:t>
      </w:r>
    </w:p>
    <w:p w14:paraId="74556FF2" w14:textId="77777777" w:rsidR="005804E5" w:rsidRPr="00850B0D" w:rsidRDefault="005804E5" w:rsidP="00394836">
      <w:pPr>
        <w:pStyle w:val="Paragraphedeliste"/>
        <w:numPr>
          <w:ilvl w:val="0"/>
          <w:numId w:val="3"/>
        </w:numPr>
        <w:spacing w:before="0" w:after="0" w:line="240" w:lineRule="auto"/>
        <w:rPr>
          <w:rFonts w:cstheme="minorHAnsi"/>
          <w:color w:val="FF0000"/>
        </w:rPr>
      </w:pPr>
      <w:r w:rsidRPr="00850B0D">
        <w:rPr>
          <w:rFonts w:cstheme="minorHAnsi"/>
          <w:b/>
        </w:rPr>
        <w:t>TMS</w:t>
      </w:r>
      <w:r w:rsidRPr="00850B0D">
        <w:rPr>
          <w:rFonts w:cstheme="minorHAnsi"/>
        </w:rPr>
        <w:t xml:space="preserve"> : </w:t>
      </w:r>
      <w:r w:rsidRPr="00850B0D">
        <w:rPr>
          <w:rFonts w:cstheme="minorHAnsi"/>
          <w:i/>
          <w:iCs/>
          <w:color w:val="593470" w:themeColor="accent1" w:themeShade="80"/>
        </w:rPr>
        <w:t>Trouble musculo squelettique</w:t>
      </w:r>
    </w:p>
    <w:p w14:paraId="0CB482D0" w14:textId="14BEDEDF" w:rsidR="005804E5" w:rsidRPr="00850B0D" w:rsidRDefault="005804E5" w:rsidP="00394836">
      <w:pPr>
        <w:pStyle w:val="Paragraphedeliste"/>
        <w:numPr>
          <w:ilvl w:val="0"/>
          <w:numId w:val="3"/>
        </w:numPr>
        <w:spacing w:before="0" w:after="0" w:line="240" w:lineRule="auto"/>
        <w:rPr>
          <w:rFonts w:cstheme="minorHAnsi"/>
          <w:i/>
          <w:iCs/>
          <w:color w:val="593470" w:themeColor="accent1" w:themeShade="80"/>
        </w:rPr>
      </w:pPr>
      <w:r w:rsidRPr="00850B0D">
        <w:rPr>
          <w:rFonts w:cstheme="minorHAnsi"/>
          <w:b/>
        </w:rPr>
        <w:t>AT </w:t>
      </w:r>
      <w:r w:rsidRPr="00850B0D">
        <w:rPr>
          <w:rFonts w:cstheme="minorHAnsi"/>
        </w:rPr>
        <w:t xml:space="preserve">: Accident du travail : </w:t>
      </w:r>
      <w:r w:rsidRPr="00850B0D">
        <w:rPr>
          <w:rFonts w:cstheme="minorHAnsi"/>
          <w:i/>
          <w:iCs/>
          <w:color w:val="593470" w:themeColor="accent1" w:themeShade="80"/>
        </w:rPr>
        <w:t>accident sur son lieu de travail et pendant son temps de travail. L’AT est soudain.</w:t>
      </w:r>
    </w:p>
    <w:p w14:paraId="040B2E9F" w14:textId="77777777" w:rsidR="005804E5" w:rsidRPr="00394836" w:rsidRDefault="005804E5" w:rsidP="00394836">
      <w:pPr>
        <w:pStyle w:val="Paragraphedeliste"/>
        <w:numPr>
          <w:ilvl w:val="0"/>
          <w:numId w:val="3"/>
        </w:numPr>
        <w:spacing w:before="0" w:after="0" w:line="240" w:lineRule="auto"/>
        <w:rPr>
          <w:rFonts w:cstheme="minorHAnsi"/>
          <w:color w:val="593470" w:themeColor="accent1" w:themeShade="80"/>
        </w:rPr>
      </w:pPr>
      <w:r w:rsidRPr="00850B0D">
        <w:rPr>
          <w:rFonts w:cstheme="minorHAnsi"/>
          <w:b/>
        </w:rPr>
        <w:t>MP</w:t>
      </w:r>
      <w:r w:rsidRPr="00850B0D">
        <w:rPr>
          <w:rFonts w:cstheme="minorHAnsi"/>
        </w:rPr>
        <w:t> : Maladie professionnelle :</w:t>
      </w:r>
      <w:r w:rsidRPr="00850B0D">
        <w:rPr>
          <w:rFonts w:cstheme="minorHAnsi"/>
          <w:i/>
          <w:iCs/>
        </w:rPr>
        <w:t xml:space="preserve"> </w:t>
      </w:r>
      <w:r w:rsidRPr="00850B0D">
        <w:rPr>
          <w:rFonts w:cstheme="minorHAnsi"/>
          <w:i/>
          <w:iCs/>
          <w:color w:val="593470" w:themeColor="accent1" w:themeShade="80"/>
        </w:rPr>
        <w:t>Maladie provenant du fait de son travail, ou à cause d’une exposition pendant son travail à un agent pathogène. La MP arrive progressivement, elle est soumise à une durée d’exposition au risque et est consignée dans un tableau spécifique des MP par profession</w:t>
      </w:r>
    </w:p>
    <w:p w14:paraId="6457F4B9" w14:textId="77777777" w:rsidR="00394836" w:rsidRPr="00850B0D" w:rsidRDefault="00394836" w:rsidP="00394836">
      <w:pPr>
        <w:pStyle w:val="Paragraphedeliste"/>
        <w:spacing w:before="0" w:after="0" w:line="240" w:lineRule="auto"/>
        <w:rPr>
          <w:rFonts w:cstheme="minorHAnsi"/>
          <w:color w:val="593470" w:themeColor="accent1" w:themeShade="80"/>
        </w:rPr>
      </w:pPr>
    </w:p>
    <w:p w14:paraId="7978BF2A" w14:textId="5372BDDB" w:rsidR="005804E5" w:rsidRPr="00850B0D" w:rsidRDefault="005804E5" w:rsidP="00394836">
      <w:pPr>
        <w:spacing w:before="0" w:after="0"/>
        <w:rPr>
          <w:rFonts w:cstheme="minorHAnsi"/>
          <w:szCs w:val="22"/>
        </w:rPr>
      </w:pPr>
      <w:r w:rsidRPr="00850B0D">
        <w:rPr>
          <w:rFonts w:cstheme="minorHAnsi"/>
          <w:szCs w:val="22"/>
        </w:rPr>
        <w:t>Qu’est ce qui provoque des TMS ?</w:t>
      </w:r>
    </w:p>
    <w:p w14:paraId="3C08410F" w14:textId="284AAA44" w:rsidR="005804E5" w:rsidRDefault="005804E5" w:rsidP="00394836">
      <w:pPr>
        <w:pStyle w:val="Paragraphedeliste"/>
        <w:numPr>
          <w:ilvl w:val="0"/>
          <w:numId w:val="18"/>
        </w:numPr>
        <w:spacing w:before="0" w:after="0"/>
        <w:rPr>
          <w:rFonts w:cstheme="minorHAnsi"/>
          <w:bCs/>
          <w:i/>
          <w:iCs/>
          <w:color w:val="593470" w:themeColor="accent1" w:themeShade="80"/>
          <w:szCs w:val="22"/>
        </w:rPr>
      </w:pPr>
      <w:r w:rsidRPr="00850B0D">
        <w:rPr>
          <w:rFonts w:cstheme="minorHAnsi"/>
          <w:bCs/>
          <w:i/>
          <w:iCs/>
          <w:color w:val="593470" w:themeColor="accent1" w:themeShade="80"/>
          <w:szCs w:val="22"/>
        </w:rPr>
        <w:t>Les gestes répétitifs</w:t>
      </w:r>
    </w:p>
    <w:p w14:paraId="1D54480F" w14:textId="77777777" w:rsidR="00394836" w:rsidRPr="00850B0D" w:rsidRDefault="00394836" w:rsidP="00394836">
      <w:pPr>
        <w:pStyle w:val="Paragraphedeliste"/>
        <w:spacing w:before="0" w:after="0"/>
        <w:rPr>
          <w:rFonts w:cstheme="minorHAnsi"/>
          <w:bCs/>
          <w:i/>
          <w:iCs/>
          <w:color w:val="593470" w:themeColor="accent1" w:themeShade="80"/>
          <w:szCs w:val="22"/>
        </w:rPr>
      </w:pPr>
    </w:p>
    <w:p w14:paraId="23B4B83D" w14:textId="77777777" w:rsidR="005804E5" w:rsidRPr="00850B0D" w:rsidRDefault="005804E5" w:rsidP="00394836">
      <w:pPr>
        <w:spacing w:before="0" w:after="0"/>
        <w:rPr>
          <w:rFonts w:cstheme="minorHAnsi"/>
          <w:szCs w:val="22"/>
        </w:rPr>
      </w:pPr>
      <w:r w:rsidRPr="00850B0D">
        <w:rPr>
          <w:rFonts w:cstheme="minorHAnsi"/>
          <w:szCs w:val="22"/>
        </w:rPr>
        <w:t xml:space="preserve">Nommer les matériels en blanchisserie pouvant provoquer des TMS lors de leur utilisation : </w:t>
      </w:r>
    </w:p>
    <w:p w14:paraId="670CC331" w14:textId="77777777" w:rsidR="005804E5" w:rsidRPr="00850B0D" w:rsidRDefault="005804E5" w:rsidP="00394836">
      <w:pPr>
        <w:pStyle w:val="Paragraphedeliste"/>
        <w:numPr>
          <w:ilvl w:val="0"/>
          <w:numId w:val="16"/>
        </w:numPr>
        <w:spacing w:before="0" w:after="0" w:line="240" w:lineRule="auto"/>
        <w:rPr>
          <w:rFonts w:cstheme="minorHAnsi"/>
          <w:bCs/>
          <w:i/>
          <w:iCs/>
          <w:snapToGrid w:val="0"/>
          <w:color w:val="593470" w:themeColor="accent1" w:themeShade="80"/>
          <w:szCs w:val="22"/>
        </w:rPr>
      </w:pPr>
      <w:r w:rsidRPr="00850B0D">
        <w:rPr>
          <w:rFonts w:cstheme="minorHAnsi"/>
          <w:bCs/>
          <w:i/>
          <w:iCs/>
          <w:snapToGrid w:val="0"/>
          <w:color w:val="593470" w:themeColor="accent1" w:themeShade="80"/>
          <w:szCs w:val="22"/>
        </w:rPr>
        <w:t>Sécheuse repasseuse</w:t>
      </w:r>
    </w:p>
    <w:p w14:paraId="6FA91021" w14:textId="77777777" w:rsidR="005804E5" w:rsidRDefault="005804E5" w:rsidP="00394836">
      <w:pPr>
        <w:pStyle w:val="Paragraphedeliste"/>
        <w:numPr>
          <w:ilvl w:val="0"/>
          <w:numId w:val="16"/>
        </w:numPr>
        <w:spacing w:before="0" w:after="0" w:line="240" w:lineRule="auto"/>
        <w:rPr>
          <w:rFonts w:cstheme="minorHAnsi"/>
          <w:bCs/>
          <w:i/>
          <w:iCs/>
          <w:snapToGrid w:val="0"/>
          <w:color w:val="593470" w:themeColor="accent1" w:themeShade="80"/>
          <w:szCs w:val="22"/>
        </w:rPr>
      </w:pPr>
      <w:r w:rsidRPr="00850B0D">
        <w:rPr>
          <w:rFonts w:cstheme="minorHAnsi"/>
          <w:bCs/>
          <w:i/>
          <w:iCs/>
          <w:snapToGrid w:val="0"/>
          <w:color w:val="593470" w:themeColor="accent1" w:themeShade="80"/>
          <w:szCs w:val="22"/>
        </w:rPr>
        <w:t>Tunnel de finition</w:t>
      </w:r>
    </w:p>
    <w:p w14:paraId="455D1BAD" w14:textId="77777777" w:rsidR="00394836" w:rsidRPr="00850B0D" w:rsidRDefault="00394836" w:rsidP="00394836">
      <w:pPr>
        <w:pStyle w:val="Paragraphedeliste"/>
        <w:spacing w:before="0" w:after="0" w:line="240" w:lineRule="auto"/>
        <w:ind w:left="1080"/>
        <w:rPr>
          <w:rFonts w:cstheme="minorHAnsi"/>
          <w:bCs/>
          <w:i/>
          <w:iCs/>
          <w:snapToGrid w:val="0"/>
          <w:color w:val="593470" w:themeColor="accent1" w:themeShade="80"/>
          <w:szCs w:val="22"/>
        </w:rPr>
      </w:pPr>
    </w:p>
    <w:p w14:paraId="43DCC051" w14:textId="77777777" w:rsidR="005804E5" w:rsidRPr="00850B0D" w:rsidRDefault="005804E5" w:rsidP="00394836">
      <w:pPr>
        <w:spacing w:before="0" w:after="0"/>
        <w:rPr>
          <w:rFonts w:cstheme="minorHAnsi"/>
          <w:szCs w:val="22"/>
        </w:rPr>
      </w:pPr>
      <w:r w:rsidRPr="00850B0D">
        <w:rPr>
          <w:rFonts w:cstheme="minorHAnsi"/>
          <w:szCs w:val="22"/>
        </w:rPr>
        <w:t>Citer des activités en blanchisserie susceptibles de provoquer des dangers (pathologies) en cas de mauvaises postures</w:t>
      </w:r>
    </w:p>
    <w:p w14:paraId="06CAC6DC" w14:textId="77777777" w:rsidR="005804E5" w:rsidRDefault="005804E5" w:rsidP="00394836">
      <w:pPr>
        <w:pStyle w:val="Paragraphedeliste"/>
        <w:numPr>
          <w:ilvl w:val="0"/>
          <w:numId w:val="17"/>
        </w:numPr>
        <w:spacing w:before="0" w:after="0" w:line="240" w:lineRule="auto"/>
        <w:rPr>
          <w:rFonts w:cstheme="minorHAnsi"/>
          <w:bCs/>
          <w:i/>
          <w:iCs/>
          <w:snapToGrid w:val="0"/>
          <w:color w:val="593470" w:themeColor="accent1" w:themeShade="80"/>
          <w:szCs w:val="22"/>
        </w:rPr>
      </w:pPr>
      <w:r w:rsidRPr="00850B0D">
        <w:rPr>
          <w:rFonts w:cstheme="minorHAnsi"/>
          <w:bCs/>
          <w:i/>
          <w:iCs/>
          <w:snapToGrid w:val="0"/>
          <w:color w:val="593470" w:themeColor="accent1" w:themeShade="80"/>
          <w:szCs w:val="22"/>
        </w:rPr>
        <w:t>La manutention, le port de charges lourdes</w:t>
      </w:r>
    </w:p>
    <w:p w14:paraId="1FFB867B" w14:textId="77777777" w:rsidR="00394836" w:rsidRPr="00850B0D" w:rsidRDefault="00394836" w:rsidP="00394836">
      <w:pPr>
        <w:pStyle w:val="Paragraphedeliste"/>
        <w:spacing w:before="0" w:after="0" w:line="240" w:lineRule="auto"/>
        <w:ind w:left="1080"/>
        <w:rPr>
          <w:rFonts w:cstheme="minorHAnsi"/>
          <w:bCs/>
          <w:i/>
          <w:iCs/>
          <w:snapToGrid w:val="0"/>
          <w:color w:val="593470" w:themeColor="accent1" w:themeShade="80"/>
          <w:szCs w:val="22"/>
        </w:rPr>
      </w:pPr>
    </w:p>
    <w:p w14:paraId="2C3B9AD3" w14:textId="77777777" w:rsidR="005804E5" w:rsidRPr="00850B0D" w:rsidRDefault="005804E5" w:rsidP="00394836">
      <w:pPr>
        <w:spacing w:before="0" w:after="0"/>
        <w:rPr>
          <w:rFonts w:cstheme="minorHAnsi"/>
          <w:szCs w:val="22"/>
        </w:rPr>
      </w:pPr>
      <w:r w:rsidRPr="00850B0D">
        <w:rPr>
          <w:rFonts w:cstheme="minorHAnsi"/>
          <w:szCs w:val="22"/>
        </w:rPr>
        <w:lastRenderedPageBreak/>
        <w:t>Citer des mesures de prévention concernant le risque gestes et postures</w:t>
      </w:r>
    </w:p>
    <w:p w14:paraId="05AF4D46" w14:textId="77777777" w:rsidR="005804E5" w:rsidRPr="00850B0D"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Adapter la hauteur du poste de travail,</w:t>
      </w:r>
    </w:p>
    <w:p w14:paraId="313427E2" w14:textId="77777777" w:rsidR="005804E5" w:rsidRPr="00850B0D"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 xml:space="preserve">Prévoir un tapis anti-fatigue, </w:t>
      </w:r>
    </w:p>
    <w:p w14:paraId="38EADE72" w14:textId="77777777" w:rsidR="005804E5" w:rsidRPr="00850B0D"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 xml:space="preserve">Prévoir des sièges assis debout, </w:t>
      </w:r>
    </w:p>
    <w:p w14:paraId="256490FC" w14:textId="77777777" w:rsidR="005804E5" w:rsidRPr="00850B0D"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 xml:space="preserve">Développer la polyvalence, </w:t>
      </w:r>
    </w:p>
    <w:p w14:paraId="1E1AD7A9" w14:textId="77777777" w:rsidR="005804E5" w:rsidRPr="00850B0D"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 xml:space="preserve">Changer de poste régulièrement, </w:t>
      </w:r>
    </w:p>
    <w:p w14:paraId="06D02625" w14:textId="77777777" w:rsidR="005804E5" w:rsidRPr="00850B0D"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Aménager des temps de pause,</w:t>
      </w:r>
      <w:r w:rsidRPr="00850B0D">
        <w:rPr>
          <w:rFonts w:cstheme="minorHAnsi"/>
          <w:color w:val="593470" w:themeColor="accent1" w:themeShade="80"/>
          <w:szCs w:val="22"/>
        </w:rPr>
        <w:t xml:space="preserve"> </w:t>
      </w:r>
    </w:p>
    <w:p w14:paraId="7A54124F" w14:textId="77777777" w:rsidR="005804E5" w:rsidRPr="00850B0D"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 xml:space="preserve">Utiliser des machines qui évitent de porter, </w:t>
      </w:r>
    </w:p>
    <w:p w14:paraId="064F5BBC" w14:textId="77777777" w:rsidR="005804E5" w:rsidRPr="00850B0D"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 xml:space="preserve">Utiliser des systèmes de transport automatisés (vis sans fin, rails…), </w:t>
      </w:r>
    </w:p>
    <w:p w14:paraId="2D7EF8AA" w14:textId="77777777" w:rsidR="005804E5" w:rsidRPr="00394836" w:rsidRDefault="005804E5" w:rsidP="00394836">
      <w:pPr>
        <w:pStyle w:val="Paragraphedeliste"/>
        <w:numPr>
          <w:ilvl w:val="0"/>
          <w:numId w:val="15"/>
        </w:numPr>
        <w:spacing w:before="0" w:after="0" w:line="240" w:lineRule="auto"/>
        <w:rPr>
          <w:rFonts w:cstheme="minorHAnsi"/>
          <w:b/>
          <w:snapToGrid w:val="0"/>
          <w:color w:val="593470" w:themeColor="accent1" w:themeShade="80"/>
          <w:szCs w:val="22"/>
        </w:rPr>
      </w:pPr>
      <w:r w:rsidRPr="00850B0D">
        <w:rPr>
          <w:rFonts w:cstheme="minorHAnsi"/>
          <w:i/>
          <w:iCs/>
          <w:color w:val="593470" w:themeColor="accent1" w:themeShade="80"/>
          <w:szCs w:val="22"/>
        </w:rPr>
        <w:t>Utiliser des bacs à roulettes ou chariots à fond ascendant</w:t>
      </w:r>
    </w:p>
    <w:p w14:paraId="0F62CCDE" w14:textId="77777777" w:rsidR="00394836" w:rsidRPr="00850B0D" w:rsidRDefault="00394836" w:rsidP="00394836">
      <w:pPr>
        <w:pStyle w:val="Paragraphedeliste"/>
        <w:spacing w:before="0" w:after="0" w:line="240" w:lineRule="auto"/>
        <w:rPr>
          <w:rFonts w:cstheme="minorHAnsi"/>
          <w:b/>
          <w:snapToGrid w:val="0"/>
          <w:color w:val="593470" w:themeColor="accent1" w:themeShade="80"/>
          <w:szCs w:val="22"/>
        </w:rPr>
      </w:pPr>
    </w:p>
    <w:p w14:paraId="24CECDE7" w14:textId="0BF0167E" w:rsidR="005804E5" w:rsidRPr="00850B0D" w:rsidRDefault="005804E5" w:rsidP="00394836">
      <w:pPr>
        <w:spacing w:before="0" w:after="0"/>
        <w:rPr>
          <w:rFonts w:cstheme="minorHAnsi"/>
          <w:b/>
          <w:szCs w:val="22"/>
        </w:rPr>
      </w:pPr>
      <w:r w:rsidRPr="00850B0D">
        <w:rPr>
          <w:rFonts w:cstheme="minorHAnsi"/>
          <w:szCs w:val="22"/>
        </w:rPr>
        <w:t>Présenter les avantages ergonomiques des équipements</w:t>
      </w:r>
      <w:r w:rsidR="003E48B4" w:rsidRPr="00850B0D">
        <w:rPr>
          <w:rFonts w:cstheme="minorHAnsi"/>
          <w:szCs w:val="22"/>
        </w:rPr>
        <w:t xml:space="preserve"> de manutention (en fonction du </w:t>
      </w:r>
      <w:r w:rsidRPr="00850B0D">
        <w:rPr>
          <w:rFonts w:cstheme="minorHAnsi"/>
          <w:szCs w:val="22"/>
        </w:rPr>
        <w:t>matériel dans l’entreprise).</w:t>
      </w:r>
    </w:p>
    <w:p w14:paraId="2CBDF04F" w14:textId="77777777" w:rsidR="005804E5" w:rsidRPr="00850B0D" w:rsidRDefault="005804E5" w:rsidP="00394836">
      <w:pPr>
        <w:spacing w:before="0" w:after="0"/>
        <w:rPr>
          <w:rFonts w:cstheme="minorHAnsi"/>
          <w:b/>
          <w:bCs/>
          <w:i/>
          <w:szCs w:val="22"/>
        </w:rPr>
      </w:pPr>
      <w:r w:rsidRPr="00850B0D">
        <w:rPr>
          <w:rFonts w:cstheme="minorHAnsi"/>
          <w:b/>
          <w:bCs/>
          <w:i/>
          <w:szCs w:val="22"/>
        </w:rPr>
        <w:t xml:space="preserve">Exemple : </w:t>
      </w:r>
    </w:p>
    <w:p w14:paraId="0DB8D4EE" w14:textId="77777777" w:rsidR="005804E5" w:rsidRPr="00F36E0B" w:rsidRDefault="005804E5" w:rsidP="00394836">
      <w:pPr>
        <w:pStyle w:val="Paragraphedeliste"/>
        <w:numPr>
          <w:ilvl w:val="0"/>
          <w:numId w:val="2"/>
        </w:numPr>
        <w:spacing w:before="0" w:after="0" w:line="240" w:lineRule="auto"/>
        <w:rPr>
          <w:rFonts w:cstheme="minorHAnsi"/>
        </w:rPr>
      </w:pPr>
      <w:r w:rsidRPr="003E48B4">
        <w:rPr>
          <w:rFonts w:cstheme="minorHAnsi"/>
          <w:b/>
        </w:rPr>
        <w:t>Chariot à fond mobile :</w:t>
      </w:r>
      <w:r w:rsidRPr="00F36E0B">
        <w:rPr>
          <w:rFonts w:cstheme="minorHAnsi"/>
          <w:i/>
        </w:rPr>
        <w:t xml:space="preserve"> </w:t>
      </w:r>
      <w:r w:rsidRPr="003E48B4">
        <w:rPr>
          <w:rFonts w:cstheme="minorHAnsi"/>
          <w:i/>
          <w:color w:val="593470" w:themeColor="accent1" w:themeShade="80"/>
        </w:rPr>
        <w:t>Le fond mobile facilite la prise du linge à hauteur d’homme</w:t>
      </w:r>
    </w:p>
    <w:p w14:paraId="06CD53DB" w14:textId="77777777" w:rsidR="005804E5" w:rsidRPr="00F36E0B" w:rsidRDefault="005804E5" w:rsidP="00394836">
      <w:pPr>
        <w:pStyle w:val="Paragraphedeliste"/>
        <w:numPr>
          <w:ilvl w:val="0"/>
          <w:numId w:val="2"/>
        </w:numPr>
        <w:spacing w:before="0" w:after="0" w:line="240" w:lineRule="auto"/>
        <w:rPr>
          <w:rFonts w:cstheme="minorHAnsi"/>
          <w:i/>
        </w:rPr>
      </w:pPr>
      <w:r w:rsidRPr="003E48B4">
        <w:rPr>
          <w:rFonts w:cstheme="minorHAnsi"/>
          <w:b/>
        </w:rPr>
        <w:t xml:space="preserve">Tabouret assis-debout : </w:t>
      </w:r>
      <w:r w:rsidRPr="003E48B4">
        <w:rPr>
          <w:rFonts w:cstheme="minorHAnsi"/>
          <w:i/>
          <w:color w:val="593470" w:themeColor="accent1" w:themeShade="80"/>
        </w:rPr>
        <w:t>Permet de soulager le dos, les jambes, les chevilles…</w:t>
      </w:r>
    </w:p>
    <w:p w14:paraId="4BE5D930" w14:textId="5BA48167" w:rsidR="001116DA" w:rsidRDefault="001116DA" w:rsidP="00394836">
      <w:pPr>
        <w:tabs>
          <w:tab w:val="left" w:pos="7410"/>
        </w:tabs>
        <w:spacing w:before="0" w:after="0"/>
        <w:ind w:firstLine="709"/>
        <w:rPr>
          <w:rFonts w:cstheme="minorHAnsi"/>
          <w:b/>
          <w:sz w:val="36"/>
          <w:szCs w:val="36"/>
        </w:rPr>
      </w:pPr>
      <w:r w:rsidRPr="00302495">
        <w:rPr>
          <w:noProof/>
          <w:sz w:val="72"/>
          <w:szCs w:val="72"/>
          <w:lang w:eastAsia="fr-FR"/>
        </w:rPr>
        <mc:AlternateContent>
          <mc:Choice Requires="wps">
            <w:drawing>
              <wp:anchor distT="0" distB="0" distL="114300" distR="114300" simplePos="0" relativeHeight="251821056" behindDoc="0" locked="0" layoutInCell="1" allowOverlap="1" wp14:anchorId="26B753F9" wp14:editId="34C49E48">
                <wp:simplePos x="0" y="0"/>
                <wp:positionH relativeFrom="column">
                  <wp:posOffset>-190500</wp:posOffset>
                </wp:positionH>
                <wp:positionV relativeFrom="paragraph">
                  <wp:posOffset>154940</wp:posOffset>
                </wp:positionV>
                <wp:extent cx="814388" cy="437515"/>
                <wp:effectExtent l="0" t="0" r="5080" b="635"/>
                <wp:wrapNone/>
                <wp:docPr id="525" name="Rectangle 525"/>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FAE68" w14:textId="01D2E4E7" w:rsidR="002E34CC" w:rsidRPr="00827D9D" w:rsidRDefault="002E34CC" w:rsidP="003E48B4">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12.4</w:t>
                            </w:r>
                          </w:p>
                          <w:p w14:paraId="1E92BEBA" w14:textId="77777777" w:rsidR="002E34CC" w:rsidRDefault="002E34CC" w:rsidP="003E48B4"/>
                          <w:p w14:paraId="7EABA21C" w14:textId="77777777" w:rsidR="002E34CC" w:rsidRDefault="002E34CC" w:rsidP="003E48B4"/>
                          <w:p w14:paraId="19770363" w14:textId="77777777" w:rsidR="002E34CC" w:rsidRDefault="002E34CC" w:rsidP="003E48B4"/>
                          <w:p w14:paraId="05C9A025" w14:textId="77777777" w:rsidR="002E34CC" w:rsidRDefault="002E34CC" w:rsidP="003E48B4"/>
                          <w:p w14:paraId="2311613E" w14:textId="77777777" w:rsidR="002E34CC" w:rsidRDefault="002E34CC" w:rsidP="003E48B4"/>
                          <w:p w14:paraId="6CCC4B08" w14:textId="77777777" w:rsidR="002E34CC" w:rsidRDefault="002E34CC" w:rsidP="003E48B4"/>
                          <w:p w14:paraId="746764FE" w14:textId="77777777" w:rsidR="002E34CC" w:rsidRDefault="002E34CC" w:rsidP="003E48B4"/>
                          <w:p w14:paraId="3D9A647A" w14:textId="77777777" w:rsidR="002E34CC" w:rsidRDefault="002E34CC" w:rsidP="003E48B4"/>
                          <w:p w14:paraId="670D6E11" w14:textId="77777777" w:rsidR="002E34CC" w:rsidRDefault="002E34CC" w:rsidP="003E48B4"/>
                          <w:p w14:paraId="0944628A" w14:textId="77777777" w:rsidR="002E34CC" w:rsidRDefault="002E34CC" w:rsidP="003E48B4"/>
                          <w:p w14:paraId="1F84EBE0" w14:textId="77777777" w:rsidR="002E34CC" w:rsidRDefault="002E34CC" w:rsidP="003E48B4"/>
                          <w:p w14:paraId="4959BC80" w14:textId="77777777" w:rsidR="002E34CC" w:rsidRDefault="002E34CC" w:rsidP="003E48B4"/>
                          <w:p w14:paraId="12A16952" w14:textId="77777777" w:rsidR="002E34CC" w:rsidRDefault="002E34CC" w:rsidP="003E48B4"/>
                          <w:p w14:paraId="55523B11" w14:textId="77777777" w:rsidR="002E34CC" w:rsidRDefault="002E34CC" w:rsidP="003E48B4"/>
                          <w:p w14:paraId="4EB0D191" w14:textId="77777777" w:rsidR="002E34CC" w:rsidRDefault="002E34CC" w:rsidP="003E48B4"/>
                          <w:p w14:paraId="70649212" w14:textId="77777777" w:rsidR="002E34CC" w:rsidRDefault="002E34CC" w:rsidP="003E48B4"/>
                          <w:p w14:paraId="5D44BA0B" w14:textId="77777777" w:rsidR="002E34CC" w:rsidRDefault="002E34CC" w:rsidP="003E48B4"/>
                          <w:p w14:paraId="30A21B6D" w14:textId="77777777" w:rsidR="002E34CC" w:rsidRDefault="002E34CC" w:rsidP="003E48B4"/>
                          <w:p w14:paraId="5602FFDC" w14:textId="77777777" w:rsidR="002E34CC" w:rsidRDefault="002E34CC" w:rsidP="003E48B4"/>
                          <w:p w14:paraId="4C1E7DE7" w14:textId="77777777" w:rsidR="002E34CC" w:rsidRDefault="002E34CC" w:rsidP="003E48B4"/>
                          <w:p w14:paraId="48D0DEBC" w14:textId="77777777" w:rsidR="002E34CC" w:rsidRDefault="002E34CC" w:rsidP="003E48B4"/>
                          <w:p w14:paraId="0FFDA7A5" w14:textId="77777777" w:rsidR="002E34CC" w:rsidRDefault="002E34CC" w:rsidP="003E48B4"/>
                          <w:p w14:paraId="11151426" w14:textId="77777777" w:rsidR="002E34CC" w:rsidRDefault="002E34CC" w:rsidP="003E48B4"/>
                          <w:p w14:paraId="70B2B9E9" w14:textId="77777777" w:rsidR="002E34CC" w:rsidRDefault="002E34CC" w:rsidP="003E48B4"/>
                          <w:p w14:paraId="1393241F" w14:textId="77777777" w:rsidR="002E34CC" w:rsidRDefault="002E34CC" w:rsidP="003E48B4"/>
                          <w:p w14:paraId="0EDD7223" w14:textId="77777777" w:rsidR="002E34CC" w:rsidRDefault="002E34CC" w:rsidP="003E48B4"/>
                          <w:p w14:paraId="60705705" w14:textId="77777777" w:rsidR="002E34CC" w:rsidRDefault="002E34CC" w:rsidP="003E48B4"/>
                          <w:p w14:paraId="50C73E65" w14:textId="77777777" w:rsidR="002E34CC" w:rsidRDefault="002E34CC" w:rsidP="003E48B4"/>
                          <w:p w14:paraId="06B191E5" w14:textId="77777777" w:rsidR="002E34CC" w:rsidRDefault="002E34CC" w:rsidP="003E48B4"/>
                          <w:p w14:paraId="6536B290" w14:textId="77777777" w:rsidR="002E34CC" w:rsidRDefault="002E34CC" w:rsidP="003E48B4"/>
                          <w:p w14:paraId="7E6D3D3D" w14:textId="77777777" w:rsidR="002E34CC" w:rsidRDefault="002E34CC" w:rsidP="003E48B4"/>
                          <w:p w14:paraId="3FD341D3" w14:textId="77777777" w:rsidR="002E34CC" w:rsidRDefault="002E34CC" w:rsidP="003E48B4"/>
                          <w:p w14:paraId="26910E73" w14:textId="77777777" w:rsidR="002E34CC" w:rsidRDefault="002E34CC" w:rsidP="003E48B4"/>
                          <w:p w14:paraId="25E4209B" w14:textId="77777777" w:rsidR="002E34CC" w:rsidRDefault="002E34CC" w:rsidP="003E48B4"/>
                          <w:p w14:paraId="3BC39115" w14:textId="77777777" w:rsidR="002E34CC" w:rsidRDefault="002E34CC" w:rsidP="003E48B4"/>
                          <w:p w14:paraId="58A1A400" w14:textId="77777777" w:rsidR="002E34CC" w:rsidRDefault="002E34CC" w:rsidP="003E48B4"/>
                          <w:p w14:paraId="4C1D77E1" w14:textId="77777777" w:rsidR="002E34CC" w:rsidRDefault="002E34CC" w:rsidP="003E48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753F9" id="Rectangle 525" o:spid="_x0000_s1101" style="position:absolute;left:0;text-align:left;margin-left:-15pt;margin-top:12.2pt;width:64.15pt;height:34.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" fillcolor="#373545 [3215]" stroked="f" strokeweight="1pt">
                <v:textbox>
                  <w:txbxContent>
                    <w:p w14:paraId="52BFAE68" w14:textId="01D2E4E7" w:rsidR="002E34CC" w:rsidRPr="00827D9D" w:rsidRDefault="002E34CC" w:rsidP="003E48B4">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12.4</w:t>
                      </w:r>
                    </w:p>
                    <w:p w14:paraId="1E92BEBA" w14:textId="77777777" w:rsidR="002E34CC" w:rsidRDefault="002E34CC" w:rsidP="003E48B4"/>
                    <w:p w14:paraId="7EABA21C" w14:textId="77777777" w:rsidR="002E34CC" w:rsidRDefault="002E34CC" w:rsidP="003E48B4"/>
                    <w:p w14:paraId="19770363" w14:textId="77777777" w:rsidR="002E34CC" w:rsidRDefault="002E34CC" w:rsidP="003E48B4"/>
                    <w:p w14:paraId="05C9A025" w14:textId="77777777" w:rsidR="002E34CC" w:rsidRDefault="002E34CC" w:rsidP="003E48B4"/>
                    <w:p w14:paraId="2311613E" w14:textId="77777777" w:rsidR="002E34CC" w:rsidRDefault="002E34CC" w:rsidP="003E48B4"/>
                    <w:p w14:paraId="6CCC4B08" w14:textId="77777777" w:rsidR="002E34CC" w:rsidRDefault="002E34CC" w:rsidP="003E48B4"/>
                    <w:p w14:paraId="746764FE" w14:textId="77777777" w:rsidR="002E34CC" w:rsidRDefault="002E34CC" w:rsidP="003E48B4"/>
                    <w:p w14:paraId="3D9A647A" w14:textId="77777777" w:rsidR="002E34CC" w:rsidRDefault="002E34CC" w:rsidP="003E48B4"/>
                    <w:p w14:paraId="670D6E11" w14:textId="77777777" w:rsidR="002E34CC" w:rsidRDefault="002E34CC" w:rsidP="003E48B4"/>
                    <w:p w14:paraId="0944628A" w14:textId="77777777" w:rsidR="002E34CC" w:rsidRDefault="002E34CC" w:rsidP="003E48B4"/>
                    <w:p w14:paraId="1F84EBE0" w14:textId="77777777" w:rsidR="002E34CC" w:rsidRDefault="002E34CC" w:rsidP="003E48B4"/>
                    <w:p w14:paraId="4959BC80" w14:textId="77777777" w:rsidR="002E34CC" w:rsidRDefault="002E34CC" w:rsidP="003E48B4"/>
                    <w:p w14:paraId="12A16952" w14:textId="77777777" w:rsidR="002E34CC" w:rsidRDefault="002E34CC" w:rsidP="003E48B4"/>
                    <w:p w14:paraId="55523B11" w14:textId="77777777" w:rsidR="002E34CC" w:rsidRDefault="002E34CC" w:rsidP="003E48B4"/>
                    <w:p w14:paraId="4EB0D191" w14:textId="77777777" w:rsidR="002E34CC" w:rsidRDefault="002E34CC" w:rsidP="003E48B4"/>
                    <w:p w14:paraId="70649212" w14:textId="77777777" w:rsidR="002E34CC" w:rsidRDefault="002E34CC" w:rsidP="003E48B4"/>
                    <w:p w14:paraId="5D44BA0B" w14:textId="77777777" w:rsidR="002E34CC" w:rsidRDefault="002E34CC" w:rsidP="003E48B4"/>
                    <w:p w14:paraId="30A21B6D" w14:textId="77777777" w:rsidR="002E34CC" w:rsidRDefault="002E34CC" w:rsidP="003E48B4"/>
                    <w:p w14:paraId="5602FFDC" w14:textId="77777777" w:rsidR="002E34CC" w:rsidRDefault="002E34CC" w:rsidP="003E48B4"/>
                    <w:p w14:paraId="4C1E7DE7" w14:textId="77777777" w:rsidR="002E34CC" w:rsidRDefault="002E34CC" w:rsidP="003E48B4"/>
                    <w:p w14:paraId="48D0DEBC" w14:textId="77777777" w:rsidR="002E34CC" w:rsidRDefault="002E34CC" w:rsidP="003E48B4"/>
                    <w:p w14:paraId="0FFDA7A5" w14:textId="77777777" w:rsidR="002E34CC" w:rsidRDefault="002E34CC" w:rsidP="003E48B4"/>
                    <w:p w14:paraId="11151426" w14:textId="77777777" w:rsidR="002E34CC" w:rsidRDefault="002E34CC" w:rsidP="003E48B4"/>
                    <w:p w14:paraId="70B2B9E9" w14:textId="77777777" w:rsidR="002E34CC" w:rsidRDefault="002E34CC" w:rsidP="003E48B4"/>
                    <w:p w14:paraId="1393241F" w14:textId="77777777" w:rsidR="002E34CC" w:rsidRDefault="002E34CC" w:rsidP="003E48B4"/>
                    <w:p w14:paraId="0EDD7223" w14:textId="77777777" w:rsidR="002E34CC" w:rsidRDefault="002E34CC" w:rsidP="003E48B4"/>
                    <w:p w14:paraId="60705705" w14:textId="77777777" w:rsidR="002E34CC" w:rsidRDefault="002E34CC" w:rsidP="003E48B4"/>
                    <w:p w14:paraId="50C73E65" w14:textId="77777777" w:rsidR="002E34CC" w:rsidRDefault="002E34CC" w:rsidP="003E48B4"/>
                    <w:p w14:paraId="06B191E5" w14:textId="77777777" w:rsidR="002E34CC" w:rsidRDefault="002E34CC" w:rsidP="003E48B4"/>
                    <w:p w14:paraId="6536B290" w14:textId="77777777" w:rsidR="002E34CC" w:rsidRDefault="002E34CC" w:rsidP="003E48B4"/>
                    <w:p w14:paraId="7E6D3D3D" w14:textId="77777777" w:rsidR="002E34CC" w:rsidRDefault="002E34CC" w:rsidP="003E48B4"/>
                    <w:p w14:paraId="3FD341D3" w14:textId="77777777" w:rsidR="002E34CC" w:rsidRDefault="002E34CC" w:rsidP="003E48B4"/>
                    <w:p w14:paraId="26910E73" w14:textId="77777777" w:rsidR="002E34CC" w:rsidRDefault="002E34CC" w:rsidP="003E48B4"/>
                    <w:p w14:paraId="25E4209B" w14:textId="77777777" w:rsidR="002E34CC" w:rsidRDefault="002E34CC" w:rsidP="003E48B4"/>
                    <w:p w14:paraId="3BC39115" w14:textId="77777777" w:rsidR="002E34CC" w:rsidRDefault="002E34CC" w:rsidP="003E48B4"/>
                    <w:p w14:paraId="58A1A400" w14:textId="77777777" w:rsidR="002E34CC" w:rsidRDefault="002E34CC" w:rsidP="003E48B4"/>
                    <w:p w14:paraId="4C1D77E1" w14:textId="77777777" w:rsidR="002E34CC" w:rsidRDefault="002E34CC" w:rsidP="003E48B4"/>
                  </w:txbxContent>
                </v:textbox>
              </v:rect>
            </w:pict>
          </mc:Fallback>
        </mc:AlternateContent>
      </w:r>
    </w:p>
    <w:p w14:paraId="3E4CA497" w14:textId="25BF02CE" w:rsidR="003E48B4" w:rsidRDefault="001116DA" w:rsidP="00394836">
      <w:pPr>
        <w:tabs>
          <w:tab w:val="left" w:pos="7410"/>
        </w:tabs>
        <w:spacing w:before="0" w:after="0"/>
        <w:ind w:firstLine="709"/>
        <w:rPr>
          <w:rFonts w:cstheme="minorHAnsi"/>
          <w:b/>
          <w:sz w:val="36"/>
          <w:szCs w:val="36"/>
        </w:rPr>
      </w:pPr>
      <w:r>
        <w:rPr>
          <w:rFonts w:cstheme="minorHAnsi"/>
          <w:b/>
          <w:sz w:val="36"/>
          <w:szCs w:val="36"/>
        </w:rPr>
        <w:t xml:space="preserve">    Gérer les déchets </w:t>
      </w:r>
    </w:p>
    <w:p w14:paraId="05950EE1" w14:textId="77777777" w:rsidR="00394836" w:rsidRPr="001116DA" w:rsidRDefault="00394836" w:rsidP="00394836">
      <w:pPr>
        <w:tabs>
          <w:tab w:val="left" w:pos="7410"/>
        </w:tabs>
        <w:spacing w:before="0" w:after="0"/>
        <w:ind w:firstLine="709"/>
        <w:rPr>
          <w:b/>
          <w:u w:val="single"/>
        </w:rPr>
      </w:pPr>
    </w:p>
    <w:p w14:paraId="3D82B93D" w14:textId="5C5A0C41" w:rsidR="003E48B4" w:rsidRDefault="003E48B4" w:rsidP="00394836">
      <w:pPr>
        <w:tabs>
          <w:tab w:val="left" w:pos="1260"/>
        </w:tabs>
        <w:spacing w:before="0" w:after="0"/>
        <w:rPr>
          <w:b/>
          <w:sz w:val="24"/>
          <w:szCs w:val="24"/>
          <w:u w:val="single"/>
        </w:rPr>
      </w:pPr>
      <w:r w:rsidRPr="003E48B4">
        <w:rPr>
          <w:b/>
          <w:sz w:val="24"/>
          <w:szCs w:val="24"/>
          <w:u w:val="single"/>
        </w:rPr>
        <w:t>EAU DANS LA PROFESSION</w:t>
      </w:r>
    </w:p>
    <w:p w14:paraId="42688B7B" w14:textId="77777777" w:rsidR="00394836" w:rsidRDefault="00394836" w:rsidP="00394836">
      <w:pPr>
        <w:tabs>
          <w:tab w:val="left" w:pos="1260"/>
        </w:tabs>
        <w:spacing w:before="0" w:after="0"/>
        <w:rPr>
          <w:b/>
          <w:sz w:val="24"/>
          <w:szCs w:val="24"/>
          <w:u w:val="single"/>
        </w:rPr>
      </w:pPr>
    </w:p>
    <w:p w14:paraId="72A6606C" w14:textId="380FA81E" w:rsidR="003E48B4" w:rsidRPr="00850B0D" w:rsidRDefault="003E48B4" w:rsidP="00394836">
      <w:pPr>
        <w:spacing w:before="0" w:after="0" w:line="264" w:lineRule="auto"/>
        <w:jc w:val="both"/>
        <w:rPr>
          <w:rFonts w:cstheme="minorHAnsi"/>
          <w:b/>
          <w:szCs w:val="22"/>
        </w:rPr>
      </w:pPr>
      <w:r w:rsidRPr="00850B0D">
        <w:rPr>
          <w:rFonts w:cstheme="minorHAnsi"/>
          <w:b/>
          <w:szCs w:val="22"/>
        </w:rPr>
        <w:t xml:space="preserve"> Expliquer où va l’eau  à la fin de chaque lavage et rinçage.</w:t>
      </w:r>
    </w:p>
    <w:p w14:paraId="73CE0757" w14:textId="6CB11D29" w:rsidR="003E48B4" w:rsidRPr="00850B0D" w:rsidRDefault="003E48B4" w:rsidP="00394836">
      <w:pPr>
        <w:spacing w:before="0" w:after="0"/>
        <w:jc w:val="both"/>
        <w:rPr>
          <w:rFonts w:cstheme="minorHAnsi"/>
          <w:i/>
          <w:color w:val="593470" w:themeColor="accent1" w:themeShade="80"/>
          <w:szCs w:val="22"/>
        </w:rPr>
      </w:pPr>
      <w:r w:rsidRPr="00850B0D">
        <w:rPr>
          <w:rFonts w:cstheme="minorHAnsi"/>
          <w:i/>
          <w:color w:val="593470" w:themeColor="accent1" w:themeShade="80"/>
          <w:szCs w:val="22"/>
        </w:rPr>
        <w:t xml:space="preserve"> L’eau est rejetée vers les stations d’épuration ou recyclée.</w:t>
      </w:r>
    </w:p>
    <w:p w14:paraId="45435148" w14:textId="77777777" w:rsidR="003E48B4" w:rsidRPr="00850B0D" w:rsidRDefault="003E48B4" w:rsidP="00394836">
      <w:pPr>
        <w:spacing w:before="0" w:after="0" w:line="264" w:lineRule="auto"/>
        <w:jc w:val="both"/>
        <w:rPr>
          <w:rFonts w:cstheme="minorHAnsi"/>
          <w:i/>
          <w:szCs w:val="22"/>
        </w:rPr>
      </w:pPr>
    </w:p>
    <w:p w14:paraId="41FC9B67" w14:textId="6563EB36" w:rsidR="003E48B4" w:rsidRPr="00850B0D" w:rsidRDefault="003E48B4" w:rsidP="00394836">
      <w:pPr>
        <w:spacing w:before="0" w:after="0" w:line="264" w:lineRule="auto"/>
        <w:jc w:val="both"/>
        <w:rPr>
          <w:rFonts w:cstheme="minorHAnsi"/>
          <w:b/>
          <w:szCs w:val="22"/>
        </w:rPr>
      </w:pPr>
      <w:r w:rsidRPr="00850B0D">
        <w:rPr>
          <w:rFonts w:cstheme="minorHAnsi"/>
          <w:b/>
          <w:szCs w:val="22"/>
        </w:rPr>
        <w:t xml:space="preserve"> Nommer les problèmes que pose la consommation d’eau</w:t>
      </w:r>
    </w:p>
    <w:p w14:paraId="52E5D5A0" w14:textId="7F91AD05" w:rsidR="003E48B4" w:rsidRPr="00850B0D" w:rsidRDefault="003E48B4" w:rsidP="00394836">
      <w:pPr>
        <w:pStyle w:val="Paragraphedeliste"/>
        <w:numPr>
          <w:ilvl w:val="0"/>
          <w:numId w:val="3"/>
        </w:numPr>
        <w:spacing w:before="0" w:after="0"/>
        <w:jc w:val="both"/>
        <w:rPr>
          <w:rFonts w:cstheme="minorHAnsi"/>
          <w:i/>
          <w:color w:val="593470" w:themeColor="accent1" w:themeShade="80"/>
          <w:szCs w:val="22"/>
        </w:rPr>
      </w:pPr>
      <w:r w:rsidRPr="00850B0D">
        <w:rPr>
          <w:rFonts w:cstheme="minorHAnsi"/>
          <w:i/>
          <w:color w:val="593470" w:themeColor="accent1" w:themeShade="80"/>
          <w:szCs w:val="22"/>
        </w:rPr>
        <w:t>L’eau devient rare, il faut l’économiser</w:t>
      </w:r>
    </w:p>
    <w:p w14:paraId="18AA7CA7" w14:textId="29DE9188" w:rsidR="003E48B4" w:rsidRPr="00850B0D" w:rsidRDefault="003E48B4" w:rsidP="00394836">
      <w:pPr>
        <w:pStyle w:val="Paragraphedeliste"/>
        <w:numPr>
          <w:ilvl w:val="0"/>
          <w:numId w:val="3"/>
        </w:numPr>
        <w:spacing w:before="0" w:after="0"/>
        <w:jc w:val="both"/>
        <w:rPr>
          <w:rFonts w:cstheme="minorHAnsi"/>
          <w:i/>
          <w:color w:val="593470" w:themeColor="accent1" w:themeShade="80"/>
          <w:szCs w:val="22"/>
        </w:rPr>
      </w:pPr>
      <w:r w:rsidRPr="00850B0D">
        <w:rPr>
          <w:rFonts w:cstheme="minorHAnsi"/>
          <w:i/>
          <w:color w:val="593470" w:themeColor="accent1" w:themeShade="80"/>
          <w:szCs w:val="22"/>
        </w:rPr>
        <w:t>La consommation d’eau coûte cher à l’entreprise</w:t>
      </w:r>
    </w:p>
    <w:p w14:paraId="78518343" w14:textId="77777777" w:rsidR="003E48B4" w:rsidRPr="00850B0D" w:rsidRDefault="003E48B4" w:rsidP="00394836">
      <w:pPr>
        <w:spacing w:before="0" w:after="0" w:line="264" w:lineRule="auto"/>
        <w:jc w:val="both"/>
        <w:rPr>
          <w:rFonts w:cstheme="minorHAnsi"/>
          <w:b/>
          <w:szCs w:val="22"/>
        </w:rPr>
      </w:pPr>
    </w:p>
    <w:p w14:paraId="5F7CD760" w14:textId="628ADEE9" w:rsidR="003E48B4" w:rsidRPr="00850B0D" w:rsidRDefault="003E48B4" w:rsidP="00394836">
      <w:pPr>
        <w:spacing w:before="0" w:after="0" w:line="264" w:lineRule="auto"/>
        <w:jc w:val="both"/>
        <w:rPr>
          <w:rFonts w:cstheme="minorHAnsi"/>
          <w:b/>
          <w:szCs w:val="22"/>
        </w:rPr>
      </w:pPr>
      <w:r w:rsidRPr="00850B0D">
        <w:rPr>
          <w:rFonts w:cstheme="minorHAnsi"/>
          <w:b/>
          <w:szCs w:val="22"/>
        </w:rPr>
        <w:t xml:space="preserve"> Nommer les problèmes que pose l’évacuation des eaux usées</w:t>
      </w:r>
    </w:p>
    <w:p w14:paraId="535F6D5E" w14:textId="77777777" w:rsidR="003E48B4" w:rsidRPr="00850B0D" w:rsidRDefault="003E48B4" w:rsidP="00394836">
      <w:pPr>
        <w:pStyle w:val="Paragraphedeliste"/>
        <w:spacing w:before="0" w:after="0"/>
        <w:jc w:val="both"/>
        <w:rPr>
          <w:rFonts w:ascii="Calibri" w:hAnsi="Calibri" w:cs="Calibri"/>
          <w:szCs w:val="22"/>
        </w:rPr>
      </w:pPr>
    </w:p>
    <w:p w14:paraId="0EF393C8" w14:textId="77777777" w:rsidR="003E48B4" w:rsidRPr="00850B0D" w:rsidRDefault="003E48B4" w:rsidP="00394836">
      <w:pPr>
        <w:pStyle w:val="Paragraphedeliste"/>
        <w:numPr>
          <w:ilvl w:val="0"/>
          <w:numId w:val="11"/>
        </w:numPr>
        <w:spacing w:before="0" w:after="0"/>
        <w:jc w:val="both"/>
        <w:rPr>
          <w:rFonts w:cstheme="minorHAnsi"/>
          <w:i/>
          <w:snapToGrid w:val="0"/>
          <w:color w:val="593470" w:themeColor="accent1" w:themeShade="80"/>
          <w:szCs w:val="22"/>
        </w:rPr>
      </w:pPr>
      <w:r w:rsidRPr="00850B0D">
        <w:rPr>
          <w:rFonts w:cstheme="minorHAnsi"/>
          <w:i/>
          <w:snapToGrid w:val="0"/>
          <w:color w:val="593470" w:themeColor="accent1" w:themeShade="80"/>
          <w:szCs w:val="22"/>
        </w:rPr>
        <w:t xml:space="preserve">La règlementation impose de ne pas rejeter des eaux usées sans les contrôler car elles risquent de polluer l’environnement. </w:t>
      </w:r>
    </w:p>
    <w:p w14:paraId="317910F6" w14:textId="77777777" w:rsidR="003E48B4" w:rsidRPr="00850B0D" w:rsidRDefault="003E48B4" w:rsidP="00394836">
      <w:pPr>
        <w:pStyle w:val="Paragraphedeliste"/>
        <w:numPr>
          <w:ilvl w:val="0"/>
          <w:numId w:val="11"/>
        </w:numPr>
        <w:spacing w:before="0" w:after="0"/>
        <w:jc w:val="both"/>
        <w:rPr>
          <w:rFonts w:cstheme="minorHAnsi"/>
          <w:i/>
          <w:snapToGrid w:val="0"/>
          <w:color w:val="593470" w:themeColor="accent1" w:themeShade="80"/>
          <w:szCs w:val="22"/>
        </w:rPr>
      </w:pPr>
      <w:r w:rsidRPr="00850B0D">
        <w:rPr>
          <w:rFonts w:cstheme="minorHAnsi"/>
          <w:i/>
          <w:snapToGrid w:val="0"/>
          <w:color w:val="593470" w:themeColor="accent1" w:themeShade="80"/>
          <w:szCs w:val="22"/>
        </w:rPr>
        <w:t>Les eaux usées rejetées ne doivent comporter aucun polluant et doivent avoir une température inférieure à 30°.</w:t>
      </w:r>
    </w:p>
    <w:p w14:paraId="7BA7F26A" w14:textId="77777777" w:rsidR="003E48B4" w:rsidRPr="00850B0D" w:rsidRDefault="003E48B4" w:rsidP="00394836">
      <w:pPr>
        <w:spacing w:before="0" w:after="0" w:line="264" w:lineRule="auto"/>
        <w:rPr>
          <w:rFonts w:ascii="Calibri" w:hAnsi="Calibri" w:cs="Calibri"/>
          <w:szCs w:val="22"/>
        </w:rPr>
      </w:pPr>
    </w:p>
    <w:p w14:paraId="0368ADBE" w14:textId="16E9806E" w:rsidR="003E48B4" w:rsidRPr="00850B0D" w:rsidRDefault="003E48B4" w:rsidP="00394836">
      <w:pPr>
        <w:spacing w:before="0" w:after="0" w:line="264" w:lineRule="auto"/>
        <w:rPr>
          <w:rFonts w:cstheme="minorHAnsi"/>
          <w:b/>
          <w:snapToGrid w:val="0"/>
          <w:szCs w:val="22"/>
        </w:rPr>
      </w:pPr>
      <w:r w:rsidRPr="00850B0D">
        <w:rPr>
          <w:rFonts w:cstheme="minorHAnsi"/>
          <w:b/>
          <w:snapToGrid w:val="0"/>
          <w:szCs w:val="22"/>
        </w:rPr>
        <w:t>Citer les éléments polluants que l’on retrouve dans les eaux rejetées par les blanchisseries</w:t>
      </w:r>
    </w:p>
    <w:p w14:paraId="61DE1562" w14:textId="77777777" w:rsidR="003E48B4" w:rsidRPr="00850B0D" w:rsidRDefault="003E48B4" w:rsidP="00394836">
      <w:pPr>
        <w:pStyle w:val="Paragraphedeliste"/>
        <w:numPr>
          <w:ilvl w:val="0"/>
          <w:numId w:val="12"/>
        </w:numPr>
        <w:spacing w:before="0" w:after="0"/>
        <w:rPr>
          <w:rFonts w:cstheme="minorHAnsi"/>
          <w:i/>
          <w:snapToGrid w:val="0"/>
          <w:color w:val="593470" w:themeColor="accent1" w:themeShade="80"/>
          <w:szCs w:val="22"/>
        </w:rPr>
      </w:pPr>
      <w:r w:rsidRPr="00850B0D">
        <w:rPr>
          <w:rFonts w:cstheme="minorHAnsi"/>
          <w:i/>
          <w:snapToGrid w:val="0"/>
          <w:color w:val="593470" w:themeColor="accent1" w:themeShade="80"/>
          <w:szCs w:val="22"/>
        </w:rPr>
        <w:t xml:space="preserve">Des produits nettoyants (pH alcalins), </w:t>
      </w:r>
    </w:p>
    <w:p w14:paraId="1FE735C2" w14:textId="77777777" w:rsidR="003E48B4" w:rsidRPr="00850B0D" w:rsidRDefault="003E48B4" w:rsidP="00394836">
      <w:pPr>
        <w:pStyle w:val="Paragraphedeliste"/>
        <w:numPr>
          <w:ilvl w:val="0"/>
          <w:numId w:val="12"/>
        </w:numPr>
        <w:spacing w:before="0" w:after="0"/>
        <w:rPr>
          <w:rFonts w:cstheme="minorHAnsi"/>
          <w:i/>
          <w:snapToGrid w:val="0"/>
          <w:color w:val="593470" w:themeColor="accent1" w:themeShade="80"/>
          <w:szCs w:val="22"/>
        </w:rPr>
      </w:pPr>
      <w:r w:rsidRPr="00850B0D">
        <w:rPr>
          <w:rFonts w:cstheme="minorHAnsi"/>
          <w:i/>
          <w:snapToGrid w:val="0"/>
          <w:color w:val="593470" w:themeColor="accent1" w:themeShade="80"/>
          <w:szCs w:val="22"/>
        </w:rPr>
        <w:t xml:space="preserve">Des matières en suspension (peluches) </w:t>
      </w:r>
    </w:p>
    <w:p w14:paraId="04060F33" w14:textId="77777777" w:rsidR="003E48B4" w:rsidRPr="00850B0D" w:rsidRDefault="003E48B4" w:rsidP="00394836">
      <w:pPr>
        <w:pStyle w:val="Paragraphedeliste"/>
        <w:numPr>
          <w:ilvl w:val="0"/>
          <w:numId w:val="12"/>
        </w:numPr>
        <w:spacing w:before="0" w:after="0"/>
        <w:rPr>
          <w:rFonts w:cstheme="minorHAnsi"/>
          <w:i/>
          <w:snapToGrid w:val="0"/>
          <w:color w:val="593470" w:themeColor="accent1" w:themeShade="80"/>
          <w:szCs w:val="22"/>
        </w:rPr>
      </w:pPr>
      <w:r w:rsidRPr="00850B0D">
        <w:rPr>
          <w:rFonts w:cstheme="minorHAnsi"/>
          <w:i/>
          <w:snapToGrid w:val="0"/>
          <w:color w:val="593470" w:themeColor="accent1" w:themeShade="80"/>
          <w:szCs w:val="22"/>
        </w:rPr>
        <w:t xml:space="preserve">Des eaux chaudes </w:t>
      </w:r>
    </w:p>
    <w:p w14:paraId="282056A0" w14:textId="77777777" w:rsidR="003E48B4" w:rsidRPr="00850B0D" w:rsidRDefault="003E48B4" w:rsidP="00394836">
      <w:pPr>
        <w:pStyle w:val="Paragraphedeliste"/>
        <w:spacing w:before="0" w:after="0"/>
        <w:rPr>
          <w:rFonts w:cstheme="minorHAnsi"/>
          <w:i/>
          <w:snapToGrid w:val="0"/>
          <w:color w:val="593470" w:themeColor="accent1" w:themeShade="80"/>
          <w:szCs w:val="22"/>
        </w:rPr>
      </w:pPr>
    </w:p>
    <w:p w14:paraId="1B661DDB" w14:textId="37942843" w:rsidR="00850B0D" w:rsidRPr="00850B0D" w:rsidRDefault="003E48B4" w:rsidP="00394836">
      <w:pPr>
        <w:spacing w:before="0" w:after="0" w:line="264" w:lineRule="auto"/>
        <w:rPr>
          <w:rFonts w:cstheme="minorHAnsi"/>
          <w:b/>
          <w:snapToGrid w:val="0"/>
          <w:szCs w:val="22"/>
        </w:rPr>
      </w:pPr>
      <w:r w:rsidRPr="00850B0D">
        <w:rPr>
          <w:rFonts w:cstheme="minorHAnsi"/>
          <w:b/>
          <w:snapToGrid w:val="0"/>
          <w:szCs w:val="22"/>
        </w:rPr>
        <w:t>Expliquer les problèmes posés par le rejet d’eau chaude</w:t>
      </w:r>
    </w:p>
    <w:p w14:paraId="41B9B099" w14:textId="77777777" w:rsidR="003E48B4" w:rsidRDefault="003E48B4" w:rsidP="00394836">
      <w:pPr>
        <w:spacing w:before="0" w:after="0"/>
        <w:rPr>
          <w:rFonts w:cstheme="minorHAnsi"/>
          <w:i/>
          <w:snapToGrid w:val="0"/>
          <w:color w:val="593470" w:themeColor="accent1" w:themeShade="80"/>
          <w:szCs w:val="22"/>
        </w:rPr>
      </w:pPr>
      <w:r w:rsidRPr="00850B0D">
        <w:rPr>
          <w:rFonts w:cstheme="minorHAnsi"/>
          <w:i/>
          <w:snapToGrid w:val="0"/>
          <w:color w:val="593470" w:themeColor="accent1" w:themeShade="80"/>
          <w:szCs w:val="22"/>
        </w:rPr>
        <w:t xml:space="preserve">Le développement de micro-organismes responsables d’un dérèglement dans l’équilibre de la nature, la mort de milliers de poissons, la prolifération d’algues... </w:t>
      </w:r>
    </w:p>
    <w:p w14:paraId="49D953AD" w14:textId="77777777" w:rsidR="00850B0D" w:rsidRPr="00850B0D" w:rsidRDefault="00850B0D" w:rsidP="00394836">
      <w:pPr>
        <w:spacing w:before="0" w:after="0"/>
        <w:rPr>
          <w:rFonts w:cstheme="minorHAnsi"/>
          <w:i/>
          <w:snapToGrid w:val="0"/>
          <w:color w:val="593470" w:themeColor="accent1" w:themeShade="80"/>
          <w:szCs w:val="22"/>
        </w:rPr>
      </w:pPr>
    </w:p>
    <w:p w14:paraId="67AB925C" w14:textId="0BB8A25F" w:rsidR="003E48B4" w:rsidRPr="00850B0D" w:rsidRDefault="003E48B4" w:rsidP="00394836">
      <w:pPr>
        <w:spacing w:before="0" w:after="0"/>
        <w:rPr>
          <w:rFonts w:cstheme="minorHAnsi"/>
          <w:i/>
          <w:snapToGrid w:val="0"/>
          <w:color w:val="593470" w:themeColor="accent1" w:themeShade="80"/>
          <w:szCs w:val="22"/>
        </w:rPr>
      </w:pPr>
      <w:r w:rsidRPr="00850B0D">
        <w:rPr>
          <w:rFonts w:cstheme="minorHAnsi"/>
          <w:b/>
          <w:snapToGrid w:val="0"/>
          <w:szCs w:val="22"/>
        </w:rPr>
        <w:t>Citer une solution mise en place pour diminuer la consommation d’eau des blanchisseries </w:t>
      </w:r>
    </w:p>
    <w:p w14:paraId="3C1ABE7F" w14:textId="77777777" w:rsidR="003E48B4" w:rsidRPr="00850B0D" w:rsidRDefault="003E48B4" w:rsidP="00394836">
      <w:pPr>
        <w:spacing w:before="0" w:after="0"/>
        <w:jc w:val="both"/>
        <w:rPr>
          <w:rFonts w:cstheme="minorHAnsi"/>
          <w:i/>
          <w:snapToGrid w:val="0"/>
          <w:color w:val="593470" w:themeColor="accent1" w:themeShade="80"/>
          <w:szCs w:val="22"/>
        </w:rPr>
      </w:pPr>
      <w:r w:rsidRPr="00850B0D">
        <w:rPr>
          <w:rFonts w:cstheme="minorHAnsi"/>
          <w:i/>
          <w:snapToGrid w:val="0"/>
          <w:color w:val="593470" w:themeColor="accent1" w:themeShade="80"/>
          <w:szCs w:val="22"/>
        </w:rPr>
        <w:t>Pour diminuer leur consommation d’eau les blanchisseries ont mis en place des systèmes de récupération d’eau et de recyclage de l’eau. Elles se resservent de l’eau qu’elles ont déjà utilisée après l’avoir purifiée.</w:t>
      </w:r>
    </w:p>
    <w:p w14:paraId="3FBBBAEF" w14:textId="77777777" w:rsidR="00394836" w:rsidRDefault="00394836" w:rsidP="00394836">
      <w:pPr>
        <w:spacing w:before="0" w:after="0" w:line="264" w:lineRule="auto"/>
        <w:jc w:val="both"/>
        <w:rPr>
          <w:rFonts w:cstheme="minorHAnsi"/>
          <w:b/>
          <w:snapToGrid w:val="0"/>
          <w:szCs w:val="22"/>
        </w:rPr>
      </w:pPr>
    </w:p>
    <w:p w14:paraId="690AD744" w14:textId="77777777" w:rsidR="003E48B4" w:rsidRPr="00850B0D" w:rsidRDefault="003E48B4" w:rsidP="00394836">
      <w:pPr>
        <w:spacing w:before="0" w:after="0" w:line="264" w:lineRule="auto"/>
        <w:jc w:val="both"/>
        <w:rPr>
          <w:rFonts w:cstheme="minorHAnsi"/>
          <w:b/>
          <w:snapToGrid w:val="0"/>
          <w:szCs w:val="22"/>
        </w:rPr>
      </w:pPr>
      <w:r w:rsidRPr="00850B0D">
        <w:rPr>
          <w:rFonts w:cstheme="minorHAnsi"/>
          <w:b/>
          <w:snapToGrid w:val="0"/>
          <w:szCs w:val="22"/>
        </w:rPr>
        <w:t>Citer les équipements permettant aux blanchisseries d’être en conformité avec la règlementation concernant le rejet des eaux usées dans l’environnement.</w:t>
      </w:r>
    </w:p>
    <w:p w14:paraId="5FF13055" w14:textId="77777777" w:rsidR="003E48B4" w:rsidRPr="00850B0D" w:rsidRDefault="003E48B4" w:rsidP="00394836">
      <w:pPr>
        <w:spacing w:before="0" w:after="0"/>
        <w:jc w:val="both"/>
        <w:rPr>
          <w:rFonts w:cstheme="minorHAnsi"/>
          <w:i/>
          <w:snapToGrid w:val="0"/>
          <w:color w:val="593470" w:themeColor="accent1" w:themeShade="80"/>
          <w:szCs w:val="22"/>
        </w:rPr>
      </w:pPr>
      <w:r w:rsidRPr="00850B0D">
        <w:rPr>
          <w:rFonts w:cstheme="minorHAnsi"/>
          <w:i/>
          <w:snapToGrid w:val="0"/>
          <w:color w:val="593470" w:themeColor="accent1" w:themeShade="80"/>
          <w:szCs w:val="22"/>
        </w:rPr>
        <w:t>Des équipements leur permettant :</w:t>
      </w:r>
    </w:p>
    <w:p w14:paraId="42D8048C" w14:textId="77777777" w:rsidR="003E48B4" w:rsidRPr="00850B0D" w:rsidRDefault="003E48B4" w:rsidP="00394836">
      <w:pPr>
        <w:pStyle w:val="Paragraphedeliste"/>
        <w:numPr>
          <w:ilvl w:val="0"/>
          <w:numId w:val="13"/>
        </w:numPr>
        <w:spacing w:before="0" w:after="0"/>
        <w:ind w:left="709" w:hanging="425"/>
        <w:jc w:val="both"/>
        <w:rPr>
          <w:rFonts w:cstheme="minorHAnsi"/>
          <w:i/>
          <w:snapToGrid w:val="0"/>
          <w:color w:val="593470" w:themeColor="accent1" w:themeShade="80"/>
          <w:szCs w:val="22"/>
        </w:rPr>
      </w:pPr>
      <w:r w:rsidRPr="00850B0D">
        <w:rPr>
          <w:rFonts w:cstheme="minorHAnsi"/>
          <w:i/>
          <w:snapToGrid w:val="0"/>
          <w:color w:val="593470" w:themeColor="accent1" w:themeShade="80"/>
          <w:szCs w:val="22"/>
        </w:rPr>
        <w:t>De neutraliser les produits chimiques rejetés (comme les produits de blanchiment par exemple)</w:t>
      </w:r>
    </w:p>
    <w:p w14:paraId="74333643" w14:textId="77777777" w:rsidR="003E48B4" w:rsidRPr="00850B0D" w:rsidRDefault="003E48B4" w:rsidP="00394836">
      <w:pPr>
        <w:pStyle w:val="Paragraphedeliste"/>
        <w:numPr>
          <w:ilvl w:val="0"/>
          <w:numId w:val="13"/>
        </w:numPr>
        <w:spacing w:before="0" w:after="0"/>
        <w:ind w:left="709" w:hanging="425"/>
        <w:jc w:val="both"/>
        <w:rPr>
          <w:rFonts w:cstheme="minorHAnsi"/>
          <w:i/>
          <w:snapToGrid w:val="0"/>
          <w:color w:val="593470" w:themeColor="accent1" w:themeShade="80"/>
          <w:szCs w:val="22"/>
        </w:rPr>
      </w:pPr>
      <w:r w:rsidRPr="00850B0D">
        <w:rPr>
          <w:rFonts w:cstheme="minorHAnsi"/>
          <w:i/>
          <w:snapToGrid w:val="0"/>
          <w:color w:val="593470" w:themeColor="accent1" w:themeShade="80"/>
          <w:szCs w:val="22"/>
        </w:rPr>
        <w:t>De tamiser les rejets pour retenir les matières en suspension comme les peluches par exemple.</w:t>
      </w:r>
    </w:p>
    <w:p w14:paraId="6BB5AC83" w14:textId="77777777" w:rsidR="003E48B4" w:rsidRPr="003E48B4" w:rsidRDefault="003E48B4" w:rsidP="00394836">
      <w:pPr>
        <w:pStyle w:val="Paragraphedeliste"/>
        <w:numPr>
          <w:ilvl w:val="0"/>
          <w:numId w:val="13"/>
        </w:numPr>
        <w:spacing w:before="0" w:after="0"/>
        <w:ind w:left="709" w:hanging="425"/>
        <w:jc w:val="both"/>
        <w:rPr>
          <w:rFonts w:cstheme="minorHAnsi"/>
          <w:i/>
          <w:snapToGrid w:val="0"/>
          <w:color w:val="593470" w:themeColor="accent1" w:themeShade="80"/>
        </w:rPr>
      </w:pPr>
      <w:r w:rsidRPr="003E48B4">
        <w:rPr>
          <w:rFonts w:cstheme="minorHAnsi"/>
          <w:i/>
          <w:snapToGrid w:val="0"/>
          <w:color w:val="593470" w:themeColor="accent1" w:themeShade="80"/>
        </w:rPr>
        <w:t>De refroidir l’eau chaude avant de la rejeter afin que la température ne dépasse pas 30 degrés.</w:t>
      </w:r>
    </w:p>
    <w:p w14:paraId="33A80751" w14:textId="05004850" w:rsidR="003E48B4" w:rsidRDefault="003E48B4" w:rsidP="00394836">
      <w:pPr>
        <w:pStyle w:val="Paragraphedeliste"/>
        <w:numPr>
          <w:ilvl w:val="0"/>
          <w:numId w:val="13"/>
        </w:numPr>
        <w:spacing w:before="0" w:after="0"/>
        <w:ind w:left="709" w:hanging="425"/>
        <w:jc w:val="both"/>
        <w:rPr>
          <w:rFonts w:cstheme="minorHAnsi"/>
          <w:i/>
          <w:snapToGrid w:val="0"/>
          <w:color w:val="593470" w:themeColor="accent1" w:themeShade="80"/>
        </w:rPr>
      </w:pPr>
      <w:r w:rsidRPr="003E48B4">
        <w:rPr>
          <w:rFonts w:cstheme="minorHAnsi"/>
          <w:i/>
          <w:snapToGrid w:val="0"/>
          <w:color w:val="593470" w:themeColor="accent1" w:themeShade="80"/>
        </w:rPr>
        <w:t>De s’autocontrôler pour vérifier le PH de l’eau afin qu’elle ne soit pas alcaline.</w:t>
      </w:r>
    </w:p>
    <w:p w14:paraId="1FFF4715" w14:textId="7D7887F0" w:rsidR="00394836" w:rsidRDefault="00394836" w:rsidP="00394836">
      <w:pPr>
        <w:pStyle w:val="Paragraphedeliste"/>
        <w:spacing w:before="0" w:after="0"/>
        <w:ind w:left="709"/>
        <w:jc w:val="both"/>
        <w:rPr>
          <w:rFonts w:cstheme="minorHAnsi"/>
          <w:i/>
          <w:snapToGrid w:val="0"/>
          <w:color w:val="593470" w:themeColor="accent1" w:themeShade="80"/>
        </w:rPr>
      </w:pPr>
    </w:p>
    <w:p w14:paraId="3AA809F3" w14:textId="1403EC37" w:rsidR="00F0568E" w:rsidRPr="003E48B4" w:rsidRDefault="00394836" w:rsidP="00394836">
      <w:pPr>
        <w:pStyle w:val="Paragraphedeliste"/>
        <w:spacing w:before="0" w:after="0"/>
        <w:ind w:left="709"/>
        <w:jc w:val="both"/>
        <w:rPr>
          <w:rFonts w:cstheme="minorHAnsi"/>
          <w:i/>
          <w:snapToGrid w:val="0"/>
          <w:color w:val="593470" w:themeColor="accent1" w:themeShade="80"/>
        </w:rPr>
      </w:pPr>
      <w:r w:rsidRPr="00302495">
        <w:rPr>
          <w:noProof/>
          <w:sz w:val="72"/>
          <w:szCs w:val="72"/>
          <w:lang w:eastAsia="fr-FR"/>
        </w:rPr>
        <mc:AlternateContent>
          <mc:Choice Requires="wps">
            <w:drawing>
              <wp:anchor distT="0" distB="0" distL="114300" distR="114300" simplePos="0" relativeHeight="251823104" behindDoc="0" locked="0" layoutInCell="1" allowOverlap="1" wp14:anchorId="0EBCA356" wp14:editId="709B33E6">
                <wp:simplePos x="0" y="0"/>
                <wp:positionH relativeFrom="column">
                  <wp:posOffset>15240</wp:posOffset>
                </wp:positionH>
                <wp:positionV relativeFrom="paragraph">
                  <wp:posOffset>36830</wp:posOffset>
                </wp:positionV>
                <wp:extent cx="814388" cy="437515"/>
                <wp:effectExtent l="0" t="0" r="5080" b="635"/>
                <wp:wrapNone/>
                <wp:docPr id="526" name="Rectangle 526"/>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11165" w14:textId="2F71A10A" w:rsidR="002E34CC" w:rsidRPr="00827D9D" w:rsidRDefault="002E34CC" w:rsidP="003E48B4">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12.5</w:t>
                            </w:r>
                          </w:p>
                          <w:p w14:paraId="7F5527BB" w14:textId="77777777" w:rsidR="002E34CC" w:rsidRDefault="002E34CC" w:rsidP="003E48B4"/>
                          <w:p w14:paraId="00E21B30" w14:textId="77777777" w:rsidR="002E34CC" w:rsidRDefault="002E34CC" w:rsidP="003E48B4"/>
                          <w:p w14:paraId="7D39A36D" w14:textId="77777777" w:rsidR="002E34CC" w:rsidRDefault="002E34CC" w:rsidP="003E48B4"/>
                          <w:p w14:paraId="273F8622" w14:textId="77777777" w:rsidR="002E34CC" w:rsidRDefault="002E34CC" w:rsidP="003E48B4"/>
                          <w:p w14:paraId="4B099D31" w14:textId="77777777" w:rsidR="002E34CC" w:rsidRDefault="002E34CC" w:rsidP="003E48B4"/>
                          <w:p w14:paraId="4AE04EA5" w14:textId="77777777" w:rsidR="002E34CC" w:rsidRDefault="002E34CC" w:rsidP="003E48B4"/>
                          <w:p w14:paraId="1A35F4B9" w14:textId="77777777" w:rsidR="002E34CC" w:rsidRDefault="002E34CC" w:rsidP="003E48B4"/>
                          <w:p w14:paraId="22FA1C73" w14:textId="77777777" w:rsidR="002E34CC" w:rsidRDefault="002E34CC" w:rsidP="003E48B4"/>
                          <w:p w14:paraId="702226F0" w14:textId="77777777" w:rsidR="002E34CC" w:rsidRDefault="002E34CC" w:rsidP="003E48B4"/>
                          <w:p w14:paraId="693CCA1C" w14:textId="77777777" w:rsidR="002E34CC" w:rsidRDefault="002E34CC" w:rsidP="003E48B4"/>
                          <w:p w14:paraId="5C227700" w14:textId="77777777" w:rsidR="002E34CC" w:rsidRDefault="002E34CC" w:rsidP="003E48B4"/>
                          <w:p w14:paraId="313C2B3E" w14:textId="77777777" w:rsidR="002E34CC" w:rsidRDefault="002E34CC" w:rsidP="003E48B4"/>
                          <w:p w14:paraId="6C53C71B" w14:textId="77777777" w:rsidR="002E34CC" w:rsidRDefault="002E34CC" w:rsidP="003E48B4"/>
                          <w:p w14:paraId="650A51FD" w14:textId="77777777" w:rsidR="002E34CC" w:rsidRDefault="002E34CC" w:rsidP="003E48B4"/>
                          <w:p w14:paraId="57F8486D" w14:textId="77777777" w:rsidR="002E34CC" w:rsidRDefault="002E34CC" w:rsidP="003E48B4"/>
                          <w:p w14:paraId="6AFF5E8D" w14:textId="77777777" w:rsidR="002E34CC" w:rsidRDefault="002E34CC" w:rsidP="003E48B4"/>
                          <w:p w14:paraId="61DB4912" w14:textId="77777777" w:rsidR="002E34CC" w:rsidRDefault="002E34CC" w:rsidP="003E48B4"/>
                          <w:p w14:paraId="348F2F80" w14:textId="77777777" w:rsidR="002E34CC" w:rsidRDefault="002E34CC" w:rsidP="003E48B4"/>
                          <w:p w14:paraId="741E13EB" w14:textId="77777777" w:rsidR="002E34CC" w:rsidRDefault="002E34CC" w:rsidP="003E48B4"/>
                          <w:p w14:paraId="40EF1715" w14:textId="77777777" w:rsidR="002E34CC" w:rsidRDefault="002E34CC" w:rsidP="003E48B4"/>
                          <w:p w14:paraId="2F554C15" w14:textId="77777777" w:rsidR="002E34CC" w:rsidRDefault="002E34CC" w:rsidP="003E48B4"/>
                          <w:p w14:paraId="76549818" w14:textId="77777777" w:rsidR="002E34CC" w:rsidRDefault="002E34CC" w:rsidP="003E48B4"/>
                          <w:p w14:paraId="265BC216" w14:textId="77777777" w:rsidR="002E34CC" w:rsidRDefault="002E34CC" w:rsidP="003E48B4"/>
                          <w:p w14:paraId="29319917" w14:textId="77777777" w:rsidR="002E34CC" w:rsidRDefault="002E34CC" w:rsidP="003E48B4"/>
                          <w:p w14:paraId="6ECACBB0" w14:textId="77777777" w:rsidR="002E34CC" w:rsidRDefault="002E34CC" w:rsidP="003E48B4"/>
                          <w:p w14:paraId="74F511F3" w14:textId="77777777" w:rsidR="002E34CC" w:rsidRDefault="002E34CC" w:rsidP="003E48B4"/>
                          <w:p w14:paraId="78BE9095" w14:textId="77777777" w:rsidR="002E34CC" w:rsidRDefault="002E34CC" w:rsidP="003E48B4"/>
                          <w:p w14:paraId="41BDA754" w14:textId="77777777" w:rsidR="002E34CC" w:rsidRDefault="002E34CC" w:rsidP="003E48B4"/>
                          <w:p w14:paraId="23C91D74" w14:textId="77777777" w:rsidR="002E34CC" w:rsidRDefault="002E34CC" w:rsidP="003E48B4"/>
                          <w:p w14:paraId="757BC01B" w14:textId="77777777" w:rsidR="002E34CC" w:rsidRDefault="002E34CC" w:rsidP="003E48B4"/>
                          <w:p w14:paraId="2785CB43" w14:textId="77777777" w:rsidR="002E34CC" w:rsidRDefault="002E34CC" w:rsidP="003E48B4"/>
                          <w:p w14:paraId="52D3A221" w14:textId="77777777" w:rsidR="002E34CC" w:rsidRDefault="002E34CC" w:rsidP="003E48B4"/>
                          <w:p w14:paraId="1BFFAF32" w14:textId="77777777" w:rsidR="002E34CC" w:rsidRDefault="002E34CC" w:rsidP="003E48B4"/>
                          <w:p w14:paraId="3AF0D786" w14:textId="77777777" w:rsidR="002E34CC" w:rsidRDefault="002E34CC" w:rsidP="003E48B4"/>
                          <w:p w14:paraId="4488F8A9" w14:textId="77777777" w:rsidR="002E34CC" w:rsidRDefault="002E34CC" w:rsidP="003E48B4"/>
                          <w:p w14:paraId="55B84216" w14:textId="77777777" w:rsidR="002E34CC" w:rsidRDefault="002E34CC" w:rsidP="003E48B4"/>
                          <w:p w14:paraId="18CC25E7" w14:textId="77777777" w:rsidR="002E34CC" w:rsidRDefault="002E34CC" w:rsidP="003E48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CA356" id="Rectangle 526" o:spid="_x0000_s1102" style="position:absolute;left:0;text-align:left;margin-left:1.2pt;margin-top:2.9pt;width:64.15pt;height:34.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" fillcolor="#373545 [3215]" stroked="f" strokeweight="1pt">
                <v:textbox>
                  <w:txbxContent>
                    <w:p w14:paraId="53911165" w14:textId="2F71A10A" w:rsidR="002E34CC" w:rsidRPr="00827D9D" w:rsidRDefault="002E34CC" w:rsidP="003E48B4">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12.5</w:t>
                      </w:r>
                    </w:p>
                    <w:p w14:paraId="7F5527BB" w14:textId="77777777" w:rsidR="002E34CC" w:rsidRDefault="002E34CC" w:rsidP="003E48B4"/>
                    <w:p w14:paraId="00E21B30" w14:textId="77777777" w:rsidR="002E34CC" w:rsidRDefault="002E34CC" w:rsidP="003E48B4"/>
                    <w:p w14:paraId="7D39A36D" w14:textId="77777777" w:rsidR="002E34CC" w:rsidRDefault="002E34CC" w:rsidP="003E48B4"/>
                    <w:p w14:paraId="273F8622" w14:textId="77777777" w:rsidR="002E34CC" w:rsidRDefault="002E34CC" w:rsidP="003E48B4"/>
                    <w:p w14:paraId="4B099D31" w14:textId="77777777" w:rsidR="002E34CC" w:rsidRDefault="002E34CC" w:rsidP="003E48B4"/>
                    <w:p w14:paraId="4AE04EA5" w14:textId="77777777" w:rsidR="002E34CC" w:rsidRDefault="002E34CC" w:rsidP="003E48B4"/>
                    <w:p w14:paraId="1A35F4B9" w14:textId="77777777" w:rsidR="002E34CC" w:rsidRDefault="002E34CC" w:rsidP="003E48B4"/>
                    <w:p w14:paraId="22FA1C73" w14:textId="77777777" w:rsidR="002E34CC" w:rsidRDefault="002E34CC" w:rsidP="003E48B4"/>
                    <w:p w14:paraId="702226F0" w14:textId="77777777" w:rsidR="002E34CC" w:rsidRDefault="002E34CC" w:rsidP="003E48B4"/>
                    <w:p w14:paraId="693CCA1C" w14:textId="77777777" w:rsidR="002E34CC" w:rsidRDefault="002E34CC" w:rsidP="003E48B4"/>
                    <w:p w14:paraId="5C227700" w14:textId="77777777" w:rsidR="002E34CC" w:rsidRDefault="002E34CC" w:rsidP="003E48B4"/>
                    <w:p w14:paraId="313C2B3E" w14:textId="77777777" w:rsidR="002E34CC" w:rsidRDefault="002E34CC" w:rsidP="003E48B4"/>
                    <w:p w14:paraId="6C53C71B" w14:textId="77777777" w:rsidR="002E34CC" w:rsidRDefault="002E34CC" w:rsidP="003E48B4"/>
                    <w:p w14:paraId="650A51FD" w14:textId="77777777" w:rsidR="002E34CC" w:rsidRDefault="002E34CC" w:rsidP="003E48B4"/>
                    <w:p w14:paraId="57F8486D" w14:textId="77777777" w:rsidR="002E34CC" w:rsidRDefault="002E34CC" w:rsidP="003E48B4"/>
                    <w:p w14:paraId="6AFF5E8D" w14:textId="77777777" w:rsidR="002E34CC" w:rsidRDefault="002E34CC" w:rsidP="003E48B4"/>
                    <w:p w14:paraId="61DB4912" w14:textId="77777777" w:rsidR="002E34CC" w:rsidRDefault="002E34CC" w:rsidP="003E48B4"/>
                    <w:p w14:paraId="348F2F80" w14:textId="77777777" w:rsidR="002E34CC" w:rsidRDefault="002E34CC" w:rsidP="003E48B4"/>
                    <w:p w14:paraId="741E13EB" w14:textId="77777777" w:rsidR="002E34CC" w:rsidRDefault="002E34CC" w:rsidP="003E48B4"/>
                    <w:p w14:paraId="40EF1715" w14:textId="77777777" w:rsidR="002E34CC" w:rsidRDefault="002E34CC" w:rsidP="003E48B4"/>
                    <w:p w14:paraId="2F554C15" w14:textId="77777777" w:rsidR="002E34CC" w:rsidRDefault="002E34CC" w:rsidP="003E48B4"/>
                    <w:p w14:paraId="76549818" w14:textId="77777777" w:rsidR="002E34CC" w:rsidRDefault="002E34CC" w:rsidP="003E48B4"/>
                    <w:p w14:paraId="265BC216" w14:textId="77777777" w:rsidR="002E34CC" w:rsidRDefault="002E34CC" w:rsidP="003E48B4"/>
                    <w:p w14:paraId="29319917" w14:textId="77777777" w:rsidR="002E34CC" w:rsidRDefault="002E34CC" w:rsidP="003E48B4"/>
                    <w:p w14:paraId="6ECACBB0" w14:textId="77777777" w:rsidR="002E34CC" w:rsidRDefault="002E34CC" w:rsidP="003E48B4"/>
                    <w:p w14:paraId="74F511F3" w14:textId="77777777" w:rsidR="002E34CC" w:rsidRDefault="002E34CC" w:rsidP="003E48B4"/>
                    <w:p w14:paraId="78BE9095" w14:textId="77777777" w:rsidR="002E34CC" w:rsidRDefault="002E34CC" w:rsidP="003E48B4"/>
                    <w:p w14:paraId="41BDA754" w14:textId="77777777" w:rsidR="002E34CC" w:rsidRDefault="002E34CC" w:rsidP="003E48B4"/>
                    <w:p w14:paraId="23C91D74" w14:textId="77777777" w:rsidR="002E34CC" w:rsidRDefault="002E34CC" w:rsidP="003E48B4"/>
                    <w:p w14:paraId="757BC01B" w14:textId="77777777" w:rsidR="002E34CC" w:rsidRDefault="002E34CC" w:rsidP="003E48B4"/>
                    <w:p w14:paraId="2785CB43" w14:textId="77777777" w:rsidR="002E34CC" w:rsidRDefault="002E34CC" w:rsidP="003E48B4"/>
                    <w:p w14:paraId="52D3A221" w14:textId="77777777" w:rsidR="002E34CC" w:rsidRDefault="002E34CC" w:rsidP="003E48B4"/>
                    <w:p w14:paraId="1BFFAF32" w14:textId="77777777" w:rsidR="002E34CC" w:rsidRDefault="002E34CC" w:rsidP="003E48B4"/>
                    <w:p w14:paraId="3AF0D786" w14:textId="77777777" w:rsidR="002E34CC" w:rsidRDefault="002E34CC" w:rsidP="003E48B4"/>
                    <w:p w14:paraId="4488F8A9" w14:textId="77777777" w:rsidR="002E34CC" w:rsidRDefault="002E34CC" w:rsidP="003E48B4"/>
                    <w:p w14:paraId="55B84216" w14:textId="77777777" w:rsidR="002E34CC" w:rsidRDefault="002E34CC" w:rsidP="003E48B4"/>
                    <w:p w14:paraId="18CC25E7" w14:textId="77777777" w:rsidR="002E34CC" w:rsidRDefault="002E34CC" w:rsidP="003E48B4"/>
                  </w:txbxContent>
                </v:textbox>
              </v:rect>
            </w:pict>
          </mc:Fallback>
        </mc:AlternateContent>
      </w:r>
    </w:p>
    <w:p w14:paraId="7998DAB2" w14:textId="201BC71B" w:rsidR="003E48B4" w:rsidRDefault="00394836" w:rsidP="00394836">
      <w:pPr>
        <w:tabs>
          <w:tab w:val="left" w:pos="1260"/>
        </w:tabs>
        <w:spacing w:before="0" w:after="0"/>
        <w:rPr>
          <w:rFonts w:cstheme="minorHAnsi"/>
          <w:b/>
          <w:sz w:val="36"/>
          <w:szCs w:val="36"/>
        </w:rPr>
      </w:pPr>
      <w:r>
        <w:rPr>
          <w:b/>
          <w:sz w:val="24"/>
          <w:szCs w:val="24"/>
        </w:rPr>
        <w:t xml:space="preserve">    </w:t>
      </w:r>
      <w:r w:rsidR="001116DA" w:rsidRPr="00F0568E">
        <w:rPr>
          <w:b/>
          <w:sz w:val="24"/>
          <w:szCs w:val="24"/>
        </w:rPr>
        <w:t xml:space="preserve">             </w:t>
      </w:r>
      <w:r w:rsidR="00F0568E">
        <w:rPr>
          <w:rFonts w:cstheme="minorHAnsi"/>
          <w:b/>
          <w:sz w:val="36"/>
          <w:szCs w:val="36"/>
        </w:rPr>
        <w:t xml:space="preserve">     Appliquer les règles d’hygiène et sécurité en vigueur</w:t>
      </w:r>
    </w:p>
    <w:p w14:paraId="5A8826C8" w14:textId="77777777" w:rsidR="00394836" w:rsidRPr="00394836" w:rsidRDefault="00394836" w:rsidP="00394836">
      <w:pPr>
        <w:tabs>
          <w:tab w:val="left" w:pos="1260"/>
        </w:tabs>
        <w:spacing w:before="0" w:after="0"/>
        <w:rPr>
          <w:rFonts w:cstheme="minorHAnsi"/>
          <w:b/>
          <w:sz w:val="16"/>
          <w:szCs w:val="16"/>
        </w:rPr>
      </w:pPr>
    </w:p>
    <w:p w14:paraId="48CAB14A" w14:textId="3C8F24EB" w:rsidR="003E48B4" w:rsidRPr="003E48B4" w:rsidRDefault="003E48B4" w:rsidP="00394836">
      <w:pPr>
        <w:tabs>
          <w:tab w:val="left" w:pos="1260"/>
        </w:tabs>
        <w:spacing w:before="0" w:after="0"/>
        <w:rPr>
          <w:b/>
          <w:sz w:val="24"/>
          <w:szCs w:val="24"/>
          <w:u w:val="single"/>
        </w:rPr>
      </w:pPr>
      <w:r>
        <w:rPr>
          <w:sz w:val="24"/>
          <w:szCs w:val="24"/>
        </w:rPr>
        <w:t xml:space="preserve"> </w:t>
      </w:r>
      <w:r w:rsidRPr="003E48B4">
        <w:rPr>
          <w:b/>
          <w:sz w:val="24"/>
          <w:szCs w:val="24"/>
          <w:u w:val="single"/>
        </w:rPr>
        <w:t>SECURITE</w:t>
      </w:r>
    </w:p>
    <w:p w14:paraId="2EABA6AE" w14:textId="2D446918" w:rsidR="003E48B4" w:rsidRPr="00850B0D" w:rsidRDefault="003E48B4" w:rsidP="00394836">
      <w:pPr>
        <w:pStyle w:val="Paragraphedeliste"/>
        <w:spacing w:before="0" w:after="0"/>
        <w:rPr>
          <w:rFonts w:cstheme="minorHAnsi"/>
          <w:b/>
          <w:color w:val="593470" w:themeColor="accent1" w:themeShade="80"/>
          <w:szCs w:val="22"/>
          <w:u w:val="single"/>
        </w:rPr>
      </w:pPr>
      <w:r w:rsidRPr="00850B0D">
        <w:rPr>
          <w:rFonts w:cstheme="minorHAnsi"/>
          <w:szCs w:val="22"/>
        </w:rPr>
        <w:t>Citer 2 dispositifs de sécurité sur matériel au choix</w:t>
      </w:r>
      <w:r w:rsidRPr="00850B0D">
        <w:rPr>
          <w:rFonts w:cstheme="minorHAnsi"/>
          <w:b/>
          <w:color w:val="593470" w:themeColor="accent1" w:themeShade="80"/>
          <w:szCs w:val="22"/>
        </w:rPr>
        <w:t xml:space="preserve"> </w:t>
      </w:r>
      <w:r w:rsidRPr="00850B0D">
        <w:rPr>
          <w:rFonts w:cstheme="minorHAnsi"/>
          <w:b/>
          <w:color w:val="593470" w:themeColor="accent1" w:themeShade="80"/>
          <w:szCs w:val="22"/>
          <w:u w:val="single"/>
        </w:rPr>
        <w:t xml:space="preserve">(matériel choisi par l’examinateur) </w:t>
      </w:r>
    </w:p>
    <w:p w14:paraId="34809563" w14:textId="77777777" w:rsidR="003E48B4" w:rsidRPr="00850B0D" w:rsidRDefault="003E48B4" w:rsidP="00394836">
      <w:pPr>
        <w:pStyle w:val="Paragraphedeliste"/>
        <w:spacing w:before="0" w:after="0"/>
        <w:rPr>
          <w:rFonts w:cstheme="minorHAnsi"/>
          <w:b/>
          <w:szCs w:val="22"/>
        </w:rPr>
      </w:pPr>
    </w:p>
    <w:p w14:paraId="0A26385B" w14:textId="77777777" w:rsidR="003E48B4" w:rsidRPr="00850B0D" w:rsidRDefault="003E48B4" w:rsidP="00394836">
      <w:pPr>
        <w:pStyle w:val="Paragraphedeliste"/>
        <w:numPr>
          <w:ilvl w:val="0"/>
          <w:numId w:val="19"/>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Bouton d’arrêt d’urgence</w:t>
      </w:r>
    </w:p>
    <w:p w14:paraId="774CB80C" w14:textId="77777777" w:rsidR="003E48B4" w:rsidRPr="00850B0D" w:rsidRDefault="003E48B4" w:rsidP="00394836">
      <w:pPr>
        <w:pStyle w:val="Paragraphedeliste"/>
        <w:numPr>
          <w:ilvl w:val="0"/>
          <w:numId w:val="19"/>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Verrouillage de la porte</w:t>
      </w:r>
    </w:p>
    <w:p w14:paraId="553D9F04" w14:textId="77777777" w:rsidR="003E48B4" w:rsidRPr="00850B0D" w:rsidRDefault="003E48B4" w:rsidP="00394836">
      <w:pPr>
        <w:pStyle w:val="Paragraphedeliste"/>
        <w:numPr>
          <w:ilvl w:val="0"/>
          <w:numId w:val="19"/>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Arrêt de la machine en cas de balourd ou surcharge</w:t>
      </w:r>
    </w:p>
    <w:p w14:paraId="380A43A1" w14:textId="77777777" w:rsidR="003E48B4" w:rsidRPr="00850B0D" w:rsidRDefault="003E48B4" w:rsidP="00394836">
      <w:pPr>
        <w:pStyle w:val="Paragraphedeliste"/>
        <w:numPr>
          <w:ilvl w:val="0"/>
          <w:numId w:val="19"/>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Alarme sonore ou lumineuse en cas de dysfonctionnement</w:t>
      </w:r>
    </w:p>
    <w:p w14:paraId="7CD155E5" w14:textId="77777777" w:rsidR="003E48B4" w:rsidRPr="00850B0D" w:rsidRDefault="003E48B4" w:rsidP="00394836">
      <w:pPr>
        <w:pStyle w:val="Paragraphedeliste"/>
        <w:numPr>
          <w:ilvl w:val="0"/>
          <w:numId w:val="19"/>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w:t>
      </w:r>
    </w:p>
    <w:p w14:paraId="05D92D4D" w14:textId="77777777" w:rsidR="003E48B4" w:rsidRPr="00850B0D" w:rsidRDefault="003E48B4" w:rsidP="00394836">
      <w:pPr>
        <w:spacing w:before="0" w:after="0"/>
        <w:ind w:left="720"/>
        <w:rPr>
          <w:rFonts w:cstheme="minorHAnsi"/>
          <w:szCs w:val="22"/>
        </w:rPr>
      </w:pPr>
      <w:r w:rsidRPr="00850B0D">
        <w:rPr>
          <w:rFonts w:cstheme="minorHAnsi"/>
          <w:szCs w:val="22"/>
        </w:rPr>
        <w:t>Expliquer l’utilité d’un bouton d’arrêt d’urgence :</w:t>
      </w:r>
    </w:p>
    <w:p w14:paraId="77ABA73B" w14:textId="77777777" w:rsidR="003E48B4" w:rsidRPr="00850B0D" w:rsidRDefault="003E48B4" w:rsidP="00394836">
      <w:pPr>
        <w:pStyle w:val="Paragraphedeliste"/>
        <w:numPr>
          <w:ilvl w:val="0"/>
          <w:numId w:val="20"/>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En cas de mise en danger de l’utilisateur de la machine ou d’une personne à proximité</w:t>
      </w:r>
    </w:p>
    <w:p w14:paraId="0F3B6E7C" w14:textId="77777777" w:rsidR="003E48B4" w:rsidRPr="00850B0D" w:rsidRDefault="003E48B4" w:rsidP="00394836">
      <w:pPr>
        <w:pStyle w:val="Paragraphedeliste"/>
        <w:numPr>
          <w:ilvl w:val="0"/>
          <w:numId w:val="20"/>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En cas de dysfonctionnement grave de la machine</w:t>
      </w:r>
    </w:p>
    <w:p w14:paraId="760A3BD2" w14:textId="77777777" w:rsidR="003E48B4" w:rsidRPr="00850B0D" w:rsidRDefault="003E48B4" w:rsidP="00394836">
      <w:pPr>
        <w:pStyle w:val="Paragraphedeliste"/>
        <w:numPr>
          <w:ilvl w:val="0"/>
          <w:numId w:val="20"/>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En cas d’urgence</w:t>
      </w:r>
    </w:p>
    <w:p w14:paraId="01A5F103" w14:textId="77777777" w:rsidR="003E48B4" w:rsidRPr="00850B0D" w:rsidRDefault="003E48B4" w:rsidP="00394836">
      <w:pPr>
        <w:spacing w:before="0" w:after="0"/>
        <w:ind w:left="720"/>
        <w:rPr>
          <w:rFonts w:cstheme="minorHAnsi"/>
          <w:szCs w:val="22"/>
        </w:rPr>
      </w:pPr>
      <w:r w:rsidRPr="00850B0D">
        <w:rPr>
          <w:rFonts w:cstheme="minorHAnsi"/>
          <w:szCs w:val="22"/>
        </w:rPr>
        <w:t>Citer 2 matériels comportant obligatoirement un bouton d’arrêt d’urgence</w:t>
      </w:r>
    </w:p>
    <w:p w14:paraId="561BAE2B" w14:textId="77777777" w:rsidR="003E48B4" w:rsidRPr="00850B0D" w:rsidRDefault="003E48B4" w:rsidP="00394836">
      <w:pPr>
        <w:pStyle w:val="Paragraphedeliste"/>
        <w:numPr>
          <w:ilvl w:val="0"/>
          <w:numId w:val="21"/>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Laveuse barrière</w:t>
      </w:r>
    </w:p>
    <w:p w14:paraId="7EF59CA8" w14:textId="77777777" w:rsidR="003E48B4" w:rsidRPr="00850B0D" w:rsidRDefault="003E48B4" w:rsidP="00394836">
      <w:pPr>
        <w:pStyle w:val="Paragraphedeliste"/>
        <w:numPr>
          <w:ilvl w:val="0"/>
          <w:numId w:val="21"/>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Laveuse</w:t>
      </w:r>
    </w:p>
    <w:p w14:paraId="2F87DA0F" w14:textId="77777777" w:rsidR="003E48B4" w:rsidRPr="00850B0D" w:rsidRDefault="003E48B4" w:rsidP="00394836">
      <w:pPr>
        <w:pStyle w:val="Paragraphedeliste"/>
        <w:numPr>
          <w:ilvl w:val="0"/>
          <w:numId w:val="21"/>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Séchoir rotatif</w:t>
      </w:r>
    </w:p>
    <w:p w14:paraId="09C54333" w14:textId="77777777" w:rsidR="003E48B4" w:rsidRPr="00850B0D" w:rsidRDefault="003E48B4" w:rsidP="00394836">
      <w:pPr>
        <w:pStyle w:val="Paragraphedeliste"/>
        <w:numPr>
          <w:ilvl w:val="0"/>
          <w:numId w:val="21"/>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Tunnel de lavage</w:t>
      </w:r>
    </w:p>
    <w:p w14:paraId="6FAFB585" w14:textId="77777777" w:rsidR="003E48B4" w:rsidRPr="00850B0D" w:rsidRDefault="003E48B4" w:rsidP="00394836">
      <w:pPr>
        <w:pStyle w:val="Paragraphedeliste"/>
        <w:numPr>
          <w:ilvl w:val="0"/>
          <w:numId w:val="21"/>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Tunnel de finition</w:t>
      </w:r>
    </w:p>
    <w:p w14:paraId="42D39FC9" w14:textId="77777777" w:rsidR="003E48B4" w:rsidRDefault="003E48B4" w:rsidP="00394836">
      <w:pPr>
        <w:pStyle w:val="Paragraphedeliste"/>
        <w:numPr>
          <w:ilvl w:val="0"/>
          <w:numId w:val="21"/>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Sécheuse repasseuse…</w:t>
      </w:r>
    </w:p>
    <w:p w14:paraId="0D22E822" w14:textId="77777777" w:rsidR="00394836" w:rsidRPr="00850B0D" w:rsidRDefault="00394836" w:rsidP="00394836">
      <w:pPr>
        <w:pStyle w:val="Paragraphedeliste"/>
        <w:spacing w:before="0" w:after="0" w:line="240" w:lineRule="auto"/>
        <w:ind w:left="1440"/>
        <w:rPr>
          <w:rFonts w:cstheme="minorHAnsi"/>
          <w:i/>
          <w:color w:val="593470" w:themeColor="accent1" w:themeShade="80"/>
          <w:szCs w:val="22"/>
        </w:rPr>
      </w:pPr>
    </w:p>
    <w:p w14:paraId="4BA5AE39" w14:textId="77777777" w:rsidR="003E48B4" w:rsidRPr="00850B0D" w:rsidRDefault="003E48B4" w:rsidP="00394836">
      <w:pPr>
        <w:spacing w:before="0" w:after="0"/>
        <w:ind w:left="720"/>
        <w:rPr>
          <w:rFonts w:cstheme="minorHAnsi"/>
          <w:szCs w:val="22"/>
        </w:rPr>
      </w:pPr>
      <w:r w:rsidRPr="00850B0D">
        <w:rPr>
          <w:rFonts w:cstheme="minorHAnsi"/>
          <w:szCs w:val="22"/>
        </w:rPr>
        <w:t>Toutes les machines ne comportent pas de bouton d’arrêt d’urgence, pourquoi ?</w:t>
      </w:r>
    </w:p>
    <w:p w14:paraId="25BB3082" w14:textId="18E7561C" w:rsidR="003E48B4" w:rsidRDefault="003E48B4" w:rsidP="00394836">
      <w:pPr>
        <w:spacing w:before="0" w:after="0"/>
        <w:ind w:left="720"/>
        <w:rPr>
          <w:rFonts w:cstheme="minorHAnsi"/>
          <w:i/>
          <w:color w:val="593470" w:themeColor="accent1" w:themeShade="80"/>
          <w:szCs w:val="22"/>
        </w:rPr>
      </w:pPr>
      <w:r w:rsidRPr="00850B0D">
        <w:rPr>
          <w:rFonts w:cstheme="minorHAnsi"/>
          <w:i/>
          <w:color w:val="593470" w:themeColor="accent1" w:themeShade="80"/>
          <w:szCs w:val="22"/>
        </w:rPr>
        <w:t>Car elles ne représentent pas de danger pour l’utilisateur ou son entourage et leur dysfonctionnement n’a pas de conséquence sur la santé ou la sécurité.</w:t>
      </w:r>
    </w:p>
    <w:p w14:paraId="09046D45" w14:textId="77777777" w:rsidR="002E34CC" w:rsidRDefault="002E34CC" w:rsidP="002E34CC">
      <w:pPr>
        <w:tabs>
          <w:tab w:val="left" w:pos="1260"/>
        </w:tabs>
        <w:spacing w:before="0" w:after="0"/>
        <w:rPr>
          <w:b/>
          <w:sz w:val="24"/>
          <w:szCs w:val="24"/>
          <w:u w:val="single"/>
        </w:rPr>
      </w:pPr>
    </w:p>
    <w:p w14:paraId="679CE4DA" w14:textId="08F4C86C" w:rsidR="002E34CC" w:rsidRPr="003E48B4" w:rsidRDefault="002E34CC" w:rsidP="002E34CC">
      <w:pPr>
        <w:tabs>
          <w:tab w:val="left" w:pos="1260"/>
        </w:tabs>
        <w:spacing w:before="0" w:after="0"/>
        <w:rPr>
          <w:b/>
          <w:sz w:val="24"/>
          <w:szCs w:val="24"/>
          <w:u w:val="single"/>
        </w:rPr>
      </w:pPr>
      <w:r>
        <w:rPr>
          <w:b/>
          <w:sz w:val="24"/>
          <w:szCs w:val="24"/>
          <w:u w:val="single"/>
        </w:rPr>
        <w:t>HYGIENE</w:t>
      </w:r>
    </w:p>
    <w:p w14:paraId="0F301148" w14:textId="77777777" w:rsidR="00394836" w:rsidRPr="00850B0D" w:rsidRDefault="00394836" w:rsidP="002E34CC">
      <w:pPr>
        <w:spacing w:before="0" w:after="0"/>
        <w:rPr>
          <w:rFonts w:cstheme="minorHAnsi"/>
          <w:i/>
          <w:color w:val="593470" w:themeColor="accent1" w:themeShade="80"/>
          <w:szCs w:val="22"/>
        </w:rPr>
      </w:pPr>
    </w:p>
    <w:p w14:paraId="1940C1FF" w14:textId="77777777" w:rsidR="003E48B4" w:rsidRPr="00850B0D" w:rsidRDefault="003E48B4" w:rsidP="00394836">
      <w:pPr>
        <w:spacing w:before="0" w:after="0"/>
        <w:ind w:left="720"/>
        <w:rPr>
          <w:rFonts w:cstheme="minorHAnsi"/>
          <w:szCs w:val="22"/>
        </w:rPr>
      </w:pPr>
      <w:r w:rsidRPr="00850B0D">
        <w:rPr>
          <w:rFonts w:cstheme="minorHAnsi"/>
          <w:szCs w:val="22"/>
        </w:rPr>
        <w:t>Citer la norme qui permet à une blanchisserie de respecter les règles d’hygiène</w:t>
      </w:r>
    </w:p>
    <w:p w14:paraId="645F1426" w14:textId="77777777" w:rsidR="003E48B4" w:rsidRDefault="003E48B4" w:rsidP="00394836">
      <w:pPr>
        <w:spacing w:before="0" w:after="0"/>
        <w:ind w:left="720"/>
        <w:rPr>
          <w:rFonts w:cstheme="minorHAnsi"/>
          <w:b/>
          <w:i/>
          <w:iCs/>
          <w:color w:val="593470" w:themeColor="accent1" w:themeShade="80"/>
          <w:szCs w:val="22"/>
        </w:rPr>
      </w:pPr>
      <w:r w:rsidRPr="00850B0D">
        <w:rPr>
          <w:rFonts w:cstheme="minorHAnsi"/>
          <w:b/>
          <w:i/>
          <w:iCs/>
          <w:color w:val="593470" w:themeColor="accent1" w:themeShade="80"/>
          <w:szCs w:val="22"/>
        </w:rPr>
        <w:t xml:space="preserve">RABC </w:t>
      </w:r>
    </w:p>
    <w:p w14:paraId="4213C216" w14:textId="77777777" w:rsidR="00394836" w:rsidRPr="00850B0D" w:rsidRDefault="00394836" w:rsidP="00394836">
      <w:pPr>
        <w:spacing w:before="0" w:after="0"/>
        <w:ind w:left="720"/>
        <w:rPr>
          <w:rFonts w:cstheme="minorHAnsi"/>
          <w:b/>
          <w:i/>
          <w:iCs/>
          <w:color w:val="593470" w:themeColor="accent1" w:themeShade="80"/>
          <w:szCs w:val="22"/>
          <w:u w:val="single"/>
        </w:rPr>
      </w:pPr>
    </w:p>
    <w:p w14:paraId="2030849F" w14:textId="6062777F" w:rsidR="003E48B4" w:rsidRPr="00394836" w:rsidRDefault="003E48B4" w:rsidP="00394836">
      <w:pPr>
        <w:pStyle w:val="Paragraphedeliste"/>
        <w:spacing w:before="0" w:after="0"/>
        <w:rPr>
          <w:rFonts w:cstheme="minorHAnsi"/>
          <w:szCs w:val="22"/>
        </w:rPr>
      </w:pPr>
      <w:r w:rsidRPr="00850B0D">
        <w:rPr>
          <w:rFonts w:cstheme="minorHAnsi"/>
          <w:szCs w:val="22"/>
        </w:rPr>
        <w:t>Donner 3 exemples de recommandations du RABC</w:t>
      </w:r>
    </w:p>
    <w:p w14:paraId="005C8A74" w14:textId="77777777" w:rsidR="003E48B4" w:rsidRPr="00850B0D" w:rsidRDefault="003E48B4" w:rsidP="00394836">
      <w:pPr>
        <w:pStyle w:val="Paragraphedeliste"/>
        <w:numPr>
          <w:ilvl w:val="0"/>
          <w:numId w:val="22"/>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Séparer les zones (zone sale /zone propre)</w:t>
      </w:r>
    </w:p>
    <w:p w14:paraId="79382A93" w14:textId="77777777" w:rsidR="003E48B4" w:rsidRPr="00850B0D" w:rsidRDefault="003E48B4" w:rsidP="00394836">
      <w:pPr>
        <w:pStyle w:val="Paragraphedeliste"/>
        <w:numPr>
          <w:ilvl w:val="0"/>
          <w:numId w:val="22"/>
        </w:numPr>
        <w:spacing w:before="0" w:after="0" w:line="240" w:lineRule="auto"/>
        <w:rPr>
          <w:rFonts w:cstheme="minorHAnsi"/>
          <w:i/>
          <w:color w:val="593470" w:themeColor="accent1" w:themeShade="80"/>
          <w:szCs w:val="22"/>
        </w:rPr>
      </w:pPr>
      <w:r w:rsidRPr="00850B0D">
        <w:rPr>
          <w:rFonts w:ascii="Calibri" w:eastAsia="Calibri" w:hAnsi="Calibri"/>
          <w:i/>
          <w:color w:val="593470" w:themeColor="accent1" w:themeShade="80"/>
          <w:szCs w:val="22"/>
        </w:rPr>
        <w:t>EPI différents en fonction de la zone sale et propre</w:t>
      </w:r>
    </w:p>
    <w:p w14:paraId="7AC65092" w14:textId="77777777" w:rsidR="003E48B4" w:rsidRPr="00850B0D" w:rsidRDefault="003E48B4" w:rsidP="00394836">
      <w:pPr>
        <w:pStyle w:val="Paragraphedeliste"/>
        <w:numPr>
          <w:ilvl w:val="0"/>
          <w:numId w:val="22"/>
        </w:numPr>
        <w:spacing w:before="0" w:after="0" w:line="240" w:lineRule="auto"/>
        <w:rPr>
          <w:rFonts w:cstheme="minorHAnsi"/>
          <w:i/>
          <w:color w:val="593470" w:themeColor="accent1" w:themeShade="80"/>
          <w:szCs w:val="22"/>
        </w:rPr>
      </w:pPr>
      <w:r w:rsidRPr="00850B0D">
        <w:rPr>
          <w:rFonts w:ascii="Calibri" w:eastAsia="Calibri" w:hAnsi="Calibri"/>
          <w:i/>
          <w:color w:val="593470" w:themeColor="accent1" w:themeShade="80"/>
          <w:szCs w:val="22"/>
        </w:rPr>
        <w:t>La circulation entre les zones est réglementée (changement de tenue / SAS de décontamination)</w:t>
      </w:r>
    </w:p>
    <w:p w14:paraId="250DF357" w14:textId="77777777" w:rsidR="003E48B4" w:rsidRPr="00850B0D" w:rsidRDefault="003E48B4" w:rsidP="00394836">
      <w:pPr>
        <w:pStyle w:val="Paragraphedeliste"/>
        <w:numPr>
          <w:ilvl w:val="0"/>
          <w:numId w:val="22"/>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Interdiction de stocker du linge mouillé durant une longue période</w:t>
      </w:r>
    </w:p>
    <w:p w14:paraId="233D25A7" w14:textId="77777777" w:rsidR="003E48B4" w:rsidRPr="00850B0D" w:rsidRDefault="003E48B4" w:rsidP="00394836">
      <w:pPr>
        <w:pStyle w:val="Paragraphedeliste"/>
        <w:numPr>
          <w:ilvl w:val="0"/>
          <w:numId w:val="22"/>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lastRenderedPageBreak/>
        <w:t>Nettoyage des zones sales tous les jours</w:t>
      </w:r>
    </w:p>
    <w:p w14:paraId="7BDA315C" w14:textId="77777777" w:rsidR="003E48B4" w:rsidRPr="00850B0D" w:rsidRDefault="003E48B4" w:rsidP="00394836">
      <w:pPr>
        <w:pStyle w:val="Paragraphedeliste"/>
        <w:numPr>
          <w:ilvl w:val="0"/>
          <w:numId w:val="22"/>
        </w:numPr>
        <w:spacing w:before="0" w:after="0" w:line="240" w:lineRule="auto"/>
        <w:rPr>
          <w:rFonts w:cstheme="minorHAnsi"/>
          <w:i/>
          <w:color w:val="593470" w:themeColor="accent1" w:themeShade="80"/>
          <w:szCs w:val="22"/>
        </w:rPr>
      </w:pPr>
      <w:r w:rsidRPr="00850B0D">
        <w:rPr>
          <w:rFonts w:cstheme="minorHAnsi"/>
          <w:i/>
          <w:color w:val="593470" w:themeColor="accent1" w:themeShade="80"/>
          <w:szCs w:val="22"/>
        </w:rPr>
        <w:t>Contrôler quotidiennement les taux de prolifération de virus et bactéries (linge et matériels)</w:t>
      </w:r>
    </w:p>
    <w:p w14:paraId="7CA49160" w14:textId="77777777" w:rsidR="003E48B4" w:rsidRPr="00850B0D" w:rsidRDefault="003E48B4" w:rsidP="00394836">
      <w:pPr>
        <w:pStyle w:val="Paragraphedeliste"/>
        <w:numPr>
          <w:ilvl w:val="0"/>
          <w:numId w:val="22"/>
        </w:numPr>
        <w:spacing w:before="0" w:after="0" w:line="240" w:lineRule="auto"/>
        <w:rPr>
          <w:rFonts w:ascii="Calibri" w:hAnsi="Calibri" w:cs="Calibri"/>
          <w:i/>
          <w:color w:val="593470" w:themeColor="accent1" w:themeShade="80"/>
          <w:szCs w:val="22"/>
        </w:rPr>
      </w:pPr>
      <w:r w:rsidRPr="00850B0D">
        <w:rPr>
          <w:rFonts w:ascii="Calibri" w:hAnsi="Calibri" w:cs="Calibri"/>
          <w:i/>
          <w:color w:val="593470" w:themeColor="accent1" w:themeShade="80"/>
          <w:szCs w:val="22"/>
        </w:rPr>
        <w:t>Lavage des mains</w:t>
      </w:r>
    </w:p>
    <w:p w14:paraId="506A12ED" w14:textId="77777777" w:rsidR="003E48B4" w:rsidRPr="00850B0D" w:rsidRDefault="003E48B4" w:rsidP="00394836">
      <w:pPr>
        <w:pStyle w:val="Paragraphedeliste"/>
        <w:numPr>
          <w:ilvl w:val="0"/>
          <w:numId w:val="22"/>
        </w:numPr>
        <w:spacing w:before="0" w:after="0" w:line="240" w:lineRule="auto"/>
        <w:rPr>
          <w:rFonts w:ascii="Calibri" w:hAnsi="Calibri" w:cs="Calibri"/>
          <w:i/>
          <w:color w:val="593470" w:themeColor="accent1" w:themeShade="80"/>
          <w:szCs w:val="22"/>
        </w:rPr>
      </w:pPr>
      <w:r w:rsidRPr="00850B0D">
        <w:rPr>
          <w:rFonts w:ascii="Calibri" w:hAnsi="Calibri" w:cs="Calibri"/>
          <w:i/>
          <w:color w:val="593470" w:themeColor="accent1" w:themeShade="80"/>
          <w:szCs w:val="22"/>
        </w:rPr>
        <w:t>Le linge humide doit être traité dans la journée.</w:t>
      </w:r>
    </w:p>
    <w:p w14:paraId="1064DC1A" w14:textId="77777777" w:rsidR="003E48B4" w:rsidRDefault="003E48B4" w:rsidP="00394836">
      <w:pPr>
        <w:pStyle w:val="Paragraphedeliste"/>
        <w:spacing w:before="0" w:after="0"/>
        <w:ind w:left="360"/>
        <w:rPr>
          <w:rFonts w:cstheme="minorHAnsi"/>
          <w:i/>
          <w:color w:val="FF0000"/>
        </w:rPr>
      </w:pPr>
    </w:p>
    <w:p w14:paraId="085C884C" w14:textId="77777777" w:rsidR="003E48B4" w:rsidRPr="00850B0D" w:rsidRDefault="003E48B4" w:rsidP="00394836">
      <w:pPr>
        <w:pStyle w:val="Paragraphedeliste"/>
        <w:spacing w:before="0" w:after="0"/>
        <w:rPr>
          <w:rFonts w:cstheme="minorHAnsi"/>
        </w:rPr>
      </w:pPr>
      <w:r w:rsidRPr="00850B0D">
        <w:rPr>
          <w:rFonts w:cstheme="minorHAnsi"/>
        </w:rPr>
        <w:t>Citer les mesures de prévention, pour la santé de l’opérateur en matière d’hygiène, à prendre lors du chargement et du déchargement manuel des articles (matériel au choix)</w:t>
      </w:r>
    </w:p>
    <w:p w14:paraId="60E57D96" w14:textId="77777777" w:rsidR="003E48B4" w:rsidRPr="00850B0D" w:rsidRDefault="003E48B4" w:rsidP="00394836">
      <w:pPr>
        <w:pStyle w:val="Paragraphedeliste"/>
        <w:spacing w:before="0" w:after="0"/>
        <w:rPr>
          <w:rFonts w:cstheme="minorHAnsi"/>
          <w:i/>
          <w:iCs/>
          <w:color w:val="FF0000"/>
          <w:highlight w:val="yellow"/>
        </w:rPr>
      </w:pPr>
    </w:p>
    <w:p w14:paraId="5F0FC340" w14:textId="77777777" w:rsidR="003E48B4" w:rsidRPr="004421C7" w:rsidRDefault="003E48B4" w:rsidP="00394836">
      <w:pPr>
        <w:pStyle w:val="Paragraphedeliste"/>
        <w:spacing w:before="0" w:after="0"/>
        <w:rPr>
          <w:rFonts w:cstheme="minorHAnsi"/>
          <w:i/>
          <w:color w:val="593470" w:themeColor="accent1" w:themeShade="80"/>
        </w:rPr>
      </w:pPr>
      <w:r w:rsidRPr="004421C7">
        <w:rPr>
          <w:rFonts w:cstheme="minorHAnsi"/>
          <w:i/>
          <w:color w:val="593470" w:themeColor="accent1" w:themeShade="80"/>
          <w:u w:val="single"/>
        </w:rPr>
        <w:t>Machine à laver aseptique à barrière</w:t>
      </w:r>
      <w:r w:rsidRPr="004421C7">
        <w:rPr>
          <w:rFonts w:cstheme="minorHAnsi"/>
          <w:i/>
          <w:color w:val="593470" w:themeColor="accent1" w:themeShade="80"/>
        </w:rPr>
        <w:t> :</w:t>
      </w:r>
    </w:p>
    <w:tbl>
      <w:tblPr>
        <w:tblStyle w:val="Grilledutableau"/>
        <w:tblpPr w:leftFromText="141" w:rightFromText="141" w:vertAnchor="text" w:horzAnchor="page" w:tblpX="2474" w:tblpY="229"/>
        <w:tblW w:w="0" w:type="auto"/>
        <w:tblLook w:val="04A0" w:firstRow="1" w:lastRow="0" w:firstColumn="1" w:lastColumn="0" w:noHBand="0" w:noVBand="1"/>
      </w:tblPr>
      <w:tblGrid>
        <w:gridCol w:w="3398"/>
        <w:gridCol w:w="3398"/>
      </w:tblGrid>
      <w:tr w:rsidR="004421C7" w:rsidRPr="004421C7" w14:paraId="0B021648" w14:textId="77777777" w:rsidTr="004421C7">
        <w:trPr>
          <w:trHeight w:val="268"/>
        </w:trPr>
        <w:tc>
          <w:tcPr>
            <w:tcW w:w="3398" w:type="dxa"/>
          </w:tcPr>
          <w:p w14:paraId="7AC24D55"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Au chargement</w:t>
            </w:r>
          </w:p>
        </w:tc>
        <w:tc>
          <w:tcPr>
            <w:tcW w:w="3398" w:type="dxa"/>
          </w:tcPr>
          <w:p w14:paraId="0B1DA2FA"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Au déchargement</w:t>
            </w:r>
          </w:p>
        </w:tc>
      </w:tr>
      <w:tr w:rsidR="004421C7" w:rsidRPr="004421C7" w14:paraId="52C1E1BF" w14:textId="77777777" w:rsidTr="00582881">
        <w:tc>
          <w:tcPr>
            <w:tcW w:w="3398" w:type="dxa"/>
          </w:tcPr>
          <w:p w14:paraId="6A1D8A3E"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Blouses</w:t>
            </w:r>
          </w:p>
        </w:tc>
        <w:tc>
          <w:tcPr>
            <w:tcW w:w="3398" w:type="dxa"/>
          </w:tcPr>
          <w:p w14:paraId="0A4D4E4F"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Blouses</w:t>
            </w:r>
          </w:p>
        </w:tc>
      </w:tr>
      <w:tr w:rsidR="004421C7" w:rsidRPr="004421C7" w14:paraId="117358E4" w14:textId="77777777" w:rsidTr="00582881">
        <w:tc>
          <w:tcPr>
            <w:tcW w:w="3398" w:type="dxa"/>
          </w:tcPr>
          <w:p w14:paraId="72FE4D4D"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Gants</w:t>
            </w:r>
          </w:p>
        </w:tc>
        <w:tc>
          <w:tcPr>
            <w:tcW w:w="3398" w:type="dxa"/>
          </w:tcPr>
          <w:p w14:paraId="20E878E9"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Chaussures de sécurité</w:t>
            </w:r>
          </w:p>
        </w:tc>
      </w:tr>
      <w:tr w:rsidR="004421C7" w:rsidRPr="004421C7" w14:paraId="3993E04A" w14:textId="77777777" w:rsidTr="00582881">
        <w:tc>
          <w:tcPr>
            <w:tcW w:w="3398" w:type="dxa"/>
          </w:tcPr>
          <w:p w14:paraId="1125D8EE"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Charlotte</w:t>
            </w:r>
          </w:p>
        </w:tc>
        <w:tc>
          <w:tcPr>
            <w:tcW w:w="3398" w:type="dxa"/>
          </w:tcPr>
          <w:p w14:paraId="73FFDB7B" w14:textId="77777777" w:rsidR="003E48B4" w:rsidRPr="004421C7" w:rsidRDefault="003E48B4" w:rsidP="00394836">
            <w:pPr>
              <w:spacing w:before="0" w:after="0"/>
              <w:jc w:val="center"/>
              <w:rPr>
                <w:rFonts w:asciiTheme="minorHAnsi" w:hAnsiTheme="minorHAnsi" w:cstheme="minorHAnsi"/>
                <w:b/>
                <w:color w:val="593470" w:themeColor="accent1" w:themeShade="80"/>
              </w:rPr>
            </w:pPr>
          </w:p>
        </w:tc>
      </w:tr>
      <w:tr w:rsidR="004421C7" w:rsidRPr="004421C7" w14:paraId="63C3C917" w14:textId="77777777" w:rsidTr="00582881">
        <w:tc>
          <w:tcPr>
            <w:tcW w:w="3398" w:type="dxa"/>
          </w:tcPr>
          <w:p w14:paraId="79105238"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Chaussures de sécurité</w:t>
            </w:r>
          </w:p>
        </w:tc>
        <w:tc>
          <w:tcPr>
            <w:tcW w:w="3398" w:type="dxa"/>
          </w:tcPr>
          <w:p w14:paraId="022F184C" w14:textId="77777777" w:rsidR="003E48B4" w:rsidRPr="004421C7" w:rsidRDefault="003E48B4" w:rsidP="00394836">
            <w:pPr>
              <w:spacing w:before="0" w:after="0"/>
              <w:jc w:val="center"/>
              <w:rPr>
                <w:rFonts w:asciiTheme="minorHAnsi" w:hAnsiTheme="minorHAnsi" w:cstheme="minorHAnsi"/>
                <w:b/>
                <w:color w:val="593470" w:themeColor="accent1" w:themeShade="80"/>
              </w:rPr>
            </w:pPr>
          </w:p>
        </w:tc>
      </w:tr>
    </w:tbl>
    <w:p w14:paraId="69065B03" w14:textId="77777777" w:rsidR="003E48B4" w:rsidRDefault="003E48B4" w:rsidP="00394836">
      <w:pPr>
        <w:pStyle w:val="Paragraphedeliste"/>
        <w:spacing w:before="0" w:after="0"/>
        <w:rPr>
          <w:rFonts w:cstheme="minorHAnsi"/>
          <w:color w:val="FF0000"/>
        </w:rPr>
      </w:pPr>
    </w:p>
    <w:p w14:paraId="33DE62E6" w14:textId="77777777" w:rsidR="003E48B4" w:rsidRPr="00FE1F35" w:rsidRDefault="003E48B4" w:rsidP="00394836">
      <w:pPr>
        <w:spacing w:before="0" w:after="0"/>
        <w:rPr>
          <w:rFonts w:cstheme="minorHAnsi"/>
          <w:color w:val="FF0000"/>
        </w:rPr>
      </w:pPr>
    </w:p>
    <w:p w14:paraId="7E95BC2A" w14:textId="77777777" w:rsidR="004421C7" w:rsidRPr="004421C7" w:rsidRDefault="004421C7" w:rsidP="00394836">
      <w:pPr>
        <w:spacing w:before="0" w:after="0"/>
        <w:rPr>
          <w:rFonts w:cstheme="minorHAnsi"/>
          <w:color w:val="FF0000"/>
          <w:u w:val="single"/>
        </w:rPr>
      </w:pPr>
    </w:p>
    <w:p w14:paraId="060F4D06" w14:textId="77777777" w:rsidR="004421C7" w:rsidRDefault="004421C7" w:rsidP="00394836">
      <w:pPr>
        <w:pStyle w:val="Paragraphedeliste"/>
        <w:spacing w:before="0" w:after="0"/>
        <w:rPr>
          <w:rFonts w:cstheme="minorHAnsi"/>
          <w:color w:val="FF0000"/>
          <w:u w:val="single"/>
        </w:rPr>
      </w:pPr>
    </w:p>
    <w:p w14:paraId="70ACB9E9" w14:textId="77777777" w:rsidR="00394836" w:rsidRDefault="00394836" w:rsidP="00394836">
      <w:pPr>
        <w:pStyle w:val="Paragraphedeliste"/>
        <w:spacing w:before="0" w:after="0"/>
        <w:rPr>
          <w:rFonts w:cstheme="minorHAnsi"/>
          <w:i/>
          <w:color w:val="593470" w:themeColor="accent1" w:themeShade="80"/>
          <w:u w:val="single"/>
        </w:rPr>
      </w:pPr>
    </w:p>
    <w:p w14:paraId="2D651489" w14:textId="77777777" w:rsidR="00394836" w:rsidRDefault="00394836" w:rsidP="00394836">
      <w:pPr>
        <w:pStyle w:val="Paragraphedeliste"/>
        <w:spacing w:before="0" w:after="0"/>
        <w:rPr>
          <w:rFonts w:cstheme="minorHAnsi"/>
          <w:i/>
          <w:color w:val="593470" w:themeColor="accent1" w:themeShade="80"/>
          <w:u w:val="single"/>
        </w:rPr>
      </w:pPr>
    </w:p>
    <w:p w14:paraId="4130FA6C" w14:textId="77777777" w:rsidR="003E48B4" w:rsidRPr="004421C7" w:rsidRDefault="003E48B4" w:rsidP="00394836">
      <w:pPr>
        <w:pStyle w:val="Paragraphedeliste"/>
        <w:spacing w:before="0" w:after="0"/>
        <w:rPr>
          <w:rFonts w:cstheme="minorHAnsi"/>
          <w:i/>
          <w:color w:val="593470" w:themeColor="accent1" w:themeShade="80"/>
        </w:rPr>
      </w:pPr>
      <w:r w:rsidRPr="004421C7">
        <w:rPr>
          <w:rFonts w:cstheme="minorHAnsi"/>
          <w:i/>
          <w:color w:val="593470" w:themeColor="accent1" w:themeShade="80"/>
          <w:u w:val="single"/>
        </w:rPr>
        <w:t>Séchoir </w:t>
      </w:r>
      <w:r w:rsidRPr="004421C7">
        <w:rPr>
          <w:rFonts w:cstheme="minorHAnsi"/>
          <w:i/>
          <w:color w:val="593470" w:themeColor="accent1" w:themeShade="80"/>
        </w:rPr>
        <w:t>:</w:t>
      </w:r>
    </w:p>
    <w:tbl>
      <w:tblPr>
        <w:tblStyle w:val="Grilledutableau"/>
        <w:tblpPr w:leftFromText="141" w:rightFromText="141" w:vertAnchor="text" w:horzAnchor="page" w:tblpX="2474" w:tblpY="229"/>
        <w:tblW w:w="0" w:type="auto"/>
        <w:tblLook w:val="04A0" w:firstRow="1" w:lastRow="0" w:firstColumn="1" w:lastColumn="0" w:noHBand="0" w:noVBand="1"/>
      </w:tblPr>
      <w:tblGrid>
        <w:gridCol w:w="3398"/>
        <w:gridCol w:w="3398"/>
      </w:tblGrid>
      <w:tr w:rsidR="004421C7" w:rsidRPr="004421C7" w14:paraId="5CBD661D" w14:textId="77777777" w:rsidTr="00582881">
        <w:tc>
          <w:tcPr>
            <w:tcW w:w="3398" w:type="dxa"/>
          </w:tcPr>
          <w:p w14:paraId="0F03D143"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Au chargement</w:t>
            </w:r>
          </w:p>
        </w:tc>
        <w:tc>
          <w:tcPr>
            <w:tcW w:w="3398" w:type="dxa"/>
          </w:tcPr>
          <w:p w14:paraId="207FAA85"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Au déchargement</w:t>
            </w:r>
          </w:p>
        </w:tc>
      </w:tr>
      <w:tr w:rsidR="004421C7" w:rsidRPr="004421C7" w14:paraId="3F3098DF" w14:textId="77777777" w:rsidTr="00582881">
        <w:tc>
          <w:tcPr>
            <w:tcW w:w="6796" w:type="dxa"/>
            <w:gridSpan w:val="2"/>
          </w:tcPr>
          <w:p w14:paraId="69035068"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Blouses</w:t>
            </w:r>
          </w:p>
        </w:tc>
      </w:tr>
      <w:tr w:rsidR="004421C7" w:rsidRPr="004421C7" w14:paraId="3E7388DE" w14:textId="77777777" w:rsidTr="00582881">
        <w:tc>
          <w:tcPr>
            <w:tcW w:w="6796" w:type="dxa"/>
            <w:gridSpan w:val="2"/>
          </w:tcPr>
          <w:p w14:paraId="46657CDA" w14:textId="77777777" w:rsidR="003E48B4" w:rsidRPr="004421C7" w:rsidRDefault="003E48B4" w:rsidP="00394836">
            <w:pPr>
              <w:spacing w:before="0" w:after="0"/>
              <w:jc w:val="center"/>
              <w:rPr>
                <w:rFonts w:asciiTheme="minorHAnsi" w:hAnsiTheme="minorHAnsi" w:cstheme="minorHAnsi"/>
                <w:b/>
                <w:color w:val="593470" w:themeColor="accent1" w:themeShade="80"/>
              </w:rPr>
            </w:pPr>
            <w:r w:rsidRPr="004421C7">
              <w:rPr>
                <w:rFonts w:asciiTheme="minorHAnsi" w:hAnsiTheme="minorHAnsi" w:cstheme="minorHAnsi"/>
                <w:b/>
                <w:color w:val="593470" w:themeColor="accent1" w:themeShade="80"/>
              </w:rPr>
              <w:t>Chaussures de sécurité</w:t>
            </w:r>
          </w:p>
        </w:tc>
      </w:tr>
    </w:tbl>
    <w:p w14:paraId="71568609" w14:textId="77777777" w:rsidR="003E48B4" w:rsidRDefault="003E48B4" w:rsidP="00394836">
      <w:pPr>
        <w:pStyle w:val="Paragraphedeliste"/>
        <w:spacing w:before="0" w:after="0"/>
        <w:rPr>
          <w:rFonts w:cstheme="minorHAnsi"/>
        </w:rPr>
      </w:pPr>
    </w:p>
    <w:p w14:paraId="1F60FBDC" w14:textId="77777777" w:rsidR="003E48B4" w:rsidRDefault="003E48B4" w:rsidP="00394836">
      <w:pPr>
        <w:pStyle w:val="Paragraphedeliste"/>
        <w:spacing w:before="0" w:after="0"/>
        <w:rPr>
          <w:rFonts w:cstheme="minorHAnsi"/>
        </w:rPr>
      </w:pPr>
    </w:p>
    <w:p w14:paraId="66AAF2AC" w14:textId="77777777" w:rsidR="003E48B4" w:rsidRDefault="003E48B4" w:rsidP="00394836">
      <w:pPr>
        <w:pStyle w:val="Paragraphedeliste"/>
        <w:spacing w:before="0" w:after="0"/>
        <w:rPr>
          <w:rFonts w:cstheme="minorHAnsi"/>
        </w:rPr>
      </w:pPr>
    </w:p>
    <w:p w14:paraId="472CA2D3" w14:textId="77777777" w:rsidR="003E48B4" w:rsidRDefault="003E48B4" w:rsidP="00394836">
      <w:pPr>
        <w:pStyle w:val="Paragraphedeliste"/>
        <w:spacing w:before="0" w:after="0"/>
        <w:rPr>
          <w:rFonts w:cstheme="minorHAnsi"/>
        </w:rPr>
      </w:pPr>
    </w:p>
    <w:p w14:paraId="237A950D" w14:textId="77777777" w:rsidR="003E48B4" w:rsidRDefault="003E48B4" w:rsidP="00394836">
      <w:pPr>
        <w:tabs>
          <w:tab w:val="left" w:pos="1260"/>
        </w:tabs>
        <w:spacing w:before="0" w:after="0"/>
        <w:rPr>
          <w:sz w:val="24"/>
          <w:szCs w:val="24"/>
        </w:rPr>
      </w:pPr>
    </w:p>
    <w:p w14:paraId="63333354" w14:textId="77777777" w:rsidR="00EA6714" w:rsidRDefault="00EA6714" w:rsidP="00394836">
      <w:pPr>
        <w:tabs>
          <w:tab w:val="left" w:pos="1260"/>
        </w:tabs>
        <w:spacing w:before="0" w:after="0"/>
        <w:rPr>
          <w:sz w:val="24"/>
          <w:szCs w:val="24"/>
        </w:rPr>
      </w:pPr>
    </w:p>
    <w:p w14:paraId="3E450B49" w14:textId="77777777" w:rsidR="00EA6714" w:rsidRDefault="00EA6714" w:rsidP="00394836">
      <w:pPr>
        <w:tabs>
          <w:tab w:val="left" w:pos="1260"/>
        </w:tabs>
        <w:spacing w:before="0" w:after="0"/>
        <w:rPr>
          <w:sz w:val="24"/>
          <w:szCs w:val="24"/>
        </w:rPr>
      </w:pPr>
    </w:p>
    <w:p w14:paraId="79CECD54" w14:textId="77777777" w:rsidR="00EA6714" w:rsidRDefault="00EA6714" w:rsidP="00394836">
      <w:pPr>
        <w:tabs>
          <w:tab w:val="left" w:pos="1260"/>
        </w:tabs>
        <w:spacing w:before="0" w:after="0"/>
        <w:rPr>
          <w:sz w:val="24"/>
          <w:szCs w:val="24"/>
        </w:rPr>
      </w:pPr>
    </w:p>
    <w:p w14:paraId="0DA7F93E" w14:textId="77777777" w:rsidR="00EA6714" w:rsidRDefault="00EA6714" w:rsidP="00394836">
      <w:pPr>
        <w:tabs>
          <w:tab w:val="left" w:pos="1260"/>
        </w:tabs>
        <w:spacing w:before="0" w:after="0"/>
        <w:rPr>
          <w:sz w:val="24"/>
          <w:szCs w:val="24"/>
        </w:rPr>
      </w:pPr>
    </w:p>
    <w:p w14:paraId="00117E64" w14:textId="77777777" w:rsidR="00EA6714" w:rsidRDefault="00EA6714" w:rsidP="00394836">
      <w:pPr>
        <w:tabs>
          <w:tab w:val="left" w:pos="1260"/>
        </w:tabs>
        <w:spacing w:before="0" w:after="0"/>
        <w:rPr>
          <w:sz w:val="24"/>
          <w:szCs w:val="24"/>
        </w:rPr>
      </w:pPr>
    </w:p>
    <w:p w14:paraId="3A2A8504" w14:textId="77777777" w:rsidR="00EA6714" w:rsidRDefault="00EA6714" w:rsidP="00394836">
      <w:pPr>
        <w:tabs>
          <w:tab w:val="left" w:pos="1260"/>
        </w:tabs>
        <w:spacing w:before="0" w:after="0"/>
        <w:rPr>
          <w:sz w:val="24"/>
          <w:szCs w:val="24"/>
        </w:rPr>
      </w:pPr>
    </w:p>
    <w:p w14:paraId="7795280C" w14:textId="77777777" w:rsidR="00850B0D" w:rsidRDefault="00850B0D" w:rsidP="00394836">
      <w:pPr>
        <w:tabs>
          <w:tab w:val="left" w:pos="1260"/>
        </w:tabs>
        <w:spacing w:before="0" w:after="0"/>
        <w:rPr>
          <w:sz w:val="24"/>
          <w:szCs w:val="24"/>
        </w:rPr>
      </w:pPr>
    </w:p>
    <w:p w14:paraId="302E5277" w14:textId="77777777" w:rsidR="00850B0D" w:rsidRDefault="00850B0D" w:rsidP="00394836">
      <w:pPr>
        <w:tabs>
          <w:tab w:val="left" w:pos="1260"/>
        </w:tabs>
        <w:spacing w:before="0" w:after="0"/>
        <w:rPr>
          <w:sz w:val="24"/>
          <w:szCs w:val="24"/>
        </w:rPr>
      </w:pPr>
    </w:p>
    <w:p w14:paraId="7C1E6DAD" w14:textId="77777777" w:rsidR="00850B0D" w:rsidRDefault="00850B0D" w:rsidP="00394836">
      <w:pPr>
        <w:tabs>
          <w:tab w:val="left" w:pos="1260"/>
        </w:tabs>
        <w:spacing w:before="0" w:after="0"/>
        <w:rPr>
          <w:sz w:val="24"/>
          <w:szCs w:val="24"/>
        </w:rPr>
      </w:pPr>
    </w:p>
    <w:p w14:paraId="19D18D09" w14:textId="77777777" w:rsidR="00394836" w:rsidRDefault="00394836" w:rsidP="00394836">
      <w:pPr>
        <w:tabs>
          <w:tab w:val="left" w:pos="1260"/>
        </w:tabs>
        <w:spacing w:before="0" w:after="0"/>
        <w:rPr>
          <w:sz w:val="24"/>
          <w:szCs w:val="24"/>
        </w:rPr>
      </w:pPr>
    </w:p>
    <w:p w14:paraId="171C4DC4" w14:textId="77777777" w:rsidR="00394836" w:rsidRDefault="00394836" w:rsidP="00394836">
      <w:pPr>
        <w:tabs>
          <w:tab w:val="left" w:pos="1260"/>
        </w:tabs>
        <w:spacing w:before="0" w:after="0"/>
        <w:rPr>
          <w:sz w:val="24"/>
          <w:szCs w:val="24"/>
        </w:rPr>
      </w:pPr>
    </w:p>
    <w:p w14:paraId="33E01439" w14:textId="77777777" w:rsidR="00394836" w:rsidRDefault="00394836" w:rsidP="00394836">
      <w:pPr>
        <w:tabs>
          <w:tab w:val="left" w:pos="1260"/>
        </w:tabs>
        <w:spacing w:before="0" w:after="0"/>
        <w:rPr>
          <w:sz w:val="24"/>
          <w:szCs w:val="24"/>
        </w:rPr>
      </w:pPr>
    </w:p>
    <w:p w14:paraId="36749524" w14:textId="77777777" w:rsidR="00394836" w:rsidRDefault="00394836" w:rsidP="00394836">
      <w:pPr>
        <w:tabs>
          <w:tab w:val="left" w:pos="1260"/>
        </w:tabs>
        <w:spacing w:before="0" w:after="0"/>
        <w:rPr>
          <w:sz w:val="24"/>
          <w:szCs w:val="24"/>
        </w:rPr>
      </w:pPr>
    </w:p>
    <w:p w14:paraId="318A5607" w14:textId="77777777" w:rsidR="00394836" w:rsidRDefault="00394836" w:rsidP="00394836">
      <w:pPr>
        <w:tabs>
          <w:tab w:val="left" w:pos="1260"/>
        </w:tabs>
        <w:spacing w:before="0" w:after="0"/>
        <w:rPr>
          <w:sz w:val="24"/>
          <w:szCs w:val="24"/>
        </w:rPr>
      </w:pPr>
    </w:p>
    <w:p w14:paraId="23131D1E" w14:textId="77777777" w:rsidR="00394836" w:rsidRDefault="00394836" w:rsidP="00394836">
      <w:pPr>
        <w:tabs>
          <w:tab w:val="left" w:pos="1260"/>
        </w:tabs>
        <w:spacing w:before="0" w:after="0"/>
        <w:rPr>
          <w:sz w:val="24"/>
          <w:szCs w:val="24"/>
        </w:rPr>
      </w:pPr>
    </w:p>
    <w:p w14:paraId="2F50C1D2" w14:textId="77777777" w:rsidR="00394836" w:rsidRDefault="00394836" w:rsidP="00394836">
      <w:pPr>
        <w:tabs>
          <w:tab w:val="left" w:pos="1260"/>
        </w:tabs>
        <w:spacing w:before="0" w:after="0"/>
        <w:rPr>
          <w:sz w:val="24"/>
          <w:szCs w:val="24"/>
        </w:rPr>
      </w:pPr>
    </w:p>
    <w:p w14:paraId="4828586D" w14:textId="77777777" w:rsidR="00394836" w:rsidRDefault="00394836" w:rsidP="00394836">
      <w:pPr>
        <w:tabs>
          <w:tab w:val="left" w:pos="1260"/>
        </w:tabs>
        <w:spacing w:before="0" w:after="0"/>
        <w:rPr>
          <w:sz w:val="24"/>
          <w:szCs w:val="24"/>
        </w:rPr>
      </w:pPr>
    </w:p>
    <w:p w14:paraId="4ED51DD8" w14:textId="77777777" w:rsidR="00394836" w:rsidRDefault="00394836" w:rsidP="00394836">
      <w:pPr>
        <w:tabs>
          <w:tab w:val="left" w:pos="1260"/>
        </w:tabs>
        <w:spacing w:before="0" w:after="0"/>
        <w:rPr>
          <w:sz w:val="24"/>
          <w:szCs w:val="24"/>
        </w:rPr>
      </w:pPr>
    </w:p>
    <w:p w14:paraId="60E6D5E9" w14:textId="77777777" w:rsidR="00394836" w:rsidRDefault="00394836" w:rsidP="00394836">
      <w:pPr>
        <w:tabs>
          <w:tab w:val="left" w:pos="1260"/>
        </w:tabs>
        <w:spacing w:before="0" w:after="0"/>
        <w:rPr>
          <w:sz w:val="24"/>
          <w:szCs w:val="24"/>
        </w:rPr>
      </w:pPr>
    </w:p>
    <w:p w14:paraId="12A941CF" w14:textId="77777777" w:rsidR="00394836" w:rsidRDefault="00394836" w:rsidP="00394836">
      <w:pPr>
        <w:tabs>
          <w:tab w:val="left" w:pos="1260"/>
        </w:tabs>
        <w:spacing w:before="0" w:after="0"/>
        <w:rPr>
          <w:sz w:val="24"/>
          <w:szCs w:val="24"/>
        </w:rPr>
      </w:pPr>
    </w:p>
    <w:p w14:paraId="024E66D6" w14:textId="77777777" w:rsidR="00394836" w:rsidRDefault="00394836" w:rsidP="00394836">
      <w:pPr>
        <w:tabs>
          <w:tab w:val="left" w:pos="1260"/>
        </w:tabs>
        <w:spacing w:before="0" w:after="0"/>
        <w:rPr>
          <w:sz w:val="24"/>
          <w:szCs w:val="24"/>
        </w:rPr>
      </w:pPr>
    </w:p>
    <w:p w14:paraId="6CA643AB" w14:textId="77777777" w:rsidR="00394836" w:rsidRDefault="00394836" w:rsidP="00394836">
      <w:pPr>
        <w:tabs>
          <w:tab w:val="left" w:pos="1260"/>
        </w:tabs>
        <w:spacing w:before="0" w:after="0"/>
        <w:rPr>
          <w:sz w:val="24"/>
          <w:szCs w:val="24"/>
        </w:rPr>
      </w:pPr>
    </w:p>
    <w:p w14:paraId="36628CDF" w14:textId="77777777" w:rsidR="00850B0D" w:rsidRDefault="00850B0D" w:rsidP="003E48B4">
      <w:pPr>
        <w:tabs>
          <w:tab w:val="left" w:pos="1260"/>
        </w:tabs>
        <w:rPr>
          <w:sz w:val="24"/>
          <w:szCs w:val="24"/>
        </w:rPr>
      </w:pPr>
    </w:p>
    <w:p w14:paraId="0C3DB742" w14:textId="77777777" w:rsidR="00EA6714" w:rsidRDefault="00EA6714" w:rsidP="003E48B4">
      <w:pPr>
        <w:tabs>
          <w:tab w:val="left" w:pos="1260"/>
        </w:tabs>
        <w:rPr>
          <w:sz w:val="24"/>
          <w:szCs w:val="24"/>
        </w:rPr>
      </w:pPr>
    </w:p>
    <w:p w14:paraId="36AC270F" w14:textId="09B2CE05" w:rsidR="00EA6714" w:rsidRDefault="00394836" w:rsidP="003E48B4">
      <w:pPr>
        <w:tabs>
          <w:tab w:val="left" w:pos="1260"/>
        </w:tabs>
        <w:rPr>
          <w:sz w:val="24"/>
          <w:szCs w:val="24"/>
        </w:rPr>
      </w:pPr>
      <w:r w:rsidRPr="00302495">
        <w:rPr>
          <w:noProof/>
          <w:sz w:val="72"/>
          <w:szCs w:val="72"/>
          <w:lang w:eastAsia="fr-FR"/>
        </w:rPr>
        <w:lastRenderedPageBreak/>
        <mc:AlternateContent>
          <mc:Choice Requires="wps">
            <w:drawing>
              <wp:anchor distT="0" distB="0" distL="114300" distR="114300" simplePos="0" relativeHeight="251825152" behindDoc="0" locked="0" layoutInCell="1" allowOverlap="1" wp14:anchorId="3CDAAEEE" wp14:editId="6BDA9D08">
                <wp:simplePos x="0" y="0"/>
                <wp:positionH relativeFrom="column">
                  <wp:posOffset>2986405</wp:posOffset>
                </wp:positionH>
                <wp:positionV relativeFrom="paragraph">
                  <wp:posOffset>-267334</wp:posOffset>
                </wp:positionV>
                <wp:extent cx="3559810" cy="9662160"/>
                <wp:effectExtent l="0" t="0" r="2540" b="0"/>
                <wp:wrapNone/>
                <wp:docPr id="594" name="Rectangle 594"/>
                <wp:cNvGraphicFramePr/>
                <a:graphic xmlns:a="http://schemas.openxmlformats.org/drawingml/2006/main">
                  <a:graphicData uri="http://schemas.microsoft.com/office/word/2010/wordprocessingShape">
                    <wps:wsp>
                      <wps:cNvSpPr/>
                      <wps:spPr>
                        <a:xfrm>
                          <a:off x="0" y="0"/>
                          <a:ext cx="3559810" cy="96621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B65E4" w14:textId="77777777" w:rsidR="002E34CC" w:rsidRDefault="002E34CC" w:rsidP="00EA6714"/>
                          <w:p w14:paraId="77A09B5D" w14:textId="77777777" w:rsidR="002E34CC" w:rsidRDefault="002E34CC" w:rsidP="00EA6714"/>
                          <w:p w14:paraId="6775402F" w14:textId="77777777" w:rsidR="002E34CC" w:rsidRDefault="002E34CC" w:rsidP="00EA6714"/>
                          <w:p w14:paraId="182C3F97" w14:textId="77777777" w:rsidR="002E34CC" w:rsidRDefault="002E34CC" w:rsidP="00EA6714"/>
                          <w:p w14:paraId="749048A3" w14:textId="77777777" w:rsidR="002E34CC" w:rsidRDefault="002E34CC" w:rsidP="00EA6714"/>
                          <w:p w14:paraId="5E3F8BAD" w14:textId="77777777" w:rsidR="002E34CC" w:rsidRDefault="002E34CC" w:rsidP="00EA6714"/>
                          <w:p w14:paraId="46DE4C6E" w14:textId="77777777" w:rsidR="002E34CC" w:rsidRDefault="002E34CC" w:rsidP="00EA6714"/>
                          <w:p w14:paraId="5926F6F8" w14:textId="77777777" w:rsidR="002E34CC" w:rsidRDefault="002E34CC" w:rsidP="00EA6714"/>
                          <w:p w14:paraId="46DD6E39" w14:textId="77777777" w:rsidR="002E34CC" w:rsidRDefault="002E34CC" w:rsidP="00EA6714"/>
                          <w:p w14:paraId="37DA4A4A" w14:textId="77777777" w:rsidR="002E34CC" w:rsidRDefault="002E34CC" w:rsidP="00EA6714"/>
                          <w:p w14:paraId="4C60BA98" w14:textId="77777777" w:rsidR="002E34CC" w:rsidRDefault="002E34CC" w:rsidP="00EA6714"/>
                          <w:p w14:paraId="35E33E86" w14:textId="77777777" w:rsidR="002E34CC" w:rsidRDefault="002E34CC" w:rsidP="00EA6714"/>
                          <w:p w14:paraId="69E26455" w14:textId="77777777" w:rsidR="002E34CC" w:rsidRDefault="002E34CC" w:rsidP="00EA6714"/>
                          <w:p w14:paraId="2D2FFFED" w14:textId="77777777" w:rsidR="002E34CC" w:rsidRDefault="002E34CC" w:rsidP="00EA6714"/>
                          <w:p w14:paraId="2579E1EB" w14:textId="77777777" w:rsidR="002E34CC" w:rsidRDefault="002E34CC" w:rsidP="00EA6714"/>
                          <w:p w14:paraId="4FDCBE66" w14:textId="77777777" w:rsidR="002E34CC" w:rsidRDefault="002E34CC" w:rsidP="00EA6714"/>
                          <w:p w14:paraId="62813A93" w14:textId="77777777" w:rsidR="002E34CC" w:rsidRDefault="002E34CC" w:rsidP="00EA6714"/>
                          <w:p w14:paraId="12B10C58" w14:textId="77777777" w:rsidR="002E34CC" w:rsidRDefault="002E34CC" w:rsidP="00EA6714"/>
                          <w:p w14:paraId="2D3357DF" w14:textId="77777777" w:rsidR="002E34CC" w:rsidRDefault="002E34CC" w:rsidP="00EA6714"/>
                          <w:p w14:paraId="25BEDFED" w14:textId="77777777" w:rsidR="002E34CC" w:rsidRDefault="002E34CC" w:rsidP="00EA6714"/>
                          <w:p w14:paraId="26A15FBD" w14:textId="77777777" w:rsidR="002E34CC" w:rsidRDefault="002E34CC" w:rsidP="00EA6714"/>
                          <w:p w14:paraId="17E2AAEE" w14:textId="77777777" w:rsidR="002E34CC" w:rsidRDefault="002E34CC" w:rsidP="00EA6714"/>
                          <w:p w14:paraId="6DC43B0F" w14:textId="77777777" w:rsidR="002E34CC" w:rsidRDefault="002E34CC" w:rsidP="00EA6714"/>
                          <w:p w14:paraId="1C1A9D0C" w14:textId="77777777" w:rsidR="002E34CC" w:rsidRDefault="002E34CC" w:rsidP="00EA6714"/>
                          <w:p w14:paraId="44078CBB" w14:textId="77777777" w:rsidR="002E34CC" w:rsidRDefault="002E34CC" w:rsidP="00EA6714"/>
                          <w:p w14:paraId="70AEC4B0" w14:textId="77777777" w:rsidR="002E34CC" w:rsidRDefault="002E34CC" w:rsidP="00EA6714"/>
                          <w:p w14:paraId="7BBC7D35" w14:textId="77777777" w:rsidR="002E34CC" w:rsidRDefault="002E34CC" w:rsidP="00EA6714"/>
                          <w:p w14:paraId="091C6267" w14:textId="77777777" w:rsidR="002E34CC" w:rsidRDefault="002E34CC" w:rsidP="00EA6714"/>
                          <w:p w14:paraId="20F7BE8B" w14:textId="77777777" w:rsidR="002E34CC" w:rsidRDefault="002E34CC" w:rsidP="00EA6714"/>
                          <w:p w14:paraId="5B55AC04" w14:textId="77777777" w:rsidR="002E34CC" w:rsidRDefault="002E34CC" w:rsidP="00EA6714"/>
                          <w:p w14:paraId="00B50746" w14:textId="77777777" w:rsidR="002E34CC" w:rsidRDefault="002E34CC" w:rsidP="00EA6714"/>
                          <w:p w14:paraId="3BE4B889" w14:textId="77777777" w:rsidR="002E34CC" w:rsidRDefault="002E34CC" w:rsidP="00EA6714"/>
                          <w:p w14:paraId="50882AC6" w14:textId="77777777" w:rsidR="002E34CC" w:rsidRDefault="002E34CC" w:rsidP="00EA6714"/>
                          <w:p w14:paraId="12DDCC6B" w14:textId="77777777" w:rsidR="002E34CC" w:rsidRDefault="002E34CC" w:rsidP="00EA6714"/>
                          <w:p w14:paraId="61F7DA38" w14:textId="77777777" w:rsidR="002E34CC" w:rsidRDefault="002E34CC" w:rsidP="00EA6714"/>
                          <w:p w14:paraId="7C7B7CC4" w14:textId="77777777" w:rsidR="002E34CC" w:rsidRDefault="002E34CC" w:rsidP="00EA6714"/>
                          <w:p w14:paraId="286E7705" w14:textId="77777777" w:rsidR="002E34CC" w:rsidRDefault="002E34CC" w:rsidP="00EA67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AEEE" id="Rectangle 594" o:spid="_x0000_s1103" style="position:absolute;margin-left:235.15pt;margin-top:-21.05pt;width:280.3pt;height:760.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" fillcolor="#373545 [3215]" stroked="f" strokeweight="1pt">
                <v:textbox>
                  <w:txbxContent>
                    <w:p w14:paraId="2F9B65E4" w14:textId="77777777" w:rsidR="002E34CC" w:rsidRDefault="002E34CC" w:rsidP="00EA6714"/>
                    <w:p w14:paraId="77A09B5D" w14:textId="77777777" w:rsidR="002E34CC" w:rsidRDefault="002E34CC" w:rsidP="00EA6714"/>
                    <w:p w14:paraId="6775402F" w14:textId="77777777" w:rsidR="002E34CC" w:rsidRDefault="002E34CC" w:rsidP="00EA6714"/>
                    <w:p w14:paraId="182C3F97" w14:textId="77777777" w:rsidR="002E34CC" w:rsidRDefault="002E34CC" w:rsidP="00EA6714"/>
                    <w:p w14:paraId="749048A3" w14:textId="77777777" w:rsidR="002E34CC" w:rsidRDefault="002E34CC" w:rsidP="00EA6714"/>
                    <w:p w14:paraId="5E3F8BAD" w14:textId="77777777" w:rsidR="002E34CC" w:rsidRDefault="002E34CC" w:rsidP="00EA6714"/>
                    <w:p w14:paraId="46DE4C6E" w14:textId="77777777" w:rsidR="002E34CC" w:rsidRDefault="002E34CC" w:rsidP="00EA6714"/>
                    <w:p w14:paraId="5926F6F8" w14:textId="77777777" w:rsidR="002E34CC" w:rsidRDefault="002E34CC" w:rsidP="00EA6714"/>
                    <w:p w14:paraId="46DD6E39" w14:textId="77777777" w:rsidR="002E34CC" w:rsidRDefault="002E34CC" w:rsidP="00EA6714"/>
                    <w:p w14:paraId="37DA4A4A" w14:textId="77777777" w:rsidR="002E34CC" w:rsidRDefault="002E34CC" w:rsidP="00EA6714"/>
                    <w:p w14:paraId="4C60BA98" w14:textId="77777777" w:rsidR="002E34CC" w:rsidRDefault="002E34CC" w:rsidP="00EA6714"/>
                    <w:p w14:paraId="35E33E86" w14:textId="77777777" w:rsidR="002E34CC" w:rsidRDefault="002E34CC" w:rsidP="00EA6714"/>
                    <w:p w14:paraId="69E26455" w14:textId="77777777" w:rsidR="002E34CC" w:rsidRDefault="002E34CC" w:rsidP="00EA6714"/>
                    <w:p w14:paraId="2D2FFFED" w14:textId="77777777" w:rsidR="002E34CC" w:rsidRDefault="002E34CC" w:rsidP="00EA6714"/>
                    <w:p w14:paraId="2579E1EB" w14:textId="77777777" w:rsidR="002E34CC" w:rsidRDefault="002E34CC" w:rsidP="00EA6714"/>
                    <w:p w14:paraId="4FDCBE66" w14:textId="77777777" w:rsidR="002E34CC" w:rsidRDefault="002E34CC" w:rsidP="00EA6714"/>
                    <w:p w14:paraId="62813A93" w14:textId="77777777" w:rsidR="002E34CC" w:rsidRDefault="002E34CC" w:rsidP="00EA6714"/>
                    <w:p w14:paraId="12B10C58" w14:textId="77777777" w:rsidR="002E34CC" w:rsidRDefault="002E34CC" w:rsidP="00EA6714"/>
                    <w:p w14:paraId="2D3357DF" w14:textId="77777777" w:rsidR="002E34CC" w:rsidRDefault="002E34CC" w:rsidP="00EA6714"/>
                    <w:p w14:paraId="25BEDFED" w14:textId="77777777" w:rsidR="002E34CC" w:rsidRDefault="002E34CC" w:rsidP="00EA6714"/>
                    <w:p w14:paraId="26A15FBD" w14:textId="77777777" w:rsidR="002E34CC" w:rsidRDefault="002E34CC" w:rsidP="00EA6714"/>
                    <w:p w14:paraId="17E2AAEE" w14:textId="77777777" w:rsidR="002E34CC" w:rsidRDefault="002E34CC" w:rsidP="00EA6714"/>
                    <w:p w14:paraId="6DC43B0F" w14:textId="77777777" w:rsidR="002E34CC" w:rsidRDefault="002E34CC" w:rsidP="00EA6714"/>
                    <w:p w14:paraId="1C1A9D0C" w14:textId="77777777" w:rsidR="002E34CC" w:rsidRDefault="002E34CC" w:rsidP="00EA6714"/>
                    <w:p w14:paraId="44078CBB" w14:textId="77777777" w:rsidR="002E34CC" w:rsidRDefault="002E34CC" w:rsidP="00EA6714"/>
                    <w:p w14:paraId="70AEC4B0" w14:textId="77777777" w:rsidR="002E34CC" w:rsidRDefault="002E34CC" w:rsidP="00EA6714"/>
                    <w:p w14:paraId="7BBC7D35" w14:textId="77777777" w:rsidR="002E34CC" w:rsidRDefault="002E34CC" w:rsidP="00EA6714"/>
                    <w:p w14:paraId="091C6267" w14:textId="77777777" w:rsidR="002E34CC" w:rsidRDefault="002E34CC" w:rsidP="00EA6714"/>
                    <w:p w14:paraId="20F7BE8B" w14:textId="77777777" w:rsidR="002E34CC" w:rsidRDefault="002E34CC" w:rsidP="00EA6714"/>
                    <w:p w14:paraId="5B55AC04" w14:textId="77777777" w:rsidR="002E34CC" w:rsidRDefault="002E34CC" w:rsidP="00EA6714"/>
                    <w:p w14:paraId="00B50746" w14:textId="77777777" w:rsidR="002E34CC" w:rsidRDefault="002E34CC" w:rsidP="00EA6714"/>
                    <w:p w14:paraId="3BE4B889" w14:textId="77777777" w:rsidR="002E34CC" w:rsidRDefault="002E34CC" w:rsidP="00EA6714"/>
                    <w:p w14:paraId="50882AC6" w14:textId="77777777" w:rsidR="002E34CC" w:rsidRDefault="002E34CC" w:rsidP="00EA6714"/>
                    <w:p w14:paraId="12DDCC6B" w14:textId="77777777" w:rsidR="002E34CC" w:rsidRDefault="002E34CC" w:rsidP="00EA6714"/>
                    <w:p w14:paraId="61F7DA38" w14:textId="77777777" w:rsidR="002E34CC" w:rsidRDefault="002E34CC" w:rsidP="00EA6714"/>
                    <w:p w14:paraId="7C7B7CC4" w14:textId="77777777" w:rsidR="002E34CC" w:rsidRDefault="002E34CC" w:rsidP="00EA6714"/>
                    <w:p w14:paraId="286E7705" w14:textId="77777777" w:rsidR="002E34CC" w:rsidRDefault="002E34CC" w:rsidP="00EA6714"/>
                  </w:txbxContent>
                </v:textbox>
              </v:rect>
            </w:pict>
          </mc:Fallback>
        </mc:AlternateContent>
      </w:r>
    </w:p>
    <w:p w14:paraId="068A5FA1" w14:textId="77777777" w:rsidR="00EA6714" w:rsidRDefault="00EA6714" w:rsidP="003E48B4">
      <w:pPr>
        <w:tabs>
          <w:tab w:val="left" w:pos="1260"/>
        </w:tabs>
        <w:rPr>
          <w:sz w:val="24"/>
          <w:szCs w:val="24"/>
        </w:rPr>
      </w:pPr>
    </w:p>
    <w:p w14:paraId="09128654" w14:textId="488AA398" w:rsidR="00EA6714" w:rsidRDefault="00EA6714" w:rsidP="00EA6714">
      <w:pPr>
        <w:rPr>
          <w:sz w:val="72"/>
          <w:szCs w:val="72"/>
        </w:rPr>
      </w:pPr>
      <w:r>
        <w:rPr>
          <w:noProof/>
          <w:lang w:eastAsia="fr-FR"/>
        </w:rPr>
        <mc:AlternateContent>
          <mc:Choice Requires="wps">
            <w:drawing>
              <wp:anchor distT="0" distB="0" distL="114300" distR="114300" simplePos="0" relativeHeight="251836416" behindDoc="0" locked="0" layoutInCell="1" allowOverlap="1" wp14:anchorId="207B452E" wp14:editId="6F7BDAB4">
                <wp:simplePos x="0" y="0"/>
                <wp:positionH relativeFrom="column">
                  <wp:posOffset>220345</wp:posOffset>
                </wp:positionH>
                <wp:positionV relativeFrom="paragraph">
                  <wp:posOffset>1218565</wp:posOffset>
                </wp:positionV>
                <wp:extent cx="137160" cy="152400"/>
                <wp:effectExtent l="57150" t="38100" r="34290" b="76200"/>
                <wp:wrapNone/>
                <wp:docPr id="527" name="Ovale 34"/>
                <wp:cNvGraphicFramePr/>
                <a:graphic xmlns:a="http://schemas.openxmlformats.org/drawingml/2006/main">
                  <a:graphicData uri="http://schemas.microsoft.com/office/word/2010/wordprocessingShape">
                    <wps:wsp>
                      <wps:cNvSpPr/>
                      <wps:spPr>
                        <a:xfrm>
                          <a:off x="0" y="0"/>
                          <a:ext cx="137160" cy="1524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CE9C08E" id="Ovale 34" o:spid="_x0000_s1026" style="position:absolute;margin-left:17.35pt;margin-top:95.95pt;width:10.8pt;height: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" fillcolor="#729db4 [3031]" stroked="f">
                <v:fill color2="#6695ad [3175]" rotate="t" colors="0 #7ca2b8;.5 #6598b3;1 #5588a2"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1835392" behindDoc="0" locked="0" layoutInCell="1" allowOverlap="1" wp14:anchorId="584B5ECC" wp14:editId="205960A7">
                <wp:simplePos x="0" y="0"/>
                <wp:positionH relativeFrom="column">
                  <wp:posOffset>-358775</wp:posOffset>
                </wp:positionH>
                <wp:positionV relativeFrom="paragraph">
                  <wp:posOffset>1218565</wp:posOffset>
                </wp:positionV>
                <wp:extent cx="861060" cy="861060"/>
                <wp:effectExtent l="0" t="0" r="15240" b="15240"/>
                <wp:wrapNone/>
                <wp:docPr id="537" name="Ovale 20"/>
                <wp:cNvGraphicFramePr/>
                <a:graphic xmlns:a="http://schemas.openxmlformats.org/drawingml/2006/main">
                  <a:graphicData uri="http://schemas.microsoft.com/office/word/2010/wordprocessingShape">
                    <wps:wsp>
                      <wps:cNvSpPr/>
                      <wps:spPr>
                        <a:xfrm>
                          <a:off x="0" y="0"/>
                          <a:ext cx="861060" cy="8610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E819AB" w14:textId="77777777" w:rsidR="002E34CC" w:rsidRPr="00727429" w:rsidRDefault="002E34CC" w:rsidP="00EA6714">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B5ECC" id="_x0000_s1104" style="position:absolute;margin-left:-28.25pt;margin-top:95.95pt;width:67.8pt;height:67.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" filled="f" strokecolor="#ad84c6 [3204]" strokeweight="1pt">
                <v:stroke joinstyle="miter"/>
                <v:textbox>
                  <w:txbxContent>
                    <w:p w14:paraId="1CE819AB" w14:textId="77777777" w:rsidR="002E34CC" w:rsidRPr="00727429" w:rsidRDefault="002E34CC" w:rsidP="00EA6714">
                      <w:pPr>
                        <w:jc w:val="center"/>
                        <w:rPr>
                          <w:sz w:val="56"/>
                          <w:szCs w:val="56"/>
                        </w:rPr>
                      </w:pPr>
                      <w:r>
                        <w:rPr>
                          <w:sz w:val="56"/>
                          <w:szCs w:val="56"/>
                        </w:rPr>
                        <w:t xml:space="preserve">« Option A </w:t>
                      </w:r>
                      <w:r w:rsidRPr="00727429">
                        <w:rPr>
                          <w:sz w:val="56"/>
                          <w:szCs w:val="56"/>
                        </w:rPr>
                        <w:t>»</w:t>
                      </w:r>
                    </w:p>
                  </w:txbxContent>
                </v:textbox>
              </v:oval>
            </w:pict>
          </mc:Fallback>
        </mc:AlternateContent>
      </w:r>
      <w:r>
        <w:rPr>
          <w:noProof/>
          <w:lang w:eastAsia="fr-FR"/>
        </w:rPr>
        <mc:AlternateContent>
          <mc:Choice Requires="wps">
            <w:drawing>
              <wp:anchor distT="0" distB="0" distL="114300" distR="114300" simplePos="0" relativeHeight="251834368" behindDoc="0" locked="0" layoutInCell="1" allowOverlap="1" wp14:anchorId="06E19824" wp14:editId="1FDDB831">
                <wp:simplePos x="0" y="0"/>
                <wp:positionH relativeFrom="column">
                  <wp:posOffset>-15875</wp:posOffset>
                </wp:positionH>
                <wp:positionV relativeFrom="paragraph">
                  <wp:posOffset>1675765</wp:posOffset>
                </wp:positionV>
                <wp:extent cx="723900" cy="716280"/>
                <wp:effectExtent l="57150" t="38100" r="57150" b="83820"/>
                <wp:wrapNone/>
                <wp:docPr id="538"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FE98718" id="Ovale 34" o:spid="_x0000_s1026" style="position:absolute;margin-left:-1.25pt;margin-top:131.95pt;width:57pt;height:56.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832320" behindDoc="0" locked="0" layoutInCell="1" allowOverlap="1" wp14:anchorId="6FA980E1" wp14:editId="17EFFB42">
                <wp:simplePos x="0" y="0"/>
                <wp:positionH relativeFrom="column">
                  <wp:posOffset>5188585</wp:posOffset>
                </wp:positionH>
                <wp:positionV relativeFrom="paragraph">
                  <wp:posOffset>5882005</wp:posOffset>
                </wp:positionV>
                <wp:extent cx="419100" cy="426720"/>
                <wp:effectExtent l="57150" t="38100" r="57150" b="68580"/>
                <wp:wrapNone/>
                <wp:docPr id="544" name="Ovale 34"/>
                <wp:cNvGraphicFramePr/>
                <a:graphic xmlns:a="http://schemas.openxmlformats.org/drawingml/2006/main">
                  <a:graphicData uri="http://schemas.microsoft.com/office/word/2010/wordprocessingShape">
                    <wps:wsp>
                      <wps:cNvSpPr/>
                      <wps:spPr>
                        <a:xfrm>
                          <a:off x="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720128D9" id="Ovale 34" o:spid="_x0000_s1026" style="position:absolute;margin-left:408.55pt;margin-top:463.15pt;width:33pt;height:3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" fillcolor="#b18bc9 [3028]" stroked="f">
                <v:fill color2="#ab81c4 [3172]" rotate="t" colors="0 #b693cd;.5 #ae81c9;1 #9b6eb6"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831296" behindDoc="0" locked="0" layoutInCell="1" allowOverlap="1" wp14:anchorId="38425D3C" wp14:editId="6C86C314">
                <wp:simplePos x="0" y="0"/>
                <wp:positionH relativeFrom="column">
                  <wp:posOffset>4792345</wp:posOffset>
                </wp:positionH>
                <wp:positionV relativeFrom="paragraph">
                  <wp:posOffset>5455285</wp:posOffset>
                </wp:positionV>
                <wp:extent cx="617220" cy="632460"/>
                <wp:effectExtent l="0" t="0" r="11430" b="15240"/>
                <wp:wrapNone/>
                <wp:docPr id="573" name="Ovale 34"/>
                <wp:cNvGraphicFramePr/>
                <a:graphic xmlns:a="http://schemas.openxmlformats.org/drawingml/2006/main">
                  <a:graphicData uri="http://schemas.microsoft.com/office/word/2010/wordprocessingShape">
                    <wps:wsp>
                      <wps:cNvSpPr/>
                      <wps:spPr>
                        <a:xfrm>
                          <a:off x="0" y="0"/>
                          <a:ext cx="617220" cy="6324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EAC11B0" id="Ovale 34" o:spid="_x0000_s1026" style="position:absolute;margin-left:377.35pt;margin-top:429.55pt;width:48.6pt;height:49.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" filled="f" strokecolor="#ad84c6 [3204]" strokeweight="1pt">
                <v:stroke joinstyle="miter"/>
              </v:oval>
            </w:pict>
          </mc:Fallback>
        </mc:AlternateContent>
      </w:r>
      <w:r>
        <w:rPr>
          <w:noProof/>
          <w:lang w:eastAsia="fr-FR"/>
        </w:rPr>
        <mc:AlternateContent>
          <mc:Choice Requires="wps">
            <w:drawing>
              <wp:anchor distT="0" distB="0" distL="114300" distR="114300" simplePos="0" relativeHeight="251830272" behindDoc="0" locked="0" layoutInCell="1" allowOverlap="1" wp14:anchorId="3C7D8D80" wp14:editId="08F6C7A3">
                <wp:simplePos x="0" y="0"/>
                <wp:positionH relativeFrom="column">
                  <wp:posOffset>3489325</wp:posOffset>
                </wp:positionH>
                <wp:positionV relativeFrom="paragraph">
                  <wp:posOffset>2475865</wp:posOffset>
                </wp:positionV>
                <wp:extent cx="175260" cy="205740"/>
                <wp:effectExtent l="57150" t="38100" r="15240" b="80010"/>
                <wp:wrapNone/>
                <wp:docPr id="590" name="Ovale 34"/>
                <wp:cNvGraphicFramePr/>
                <a:graphic xmlns:a="http://schemas.openxmlformats.org/drawingml/2006/main">
                  <a:graphicData uri="http://schemas.microsoft.com/office/word/2010/wordprocessingShape">
                    <wps:wsp>
                      <wps:cNvSpPr/>
                      <wps:spPr>
                        <a:xfrm>
                          <a:off x="0" y="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938BEC4" id="Ovale 34" o:spid="_x0000_s1026" style="position:absolute;margin-left:274.75pt;margin-top:194.95pt;width:13.8pt;height:16.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829248" behindDoc="0" locked="0" layoutInCell="1" allowOverlap="1" wp14:anchorId="1A544FE0" wp14:editId="2B965A74">
                <wp:simplePos x="0" y="0"/>
                <wp:positionH relativeFrom="column">
                  <wp:posOffset>3253740</wp:posOffset>
                </wp:positionH>
                <wp:positionV relativeFrom="paragraph">
                  <wp:posOffset>2575560</wp:posOffset>
                </wp:positionV>
                <wp:extent cx="304800" cy="312420"/>
                <wp:effectExtent l="57150" t="38100" r="38100" b="68580"/>
                <wp:wrapNone/>
                <wp:docPr id="591"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2186243" id="Ovale 34" o:spid="_x0000_s1026" style="position:absolute;margin-left:256.2pt;margin-top:202.8pt;width:24pt;height:24.6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" fillcolor="#b18bc9 [3028]" stroked="f">
                <v:fill color2="#ab81c4 [3172]" rotate="t" colors="0 #b693cd;.5 #ae81c9;1 #9b6eb6" focus="100%" type="gradient">
                  <o:fill v:ext="view" type="gradientUnscaled"/>
                </v:fill>
                <v:shadow on="t" color="black" opacity="41287f" offset="0,1.5pt"/>
              </v:oval>
            </w:pict>
          </mc:Fallback>
        </mc:AlternateContent>
      </w:r>
    </w:p>
    <w:p w14:paraId="26B7F7D8" w14:textId="40E94665" w:rsidR="00EA6714" w:rsidRPr="009777B9" w:rsidRDefault="00EA6714" w:rsidP="00EA6714">
      <w:pPr>
        <w:rPr>
          <w:sz w:val="72"/>
          <w:szCs w:val="72"/>
        </w:rPr>
      </w:pPr>
    </w:p>
    <w:p w14:paraId="7AABDD33" w14:textId="6E053010" w:rsidR="00EA6714" w:rsidRPr="009777B9" w:rsidRDefault="005802B7" w:rsidP="00EA6714">
      <w:pPr>
        <w:rPr>
          <w:sz w:val="72"/>
          <w:szCs w:val="72"/>
        </w:rPr>
      </w:pPr>
      <w:r w:rsidRPr="00302495">
        <w:rPr>
          <w:noProof/>
          <w:sz w:val="72"/>
          <w:szCs w:val="72"/>
          <w:lang w:eastAsia="fr-FR"/>
        </w:rPr>
        <mc:AlternateContent>
          <mc:Choice Requires="wps">
            <w:drawing>
              <wp:anchor distT="0" distB="0" distL="114300" distR="114300" simplePos="0" relativeHeight="251827200" behindDoc="0" locked="0" layoutInCell="1" allowOverlap="1" wp14:anchorId="1E8C4A8C" wp14:editId="3AA05F00">
                <wp:simplePos x="0" y="0"/>
                <wp:positionH relativeFrom="column">
                  <wp:posOffset>3375025</wp:posOffset>
                </wp:positionH>
                <wp:positionV relativeFrom="paragraph">
                  <wp:posOffset>641350</wp:posOffset>
                </wp:positionV>
                <wp:extent cx="3009900" cy="2994660"/>
                <wp:effectExtent l="0" t="0" r="19050" b="15240"/>
                <wp:wrapNone/>
                <wp:docPr id="593"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93BF45E" w14:textId="77777777" w:rsidR="002E34CC" w:rsidRPr="00727429" w:rsidRDefault="002E34CC" w:rsidP="00EA6714">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C4A8C" id="_x0000_s1105" style="position:absolute;margin-left:265.75pt;margin-top:50.5pt;width:237pt;height:235.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" filled="f" strokecolor="#ad84c6 [3204]" strokeweight="1pt">
                <v:stroke joinstyle="miter"/>
                <v:textbox>
                  <w:txbxContent>
                    <w:p w14:paraId="393BF45E" w14:textId="77777777" w:rsidR="002E34CC" w:rsidRPr="00727429" w:rsidRDefault="002E34CC" w:rsidP="00EA6714">
                      <w:pPr>
                        <w:jc w:val="center"/>
                        <w:rPr>
                          <w:sz w:val="56"/>
                          <w:szCs w:val="56"/>
                        </w:rPr>
                      </w:pPr>
                      <w:r>
                        <w:rPr>
                          <w:sz w:val="56"/>
                          <w:szCs w:val="56"/>
                        </w:rPr>
                        <w:t xml:space="preserve">« Option A </w:t>
                      </w:r>
                      <w:r w:rsidRPr="00727429">
                        <w:rPr>
                          <w:sz w:val="56"/>
                          <w:szCs w:val="56"/>
                        </w:rPr>
                        <w:t>»</w:t>
                      </w:r>
                    </w:p>
                  </w:txbxContent>
                </v:textbox>
              </v:oval>
            </w:pict>
          </mc:Fallback>
        </mc:AlternateContent>
      </w:r>
    </w:p>
    <w:p w14:paraId="2E51F586" w14:textId="1582E2D3" w:rsidR="00EA6714" w:rsidRPr="009777B9" w:rsidRDefault="00EA6714" w:rsidP="00EA6714">
      <w:pPr>
        <w:rPr>
          <w:sz w:val="72"/>
          <w:szCs w:val="72"/>
        </w:rPr>
      </w:pPr>
      <w:r>
        <w:rPr>
          <w:noProof/>
          <w:lang w:eastAsia="fr-FR"/>
        </w:rPr>
        <mc:AlternateContent>
          <mc:Choice Requires="wps">
            <w:drawing>
              <wp:anchor distT="0" distB="0" distL="114300" distR="114300" simplePos="0" relativeHeight="251828224" behindDoc="0" locked="0" layoutInCell="1" allowOverlap="1" wp14:anchorId="34A1D77B" wp14:editId="3367A378">
                <wp:simplePos x="0" y="0"/>
                <wp:positionH relativeFrom="column">
                  <wp:posOffset>-930275</wp:posOffset>
                </wp:positionH>
                <wp:positionV relativeFrom="paragraph">
                  <wp:posOffset>169545</wp:posOffset>
                </wp:positionV>
                <wp:extent cx="4358640" cy="1767840"/>
                <wp:effectExtent l="0" t="0" r="0" b="3810"/>
                <wp:wrapNone/>
                <wp:docPr id="592" name="Rectangle 592"/>
                <wp:cNvGraphicFramePr/>
                <a:graphic xmlns:a="http://schemas.openxmlformats.org/drawingml/2006/main">
                  <a:graphicData uri="http://schemas.microsoft.com/office/word/2010/wordprocessingShape">
                    <wps:wsp>
                      <wps:cNvSpPr/>
                      <wps:spPr>
                        <a:xfrm>
                          <a:off x="0" y="0"/>
                          <a:ext cx="4358640" cy="176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921AC" w14:textId="4A4A2782" w:rsidR="002E34CC" w:rsidRDefault="002E34CC" w:rsidP="00EA6714">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SUPPORT </w:t>
                            </w:r>
                          </w:p>
                          <w:p w14:paraId="0158B425" w14:textId="713BB4A5" w:rsidR="002E34CC" w:rsidRPr="00EA6714" w:rsidRDefault="002E34CC" w:rsidP="00EA6714">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0630DE0F" w14:textId="77777777" w:rsidR="002E34CC" w:rsidRPr="00F6732F" w:rsidRDefault="002E34CC" w:rsidP="00EA6714">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1D77B" id="Rectangle 592" o:spid="_x0000_s1106" style="position:absolute;margin-left:-73.25pt;margin-top:13.35pt;width:343.2pt;height:13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" filled="f" stroked="f" strokeweight="1pt">
                <v:textbox>
                  <w:txbxContent>
                    <w:p w14:paraId="128921AC" w14:textId="4A4A2782" w:rsidR="002E34CC" w:rsidRDefault="002E34CC" w:rsidP="00EA6714">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SUPPORT </w:t>
                      </w:r>
                    </w:p>
                    <w:p w14:paraId="0158B425" w14:textId="713BB4A5" w:rsidR="002E34CC" w:rsidRPr="00EA6714" w:rsidRDefault="002E34CC" w:rsidP="00EA6714">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0630DE0F" w14:textId="77777777" w:rsidR="002E34CC" w:rsidRPr="00F6732F" w:rsidRDefault="002E34CC" w:rsidP="00EA6714">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1944E33C" w14:textId="0B8B08FF" w:rsidR="00EA6714" w:rsidRPr="009777B9" w:rsidRDefault="00EA6714" w:rsidP="00EA6714">
      <w:pPr>
        <w:rPr>
          <w:sz w:val="72"/>
          <w:szCs w:val="72"/>
        </w:rPr>
      </w:pPr>
    </w:p>
    <w:p w14:paraId="02CE2834" w14:textId="053A616D" w:rsidR="00EA6714" w:rsidRPr="009777B9" w:rsidRDefault="005802B7" w:rsidP="00EA6714">
      <w:pPr>
        <w:rPr>
          <w:sz w:val="72"/>
          <w:szCs w:val="72"/>
        </w:rPr>
      </w:pPr>
      <w:r>
        <w:rPr>
          <w:noProof/>
          <w:lang w:eastAsia="fr-FR"/>
        </w:rPr>
        <w:drawing>
          <wp:anchor distT="0" distB="0" distL="114300" distR="114300" simplePos="0" relativeHeight="251841536" behindDoc="0" locked="0" layoutInCell="1" allowOverlap="1" wp14:anchorId="53A370B2" wp14:editId="572D8995">
            <wp:simplePos x="0" y="0"/>
            <wp:positionH relativeFrom="column">
              <wp:posOffset>1431925</wp:posOffset>
            </wp:positionH>
            <wp:positionV relativeFrom="paragraph">
              <wp:posOffset>125095</wp:posOffset>
            </wp:positionV>
            <wp:extent cx="3093720" cy="3093720"/>
            <wp:effectExtent l="114300" t="114300" r="49530" b="49530"/>
            <wp:wrapNone/>
            <wp:docPr id="600" name="Image 600" descr="Fiches d'activités élève Voiture élémentaire - Technologi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s d'activités élève Voiture élémentaire - Technologie Serv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3720" cy="3093720"/>
                    </a:xfrm>
                    <a:prstGeom prst="flowChartConnector">
                      <a:avLst/>
                    </a:prstGeom>
                    <a:noFill/>
                    <a:ln>
                      <a:noFill/>
                    </a:ln>
                    <a:effectLst>
                      <a:outerShdw blurRad="50800" dist="38100" dir="13500000" algn="br" rotWithShape="0">
                        <a:prstClr val="black">
                          <a:alpha val="40000"/>
                        </a:prstClr>
                      </a:outerShdw>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p>
    <w:p w14:paraId="39E8F73B" w14:textId="7B37B9DA" w:rsidR="00EA6714" w:rsidRPr="009777B9" w:rsidRDefault="00EA6714" w:rsidP="00EA6714">
      <w:pPr>
        <w:rPr>
          <w:sz w:val="72"/>
          <w:szCs w:val="72"/>
        </w:rPr>
      </w:pPr>
    </w:p>
    <w:p w14:paraId="39616FF2" w14:textId="63B40C3B" w:rsidR="00EA6714" w:rsidRDefault="00EA6714" w:rsidP="00EA6714">
      <w:pPr>
        <w:rPr>
          <w:sz w:val="72"/>
          <w:szCs w:val="72"/>
        </w:rPr>
      </w:pPr>
    </w:p>
    <w:p w14:paraId="6A107BC4" w14:textId="0D461DFC" w:rsidR="00EA6714" w:rsidRDefault="005802B7" w:rsidP="00EA6714">
      <w:pPr>
        <w:rPr>
          <w:sz w:val="72"/>
          <w:szCs w:val="72"/>
        </w:rPr>
      </w:pPr>
      <w:r>
        <w:rPr>
          <w:noProof/>
          <w:lang w:eastAsia="fr-FR"/>
        </w:rPr>
        <mc:AlternateContent>
          <mc:Choice Requires="wps">
            <w:drawing>
              <wp:anchor distT="0" distB="0" distL="114300" distR="114300" simplePos="0" relativeHeight="251843584" behindDoc="0" locked="0" layoutInCell="1" allowOverlap="1" wp14:anchorId="23437165" wp14:editId="69D8FD39">
                <wp:simplePos x="0" y="0"/>
                <wp:positionH relativeFrom="column">
                  <wp:posOffset>3702685</wp:posOffset>
                </wp:positionH>
                <wp:positionV relativeFrom="paragraph">
                  <wp:posOffset>158115</wp:posOffset>
                </wp:positionV>
                <wp:extent cx="723900" cy="716280"/>
                <wp:effectExtent l="57150" t="38100" r="57150" b="83820"/>
                <wp:wrapNone/>
                <wp:docPr id="601"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003E850" id="Ovale 34" o:spid="_x0000_s1026" style="position:absolute;margin-left:291.55pt;margin-top:12.45pt;width:57pt;height:56.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833344" behindDoc="0" locked="0" layoutInCell="1" allowOverlap="1" wp14:anchorId="7CBFA7B4" wp14:editId="452F08B3">
                <wp:simplePos x="0" y="0"/>
                <wp:positionH relativeFrom="column">
                  <wp:posOffset>220345</wp:posOffset>
                </wp:positionH>
                <wp:positionV relativeFrom="paragraph">
                  <wp:posOffset>752475</wp:posOffset>
                </wp:positionV>
                <wp:extent cx="213360" cy="205740"/>
                <wp:effectExtent l="57150" t="38100" r="0" b="80010"/>
                <wp:wrapNone/>
                <wp:docPr id="543" name="Ovale 34"/>
                <wp:cNvGraphicFramePr/>
                <a:graphic xmlns:a="http://schemas.openxmlformats.org/drawingml/2006/main">
                  <a:graphicData uri="http://schemas.microsoft.com/office/word/2010/wordprocessingShape">
                    <wps:wsp>
                      <wps:cNvSpPr/>
                      <wps:spPr>
                        <a:xfrm>
                          <a:off x="0" y="0"/>
                          <a:ext cx="2133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8EE371A" id="Ovale 34" o:spid="_x0000_s1026" style="position:absolute;margin-left:17.35pt;margin-top:59.25pt;width:16.8pt;height:16.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" fillcolor="#657aa2 [3030]" stroked="f">
                <v:fill color2="#5c7198 [3174]" rotate="t" colors="0 #7183a6;.5 #5a729d;1 #4c648e" focus="100%" type="gradient">
                  <o:fill v:ext="view" type="gradientUnscaled"/>
                </v:fill>
                <v:shadow on="t" color="black" opacity="41287f" offset="0,1.5pt"/>
              </v:oval>
            </w:pict>
          </mc:Fallback>
        </mc:AlternateContent>
      </w:r>
    </w:p>
    <w:p w14:paraId="4A1FCC2C" w14:textId="41842A12" w:rsidR="00EA6714" w:rsidRDefault="00EA6714" w:rsidP="00EA6714">
      <w:pPr>
        <w:rPr>
          <w:sz w:val="72"/>
          <w:szCs w:val="72"/>
        </w:rPr>
      </w:pPr>
    </w:p>
    <w:p w14:paraId="34CC46DE" w14:textId="77777777" w:rsidR="00EA6714" w:rsidRDefault="00EA6714" w:rsidP="00EA6714">
      <w:pPr>
        <w:rPr>
          <w:sz w:val="72"/>
          <w:szCs w:val="72"/>
        </w:rPr>
      </w:pPr>
    </w:p>
    <w:p w14:paraId="43E8931C" w14:textId="77777777" w:rsidR="00EA6714" w:rsidRDefault="00EA6714" w:rsidP="00EA6714">
      <w:pPr>
        <w:pStyle w:val="Paragraphedeliste"/>
        <w:ind w:left="1080"/>
        <w:rPr>
          <w:rFonts w:cstheme="minorHAnsi"/>
          <w:i/>
          <w:color w:val="FF0000"/>
        </w:rPr>
      </w:pPr>
    </w:p>
    <w:p w14:paraId="4C6081B2" w14:textId="390154C0" w:rsidR="00EA6714" w:rsidRDefault="00EA6714" w:rsidP="00EA6714">
      <w:pPr>
        <w:pStyle w:val="Paragraphedeliste"/>
        <w:ind w:left="1080"/>
        <w:rPr>
          <w:rFonts w:cstheme="minorHAnsi"/>
          <w:i/>
          <w:color w:val="FF0000"/>
        </w:rPr>
      </w:pPr>
    </w:p>
    <w:p w14:paraId="6A8F5316" w14:textId="77777777" w:rsidR="00261A1E" w:rsidRDefault="00261A1E" w:rsidP="00EA6714">
      <w:pPr>
        <w:pStyle w:val="Paragraphedeliste"/>
        <w:ind w:left="1080"/>
        <w:rPr>
          <w:rFonts w:cstheme="minorHAnsi"/>
          <w:i/>
          <w:color w:val="FF0000"/>
        </w:rPr>
      </w:pPr>
    </w:p>
    <w:p w14:paraId="55D7EE94" w14:textId="5422E456" w:rsidR="00EA6714" w:rsidRDefault="00261A1E" w:rsidP="00261A1E">
      <w:pPr>
        <w:tabs>
          <w:tab w:val="left" w:pos="709"/>
          <w:tab w:val="left" w:pos="5670"/>
        </w:tabs>
        <w:spacing w:before="0" w:after="0"/>
        <w:ind w:right="261"/>
        <w:rPr>
          <w:b/>
          <w:color w:val="0000FF"/>
          <w:sz w:val="32"/>
          <w:szCs w:val="32"/>
        </w:rPr>
      </w:pPr>
      <w:r>
        <w:rPr>
          <w:rFonts w:cstheme="minorHAnsi"/>
          <w:i/>
          <w:noProof/>
          <w:color w:val="FF0000"/>
          <w:lang w:eastAsia="fr-FR"/>
        </w:rPr>
        <mc:AlternateContent>
          <mc:Choice Requires="wps">
            <w:drawing>
              <wp:anchor distT="0" distB="0" distL="114300" distR="114300" simplePos="0" relativeHeight="251840512" behindDoc="0" locked="0" layoutInCell="1" allowOverlap="1" wp14:anchorId="5962AF62" wp14:editId="4379C76E">
                <wp:simplePos x="0" y="0"/>
                <wp:positionH relativeFrom="column">
                  <wp:posOffset>-495935</wp:posOffset>
                </wp:positionH>
                <wp:positionV relativeFrom="paragraph">
                  <wp:posOffset>-737870</wp:posOffset>
                </wp:positionV>
                <wp:extent cx="6877199" cy="1432817"/>
                <wp:effectExtent l="0" t="0" r="0" b="0"/>
                <wp:wrapNone/>
                <wp:docPr id="599" name="Rectangle 599"/>
                <wp:cNvGraphicFramePr/>
                <a:graphic xmlns:a="http://schemas.openxmlformats.org/drawingml/2006/main">
                  <a:graphicData uri="http://schemas.microsoft.com/office/word/2010/wordprocessingShape">
                    <wps:wsp>
                      <wps:cNvSpPr/>
                      <wps:spPr>
                        <a:xfrm>
                          <a:off x="0" y="0"/>
                          <a:ext cx="6877199" cy="143281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9353F" w14:textId="6929E60D" w:rsidR="002E34CC" w:rsidRPr="00EA6714" w:rsidRDefault="002E34CC" w:rsidP="00EA6714">
                            <w:pPr>
                              <w:jc w:val="center"/>
                              <w:rPr>
                                <w:b/>
                                <w:sz w:val="52"/>
                                <w:szCs w:val="52"/>
                                <w14:shadow w14:blurRad="63500" w14:dist="50800" w14:dir="13500000" w14:sx="0" w14:sy="0" w14:kx="0" w14:ky="0" w14:algn="none">
                                  <w14:srgbClr w14:val="000000">
                                    <w14:alpha w14:val="50000"/>
                                  </w14:srgbClr>
                                </w14:shadow>
                              </w:rPr>
                            </w:pPr>
                            <w:r w:rsidRPr="00EA6714">
                              <w:rPr>
                                <w:b/>
                                <w:sz w:val="52"/>
                                <w:szCs w:val="52"/>
                                <w14:shadow w14:blurRad="63500" w14:dist="50800" w14:dir="13500000" w14:sx="0" w14:sy="0" w14:kx="0" w14:ky="0" w14:algn="none">
                                  <w14:srgbClr w14:val="000000">
                                    <w14:alpha w14:val="50000"/>
                                  </w14:srgbClr>
                                </w14:shadow>
                              </w:rPr>
                              <w:t>CAP MET Option A</w:t>
                            </w:r>
                          </w:p>
                          <w:p w14:paraId="1AA93A2F" w14:textId="32306818" w:rsidR="002E34CC" w:rsidRPr="00EA6714" w:rsidRDefault="002E34CC" w:rsidP="00EA6714">
                            <w:pPr>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670CABDE" w14:textId="77777777" w:rsidR="002E34CC" w:rsidRDefault="002E34CC" w:rsidP="00EA6714"/>
                          <w:p w14:paraId="6C2A58C2" w14:textId="77777777" w:rsidR="002E34CC" w:rsidRDefault="002E34CC" w:rsidP="00EA6714"/>
                          <w:p w14:paraId="2F9C0702" w14:textId="77777777" w:rsidR="002E34CC" w:rsidRDefault="002E34CC" w:rsidP="00EA6714"/>
                          <w:p w14:paraId="0FC5AD5F" w14:textId="77777777" w:rsidR="002E34CC" w:rsidRDefault="002E34CC" w:rsidP="00EA6714"/>
                          <w:p w14:paraId="2D98E097" w14:textId="77777777" w:rsidR="002E34CC" w:rsidRDefault="002E34CC" w:rsidP="00EA6714"/>
                          <w:p w14:paraId="5CECDAD8" w14:textId="77777777" w:rsidR="002E34CC" w:rsidRDefault="002E34CC" w:rsidP="00EA6714"/>
                          <w:p w14:paraId="05947015" w14:textId="77777777" w:rsidR="002E34CC" w:rsidRDefault="002E34CC" w:rsidP="00EA6714"/>
                          <w:p w14:paraId="2A9C806A" w14:textId="77777777" w:rsidR="002E34CC" w:rsidRDefault="002E34CC" w:rsidP="00EA6714"/>
                          <w:p w14:paraId="50F7317B" w14:textId="77777777" w:rsidR="002E34CC" w:rsidRDefault="002E34CC" w:rsidP="00EA6714"/>
                          <w:p w14:paraId="363226C2" w14:textId="77777777" w:rsidR="002E34CC" w:rsidRDefault="002E34CC" w:rsidP="00EA6714"/>
                          <w:p w14:paraId="3D05A99B" w14:textId="77777777" w:rsidR="002E34CC" w:rsidRDefault="002E34CC" w:rsidP="00EA6714"/>
                          <w:p w14:paraId="1D4883F1" w14:textId="77777777" w:rsidR="002E34CC" w:rsidRDefault="002E34CC" w:rsidP="00EA6714"/>
                          <w:p w14:paraId="01FA65DC" w14:textId="77777777" w:rsidR="002E34CC" w:rsidRDefault="002E34CC" w:rsidP="00EA6714"/>
                          <w:p w14:paraId="7E2249F6" w14:textId="77777777" w:rsidR="002E34CC" w:rsidRDefault="002E34CC" w:rsidP="00EA6714"/>
                          <w:p w14:paraId="047C668C" w14:textId="77777777" w:rsidR="002E34CC" w:rsidRDefault="002E34CC" w:rsidP="00EA6714"/>
                          <w:p w14:paraId="3376BCF0" w14:textId="77777777" w:rsidR="002E34CC" w:rsidRDefault="002E34CC" w:rsidP="00EA6714"/>
                          <w:p w14:paraId="6D3AFFE1" w14:textId="77777777" w:rsidR="002E34CC" w:rsidRDefault="002E34CC" w:rsidP="00EA6714"/>
                          <w:p w14:paraId="0B773987" w14:textId="77777777" w:rsidR="002E34CC" w:rsidRDefault="002E34CC" w:rsidP="00EA6714"/>
                          <w:p w14:paraId="77E69AF9" w14:textId="77777777" w:rsidR="002E34CC" w:rsidRDefault="002E34CC" w:rsidP="00EA6714"/>
                          <w:p w14:paraId="64D445BB" w14:textId="77777777" w:rsidR="002E34CC" w:rsidRDefault="002E34CC" w:rsidP="00EA6714"/>
                          <w:p w14:paraId="3E83F9C4" w14:textId="77777777" w:rsidR="002E34CC" w:rsidRDefault="002E34CC" w:rsidP="00EA6714"/>
                          <w:p w14:paraId="68119E15" w14:textId="77777777" w:rsidR="002E34CC" w:rsidRDefault="002E34CC" w:rsidP="00EA6714"/>
                          <w:p w14:paraId="06EA6938" w14:textId="77777777" w:rsidR="002E34CC" w:rsidRDefault="002E34CC" w:rsidP="00EA6714"/>
                          <w:p w14:paraId="69D337CC" w14:textId="77777777" w:rsidR="002E34CC" w:rsidRDefault="002E34CC" w:rsidP="00EA6714"/>
                          <w:p w14:paraId="67107EA0" w14:textId="77777777" w:rsidR="002E34CC" w:rsidRDefault="002E34CC" w:rsidP="00EA6714"/>
                          <w:p w14:paraId="7ED6A114" w14:textId="77777777" w:rsidR="002E34CC" w:rsidRDefault="002E34CC" w:rsidP="00EA6714"/>
                          <w:p w14:paraId="0AEE7E1F" w14:textId="77777777" w:rsidR="002E34CC" w:rsidRDefault="002E34CC" w:rsidP="00EA6714"/>
                          <w:p w14:paraId="7A69167E" w14:textId="77777777" w:rsidR="002E34CC" w:rsidRDefault="002E34CC" w:rsidP="00EA6714"/>
                          <w:p w14:paraId="2C90D88F" w14:textId="77777777" w:rsidR="002E34CC" w:rsidRDefault="002E34CC" w:rsidP="00EA6714"/>
                          <w:p w14:paraId="4BD0B84C" w14:textId="77777777" w:rsidR="002E34CC" w:rsidRDefault="002E34CC" w:rsidP="00EA6714"/>
                          <w:p w14:paraId="213B06FD" w14:textId="77777777" w:rsidR="002E34CC" w:rsidRDefault="002E34CC" w:rsidP="00EA6714"/>
                          <w:p w14:paraId="7087E768" w14:textId="77777777" w:rsidR="002E34CC" w:rsidRDefault="002E34CC" w:rsidP="00EA6714"/>
                          <w:p w14:paraId="28C57645" w14:textId="77777777" w:rsidR="002E34CC" w:rsidRDefault="002E34CC" w:rsidP="00EA6714"/>
                          <w:p w14:paraId="3A5707B7" w14:textId="77777777" w:rsidR="002E34CC" w:rsidRDefault="002E34CC" w:rsidP="00EA6714"/>
                          <w:p w14:paraId="37CFB85F" w14:textId="77777777" w:rsidR="002E34CC" w:rsidRDefault="002E34CC" w:rsidP="00EA6714"/>
                          <w:p w14:paraId="36E0D387" w14:textId="77777777" w:rsidR="002E34CC" w:rsidRDefault="002E34CC" w:rsidP="00EA6714"/>
                          <w:p w14:paraId="6A1FB2AA" w14:textId="77777777" w:rsidR="002E34CC" w:rsidRDefault="002E34CC" w:rsidP="00EA67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2AF62" id="Rectangle 599" o:spid="_x0000_s1107" style="position:absolute;margin-left:-39.05pt;margin-top:-58.1pt;width:541.5pt;height:112.8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" fillcolor="#373545 [3215]" stroked="f" strokeweight="1pt">
                <v:textbox>
                  <w:txbxContent>
                    <w:p w14:paraId="69C9353F" w14:textId="6929E60D" w:rsidR="002E34CC" w:rsidRPr="00EA6714" w:rsidRDefault="002E34CC" w:rsidP="00EA6714">
                      <w:pPr>
                        <w:jc w:val="center"/>
                        <w:rPr>
                          <w:b/>
                          <w:sz w:val="52"/>
                          <w:szCs w:val="52"/>
                          <w14:shadow w14:blurRad="63500" w14:dist="50800" w14:dir="13500000" w14:sx="0" w14:sy="0" w14:kx="0" w14:ky="0" w14:algn="none">
                            <w14:srgbClr w14:val="000000">
                              <w14:alpha w14:val="50000"/>
                            </w14:srgbClr>
                          </w14:shadow>
                        </w:rPr>
                      </w:pPr>
                      <w:r w:rsidRPr="00EA6714">
                        <w:rPr>
                          <w:b/>
                          <w:sz w:val="52"/>
                          <w:szCs w:val="52"/>
                          <w14:shadow w14:blurRad="63500" w14:dist="50800" w14:dir="13500000" w14:sx="0" w14:sy="0" w14:kx="0" w14:ky="0" w14:algn="none">
                            <w14:srgbClr w14:val="000000">
                              <w14:alpha w14:val="50000"/>
                            </w14:srgbClr>
                          </w14:shadow>
                        </w:rPr>
                        <w:t>CAP MET Option A</w:t>
                      </w:r>
                    </w:p>
                    <w:p w14:paraId="1AA93A2F" w14:textId="32306818" w:rsidR="002E34CC" w:rsidRPr="00EA6714" w:rsidRDefault="002E34CC" w:rsidP="00EA6714">
                      <w:pPr>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670CABDE" w14:textId="77777777" w:rsidR="002E34CC" w:rsidRDefault="002E34CC" w:rsidP="00EA6714"/>
                    <w:p w14:paraId="6C2A58C2" w14:textId="77777777" w:rsidR="002E34CC" w:rsidRDefault="002E34CC" w:rsidP="00EA6714"/>
                    <w:p w14:paraId="2F9C0702" w14:textId="77777777" w:rsidR="002E34CC" w:rsidRDefault="002E34CC" w:rsidP="00EA6714"/>
                    <w:p w14:paraId="0FC5AD5F" w14:textId="77777777" w:rsidR="002E34CC" w:rsidRDefault="002E34CC" w:rsidP="00EA6714"/>
                    <w:p w14:paraId="2D98E097" w14:textId="77777777" w:rsidR="002E34CC" w:rsidRDefault="002E34CC" w:rsidP="00EA6714"/>
                    <w:p w14:paraId="5CECDAD8" w14:textId="77777777" w:rsidR="002E34CC" w:rsidRDefault="002E34CC" w:rsidP="00EA6714"/>
                    <w:p w14:paraId="05947015" w14:textId="77777777" w:rsidR="002E34CC" w:rsidRDefault="002E34CC" w:rsidP="00EA6714"/>
                    <w:p w14:paraId="2A9C806A" w14:textId="77777777" w:rsidR="002E34CC" w:rsidRDefault="002E34CC" w:rsidP="00EA6714"/>
                    <w:p w14:paraId="50F7317B" w14:textId="77777777" w:rsidR="002E34CC" w:rsidRDefault="002E34CC" w:rsidP="00EA6714"/>
                    <w:p w14:paraId="363226C2" w14:textId="77777777" w:rsidR="002E34CC" w:rsidRDefault="002E34CC" w:rsidP="00EA6714"/>
                    <w:p w14:paraId="3D05A99B" w14:textId="77777777" w:rsidR="002E34CC" w:rsidRDefault="002E34CC" w:rsidP="00EA6714"/>
                    <w:p w14:paraId="1D4883F1" w14:textId="77777777" w:rsidR="002E34CC" w:rsidRDefault="002E34CC" w:rsidP="00EA6714"/>
                    <w:p w14:paraId="01FA65DC" w14:textId="77777777" w:rsidR="002E34CC" w:rsidRDefault="002E34CC" w:rsidP="00EA6714"/>
                    <w:p w14:paraId="7E2249F6" w14:textId="77777777" w:rsidR="002E34CC" w:rsidRDefault="002E34CC" w:rsidP="00EA6714"/>
                    <w:p w14:paraId="047C668C" w14:textId="77777777" w:rsidR="002E34CC" w:rsidRDefault="002E34CC" w:rsidP="00EA6714"/>
                    <w:p w14:paraId="3376BCF0" w14:textId="77777777" w:rsidR="002E34CC" w:rsidRDefault="002E34CC" w:rsidP="00EA6714"/>
                    <w:p w14:paraId="6D3AFFE1" w14:textId="77777777" w:rsidR="002E34CC" w:rsidRDefault="002E34CC" w:rsidP="00EA6714"/>
                    <w:p w14:paraId="0B773987" w14:textId="77777777" w:rsidR="002E34CC" w:rsidRDefault="002E34CC" w:rsidP="00EA6714"/>
                    <w:p w14:paraId="77E69AF9" w14:textId="77777777" w:rsidR="002E34CC" w:rsidRDefault="002E34CC" w:rsidP="00EA6714"/>
                    <w:p w14:paraId="64D445BB" w14:textId="77777777" w:rsidR="002E34CC" w:rsidRDefault="002E34CC" w:rsidP="00EA6714"/>
                    <w:p w14:paraId="3E83F9C4" w14:textId="77777777" w:rsidR="002E34CC" w:rsidRDefault="002E34CC" w:rsidP="00EA6714"/>
                    <w:p w14:paraId="68119E15" w14:textId="77777777" w:rsidR="002E34CC" w:rsidRDefault="002E34CC" w:rsidP="00EA6714"/>
                    <w:p w14:paraId="06EA6938" w14:textId="77777777" w:rsidR="002E34CC" w:rsidRDefault="002E34CC" w:rsidP="00EA6714"/>
                    <w:p w14:paraId="69D337CC" w14:textId="77777777" w:rsidR="002E34CC" w:rsidRDefault="002E34CC" w:rsidP="00EA6714"/>
                    <w:p w14:paraId="67107EA0" w14:textId="77777777" w:rsidR="002E34CC" w:rsidRDefault="002E34CC" w:rsidP="00EA6714"/>
                    <w:p w14:paraId="7ED6A114" w14:textId="77777777" w:rsidR="002E34CC" w:rsidRDefault="002E34CC" w:rsidP="00EA6714"/>
                    <w:p w14:paraId="0AEE7E1F" w14:textId="77777777" w:rsidR="002E34CC" w:rsidRDefault="002E34CC" w:rsidP="00EA6714"/>
                    <w:p w14:paraId="7A69167E" w14:textId="77777777" w:rsidR="002E34CC" w:rsidRDefault="002E34CC" w:rsidP="00EA6714"/>
                    <w:p w14:paraId="2C90D88F" w14:textId="77777777" w:rsidR="002E34CC" w:rsidRDefault="002E34CC" w:rsidP="00EA6714"/>
                    <w:p w14:paraId="4BD0B84C" w14:textId="77777777" w:rsidR="002E34CC" w:rsidRDefault="002E34CC" w:rsidP="00EA6714"/>
                    <w:p w14:paraId="213B06FD" w14:textId="77777777" w:rsidR="002E34CC" w:rsidRDefault="002E34CC" w:rsidP="00EA6714"/>
                    <w:p w14:paraId="7087E768" w14:textId="77777777" w:rsidR="002E34CC" w:rsidRDefault="002E34CC" w:rsidP="00EA6714"/>
                    <w:p w14:paraId="28C57645" w14:textId="77777777" w:rsidR="002E34CC" w:rsidRDefault="002E34CC" w:rsidP="00EA6714"/>
                    <w:p w14:paraId="3A5707B7" w14:textId="77777777" w:rsidR="002E34CC" w:rsidRDefault="002E34CC" w:rsidP="00EA6714"/>
                    <w:p w14:paraId="37CFB85F" w14:textId="77777777" w:rsidR="002E34CC" w:rsidRDefault="002E34CC" w:rsidP="00EA6714"/>
                    <w:p w14:paraId="36E0D387" w14:textId="77777777" w:rsidR="002E34CC" w:rsidRDefault="002E34CC" w:rsidP="00EA6714"/>
                    <w:p w14:paraId="6A1FB2AA" w14:textId="77777777" w:rsidR="002E34CC" w:rsidRDefault="002E34CC" w:rsidP="00EA6714"/>
                  </w:txbxContent>
                </v:textbox>
              </v:rect>
            </w:pict>
          </mc:Fallback>
        </mc:AlternateContent>
      </w:r>
    </w:p>
    <w:p w14:paraId="2F767546" w14:textId="219FF2F5" w:rsidR="00EA6714" w:rsidRPr="007212BD" w:rsidRDefault="00EA6714" w:rsidP="00EA6714">
      <w:pPr>
        <w:pBdr>
          <w:top w:val="single" w:sz="4" w:space="1" w:color="auto"/>
          <w:left w:val="single" w:sz="4" w:space="0" w:color="auto"/>
          <w:bottom w:val="single" w:sz="4" w:space="3" w:color="auto"/>
          <w:right w:val="single" w:sz="4" w:space="9" w:color="auto"/>
        </w:pBdr>
        <w:spacing w:before="0" w:after="0"/>
        <w:ind w:right="282"/>
        <w:rPr>
          <w:rFonts w:ascii="Calibri" w:hAnsi="Calibri"/>
          <w:b/>
          <w:color w:val="0000FF"/>
          <w:sz w:val="28"/>
          <w:szCs w:val="28"/>
        </w:rPr>
      </w:pPr>
    </w:p>
    <w:tbl>
      <w:tblPr>
        <w:tblpPr w:leftFromText="141" w:rightFromText="141" w:vertAnchor="text" w:horzAnchor="page" w:tblpX="649" w:tblpY="3966"/>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3969"/>
        <w:gridCol w:w="3827"/>
      </w:tblGrid>
      <w:tr w:rsidR="00EA6714" w:rsidRPr="007212BD" w14:paraId="5493646D" w14:textId="77777777" w:rsidTr="0003366C">
        <w:trPr>
          <w:trHeight w:val="1156"/>
        </w:trPr>
        <w:tc>
          <w:tcPr>
            <w:tcW w:w="3047" w:type="dxa"/>
          </w:tcPr>
          <w:p w14:paraId="6E7DBDF7" w14:textId="77777777" w:rsidR="00EA6714" w:rsidRPr="007212BD" w:rsidRDefault="00EA6714" w:rsidP="0003366C">
            <w:pPr>
              <w:spacing w:before="0" w:after="0"/>
              <w:jc w:val="center"/>
              <w:rPr>
                <w:rFonts w:ascii="Calibri" w:hAnsi="Calibri"/>
                <w:b/>
                <w:sz w:val="28"/>
                <w:szCs w:val="28"/>
                <w:u w:val="single"/>
              </w:rPr>
            </w:pPr>
          </w:p>
          <w:p w14:paraId="68EDAE21" w14:textId="77777777" w:rsidR="00EA6714" w:rsidRPr="007212BD" w:rsidRDefault="00EA6714" w:rsidP="0003366C">
            <w:pPr>
              <w:spacing w:before="0" w:after="0"/>
              <w:jc w:val="center"/>
              <w:rPr>
                <w:rFonts w:ascii="Calibri" w:hAnsi="Calibri"/>
                <w:b/>
                <w:sz w:val="28"/>
                <w:szCs w:val="28"/>
              </w:rPr>
            </w:pPr>
          </w:p>
        </w:tc>
        <w:tc>
          <w:tcPr>
            <w:tcW w:w="3969" w:type="dxa"/>
            <w:shd w:val="clear" w:color="auto" w:fill="CDDDE1" w:themeFill="accent5" w:themeFillTint="66"/>
          </w:tcPr>
          <w:p w14:paraId="013E1C82" w14:textId="1F9606F5" w:rsidR="00EA6714" w:rsidRPr="007212BD" w:rsidRDefault="00EA6714" w:rsidP="0003366C">
            <w:pPr>
              <w:spacing w:before="0" w:after="0"/>
              <w:jc w:val="center"/>
              <w:rPr>
                <w:rFonts w:ascii="Calibri" w:hAnsi="Calibri"/>
                <w:b/>
                <w:sz w:val="28"/>
                <w:szCs w:val="28"/>
                <w:u w:val="single"/>
              </w:rPr>
            </w:pPr>
          </w:p>
          <w:p w14:paraId="46D845A6" w14:textId="2F684EE1" w:rsidR="00EA6714" w:rsidRPr="007212BD" w:rsidRDefault="00EA6714" w:rsidP="0003366C">
            <w:pPr>
              <w:spacing w:before="0" w:after="0"/>
              <w:jc w:val="center"/>
              <w:rPr>
                <w:rFonts w:ascii="Calibri" w:hAnsi="Calibri"/>
                <w:b/>
                <w:sz w:val="28"/>
                <w:szCs w:val="28"/>
              </w:rPr>
            </w:pPr>
            <w:r w:rsidRPr="007212BD">
              <w:rPr>
                <w:rFonts w:ascii="Calibri" w:hAnsi="Calibri"/>
                <w:b/>
                <w:sz w:val="28"/>
                <w:szCs w:val="28"/>
              </w:rPr>
              <w:t xml:space="preserve">Matière d’œuvre </w:t>
            </w:r>
          </w:p>
        </w:tc>
        <w:tc>
          <w:tcPr>
            <w:tcW w:w="3827" w:type="dxa"/>
            <w:shd w:val="clear" w:color="auto" w:fill="CDDDE1" w:themeFill="accent5" w:themeFillTint="66"/>
          </w:tcPr>
          <w:p w14:paraId="71F4C167" w14:textId="685D08AE" w:rsidR="00EA6714" w:rsidRPr="007212BD" w:rsidRDefault="00EA6714" w:rsidP="0003366C">
            <w:pPr>
              <w:spacing w:before="0" w:after="0"/>
              <w:jc w:val="center"/>
              <w:rPr>
                <w:rFonts w:ascii="Calibri" w:hAnsi="Calibri"/>
                <w:b/>
                <w:sz w:val="28"/>
                <w:szCs w:val="28"/>
                <w:u w:val="single"/>
              </w:rPr>
            </w:pPr>
          </w:p>
          <w:p w14:paraId="55AC7863" w14:textId="77777777" w:rsidR="00EA6714" w:rsidRPr="007212BD" w:rsidRDefault="00EA6714" w:rsidP="0003366C">
            <w:pPr>
              <w:spacing w:before="0" w:after="0"/>
              <w:jc w:val="center"/>
              <w:rPr>
                <w:rFonts w:ascii="Calibri" w:hAnsi="Calibri"/>
                <w:b/>
                <w:sz w:val="28"/>
                <w:szCs w:val="28"/>
              </w:rPr>
            </w:pPr>
            <w:r w:rsidRPr="007212BD">
              <w:rPr>
                <w:rFonts w:ascii="Calibri" w:hAnsi="Calibri"/>
                <w:b/>
                <w:sz w:val="28"/>
                <w:szCs w:val="28"/>
              </w:rPr>
              <w:t>Préparations spéciales</w:t>
            </w:r>
          </w:p>
        </w:tc>
      </w:tr>
      <w:tr w:rsidR="00EA6714" w:rsidRPr="007212BD" w14:paraId="7B70CE4C" w14:textId="77777777" w:rsidTr="0003366C">
        <w:trPr>
          <w:trHeight w:val="1156"/>
        </w:trPr>
        <w:tc>
          <w:tcPr>
            <w:tcW w:w="3047" w:type="dxa"/>
            <w:shd w:val="clear" w:color="auto" w:fill="EEE6F3" w:themeFill="accent1" w:themeFillTint="33"/>
          </w:tcPr>
          <w:p w14:paraId="35808A1B" w14:textId="77777777" w:rsidR="00EA6714" w:rsidRDefault="00EA6714" w:rsidP="0003366C">
            <w:pPr>
              <w:spacing w:before="0" w:after="0"/>
              <w:jc w:val="center"/>
              <w:rPr>
                <w:rFonts w:ascii="Calibri" w:hAnsi="Calibri"/>
                <w:b/>
                <w:sz w:val="28"/>
                <w:szCs w:val="28"/>
              </w:rPr>
            </w:pPr>
          </w:p>
          <w:p w14:paraId="1F3F05DA" w14:textId="77777777" w:rsidR="00EA6714" w:rsidRPr="007212BD" w:rsidRDefault="00EA6714" w:rsidP="0003366C">
            <w:pPr>
              <w:spacing w:before="0" w:after="0"/>
              <w:jc w:val="center"/>
              <w:rPr>
                <w:rFonts w:ascii="Calibri" w:hAnsi="Calibri"/>
                <w:b/>
                <w:sz w:val="28"/>
                <w:szCs w:val="28"/>
                <w:u w:val="single"/>
              </w:rPr>
            </w:pPr>
            <w:r>
              <w:rPr>
                <w:rFonts w:ascii="Calibri" w:hAnsi="Calibri"/>
                <w:b/>
                <w:sz w:val="28"/>
                <w:szCs w:val="28"/>
              </w:rPr>
              <w:t>TEST TH</w:t>
            </w:r>
          </w:p>
        </w:tc>
        <w:tc>
          <w:tcPr>
            <w:tcW w:w="3969" w:type="dxa"/>
          </w:tcPr>
          <w:p w14:paraId="4FD04014" w14:textId="0D2F1149" w:rsidR="00EA6714" w:rsidRDefault="00EA6714" w:rsidP="0003366C">
            <w:pPr>
              <w:spacing w:before="0" w:after="0"/>
              <w:rPr>
                <w:rFonts w:ascii="Calibri" w:hAnsi="Calibri"/>
                <w:b/>
                <w:sz w:val="28"/>
                <w:szCs w:val="28"/>
                <w:u w:val="single"/>
              </w:rPr>
            </w:pPr>
          </w:p>
          <w:p w14:paraId="03372ED6" w14:textId="77777777" w:rsidR="00EA6714" w:rsidRPr="00CA48D9" w:rsidRDefault="00EA6714" w:rsidP="0003366C">
            <w:pPr>
              <w:pStyle w:val="Paragraphedeliste"/>
              <w:spacing w:before="0" w:after="0"/>
              <w:ind w:left="139"/>
              <w:rPr>
                <w:rFonts w:ascii="Calibri" w:hAnsi="Calibri"/>
                <w:b/>
                <w:sz w:val="28"/>
                <w:szCs w:val="28"/>
                <w:u w:val="single"/>
              </w:rPr>
            </w:pPr>
            <w:r>
              <w:rPr>
                <w:rFonts w:ascii="Calibri" w:hAnsi="Calibri"/>
                <w:sz w:val="28"/>
                <w:szCs w:val="28"/>
              </w:rPr>
              <w:t>Bandelettes de mesures du TH (fourni par le professeur)</w:t>
            </w:r>
          </w:p>
        </w:tc>
        <w:tc>
          <w:tcPr>
            <w:tcW w:w="3827" w:type="dxa"/>
          </w:tcPr>
          <w:p w14:paraId="2CA6AE60" w14:textId="77777777" w:rsidR="00261A1E" w:rsidRDefault="00261A1E" w:rsidP="0003366C">
            <w:pPr>
              <w:spacing w:before="0" w:after="0"/>
              <w:rPr>
                <w:rFonts w:ascii="Calibri" w:hAnsi="Calibri"/>
                <w:b/>
                <w:sz w:val="28"/>
                <w:szCs w:val="28"/>
              </w:rPr>
            </w:pPr>
          </w:p>
          <w:p w14:paraId="770C8CF9" w14:textId="7B00083C" w:rsidR="00EA6714" w:rsidRDefault="00EA6714" w:rsidP="0003366C">
            <w:pPr>
              <w:spacing w:before="0" w:after="0"/>
              <w:rPr>
                <w:rFonts w:ascii="Calibri" w:hAnsi="Calibri"/>
                <w:b/>
                <w:sz w:val="28"/>
                <w:szCs w:val="28"/>
              </w:rPr>
            </w:pPr>
            <w:r>
              <w:rPr>
                <w:rFonts w:ascii="Calibri" w:hAnsi="Calibri"/>
                <w:b/>
                <w:sz w:val="28"/>
                <w:szCs w:val="28"/>
              </w:rPr>
              <w:t xml:space="preserve">2 échantillons d’eau </w:t>
            </w:r>
          </w:p>
          <w:p w14:paraId="3789265E" w14:textId="77777777" w:rsidR="00EA6714" w:rsidRDefault="00EA6714" w:rsidP="0003366C">
            <w:pPr>
              <w:pStyle w:val="Paragraphedeliste"/>
              <w:spacing w:before="0" w:after="0"/>
              <w:ind w:left="360"/>
              <w:rPr>
                <w:rFonts w:ascii="Calibri" w:hAnsi="Calibri"/>
                <w:b/>
                <w:sz w:val="28"/>
                <w:szCs w:val="28"/>
              </w:rPr>
            </w:pPr>
            <w:r>
              <w:rPr>
                <w:rFonts w:ascii="Calibri" w:hAnsi="Calibri"/>
                <w:b/>
                <w:sz w:val="28"/>
                <w:szCs w:val="28"/>
              </w:rPr>
              <w:t xml:space="preserve">Lavage </w:t>
            </w:r>
          </w:p>
          <w:p w14:paraId="2391C2EF" w14:textId="77777777" w:rsidR="00EA6714" w:rsidRDefault="00EA6714" w:rsidP="0003366C">
            <w:pPr>
              <w:pStyle w:val="Paragraphedeliste"/>
              <w:spacing w:before="0" w:after="0"/>
              <w:ind w:left="360"/>
              <w:rPr>
                <w:rFonts w:ascii="Calibri" w:hAnsi="Calibri"/>
                <w:b/>
                <w:sz w:val="28"/>
                <w:szCs w:val="28"/>
              </w:rPr>
            </w:pPr>
            <w:r>
              <w:rPr>
                <w:rFonts w:ascii="Calibri" w:hAnsi="Calibri"/>
                <w:b/>
                <w:sz w:val="28"/>
                <w:szCs w:val="28"/>
              </w:rPr>
              <w:t>Rinçage</w:t>
            </w:r>
          </w:p>
          <w:p w14:paraId="29F01C0C" w14:textId="77777777" w:rsidR="00EA6714" w:rsidRPr="00A2349A" w:rsidRDefault="00EA6714" w:rsidP="0003366C">
            <w:pPr>
              <w:pStyle w:val="Paragraphedeliste"/>
              <w:spacing w:before="0" w:after="0"/>
              <w:ind w:left="360"/>
              <w:rPr>
                <w:rFonts w:ascii="Calibri" w:hAnsi="Calibri"/>
                <w:b/>
                <w:sz w:val="28"/>
                <w:szCs w:val="28"/>
              </w:rPr>
            </w:pPr>
          </w:p>
        </w:tc>
      </w:tr>
      <w:tr w:rsidR="00EA6714" w:rsidRPr="007212BD" w14:paraId="58485B8F" w14:textId="77777777" w:rsidTr="0003366C">
        <w:trPr>
          <w:trHeight w:val="2548"/>
        </w:trPr>
        <w:tc>
          <w:tcPr>
            <w:tcW w:w="3047" w:type="dxa"/>
            <w:shd w:val="clear" w:color="auto" w:fill="DECDE8" w:themeFill="accent1" w:themeFillTint="66"/>
          </w:tcPr>
          <w:p w14:paraId="31A746ED" w14:textId="77777777" w:rsidR="00EA6714" w:rsidRPr="007212BD" w:rsidRDefault="00EA6714" w:rsidP="0003366C">
            <w:pPr>
              <w:spacing w:before="0" w:after="0"/>
              <w:jc w:val="center"/>
              <w:rPr>
                <w:rFonts w:ascii="Calibri" w:hAnsi="Calibri"/>
                <w:b/>
                <w:sz w:val="28"/>
                <w:szCs w:val="28"/>
                <w:u w:val="single"/>
              </w:rPr>
            </w:pPr>
          </w:p>
          <w:p w14:paraId="7958BBC0" w14:textId="77777777" w:rsidR="00EA6714" w:rsidRPr="007212BD" w:rsidRDefault="00EA6714" w:rsidP="0003366C">
            <w:pPr>
              <w:spacing w:before="0" w:after="0"/>
              <w:rPr>
                <w:rFonts w:ascii="Calibri" w:hAnsi="Calibri"/>
                <w:sz w:val="28"/>
                <w:szCs w:val="28"/>
              </w:rPr>
            </w:pPr>
          </w:p>
          <w:p w14:paraId="5C27A3CB" w14:textId="77777777" w:rsidR="00EA6714" w:rsidRPr="007212BD" w:rsidRDefault="00EA6714" w:rsidP="0003366C">
            <w:pPr>
              <w:spacing w:before="0" w:after="0"/>
              <w:rPr>
                <w:rFonts w:ascii="Calibri" w:hAnsi="Calibri"/>
                <w:sz w:val="28"/>
                <w:szCs w:val="28"/>
              </w:rPr>
            </w:pPr>
          </w:p>
          <w:p w14:paraId="22AECB3C" w14:textId="77777777" w:rsidR="00EA6714" w:rsidRPr="007212BD" w:rsidRDefault="00EA6714" w:rsidP="0003366C">
            <w:pPr>
              <w:spacing w:before="0" w:after="0"/>
              <w:jc w:val="center"/>
              <w:rPr>
                <w:rFonts w:ascii="Calibri" w:hAnsi="Calibri"/>
                <w:b/>
                <w:sz w:val="28"/>
                <w:szCs w:val="28"/>
              </w:rPr>
            </w:pPr>
            <w:r>
              <w:rPr>
                <w:rFonts w:ascii="Calibri" w:hAnsi="Calibri"/>
                <w:b/>
                <w:sz w:val="28"/>
                <w:szCs w:val="28"/>
              </w:rPr>
              <w:t>TEST pH</w:t>
            </w:r>
          </w:p>
        </w:tc>
        <w:tc>
          <w:tcPr>
            <w:tcW w:w="3969" w:type="dxa"/>
          </w:tcPr>
          <w:p w14:paraId="26B779DE" w14:textId="77777777" w:rsidR="00EA6714" w:rsidRPr="007212BD" w:rsidRDefault="00EA6714" w:rsidP="0003366C">
            <w:pPr>
              <w:spacing w:before="0" w:after="0"/>
              <w:jc w:val="center"/>
              <w:rPr>
                <w:rFonts w:ascii="Calibri" w:hAnsi="Calibri"/>
                <w:b/>
                <w:sz w:val="28"/>
                <w:szCs w:val="28"/>
                <w:u w:val="single"/>
              </w:rPr>
            </w:pPr>
          </w:p>
          <w:p w14:paraId="5F5336EB" w14:textId="117C59D7" w:rsidR="00EA6714" w:rsidRPr="007212BD" w:rsidRDefault="00EA6714" w:rsidP="0003366C">
            <w:pPr>
              <w:spacing w:before="0" w:after="0"/>
              <w:rPr>
                <w:rFonts w:ascii="Calibri" w:hAnsi="Calibri"/>
                <w:sz w:val="28"/>
                <w:szCs w:val="28"/>
              </w:rPr>
            </w:pPr>
            <w:r w:rsidRPr="007212BD">
              <w:rPr>
                <w:rFonts w:ascii="Calibri" w:hAnsi="Calibri"/>
                <w:sz w:val="28"/>
                <w:szCs w:val="28"/>
              </w:rPr>
              <w:t xml:space="preserve"> </w:t>
            </w:r>
          </w:p>
          <w:p w14:paraId="166ED115" w14:textId="77777777" w:rsidR="00EA6714" w:rsidRDefault="00EA6714" w:rsidP="0003366C">
            <w:pPr>
              <w:spacing w:before="0" w:after="0"/>
              <w:rPr>
                <w:rFonts w:ascii="Calibri" w:hAnsi="Calibri"/>
                <w:sz w:val="28"/>
                <w:szCs w:val="28"/>
              </w:rPr>
            </w:pPr>
            <w:r>
              <w:rPr>
                <w:rFonts w:ascii="Calibri" w:hAnsi="Calibri"/>
                <w:sz w:val="28"/>
                <w:szCs w:val="28"/>
              </w:rPr>
              <w:t>Papier pH (fourni par le professeur)</w:t>
            </w:r>
          </w:p>
          <w:p w14:paraId="3457C1D6" w14:textId="77777777" w:rsidR="00EA6714" w:rsidRPr="007212BD" w:rsidRDefault="00EA6714" w:rsidP="0003366C">
            <w:pPr>
              <w:spacing w:before="0" w:after="0"/>
              <w:rPr>
                <w:rFonts w:ascii="Calibri" w:hAnsi="Calibri"/>
                <w:sz w:val="28"/>
                <w:szCs w:val="28"/>
              </w:rPr>
            </w:pPr>
            <w:r w:rsidRPr="007212BD">
              <w:rPr>
                <w:rFonts w:ascii="Calibri" w:hAnsi="Calibri"/>
                <w:sz w:val="28"/>
                <w:szCs w:val="28"/>
              </w:rPr>
              <w:t xml:space="preserve">      </w:t>
            </w:r>
          </w:p>
        </w:tc>
        <w:tc>
          <w:tcPr>
            <w:tcW w:w="3827" w:type="dxa"/>
          </w:tcPr>
          <w:p w14:paraId="25B3F2DB" w14:textId="624E24B8" w:rsidR="00EA6714" w:rsidRPr="007212BD" w:rsidRDefault="00EA6714" w:rsidP="0003366C">
            <w:pPr>
              <w:spacing w:before="0" w:after="0"/>
              <w:jc w:val="center"/>
              <w:rPr>
                <w:rFonts w:ascii="Calibri" w:hAnsi="Calibri"/>
                <w:b/>
                <w:sz w:val="28"/>
                <w:szCs w:val="28"/>
                <w:u w:val="single"/>
              </w:rPr>
            </w:pPr>
          </w:p>
          <w:p w14:paraId="0378734F" w14:textId="77777777" w:rsidR="00EA6714" w:rsidRDefault="00EA6714" w:rsidP="0003366C">
            <w:pPr>
              <w:spacing w:before="0" w:after="0"/>
              <w:rPr>
                <w:rFonts w:ascii="Calibri" w:hAnsi="Calibri"/>
                <w:b/>
                <w:sz w:val="28"/>
                <w:szCs w:val="28"/>
              </w:rPr>
            </w:pPr>
            <w:r>
              <w:rPr>
                <w:rFonts w:ascii="Calibri" w:hAnsi="Calibri"/>
                <w:b/>
                <w:sz w:val="28"/>
                <w:szCs w:val="28"/>
              </w:rPr>
              <w:t xml:space="preserve">3 échantillons d’eau </w:t>
            </w:r>
          </w:p>
          <w:p w14:paraId="3EEC5692" w14:textId="77777777" w:rsidR="00EA6714" w:rsidRDefault="00EA6714" w:rsidP="0003366C">
            <w:pPr>
              <w:pStyle w:val="Paragraphedeliste"/>
              <w:spacing w:before="0" w:after="0"/>
              <w:ind w:left="360"/>
              <w:rPr>
                <w:rFonts w:ascii="Calibri" w:hAnsi="Calibri"/>
                <w:b/>
                <w:sz w:val="28"/>
                <w:szCs w:val="28"/>
              </w:rPr>
            </w:pPr>
            <w:r>
              <w:rPr>
                <w:rFonts w:ascii="Calibri" w:hAnsi="Calibri"/>
                <w:b/>
                <w:sz w:val="28"/>
                <w:szCs w:val="28"/>
              </w:rPr>
              <w:t xml:space="preserve">Lavage </w:t>
            </w:r>
          </w:p>
          <w:p w14:paraId="0BC1F3B6" w14:textId="77777777" w:rsidR="00EA6714" w:rsidRDefault="00EA6714" w:rsidP="0003366C">
            <w:pPr>
              <w:pStyle w:val="Paragraphedeliste"/>
              <w:spacing w:before="0" w:after="0"/>
              <w:ind w:left="360"/>
              <w:rPr>
                <w:rFonts w:ascii="Calibri" w:hAnsi="Calibri"/>
                <w:b/>
                <w:sz w:val="28"/>
                <w:szCs w:val="28"/>
              </w:rPr>
            </w:pPr>
            <w:r>
              <w:rPr>
                <w:rFonts w:ascii="Calibri" w:hAnsi="Calibri"/>
                <w:b/>
                <w:sz w:val="28"/>
                <w:szCs w:val="28"/>
              </w:rPr>
              <w:t>Javellisation</w:t>
            </w:r>
          </w:p>
          <w:p w14:paraId="2AAF4A56" w14:textId="77777777" w:rsidR="00EA6714" w:rsidRDefault="00EA6714" w:rsidP="0003366C">
            <w:pPr>
              <w:pStyle w:val="Paragraphedeliste"/>
              <w:spacing w:before="0" w:after="0"/>
              <w:ind w:left="360"/>
              <w:rPr>
                <w:rFonts w:ascii="Calibri" w:hAnsi="Calibri"/>
                <w:b/>
                <w:sz w:val="28"/>
                <w:szCs w:val="28"/>
              </w:rPr>
            </w:pPr>
            <w:r>
              <w:rPr>
                <w:rFonts w:ascii="Calibri" w:hAnsi="Calibri"/>
                <w:b/>
                <w:sz w:val="28"/>
                <w:szCs w:val="28"/>
              </w:rPr>
              <w:t>Rinçage</w:t>
            </w:r>
          </w:p>
          <w:p w14:paraId="21C38815" w14:textId="77777777" w:rsidR="00EA6714" w:rsidRPr="007212BD" w:rsidRDefault="00EA6714" w:rsidP="0003366C">
            <w:pPr>
              <w:spacing w:before="0" w:after="0"/>
              <w:rPr>
                <w:rFonts w:ascii="Calibri" w:hAnsi="Calibri"/>
                <w:sz w:val="28"/>
                <w:szCs w:val="28"/>
              </w:rPr>
            </w:pPr>
          </w:p>
          <w:p w14:paraId="791290C2" w14:textId="77777777" w:rsidR="00EA6714" w:rsidRPr="007212BD" w:rsidRDefault="00EA6714" w:rsidP="0003366C">
            <w:pPr>
              <w:spacing w:before="0" w:after="0"/>
              <w:rPr>
                <w:rFonts w:ascii="Calibri" w:hAnsi="Calibri"/>
                <w:sz w:val="28"/>
                <w:szCs w:val="28"/>
              </w:rPr>
            </w:pPr>
          </w:p>
        </w:tc>
      </w:tr>
    </w:tbl>
    <w:p w14:paraId="313531E1" w14:textId="625335F2" w:rsidR="00EA6714" w:rsidRPr="00261A1E" w:rsidRDefault="00EA6714" w:rsidP="00261A1E">
      <w:pPr>
        <w:spacing w:before="0" w:after="0"/>
        <w:rPr>
          <w:rFonts w:cstheme="minorHAnsi"/>
          <w:i/>
          <w:color w:val="FF0000"/>
        </w:rPr>
      </w:pPr>
    </w:p>
    <w:p w14:paraId="60C755E2" w14:textId="2D496E90" w:rsidR="00EA6714" w:rsidRDefault="00261A1E" w:rsidP="00EA6714">
      <w:pPr>
        <w:pStyle w:val="Paragraphedeliste"/>
        <w:spacing w:before="0" w:after="0"/>
        <w:ind w:left="1080"/>
        <w:rPr>
          <w:rFonts w:cstheme="minorHAnsi"/>
          <w:i/>
          <w:color w:val="FF0000"/>
        </w:rPr>
      </w:pPr>
      <w:r>
        <w:rPr>
          <w:noProof/>
          <w:lang w:eastAsia="fr-FR"/>
        </w:rPr>
        <mc:AlternateContent>
          <mc:Choice Requires="wps">
            <w:drawing>
              <wp:anchor distT="0" distB="0" distL="114300" distR="114300" simplePos="0" relativeHeight="251839488" behindDoc="0" locked="0" layoutInCell="1" allowOverlap="1" wp14:anchorId="02549EEB" wp14:editId="4BFC0605">
                <wp:simplePos x="0" y="0"/>
                <wp:positionH relativeFrom="column">
                  <wp:posOffset>-495935</wp:posOffset>
                </wp:positionH>
                <wp:positionV relativeFrom="paragraph">
                  <wp:posOffset>96520</wp:posOffset>
                </wp:positionV>
                <wp:extent cx="6877050" cy="1089660"/>
                <wp:effectExtent l="0" t="0" r="19050" b="15240"/>
                <wp:wrapNone/>
                <wp:docPr id="598" name="Rectangle 598"/>
                <wp:cNvGraphicFramePr/>
                <a:graphic xmlns:a="http://schemas.openxmlformats.org/drawingml/2006/main">
                  <a:graphicData uri="http://schemas.microsoft.com/office/word/2010/wordprocessingShape">
                    <wps:wsp>
                      <wps:cNvSpPr/>
                      <wps:spPr>
                        <a:xfrm>
                          <a:off x="0" y="0"/>
                          <a:ext cx="6877050" cy="108966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7F154" w14:textId="60D1D21C" w:rsidR="002E34CC" w:rsidRPr="00261A1E" w:rsidRDefault="002E34CC" w:rsidP="00261A1E">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6BD874" w14:textId="504DAA08" w:rsidR="002E34CC" w:rsidRPr="00261A1E" w:rsidRDefault="002E34CC" w:rsidP="00261A1E">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1 :</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Technique d’entretien des articles</w:t>
                            </w:r>
                          </w:p>
                          <w:p w14:paraId="6C71EDB1" w14:textId="1135C8EA" w:rsidR="002E34CC" w:rsidRPr="00261A1E" w:rsidRDefault="002E34CC" w:rsidP="00DE74C9">
                            <w:pPr>
                              <w:spacing w:before="0" w:after="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SESSION :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2549EEB" id="Rectangle 598" o:spid="_x0000_s1108" style="position:absolute;left:0;text-align:left;margin-left:-39.05pt;margin-top:7.6pt;width:541.5pt;height:85.8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" fillcolor="#cdb5dc [1940]" strokecolor="#cdb5dc [1940]" strokeweight="1pt">
                <v:textbox>
                  <w:txbxContent>
                    <w:p w14:paraId="3877F154" w14:textId="60D1D21C" w:rsidR="002E34CC" w:rsidRPr="00261A1E" w:rsidRDefault="002E34CC" w:rsidP="00261A1E">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46BD874" w14:textId="504DAA08" w:rsidR="002E34CC" w:rsidRPr="00261A1E" w:rsidRDefault="002E34CC" w:rsidP="00261A1E">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1 :</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Technique d’entretien des articles</w:t>
                      </w:r>
                    </w:p>
                    <w:p w14:paraId="6C71EDB1" w14:textId="1135C8EA" w:rsidR="002E34CC" w:rsidRPr="00261A1E" w:rsidRDefault="002E34CC" w:rsidP="00DE74C9">
                      <w:pPr>
                        <w:spacing w:before="0" w:after="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SESSION :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p w14:paraId="7FB517C2" w14:textId="77777777" w:rsidR="00EA6714" w:rsidRDefault="00EA6714" w:rsidP="00EA6714">
      <w:pPr>
        <w:pStyle w:val="Paragraphedeliste"/>
        <w:spacing w:before="0" w:after="0"/>
        <w:ind w:left="1080"/>
        <w:rPr>
          <w:rFonts w:cstheme="minorHAnsi"/>
          <w:i/>
          <w:color w:val="FF0000"/>
        </w:rPr>
      </w:pPr>
    </w:p>
    <w:p w14:paraId="31E49051" w14:textId="77777777" w:rsidR="00261A1E" w:rsidRDefault="00261A1E" w:rsidP="00EA6714">
      <w:pPr>
        <w:pStyle w:val="Paragraphedeliste"/>
        <w:spacing w:before="0" w:after="0"/>
        <w:ind w:left="1080"/>
        <w:rPr>
          <w:rFonts w:cstheme="minorHAnsi"/>
          <w:i/>
          <w:color w:val="FF0000"/>
        </w:rPr>
      </w:pPr>
    </w:p>
    <w:p w14:paraId="28814699" w14:textId="77777777" w:rsidR="00261A1E" w:rsidRDefault="00261A1E" w:rsidP="00EA6714">
      <w:pPr>
        <w:pStyle w:val="Paragraphedeliste"/>
        <w:spacing w:before="0" w:after="0"/>
        <w:ind w:left="1080"/>
        <w:rPr>
          <w:rFonts w:cstheme="minorHAnsi"/>
          <w:i/>
          <w:color w:val="FF0000"/>
        </w:rPr>
      </w:pPr>
    </w:p>
    <w:p w14:paraId="615D5CF8" w14:textId="77777777" w:rsidR="00EA6714" w:rsidRDefault="00EA6714" w:rsidP="00EA6714">
      <w:pPr>
        <w:pStyle w:val="Paragraphedeliste"/>
        <w:spacing w:before="0" w:after="0"/>
        <w:ind w:left="1080"/>
        <w:rPr>
          <w:rFonts w:cstheme="minorHAnsi"/>
          <w:i/>
          <w:color w:val="FF0000"/>
        </w:rPr>
      </w:pPr>
    </w:p>
    <w:p w14:paraId="1568FAC7" w14:textId="77777777" w:rsidR="00EA6714" w:rsidRDefault="00EA6714" w:rsidP="00EA6714">
      <w:pPr>
        <w:spacing w:before="0" w:after="0"/>
        <w:rPr>
          <w:sz w:val="24"/>
          <w:szCs w:val="24"/>
        </w:rPr>
      </w:pPr>
    </w:p>
    <w:p w14:paraId="56E715D4" w14:textId="77777777" w:rsidR="0003366C" w:rsidRDefault="0003366C" w:rsidP="00EA6714">
      <w:pPr>
        <w:spacing w:before="0" w:after="0"/>
        <w:rPr>
          <w:sz w:val="24"/>
          <w:szCs w:val="24"/>
        </w:rPr>
      </w:pPr>
    </w:p>
    <w:p w14:paraId="7A3D3B48" w14:textId="4310D1D7" w:rsidR="0003366C" w:rsidRDefault="0003366C" w:rsidP="00EA6714">
      <w:pPr>
        <w:spacing w:before="0" w:after="0"/>
        <w:rPr>
          <w:sz w:val="24"/>
          <w:szCs w:val="24"/>
        </w:rPr>
      </w:pPr>
      <w:r>
        <w:rPr>
          <w:sz w:val="24"/>
          <w:szCs w:val="24"/>
        </w:rPr>
        <w:t>NOM :………………………………………………………………..</w:t>
      </w:r>
    </w:p>
    <w:p w14:paraId="5BD9A5DF" w14:textId="34ED9F4F" w:rsidR="0003366C" w:rsidRPr="0003366C" w:rsidRDefault="0003366C" w:rsidP="00EA6714">
      <w:pPr>
        <w:spacing w:before="0" w:after="0"/>
        <w:rPr>
          <w:sz w:val="24"/>
          <w:szCs w:val="24"/>
        </w:rPr>
      </w:pPr>
      <w:r>
        <w:rPr>
          <w:sz w:val="24"/>
          <w:szCs w:val="24"/>
        </w:rPr>
        <w:t>Prénom : ……………………………………………………………</w:t>
      </w:r>
    </w:p>
    <w:p w14:paraId="06161FAA" w14:textId="77777777" w:rsidR="0003366C" w:rsidRDefault="0003366C" w:rsidP="00EA6714">
      <w:pPr>
        <w:spacing w:before="0" w:after="0"/>
        <w:rPr>
          <w:sz w:val="72"/>
          <w:szCs w:val="72"/>
        </w:rPr>
      </w:pPr>
    </w:p>
    <w:p w14:paraId="058365E1" w14:textId="77777777" w:rsidR="00EA6714" w:rsidRDefault="00EA6714" w:rsidP="003E48B4">
      <w:pPr>
        <w:tabs>
          <w:tab w:val="left" w:pos="1260"/>
        </w:tabs>
        <w:rPr>
          <w:sz w:val="24"/>
          <w:szCs w:val="24"/>
        </w:rPr>
      </w:pPr>
    </w:p>
    <w:p w14:paraId="7DC306C6" w14:textId="77777777" w:rsidR="00850B0D" w:rsidRDefault="00850B0D" w:rsidP="003E48B4">
      <w:pPr>
        <w:tabs>
          <w:tab w:val="left" w:pos="1260"/>
        </w:tabs>
        <w:rPr>
          <w:sz w:val="24"/>
          <w:szCs w:val="24"/>
        </w:rPr>
      </w:pPr>
    </w:p>
    <w:p w14:paraId="3DE7C9DF" w14:textId="77777777" w:rsidR="00850B0D" w:rsidRDefault="00850B0D" w:rsidP="003E48B4">
      <w:pPr>
        <w:tabs>
          <w:tab w:val="left" w:pos="1260"/>
        </w:tabs>
        <w:rPr>
          <w:sz w:val="24"/>
          <w:szCs w:val="24"/>
        </w:rPr>
      </w:pPr>
    </w:p>
    <w:p w14:paraId="0038583E" w14:textId="77777777" w:rsidR="00850B0D" w:rsidRDefault="00850B0D" w:rsidP="003E48B4">
      <w:pPr>
        <w:tabs>
          <w:tab w:val="left" w:pos="1260"/>
        </w:tabs>
        <w:rPr>
          <w:sz w:val="24"/>
          <w:szCs w:val="24"/>
        </w:rPr>
      </w:pPr>
    </w:p>
    <w:p w14:paraId="0C9DE90A" w14:textId="483E64C4" w:rsidR="00850B0D" w:rsidRDefault="00394836" w:rsidP="003E48B4">
      <w:pPr>
        <w:tabs>
          <w:tab w:val="left" w:pos="1260"/>
        </w:tabs>
        <w:rPr>
          <w:sz w:val="24"/>
          <w:szCs w:val="24"/>
        </w:rPr>
      </w:pPr>
      <w:r w:rsidRPr="00302495">
        <w:rPr>
          <w:noProof/>
          <w:sz w:val="72"/>
          <w:szCs w:val="72"/>
          <w:lang w:eastAsia="fr-FR"/>
        </w:rPr>
        <w:lastRenderedPageBreak/>
        <mc:AlternateContent>
          <mc:Choice Requires="wps">
            <w:drawing>
              <wp:anchor distT="0" distB="0" distL="114300" distR="114300" simplePos="0" relativeHeight="251845632" behindDoc="0" locked="0" layoutInCell="1" allowOverlap="1" wp14:anchorId="5D90A410" wp14:editId="4BD060E6">
                <wp:simplePos x="0" y="0"/>
                <wp:positionH relativeFrom="column">
                  <wp:posOffset>-609600</wp:posOffset>
                </wp:positionH>
                <wp:positionV relativeFrom="paragraph">
                  <wp:posOffset>-182880</wp:posOffset>
                </wp:positionV>
                <wp:extent cx="3559810" cy="10221595"/>
                <wp:effectExtent l="0" t="0" r="2540" b="8255"/>
                <wp:wrapNone/>
                <wp:docPr id="604" name="Rectangle 604"/>
                <wp:cNvGraphicFramePr/>
                <a:graphic xmlns:a="http://schemas.openxmlformats.org/drawingml/2006/main">
                  <a:graphicData uri="http://schemas.microsoft.com/office/word/2010/wordprocessingShape">
                    <wps:wsp>
                      <wps:cNvSpPr/>
                      <wps:spPr>
                        <a:xfrm>
                          <a:off x="0" y="0"/>
                          <a:ext cx="3559810" cy="102215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3F571" w14:textId="77777777" w:rsidR="002E34CC" w:rsidRDefault="002E34CC" w:rsidP="00850B0D"/>
                          <w:p w14:paraId="746BB3C8" w14:textId="77777777" w:rsidR="002E34CC" w:rsidRDefault="002E34CC" w:rsidP="00850B0D"/>
                          <w:p w14:paraId="62DD07A6" w14:textId="77777777" w:rsidR="002E34CC" w:rsidRDefault="002E34CC" w:rsidP="00850B0D"/>
                          <w:p w14:paraId="547B5F38" w14:textId="77777777" w:rsidR="002E34CC" w:rsidRDefault="002E34CC" w:rsidP="00850B0D"/>
                          <w:p w14:paraId="1C00C11C" w14:textId="77777777" w:rsidR="002E34CC" w:rsidRDefault="002E34CC" w:rsidP="00850B0D"/>
                          <w:p w14:paraId="63FD19E0" w14:textId="77777777" w:rsidR="002E34CC" w:rsidRDefault="002E34CC" w:rsidP="00850B0D"/>
                          <w:p w14:paraId="7FD683E2" w14:textId="77777777" w:rsidR="002E34CC" w:rsidRDefault="002E34CC" w:rsidP="00850B0D"/>
                          <w:p w14:paraId="638E6950" w14:textId="77777777" w:rsidR="002E34CC" w:rsidRDefault="002E34CC" w:rsidP="00850B0D"/>
                          <w:p w14:paraId="696B17C6" w14:textId="77777777" w:rsidR="002E34CC" w:rsidRDefault="002E34CC" w:rsidP="00850B0D"/>
                          <w:p w14:paraId="4C7BEE7B" w14:textId="77777777" w:rsidR="002E34CC" w:rsidRDefault="002E34CC" w:rsidP="00850B0D"/>
                          <w:p w14:paraId="4978BF92" w14:textId="77777777" w:rsidR="002E34CC" w:rsidRDefault="002E34CC" w:rsidP="00850B0D"/>
                          <w:p w14:paraId="385A2A8B" w14:textId="77777777" w:rsidR="002E34CC" w:rsidRDefault="002E34CC" w:rsidP="00850B0D"/>
                          <w:p w14:paraId="761EDC8D" w14:textId="77777777" w:rsidR="002E34CC" w:rsidRDefault="002E34CC" w:rsidP="00850B0D"/>
                          <w:p w14:paraId="1900070F" w14:textId="77777777" w:rsidR="002E34CC" w:rsidRDefault="002E34CC" w:rsidP="00850B0D"/>
                          <w:p w14:paraId="311B8B6A" w14:textId="77777777" w:rsidR="002E34CC" w:rsidRDefault="002E34CC" w:rsidP="00850B0D"/>
                          <w:p w14:paraId="08C0277F" w14:textId="77777777" w:rsidR="002E34CC" w:rsidRDefault="002E34CC" w:rsidP="00850B0D"/>
                          <w:p w14:paraId="4EB7D946" w14:textId="77777777" w:rsidR="002E34CC" w:rsidRDefault="002E34CC" w:rsidP="00850B0D"/>
                          <w:p w14:paraId="7E173DB9" w14:textId="77777777" w:rsidR="002E34CC" w:rsidRDefault="002E34CC" w:rsidP="00850B0D"/>
                          <w:p w14:paraId="5CA7E69B" w14:textId="77777777" w:rsidR="002E34CC" w:rsidRDefault="002E34CC" w:rsidP="00850B0D"/>
                          <w:p w14:paraId="3046A0A6" w14:textId="77777777" w:rsidR="002E34CC" w:rsidRDefault="002E34CC" w:rsidP="00850B0D"/>
                          <w:p w14:paraId="208DE011" w14:textId="77777777" w:rsidR="002E34CC" w:rsidRDefault="002E34CC" w:rsidP="00850B0D"/>
                          <w:p w14:paraId="7DD9A4E5" w14:textId="77777777" w:rsidR="002E34CC" w:rsidRDefault="002E34CC" w:rsidP="00850B0D"/>
                          <w:p w14:paraId="2197D24A" w14:textId="77777777" w:rsidR="002E34CC" w:rsidRDefault="002E34CC" w:rsidP="00850B0D"/>
                          <w:p w14:paraId="586B2657" w14:textId="77777777" w:rsidR="002E34CC" w:rsidRDefault="002E34CC" w:rsidP="00850B0D"/>
                          <w:p w14:paraId="21AAC00F" w14:textId="77777777" w:rsidR="002E34CC" w:rsidRDefault="002E34CC" w:rsidP="00850B0D"/>
                          <w:p w14:paraId="2E96BADE" w14:textId="77777777" w:rsidR="002E34CC" w:rsidRDefault="002E34CC" w:rsidP="00850B0D"/>
                          <w:p w14:paraId="678BB20F" w14:textId="77777777" w:rsidR="002E34CC" w:rsidRDefault="002E34CC" w:rsidP="00850B0D"/>
                          <w:p w14:paraId="753ADA5D" w14:textId="77777777" w:rsidR="002E34CC" w:rsidRDefault="002E34CC" w:rsidP="00850B0D"/>
                          <w:p w14:paraId="6DD817B8" w14:textId="77777777" w:rsidR="002E34CC" w:rsidRDefault="002E34CC" w:rsidP="00850B0D"/>
                          <w:p w14:paraId="1612EA74" w14:textId="77777777" w:rsidR="002E34CC" w:rsidRDefault="002E34CC" w:rsidP="00850B0D"/>
                          <w:p w14:paraId="6EB91A50" w14:textId="77777777" w:rsidR="002E34CC" w:rsidRDefault="002E34CC" w:rsidP="00850B0D"/>
                          <w:p w14:paraId="4E33556A" w14:textId="77777777" w:rsidR="002E34CC" w:rsidRDefault="002E34CC" w:rsidP="00850B0D"/>
                          <w:p w14:paraId="2260A225" w14:textId="77777777" w:rsidR="002E34CC" w:rsidRDefault="002E34CC" w:rsidP="00850B0D"/>
                          <w:p w14:paraId="703928B9" w14:textId="77777777" w:rsidR="002E34CC" w:rsidRDefault="002E34CC" w:rsidP="00850B0D"/>
                          <w:p w14:paraId="5BDC45C1" w14:textId="77777777" w:rsidR="002E34CC" w:rsidRDefault="002E34CC" w:rsidP="00850B0D"/>
                          <w:p w14:paraId="2C6CE364" w14:textId="77777777" w:rsidR="002E34CC" w:rsidRDefault="002E34CC" w:rsidP="00850B0D"/>
                          <w:p w14:paraId="685C4AD8" w14:textId="77777777" w:rsidR="002E34CC" w:rsidRDefault="002E34CC" w:rsidP="00850B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A410" id="Rectangle 604" o:spid="_x0000_s1109" style="position:absolute;margin-left:-48pt;margin-top:-14.4pt;width:280.3pt;height:804.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" fillcolor="#373545 [3215]" stroked="f" strokeweight="1pt">
                <v:textbox>
                  <w:txbxContent>
                    <w:p w14:paraId="2F83F571" w14:textId="77777777" w:rsidR="002E34CC" w:rsidRDefault="002E34CC" w:rsidP="00850B0D"/>
                    <w:p w14:paraId="746BB3C8" w14:textId="77777777" w:rsidR="002E34CC" w:rsidRDefault="002E34CC" w:rsidP="00850B0D"/>
                    <w:p w14:paraId="62DD07A6" w14:textId="77777777" w:rsidR="002E34CC" w:rsidRDefault="002E34CC" w:rsidP="00850B0D"/>
                    <w:p w14:paraId="547B5F38" w14:textId="77777777" w:rsidR="002E34CC" w:rsidRDefault="002E34CC" w:rsidP="00850B0D"/>
                    <w:p w14:paraId="1C00C11C" w14:textId="77777777" w:rsidR="002E34CC" w:rsidRDefault="002E34CC" w:rsidP="00850B0D"/>
                    <w:p w14:paraId="63FD19E0" w14:textId="77777777" w:rsidR="002E34CC" w:rsidRDefault="002E34CC" w:rsidP="00850B0D"/>
                    <w:p w14:paraId="7FD683E2" w14:textId="77777777" w:rsidR="002E34CC" w:rsidRDefault="002E34CC" w:rsidP="00850B0D"/>
                    <w:p w14:paraId="638E6950" w14:textId="77777777" w:rsidR="002E34CC" w:rsidRDefault="002E34CC" w:rsidP="00850B0D"/>
                    <w:p w14:paraId="696B17C6" w14:textId="77777777" w:rsidR="002E34CC" w:rsidRDefault="002E34CC" w:rsidP="00850B0D"/>
                    <w:p w14:paraId="4C7BEE7B" w14:textId="77777777" w:rsidR="002E34CC" w:rsidRDefault="002E34CC" w:rsidP="00850B0D"/>
                    <w:p w14:paraId="4978BF92" w14:textId="77777777" w:rsidR="002E34CC" w:rsidRDefault="002E34CC" w:rsidP="00850B0D"/>
                    <w:p w14:paraId="385A2A8B" w14:textId="77777777" w:rsidR="002E34CC" w:rsidRDefault="002E34CC" w:rsidP="00850B0D"/>
                    <w:p w14:paraId="761EDC8D" w14:textId="77777777" w:rsidR="002E34CC" w:rsidRDefault="002E34CC" w:rsidP="00850B0D"/>
                    <w:p w14:paraId="1900070F" w14:textId="77777777" w:rsidR="002E34CC" w:rsidRDefault="002E34CC" w:rsidP="00850B0D"/>
                    <w:p w14:paraId="311B8B6A" w14:textId="77777777" w:rsidR="002E34CC" w:rsidRDefault="002E34CC" w:rsidP="00850B0D"/>
                    <w:p w14:paraId="08C0277F" w14:textId="77777777" w:rsidR="002E34CC" w:rsidRDefault="002E34CC" w:rsidP="00850B0D"/>
                    <w:p w14:paraId="4EB7D946" w14:textId="77777777" w:rsidR="002E34CC" w:rsidRDefault="002E34CC" w:rsidP="00850B0D"/>
                    <w:p w14:paraId="7E173DB9" w14:textId="77777777" w:rsidR="002E34CC" w:rsidRDefault="002E34CC" w:rsidP="00850B0D"/>
                    <w:p w14:paraId="5CA7E69B" w14:textId="77777777" w:rsidR="002E34CC" w:rsidRDefault="002E34CC" w:rsidP="00850B0D"/>
                    <w:p w14:paraId="3046A0A6" w14:textId="77777777" w:rsidR="002E34CC" w:rsidRDefault="002E34CC" w:rsidP="00850B0D"/>
                    <w:p w14:paraId="208DE011" w14:textId="77777777" w:rsidR="002E34CC" w:rsidRDefault="002E34CC" w:rsidP="00850B0D"/>
                    <w:p w14:paraId="7DD9A4E5" w14:textId="77777777" w:rsidR="002E34CC" w:rsidRDefault="002E34CC" w:rsidP="00850B0D"/>
                    <w:p w14:paraId="2197D24A" w14:textId="77777777" w:rsidR="002E34CC" w:rsidRDefault="002E34CC" w:rsidP="00850B0D"/>
                    <w:p w14:paraId="586B2657" w14:textId="77777777" w:rsidR="002E34CC" w:rsidRDefault="002E34CC" w:rsidP="00850B0D"/>
                    <w:p w14:paraId="21AAC00F" w14:textId="77777777" w:rsidR="002E34CC" w:rsidRDefault="002E34CC" w:rsidP="00850B0D"/>
                    <w:p w14:paraId="2E96BADE" w14:textId="77777777" w:rsidR="002E34CC" w:rsidRDefault="002E34CC" w:rsidP="00850B0D"/>
                    <w:p w14:paraId="678BB20F" w14:textId="77777777" w:rsidR="002E34CC" w:rsidRDefault="002E34CC" w:rsidP="00850B0D"/>
                    <w:p w14:paraId="753ADA5D" w14:textId="77777777" w:rsidR="002E34CC" w:rsidRDefault="002E34CC" w:rsidP="00850B0D"/>
                    <w:p w14:paraId="6DD817B8" w14:textId="77777777" w:rsidR="002E34CC" w:rsidRDefault="002E34CC" w:rsidP="00850B0D"/>
                    <w:p w14:paraId="1612EA74" w14:textId="77777777" w:rsidR="002E34CC" w:rsidRDefault="002E34CC" w:rsidP="00850B0D"/>
                    <w:p w14:paraId="6EB91A50" w14:textId="77777777" w:rsidR="002E34CC" w:rsidRDefault="002E34CC" w:rsidP="00850B0D"/>
                    <w:p w14:paraId="4E33556A" w14:textId="77777777" w:rsidR="002E34CC" w:rsidRDefault="002E34CC" w:rsidP="00850B0D"/>
                    <w:p w14:paraId="2260A225" w14:textId="77777777" w:rsidR="002E34CC" w:rsidRDefault="002E34CC" w:rsidP="00850B0D"/>
                    <w:p w14:paraId="703928B9" w14:textId="77777777" w:rsidR="002E34CC" w:rsidRDefault="002E34CC" w:rsidP="00850B0D"/>
                    <w:p w14:paraId="5BDC45C1" w14:textId="77777777" w:rsidR="002E34CC" w:rsidRDefault="002E34CC" w:rsidP="00850B0D"/>
                    <w:p w14:paraId="2C6CE364" w14:textId="77777777" w:rsidR="002E34CC" w:rsidRDefault="002E34CC" w:rsidP="00850B0D"/>
                    <w:p w14:paraId="685C4AD8" w14:textId="77777777" w:rsidR="002E34CC" w:rsidRDefault="002E34CC" w:rsidP="00850B0D"/>
                  </w:txbxContent>
                </v:textbox>
              </v:rect>
            </w:pict>
          </mc:Fallback>
        </mc:AlternateContent>
      </w:r>
    </w:p>
    <w:p w14:paraId="2101E60D" w14:textId="77777777" w:rsidR="00850B0D" w:rsidRDefault="00850B0D" w:rsidP="003E48B4">
      <w:pPr>
        <w:tabs>
          <w:tab w:val="left" w:pos="1260"/>
        </w:tabs>
        <w:rPr>
          <w:sz w:val="24"/>
          <w:szCs w:val="24"/>
        </w:rPr>
      </w:pPr>
    </w:p>
    <w:p w14:paraId="4A392685" w14:textId="1E268EBB" w:rsidR="00850B0D" w:rsidRDefault="00850B0D" w:rsidP="00850B0D">
      <w:pPr>
        <w:tabs>
          <w:tab w:val="left" w:pos="3540"/>
        </w:tabs>
      </w:pPr>
      <w:r>
        <w:rPr>
          <w:noProof/>
          <w:lang w:eastAsia="fr-FR"/>
        </w:rPr>
        <mc:AlternateContent>
          <mc:Choice Requires="wps">
            <w:drawing>
              <wp:anchor distT="0" distB="0" distL="114300" distR="114300" simplePos="0" relativeHeight="251853824" behindDoc="0" locked="0" layoutInCell="1" allowOverlap="1" wp14:anchorId="23A54346" wp14:editId="1612AA60">
                <wp:simplePos x="0" y="0"/>
                <wp:positionH relativeFrom="column">
                  <wp:posOffset>-114300</wp:posOffset>
                </wp:positionH>
                <wp:positionV relativeFrom="paragraph">
                  <wp:posOffset>367030</wp:posOffset>
                </wp:positionV>
                <wp:extent cx="2712720" cy="1813560"/>
                <wp:effectExtent l="0" t="0" r="0" b="0"/>
                <wp:wrapNone/>
                <wp:docPr id="513" name="Rectangle 513"/>
                <wp:cNvGraphicFramePr/>
                <a:graphic xmlns:a="http://schemas.openxmlformats.org/drawingml/2006/main">
                  <a:graphicData uri="http://schemas.microsoft.com/office/word/2010/wordprocessingShape">
                    <wps:wsp>
                      <wps:cNvSpPr/>
                      <wps:spPr>
                        <a:xfrm>
                          <a:off x="0" y="0"/>
                          <a:ext cx="2712720" cy="1813560"/>
                        </a:xfrm>
                        <a:prstGeom prst="rect">
                          <a:avLst/>
                        </a:prstGeom>
                        <a:no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F5310B" w14:textId="77777777" w:rsidR="002E34CC" w:rsidRDefault="002E34CC" w:rsidP="00850B0D">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UP2</w:t>
                            </w:r>
                          </w:p>
                          <w:p w14:paraId="29672114" w14:textId="1EA79508" w:rsidR="002E34CC" w:rsidRPr="005F7A5F" w:rsidRDefault="002E34CC" w:rsidP="00850B0D">
                            <w:pP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SITUATION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3A54346" id="Rectangle 513" o:spid="_x0000_s1110" style="position:absolute;margin-left:-9pt;margin-top:28.9pt;width:213.6pt;height:142.8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" filled="f" stroked="f" strokeweight="1pt">
                <v:textbox>
                  <w:txbxContent>
                    <w:p w14:paraId="10F5310B" w14:textId="77777777" w:rsidR="002E34CC" w:rsidRDefault="002E34CC" w:rsidP="00850B0D">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UP2</w:t>
                      </w:r>
                    </w:p>
                    <w:p w14:paraId="29672114" w14:textId="1EA79508" w:rsidR="002E34CC" w:rsidRPr="005F7A5F" w:rsidRDefault="002E34CC" w:rsidP="00850B0D">
                      <w:pP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SITUATION 2</w:t>
                      </w:r>
                    </w:p>
                  </w:txbxContent>
                </v:textbox>
              </v:rect>
            </w:pict>
          </mc:Fallback>
        </mc:AlternateContent>
      </w:r>
      <w:r>
        <w:rPr>
          <w:noProof/>
          <w:lang w:eastAsia="fr-FR"/>
        </w:rPr>
        <mc:AlternateContent>
          <mc:Choice Requires="wpg">
            <w:drawing>
              <wp:anchor distT="0" distB="0" distL="114300" distR="114300" simplePos="0" relativeHeight="251851776" behindDoc="0" locked="0" layoutInCell="1" allowOverlap="1" wp14:anchorId="651EE576" wp14:editId="6D55CFBC">
                <wp:simplePos x="0" y="0"/>
                <wp:positionH relativeFrom="column">
                  <wp:posOffset>5623560</wp:posOffset>
                </wp:positionH>
                <wp:positionV relativeFrom="paragraph">
                  <wp:posOffset>190500</wp:posOffset>
                </wp:positionV>
                <wp:extent cx="438150" cy="434340"/>
                <wp:effectExtent l="57150" t="38100" r="57150" b="80010"/>
                <wp:wrapNone/>
                <wp:docPr id="523" name="Groupe 523"/>
                <wp:cNvGraphicFramePr/>
                <a:graphic xmlns:a="http://schemas.openxmlformats.org/drawingml/2006/main">
                  <a:graphicData uri="http://schemas.microsoft.com/office/word/2010/wordprocessingGroup">
                    <wpg:wgp>
                      <wpg:cNvGrpSpPr/>
                      <wpg:grpSpPr>
                        <a:xfrm>
                          <a:off x="0" y="0"/>
                          <a:ext cx="438150" cy="434340"/>
                          <a:chOff x="0" y="0"/>
                          <a:chExt cx="438150" cy="434340"/>
                        </a:xfrm>
                      </wpg:grpSpPr>
                      <wps:wsp>
                        <wps:cNvPr id="595"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F8691BB" id="Groupe 523" o:spid="_x0000_s1026" style="position:absolute;margin-left:442.8pt;margin-top:15pt;width:34.5pt;height:34.2pt;z-index:251851776" coordsize="43815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">
                <v:oval id="Ovale 34" o:spid="_x0000_s1027"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DYMYA&#10;AADcAAAADwAAAGRycy9kb3ducmV2LnhtbESPT2vCQBTE74LfYXmF3nTTQopGVxFpoZT24H+8PbPP&#10;JJh9G7NbjX56VxA8DjPzG2Y4bkwpTlS7wrKCt24Egji1uuBMwXLx1emBcB5ZY2mZFFzIwXjUbg0x&#10;0fbMMzrNfSYChF2CCnLvq0RKl+Zk0HVtRRy8va0N+iDrTOoazwFuSvkeRR/SYMFhIceKpjmlh/m/&#10;UUCbzfXv8LtbN5+7xXYVX37k0R6Ven1pJgMQnhr/DD/a31pB3I/hfiYc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DYMYAAADcAAAADwAAAAAAAAAAAAAAAACYAgAAZHJz&#10;L2Rvd25yZXYueG1sUEsFBgAAAAAEAAQA9QAAAIsDAAAAAA==&#10;" fillcolor="#b18bc9 [3028]" stroked="f">
                  <v:fill color2="#ab81c4 [3172]" rotate="t" colors="0 #b693cd;.5 #ae81c9;1 #9b6eb6" focus="100%" type="gradient">
                    <o:fill v:ext="view" type="gradientUnscaled"/>
                  </v:fill>
                  <v:shadow on="t" color="black" opacity="41287f" offset="0,1.5pt"/>
                </v:oval>
                <v:oval id="Ovale 34" o:spid="_x0000_s1028"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rY8QA&#10;AADcAAAADwAAAGRycy9kb3ducmV2LnhtbESPT2vCQBTE7wW/w/IK3uqmhVhNsxEpCr1JVOj1mX0m&#10;0ezbkF3z59t3C4Ueh5n5DZNuRtOInjpXW1bwuohAEBdW11wqOJ/2LysQziNrbCyTgokcbLLZU4qJ&#10;tgPn1B99KQKEXYIKKu/bREpXVGTQLWxLHLyr7Qz6ILtS6g6HADeNfIuipTRYc1iosKXPior78WEU&#10;HJZ4uU27PJ9wfb/woY7H76FVav48bj9AeBr9f/iv/aUVxOt3+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K2PEAAAA3AAAAA8AAAAAAAAAAAAAAAAAmAIAAGRycy9k&#10;b3ducmV2LnhtbFBLBQYAAAAABAAEAPUAAACJAwAAAAA=&#10;" fillcolor="#657aa2 [3030]" stroked="f">
                  <v:fill color2="#5c7198 [3174]" rotate="t" colors="0 #7183a6;.5 #5a729d;1 #4c648e" focus="100%" type="gradient">
                    <o:fill v:ext="view" type="gradientUnscaled"/>
                  </v:fill>
                  <v:shadow on="t" color="black" opacity="41287f" offset="0,1.5pt"/>
                </v:oval>
              </v:group>
            </w:pict>
          </mc:Fallback>
        </mc:AlternateContent>
      </w:r>
      <w:r w:rsidRPr="00302495">
        <w:rPr>
          <w:noProof/>
          <w:sz w:val="72"/>
          <w:szCs w:val="72"/>
          <w:lang w:eastAsia="fr-FR"/>
        </w:rPr>
        <mc:AlternateContent>
          <mc:Choice Requires="wps">
            <w:drawing>
              <wp:anchor distT="0" distB="0" distL="114300" distR="114300" simplePos="0" relativeHeight="251850752" behindDoc="1" locked="0" layoutInCell="1" allowOverlap="1" wp14:anchorId="100F4068" wp14:editId="342698D8">
                <wp:simplePos x="0" y="0"/>
                <wp:positionH relativeFrom="column">
                  <wp:posOffset>4457700</wp:posOffset>
                </wp:positionH>
                <wp:positionV relativeFrom="paragraph">
                  <wp:posOffset>7410450</wp:posOffset>
                </wp:positionV>
                <wp:extent cx="1238250" cy="1194435"/>
                <wp:effectExtent l="0" t="0" r="19050" b="24765"/>
                <wp:wrapNone/>
                <wp:docPr id="602"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46CCAF0" w14:textId="77777777" w:rsidR="002E34CC" w:rsidRPr="009777B9" w:rsidRDefault="002E34CC" w:rsidP="00850B0D">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F4068" id="_x0000_s1111" style="position:absolute;margin-left:351pt;margin-top:583.5pt;width:97.5pt;height:94.0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" filled="f" strokecolor="#ad84c6 [3204]" strokeweight="1pt">
                <v:stroke joinstyle="miter"/>
                <v:textbox>
                  <w:txbxContent>
                    <w:p w14:paraId="746CCAF0" w14:textId="77777777" w:rsidR="002E34CC" w:rsidRPr="009777B9" w:rsidRDefault="002E34CC" w:rsidP="00850B0D">
                      <w:pPr>
                        <w:jc w:val="center"/>
                        <w:rPr>
                          <w:sz w:val="48"/>
                          <w:szCs w:val="48"/>
                        </w:rPr>
                      </w:pPr>
                    </w:p>
                  </w:txbxContent>
                </v:textbox>
              </v:oval>
            </w:pict>
          </mc:Fallback>
        </mc:AlternateContent>
      </w:r>
      <w:r>
        <w:rPr>
          <w:noProof/>
          <w:lang w:eastAsia="fr-FR"/>
        </w:rPr>
        <mc:AlternateContent>
          <mc:Choice Requires="wps">
            <w:drawing>
              <wp:anchor distT="0" distB="0" distL="114300" distR="114300" simplePos="0" relativeHeight="251849728" behindDoc="0" locked="0" layoutInCell="1" allowOverlap="1" wp14:anchorId="47C25FC0" wp14:editId="1CAC7BF6">
                <wp:simplePos x="0" y="0"/>
                <wp:positionH relativeFrom="column">
                  <wp:posOffset>5067300</wp:posOffset>
                </wp:positionH>
                <wp:positionV relativeFrom="paragraph">
                  <wp:posOffset>190500</wp:posOffset>
                </wp:positionV>
                <wp:extent cx="723900" cy="716280"/>
                <wp:effectExtent l="57150" t="38100" r="57150" b="83820"/>
                <wp:wrapNone/>
                <wp:docPr id="603"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88C9A39" id="Ovale 34" o:spid="_x0000_s1026" style="position:absolute;margin-left:399pt;margin-top:15pt;width:57pt;height:56.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" fillcolor="#729db4 [3031]" stroked="f">
                <v:fill color2="#6695ad [3175]" rotate="t" colors="0 #7ca2b8;.5 #6598b3;1 #5588a2" focus="100%" type="gradient">
                  <o:fill v:ext="view" type="gradientUnscaled"/>
                </v:fill>
                <v:shadow on="t" color="black" opacity="41287f" offset="0,1.5pt"/>
              </v:oval>
            </w:pict>
          </mc:Fallback>
        </mc:AlternateContent>
      </w:r>
    </w:p>
    <w:p w14:paraId="0D87981B" w14:textId="77777777" w:rsidR="00850B0D" w:rsidRPr="005F7A5F" w:rsidRDefault="00850B0D" w:rsidP="00850B0D"/>
    <w:p w14:paraId="25E30AD8" w14:textId="77777777" w:rsidR="00850B0D" w:rsidRPr="005F7A5F" w:rsidRDefault="00850B0D" w:rsidP="00850B0D"/>
    <w:p w14:paraId="1223BB71" w14:textId="77777777" w:rsidR="00850B0D" w:rsidRPr="005F7A5F" w:rsidRDefault="00850B0D" w:rsidP="00850B0D"/>
    <w:p w14:paraId="7FDA8FA6" w14:textId="77777777" w:rsidR="00850B0D" w:rsidRPr="005F7A5F" w:rsidRDefault="00850B0D" w:rsidP="00850B0D"/>
    <w:p w14:paraId="7EC5DCF2" w14:textId="77777777" w:rsidR="00850B0D" w:rsidRPr="005F7A5F" w:rsidRDefault="00850B0D" w:rsidP="00850B0D"/>
    <w:p w14:paraId="07BA23AF" w14:textId="77777777" w:rsidR="00850B0D" w:rsidRPr="005F7A5F" w:rsidRDefault="00850B0D" w:rsidP="00850B0D"/>
    <w:p w14:paraId="0AF7961E" w14:textId="77777777" w:rsidR="00850B0D" w:rsidRPr="005F7A5F" w:rsidRDefault="00850B0D" w:rsidP="00850B0D">
      <w:r w:rsidRPr="00302495">
        <w:rPr>
          <w:noProof/>
          <w:sz w:val="72"/>
          <w:szCs w:val="72"/>
          <w:lang w:eastAsia="fr-FR"/>
        </w:rPr>
        <mc:AlternateContent>
          <mc:Choice Requires="wps">
            <w:drawing>
              <wp:anchor distT="0" distB="0" distL="114300" distR="114300" simplePos="0" relativeHeight="251847680" behindDoc="0" locked="0" layoutInCell="1" allowOverlap="1" wp14:anchorId="51C7DBA5" wp14:editId="7B422FD1">
                <wp:simplePos x="0" y="0"/>
                <wp:positionH relativeFrom="column">
                  <wp:posOffset>147955</wp:posOffset>
                </wp:positionH>
                <wp:positionV relativeFrom="paragraph">
                  <wp:posOffset>294005</wp:posOffset>
                </wp:positionV>
                <wp:extent cx="3009900" cy="2994660"/>
                <wp:effectExtent l="0" t="0" r="19050" b="15240"/>
                <wp:wrapNone/>
                <wp:docPr id="605"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AD41006" w14:textId="77777777" w:rsidR="002E34CC" w:rsidRPr="00727429" w:rsidRDefault="002E34CC" w:rsidP="00850B0D">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7DBA5" id="_x0000_s1112" style="position:absolute;margin-left:11.65pt;margin-top:23.15pt;width:237pt;height:235.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" filled="f" strokecolor="#ad84c6 [3204]" strokeweight="1pt">
                <v:stroke joinstyle="miter"/>
                <v:textbox>
                  <w:txbxContent>
                    <w:p w14:paraId="7AD41006" w14:textId="77777777" w:rsidR="002E34CC" w:rsidRPr="00727429" w:rsidRDefault="002E34CC" w:rsidP="00850B0D">
                      <w:pPr>
                        <w:jc w:val="center"/>
                        <w:rPr>
                          <w:sz w:val="56"/>
                          <w:szCs w:val="56"/>
                        </w:rPr>
                      </w:pPr>
                    </w:p>
                  </w:txbxContent>
                </v:textbox>
              </v:oval>
            </w:pict>
          </mc:Fallback>
        </mc:AlternateContent>
      </w:r>
    </w:p>
    <w:p w14:paraId="5746B073" w14:textId="4134FCDA" w:rsidR="00850B0D" w:rsidRPr="005F7A5F" w:rsidRDefault="0003366C" w:rsidP="00850B0D">
      <w:r>
        <w:rPr>
          <w:noProof/>
          <w:lang w:eastAsia="fr-FR"/>
        </w:rPr>
        <mc:AlternateContent>
          <mc:Choice Requires="wps">
            <w:drawing>
              <wp:anchor distT="0" distB="0" distL="114300" distR="114300" simplePos="0" relativeHeight="251846656" behindDoc="0" locked="0" layoutInCell="1" allowOverlap="1" wp14:anchorId="325AACCA" wp14:editId="1032C1D5">
                <wp:simplePos x="0" y="0"/>
                <wp:positionH relativeFrom="column">
                  <wp:posOffset>3039745</wp:posOffset>
                </wp:positionH>
                <wp:positionV relativeFrom="paragraph">
                  <wp:posOffset>8890</wp:posOffset>
                </wp:positionV>
                <wp:extent cx="3558540" cy="2495550"/>
                <wp:effectExtent l="0" t="0" r="0" b="0"/>
                <wp:wrapNone/>
                <wp:docPr id="606" name="Rectangle 606"/>
                <wp:cNvGraphicFramePr/>
                <a:graphic xmlns:a="http://schemas.openxmlformats.org/drawingml/2006/main">
                  <a:graphicData uri="http://schemas.microsoft.com/office/word/2010/wordprocessingShape">
                    <wps:wsp>
                      <wps:cNvSpPr/>
                      <wps:spPr>
                        <a:xfrm>
                          <a:off x="0" y="0"/>
                          <a:ext cx="3558540" cy="2495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18770" w14:textId="6C1FE990" w:rsidR="002E34CC" w:rsidRDefault="002E34CC" w:rsidP="00850B0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Finition des articles</w:t>
                            </w:r>
                          </w:p>
                          <w:p w14:paraId="2DA72483" w14:textId="00308A6A" w:rsidR="002E34CC" w:rsidRPr="009777B9" w:rsidRDefault="002E34CC" w:rsidP="00850B0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A</w:t>
                            </w:r>
                          </w:p>
                          <w:p w14:paraId="5D55BF95" w14:textId="77777777" w:rsidR="002E34CC" w:rsidRPr="00F6732F" w:rsidRDefault="002E34CC" w:rsidP="00850B0D">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ACCA" id="Rectangle 606" o:spid="_x0000_s1113" style="position:absolute;margin-left:239.35pt;margin-top:.7pt;width:280.2pt;height:19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" filled="f" stroked="f" strokeweight="1pt">
                <v:textbox>
                  <w:txbxContent>
                    <w:p w14:paraId="6C218770" w14:textId="6C1FE990" w:rsidR="002E34CC" w:rsidRDefault="002E34CC" w:rsidP="00850B0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Finition des articles</w:t>
                      </w:r>
                    </w:p>
                    <w:p w14:paraId="2DA72483" w14:textId="00308A6A" w:rsidR="002E34CC" w:rsidRPr="009777B9" w:rsidRDefault="002E34CC" w:rsidP="00850B0D">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A</w:t>
                      </w:r>
                    </w:p>
                    <w:p w14:paraId="5D55BF95" w14:textId="77777777" w:rsidR="002E34CC" w:rsidRPr="00F6732F" w:rsidRDefault="002E34CC" w:rsidP="00850B0D">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4DEC046B" w14:textId="2875907E" w:rsidR="00850B0D" w:rsidRPr="005F7A5F" w:rsidRDefault="00850B0D" w:rsidP="00850B0D"/>
    <w:p w14:paraId="72725223" w14:textId="6BA6C02C" w:rsidR="00850B0D" w:rsidRPr="005F7A5F" w:rsidRDefault="00850B0D" w:rsidP="00850B0D"/>
    <w:p w14:paraId="26C5FDAE" w14:textId="31D6050C" w:rsidR="00850B0D" w:rsidRPr="005F7A5F" w:rsidRDefault="00170346" w:rsidP="00850B0D">
      <w:r>
        <w:rPr>
          <w:noProof/>
          <w:lang w:eastAsia="fr-FR"/>
        </w:rPr>
        <w:drawing>
          <wp:anchor distT="0" distB="0" distL="114300" distR="114300" simplePos="0" relativeHeight="251854848" behindDoc="0" locked="0" layoutInCell="1" allowOverlap="1" wp14:anchorId="4264ABE4" wp14:editId="47DC4558">
            <wp:simplePos x="0" y="0"/>
            <wp:positionH relativeFrom="column">
              <wp:posOffset>471805</wp:posOffset>
            </wp:positionH>
            <wp:positionV relativeFrom="paragraph">
              <wp:posOffset>308610</wp:posOffset>
            </wp:positionV>
            <wp:extent cx="3235408" cy="3025140"/>
            <wp:effectExtent l="342900" t="38100" r="41275" b="289560"/>
            <wp:wrapNone/>
            <wp:docPr id="609" name="Image 609" descr="https://cdn-s-www.estrepublicain.fr/images/9F4D1CB8-06BA-4F3A-B374-0AF6BDEE6290/NW_raw/title-153917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www.estrepublicain.fr/images/9F4D1CB8-06BA-4F3A-B374-0AF6BDEE6290/NW_raw/title-1539173712.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16137" t="9170" r="20768" b="12170"/>
                    <a:stretch/>
                  </pic:blipFill>
                  <pic:spPr bwMode="auto">
                    <a:xfrm>
                      <a:off x="0" y="0"/>
                      <a:ext cx="3235408" cy="3025140"/>
                    </a:xfrm>
                    <a:prstGeom prst="flowChartConnector">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1C485" w14:textId="2E3EC534" w:rsidR="00850B0D" w:rsidRPr="005F7A5F" w:rsidRDefault="00850B0D" w:rsidP="00850B0D"/>
    <w:p w14:paraId="1CFCE0A9" w14:textId="59535EF5" w:rsidR="00850B0D" w:rsidRPr="005F7A5F" w:rsidRDefault="00850B0D" w:rsidP="00850B0D"/>
    <w:p w14:paraId="2C436BAB" w14:textId="77777777" w:rsidR="00850B0D" w:rsidRPr="005F7A5F" w:rsidRDefault="00850B0D" w:rsidP="00850B0D"/>
    <w:p w14:paraId="31864268" w14:textId="77777777" w:rsidR="00850B0D" w:rsidRPr="005F7A5F" w:rsidRDefault="00850B0D" w:rsidP="00850B0D"/>
    <w:p w14:paraId="06AE6DF8" w14:textId="77777777" w:rsidR="00850B0D" w:rsidRPr="005F7A5F" w:rsidRDefault="00850B0D" w:rsidP="00850B0D"/>
    <w:p w14:paraId="6CBD82EE" w14:textId="77777777" w:rsidR="00850B0D" w:rsidRPr="005F7A5F" w:rsidRDefault="00850B0D" w:rsidP="00850B0D"/>
    <w:p w14:paraId="3D54DB5F" w14:textId="77777777" w:rsidR="00850B0D" w:rsidRPr="005F7A5F" w:rsidRDefault="00850B0D" w:rsidP="00850B0D"/>
    <w:p w14:paraId="7B70AF8A" w14:textId="77777777" w:rsidR="00850B0D" w:rsidRPr="005F7A5F" w:rsidRDefault="00850B0D" w:rsidP="00850B0D"/>
    <w:p w14:paraId="2D0B2DC8" w14:textId="77777777" w:rsidR="00850B0D" w:rsidRPr="005F7A5F" w:rsidRDefault="00850B0D" w:rsidP="00850B0D"/>
    <w:p w14:paraId="20E813D2" w14:textId="77777777" w:rsidR="00850B0D" w:rsidRPr="005F7A5F" w:rsidRDefault="00850B0D" w:rsidP="00850B0D"/>
    <w:p w14:paraId="024D21AE" w14:textId="77777777" w:rsidR="00850B0D" w:rsidRPr="005F7A5F" w:rsidRDefault="00850B0D" w:rsidP="00850B0D">
      <w:r>
        <w:rPr>
          <w:noProof/>
          <w:lang w:eastAsia="fr-FR"/>
        </w:rPr>
        <mc:AlternateContent>
          <mc:Choice Requires="wps">
            <w:drawing>
              <wp:anchor distT="0" distB="0" distL="114300" distR="114300" simplePos="0" relativeHeight="251848704" behindDoc="0" locked="0" layoutInCell="1" allowOverlap="1" wp14:anchorId="2C9281E2" wp14:editId="0B8D88A8">
                <wp:simplePos x="0" y="0"/>
                <wp:positionH relativeFrom="column">
                  <wp:posOffset>4248150</wp:posOffset>
                </wp:positionH>
                <wp:positionV relativeFrom="paragraph">
                  <wp:posOffset>203200</wp:posOffset>
                </wp:positionV>
                <wp:extent cx="723900" cy="716280"/>
                <wp:effectExtent l="57150" t="38100" r="57150" b="83820"/>
                <wp:wrapNone/>
                <wp:docPr id="607"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9A00BE5" id="Ovale 34" o:spid="_x0000_s1026" style="position:absolute;margin-left:334.5pt;margin-top:16pt;width:57pt;height:56.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" fillcolor="#657aa2 [3030]" stroked="f">
                <v:fill color2="#5c7198 [3174]" rotate="t" colors="0 #7183a6;.5 #5a729d;1 #4c648e" focus="100%" type="gradient">
                  <o:fill v:ext="view" type="gradientUnscaled"/>
                </v:fill>
                <v:shadow on="t" color="black" opacity="41287f" offset="0,1.5pt"/>
              </v:oval>
            </w:pict>
          </mc:Fallback>
        </mc:AlternateContent>
      </w:r>
    </w:p>
    <w:p w14:paraId="6411C123" w14:textId="77777777" w:rsidR="00850B0D" w:rsidRPr="005F7A5F" w:rsidRDefault="00850B0D" w:rsidP="00850B0D"/>
    <w:p w14:paraId="182B4D03" w14:textId="77777777" w:rsidR="00850B0D" w:rsidRPr="005F7A5F" w:rsidRDefault="00850B0D" w:rsidP="00850B0D"/>
    <w:p w14:paraId="503628C8" w14:textId="77777777" w:rsidR="00850B0D" w:rsidRPr="005F7A5F" w:rsidRDefault="00850B0D" w:rsidP="00850B0D"/>
    <w:p w14:paraId="48C75F71" w14:textId="77777777" w:rsidR="00850B0D" w:rsidRDefault="00850B0D" w:rsidP="00850B0D">
      <w:pPr>
        <w:tabs>
          <w:tab w:val="left" w:pos="7410"/>
        </w:tabs>
      </w:pPr>
      <w:r>
        <w:tab/>
      </w:r>
    </w:p>
    <w:p w14:paraId="6193A525" w14:textId="4260AFEE" w:rsidR="00F26DC4" w:rsidRPr="005B55CA" w:rsidRDefault="00F26DC4" w:rsidP="00F26DC4">
      <w:pPr>
        <w:tabs>
          <w:tab w:val="center" w:pos="4920"/>
          <w:tab w:val="right" w:pos="9960"/>
        </w:tabs>
        <w:spacing w:before="0" w:after="0"/>
        <w:ind w:right="6"/>
        <w:rPr>
          <w:b/>
          <w:sz w:val="20"/>
          <w:u w:val="single"/>
        </w:rPr>
      </w:pPr>
      <w:r>
        <w:rPr>
          <w:b/>
          <w:sz w:val="20"/>
          <w:u w:val="single"/>
        </w:rPr>
        <w:lastRenderedPageBreak/>
        <w:t>FICHE D’EVALUATION UP2 situation 2</w:t>
      </w:r>
      <w:r w:rsidRPr="005B55CA">
        <w:rPr>
          <w:b/>
          <w:sz w:val="20"/>
          <w:u w:val="single"/>
        </w:rPr>
        <w:t xml:space="preserve"> (EN ENTREPRISE)</w:t>
      </w:r>
      <w:r w:rsidR="00081716">
        <w:rPr>
          <w:b/>
          <w:sz w:val="20"/>
          <w:u w:val="single"/>
        </w:rPr>
        <w:t xml:space="preserve">                                                           Session :………………….</w:t>
      </w:r>
    </w:p>
    <w:tbl>
      <w:tblPr>
        <w:tblW w:w="10871"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4"/>
        <w:gridCol w:w="2844"/>
        <w:gridCol w:w="1038"/>
        <w:gridCol w:w="1899"/>
        <w:gridCol w:w="2126"/>
      </w:tblGrid>
      <w:tr w:rsidR="006117A4" w:rsidRPr="006117A4" w14:paraId="25A6316C" w14:textId="77777777" w:rsidTr="006117A4">
        <w:trPr>
          <w:cantSplit/>
          <w:trHeight w:val="274"/>
        </w:trPr>
        <w:tc>
          <w:tcPr>
            <w:tcW w:w="2964" w:type="dxa"/>
            <w:tcBorders>
              <w:top w:val="thinThickSmallGap" w:sz="24" w:space="0" w:color="auto"/>
              <w:left w:val="thinThickSmallGap" w:sz="24" w:space="0" w:color="auto"/>
              <w:bottom w:val="dotted" w:sz="4" w:space="0" w:color="auto"/>
            </w:tcBorders>
            <w:shd w:val="clear" w:color="auto" w:fill="FFFFFF"/>
            <w:vAlign w:val="center"/>
          </w:tcPr>
          <w:p w14:paraId="1EB29F3F" w14:textId="77777777" w:rsidR="006117A4" w:rsidRPr="006117A4" w:rsidRDefault="006117A4" w:rsidP="006117A4">
            <w:pPr>
              <w:shd w:val="clear" w:color="auto" w:fill="FFFFFF"/>
              <w:tabs>
                <w:tab w:val="left" w:pos="709"/>
                <w:tab w:val="left" w:pos="5670"/>
              </w:tabs>
              <w:spacing w:before="0" w:after="0" w:line="240" w:lineRule="auto"/>
              <w:ind w:right="261"/>
              <w:jc w:val="center"/>
              <w:rPr>
                <w:rFonts w:ascii="Calibri" w:eastAsia="Times New Roman" w:hAnsi="Calibri" w:cs="Calibri"/>
                <w:b/>
                <w:bCs/>
                <w:snapToGrid w:val="0"/>
                <w:color w:val="514DAA" w:themeColor="accent2" w:themeShade="BF"/>
                <w:sz w:val="24"/>
                <w:szCs w:val="24"/>
                <w:lang w:eastAsia="fr-FR"/>
              </w:rPr>
            </w:pPr>
            <w:r w:rsidRPr="006117A4">
              <w:rPr>
                <w:rFonts w:ascii="Calibri" w:eastAsia="Times New Roman" w:hAnsi="Calibri" w:cs="Calibri"/>
                <w:b/>
                <w:bCs/>
                <w:snapToGrid w:val="0"/>
                <w:color w:val="514DAA" w:themeColor="accent2" w:themeShade="BF"/>
                <w:sz w:val="24"/>
                <w:szCs w:val="24"/>
                <w:lang w:eastAsia="fr-FR"/>
              </w:rPr>
              <w:t>CAP</w:t>
            </w:r>
          </w:p>
        </w:tc>
        <w:tc>
          <w:tcPr>
            <w:tcW w:w="5781" w:type="dxa"/>
            <w:gridSpan w:val="3"/>
            <w:vMerge w:val="restart"/>
            <w:tcBorders>
              <w:top w:val="thinThickSmallGap" w:sz="24" w:space="0" w:color="auto"/>
            </w:tcBorders>
            <w:shd w:val="clear" w:color="auto" w:fill="FFFFFF"/>
            <w:vAlign w:val="center"/>
          </w:tcPr>
          <w:p w14:paraId="4593FCCB" w14:textId="77777777" w:rsidR="006117A4" w:rsidRPr="006117A4" w:rsidRDefault="006117A4" w:rsidP="006117A4">
            <w:pPr>
              <w:tabs>
                <w:tab w:val="left" w:pos="709"/>
                <w:tab w:val="left" w:pos="5670"/>
              </w:tabs>
              <w:spacing w:before="0" w:after="0" w:line="240" w:lineRule="auto"/>
              <w:jc w:val="center"/>
              <w:rPr>
                <w:rFonts w:ascii="Calibri" w:eastAsia="Times New Roman" w:hAnsi="Calibri" w:cs="Calibri"/>
                <w:b/>
                <w:bCs/>
                <w:snapToGrid w:val="0"/>
                <w:color w:val="514DAA" w:themeColor="accent2" w:themeShade="BF"/>
                <w:sz w:val="24"/>
                <w:szCs w:val="24"/>
                <w:lang w:eastAsia="fr-FR"/>
              </w:rPr>
            </w:pPr>
            <w:r w:rsidRPr="006117A4">
              <w:rPr>
                <w:rFonts w:ascii="Calibri" w:eastAsia="Times New Roman" w:hAnsi="Calibri" w:cs="Calibri"/>
                <w:b/>
                <w:bCs/>
                <w:snapToGrid w:val="0"/>
                <w:color w:val="514DAA" w:themeColor="accent2" w:themeShade="BF"/>
                <w:sz w:val="24"/>
                <w:szCs w:val="24"/>
                <w:lang w:eastAsia="fr-FR"/>
              </w:rPr>
              <w:t>Pôle 2</w:t>
            </w:r>
          </w:p>
          <w:p w14:paraId="5955C778" w14:textId="77777777" w:rsidR="006117A4" w:rsidRPr="006117A4" w:rsidRDefault="006117A4" w:rsidP="006117A4">
            <w:pPr>
              <w:shd w:val="clear" w:color="auto" w:fill="FFFFFF"/>
              <w:tabs>
                <w:tab w:val="left" w:pos="709"/>
                <w:tab w:val="left" w:pos="5670"/>
              </w:tabs>
              <w:spacing w:before="0" w:after="0" w:line="240" w:lineRule="auto"/>
              <w:jc w:val="center"/>
              <w:rPr>
                <w:rFonts w:ascii="Calibri" w:eastAsia="Times New Roman" w:hAnsi="Calibri" w:cs="Times New Roman"/>
                <w:b/>
                <w:bCs/>
                <w:snapToGrid w:val="0"/>
                <w:color w:val="514DAA" w:themeColor="accent2" w:themeShade="BF"/>
                <w:sz w:val="20"/>
                <w:lang w:eastAsia="fr-FR"/>
              </w:rPr>
            </w:pPr>
            <w:r w:rsidRPr="006117A4">
              <w:rPr>
                <w:rFonts w:ascii="Calibri" w:eastAsia="Times New Roman" w:hAnsi="Calibri" w:cs="Times New Roman"/>
                <w:b/>
                <w:bCs/>
                <w:snapToGrid w:val="0"/>
                <w:color w:val="514DAA" w:themeColor="accent2" w:themeShade="BF"/>
                <w:sz w:val="20"/>
                <w:lang w:eastAsia="fr-FR"/>
              </w:rPr>
              <w:t>Traitement des articles</w:t>
            </w:r>
          </w:p>
          <w:p w14:paraId="4AD22A9F" w14:textId="77777777" w:rsidR="006117A4" w:rsidRPr="006117A4" w:rsidRDefault="006117A4" w:rsidP="006117A4">
            <w:pPr>
              <w:shd w:val="clear" w:color="auto" w:fill="FFFFFF"/>
              <w:tabs>
                <w:tab w:val="left" w:pos="709"/>
                <w:tab w:val="left" w:pos="5670"/>
              </w:tabs>
              <w:spacing w:before="0" w:after="0" w:line="240" w:lineRule="auto"/>
              <w:jc w:val="center"/>
              <w:rPr>
                <w:rFonts w:ascii="Calibri" w:eastAsia="Times New Roman" w:hAnsi="Calibri" w:cs="Calibri"/>
                <w:snapToGrid w:val="0"/>
                <w:color w:val="514DAA" w:themeColor="accent2" w:themeShade="BF"/>
                <w:sz w:val="20"/>
                <w:lang w:eastAsia="fr-FR"/>
              </w:rPr>
            </w:pPr>
            <w:r w:rsidRPr="006117A4">
              <w:rPr>
                <w:rFonts w:ascii="Calibri" w:eastAsia="Times New Roman" w:hAnsi="Calibri" w:cs="Times New Roman"/>
                <w:bCs/>
                <w:snapToGrid w:val="0"/>
                <w:color w:val="514DAA" w:themeColor="accent2" w:themeShade="BF"/>
                <w:sz w:val="20"/>
                <w:lang w:eastAsia="fr-FR"/>
              </w:rPr>
              <w:t>Situation 2 : Finition des articles</w:t>
            </w:r>
          </w:p>
        </w:tc>
        <w:tc>
          <w:tcPr>
            <w:tcW w:w="2126" w:type="dxa"/>
            <w:tcBorders>
              <w:top w:val="thinThickSmallGap" w:sz="24" w:space="0" w:color="auto"/>
              <w:bottom w:val="dotted" w:sz="4" w:space="0" w:color="auto"/>
              <w:right w:val="thinThickSmallGap" w:sz="24" w:space="0" w:color="auto"/>
            </w:tcBorders>
            <w:shd w:val="clear" w:color="auto" w:fill="FFFFFF"/>
            <w:vAlign w:val="center"/>
          </w:tcPr>
          <w:p w14:paraId="7BBA0268" w14:textId="77777777" w:rsidR="006117A4" w:rsidRPr="006117A4" w:rsidRDefault="006117A4" w:rsidP="006117A4">
            <w:pPr>
              <w:shd w:val="clear" w:color="auto" w:fill="FFFFFF"/>
              <w:tabs>
                <w:tab w:val="left" w:pos="709"/>
                <w:tab w:val="left" w:pos="5670"/>
              </w:tabs>
              <w:spacing w:before="0" w:after="0" w:line="240" w:lineRule="auto"/>
              <w:jc w:val="center"/>
              <w:rPr>
                <w:rFonts w:ascii="Calibri" w:eastAsia="Times New Roman" w:hAnsi="Calibri" w:cs="Calibri"/>
                <w:b/>
                <w:snapToGrid w:val="0"/>
                <w:color w:val="514DAA" w:themeColor="accent2" w:themeShade="BF"/>
                <w:sz w:val="16"/>
                <w:szCs w:val="16"/>
                <w:lang w:eastAsia="fr-FR"/>
              </w:rPr>
            </w:pPr>
            <w:r w:rsidRPr="006117A4">
              <w:rPr>
                <w:rFonts w:ascii="Calibri" w:eastAsia="Times New Roman" w:hAnsi="Calibri" w:cs="Calibri"/>
                <w:b/>
                <w:snapToGrid w:val="0"/>
                <w:color w:val="514DAA" w:themeColor="accent2" w:themeShade="BF"/>
                <w:sz w:val="16"/>
                <w:szCs w:val="16"/>
                <w:lang w:eastAsia="fr-FR"/>
              </w:rPr>
              <w:t xml:space="preserve">UP2 </w:t>
            </w:r>
            <w:r w:rsidRPr="006117A4">
              <w:rPr>
                <w:rFonts w:ascii="Calibri" w:eastAsia="Times New Roman" w:hAnsi="Calibri" w:cs="Calibri"/>
                <w:snapToGrid w:val="0"/>
                <w:color w:val="514DAA" w:themeColor="accent2" w:themeShade="BF"/>
                <w:sz w:val="16"/>
                <w:szCs w:val="16"/>
                <w:lang w:eastAsia="fr-FR"/>
              </w:rPr>
              <w:t>(En entreprise)</w:t>
            </w:r>
          </w:p>
          <w:p w14:paraId="29FB3828" w14:textId="77777777" w:rsidR="006117A4" w:rsidRPr="006117A4" w:rsidRDefault="006117A4" w:rsidP="006117A4">
            <w:pPr>
              <w:shd w:val="clear" w:color="auto" w:fill="FFFFFF"/>
              <w:tabs>
                <w:tab w:val="left" w:pos="709"/>
                <w:tab w:val="left" w:pos="5670"/>
              </w:tabs>
              <w:spacing w:before="0" w:after="0" w:line="240" w:lineRule="auto"/>
              <w:jc w:val="center"/>
              <w:rPr>
                <w:rFonts w:ascii="Calibri" w:eastAsia="Times New Roman" w:hAnsi="Calibri" w:cs="Calibri"/>
                <w:b/>
                <w:snapToGrid w:val="0"/>
                <w:color w:val="514DAA" w:themeColor="accent2" w:themeShade="BF"/>
                <w:sz w:val="16"/>
                <w:szCs w:val="16"/>
                <w:lang w:eastAsia="fr-FR"/>
              </w:rPr>
            </w:pPr>
            <w:r w:rsidRPr="006117A4">
              <w:rPr>
                <w:rFonts w:ascii="Calibri" w:eastAsia="Times New Roman" w:hAnsi="Calibri" w:cs="Calibri"/>
                <w:b/>
                <w:snapToGrid w:val="0"/>
                <w:color w:val="514DAA" w:themeColor="accent2" w:themeShade="BF"/>
                <w:sz w:val="16"/>
                <w:szCs w:val="16"/>
                <w:lang w:eastAsia="fr-FR"/>
              </w:rPr>
              <w:t>Bloc de compétences N°2</w:t>
            </w:r>
          </w:p>
        </w:tc>
      </w:tr>
      <w:tr w:rsidR="006117A4" w:rsidRPr="006117A4" w14:paraId="7424C3E3" w14:textId="77777777" w:rsidTr="006117A4">
        <w:trPr>
          <w:cantSplit/>
          <w:trHeight w:val="425"/>
        </w:trPr>
        <w:tc>
          <w:tcPr>
            <w:tcW w:w="2964" w:type="dxa"/>
            <w:tcBorders>
              <w:top w:val="dotted" w:sz="4" w:space="0" w:color="auto"/>
              <w:left w:val="thinThickSmallGap" w:sz="24" w:space="0" w:color="auto"/>
            </w:tcBorders>
            <w:shd w:val="clear" w:color="auto" w:fill="FFFFFF"/>
          </w:tcPr>
          <w:p w14:paraId="73C2BC5F" w14:textId="77777777" w:rsidR="006117A4" w:rsidRPr="006117A4" w:rsidRDefault="006117A4" w:rsidP="006117A4">
            <w:pPr>
              <w:shd w:val="clear" w:color="auto" w:fill="FFFFFF"/>
              <w:tabs>
                <w:tab w:val="left" w:pos="411"/>
                <w:tab w:val="left" w:pos="709"/>
                <w:tab w:val="left" w:pos="5670"/>
              </w:tabs>
              <w:spacing w:before="0" w:after="0" w:line="240" w:lineRule="auto"/>
              <w:jc w:val="center"/>
              <w:rPr>
                <w:rFonts w:ascii="Calibri" w:eastAsia="Times New Roman" w:hAnsi="Calibri" w:cs="Calibri"/>
                <w:b/>
                <w:bCs/>
                <w:snapToGrid w:val="0"/>
                <w:color w:val="514DAA" w:themeColor="accent2" w:themeShade="BF"/>
                <w:sz w:val="16"/>
                <w:szCs w:val="16"/>
                <w:lang w:eastAsia="fr-FR"/>
              </w:rPr>
            </w:pPr>
            <w:r w:rsidRPr="006117A4">
              <w:rPr>
                <w:rFonts w:ascii="Calibri" w:eastAsia="Times New Roman" w:hAnsi="Calibri" w:cs="Calibri"/>
                <w:b/>
                <w:bCs/>
                <w:snapToGrid w:val="0"/>
                <w:color w:val="514DAA" w:themeColor="accent2" w:themeShade="BF"/>
                <w:sz w:val="16"/>
                <w:szCs w:val="16"/>
                <w:lang w:eastAsia="fr-FR"/>
              </w:rPr>
              <w:t>Métiers de l’entretien des textiles :</w:t>
            </w:r>
          </w:p>
          <w:p w14:paraId="10C174F0" w14:textId="77777777" w:rsidR="006117A4" w:rsidRPr="006117A4" w:rsidRDefault="006117A4" w:rsidP="006117A4">
            <w:pPr>
              <w:shd w:val="clear" w:color="auto" w:fill="FFFFFF"/>
              <w:tabs>
                <w:tab w:val="left" w:pos="411"/>
                <w:tab w:val="left" w:pos="709"/>
                <w:tab w:val="left" w:pos="5670"/>
              </w:tabs>
              <w:spacing w:before="0" w:after="0" w:line="240" w:lineRule="auto"/>
              <w:jc w:val="center"/>
              <w:rPr>
                <w:rFonts w:ascii="Calibri" w:eastAsia="Times New Roman" w:hAnsi="Calibri" w:cs="Calibri"/>
                <w:b/>
                <w:bCs/>
                <w:snapToGrid w:val="0"/>
                <w:color w:val="514DAA" w:themeColor="accent2" w:themeShade="BF"/>
                <w:sz w:val="16"/>
                <w:szCs w:val="16"/>
                <w:lang w:eastAsia="fr-FR"/>
              </w:rPr>
            </w:pPr>
            <w:r w:rsidRPr="006117A4">
              <w:rPr>
                <w:rFonts w:ascii="Calibri" w:eastAsia="Times New Roman" w:hAnsi="Calibri" w:cs="Calibri"/>
                <w:b/>
                <w:bCs/>
                <w:snapToGrid w:val="0"/>
                <w:color w:val="514DAA" w:themeColor="accent2" w:themeShade="BF"/>
                <w:sz w:val="16"/>
                <w:szCs w:val="16"/>
                <w:lang w:eastAsia="fr-FR"/>
              </w:rPr>
              <w:t>Option A</w:t>
            </w:r>
          </w:p>
        </w:tc>
        <w:tc>
          <w:tcPr>
            <w:tcW w:w="5781" w:type="dxa"/>
            <w:gridSpan w:val="3"/>
            <w:vMerge/>
            <w:shd w:val="clear" w:color="auto" w:fill="D9D9D9"/>
          </w:tcPr>
          <w:p w14:paraId="68AFC85E" w14:textId="77777777" w:rsidR="006117A4" w:rsidRPr="006117A4" w:rsidRDefault="006117A4" w:rsidP="006117A4">
            <w:pPr>
              <w:shd w:val="clear" w:color="auto" w:fill="FFFFFF"/>
              <w:tabs>
                <w:tab w:val="left" w:pos="709"/>
                <w:tab w:val="left" w:pos="5670"/>
              </w:tabs>
              <w:spacing w:before="0" w:after="0" w:line="240" w:lineRule="auto"/>
              <w:jc w:val="center"/>
              <w:rPr>
                <w:rFonts w:ascii="Calibri" w:eastAsia="Times New Roman" w:hAnsi="Calibri" w:cs="Calibri"/>
                <w:b/>
                <w:bCs/>
                <w:snapToGrid w:val="0"/>
                <w:color w:val="514DAA" w:themeColor="accent2" w:themeShade="BF"/>
                <w:sz w:val="16"/>
                <w:szCs w:val="16"/>
                <w:lang w:eastAsia="fr-FR"/>
              </w:rPr>
            </w:pPr>
          </w:p>
        </w:tc>
        <w:tc>
          <w:tcPr>
            <w:tcW w:w="2126" w:type="dxa"/>
            <w:tcBorders>
              <w:top w:val="dotted" w:sz="4" w:space="0" w:color="auto"/>
              <w:right w:val="thinThickSmallGap" w:sz="24" w:space="0" w:color="auto"/>
            </w:tcBorders>
            <w:shd w:val="clear" w:color="auto" w:fill="FFFFFF"/>
          </w:tcPr>
          <w:p w14:paraId="3AA6AC4B" w14:textId="77777777" w:rsidR="006117A4" w:rsidRPr="006117A4" w:rsidRDefault="006117A4" w:rsidP="006117A4">
            <w:pPr>
              <w:tabs>
                <w:tab w:val="left" w:pos="709"/>
                <w:tab w:val="left" w:pos="5670"/>
              </w:tabs>
              <w:spacing w:before="0" w:after="0" w:line="240" w:lineRule="auto"/>
              <w:jc w:val="center"/>
              <w:rPr>
                <w:rFonts w:ascii="Calibri" w:eastAsia="Times New Roman" w:hAnsi="Calibri" w:cs="Arial"/>
                <w:b/>
                <w:snapToGrid w:val="0"/>
                <w:color w:val="593470" w:themeColor="accent1" w:themeShade="80"/>
                <w:szCs w:val="22"/>
                <w:lang w:eastAsia="fr-FR"/>
              </w:rPr>
            </w:pPr>
            <w:r w:rsidRPr="006117A4">
              <w:rPr>
                <w:rFonts w:ascii="Calibri" w:eastAsia="Times New Roman" w:hAnsi="Calibri" w:cs="Arial"/>
                <w:b/>
                <w:snapToGrid w:val="0"/>
                <w:color w:val="593470" w:themeColor="accent1" w:themeShade="80"/>
                <w:szCs w:val="22"/>
                <w:lang w:eastAsia="fr-FR"/>
              </w:rPr>
              <w:t>Coefficient 8</w:t>
            </w:r>
          </w:p>
          <w:p w14:paraId="272C9389" w14:textId="77777777" w:rsidR="006117A4" w:rsidRPr="006117A4" w:rsidRDefault="006117A4" w:rsidP="006117A4">
            <w:pPr>
              <w:shd w:val="clear" w:color="auto" w:fill="FFFFFF"/>
              <w:tabs>
                <w:tab w:val="left" w:pos="709"/>
                <w:tab w:val="left" w:pos="5670"/>
              </w:tabs>
              <w:spacing w:before="0" w:after="0" w:line="240" w:lineRule="auto"/>
              <w:jc w:val="center"/>
              <w:rPr>
                <w:rFonts w:ascii="Calibri" w:eastAsia="Times New Roman" w:hAnsi="Calibri" w:cs="Calibri"/>
                <w:b/>
                <w:strike/>
                <w:snapToGrid w:val="0"/>
                <w:color w:val="514DAA" w:themeColor="accent2" w:themeShade="BF"/>
                <w:sz w:val="16"/>
                <w:szCs w:val="16"/>
                <w:lang w:eastAsia="fr-FR"/>
              </w:rPr>
            </w:pPr>
          </w:p>
        </w:tc>
      </w:tr>
      <w:tr w:rsidR="006117A4" w:rsidRPr="006117A4" w14:paraId="0D3F498D" w14:textId="77777777" w:rsidTr="006117A4">
        <w:trPr>
          <w:cantSplit/>
          <w:trHeight w:val="218"/>
        </w:trPr>
        <w:tc>
          <w:tcPr>
            <w:tcW w:w="6846" w:type="dxa"/>
            <w:gridSpan w:val="3"/>
            <w:tcBorders>
              <w:left w:val="thinThickSmallGap" w:sz="24" w:space="0" w:color="auto"/>
            </w:tcBorders>
            <w:shd w:val="clear" w:color="auto" w:fill="FFFFFF"/>
          </w:tcPr>
          <w:p w14:paraId="417BC27E"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szCs w:val="22"/>
                <w:lang w:eastAsia="fr-FR"/>
              </w:rPr>
            </w:pPr>
            <w:r w:rsidRPr="006117A4">
              <w:rPr>
                <w:rFonts w:ascii="Calibri" w:eastAsia="Times New Roman" w:hAnsi="Calibri" w:cs="Calibri"/>
                <w:snapToGrid w:val="0"/>
                <w:szCs w:val="22"/>
                <w:u w:val="single"/>
                <w:lang w:eastAsia="fr-FR"/>
              </w:rPr>
              <w:t>Compétences évaluées</w:t>
            </w:r>
            <w:r w:rsidRPr="006117A4">
              <w:rPr>
                <w:rFonts w:ascii="Calibri" w:eastAsia="Times New Roman" w:hAnsi="Calibri" w:cs="Calibri"/>
                <w:snapToGrid w:val="0"/>
                <w:szCs w:val="22"/>
                <w:lang w:eastAsia="fr-FR"/>
              </w:rPr>
              <w:t> </w:t>
            </w:r>
          </w:p>
          <w:p w14:paraId="43E12C52"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szCs w:val="22"/>
                <w:lang w:eastAsia="fr-FR"/>
              </w:rPr>
            </w:pPr>
            <w:r w:rsidRPr="006117A4">
              <w:rPr>
                <w:rFonts w:ascii="Calibri" w:eastAsia="Times New Roman" w:hAnsi="Calibri" w:cs="Calibri"/>
                <w:snapToGrid w:val="0"/>
                <w:szCs w:val="22"/>
                <w:lang w:eastAsia="fr-FR"/>
              </w:rPr>
              <w:t>Bloc de compétences N°2</w:t>
            </w:r>
          </w:p>
          <w:p w14:paraId="306E29BF"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color w:val="864EA8" w:themeColor="accent1" w:themeShade="BF"/>
                <w:szCs w:val="22"/>
                <w:lang w:eastAsia="fr-FR"/>
              </w:rPr>
            </w:pPr>
            <w:r w:rsidRPr="006117A4">
              <w:rPr>
                <w:rFonts w:ascii="Calibri" w:eastAsia="Times New Roman" w:hAnsi="Calibri" w:cs="Calibri"/>
                <w:noProof/>
                <w:szCs w:val="22"/>
                <w:lang w:eastAsia="fr-FR"/>
              </w:rPr>
              <mc:AlternateContent>
                <mc:Choice Requires="wps">
                  <w:drawing>
                    <wp:anchor distT="0" distB="0" distL="114300" distR="114300" simplePos="0" relativeHeight="251961344" behindDoc="0" locked="0" layoutInCell="1" allowOverlap="1" wp14:anchorId="5076E161" wp14:editId="7BB11D4D">
                      <wp:simplePos x="0" y="0"/>
                      <wp:positionH relativeFrom="column">
                        <wp:posOffset>11430</wp:posOffset>
                      </wp:positionH>
                      <wp:positionV relativeFrom="paragraph">
                        <wp:posOffset>17780</wp:posOffset>
                      </wp:positionV>
                      <wp:extent cx="106680" cy="97790"/>
                      <wp:effectExtent l="0" t="0" r="26670" b="16510"/>
                      <wp:wrapNone/>
                      <wp:docPr id="6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629C02" id="Rectangle 30" o:spid="_x0000_s1026" style="position:absolute;margin-left:.9pt;margin-top:1.4pt;width:8.4pt;height:7.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"/>
                  </w:pict>
                </mc:Fallback>
              </mc:AlternateContent>
            </w:r>
            <w:r w:rsidRPr="006117A4">
              <w:rPr>
                <w:rFonts w:ascii="Calibri" w:eastAsia="Times New Roman" w:hAnsi="Calibri" w:cs="Calibri"/>
                <w:snapToGrid w:val="0"/>
                <w:szCs w:val="22"/>
                <w:lang w:eastAsia="fr-FR"/>
              </w:rPr>
              <w:t xml:space="preserve">    </w:t>
            </w:r>
            <w:r w:rsidRPr="006117A4">
              <w:rPr>
                <w:rFonts w:ascii="Calibri" w:eastAsia="Times New Roman" w:hAnsi="Calibri" w:cs="Calibri"/>
                <w:snapToGrid w:val="0"/>
                <w:color w:val="864EA8" w:themeColor="accent1" w:themeShade="BF"/>
                <w:szCs w:val="22"/>
                <w:lang w:eastAsia="fr-FR"/>
              </w:rPr>
              <w:t xml:space="preserve">  </w:t>
            </w:r>
            <w:r w:rsidRPr="006117A4">
              <w:rPr>
                <w:rFonts w:ascii="Calibri" w:eastAsia="Times New Roman" w:hAnsi="Calibri" w:cs="Calibri"/>
                <w:b/>
                <w:snapToGrid w:val="0"/>
                <w:color w:val="864EA8" w:themeColor="accent1" w:themeShade="BF"/>
                <w:szCs w:val="22"/>
                <w:lang w:eastAsia="fr-FR"/>
              </w:rPr>
              <w:t>C8</w:t>
            </w:r>
            <w:r w:rsidRPr="006117A4">
              <w:rPr>
                <w:rFonts w:ascii="Calibri" w:eastAsia="Times New Roman" w:hAnsi="Calibri" w:cs="Calibri"/>
                <w:snapToGrid w:val="0"/>
                <w:color w:val="864EA8" w:themeColor="accent1" w:themeShade="BF"/>
                <w:szCs w:val="22"/>
                <w:lang w:eastAsia="fr-FR"/>
              </w:rPr>
              <w:t xml:space="preserve"> - Réaliser les opérations de finition des articles</w:t>
            </w:r>
          </w:p>
          <w:p w14:paraId="0D4443B4"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color w:val="864EA8" w:themeColor="accent1" w:themeShade="BF"/>
                <w:szCs w:val="22"/>
                <w:lang w:eastAsia="fr-FR"/>
              </w:rPr>
            </w:pPr>
            <w:r w:rsidRPr="006117A4">
              <w:rPr>
                <w:rFonts w:ascii="Calibri" w:eastAsia="Times New Roman" w:hAnsi="Calibri" w:cs="Calibri"/>
                <w:noProof/>
                <w:color w:val="864EA8" w:themeColor="accent1" w:themeShade="BF"/>
                <w:szCs w:val="22"/>
                <w:u w:val="single"/>
                <w:lang w:eastAsia="fr-FR"/>
              </w:rPr>
              <mc:AlternateContent>
                <mc:Choice Requires="wps">
                  <w:drawing>
                    <wp:anchor distT="0" distB="0" distL="114300" distR="114300" simplePos="0" relativeHeight="251962368" behindDoc="0" locked="0" layoutInCell="1" allowOverlap="1" wp14:anchorId="54BE15B9" wp14:editId="1B5432B3">
                      <wp:simplePos x="0" y="0"/>
                      <wp:positionH relativeFrom="column">
                        <wp:posOffset>8255</wp:posOffset>
                      </wp:positionH>
                      <wp:positionV relativeFrom="paragraph">
                        <wp:posOffset>12065</wp:posOffset>
                      </wp:positionV>
                      <wp:extent cx="106680" cy="97790"/>
                      <wp:effectExtent l="0" t="0" r="26670" b="16510"/>
                      <wp:wrapNone/>
                      <wp:docPr id="64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3502AC" id="Rectangle 31" o:spid="_x0000_s1026" style="position:absolute;margin-left:.65pt;margin-top:.95pt;width:8.4pt;height:7.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"/>
                  </w:pict>
                </mc:Fallback>
              </mc:AlternateContent>
            </w:r>
            <w:r w:rsidRPr="006117A4">
              <w:rPr>
                <w:rFonts w:ascii="Calibri" w:eastAsia="Times New Roman" w:hAnsi="Calibri" w:cs="Calibri"/>
                <w:snapToGrid w:val="0"/>
                <w:color w:val="864EA8" w:themeColor="accent1" w:themeShade="BF"/>
                <w:szCs w:val="22"/>
                <w:lang w:eastAsia="fr-FR"/>
              </w:rPr>
              <w:t xml:space="preserve">      </w:t>
            </w:r>
            <w:r w:rsidRPr="006117A4">
              <w:rPr>
                <w:rFonts w:ascii="Calibri" w:eastAsia="Times New Roman" w:hAnsi="Calibri" w:cs="Calibri"/>
                <w:b/>
                <w:snapToGrid w:val="0"/>
                <w:color w:val="864EA8" w:themeColor="accent1" w:themeShade="BF"/>
                <w:szCs w:val="22"/>
                <w:lang w:eastAsia="fr-FR"/>
              </w:rPr>
              <w:t>C9</w:t>
            </w:r>
            <w:r w:rsidRPr="006117A4">
              <w:rPr>
                <w:rFonts w:ascii="Calibri" w:eastAsia="Times New Roman" w:hAnsi="Calibri" w:cs="Calibri"/>
                <w:snapToGrid w:val="0"/>
                <w:color w:val="864EA8" w:themeColor="accent1" w:themeShade="BF"/>
                <w:szCs w:val="22"/>
                <w:lang w:eastAsia="fr-FR"/>
              </w:rPr>
              <w:t xml:space="preserve"> - Effectuer le contrôle qualité</w:t>
            </w:r>
          </w:p>
          <w:p w14:paraId="0EE61687"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color w:val="864EA8" w:themeColor="accent1" w:themeShade="BF"/>
                <w:szCs w:val="22"/>
                <w:lang w:eastAsia="fr-FR"/>
              </w:rPr>
            </w:pPr>
            <w:r w:rsidRPr="006117A4">
              <w:rPr>
                <w:rFonts w:ascii="Calibri" w:eastAsia="Times New Roman" w:hAnsi="Calibri" w:cs="Calibri"/>
                <w:noProof/>
                <w:color w:val="864EA8" w:themeColor="accent1" w:themeShade="BF"/>
                <w:szCs w:val="22"/>
                <w:u w:val="single"/>
                <w:lang w:eastAsia="fr-FR"/>
              </w:rPr>
              <mc:AlternateContent>
                <mc:Choice Requires="wps">
                  <w:drawing>
                    <wp:anchor distT="0" distB="0" distL="114300" distR="114300" simplePos="0" relativeHeight="251963392" behindDoc="0" locked="0" layoutInCell="1" allowOverlap="1" wp14:anchorId="0829C45D" wp14:editId="455ED444">
                      <wp:simplePos x="0" y="0"/>
                      <wp:positionH relativeFrom="column">
                        <wp:posOffset>6350</wp:posOffset>
                      </wp:positionH>
                      <wp:positionV relativeFrom="paragraph">
                        <wp:posOffset>17145</wp:posOffset>
                      </wp:positionV>
                      <wp:extent cx="106680" cy="97790"/>
                      <wp:effectExtent l="0" t="0" r="26670" b="16510"/>
                      <wp:wrapNone/>
                      <wp:docPr id="65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9C1AC38" id="Rectangle 32" o:spid="_x0000_s1026" style="position:absolute;margin-left:.5pt;margin-top:1.35pt;width:8.4pt;height:7.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sWIA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"/>
                  </w:pict>
                </mc:Fallback>
              </mc:AlternateContent>
            </w:r>
            <w:r w:rsidRPr="006117A4">
              <w:rPr>
                <w:rFonts w:ascii="Calibri" w:eastAsia="Times New Roman" w:hAnsi="Calibri" w:cs="Calibri"/>
                <w:snapToGrid w:val="0"/>
                <w:color w:val="864EA8" w:themeColor="accent1" w:themeShade="BF"/>
                <w:szCs w:val="22"/>
                <w:lang w:eastAsia="fr-FR"/>
              </w:rPr>
              <w:t xml:space="preserve">      </w:t>
            </w:r>
            <w:r w:rsidRPr="006117A4">
              <w:rPr>
                <w:rFonts w:ascii="Calibri" w:eastAsia="Times New Roman" w:hAnsi="Calibri" w:cs="Calibri"/>
                <w:b/>
                <w:snapToGrid w:val="0"/>
                <w:color w:val="864EA8" w:themeColor="accent1" w:themeShade="BF"/>
                <w:szCs w:val="22"/>
                <w:lang w:eastAsia="fr-FR"/>
              </w:rPr>
              <w:t>C10</w:t>
            </w:r>
            <w:r w:rsidRPr="006117A4">
              <w:rPr>
                <w:rFonts w:ascii="Calibri" w:eastAsia="Times New Roman" w:hAnsi="Calibri" w:cs="Calibri"/>
                <w:snapToGrid w:val="0"/>
                <w:color w:val="864EA8" w:themeColor="accent1" w:themeShade="BF"/>
                <w:szCs w:val="22"/>
                <w:lang w:eastAsia="fr-FR"/>
              </w:rPr>
              <w:t xml:space="preserve"> - Préparer les articles en vue de la livraison</w:t>
            </w:r>
          </w:p>
          <w:p w14:paraId="2BFAED1F" w14:textId="0B3E9FBE" w:rsidR="006117A4" w:rsidRPr="006117A4" w:rsidRDefault="00C165F7" w:rsidP="00C165F7">
            <w:pPr>
              <w:shd w:val="clear" w:color="auto" w:fill="FFFFFF"/>
              <w:tabs>
                <w:tab w:val="left" w:pos="709"/>
                <w:tab w:val="left" w:pos="2604"/>
                <w:tab w:val="left" w:pos="5670"/>
              </w:tabs>
              <w:spacing w:before="0" w:after="0" w:line="240" w:lineRule="auto"/>
              <w:ind w:right="261"/>
              <w:rPr>
                <w:rFonts w:ascii="Calibri" w:eastAsia="Times New Roman" w:hAnsi="Calibri" w:cs="Calibri"/>
                <w:i/>
                <w:iCs/>
                <w:snapToGrid w:val="0"/>
                <w:color w:val="0000FF"/>
                <w:sz w:val="18"/>
                <w:szCs w:val="18"/>
                <w:lang w:eastAsia="fr-FR"/>
              </w:rPr>
            </w:pPr>
            <w:r>
              <w:rPr>
                <w:rFonts w:ascii="Calibri" w:eastAsia="Times New Roman" w:hAnsi="Calibri" w:cs="Calibri"/>
                <w:i/>
                <w:iCs/>
                <w:snapToGrid w:val="0"/>
                <w:color w:val="0000FF"/>
                <w:sz w:val="18"/>
                <w:szCs w:val="18"/>
                <w:lang w:eastAsia="fr-FR"/>
              </w:rPr>
              <w:tab/>
            </w:r>
            <w:r>
              <w:rPr>
                <w:rFonts w:ascii="Calibri" w:eastAsia="Times New Roman" w:hAnsi="Calibri" w:cs="Calibri"/>
                <w:i/>
                <w:iCs/>
                <w:snapToGrid w:val="0"/>
                <w:color w:val="0000FF"/>
                <w:sz w:val="18"/>
                <w:szCs w:val="18"/>
                <w:lang w:eastAsia="fr-FR"/>
              </w:rPr>
              <w:tab/>
            </w:r>
          </w:p>
        </w:tc>
        <w:tc>
          <w:tcPr>
            <w:tcW w:w="4025" w:type="dxa"/>
            <w:gridSpan w:val="2"/>
            <w:tcBorders>
              <w:bottom w:val="nil"/>
              <w:right w:val="thinThickSmallGap" w:sz="24" w:space="0" w:color="auto"/>
            </w:tcBorders>
            <w:shd w:val="clear" w:color="auto" w:fill="FFFFFF"/>
          </w:tcPr>
          <w:p w14:paraId="54677AF4"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szCs w:val="22"/>
                <w:lang w:eastAsia="fr-FR"/>
              </w:rPr>
            </w:pPr>
            <w:r w:rsidRPr="006117A4">
              <w:rPr>
                <w:rFonts w:ascii="Calibri" w:eastAsia="Times New Roman" w:hAnsi="Calibri" w:cs="Calibri"/>
                <w:snapToGrid w:val="0"/>
                <w:szCs w:val="22"/>
                <w:u w:val="single"/>
                <w:lang w:eastAsia="fr-FR"/>
              </w:rPr>
              <w:t>Objectif de l’évaluation</w:t>
            </w:r>
            <w:r w:rsidRPr="006117A4">
              <w:rPr>
                <w:rFonts w:ascii="Calibri" w:eastAsia="Times New Roman" w:hAnsi="Calibri" w:cs="Calibri"/>
                <w:snapToGrid w:val="0"/>
                <w:szCs w:val="22"/>
                <w:lang w:eastAsia="fr-FR"/>
              </w:rPr>
              <w:t xml:space="preserve"> (règlement d’examen) : </w:t>
            </w:r>
          </w:p>
          <w:p w14:paraId="20E4C16D"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sz w:val="16"/>
                <w:szCs w:val="16"/>
                <w:lang w:eastAsia="fr-FR"/>
              </w:rPr>
            </w:pPr>
          </w:p>
          <w:p w14:paraId="02DD43D3" w14:textId="77777777" w:rsidR="006117A4" w:rsidRPr="006117A4" w:rsidRDefault="006117A4" w:rsidP="006117A4">
            <w:pPr>
              <w:tabs>
                <w:tab w:val="left" w:pos="709"/>
                <w:tab w:val="left" w:pos="5670"/>
              </w:tabs>
              <w:spacing w:before="0" w:after="0" w:line="240" w:lineRule="auto"/>
              <w:ind w:right="261"/>
              <w:rPr>
                <w:rFonts w:ascii="Calibri" w:eastAsia="Times New Roman" w:hAnsi="Calibri" w:cs="Times New Roman"/>
                <w:i/>
                <w:iCs/>
                <w:snapToGrid w:val="0"/>
                <w:color w:val="514DAA" w:themeColor="accent2" w:themeShade="BF"/>
                <w:sz w:val="16"/>
                <w:szCs w:val="16"/>
                <w:lang w:eastAsia="fr-FR"/>
              </w:rPr>
            </w:pPr>
            <w:r w:rsidRPr="006117A4">
              <w:rPr>
                <w:rFonts w:ascii="Calibri" w:eastAsia="Times New Roman" w:hAnsi="Calibri" w:cs="Times New Roman"/>
                <w:i/>
                <w:iCs/>
                <w:snapToGrid w:val="0"/>
                <w:color w:val="514DAA" w:themeColor="accent2" w:themeShade="BF"/>
                <w:sz w:val="16"/>
                <w:szCs w:val="16"/>
                <w:lang w:eastAsia="fr-FR"/>
              </w:rPr>
              <w:t xml:space="preserve">Vérifier que le (la) candidat(e) est capable d’assurer la réalisation des tâches relatives aux activités </w:t>
            </w:r>
            <w:r w:rsidRPr="006117A4">
              <w:rPr>
                <w:rFonts w:ascii="Calibri" w:eastAsia="Calibri" w:hAnsi="Calibri" w:cs="Calibri"/>
                <w:i/>
                <w:iCs/>
                <w:snapToGrid w:val="0"/>
                <w:color w:val="514DAA" w:themeColor="accent2" w:themeShade="BF"/>
                <w:sz w:val="16"/>
                <w:szCs w:val="16"/>
                <w:lang w:eastAsia="en-US"/>
              </w:rPr>
              <w:t>définies dans le référentiel des activités professionnelles (RAP) concernant</w:t>
            </w:r>
            <w:r w:rsidRPr="006117A4">
              <w:rPr>
                <w:rFonts w:ascii="Calibri" w:eastAsia="Times New Roman" w:hAnsi="Calibri" w:cs="Times New Roman"/>
                <w:i/>
                <w:iCs/>
                <w:snapToGrid w:val="0"/>
                <w:color w:val="514DAA" w:themeColor="accent2" w:themeShade="BF"/>
                <w:sz w:val="16"/>
                <w:szCs w:val="16"/>
                <w:lang w:eastAsia="fr-FR"/>
              </w:rPr>
              <w:t>:</w:t>
            </w:r>
          </w:p>
          <w:p w14:paraId="7D7FA53A"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i/>
                <w:iCs/>
                <w:snapToGrid w:val="0"/>
                <w:color w:val="514DAA" w:themeColor="accent2" w:themeShade="BF"/>
                <w:sz w:val="16"/>
                <w:szCs w:val="16"/>
                <w:lang w:eastAsia="fr-FR"/>
              </w:rPr>
            </w:pPr>
          </w:p>
          <w:p w14:paraId="24F2AF64" w14:textId="77777777" w:rsidR="006117A4" w:rsidRPr="006117A4" w:rsidRDefault="006117A4" w:rsidP="006117A4">
            <w:pPr>
              <w:shd w:val="clear" w:color="auto" w:fill="FFFFFF"/>
              <w:tabs>
                <w:tab w:val="left" w:pos="5670"/>
              </w:tabs>
              <w:spacing w:before="0" w:after="0" w:line="240" w:lineRule="auto"/>
              <w:ind w:right="7"/>
              <w:rPr>
                <w:rFonts w:ascii="Calibri" w:eastAsia="Times New Roman" w:hAnsi="Calibri" w:cs="Calibri"/>
                <w:snapToGrid w:val="0"/>
                <w:sz w:val="16"/>
                <w:szCs w:val="16"/>
                <w:lang w:eastAsia="fr-FR"/>
              </w:rPr>
            </w:pPr>
            <w:r w:rsidRPr="006117A4">
              <w:rPr>
                <w:rFonts w:ascii="Calibri" w:eastAsia="Times New Roman" w:hAnsi="Calibri" w:cs="Calibri"/>
                <w:i/>
                <w:iCs/>
                <w:snapToGrid w:val="0"/>
                <w:color w:val="514DAA" w:themeColor="accent2" w:themeShade="BF"/>
                <w:sz w:val="16"/>
                <w:szCs w:val="16"/>
                <w:lang w:eastAsia="fr-FR"/>
              </w:rPr>
              <w:t xml:space="preserve"> -   Finition des articles</w:t>
            </w:r>
          </w:p>
        </w:tc>
      </w:tr>
      <w:tr w:rsidR="006117A4" w:rsidRPr="006117A4" w14:paraId="3E410562" w14:textId="77777777" w:rsidTr="006117A4">
        <w:trPr>
          <w:cantSplit/>
          <w:trHeight w:val="686"/>
        </w:trPr>
        <w:tc>
          <w:tcPr>
            <w:tcW w:w="10871" w:type="dxa"/>
            <w:gridSpan w:val="5"/>
            <w:tcBorders>
              <w:left w:val="thinThickSmallGap" w:sz="24" w:space="0" w:color="auto"/>
              <w:bottom w:val="single" w:sz="4" w:space="0" w:color="auto"/>
              <w:right w:val="thinThickSmallGap" w:sz="24" w:space="0" w:color="auto"/>
            </w:tcBorders>
            <w:shd w:val="clear" w:color="auto" w:fill="FFFFFF"/>
          </w:tcPr>
          <w:p w14:paraId="4A267216"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6117A4">
              <w:rPr>
                <w:rFonts w:ascii="Calibri" w:eastAsia="Times New Roman" w:hAnsi="Calibri" w:cs="Calibri"/>
                <w:b/>
                <w:snapToGrid w:val="0"/>
                <w:sz w:val="16"/>
                <w:szCs w:val="16"/>
                <w:u w:val="single"/>
                <w:lang w:eastAsia="fr-FR"/>
              </w:rPr>
              <w:t>Problème technique à résoudre</w:t>
            </w:r>
            <w:r w:rsidRPr="006117A4">
              <w:rPr>
                <w:rFonts w:ascii="Calibri" w:eastAsia="Times New Roman" w:hAnsi="Calibri" w:cs="Calibri"/>
                <w:snapToGrid w:val="0"/>
                <w:sz w:val="16"/>
                <w:szCs w:val="16"/>
                <w:lang w:eastAsia="fr-FR"/>
              </w:rPr>
              <w:t> :</w:t>
            </w:r>
          </w:p>
          <w:p w14:paraId="3FF39B4C" w14:textId="77777777" w:rsidR="006117A4" w:rsidRPr="006117A4" w:rsidRDefault="006117A4" w:rsidP="006117A4">
            <w:pPr>
              <w:tabs>
                <w:tab w:val="left" w:pos="709"/>
                <w:tab w:val="left" w:pos="5670"/>
              </w:tabs>
              <w:spacing w:before="0" w:after="0" w:line="240" w:lineRule="auto"/>
              <w:ind w:right="261"/>
              <w:rPr>
                <w:rFonts w:ascii="Calibri" w:eastAsia="Times New Roman" w:hAnsi="Calibri" w:cs="Calibri"/>
                <w:b/>
                <w:snapToGrid w:val="0"/>
                <w:sz w:val="18"/>
                <w:szCs w:val="18"/>
                <w:lang w:eastAsia="fr-FR"/>
              </w:rPr>
            </w:pPr>
            <w:r w:rsidRPr="006117A4">
              <w:rPr>
                <w:rFonts w:ascii="Calibri" w:eastAsia="Times New Roman" w:hAnsi="Calibri" w:cs="Calibri"/>
                <w:b/>
                <w:snapToGrid w:val="0"/>
                <w:sz w:val="18"/>
                <w:szCs w:val="18"/>
                <w:lang w:eastAsia="fr-FR"/>
              </w:rPr>
              <w:t>Un agent travaillant dans la zone propre de la blanchisserie, au poste de séchage et de repassage, se voit confier des lots de linge propre, à sécher, repasser mais certains de ces articles sont comportent des anomalies.</w:t>
            </w:r>
          </w:p>
          <w:p w14:paraId="7F997C43" w14:textId="77777777" w:rsidR="006117A4" w:rsidRPr="006117A4" w:rsidRDefault="006117A4" w:rsidP="006117A4">
            <w:pPr>
              <w:tabs>
                <w:tab w:val="left" w:pos="709"/>
                <w:tab w:val="left" w:pos="5670"/>
              </w:tabs>
              <w:spacing w:before="0" w:after="0" w:line="240" w:lineRule="auto"/>
              <w:ind w:right="261"/>
              <w:rPr>
                <w:rFonts w:ascii="Calibri" w:eastAsia="Times New Roman" w:hAnsi="Calibri" w:cs="Calibri"/>
                <w:b/>
                <w:snapToGrid w:val="0"/>
                <w:sz w:val="18"/>
                <w:szCs w:val="18"/>
                <w:lang w:eastAsia="fr-FR"/>
              </w:rPr>
            </w:pPr>
            <w:r w:rsidRPr="006117A4">
              <w:rPr>
                <w:rFonts w:ascii="Calibri" w:eastAsia="Times New Roman" w:hAnsi="Calibri" w:cs="Calibri"/>
                <w:b/>
                <w:snapToGrid w:val="0"/>
                <w:sz w:val="18"/>
                <w:szCs w:val="18"/>
                <w:lang w:eastAsia="fr-FR"/>
              </w:rPr>
              <w:t>Lors de la préparation de la dotation pour la livraison il contrôle quantitativement et qualitativement  les articles mais il y a des erreurs et le contrôle qualité a été déficient</w:t>
            </w:r>
          </w:p>
        </w:tc>
      </w:tr>
      <w:tr w:rsidR="006117A4" w:rsidRPr="006117A4" w14:paraId="68E959A9" w14:textId="77777777" w:rsidTr="006117A4">
        <w:trPr>
          <w:cantSplit/>
        </w:trPr>
        <w:tc>
          <w:tcPr>
            <w:tcW w:w="5808" w:type="dxa"/>
            <w:gridSpan w:val="2"/>
            <w:tcBorders>
              <w:left w:val="thinThickSmallGap" w:sz="24" w:space="0" w:color="auto"/>
              <w:bottom w:val="single" w:sz="4" w:space="0" w:color="auto"/>
            </w:tcBorders>
            <w:vAlign w:val="center"/>
          </w:tcPr>
          <w:p w14:paraId="5F7861EF" w14:textId="77777777" w:rsidR="006117A4" w:rsidRPr="006117A4" w:rsidRDefault="006117A4" w:rsidP="006117A4">
            <w:pPr>
              <w:shd w:val="clear" w:color="auto" w:fill="FFFFFF"/>
              <w:tabs>
                <w:tab w:val="left" w:pos="709"/>
                <w:tab w:val="left" w:pos="5670"/>
              </w:tabs>
              <w:spacing w:before="0" w:after="0" w:line="240" w:lineRule="auto"/>
              <w:ind w:right="261"/>
              <w:jc w:val="center"/>
              <w:rPr>
                <w:rFonts w:ascii="Calibri" w:eastAsia="Times New Roman" w:hAnsi="Calibri" w:cs="Calibri"/>
                <w:b/>
                <w:bCs/>
                <w:snapToGrid w:val="0"/>
                <w:sz w:val="16"/>
                <w:szCs w:val="16"/>
                <w:lang w:eastAsia="fr-FR"/>
              </w:rPr>
            </w:pPr>
            <w:r w:rsidRPr="006117A4">
              <w:rPr>
                <w:rFonts w:ascii="Calibri" w:eastAsia="Times New Roman" w:hAnsi="Calibri" w:cs="Calibri"/>
                <w:b/>
                <w:bCs/>
                <w:snapToGrid w:val="0"/>
                <w:sz w:val="16"/>
                <w:szCs w:val="16"/>
                <w:lang w:eastAsia="fr-FR"/>
              </w:rPr>
              <w:t>Données techniques et ressources</w:t>
            </w:r>
          </w:p>
        </w:tc>
        <w:tc>
          <w:tcPr>
            <w:tcW w:w="5063" w:type="dxa"/>
            <w:gridSpan w:val="3"/>
            <w:tcBorders>
              <w:bottom w:val="single" w:sz="4" w:space="0" w:color="auto"/>
              <w:right w:val="thinThickSmallGap" w:sz="24" w:space="0" w:color="auto"/>
            </w:tcBorders>
            <w:vAlign w:val="center"/>
          </w:tcPr>
          <w:p w14:paraId="2851E5CB" w14:textId="77777777" w:rsidR="006117A4" w:rsidRPr="006117A4" w:rsidRDefault="006117A4" w:rsidP="006117A4">
            <w:pPr>
              <w:shd w:val="clear" w:color="auto" w:fill="FFFFFF"/>
              <w:tabs>
                <w:tab w:val="left" w:pos="709"/>
                <w:tab w:val="left" w:pos="5670"/>
              </w:tabs>
              <w:spacing w:before="0" w:after="0" w:line="240" w:lineRule="auto"/>
              <w:ind w:right="261"/>
              <w:jc w:val="center"/>
              <w:rPr>
                <w:rFonts w:ascii="Calibri" w:eastAsia="Times New Roman" w:hAnsi="Calibri" w:cs="Calibri"/>
                <w:b/>
                <w:bCs/>
                <w:snapToGrid w:val="0"/>
                <w:sz w:val="16"/>
                <w:szCs w:val="16"/>
                <w:lang w:eastAsia="fr-FR"/>
              </w:rPr>
            </w:pPr>
            <w:r w:rsidRPr="006117A4">
              <w:rPr>
                <w:rFonts w:ascii="Calibri" w:eastAsia="Times New Roman" w:hAnsi="Calibri" w:cs="Calibri"/>
                <w:b/>
                <w:bCs/>
                <w:snapToGrid w:val="0"/>
                <w:sz w:val="16"/>
                <w:szCs w:val="16"/>
                <w:lang w:eastAsia="fr-FR"/>
              </w:rPr>
              <w:t>Moyens mobilisés</w:t>
            </w:r>
          </w:p>
        </w:tc>
      </w:tr>
      <w:tr w:rsidR="006117A4" w:rsidRPr="006117A4" w14:paraId="7A305228" w14:textId="77777777" w:rsidTr="006117A4">
        <w:trPr>
          <w:cantSplit/>
          <w:trHeight w:val="4069"/>
        </w:trPr>
        <w:tc>
          <w:tcPr>
            <w:tcW w:w="5808" w:type="dxa"/>
            <w:gridSpan w:val="2"/>
            <w:tcBorders>
              <w:top w:val="single" w:sz="4" w:space="0" w:color="auto"/>
              <w:left w:val="thinThickSmallGap" w:sz="24" w:space="0" w:color="auto"/>
              <w:bottom w:val="thinThickSmallGap" w:sz="24" w:space="0" w:color="auto"/>
              <w:right w:val="single" w:sz="4" w:space="0" w:color="auto"/>
            </w:tcBorders>
          </w:tcPr>
          <w:p w14:paraId="5B219C15" w14:textId="77777777" w:rsidR="006117A4" w:rsidRPr="006117A4" w:rsidRDefault="006117A4" w:rsidP="006117A4">
            <w:pPr>
              <w:shd w:val="clear" w:color="auto" w:fill="FFFFFF"/>
              <w:tabs>
                <w:tab w:val="left" w:pos="709"/>
                <w:tab w:val="left" w:pos="5670"/>
              </w:tabs>
              <w:spacing w:before="0" w:after="0" w:line="240" w:lineRule="auto"/>
              <w:ind w:right="261"/>
              <w:rPr>
                <w:rFonts w:ascii="Calibri" w:eastAsia="Times New Roman" w:hAnsi="Calibri" w:cs="Calibri"/>
                <w:snapToGrid w:val="0"/>
                <w:sz w:val="16"/>
                <w:szCs w:val="16"/>
                <w:lang w:eastAsia="fr-FR"/>
              </w:rPr>
            </w:pPr>
          </w:p>
          <w:p w14:paraId="336DBCDA"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fiche et consignes de sécurité </w:t>
            </w:r>
          </w:p>
          <w:p w14:paraId="13F2CE44"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fiche technique des matériels et équipements disponibles </w:t>
            </w:r>
          </w:p>
          <w:p w14:paraId="64DFBCB9"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programmes de séchage</w:t>
            </w:r>
          </w:p>
          <w:p w14:paraId="765803FC"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règles d’hygiène et de sécurité </w:t>
            </w:r>
          </w:p>
          <w:p w14:paraId="299DC146"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color w:val="000000"/>
                <w:sz w:val="16"/>
                <w:szCs w:val="16"/>
                <w:lang w:eastAsia="fr-FR"/>
              </w:rPr>
              <w:t>fiches</w:t>
            </w:r>
            <w:r w:rsidRPr="006117A4">
              <w:rPr>
                <w:rFonts w:ascii="Calibri" w:eastAsia="Times New Roman" w:hAnsi="Calibri" w:cs="Calibri"/>
                <w:sz w:val="16"/>
                <w:szCs w:val="16"/>
                <w:lang w:eastAsia="fr-FR"/>
              </w:rPr>
              <w:t xml:space="preserve"> techniques de repassage</w:t>
            </w:r>
          </w:p>
          <w:p w14:paraId="240C7578"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color w:val="000000"/>
                <w:sz w:val="16"/>
                <w:szCs w:val="16"/>
                <w:lang w:eastAsia="fr-FR"/>
              </w:rPr>
              <w:t>fiche méthode de pliage </w:t>
            </w:r>
          </w:p>
          <w:p w14:paraId="0D034AAC"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fiches techniques du matériel de réfection</w:t>
            </w:r>
          </w:p>
          <w:p w14:paraId="5254664D"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color w:val="000000"/>
                <w:sz w:val="16"/>
                <w:szCs w:val="16"/>
                <w:lang w:eastAsia="fr-FR"/>
              </w:rPr>
              <w:t>réglementation en vigueur</w:t>
            </w:r>
          </w:p>
          <w:p w14:paraId="0AE56C32"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document de suivi des articles </w:t>
            </w:r>
          </w:p>
          <w:p w14:paraId="1E7473F0"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procédure de reconstitution des lots</w:t>
            </w:r>
            <w:r w:rsidRPr="006117A4">
              <w:rPr>
                <w:rFonts w:ascii="Calibri" w:eastAsia="Times New Roman" w:hAnsi="Calibri" w:cs="Calibri"/>
                <w:color w:val="FF0000"/>
                <w:sz w:val="16"/>
                <w:szCs w:val="16"/>
                <w:lang w:eastAsia="fr-FR"/>
              </w:rPr>
              <w:t> </w:t>
            </w:r>
          </w:p>
          <w:p w14:paraId="74907362"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fiches techniques du matériel</w:t>
            </w:r>
          </w:p>
          <w:p w14:paraId="64A77574" w14:textId="77777777" w:rsidR="006117A4" w:rsidRPr="006117A4" w:rsidRDefault="006117A4" w:rsidP="006117A4">
            <w:pPr>
              <w:numPr>
                <w:ilvl w:val="0"/>
                <w:numId w:val="59"/>
              </w:numPr>
              <w:tabs>
                <w:tab w:val="left" w:pos="3260"/>
              </w:tabs>
              <w:overflowPunct w:val="0"/>
              <w:autoSpaceDE w:val="0"/>
              <w:autoSpaceDN w:val="0"/>
              <w:adjustRightInd w:val="0"/>
              <w:spacing w:before="0" w:after="0" w:line="240" w:lineRule="auto"/>
              <w:jc w:val="both"/>
              <w:textAlignment w:val="baseline"/>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fiche et consignes de sécurité aux différents postes ;</w:t>
            </w:r>
          </w:p>
          <w:p w14:paraId="0751D0EA"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procédure d’enregistrement du suivi des articles</w:t>
            </w:r>
          </w:p>
          <w:p w14:paraId="68C85874"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procédure de stockage </w:t>
            </w:r>
          </w:p>
          <w:p w14:paraId="68F643DD" w14:textId="77777777" w:rsidR="006117A4" w:rsidRPr="006117A4" w:rsidRDefault="006117A4" w:rsidP="006117A4">
            <w:pPr>
              <w:numPr>
                <w:ilvl w:val="0"/>
                <w:numId w:val="59"/>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fiche technique du matériel</w:t>
            </w:r>
          </w:p>
        </w:tc>
        <w:tc>
          <w:tcPr>
            <w:tcW w:w="5063" w:type="dxa"/>
            <w:gridSpan w:val="3"/>
            <w:tcBorders>
              <w:top w:val="single" w:sz="4" w:space="0" w:color="auto"/>
              <w:left w:val="single" w:sz="4" w:space="0" w:color="auto"/>
              <w:bottom w:val="thinThickSmallGap" w:sz="24" w:space="0" w:color="auto"/>
              <w:right w:val="thinThickSmallGap" w:sz="24" w:space="0" w:color="auto"/>
            </w:tcBorders>
          </w:tcPr>
          <w:p w14:paraId="4A965A70"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EPI</w:t>
            </w:r>
          </w:p>
          <w:p w14:paraId="05185CC6"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chariot ergonomique, bac, rolls</w:t>
            </w:r>
          </w:p>
          <w:p w14:paraId="12ABC27E"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tunnel de finition </w:t>
            </w:r>
          </w:p>
          <w:p w14:paraId="625115D7"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séchoir </w:t>
            </w:r>
          </w:p>
          <w:p w14:paraId="5BBFD08A"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cintres, chevalets</w:t>
            </w:r>
          </w:p>
          <w:p w14:paraId="68B02C80"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matériels de finition </w:t>
            </w:r>
          </w:p>
          <w:p w14:paraId="49A819B1"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table de pliage</w:t>
            </w:r>
          </w:p>
          <w:p w14:paraId="50EE8A6B"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robot de pliage</w:t>
            </w:r>
          </w:p>
          <w:p w14:paraId="6A411305"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plieuse automatique, empileur</w:t>
            </w:r>
          </w:p>
          <w:p w14:paraId="5D839316"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matériels de réparation des articles</w:t>
            </w:r>
          </w:p>
          <w:p w14:paraId="1BAE9EE4"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moyens d’identification (tickets, noms, puces, codes-barres) </w:t>
            </w:r>
          </w:p>
          <w:p w14:paraId="151259E3"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chariots, bacs, rolls, armoires </w:t>
            </w:r>
          </w:p>
          <w:p w14:paraId="7C0F10C2"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convoyeur de regroupement ou barre de regroupement</w:t>
            </w:r>
          </w:p>
          <w:p w14:paraId="6902E4A0"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emballeuse </w:t>
            </w:r>
          </w:p>
          <w:p w14:paraId="2F09BB99"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cercleuse, fardeleuse </w:t>
            </w:r>
          </w:p>
          <w:p w14:paraId="236E9E85"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lecteur code barre</w:t>
            </w:r>
          </w:p>
          <w:p w14:paraId="65C42829"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petites fournitures (cartons, sachets, clips, protections des cintres) </w:t>
            </w:r>
          </w:p>
          <w:p w14:paraId="3145908D"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duplicata du ticket client ou bordereau de dotation</w:t>
            </w:r>
          </w:p>
          <w:p w14:paraId="54C73B07" w14:textId="77777777" w:rsidR="006117A4" w:rsidRPr="006117A4" w:rsidRDefault="006117A4" w:rsidP="006117A4">
            <w:pPr>
              <w:numPr>
                <w:ilvl w:val="0"/>
                <w:numId w:val="59"/>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6117A4">
              <w:rPr>
                <w:rFonts w:ascii="Calibri" w:eastAsia="Times New Roman" w:hAnsi="Calibri" w:cs="Calibri"/>
                <w:sz w:val="16"/>
                <w:szCs w:val="16"/>
                <w:lang w:eastAsia="fr-FR"/>
              </w:rPr>
              <w:t>meuble de stockage</w:t>
            </w:r>
          </w:p>
        </w:tc>
      </w:tr>
    </w:tbl>
    <w:tbl>
      <w:tblPr>
        <w:tblpPr w:leftFromText="141" w:rightFromText="141" w:vertAnchor="text" w:horzAnchor="margin" w:tblpXSpec="center" w:tblpY="200"/>
        <w:tblW w:w="10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87"/>
      </w:tblGrid>
      <w:tr w:rsidR="006117A4" w:rsidRPr="006117A4" w14:paraId="779D4F50" w14:textId="77777777" w:rsidTr="006117A4">
        <w:trPr>
          <w:cantSplit/>
          <w:trHeight w:val="229"/>
        </w:trPr>
        <w:tc>
          <w:tcPr>
            <w:tcW w:w="10887" w:type="dxa"/>
            <w:tcBorders>
              <w:top w:val="thinThickSmallGap" w:sz="24" w:space="0" w:color="auto"/>
              <w:left w:val="thinThickSmallGap" w:sz="24" w:space="0" w:color="auto"/>
              <w:bottom w:val="single" w:sz="4" w:space="0" w:color="auto"/>
              <w:right w:val="thickThinSmallGap" w:sz="24" w:space="0" w:color="auto"/>
            </w:tcBorders>
            <w:vAlign w:val="center"/>
          </w:tcPr>
          <w:p w14:paraId="3D0EB0B1" w14:textId="77777777" w:rsidR="006117A4" w:rsidRPr="006117A4" w:rsidRDefault="006117A4" w:rsidP="006117A4">
            <w:pPr>
              <w:shd w:val="clear" w:color="auto" w:fill="FFFFFF"/>
              <w:tabs>
                <w:tab w:val="left" w:pos="709"/>
                <w:tab w:val="left" w:pos="5670"/>
              </w:tabs>
              <w:spacing w:before="0" w:after="0" w:line="240" w:lineRule="auto"/>
              <w:ind w:right="261"/>
              <w:jc w:val="center"/>
              <w:rPr>
                <w:rFonts w:ascii="Calibri" w:eastAsia="Times New Roman" w:hAnsi="Calibri" w:cs="Calibri"/>
                <w:b/>
                <w:bCs/>
                <w:snapToGrid w:val="0"/>
                <w:sz w:val="16"/>
                <w:szCs w:val="16"/>
                <w:lang w:eastAsia="fr-FR"/>
              </w:rPr>
            </w:pPr>
            <w:r w:rsidRPr="006117A4">
              <w:rPr>
                <w:rFonts w:ascii="Calibri" w:eastAsia="Times New Roman" w:hAnsi="Calibri" w:cs="Calibri"/>
                <w:b/>
                <w:bCs/>
                <w:snapToGrid w:val="0"/>
                <w:sz w:val="16"/>
                <w:szCs w:val="16"/>
                <w:lang w:eastAsia="fr-FR"/>
              </w:rPr>
              <w:t>Travail demandé</w:t>
            </w:r>
          </w:p>
        </w:tc>
      </w:tr>
      <w:tr w:rsidR="006117A4" w:rsidRPr="006117A4" w14:paraId="2658806B" w14:textId="77777777" w:rsidTr="006117A4">
        <w:trPr>
          <w:cantSplit/>
          <w:trHeight w:hRule="exact" w:val="233"/>
        </w:trPr>
        <w:tc>
          <w:tcPr>
            <w:tcW w:w="10887" w:type="dxa"/>
            <w:tcBorders>
              <w:top w:val="single" w:sz="4" w:space="0" w:color="auto"/>
              <w:left w:val="thinThickSmallGap" w:sz="24" w:space="0" w:color="auto"/>
              <w:bottom w:val="dotted" w:sz="4" w:space="0" w:color="auto"/>
              <w:right w:val="thickThinSmallGap" w:sz="24" w:space="0" w:color="auto"/>
            </w:tcBorders>
            <w:shd w:val="clear" w:color="auto" w:fill="auto"/>
          </w:tcPr>
          <w:p w14:paraId="68F8A82C" w14:textId="77777777" w:rsidR="006117A4" w:rsidRPr="006117A4" w:rsidRDefault="006117A4" w:rsidP="006117A4">
            <w:pPr>
              <w:pStyle w:val="Paragraphedeliste"/>
              <w:numPr>
                <w:ilvl w:val="0"/>
                <w:numId w:val="66"/>
              </w:numPr>
              <w:shd w:val="clear" w:color="auto" w:fill="FFFFFF"/>
              <w:tabs>
                <w:tab w:val="left" w:pos="5670"/>
              </w:tabs>
              <w:spacing w:before="0" w:after="0" w:line="240" w:lineRule="auto"/>
              <w:ind w:right="261"/>
              <w:rPr>
                <w:rFonts w:ascii="Calibri" w:eastAsia="Times New Roman" w:hAnsi="Calibri" w:cs="Calibri"/>
                <w:iCs/>
                <w:snapToGrid w:val="0"/>
                <w:color w:val="363472" w:themeColor="accent2" w:themeShade="80"/>
                <w:sz w:val="18"/>
                <w:szCs w:val="18"/>
                <w:lang w:eastAsia="fr-FR"/>
              </w:rPr>
            </w:pPr>
            <w:r w:rsidRPr="006117A4">
              <w:rPr>
                <w:rFonts w:ascii="Calibri" w:eastAsia="Times New Roman" w:hAnsi="Calibri" w:cs="Calibri"/>
                <w:iCs/>
                <w:snapToGrid w:val="0"/>
                <w:color w:val="363472" w:themeColor="accent2" w:themeShade="80"/>
                <w:sz w:val="18"/>
                <w:szCs w:val="18"/>
                <w:lang w:eastAsia="fr-FR"/>
              </w:rPr>
              <w:t>Sécher les articles</w:t>
            </w:r>
          </w:p>
        </w:tc>
      </w:tr>
      <w:tr w:rsidR="006117A4" w:rsidRPr="006117A4" w14:paraId="2EDE60EC" w14:textId="77777777" w:rsidTr="006117A4">
        <w:trPr>
          <w:cantSplit/>
          <w:trHeight w:hRule="exact" w:val="294"/>
        </w:trPr>
        <w:tc>
          <w:tcPr>
            <w:tcW w:w="10887" w:type="dxa"/>
            <w:tcBorders>
              <w:top w:val="dotted" w:sz="4" w:space="0" w:color="auto"/>
              <w:left w:val="thinThickSmallGap" w:sz="24" w:space="0" w:color="auto"/>
              <w:bottom w:val="dotted" w:sz="4" w:space="0" w:color="auto"/>
              <w:right w:val="thickThinSmallGap" w:sz="24" w:space="0" w:color="auto"/>
            </w:tcBorders>
            <w:shd w:val="clear" w:color="auto" w:fill="auto"/>
          </w:tcPr>
          <w:p w14:paraId="2C4359F2" w14:textId="77777777" w:rsidR="006117A4" w:rsidRPr="006117A4" w:rsidRDefault="006117A4" w:rsidP="006117A4">
            <w:pPr>
              <w:pStyle w:val="Paragraphedeliste"/>
              <w:numPr>
                <w:ilvl w:val="0"/>
                <w:numId w:val="66"/>
              </w:numPr>
              <w:shd w:val="clear" w:color="auto" w:fill="FFFFFF"/>
              <w:tabs>
                <w:tab w:val="left" w:pos="5670"/>
              </w:tabs>
              <w:spacing w:before="0" w:after="0" w:line="240" w:lineRule="auto"/>
              <w:ind w:right="261"/>
              <w:rPr>
                <w:rFonts w:ascii="Calibri" w:eastAsia="Times New Roman" w:hAnsi="Calibri" w:cs="Calibri"/>
                <w:iCs/>
                <w:snapToGrid w:val="0"/>
                <w:color w:val="363472" w:themeColor="accent2" w:themeShade="80"/>
                <w:sz w:val="18"/>
                <w:szCs w:val="18"/>
                <w:lang w:eastAsia="fr-FR"/>
              </w:rPr>
            </w:pPr>
            <w:r w:rsidRPr="006117A4">
              <w:rPr>
                <w:rFonts w:ascii="Calibri" w:eastAsia="Times New Roman" w:hAnsi="Calibri" w:cs="Calibri"/>
                <w:iCs/>
                <w:snapToGrid w:val="0"/>
                <w:color w:val="363472" w:themeColor="accent2" w:themeShade="80"/>
                <w:sz w:val="18"/>
                <w:szCs w:val="18"/>
                <w:lang w:eastAsia="fr-FR"/>
              </w:rPr>
              <w:t xml:space="preserve">Repasser les articles </w:t>
            </w:r>
          </w:p>
        </w:tc>
      </w:tr>
      <w:tr w:rsidR="006117A4" w:rsidRPr="006117A4" w14:paraId="3ABDB16F" w14:textId="77777777" w:rsidTr="006117A4">
        <w:trPr>
          <w:cantSplit/>
          <w:trHeight w:hRule="exact" w:val="269"/>
        </w:trPr>
        <w:tc>
          <w:tcPr>
            <w:tcW w:w="10887" w:type="dxa"/>
            <w:tcBorders>
              <w:top w:val="dotted" w:sz="4" w:space="0" w:color="auto"/>
              <w:left w:val="thinThickSmallGap" w:sz="24" w:space="0" w:color="auto"/>
              <w:bottom w:val="dotted" w:sz="4" w:space="0" w:color="auto"/>
              <w:right w:val="thickThinSmallGap" w:sz="24" w:space="0" w:color="auto"/>
            </w:tcBorders>
            <w:shd w:val="clear" w:color="auto" w:fill="auto"/>
          </w:tcPr>
          <w:p w14:paraId="24390691" w14:textId="77777777" w:rsidR="006117A4" w:rsidRPr="006117A4" w:rsidRDefault="006117A4" w:rsidP="006117A4">
            <w:pPr>
              <w:pStyle w:val="Paragraphedeliste"/>
              <w:numPr>
                <w:ilvl w:val="0"/>
                <w:numId w:val="66"/>
              </w:numPr>
              <w:shd w:val="clear" w:color="auto" w:fill="FFFFFF"/>
              <w:tabs>
                <w:tab w:val="left" w:pos="5670"/>
              </w:tabs>
              <w:spacing w:before="0" w:after="0" w:line="240" w:lineRule="auto"/>
              <w:ind w:right="261"/>
              <w:rPr>
                <w:rFonts w:ascii="Calibri" w:eastAsia="Times New Roman" w:hAnsi="Calibri" w:cs="Calibri"/>
                <w:iCs/>
                <w:snapToGrid w:val="0"/>
                <w:color w:val="363472" w:themeColor="accent2" w:themeShade="80"/>
                <w:sz w:val="18"/>
                <w:szCs w:val="18"/>
                <w:lang w:eastAsia="fr-FR"/>
              </w:rPr>
            </w:pPr>
            <w:r w:rsidRPr="006117A4">
              <w:rPr>
                <w:rFonts w:ascii="Calibri" w:eastAsia="Times New Roman" w:hAnsi="Calibri" w:cs="Calibri"/>
                <w:iCs/>
                <w:snapToGrid w:val="0"/>
                <w:color w:val="363472" w:themeColor="accent2" w:themeShade="80"/>
                <w:sz w:val="18"/>
                <w:szCs w:val="18"/>
                <w:lang w:eastAsia="fr-FR"/>
              </w:rPr>
              <w:t>Plier les articles</w:t>
            </w:r>
          </w:p>
        </w:tc>
      </w:tr>
      <w:tr w:rsidR="006117A4" w:rsidRPr="006117A4" w14:paraId="0B336B72" w14:textId="77777777" w:rsidTr="006117A4">
        <w:trPr>
          <w:cantSplit/>
          <w:trHeight w:hRule="exact" w:val="301"/>
        </w:trPr>
        <w:tc>
          <w:tcPr>
            <w:tcW w:w="10887" w:type="dxa"/>
            <w:tcBorders>
              <w:top w:val="dotted" w:sz="4" w:space="0" w:color="auto"/>
              <w:left w:val="thinThickSmallGap" w:sz="24" w:space="0" w:color="auto"/>
              <w:bottom w:val="dotted" w:sz="4" w:space="0" w:color="auto"/>
              <w:right w:val="thickThinSmallGap" w:sz="24" w:space="0" w:color="auto"/>
            </w:tcBorders>
            <w:shd w:val="clear" w:color="auto" w:fill="auto"/>
          </w:tcPr>
          <w:p w14:paraId="1A4CB11D" w14:textId="77777777" w:rsidR="006117A4" w:rsidRPr="006117A4" w:rsidRDefault="006117A4" w:rsidP="006117A4">
            <w:pPr>
              <w:pStyle w:val="Paragraphedeliste"/>
              <w:numPr>
                <w:ilvl w:val="0"/>
                <w:numId w:val="66"/>
              </w:numPr>
              <w:shd w:val="clear" w:color="auto" w:fill="FFFFFF"/>
              <w:tabs>
                <w:tab w:val="left" w:pos="5670"/>
              </w:tabs>
              <w:spacing w:before="0" w:after="0" w:line="240" w:lineRule="auto"/>
              <w:ind w:right="261"/>
              <w:rPr>
                <w:rFonts w:ascii="Calibri" w:eastAsia="Times New Roman" w:hAnsi="Calibri" w:cs="Calibri"/>
                <w:iCs/>
                <w:snapToGrid w:val="0"/>
                <w:color w:val="363472" w:themeColor="accent2" w:themeShade="80"/>
                <w:sz w:val="18"/>
                <w:szCs w:val="18"/>
                <w:lang w:eastAsia="fr-FR"/>
              </w:rPr>
            </w:pPr>
            <w:r w:rsidRPr="006117A4">
              <w:rPr>
                <w:rFonts w:ascii="Calibri" w:eastAsia="Times New Roman" w:hAnsi="Calibri" w:cs="Calibri"/>
                <w:iCs/>
                <w:snapToGrid w:val="0"/>
                <w:color w:val="363472" w:themeColor="accent2" w:themeShade="80"/>
                <w:sz w:val="18"/>
                <w:szCs w:val="18"/>
                <w:lang w:eastAsia="fr-FR"/>
              </w:rPr>
              <w:t>Réparer les articles</w:t>
            </w:r>
          </w:p>
        </w:tc>
      </w:tr>
      <w:tr w:rsidR="006117A4" w:rsidRPr="006117A4" w14:paraId="79C36854" w14:textId="77777777" w:rsidTr="006117A4">
        <w:trPr>
          <w:cantSplit/>
          <w:trHeight w:hRule="exact" w:val="277"/>
        </w:trPr>
        <w:tc>
          <w:tcPr>
            <w:tcW w:w="10887" w:type="dxa"/>
            <w:tcBorders>
              <w:top w:val="dotted" w:sz="4" w:space="0" w:color="auto"/>
              <w:left w:val="thinThickSmallGap" w:sz="24" w:space="0" w:color="auto"/>
              <w:bottom w:val="dotted" w:sz="4" w:space="0" w:color="auto"/>
              <w:right w:val="thickThinSmallGap" w:sz="24" w:space="0" w:color="auto"/>
            </w:tcBorders>
            <w:shd w:val="clear" w:color="auto" w:fill="auto"/>
          </w:tcPr>
          <w:p w14:paraId="4EADB9F2" w14:textId="77777777" w:rsidR="006117A4" w:rsidRPr="006117A4" w:rsidRDefault="006117A4" w:rsidP="006117A4">
            <w:pPr>
              <w:pStyle w:val="Paragraphedeliste"/>
              <w:numPr>
                <w:ilvl w:val="0"/>
                <w:numId w:val="66"/>
              </w:numPr>
              <w:shd w:val="clear" w:color="auto" w:fill="FFFFFF"/>
              <w:tabs>
                <w:tab w:val="left" w:pos="5670"/>
              </w:tabs>
              <w:spacing w:before="0" w:after="0" w:line="240" w:lineRule="auto"/>
              <w:ind w:right="261"/>
              <w:rPr>
                <w:rFonts w:ascii="Calibri" w:eastAsia="Times New Roman" w:hAnsi="Calibri" w:cs="Calibri"/>
                <w:iCs/>
                <w:snapToGrid w:val="0"/>
                <w:color w:val="363472" w:themeColor="accent2" w:themeShade="80"/>
                <w:sz w:val="18"/>
                <w:szCs w:val="18"/>
                <w:lang w:eastAsia="fr-FR"/>
              </w:rPr>
            </w:pPr>
            <w:r w:rsidRPr="006117A4">
              <w:rPr>
                <w:rFonts w:ascii="Calibri" w:eastAsia="Times New Roman" w:hAnsi="Calibri" w:cs="Calibri"/>
                <w:iCs/>
                <w:snapToGrid w:val="0"/>
                <w:color w:val="363472" w:themeColor="accent2" w:themeShade="80"/>
                <w:sz w:val="18"/>
                <w:szCs w:val="18"/>
                <w:lang w:eastAsia="fr-FR"/>
              </w:rPr>
              <w:t>Conditionner les articles</w:t>
            </w:r>
          </w:p>
        </w:tc>
      </w:tr>
      <w:tr w:rsidR="006117A4" w:rsidRPr="006117A4" w14:paraId="367F2412" w14:textId="77777777" w:rsidTr="006117A4">
        <w:trPr>
          <w:cantSplit/>
          <w:trHeight w:hRule="exact" w:val="243"/>
        </w:trPr>
        <w:tc>
          <w:tcPr>
            <w:tcW w:w="10887" w:type="dxa"/>
            <w:tcBorders>
              <w:top w:val="dotted" w:sz="4" w:space="0" w:color="auto"/>
              <w:left w:val="thinThickSmallGap" w:sz="24" w:space="0" w:color="auto"/>
              <w:bottom w:val="thickThinSmallGap" w:sz="24" w:space="0" w:color="auto"/>
              <w:right w:val="thickThinSmallGap" w:sz="24" w:space="0" w:color="auto"/>
            </w:tcBorders>
            <w:shd w:val="clear" w:color="auto" w:fill="auto"/>
          </w:tcPr>
          <w:p w14:paraId="5886628A" w14:textId="77777777" w:rsidR="006117A4" w:rsidRPr="006117A4" w:rsidRDefault="006117A4" w:rsidP="006117A4">
            <w:pPr>
              <w:pStyle w:val="Paragraphedeliste"/>
              <w:numPr>
                <w:ilvl w:val="0"/>
                <w:numId w:val="66"/>
              </w:numPr>
              <w:shd w:val="clear" w:color="auto" w:fill="FFFFFF"/>
              <w:tabs>
                <w:tab w:val="left" w:pos="5670"/>
              </w:tabs>
              <w:spacing w:before="0" w:after="0" w:line="240" w:lineRule="auto"/>
              <w:ind w:right="261"/>
              <w:rPr>
                <w:rFonts w:ascii="Calibri" w:eastAsia="Times New Roman" w:hAnsi="Calibri" w:cs="Calibri"/>
                <w:iCs/>
                <w:color w:val="363472" w:themeColor="accent2" w:themeShade="80"/>
                <w:sz w:val="18"/>
                <w:szCs w:val="18"/>
                <w:lang w:eastAsia="fr-FR"/>
              </w:rPr>
            </w:pPr>
            <w:r w:rsidRPr="006117A4">
              <w:rPr>
                <w:rFonts w:ascii="Calibri" w:eastAsia="Times New Roman" w:hAnsi="Calibri" w:cs="Calibri"/>
                <w:iCs/>
                <w:color w:val="363472" w:themeColor="accent2" w:themeShade="80"/>
                <w:sz w:val="18"/>
                <w:szCs w:val="18"/>
                <w:lang w:eastAsia="fr-FR"/>
              </w:rPr>
              <w:t>Stocker les articles</w:t>
            </w:r>
          </w:p>
        </w:tc>
      </w:tr>
    </w:tbl>
    <w:tbl>
      <w:tblPr>
        <w:tblpPr w:leftFromText="141" w:rightFromText="141" w:vertAnchor="text" w:horzAnchor="margin" w:tblpXSpec="center" w:tblpY="2360"/>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30"/>
        <w:gridCol w:w="1586"/>
      </w:tblGrid>
      <w:tr w:rsidR="006117A4" w:rsidRPr="006117A4" w14:paraId="0D224188" w14:textId="77777777" w:rsidTr="006117A4">
        <w:trPr>
          <w:cantSplit/>
        </w:trPr>
        <w:tc>
          <w:tcPr>
            <w:tcW w:w="10916" w:type="dxa"/>
            <w:gridSpan w:val="2"/>
            <w:tcBorders>
              <w:top w:val="thinThickSmallGap" w:sz="24" w:space="0" w:color="auto"/>
              <w:left w:val="thinThickSmallGap" w:sz="24" w:space="0" w:color="auto"/>
              <w:bottom w:val="single" w:sz="4" w:space="0" w:color="auto"/>
              <w:right w:val="thickThinSmallGap" w:sz="24" w:space="0" w:color="auto"/>
            </w:tcBorders>
          </w:tcPr>
          <w:p w14:paraId="335CE0A1" w14:textId="77777777" w:rsidR="006117A4" w:rsidRPr="006117A4" w:rsidRDefault="006117A4" w:rsidP="006117A4">
            <w:pPr>
              <w:shd w:val="clear" w:color="auto" w:fill="FFFFFF"/>
              <w:tabs>
                <w:tab w:val="left" w:pos="709"/>
                <w:tab w:val="left" w:pos="5670"/>
              </w:tabs>
              <w:spacing w:before="0" w:after="0" w:line="240" w:lineRule="auto"/>
              <w:jc w:val="center"/>
              <w:rPr>
                <w:rFonts w:ascii="Calibri" w:eastAsia="Times New Roman" w:hAnsi="Calibri" w:cs="Calibri"/>
                <w:b/>
                <w:bCs/>
                <w:snapToGrid w:val="0"/>
                <w:szCs w:val="22"/>
                <w:lang w:eastAsia="fr-FR"/>
              </w:rPr>
            </w:pPr>
            <w:r w:rsidRPr="006117A4">
              <w:rPr>
                <w:rFonts w:ascii="Calibri" w:eastAsia="Times New Roman" w:hAnsi="Calibri" w:cs="Calibri"/>
                <w:b/>
                <w:bCs/>
                <w:snapToGrid w:val="0"/>
                <w:szCs w:val="22"/>
                <w:lang w:eastAsia="fr-FR"/>
              </w:rPr>
              <w:t>SYNTHESE DES COMPETENCES</w:t>
            </w:r>
          </w:p>
        </w:tc>
      </w:tr>
      <w:tr w:rsidR="006117A4" w:rsidRPr="006117A4" w14:paraId="0DFAEC47" w14:textId="77777777" w:rsidTr="006117A4">
        <w:trPr>
          <w:cantSplit/>
          <w:trHeight w:val="497"/>
        </w:trPr>
        <w:tc>
          <w:tcPr>
            <w:tcW w:w="9330" w:type="dxa"/>
            <w:tcBorders>
              <w:left w:val="thinThickSmallGap" w:sz="24" w:space="0" w:color="auto"/>
              <w:bottom w:val="single" w:sz="4" w:space="0" w:color="auto"/>
            </w:tcBorders>
            <w:vAlign w:val="center"/>
          </w:tcPr>
          <w:p w14:paraId="7638A4FE" w14:textId="77777777" w:rsidR="006117A4" w:rsidRPr="006117A4" w:rsidRDefault="006117A4" w:rsidP="006117A4">
            <w:pPr>
              <w:tabs>
                <w:tab w:val="left" w:pos="709"/>
                <w:tab w:val="left" w:pos="5670"/>
              </w:tabs>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b/>
                <w:bCs/>
                <w:snapToGrid w:val="0"/>
                <w:sz w:val="20"/>
                <w:lang w:eastAsia="fr-FR"/>
              </w:rPr>
              <w:t>Pondération des compétences évaluées</w:t>
            </w:r>
          </w:p>
        </w:tc>
        <w:tc>
          <w:tcPr>
            <w:tcW w:w="1586" w:type="dxa"/>
            <w:tcBorders>
              <w:bottom w:val="single" w:sz="4" w:space="0" w:color="auto"/>
              <w:right w:val="thickThinSmallGap" w:sz="24" w:space="0" w:color="auto"/>
            </w:tcBorders>
            <w:vAlign w:val="center"/>
          </w:tcPr>
          <w:p w14:paraId="761E9304" w14:textId="77777777" w:rsidR="006117A4" w:rsidRPr="006117A4" w:rsidRDefault="006117A4" w:rsidP="006117A4">
            <w:pPr>
              <w:tabs>
                <w:tab w:val="left" w:pos="709"/>
                <w:tab w:val="left" w:pos="5670"/>
              </w:tabs>
              <w:spacing w:before="0" w:after="0" w:line="240" w:lineRule="auto"/>
              <w:jc w:val="center"/>
              <w:rPr>
                <w:rFonts w:ascii="Calibri" w:eastAsia="Times New Roman" w:hAnsi="Calibri" w:cs="Calibri"/>
                <w:b/>
                <w:snapToGrid w:val="0"/>
                <w:sz w:val="16"/>
                <w:szCs w:val="16"/>
                <w:highlight w:val="yellow"/>
                <w:lang w:eastAsia="fr-FR"/>
              </w:rPr>
            </w:pPr>
            <w:r w:rsidRPr="006117A4">
              <w:rPr>
                <w:rFonts w:ascii="Calibri" w:eastAsia="Times New Roman" w:hAnsi="Calibri" w:cs="Calibri"/>
                <w:b/>
                <w:snapToGrid w:val="0"/>
                <w:sz w:val="16"/>
                <w:szCs w:val="16"/>
                <w:lang w:eastAsia="fr-FR"/>
              </w:rPr>
              <w:t>Poids des compétences</w:t>
            </w:r>
          </w:p>
        </w:tc>
      </w:tr>
      <w:tr w:rsidR="006117A4" w:rsidRPr="006117A4" w14:paraId="0C40B1C6" w14:textId="77777777" w:rsidTr="006117A4">
        <w:trPr>
          <w:cantSplit/>
          <w:trHeight w:val="180"/>
        </w:trPr>
        <w:tc>
          <w:tcPr>
            <w:tcW w:w="9330" w:type="dxa"/>
            <w:tcBorders>
              <w:top w:val="single" w:sz="4" w:space="0" w:color="auto"/>
              <w:left w:val="thinThickSmallGap" w:sz="24" w:space="0" w:color="auto"/>
              <w:bottom w:val="dotted" w:sz="4" w:space="0" w:color="auto"/>
              <w:right w:val="single" w:sz="4" w:space="0" w:color="auto"/>
            </w:tcBorders>
          </w:tcPr>
          <w:p w14:paraId="6E4721F4" w14:textId="77777777" w:rsidR="006117A4" w:rsidRPr="006117A4" w:rsidRDefault="006117A4" w:rsidP="006117A4">
            <w:pPr>
              <w:numPr>
                <w:ilvl w:val="0"/>
                <w:numId w:val="58"/>
              </w:numPr>
              <w:spacing w:before="0" w:after="0" w:line="240" w:lineRule="auto"/>
              <w:rPr>
                <w:rFonts w:ascii="Calibri" w:eastAsia="Times New Roman" w:hAnsi="Calibri" w:cs="Calibri"/>
                <w:snapToGrid w:val="0"/>
                <w:color w:val="864EA8" w:themeColor="accent1" w:themeShade="BF"/>
                <w:sz w:val="16"/>
                <w:szCs w:val="16"/>
                <w:lang w:eastAsia="fr-FR"/>
              </w:rPr>
            </w:pPr>
            <w:r w:rsidRPr="006117A4">
              <w:rPr>
                <w:rFonts w:ascii="Calibri" w:eastAsia="Times New Roman" w:hAnsi="Calibri" w:cs="Calibri"/>
                <w:snapToGrid w:val="0"/>
                <w:color w:val="864EA8" w:themeColor="accent1" w:themeShade="BF"/>
                <w:sz w:val="16"/>
                <w:szCs w:val="16"/>
                <w:lang w:eastAsia="fr-FR"/>
              </w:rPr>
              <w:t>Réaliser les opérations de finition des articles</w:t>
            </w:r>
          </w:p>
        </w:tc>
        <w:tc>
          <w:tcPr>
            <w:tcW w:w="1586" w:type="dxa"/>
            <w:tcBorders>
              <w:top w:val="single" w:sz="4" w:space="0" w:color="auto"/>
              <w:left w:val="single" w:sz="4" w:space="0" w:color="auto"/>
              <w:bottom w:val="dotted" w:sz="4" w:space="0" w:color="auto"/>
              <w:right w:val="thickThinSmallGap" w:sz="24" w:space="0" w:color="auto"/>
            </w:tcBorders>
            <w:vAlign w:val="center"/>
          </w:tcPr>
          <w:p w14:paraId="39EE7664" w14:textId="77777777" w:rsidR="006117A4" w:rsidRPr="006117A4" w:rsidRDefault="006117A4" w:rsidP="006117A4">
            <w:pPr>
              <w:tabs>
                <w:tab w:val="left" w:pos="709"/>
                <w:tab w:val="left" w:pos="5670"/>
              </w:tabs>
              <w:spacing w:before="0" w:after="0" w:line="240" w:lineRule="auto"/>
              <w:ind w:right="261"/>
              <w:jc w:val="center"/>
              <w:rPr>
                <w:rFonts w:ascii="Calibri" w:eastAsia="Times New Roman" w:hAnsi="Calibri" w:cs="Calibri"/>
                <w:b/>
                <w:snapToGrid w:val="0"/>
                <w:sz w:val="16"/>
                <w:szCs w:val="16"/>
                <w:highlight w:val="yellow"/>
                <w:lang w:eastAsia="fr-FR"/>
              </w:rPr>
            </w:pPr>
            <w:r w:rsidRPr="006117A4">
              <w:rPr>
                <w:rFonts w:ascii="Calibri" w:eastAsia="Times New Roman" w:hAnsi="Calibri" w:cs="Calibri"/>
                <w:b/>
                <w:snapToGrid w:val="0"/>
                <w:sz w:val="16"/>
                <w:szCs w:val="16"/>
                <w:lang w:eastAsia="fr-FR"/>
              </w:rPr>
              <w:t>60%</w:t>
            </w:r>
          </w:p>
        </w:tc>
      </w:tr>
      <w:tr w:rsidR="006117A4" w:rsidRPr="006117A4" w14:paraId="3A1951F4" w14:textId="77777777" w:rsidTr="006117A4">
        <w:trPr>
          <w:cantSplit/>
          <w:trHeight w:val="180"/>
        </w:trPr>
        <w:tc>
          <w:tcPr>
            <w:tcW w:w="9330" w:type="dxa"/>
            <w:tcBorders>
              <w:top w:val="dotted" w:sz="4" w:space="0" w:color="auto"/>
              <w:left w:val="thinThickSmallGap" w:sz="24" w:space="0" w:color="auto"/>
              <w:bottom w:val="dotted" w:sz="4" w:space="0" w:color="auto"/>
              <w:right w:val="single" w:sz="4" w:space="0" w:color="auto"/>
            </w:tcBorders>
          </w:tcPr>
          <w:p w14:paraId="28F0AB6F" w14:textId="77777777" w:rsidR="006117A4" w:rsidRPr="006117A4" w:rsidRDefault="006117A4" w:rsidP="006117A4">
            <w:pPr>
              <w:numPr>
                <w:ilvl w:val="0"/>
                <w:numId w:val="58"/>
              </w:numPr>
              <w:spacing w:before="0" w:after="0" w:line="240" w:lineRule="auto"/>
              <w:rPr>
                <w:rFonts w:ascii="Calibri" w:eastAsia="Times New Roman" w:hAnsi="Calibri" w:cs="Calibri"/>
                <w:snapToGrid w:val="0"/>
                <w:color w:val="864EA8" w:themeColor="accent1" w:themeShade="BF"/>
                <w:sz w:val="16"/>
                <w:szCs w:val="16"/>
                <w:lang w:eastAsia="fr-FR"/>
              </w:rPr>
            </w:pPr>
            <w:r w:rsidRPr="006117A4">
              <w:rPr>
                <w:rFonts w:ascii="Calibri" w:eastAsia="Times New Roman" w:hAnsi="Calibri" w:cs="Calibri"/>
                <w:snapToGrid w:val="0"/>
                <w:color w:val="864EA8" w:themeColor="accent1" w:themeShade="BF"/>
                <w:sz w:val="16"/>
                <w:szCs w:val="16"/>
                <w:lang w:eastAsia="fr-FR"/>
              </w:rPr>
              <w:t>Effectuer le contrôle qualité</w:t>
            </w:r>
          </w:p>
        </w:tc>
        <w:tc>
          <w:tcPr>
            <w:tcW w:w="1586" w:type="dxa"/>
            <w:tcBorders>
              <w:top w:val="dotted" w:sz="4" w:space="0" w:color="auto"/>
              <w:left w:val="single" w:sz="4" w:space="0" w:color="auto"/>
              <w:bottom w:val="dotted" w:sz="4" w:space="0" w:color="auto"/>
              <w:right w:val="thickThinSmallGap" w:sz="24" w:space="0" w:color="auto"/>
            </w:tcBorders>
            <w:vAlign w:val="center"/>
          </w:tcPr>
          <w:p w14:paraId="33ED8523" w14:textId="77777777" w:rsidR="006117A4" w:rsidRPr="006117A4" w:rsidRDefault="006117A4" w:rsidP="006117A4">
            <w:pPr>
              <w:tabs>
                <w:tab w:val="left" w:pos="709"/>
                <w:tab w:val="left" w:pos="5670"/>
              </w:tabs>
              <w:spacing w:before="0" w:after="0" w:line="240" w:lineRule="auto"/>
              <w:ind w:right="261"/>
              <w:jc w:val="center"/>
              <w:rPr>
                <w:rFonts w:ascii="Calibri" w:eastAsia="Times New Roman" w:hAnsi="Calibri" w:cs="Calibri"/>
                <w:b/>
                <w:snapToGrid w:val="0"/>
                <w:sz w:val="16"/>
                <w:szCs w:val="16"/>
                <w:highlight w:val="yellow"/>
                <w:lang w:eastAsia="fr-FR"/>
              </w:rPr>
            </w:pPr>
            <w:r w:rsidRPr="006117A4">
              <w:rPr>
                <w:rFonts w:ascii="Calibri" w:eastAsia="Times New Roman" w:hAnsi="Calibri" w:cs="Calibri"/>
                <w:b/>
                <w:snapToGrid w:val="0"/>
                <w:sz w:val="16"/>
                <w:szCs w:val="16"/>
                <w:lang w:eastAsia="fr-FR"/>
              </w:rPr>
              <w:t>20%</w:t>
            </w:r>
          </w:p>
        </w:tc>
      </w:tr>
      <w:tr w:rsidR="006117A4" w:rsidRPr="006117A4" w14:paraId="6C468BA6" w14:textId="77777777" w:rsidTr="006117A4">
        <w:trPr>
          <w:cantSplit/>
          <w:trHeight w:val="180"/>
        </w:trPr>
        <w:tc>
          <w:tcPr>
            <w:tcW w:w="9330" w:type="dxa"/>
            <w:tcBorders>
              <w:top w:val="dotted" w:sz="4" w:space="0" w:color="auto"/>
              <w:left w:val="thinThickSmallGap" w:sz="24" w:space="0" w:color="auto"/>
              <w:bottom w:val="thickThinSmallGap" w:sz="24" w:space="0" w:color="auto"/>
              <w:right w:val="single" w:sz="4" w:space="0" w:color="auto"/>
            </w:tcBorders>
          </w:tcPr>
          <w:p w14:paraId="7869C6FE" w14:textId="77777777" w:rsidR="006117A4" w:rsidRPr="006117A4" w:rsidRDefault="006117A4" w:rsidP="006117A4">
            <w:pPr>
              <w:numPr>
                <w:ilvl w:val="0"/>
                <w:numId w:val="58"/>
              </w:numPr>
              <w:spacing w:before="0" w:after="0" w:line="240" w:lineRule="auto"/>
              <w:rPr>
                <w:rFonts w:ascii="Calibri" w:eastAsia="Times New Roman" w:hAnsi="Calibri" w:cs="Calibri"/>
                <w:snapToGrid w:val="0"/>
                <w:color w:val="864EA8" w:themeColor="accent1" w:themeShade="BF"/>
                <w:sz w:val="16"/>
                <w:szCs w:val="16"/>
                <w:lang w:eastAsia="fr-FR"/>
              </w:rPr>
            </w:pPr>
            <w:r w:rsidRPr="006117A4">
              <w:rPr>
                <w:rFonts w:ascii="Calibri" w:eastAsia="Times New Roman" w:hAnsi="Calibri" w:cs="Calibri"/>
                <w:snapToGrid w:val="0"/>
                <w:color w:val="864EA8" w:themeColor="accent1" w:themeShade="BF"/>
                <w:sz w:val="16"/>
                <w:szCs w:val="16"/>
                <w:lang w:eastAsia="fr-FR"/>
              </w:rPr>
              <w:t>Préparer les articles en vue de la livraison</w:t>
            </w:r>
          </w:p>
        </w:tc>
        <w:tc>
          <w:tcPr>
            <w:tcW w:w="1586" w:type="dxa"/>
            <w:tcBorders>
              <w:top w:val="dotted" w:sz="4" w:space="0" w:color="auto"/>
              <w:left w:val="single" w:sz="4" w:space="0" w:color="auto"/>
              <w:bottom w:val="thickThinSmallGap" w:sz="24" w:space="0" w:color="auto"/>
              <w:right w:val="thickThinSmallGap" w:sz="24" w:space="0" w:color="auto"/>
            </w:tcBorders>
            <w:vAlign w:val="center"/>
          </w:tcPr>
          <w:p w14:paraId="0D03F7D0" w14:textId="77777777" w:rsidR="006117A4" w:rsidRPr="006117A4" w:rsidRDefault="006117A4" w:rsidP="006117A4">
            <w:pPr>
              <w:tabs>
                <w:tab w:val="left" w:pos="709"/>
                <w:tab w:val="left" w:pos="5670"/>
              </w:tabs>
              <w:spacing w:before="0" w:after="0" w:line="240" w:lineRule="auto"/>
              <w:ind w:right="261"/>
              <w:jc w:val="center"/>
              <w:rPr>
                <w:rFonts w:ascii="Calibri" w:eastAsia="Times New Roman" w:hAnsi="Calibri" w:cs="Calibri"/>
                <w:b/>
                <w:snapToGrid w:val="0"/>
                <w:sz w:val="16"/>
                <w:szCs w:val="16"/>
                <w:highlight w:val="yellow"/>
                <w:lang w:eastAsia="fr-FR"/>
              </w:rPr>
            </w:pPr>
            <w:r w:rsidRPr="006117A4">
              <w:rPr>
                <w:rFonts w:ascii="Calibri" w:eastAsia="Times New Roman" w:hAnsi="Calibri" w:cs="Calibri"/>
                <w:b/>
                <w:snapToGrid w:val="0"/>
                <w:sz w:val="16"/>
                <w:szCs w:val="16"/>
                <w:lang w:eastAsia="fr-FR"/>
              </w:rPr>
              <w:t>20%</w:t>
            </w:r>
          </w:p>
        </w:tc>
      </w:tr>
    </w:tbl>
    <w:tbl>
      <w:tblPr>
        <w:tblpPr w:leftFromText="141" w:rightFromText="141" w:vertAnchor="text" w:horzAnchor="margin" w:tblpXSpec="center" w:tblpY="4088"/>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7"/>
        <w:gridCol w:w="58"/>
        <w:gridCol w:w="4142"/>
        <w:gridCol w:w="2095"/>
      </w:tblGrid>
      <w:tr w:rsidR="006117A4" w:rsidRPr="006117A4" w14:paraId="26FA4AF7" w14:textId="77777777" w:rsidTr="006117A4">
        <w:trPr>
          <w:cantSplit/>
          <w:trHeight w:val="209"/>
        </w:trPr>
        <w:tc>
          <w:tcPr>
            <w:tcW w:w="4647" w:type="dxa"/>
            <w:tcBorders>
              <w:top w:val="thinThickSmallGap" w:sz="24" w:space="0" w:color="auto"/>
              <w:left w:val="thinThickSmallGap" w:sz="24" w:space="0" w:color="auto"/>
              <w:bottom w:val="dotted" w:sz="4" w:space="0" w:color="auto"/>
              <w:right w:val="nil"/>
            </w:tcBorders>
          </w:tcPr>
          <w:p w14:paraId="7AF717E7" w14:textId="77777777" w:rsidR="006117A4" w:rsidRPr="006117A4" w:rsidRDefault="006117A4" w:rsidP="006117A4">
            <w:pPr>
              <w:tabs>
                <w:tab w:val="left" w:pos="709"/>
                <w:tab w:val="left" w:pos="5670"/>
              </w:tabs>
              <w:spacing w:before="120" w:after="120" w:line="240" w:lineRule="auto"/>
              <w:rPr>
                <w:rFonts w:ascii="Calibri" w:eastAsia="Times New Roman" w:hAnsi="Calibri" w:cs="Calibri"/>
                <w:b/>
                <w:bCs/>
                <w:snapToGrid w:val="0"/>
                <w:sz w:val="16"/>
                <w:szCs w:val="16"/>
                <w:lang w:eastAsia="fr-FR"/>
              </w:rPr>
            </w:pPr>
            <w:r w:rsidRPr="006117A4">
              <w:rPr>
                <w:rFonts w:ascii="Calibri" w:eastAsia="Times New Roman" w:hAnsi="Calibri" w:cs="Calibri"/>
                <w:b/>
                <w:bCs/>
                <w:snapToGrid w:val="0"/>
                <w:sz w:val="16"/>
                <w:szCs w:val="16"/>
                <w:lang w:eastAsia="fr-FR"/>
              </w:rPr>
              <w:t>Nom :</w:t>
            </w:r>
          </w:p>
        </w:tc>
        <w:tc>
          <w:tcPr>
            <w:tcW w:w="4200" w:type="dxa"/>
            <w:gridSpan w:val="2"/>
            <w:tcBorders>
              <w:top w:val="thinThickSmallGap" w:sz="24" w:space="0" w:color="auto"/>
              <w:left w:val="nil"/>
              <w:bottom w:val="dotted" w:sz="4" w:space="0" w:color="auto"/>
            </w:tcBorders>
          </w:tcPr>
          <w:p w14:paraId="745CE76F" w14:textId="77777777" w:rsidR="006117A4" w:rsidRPr="006117A4" w:rsidRDefault="006117A4" w:rsidP="006117A4">
            <w:pPr>
              <w:tabs>
                <w:tab w:val="left" w:pos="709"/>
                <w:tab w:val="left" w:pos="5670"/>
              </w:tabs>
              <w:spacing w:before="120" w:after="120" w:line="240" w:lineRule="auto"/>
              <w:ind w:right="261"/>
              <w:rPr>
                <w:rFonts w:ascii="Calibri" w:eastAsia="Times New Roman" w:hAnsi="Calibri" w:cs="Calibri"/>
                <w:b/>
                <w:bCs/>
                <w:snapToGrid w:val="0"/>
                <w:sz w:val="16"/>
                <w:szCs w:val="16"/>
                <w:lang w:eastAsia="fr-FR"/>
              </w:rPr>
            </w:pPr>
            <w:r w:rsidRPr="006117A4">
              <w:rPr>
                <w:rFonts w:ascii="Calibri" w:eastAsia="Times New Roman" w:hAnsi="Calibri" w:cs="Calibri"/>
                <w:b/>
                <w:bCs/>
                <w:snapToGrid w:val="0"/>
                <w:sz w:val="16"/>
                <w:szCs w:val="16"/>
                <w:lang w:eastAsia="fr-FR"/>
              </w:rPr>
              <w:t xml:space="preserve">Prénom : </w:t>
            </w:r>
          </w:p>
        </w:tc>
        <w:tc>
          <w:tcPr>
            <w:tcW w:w="2095" w:type="dxa"/>
            <w:tcBorders>
              <w:top w:val="thinThickSmallGap" w:sz="24" w:space="0" w:color="auto"/>
              <w:left w:val="nil"/>
              <w:bottom w:val="dotted" w:sz="4" w:space="0" w:color="auto"/>
              <w:right w:val="thickThinSmallGap" w:sz="24" w:space="0" w:color="auto"/>
            </w:tcBorders>
          </w:tcPr>
          <w:p w14:paraId="2B278A88" w14:textId="77777777" w:rsidR="006117A4" w:rsidRPr="006117A4" w:rsidRDefault="006117A4" w:rsidP="006117A4">
            <w:pPr>
              <w:tabs>
                <w:tab w:val="left" w:pos="709"/>
                <w:tab w:val="left" w:pos="5670"/>
              </w:tabs>
              <w:spacing w:before="120" w:after="120" w:line="240" w:lineRule="auto"/>
              <w:ind w:right="261"/>
              <w:rPr>
                <w:rFonts w:ascii="Calibri" w:eastAsia="Times New Roman" w:hAnsi="Calibri" w:cs="Calibri"/>
                <w:b/>
                <w:bCs/>
                <w:snapToGrid w:val="0"/>
                <w:sz w:val="16"/>
                <w:szCs w:val="16"/>
                <w:lang w:eastAsia="fr-FR"/>
              </w:rPr>
            </w:pPr>
            <w:r w:rsidRPr="006117A4">
              <w:rPr>
                <w:rFonts w:ascii="Calibri" w:eastAsia="Times New Roman" w:hAnsi="Calibri" w:cs="Calibri"/>
                <w:b/>
                <w:bCs/>
                <w:snapToGrid w:val="0"/>
                <w:sz w:val="16"/>
                <w:szCs w:val="16"/>
                <w:lang w:eastAsia="fr-FR"/>
              </w:rPr>
              <w:t>Date :</w:t>
            </w:r>
          </w:p>
        </w:tc>
      </w:tr>
      <w:tr w:rsidR="006117A4" w:rsidRPr="006117A4" w14:paraId="5C1AD46E" w14:textId="77777777" w:rsidTr="006117A4">
        <w:trPr>
          <w:cantSplit/>
          <w:trHeight w:val="209"/>
        </w:trPr>
        <w:tc>
          <w:tcPr>
            <w:tcW w:w="8847" w:type="dxa"/>
            <w:gridSpan w:val="3"/>
            <w:tcBorders>
              <w:left w:val="thinThickSmallGap" w:sz="24" w:space="0" w:color="auto"/>
              <w:bottom w:val="dotted" w:sz="4" w:space="0" w:color="auto"/>
            </w:tcBorders>
          </w:tcPr>
          <w:p w14:paraId="6B1AAB1D" w14:textId="77777777" w:rsidR="006117A4" w:rsidRPr="006117A4" w:rsidRDefault="006117A4" w:rsidP="006117A4">
            <w:pPr>
              <w:tabs>
                <w:tab w:val="left" w:pos="709"/>
                <w:tab w:val="left" w:pos="5670"/>
              </w:tabs>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b/>
                <w:bCs/>
                <w:snapToGrid w:val="0"/>
                <w:sz w:val="24"/>
                <w:szCs w:val="24"/>
                <w:lang w:eastAsia="fr-FR"/>
              </w:rPr>
              <w:t>Émargement – Commission d’évaluation</w:t>
            </w:r>
          </w:p>
        </w:tc>
        <w:tc>
          <w:tcPr>
            <w:tcW w:w="2095" w:type="dxa"/>
            <w:tcBorders>
              <w:bottom w:val="dotted" w:sz="4" w:space="0" w:color="auto"/>
              <w:right w:val="thickThinSmallGap" w:sz="24" w:space="0" w:color="auto"/>
            </w:tcBorders>
          </w:tcPr>
          <w:p w14:paraId="79235904" w14:textId="77777777" w:rsidR="006117A4" w:rsidRPr="006117A4" w:rsidRDefault="006117A4" w:rsidP="006117A4">
            <w:pPr>
              <w:tabs>
                <w:tab w:val="left" w:pos="709"/>
                <w:tab w:val="left" w:pos="5670"/>
              </w:tabs>
              <w:spacing w:before="0" w:after="0" w:line="240" w:lineRule="auto"/>
              <w:ind w:right="261"/>
              <w:jc w:val="center"/>
              <w:rPr>
                <w:rFonts w:ascii="Calibri" w:eastAsia="Times New Roman" w:hAnsi="Calibri" w:cs="Calibri"/>
                <w:snapToGrid w:val="0"/>
                <w:sz w:val="16"/>
                <w:szCs w:val="16"/>
                <w:lang w:eastAsia="fr-FR"/>
              </w:rPr>
            </w:pPr>
            <w:r w:rsidRPr="006117A4">
              <w:rPr>
                <w:rFonts w:ascii="Calibri" w:eastAsia="Times New Roman" w:hAnsi="Calibri" w:cs="Calibri"/>
                <w:b/>
                <w:bCs/>
                <w:snapToGrid w:val="0"/>
                <w:sz w:val="16"/>
                <w:szCs w:val="16"/>
                <w:lang w:eastAsia="fr-FR"/>
              </w:rPr>
              <w:t>Note proposée :</w:t>
            </w:r>
          </w:p>
        </w:tc>
      </w:tr>
      <w:tr w:rsidR="006117A4" w:rsidRPr="006117A4" w14:paraId="4F71EE41" w14:textId="77777777" w:rsidTr="006117A4">
        <w:trPr>
          <w:cantSplit/>
          <w:trHeight w:val="676"/>
        </w:trPr>
        <w:tc>
          <w:tcPr>
            <w:tcW w:w="4705" w:type="dxa"/>
            <w:gridSpan w:val="2"/>
            <w:tcBorders>
              <w:top w:val="dotted" w:sz="4" w:space="0" w:color="auto"/>
              <w:left w:val="thinThickSmallGap" w:sz="24" w:space="0" w:color="auto"/>
              <w:bottom w:val="thickThinSmallGap" w:sz="24" w:space="0" w:color="auto"/>
              <w:right w:val="nil"/>
            </w:tcBorders>
          </w:tcPr>
          <w:p w14:paraId="0C54620C" w14:textId="77777777" w:rsidR="006117A4" w:rsidRPr="006117A4" w:rsidRDefault="006117A4" w:rsidP="006117A4">
            <w:pPr>
              <w:tabs>
                <w:tab w:val="left" w:pos="709"/>
                <w:tab w:val="left" w:pos="5670"/>
              </w:tabs>
              <w:spacing w:before="0" w:after="0" w:line="240" w:lineRule="auto"/>
              <w:ind w:right="261"/>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L’enseignant du domaine professionnel :</w:t>
            </w:r>
          </w:p>
          <w:p w14:paraId="1C4210EC"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p w14:paraId="2D8FE7CE"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p w14:paraId="04BC9AEA"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142" w:type="dxa"/>
            <w:tcBorders>
              <w:top w:val="dotted" w:sz="4" w:space="0" w:color="auto"/>
              <w:left w:val="nil"/>
              <w:bottom w:val="thickThinSmallGap" w:sz="24" w:space="0" w:color="auto"/>
            </w:tcBorders>
          </w:tcPr>
          <w:p w14:paraId="528FA4A6" w14:textId="77777777" w:rsidR="006117A4" w:rsidRPr="006117A4" w:rsidRDefault="006117A4" w:rsidP="006117A4">
            <w:pPr>
              <w:tabs>
                <w:tab w:val="left" w:pos="709"/>
                <w:tab w:val="left" w:pos="5670"/>
              </w:tabs>
              <w:spacing w:before="0" w:after="0" w:line="240" w:lineRule="auto"/>
              <w:ind w:right="261"/>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Le représentant de la profession :</w:t>
            </w:r>
          </w:p>
        </w:tc>
        <w:tc>
          <w:tcPr>
            <w:tcW w:w="2095" w:type="dxa"/>
            <w:tcBorders>
              <w:top w:val="dotted" w:sz="4" w:space="0" w:color="auto"/>
              <w:bottom w:val="thickThinSmallGap" w:sz="24" w:space="0" w:color="auto"/>
              <w:right w:val="thickThinSmallGap" w:sz="24" w:space="0" w:color="auto"/>
            </w:tcBorders>
            <w:vAlign w:val="center"/>
          </w:tcPr>
          <w:p w14:paraId="6BAC637F" w14:textId="77777777" w:rsidR="006117A4" w:rsidRPr="006117A4" w:rsidRDefault="006117A4" w:rsidP="006117A4">
            <w:pPr>
              <w:tabs>
                <w:tab w:val="left" w:pos="709"/>
                <w:tab w:val="left" w:pos="5670"/>
              </w:tabs>
              <w:spacing w:before="240" w:after="120" w:line="240" w:lineRule="auto"/>
              <w:ind w:right="261"/>
              <w:jc w:val="center"/>
              <w:rPr>
                <w:rFonts w:ascii="Calibri" w:eastAsia="Times New Roman" w:hAnsi="Calibri" w:cs="Calibri"/>
                <w:snapToGrid w:val="0"/>
                <w:sz w:val="24"/>
                <w:szCs w:val="24"/>
                <w:lang w:eastAsia="fr-FR"/>
              </w:rPr>
            </w:pPr>
          </w:p>
        </w:tc>
      </w:tr>
    </w:tbl>
    <w:p w14:paraId="2147C246" w14:textId="75EBA4A1" w:rsidR="006117A4" w:rsidRPr="000B2648" w:rsidRDefault="006117A4" w:rsidP="000B2648">
      <w:pPr>
        <w:shd w:val="clear" w:color="auto" w:fill="FFFFFF"/>
        <w:tabs>
          <w:tab w:val="left" w:pos="2593"/>
          <w:tab w:val="left" w:pos="6511"/>
          <w:tab w:val="left" w:pos="9117"/>
          <w:tab w:val="left" w:pos="9277"/>
          <w:tab w:val="left" w:pos="9798"/>
          <w:tab w:val="left" w:pos="10346"/>
        </w:tabs>
        <w:spacing w:before="0" w:after="0" w:line="240" w:lineRule="auto"/>
        <w:ind w:left="284" w:right="261"/>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ab/>
      </w:r>
      <w:r w:rsidRPr="006117A4">
        <w:rPr>
          <w:rFonts w:ascii="Calibri" w:eastAsia="Times New Roman" w:hAnsi="Calibri" w:cs="Calibri"/>
          <w:snapToGrid w:val="0"/>
          <w:sz w:val="16"/>
          <w:szCs w:val="16"/>
          <w:lang w:eastAsia="fr-FR"/>
        </w:rPr>
        <w:tab/>
      </w:r>
      <w:r w:rsidRPr="006117A4">
        <w:rPr>
          <w:rFonts w:ascii="Calibri" w:eastAsia="Times New Roman" w:hAnsi="Calibri" w:cs="Calibri"/>
          <w:snapToGrid w:val="0"/>
          <w:sz w:val="16"/>
          <w:szCs w:val="16"/>
          <w:lang w:eastAsia="fr-FR"/>
        </w:rPr>
        <w:tab/>
      </w:r>
      <w:r w:rsidRPr="006117A4">
        <w:rPr>
          <w:rFonts w:ascii="Calibri" w:eastAsia="Times New Roman" w:hAnsi="Calibri" w:cs="Calibri"/>
          <w:snapToGrid w:val="0"/>
          <w:sz w:val="16"/>
          <w:szCs w:val="16"/>
          <w:lang w:eastAsia="fr-FR"/>
        </w:rPr>
        <w:tab/>
      </w:r>
      <w:r w:rsidRPr="006117A4">
        <w:rPr>
          <w:rFonts w:ascii="Calibri" w:eastAsia="Times New Roman" w:hAnsi="Calibri" w:cs="Calibri"/>
          <w:snapToGrid w:val="0"/>
          <w:sz w:val="16"/>
          <w:szCs w:val="16"/>
          <w:lang w:eastAsia="fr-FR"/>
        </w:rPr>
        <w:tab/>
      </w:r>
    </w:p>
    <w:p w14:paraId="265C7677" w14:textId="03800D14" w:rsidR="006117A4" w:rsidRPr="006117A4" w:rsidRDefault="006117A4" w:rsidP="006117A4">
      <w:pPr>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snapToGrid w:val="0"/>
          <w:sz w:val="20"/>
          <w:lang w:eastAsia="fr-FR"/>
        </w:rPr>
        <w:lastRenderedPageBreak/>
        <w:t>CAP Métiers de l’entretien des textiles Option A</w:t>
      </w:r>
      <w:r w:rsidR="00081716">
        <w:rPr>
          <w:rFonts w:ascii="Calibri" w:eastAsia="Times New Roman" w:hAnsi="Calibri" w:cs="Calibri"/>
          <w:snapToGrid w:val="0"/>
          <w:sz w:val="20"/>
          <w:lang w:eastAsia="fr-FR"/>
        </w:rPr>
        <w:t xml:space="preserve">                                                              Session : …………………….</w:t>
      </w:r>
    </w:p>
    <w:p w14:paraId="4439855A" w14:textId="370EECB7" w:rsidR="006117A4" w:rsidRPr="006117A4" w:rsidRDefault="006117A4" w:rsidP="006117A4">
      <w:pPr>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snapToGrid w:val="0"/>
          <w:sz w:val="20"/>
          <w:lang w:eastAsia="fr-FR"/>
        </w:rPr>
        <w:t>Nom et Prénom du candidat :……………………………………..</w:t>
      </w:r>
    </w:p>
    <w:p w14:paraId="6DBDAA87" w14:textId="529BF8F4" w:rsidR="006117A4" w:rsidRPr="006117A4" w:rsidRDefault="00081716" w:rsidP="006117A4">
      <w:pPr>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noProof/>
          <w:sz w:val="20"/>
          <w:lang w:eastAsia="fr-FR"/>
        </w:rPr>
        <mc:AlternateContent>
          <mc:Choice Requires="wps">
            <w:drawing>
              <wp:anchor distT="0" distB="0" distL="114300" distR="114300" simplePos="0" relativeHeight="251959296" behindDoc="0" locked="0" layoutInCell="1" allowOverlap="1" wp14:anchorId="3893E15D" wp14:editId="690CC92F">
                <wp:simplePos x="0" y="0"/>
                <wp:positionH relativeFrom="column">
                  <wp:posOffset>4147820</wp:posOffset>
                </wp:positionH>
                <wp:positionV relativeFrom="paragraph">
                  <wp:posOffset>100965</wp:posOffset>
                </wp:positionV>
                <wp:extent cx="2257425" cy="866775"/>
                <wp:effectExtent l="0" t="0" r="28575" b="28575"/>
                <wp:wrapNone/>
                <wp:docPr id="617"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6677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5477FA1B" w14:textId="5DD2AF90" w:rsidR="002E34CC" w:rsidRDefault="002E34CC" w:rsidP="000B2648">
                            <w:pPr>
                              <w:jc w:val="center"/>
                            </w:pPr>
                            <w:r>
                              <w:t>Cachet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3E15D" id="_x0000_s1114" style="position:absolute;margin-left:326.6pt;margin-top:7.95pt;width:177.75pt;height:68.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" filled="f" strokecolor="#243f60" strokeweight="2pt">
                <v:textbox>
                  <w:txbxContent>
                    <w:p w14:paraId="5477FA1B" w14:textId="5DD2AF90" w:rsidR="002E34CC" w:rsidRDefault="002E34CC" w:rsidP="000B2648">
                      <w:pPr>
                        <w:jc w:val="center"/>
                      </w:pPr>
                      <w:r>
                        <w:t>Cachet entreprise</w:t>
                      </w:r>
                    </w:p>
                  </w:txbxContent>
                </v:textbox>
              </v:roundrect>
            </w:pict>
          </mc:Fallback>
        </mc:AlternateContent>
      </w:r>
    </w:p>
    <w:p w14:paraId="2043FF45" w14:textId="77777777" w:rsidR="006117A4" w:rsidRPr="006117A4" w:rsidRDefault="006117A4" w:rsidP="006117A4">
      <w:pPr>
        <w:tabs>
          <w:tab w:val="left" w:pos="7380"/>
        </w:tabs>
        <w:spacing w:before="0" w:after="0" w:line="240" w:lineRule="auto"/>
        <w:rPr>
          <w:rFonts w:ascii="Calibri" w:eastAsia="Times New Roman" w:hAnsi="Calibri" w:cs="Calibri"/>
          <w:snapToGrid w:val="0"/>
          <w:sz w:val="20"/>
          <w:lang w:eastAsia="fr-FR"/>
        </w:rPr>
      </w:pPr>
      <w:r w:rsidRPr="006117A4">
        <w:rPr>
          <w:rFonts w:ascii="Calibri" w:eastAsia="Times New Roman" w:hAnsi="Calibri" w:cs="Times New Roman"/>
          <w:b/>
          <w:bCs/>
          <w:snapToGrid w:val="0"/>
          <w:sz w:val="20"/>
          <w:lang w:eastAsia="fr-FR"/>
        </w:rPr>
        <w:t>Traitement des articles</w:t>
      </w:r>
      <w:r w:rsidRPr="006117A4">
        <w:rPr>
          <w:rFonts w:ascii="Calibri" w:eastAsia="Times New Roman" w:hAnsi="Calibri" w:cs="Times New Roman"/>
          <w:snapToGrid w:val="0"/>
          <w:color w:val="000000" w:themeColor="text1"/>
          <w:sz w:val="20"/>
          <w:lang w:eastAsia="fr-FR"/>
        </w:rPr>
        <w:t xml:space="preserve"> </w:t>
      </w:r>
      <w:r w:rsidRPr="006117A4">
        <w:rPr>
          <w:rFonts w:ascii="Calibri" w:eastAsia="Times New Roman" w:hAnsi="Calibri" w:cs="Calibri"/>
          <w:snapToGrid w:val="0"/>
          <w:color w:val="000000" w:themeColor="text1"/>
          <w:sz w:val="20"/>
          <w:lang w:eastAsia="fr-FR"/>
        </w:rPr>
        <w:t>(</w:t>
      </w:r>
      <w:r w:rsidRPr="006117A4">
        <w:rPr>
          <w:rFonts w:ascii="Calibri" w:eastAsia="Times New Roman" w:hAnsi="Calibri" w:cs="Calibri"/>
          <w:snapToGrid w:val="0"/>
          <w:color w:val="000000" w:themeColor="text1"/>
          <w:sz w:val="24"/>
          <w:szCs w:val="24"/>
          <w:lang w:eastAsia="fr-FR"/>
        </w:rPr>
        <w:t>coef.8</w:t>
      </w:r>
      <w:r w:rsidRPr="006117A4">
        <w:rPr>
          <w:rFonts w:ascii="Calibri" w:eastAsia="Times New Roman" w:hAnsi="Calibri" w:cs="Calibri"/>
          <w:snapToGrid w:val="0"/>
          <w:color w:val="FF0000"/>
          <w:sz w:val="24"/>
          <w:szCs w:val="24"/>
          <w:lang w:eastAsia="fr-FR"/>
        </w:rPr>
        <w:t xml:space="preserve"> </w:t>
      </w:r>
      <w:r w:rsidRPr="006117A4">
        <w:rPr>
          <w:rFonts w:ascii="Calibri" w:eastAsia="Times New Roman" w:hAnsi="Calibri" w:cs="Calibri"/>
          <w:snapToGrid w:val="0"/>
          <w:sz w:val="20"/>
          <w:lang w:eastAsia="fr-FR"/>
        </w:rPr>
        <w:t>EP2) :</w:t>
      </w:r>
    </w:p>
    <w:p w14:paraId="6BA4C837" w14:textId="76B72EE8" w:rsidR="006117A4" w:rsidRPr="006117A4" w:rsidRDefault="006117A4" w:rsidP="006117A4">
      <w:pPr>
        <w:tabs>
          <w:tab w:val="left" w:pos="7380"/>
        </w:tabs>
        <w:spacing w:before="0" w:after="0" w:line="240" w:lineRule="auto"/>
        <w:rPr>
          <w:rFonts w:ascii="Calibri" w:eastAsia="Times New Roman" w:hAnsi="Calibri" w:cs="Calibri"/>
          <w:snapToGrid w:val="0"/>
          <w:sz w:val="20"/>
          <w:lang w:eastAsia="fr-FR"/>
        </w:rPr>
      </w:pPr>
      <w:r w:rsidRPr="006117A4">
        <w:rPr>
          <w:rFonts w:ascii="Calibri" w:eastAsia="Times New Roman" w:hAnsi="Calibri" w:cs="Times New Roman"/>
          <w:bCs/>
          <w:i/>
          <w:iCs/>
          <w:snapToGrid w:val="0"/>
          <w:sz w:val="20"/>
          <w:lang w:eastAsia="fr-FR"/>
        </w:rPr>
        <w:t xml:space="preserve">Situation 2: Finition des articles                                                                                                            </w:t>
      </w:r>
    </w:p>
    <w:p w14:paraId="2BA1D121" w14:textId="46A6FA66" w:rsidR="006117A4" w:rsidRPr="006117A4" w:rsidRDefault="006117A4" w:rsidP="006117A4">
      <w:pPr>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snapToGrid w:val="0"/>
          <w:sz w:val="20"/>
          <w:lang w:eastAsia="fr-FR"/>
        </w:rPr>
        <w:t xml:space="preserve">Evaluation en </w:t>
      </w:r>
      <w:r w:rsidRPr="006117A4">
        <w:rPr>
          <w:rFonts w:ascii="Calibri" w:eastAsia="Times New Roman" w:hAnsi="Calibri" w:cs="Calibri"/>
          <w:b/>
          <w:snapToGrid w:val="0"/>
          <w:sz w:val="20"/>
          <w:lang w:eastAsia="fr-FR"/>
        </w:rPr>
        <w:t xml:space="preserve">entreprise </w:t>
      </w:r>
      <w:r w:rsidRPr="006117A4">
        <w:rPr>
          <w:rFonts w:ascii="Calibri" w:eastAsia="Times New Roman" w:hAnsi="Calibri" w:cs="Calibri"/>
          <w:snapToGrid w:val="0"/>
          <w:sz w:val="20"/>
          <w:lang w:eastAsia="fr-FR"/>
        </w:rPr>
        <w:t xml:space="preserve">UP2 </w:t>
      </w:r>
    </w:p>
    <w:p w14:paraId="79E0AF3C" w14:textId="77777777" w:rsidR="006117A4" w:rsidRPr="006117A4" w:rsidRDefault="006117A4" w:rsidP="006117A4">
      <w:pPr>
        <w:spacing w:before="0" w:after="0" w:line="240" w:lineRule="auto"/>
        <w:rPr>
          <w:rFonts w:ascii="Calibri" w:eastAsia="Times New Roman" w:hAnsi="Calibri" w:cs="Calibri"/>
          <w:snapToGrid w:val="0"/>
          <w:sz w:val="20"/>
          <w:lang w:eastAsia="fr-FR"/>
        </w:rPr>
      </w:pPr>
    </w:p>
    <w:p w14:paraId="3BAF7F3E" w14:textId="77777777" w:rsidR="006117A4" w:rsidRPr="006117A4" w:rsidRDefault="006117A4" w:rsidP="006117A4">
      <w:pPr>
        <w:spacing w:before="0" w:after="0" w:line="240" w:lineRule="auto"/>
        <w:rPr>
          <w:rFonts w:ascii="Calibri" w:eastAsia="Times New Roman" w:hAnsi="Calibri" w:cs="Calibri"/>
          <w:snapToGrid w:val="0"/>
          <w:sz w:val="20"/>
          <w:u w:val="single"/>
          <w:lang w:eastAsia="fr-FR"/>
        </w:rPr>
      </w:pPr>
      <w:r w:rsidRPr="006117A4">
        <w:rPr>
          <w:rFonts w:ascii="Calibri" w:eastAsia="Times New Roman" w:hAnsi="Calibri" w:cs="Calibri"/>
          <w:snapToGrid w:val="0"/>
          <w:sz w:val="20"/>
          <w:u w:val="single"/>
          <w:lang w:eastAsia="fr-FR"/>
        </w:rPr>
        <w:t>Tableau d’évaluation des compétences du bloc 2</w:t>
      </w:r>
    </w:p>
    <w:p w14:paraId="56B13D79" w14:textId="77777777" w:rsidR="006117A4" w:rsidRPr="006117A4" w:rsidRDefault="006117A4" w:rsidP="006117A4">
      <w:pPr>
        <w:spacing w:before="0" w:after="0" w:line="240" w:lineRule="auto"/>
        <w:rPr>
          <w:rFonts w:ascii="Calibri" w:eastAsia="Times New Roman" w:hAnsi="Calibri" w:cs="Calibri"/>
          <w:snapToGrid w:val="0"/>
          <w:sz w:val="24"/>
          <w:szCs w:val="24"/>
          <w:u w:val="single"/>
          <w:lang w:eastAsia="fr-FR"/>
        </w:rPr>
      </w:pPr>
    </w:p>
    <w:tbl>
      <w:tblPr>
        <w:tblW w:w="11053"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2777"/>
        <w:gridCol w:w="2909"/>
        <w:gridCol w:w="426"/>
        <w:gridCol w:w="425"/>
        <w:gridCol w:w="17"/>
        <w:gridCol w:w="429"/>
        <w:gridCol w:w="39"/>
        <w:gridCol w:w="430"/>
        <w:gridCol w:w="426"/>
        <w:gridCol w:w="426"/>
      </w:tblGrid>
      <w:tr w:rsidR="006117A4" w:rsidRPr="006117A4" w14:paraId="7BC9A453" w14:textId="77777777" w:rsidTr="000B2648">
        <w:tc>
          <w:tcPr>
            <w:tcW w:w="11053" w:type="dxa"/>
            <w:gridSpan w:val="11"/>
            <w:tcBorders>
              <w:top w:val="single" w:sz="4" w:space="0" w:color="auto"/>
              <w:left w:val="single" w:sz="4" w:space="0" w:color="auto"/>
              <w:bottom w:val="single" w:sz="4" w:space="0" w:color="auto"/>
              <w:right w:val="single" w:sz="4" w:space="0" w:color="auto"/>
            </w:tcBorders>
            <w:shd w:val="clear" w:color="auto" w:fill="CCC0D9"/>
            <w:hideMark/>
          </w:tcPr>
          <w:p w14:paraId="68901D87" w14:textId="77777777" w:rsidR="006117A4" w:rsidRPr="006117A4" w:rsidRDefault="006117A4" w:rsidP="006117A4">
            <w:pPr>
              <w:spacing w:before="0" w:after="0" w:line="240" w:lineRule="auto"/>
              <w:jc w:val="center"/>
              <w:rPr>
                <w:rFonts w:ascii="Calibri" w:eastAsia="Times New Roman" w:hAnsi="Calibri" w:cs="Calibri"/>
                <w:b/>
                <w:snapToGrid w:val="0"/>
                <w:color w:val="002060"/>
                <w:szCs w:val="22"/>
                <w:lang w:eastAsia="fr-FR"/>
              </w:rPr>
            </w:pPr>
            <w:r w:rsidRPr="006117A4">
              <w:rPr>
                <w:rFonts w:ascii="Calibri" w:eastAsia="Times New Roman" w:hAnsi="Calibri" w:cs="Calibri"/>
                <w:b/>
                <w:snapToGrid w:val="0"/>
                <w:color w:val="002060"/>
                <w:szCs w:val="22"/>
                <w:lang w:eastAsia="fr-FR"/>
              </w:rPr>
              <w:t xml:space="preserve"> PÔLE 2 – BLOC 2  – Finition des articles</w:t>
            </w:r>
          </w:p>
        </w:tc>
      </w:tr>
      <w:tr w:rsidR="006117A4" w:rsidRPr="006117A4" w14:paraId="37FD8931" w14:textId="77777777" w:rsidTr="000B2648">
        <w:tc>
          <w:tcPr>
            <w:tcW w:w="2749" w:type="dxa"/>
            <w:tcBorders>
              <w:top w:val="single" w:sz="4" w:space="0" w:color="auto"/>
              <w:left w:val="single" w:sz="4" w:space="0" w:color="auto"/>
              <w:bottom w:val="single" w:sz="4" w:space="0" w:color="auto"/>
              <w:right w:val="single" w:sz="4" w:space="0" w:color="auto"/>
            </w:tcBorders>
            <w:shd w:val="clear" w:color="auto" w:fill="D9D9D9"/>
            <w:hideMark/>
          </w:tcPr>
          <w:p w14:paraId="01B1EDA8" w14:textId="77777777" w:rsidR="006117A4" w:rsidRPr="006117A4" w:rsidRDefault="006117A4" w:rsidP="006117A4">
            <w:pPr>
              <w:spacing w:before="0" w:after="0" w:line="240" w:lineRule="auto"/>
              <w:jc w:val="center"/>
              <w:rPr>
                <w:rFonts w:ascii="Calibri" w:eastAsia="Times New Roman" w:hAnsi="Calibri" w:cs="Calibri"/>
                <w:b/>
                <w:snapToGrid w:val="0"/>
                <w:sz w:val="16"/>
                <w:szCs w:val="16"/>
                <w:lang w:eastAsia="fr-FR"/>
              </w:rPr>
            </w:pPr>
            <w:r w:rsidRPr="006117A4">
              <w:rPr>
                <w:rFonts w:ascii="Calibri" w:eastAsia="Times New Roman" w:hAnsi="Calibri" w:cs="Calibri"/>
                <w:b/>
                <w:snapToGrid w:val="0"/>
                <w:sz w:val="20"/>
                <w:lang w:eastAsia="fr-FR"/>
              </w:rPr>
              <w:t>Compétences évaluées</w:t>
            </w:r>
          </w:p>
        </w:tc>
        <w:tc>
          <w:tcPr>
            <w:tcW w:w="5686"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1F6EFEB" w14:textId="77777777" w:rsidR="006117A4" w:rsidRPr="006117A4" w:rsidRDefault="006117A4" w:rsidP="006117A4">
            <w:pPr>
              <w:spacing w:before="0" w:after="0" w:line="240" w:lineRule="auto"/>
              <w:jc w:val="center"/>
              <w:rPr>
                <w:rFonts w:ascii="Calibri" w:eastAsia="Times New Roman" w:hAnsi="Calibri" w:cs="Calibri"/>
                <w:b/>
                <w:snapToGrid w:val="0"/>
                <w:sz w:val="16"/>
                <w:szCs w:val="16"/>
                <w:lang w:eastAsia="fr-FR"/>
              </w:rPr>
            </w:pPr>
            <w:r w:rsidRPr="006117A4">
              <w:rPr>
                <w:rFonts w:ascii="Calibri" w:eastAsia="Times New Roman" w:hAnsi="Calibri" w:cs="Calibri"/>
                <w:b/>
                <w:bCs/>
                <w:snapToGrid w:val="0"/>
                <w:sz w:val="20"/>
                <w:lang w:eastAsia="fr-FR"/>
              </w:rPr>
              <w:t>Critères d’évaluation</w:t>
            </w:r>
          </w:p>
        </w:tc>
        <w:tc>
          <w:tcPr>
            <w:tcW w:w="426" w:type="dxa"/>
            <w:tcBorders>
              <w:top w:val="single" w:sz="4" w:space="0" w:color="auto"/>
              <w:left w:val="single" w:sz="4" w:space="0" w:color="auto"/>
              <w:bottom w:val="single" w:sz="4" w:space="0" w:color="auto"/>
              <w:right w:val="single" w:sz="4" w:space="0" w:color="auto"/>
            </w:tcBorders>
            <w:shd w:val="clear" w:color="auto" w:fill="D9D9D9"/>
            <w:hideMark/>
          </w:tcPr>
          <w:p w14:paraId="195ED275" w14:textId="77777777" w:rsidR="006117A4" w:rsidRPr="006117A4" w:rsidRDefault="006117A4" w:rsidP="006117A4">
            <w:pPr>
              <w:spacing w:before="0" w:after="0" w:line="240" w:lineRule="auto"/>
              <w:jc w:val="center"/>
              <w:rPr>
                <w:rFonts w:ascii="Calibri" w:eastAsia="Times New Roman" w:hAnsi="Calibri" w:cs="Calibri"/>
                <w:bCs/>
                <w:snapToGrid w:val="0"/>
                <w:sz w:val="10"/>
                <w:szCs w:val="10"/>
                <w:lang w:eastAsia="fr-FR"/>
              </w:rPr>
            </w:pPr>
            <w:r w:rsidRPr="006117A4">
              <w:rPr>
                <w:rFonts w:ascii="Calibri" w:eastAsia="Times New Roman" w:hAnsi="Calibri" w:cs="Calibri"/>
                <w:bCs/>
                <w:snapToGrid w:val="0"/>
                <w:sz w:val="12"/>
                <w:szCs w:val="12"/>
                <w:lang w:eastAsia="fr-FR"/>
              </w:rPr>
              <w:t>NE</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65BC92F1" w14:textId="77777777" w:rsidR="006117A4" w:rsidRPr="006117A4" w:rsidRDefault="006117A4" w:rsidP="006117A4">
            <w:pPr>
              <w:spacing w:before="0" w:after="0" w:line="240" w:lineRule="auto"/>
              <w:jc w:val="center"/>
              <w:rPr>
                <w:rFonts w:ascii="Calibri" w:eastAsia="Times New Roman" w:hAnsi="Calibri" w:cs="Calibri"/>
                <w:bCs/>
                <w:snapToGrid w:val="0"/>
                <w:sz w:val="10"/>
                <w:szCs w:val="10"/>
                <w:lang w:eastAsia="fr-FR"/>
              </w:rPr>
            </w:pPr>
            <w:r w:rsidRPr="006117A4">
              <w:rPr>
                <w:rFonts w:ascii="Calibri" w:eastAsia="Times New Roman" w:hAnsi="Calibri" w:cs="Calibri"/>
                <w:bCs/>
                <w:snapToGrid w:val="0"/>
                <w:sz w:val="12"/>
                <w:szCs w:val="12"/>
                <w:lang w:eastAsia="fr-FR"/>
              </w:rPr>
              <w:t>1*</w:t>
            </w:r>
          </w:p>
        </w:tc>
        <w:tc>
          <w:tcPr>
            <w:tcW w:w="446" w:type="dxa"/>
            <w:gridSpan w:val="2"/>
            <w:tcBorders>
              <w:top w:val="single" w:sz="4" w:space="0" w:color="auto"/>
              <w:left w:val="single" w:sz="4" w:space="0" w:color="auto"/>
              <w:bottom w:val="single" w:sz="4" w:space="0" w:color="auto"/>
              <w:right w:val="single" w:sz="4" w:space="0" w:color="auto"/>
            </w:tcBorders>
            <w:shd w:val="clear" w:color="auto" w:fill="D9D9D9"/>
          </w:tcPr>
          <w:p w14:paraId="0E5E097C" w14:textId="77777777" w:rsidR="006117A4" w:rsidRPr="006117A4" w:rsidRDefault="006117A4" w:rsidP="006117A4">
            <w:pPr>
              <w:spacing w:before="0" w:after="0" w:line="240" w:lineRule="auto"/>
              <w:jc w:val="center"/>
              <w:rPr>
                <w:rFonts w:ascii="Calibri" w:eastAsia="Times New Roman" w:hAnsi="Calibri" w:cs="Calibri"/>
                <w:bCs/>
                <w:snapToGrid w:val="0"/>
                <w:sz w:val="10"/>
                <w:szCs w:val="10"/>
                <w:lang w:eastAsia="fr-FR"/>
              </w:rPr>
            </w:pPr>
            <w:r w:rsidRPr="006117A4">
              <w:rPr>
                <w:rFonts w:ascii="Calibri" w:eastAsia="Times New Roman" w:hAnsi="Calibri" w:cs="Calibri"/>
                <w:bCs/>
                <w:snapToGrid w:val="0"/>
                <w:sz w:val="12"/>
                <w:szCs w:val="12"/>
                <w:lang w:eastAsia="fr-FR"/>
              </w:rPr>
              <w:t>2</w:t>
            </w:r>
          </w:p>
        </w:tc>
        <w:tc>
          <w:tcPr>
            <w:tcW w:w="469" w:type="dxa"/>
            <w:gridSpan w:val="2"/>
            <w:tcBorders>
              <w:top w:val="single" w:sz="4" w:space="0" w:color="auto"/>
              <w:left w:val="single" w:sz="4" w:space="0" w:color="auto"/>
              <w:bottom w:val="single" w:sz="4" w:space="0" w:color="auto"/>
              <w:right w:val="single" w:sz="4" w:space="0" w:color="auto"/>
            </w:tcBorders>
            <w:shd w:val="clear" w:color="auto" w:fill="D9D9D9"/>
          </w:tcPr>
          <w:p w14:paraId="489E9D08" w14:textId="77777777" w:rsidR="006117A4" w:rsidRPr="006117A4" w:rsidRDefault="006117A4" w:rsidP="006117A4">
            <w:pPr>
              <w:spacing w:before="0" w:after="0" w:line="240" w:lineRule="auto"/>
              <w:jc w:val="center"/>
              <w:rPr>
                <w:rFonts w:ascii="Calibri" w:eastAsia="Times New Roman" w:hAnsi="Calibri" w:cs="Calibri"/>
                <w:bCs/>
                <w:snapToGrid w:val="0"/>
                <w:sz w:val="10"/>
                <w:szCs w:val="10"/>
                <w:lang w:eastAsia="fr-FR"/>
              </w:rPr>
            </w:pPr>
            <w:r w:rsidRPr="006117A4">
              <w:rPr>
                <w:rFonts w:ascii="Calibri" w:eastAsia="Times New Roman" w:hAnsi="Calibri" w:cs="Calibri"/>
                <w:bCs/>
                <w:snapToGrid w:val="0"/>
                <w:sz w:val="12"/>
                <w:szCs w:val="12"/>
                <w:lang w:eastAsia="fr-FR"/>
              </w:rPr>
              <w:t>3</w:t>
            </w: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07FB2496" w14:textId="77777777" w:rsidR="006117A4" w:rsidRPr="006117A4" w:rsidRDefault="006117A4" w:rsidP="006117A4">
            <w:pPr>
              <w:spacing w:before="0" w:after="0" w:line="240" w:lineRule="auto"/>
              <w:jc w:val="center"/>
              <w:rPr>
                <w:rFonts w:ascii="Calibri" w:eastAsia="Times New Roman" w:hAnsi="Calibri" w:cs="Calibri"/>
                <w:bCs/>
                <w:snapToGrid w:val="0"/>
                <w:sz w:val="10"/>
                <w:szCs w:val="10"/>
                <w:lang w:eastAsia="fr-FR"/>
              </w:rPr>
            </w:pPr>
            <w:r w:rsidRPr="006117A4">
              <w:rPr>
                <w:rFonts w:ascii="Calibri" w:eastAsia="Times New Roman" w:hAnsi="Calibri" w:cs="Calibri"/>
                <w:bCs/>
                <w:snapToGrid w:val="0"/>
                <w:sz w:val="12"/>
                <w:szCs w:val="12"/>
                <w:lang w:eastAsia="fr-FR"/>
              </w:rPr>
              <w:t>4</w:t>
            </w: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48B73874" w14:textId="77777777" w:rsidR="006117A4" w:rsidRPr="006117A4" w:rsidRDefault="006117A4" w:rsidP="006117A4">
            <w:pPr>
              <w:spacing w:before="0" w:after="0" w:line="240" w:lineRule="auto"/>
              <w:jc w:val="center"/>
              <w:rPr>
                <w:rFonts w:ascii="Calibri" w:eastAsia="Times New Roman" w:hAnsi="Calibri" w:cs="Calibri"/>
                <w:bCs/>
                <w:snapToGrid w:val="0"/>
                <w:sz w:val="10"/>
                <w:szCs w:val="10"/>
                <w:lang w:eastAsia="fr-FR"/>
              </w:rPr>
            </w:pPr>
            <w:r w:rsidRPr="006117A4">
              <w:rPr>
                <w:rFonts w:ascii="Calibri" w:eastAsia="Times New Roman" w:hAnsi="Calibri" w:cs="Calibri"/>
                <w:bCs/>
                <w:snapToGrid w:val="0"/>
                <w:sz w:val="12"/>
                <w:szCs w:val="12"/>
                <w:lang w:eastAsia="fr-FR"/>
              </w:rPr>
              <w:t>Pds</w:t>
            </w:r>
          </w:p>
        </w:tc>
      </w:tr>
      <w:tr w:rsidR="006117A4" w:rsidRPr="006117A4" w14:paraId="49D77BB1" w14:textId="77777777" w:rsidTr="000B2648">
        <w:tc>
          <w:tcPr>
            <w:tcW w:w="11053" w:type="dxa"/>
            <w:gridSpan w:val="11"/>
            <w:tcBorders>
              <w:top w:val="single" w:sz="4" w:space="0" w:color="auto"/>
              <w:left w:val="single" w:sz="4" w:space="0" w:color="auto"/>
              <w:bottom w:val="single" w:sz="4" w:space="0" w:color="auto"/>
              <w:right w:val="single" w:sz="4" w:space="0" w:color="auto"/>
            </w:tcBorders>
            <w:shd w:val="clear" w:color="auto" w:fill="DBE5F1"/>
          </w:tcPr>
          <w:p w14:paraId="1484E87B" w14:textId="77777777" w:rsidR="006117A4" w:rsidRPr="006117A4" w:rsidRDefault="006117A4" w:rsidP="006117A4">
            <w:pPr>
              <w:spacing w:before="0" w:after="0" w:line="240" w:lineRule="auto"/>
              <w:rPr>
                <w:rFonts w:ascii="Calibri" w:eastAsia="Times New Roman" w:hAnsi="Calibri" w:cs="Calibri"/>
                <w:b/>
                <w:snapToGrid w:val="0"/>
                <w:sz w:val="16"/>
                <w:szCs w:val="16"/>
                <w:lang w:eastAsia="fr-FR"/>
              </w:rPr>
            </w:pPr>
            <w:r w:rsidRPr="006117A4">
              <w:rPr>
                <w:rFonts w:ascii="Calibri" w:eastAsia="Times New Roman" w:hAnsi="Calibri" w:cs="Calibri"/>
                <w:b/>
                <w:snapToGrid w:val="0"/>
                <w:sz w:val="16"/>
                <w:szCs w:val="16"/>
                <w:lang w:eastAsia="fr-FR"/>
              </w:rPr>
              <w:t>A. SECHAGE / REPASSAGE</w:t>
            </w:r>
          </w:p>
        </w:tc>
      </w:tr>
      <w:tr w:rsidR="006117A4" w:rsidRPr="006117A4" w14:paraId="01DEA5DA" w14:textId="77777777" w:rsidTr="000B2648">
        <w:tc>
          <w:tcPr>
            <w:tcW w:w="10627" w:type="dxa"/>
            <w:gridSpan w:val="10"/>
            <w:tcBorders>
              <w:top w:val="single" w:sz="4" w:space="0" w:color="auto"/>
              <w:left w:val="single" w:sz="4" w:space="0" w:color="auto"/>
              <w:bottom w:val="single" w:sz="4" w:space="0" w:color="auto"/>
              <w:right w:val="single" w:sz="4" w:space="0" w:color="auto"/>
            </w:tcBorders>
            <w:shd w:val="clear" w:color="auto" w:fill="auto"/>
          </w:tcPr>
          <w:p w14:paraId="6AB11A4D" w14:textId="77777777" w:rsidR="006117A4" w:rsidRPr="006117A4" w:rsidRDefault="006117A4" w:rsidP="006117A4">
            <w:pPr>
              <w:spacing w:before="0" w:after="0" w:line="240" w:lineRule="auto"/>
              <w:rPr>
                <w:rFonts w:ascii="Calibri" w:eastAsia="Times New Roman" w:hAnsi="Calibri" w:cs="Calibri"/>
                <w:b/>
                <w:bCs/>
                <w:snapToGrid w:val="0"/>
                <w:color w:val="864EA8" w:themeColor="accent1" w:themeShade="BF"/>
                <w:sz w:val="16"/>
                <w:szCs w:val="16"/>
                <w:lang w:eastAsia="fr-FR"/>
              </w:rPr>
            </w:pPr>
            <w:r w:rsidRPr="006117A4">
              <w:rPr>
                <w:rFonts w:ascii="Calibri" w:eastAsia="Times New Roman" w:hAnsi="Calibri" w:cs="Calibri"/>
                <w:b/>
                <w:bCs/>
                <w:snapToGrid w:val="0"/>
                <w:color w:val="864EA8" w:themeColor="accent1" w:themeShade="BF"/>
                <w:sz w:val="16"/>
                <w:szCs w:val="16"/>
                <w:lang w:eastAsia="fr-FR"/>
              </w:rPr>
              <w:t>C8 Réaliser les opérations de finitions des articles</w:t>
            </w:r>
          </w:p>
        </w:tc>
        <w:tc>
          <w:tcPr>
            <w:tcW w:w="426" w:type="dxa"/>
            <w:tcBorders>
              <w:top w:val="single" w:sz="4" w:space="0" w:color="auto"/>
              <w:left w:val="single" w:sz="4" w:space="0" w:color="auto"/>
              <w:bottom w:val="single" w:sz="4" w:space="0" w:color="auto"/>
              <w:right w:val="single" w:sz="4" w:space="0" w:color="auto"/>
            </w:tcBorders>
          </w:tcPr>
          <w:p w14:paraId="274AF67B" w14:textId="77777777" w:rsidR="006117A4" w:rsidRPr="006117A4" w:rsidRDefault="006117A4" w:rsidP="006117A4">
            <w:pPr>
              <w:spacing w:before="0" w:after="0" w:line="240" w:lineRule="auto"/>
              <w:rPr>
                <w:rFonts w:ascii="Calibri" w:eastAsia="Times New Roman" w:hAnsi="Calibri" w:cs="Calibri"/>
                <w:b/>
                <w:bCs/>
                <w:snapToGrid w:val="0"/>
                <w:color w:val="864EA8" w:themeColor="accent1" w:themeShade="BF"/>
                <w:sz w:val="16"/>
                <w:szCs w:val="16"/>
                <w:lang w:eastAsia="fr-FR"/>
              </w:rPr>
            </w:pPr>
            <w:r w:rsidRPr="006117A4">
              <w:rPr>
                <w:rFonts w:ascii="Calibri" w:eastAsia="Times New Roman" w:hAnsi="Calibri" w:cs="Calibri"/>
                <w:b/>
                <w:bCs/>
                <w:snapToGrid w:val="0"/>
                <w:color w:val="864EA8" w:themeColor="accent1" w:themeShade="BF"/>
                <w:sz w:val="16"/>
                <w:szCs w:val="16"/>
                <w:lang w:eastAsia="fr-FR"/>
              </w:rPr>
              <w:t>60</w:t>
            </w:r>
          </w:p>
        </w:tc>
      </w:tr>
      <w:tr w:rsidR="006117A4" w:rsidRPr="006117A4" w14:paraId="0791EB8C" w14:textId="77777777" w:rsidTr="000B2648">
        <w:tc>
          <w:tcPr>
            <w:tcW w:w="2749" w:type="dxa"/>
            <w:vMerge w:val="restart"/>
            <w:tcBorders>
              <w:top w:val="single" w:sz="4" w:space="0" w:color="auto"/>
              <w:left w:val="single" w:sz="4" w:space="0" w:color="auto"/>
              <w:right w:val="single" w:sz="4" w:space="0" w:color="auto"/>
            </w:tcBorders>
            <w:shd w:val="clear" w:color="auto" w:fill="auto"/>
          </w:tcPr>
          <w:p w14:paraId="558D5584" w14:textId="77777777" w:rsidR="006117A4" w:rsidRPr="006117A4" w:rsidRDefault="006117A4" w:rsidP="006117A4">
            <w:pPr>
              <w:spacing w:before="0" w:after="0" w:line="240" w:lineRule="auto"/>
              <w:rPr>
                <w:rFonts w:ascii="Calibri" w:eastAsia="Calibri" w:hAnsi="Calibri" w:cs="Calibri"/>
                <w:snapToGrid w:val="0"/>
                <w:sz w:val="16"/>
                <w:szCs w:val="16"/>
                <w:lang w:eastAsia="en-US"/>
              </w:rPr>
            </w:pPr>
            <w:r w:rsidRPr="006117A4">
              <w:rPr>
                <w:rFonts w:ascii="Calibri" w:eastAsia="Calibri" w:hAnsi="Calibri" w:cs="Calibri"/>
                <w:b/>
                <w:bCs/>
                <w:snapToGrid w:val="0"/>
                <w:sz w:val="16"/>
                <w:szCs w:val="16"/>
                <w:lang w:eastAsia="en-US"/>
              </w:rPr>
              <w:t>C8.1 – Conduire la procédure de séchage</w:t>
            </w: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2A168113" w14:textId="77777777" w:rsidR="006117A4" w:rsidRPr="006117A4" w:rsidRDefault="006117A4" w:rsidP="006117A4">
            <w:pPr>
              <w:numPr>
                <w:ilvl w:val="0"/>
                <w:numId w:val="2"/>
              </w:numPr>
              <w:spacing w:before="0" w:after="0" w:line="240" w:lineRule="auto"/>
              <w:contextualSpacing/>
              <w:jc w:val="both"/>
              <w:rPr>
                <w:rFonts w:ascii="Calibri" w:eastAsia="Times New Roman" w:hAnsi="Calibri" w:cs="Calibri"/>
                <w:snapToGrid w:val="0"/>
                <w:sz w:val="16"/>
                <w:szCs w:val="16"/>
                <w:lang w:eastAsia="en-US"/>
              </w:rPr>
            </w:pPr>
            <w:r w:rsidRPr="006117A4">
              <w:rPr>
                <w:rFonts w:ascii="Calibri" w:eastAsia="Calibri" w:hAnsi="Calibri" w:cs="Calibri"/>
                <w:snapToGrid w:val="0"/>
                <w:sz w:val="16"/>
                <w:szCs w:val="16"/>
                <w:lang w:eastAsia="en-US"/>
              </w:rPr>
              <w:t>Choix du matériel de séchage adapté</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C627165"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27A51213"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02B32957"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2E459831"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EEC6260"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D86CDCD"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7B8AB129" w14:textId="77777777" w:rsidTr="000B2648">
        <w:tc>
          <w:tcPr>
            <w:tcW w:w="2749" w:type="dxa"/>
            <w:vMerge/>
            <w:tcBorders>
              <w:left w:val="single" w:sz="4" w:space="0" w:color="auto"/>
              <w:right w:val="single" w:sz="4" w:space="0" w:color="auto"/>
            </w:tcBorders>
            <w:shd w:val="clear" w:color="auto" w:fill="auto"/>
          </w:tcPr>
          <w:p w14:paraId="04060493"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75EA1D0B" w14:textId="77777777" w:rsidR="006117A4" w:rsidRPr="006117A4" w:rsidRDefault="006117A4" w:rsidP="006117A4">
            <w:pPr>
              <w:numPr>
                <w:ilvl w:val="0"/>
                <w:numId w:val="2"/>
              </w:numPr>
              <w:spacing w:before="0" w:after="0" w:line="240" w:lineRule="auto"/>
              <w:contextualSpacing/>
              <w:jc w:val="both"/>
              <w:rPr>
                <w:rFonts w:ascii="Calibri" w:eastAsia="Calibri" w:hAnsi="Calibri" w:cs="Calibri"/>
                <w:snapToGrid w:val="0"/>
                <w:sz w:val="16"/>
                <w:szCs w:val="16"/>
                <w:lang w:eastAsia="en-US"/>
              </w:rPr>
            </w:pPr>
            <w:r w:rsidRPr="006117A4">
              <w:rPr>
                <w:rFonts w:ascii="Calibri" w:eastAsia="Times New Roman" w:hAnsi="Calibri" w:cs="Calibri"/>
                <w:snapToGrid w:val="0"/>
                <w:sz w:val="16"/>
                <w:szCs w:val="16"/>
                <w:lang w:eastAsia="en-US"/>
              </w:rPr>
              <w:t xml:space="preserve">Chargement adapté aux capacités des matériels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1691E3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28B8068F"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36E05DBD"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5878E191"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0726393"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2F62C775"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5462A1D0" w14:textId="77777777" w:rsidTr="000B2648">
        <w:tc>
          <w:tcPr>
            <w:tcW w:w="2749" w:type="dxa"/>
            <w:vMerge/>
            <w:tcBorders>
              <w:left w:val="single" w:sz="4" w:space="0" w:color="auto"/>
              <w:right w:val="single" w:sz="4" w:space="0" w:color="auto"/>
            </w:tcBorders>
            <w:shd w:val="clear" w:color="auto" w:fill="auto"/>
          </w:tcPr>
          <w:p w14:paraId="12BB740C"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3C5FB778" w14:textId="77777777" w:rsidR="006117A4" w:rsidRPr="006117A4" w:rsidRDefault="006117A4" w:rsidP="006117A4">
            <w:pPr>
              <w:numPr>
                <w:ilvl w:val="0"/>
                <w:numId w:val="2"/>
              </w:numPr>
              <w:spacing w:before="0" w:after="0" w:line="240" w:lineRule="auto"/>
              <w:contextualSpacing/>
              <w:jc w:val="both"/>
              <w:rPr>
                <w:rFonts w:ascii="Calibri" w:eastAsia="Calibri" w:hAnsi="Calibri" w:cs="Calibri"/>
                <w:snapToGrid w:val="0"/>
                <w:sz w:val="16"/>
                <w:szCs w:val="16"/>
                <w:lang w:eastAsia="en-US"/>
              </w:rPr>
            </w:pPr>
            <w:r w:rsidRPr="006117A4">
              <w:rPr>
                <w:rFonts w:ascii="Calibri" w:eastAsia="Times New Roman" w:hAnsi="Calibri" w:cs="Calibri"/>
                <w:snapToGrid w:val="0"/>
                <w:sz w:val="16"/>
                <w:szCs w:val="16"/>
                <w:lang w:eastAsia="en-US"/>
              </w:rPr>
              <w:t xml:space="preserve">Procédures de mise en route et de contrôle du cycle respectées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F0E388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1F9B8D4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2D86B3E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23B09516"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854439C"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3B2909C"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7560267E" w14:textId="77777777" w:rsidTr="000B2648">
        <w:tc>
          <w:tcPr>
            <w:tcW w:w="2749" w:type="dxa"/>
            <w:vMerge/>
            <w:tcBorders>
              <w:left w:val="single" w:sz="4" w:space="0" w:color="auto"/>
              <w:right w:val="single" w:sz="4" w:space="0" w:color="auto"/>
            </w:tcBorders>
            <w:shd w:val="clear" w:color="auto" w:fill="auto"/>
          </w:tcPr>
          <w:p w14:paraId="66E68D0A"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35BDA8BA" w14:textId="77777777" w:rsidR="006117A4" w:rsidRPr="006117A4" w:rsidRDefault="006117A4" w:rsidP="006117A4">
            <w:pPr>
              <w:numPr>
                <w:ilvl w:val="0"/>
                <w:numId w:val="2"/>
              </w:numPr>
              <w:spacing w:before="0" w:after="0" w:line="240" w:lineRule="auto"/>
              <w:contextualSpacing/>
              <w:jc w:val="both"/>
              <w:rPr>
                <w:rFonts w:ascii="Calibri" w:eastAsia="Calibri" w:hAnsi="Calibri" w:cs="Calibri"/>
                <w:snapToGrid w:val="0"/>
                <w:sz w:val="16"/>
                <w:szCs w:val="16"/>
                <w:lang w:eastAsia="en-US"/>
              </w:rPr>
            </w:pPr>
            <w:r w:rsidRPr="006117A4">
              <w:rPr>
                <w:rFonts w:ascii="Calibri" w:eastAsia="Times New Roman" w:hAnsi="Calibri" w:cs="Calibri"/>
                <w:snapToGrid w:val="0"/>
                <w:sz w:val="16"/>
                <w:szCs w:val="16"/>
                <w:lang w:eastAsia="en-US"/>
              </w:rPr>
              <w:t xml:space="preserve">Déchargement effectué dans le respect des procédures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7FEB73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11C7BC6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3693AC30"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5A416F13"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B4F0A3D"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24893F0"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5507B097" w14:textId="77777777" w:rsidTr="000B2648">
        <w:tc>
          <w:tcPr>
            <w:tcW w:w="2749" w:type="dxa"/>
            <w:vMerge/>
            <w:tcBorders>
              <w:left w:val="single" w:sz="4" w:space="0" w:color="auto"/>
              <w:right w:val="single" w:sz="4" w:space="0" w:color="auto"/>
            </w:tcBorders>
            <w:shd w:val="clear" w:color="auto" w:fill="auto"/>
          </w:tcPr>
          <w:p w14:paraId="04B1947B"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2B99EAF5" w14:textId="77777777" w:rsidR="006117A4" w:rsidRPr="006117A4" w:rsidRDefault="006117A4" w:rsidP="006117A4">
            <w:pPr>
              <w:numPr>
                <w:ilvl w:val="0"/>
                <w:numId w:val="2"/>
              </w:numPr>
              <w:spacing w:before="0" w:after="0" w:line="240" w:lineRule="auto"/>
              <w:contextualSpacing/>
              <w:jc w:val="both"/>
              <w:rPr>
                <w:rFonts w:ascii="Calibri" w:eastAsia="Calibri" w:hAnsi="Calibri" w:cs="Calibri"/>
                <w:snapToGrid w:val="0"/>
                <w:sz w:val="16"/>
                <w:szCs w:val="16"/>
                <w:lang w:eastAsia="en-US"/>
              </w:rPr>
            </w:pPr>
            <w:r w:rsidRPr="006117A4">
              <w:rPr>
                <w:rFonts w:ascii="Calibri" w:eastAsia="Times New Roman" w:hAnsi="Calibri" w:cs="Calibri"/>
                <w:snapToGrid w:val="0"/>
                <w:sz w:val="16"/>
                <w:szCs w:val="16"/>
                <w:lang w:eastAsia="en-US"/>
              </w:rPr>
              <w:t>Engagement des articles effectué dans le respect des procédures</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AD77C4A"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47C8011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5EDDCF60"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7E698CC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24ADEFA"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D58DC4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02A4BBBF" w14:textId="77777777" w:rsidTr="000B2648">
        <w:tc>
          <w:tcPr>
            <w:tcW w:w="2749" w:type="dxa"/>
            <w:vMerge/>
            <w:tcBorders>
              <w:left w:val="single" w:sz="4" w:space="0" w:color="auto"/>
              <w:bottom w:val="single" w:sz="4" w:space="0" w:color="auto"/>
              <w:right w:val="single" w:sz="4" w:space="0" w:color="auto"/>
            </w:tcBorders>
            <w:shd w:val="clear" w:color="auto" w:fill="auto"/>
          </w:tcPr>
          <w:p w14:paraId="230E6334"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7A008D44" w14:textId="77777777" w:rsidR="006117A4" w:rsidRPr="006117A4" w:rsidRDefault="006117A4" w:rsidP="006117A4">
            <w:pPr>
              <w:numPr>
                <w:ilvl w:val="0"/>
                <w:numId w:val="2"/>
              </w:numPr>
              <w:spacing w:before="0" w:after="0" w:line="240" w:lineRule="auto"/>
              <w:contextualSpacing/>
              <w:jc w:val="both"/>
              <w:rPr>
                <w:rFonts w:ascii="Calibri" w:eastAsia="Calibri" w:hAnsi="Calibri" w:cs="Calibri"/>
                <w:snapToGrid w:val="0"/>
                <w:sz w:val="16"/>
                <w:szCs w:val="16"/>
                <w:lang w:eastAsia="en-US"/>
              </w:rPr>
            </w:pPr>
            <w:r w:rsidRPr="006117A4">
              <w:rPr>
                <w:rFonts w:ascii="Calibri" w:eastAsia="Times New Roman" w:hAnsi="Calibri" w:cs="Calibri"/>
                <w:snapToGrid w:val="0"/>
                <w:sz w:val="16"/>
                <w:szCs w:val="16"/>
                <w:lang w:eastAsia="en-US"/>
              </w:rPr>
              <w:t>Productivité respectée</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2385F92"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47B70CE0"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5475C6FE"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455FD20B"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809CCB0"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AFE237F"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11A87772" w14:textId="77777777" w:rsidTr="000B2648">
        <w:tc>
          <w:tcPr>
            <w:tcW w:w="2749" w:type="dxa"/>
            <w:vMerge w:val="restart"/>
            <w:tcBorders>
              <w:top w:val="single" w:sz="4" w:space="0" w:color="auto"/>
              <w:left w:val="single" w:sz="4" w:space="0" w:color="auto"/>
              <w:right w:val="single" w:sz="4" w:space="0" w:color="auto"/>
            </w:tcBorders>
            <w:shd w:val="clear" w:color="auto" w:fill="auto"/>
          </w:tcPr>
          <w:p w14:paraId="04C34490"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r w:rsidRPr="006117A4">
              <w:rPr>
                <w:rFonts w:ascii="Calibri" w:eastAsia="Calibri" w:hAnsi="Calibri" w:cs="Calibri"/>
                <w:b/>
                <w:bCs/>
                <w:snapToGrid w:val="0"/>
                <w:sz w:val="16"/>
                <w:szCs w:val="16"/>
                <w:lang w:eastAsia="en-US"/>
              </w:rPr>
              <w:t>C8.3 Mettre en œuvre les techniques de réparation des articles</w:t>
            </w: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522A084E" w14:textId="77777777" w:rsidR="006117A4" w:rsidRPr="006117A4" w:rsidRDefault="006117A4" w:rsidP="006117A4">
            <w:pPr>
              <w:numPr>
                <w:ilvl w:val="0"/>
                <w:numId w:val="2"/>
              </w:numPr>
              <w:tabs>
                <w:tab w:val="left" w:pos="12307"/>
              </w:tabs>
              <w:spacing w:before="0" w:after="0" w:line="240" w:lineRule="auto"/>
              <w:contextualSpacing/>
              <w:rPr>
                <w:rFonts w:ascii="Calibri" w:eastAsia="Times New Roman" w:hAnsi="Calibri" w:cs="Calibri"/>
                <w:snapToGrid w:val="0"/>
                <w:sz w:val="16"/>
                <w:szCs w:val="16"/>
                <w:lang w:eastAsia="fr-FR"/>
              </w:rPr>
            </w:pPr>
            <w:r w:rsidRPr="006117A4">
              <w:rPr>
                <w:rFonts w:ascii="Calibri" w:eastAsia="Calibri" w:hAnsi="Calibri" w:cs="Calibri"/>
                <w:snapToGrid w:val="0"/>
                <w:sz w:val="16"/>
                <w:szCs w:val="16"/>
                <w:lang w:eastAsia="en-US"/>
              </w:rPr>
              <w:t xml:space="preserve">Articles à réparer identifiés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18D6774"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18C6908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14A263A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34D5DFC0"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BF599AD"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8153BEA"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0EF7D4B2" w14:textId="77777777" w:rsidTr="000B2648">
        <w:tc>
          <w:tcPr>
            <w:tcW w:w="2749" w:type="dxa"/>
            <w:vMerge/>
            <w:tcBorders>
              <w:left w:val="single" w:sz="4" w:space="0" w:color="auto"/>
              <w:right w:val="single" w:sz="4" w:space="0" w:color="auto"/>
            </w:tcBorders>
            <w:shd w:val="clear" w:color="auto" w:fill="auto"/>
          </w:tcPr>
          <w:p w14:paraId="06FB186D"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69E4B010" w14:textId="77777777" w:rsidR="006117A4" w:rsidRPr="006117A4" w:rsidRDefault="006117A4" w:rsidP="006117A4">
            <w:pPr>
              <w:numPr>
                <w:ilvl w:val="0"/>
                <w:numId w:val="2"/>
              </w:numPr>
              <w:tabs>
                <w:tab w:val="left" w:pos="12307"/>
              </w:tabs>
              <w:spacing w:before="0" w:after="0" w:line="240" w:lineRule="auto"/>
              <w:contextualSpacing/>
              <w:rPr>
                <w:rFonts w:ascii="Calibri" w:eastAsia="Calibri" w:hAnsi="Calibri" w:cs="Calibri"/>
                <w:snapToGrid w:val="0"/>
                <w:sz w:val="16"/>
                <w:szCs w:val="16"/>
                <w:lang w:eastAsia="en-US"/>
              </w:rPr>
            </w:pPr>
            <w:r w:rsidRPr="006117A4">
              <w:rPr>
                <w:rFonts w:ascii="Calibri" w:eastAsia="Times New Roman" w:hAnsi="Calibri" w:cs="Calibri"/>
                <w:snapToGrid w:val="0"/>
                <w:sz w:val="16"/>
                <w:szCs w:val="16"/>
                <w:lang w:eastAsia="fr-FR"/>
              </w:rPr>
              <w:t xml:space="preserve">Techniques de réparation respectées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54344EF"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00B8469E"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3879BAF2"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31059B73"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F295F4C"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139BC4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450FCA88" w14:textId="77777777" w:rsidTr="000B2648">
        <w:tc>
          <w:tcPr>
            <w:tcW w:w="2749" w:type="dxa"/>
            <w:vMerge/>
            <w:tcBorders>
              <w:left w:val="single" w:sz="4" w:space="0" w:color="auto"/>
              <w:bottom w:val="single" w:sz="4" w:space="0" w:color="auto"/>
              <w:right w:val="single" w:sz="4" w:space="0" w:color="auto"/>
            </w:tcBorders>
            <w:shd w:val="clear" w:color="auto" w:fill="auto"/>
          </w:tcPr>
          <w:p w14:paraId="54A7644A"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auto"/>
          </w:tcPr>
          <w:p w14:paraId="34BF4A7E" w14:textId="77777777" w:rsidR="006117A4" w:rsidRPr="006117A4" w:rsidRDefault="006117A4" w:rsidP="006117A4">
            <w:pPr>
              <w:numPr>
                <w:ilvl w:val="0"/>
                <w:numId w:val="2"/>
              </w:numPr>
              <w:tabs>
                <w:tab w:val="left" w:pos="12307"/>
              </w:tabs>
              <w:spacing w:before="0" w:after="0" w:line="240" w:lineRule="auto"/>
              <w:contextualSpacing/>
              <w:rPr>
                <w:rFonts w:ascii="Calibri" w:eastAsia="Calibri" w:hAnsi="Calibri" w:cs="Calibri"/>
                <w:snapToGrid w:val="0"/>
                <w:sz w:val="16"/>
                <w:szCs w:val="16"/>
                <w:lang w:eastAsia="en-US"/>
              </w:rPr>
            </w:pPr>
            <w:r w:rsidRPr="006117A4">
              <w:rPr>
                <w:rFonts w:ascii="Calibri" w:eastAsia="Times New Roman" w:hAnsi="Calibri" w:cs="Calibri"/>
                <w:snapToGrid w:val="0"/>
                <w:sz w:val="16"/>
                <w:szCs w:val="16"/>
                <w:lang w:eastAsia="fr-FR"/>
              </w:rPr>
              <w:t>Articles réparés dans le respect de l’intégrité</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299994EC"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03F2F0B6"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1A093AD4"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6F22A025"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E669013"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FB1DA47"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26C81FBA" w14:textId="77777777" w:rsidTr="000B2648">
        <w:tc>
          <w:tcPr>
            <w:tcW w:w="2749" w:type="dxa"/>
            <w:vMerge w:val="restart"/>
            <w:tcBorders>
              <w:top w:val="single" w:sz="4" w:space="0" w:color="auto"/>
              <w:left w:val="single" w:sz="4" w:space="0" w:color="auto"/>
              <w:right w:val="single" w:sz="4" w:space="0" w:color="auto"/>
            </w:tcBorders>
            <w:shd w:val="clear" w:color="auto" w:fill="FFFFFF"/>
          </w:tcPr>
          <w:p w14:paraId="09D99D19"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r w:rsidRPr="006117A4">
              <w:rPr>
                <w:rFonts w:ascii="Calibri" w:eastAsia="Calibri" w:hAnsi="Calibri" w:cs="Calibri"/>
                <w:b/>
                <w:bCs/>
                <w:snapToGrid w:val="0"/>
                <w:sz w:val="16"/>
                <w:szCs w:val="16"/>
                <w:lang w:eastAsia="en-US"/>
              </w:rPr>
              <w:t>C8.4 –  Mettre en œuvre les techniques de repassage et de remise en forme des articles</w:t>
            </w: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7C6C8BD0" w14:textId="77777777" w:rsidR="006117A4" w:rsidRPr="006117A4" w:rsidRDefault="006117A4" w:rsidP="006117A4">
            <w:pPr>
              <w:numPr>
                <w:ilvl w:val="0"/>
                <w:numId w:val="2"/>
              </w:numPr>
              <w:spacing w:before="120" w:after="0" w:line="240" w:lineRule="auto"/>
              <w:contextualSpacing/>
              <w:rPr>
                <w:rFonts w:ascii="Calibri" w:eastAsia="Calibri" w:hAnsi="Calibri" w:cs="Calibri"/>
                <w:snapToGrid w:val="0"/>
                <w:sz w:val="16"/>
                <w:szCs w:val="16"/>
                <w:lang w:eastAsia="en-US"/>
              </w:rPr>
            </w:pPr>
            <w:r w:rsidRPr="006117A4">
              <w:rPr>
                <w:rFonts w:ascii="Calibri" w:eastAsia="Calibri" w:hAnsi="Calibri" w:cs="Calibri"/>
                <w:snapToGrid w:val="0"/>
                <w:sz w:val="16"/>
                <w:szCs w:val="16"/>
                <w:lang w:eastAsia="en-US"/>
              </w:rPr>
              <w:t>Choix et utilisation des matériels adaptés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B3CB28E"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129AE58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5B633956"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089B904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2FACD2E"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A9E524C"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1A3506C0" w14:textId="77777777" w:rsidTr="000B2648">
        <w:tc>
          <w:tcPr>
            <w:tcW w:w="2749" w:type="dxa"/>
            <w:vMerge/>
            <w:tcBorders>
              <w:left w:val="single" w:sz="4" w:space="0" w:color="auto"/>
              <w:right w:val="single" w:sz="4" w:space="0" w:color="auto"/>
            </w:tcBorders>
            <w:shd w:val="clear" w:color="auto" w:fill="FFFFFF"/>
          </w:tcPr>
          <w:p w14:paraId="6675EE9F"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5550319D" w14:textId="77777777" w:rsidR="006117A4" w:rsidRPr="006117A4" w:rsidRDefault="006117A4" w:rsidP="006117A4">
            <w:pPr>
              <w:numPr>
                <w:ilvl w:val="0"/>
                <w:numId w:val="2"/>
              </w:numPr>
              <w:spacing w:before="120" w:after="0" w:line="240" w:lineRule="auto"/>
              <w:contextualSpacing/>
              <w:rPr>
                <w:rFonts w:ascii="Calibri" w:eastAsia="Calibri" w:hAnsi="Calibri" w:cs="Calibri"/>
                <w:snapToGrid w:val="0"/>
                <w:sz w:val="16"/>
                <w:szCs w:val="16"/>
                <w:lang w:eastAsia="en-US"/>
              </w:rPr>
            </w:pPr>
            <w:r w:rsidRPr="006117A4">
              <w:rPr>
                <w:rFonts w:ascii="Calibri" w:eastAsia="Calibri" w:hAnsi="Calibri" w:cs="Calibri"/>
                <w:snapToGrid w:val="0"/>
                <w:sz w:val="16"/>
                <w:szCs w:val="16"/>
                <w:lang w:eastAsia="en-US"/>
              </w:rPr>
              <w:t>Qualité du repassage et de remise en forme en adéquation avec le service proposé par l’entreprise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08C2470"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1B5E8C5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153AD38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0CD1B2EE"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3CA1E3A"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BF67D62"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10</w:t>
            </w:r>
          </w:p>
        </w:tc>
      </w:tr>
      <w:tr w:rsidR="006117A4" w:rsidRPr="006117A4" w14:paraId="4B8092E4" w14:textId="77777777" w:rsidTr="000B2648">
        <w:tc>
          <w:tcPr>
            <w:tcW w:w="2749" w:type="dxa"/>
            <w:vMerge/>
            <w:tcBorders>
              <w:left w:val="single" w:sz="4" w:space="0" w:color="auto"/>
              <w:right w:val="single" w:sz="4" w:space="0" w:color="auto"/>
            </w:tcBorders>
            <w:shd w:val="clear" w:color="auto" w:fill="FFFFFF"/>
          </w:tcPr>
          <w:p w14:paraId="7F50A7AC"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543D6CF7" w14:textId="77777777" w:rsidR="006117A4" w:rsidRPr="006117A4" w:rsidRDefault="006117A4" w:rsidP="006117A4">
            <w:pPr>
              <w:numPr>
                <w:ilvl w:val="0"/>
                <w:numId w:val="2"/>
              </w:numPr>
              <w:spacing w:before="120" w:after="0" w:line="240" w:lineRule="auto"/>
              <w:contextualSpacing/>
              <w:rPr>
                <w:rFonts w:ascii="Calibri" w:eastAsia="Calibri" w:hAnsi="Calibri" w:cs="Calibri"/>
                <w:snapToGrid w:val="0"/>
                <w:sz w:val="16"/>
                <w:szCs w:val="16"/>
                <w:lang w:eastAsia="en-US"/>
              </w:rPr>
            </w:pPr>
            <w:r w:rsidRPr="006117A4">
              <w:rPr>
                <w:rFonts w:ascii="Calibri" w:eastAsia="Calibri" w:hAnsi="Calibri" w:cs="Calibri"/>
                <w:snapToGrid w:val="0"/>
                <w:sz w:val="16"/>
                <w:szCs w:val="16"/>
                <w:lang w:eastAsia="en-US"/>
              </w:rPr>
              <w:t>Productivité assurée en adéquation avec le service proposé respectée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38A26C2"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75FDB0F2"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207A3744"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0BA6EF3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E33DDB6"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6CD429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10</w:t>
            </w:r>
          </w:p>
        </w:tc>
      </w:tr>
      <w:tr w:rsidR="006117A4" w:rsidRPr="006117A4" w14:paraId="0E826167" w14:textId="77777777" w:rsidTr="000B2648">
        <w:tc>
          <w:tcPr>
            <w:tcW w:w="2749" w:type="dxa"/>
            <w:vMerge/>
            <w:tcBorders>
              <w:left w:val="single" w:sz="4" w:space="0" w:color="auto"/>
              <w:bottom w:val="single" w:sz="4" w:space="0" w:color="auto"/>
              <w:right w:val="single" w:sz="4" w:space="0" w:color="auto"/>
            </w:tcBorders>
            <w:shd w:val="clear" w:color="auto" w:fill="FFFFFF"/>
          </w:tcPr>
          <w:p w14:paraId="1E900E38"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177E4892" w14:textId="77777777" w:rsidR="006117A4" w:rsidRPr="006117A4" w:rsidRDefault="006117A4" w:rsidP="006117A4">
            <w:pPr>
              <w:numPr>
                <w:ilvl w:val="0"/>
                <w:numId w:val="2"/>
              </w:numPr>
              <w:spacing w:before="120" w:after="0" w:line="240" w:lineRule="auto"/>
              <w:contextualSpacing/>
              <w:rPr>
                <w:rFonts w:ascii="Calibri" w:eastAsia="Calibri" w:hAnsi="Calibri" w:cs="Calibri"/>
                <w:snapToGrid w:val="0"/>
                <w:sz w:val="16"/>
                <w:szCs w:val="16"/>
                <w:lang w:eastAsia="en-US"/>
              </w:rPr>
            </w:pPr>
            <w:r w:rsidRPr="006117A4">
              <w:rPr>
                <w:rFonts w:ascii="Calibri" w:eastAsia="Calibri" w:hAnsi="Calibri" w:cs="Calibri"/>
                <w:snapToGrid w:val="0"/>
                <w:sz w:val="16"/>
                <w:szCs w:val="16"/>
                <w:lang w:eastAsia="en-US"/>
              </w:rPr>
              <w:t>Intégrité et présentation de l’article sur cintre conformes</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2B2D4CA"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019A3BBA"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14F2091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24538BE1"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429F185"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823550B"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76179DA1" w14:textId="77777777" w:rsidTr="000B2648">
        <w:tc>
          <w:tcPr>
            <w:tcW w:w="2749" w:type="dxa"/>
            <w:vMerge w:val="restart"/>
            <w:tcBorders>
              <w:top w:val="single" w:sz="4" w:space="0" w:color="auto"/>
              <w:left w:val="single" w:sz="4" w:space="0" w:color="auto"/>
              <w:right w:val="single" w:sz="4" w:space="0" w:color="auto"/>
            </w:tcBorders>
            <w:shd w:val="clear" w:color="auto" w:fill="FFFFFF"/>
          </w:tcPr>
          <w:p w14:paraId="3ADF527B"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r w:rsidRPr="006117A4">
              <w:rPr>
                <w:rFonts w:ascii="Calibri" w:eastAsia="Calibri" w:hAnsi="Calibri" w:cs="Calibri"/>
                <w:b/>
                <w:bCs/>
                <w:snapToGrid w:val="0"/>
                <w:sz w:val="16"/>
                <w:szCs w:val="16"/>
                <w:lang w:eastAsia="en-US"/>
              </w:rPr>
              <w:t>C8.5 – Mettre en œuvre les techniques de pliage</w:t>
            </w: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246C1D04" w14:textId="77777777" w:rsidR="006117A4" w:rsidRPr="006117A4" w:rsidRDefault="006117A4" w:rsidP="006117A4">
            <w:pPr>
              <w:numPr>
                <w:ilvl w:val="0"/>
                <w:numId w:val="2"/>
              </w:numPr>
              <w:spacing w:before="0" w:after="0" w:line="240" w:lineRule="auto"/>
              <w:contextualSpacing/>
              <w:rPr>
                <w:rFonts w:ascii="Calibri" w:eastAsia="Calibri" w:hAnsi="Calibri" w:cs="Calibri"/>
                <w:snapToGrid w:val="0"/>
                <w:sz w:val="16"/>
                <w:szCs w:val="16"/>
                <w:lang w:eastAsia="en-US"/>
              </w:rPr>
            </w:pPr>
            <w:r w:rsidRPr="006117A4">
              <w:rPr>
                <w:rFonts w:ascii="Calibri" w:eastAsia="Calibri" w:hAnsi="Calibri" w:cs="Calibri"/>
                <w:snapToGrid w:val="0"/>
                <w:sz w:val="16"/>
                <w:szCs w:val="16"/>
                <w:lang w:eastAsia="en-US"/>
              </w:rPr>
              <w:t>Articles repérés et pliés selon la procédure</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2A1DE3E"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76D7EEC6"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54F0249B"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1BB91FC2"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280419F6"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064CCF5"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3BFCBED6" w14:textId="77777777" w:rsidTr="000B2648">
        <w:tc>
          <w:tcPr>
            <w:tcW w:w="2749" w:type="dxa"/>
            <w:vMerge/>
            <w:tcBorders>
              <w:left w:val="single" w:sz="4" w:space="0" w:color="auto"/>
              <w:right w:val="single" w:sz="4" w:space="0" w:color="auto"/>
            </w:tcBorders>
            <w:shd w:val="clear" w:color="auto" w:fill="FFFFFF"/>
          </w:tcPr>
          <w:p w14:paraId="03072666"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4458C2BD" w14:textId="77777777" w:rsidR="006117A4" w:rsidRPr="006117A4" w:rsidRDefault="006117A4" w:rsidP="006117A4">
            <w:pPr>
              <w:numPr>
                <w:ilvl w:val="0"/>
                <w:numId w:val="2"/>
              </w:numPr>
              <w:spacing w:before="0" w:after="0" w:line="240" w:lineRule="auto"/>
              <w:contextualSpacing/>
              <w:rPr>
                <w:rFonts w:ascii="Calibri" w:eastAsia="Calibri" w:hAnsi="Calibri" w:cs="Calibri"/>
                <w:snapToGrid w:val="0"/>
                <w:sz w:val="16"/>
                <w:szCs w:val="16"/>
                <w:lang w:eastAsia="en-US"/>
              </w:rPr>
            </w:pPr>
            <w:r w:rsidRPr="006117A4">
              <w:rPr>
                <w:rFonts w:ascii="Calibri" w:eastAsia="Calibri" w:hAnsi="Calibri" w:cs="Calibri"/>
                <w:snapToGrid w:val="0"/>
                <w:sz w:val="16"/>
                <w:szCs w:val="16"/>
                <w:lang w:eastAsia="en-US"/>
              </w:rPr>
              <w:t>Qualité du repassage préservée</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C33A28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03EF0C0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04AD537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0867DDCA"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3B454E5"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82985C0"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12BCF21B" w14:textId="77777777" w:rsidTr="000B2648">
        <w:tc>
          <w:tcPr>
            <w:tcW w:w="2749" w:type="dxa"/>
            <w:vMerge/>
            <w:tcBorders>
              <w:left w:val="single" w:sz="4" w:space="0" w:color="auto"/>
              <w:right w:val="single" w:sz="4" w:space="0" w:color="auto"/>
            </w:tcBorders>
            <w:shd w:val="clear" w:color="auto" w:fill="FFFFFF"/>
          </w:tcPr>
          <w:p w14:paraId="6A31F866"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1A134709" w14:textId="77777777" w:rsidR="006117A4" w:rsidRPr="006117A4" w:rsidRDefault="006117A4" w:rsidP="006117A4">
            <w:pPr>
              <w:numPr>
                <w:ilvl w:val="0"/>
                <w:numId w:val="2"/>
              </w:numPr>
              <w:spacing w:before="0" w:after="0" w:line="240" w:lineRule="auto"/>
              <w:contextualSpacing/>
              <w:rPr>
                <w:rFonts w:ascii="Calibri" w:eastAsia="Calibri" w:hAnsi="Calibri" w:cs="Calibri"/>
                <w:snapToGrid w:val="0"/>
                <w:sz w:val="16"/>
                <w:szCs w:val="16"/>
                <w:lang w:eastAsia="en-US"/>
              </w:rPr>
            </w:pPr>
            <w:r w:rsidRPr="006117A4">
              <w:rPr>
                <w:rFonts w:ascii="Calibri" w:eastAsia="Calibri" w:hAnsi="Calibri" w:cs="Calibri"/>
                <w:snapToGrid w:val="0"/>
                <w:sz w:val="16"/>
                <w:szCs w:val="16"/>
                <w:lang w:eastAsia="en-US"/>
              </w:rPr>
              <w:t>Productivité assurée en adéquation avec le service proposé respectée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098DFE9"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33D2DDF7"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3B9A0AFF"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1FA4B04E"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C0C67BF"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2F4C1D5"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10</w:t>
            </w:r>
          </w:p>
        </w:tc>
      </w:tr>
      <w:tr w:rsidR="006117A4" w:rsidRPr="006117A4" w14:paraId="022C1EF7" w14:textId="77777777" w:rsidTr="000B2648">
        <w:tc>
          <w:tcPr>
            <w:tcW w:w="2749" w:type="dxa"/>
            <w:vMerge/>
            <w:tcBorders>
              <w:left w:val="single" w:sz="4" w:space="0" w:color="auto"/>
              <w:bottom w:val="single" w:sz="4" w:space="0" w:color="auto"/>
              <w:right w:val="single" w:sz="4" w:space="0" w:color="auto"/>
            </w:tcBorders>
            <w:shd w:val="clear" w:color="auto" w:fill="FFFFFF"/>
          </w:tcPr>
          <w:p w14:paraId="75A0B498"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313D33AA" w14:textId="77777777" w:rsidR="006117A4" w:rsidRPr="006117A4" w:rsidRDefault="006117A4" w:rsidP="006117A4">
            <w:pPr>
              <w:numPr>
                <w:ilvl w:val="0"/>
                <w:numId w:val="2"/>
              </w:numPr>
              <w:spacing w:before="0" w:after="0" w:line="240" w:lineRule="auto"/>
              <w:contextualSpacing/>
              <w:rPr>
                <w:rFonts w:ascii="Calibri" w:eastAsia="Calibri" w:hAnsi="Calibri" w:cs="Calibri"/>
                <w:snapToGrid w:val="0"/>
                <w:sz w:val="16"/>
                <w:szCs w:val="16"/>
                <w:lang w:eastAsia="en-US"/>
              </w:rPr>
            </w:pPr>
            <w:r w:rsidRPr="006117A4">
              <w:rPr>
                <w:rFonts w:ascii="Calibri" w:eastAsia="Calibri" w:hAnsi="Calibri" w:cs="Calibri"/>
                <w:snapToGrid w:val="0"/>
                <w:sz w:val="16"/>
                <w:szCs w:val="16"/>
                <w:lang w:eastAsia="en-US"/>
              </w:rPr>
              <w:t>Présentation de l’article conforme</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3F3D1C2"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0BC2C085"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496054E7"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0FA610AA"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0DA0F10"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880D9B0"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5</w:t>
            </w:r>
          </w:p>
        </w:tc>
      </w:tr>
      <w:tr w:rsidR="006117A4" w:rsidRPr="006117A4" w14:paraId="05442A42" w14:textId="77777777" w:rsidTr="000B2648">
        <w:tc>
          <w:tcPr>
            <w:tcW w:w="10627" w:type="dxa"/>
            <w:gridSpan w:val="10"/>
            <w:tcBorders>
              <w:top w:val="single" w:sz="4" w:space="0" w:color="auto"/>
              <w:left w:val="single" w:sz="4" w:space="0" w:color="auto"/>
              <w:bottom w:val="single" w:sz="4" w:space="0" w:color="auto"/>
              <w:right w:val="single" w:sz="4" w:space="0" w:color="auto"/>
            </w:tcBorders>
            <w:shd w:val="clear" w:color="auto" w:fill="DBE5F1"/>
          </w:tcPr>
          <w:p w14:paraId="71AC9E1A" w14:textId="77777777" w:rsidR="006117A4" w:rsidRPr="006117A4" w:rsidRDefault="006117A4" w:rsidP="006117A4">
            <w:pPr>
              <w:spacing w:before="0" w:after="0" w:line="240" w:lineRule="auto"/>
              <w:rPr>
                <w:rFonts w:ascii="Calibri" w:eastAsia="Times New Roman" w:hAnsi="Calibri" w:cs="Calibri"/>
                <w:b/>
                <w:bCs/>
                <w:snapToGrid w:val="0"/>
                <w:color w:val="FF0000"/>
                <w:sz w:val="16"/>
                <w:szCs w:val="16"/>
                <w:lang w:eastAsia="fr-FR"/>
              </w:rPr>
            </w:pPr>
            <w:r w:rsidRPr="006117A4">
              <w:rPr>
                <w:rFonts w:ascii="Calibri" w:eastAsia="Times New Roman" w:hAnsi="Calibri" w:cs="Calibri"/>
                <w:b/>
                <w:bCs/>
                <w:snapToGrid w:val="0"/>
                <w:sz w:val="16"/>
                <w:szCs w:val="16"/>
                <w:lang w:eastAsia="fr-FR"/>
              </w:rPr>
              <w:t>B. CONTRÔLE QUALITE</w:t>
            </w:r>
          </w:p>
        </w:tc>
        <w:tc>
          <w:tcPr>
            <w:tcW w:w="426" w:type="dxa"/>
            <w:tcBorders>
              <w:top w:val="single" w:sz="4" w:space="0" w:color="auto"/>
              <w:left w:val="single" w:sz="4" w:space="0" w:color="auto"/>
              <w:bottom w:val="single" w:sz="4" w:space="0" w:color="auto"/>
              <w:right w:val="single" w:sz="4" w:space="0" w:color="auto"/>
            </w:tcBorders>
            <w:shd w:val="clear" w:color="auto" w:fill="DBE5F1"/>
          </w:tcPr>
          <w:p w14:paraId="063A4A61" w14:textId="77777777" w:rsidR="006117A4" w:rsidRPr="006117A4" w:rsidRDefault="006117A4" w:rsidP="006117A4">
            <w:pPr>
              <w:spacing w:before="0" w:after="0" w:line="240" w:lineRule="auto"/>
              <w:rPr>
                <w:rFonts w:ascii="Calibri" w:eastAsia="Times New Roman" w:hAnsi="Calibri" w:cs="Calibri"/>
                <w:b/>
                <w:bCs/>
                <w:snapToGrid w:val="0"/>
                <w:sz w:val="16"/>
                <w:szCs w:val="16"/>
                <w:lang w:eastAsia="fr-FR"/>
              </w:rPr>
            </w:pPr>
          </w:p>
        </w:tc>
      </w:tr>
      <w:tr w:rsidR="006117A4" w:rsidRPr="006117A4" w14:paraId="093E0C67" w14:textId="77777777" w:rsidTr="000B2648">
        <w:tc>
          <w:tcPr>
            <w:tcW w:w="10627" w:type="dxa"/>
            <w:gridSpan w:val="10"/>
            <w:tcBorders>
              <w:top w:val="single" w:sz="4" w:space="0" w:color="auto"/>
              <w:left w:val="single" w:sz="4" w:space="0" w:color="auto"/>
              <w:bottom w:val="single" w:sz="4" w:space="0" w:color="auto"/>
              <w:right w:val="single" w:sz="4" w:space="0" w:color="auto"/>
            </w:tcBorders>
            <w:shd w:val="clear" w:color="auto" w:fill="FFFFFF"/>
          </w:tcPr>
          <w:p w14:paraId="2315D03D" w14:textId="77777777" w:rsidR="006117A4" w:rsidRPr="006117A4" w:rsidRDefault="006117A4" w:rsidP="006117A4">
            <w:pPr>
              <w:spacing w:before="0" w:after="0" w:line="240" w:lineRule="auto"/>
              <w:rPr>
                <w:rFonts w:ascii="Calibri" w:eastAsia="Times New Roman" w:hAnsi="Calibri" w:cs="Calibri"/>
                <w:snapToGrid w:val="0"/>
                <w:color w:val="864EA8" w:themeColor="accent1" w:themeShade="BF"/>
                <w:sz w:val="16"/>
                <w:szCs w:val="16"/>
                <w:lang w:eastAsia="fr-FR"/>
              </w:rPr>
            </w:pPr>
            <w:r w:rsidRPr="006117A4">
              <w:rPr>
                <w:rFonts w:ascii="Calibri" w:eastAsia="Times New Roman" w:hAnsi="Calibri" w:cs="Calibri"/>
                <w:b/>
                <w:bCs/>
                <w:snapToGrid w:val="0"/>
                <w:color w:val="864EA8" w:themeColor="accent1" w:themeShade="BF"/>
                <w:sz w:val="16"/>
                <w:szCs w:val="16"/>
                <w:lang w:eastAsia="fr-FR"/>
              </w:rPr>
              <w:t>C9 – Effectuer le contrôle qualité</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6E278B9" w14:textId="77777777" w:rsidR="006117A4" w:rsidRPr="006117A4" w:rsidRDefault="006117A4" w:rsidP="006117A4">
            <w:pPr>
              <w:spacing w:before="0" w:after="0" w:line="240" w:lineRule="auto"/>
              <w:rPr>
                <w:rFonts w:ascii="Calibri" w:eastAsia="Times New Roman" w:hAnsi="Calibri" w:cs="Calibri"/>
                <w:b/>
                <w:bCs/>
                <w:snapToGrid w:val="0"/>
                <w:color w:val="864EA8" w:themeColor="accent1" w:themeShade="BF"/>
                <w:sz w:val="16"/>
                <w:szCs w:val="16"/>
                <w:lang w:eastAsia="fr-FR"/>
              </w:rPr>
            </w:pPr>
            <w:r w:rsidRPr="006117A4">
              <w:rPr>
                <w:rFonts w:ascii="Calibri" w:eastAsia="Times New Roman" w:hAnsi="Calibri" w:cs="Calibri"/>
                <w:b/>
                <w:bCs/>
                <w:snapToGrid w:val="0"/>
                <w:color w:val="864EA8" w:themeColor="accent1" w:themeShade="BF"/>
                <w:sz w:val="16"/>
                <w:szCs w:val="16"/>
                <w:lang w:eastAsia="fr-FR"/>
              </w:rPr>
              <w:t>20</w:t>
            </w:r>
          </w:p>
        </w:tc>
      </w:tr>
      <w:tr w:rsidR="006117A4" w:rsidRPr="006117A4" w14:paraId="1F62CB18" w14:textId="77777777" w:rsidTr="000B2648">
        <w:tc>
          <w:tcPr>
            <w:tcW w:w="2749" w:type="dxa"/>
            <w:vMerge w:val="restart"/>
            <w:tcBorders>
              <w:top w:val="single" w:sz="4" w:space="0" w:color="auto"/>
              <w:left w:val="single" w:sz="4" w:space="0" w:color="auto"/>
              <w:right w:val="single" w:sz="4" w:space="0" w:color="auto"/>
            </w:tcBorders>
            <w:shd w:val="clear" w:color="auto" w:fill="FFFFFF"/>
          </w:tcPr>
          <w:p w14:paraId="2C6E91ED"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r w:rsidRPr="006117A4">
              <w:rPr>
                <w:rFonts w:ascii="Calibri" w:eastAsia="Calibri" w:hAnsi="Calibri" w:cs="Calibri"/>
                <w:b/>
                <w:bCs/>
                <w:snapToGrid w:val="0"/>
                <w:sz w:val="16"/>
                <w:szCs w:val="16"/>
                <w:lang w:eastAsia="en-US"/>
              </w:rPr>
              <w:t>C9.1 – Effectuer un autocontrôle des résultats obtenus</w:t>
            </w: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28E10804" w14:textId="77777777" w:rsidR="006117A4" w:rsidRPr="006117A4" w:rsidRDefault="006117A4" w:rsidP="006117A4">
            <w:pPr>
              <w:numPr>
                <w:ilvl w:val="0"/>
                <w:numId w:val="2"/>
              </w:numPr>
              <w:spacing w:before="120" w:after="0" w:line="240" w:lineRule="auto"/>
              <w:contextualSpacing/>
              <w:rPr>
                <w:rFonts w:ascii="Calibri" w:eastAsia="Times New Roman" w:hAnsi="Calibri" w:cs="Calibri"/>
                <w:bCs/>
                <w:snapToGrid w:val="0"/>
                <w:sz w:val="16"/>
                <w:szCs w:val="16"/>
                <w:lang w:eastAsia="fr-FR"/>
              </w:rPr>
            </w:pPr>
            <w:r w:rsidRPr="006117A4">
              <w:rPr>
                <w:rFonts w:ascii="Calibri" w:eastAsia="Times New Roman" w:hAnsi="Calibri" w:cs="Calibri"/>
                <w:bCs/>
                <w:snapToGrid w:val="0"/>
                <w:sz w:val="16"/>
                <w:szCs w:val="16"/>
                <w:lang w:eastAsia="fr-FR"/>
              </w:rPr>
              <w:t>Résultats contrôlés quantitativement et qualitativement à chaque étape du processus de production</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BFD4FE7"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1FEF3194"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364DBA61"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5EF3FD3E"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14723D7"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136D3A9"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25</w:t>
            </w:r>
          </w:p>
        </w:tc>
      </w:tr>
      <w:tr w:rsidR="006117A4" w:rsidRPr="006117A4" w14:paraId="2E816DBC" w14:textId="77777777" w:rsidTr="000B2648">
        <w:tc>
          <w:tcPr>
            <w:tcW w:w="2749" w:type="dxa"/>
            <w:vMerge/>
            <w:tcBorders>
              <w:left w:val="single" w:sz="4" w:space="0" w:color="auto"/>
              <w:right w:val="single" w:sz="4" w:space="0" w:color="auto"/>
            </w:tcBorders>
            <w:shd w:val="clear" w:color="auto" w:fill="FFFFFF"/>
          </w:tcPr>
          <w:p w14:paraId="2C16233F"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68530552" w14:textId="77777777" w:rsidR="006117A4" w:rsidRPr="006117A4" w:rsidRDefault="006117A4" w:rsidP="006117A4">
            <w:pPr>
              <w:numPr>
                <w:ilvl w:val="0"/>
                <w:numId w:val="2"/>
              </w:numPr>
              <w:spacing w:before="120" w:after="0" w:line="240" w:lineRule="auto"/>
              <w:contextualSpacing/>
              <w:rPr>
                <w:rFonts w:ascii="Calibri" w:eastAsia="Times New Roman" w:hAnsi="Calibri" w:cs="Calibri"/>
                <w:bCs/>
                <w:snapToGrid w:val="0"/>
                <w:sz w:val="16"/>
                <w:szCs w:val="16"/>
                <w:lang w:eastAsia="fr-FR"/>
              </w:rPr>
            </w:pPr>
            <w:r w:rsidRPr="006117A4">
              <w:rPr>
                <w:rFonts w:ascii="Calibri" w:eastAsia="Times New Roman" w:hAnsi="Calibri" w:cs="Calibri"/>
                <w:bCs/>
                <w:snapToGrid w:val="0"/>
                <w:color w:val="000000"/>
                <w:sz w:val="16"/>
                <w:szCs w:val="16"/>
                <w:lang w:eastAsia="fr-FR"/>
              </w:rPr>
              <w:t>Défauts constatés</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4000809"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204114AB"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7BC29DF6"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7432EF42"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111B1C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EDE3AC4"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25</w:t>
            </w:r>
          </w:p>
        </w:tc>
      </w:tr>
      <w:tr w:rsidR="006117A4" w:rsidRPr="006117A4" w14:paraId="76CF3708" w14:textId="77777777" w:rsidTr="000B2648">
        <w:tc>
          <w:tcPr>
            <w:tcW w:w="2749" w:type="dxa"/>
            <w:vMerge/>
            <w:tcBorders>
              <w:left w:val="single" w:sz="4" w:space="0" w:color="auto"/>
              <w:bottom w:val="single" w:sz="4" w:space="0" w:color="auto"/>
              <w:right w:val="single" w:sz="4" w:space="0" w:color="auto"/>
            </w:tcBorders>
            <w:shd w:val="clear" w:color="auto" w:fill="FFFFFF"/>
          </w:tcPr>
          <w:p w14:paraId="365B9AF1"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7353DAA0" w14:textId="77777777" w:rsidR="006117A4" w:rsidRPr="006117A4" w:rsidRDefault="006117A4" w:rsidP="006117A4">
            <w:pPr>
              <w:numPr>
                <w:ilvl w:val="0"/>
                <w:numId w:val="2"/>
              </w:numPr>
              <w:spacing w:before="120" w:after="0" w:line="240" w:lineRule="auto"/>
              <w:contextualSpacing/>
              <w:rPr>
                <w:rFonts w:ascii="Calibri" w:eastAsia="Times New Roman" w:hAnsi="Calibri" w:cs="Calibri"/>
                <w:bCs/>
                <w:snapToGrid w:val="0"/>
                <w:sz w:val="16"/>
                <w:szCs w:val="16"/>
                <w:lang w:eastAsia="fr-FR"/>
              </w:rPr>
            </w:pPr>
            <w:r w:rsidRPr="006117A4">
              <w:rPr>
                <w:rFonts w:ascii="Calibri" w:eastAsia="Times New Roman" w:hAnsi="Calibri" w:cs="Calibri"/>
                <w:bCs/>
                <w:snapToGrid w:val="0"/>
                <w:sz w:val="16"/>
                <w:szCs w:val="16"/>
                <w:lang w:eastAsia="fr-FR"/>
              </w:rPr>
              <w:t>Indicateurs de qualité commentés</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2F72C79"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0F722402"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28DC128E"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1DC0A369"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249B41D"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08F5C27"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20</w:t>
            </w:r>
          </w:p>
        </w:tc>
      </w:tr>
      <w:tr w:rsidR="006117A4" w:rsidRPr="006117A4" w14:paraId="33E3334C" w14:textId="77777777" w:rsidTr="000B2648">
        <w:tc>
          <w:tcPr>
            <w:tcW w:w="2749" w:type="dxa"/>
            <w:vMerge w:val="restart"/>
            <w:tcBorders>
              <w:top w:val="single" w:sz="4" w:space="0" w:color="auto"/>
              <w:left w:val="single" w:sz="4" w:space="0" w:color="auto"/>
              <w:right w:val="single" w:sz="4" w:space="0" w:color="auto"/>
            </w:tcBorders>
            <w:shd w:val="clear" w:color="auto" w:fill="FFFFFF"/>
          </w:tcPr>
          <w:p w14:paraId="067F3036"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r w:rsidRPr="006117A4">
              <w:rPr>
                <w:rFonts w:ascii="Calibri" w:eastAsia="Calibri" w:hAnsi="Calibri" w:cs="Calibri"/>
                <w:b/>
                <w:bCs/>
                <w:snapToGrid w:val="0"/>
                <w:sz w:val="16"/>
                <w:szCs w:val="16"/>
                <w:lang w:eastAsia="en-US"/>
              </w:rPr>
              <w:t>C9.2 – Proposer des actions correctives</w:t>
            </w: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5869364C" w14:textId="77777777" w:rsidR="006117A4" w:rsidRPr="006117A4" w:rsidRDefault="006117A4" w:rsidP="006117A4">
            <w:pPr>
              <w:numPr>
                <w:ilvl w:val="0"/>
                <w:numId w:val="2"/>
              </w:numPr>
              <w:spacing w:before="0" w:after="0" w:line="240" w:lineRule="auto"/>
              <w:contextualSpacing/>
              <w:rPr>
                <w:rFonts w:ascii="Calibri" w:eastAsia="Calibri" w:hAnsi="Calibri" w:cs="Calibri"/>
                <w:bCs/>
                <w:snapToGrid w:val="0"/>
                <w:sz w:val="16"/>
                <w:szCs w:val="16"/>
                <w:lang w:eastAsia="en-US"/>
              </w:rPr>
            </w:pPr>
            <w:r w:rsidRPr="006117A4">
              <w:rPr>
                <w:rFonts w:ascii="Calibri" w:eastAsia="Calibri" w:hAnsi="Calibri" w:cs="Calibri"/>
                <w:bCs/>
                <w:snapToGrid w:val="0"/>
                <w:sz w:val="16"/>
                <w:szCs w:val="16"/>
                <w:lang w:eastAsia="en-US"/>
              </w:rPr>
              <w:t>Causes et conséquences des écarts de qualité justifiées</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754E1AB"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6E6231B6"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481A1617"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2BCE5DAD"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26EC9037"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C6543B4"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15</w:t>
            </w:r>
          </w:p>
        </w:tc>
      </w:tr>
      <w:tr w:rsidR="006117A4" w:rsidRPr="006117A4" w14:paraId="7B1BB0F3" w14:textId="77777777" w:rsidTr="000B2648">
        <w:tc>
          <w:tcPr>
            <w:tcW w:w="2749" w:type="dxa"/>
            <w:vMerge/>
            <w:tcBorders>
              <w:left w:val="single" w:sz="4" w:space="0" w:color="auto"/>
              <w:right w:val="single" w:sz="4" w:space="0" w:color="auto"/>
            </w:tcBorders>
            <w:shd w:val="clear" w:color="auto" w:fill="FFFFFF"/>
          </w:tcPr>
          <w:p w14:paraId="2E33BB75"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11AB50F9" w14:textId="77777777" w:rsidR="006117A4" w:rsidRPr="006117A4" w:rsidRDefault="006117A4" w:rsidP="006117A4">
            <w:pPr>
              <w:numPr>
                <w:ilvl w:val="0"/>
                <w:numId w:val="2"/>
              </w:numPr>
              <w:spacing w:before="0" w:after="0" w:line="240" w:lineRule="auto"/>
              <w:contextualSpacing/>
              <w:rPr>
                <w:rFonts w:ascii="Calibri" w:eastAsia="Calibri" w:hAnsi="Calibri" w:cs="Calibri"/>
                <w:bCs/>
                <w:snapToGrid w:val="0"/>
                <w:sz w:val="16"/>
                <w:szCs w:val="16"/>
                <w:lang w:eastAsia="en-US"/>
              </w:rPr>
            </w:pPr>
            <w:r w:rsidRPr="006117A4">
              <w:rPr>
                <w:rFonts w:ascii="Calibri" w:eastAsia="Calibri" w:hAnsi="Calibri" w:cs="Calibri"/>
                <w:bCs/>
                <w:snapToGrid w:val="0"/>
                <w:sz w:val="16"/>
                <w:szCs w:val="16"/>
                <w:lang w:eastAsia="en-US"/>
              </w:rPr>
              <w:t>Actions correctives proposées adaptées aux écarts constatés</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744E0F49"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71AD5183"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211D014F"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70C7EAC5"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08674D0"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13C231D"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15</w:t>
            </w:r>
          </w:p>
        </w:tc>
      </w:tr>
      <w:tr w:rsidR="006117A4" w:rsidRPr="006117A4" w14:paraId="34716DD3" w14:textId="77777777" w:rsidTr="000B2648">
        <w:tc>
          <w:tcPr>
            <w:tcW w:w="10627" w:type="dxa"/>
            <w:gridSpan w:val="10"/>
            <w:tcBorders>
              <w:top w:val="single" w:sz="4" w:space="0" w:color="auto"/>
              <w:left w:val="single" w:sz="4" w:space="0" w:color="auto"/>
              <w:bottom w:val="single" w:sz="4" w:space="0" w:color="auto"/>
              <w:right w:val="single" w:sz="4" w:space="0" w:color="auto"/>
            </w:tcBorders>
            <w:shd w:val="clear" w:color="auto" w:fill="DBE5F1"/>
          </w:tcPr>
          <w:p w14:paraId="70605AEE" w14:textId="77777777" w:rsidR="006117A4" w:rsidRPr="006117A4" w:rsidRDefault="006117A4" w:rsidP="006117A4">
            <w:pPr>
              <w:spacing w:before="0" w:after="0" w:line="240" w:lineRule="auto"/>
              <w:rPr>
                <w:rFonts w:ascii="Calibri" w:eastAsia="Times New Roman" w:hAnsi="Calibri" w:cs="Calibri"/>
                <w:b/>
                <w:snapToGrid w:val="0"/>
                <w:sz w:val="16"/>
                <w:szCs w:val="16"/>
                <w:lang w:eastAsia="fr-FR"/>
              </w:rPr>
            </w:pPr>
            <w:r w:rsidRPr="006117A4">
              <w:rPr>
                <w:rFonts w:ascii="Calibri" w:eastAsia="Times New Roman" w:hAnsi="Calibri" w:cs="Calibri"/>
                <w:b/>
                <w:snapToGrid w:val="0"/>
                <w:sz w:val="16"/>
                <w:szCs w:val="16"/>
                <w:lang w:eastAsia="fr-FR"/>
              </w:rPr>
              <w:t>C. PREPARATION EN VUE DE LA LIVRAISON</w:t>
            </w:r>
          </w:p>
        </w:tc>
        <w:tc>
          <w:tcPr>
            <w:tcW w:w="426" w:type="dxa"/>
            <w:tcBorders>
              <w:top w:val="single" w:sz="4" w:space="0" w:color="auto"/>
              <w:left w:val="single" w:sz="4" w:space="0" w:color="auto"/>
              <w:bottom w:val="single" w:sz="4" w:space="0" w:color="auto"/>
              <w:right w:val="single" w:sz="4" w:space="0" w:color="auto"/>
            </w:tcBorders>
            <w:shd w:val="clear" w:color="auto" w:fill="DBE5F1"/>
          </w:tcPr>
          <w:p w14:paraId="3B8D3D32" w14:textId="77777777" w:rsidR="006117A4" w:rsidRPr="006117A4" w:rsidRDefault="006117A4" w:rsidP="006117A4">
            <w:pPr>
              <w:spacing w:before="0" w:after="0" w:line="240" w:lineRule="auto"/>
              <w:jc w:val="center"/>
              <w:rPr>
                <w:rFonts w:ascii="Calibri" w:eastAsia="Times New Roman" w:hAnsi="Calibri" w:cs="Calibri"/>
                <w:b/>
                <w:snapToGrid w:val="0"/>
                <w:sz w:val="16"/>
                <w:szCs w:val="16"/>
                <w:lang w:eastAsia="fr-FR"/>
              </w:rPr>
            </w:pPr>
          </w:p>
        </w:tc>
      </w:tr>
      <w:tr w:rsidR="006117A4" w:rsidRPr="006117A4" w14:paraId="1CB054CA" w14:textId="77777777" w:rsidTr="000B2648">
        <w:tc>
          <w:tcPr>
            <w:tcW w:w="10627" w:type="dxa"/>
            <w:gridSpan w:val="10"/>
            <w:tcBorders>
              <w:top w:val="single" w:sz="4" w:space="0" w:color="auto"/>
              <w:left w:val="single" w:sz="4" w:space="0" w:color="auto"/>
              <w:bottom w:val="single" w:sz="4" w:space="0" w:color="auto"/>
              <w:right w:val="single" w:sz="4" w:space="0" w:color="auto"/>
            </w:tcBorders>
            <w:shd w:val="clear" w:color="auto" w:fill="FFFFFF"/>
          </w:tcPr>
          <w:p w14:paraId="7E8EF624" w14:textId="77777777" w:rsidR="006117A4" w:rsidRPr="006117A4" w:rsidRDefault="006117A4" w:rsidP="006117A4">
            <w:pPr>
              <w:spacing w:before="0" w:after="0" w:line="240" w:lineRule="auto"/>
              <w:rPr>
                <w:rFonts w:ascii="Calibri" w:eastAsia="Times New Roman" w:hAnsi="Calibri" w:cs="Calibri"/>
                <w:snapToGrid w:val="0"/>
                <w:color w:val="864EA8" w:themeColor="accent1" w:themeShade="BF"/>
                <w:sz w:val="16"/>
                <w:szCs w:val="16"/>
                <w:lang w:eastAsia="fr-FR"/>
              </w:rPr>
            </w:pPr>
            <w:r w:rsidRPr="006117A4">
              <w:rPr>
                <w:rFonts w:ascii="Calibri" w:eastAsia="Times New Roman" w:hAnsi="Calibri" w:cs="Calibri"/>
                <w:b/>
                <w:bCs/>
                <w:snapToGrid w:val="0"/>
                <w:color w:val="864EA8" w:themeColor="accent1" w:themeShade="BF"/>
                <w:sz w:val="16"/>
                <w:szCs w:val="16"/>
                <w:lang w:eastAsia="fr-FR"/>
              </w:rPr>
              <w:t xml:space="preserve">C10 – </w:t>
            </w:r>
            <w:r w:rsidRPr="006117A4">
              <w:rPr>
                <w:rFonts w:ascii="Calibri" w:eastAsia="Calibri" w:hAnsi="Calibri" w:cs="Calibri"/>
                <w:b/>
                <w:bCs/>
                <w:snapToGrid w:val="0"/>
                <w:color w:val="864EA8" w:themeColor="accent1" w:themeShade="BF"/>
                <w:sz w:val="16"/>
                <w:szCs w:val="16"/>
                <w:lang w:eastAsia="en-US"/>
              </w:rPr>
              <w:t xml:space="preserve"> Préparer les articles en vue de la livraison</w:t>
            </w: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D85AFA6" w14:textId="77777777" w:rsidR="006117A4" w:rsidRPr="006117A4" w:rsidRDefault="006117A4" w:rsidP="006117A4">
            <w:pPr>
              <w:spacing w:before="0" w:after="0" w:line="240" w:lineRule="auto"/>
              <w:rPr>
                <w:rFonts w:ascii="Calibri" w:eastAsia="Times New Roman" w:hAnsi="Calibri" w:cs="Calibri"/>
                <w:b/>
                <w:bCs/>
                <w:snapToGrid w:val="0"/>
                <w:color w:val="864EA8" w:themeColor="accent1" w:themeShade="BF"/>
                <w:sz w:val="16"/>
                <w:szCs w:val="16"/>
                <w:lang w:eastAsia="fr-FR"/>
              </w:rPr>
            </w:pPr>
            <w:r w:rsidRPr="006117A4">
              <w:rPr>
                <w:rFonts w:ascii="Calibri" w:eastAsia="Times New Roman" w:hAnsi="Calibri" w:cs="Calibri"/>
                <w:b/>
                <w:bCs/>
                <w:snapToGrid w:val="0"/>
                <w:color w:val="864EA8" w:themeColor="accent1" w:themeShade="BF"/>
                <w:sz w:val="16"/>
                <w:szCs w:val="16"/>
                <w:lang w:eastAsia="fr-FR"/>
              </w:rPr>
              <w:t>20</w:t>
            </w:r>
          </w:p>
        </w:tc>
      </w:tr>
      <w:tr w:rsidR="006117A4" w:rsidRPr="006117A4" w14:paraId="599A84A3" w14:textId="77777777" w:rsidTr="000B2648">
        <w:tc>
          <w:tcPr>
            <w:tcW w:w="2749" w:type="dxa"/>
            <w:vMerge w:val="restart"/>
            <w:tcBorders>
              <w:top w:val="single" w:sz="4" w:space="0" w:color="auto"/>
              <w:left w:val="single" w:sz="4" w:space="0" w:color="auto"/>
              <w:right w:val="single" w:sz="4" w:space="0" w:color="auto"/>
            </w:tcBorders>
            <w:shd w:val="clear" w:color="auto" w:fill="FFFFFF"/>
          </w:tcPr>
          <w:p w14:paraId="33B188EC"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r w:rsidRPr="006117A4">
              <w:rPr>
                <w:rFonts w:ascii="Calibri" w:eastAsia="Calibri" w:hAnsi="Calibri" w:cs="Calibri"/>
                <w:b/>
                <w:bCs/>
                <w:snapToGrid w:val="0"/>
                <w:sz w:val="16"/>
                <w:szCs w:val="16"/>
                <w:lang w:eastAsia="en-US"/>
              </w:rPr>
              <w:t>C10.1 – Reconstituer les lots</w:t>
            </w:r>
          </w:p>
          <w:p w14:paraId="3CDEA0C6"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43CA9A01" w14:textId="77777777" w:rsidR="006117A4" w:rsidRPr="006117A4" w:rsidRDefault="006117A4" w:rsidP="006117A4">
            <w:pPr>
              <w:numPr>
                <w:ilvl w:val="0"/>
                <w:numId w:val="2"/>
              </w:numPr>
              <w:spacing w:before="0" w:after="0" w:line="240" w:lineRule="auto"/>
              <w:contextualSpacing/>
              <w:rPr>
                <w:rFonts w:ascii="Calibri" w:eastAsia="Times New Roman" w:hAnsi="Calibri" w:cs="Calibri"/>
                <w:bCs/>
                <w:snapToGrid w:val="0"/>
                <w:sz w:val="16"/>
                <w:szCs w:val="16"/>
                <w:lang w:eastAsia="fr-FR"/>
              </w:rPr>
            </w:pPr>
            <w:r w:rsidRPr="006117A4">
              <w:rPr>
                <w:rFonts w:ascii="Calibri" w:eastAsia="Times New Roman" w:hAnsi="Calibri" w:cs="Calibri"/>
                <w:bCs/>
                <w:snapToGrid w:val="0"/>
                <w:sz w:val="16"/>
                <w:szCs w:val="16"/>
                <w:lang w:eastAsia="fr-FR"/>
              </w:rPr>
              <w:t>Articles à livrer identifiés et inventoriés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E82FC8B"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121F34B8"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5236309D"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03F3D29A"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BE31013"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0EC703D"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20</w:t>
            </w:r>
          </w:p>
        </w:tc>
      </w:tr>
      <w:tr w:rsidR="006117A4" w:rsidRPr="006117A4" w14:paraId="749D04A7" w14:textId="77777777" w:rsidTr="000B2648">
        <w:tc>
          <w:tcPr>
            <w:tcW w:w="2749" w:type="dxa"/>
            <w:vMerge/>
            <w:tcBorders>
              <w:left w:val="single" w:sz="4" w:space="0" w:color="auto"/>
              <w:right w:val="single" w:sz="4" w:space="0" w:color="auto"/>
            </w:tcBorders>
            <w:shd w:val="clear" w:color="auto" w:fill="FFFFFF"/>
          </w:tcPr>
          <w:p w14:paraId="17DF4F10"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6CE8D73A" w14:textId="77777777" w:rsidR="006117A4" w:rsidRPr="006117A4" w:rsidRDefault="006117A4" w:rsidP="006117A4">
            <w:pPr>
              <w:numPr>
                <w:ilvl w:val="0"/>
                <w:numId w:val="2"/>
              </w:numPr>
              <w:spacing w:before="0" w:after="0" w:line="240" w:lineRule="auto"/>
              <w:contextualSpacing/>
              <w:rPr>
                <w:rFonts w:ascii="Calibri" w:eastAsia="Times New Roman" w:hAnsi="Calibri" w:cs="Calibri"/>
                <w:bCs/>
                <w:snapToGrid w:val="0"/>
                <w:sz w:val="16"/>
                <w:szCs w:val="16"/>
                <w:lang w:eastAsia="fr-FR"/>
              </w:rPr>
            </w:pPr>
            <w:r w:rsidRPr="006117A4">
              <w:rPr>
                <w:rFonts w:ascii="Calibri" w:eastAsia="Times New Roman" w:hAnsi="Calibri" w:cs="Calibri"/>
                <w:bCs/>
                <w:snapToGrid w:val="0"/>
                <w:sz w:val="16"/>
                <w:szCs w:val="16"/>
                <w:lang w:eastAsia="fr-FR"/>
              </w:rPr>
              <w:t>Lots reconstitués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B95B1AC"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78CDF902"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10D6C6A7"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1A8FB123"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58B5599"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D5F85CE"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20</w:t>
            </w:r>
          </w:p>
        </w:tc>
      </w:tr>
      <w:tr w:rsidR="006117A4" w:rsidRPr="006117A4" w14:paraId="7642EF37" w14:textId="77777777" w:rsidTr="000B2648">
        <w:tc>
          <w:tcPr>
            <w:tcW w:w="2749" w:type="dxa"/>
            <w:vMerge/>
            <w:tcBorders>
              <w:left w:val="single" w:sz="4" w:space="0" w:color="auto"/>
              <w:right w:val="single" w:sz="4" w:space="0" w:color="auto"/>
            </w:tcBorders>
            <w:shd w:val="clear" w:color="auto" w:fill="FFFFFF"/>
          </w:tcPr>
          <w:p w14:paraId="46C86C2F"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11EB281C" w14:textId="77777777" w:rsidR="006117A4" w:rsidRPr="006117A4" w:rsidRDefault="006117A4" w:rsidP="006117A4">
            <w:pPr>
              <w:numPr>
                <w:ilvl w:val="0"/>
                <w:numId w:val="2"/>
              </w:numPr>
              <w:spacing w:before="0" w:after="0" w:line="240" w:lineRule="auto"/>
              <w:contextualSpacing/>
              <w:rPr>
                <w:rFonts w:ascii="Calibri" w:eastAsia="Times New Roman" w:hAnsi="Calibri" w:cs="Calibri"/>
                <w:bCs/>
                <w:snapToGrid w:val="0"/>
                <w:sz w:val="16"/>
                <w:szCs w:val="16"/>
                <w:lang w:eastAsia="fr-FR"/>
              </w:rPr>
            </w:pPr>
            <w:r w:rsidRPr="006117A4">
              <w:rPr>
                <w:rFonts w:ascii="Calibri" w:eastAsia="Times New Roman" w:hAnsi="Calibri" w:cs="Calibri"/>
                <w:bCs/>
                <w:snapToGrid w:val="0"/>
                <w:sz w:val="16"/>
                <w:szCs w:val="16"/>
                <w:lang w:eastAsia="fr-FR"/>
              </w:rPr>
              <w:t>Étiquetage du lot ou des articles conforme </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56E7645"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79BBDC1A"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36F7C3A3"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5A191729"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0F9A5CA9"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2FE16DED"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20</w:t>
            </w:r>
          </w:p>
        </w:tc>
      </w:tr>
      <w:tr w:rsidR="006117A4" w:rsidRPr="006117A4" w14:paraId="3A0159A5" w14:textId="77777777" w:rsidTr="000B2648">
        <w:tc>
          <w:tcPr>
            <w:tcW w:w="2749" w:type="dxa"/>
            <w:vMerge/>
            <w:tcBorders>
              <w:left w:val="single" w:sz="4" w:space="0" w:color="auto"/>
              <w:bottom w:val="single" w:sz="4" w:space="0" w:color="auto"/>
              <w:right w:val="single" w:sz="4" w:space="0" w:color="auto"/>
            </w:tcBorders>
            <w:shd w:val="clear" w:color="auto" w:fill="FFFFFF"/>
          </w:tcPr>
          <w:p w14:paraId="00E0142F"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2F7304A6" w14:textId="77777777" w:rsidR="006117A4" w:rsidRPr="006117A4" w:rsidRDefault="006117A4" w:rsidP="006117A4">
            <w:pPr>
              <w:numPr>
                <w:ilvl w:val="0"/>
                <w:numId w:val="2"/>
              </w:numPr>
              <w:spacing w:before="0" w:after="0" w:line="240" w:lineRule="auto"/>
              <w:contextualSpacing/>
              <w:rPr>
                <w:rFonts w:ascii="Calibri" w:eastAsia="Times New Roman" w:hAnsi="Calibri" w:cs="Calibri"/>
                <w:bCs/>
                <w:snapToGrid w:val="0"/>
                <w:sz w:val="16"/>
                <w:szCs w:val="16"/>
                <w:lang w:eastAsia="fr-FR"/>
              </w:rPr>
            </w:pPr>
            <w:r w:rsidRPr="006117A4">
              <w:rPr>
                <w:rFonts w:ascii="Calibri" w:eastAsia="Times New Roman" w:hAnsi="Calibri" w:cs="Calibri"/>
                <w:bCs/>
                <w:snapToGrid w:val="0"/>
                <w:color w:val="000000"/>
                <w:sz w:val="16"/>
                <w:szCs w:val="16"/>
                <w:lang w:eastAsia="fr-FR"/>
              </w:rPr>
              <w:t>Ecarts concernant la livraison signalés</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A862946"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37EA4706"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31B37238"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4C319B4B"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261F7AFE"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20BE2796"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10</w:t>
            </w:r>
          </w:p>
        </w:tc>
      </w:tr>
      <w:tr w:rsidR="006117A4" w:rsidRPr="006117A4" w14:paraId="1D6278F5" w14:textId="77777777" w:rsidTr="000B2648">
        <w:tc>
          <w:tcPr>
            <w:tcW w:w="2749" w:type="dxa"/>
            <w:tcBorders>
              <w:top w:val="single" w:sz="4" w:space="0" w:color="auto"/>
              <w:left w:val="single" w:sz="4" w:space="0" w:color="auto"/>
              <w:bottom w:val="single" w:sz="4" w:space="0" w:color="auto"/>
              <w:right w:val="single" w:sz="4" w:space="0" w:color="auto"/>
            </w:tcBorders>
            <w:shd w:val="clear" w:color="auto" w:fill="FFFFFF"/>
          </w:tcPr>
          <w:p w14:paraId="60D8D29A"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r w:rsidRPr="006117A4">
              <w:rPr>
                <w:rFonts w:ascii="Calibri" w:eastAsia="Calibri" w:hAnsi="Calibri" w:cs="Calibri"/>
                <w:b/>
                <w:bCs/>
                <w:snapToGrid w:val="0"/>
                <w:sz w:val="16"/>
                <w:szCs w:val="16"/>
                <w:lang w:eastAsia="en-US"/>
              </w:rPr>
              <w:t>C10.2 – Conditionner le lot ou l’article</w:t>
            </w: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7914389B" w14:textId="77777777" w:rsidR="006117A4" w:rsidRPr="006117A4" w:rsidRDefault="006117A4" w:rsidP="006117A4">
            <w:pPr>
              <w:numPr>
                <w:ilvl w:val="0"/>
                <w:numId w:val="2"/>
              </w:numPr>
              <w:spacing w:before="0" w:after="0" w:line="240" w:lineRule="auto"/>
              <w:contextualSpacing/>
              <w:rPr>
                <w:rFonts w:ascii="Calibri" w:eastAsia="Calibri" w:hAnsi="Calibri" w:cs="Calibri"/>
                <w:bCs/>
                <w:snapToGrid w:val="0"/>
                <w:sz w:val="16"/>
                <w:szCs w:val="16"/>
                <w:lang w:eastAsia="en-US"/>
              </w:rPr>
            </w:pPr>
            <w:r w:rsidRPr="006117A4">
              <w:rPr>
                <w:rFonts w:ascii="Calibri" w:eastAsia="Calibri" w:hAnsi="Calibri" w:cs="Calibri"/>
                <w:bCs/>
                <w:snapToGrid w:val="0"/>
                <w:sz w:val="16"/>
                <w:szCs w:val="16"/>
                <w:lang w:eastAsia="en-US"/>
              </w:rPr>
              <w:t>Lot ou article emballé selon la procédure</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17CC8A46"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1CE14B9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0A1CACA1"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091763C0"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15A6642"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411E3F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10</w:t>
            </w:r>
          </w:p>
        </w:tc>
      </w:tr>
      <w:tr w:rsidR="006117A4" w:rsidRPr="006117A4" w14:paraId="06153A8A" w14:textId="77777777" w:rsidTr="000B2648">
        <w:tc>
          <w:tcPr>
            <w:tcW w:w="2749" w:type="dxa"/>
            <w:vMerge w:val="restart"/>
            <w:tcBorders>
              <w:top w:val="single" w:sz="4" w:space="0" w:color="auto"/>
              <w:left w:val="single" w:sz="4" w:space="0" w:color="auto"/>
              <w:right w:val="single" w:sz="4" w:space="0" w:color="auto"/>
            </w:tcBorders>
            <w:shd w:val="clear" w:color="auto" w:fill="FFFFFF"/>
          </w:tcPr>
          <w:p w14:paraId="65C711C3" w14:textId="77777777" w:rsidR="006117A4" w:rsidRPr="006117A4" w:rsidRDefault="006117A4" w:rsidP="006117A4">
            <w:pPr>
              <w:spacing w:before="0" w:after="0" w:line="240" w:lineRule="auto"/>
              <w:rPr>
                <w:rFonts w:ascii="Calibri" w:eastAsia="Calibri" w:hAnsi="Calibri" w:cs="Calibri"/>
                <w:b/>
                <w:bCs/>
                <w:snapToGrid w:val="0"/>
                <w:sz w:val="16"/>
                <w:szCs w:val="16"/>
                <w:lang w:eastAsia="en-US"/>
              </w:rPr>
            </w:pPr>
            <w:r w:rsidRPr="006117A4">
              <w:rPr>
                <w:rFonts w:ascii="Calibri" w:eastAsia="Calibri" w:hAnsi="Calibri" w:cs="Calibri"/>
                <w:b/>
                <w:bCs/>
                <w:snapToGrid w:val="0"/>
                <w:sz w:val="16"/>
                <w:szCs w:val="16"/>
                <w:lang w:val="en-US" w:eastAsia="en-US"/>
              </w:rPr>
              <w:t>C10.3 - Stocker le lot ou l’article</w:t>
            </w: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21015FFA" w14:textId="77777777" w:rsidR="006117A4" w:rsidRPr="006117A4" w:rsidRDefault="006117A4" w:rsidP="006117A4">
            <w:pPr>
              <w:numPr>
                <w:ilvl w:val="0"/>
                <w:numId w:val="2"/>
              </w:numPr>
              <w:spacing w:before="0" w:after="0" w:line="240" w:lineRule="auto"/>
              <w:contextualSpacing/>
              <w:rPr>
                <w:rFonts w:ascii="Calibri" w:eastAsia="Calibri" w:hAnsi="Calibri" w:cs="Calibri"/>
                <w:bCs/>
                <w:snapToGrid w:val="0"/>
                <w:sz w:val="16"/>
                <w:szCs w:val="16"/>
                <w:lang w:eastAsia="en-US"/>
              </w:rPr>
            </w:pPr>
            <w:r w:rsidRPr="006117A4">
              <w:rPr>
                <w:rFonts w:ascii="Calibri" w:eastAsia="Calibri" w:hAnsi="Calibri" w:cs="Calibri"/>
                <w:bCs/>
                <w:snapToGrid w:val="0"/>
                <w:sz w:val="16"/>
                <w:szCs w:val="16"/>
                <w:lang w:eastAsia="en-US"/>
              </w:rPr>
              <w:t>Productivité en adéquation avec le service proposé</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CCBB025"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3D31495E"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26D87165"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5882E5CA"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30B655C5"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5E0522CF"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10</w:t>
            </w:r>
          </w:p>
        </w:tc>
      </w:tr>
      <w:tr w:rsidR="006117A4" w:rsidRPr="006117A4" w14:paraId="5A14AC00" w14:textId="77777777" w:rsidTr="000B2648">
        <w:tc>
          <w:tcPr>
            <w:tcW w:w="2749" w:type="dxa"/>
            <w:vMerge/>
            <w:tcBorders>
              <w:left w:val="single" w:sz="4" w:space="0" w:color="auto"/>
              <w:bottom w:val="single" w:sz="4" w:space="0" w:color="auto"/>
              <w:right w:val="single" w:sz="4" w:space="0" w:color="auto"/>
            </w:tcBorders>
            <w:shd w:val="clear" w:color="auto" w:fill="FFFFFF"/>
          </w:tcPr>
          <w:p w14:paraId="777383B7" w14:textId="77777777" w:rsidR="006117A4" w:rsidRPr="006117A4" w:rsidRDefault="006117A4" w:rsidP="006117A4">
            <w:pPr>
              <w:spacing w:before="0" w:after="0" w:line="240" w:lineRule="auto"/>
              <w:rPr>
                <w:rFonts w:ascii="Calibri" w:eastAsia="Calibri" w:hAnsi="Calibri" w:cs="Calibri"/>
                <w:b/>
                <w:bCs/>
                <w:snapToGrid w:val="0"/>
                <w:sz w:val="16"/>
                <w:szCs w:val="16"/>
                <w:lang w:val="en-US" w:eastAsia="en-US"/>
              </w:rPr>
            </w:pPr>
          </w:p>
        </w:tc>
        <w:tc>
          <w:tcPr>
            <w:tcW w:w="5686" w:type="dxa"/>
            <w:gridSpan w:val="2"/>
            <w:tcBorders>
              <w:top w:val="single" w:sz="4" w:space="0" w:color="auto"/>
              <w:left w:val="single" w:sz="4" w:space="0" w:color="auto"/>
              <w:bottom w:val="single" w:sz="4" w:space="0" w:color="auto"/>
              <w:right w:val="single" w:sz="4" w:space="0" w:color="auto"/>
            </w:tcBorders>
            <w:shd w:val="clear" w:color="auto" w:fill="FFFFFF"/>
          </w:tcPr>
          <w:p w14:paraId="2590FD8A" w14:textId="77777777" w:rsidR="006117A4" w:rsidRPr="006117A4" w:rsidRDefault="006117A4" w:rsidP="006117A4">
            <w:pPr>
              <w:numPr>
                <w:ilvl w:val="0"/>
                <w:numId w:val="2"/>
              </w:numPr>
              <w:spacing w:before="0" w:after="0" w:line="240" w:lineRule="auto"/>
              <w:contextualSpacing/>
              <w:rPr>
                <w:rFonts w:ascii="Calibri" w:eastAsia="Calibri" w:hAnsi="Calibri" w:cs="Calibri"/>
                <w:bCs/>
                <w:snapToGrid w:val="0"/>
                <w:sz w:val="16"/>
                <w:szCs w:val="16"/>
                <w:lang w:eastAsia="en-US"/>
              </w:rPr>
            </w:pPr>
            <w:r w:rsidRPr="006117A4">
              <w:rPr>
                <w:rFonts w:ascii="Calibri" w:eastAsia="Calibri" w:hAnsi="Calibri" w:cs="Calibri"/>
                <w:bCs/>
                <w:snapToGrid w:val="0"/>
                <w:sz w:val="16"/>
                <w:szCs w:val="16"/>
                <w:lang w:eastAsia="en-US"/>
              </w:rPr>
              <w:t>Lot ou article stocké selon la procédure</w:t>
            </w: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465B6CED"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42" w:type="dxa"/>
            <w:gridSpan w:val="2"/>
            <w:tcBorders>
              <w:top w:val="single" w:sz="4" w:space="0" w:color="auto"/>
              <w:left w:val="single" w:sz="4" w:space="0" w:color="auto"/>
              <w:bottom w:val="single" w:sz="4" w:space="0" w:color="auto"/>
              <w:right w:val="single" w:sz="4" w:space="0" w:color="auto"/>
            </w:tcBorders>
            <w:shd w:val="clear" w:color="auto" w:fill="EEECE1"/>
          </w:tcPr>
          <w:p w14:paraId="3C6E991D"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p>
        </w:tc>
        <w:tc>
          <w:tcPr>
            <w:tcW w:w="468" w:type="dxa"/>
            <w:gridSpan w:val="2"/>
            <w:tcBorders>
              <w:top w:val="single" w:sz="4" w:space="0" w:color="auto"/>
              <w:left w:val="single" w:sz="4" w:space="0" w:color="auto"/>
              <w:bottom w:val="single" w:sz="4" w:space="0" w:color="auto"/>
              <w:right w:val="single" w:sz="4" w:space="0" w:color="auto"/>
            </w:tcBorders>
            <w:shd w:val="clear" w:color="auto" w:fill="EEECE1"/>
          </w:tcPr>
          <w:p w14:paraId="79F4BF47"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30" w:type="dxa"/>
            <w:tcBorders>
              <w:top w:val="single" w:sz="4" w:space="0" w:color="auto"/>
              <w:left w:val="single" w:sz="4" w:space="0" w:color="auto"/>
              <w:bottom w:val="single" w:sz="4" w:space="0" w:color="auto"/>
              <w:right w:val="single" w:sz="4" w:space="0" w:color="auto"/>
            </w:tcBorders>
            <w:shd w:val="clear" w:color="auto" w:fill="EEECE1"/>
          </w:tcPr>
          <w:p w14:paraId="3D5B0D84"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9224B34"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c>
          <w:tcPr>
            <w:tcW w:w="426" w:type="dxa"/>
            <w:tcBorders>
              <w:top w:val="single" w:sz="4" w:space="0" w:color="auto"/>
              <w:left w:val="single" w:sz="4" w:space="0" w:color="auto"/>
              <w:bottom w:val="single" w:sz="4" w:space="0" w:color="auto"/>
              <w:right w:val="single" w:sz="4" w:space="0" w:color="auto"/>
            </w:tcBorders>
            <w:shd w:val="clear" w:color="auto" w:fill="EEECE1"/>
          </w:tcPr>
          <w:p w14:paraId="63AC0A51" w14:textId="77777777" w:rsidR="006117A4" w:rsidRPr="006117A4" w:rsidRDefault="006117A4" w:rsidP="006117A4">
            <w:pPr>
              <w:spacing w:before="0" w:after="0" w:line="240" w:lineRule="auto"/>
              <w:jc w:val="center"/>
              <w:rPr>
                <w:rFonts w:ascii="Calibri" w:eastAsia="Times New Roman" w:hAnsi="Calibri" w:cs="Calibri"/>
                <w:snapToGrid w:val="0"/>
                <w:sz w:val="16"/>
                <w:szCs w:val="16"/>
                <w:lang w:eastAsia="fr-FR"/>
              </w:rPr>
            </w:pPr>
            <w:r w:rsidRPr="006117A4">
              <w:rPr>
                <w:rFonts w:ascii="Calibri" w:eastAsia="Times New Roman" w:hAnsi="Calibri" w:cs="Calibri"/>
                <w:snapToGrid w:val="0"/>
                <w:sz w:val="16"/>
                <w:szCs w:val="16"/>
                <w:lang w:eastAsia="fr-FR"/>
              </w:rPr>
              <w:t>10</w:t>
            </w:r>
          </w:p>
        </w:tc>
      </w:tr>
      <w:tr w:rsidR="006117A4" w:rsidRPr="006117A4" w14:paraId="7F89C50D" w14:textId="77777777" w:rsidTr="000B2648">
        <w:trPr>
          <w:trHeight w:val="628"/>
        </w:trPr>
        <w:tc>
          <w:tcPr>
            <w:tcW w:w="110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6176F63" w14:textId="77777777" w:rsidR="006117A4" w:rsidRPr="006117A4" w:rsidRDefault="006117A4" w:rsidP="006117A4">
            <w:pPr>
              <w:spacing w:before="0" w:after="0" w:line="240" w:lineRule="auto"/>
              <w:rPr>
                <w:rFonts w:ascii="Calibri" w:eastAsia="Times New Roman" w:hAnsi="Calibri" w:cs="Calibri"/>
                <w:snapToGrid w:val="0"/>
                <w:szCs w:val="22"/>
                <w:lang w:eastAsia="fr-FR"/>
              </w:rPr>
            </w:pPr>
            <w:r w:rsidRPr="006117A4">
              <w:rPr>
                <w:rFonts w:ascii="Calibri" w:eastAsia="Times New Roman" w:hAnsi="Calibri" w:cs="Calibri"/>
                <w:snapToGrid w:val="0"/>
                <w:szCs w:val="22"/>
                <w:lang w:eastAsia="fr-FR"/>
              </w:rPr>
              <w:t>Remarques éventuelles :</w:t>
            </w:r>
          </w:p>
          <w:p w14:paraId="2C191EAE" w14:textId="77777777" w:rsidR="006117A4" w:rsidRPr="006117A4" w:rsidRDefault="006117A4" w:rsidP="006117A4">
            <w:pPr>
              <w:spacing w:before="0" w:after="0" w:line="240" w:lineRule="auto"/>
              <w:rPr>
                <w:rFonts w:ascii="Calibri" w:eastAsia="Times New Roman" w:hAnsi="Calibri" w:cs="Calibri"/>
                <w:snapToGrid w:val="0"/>
                <w:szCs w:val="22"/>
                <w:lang w:eastAsia="fr-FR"/>
              </w:rPr>
            </w:pPr>
          </w:p>
          <w:p w14:paraId="5ABABA66" w14:textId="77777777" w:rsidR="006117A4" w:rsidRPr="006117A4" w:rsidRDefault="006117A4" w:rsidP="006117A4">
            <w:pPr>
              <w:spacing w:before="0" w:after="0" w:line="240" w:lineRule="auto"/>
              <w:rPr>
                <w:rFonts w:ascii="Calibri" w:eastAsia="Times New Roman" w:hAnsi="Calibri" w:cs="Calibri"/>
                <w:snapToGrid w:val="0"/>
                <w:szCs w:val="22"/>
                <w:lang w:eastAsia="fr-FR"/>
              </w:rPr>
            </w:pPr>
          </w:p>
          <w:p w14:paraId="488DB5F1" w14:textId="77777777" w:rsidR="006117A4" w:rsidRPr="006117A4" w:rsidRDefault="006117A4" w:rsidP="006117A4">
            <w:pPr>
              <w:spacing w:before="0" w:after="0" w:line="240" w:lineRule="auto"/>
              <w:rPr>
                <w:rFonts w:ascii="Calibri" w:eastAsia="Times New Roman" w:hAnsi="Calibri" w:cs="Calibri"/>
                <w:snapToGrid w:val="0"/>
                <w:sz w:val="16"/>
                <w:szCs w:val="16"/>
                <w:u w:val="single"/>
                <w:lang w:eastAsia="fr-FR"/>
              </w:rPr>
            </w:pPr>
          </w:p>
        </w:tc>
      </w:tr>
      <w:tr w:rsidR="006117A4" w:rsidRPr="006117A4" w14:paraId="79300EFC" w14:textId="77777777" w:rsidTr="000B2648">
        <w:trPr>
          <w:trHeight w:val="220"/>
        </w:trPr>
        <w:tc>
          <w:tcPr>
            <w:tcW w:w="11053" w:type="dxa"/>
            <w:gridSpan w:val="11"/>
            <w:tcBorders>
              <w:top w:val="single" w:sz="4" w:space="0" w:color="auto"/>
              <w:left w:val="single" w:sz="4" w:space="0" w:color="auto"/>
              <w:bottom w:val="single" w:sz="4" w:space="0" w:color="auto"/>
              <w:right w:val="single" w:sz="4" w:space="0" w:color="auto"/>
            </w:tcBorders>
            <w:shd w:val="clear" w:color="auto" w:fill="auto"/>
            <w:hideMark/>
          </w:tcPr>
          <w:p w14:paraId="63597024" w14:textId="77777777" w:rsidR="006117A4" w:rsidRPr="006117A4" w:rsidRDefault="006117A4" w:rsidP="006117A4">
            <w:pPr>
              <w:tabs>
                <w:tab w:val="left" w:pos="709"/>
                <w:tab w:val="left" w:pos="5670"/>
              </w:tabs>
              <w:spacing w:before="0" w:after="0" w:line="240" w:lineRule="auto"/>
              <w:jc w:val="center"/>
              <w:rPr>
                <w:rFonts w:ascii="Calibri" w:eastAsia="Times New Roman" w:hAnsi="Calibri" w:cs="Calibri"/>
                <w:b/>
                <w:bCs/>
                <w:snapToGrid w:val="0"/>
                <w:sz w:val="16"/>
                <w:szCs w:val="16"/>
                <w:lang w:eastAsia="fr-FR"/>
              </w:rPr>
            </w:pPr>
            <w:r w:rsidRPr="006117A4">
              <w:rPr>
                <w:rFonts w:ascii="Calibri" w:eastAsia="Times New Roman" w:hAnsi="Calibri" w:cs="Calibri"/>
                <w:b/>
                <w:bCs/>
                <w:snapToGrid w:val="0"/>
                <w:sz w:val="24"/>
                <w:szCs w:val="24"/>
                <w:lang w:eastAsia="fr-FR"/>
              </w:rPr>
              <w:t>Émargement – Commission d’évaluation</w:t>
            </w:r>
          </w:p>
        </w:tc>
      </w:tr>
      <w:tr w:rsidR="006117A4" w:rsidRPr="006117A4" w14:paraId="5EC1A90E" w14:textId="77777777" w:rsidTr="000B2648">
        <w:trPr>
          <w:trHeight w:val="1354"/>
        </w:trPr>
        <w:tc>
          <w:tcPr>
            <w:tcW w:w="5526" w:type="dxa"/>
            <w:gridSpan w:val="2"/>
            <w:tcBorders>
              <w:top w:val="single" w:sz="4" w:space="0" w:color="auto"/>
              <w:left w:val="single" w:sz="4" w:space="0" w:color="auto"/>
              <w:right w:val="single" w:sz="4" w:space="0" w:color="auto"/>
            </w:tcBorders>
            <w:shd w:val="clear" w:color="auto" w:fill="auto"/>
            <w:hideMark/>
          </w:tcPr>
          <w:p w14:paraId="43BBC7B1" w14:textId="77777777" w:rsidR="006117A4" w:rsidRPr="006117A4" w:rsidRDefault="006117A4" w:rsidP="006117A4">
            <w:pPr>
              <w:tabs>
                <w:tab w:val="left" w:pos="709"/>
                <w:tab w:val="left" w:pos="5670"/>
              </w:tabs>
              <w:spacing w:before="0" w:after="0" w:line="240" w:lineRule="auto"/>
              <w:ind w:right="261"/>
              <w:jc w:val="center"/>
              <w:rPr>
                <w:rFonts w:ascii="Calibri" w:eastAsia="Times New Roman" w:hAnsi="Calibri" w:cs="Calibri"/>
                <w:snapToGrid w:val="0"/>
                <w:szCs w:val="22"/>
                <w:u w:val="single"/>
                <w:lang w:eastAsia="fr-FR"/>
              </w:rPr>
            </w:pPr>
            <w:r w:rsidRPr="006117A4">
              <w:rPr>
                <w:rFonts w:ascii="Calibri" w:eastAsia="Times New Roman" w:hAnsi="Calibri" w:cs="Calibri"/>
                <w:snapToGrid w:val="0"/>
                <w:sz w:val="24"/>
                <w:szCs w:val="24"/>
                <w:lang w:eastAsia="fr-FR"/>
              </w:rPr>
              <w:t>L’enseignant du domaine professionnel :</w:t>
            </w:r>
          </w:p>
          <w:p w14:paraId="15E8ABBE" w14:textId="77777777" w:rsidR="006117A4" w:rsidRPr="006117A4" w:rsidRDefault="006117A4" w:rsidP="006117A4">
            <w:pPr>
              <w:spacing w:before="0" w:after="0" w:line="240" w:lineRule="auto"/>
              <w:rPr>
                <w:rFonts w:ascii="Calibri" w:eastAsia="Times New Roman" w:hAnsi="Calibri" w:cs="Calibri"/>
                <w:snapToGrid w:val="0"/>
                <w:szCs w:val="22"/>
                <w:u w:val="single"/>
                <w:lang w:eastAsia="fr-FR"/>
              </w:rPr>
            </w:pPr>
          </w:p>
          <w:p w14:paraId="1A1154B8" w14:textId="77777777" w:rsidR="006117A4" w:rsidRPr="006117A4" w:rsidRDefault="006117A4" w:rsidP="006117A4">
            <w:pPr>
              <w:spacing w:before="0" w:after="0" w:line="240" w:lineRule="auto"/>
              <w:rPr>
                <w:rFonts w:ascii="Calibri" w:eastAsia="Times New Roman" w:hAnsi="Calibri" w:cs="Calibri"/>
                <w:snapToGrid w:val="0"/>
                <w:szCs w:val="22"/>
                <w:lang w:eastAsia="fr-FR"/>
              </w:rPr>
            </w:pPr>
          </w:p>
          <w:p w14:paraId="25EBCF44" w14:textId="77777777" w:rsidR="006117A4" w:rsidRPr="006117A4" w:rsidRDefault="006117A4" w:rsidP="006117A4">
            <w:pPr>
              <w:spacing w:before="0" w:after="0" w:line="240" w:lineRule="auto"/>
              <w:rPr>
                <w:rFonts w:ascii="Calibri" w:eastAsia="Times New Roman" w:hAnsi="Calibri" w:cs="Calibri"/>
                <w:snapToGrid w:val="0"/>
                <w:szCs w:val="22"/>
                <w:lang w:eastAsia="fr-FR"/>
              </w:rPr>
            </w:pPr>
          </w:p>
        </w:tc>
        <w:tc>
          <w:tcPr>
            <w:tcW w:w="5527" w:type="dxa"/>
            <w:gridSpan w:val="9"/>
            <w:tcBorders>
              <w:top w:val="single" w:sz="4" w:space="0" w:color="auto"/>
              <w:left w:val="single" w:sz="4" w:space="0" w:color="auto"/>
              <w:right w:val="single" w:sz="4" w:space="0" w:color="auto"/>
            </w:tcBorders>
            <w:shd w:val="clear" w:color="auto" w:fill="auto"/>
          </w:tcPr>
          <w:p w14:paraId="627B34EC" w14:textId="77777777" w:rsidR="006117A4" w:rsidRPr="006117A4" w:rsidRDefault="006117A4" w:rsidP="006117A4">
            <w:pPr>
              <w:spacing w:before="0" w:after="0" w:line="240" w:lineRule="auto"/>
              <w:rPr>
                <w:rFonts w:ascii="Calibri" w:eastAsia="Times New Roman" w:hAnsi="Calibri" w:cs="Calibri"/>
                <w:snapToGrid w:val="0"/>
                <w:szCs w:val="22"/>
                <w:u w:val="single"/>
                <w:lang w:eastAsia="fr-FR"/>
              </w:rPr>
            </w:pPr>
            <w:r w:rsidRPr="006117A4">
              <w:rPr>
                <w:rFonts w:ascii="Calibri" w:eastAsia="Times New Roman" w:hAnsi="Calibri" w:cs="Calibri"/>
                <w:snapToGrid w:val="0"/>
                <w:sz w:val="24"/>
                <w:szCs w:val="24"/>
                <w:lang w:eastAsia="fr-FR"/>
              </w:rPr>
              <w:t xml:space="preserve">Le représentant de la profession : </w:t>
            </w:r>
            <w:r w:rsidRPr="006117A4">
              <w:rPr>
                <w:rFonts w:ascii="Calibri" w:eastAsia="Times New Roman" w:hAnsi="Calibri" w:cs="Calibri"/>
                <w:snapToGrid w:val="0"/>
                <w:szCs w:val="22"/>
                <w:u w:val="single"/>
                <w:lang w:eastAsia="fr-FR"/>
              </w:rPr>
              <w:t xml:space="preserve">                                           </w:t>
            </w:r>
          </w:p>
          <w:p w14:paraId="2BAA3E0B" w14:textId="77777777" w:rsidR="006117A4" w:rsidRPr="006117A4" w:rsidRDefault="006117A4" w:rsidP="006117A4">
            <w:pPr>
              <w:spacing w:before="0" w:after="0" w:line="240" w:lineRule="auto"/>
              <w:rPr>
                <w:rFonts w:ascii="Calibri" w:eastAsia="Times New Roman" w:hAnsi="Calibri" w:cs="Calibri"/>
                <w:snapToGrid w:val="0"/>
                <w:szCs w:val="22"/>
                <w:u w:val="single"/>
                <w:lang w:eastAsia="fr-FR"/>
              </w:rPr>
            </w:pPr>
          </w:p>
          <w:p w14:paraId="3D1AEC96" w14:textId="77777777" w:rsidR="006117A4" w:rsidRPr="006117A4" w:rsidRDefault="006117A4" w:rsidP="006117A4">
            <w:pPr>
              <w:spacing w:before="0" w:after="0" w:line="240" w:lineRule="auto"/>
              <w:rPr>
                <w:rFonts w:ascii="Calibri" w:eastAsia="Times New Roman" w:hAnsi="Calibri" w:cs="Calibri"/>
                <w:snapToGrid w:val="0"/>
                <w:szCs w:val="22"/>
                <w:u w:val="single"/>
                <w:lang w:eastAsia="fr-FR"/>
              </w:rPr>
            </w:pPr>
          </w:p>
          <w:p w14:paraId="4CF2FFFF" w14:textId="77777777" w:rsidR="006117A4" w:rsidRPr="006117A4" w:rsidRDefault="006117A4" w:rsidP="006117A4">
            <w:pPr>
              <w:spacing w:before="0" w:after="0" w:line="240" w:lineRule="auto"/>
              <w:rPr>
                <w:rFonts w:ascii="Calibri" w:eastAsia="Times New Roman" w:hAnsi="Calibri" w:cs="Calibri"/>
                <w:snapToGrid w:val="0"/>
                <w:szCs w:val="22"/>
                <w:u w:val="single"/>
                <w:lang w:eastAsia="fr-FR"/>
              </w:rPr>
            </w:pPr>
          </w:p>
          <w:p w14:paraId="2153BABF" w14:textId="77777777" w:rsidR="006117A4" w:rsidRPr="006117A4" w:rsidRDefault="006117A4" w:rsidP="006117A4">
            <w:pPr>
              <w:spacing w:before="0" w:after="0" w:line="240" w:lineRule="auto"/>
              <w:rPr>
                <w:rFonts w:ascii="Calibri" w:eastAsia="Times New Roman" w:hAnsi="Calibri" w:cs="Calibri"/>
                <w:snapToGrid w:val="0"/>
                <w:szCs w:val="22"/>
                <w:u w:val="single"/>
                <w:lang w:eastAsia="fr-FR"/>
              </w:rPr>
            </w:pPr>
          </w:p>
          <w:p w14:paraId="242FF473" w14:textId="77777777" w:rsidR="006117A4" w:rsidRPr="006117A4" w:rsidRDefault="006117A4" w:rsidP="006117A4">
            <w:pPr>
              <w:spacing w:before="0" w:after="0" w:line="240" w:lineRule="auto"/>
              <w:rPr>
                <w:rFonts w:ascii="Calibri" w:eastAsia="Times New Roman" w:hAnsi="Calibri" w:cs="Calibri"/>
                <w:snapToGrid w:val="0"/>
                <w:sz w:val="16"/>
                <w:szCs w:val="16"/>
                <w:lang w:eastAsia="fr-FR"/>
              </w:rPr>
            </w:pPr>
          </w:p>
        </w:tc>
      </w:tr>
    </w:tbl>
    <w:p w14:paraId="467F70A7" w14:textId="77777777" w:rsidR="006117A4" w:rsidRPr="006117A4" w:rsidRDefault="006117A4" w:rsidP="006117A4">
      <w:pPr>
        <w:spacing w:before="0" w:after="0" w:line="240" w:lineRule="auto"/>
        <w:rPr>
          <w:rFonts w:ascii="Tms Rmn" w:eastAsia="Times New Roman" w:hAnsi="Tms Rmn" w:cs="Times New Roman"/>
          <w:snapToGrid w:val="0"/>
          <w:sz w:val="20"/>
          <w:lang w:eastAsia="fr-FR"/>
        </w:rPr>
      </w:pPr>
    </w:p>
    <w:p w14:paraId="22118618" w14:textId="77777777" w:rsidR="006117A4" w:rsidRPr="006117A4" w:rsidRDefault="006117A4" w:rsidP="006117A4">
      <w:pPr>
        <w:spacing w:before="0" w:after="0" w:line="240" w:lineRule="auto"/>
        <w:rPr>
          <w:rFonts w:ascii="Calibri" w:eastAsia="Times New Roman" w:hAnsi="Calibri" w:cs="Calibri"/>
          <w:b/>
          <w:bCs/>
          <w:snapToGrid w:val="0"/>
          <w:sz w:val="20"/>
          <w:lang w:eastAsia="fr-FR"/>
        </w:rPr>
      </w:pPr>
      <w:r w:rsidRPr="006117A4">
        <w:rPr>
          <w:rFonts w:ascii="Calibri" w:eastAsia="Times New Roman" w:hAnsi="Calibri" w:cs="Calibri"/>
          <w:b/>
          <w:bCs/>
          <w:snapToGrid w:val="0"/>
          <w:sz w:val="20"/>
          <w:lang w:eastAsia="fr-FR"/>
        </w:rPr>
        <w:t>* : Niveau d’acquisition des compétences :</w:t>
      </w:r>
    </w:p>
    <w:p w14:paraId="15520EE1" w14:textId="77777777" w:rsidR="006117A4" w:rsidRPr="006117A4" w:rsidRDefault="006117A4" w:rsidP="006117A4">
      <w:pPr>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snapToGrid w:val="0"/>
          <w:sz w:val="20"/>
          <w:lang w:eastAsia="fr-FR"/>
        </w:rPr>
        <w:t>Niveau 1 : 25% de la compétence</w:t>
      </w:r>
    </w:p>
    <w:p w14:paraId="08117E25" w14:textId="77777777" w:rsidR="006117A4" w:rsidRPr="006117A4" w:rsidRDefault="006117A4" w:rsidP="006117A4">
      <w:pPr>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snapToGrid w:val="0"/>
          <w:sz w:val="20"/>
          <w:lang w:eastAsia="fr-FR"/>
        </w:rPr>
        <w:t>Niveau 2 : 50% de la compétence</w:t>
      </w:r>
    </w:p>
    <w:p w14:paraId="222111F5" w14:textId="77777777" w:rsidR="006117A4" w:rsidRPr="006117A4" w:rsidRDefault="006117A4" w:rsidP="006117A4">
      <w:pPr>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snapToGrid w:val="0"/>
          <w:sz w:val="20"/>
          <w:lang w:eastAsia="fr-FR"/>
        </w:rPr>
        <w:t>Niveau 3 : 75% de la compétence</w:t>
      </w:r>
    </w:p>
    <w:p w14:paraId="29887021" w14:textId="5EB2F581" w:rsidR="00F26DC4" w:rsidRPr="000B2648" w:rsidRDefault="006117A4" w:rsidP="000B2648">
      <w:pPr>
        <w:spacing w:before="0" w:after="0" w:line="240" w:lineRule="auto"/>
        <w:rPr>
          <w:rFonts w:ascii="Calibri" w:eastAsia="Times New Roman" w:hAnsi="Calibri" w:cs="Calibri"/>
          <w:snapToGrid w:val="0"/>
          <w:sz w:val="20"/>
          <w:lang w:eastAsia="fr-FR"/>
        </w:rPr>
      </w:pPr>
      <w:r w:rsidRPr="006117A4">
        <w:rPr>
          <w:rFonts w:ascii="Calibri" w:eastAsia="Times New Roman" w:hAnsi="Calibri" w:cs="Calibri"/>
          <w:snapToGrid w:val="0"/>
          <w:sz w:val="20"/>
          <w:lang w:eastAsia="fr-FR"/>
        </w:rPr>
        <w:t>Niveau 4 : 100</w:t>
      </w:r>
      <w:r w:rsidR="000B2648">
        <w:rPr>
          <w:rFonts w:ascii="Calibri" w:eastAsia="Times New Roman" w:hAnsi="Calibri" w:cs="Calibri"/>
          <w:snapToGrid w:val="0"/>
          <w:sz w:val="20"/>
          <w:lang w:eastAsia="fr-FR"/>
        </w:rPr>
        <w:t>% de la compétence</w:t>
      </w:r>
    </w:p>
    <w:p w14:paraId="36F1E4B0" w14:textId="4AAF8AD5" w:rsidR="00F26DC4" w:rsidRDefault="000B2648" w:rsidP="00850B0D">
      <w:pPr>
        <w:tabs>
          <w:tab w:val="left" w:pos="7410"/>
        </w:tabs>
      </w:pPr>
      <w:r w:rsidRPr="00302495">
        <w:rPr>
          <w:noProof/>
          <w:sz w:val="72"/>
          <w:szCs w:val="72"/>
          <w:lang w:eastAsia="fr-FR"/>
        </w:rPr>
        <w:lastRenderedPageBreak/>
        <mc:AlternateContent>
          <mc:Choice Requires="wps">
            <w:drawing>
              <wp:anchor distT="0" distB="0" distL="114300" distR="114300" simplePos="0" relativeHeight="251856896" behindDoc="0" locked="0" layoutInCell="1" allowOverlap="1" wp14:anchorId="2188D63C" wp14:editId="5E871271">
                <wp:simplePos x="0" y="0"/>
                <wp:positionH relativeFrom="column">
                  <wp:posOffset>2856865</wp:posOffset>
                </wp:positionH>
                <wp:positionV relativeFrom="paragraph">
                  <wp:posOffset>-198754</wp:posOffset>
                </wp:positionV>
                <wp:extent cx="3559810" cy="9585960"/>
                <wp:effectExtent l="0" t="0" r="2540" b="0"/>
                <wp:wrapNone/>
                <wp:docPr id="613" name="Rectangle 613"/>
                <wp:cNvGraphicFramePr/>
                <a:graphic xmlns:a="http://schemas.openxmlformats.org/drawingml/2006/main">
                  <a:graphicData uri="http://schemas.microsoft.com/office/word/2010/wordprocessingShape">
                    <wps:wsp>
                      <wps:cNvSpPr/>
                      <wps:spPr>
                        <a:xfrm>
                          <a:off x="0" y="0"/>
                          <a:ext cx="3559810" cy="9585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7350E" w14:textId="77777777" w:rsidR="002E34CC" w:rsidRDefault="002E34CC" w:rsidP="00841D9A"/>
                          <w:p w14:paraId="0B7B2D7C" w14:textId="77777777" w:rsidR="002E34CC" w:rsidRDefault="002E34CC" w:rsidP="00841D9A"/>
                          <w:p w14:paraId="0F8CA7E5" w14:textId="77777777" w:rsidR="002E34CC" w:rsidRDefault="002E34CC" w:rsidP="00841D9A"/>
                          <w:p w14:paraId="2211B85C" w14:textId="77777777" w:rsidR="002E34CC" w:rsidRDefault="002E34CC" w:rsidP="00841D9A"/>
                          <w:p w14:paraId="1CDA75CB" w14:textId="77777777" w:rsidR="002E34CC" w:rsidRDefault="002E34CC" w:rsidP="00841D9A"/>
                          <w:p w14:paraId="03E5B475" w14:textId="77777777" w:rsidR="002E34CC" w:rsidRDefault="002E34CC" w:rsidP="00841D9A"/>
                          <w:p w14:paraId="1E489977" w14:textId="77777777" w:rsidR="002E34CC" w:rsidRDefault="002E34CC" w:rsidP="00841D9A"/>
                          <w:p w14:paraId="62341D1B" w14:textId="77777777" w:rsidR="002E34CC" w:rsidRDefault="002E34CC" w:rsidP="00841D9A"/>
                          <w:p w14:paraId="044D7B77" w14:textId="77777777" w:rsidR="002E34CC" w:rsidRDefault="002E34CC" w:rsidP="00841D9A"/>
                          <w:p w14:paraId="2B8631DD" w14:textId="77777777" w:rsidR="002E34CC" w:rsidRDefault="002E34CC" w:rsidP="00841D9A"/>
                          <w:p w14:paraId="5633B683" w14:textId="77777777" w:rsidR="002E34CC" w:rsidRDefault="002E34CC" w:rsidP="00841D9A"/>
                          <w:p w14:paraId="18EDA785" w14:textId="77777777" w:rsidR="002E34CC" w:rsidRDefault="002E34CC" w:rsidP="00841D9A"/>
                          <w:p w14:paraId="47A87197" w14:textId="2A2D79D2" w:rsidR="002E34CC" w:rsidRPr="00196124" w:rsidRDefault="002E34CC" w:rsidP="00196124">
                            <w:pPr>
                              <w:rPr>
                                <w:b/>
                                <w:sz w:val="52"/>
                                <w:szCs w:val="52"/>
                              </w:rPr>
                            </w:pPr>
                            <w:r>
                              <w:rPr>
                                <w:b/>
                                <w:sz w:val="52"/>
                                <w:szCs w:val="52"/>
                              </w:rPr>
                              <w:t>OPTION A</w:t>
                            </w:r>
                          </w:p>
                          <w:p w14:paraId="70404A51" w14:textId="77777777" w:rsidR="002E34CC" w:rsidRDefault="002E34CC" w:rsidP="00841D9A"/>
                          <w:p w14:paraId="6D6FFDAF" w14:textId="77777777" w:rsidR="002E34CC" w:rsidRDefault="002E34CC" w:rsidP="00841D9A"/>
                          <w:p w14:paraId="7C6410F1" w14:textId="77777777" w:rsidR="002E34CC" w:rsidRDefault="002E34CC" w:rsidP="00841D9A"/>
                          <w:p w14:paraId="25EADCD2" w14:textId="77777777" w:rsidR="002E34CC" w:rsidRDefault="002E34CC" w:rsidP="00841D9A"/>
                          <w:p w14:paraId="3E263417" w14:textId="77777777" w:rsidR="002E34CC" w:rsidRDefault="002E34CC" w:rsidP="00841D9A"/>
                          <w:p w14:paraId="5AA91AFD" w14:textId="77777777" w:rsidR="002E34CC" w:rsidRDefault="002E34CC" w:rsidP="00841D9A"/>
                          <w:p w14:paraId="247D4470" w14:textId="77777777" w:rsidR="002E34CC" w:rsidRDefault="002E34CC" w:rsidP="00841D9A"/>
                          <w:p w14:paraId="74B73F12" w14:textId="77777777" w:rsidR="002E34CC" w:rsidRDefault="002E34CC" w:rsidP="00841D9A"/>
                          <w:p w14:paraId="34FB9332" w14:textId="77777777" w:rsidR="002E34CC" w:rsidRDefault="002E34CC" w:rsidP="00841D9A"/>
                          <w:p w14:paraId="324AB02B" w14:textId="77777777" w:rsidR="002E34CC" w:rsidRDefault="002E34CC" w:rsidP="00841D9A"/>
                          <w:p w14:paraId="765534A3" w14:textId="77777777" w:rsidR="002E34CC" w:rsidRDefault="002E34CC" w:rsidP="00841D9A"/>
                          <w:p w14:paraId="3DD15B4F" w14:textId="77777777" w:rsidR="002E34CC" w:rsidRDefault="002E34CC" w:rsidP="00841D9A"/>
                          <w:p w14:paraId="23A8B68D" w14:textId="77777777" w:rsidR="002E34CC" w:rsidRDefault="002E34CC" w:rsidP="00841D9A"/>
                          <w:p w14:paraId="1A6FF254" w14:textId="77777777" w:rsidR="002E34CC" w:rsidRDefault="002E34CC" w:rsidP="00841D9A"/>
                          <w:p w14:paraId="53B02F58" w14:textId="77777777" w:rsidR="002E34CC" w:rsidRDefault="002E34CC" w:rsidP="00841D9A"/>
                          <w:p w14:paraId="291530F7" w14:textId="77777777" w:rsidR="002E34CC" w:rsidRDefault="002E34CC" w:rsidP="00841D9A"/>
                          <w:p w14:paraId="2D044015" w14:textId="77777777" w:rsidR="002E34CC" w:rsidRDefault="002E34CC" w:rsidP="00841D9A"/>
                          <w:p w14:paraId="171B42FE" w14:textId="77777777" w:rsidR="002E34CC" w:rsidRDefault="002E34CC" w:rsidP="00841D9A"/>
                          <w:p w14:paraId="0BE5CA31" w14:textId="77777777" w:rsidR="002E34CC" w:rsidRDefault="002E34CC" w:rsidP="00841D9A"/>
                          <w:p w14:paraId="098A6AF5" w14:textId="77777777" w:rsidR="002E34CC" w:rsidRDefault="002E34CC" w:rsidP="00841D9A"/>
                          <w:p w14:paraId="1E35F27A" w14:textId="77777777" w:rsidR="002E34CC" w:rsidRDefault="002E34CC" w:rsidP="00841D9A"/>
                          <w:p w14:paraId="16A3F203" w14:textId="77777777" w:rsidR="002E34CC" w:rsidRDefault="002E34CC" w:rsidP="00841D9A"/>
                          <w:p w14:paraId="2A881FB4" w14:textId="77777777" w:rsidR="002E34CC" w:rsidRDefault="002E34CC" w:rsidP="00841D9A"/>
                          <w:p w14:paraId="43350239" w14:textId="77777777" w:rsidR="002E34CC" w:rsidRDefault="002E34CC" w:rsidP="00841D9A"/>
                          <w:p w14:paraId="63A329A2" w14:textId="77777777" w:rsidR="002E34CC" w:rsidRDefault="002E34CC" w:rsidP="00841D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8D63C" id="Rectangle 613" o:spid="_x0000_s1115" style="position:absolute;margin-left:224.95pt;margin-top:-15.65pt;width:280.3pt;height:754.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" fillcolor="#373545 [3215]" stroked="f" strokeweight="1pt">
                <v:textbox>
                  <w:txbxContent>
                    <w:p w14:paraId="2CB7350E" w14:textId="77777777" w:rsidR="002E34CC" w:rsidRDefault="002E34CC" w:rsidP="00841D9A"/>
                    <w:p w14:paraId="0B7B2D7C" w14:textId="77777777" w:rsidR="002E34CC" w:rsidRDefault="002E34CC" w:rsidP="00841D9A"/>
                    <w:p w14:paraId="0F8CA7E5" w14:textId="77777777" w:rsidR="002E34CC" w:rsidRDefault="002E34CC" w:rsidP="00841D9A"/>
                    <w:p w14:paraId="2211B85C" w14:textId="77777777" w:rsidR="002E34CC" w:rsidRDefault="002E34CC" w:rsidP="00841D9A"/>
                    <w:p w14:paraId="1CDA75CB" w14:textId="77777777" w:rsidR="002E34CC" w:rsidRDefault="002E34CC" w:rsidP="00841D9A"/>
                    <w:p w14:paraId="03E5B475" w14:textId="77777777" w:rsidR="002E34CC" w:rsidRDefault="002E34CC" w:rsidP="00841D9A"/>
                    <w:p w14:paraId="1E489977" w14:textId="77777777" w:rsidR="002E34CC" w:rsidRDefault="002E34CC" w:rsidP="00841D9A"/>
                    <w:p w14:paraId="62341D1B" w14:textId="77777777" w:rsidR="002E34CC" w:rsidRDefault="002E34CC" w:rsidP="00841D9A"/>
                    <w:p w14:paraId="044D7B77" w14:textId="77777777" w:rsidR="002E34CC" w:rsidRDefault="002E34CC" w:rsidP="00841D9A"/>
                    <w:p w14:paraId="2B8631DD" w14:textId="77777777" w:rsidR="002E34CC" w:rsidRDefault="002E34CC" w:rsidP="00841D9A"/>
                    <w:p w14:paraId="5633B683" w14:textId="77777777" w:rsidR="002E34CC" w:rsidRDefault="002E34CC" w:rsidP="00841D9A"/>
                    <w:p w14:paraId="18EDA785" w14:textId="77777777" w:rsidR="002E34CC" w:rsidRDefault="002E34CC" w:rsidP="00841D9A"/>
                    <w:p w14:paraId="47A87197" w14:textId="2A2D79D2" w:rsidR="002E34CC" w:rsidRPr="00196124" w:rsidRDefault="002E34CC" w:rsidP="00196124">
                      <w:pPr>
                        <w:rPr>
                          <w:b/>
                          <w:sz w:val="52"/>
                          <w:szCs w:val="52"/>
                        </w:rPr>
                      </w:pPr>
                      <w:r>
                        <w:rPr>
                          <w:b/>
                          <w:sz w:val="52"/>
                          <w:szCs w:val="52"/>
                        </w:rPr>
                        <w:t>OPTION A</w:t>
                      </w:r>
                    </w:p>
                    <w:p w14:paraId="70404A51" w14:textId="77777777" w:rsidR="002E34CC" w:rsidRDefault="002E34CC" w:rsidP="00841D9A"/>
                    <w:p w14:paraId="6D6FFDAF" w14:textId="77777777" w:rsidR="002E34CC" w:rsidRDefault="002E34CC" w:rsidP="00841D9A"/>
                    <w:p w14:paraId="7C6410F1" w14:textId="77777777" w:rsidR="002E34CC" w:rsidRDefault="002E34CC" w:rsidP="00841D9A"/>
                    <w:p w14:paraId="25EADCD2" w14:textId="77777777" w:rsidR="002E34CC" w:rsidRDefault="002E34CC" w:rsidP="00841D9A"/>
                    <w:p w14:paraId="3E263417" w14:textId="77777777" w:rsidR="002E34CC" w:rsidRDefault="002E34CC" w:rsidP="00841D9A"/>
                    <w:p w14:paraId="5AA91AFD" w14:textId="77777777" w:rsidR="002E34CC" w:rsidRDefault="002E34CC" w:rsidP="00841D9A"/>
                    <w:p w14:paraId="247D4470" w14:textId="77777777" w:rsidR="002E34CC" w:rsidRDefault="002E34CC" w:rsidP="00841D9A"/>
                    <w:p w14:paraId="74B73F12" w14:textId="77777777" w:rsidR="002E34CC" w:rsidRDefault="002E34CC" w:rsidP="00841D9A"/>
                    <w:p w14:paraId="34FB9332" w14:textId="77777777" w:rsidR="002E34CC" w:rsidRDefault="002E34CC" w:rsidP="00841D9A"/>
                    <w:p w14:paraId="324AB02B" w14:textId="77777777" w:rsidR="002E34CC" w:rsidRDefault="002E34CC" w:rsidP="00841D9A"/>
                    <w:p w14:paraId="765534A3" w14:textId="77777777" w:rsidR="002E34CC" w:rsidRDefault="002E34CC" w:rsidP="00841D9A"/>
                    <w:p w14:paraId="3DD15B4F" w14:textId="77777777" w:rsidR="002E34CC" w:rsidRDefault="002E34CC" w:rsidP="00841D9A"/>
                    <w:p w14:paraId="23A8B68D" w14:textId="77777777" w:rsidR="002E34CC" w:rsidRDefault="002E34CC" w:rsidP="00841D9A"/>
                    <w:p w14:paraId="1A6FF254" w14:textId="77777777" w:rsidR="002E34CC" w:rsidRDefault="002E34CC" w:rsidP="00841D9A"/>
                    <w:p w14:paraId="53B02F58" w14:textId="77777777" w:rsidR="002E34CC" w:rsidRDefault="002E34CC" w:rsidP="00841D9A"/>
                    <w:p w14:paraId="291530F7" w14:textId="77777777" w:rsidR="002E34CC" w:rsidRDefault="002E34CC" w:rsidP="00841D9A"/>
                    <w:p w14:paraId="2D044015" w14:textId="77777777" w:rsidR="002E34CC" w:rsidRDefault="002E34CC" w:rsidP="00841D9A"/>
                    <w:p w14:paraId="171B42FE" w14:textId="77777777" w:rsidR="002E34CC" w:rsidRDefault="002E34CC" w:rsidP="00841D9A"/>
                    <w:p w14:paraId="0BE5CA31" w14:textId="77777777" w:rsidR="002E34CC" w:rsidRDefault="002E34CC" w:rsidP="00841D9A"/>
                    <w:p w14:paraId="098A6AF5" w14:textId="77777777" w:rsidR="002E34CC" w:rsidRDefault="002E34CC" w:rsidP="00841D9A"/>
                    <w:p w14:paraId="1E35F27A" w14:textId="77777777" w:rsidR="002E34CC" w:rsidRDefault="002E34CC" w:rsidP="00841D9A"/>
                    <w:p w14:paraId="16A3F203" w14:textId="77777777" w:rsidR="002E34CC" w:rsidRDefault="002E34CC" w:rsidP="00841D9A"/>
                    <w:p w14:paraId="2A881FB4" w14:textId="77777777" w:rsidR="002E34CC" w:rsidRDefault="002E34CC" w:rsidP="00841D9A"/>
                    <w:p w14:paraId="43350239" w14:textId="77777777" w:rsidR="002E34CC" w:rsidRDefault="002E34CC" w:rsidP="00841D9A"/>
                    <w:p w14:paraId="63A329A2" w14:textId="77777777" w:rsidR="002E34CC" w:rsidRDefault="002E34CC" w:rsidP="00841D9A"/>
                  </w:txbxContent>
                </v:textbox>
              </v:rect>
            </w:pict>
          </mc:Fallback>
        </mc:AlternateContent>
      </w:r>
    </w:p>
    <w:p w14:paraId="50B691FD" w14:textId="4F354BF3" w:rsidR="00394836" w:rsidRDefault="00394836" w:rsidP="00850B0D">
      <w:pPr>
        <w:tabs>
          <w:tab w:val="left" w:pos="7410"/>
        </w:tabs>
      </w:pPr>
    </w:p>
    <w:p w14:paraId="32EADB22" w14:textId="237567E2" w:rsidR="00841D9A" w:rsidRDefault="00841D9A" w:rsidP="00841D9A">
      <w:pPr>
        <w:tabs>
          <w:tab w:val="center" w:pos="4920"/>
          <w:tab w:val="right" w:pos="9960"/>
        </w:tabs>
        <w:ind w:right="6"/>
        <w:rPr>
          <w:sz w:val="24"/>
        </w:rPr>
      </w:pPr>
      <w:r>
        <w:rPr>
          <w:noProof/>
          <w:lang w:eastAsia="fr-FR"/>
        </w:rPr>
        <mc:AlternateContent>
          <mc:Choice Requires="wps">
            <w:drawing>
              <wp:anchor distT="0" distB="0" distL="114300" distR="114300" simplePos="0" relativeHeight="251863040" behindDoc="0" locked="0" layoutInCell="1" allowOverlap="1" wp14:anchorId="5FCF05BF" wp14:editId="00256092">
                <wp:simplePos x="0" y="0"/>
                <wp:positionH relativeFrom="column">
                  <wp:posOffset>1085850</wp:posOffset>
                </wp:positionH>
                <wp:positionV relativeFrom="paragraph">
                  <wp:posOffset>754380</wp:posOffset>
                </wp:positionV>
                <wp:extent cx="723900" cy="716280"/>
                <wp:effectExtent l="57150" t="38100" r="57150" b="83820"/>
                <wp:wrapNone/>
                <wp:docPr id="61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A59EC3C" id="Ovale 34" o:spid="_x0000_s1026" style="position:absolute;margin-left:85.5pt;margin-top:59.4pt;width:57pt;height:56.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" fillcolor="#8e8bca [3029]" stroked="f">
                <v:fill color2="#8481c5 [3173]" rotate="t" colors="0 #9593ce;.5 #8481ca;1 #716db7"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1862016" behindDoc="1" locked="0" layoutInCell="1" allowOverlap="1" wp14:anchorId="70F2EFB7" wp14:editId="32E33D96">
                <wp:simplePos x="0" y="0"/>
                <wp:positionH relativeFrom="column">
                  <wp:posOffset>909955</wp:posOffset>
                </wp:positionH>
                <wp:positionV relativeFrom="paragraph">
                  <wp:posOffset>-156845</wp:posOffset>
                </wp:positionV>
                <wp:extent cx="1238250" cy="1194435"/>
                <wp:effectExtent l="0" t="0" r="19050" b="24765"/>
                <wp:wrapNone/>
                <wp:docPr id="611"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7ABFA316" w14:textId="77777777" w:rsidR="002E34CC" w:rsidRPr="009777B9" w:rsidRDefault="002E34CC" w:rsidP="00841D9A">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2EFB7" id="_x0000_s1116" style="position:absolute;margin-left:71.65pt;margin-top:-12.35pt;width:97.5pt;height:94.0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" fillcolor="white [3201]" strokecolor="#5d739a [3206]" strokeweight="1pt">
                <v:stroke joinstyle="miter"/>
                <v:textbox>
                  <w:txbxContent>
                    <w:p w14:paraId="7ABFA316" w14:textId="77777777" w:rsidR="002E34CC" w:rsidRPr="009777B9" w:rsidRDefault="002E34CC" w:rsidP="00841D9A">
                      <w:pPr>
                        <w:jc w:val="center"/>
                        <w:rPr>
                          <w:sz w:val="48"/>
                          <w:szCs w:val="48"/>
                        </w:rPr>
                      </w:pPr>
                    </w:p>
                  </w:txbxContent>
                </v:textbox>
              </v:oval>
            </w:pict>
          </mc:Fallback>
        </mc:AlternateContent>
      </w:r>
      <w:r w:rsidRPr="00302495">
        <w:rPr>
          <w:noProof/>
          <w:sz w:val="72"/>
          <w:szCs w:val="72"/>
          <w:lang w:eastAsia="fr-FR"/>
        </w:rPr>
        <mc:AlternateContent>
          <mc:Choice Requires="wps">
            <w:drawing>
              <wp:anchor distT="0" distB="0" distL="114300" distR="114300" simplePos="0" relativeHeight="251859968" behindDoc="0" locked="0" layoutInCell="1" allowOverlap="1" wp14:anchorId="52BE71F1" wp14:editId="41FA895E">
                <wp:simplePos x="0" y="0"/>
                <wp:positionH relativeFrom="column">
                  <wp:posOffset>1310005</wp:posOffset>
                </wp:positionH>
                <wp:positionV relativeFrom="paragraph">
                  <wp:posOffset>-423545</wp:posOffset>
                </wp:positionV>
                <wp:extent cx="3009900" cy="2994660"/>
                <wp:effectExtent l="0" t="0" r="19050" b="15240"/>
                <wp:wrapNone/>
                <wp:docPr id="612"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497926" w14:textId="77777777" w:rsidR="002E34CC" w:rsidRPr="00727429" w:rsidRDefault="002E34CC" w:rsidP="00841D9A">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E71F1" id="_x0000_s1117" style="position:absolute;margin-left:103.15pt;margin-top:-33.35pt;width:237pt;height:235.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" filled="f" strokecolor="#ad84c6 [3204]" strokeweight="1pt">
                <v:stroke joinstyle="miter"/>
                <v:textbox>
                  <w:txbxContent>
                    <w:p w14:paraId="55497926" w14:textId="77777777" w:rsidR="002E34CC" w:rsidRPr="00727429" w:rsidRDefault="002E34CC" w:rsidP="00841D9A">
                      <w:pPr>
                        <w:jc w:val="center"/>
                        <w:rPr>
                          <w:sz w:val="56"/>
                          <w:szCs w:val="56"/>
                        </w:rPr>
                      </w:pPr>
                    </w:p>
                  </w:txbxContent>
                </v:textbox>
              </v:oval>
            </w:pict>
          </mc:Fallback>
        </mc:AlternateContent>
      </w:r>
    </w:p>
    <w:p w14:paraId="76E581A3" w14:textId="6434017D" w:rsidR="00841D9A" w:rsidRPr="004152FB" w:rsidRDefault="00841D9A" w:rsidP="00841D9A">
      <w:pPr>
        <w:rPr>
          <w:sz w:val="24"/>
        </w:rPr>
      </w:pPr>
    </w:p>
    <w:p w14:paraId="5DAB45B2" w14:textId="230282F6" w:rsidR="00841D9A" w:rsidRPr="004152FB" w:rsidRDefault="00841D9A" w:rsidP="00841D9A">
      <w:pPr>
        <w:rPr>
          <w:sz w:val="24"/>
        </w:rPr>
      </w:pPr>
    </w:p>
    <w:p w14:paraId="0E9DA4B2" w14:textId="437D82EF" w:rsidR="00841D9A" w:rsidRPr="004152FB" w:rsidRDefault="00841D9A" w:rsidP="00841D9A">
      <w:pPr>
        <w:rPr>
          <w:sz w:val="24"/>
        </w:rPr>
      </w:pPr>
    </w:p>
    <w:p w14:paraId="50C3EAC6" w14:textId="4114EC3B" w:rsidR="00841D9A" w:rsidRPr="004152FB" w:rsidRDefault="007032E4" w:rsidP="00841D9A">
      <w:pPr>
        <w:rPr>
          <w:sz w:val="24"/>
        </w:rPr>
      </w:pPr>
      <w:r>
        <w:rPr>
          <w:noProof/>
          <w:lang w:eastAsia="fr-FR"/>
        </w:rPr>
        <mc:AlternateContent>
          <mc:Choice Requires="wps">
            <w:drawing>
              <wp:anchor distT="0" distB="0" distL="114300" distR="114300" simplePos="0" relativeHeight="251857920" behindDoc="0" locked="0" layoutInCell="1" allowOverlap="1" wp14:anchorId="2FE8D3E1" wp14:editId="2EDEACEC">
                <wp:simplePos x="0" y="0"/>
                <wp:positionH relativeFrom="column">
                  <wp:posOffset>-1146810</wp:posOffset>
                </wp:positionH>
                <wp:positionV relativeFrom="paragraph">
                  <wp:posOffset>288290</wp:posOffset>
                </wp:positionV>
                <wp:extent cx="4358640" cy="3067050"/>
                <wp:effectExtent l="0" t="0" r="0" b="0"/>
                <wp:wrapNone/>
                <wp:docPr id="614" name="Rectangle 614"/>
                <wp:cNvGraphicFramePr/>
                <a:graphic xmlns:a="http://schemas.openxmlformats.org/drawingml/2006/main">
                  <a:graphicData uri="http://schemas.microsoft.com/office/word/2010/wordprocessingShape">
                    <wps:wsp>
                      <wps:cNvSpPr/>
                      <wps:spPr>
                        <a:xfrm>
                          <a:off x="0" y="0"/>
                          <a:ext cx="4358640" cy="306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E1C9D" w14:textId="77777777" w:rsidR="002E34CC" w:rsidRDefault="002E34CC" w:rsidP="00841D9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UP2 </w:t>
                            </w:r>
                          </w:p>
                          <w:p w14:paraId="5DBC9258" w14:textId="6EB78200" w:rsidR="002E34CC" w:rsidRDefault="002E34CC" w:rsidP="00841D9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0642CCCB" w14:textId="39B8D3FE" w:rsidR="002E34CC" w:rsidRPr="009777B9" w:rsidRDefault="002E34CC" w:rsidP="00841D9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Situation 2</w:t>
                            </w:r>
                          </w:p>
                          <w:p w14:paraId="2647159C" w14:textId="77777777" w:rsidR="002E34CC" w:rsidRPr="00F6732F" w:rsidRDefault="002E34CC" w:rsidP="00841D9A">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8D3E1" id="Rectangle 614" o:spid="_x0000_s1118" style="position:absolute;margin-left:-90.3pt;margin-top:22.7pt;width:343.2pt;height:24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" filled="f" stroked="f" strokeweight="1pt">
                <v:textbox>
                  <w:txbxContent>
                    <w:p w14:paraId="459E1C9D" w14:textId="77777777" w:rsidR="002E34CC" w:rsidRDefault="002E34CC" w:rsidP="00841D9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UP2 </w:t>
                      </w:r>
                    </w:p>
                    <w:p w14:paraId="5DBC9258" w14:textId="6EB78200" w:rsidR="002E34CC" w:rsidRDefault="002E34CC" w:rsidP="00841D9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0642CCCB" w14:textId="39B8D3FE" w:rsidR="002E34CC" w:rsidRPr="009777B9" w:rsidRDefault="002E34CC" w:rsidP="00841D9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Situation 2</w:t>
                      </w:r>
                    </w:p>
                    <w:p w14:paraId="2647159C" w14:textId="77777777" w:rsidR="002E34CC" w:rsidRPr="00F6732F" w:rsidRDefault="002E34CC" w:rsidP="00841D9A">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07128AEB" w14:textId="6C50A258" w:rsidR="00841D9A" w:rsidRPr="004152FB" w:rsidRDefault="00841D9A" w:rsidP="00841D9A">
      <w:pPr>
        <w:rPr>
          <w:sz w:val="24"/>
        </w:rPr>
      </w:pPr>
    </w:p>
    <w:p w14:paraId="6D681CCE" w14:textId="77777777" w:rsidR="00841D9A" w:rsidRPr="004152FB" w:rsidRDefault="00841D9A" w:rsidP="00841D9A">
      <w:pPr>
        <w:rPr>
          <w:sz w:val="24"/>
        </w:rPr>
      </w:pPr>
    </w:p>
    <w:p w14:paraId="4E25F6F5" w14:textId="77777777" w:rsidR="00841D9A" w:rsidRPr="004152FB" w:rsidRDefault="00841D9A" w:rsidP="00841D9A">
      <w:pPr>
        <w:rPr>
          <w:sz w:val="24"/>
        </w:rPr>
      </w:pPr>
    </w:p>
    <w:p w14:paraId="217FF30B" w14:textId="77777777" w:rsidR="00841D9A" w:rsidRPr="004152FB" w:rsidRDefault="00841D9A" w:rsidP="00841D9A">
      <w:pPr>
        <w:rPr>
          <w:sz w:val="24"/>
        </w:rPr>
      </w:pPr>
    </w:p>
    <w:p w14:paraId="449B9EE6" w14:textId="338B5CE0" w:rsidR="00841D9A" w:rsidRPr="004152FB" w:rsidRDefault="00841D9A" w:rsidP="00841D9A">
      <w:pPr>
        <w:rPr>
          <w:sz w:val="24"/>
        </w:rPr>
      </w:pPr>
    </w:p>
    <w:p w14:paraId="212BB659" w14:textId="1A67CA42" w:rsidR="00841D9A" w:rsidRPr="004152FB" w:rsidRDefault="00841D9A" w:rsidP="00841D9A">
      <w:pPr>
        <w:rPr>
          <w:sz w:val="24"/>
        </w:rPr>
      </w:pPr>
    </w:p>
    <w:p w14:paraId="24FF312D" w14:textId="6D49D395" w:rsidR="00841D9A" w:rsidRPr="004152FB" w:rsidRDefault="00841D9A" w:rsidP="00841D9A">
      <w:pPr>
        <w:rPr>
          <w:sz w:val="24"/>
        </w:rPr>
      </w:pPr>
    </w:p>
    <w:p w14:paraId="6D0E51B4" w14:textId="2BBC42F9" w:rsidR="00841D9A" w:rsidRPr="004152FB" w:rsidRDefault="007032E4" w:rsidP="00841D9A">
      <w:pPr>
        <w:rPr>
          <w:sz w:val="24"/>
        </w:rPr>
      </w:pPr>
      <w:r>
        <w:rPr>
          <w:noProof/>
          <w:lang w:eastAsia="fr-FR"/>
        </w:rPr>
        <mc:AlternateContent>
          <mc:Choice Requires="wps">
            <w:drawing>
              <wp:anchor distT="0" distB="0" distL="114300" distR="114300" simplePos="0" relativeHeight="251864064" behindDoc="0" locked="0" layoutInCell="1" allowOverlap="1" wp14:anchorId="4E658E45" wp14:editId="6B1E58DE">
                <wp:simplePos x="0" y="0"/>
                <wp:positionH relativeFrom="column">
                  <wp:posOffset>-497840</wp:posOffset>
                </wp:positionH>
                <wp:positionV relativeFrom="paragraph">
                  <wp:posOffset>354330</wp:posOffset>
                </wp:positionV>
                <wp:extent cx="3048000" cy="4546600"/>
                <wp:effectExtent l="0" t="0" r="0" b="0"/>
                <wp:wrapNone/>
                <wp:docPr id="615" name="Rectangle 615"/>
                <wp:cNvGraphicFramePr/>
                <a:graphic xmlns:a="http://schemas.openxmlformats.org/drawingml/2006/main">
                  <a:graphicData uri="http://schemas.microsoft.com/office/word/2010/wordprocessingShape">
                    <wps:wsp>
                      <wps:cNvSpPr/>
                      <wps:spPr>
                        <a:xfrm>
                          <a:off x="0" y="0"/>
                          <a:ext cx="3048000" cy="454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11CFD" w14:textId="77777777" w:rsidR="002E34CC" w:rsidRDefault="002E34CC" w:rsidP="00841D9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DAC8" w14:textId="77777777" w:rsidR="002E34CC" w:rsidRDefault="002E34CC" w:rsidP="00841D9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73CEDB82" w14:textId="77777777" w:rsidR="002E34CC" w:rsidRDefault="002E34CC" w:rsidP="00841D9A">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C7F48C" w14:textId="77777777" w:rsidR="002E34CC" w:rsidRPr="00E7145D" w:rsidRDefault="002E34CC" w:rsidP="00841D9A">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4EFD9578" w14:textId="77777777" w:rsidR="002E34CC" w:rsidRPr="007E094F" w:rsidRDefault="002E34CC" w:rsidP="00841D9A">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5C0B09" w14:textId="77777777" w:rsidR="002E34CC" w:rsidRPr="00C7444F" w:rsidRDefault="002E34CC" w:rsidP="00841D9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3204E6E" w14:textId="77777777" w:rsidR="002E34CC" w:rsidRDefault="002E34CC" w:rsidP="00841D9A">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96DBD09" w14:textId="77777777" w:rsidR="002E34CC" w:rsidRPr="00C7444F" w:rsidRDefault="002E34CC" w:rsidP="00841D9A">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1F9CB7A" w14:textId="77777777" w:rsidR="002E34CC" w:rsidRDefault="002E34CC" w:rsidP="00841D9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6FFCC8E" w14:textId="77777777" w:rsidR="002E34CC" w:rsidRPr="00C7444F" w:rsidRDefault="002E34CC" w:rsidP="00841D9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8E45" id="Rectangle 615" o:spid="_x0000_s1119" style="position:absolute;margin-left:-39.2pt;margin-top:27.9pt;width:240pt;height:35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" filled="f" stroked="f" strokeweight="1pt">
                <v:textbox>
                  <w:txbxContent>
                    <w:p w14:paraId="01C11CFD" w14:textId="77777777" w:rsidR="002E34CC" w:rsidRDefault="002E34CC" w:rsidP="00841D9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DAC8" w14:textId="77777777" w:rsidR="002E34CC" w:rsidRDefault="002E34CC" w:rsidP="00841D9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73CEDB82" w14:textId="77777777" w:rsidR="002E34CC" w:rsidRDefault="002E34CC" w:rsidP="00841D9A">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C7F48C" w14:textId="77777777" w:rsidR="002E34CC" w:rsidRPr="00E7145D" w:rsidRDefault="002E34CC" w:rsidP="00841D9A">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4EFD9578" w14:textId="77777777" w:rsidR="002E34CC" w:rsidRPr="007E094F" w:rsidRDefault="002E34CC" w:rsidP="00841D9A">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5C0B09" w14:textId="77777777" w:rsidR="002E34CC" w:rsidRPr="00C7444F" w:rsidRDefault="002E34CC" w:rsidP="00841D9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3204E6E" w14:textId="77777777" w:rsidR="002E34CC" w:rsidRDefault="002E34CC" w:rsidP="00841D9A">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96DBD09" w14:textId="77777777" w:rsidR="002E34CC" w:rsidRPr="00C7444F" w:rsidRDefault="002E34CC" w:rsidP="00841D9A">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1F9CB7A" w14:textId="77777777" w:rsidR="002E34CC" w:rsidRDefault="002E34CC" w:rsidP="00841D9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6FFCC8E" w14:textId="77777777" w:rsidR="002E34CC" w:rsidRPr="00C7444F" w:rsidRDefault="002E34CC" w:rsidP="00841D9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p>
    <w:p w14:paraId="596155BC" w14:textId="45C4D8C1" w:rsidR="00841D9A" w:rsidRPr="004152FB" w:rsidRDefault="00841D9A" w:rsidP="00841D9A">
      <w:pPr>
        <w:rPr>
          <w:sz w:val="24"/>
        </w:rPr>
      </w:pPr>
    </w:p>
    <w:p w14:paraId="0622E425" w14:textId="4AF42AD9" w:rsidR="00841D9A" w:rsidRPr="004152FB" w:rsidRDefault="007032E4" w:rsidP="00841D9A">
      <w:pPr>
        <w:rPr>
          <w:sz w:val="24"/>
        </w:rPr>
      </w:pPr>
      <w:r>
        <w:rPr>
          <w:noProof/>
          <w:lang w:eastAsia="fr-FR"/>
        </w:rPr>
        <mc:AlternateContent>
          <mc:Choice Requires="wps">
            <w:drawing>
              <wp:anchor distT="0" distB="0" distL="114300" distR="114300" simplePos="0" relativeHeight="251936768" behindDoc="0" locked="0" layoutInCell="1" allowOverlap="1" wp14:anchorId="5264C434" wp14:editId="152B1267">
                <wp:simplePos x="0" y="0"/>
                <wp:positionH relativeFrom="column">
                  <wp:posOffset>4404360</wp:posOffset>
                </wp:positionH>
                <wp:positionV relativeFrom="paragraph">
                  <wp:posOffset>269875</wp:posOffset>
                </wp:positionV>
                <wp:extent cx="1143000" cy="1112520"/>
                <wp:effectExtent l="57150" t="38100" r="57150" b="68580"/>
                <wp:wrapNone/>
                <wp:docPr id="616" name="Ovale 34"/>
                <wp:cNvGraphicFramePr/>
                <a:graphic xmlns:a="http://schemas.openxmlformats.org/drawingml/2006/main">
                  <a:graphicData uri="http://schemas.microsoft.com/office/word/2010/wordprocessingShape">
                    <wps:wsp>
                      <wps:cNvSpPr/>
                      <wps:spPr>
                        <a:xfrm>
                          <a:off x="0" y="0"/>
                          <a:ext cx="1143000" cy="11125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2A127" id="Ovale 34" o:spid="_x0000_s1026" style="position:absolute;margin-left:346.8pt;margin-top:21.25pt;width:90pt;height:87.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" fillcolor="#b18bc9 [3028]" stroked="f">
                <v:fill color2="#ab81c4 [3172]" rotate="t" colors="0 #b693cd;.5 #ae81c9;1 #9b6eb6" focus="100%" type="gradient">
                  <o:fill v:ext="view" type="gradientUnscaled"/>
                </v:fill>
                <v:shadow on="t" color="black" opacity="41287f" offset="0,1.5pt"/>
              </v:oval>
            </w:pict>
          </mc:Fallback>
        </mc:AlternateContent>
      </w:r>
    </w:p>
    <w:p w14:paraId="03970090" w14:textId="746B143C" w:rsidR="00841D9A" w:rsidRPr="004152FB" w:rsidRDefault="007032E4" w:rsidP="00841D9A">
      <w:pPr>
        <w:rPr>
          <w:sz w:val="24"/>
        </w:rPr>
      </w:pPr>
      <w:r>
        <w:rPr>
          <w:noProof/>
          <w:lang w:eastAsia="fr-FR"/>
        </w:rPr>
        <w:drawing>
          <wp:anchor distT="0" distB="0" distL="114300" distR="114300" simplePos="0" relativeHeight="251934720" behindDoc="0" locked="0" layoutInCell="1" allowOverlap="1" wp14:anchorId="5FF4B4E8" wp14:editId="3F717198">
            <wp:simplePos x="0" y="0"/>
            <wp:positionH relativeFrom="column">
              <wp:posOffset>2369820</wp:posOffset>
            </wp:positionH>
            <wp:positionV relativeFrom="paragraph">
              <wp:posOffset>307340</wp:posOffset>
            </wp:positionV>
            <wp:extent cx="2899262" cy="2750820"/>
            <wp:effectExtent l="57150" t="57150" r="111125" b="106680"/>
            <wp:wrapNone/>
            <wp:docPr id="666" name="Image 666" descr="Comment écrire des dialogues : le fond et la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ment écrire des dialogues : le fond et la forme"/>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9262" cy="2750820"/>
                    </a:xfrm>
                    <a:prstGeom prst="flowChartConnector">
                      <a:avLst/>
                    </a:prstGeom>
                    <a:noFill/>
                    <a:ln>
                      <a:no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14:paraId="52FD52BA" w14:textId="3090FCA1" w:rsidR="00841D9A" w:rsidRPr="004152FB" w:rsidRDefault="00841D9A" w:rsidP="00841D9A">
      <w:pPr>
        <w:rPr>
          <w:sz w:val="24"/>
        </w:rPr>
      </w:pPr>
    </w:p>
    <w:p w14:paraId="5B5B8F2C" w14:textId="10262B07" w:rsidR="00841D9A" w:rsidRPr="004152FB" w:rsidRDefault="00841D9A" w:rsidP="00841D9A">
      <w:pPr>
        <w:rPr>
          <w:sz w:val="24"/>
        </w:rPr>
      </w:pPr>
    </w:p>
    <w:p w14:paraId="62907083" w14:textId="14903EA3" w:rsidR="00841D9A" w:rsidRPr="004152FB" w:rsidRDefault="00841D9A" w:rsidP="00841D9A">
      <w:pPr>
        <w:rPr>
          <w:sz w:val="24"/>
        </w:rPr>
      </w:pPr>
    </w:p>
    <w:p w14:paraId="5A393026" w14:textId="77777777" w:rsidR="00841D9A" w:rsidRPr="004152FB" w:rsidRDefault="00841D9A" w:rsidP="00841D9A">
      <w:pPr>
        <w:rPr>
          <w:sz w:val="24"/>
        </w:rPr>
      </w:pPr>
    </w:p>
    <w:p w14:paraId="5EF9047C" w14:textId="77777777" w:rsidR="00841D9A" w:rsidRPr="004152FB" w:rsidRDefault="00841D9A" w:rsidP="00841D9A">
      <w:pPr>
        <w:rPr>
          <w:sz w:val="24"/>
        </w:rPr>
      </w:pPr>
    </w:p>
    <w:p w14:paraId="122DEB5B" w14:textId="77777777" w:rsidR="00841D9A" w:rsidRPr="004152FB" w:rsidRDefault="00841D9A" w:rsidP="00841D9A">
      <w:pPr>
        <w:rPr>
          <w:sz w:val="24"/>
        </w:rPr>
      </w:pPr>
    </w:p>
    <w:p w14:paraId="06AAC187" w14:textId="77777777" w:rsidR="00841D9A" w:rsidRDefault="00841D9A" w:rsidP="00841D9A">
      <w:pPr>
        <w:rPr>
          <w:sz w:val="24"/>
        </w:rPr>
      </w:pPr>
    </w:p>
    <w:p w14:paraId="2C854D5A" w14:textId="77777777" w:rsidR="00850B0D" w:rsidRDefault="00850B0D" w:rsidP="003E48B4">
      <w:pPr>
        <w:tabs>
          <w:tab w:val="left" w:pos="1260"/>
        </w:tabs>
        <w:rPr>
          <w:sz w:val="24"/>
          <w:szCs w:val="24"/>
        </w:rPr>
      </w:pPr>
    </w:p>
    <w:p w14:paraId="175036EA" w14:textId="77777777" w:rsidR="00841D9A" w:rsidRDefault="00841D9A" w:rsidP="003E48B4">
      <w:pPr>
        <w:tabs>
          <w:tab w:val="left" w:pos="1260"/>
        </w:tabs>
        <w:rPr>
          <w:sz w:val="24"/>
          <w:szCs w:val="24"/>
        </w:rPr>
      </w:pPr>
    </w:p>
    <w:p w14:paraId="49781D69" w14:textId="77777777" w:rsidR="00394836" w:rsidRDefault="00394836" w:rsidP="003E48B4">
      <w:pPr>
        <w:tabs>
          <w:tab w:val="left" w:pos="1260"/>
        </w:tabs>
        <w:rPr>
          <w:sz w:val="24"/>
          <w:szCs w:val="24"/>
        </w:rPr>
      </w:pPr>
    </w:p>
    <w:p w14:paraId="7B575CC9" w14:textId="77777777" w:rsidR="00841D9A" w:rsidRDefault="00841D9A" w:rsidP="003E48B4">
      <w:pPr>
        <w:tabs>
          <w:tab w:val="left" w:pos="1260"/>
        </w:tabs>
        <w:rPr>
          <w:sz w:val="24"/>
          <w:szCs w:val="24"/>
        </w:rPr>
      </w:pPr>
    </w:p>
    <w:p w14:paraId="618F8A8C" w14:textId="45DA3469" w:rsidR="00841D9A" w:rsidRDefault="00841D9A" w:rsidP="003E48B4">
      <w:pPr>
        <w:tabs>
          <w:tab w:val="left" w:pos="1260"/>
        </w:tabs>
        <w:rPr>
          <w:sz w:val="24"/>
          <w:szCs w:val="24"/>
        </w:rPr>
      </w:pPr>
      <w:r>
        <w:rPr>
          <w:rFonts w:cstheme="minorHAnsi"/>
          <w:noProof/>
          <w:lang w:eastAsia="fr-FR"/>
        </w:rPr>
        <mc:AlternateContent>
          <mc:Choice Requires="wpg">
            <w:drawing>
              <wp:anchor distT="0" distB="0" distL="114300" distR="114300" simplePos="0" relativeHeight="251866112" behindDoc="0" locked="0" layoutInCell="1" allowOverlap="1" wp14:anchorId="5F1985F8" wp14:editId="0B12D55C">
                <wp:simplePos x="0" y="0"/>
                <wp:positionH relativeFrom="column">
                  <wp:posOffset>-498764</wp:posOffset>
                </wp:positionH>
                <wp:positionV relativeFrom="paragraph">
                  <wp:posOffset>-461029</wp:posOffset>
                </wp:positionV>
                <wp:extent cx="6877199" cy="1177322"/>
                <wp:effectExtent l="0" t="0" r="19050" b="22860"/>
                <wp:wrapNone/>
                <wp:docPr id="618" name="Groupe 618"/>
                <wp:cNvGraphicFramePr/>
                <a:graphic xmlns:a="http://schemas.openxmlformats.org/drawingml/2006/main">
                  <a:graphicData uri="http://schemas.microsoft.com/office/word/2010/wordprocessingGroup">
                    <wpg:wgp>
                      <wpg:cNvGrpSpPr/>
                      <wpg:grpSpPr>
                        <a:xfrm>
                          <a:off x="0" y="0"/>
                          <a:ext cx="6877199" cy="1177322"/>
                          <a:chOff x="0" y="0"/>
                          <a:chExt cx="6877199" cy="1177322"/>
                        </a:xfrm>
                      </wpg:grpSpPr>
                      <wps:wsp>
                        <wps:cNvPr id="619" name="Rectangle 619"/>
                        <wps:cNvSpPr/>
                        <wps:spPr>
                          <a:xfrm>
                            <a:off x="0" y="716280"/>
                            <a:ext cx="6877050" cy="461042"/>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BF5AC" w14:textId="77777777" w:rsidR="002E34CC" w:rsidRPr="00827D9D" w:rsidRDefault="002E34CC" w:rsidP="00841D9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582CABD0" w14:textId="77777777" w:rsidR="002E34CC" w:rsidRPr="00827D9D" w:rsidRDefault="002E34CC" w:rsidP="00841D9A">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Rectangle 620"/>
                        <wps:cNvSpPr/>
                        <wps:spPr>
                          <a:xfrm>
                            <a:off x="0" y="0"/>
                            <a:ext cx="6877199" cy="629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B469B" w14:textId="4DBCB034" w:rsidR="002E34CC" w:rsidRPr="00827D9D" w:rsidRDefault="002E34CC" w:rsidP="00841D9A">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UP2 Situation 2 Option A</w:t>
                              </w:r>
                            </w:p>
                            <w:p w14:paraId="04808081" w14:textId="77777777" w:rsidR="002E34CC" w:rsidRDefault="002E34CC" w:rsidP="00841D9A"/>
                            <w:p w14:paraId="50CE8052" w14:textId="77777777" w:rsidR="002E34CC" w:rsidRDefault="002E34CC" w:rsidP="00841D9A"/>
                            <w:p w14:paraId="1D1DB11E" w14:textId="77777777" w:rsidR="002E34CC" w:rsidRDefault="002E34CC" w:rsidP="00841D9A"/>
                            <w:p w14:paraId="172091E2" w14:textId="77777777" w:rsidR="002E34CC" w:rsidRDefault="002E34CC" w:rsidP="00841D9A"/>
                            <w:p w14:paraId="5789579A" w14:textId="77777777" w:rsidR="002E34CC" w:rsidRDefault="002E34CC" w:rsidP="00841D9A"/>
                            <w:p w14:paraId="4AF29A3E" w14:textId="77777777" w:rsidR="002E34CC" w:rsidRDefault="002E34CC" w:rsidP="00841D9A"/>
                            <w:p w14:paraId="58141A8F" w14:textId="77777777" w:rsidR="002E34CC" w:rsidRDefault="002E34CC" w:rsidP="00841D9A"/>
                            <w:p w14:paraId="164BB838" w14:textId="77777777" w:rsidR="002E34CC" w:rsidRDefault="002E34CC" w:rsidP="00841D9A"/>
                            <w:p w14:paraId="71E6EEC5" w14:textId="77777777" w:rsidR="002E34CC" w:rsidRDefault="002E34CC" w:rsidP="00841D9A"/>
                            <w:p w14:paraId="4362DEC6" w14:textId="77777777" w:rsidR="002E34CC" w:rsidRDefault="002E34CC" w:rsidP="00841D9A"/>
                            <w:p w14:paraId="4309184A" w14:textId="77777777" w:rsidR="002E34CC" w:rsidRDefault="002E34CC" w:rsidP="00841D9A"/>
                            <w:p w14:paraId="4EF597DD" w14:textId="77777777" w:rsidR="002E34CC" w:rsidRDefault="002E34CC" w:rsidP="00841D9A"/>
                            <w:p w14:paraId="3ECFCFFA" w14:textId="77777777" w:rsidR="002E34CC" w:rsidRDefault="002E34CC" w:rsidP="00841D9A"/>
                            <w:p w14:paraId="456A89BB" w14:textId="77777777" w:rsidR="002E34CC" w:rsidRDefault="002E34CC" w:rsidP="00841D9A"/>
                            <w:p w14:paraId="23329198" w14:textId="77777777" w:rsidR="002E34CC" w:rsidRDefault="002E34CC" w:rsidP="00841D9A"/>
                            <w:p w14:paraId="660832B5" w14:textId="77777777" w:rsidR="002E34CC" w:rsidRDefault="002E34CC" w:rsidP="00841D9A"/>
                            <w:p w14:paraId="638E3653" w14:textId="77777777" w:rsidR="002E34CC" w:rsidRDefault="002E34CC" w:rsidP="00841D9A"/>
                            <w:p w14:paraId="61C6EF8F" w14:textId="77777777" w:rsidR="002E34CC" w:rsidRDefault="002E34CC" w:rsidP="00841D9A"/>
                            <w:p w14:paraId="27E11FE3" w14:textId="77777777" w:rsidR="002E34CC" w:rsidRDefault="002E34CC" w:rsidP="00841D9A"/>
                            <w:p w14:paraId="02910044" w14:textId="77777777" w:rsidR="002E34CC" w:rsidRDefault="002E34CC" w:rsidP="00841D9A"/>
                            <w:p w14:paraId="0FC3D80B" w14:textId="77777777" w:rsidR="002E34CC" w:rsidRDefault="002E34CC" w:rsidP="00841D9A"/>
                            <w:p w14:paraId="6743DF55" w14:textId="77777777" w:rsidR="002E34CC" w:rsidRDefault="002E34CC" w:rsidP="00841D9A"/>
                            <w:p w14:paraId="31DBBFB5" w14:textId="77777777" w:rsidR="002E34CC" w:rsidRDefault="002E34CC" w:rsidP="00841D9A"/>
                            <w:p w14:paraId="565657F2" w14:textId="77777777" w:rsidR="002E34CC" w:rsidRDefault="002E34CC" w:rsidP="00841D9A"/>
                            <w:p w14:paraId="4978CCE9" w14:textId="77777777" w:rsidR="002E34CC" w:rsidRDefault="002E34CC" w:rsidP="00841D9A"/>
                            <w:p w14:paraId="3A59D2FF" w14:textId="77777777" w:rsidR="002E34CC" w:rsidRDefault="002E34CC" w:rsidP="00841D9A"/>
                            <w:p w14:paraId="23005E00" w14:textId="77777777" w:rsidR="002E34CC" w:rsidRDefault="002E34CC" w:rsidP="00841D9A"/>
                            <w:p w14:paraId="6022E5EA" w14:textId="77777777" w:rsidR="002E34CC" w:rsidRDefault="002E34CC" w:rsidP="00841D9A"/>
                            <w:p w14:paraId="35DB1986" w14:textId="77777777" w:rsidR="002E34CC" w:rsidRDefault="002E34CC" w:rsidP="00841D9A"/>
                            <w:p w14:paraId="316F0984" w14:textId="77777777" w:rsidR="002E34CC" w:rsidRDefault="002E34CC" w:rsidP="00841D9A"/>
                            <w:p w14:paraId="0BCCCCA5" w14:textId="77777777" w:rsidR="002E34CC" w:rsidRDefault="002E34CC" w:rsidP="00841D9A"/>
                            <w:p w14:paraId="4AD3988D" w14:textId="77777777" w:rsidR="002E34CC" w:rsidRDefault="002E34CC" w:rsidP="00841D9A"/>
                            <w:p w14:paraId="3290456C" w14:textId="77777777" w:rsidR="002E34CC" w:rsidRDefault="002E34CC" w:rsidP="00841D9A"/>
                            <w:p w14:paraId="63C3FECC" w14:textId="77777777" w:rsidR="002E34CC" w:rsidRDefault="002E34CC" w:rsidP="00841D9A"/>
                            <w:p w14:paraId="7112CBA5" w14:textId="77777777" w:rsidR="002E34CC" w:rsidRDefault="002E34CC" w:rsidP="00841D9A"/>
                            <w:p w14:paraId="791B7C96" w14:textId="77777777" w:rsidR="002E34CC" w:rsidRDefault="002E34CC" w:rsidP="00841D9A"/>
                            <w:p w14:paraId="2E878C3E" w14:textId="77777777" w:rsidR="002E34CC" w:rsidRDefault="002E34CC" w:rsidP="00841D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1985F8" id="Groupe 618" o:spid="_x0000_s1120" style="position:absolute;margin-left:-39.25pt;margin-top:-36.3pt;width:541.5pt;height:92.7pt;z-index:251866112" coordsize="68771,1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">
                <v:rect id="Rectangle 619" o:spid="_x0000_s1121" style="position:absolute;top:7162;width:68770;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ThMUA&#10;AADcAAAADwAAAGRycy9kb3ducmV2LnhtbESPQWsCMRSE70L/Q3gFb5pdQdGtUYqieJCKWmi9PZLX&#10;3cXNy7KJuv77RhA8DjPzDTOdt7YSV2p86VhB2k9AEGtnSs4VfB9XvTEIH5ANVo5JwZ08zGdvnSlm&#10;xt14T9dDyEWEsM9QQRFCnUnpdUEWfd/VxNH7c43FEGWTS9PgLcJtJQdJMpIWS44LBda0KEifDxer&#10;4KSr5e68PaXlYPO1+1kf9e8w2SrVfW8/P0AEasMr/GxvjIJROoHH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hOExQAAANwAAAAPAAAAAAAAAAAAAAAAAJgCAABkcnMv&#10;ZG93bnJldi54bWxQSwUGAAAAAAQABAD1AAAAigMAAAAA&#10;" fillcolor="#cdb5dc [1940]" strokecolor="#cdb5dc [1940]" strokeweight="1pt">
                  <v:textbox>
                    <w:txbxContent>
                      <w:p w14:paraId="769BF5AC" w14:textId="77777777" w:rsidR="002E34CC" w:rsidRPr="00827D9D" w:rsidRDefault="002E34CC" w:rsidP="00841D9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582CABD0" w14:textId="77777777" w:rsidR="002E34CC" w:rsidRPr="00827D9D" w:rsidRDefault="002E34CC" w:rsidP="00841D9A">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angle 620" o:spid="_x0000_s1122" style="position:absolute;width:68771;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FU8QA&#10;AADcAAAADwAAAGRycy9kb3ducmV2LnhtbERPy2rCQBTdF/oPwy24q5NmIZo6ihQKioj4oNTdNXPN&#10;pGbuhMxool/vLIQuD+c9nna2EldqfOlYwUc/AUGcO11yoWC/+34fgvABWWPlmBTcyMN08voyxky7&#10;ljd03YZCxBD2GSowIdSZlD43ZNH3XU0cuZNrLIYIm0LqBtsYbiuZJslAWiw5Nhis6ctQft5erAL3&#10;dx/tl+3qfNyZUf5zSIvfxbpVqvfWzT5BBOrCv/jpnmsFgzTOj2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RVPEAAAA3AAAAA8AAAAAAAAAAAAAAAAAmAIAAGRycy9k&#10;b3ducmV2LnhtbFBLBQYAAAAABAAEAPUAAACJAwAAAAA=&#10;" fillcolor="#373545 [3215]" stroked="f" strokeweight="1pt">
                  <v:textbox>
                    <w:txbxContent>
                      <w:p w14:paraId="4E6B469B" w14:textId="4DBCB034" w:rsidR="002E34CC" w:rsidRPr="00827D9D" w:rsidRDefault="002E34CC" w:rsidP="00841D9A">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UP2 Situation 2 Option A</w:t>
                        </w:r>
                      </w:p>
                      <w:p w14:paraId="04808081" w14:textId="77777777" w:rsidR="002E34CC" w:rsidRDefault="002E34CC" w:rsidP="00841D9A"/>
                      <w:p w14:paraId="50CE8052" w14:textId="77777777" w:rsidR="002E34CC" w:rsidRDefault="002E34CC" w:rsidP="00841D9A"/>
                      <w:p w14:paraId="1D1DB11E" w14:textId="77777777" w:rsidR="002E34CC" w:rsidRDefault="002E34CC" w:rsidP="00841D9A"/>
                      <w:p w14:paraId="172091E2" w14:textId="77777777" w:rsidR="002E34CC" w:rsidRDefault="002E34CC" w:rsidP="00841D9A"/>
                      <w:p w14:paraId="5789579A" w14:textId="77777777" w:rsidR="002E34CC" w:rsidRDefault="002E34CC" w:rsidP="00841D9A"/>
                      <w:p w14:paraId="4AF29A3E" w14:textId="77777777" w:rsidR="002E34CC" w:rsidRDefault="002E34CC" w:rsidP="00841D9A"/>
                      <w:p w14:paraId="58141A8F" w14:textId="77777777" w:rsidR="002E34CC" w:rsidRDefault="002E34CC" w:rsidP="00841D9A"/>
                      <w:p w14:paraId="164BB838" w14:textId="77777777" w:rsidR="002E34CC" w:rsidRDefault="002E34CC" w:rsidP="00841D9A"/>
                      <w:p w14:paraId="71E6EEC5" w14:textId="77777777" w:rsidR="002E34CC" w:rsidRDefault="002E34CC" w:rsidP="00841D9A"/>
                      <w:p w14:paraId="4362DEC6" w14:textId="77777777" w:rsidR="002E34CC" w:rsidRDefault="002E34CC" w:rsidP="00841D9A"/>
                      <w:p w14:paraId="4309184A" w14:textId="77777777" w:rsidR="002E34CC" w:rsidRDefault="002E34CC" w:rsidP="00841D9A"/>
                      <w:p w14:paraId="4EF597DD" w14:textId="77777777" w:rsidR="002E34CC" w:rsidRDefault="002E34CC" w:rsidP="00841D9A"/>
                      <w:p w14:paraId="3ECFCFFA" w14:textId="77777777" w:rsidR="002E34CC" w:rsidRDefault="002E34CC" w:rsidP="00841D9A"/>
                      <w:p w14:paraId="456A89BB" w14:textId="77777777" w:rsidR="002E34CC" w:rsidRDefault="002E34CC" w:rsidP="00841D9A"/>
                      <w:p w14:paraId="23329198" w14:textId="77777777" w:rsidR="002E34CC" w:rsidRDefault="002E34CC" w:rsidP="00841D9A"/>
                      <w:p w14:paraId="660832B5" w14:textId="77777777" w:rsidR="002E34CC" w:rsidRDefault="002E34CC" w:rsidP="00841D9A"/>
                      <w:p w14:paraId="638E3653" w14:textId="77777777" w:rsidR="002E34CC" w:rsidRDefault="002E34CC" w:rsidP="00841D9A"/>
                      <w:p w14:paraId="61C6EF8F" w14:textId="77777777" w:rsidR="002E34CC" w:rsidRDefault="002E34CC" w:rsidP="00841D9A"/>
                      <w:p w14:paraId="27E11FE3" w14:textId="77777777" w:rsidR="002E34CC" w:rsidRDefault="002E34CC" w:rsidP="00841D9A"/>
                      <w:p w14:paraId="02910044" w14:textId="77777777" w:rsidR="002E34CC" w:rsidRDefault="002E34CC" w:rsidP="00841D9A"/>
                      <w:p w14:paraId="0FC3D80B" w14:textId="77777777" w:rsidR="002E34CC" w:rsidRDefault="002E34CC" w:rsidP="00841D9A"/>
                      <w:p w14:paraId="6743DF55" w14:textId="77777777" w:rsidR="002E34CC" w:rsidRDefault="002E34CC" w:rsidP="00841D9A"/>
                      <w:p w14:paraId="31DBBFB5" w14:textId="77777777" w:rsidR="002E34CC" w:rsidRDefault="002E34CC" w:rsidP="00841D9A"/>
                      <w:p w14:paraId="565657F2" w14:textId="77777777" w:rsidR="002E34CC" w:rsidRDefault="002E34CC" w:rsidP="00841D9A"/>
                      <w:p w14:paraId="4978CCE9" w14:textId="77777777" w:rsidR="002E34CC" w:rsidRDefault="002E34CC" w:rsidP="00841D9A"/>
                      <w:p w14:paraId="3A59D2FF" w14:textId="77777777" w:rsidR="002E34CC" w:rsidRDefault="002E34CC" w:rsidP="00841D9A"/>
                      <w:p w14:paraId="23005E00" w14:textId="77777777" w:rsidR="002E34CC" w:rsidRDefault="002E34CC" w:rsidP="00841D9A"/>
                      <w:p w14:paraId="6022E5EA" w14:textId="77777777" w:rsidR="002E34CC" w:rsidRDefault="002E34CC" w:rsidP="00841D9A"/>
                      <w:p w14:paraId="35DB1986" w14:textId="77777777" w:rsidR="002E34CC" w:rsidRDefault="002E34CC" w:rsidP="00841D9A"/>
                      <w:p w14:paraId="316F0984" w14:textId="77777777" w:rsidR="002E34CC" w:rsidRDefault="002E34CC" w:rsidP="00841D9A"/>
                      <w:p w14:paraId="0BCCCCA5" w14:textId="77777777" w:rsidR="002E34CC" w:rsidRDefault="002E34CC" w:rsidP="00841D9A"/>
                      <w:p w14:paraId="4AD3988D" w14:textId="77777777" w:rsidR="002E34CC" w:rsidRDefault="002E34CC" w:rsidP="00841D9A"/>
                      <w:p w14:paraId="3290456C" w14:textId="77777777" w:rsidR="002E34CC" w:rsidRDefault="002E34CC" w:rsidP="00841D9A"/>
                      <w:p w14:paraId="63C3FECC" w14:textId="77777777" w:rsidR="002E34CC" w:rsidRDefault="002E34CC" w:rsidP="00841D9A"/>
                      <w:p w14:paraId="7112CBA5" w14:textId="77777777" w:rsidR="002E34CC" w:rsidRDefault="002E34CC" w:rsidP="00841D9A"/>
                      <w:p w14:paraId="791B7C96" w14:textId="77777777" w:rsidR="002E34CC" w:rsidRDefault="002E34CC" w:rsidP="00841D9A"/>
                      <w:p w14:paraId="2E878C3E" w14:textId="77777777" w:rsidR="002E34CC" w:rsidRDefault="002E34CC" w:rsidP="00841D9A"/>
                    </w:txbxContent>
                  </v:textbox>
                </v:rect>
              </v:group>
            </w:pict>
          </mc:Fallback>
        </mc:AlternateContent>
      </w:r>
    </w:p>
    <w:p w14:paraId="60E3322A" w14:textId="5A055C68" w:rsidR="00841D9A" w:rsidRDefault="00841D9A" w:rsidP="003E48B4">
      <w:pPr>
        <w:tabs>
          <w:tab w:val="left" w:pos="1260"/>
        </w:tabs>
        <w:rPr>
          <w:sz w:val="24"/>
          <w:szCs w:val="24"/>
        </w:rPr>
      </w:pPr>
    </w:p>
    <w:p w14:paraId="539BB944" w14:textId="07525A30" w:rsidR="00841D9A" w:rsidRPr="00841D9A" w:rsidRDefault="00841D9A" w:rsidP="00841D9A">
      <w:pPr>
        <w:rPr>
          <w:sz w:val="24"/>
          <w:szCs w:val="24"/>
        </w:rPr>
      </w:pPr>
      <w:r w:rsidRPr="00302495">
        <w:rPr>
          <w:noProof/>
          <w:sz w:val="72"/>
          <w:szCs w:val="72"/>
          <w:lang w:eastAsia="fr-FR"/>
        </w:rPr>
        <mc:AlternateContent>
          <mc:Choice Requires="wps">
            <w:drawing>
              <wp:anchor distT="0" distB="0" distL="114300" distR="114300" simplePos="0" relativeHeight="251868160" behindDoc="0" locked="0" layoutInCell="1" allowOverlap="1" wp14:anchorId="6AFE7E26" wp14:editId="4D54FA25">
                <wp:simplePos x="0" y="0"/>
                <wp:positionH relativeFrom="column">
                  <wp:posOffset>-498475</wp:posOffset>
                </wp:positionH>
                <wp:positionV relativeFrom="paragraph">
                  <wp:posOffset>174953</wp:posOffset>
                </wp:positionV>
                <wp:extent cx="814388" cy="437515"/>
                <wp:effectExtent l="0" t="0" r="5080" b="635"/>
                <wp:wrapNone/>
                <wp:docPr id="621" name="Rectangle 621"/>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45CD9" w14:textId="4160AFF4" w:rsidR="002E34CC" w:rsidRPr="00827D9D" w:rsidRDefault="002E34CC" w:rsidP="00841D9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8.1</w:t>
                            </w:r>
                          </w:p>
                          <w:p w14:paraId="0F5AC9B3" w14:textId="77777777" w:rsidR="002E34CC" w:rsidRDefault="002E34CC" w:rsidP="00841D9A"/>
                          <w:p w14:paraId="28F89BD7" w14:textId="77777777" w:rsidR="002E34CC" w:rsidRDefault="002E34CC" w:rsidP="00841D9A"/>
                          <w:p w14:paraId="647F4957" w14:textId="77777777" w:rsidR="002E34CC" w:rsidRDefault="002E34CC" w:rsidP="00841D9A"/>
                          <w:p w14:paraId="022D7E54" w14:textId="77777777" w:rsidR="002E34CC" w:rsidRDefault="002E34CC" w:rsidP="00841D9A"/>
                          <w:p w14:paraId="26540953" w14:textId="77777777" w:rsidR="002E34CC" w:rsidRDefault="002E34CC" w:rsidP="00841D9A"/>
                          <w:p w14:paraId="00F68076" w14:textId="77777777" w:rsidR="002E34CC" w:rsidRDefault="002E34CC" w:rsidP="00841D9A"/>
                          <w:p w14:paraId="0BAAE80A" w14:textId="77777777" w:rsidR="002E34CC" w:rsidRDefault="002E34CC" w:rsidP="00841D9A"/>
                          <w:p w14:paraId="369491D0" w14:textId="77777777" w:rsidR="002E34CC" w:rsidRDefault="002E34CC" w:rsidP="00841D9A"/>
                          <w:p w14:paraId="7CAAB728" w14:textId="77777777" w:rsidR="002E34CC" w:rsidRDefault="002E34CC" w:rsidP="00841D9A"/>
                          <w:p w14:paraId="3C4172EA" w14:textId="77777777" w:rsidR="002E34CC" w:rsidRDefault="002E34CC" w:rsidP="00841D9A"/>
                          <w:p w14:paraId="35E25EBD" w14:textId="77777777" w:rsidR="002E34CC" w:rsidRDefault="002E34CC" w:rsidP="00841D9A"/>
                          <w:p w14:paraId="4859496F" w14:textId="77777777" w:rsidR="002E34CC" w:rsidRDefault="002E34CC" w:rsidP="00841D9A"/>
                          <w:p w14:paraId="2462F9D3" w14:textId="77777777" w:rsidR="002E34CC" w:rsidRDefault="002E34CC" w:rsidP="00841D9A"/>
                          <w:p w14:paraId="0416C69C" w14:textId="77777777" w:rsidR="002E34CC" w:rsidRDefault="002E34CC" w:rsidP="00841D9A"/>
                          <w:p w14:paraId="78CDEF90" w14:textId="77777777" w:rsidR="002E34CC" w:rsidRDefault="002E34CC" w:rsidP="00841D9A"/>
                          <w:p w14:paraId="0F6C5D8D" w14:textId="77777777" w:rsidR="002E34CC" w:rsidRDefault="002E34CC" w:rsidP="00841D9A"/>
                          <w:p w14:paraId="4B4DB5FA" w14:textId="77777777" w:rsidR="002E34CC" w:rsidRDefault="002E34CC" w:rsidP="00841D9A"/>
                          <w:p w14:paraId="7F4B03CB" w14:textId="77777777" w:rsidR="002E34CC" w:rsidRDefault="002E34CC" w:rsidP="00841D9A"/>
                          <w:p w14:paraId="7BDD89FD" w14:textId="77777777" w:rsidR="002E34CC" w:rsidRDefault="002E34CC" w:rsidP="00841D9A"/>
                          <w:p w14:paraId="7D03A9DD" w14:textId="77777777" w:rsidR="002E34CC" w:rsidRDefault="002E34CC" w:rsidP="00841D9A"/>
                          <w:p w14:paraId="10988657" w14:textId="77777777" w:rsidR="002E34CC" w:rsidRDefault="002E34CC" w:rsidP="00841D9A"/>
                          <w:p w14:paraId="46665F3E" w14:textId="77777777" w:rsidR="002E34CC" w:rsidRDefault="002E34CC" w:rsidP="00841D9A"/>
                          <w:p w14:paraId="6060AABC" w14:textId="77777777" w:rsidR="002E34CC" w:rsidRDefault="002E34CC" w:rsidP="00841D9A"/>
                          <w:p w14:paraId="7782C6A2" w14:textId="77777777" w:rsidR="002E34CC" w:rsidRDefault="002E34CC" w:rsidP="00841D9A"/>
                          <w:p w14:paraId="6F0B3AF8" w14:textId="77777777" w:rsidR="002E34CC" w:rsidRDefault="002E34CC" w:rsidP="00841D9A"/>
                          <w:p w14:paraId="1CE241B2" w14:textId="77777777" w:rsidR="002E34CC" w:rsidRDefault="002E34CC" w:rsidP="00841D9A"/>
                          <w:p w14:paraId="2EFEF80C" w14:textId="77777777" w:rsidR="002E34CC" w:rsidRDefault="002E34CC" w:rsidP="00841D9A"/>
                          <w:p w14:paraId="067EA88C" w14:textId="77777777" w:rsidR="002E34CC" w:rsidRDefault="002E34CC" w:rsidP="00841D9A"/>
                          <w:p w14:paraId="4414C193" w14:textId="77777777" w:rsidR="002E34CC" w:rsidRDefault="002E34CC" w:rsidP="00841D9A"/>
                          <w:p w14:paraId="6B52FF83" w14:textId="77777777" w:rsidR="002E34CC" w:rsidRDefault="002E34CC" w:rsidP="00841D9A"/>
                          <w:p w14:paraId="6A213FFF" w14:textId="77777777" w:rsidR="002E34CC" w:rsidRDefault="002E34CC" w:rsidP="00841D9A"/>
                          <w:p w14:paraId="18A0F9C6" w14:textId="77777777" w:rsidR="002E34CC" w:rsidRDefault="002E34CC" w:rsidP="00841D9A"/>
                          <w:p w14:paraId="729AD620" w14:textId="77777777" w:rsidR="002E34CC" w:rsidRDefault="002E34CC" w:rsidP="00841D9A"/>
                          <w:p w14:paraId="3915887B" w14:textId="77777777" w:rsidR="002E34CC" w:rsidRDefault="002E34CC" w:rsidP="00841D9A"/>
                          <w:p w14:paraId="0A219E18" w14:textId="77777777" w:rsidR="002E34CC" w:rsidRDefault="002E34CC" w:rsidP="00841D9A"/>
                          <w:p w14:paraId="46BAB62A" w14:textId="77777777" w:rsidR="002E34CC" w:rsidRDefault="002E34CC" w:rsidP="00841D9A"/>
                          <w:p w14:paraId="03EB52FC" w14:textId="77777777" w:rsidR="002E34CC" w:rsidRDefault="002E34CC" w:rsidP="00841D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E7E26" id="Rectangle 621" o:spid="_x0000_s1123" style="position:absolute;margin-left:-39.25pt;margin-top:13.8pt;width:64.15pt;height:34.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" fillcolor="#373545 [3215]" stroked="f" strokeweight="1pt">
                <v:textbox>
                  <w:txbxContent>
                    <w:p w14:paraId="51B45CD9" w14:textId="4160AFF4" w:rsidR="002E34CC" w:rsidRPr="00827D9D" w:rsidRDefault="002E34CC" w:rsidP="00841D9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8.1</w:t>
                      </w:r>
                    </w:p>
                    <w:p w14:paraId="0F5AC9B3" w14:textId="77777777" w:rsidR="002E34CC" w:rsidRDefault="002E34CC" w:rsidP="00841D9A"/>
                    <w:p w14:paraId="28F89BD7" w14:textId="77777777" w:rsidR="002E34CC" w:rsidRDefault="002E34CC" w:rsidP="00841D9A"/>
                    <w:p w14:paraId="647F4957" w14:textId="77777777" w:rsidR="002E34CC" w:rsidRDefault="002E34CC" w:rsidP="00841D9A"/>
                    <w:p w14:paraId="022D7E54" w14:textId="77777777" w:rsidR="002E34CC" w:rsidRDefault="002E34CC" w:rsidP="00841D9A"/>
                    <w:p w14:paraId="26540953" w14:textId="77777777" w:rsidR="002E34CC" w:rsidRDefault="002E34CC" w:rsidP="00841D9A"/>
                    <w:p w14:paraId="00F68076" w14:textId="77777777" w:rsidR="002E34CC" w:rsidRDefault="002E34CC" w:rsidP="00841D9A"/>
                    <w:p w14:paraId="0BAAE80A" w14:textId="77777777" w:rsidR="002E34CC" w:rsidRDefault="002E34CC" w:rsidP="00841D9A"/>
                    <w:p w14:paraId="369491D0" w14:textId="77777777" w:rsidR="002E34CC" w:rsidRDefault="002E34CC" w:rsidP="00841D9A"/>
                    <w:p w14:paraId="7CAAB728" w14:textId="77777777" w:rsidR="002E34CC" w:rsidRDefault="002E34CC" w:rsidP="00841D9A"/>
                    <w:p w14:paraId="3C4172EA" w14:textId="77777777" w:rsidR="002E34CC" w:rsidRDefault="002E34CC" w:rsidP="00841D9A"/>
                    <w:p w14:paraId="35E25EBD" w14:textId="77777777" w:rsidR="002E34CC" w:rsidRDefault="002E34CC" w:rsidP="00841D9A"/>
                    <w:p w14:paraId="4859496F" w14:textId="77777777" w:rsidR="002E34CC" w:rsidRDefault="002E34CC" w:rsidP="00841D9A"/>
                    <w:p w14:paraId="2462F9D3" w14:textId="77777777" w:rsidR="002E34CC" w:rsidRDefault="002E34CC" w:rsidP="00841D9A"/>
                    <w:p w14:paraId="0416C69C" w14:textId="77777777" w:rsidR="002E34CC" w:rsidRDefault="002E34CC" w:rsidP="00841D9A"/>
                    <w:p w14:paraId="78CDEF90" w14:textId="77777777" w:rsidR="002E34CC" w:rsidRDefault="002E34CC" w:rsidP="00841D9A"/>
                    <w:p w14:paraId="0F6C5D8D" w14:textId="77777777" w:rsidR="002E34CC" w:rsidRDefault="002E34CC" w:rsidP="00841D9A"/>
                    <w:p w14:paraId="4B4DB5FA" w14:textId="77777777" w:rsidR="002E34CC" w:rsidRDefault="002E34CC" w:rsidP="00841D9A"/>
                    <w:p w14:paraId="7F4B03CB" w14:textId="77777777" w:rsidR="002E34CC" w:rsidRDefault="002E34CC" w:rsidP="00841D9A"/>
                    <w:p w14:paraId="7BDD89FD" w14:textId="77777777" w:rsidR="002E34CC" w:rsidRDefault="002E34CC" w:rsidP="00841D9A"/>
                    <w:p w14:paraId="7D03A9DD" w14:textId="77777777" w:rsidR="002E34CC" w:rsidRDefault="002E34CC" w:rsidP="00841D9A"/>
                    <w:p w14:paraId="10988657" w14:textId="77777777" w:rsidR="002E34CC" w:rsidRDefault="002E34CC" w:rsidP="00841D9A"/>
                    <w:p w14:paraId="46665F3E" w14:textId="77777777" w:rsidR="002E34CC" w:rsidRDefault="002E34CC" w:rsidP="00841D9A"/>
                    <w:p w14:paraId="6060AABC" w14:textId="77777777" w:rsidR="002E34CC" w:rsidRDefault="002E34CC" w:rsidP="00841D9A"/>
                    <w:p w14:paraId="7782C6A2" w14:textId="77777777" w:rsidR="002E34CC" w:rsidRDefault="002E34CC" w:rsidP="00841D9A"/>
                    <w:p w14:paraId="6F0B3AF8" w14:textId="77777777" w:rsidR="002E34CC" w:rsidRDefault="002E34CC" w:rsidP="00841D9A"/>
                    <w:p w14:paraId="1CE241B2" w14:textId="77777777" w:rsidR="002E34CC" w:rsidRDefault="002E34CC" w:rsidP="00841D9A"/>
                    <w:p w14:paraId="2EFEF80C" w14:textId="77777777" w:rsidR="002E34CC" w:rsidRDefault="002E34CC" w:rsidP="00841D9A"/>
                    <w:p w14:paraId="067EA88C" w14:textId="77777777" w:rsidR="002E34CC" w:rsidRDefault="002E34CC" w:rsidP="00841D9A"/>
                    <w:p w14:paraId="4414C193" w14:textId="77777777" w:rsidR="002E34CC" w:rsidRDefault="002E34CC" w:rsidP="00841D9A"/>
                    <w:p w14:paraId="6B52FF83" w14:textId="77777777" w:rsidR="002E34CC" w:rsidRDefault="002E34CC" w:rsidP="00841D9A"/>
                    <w:p w14:paraId="6A213FFF" w14:textId="77777777" w:rsidR="002E34CC" w:rsidRDefault="002E34CC" w:rsidP="00841D9A"/>
                    <w:p w14:paraId="18A0F9C6" w14:textId="77777777" w:rsidR="002E34CC" w:rsidRDefault="002E34CC" w:rsidP="00841D9A"/>
                    <w:p w14:paraId="729AD620" w14:textId="77777777" w:rsidR="002E34CC" w:rsidRDefault="002E34CC" w:rsidP="00841D9A"/>
                    <w:p w14:paraId="3915887B" w14:textId="77777777" w:rsidR="002E34CC" w:rsidRDefault="002E34CC" w:rsidP="00841D9A"/>
                    <w:p w14:paraId="0A219E18" w14:textId="77777777" w:rsidR="002E34CC" w:rsidRDefault="002E34CC" w:rsidP="00841D9A"/>
                    <w:p w14:paraId="46BAB62A" w14:textId="77777777" w:rsidR="002E34CC" w:rsidRDefault="002E34CC" w:rsidP="00841D9A"/>
                    <w:p w14:paraId="03EB52FC" w14:textId="77777777" w:rsidR="002E34CC" w:rsidRDefault="002E34CC" w:rsidP="00841D9A"/>
                  </w:txbxContent>
                </v:textbox>
              </v:rect>
            </w:pict>
          </mc:Fallback>
        </mc:AlternateContent>
      </w:r>
    </w:p>
    <w:p w14:paraId="04D7E683" w14:textId="0672DCDA" w:rsidR="00841D9A" w:rsidRDefault="00F0568E" w:rsidP="00841D9A">
      <w:pPr>
        <w:rPr>
          <w:sz w:val="24"/>
          <w:szCs w:val="24"/>
        </w:rPr>
      </w:pPr>
      <w:r>
        <w:rPr>
          <w:rFonts w:cstheme="minorHAnsi"/>
          <w:b/>
          <w:sz w:val="36"/>
          <w:szCs w:val="36"/>
        </w:rPr>
        <w:t xml:space="preserve">       Conduire la procédure de séchage</w:t>
      </w:r>
    </w:p>
    <w:p w14:paraId="42036C0A" w14:textId="7B9FF480" w:rsidR="00841D9A" w:rsidRPr="00841D9A" w:rsidRDefault="00841D9A" w:rsidP="00394836">
      <w:pPr>
        <w:spacing w:before="0" w:after="0"/>
        <w:rPr>
          <w:rFonts w:cstheme="minorHAnsi"/>
          <w:b/>
          <w:sz w:val="24"/>
          <w:szCs w:val="24"/>
          <w:u w:val="single"/>
        </w:rPr>
      </w:pPr>
      <w:r>
        <w:rPr>
          <w:rFonts w:cstheme="minorHAnsi"/>
          <w:b/>
          <w:sz w:val="24"/>
          <w:szCs w:val="24"/>
          <w:u w:val="single"/>
        </w:rPr>
        <w:t>SECH</w:t>
      </w:r>
      <w:r w:rsidRPr="00841D9A">
        <w:rPr>
          <w:rFonts w:cstheme="minorHAnsi"/>
          <w:b/>
          <w:sz w:val="24"/>
          <w:szCs w:val="24"/>
          <w:u w:val="single"/>
        </w:rPr>
        <w:t>AGE</w:t>
      </w:r>
    </w:p>
    <w:p w14:paraId="1854A177" w14:textId="17464388" w:rsidR="00841D9A" w:rsidRPr="00841D9A" w:rsidRDefault="00841D9A" w:rsidP="00394836">
      <w:pPr>
        <w:spacing w:before="0" w:after="0"/>
        <w:rPr>
          <w:rFonts w:cstheme="minorHAnsi"/>
          <w:szCs w:val="22"/>
        </w:rPr>
      </w:pPr>
      <w:r w:rsidRPr="00841D9A">
        <w:rPr>
          <w:rFonts w:cstheme="minorHAnsi"/>
          <w:szCs w:val="22"/>
        </w:rPr>
        <w:t>Enoncer quel type de linge</w:t>
      </w:r>
      <w:r w:rsidR="0067677B" w:rsidRPr="0067677B">
        <w:rPr>
          <w:rFonts w:cstheme="minorHAnsi"/>
          <w:szCs w:val="22"/>
        </w:rPr>
        <w:t xml:space="preserve"> </w:t>
      </w:r>
      <w:r w:rsidRPr="00841D9A">
        <w:rPr>
          <w:rFonts w:cstheme="minorHAnsi"/>
          <w:szCs w:val="22"/>
        </w:rPr>
        <w:t>ne peut être séché.</w:t>
      </w:r>
    </w:p>
    <w:p w14:paraId="01C2FFF1" w14:textId="77777777" w:rsidR="00841D9A" w:rsidRPr="008E46C1" w:rsidRDefault="00841D9A" w:rsidP="00394836">
      <w:pPr>
        <w:pStyle w:val="Paragraphedeliste"/>
        <w:numPr>
          <w:ilvl w:val="0"/>
          <w:numId w:val="23"/>
        </w:numPr>
        <w:spacing w:before="0" w:after="0" w:line="240" w:lineRule="auto"/>
        <w:rPr>
          <w:rFonts w:cstheme="minorHAnsi"/>
          <w:i/>
          <w:color w:val="593470" w:themeColor="accent1" w:themeShade="80"/>
          <w:szCs w:val="22"/>
        </w:rPr>
      </w:pPr>
      <w:r w:rsidRPr="008E46C1">
        <w:rPr>
          <w:rFonts w:cstheme="minorHAnsi"/>
          <w:i/>
          <w:color w:val="593470" w:themeColor="accent1" w:themeShade="80"/>
          <w:szCs w:val="22"/>
        </w:rPr>
        <w:t>Eponge (serviettes)</w:t>
      </w:r>
    </w:p>
    <w:p w14:paraId="30E16C63" w14:textId="77777777" w:rsidR="00841D9A" w:rsidRPr="008E46C1" w:rsidRDefault="00841D9A" w:rsidP="00394836">
      <w:pPr>
        <w:pStyle w:val="Paragraphedeliste"/>
        <w:numPr>
          <w:ilvl w:val="0"/>
          <w:numId w:val="23"/>
        </w:numPr>
        <w:spacing w:before="0" w:after="0" w:line="240" w:lineRule="auto"/>
        <w:rPr>
          <w:rFonts w:cstheme="minorHAnsi"/>
          <w:i/>
          <w:color w:val="593470" w:themeColor="accent1" w:themeShade="80"/>
          <w:szCs w:val="22"/>
        </w:rPr>
      </w:pPr>
      <w:r w:rsidRPr="008E46C1">
        <w:rPr>
          <w:rFonts w:cstheme="minorHAnsi"/>
          <w:i/>
          <w:color w:val="593470" w:themeColor="accent1" w:themeShade="80"/>
          <w:szCs w:val="22"/>
        </w:rPr>
        <w:t>Couverture</w:t>
      </w:r>
    </w:p>
    <w:p w14:paraId="6DACB786" w14:textId="3917B6D5" w:rsidR="00841D9A" w:rsidRPr="008E46C1" w:rsidRDefault="00841D9A" w:rsidP="00394836">
      <w:pPr>
        <w:pStyle w:val="Paragraphedeliste"/>
        <w:numPr>
          <w:ilvl w:val="0"/>
          <w:numId w:val="23"/>
        </w:numPr>
        <w:spacing w:before="0" w:after="0" w:line="240" w:lineRule="auto"/>
        <w:rPr>
          <w:rFonts w:cstheme="minorHAnsi"/>
          <w:i/>
          <w:color w:val="593470" w:themeColor="accent1" w:themeShade="80"/>
          <w:szCs w:val="22"/>
        </w:rPr>
      </w:pPr>
      <w:r w:rsidRPr="008E46C1">
        <w:rPr>
          <w:rFonts w:cstheme="minorHAnsi"/>
          <w:i/>
          <w:color w:val="593470" w:themeColor="accent1" w:themeShade="80"/>
          <w:szCs w:val="22"/>
        </w:rPr>
        <w:t>Couette</w:t>
      </w:r>
    </w:p>
    <w:p w14:paraId="16097B5B" w14:textId="77777777" w:rsidR="00841D9A" w:rsidRPr="00841D9A" w:rsidRDefault="00841D9A" w:rsidP="00394836">
      <w:pPr>
        <w:spacing w:before="0" w:after="0"/>
        <w:rPr>
          <w:rFonts w:cstheme="minorHAnsi"/>
          <w:szCs w:val="22"/>
        </w:rPr>
      </w:pPr>
      <w:r w:rsidRPr="00841D9A">
        <w:rPr>
          <w:rFonts w:cstheme="minorHAnsi"/>
          <w:szCs w:val="22"/>
        </w:rPr>
        <w:t>Enoncer les matériels essentiels au séchage des éponges / couvertures…</w:t>
      </w:r>
    </w:p>
    <w:p w14:paraId="04CE064A" w14:textId="77777777" w:rsidR="00841D9A" w:rsidRPr="008E46C1" w:rsidRDefault="00841D9A" w:rsidP="00394836">
      <w:pPr>
        <w:pStyle w:val="Paragraphedeliste"/>
        <w:numPr>
          <w:ilvl w:val="0"/>
          <w:numId w:val="24"/>
        </w:numPr>
        <w:spacing w:before="0" w:after="0" w:line="240" w:lineRule="auto"/>
        <w:rPr>
          <w:rFonts w:cstheme="minorHAnsi"/>
          <w:color w:val="593470" w:themeColor="accent1" w:themeShade="80"/>
          <w:szCs w:val="22"/>
        </w:rPr>
      </w:pPr>
      <w:r w:rsidRPr="008E46C1">
        <w:rPr>
          <w:rFonts w:cstheme="minorHAnsi"/>
          <w:i/>
          <w:color w:val="593470" w:themeColor="accent1" w:themeShade="80"/>
          <w:szCs w:val="22"/>
        </w:rPr>
        <w:t>Séchoirs rotatifs</w:t>
      </w:r>
    </w:p>
    <w:p w14:paraId="52A42D59" w14:textId="2661806C" w:rsidR="00841D9A" w:rsidRPr="008E46C1" w:rsidRDefault="00841D9A" w:rsidP="00394836">
      <w:pPr>
        <w:pStyle w:val="Paragraphedeliste"/>
        <w:numPr>
          <w:ilvl w:val="0"/>
          <w:numId w:val="24"/>
        </w:numPr>
        <w:spacing w:before="0" w:after="0" w:line="240" w:lineRule="auto"/>
        <w:rPr>
          <w:rFonts w:cstheme="minorHAnsi"/>
          <w:color w:val="593470" w:themeColor="accent1" w:themeShade="80"/>
          <w:szCs w:val="22"/>
        </w:rPr>
      </w:pPr>
      <w:r w:rsidRPr="008E46C1">
        <w:rPr>
          <w:rFonts w:cstheme="minorHAnsi"/>
          <w:i/>
          <w:color w:val="593470" w:themeColor="accent1" w:themeShade="80"/>
          <w:szCs w:val="22"/>
        </w:rPr>
        <w:t xml:space="preserve">Séchoirs démêloirs </w:t>
      </w:r>
    </w:p>
    <w:p w14:paraId="7F6C8160" w14:textId="77777777" w:rsidR="00841D9A" w:rsidRPr="00841D9A" w:rsidRDefault="00841D9A" w:rsidP="00394836">
      <w:pPr>
        <w:spacing w:before="0" w:after="0"/>
        <w:rPr>
          <w:rFonts w:cstheme="minorHAnsi"/>
          <w:szCs w:val="22"/>
        </w:rPr>
      </w:pPr>
      <w:r w:rsidRPr="00841D9A">
        <w:rPr>
          <w:rFonts w:cstheme="minorHAnsi"/>
          <w:szCs w:val="22"/>
        </w:rPr>
        <w:t>Dans quelle zone se situe le matériel de séchage ?</w:t>
      </w:r>
    </w:p>
    <w:p w14:paraId="6A8AB7F0" w14:textId="43022807" w:rsidR="00841D9A" w:rsidRPr="008E46C1" w:rsidRDefault="00841D9A" w:rsidP="00394836">
      <w:pPr>
        <w:pStyle w:val="Paragraphedeliste"/>
        <w:numPr>
          <w:ilvl w:val="0"/>
          <w:numId w:val="25"/>
        </w:numPr>
        <w:spacing w:before="0" w:after="0" w:line="240" w:lineRule="auto"/>
        <w:rPr>
          <w:rFonts w:cstheme="minorHAnsi"/>
          <w:color w:val="593470" w:themeColor="accent1" w:themeShade="80"/>
          <w:szCs w:val="22"/>
        </w:rPr>
      </w:pPr>
      <w:r w:rsidRPr="008E46C1">
        <w:rPr>
          <w:rFonts w:cstheme="minorHAnsi"/>
          <w:i/>
          <w:color w:val="593470" w:themeColor="accent1" w:themeShade="80"/>
          <w:szCs w:val="22"/>
        </w:rPr>
        <w:t>Zone propre</w:t>
      </w:r>
    </w:p>
    <w:p w14:paraId="59D6607D" w14:textId="1B05A48D" w:rsidR="00841D9A" w:rsidRPr="008E46C1" w:rsidRDefault="00841D9A" w:rsidP="00394836">
      <w:pPr>
        <w:spacing w:before="0" w:after="0"/>
        <w:rPr>
          <w:rFonts w:cstheme="minorHAnsi"/>
          <w:szCs w:val="22"/>
        </w:rPr>
      </w:pPr>
      <w:r w:rsidRPr="00841D9A">
        <w:rPr>
          <w:rFonts w:cstheme="minorHAnsi"/>
          <w:szCs w:val="22"/>
        </w:rPr>
        <w:t>Enoncer les rapports de charge d</w:t>
      </w:r>
      <w:r w:rsidR="0067677B">
        <w:rPr>
          <w:rFonts w:cstheme="minorHAnsi"/>
          <w:szCs w:val="22"/>
        </w:rPr>
        <w:t>’un séchoir rotatif et démêloir</w:t>
      </w:r>
    </w:p>
    <w:p w14:paraId="10408117" w14:textId="560B4D11" w:rsidR="00841D9A" w:rsidRPr="008E46C1" w:rsidRDefault="00841D9A" w:rsidP="00394836">
      <w:pPr>
        <w:pStyle w:val="Paragraphedeliste"/>
        <w:numPr>
          <w:ilvl w:val="0"/>
          <w:numId w:val="25"/>
        </w:numPr>
        <w:spacing w:before="0" w:after="0" w:line="240" w:lineRule="auto"/>
        <w:rPr>
          <w:rFonts w:cstheme="minorHAnsi"/>
          <w:b/>
          <w:i/>
          <w:color w:val="593470" w:themeColor="accent1" w:themeShade="80"/>
          <w:szCs w:val="22"/>
        </w:rPr>
      </w:pPr>
      <w:r w:rsidRPr="008E46C1">
        <w:rPr>
          <w:rFonts w:cstheme="minorHAnsi"/>
          <w:i/>
          <w:color w:val="593470" w:themeColor="accent1" w:themeShade="80"/>
          <w:szCs w:val="22"/>
        </w:rPr>
        <w:t>Séchoir rotatif :</w:t>
      </w:r>
      <w:r w:rsidRPr="008E46C1">
        <w:rPr>
          <w:rFonts w:cstheme="minorHAnsi"/>
          <w:b/>
          <w:i/>
          <w:color w:val="593470" w:themeColor="accent1" w:themeShade="80"/>
          <w:szCs w:val="22"/>
        </w:rPr>
        <w:t xml:space="preserve"> 1/25 à 1/30</w:t>
      </w:r>
    </w:p>
    <w:p w14:paraId="15A5157E" w14:textId="77777777" w:rsidR="00841D9A" w:rsidRPr="008E46C1" w:rsidRDefault="00841D9A" w:rsidP="00394836">
      <w:pPr>
        <w:pStyle w:val="Paragraphedeliste"/>
        <w:numPr>
          <w:ilvl w:val="0"/>
          <w:numId w:val="25"/>
        </w:numPr>
        <w:spacing w:before="0" w:after="0" w:line="240" w:lineRule="auto"/>
        <w:rPr>
          <w:rFonts w:cstheme="minorHAnsi"/>
          <w:b/>
          <w:i/>
          <w:color w:val="593470" w:themeColor="accent1" w:themeShade="80"/>
          <w:szCs w:val="22"/>
        </w:rPr>
      </w:pPr>
      <w:r w:rsidRPr="008E46C1">
        <w:rPr>
          <w:rFonts w:cstheme="minorHAnsi"/>
          <w:i/>
          <w:color w:val="593470" w:themeColor="accent1" w:themeShade="80"/>
          <w:szCs w:val="22"/>
        </w:rPr>
        <w:t>Séchoir démêloir :</w:t>
      </w:r>
      <w:r w:rsidRPr="008E46C1">
        <w:rPr>
          <w:rFonts w:cstheme="minorHAnsi"/>
          <w:b/>
          <w:i/>
          <w:color w:val="593470" w:themeColor="accent1" w:themeShade="80"/>
          <w:szCs w:val="22"/>
        </w:rPr>
        <w:t xml:space="preserve"> 1/40 à 1/45</w:t>
      </w:r>
    </w:p>
    <w:p w14:paraId="793636D8" w14:textId="77777777" w:rsidR="00841D9A" w:rsidRPr="00BC29CF" w:rsidRDefault="00841D9A" w:rsidP="00394836">
      <w:pPr>
        <w:pStyle w:val="Paragraphedeliste"/>
        <w:spacing w:before="0" w:after="0"/>
        <w:ind w:left="1080"/>
        <w:rPr>
          <w:rFonts w:cstheme="minorHAnsi"/>
          <w:b/>
          <w:i/>
          <w:color w:val="FF0000"/>
        </w:rPr>
      </w:pPr>
    </w:p>
    <w:p w14:paraId="3365B466" w14:textId="358CC203" w:rsidR="00841D9A" w:rsidRPr="008E46C1" w:rsidRDefault="008E46C1" w:rsidP="00394836">
      <w:pPr>
        <w:spacing w:before="0" w:after="0"/>
        <w:rPr>
          <w:rFonts w:cstheme="minorHAnsi"/>
          <w:b/>
          <w:color w:val="000000" w:themeColor="text1"/>
          <w:u w:val="single"/>
        </w:rPr>
      </w:pPr>
      <w:r w:rsidRPr="008E46C1">
        <w:rPr>
          <w:rFonts w:cstheme="minorHAnsi"/>
          <w:b/>
          <w:color w:val="000000" w:themeColor="text1"/>
          <w:u w:val="single"/>
        </w:rPr>
        <w:t>LE LINGE PLAT</w:t>
      </w:r>
    </w:p>
    <w:p w14:paraId="73FBB8EA" w14:textId="77777777" w:rsidR="008E46C1" w:rsidRPr="008E46C1" w:rsidRDefault="008E46C1" w:rsidP="00394836">
      <w:pPr>
        <w:pStyle w:val="Paragraphedeliste"/>
        <w:spacing w:before="0" w:after="0"/>
        <w:ind w:left="1080"/>
        <w:rPr>
          <w:rFonts w:cstheme="minorHAnsi"/>
          <w:b/>
          <w:i/>
          <w:color w:val="FF0000"/>
        </w:rPr>
      </w:pPr>
    </w:p>
    <w:p w14:paraId="5FC68C36" w14:textId="77777777" w:rsidR="00841D9A" w:rsidRPr="008E46C1" w:rsidRDefault="00841D9A" w:rsidP="00394836">
      <w:pPr>
        <w:spacing w:before="0" w:after="0"/>
        <w:rPr>
          <w:rFonts w:cstheme="minorHAnsi"/>
        </w:rPr>
      </w:pPr>
      <w:r w:rsidRPr="008E46C1">
        <w:rPr>
          <w:rFonts w:cstheme="minorHAnsi"/>
        </w:rPr>
        <w:t>Donner des exemples de linge GP</w:t>
      </w:r>
    </w:p>
    <w:p w14:paraId="5EFDE7AE" w14:textId="77777777" w:rsidR="00841D9A" w:rsidRPr="008E46C1" w:rsidRDefault="00841D9A" w:rsidP="00394836">
      <w:pPr>
        <w:pStyle w:val="Paragraphedeliste"/>
        <w:numPr>
          <w:ilvl w:val="0"/>
          <w:numId w:val="26"/>
        </w:numPr>
        <w:spacing w:before="0" w:after="0" w:line="240" w:lineRule="auto"/>
        <w:rPr>
          <w:rFonts w:ascii="Calibri" w:hAnsi="Calibri" w:cs="Calibri"/>
          <w:color w:val="593470" w:themeColor="accent1" w:themeShade="80"/>
        </w:rPr>
      </w:pPr>
      <w:r w:rsidRPr="008E46C1">
        <w:rPr>
          <w:rFonts w:ascii="Calibri" w:hAnsi="Calibri" w:cs="Calibri"/>
          <w:i/>
          <w:color w:val="593470" w:themeColor="accent1" w:themeShade="80"/>
        </w:rPr>
        <w:t>Draps</w:t>
      </w:r>
    </w:p>
    <w:p w14:paraId="4DADE5E9" w14:textId="77777777" w:rsidR="00841D9A" w:rsidRPr="008E46C1" w:rsidRDefault="00841D9A" w:rsidP="00394836">
      <w:pPr>
        <w:pStyle w:val="Paragraphedeliste"/>
        <w:numPr>
          <w:ilvl w:val="0"/>
          <w:numId w:val="26"/>
        </w:numPr>
        <w:spacing w:before="0" w:after="0" w:line="240" w:lineRule="auto"/>
        <w:rPr>
          <w:rFonts w:ascii="Calibri" w:hAnsi="Calibri" w:cs="Calibri"/>
          <w:color w:val="593470" w:themeColor="accent1" w:themeShade="80"/>
        </w:rPr>
      </w:pPr>
      <w:r w:rsidRPr="008E46C1">
        <w:rPr>
          <w:rFonts w:ascii="Calibri" w:hAnsi="Calibri" w:cs="Calibri"/>
          <w:i/>
          <w:color w:val="593470" w:themeColor="accent1" w:themeShade="80"/>
        </w:rPr>
        <w:t>Alèzes</w:t>
      </w:r>
    </w:p>
    <w:p w14:paraId="27FA3CCA" w14:textId="77777777" w:rsidR="008E46C1" w:rsidRPr="008E46C1" w:rsidRDefault="008E46C1" w:rsidP="00394836">
      <w:pPr>
        <w:pStyle w:val="Paragraphedeliste"/>
        <w:spacing w:before="0" w:after="0" w:line="240" w:lineRule="auto"/>
        <w:ind w:left="1440"/>
        <w:rPr>
          <w:rFonts w:ascii="Calibri" w:hAnsi="Calibri" w:cs="Calibri"/>
          <w:color w:val="593470" w:themeColor="accent1" w:themeShade="80"/>
        </w:rPr>
      </w:pPr>
    </w:p>
    <w:p w14:paraId="235A0479" w14:textId="77777777" w:rsidR="00841D9A" w:rsidRPr="008E46C1" w:rsidRDefault="00841D9A" w:rsidP="00394836">
      <w:pPr>
        <w:spacing w:before="0" w:after="0"/>
        <w:rPr>
          <w:rFonts w:cstheme="minorHAnsi"/>
        </w:rPr>
      </w:pPr>
      <w:r w:rsidRPr="008E46C1">
        <w:rPr>
          <w:rFonts w:cstheme="minorHAnsi"/>
        </w:rPr>
        <w:t>Donner des exemples de linge PP</w:t>
      </w:r>
    </w:p>
    <w:p w14:paraId="4F6A4DDA" w14:textId="77777777" w:rsidR="00841D9A" w:rsidRPr="008E46C1" w:rsidRDefault="00841D9A" w:rsidP="00394836">
      <w:pPr>
        <w:pStyle w:val="Paragraphedeliste"/>
        <w:numPr>
          <w:ilvl w:val="0"/>
          <w:numId w:val="27"/>
        </w:numPr>
        <w:spacing w:before="0" w:after="0" w:line="240" w:lineRule="auto"/>
        <w:rPr>
          <w:rFonts w:cstheme="minorHAnsi"/>
          <w:i/>
          <w:color w:val="593470" w:themeColor="accent1" w:themeShade="80"/>
        </w:rPr>
      </w:pPr>
      <w:r w:rsidRPr="008E46C1">
        <w:rPr>
          <w:rFonts w:cstheme="minorHAnsi"/>
          <w:i/>
          <w:color w:val="593470" w:themeColor="accent1" w:themeShade="80"/>
        </w:rPr>
        <w:t>Taies d’oreiller</w:t>
      </w:r>
    </w:p>
    <w:p w14:paraId="3C39915E" w14:textId="77777777" w:rsidR="00841D9A" w:rsidRPr="008E46C1" w:rsidRDefault="00841D9A" w:rsidP="00394836">
      <w:pPr>
        <w:pStyle w:val="Paragraphedeliste"/>
        <w:numPr>
          <w:ilvl w:val="0"/>
          <w:numId w:val="27"/>
        </w:numPr>
        <w:spacing w:before="0" w:after="0" w:line="240" w:lineRule="auto"/>
        <w:rPr>
          <w:rFonts w:cstheme="minorHAnsi"/>
          <w:i/>
          <w:color w:val="593470" w:themeColor="accent1" w:themeShade="80"/>
        </w:rPr>
      </w:pPr>
      <w:r w:rsidRPr="008E46C1">
        <w:rPr>
          <w:rFonts w:cstheme="minorHAnsi"/>
          <w:i/>
          <w:color w:val="593470" w:themeColor="accent1" w:themeShade="80"/>
        </w:rPr>
        <w:t>Serviettes de table</w:t>
      </w:r>
    </w:p>
    <w:p w14:paraId="078A8F94" w14:textId="77777777" w:rsidR="00841D9A" w:rsidRPr="008E46C1" w:rsidRDefault="00841D9A" w:rsidP="00394836">
      <w:pPr>
        <w:pStyle w:val="Paragraphedeliste"/>
        <w:numPr>
          <w:ilvl w:val="0"/>
          <w:numId w:val="27"/>
        </w:numPr>
        <w:spacing w:before="0" w:after="0" w:line="240" w:lineRule="auto"/>
        <w:rPr>
          <w:rFonts w:cstheme="minorHAnsi"/>
          <w:i/>
          <w:color w:val="593470" w:themeColor="accent1" w:themeShade="80"/>
        </w:rPr>
      </w:pPr>
      <w:r w:rsidRPr="008E46C1">
        <w:rPr>
          <w:rFonts w:cstheme="minorHAnsi"/>
          <w:i/>
          <w:color w:val="593470" w:themeColor="accent1" w:themeShade="80"/>
        </w:rPr>
        <w:t>Torchons</w:t>
      </w:r>
    </w:p>
    <w:p w14:paraId="69B2DEBB" w14:textId="77777777" w:rsidR="00841D9A" w:rsidRPr="008E46C1" w:rsidRDefault="00841D9A" w:rsidP="00394836">
      <w:pPr>
        <w:pStyle w:val="Paragraphedeliste"/>
        <w:numPr>
          <w:ilvl w:val="0"/>
          <w:numId w:val="27"/>
        </w:numPr>
        <w:spacing w:before="0" w:after="0" w:line="240" w:lineRule="auto"/>
        <w:rPr>
          <w:rFonts w:cstheme="minorHAnsi"/>
          <w:i/>
          <w:color w:val="593470" w:themeColor="accent1" w:themeShade="80"/>
        </w:rPr>
      </w:pPr>
      <w:r w:rsidRPr="008E46C1">
        <w:rPr>
          <w:rFonts w:cstheme="minorHAnsi"/>
          <w:i/>
          <w:color w:val="593470" w:themeColor="accent1" w:themeShade="80"/>
        </w:rPr>
        <w:t>Lavettes</w:t>
      </w:r>
    </w:p>
    <w:p w14:paraId="0E178E18" w14:textId="77777777" w:rsidR="00841D9A" w:rsidRDefault="00841D9A" w:rsidP="00394836">
      <w:pPr>
        <w:pStyle w:val="Paragraphedeliste"/>
        <w:numPr>
          <w:ilvl w:val="0"/>
          <w:numId w:val="27"/>
        </w:numPr>
        <w:spacing w:before="0" w:after="0" w:line="240" w:lineRule="auto"/>
        <w:rPr>
          <w:rFonts w:cstheme="minorHAnsi"/>
          <w:i/>
          <w:color w:val="593470" w:themeColor="accent1" w:themeShade="80"/>
        </w:rPr>
      </w:pPr>
      <w:r w:rsidRPr="008E46C1">
        <w:rPr>
          <w:rFonts w:cstheme="minorHAnsi"/>
          <w:i/>
          <w:color w:val="593470" w:themeColor="accent1" w:themeShade="80"/>
        </w:rPr>
        <w:t>…</w:t>
      </w:r>
    </w:p>
    <w:p w14:paraId="45FAD74A" w14:textId="77777777" w:rsidR="008E46C1" w:rsidRPr="008E46C1" w:rsidRDefault="008E46C1" w:rsidP="00394836">
      <w:pPr>
        <w:pStyle w:val="Paragraphedeliste"/>
        <w:spacing w:before="0" w:after="0" w:line="240" w:lineRule="auto"/>
        <w:ind w:left="1440"/>
        <w:rPr>
          <w:rFonts w:cstheme="minorHAnsi"/>
          <w:i/>
          <w:color w:val="593470" w:themeColor="accent1" w:themeShade="80"/>
        </w:rPr>
      </w:pPr>
    </w:p>
    <w:p w14:paraId="38B2E03F" w14:textId="77777777" w:rsidR="00841D9A" w:rsidRPr="008E46C1" w:rsidRDefault="00841D9A" w:rsidP="00394836">
      <w:pPr>
        <w:spacing w:before="0" w:after="0"/>
        <w:rPr>
          <w:rFonts w:cstheme="minorHAnsi"/>
        </w:rPr>
      </w:pPr>
      <w:r w:rsidRPr="008E46C1">
        <w:rPr>
          <w:rFonts w:cstheme="minorHAnsi"/>
        </w:rPr>
        <w:t>Enoncer les matériels essentiels au repassage du linge plat</w:t>
      </w:r>
    </w:p>
    <w:p w14:paraId="4151AD33" w14:textId="77777777" w:rsidR="00841D9A" w:rsidRPr="008E46C1" w:rsidRDefault="00841D9A" w:rsidP="00394836">
      <w:pPr>
        <w:pStyle w:val="Paragraphedeliste"/>
        <w:numPr>
          <w:ilvl w:val="0"/>
          <w:numId w:val="28"/>
        </w:numPr>
        <w:spacing w:before="0" w:after="0" w:line="240" w:lineRule="auto"/>
        <w:rPr>
          <w:rFonts w:cstheme="minorHAnsi"/>
          <w:i/>
          <w:color w:val="593470" w:themeColor="accent1" w:themeShade="80"/>
        </w:rPr>
      </w:pPr>
      <w:r w:rsidRPr="008E46C1">
        <w:rPr>
          <w:rFonts w:cstheme="minorHAnsi"/>
          <w:i/>
          <w:color w:val="593470" w:themeColor="accent1" w:themeShade="80"/>
        </w:rPr>
        <w:t>Engageuse –défripeuse</w:t>
      </w:r>
    </w:p>
    <w:p w14:paraId="756E4EF9" w14:textId="77777777" w:rsidR="00841D9A" w:rsidRPr="008E46C1" w:rsidRDefault="00841D9A" w:rsidP="00394836">
      <w:pPr>
        <w:pStyle w:val="Paragraphedeliste"/>
        <w:numPr>
          <w:ilvl w:val="0"/>
          <w:numId w:val="28"/>
        </w:numPr>
        <w:spacing w:before="0" w:after="0" w:line="240" w:lineRule="auto"/>
        <w:rPr>
          <w:rFonts w:cstheme="minorHAnsi"/>
          <w:i/>
          <w:color w:val="593470" w:themeColor="accent1" w:themeShade="80"/>
        </w:rPr>
      </w:pPr>
      <w:r w:rsidRPr="008E46C1">
        <w:rPr>
          <w:rFonts w:cstheme="minorHAnsi"/>
          <w:i/>
          <w:color w:val="593470" w:themeColor="accent1" w:themeShade="80"/>
        </w:rPr>
        <w:t>Sécheuse repasseuse</w:t>
      </w:r>
    </w:p>
    <w:p w14:paraId="7C32A1B0" w14:textId="77777777" w:rsidR="00F34207" w:rsidRDefault="00841D9A" w:rsidP="00394836">
      <w:pPr>
        <w:pStyle w:val="Paragraphedeliste"/>
        <w:numPr>
          <w:ilvl w:val="0"/>
          <w:numId w:val="28"/>
        </w:numPr>
        <w:spacing w:before="0" w:after="0" w:line="240" w:lineRule="auto"/>
        <w:rPr>
          <w:rFonts w:cstheme="minorHAnsi"/>
          <w:i/>
          <w:color w:val="593470" w:themeColor="accent1" w:themeShade="80"/>
        </w:rPr>
      </w:pPr>
      <w:r w:rsidRPr="008E46C1">
        <w:rPr>
          <w:rFonts w:cstheme="minorHAnsi"/>
          <w:i/>
          <w:color w:val="593470" w:themeColor="accent1" w:themeShade="80"/>
        </w:rPr>
        <w:t>Plieuse et empileur GP-PP</w:t>
      </w:r>
    </w:p>
    <w:p w14:paraId="4EB30978" w14:textId="3D71DCB1" w:rsidR="00841D9A" w:rsidRPr="00F34207" w:rsidRDefault="008E46C1" w:rsidP="00394836">
      <w:pPr>
        <w:spacing w:before="0" w:after="0" w:line="240" w:lineRule="auto"/>
        <w:rPr>
          <w:rFonts w:cstheme="minorHAnsi"/>
          <w:i/>
          <w:color w:val="593470" w:themeColor="accent1" w:themeShade="80"/>
        </w:rPr>
      </w:pPr>
      <w:r w:rsidRPr="00F34207">
        <w:rPr>
          <w:rFonts w:cstheme="minorHAnsi"/>
          <w:b/>
          <w:u w:val="single"/>
        </w:rPr>
        <w:t>PRODUCTIVITE</w:t>
      </w:r>
    </w:p>
    <w:p w14:paraId="457F0EE5" w14:textId="1D7FA7BB" w:rsidR="00841D9A" w:rsidRPr="008E46C1" w:rsidRDefault="00841D9A" w:rsidP="00394836">
      <w:pPr>
        <w:spacing w:before="0" w:after="0"/>
        <w:rPr>
          <w:rFonts w:cstheme="minorHAnsi"/>
        </w:rPr>
      </w:pPr>
      <w:r w:rsidRPr="008E46C1">
        <w:rPr>
          <w:rFonts w:cstheme="minorHAnsi"/>
        </w:rPr>
        <w:t>Expliquer ce qu’est la productivité</w:t>
      </w:r>
    </w:p>
    <w:p w14:paraId="366B39EA" w14:textId="77777777" w:rsidR="00841D9A" w:rsidRPr="008E46C1" w:rsidRDefault="00841D9A" w:rsidP="00394836">
      <w:pPr>
        <w:pStyle w:val="Paragraphedeliste"/>
        <w:spacing w:before="0" w:after="0"/>
        <w:ind w:left="1080"/>
        <w:rPr>
          <w:rFonts w:cstheme="minorHAnsi"/>
          <w:i/>
          <w:color w:val="593470" w:themeColor="accent1" w:themeShade="80"/>
        </w:rPr>
      </w:pPr>
      <w:r w:rsidRPr="008E46C1">
        <w:rPr>
          <w:rFonts w:cstheme="minorHAnsi"/>
          <w:i/>
          <w:color w:val="593470" w:themeColor="accent1" w:themeShade="80"/>
        </w:rPr>
        <w:t>C’est le calcul d’une production en un temps donné, en général un nombre de pièces (ou un volume) à l’heure ou à la journée.</w:t>
      </w:r>
    </w:p>
    <w:p w14:paraId="4A998DDD" w14:textId="77777777" w:rsidR="00841D9A" w:rsidRPr="008E46C1" w:rsidRDefault="00841D9A" w:rsidP="00394836">
      <w:pPr>
        <w:spacing w:before="0" w:after="0"/>
        <w:rPr>
          <w:rFonts w:cstheme="minorHAnsi"/>
        </w:rPr>
      </w:pPr>
      <w:r w:rsidRPr="008E46C1">
        <w:rPr>
          <w:rFonts w:cstheme="minorHAnsi"/>
        </w:rPr>
        <w:t>Comment calcule-t-on la productivité au repassage</w:t>
      </w:r>
    </w:p>
    <w:p w14:paraId="7FE4388A" w14:textId="77777777" w:rsidR="00841D9A" w:rsidRPr="008E46C1" w:rsidRDefault="00841D9A" w:rsidP="00394836">
      <w:pPr>
        <w:pStyle w:val="Paragraphedeliste"/>
        <w:spacing w:before="0" w:after="0"/>
        <w:ind w:left="1080"/>
        <w:rPr>
          <w:rFonts w:cstheme="minorHAnsi"/>
          <w:i/>
          <w:color w:val="593470" w:themeColor="accent1" w:themeShade="80"/>
        </w:rPr>
      </w:pPr>
      <w:r w:rsidRPr="008E46C1">
        <w:rPr>
          <w:rFonts w:cstheme="minorHAnsi"/>
          <w:i/>
          <w:color w:val="593470" w:themeColor="accent1" w:themeShade="80"/>
        </w:rPr>
        <w:t>Volume/temps</w:t>
      </w:r>
    </w:p>
    <w:p w14:paraId="0FE9D17D" w14:textId="77777777" w:rsidR="00394836" w:rsidRDefault="00394836" w:rsidP="00394836">
      <w:pPr>
        <w:spacing w:before="0" w:after="0"/>
        <w:rPr>
          <w:rFonts w:cstheme="minorHAnsi"/>
        </w:rPr>
      </w:pPr>
    </w:p>
    <w:p w14:paraId="18165E10" w14:textId="77777777" w:rsidR="00394836" w:rsidRDefault="00394836" w:rsidP="00394836">
      <w:pPr>
        <w:spacing w:before="0" w:after="0"/>
        <w:rPr>
          <w:rFonts w:cstheme="minorHAnsi"/>
        </w:rPr>
      </w:pPr>
    </w:p>
    <w:p w14:paraId="2D234163" w14:textId="77777777" w:rsidR="00394836" w:rsidRDefault="00394836" w:rsidP="00394836">
      <w:pPr>
        <w:spacing w:before="0" w:after="0"/>
        <w:rPr>
          <w:rFonts w:cstheme="minorHAnsi"/>
        </w:rPr>
      </w:pPr>
    </w:p>
    <w:p w14:paraId="7159FD7E" w14:textId="77777777" w:rsidR="00841D9A" w:rsidRPr="008E46C1" w:rsidRDefault="00841D9A" w:rsidP="00394836">
      <w:pPr>
        <w:spacing w:before="0" w:after="0"/>
        <w:rPr>
          <w:rFonts w:cstheme="minorHAnsi"/>
        </w:rPr>
      </w:pPr>
      <w:r w:rsidRPr="008E46C1">
        <w:rPr>
          <w:rFonts w:cstheme="minorHAnsi"/>
        </w:rPr>
        <w:lastRenderedPageBreak/>
        <w:t>Pourquoi calcule-t-on la productivité au repassage (Donner l’utilité de cette notion)</w:t>
      </w:r>
    </w:p>
    <w:p w14:paraId="22428072" w14:textId="77777777" w:rsidR="008E46C1" w:rsidRDefault="008E46C1" w:rsidP="00394836">
      <w:pPr>
        <w:pStyle w:val="Paragraphedeliste"/>
        <w:spacing w:before="0" w:after="0"/>
        <w:ind w:left="1080"/>
        <w:rPr>
          <w:rFonts w:cstheme="minorHAnsi"/>
          <w:i/>
          <w:color w:val="593470" w:themeColor="accent1" w:themeShade="80"/>
        </w:rPr>
      </w:pPr>
    </w:p>
    <w:p w14:paraId="29486B17" w14:textId="54231AF0" w:rsidR="008E46C1" w:rsidRPr="008E46C1" w:rsidRDefault="00841D9A" w:rsidP="00394836">
      <w:pPr>
        <w:spacing w:before="0" w:after="0"/>
        <w:rPr>
          <w:rFonts w:cstheme="minorHAnsi"/>
          <w:i/>
          <w:color w:val="593470" w:themeColor="accent1" w:themeShade="80"/>
        </w:rPr>
      </w:pPr>
      <w:r w:rsidRPr="008E46C1">
        <w:rPr>
          <w:rFonts w:cstheme="minorHAnsi"/>
          <w:i/>
          <w:color w:val="593470" w:themeColor="accent1" w:themeShade="80"/>
        </w:rPr>
        <w:t>Pour savoir :</w:t>
      </w:r>
    </w:p>
    <w:p w14:paraId="5FE9153E" w14:textId="638856A2" w:rsidR="00841D9A" w:rsidRPr="008E46C1" w:rsidRDefault="00841D9A" w:rsidP="00394836">
      <w:pPr>
        <w:pStyle w:val="Paragraphedeliste"/>
        <w:numPr>
          <w:ilvl w:val="0"/>
          <w:numId w:val="30"/>
        </w:numPr>
        <w:spacing w:before="0" w:after="0"/>
        <w:rPr>
          <w:rFonts w:cstheme="minorHAnsi"/>
          <w:i/>
          <w:color w:val="593470" w:themeColor="accent1" w:themeShade="80"/>
        </w:rPr>
      </w:pPr>
      <w:r w:rsidRPr="008E46C1">
        <w:rPr>
          <w:rFonts w:cstheme="minorHAnsi"/>
          <w:i/>
          <w:color w:val="593470" w:themeColor="accent1" w:themeShade="80"/>
        </w:rPr>
        <w:t xml:space="preserve">si l’on manque de personnel ou si on en a de trop, </w:t>
      </w:r>
    </w:p>
    <w:p w14:paraId="0BE0DD1E" w14:textId="00705F25" w:rsidR="00841D9A" w:rsidRPr="008E46C1" w:rsidRDefault="00841D9A" w:rsidP="00394836">
      <w:pPr>
        <w:pStyle w:val="Paragraphedeliste"/>
        <w:numPr>
          <w:ilvl w:val="0"/>
          <w:numId w:val="30"/>
        </w:numPr>
        <w:spacing w:before="0" w:after="0"/>
        <w:rPr>
          <w:rFonts w:cstheme="minorHAnsi"/>
          <w:i/>
          <w:color w:val="593470" w:themeColor="accent1" w:themeShade="80"/>
        </w:rPr>
      </w:pPr>
      <w:r w:rsidRPr="008E46C1">
        <w:rPr>
          <w:rFonts w:cstheme="minorHAnsi"/>
          <w:i/>
          <w:color w:val="593470" w:themeColor="accent1" w:themeShade="80"/>
        </w:rPr>
        <w:t xml:space="preserve">pour connaitre sa rentabilité, </w:t>
      </w:r>
    </w:p>
    <w:p w14:paraId="4C8F8976" w14:textId="71FEBD32" w:rsidR="00841D9A" w:rsidRDefault="00841D9A" w:rsidP="00394836">
      <w:pPr>
        <w:pStyle w:val="Paragraphedeliste"/>
        <w:numPr>
          <w:ilvl w:val="0"/>
          <w:numId w:val="30"/>
        </w:numPr>
        <w:spacing w:before="0" w:after="0"/>
        <w:rPr>
          <w:rFonts w:cstheme="minorHAnsi"/>
          <w:i/>
          <w:color w:val="593470" w:themeColor="accent1" w:themeShade="80"/>
        </w:rPr>
      </w:pPr>
      <w:r w:rsidRPr="008E46C1">
        <w:rPr>
          <w:rFonts w:cstheme="minorHAnsi"/>
          <w:i/>
          <w:color w:val="593470" w:themeColor="accent1" w:themeShade="80"/>
        </w:rPr>
        <w:t>pour savoir si la production est à jour ou en retard</w:t>
      </w:r>
    </w:p>
    <w:p w14:paraId="3C9047EF" w14:textId="77777777" w:rsidR="00394836" w:rsidRDefault="00394836" w:rsidP="00394836">
      <w:pPr>
        <w:spacing w:before="0" w:after="0"/>
        <w:rPr>
          <w:rFonts w:cstheme="minorHAnsi"/>
        </w:rPr>
      </w:pPr>
    </w:p>
    <w:p w14:paraId="39994B3C" w14:textId="77777777" w:rsidR="00841D9A" w:rsidRPr="008E46C1" w:rsidRDefault="00841D9A" w:rsidP="00394836">
      <w:pPr>
        <w:spacing w:before="0" w:after="0"/>
        <w:rPr>
          <w:rFonts w:cstheme="minorHAnsi"/>
        </w:rPr>
      </w:pPr>
      <w:r w:rsidRPr="008E46C1">
        <w:rPr>
          <w:rFonts w:cstheme="minorHAnsi"/>
        </w:rPr>
        <w:t>Citer 3 éléments qui influencent la productivité d’une blanchisserie</w:t>
      </w:r>
    </w:p>
    <w:p w14:paraId="48E80EB1" w14:textId="77777777" w:rsidR="00841D9A" w:rsidRPr="008E46C1" w:rsidRDefault="00841D9A" w:rsidP="00394836">
      <w:pPr>
        <w:pStyle w:val="Paragraphedeliste"/>
        <w:numPr>
          <w:ilvl w:val="0"/>
          <w:numId w:val="29"/>
        </w:numPr>
        <w:spacing w:before="0" w:after="0" w:line="240" w:lineRule="auto"/>
        <w:rPr>
          <w:rFonts w:cstheme="minorHAnsi"/>
          <w:i/>
          <w:color w:val="593470" w:themeColor="accent1" w:themeShade="80"/>
        </w:rPr>
      </w:pPr>
      <w:r w:rsidRPr="008E46C1">
        <w:rPr>
          <w:rFonts w:cstheme="minorHAnsi"/>
          <w:i/>
          <w:color w:val="593470" w:themeColor="accent1" w:themeShade="80"/>
        </w:rPr>
        <w:t>La modulation ou annualisation des heures de travail</w:t>
      </w:r>
    </w:p>
    <w:p w14:paraId="09888A99" w14:textId="77777777" w:rsidR="00841D9A" w:rsidRPr="008E46C1" w:rsidRDefault="00841D9A" w:rsidP="00394836">
      <w:pPr>
        <w:pStyle w:val="Paragraphedeliste"/>
        <w:numPr>
          <w:ilvl w:val="0"/>
          <w:numId w:val="29"/>
        </w:numPr>
        <w:spacing w:before="0" w:after="0" w:line="240" w:lineRule="auto"/>
        <w:rPr>
          <w:rFonts w:cstheme="minorHAnsi"/>
          <w:i/>
          <w:color w:val="593470" w:themeColor="accent1" w:themeShade="80"/>
        </w:rPr>
      </w:pPr>
      <w:r w:rsidRPr="008E46C1">
        <w:rPr>
          <w:rFonts w:cstheme="minorHAnsi"/>
          <w:i/>
          <w:color w:val="593470" w:themeColor="accent1" w:themeShade="80"/>
        </w:rPr>
        <w:t>L’automatisation de la blanchisserie</w:t>
      </w:r>
    </w:p>
    <w:p w14:paraId="5639D171" w14:textId="77777777" w:rsidR="00841D9A" w:rsidRPr="008E46C1" w:rsidRDefault="00841D9A" w:rsidP="00394836">
      <w:pPr>
        <w:pStyle w:val="Paragraphedeliste"/>
        <w:numPr>
          <w:ilvl w:val="0"/>
          <w:numId w:val="29"/>
        </w:numPr>
        <w:spacing w:before="0" w:after="0" w:line="240" w:lineRule="auto"/>
        <w:rPr>
          <w:rFonts w:cstheme="minorHAnsi"/>
          <w:i/>
          <w:color w:val="593470" w:themeColor="accent1" w:themeShade="80"/>
        </w:rPr>
      </w:pPr>
      <w:r w:rsidRPr="008E46C1">
        <w:rPr>
          <w:rFonts w:cstheme="minorHAnsi"/>
          <w:i/>
          <w:color w:val="593470" w:themeColor="accent1" w:themeShade="80"/>
        </w:rPr>
        <w:t>Le système de marquage du linge</w:t>
      </w:r>
    </w:p>
    <w:p w14:paraId="0324CF4B" w14:textId="77777777" w:rsidR="00841D9A" w:rsidRPr="008E46C1" w:rsidRDefault="00841D9A" w:rsidP="00394836">
      <w:pPr>
        <w:pStyle w:val="Paragraphedeliste"/>
        <w:numPr>
          <w:ilvl w:val="0"/>
          <w:numId w:val="29"/>
        </w:numPr>
        <w:spacing w:before="0" w:after="0" w:line="240" w:lineRule="auto"/>
        <w:rPr>
          <w:rFonts w:cstheme="minorHAnsi"/>
          <w:i/>
          <w:color w:val="593470" w:themeColor="accent1" w:themeShade="80"/>
        </w:rPr>
      </w:pPr>
      <w:r w:rsidRPr="008E46C1">
        <w:rPr>
          <w:rFonts w:cstheme="minorHAnsi"/>
          <w:i/>
          <w:color w:val="593470" w:themeColor="accent1" w:themeShade="80"/>
        </w:rPr>
        <w:t>L’ambiance de travail (chaleur, bruit…)</w:t>
      </w:r>
    </w:p>
    <w:p w14:paraId="363131A9" w14:textId="77777777" w:rsidR="00841D9A" w:rsidRPr="008E46C1" w:rsidRDefault="00841D9A" w:rsidP="00394836">
      <w:pPr>
        <w:pStyle w:val="Paragraphedeliste"/>
        <w:numPr>
          <w:ilvl w:val="0"/>
          <w:numId w:val="29"/>
        </w:numPr>
        <w:spacing w:before="0" w:after="0" w:line="240" w:lineRule="auto"/>
        <w:rPr>
          <w:rFonts w:cstheme="minorHAnsi"/>
          <w:i/>
          <w:color w:val="593470" w:themeColor="accent1" w:themeShade="80"/>
        </w:rPr>
      </w:pPr>
      <w:r w:rsidRPr="008E46C1">
        <w:rPr>
          <w:rFonts w:cstheme="minorHAnsi"/>
          <w:i/>
          <w:color w:val="593470" w:themeColor="accent1" w:themeShade="80"/>
        </w:rPr>
        <w:t>La standardisation des lignes de production (laver ensemble le linge avec le même programme pendant de longues périodes de temps)</w:t>
      </w:r>
    </w:p>
    <w:p w14:paraId="184AE9D4" w14:textId="77777777" w:rsidR="00841D9A" w:rsidRPr="008E46C1" w:rsidRDefault="00841D9A" w:rsidP="00394836">
      <w:pPr>
        <w:pStyle w:val="Paragraphedeliste"/>
        <w:numPr>
          <w:ilvl w:val="0"/>
          <w:numId w:val="29"/>
        </w:numPr>
        <w:spacing w:before="0" w:after="0" w:line="240" w:lineRule="auto"/>
        <w:rPr>
          <w:rFonts w:cstheme="minorHAnsi"/>
          <w:i/>
          <w:color w:val="593470" w:themeColor="accent1" w:themeShade="80"/>
        </w:rPr>
      </w:pPr>
      <w:r w:rsidRPr="008E46C1">
        <w:rPr>
          <w:rFonts w:cstheme="minorHAnsi"/>
          <w:i/>
          <w:color w:val="593470" w:themeColor="accent1" w:themeShade="80"/>
        </w:rPr>
        <w:t>Mise en place de matériels contre la fatigue des salariés (tapis de sol…)</w:t>
      </w:r>
    </w:p>
    <w:p w14:paraId="0CF934CC" w14:textId="77777777" w:rsidR="00841D9A" w:rsidRPr="008E46C1" w:rsidRDefault="00841D9A" w:rsidP="00394836">
      <w:pPr>
        <w:pStyle w:val="Paragraphedeliste"/>
        <w:numPr>
          <w:ilvl w:val="0"/>
          <w:numId w:val="29"/>
        </w:numPr>
        <w:spacing w:before="0" w:after="0" w:line="240" w:lineRule="auto"/>
        <w:rPr>
          <w:rFonts w:cstheme="minorHAnsi"/>
          <w:i/>
          <w:color w:val="593470" w:themeColor="accent1" w:themeShade="80"/>
        </w:rPr>
      </w:pPr>
      <w:r w:rsidRPr="008E46C1">
        <w:rPr>
          <w:rFonts w:cstheme="minorHAnsi"/>
          <w:i/>
          <w:color w:val="593470" w:themeColor="accent1" w:themeShade="80"/>
        </w:rPr>
        <w:t>Un agencement du matériel performant</w:t>
      </w:r>
    </w:p>
    <w:p w14:paraId="4F6B3439" w14:textId="77777777" w:rsidR="00841D9A" w:rsidRPr="008E46C1" w:rsidRDefault="00841D9A" w:rsidP="00394836">
      <w:pPr>
        <w:pStyle w:val="Paragraphedeliste"/>
        <w:numPr>
          <w:ilvl w:val="0"/>
          <w:numId w:val="29"/>
        </w:numPr>
        <w:spacing w:before="0" w:after="0" w:line="240" w:lineRule="auto"/>
        <w:rPr>
          <w:rFonts w:cstheme="minorHAnsi"/>
          <w:i/>
          <w:color w:val="593470" w:themeColor="accent1" w:themeShade="80"/>
        </w:rPr>
      </w:pPr>
      <w:r w:rsidRPr="008E46C1">
        <w:rPr>
          <w:rFonts w:cstheme="minorHAnsi"/>
          <w:i/>
          <w:color w:val="593470" w:themeColor="accent1" w:themeShade="80"/>
        </w:rPr>
        <w:t>Personnel compétent ou formé</w:t>
      </w:r>
    </w:p>
    <w:p w14:paraId="5EBF5ECC" w14:textId="77777777" w:rsidR="00841D9A" w:rsidRPr="008E46C1" w:rsidRDefault="00841D9A" w:rsidP="00394836">
      <w:pPr>
        <w:pStyle w:val="Paragraphedeliste"/>
        <w:spacing w:before="0" w:after="0" w:line="240" w:lineRule="auto"/>
        <w:ind w:left="1080"/>
        <w:rPr>
          <w:rFonts w:cstheme="minorHAnsi"/>
          <w:i/>
          <w:color w:val="FF0000"/>
        </w:rPr>
      </w:pPr>
    </w:p>
    <w:p w14:paraId="6EA4AE1E" w14:textId="56F49313" w:rsidR="00841D9A" w:rsidRPr="008E46C1" w:rsidRDefault="008E46C1" w:rsidP="00394836">
      <w:pPr>
        <w:spacing w:before="0" w:after="0"/>
        <w:rPr>
          <w:rFonts w:cstheme="minorHAnsi"/>
        </w:rPr>
      </w:pPr>
      <w:r>
        <w:rPr>
          <w:rFonts w:cstheme="minorHAnsi"/>
        </w:rPr>
        <w:t>Qu’est-</w:t>
      </w:r>
      <w:r w:rsidR="00841D9A" w:rsidRPr="008E46C1">
        <w:rPr>
          <w:rFonts w:cstheme="minorHAnsi"/>
        </w:rPr>
        <w:t>ce qu’un tableau de bord dans une entreprise de blanchisserie ? (Donner l’utilité de cette notion)</w:t>
      </w:r>
    </w:p>
    <w:p w14:paraId="3EB8B853" w14:textId="77777777" w:rsidR="00841D9A" w:rsidRDefault="00841D9A" w:rsidP="00394836">
      <w:pPr>
        <w:spacing w:before="0" w:after="0"/>
        <w:rPr>
          <w:rFonts w:cstheme="minorHAnsi"/>
          <w:i/>
          <w:color w:val="593470" w:themeColor="accent1" w:themeShade="80"/>
        </w:rPr>
      </w:pPr>
      <w:bookmarkStart w:id="2" w:name="_Hlk115440684"/>
      <w:r w:rsidRPr="008E46C1">
        <w:rPr>
          <w:rFonts w:cstheme="minorHAnsi"/>
          <w:i/>
          <w:color w:val="593470" w:themeColor="accent1" w:themeShade="80"/>
        </w:rPr>
        <w:t xml:space="preserve">Ce sont des documents qui permettent à une entreprise de suivre et d’analyser son chiffre d’affaire, sa production, sa productivité </w:t>
      </w:r>
      <w:bookmarkEnd w:id="2"/>
      <w:r w:rsidRPr="008E46C1">
        <w:rPr>
          <w:rFonts w:cstheme="minorHAnsi"/>
          <w:i/>
          <w:color w:val="593470" w:themeColor="accent1" w:themeShade="80"/>
        </w:rPr>
        <w:t>ou tout autre paramètre qu’elle considère important pour sa gestion</w:t>
      </w:r>
    </w:p>
    <w:p w14:paraId="062474EB" w14:textId="77777777" w:rsidR="00394836" w:rsidRPr="008E46C1" w:rsidRDefault="00394836" w:rsidP="00394836">
      <w:pPr>
        <w:spacing w:before="0" w:after="0"/>
        <w:rPr>
          <w:rFonts w:cstheme="minorHAnsi"/>
          <w:i/>
          <w:color w:val="593470" w:themeColor="accent1" w:themeShade="80"/>
        </w:rPr>
      </w:pPr>
    </w:p>
    <w:p w14:paraId="4F8412B5" w14:textId="77777777" w:rsidR="00841D9A" w:rsidRPr="008E46C1" w:rsidRDefault="00841D9A" w:rsidP="00394836">
      <w:pPr>
        <w:spacing w:before="0" w:after="0"/>
        <w:rPr>
          <w:rFonts w:cstheme="minorHAnsi"/>
        </w:rPr>
      </w:pPr>
      <w:r w:rsidRPr="008E46C1">
        <w:rPr>
          <w:rFonts w:cstheme="minorHAnsi"/>
        </w:rPr>
        <w:t>Expliquer ce qu’est la modulation des heures ou l’annualisation du temps de travail</w:t>
      </w:r>
    </w:p>
    <w:p w14:paraId="18CE7955" w14:textId="77777777" w:rsidR="00841D9A" w:rsidRDefault="00841D9A" w:rsidP="00394836">
      <w:pPr>
        <w:spacing w:before="0" w:after="0"/>
        <w:rPr>
          <w:rFonts w:cstheme="minorHAnsi"/>
          <w:i/>
          <w:color w:val="593470" w:themeColor="accent1" w:themeShade="80"/>
        </w:rPr>
      </w:pPr>
      <w:r w:rsidRPr="008E46C1">
        <w:rPr>
          <w:rFonts w:cstheme="minorHAnsi"/>
          <w:i/>
          <w:color w:val="593470" w:themeColor="accent1" w:themeShade="80"/>
        </w:rPr>
        <w:t>Adapter les horaires de travail du personnel au volume de linge à traiter</w:t>
      </w:r>
    </w:p>
    <w:p w14:paraId="3FA60DB9" w14:textId="77777777" w:rsidR="00394836" w:rsidRPr="008E46C1" w:rsidRDefault="00394836" w:rsidP="00394836">
      <w:pPr>
        <w:spacing w:before="0" w:after="0"/>
        <w:rPr>
          <w:rFonts w:cstheme="minorHAnsi"/>
          <w:i/>
          <w:color w:val="593470" w:themeColor="accent1" w:themeShade="80"/>
        </w:rPr>
      </w:pPr>
    </w:p>
    <w:p w14:paraId="1DCDBAAC" w14:textId="77777777" w:rsidR="008E46C1" w:rsidRDefault="00841D9A" w:rsidP="00394836">
      <w:pPr>
        <w:spacing w:before="0" w:after="0"/>
        <w:rPr>
          <w:rFonts w:cstheme="minorHAnsi"/>
        </w:rPr>
      </w:pPr>
      <w:r w:rsidRPr="008E46C1">
        <w:rPr>
          <w:rFonts w:cstheme="minorHAnsi"/>
        </w:rPr>
        <w:t>Donner 2 avantages de la modulation des heures ou de l’annualisation du temps de travail</w:t>
      </w:r>
    </w:p>
    <w:p w14:paraId="69DA6C32" w14:textId="787F0E48" w:rsidR="00841D9A" w:rsidRDefault="00841D9A" w:rsidP="00394836">
      <w:pPr>
        <w:spacing w:before="0" w:after="0"/>
        <w:rPr>
          <w:rFonts w:cstheme="minorHAnsi"/>
          <w:i/>
          <w:color w:val="593470" w:themeColor="accent1" w:themeShade="80"/>
          <w:szCs w:val="22"/>
        </w:rPr>
      </w:pPr>
      <w:r w:rsidRPr="008E46C1">
        <w:rPr>
          <w:rFonts w:cstheme="minorHAnsi"/>
          <w:i/>
          <w:color w:val="593470" w:themeColor="accent1" w:themeShade="80"/>
          <w:szCs w:val="22"/>
        </w:rPr>
        <w:t>La modulation ou annualisation du temps de travail permet aux entreprises d’être plus                            rentables. Et permet d’éviter les retards de production ou les ralentissements de productivité</w:t>
      </w:r>
    </w:p>
    <w:p w14:paraId="345D532A" w14:textId="77777777" w:rsidR="00F34207" w:rsidRDefault="00F34207" w:rsidP="00394836">
      <w:pPr>
        <w:spacing w:before="0" w:after="0"/>
        <w:rPr>
          <w:rFonts w:cstheme="minorHAnsi"/>
          <w:i/>
          <w:color w:val="593470" w:themeColor="accent1" w:themeShade="80"/>
          <w:szCs w:val="22"/>
        </w:rPr>
      </w:pPr>
    </w:p>
    <w:p w14:paraId="7B4C3F35" w14:textId="77777777" w:rsidR="00F34207" w:rsidRDefault="00F34207" w:rsidP="00394836">
      <w:pPr>
        <w:spacing w:before="0" w:after="0"/>
        <w:rPr>
          <w:rFonts w:cstheme="minorHAnsi"/>
          <w:i/>
          <w:color w:val="593470" w:themeColor="accent1" w:themeShade="80"/>
          <w:szCs w:val="22"/>
        </w:rPr>
      </w:pPr>
    </w:p>
    <w:p w14:paraId="1E9F04AA" w14:textId="6CAF7E95" w:rsidR="00F34207" w:rsidRPr="00F0568E" w:rsidRDefault="00F34207" w:rsidP="00394836">
      <w:pPr>
        <w:spacing w:before="0" w:after="0"/>
        <w:rPr>
          <w:rFonts w:cstheme="minorHAnsi"/>
        </w:rPr>
      </w:pPr>
      <w:r w:rsidRPr="00F0568E">
        <w:rPr>
          <w:noProof/>
          <w:sz w:val="72"/>
          <w:szCs w:val="72"/>
          <w:lang w:eastAsia="fr-FR"/>
        </w:rPr>
        <mc:AlternateContent>
          <mc:Choice Requires="wps">
            <w:drawing>
              <wp:anchor distT="0" distB="0" distL="114300" distR="114300" simplePos="0" relativeHeight="251870208" behindDoc="0" locked="0" layoutInCell="1" allowOverlap="1" wp14:anchorId="2A3E24E9" wp14:editId="618643C6">
                <wp:simplePos x="0" y="0"/>
                <wp:positionH relativeFrom="column">
                  <wp:posOffset>53340</wp:posOffset>
                </wp:positionH>
                <wp:positionV relativeFrom="paragraph">
                  <wp:posOffset>-160020</wp:posOffset>
                </wp:positionV>
                <wp:extent cx="814388" cy="437515"/>
                <wp:effectExtent l="0" t="0" r="5080" b="635"/>
                <wp:wrapNone/>
                <wp:docPr id="622" name="Rectangle 622"/>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374EE2" w14:textId="6AF0ED09" w:rsidR="002E34CC" w:rsidRPr="00827D9D" w:rsidRDefault="002E34CC" w:rsidP="00F3420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8.3</w:t>
                            </w:r>
                          </w:p>
                          <w:p w14:paraId="06D9F837" w14:textId="77777777" w:rsidR="002E34CC" w:rsidRDefault="002E34CC" w:rsidP="00F34207"/>
                          <w:p w14:paraId="73140DB9" w14:textId="77777777" w:rsidR="002E34CC" w:rsidRDefault="002E34CC" w:rsidP="00F34207"/>
                          <w:p w14:paraId="635F77CD" w14:textId="77777777" w:rsidR="002E34CC" w:rsidRDefault="002E34CC" w:rsidP="00F34207"/>
                          <w:p w14:paraId="6083EE94" w14:textId="77777777" w:rsidR="002E34CC" w:rsidRDefault="002E34CC" w:rsidP="00F34207"/>
                          <w:p w14:paraId="40648E50" w14:textId="77777777" w:rsidR="002E34CC" w:rsidRDefault="002E34CC" w:rsidP="00F34207"/>
                          <w:p w14:paraId="6CB47823" w14:textId="77777777" w:rsidR="002E34CC" w:rsidRDefault="002E34CC" w:rsidP="00F34207"/>
                          <w:p w14:paraId="6271D830" w14:textId="77777777" w:rsidR="002E34CC" w:rsidRDefault="002E34CC" w:rsidP="00F34207"/>
                          <w:p w14:paraId="447FA4D8" w14:textId="77777777" w:rsidR="002E34CC" w:rsidRDefault="002E34CC" w:rsidP="00F34207"/>
                          <w:p w14:paraId="6FE3D286" w14:textId="77777777" w:rsidR="002E34CC" w:rsidRDefault="002E34CC" w:rsidP="00F34207"/>
                          <w:p w14:paraId="121059A4" w14:textId="77777777" w:rsidR="002E34CC" w:rsidRDefault="002E34CC" w:rsidP="00F34207"/>
                          <w:p w14:paraId="184B9EE7" w14:textId="77777777" w:rsidR="002E34CC" w:rsidRDefault="002E34CC" w:rsidP="00F34207"/>
                          <w:p w14:paraId="281BD1D8" w14:textId="77777777" w:rsidR="002E34CC" w:rsidRDefault="002E34CC" w:rsidP="00F34207"/>
                          <w:p w14:paraId="4E4E21B6" w14:textId="77777777" w:rsidR="002E34CC" w:rsidRDefault="002E34CC" w:rsidP="00F34207"/>
                          <w:p w14:paraId="26701F95" w14:textId="77777777" w:rsidR="002E34CC" w:rsidRDefault="002E34CC" w:rsidP="00F34207"/>
                          <w:p w14:paraId="36785026" w14:textId="77777777" w:rsidR="002E34CC" w:rsidRDefault="002E34CC" w:rsidP="00F34207"/>
                          <w:p w14:paraId="40A7A469" w14:textId="77777777" w:rsidR="002E34CC" w:rsidRDefault="002E34CC" w:rsidP="00F34207"/>
                          <w:p w14:paraId="7A5B2B7B" w14:textId="77777777" w:rsidR="002E34CC" w:rsidRDefault="002E34CC" w:rsidP="00F34207"/>
                          <w:p w14:paraId="169FF7A3" w14:textId="77777777" w:rsidR="002E34CC" w:rsidRDefault="002E34CC" w:rsidP="00F34207"/>
                          <w:p w14:paraId="11EBD5B3" w14:textId="77777777" w:rsidR="002E34CC" w:rsidRDefault="002E34CC" w:rsidP="00F34207"/>
                          <w:p w14:paraId="1F71F152" w14:textId="77777777" w:rsidR="002E34CC" w:rsidRDefault="002E34CC" w:rsidP="00F34207"/>
                          <w:p w14:paraId="7143A097" w14:textId="77777777" w:rsidR="002E34CC" w:rsidRDefault="002E34CC" w:rsidP="00F34207"/>
                          <w:p w14:paraId="4A74BDD6" w14:textId="77777777" w:rsidR="002E34CC" w:rsidRDefault="002E34CC" w:rsidP="00F34207"/>
                          <w:p w14:paraId="7BA393AE" w14:textId="77777777" w:rsidR="002E34CC" w:rsidRDefault="002E34CC" w:rsidP="00F34207"/>
                          <w:p w14:paraId="4D656B5A" w14:textId="77777777" w:rsidR="002E34CC" w:rsidRDefault="002E34CC" w:rsidP="00F34207"/>
                          <w:p w14:paraId="46D44053" w14:textId="77777777" w:rsidR="002E34CC" w:rsidRDefault="002E34CC" w:rsidP="00F34207"/>
                          <w:p w14:paraId="57B487D1" w14:textId="77777777" w:rsidR="002E34CC" w:rsidRDefault="002E34CC" w:rsidP="00F34207"/>
                          <w:p w14:paraId="43CB4AB2" w14:textId="77777777" w:rsidR="002E34CC" w:rsidRDefault="002E34CC" w:rsidP="00F34207"/>
                          <w:p w14:paraId="68FD6C79" w14:textId="77777777" w:rsidR="002E34CC" w:rsidRDefault="002E34CC" w:rsidP="00F34207"/>
                          <w:p w14:paraId="5D3747AE" w14:textId="77777777" w:rsidR="002E34CC" w:rsidRDefault="002E34CC" w:rsidP="00F34207"/>
                          <w:p w14:paraId="2CC5C35E" w14:textId="77777777" w:rsidR="002E34CC" w:rsidRDefault="002E34CC" w:rsidP="00F34207"/>
                          <w:p w14:paraId="39E4A8DE" w14:textId="77777777" w:rsidR="002E34CC" w:rsidRDefault="002E34CC" w:rsidP="00F34207"/>
                          <w:p w14:paraId="142F1D93" w14:textId="77777777" w:rsidR="002E34CC" w:rsidRDefault="002E34CC" w:rsidP="00F34207"/>
                          <w:p w14:paraId="6E8E4A78" w14:textId="77777777" w:rsidR="002E34CC" w:rsidRDefault="002E34CC" w:rsidP="00F34207"/>
                          <w:p w14:paraId="63CBD507" w14:textId="77777777" w:rsidR="002E34CC" w:rsidRDefault="002E34CC" w:rsidP="00F34207"/>
                          <w:p w14:paraId="1DB85C11" w14:textId="77777777" w:rsidR="002E34CC" w:rsidRDefault="002E34CC" w:rsidP="00F34207"/>
                          <w:p w14:paraId="44B0A894" w14:textId="77777777" w:rsidR="002E34CC" w:rsidRDefault="002E34CC" w:rsidP="00F34207"/>
                          <w:p w14:paraId="48401CA4" w14:textId="77777777" w:rsidR="002E34CC" w:rsidRDefault="002E34CC" w:rsidP="00F342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E24E9" id="Rectangle 622" o:spid="_x0000_s1124" style="position:absolute;margin-left:4.2pt;margin-top:-12.6pt;width:64.15pt;height:34.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" fillcolor="#373545 [3215]" stroked="f" strokeweight="1pt">
                <v:textbox>
                  <w:txbxContent>
                    <w:p w14:paraId="0A374EE2" w14:textId="6AF0ED09" w:rsidR="002E34CC" w:rsidRPr="00827D9D" w:rsidRDefault="002E34CC" w:rsidP="00F3420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8.3</w:t>
                      </w:r>
                    </w:p>
                    <w:p w14:paraId="06D9F837" w14:textId="77777777" w:rsidR="002E34CC" w:rsidRDefault="002E34CC" w:rsidP="00F34207"/>
                    <w:p w14:paraId="73140DB9" w14:textId="77777777" w:rsidR="002E34CC" w:rsidRDefault="002E34CC" w:rsidP="00F34207"/>
                    <w:p w14:paraId="635F77CD" w14:textId="77777777" w:rsidR="002E34CC" w:rsidRDefault="002E34CC" w:rsidP="00F34207"/>
                    <w:p w14:paraId="6083EE94" w14:textId="77777777" w:rsidR="002E34CC" w:rsidRDefault="002E34CC" w:rsidP="00F34207"/>
                    <w:p w14:paraId="40648E50" w14:textId="77777777" w:rsidR="002E34CC" w:rsidRDefault="002E34CC" w:rsidP="00F34207"/>
                    <w:p w14:paraId="6CB47823" w14:textId="77777777" w:rsidR="002E34CC" w:rsidRDefault="002E34CC" w:rsidP="00F34207"/>
                    <w:p w14:paraId="6271D830" w14:textId="77777777" w:rsidR="002E34CC" w:rsidRDefault="002E34CC" w:rsidP="00F34207"/>
                    <w:p w14:paraId="447FA4D8" w14:textId="77777777" w:rsidR="002E34CC" w:rsidRDefault="002E34CC" w:rsidP="00F34207"/>
                    <w:p w14:paraId="6FE3D286" w14:textId="77777777" w:rsidR="002E34CC" w:rsidRDefault="002E34CC" w:rsidP="00F34207"/>
                    <w:p w14:paraId="121059A4" w14:textId="77777777" w:rsidR="002E34CC" w:rsidRDefault="002E34CC" w:rsidP="00F34207"/>
                    <w:p w14:paraId="184B9EE7" w14:textId="77777777" w:rsidR="002E34CC" w:rsidRDefault="002E34CC" w:rsidP="00F34207"/>
                    <w:p w14:paraId="281BD1D8" w14:textId="77777777" w:rsidR="002E34CC" w:rsidRDefault="002E34CC" w:rsidP="00F34207"/>
                    <w:p w14:paraId="4E4E21B6" w14:textId="77777777" w:rsidR="002E34CC" w:rsidRDefault="002E34CC" w:rsidP="00F34207"/>
                    <w:p w14:paraId="26701F95" w14:textId="77777777" w:rsidR="002E34CC" w:rsidRDefault="002E34CC" w:rsidP="00F34207"/>
                    <w:p w14:paraId="36785026" w14:textId="77777777" w:rsidR="002E34CC" w:rsidRDefault="002E34CC" w:rsidP="00F34207"/>
                    <w:p w14:paraId="40A7A469" w14:textId="77777777" w:rsidR="002E34CC" w:rsidRDefault="002E34CC" w:rsidP="00F34207"/>
                    <w:p w14:paraId="7A5B2B7B" w14:textId="77777777" w:rsidR="002E34CC" w:rsidRDefault="002E34CC" w:rsidP="00F34207"/>
                    <w:p w14:paraId="169FF7A3" w14:textId="77777777" w:rsidR="002E34CC" w:rsidRDefault="002E34CC" w:rsidP="00F34207"/>
                    <w:p w14:paraId="11EBD5B3" w14:textId="77777777" w:rsidR="002E34CC" w:rsidRDefault="002E34CC" w:rsidP="00F34207"/>
                    <w:p w14:paraId="1F71F152" w14:textId="77777777" w:rsidR="002E34CC" w:rsidRDefault="002E34CC" w:rsidP="00F34207"/>
                    <w:p w14:paraId="7143A097" w14:textId="77777777" w:rsidR="002E34CC" w:rsidRDefault="002E34CC" w:rsidP="00F34207"/>
                    <w:p w14:paraId="4A74BDD6" w14:textId="77777777" w:rsidR="002E34CC" w:rsidRDefault="002E34CC" w:rsidP="00F34207"/>
                    <w:p w14:paraId="7BA393AE" w14:textId="77777777" w:rsidR="002E34CC" w:rsidRDefault="002E34CC" w:rsidP="00F34207"/>
                    <w:p w14:paraId="4D656B5A" w14:textId="77777777" w:rsidR="002E34CC" w:rsidRDefault="002E34CC" w:rsidP="00F34207"/>
                    <w:p w14:paraId="46D44053" w14:textId="77777777" w:rsidR="002E34CC" w:rsidRDefault="002E34CC" w:rsidP="00F34207"/>
                    <w:p w14:paraId="57B487D1" w14:textId="77777777" w:rsidR="002E34CC" w:rsidRDefault="002E34CC" w:rsidP="00F34207"/>
                    <w:p w14:paraId="43CB4AB2" w14:textId="77777777" w:rsidR="002E34CC" w:rsidRDefault="002E34CC" w:rsidP="00F34207"/>
                    <w:p w14:paraId="68FD6C79" w14:textId="77777777" w:rsidR="002E34CC" w:rsidRDefault="002E34CC" w:rsidP="00F34207"/>
                    <w:p w14:paraId="5D3747AE" w14:textId="77777777" w:rsidR="002E34CC" w:rsidRDefault="002E34CC" w:rsidP="00F34207"/>
                    <w:p w14:paraId="2CC5C35E" w14:textId="77777777" w:rsidR="002E34CC" w:rsidRDefault="002E34CC" w:rsidP="00F34207"/>
                    <w:p w14:paraId="39E4A8DE" w14:textId="77777777" w:rsidR="002E34CC" w:rsidRDefault="002E34CC" w:rsidP="00F34207"/>
                    <w:p w14:paraId="142F1D93" w14:textId="77777777" w:rsidR="002E34CC" w:rsidRDefault="002E34CC" w:rsidP="00F34207"/>
                    <w:p w14:paraId="6E8E4A78" w14:textId="77777777" w:rsidR="002E34CC" w:rsidRDefault="002E34CC" w:rsidP="00F34207"/>
                    <w:p w14:paraId="63CBD507" w14:textId="77777777" w:rsidR="002E34CC" w:rsidRDefault="002E34CC" w:rsidP="00F34207"/>
                    <w:p w14:paraId="1DB85C11" w14:textId="77777777" w:rsidR="002E34CC" w:rsidRDefault="002E34CC" w:rsidP="00F34207"/>
                    <w:p w14:paraId="44B0A894" w14:textId="77777777" w:rsidR="002E34CC" w:rsidRDefault="002E34CC" w:rsidP="00F34207"/>
                    <w:p w14:paraId="48401CA4" w14:textId="77777777" w:rsidR="002E34CC" w:rsidRDefault="002E34CC" w:rsidP="00F34207"/>
                  </w:txbxContent>
                </v:textbox>
              </v:rect>
            </w:pict>
          </mc:Fallback>
        </mc:AlternateContent>
      </w:r>
      <w:r w:rsidR="00F0568E">
        <w:rPr>
          <w:rFonts w:cstheme="minorHAnsi"/>
        </w:rPr>
        <w:t xml:space="preserve">                            </w:t>
      </w:r>
      <w:r w:rsidR="00F0568E" w:rsidRPr="00F0568E">
        <w:rPr>
          <w:rFonts w:cstheme="minorHAnsi"/>
          <w:b/>
          <w:sz w:val="36"/>
          <w:szCs w:val="36"/>
        </w:rPr>
        <w:t>Mettre en œ</w:t>
      </w:r>
      <w:r w:rsidR="00295A12">
        <w:rPr>
          <w:rFonts w:cstheme="minorHAnsi"/>
          <w:b/>
          <w:sz w:val="36"/>
          <w:szCs w:val="36"/>
        </w:rPr>
        <w:t>uvre les techniques de réparation</w:t>
      </w:r>
      <w:r w:rsidR="00F0568E" w:rsidRPr="00F0568E">
        <w:rPr>
          <w:rFonts w:cstheme="minorHAnsi"/>
          <w:b/>
          <w:sz w:val="36"/>
          <w:szCs w:val="36"/>
        </w:rPr>
        <w:t xml:space="preserve"> des articles</w:t>
      </w:r>
    </w:p>
    <w:p w14:paraId="60694E71" w14:textId="77777777" w:rsidR="00394836" w:rsidRDefault="00394836" w:rsidP="00394836">
      <w:pPr>
        <w:spacing w:before="0" w:after="0"/>
        <w:rPr>
          <w:rFonts w:cstheme="minorHAnsi"/>
          <w:b/>
          <w:sz w:val="24"/>
          <w:szCs w:val="24"/>
          <w:u w:val="single"/>
        </w:rPr>
      </w:pPr>
    </w:p>
    <w:p w14:paraId="4E6527E7" w14:textId="61FC7369" w:rsidR="00F34207" w:rsidRPr="00BC29CF" w:rsidRDefault="00F34207" w:rsidP="00394836">
      <w:pPr>
        <w:spacing w:before="0" w:after="0"/>
        <w:rPr>
          <w:rFonts w:cstheme="minorHAnsi"/>
          <w:b/>
          <w:sz w:val="24"/>
          <w:szCs w:val="24"/>
          <w:u w:val="single"/>
        </w:rPr>
      </w:pPr>
      <w:r>
        <w:rPr>
          <w:rFonts w:cstheme="minorHAnsi"/>
          <w:b/>
          <w:sz w:val="24"/>
          <w:szCs w:val="24"/>
          <w:u w:val="single"/>
        </w:rPr>
        <w:t xml:space="preserve">REPARATION </w:t>
      </w:r>
      <w:r w:rsidRPr="00BC29CF">
        <w:rPr>
          <w:rFonts w:cstheme="minorHAnsi"/>
          <w:b/>
          <w:sz w:val="24"/>
          <w:szCs w:val="24"/>
          <w:u w:val="single"/>
        </w:rPr>
        <w:t>(en fonction de l’entreprise)</w:t>
      </w:r>
    </w:p>
    <w:p w14:paraId="42F335E5" w14:textId="77777777" w:rsidR="00394836" w:rsidRDefault="00394836" w:rsidP="00394836">
      <w:pPr>
        <w:spacing w:before="0" w:after="0"/>
        <w:rPr>
          <w:rFonts w:cstheme="minorHAnsi"/>
          <w:color w:val="000000" w:themeColor="text1"/>
        </w:rPr>
      </w:pPr>
    </w:p>
    <w:p w14:paraId="5D9EA33F" w14:textId="07FDEE7C" w:rsidR="00F34207" w:rsidRPr="00F34207" w:rsidRDefault="00F34207" w:rsidP="00394836">
      <w:pPr>
        <w:spacing w:before="0" w:after="0"/>
        <w:rPr>
          <w:rFonts w:cstheme="minorHAnsi"/>
        </w:rPr>
      </w:pPr>
      <w:r w:rsidRPr="00F34207">
        <w:rPr>
          <w:rFonts w:cstheme="minorHAnsi"/>
          <w:color w:val="000000" w:themeColor="text1"/>
        </w:rPr>
        <w:t xml:space="preserve">Citer </w:t>
      </w:r>
      <w:r w:rsidRPr="00F34207">
        <w:rPr>
          <w:rFonts w:cstheme="minorHAnsi"/>
        </w:rPr>
        <w:t>les réparations possibles sur le linge en blanchisserie </w:t>
      </w:r>
    </w:p>
    <w:p w14:paraId="29E99A74" w14:textId="77777777" w:rsidR="00F34207" w:rsidRPr="00F34207" w:rsidRDefault="00F34207" w:rsidP="00394836">
      <w:pPr>
        <w:pStyle w:val="Paragraphedeliste"/>
        <w:spacing w:before="0" w:after="0"/>
        <w:rPr>
          <w:rFonts w:cstheme="minorHAnsi"/>
          <w:i/>
          <w:color w:val="593470" w:themeColor="accent1" w:themeShade="80"/>
        </w:rPr>
      </w:pPr>
      <w:r w:rsidRPr="00F34207">
        <w:rPr>
          <w:rFonts w:cstheme="minorHAnsi"/>
          <w:i/>
          <w:color w:val="593470" w:themeColor="accent1" w:themeShade="80"/>
        </w:rPr>
        <w:t>Les petites réparations comme :</w:t>
      </w:r>
    </w:p>
    <w:p w14:paraId="01D72392" w14:textId="77777777" w:rsidR="00F34207" w:rsidRPr="00F34207" w:rsidRDefault="00F34207" w:rsidP="00394836">
      <w:pPr>
        <w:pStyle w:val="Paragraphedeliste"/>
        <w:numPr>
          <w:ilvl w:val="0"/>
          <w:numId w:val="31"/>
        </w:numPr>
        <w:spacing w:before="0" w:after="0" w:line="240" w:lineRule="auto"/>
        <w:rPr>
          <w:rFonts w:cstheme="minorHAnsi"/>
          <w:i/>
          <w:color w:val="593470" w:themeColor="accent1" w:themeShade="80"/>
        </w:rPr>
      </w:pPr>
      <w:r w:rsidRPr="00F34207">
        <w:rPr>
          <w:rFonts w:cstheme="minorHAnsi"/>
          <w:i/>
          <w:color w:val="593470" w:themeColor="accent1" w:themeShade="80"/>
        </w:rPr>
        <w:t>Trous</w:t>
      </w:r>
    </w:p>
    <w:p w14:paraId="357C39D5" w14:textId="77777777" w:rsidR="00F34207" w:rsidRPr="00F34207" w:rsidRDefault="00F34207" w:rsidP="00394836">
      <w:pPr>
        <w:pStyle w:val="Paragraphedeliste"/>
        <w:numPr>
          <w:ilvl w:val="0"/>
          <w:numId w:val="31"/>
        </w:numPr>
        <w:spacing w:before="0" w:after="0" w:line="240" w:lineRule="auto"/>
        <w:rPr>
          <w:rFonts w:cstheme="minorHAnsi"/>
          <w:i/>
          <w:color w:val="593470" w:themeColor="accent1" w:themeShade="80"/>
        </w:rPr>
      </w:pPr>
      <w:r w:rsidRPr="00F34207">
        <w:rPr>
          <w:rFonts w:cstheme="minorHAnsi"/>
          <w:i/>
          <w:color w:val="593470" w:themeColor="accent1" w:themeShade="80"/>
        </w:rPr>
        <w:t>Déchirures, ourlet décousu</w:t>
      </w:r>
    </w:p>
    <w:p w14:paraId="79C37725" w14:textId="22ED7DDB" w:rsidR="00F34207" w:rsidRPr="00F34207" w:rsidRDefault="00F34207" w:rsidP="00394836">
      <w:pPr>
        <w:pStyle w:val="Paragraphedeliste"/>
        <w:numPr>
          <w:ilvl w:val="0"/>
          <w:numId w:val="31"/>
        </w:numPr>
        <w:spacing w:before="0" w:after="0" w:line="240" w:lineRule="auto"/>
        <w:rPr>
          <w:rFonts w:cstheme="minorHAnsi"/>
          <w:i/>
          <w:color w:val="593470" w:themeColor="accent1" w:themeShade="80"/>
        </w:rPr>
      </w:pPr>
      <w:r w:rsidRPr="00F34207">
        <w:rPr>
          <w:rFonts w:cstheme="minorHAnsi"/>
          <w:i/>
          <w:color w:val="593470" w:themeColor="accent1" w:themeShade="80"/>
        </w:rPr>
        <w:t>Boutons manquants</w:t>
      </w:r>
    </w:p>
    <w:p w14:paraId="5ABEC452" w14:textId="77777777" w:rsidR="00F34207" w:rsidRDefault="00F34207" w:rsidP="00394836">
      <w:pPr>
        <w:pStyle w:val="Paragraphedeliste"/>
        <w:spacing w:before="0" w:after="0"/>
        <w:ind w:left="1080"/>
        <w:rPr>
          <w:rFonts w:cstheme="minorHAnsi"/>
          <w:i/>
          <w:color w:val="FF0000"/>
        </w:rPr>
      </w:pPr>
    </w:p>
    <w:p w14:paraId="637E5D9F" w14:textId="3D5C7317" w:rsidR="00F34207" w:rsidRPr="00F34207" w:rsidRDefault="00F34207" w:rsidP="00394836">
      <w:pPr>
        <w:spacing w:before="0" w:after="0"/>
        <w:rPr>
          <w:rFonts w:cstheme="minorHAnsi"/>
          <w:szCs w:val="22"/>
        </w:rPr>
      </w:pPr>
      <w:r w:rsidRPr="00F34207">
        <w:rPr>
          <w:rFonts w:cstheme="minorHAnsi"/>
          <w:szCs w:val="22"/>
        </w:rPr>
        <w:t>Expliquer ce que devient  le linge qui n’est pas réparable </w:t>
      </w:r>
    </w:p>
    <w:p w14:paraId="1CA59190" w14:textId="44676451" w:rsidR="00F34207" w:rsidRDefault="00F34207" w:rsidP="00394836">
      <w:pPr>
        <w:spacing w:before="0" w:after="0"/>
        <w:rPr>
          <w:rFonts w:cstheme="minorHAnsi"/>
          <w:i/>
          <w:color w:val="593470" w:themeColor="accent1" w:themeShade="80"/>
          <w:szCs w:val="22"/>
        </w:rPr>
      </w:pPr>
      <w:r w:rsidRPr="00F34207">
        <w:rPr>
          <w:rFonts w:cstheme="minorHAnsi"/>
          <w:i/>
          <w:color w:val="FF0000"/>
          <w:szCs w:val="22"/>
        </w:rPr>
        <w:t xml:space="preserve">            </w:t>
      </w:r>
      <w:r w:rsidRPr="00F34207">
        <w:rPr>
          <w:rFonts w:cstheme="minorHAnsi"/>
          <w:i/>
          <w:color w:val="593470" w:themeColor="accent1" w:themeShade="80"/>
          <w:szCs w:val="22"/>
        </w:rPr>
        <w:t xml:space="preserve">    Il est réformé et donné à des associations ou transformé en chiffons</w:t>
      </w:r>
    </w:p>
    <w:p w14:paraId="07675ACD" w14:textId="77777777" w:rsidR="00394836" w:rsidRDefault="00394836" w:rsidP="00394836">
      <w:pPr>
        <w:spacing w:before="0" w:after="0"/>
        <w:rPr>
          <w:rFonts w:cstheme="minorHAnsi"/>
          <w:i/>
          <w:color w:val="593470" w:themeColor="accent1" w:themeShade="80"/>
          <w:szCs w:val="22"/>
        </w:rPr>
      </w:pPr>
    </w:p>
    <w:p w14:paraId="6963D724" w14:textId="69A9EAEA" w:rsidR="00F34207" w:rsidRDefault="00F34207" w:rsidP="00394836">
      <w:pPr>
        <w:spacing w:before="0" w:after="0"/>
        <w:rPr>
          <w:rFonts w:cstheme="minorHAnsi"/>
          <w:i/>
          <w:color w:val="000000" w:themeColor="text1"/>
          <w:szCs w:val="22"/>
        </w:rPr>
      </w:pPr>
      <w:r w:rsidRPr="00F34207">
        <w:rPr>
          <w:rFonts w:cstheme="minorHAnsi"/>
          <w:i/>
          <w:color w:val="FF0000"/>
          <w:szCs w:val="22"/>
        </w:rPr>
        <w:t xml:space="preserve"> </w:t>
      </w:r>
      <w:r w:rsidRPr="00F34207">
        <w:rPr>
          <w:rFonts w:cstheme="minorHAnsi"/>
          <w:szCs w:val="22"/>
        </w:rPr>
        <w:t>Expliquer comment procède la blanchisserie avec le client pour le linge qui n’est pas réparable</w:t>
      </w:r>
    </w:p>
    <w:p w14:paraId="49A6C9F8" w14:textId="2A7C9BA6" w:rsidR="00F34207" w:rsidRDefault="00F34207" w:rsidP="00394836">
      <w:pPr>
        <w:spacing w:before="0" w:after="0"/>
        <w:rPr>
          <w:rFonts w:cstheme="minorHAnsi"/>
          <w:i/>
          <w:color w:val="593470" w:themeColor="accent1" w:themeShade="80"/>
          <w:szCs w:val="22"/>
        </w:rPr>
      </w:pPr>
      <w:r w:rsidRPr="00F34207">
        <w:rPr>
          <w:rFonts w:cstheme="minorHAnsi"/>
          <w:i/>
          <w:color w:val="593470" w:themeColor="accent1" w:themeShade="80"/>
          <w:szCs w:val="22"/>
        </w:rPr>
        <w:t xml:space="preserve"> S’il s’agit de location de linge, le linge est remplacé gratuitement sinon le stock du client est amputé</w:t>
      </w:r>
    </w:p>
    <w:p w14:paraId="23131E53" w14:textId="096C0088" w:rsidR="00394836" w:rsidRDefault="00394836" w:rsidP="00394836">
      <w:pPr>
        <w:spacing w:before="0" w:after="0"/>
        <w:rPr>
          <w:rFonts w:cstheme="minorHAnsi"/>
          <w:i/>
          <w:color w:val="593470" w:themeColor="accent1" w:themeShade="80"/>
          <w:szCs w:val="22"/>
        </w:rPr>
      </w:pPr>
      <w:r w:rsidRPr="00302495">
        <w:rPr>
          <w:noProof/>
          <w:sz w:val="72"/>
          <w:szCs w:val="72"/>
          <w:lang w:eastAsia="fr-FR"/>
        </w:rPr>
        <w:lastRenderedPageBreak/>
        <mc:AlternateContent>
          <mc:Choice Requires="wps">
            <w:drawing>
              <wp:anchor distT="0" distB="0" distL="114300" distR="114300" simplePos="0" relativeHeight="251872256" behindDoc="0" locked="0" layoutInCell="1" allowOverlap="1" wp14:anchorId="6B38E071" wp14:editId="15CCF236">
                <wp:simplePos x="0" y="0"/>
                <wp:positionH relativeFrom="column">
                  <wp:posOffset>48895</wp:posOffset>
                </wp:positionH>
                <wp:positionV relativeFrom="paragraph">
                  <wp:posOffset>43180</wp:posOffset>
                </wp:positionV>
                <wp:extent cx="814388" cy="437515"/>
                <wp:effectExtent l="0" t="0" r="5080" b="635"/>
                <wp:wrapNone/>
                <wp:docPr id="623" name="Rectangle 623"/>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467A3" w14:textId="5DE6B137" w:rsidR="002E34CC" w:rsidRPr="00827D9D" w:rsidRDefault="002E34CC" w:rsidP="0014535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8.4</w:t>
                            </w:r>
                          </w:p>
                          <w:p w14:paraId="5A4882FF" w14:textId="77777777" w:rsidR="002E34CC" w:rsidRDefault="002E34CC" w:rsidP="00145357"/>
                          <w:p w14:paraId="2AD665FA" w14:textId="77777777" w:rsidR="002E34CC" w:rsidRDefault="002E34CC" w:rsidP="00145357"/>
                          <w:p w14:paraId="7E12EC87" w14:textId="77777777" w:rsidR="002E34CC" w:rsidRDefault="002E34CC" w:rsidP="00145357"/>
                          <w:p w14:paraId="3708E68A" w14:textId="77777777" w:rsidR="002E34CC" w:rsidRDefault="002E34CC" w:rsidP="00145357"/>
                          <w:p w14:paraId="6B80FA65" w14:textId="77777777" w:rsidR="002E34CC" w:rsidRDefault="002E34CC" w:rsidP="00145357"/>
                          <w:p w14:paraId="4E12F2B8" w14:textId="77777777" w:rsidR="002E34CC" w:rsidRDefault="002E34CC" w:rsidP="00145357"/>
                          <w:p w14:paraId="47F66AC3" w14:textId="77777777" w:rsidR="002E34CC" w:rsidRDefault="002E34CC" w:rsidP="00145357"/>
                          <w:p w14:paraId="536AA696" w14:textId="77777777" w:rsidR="002E34CC" w:rsidRDefault="002E34CC" w:rsidP="00145357"/>
                          <w:p w14:paraId="3D85A9F9" w14:textId="77777777" w:rsidR="002E34CC" w:rsidRDefault="002E34CC" w:rsidP="00145357"/>
                          <w:p w14:paraId="4BD69B5C" w14:textId="77777777" w:rsidR="002E34CC" w:rsidRDefault="002E34CC" w:rsidP="00145357"/>
                          <w:p w14:paraId="0312F377" w14:textId="77777777" w:rsidR="002E34CC" w:rsidRDefault="002E34CC" w:rsidP="00145357"/>
                          <w:p w14:paraId="0912C3F2" w14:textId="77777777" w:rsidR="002E34CC" w:rsidRDefault="002E34CC" w:rsidP="00145357"/>
                          <w:p w14:paraId="2FF3D8BC" w14:textId="77777777" w:rsidR="002E34CC" w:rsidRDefault="002E34CC" w:rsidP="00145357"/>
                          <w:p w14:paraId="38CE6926" w14:textId="77777777" w:rsidR="002E34CC" w:rsidRDefault="002E34CC" w:rsidP="00145357"/>
                          <w:p w14:paraId="61A49E9F" w14:textId="77777777" w:rsidR="002E34CC" w:rsidRDefault="002E34CC" w:rsidP="00145357"/>
                          <w:p w14:paraId="03662AC2" w14:textId="77777777" w:rsidR="002E34CC" w:rsidRDefault="002E34CC" w:rsidP="00145357"/>
                          <w:p w14:paraId="018304A9" w14:textId="77777777" w:rsidR="002E34CC" w:rsidRDefault="002E34CC" w:rsidP="00145357"/>
                          <w:p w14:paraId="1A567301" w14:textId="77777777" w:rsidR="002E34CC" w:rsidRDefault="002E34CC" w:rsidP="00145357"/>
                          <w:p w14:paraId="0186BC45" w14:textId="77777777" w:rsidR="002E34CC" w:rsidRDefault="002E34CC" w:rsidP="00145357"/>
                          <w:p w14:paraId="28F145F2" w14:textId="77777777" w:rsidR="002E34CC" w:rsidRDefault="002E34CC" w:rsidP="00145357"/>
                          <w:p w14:paraId="4B1530D0" w14:textId="77777777" w:rsidR="002E34CC" w:rsidRDefault="002E34CC" w:rsidP="00145357"/>
                          <w:p w14:paraId="06FE8BBC" w14:textId="77777777" w:rsidR="002E34CC" w:rsidRDefault="002E34CC" w:rsidP="00145357"/>
                          <w:p w14:paraId="6E435B8C" w14:textId="77777777" w:rsidR="002E34CC" w:rsidRDefault="002E34CC" w:rsidP="00145357"/>
                          <w:p w14:paraId="291C092A" w14:textId="77777777" w:rsidR="002E34CC" w:rsidRDefault="002E34CC" w:rsidP="00145357"/>
                          <w:p w14:paraId="33985B1D" w14:textId="77777777" w:rsidR="002E34CC" w:rsidRDefault="002E34CC" w:rsidP="00145357"/>
                          <w:p w14:paraId="76EC2C9E" w14:textId="77777777" w:rsidR="002E34CC" w:rsidRDefault="002E34CC" w:rsidP="00145357"/>
                          <w:p w14:paraId="5D78955E" w14:textId="77777777" w:rsidR="002E34CC" w:rsidRDefault="002E34CC" w:rsidP="00145357"/>
                          <w:p w14:paraId="76072D9B" w14:textId="77777777" w:rsidR="002E34CC" w:rsidRDefault="002E34CC" w:rsidP="00145357"/>
                          <w:p w14:paraId="0C6D9A2F" w14:textId="77777777" w:rsidR="002E34CC" w:rsidRDefault="002E34CC" w:rsidP="00145357"/>
                          <w:p w14:paraId="63C0AEC0" w14:textId="77777777" w:rsidR="002E34CC" w:rsidRDefault="002E34CC" w:rsidP="00145357"/>
                          <w:p w14:paraId="71FCE5FF" w14:textId="77777777" w:rsidR="002E34CC" w:rsidRDefault="002E34CC" w:rsidP="00145357"/>
                          <w:p w14:paraId="0E105735" w14:textId="77777777" w:rsidR="002E34CC" w:rsidRDefault="002E34CC" w:rsidP="00145357"/>
                          <w:p w14:paraId="23EE5191" w14:textId="77777777" w:rsidR="002E34CC" w:rsidRDefault="002E34CC" w:rsidP="00145357"/>
                          <w:p w14:paraId="08BBDBD4" w14:textId="77777777" w:rsidR="002E34CC" w:rsidRDefault="002E34CC" w:rsidP="00145357"/>
                          <w:p w14:paraId="29ED17AD" w14:textId="77777777" w:rsidR="002E34CC" w:rsidRDefault="002E34CC" w:rsidP="00145357"/>
                          <w:p w14:paraId="07B22284" w14:textId="77777777" w:rsidR="002E34CC" w:rsidRDefault="002E34CC" w:rsidP="00145357"/>
                          <w:p w14:paraId="57E2CD30" w14:textId="77777777" w:rsidR="002E34CC" w:rsidRDefault="002E34CC" w:rsidP="001453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8E071" id="Rectangle 623" o:spid="_x0000_s1125" style="position:absolute;margin-left:3.85pt;margin-top:3.4pt;width:64.15pt;height:34.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" fillcolor="#373545 [3215]" stroked="f" strokeweight="1pt">
                <v:textbox>
                  <w:txbxContent>
                    <w:p w14:paraId="0B4467A3" w14:textId="5DE6B137" w:rsidR="002E34CC" w:rsidRPr="00827D9D" w:rsidRDefault="002E34CC" w:rsidP="0014535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8.4</w:t>
                      </w:r>
                    </w:p>
                    <w:p w14:paraId="5A4882FF" w14:textId="77777777" w:rsidR="002E34CC" w:rsidRDefault="002E34CC" w:rsidP="00145357"/>
                    <w:p w14:paraId="2AD665FA" w14:textId="77777777" w:rsidR="002E34CC" w:rsidRDefault="002E34CC" w:rsidP="00145357"/>
                    <w:p w14:paraId="7E12EC87" w14:textId="77777777" w:rsidR="002E34CC" w:rsidRDefault="002E34CC" w:rsidP="00145357"/>
                    <w:p w14:paraId="3708E68A" w14:textId="77777777" w:rsidR="002E34CC" w:rsidRDefault="002E34CC" w:rsidP="00145357"/>
                    <w:p w14:paraId="6B80FA65" w14:textId="77777777" w:rsidR="002E34CC" w:rsidRDefault="002E34CC" w:rsidP="00145357"/>
                    <w:p w14:paraId="4E12F2B8" w14:textId="77777777" w:rsidR="002E34CC" w:rsidRDefault="002E34CC" w:rsidP="00145357"/>
                    <w:p w14:paraId="47F66AC3" w14:textId="77777777" w:rsidR="002E34CC" w:rsidRDefault="002E34CC" w:rsidP="00145357"/>
                    <w:p w14:paraId="536AA696" w14:textId="77777777" w:rsidR="002E34CC" w:rsidRDefault="002E34CC" w:rsidP="00145357"/>
                    <w:p w14:paraId="3D85A9F9" w14:textId="77777777" w:rsidR="002E34CC" w:rsidRDefault="002E34CC" w:rsidP="00145357"/>
                    <w:p w14:paraId="4BD69B5C" w14:textId="77777777" w:rsidR="002E34CC" w:rsidRDefault="002E34CC" w:rsidP="00145357"/>
                    <w:p w14:paraId="0312F377" w14:textId="77777777" w:rsidR="002E34CC" w:rsidRDefault="002E34CC" w:rsidP="00145357"/>
                    <w:p w14:paraId="0912C3F2" w14:textId="77777777" w:rsidR="002E34CC" w:rsidRDefault="002E34CC" w:rsidP="00145357"/>
                    <w:p w14:paraId="2FF3D8BC" w14:textId="77777777" w:rsidR="002E34CC" w:rsidRDefault="002E34CC" w:rsidP="00145357"/>
                    <w:p w14:paraId="38CE6926" w14:textId="77777777" w:rsidR="002E34CC" w:rsidRDefault="002E34CC" w:rsidP="00145357"/>
                    <w:p w14:paraId="61A49E9F" w14:textId="77777777" w:rsidR="002E34CC" w:rsidRDefault="002E34CC" w:rsidP="00145357"/>
                    <w:p w14:paraId="03662AC2" w14:textId="77777777" w:rsidR="002E34CC" w:rsidRDefault="002E34CC" w:rsidP="00145357"/>
                    <w:p w14:paraId="018304A9" w14:textId="77777777" w:rsidR="002E34CC" w:rsidRDefault="002E34CC" w:rsidP="00145357"/>
                    <w:p w14:paraId="1A567301" w14:textId="77777777" w:rsidR="002E34CC" w:rsidRDefault="002E34CC" w:rsidP="00145357"/>
                    <w:p w14:paraId="0186BC45" w14:textId="77777777" w:rsidR="002E34CC" w:rsidRDefault="002E34CC" w:rsidP="00145357"/>
                    <w:p w14:paraId="28F145F2" w14:textId="77777777" w:rsidR="002E34CC" w:rsidRDefault="002E34CC" w:rsidP="00145357"/>
                    <w:p w14:paraId="4B1530D0" w14:textId="77777777" w:rsidR="002E34CC" w:rsidRDefault="002E34CC" w:rsidP="00145357"/>
                    <w:p w14:paraId="06FE8BBC" w14:textId="77777777" w:rsidR="002E34CC" w:rsidRDefault="002E34CC" w:rsidP="00145357"/>
                    <w:p w14:paraId="6E435B8C" w14:textId="77777777" w:rsidR="002E34CC" w:rsidRDefault="002E34CC" w:rsidP="00145357"/>
                    <w:p w14:paraId="291C092A" w14:textId="77777777" w:rsidR="002E34CC" w:rsidRDefault="002E34CC" w:rsidP="00145357"/>
                    <w:p w14:paraId="33985B1D" w14:textId="77777777" w:rsidR="002E34CC" w:rsidRDefault="002E34CC" w:rsidP="00145357"/>
                    <w:p w14:paraId="76EC2C9E" w14:textId="77777777" w:rsidR="002E34CC" w:rsidRDefault="002E34CC" w:rsidP="00145357"/>
                    <w:p w14:paraId="5D78955E" w14:textId="77777777" w:rsidR="002E34CC" w:rsidRDefault="002E34CC" w:rsidP="00145357"/>
                    <w:p w14:paraId="76072D9B" w14:textId="77777777" w:rsidR="002E34CC" w:rsidRDefault="002E34CC" w:rsidP="00145357"/>
                    <w:p w14:paraId="0C6D9A2F" w14:textId="77777777" w:rsidR="002E34CC" w:rsidRDefault="002E34CC" w:rsidP="00145357"/>
                    <w:p w14:paraId="63C0AEC0" w14:textId="77777777" w:rsidR="002E34CC" w:rsidRDefault="002E34CC" w:rsidP="00145357"/>
                    <w:p w14:paraId="71FCE5FF" w14:textId="77777777" w:rsidR="002E34CC" w:rsidRDefault="002E34CC" w:rsidP="00145357"/>
                    <w:p w14:paraId="0E105735" w14:textId="77777777" w:rsidR="002E34CC" w:rsidRDefault="002E34CC" w:rsidP="00145357"/>
                    <w:p w14:paraId="23EE5191" w14:textId="77777777" w:rsidR="002E34CC" w:rsidRDefault="002E34CC" w:rsidP="00145357"/>
                    <w:p w14:paraId="08BBDBD4" w14:textId="77777777" w:rsidR="002E34CC" w:rsidRDefault="002E34CC" w:rsidP="00145357"/>
                    <w:p w14:paraId="29ED17AD" w14:textId="77777777" w:rsidR="002E34CC" w:rsidRDefault="002E34CC" w:rsidP="00145357"/>
                    <w:p w14:paraId="07B22284" w14:textId="77777777" w:rsidR="002E34CC" w:rsidRDefault="002E34CC" w:rsidP="00145357"/>
                    <w:p w14:paraId="57E2CD30" w14:textId="77777777" w:rsidR="002E34CC" w:rsidRDefault="002E34CC" w:rsidP="00145357"/>
                  </w:txbxContent>
                </v:textbox>
              </v:rect>
            </w:pict>
          </mc:Fallback>
        </mc:AlternateContent>
      </w:r>
    </w:p>
    <w:p w14:paraId="5FB1C0FF" w14:textId="12ECA389" w:rsidR="00F0568E" w:rsidRPr="00F0568E" w:rsidRDefault="00F0568E" w:rsidP="00394836">
      <w:pPr>
        <w:spacing w:before="0" w:after="0"/>
        <w:rPr>
          <w:rFonts w:cstheme="minorHAnsi"/>
        </w:rPr>
      </w:pPr>
      <w:r>
        <w:rPr>
          <w:rFonts w:cstheme="minorHAnsi"/>
          <w:b/>
          <w:sz w:val="36"/>
          <w:szCs w:val="36"/>
        </w:rPr>
        <w:t xml:space="preserve">                  Mettre </w:t>
      </w:r>
      <w:r w:rsidRPr="00F0568E">
        <w:rPr>
          <w:rFonts w:cstheme="minorHAnsi"/>
          <w:b/>
          <w:sz w:val="36"/>
          <w:szCs w:val="36"/>
        </w:rPr>
        <w:t xml:space="preserve">en œuvre </w:t>
      </w:r>
      <w:r>
        <w:rPr>
          <w:rFonts w:cstheme="minorHAnsi"/>
          <w:b/>
          <w:sz w:val="36"/>
          <w:szCs w:val="36"/>
        </w:rPr>
        <w:t>les techniques de repassage et de remise en forme des articles</w:t>
      </w:r>
    </w:p>
    <w:p w14:paraId="012C18B7" w14:textId="77777777" w:rsidR="00394836" w:rsidRDefault="00394836" w:rsidP="00394836">
      <w:pPr>
        <w:spacing w:before="0" w:after="0"/>
        <w:rPr>
          <w:rFonts w:cstheme="minorHAnsi"/>
          <w:b/>
          <w:color w:val="000000" w:themeColor="text1"/>
          <w:u w:val="single"/>
        </w:rPr>
      </w:pPr>
    </w:p>
    <w:p w14:paraId="3910884A" w14:textId="24F25F84" w:rsidR="00145357" w:rsidRPr="00394836" w:rsidRDefault="00145357" w:rsidP="00394836">
      <w:pPr>
        <w:spacing w:before="0" w:after="0"/>
        <w:rPr>
          <w:rFonts w:cstheme="minorHAnsi"/>
          <w:b/>
          <w:color w:val="000000" w:themeColor="text1"/>
          <w:sz w:val="24"/>
          <w:szCs w:val="24"/>
          <w:u w:val="single"/>
        </w:rPr>
      </w:pPr>
      <w:r w:rsidRPr="00394836">
        <w:rPr>
          <w:rFonts w:cstheme="minorHAnsi"/>
          <w:b/>
          <w:color w:val="000000" w:themeColor="text1"/>
          <w:sz w:val="24"/>
          <w:szCs w:val="24"/>
          <w:u w:val="single"/>
        </w:rPr>
        <w:t>LE LINGE EN FORME</w:t>
      </w:r>
    </w:p>
    <w:p w14:paraId="7274AD5F" w14:textId="77777777" w:rsidR="00394836" w:rsidRPr="00145357" w:rsidRDefault="00394836" w:rsidP="00394836">
      <w:pPr>
        <w:spacing w:before="0" w:after="0"/>
        <w:rPr>
          <w:rFonts w:cstheme="minorHAnsi"/>
          <w:b/>
          <w:color w:val="000000" w:themeColor="text1"/>
          <w:u w:val="single"/>
        </w:rPr>
      </w:pPr>
    </w:p>
    <w:p w14:paraId="7B78BBE4" w14:textId="7791DCE7" w:rsidR="00145357" w:rsidRPr="00145357" w:rsidRDefault="00145357" w:rsidP="00394836">
      <w:pPr>
        <w:spacing w:before="0" w:after="0"/>
        <w:rPr>
          <w:rFonts w:cstheme="minorHAnsi"/>
        </w:rPr>
      </w:pPr>
      <w:r w:rsidRPr="00145357">
        <w:rPr>
          <w:rFonts w:cstheme="minorHAnsi"/>
        </w:rPr>
        <w:t>Donner des exemples de linge en forme</w:t>
      </w:r>
    </w:p>
    <w:p w14:paraId="61CD2139" w14:textId="2A6D6937" w:rsidR="00145357" w:rsidRPr="00145357" w:rsidRDefault="00145357" w:rsidP="00394836">
      <w:pPr>
        <w:pStyle w:val="Paragraphedeliste"/>
        <w:numPr>
          <w:ilvl w:val="0"/>
          <w:numId w:val="32"/>
        </w:numPr>
        <w:spacing w:before="0" w:after="0" w:line="240" w:lineRule="auto"/>
        <w:rPr>
          <w:rFonts w:cstheme="minorHAnsi"/>
          <w:color w:val="593470" w:themeColor="accent1" w:themeShade="80"/>
        </w:rPr>
      </w:pPr>
      <w:r w:rsidRPr="00145357">
        <w:rPr>
          <w:rFonts w:cstheme="minorHAnsi"/>
          <w:i/>
          <w:color w:val="593470" w:themeColor="accent1" w:themeShade="80"/>
        </w:rPr>
        <w:t>Vêtements de travail</w:t>
      </w:r>
    </w:p>
    <w:p w14:paraId="15806A3E" w14:textId="0C49B0F1" w:rsidR="00145357" w:rsidRPr="00145357" w:rsidRDefault="00145357" w:rsidP="00394836">
      <w:pPr>
        <w:pStyle w:val="Paragraphedeliste"/>
        <w:numPr>
          <w:ilvl w:val="0"/>
          <w:numId w:val="32"/>
        </w:numPr>
        <w:spacing w:before="0" w:after="0" w:line="240" w:lineRule="auto"/>
        <w:rPr>
          <w:rFonts w:cstheme="minorHAnsi"/>
          <w:color w:val="593470" w:themeColor="accent1" w:themeShade="80"/>
        </w:rPr>
      </w:pPr>
      <w:r w:rsidRPr="00145357">
        <w:rPr>
          <w:rFonts w:cstheme="minorHAnsi"/>
          <w:i/>
          <w:color w:val="593470" w:themeColor="accent1" w:themeShade="80"/>
        </w:rPr>
        <w:t>Blouses</w:t>
      </w:r>
    </w:p>
    <w:p w14:paraId="7A787A87" w14:textId="067D4A26" w:rsidR="00145357" w:rsidRPr="00394836" w:rsidRDefault="00145357" w:rsidP="00394836">
      <w:pPr>
        <w:pStyle w:val="Paragraphedeliste"/>
        <w:numPr>
          <w:ilvl w:val="0"/>
          <w:numId w:val="32"/>
        </w:numPr>
        <w:spacing w:before="0" w:after="0" w:line="240" w:lineRule="auto"/>
        <w:rPr>
          <w:rFonts w:cstheme="minorHAnsi"/>
          <w:color w:val="593470" w:themeColor="accent1" w:themeShade="80"/>
        </w:rPr>
      </w:pPr>
      <w:r w:rsidRPr="00145357">
        <w:rPr>
          <w:rFonts w:cstheme="minorHAnsi"/>
          <w:i/>
          <w:color w:val="593470" w:themeColor="accent1" w:themeShade="80"/>
        </w:rPr>
        <w:t>Pantalons</w:t>
      </w:r>
    </w:p>
    <w:p w14:paraId="18EB0A2E" w14:textId="77777777" w:rsidR="00394836" w:rsidRPr="00145357" w:rsidRDefault="00394836" w:rsidP="00394836">
      <w:pPr>
        <w:pStyle w:val="Paragraphedeliste"/>
        <w:spacing w:before="0" w:after="0" w:line="240" w:lineRule="auto"/>
        <w:ind w:left="1440"/>
        <w:rPr>
          <w:rFonts w:cstheme="minorHAnsi"/>
          <w:color w:val="593470" w:themeColor="accent1" w:themeShade="80"/>
        </w:rPr>
      </w:pPr>
    </w:p>
    <w:p w14:paraId="02DCDAEF" w14:textId="77777777" w:rsidR="00145357" w:rsidRPr="00145357" w:rsidRDefault="00145357" w:rsidP="00394836">
      <w:pPr>
        <w:spacing w:before="0" w:after="0"/>
        <w:rPr>
          <w:rFonts w:cstheme="minorHAnsi"/>
        </w:rPr>
      </w:pPr>
      <w:r w:rsidRPr="00145357">
        <w:rPr>
          <w:rFonts w:cstheme="minorHAnsi"/>
        </w:rPr>
        <w:t>Enoncer les matériels essentiels au repassage du linge en forme</w:t>
      </w:r>
    </w:p>
    <w:p w14:paraId="6DC7BCBE" w14:textId="77777777" w:rsidR="00145357" w:rsidRPr="00145357" w:rsidRDefault="00145357" w:rsidP="00394836">
      <w:pPr>
        <w:pStyle w:val="Paragraphedeliste"/>
        <w:numPr>
          <w:ilvl w:val="0"/>
          <w:numId w:val="33"/>
        </w:numPr>
        <w:spacing w:before="0" w:after="0" w:line="240" w:lineRule="auto"/>
        <w:rPr>
          <w:rFonts w:cstheme="minorHAnsi"/>
          <w:i/>
          <w:color w:val="593470" w:themeColor="accent1" w:themeShade="80"/>
        </w:rPr>
      </w:pPr>
      <w:r w:rsidRPr="00145357">
        <w:rPr>
          <w:rFonts w:cstheme="minorHAnsi"/>
          <w:i/>
          <w:color w:val="593470" w:themeColor="accent1" w:themeShade="80"/>
        </w:rPr>
        <w:t>Poste d’accrochage –tunnel de finition</w:t>
      </w:r>
    </w:p>
    <w:p w14:paraId="22A0AE87" w14:textId="1D8826A0" w:rsidR="00145357" w:rsidRDefault="00145357" w:rsidP="00394836">
      <w:pPr>
        <w:pStyle w:val="Paragraphedeliste"/>
        <w:numPr>
          <w:ilvl w:val="0"/>
          <w:numId w:val="33"/>
        </w:numPr>
        <w:spacing w:before="0" w:after="0" w:line="240" w:lineRule="auto"/>
        <w:rPr>
          <w:rFonts w:cstheme="minorHAnsi"/>
          <w:i/>
          <w:color w:val="593470" w:themeColor="accent1" w:themeShade="80"/>
        </w:rPr>
      </w:pPr>
      <w:r w:rsidRPr="00145357">
        <w:rPr>
          <w:rFonts w:cstheme="minorHAnsi"/>
          <w:i/>
          <w:color w:val="593470" w:themeColor="accent1" w:themeShade="80"/>
        </w:rPr>
        <w:t>Convoyeurs aériens avec tri automatique des vêtements</w:t>
      </w:r>
    </w:p>
    <w:p w14:paraId="0BF2414F" w14:textId="77777777" w:rsidR="00394836" w:rsidRPr="00145357" w:rsidRDefault="00394836" w:rsidP="00394836">
      <w:pPr>
        <w:pStyle w:val="Paragraphedeliste"/>
        <w:spacing w:before="0" w:after="0" w:line="240" w:lineRule="auto"/>
        <w:ind w:left="1440"/>
        <w:rPr>
          <w:rFonts w:cstheme="minorHAnsi"/>
          <w:i/>
          <w:color w:val="593470" w:themeColor="accent1" w:themeShade="80"/>
        </w:rPr>
      </w:pPr>
    </w:p>
    <w:p w14:paraId="38A6E52F" w14:textId="3158DA15" w:rsidR="00145357" w:rsidRPr="00145357" w:rsidRDefault="00145357" w:rsidP="00394836">
      <w:pPr>
        <w:spacing w:before="0" w:after="0"/>
        <w:rPr>
          <w:rFonts w:cstheme="minorHAnsi"/>
          <w:b/>
          <w:color w:val="000000" w:themeColor="text1"/>
          <w:u w:val="single"/>
        </w:rPr>
      </w:pPr>
      <w:r w:rsidRPr="00394836">
        <w:rPr>
          <w:rFonts w:cstheme="minorHAnsi"/>
          <w:b/>
          <w:sz w:val="24"/>
          <w:szCs w:val="24"/>
          <w:u w:val="single"/>
        </w:rPr>
        <w:t>MATERIEL AU CHOIX</w:t>
      </w:r>
      <w:r w:rsidRPr="00145357">
        <w:rPr>
          <w:rFonts w:cstheme="minorHAnsi"/>
          <w:b/>
          <w:u w:val="single"/>
        </w:rPr>
        <w:t xml:space="preserve"> </w:t>
      </w:r>
      <w:r w:rsidRPr="00145357">
        <w:rPr>
          <w:rFonts w:cstheme="minorHAnsi"/>
          <w:b/>
        </w:rPr>
        <w:t xml:space="preserve"> TUNNEL DE FINITION / PLIEUSE ET EMPILEUSE LIN</w:t>
      </w:r>
      <w:r>
        <w:rPr>
          <w:rFonts w:cstheme="minorHAnsi"/>
          <w:b/>
        </w:rPr>
        <w:t>GE EN FORME ET MATERIEL</w:t>
      </w:r>
      <w:r w:rsidR="00F01450">
        <w:rPr>
          <w:rFonts w:cstheme="minorHAnsi"/>
          <w:b/>
        </w:rPr>
        <w:t>S</w:t>
      </w:r>
      <w:r>
        <w:rPr>
          <w:rFonts w:cstheme="minorHAnsi"/>
          <w:b/>
        </w:rPr>
        <w:t xml:space="preserve"> ANNEXES</w:t>
      </w:r>
    </w:p>
    <w:p w14:paraId="1BC4B96E" w14:textId="77777777" w:rsidR="00394836" w:rsidRDefault="00394836" w:rsidP="00394836">
      <w:pPr>
        <w:spacing w:before="0" w:after="0"/>
        <w:rPr>
          <w:rFonts w:cstheme="minorHAnsi"/>
          <w:color w:val="000000" w:themeColor="text1"/>
          <w:szCs w:val="22"/>
        </w:rPr>
      </w:pPr>
    </w:p>
    <w:p w14:paraId="7242A4D7" w14:textId="62FE387C" w:rsidR="00145357" w:rsidRPr="00145357" w:rsidRDefault="00145357" w:rsidP="00394836">
      <w:pPr>
        <w:spacing w:before="0" w:after="0"/>
        <w:rPr>
          <w:rFonts w:cstheme="minorHAnsi"/>
          <w:color w:val="000000" w:themeColor="text1"/>
          <w:szCs w:val="22"/>
        </w:rPr>
      </w:pPr>
      <w:r w:rsidRPr="00145357">
        <w:rPr>
          <w:rFonts w:cstheme="minorHAnsi"/>
          <w:color w:val="000000" w:themeColor="text1"/>
          <w:szCs w:val="22"/>
        </w:rPr>
        <w:t>Enoncer le principe de fonctionnement d’une machine au choix</w:t>
      </w:r>
    </w:p>
    <w:p w14:paraId="01BACAAA" w14:textId="1D52C9BB" w:rsidR="00145357" w:rsidRDefault="00145357" w:rsidP="00394836">
      <w:pPr>
        <w:pStyle w:val="Paragraphedeliste"/>
        <w:numPr>
          <w:ilvl w:val="0"/>
          <w:numId w:val="34"/>
        </w:numPr>
        <w:spacing w:before="0" w:after="0" w:line="240" w:lineRule="auto"/>
        <w:rPr>
          <w:rFonts w:cstheme="minorHAnsi"/>
          <w:color w:val="593470" w:themeColor="accent1" w:themeShade="80"/>
          <w:szCs w:val="22"/>
        </w:rPr>
      </w:pPr>
      <w:r w:rsidRPr="00145357">
        <w:rPr>
          <w:rFonts w:cstheme="minorHAnsi"/>
          <w:i/>
          <w:color w:val="593470" w:themeColor="accent1" w:themeShade="80"/>
          <w:szCs w:val="22"/>
        </w:rPr>
        <w:t>Toute réponse pertinente en fonction du matériel</w:t>
      </w:r>
      <w:r w:rsidRPr="00145357">
        <w:rPr>
          <w:rFonts w:cstheme="minorHAnsi"/>
          <w:color w:val="593470" w:themeColor="accent1" w:themeShade="80"/>
          <w:szCs w:val="22"/>
        </w:rPr>
        <w:t xml:space="preserve"> </w:t>
      </w:r>
      <w:r w:rsidRPr="00145357">
        <w:rPr>
          <w:rFonts w:cstheme="minorHAnsi"/>
          <w:b/>
          <w:color w:val="593470" w:themeColor="accent1" w:themeShade="80"/>
          <w:szCs w:val="22"/>
          <w:u w:val="single"/>
        </w:rPr>
        <w:t>choisi par l’examinateur</w:t>
      </w:r>
      <w:r w:rsidRPr="00145357">
        <w:rPr>
          <w:rFonts w:cstheme="minorHAnsi"/>
          <w:color w:val="593470" w:themeColor="accent1" w:themeShade="80"/>
          <w:szCs w:val="22"/>
        </w:rPr>
        <w:t>.</w:t>
      </w:r>
    </w:p>
    <w:p w14:paraId="650A80D5" w14:textId="77777777" w:rsidR="00394836" w:rsidRDefault="00394836" w:rsidP="00394836">
      <w:pPr>
        <w:spacing w:before="0" w:after="0"/>
        <w:rPr>
          <w:rFonts w:cstheme="minorHAnsi"/>
          <w:i/>
          <w:iCs/>
          <w:sz w:val="24"/>
          <w:szCs w:val="24"/>
        </w:rPr>
      </w:pPr>
    </w:p>
    <w:p w14:paraId="164ADEC6" w14:textId="77777777" w:rsidR="00C51068" w:rsidRPr="00D8287A" w:rsidRDefault="00C51068" w:rsidP="00394836">
      <w:pPr>
        <w:spacing w:before="0" w:after="0"/>
        <w:rPr>
          <w:rFonts w:cstheme="minorHAnsi"/>
          <w:i/>
          <w:iCs/>
          <w:sz w:val="24"/>
          <w:szCs w:val="24"/>
        </w:rPr>
      </w:pPr>
      <w:r w:rsidRPr="009F6BA8">
        <w:rPr>
          <w:rFonts w:cstheme="minorHAnsi"/>
          <w:i/>
          <w:iCs/>
          <w:sz w:val="24"/>
          <w:szCs w:val="24"/>
        </w:rPr>
        <w:t>Vérifier la prestation du candidat pendant l’épreuve et le résultat obtenu.</w:t>
      </w:r>
    </w:p>
    <w:p w14:paraId="51511AE9" w14:textId="77777777" w:rsidR="00C51068" w:rsidRDefault="00C51068" w:rsidP="00394836">
      <w:pPr>
        <w:spacing w:before="0" w:after="0"/>
        <w:rPr>
          <w:rFonts w:cstheme="minorHAnsi"/>
        </w:rPr>
      </w:pPr>
      <w:r>
        <w:rPr>
          <w:rFonts w:cstheme="minorHAnsi"/>
        </w:rPr>
        <w:t>Donner la signification des symboles suivants (en fonction des articles repassés par le candidat)</w:t>
      </w:r>
    </w:p>
    <w:p w14:paraId="5EFD5D58" w14:textId="77777777" w:rsidR="00394836" w:rsidRDefault="00394836" w:rsidP="00394836">
      <w:pPr>
        <w:spacing w:before="0" w:after="0"/>
        <w:rPr>
          <w:rFonts w:cstheme="minorHAnsi"/>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251"/>
        <w:gridCol w:w="7821"/>
      </w:tblGrid>
      <w:tr w:rsidR="00C51068" w:rsidRPr="00931EBD" w14:paraId="404180D3" w14:textId="77777777" w:rsidTr="00F26DC4">
        <w:trPr>
          <w:tblCellSpacing w:w="15" w:type="dxa"/>
        </w:trPr>
        <w:tc>
          <w:tcPr>
            <w:tcW w:w="0" w:type="auto"/>
            <w:shd w:val="clear" w:color="auto" w:fill="auto"/>
          </w:tcPr>
          <w:p w14:paraId="2F823357" w14:textId="77777777" w:rsidR="00C51068" w:rsidRPr="00931EBD" w:rsidRDefault="00C51068" w:rsidP="00394836">
            <w:pPr>
              <w:spacing w:before="0" w:after="0"/>
              <w:rPr>
                <w:rFonts w:cstheme="minorHAnsi"/>
                <w:b/>
                <w:bCs/>
                <w:sz w:val="20"/>
              </w:rPr>
            </w:pP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"http://www.lavermonlinge.com/userfiles/images/symboles/detail_definition/repassage/Repassage_max_110.png" \* MERGEFORMATINET </w:instrText>
            </w:r>
            <w:r>
              <w:rPr>
                <w:rFonts w:cstheme="minorHAnsi"/>
                <w:sz w:val="20"/>
              </w:rPr>
              <w:fldChar w:fldCharType="separate"/>
            </w:r>
            <w:r w:rsidR="008D3E3F">
              <w:rPr>
                <w:rFonts w:cstheme="minorHAnsi"/>
                <w:sz w:val="20"/>
              </w:rPr>
              <w:fldChar w:fldCharType="begin"/>
            </w:r>
            <w:r w:rsidR="008D3E3F">
              <w:rPr>
                <w:rFonts w:cstheme="minorHAnsi"/>
                <w:sz w:val="20"/>
              </w:rPr>
              <w:instrText xml:space="preserve"> INCLUDEPICTURE  "http://www.lavermonlinge.com/userfiles/images/symboles/detail_definition/repassage/Repassage_max_110.png" \* MERGEFORMATINET </w:instrText>
            </w:r>
            <w:r w:rsidR="008D3E3F">
              <w:rPr>
                <w:rFonts w:cstheme="minorHAnsi"/>
                <w:sz w:val="20"/>
              </w:rPr>
              <w:fldChar w:fldCharType="separate"/>
            </w:r>
            <w:r w:rsidR="001468BE">
              <w:rPr>
                <w:rFonts w:cstheme="minorHAnsi"/>
                <w:sz w:val="20"/>
              </w:rPr>
              <w:fldChar w:fldCharType="begin"/>
            </w:r>
            <w:r w:rsidR="001468BE">
              <w:rPr>
                <w:rFonts w:cstheme="minorHAnsi"/>
                <w:sz w:val="20"/>
              </w:rPr>
              <w:instrText xml:space="preserve"> INCLUDEPICTURE  "http://www.lavermonlinge.com/userfiles/images/symboles/detail_definition/repassage/Repassage_max_110.png" \* MERGEFORMATINET </w:instrText>
            </w:r>
            <w:r w:rsidR="001468BE">
              <w:rPr>
                <w:rFonts w:cstheme="minorHAnsi"/>
                <w:sz w:val="20"/>
              </w:rPr>
              <w:fldChar w:fldCharType="separate"/>
            </w:r>
            <w:r w:rsidR="00F26DC4">
              <w:rPr>
                <w:rFonts w:cstheme="minorHAnsi"/>
                <w:sz w:val="20"/>
              </w:rPr>
              <w:fldChar w:fldCharType="begin"/>
            </w:r>
            <w:r w:rsidR="00F26DC4">
              <w:rPr>
                <w:rFonts w:cstheme="minorHAnsi"/>
                <w:sz w:val="20"/>
              </w:rPr>
              <w:instrText xml:space="preserve"> INCLUDEPICTURE  "http://www.lavermonlinge.com/userfiles/images/symboles/detail_definition/repassage/Repassage_max_110.png" \* MERGEFORMATINET </w:instrText>
            </w:r>
            <w:r w:rsidR="00F26DC4">
              <w:rPr>
                <w:rFonts w:cstheme="minorHAnsi"/>
                <w:sz w:val="20"/>
              </w:rPr>
              <w:fldChar w:fldCharType="separate"/>
            </w:r>
            <w:r w:rsidR="007E5AD5">
              <w:rPr>
                <w:rFonts w:cstheme="minorHAnsi"/>
                <w:sz w:val="20"/>
              </w:rPr>
              <w:fldChar w:fldCharType="begin"/>
            </w:r>
            <w:r w:rsidR="007E5AD5">
              <w:rPr>
                <w:rFonts w:cstheme="minorHAnsi"/>
                <w:sz w:val="20"/>
              </w:rPr>
              <w:instrText xml:space="preserve"> INCLUDEPICTURE  "http://www.lavermonlinge.com/userfiles/images/symboles/detail_definition/repassage/Repassage_max_110.png" \* MERGEFORMATINET </w:instrText>
            </w:r>
            <w:r w:rsidR="007E5AD5">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"http://www.lavermonlinge.com/userfiles/images/symboles/detail_definition/repassage/Repassage_max_110.png" \* MERGEFORMATINET </w:instrText>
            </w:r>
            <w:r>
              <w:rPr>
                <w:rFonts w:cstheme="minorHAnsi"/>
                <w:sz w:val="20"/>
              </w:rPr>
              <w:fldChar w:fldCharType="separate"/>
            </w:r>
            <w:r w:rsidR="0086100E">
              <w:rPr>
                <w:rFonts w:cstheme="minorHAnsi"/>
                <w:sz w:val="20"/>
              </w:rPr>
              <w:fldChar w:fldCharType="begin"/>
            </w:r>
            <w:r w:rsidR="0086100E">
              <w:rPr>
                <w:rFonts w:cstheme="minorHAnsi"/>
                <w:sz w:val="20"/>
              </w:rPr>
              <w:instrText xml:space="preserve"> INCLUDEPICTURE  "http://www.lavermonlinge.com/userfiles/images/symboles/detail_definition/repassage/Repassage_max_110.png" \* MERGEFORMATINET </w:instrText>
            </w:r>
            <w:r w:rsidR="0086100E">
              <w:rPr>
                <w:rFonts w:cstheme="minorHAnsi"/>
                <w:sz w:val="20"/>
              </w:rPr>
              <w:fldChar w:fldCharType="separate"/>
            </w:r>
            <w:r w:rsidR="00AB322C">
              <w:rPr>
                <w:rFonts w:cstheme="minorHAnsi"/>
                <w:sz w:val="20"/>
              </w:rPr>
              <w:fldChar w:fldCharType="begin"/>
            </w:r>
            <w:r w:rsidR="00AB322C">
              <w:rPr>
                <w:rFonts w:cstheme="minorHAnsi"/>
                <w:sz w:val="20"/>
              </w:rPr>
              <w:instrText xml:space="preserve"> INCLUDEPICTURE  "http://www.lavermonlinge.com/userfiles/images/symboles/detail_definition/repassage/Repassage_max_110.png" \* MERGEFORMATINET </w:instrText>
            </w:r>
            <w:r w:rsidR="00AB322C">
              <w:rPr>
                <w:rFonts w:cstheme="minorHAnsi"/>
                <w:sz w:val="20"/>
              </w:rPr>
              <w:fldChar w:fldCharType="separate"/>
            </w:r>
            <w:r w:rsidR="007032E4">
              <w:rPr>
                <w:rFonts w:cstheme="minorHAnsi"/>
                <w:sz w:val="20"/>
              </w:rPr>
              <w:fldChar w:fldCharType="begin"/>
            </w:r>
            <w:r w:rsidR="007032E4">
              <w:rPr>
                <w:rFonts w:cstheme="minorHAnsi"/>
                <w:sz w:val="20"/>
              </w:rPr>
              <w:instrText xml:space="preserve"> INCLUDEPICTURE  "http://www.lavermonlinge.com/userfiles/images/symboles/detail_definition/repassage/Repassage_max_110.png" \* MERGEFORMATINET </w:instrText>
            </w:r>
            <w:r w:rsidR="007032E4">
              <w:rPr>
                <w:rFonts w:cstheme="minorHAnsi"/>
                <w:sz w:val="20"/>
              </w:rPr>
              <w:fldChar w:fldCharType="separate"/>
            </w:r>
            <w:r w:rsidR="00851A6A">
              <w:rPr>
                <w:rFonts w:cstheme="minorHAnsi"/>
                <w:sz w:val="20"/>
              </w:rPr>
              <w:fldChar w:fldCharType="begin"/>
            </w:r>
            <w:r w:rsidR="00851A6A">
              <w:rPr>
                <w:rFonts w:cstheme="minorHAnsi"/>
                <w:sz w:val="20"/>
              </w:rPr>
              <w:instrText xml:space="preserve"> INCLUDEPICTURE  "http://www.lavermonlinge.com/userfiles/images/symboles/detail_definition/repassage/Repassage_max_110.png" \* MERGEFORMATINET </w:instrText>
            </w:r>
            <w:r w:rsidR="00851A6A">
              <w:rPr>
                <w:rFonts w:cstheme="minorHAnsi"/>
                <w:sz w:val="20"/>
              </w:rPr>
              <w:fldChar w:fldCharType="separate"/>
            </w:r>
            <w:r w:rsidR="001B2F14">
              <w:rPr>
                <w:rFonts w:cstheme="minorHAnsi"/>
                <w:sz w:val="20"/>
              </w:rPr>
              <w:fldChar w:fldCharType="begin"/>
            </w:r>
            <w:r w:rsidR="001B2F14">
              <w:rPr>
                <w:rFonts w:cstheme="minorHAnsi"/>
                <w:sz w:val="20"/>
              </w:rPr>
              <w:instrText xml:space="preserve"> INCLUDEPICTURE  "http://www.lavermonlinge.com/userfiles/images/symboles/detail_definition/repassage/Repassage_max_110.png" \* MERGEFORMATINET </w:instrText>
            </w:r>
            <w:r w:rsidR="001B2F14">
              <w:rPr>
                <w:rFonts w:cstheme="minorHAnsi"/>
                <w:sz w:val="20"/>
              </w:rPr>
              <w:fldChar w:fldCharType="separate"/>
            </w:r>
            <w:r w:rsidR="002D2FBA">
              <w:rPr>
                <w:rFonts w:cstheme="minorHAnsi"/>
                <w:sz w:val="20"/>
              </w:rPr>
              <w:fldChar w:fldCharType="begin"/>
            </w:r>
            <w:r w:rsidR="002D2FBA">
              <w:rPr>
                <w:rFonts w:cstheme="minorHAnsi"/>
                <w:sz w:val="20"/>
              </w:rPr>
              <w:instrText xml:space="preserve"> INCLUDEPICTURE  "http://www.lavermonlinge.com/userfiles/images/symboles/detail_definition/repassage/Repassage_max_110.png" \* MERGEFORMATINET </w:instrText>
            </w:r>
            <w:r w:rsidR="002D2FBA">
              <w:rPr>
                <w:rFonts w:cstheme="minorHAnsi"/>
                <w:sz w:val="20"/>
              </w:rPr>
              <w:fldChar w:fldCharType="separate"/>
            </w:r>
            <w:r w:rsidR="00322E4D">
              <w:rPr>
                <w:rFonts w:cstheme="minorHAnsi"/>
                <w:sz w:val="20"/>
              </w:rPr>
              <w:fldChar w:fldCharType="begin"/>
            </w:r>
            <w:r w:rsidR="00322E4D">
              <w:rPr>
                <w:rFonts w:cstheme="minorHAnsi"/>
                <w:sz w:val="20"/>
              </w:rPr>
              <w:instrText xml:space="preserve"> INCLUDEPICTURE  "http://www.lavermonlinge.com/userfiles/images/symboles/detail_definition/repassage/Repassage_max_110.png" \* MERGEFORMATINET </w:instrText>
            </w:r>
            <w:r w:rsidR="00322E4D">
              <w:rPr>
                <w:rFonts w:cstheme="minorHAnsi"/>
                <w:sz w:val="20"/>
              </w:rPr>
              <w:fldChar w:fldCharType="separate"/>
            </w:r>
            <w:r w:rsidR="0026084C">
              <w:rPr>
                <w:rFonts w:cstheme="minorHAnsi"/>
                <w:sz w:val="20"/>
              </w:rPr>
              <w:fldChar w:fldCharType="begin"/>
            </w:r>
            <w:r w:rsidR="0026084C">
              <w:rPr>
                <w:rFonts w:cstheme="minorHAnsi"/>
                <w:sz w:val="20"/>
              </w:rPr>
              <w:instrText xml:space="preserve"> INCLUDEPICTURE  "http://www.lavermonlinge.com/userfiles/images/symboles/detail_definition/repassage/Repassage_max_110.png" \* MERGEFORMATINET </w:instrText>
            </w:r>
            <w:r w:rsidR="0026084C">
              <w:rPr>
                <w:rFonts w:cstheme="minorHAnsi"/>
                <w:sz w:val="20"/>
              </w:rPr>
              <w:fldChar w:fldCharType="separate"/>
            </w:r>
            <w:r w:rsidR="002E34CC">
              <w:rPr>
                <w:rFonts w:cstheme="minorHAnsi"/>
                <w:sz w:val="20"/>
              </w:rPr>
              <w:fldChar w:fldCharType="begin"/>
            </w:r>
            <w:r w:rsidR="002E34CC">
              <w:rPr>
                <w:rFonts w:cstheme="minorHAnsi"/>
                <w:sz w:val="20"/>
              </w:rPr>
              <w:instrText xml:space="preserve"> INCLUDEPICTURE  "http://www.lavermonlinge.com/userfiles/images/symboles/detail_definition/repassage/Repassage_max_110.png" \* MERGEFORMATINET </w:instrText>
            </w:r>
            <w:r w:rsidR="002E34CC">
              <w:rPr>
                <w:rFonts w:cstheme="minorHAnsi"/>
                <w:sz w:val="20"/>
              </w:rPr>
              <w:fldChar w:fldCharType="separate"/>
            </w:r>
            <w:r w:rsidR="00EB4559">
              <w:rPr>
                <w:rFonts w:cstheme="minorHAnsi"/>
                <w:sz w:val="20"/>
              </w:rPr>
              <w:fldChar w:fldCharType="begin"/>
            </w:r>
            <w:r w:rsidR="00EB4559">
              <w:rPr>
                <w:rFonts w:cstheme="minorHAnsi"/>
                <w:sz w:val="20"/>
              </w:rPr>
              <w:instrText xml:space="preserve"> INCLUDEPICTURE  "http://www.lavermonlinge.com/userfiles/images/symboles/detail_definition/repassage/Repassage_max_110.png" \* MERGEFORMATINET </w:instrText>
            </w:r>
            <w:r w:rsidR="00EB4559">
              <w:rPr>
                <w:rFonts w:cstheme="minorHAnsi"/>
                <w:sz w:val="20"/>
              </w:rPr>
              <w:fldChar w:fldCharType="separate"/>
            </w:r>
            <w:r w:rsidR="007950A6">
              <w:rPr>
                <w:rFonts w:cstheme="minorHAnsi"/>
                <w:sz w:val="20"/>
              </w:rPr>
              <w:fldChar w:fldCharType="begin"/>
            </w:r>
            <w:r w:rsidR="007950A6">
              <w:rPr>
                <w:rFonts w:cstheme="minorHAnsi"/>
                <w:sz w:val="20"/>
              </w:rPr>
              <w:instrText xml:space="preserve"> </w:instrText>
            </w:r>
            <w:r w:rsidR="007950A6">
              <w:rPr>
                <w:rFonts w:cstheme="minorHAnsi"/>
                <w:sz w:val="20"/>
              </w:rPr>
              <w:instrText>INCLUDEPICTURE  "http://www.lavermonlinge.com/userfiles/images/symboles/detail_definition/repassage/Repassage_max_110.png" \* MERGEFORMATINET</w:instrText>
            </w:r>
            <w:r w:rsidR="007950A6">
              <w:rPr>
                <w:rFonts w:cstheme="minorHAnsi"/>
                <w:sz w:val="20"/>
              </w:rPr>
              <w:instrText xml:space="preserve"> </w:instrText>
            </w:r>
            <w:r w:rsidR="007950A6">
              <w:rPr>
                <w:rFonts w:cstheme="minorHAnsi"/>
                <w:sz w:val="20"/>
              </w:rPr>
              <w:fldChar w:fldCharType="separate"/>
            </w:r>
            <w:r w:rsidR="000D584D">
              <w:rPr>
                <w:rFonts w:cstheme="minorHAnsi"/>
                <w:sz w:val="20"/>
              </w:rPr>
              <w:pict w14:anchorId="136A9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7pt;height:36.3pt">
                  <v:imagedata r:id="rId28" r:href="rId29"/>
                </v:shape>
              </w:pict>
            </w:r>
            <w:r w:rsidR="007950A6">
              <w:rPr>
                <w:rFonts w:cstheme="minorHAnsi"/>
                <w:sz w:val="20"/>
              </w:rPr>
              <w:fldChar w:fldCharType="end"/>
            </w:r>
            <w:r w:rsidR="00EB4559">
              <w:rPr>
                <w:rFonts w:cstheme="minorHAnsi"/>
                <w:sz w:val="20"/>
              </w:rPr>
              <w:fldChar w:fldCharType="end"/>
            </w:r>
            <w:r w:rsidR="002E34CC">
              <w:rPr>
                <w:rFonts w:cstheme="minorHAnsi"/>
                <w:sz w:val="20"/>
              </w:rPr>
              <w:fldChar w:fldCharType="end"/>
            </w:r>
            <w:r w:rsidR="0026084C">
              <w:rPr>
                <w:rFonts w:cstheme="minorHAnsi"/>
                <w:sz w:val="20"/>
              </w:rPr>
              <w:fldChar w:fldCharType="end"/>
            </w:r>
            <w:r w:rsidR="00322E4D">
              <w:rPr>
                <w:rFonts w:cstheme="minorHAnsi"/>
                <w:sz w:val="20"/>
              </w:rPr>
              <w:fldChar w:fldCharType="end"/>
            </w:r>
            <w:r w:rsidR="002D2FBA">
              <w:rPr>
                <w:rFonts w:cstheme="minorHAnsi"/>
                <w:sz w:val="20"/>
              </w:rPr>
              <w:fldChar w:fldCharType="end"/>
            </w:r>
            <w:r w:rsidR="001B2F14">
              <w:rPr>
                <w:rFonts w:cstheme="minorHAnsi"/>
                <w:sz w:val="20"/>
              </w:rPr>
              <w:fldChar w:fldCharType="end"/>
            </w:r>
            <w:r w:rsidR="00851A6A">
              <w:rPr>
                <w:rFonts w:cstheme="minorHAnsi"/>
                <w:sz w:val="20"/>
              </w:rPr>
              <w:fldChar w:fldCharType="end"/>
            </w:r>
            <w:r w:rsidR="007032E4">
              <w:rPr>
                <w:rFonts w:cstheme="minorHAnsi"/>
                <w:sz w:val="20"/>
              </w:rPr>
              <w:fldChar w:fldCharType="end"/>
            </w:r>
            <w:r w:rsidR="00AB322C">
              <w:rPr>
                <w:rFonts w:cstheme="minorHAnsi"/>
                <w:sz w:val="20"/>
              </w:rPr>
              <w:fldChar w:fldCharType="end"/>
            </w:r>
            <w:r w:rsidR="0086100E">
              <w:rPr>
                <w:rFonts w:cstheme="minorHAnsi"/>
                <w:sz w:val="20"/>
              </w:rPr>
              <w:fldChar w:fldCharType="end"/>
            </w:r>
            <w:r>
              <w:rPr>
                <w:rFonts w:cstheme="minorHAnsi"/>
                <w:sz w:val="20"/>
              </w:rPr>
              <w:fldChar w:fldCharType="end"/>
            </w:r>
            <w:r w:rsidR="007E5AD5">
              <w:rPr>
                <w:rFonts w:cstheme="minorHAnsi"/>
                <w:sz w:val="20"/>
              </w:rPr>
              <w:fldChar w:fldCharType="end"/>
            </w:r>
            <w:r w:rsidR="00F26DC4">
              <w:rPr>
                <w:rFonts w:cstheme="minorHAnsi"/>
                <w:sz w:val="20"/>
              </w:rPr>
              <w:fldChar w:fldCharType="end"/>
            </w:r>
            <w:r w:rsidR="001468BE">
              <w:rPr>
                <w:rFonts w:cstheme="minorHAnsi"/>
                <w:sz w:val="20"/>
              </w:rPr>
              <w:fldChar w:fldCharType="end"/>
            </w:r>
            <w:r w:rsidR="008D3E3F">
              <w:rPr>
                <w:rFonts w:cstheme="minorHAnsi"/>
                <w:sz w:val="20"/>
              </w:rPr>
              <w:fldChar w:fldCharType="end"/>
            </w:r>
            <w:r>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p>
        </w:tc>
        <w:tc>
          <w:tcPr>
            <w:tcW w:w="0" w:type="auto"/>
            <w:shd w:val="clear" w:color="auto" w:fill="auto"/>
            <w:vAlign w:val="center"/>
          </w:tcPr>
          <w:p w14:paraId="30F84A27" w14:textId="77777777" w:rsidR="00C51068" w:rsidRPr="00931EBD" w:rsidRDefault="00C51068" w:rsidP="00394836">
            <w:pPr>
              <w:spacing w:before="0" w:after="0"/>
              <w:rPr>
                <w:rFonts w:cstheme="minorHAnsi"/>
                <w:i/>
                <w:color w:val="593470" w:themeColor="accent1" w:themeShade="80"/>
              </w:rPr>
            </w:pPr>
            <w:r w:rsidRPr="00931EBD">
              <w:rPr>
                <w:rFonts w:cstheme="minorHAnsi"/>
                <w:i/>
                <w:color w:val="593470" w:themeColor="accent1" w:themeShade="80"/>
              </w:rPr>
              <w:t>Température maximale de repassage : 110 °C : </w:t>
            </w:r>
            <w:hyperlink r:id="rId30" w:tooltip="Acrylique" w:history="1">
              <w:r w:rsidRPr="00931EBD">
                <w:rPr>
                  <w:rFonts w:cstheme="minorHAnsi"/>
                  <w:i/>
                  <w:color w:val="593470" w:themeColor="accent1" w:themeShade="80"/>
                </w:rPr>
                <w:t>acrylique</w:t>
              </w:r>
            </w:hyperlink>
            <w:r w:rsidRPr="00931EBD">
              <w:rPr>
                <w:rFonts w:cstheme="minorHAnsi"/>
                <w:i/>
                <w:color w:val="593470" w:themeColor="accent1" w:themeShade="80"/>
              </w:rPr>
              <w:t>, </w:t>
            </w:r>
            <w:hyperlink r:id="rId31" w:tooltip="Nylon" w:history="1">
              <w:r w:rsidRPr="00931EBD">
                <w:rPr>
                  <w:rFonts w:cstheme="minorHAnsi"/>
                  <w:i/>
                  <w:color w:val="593470" w:themeColor="accent1" w:themeShade="80"/>
                </w:rPr>
                <w:t>nylon</w:t>
              </w:r>
            </w:hyperlink>
            <w:r w:rsidRPr="00931EBD">
              <w:rPr>
                <w:rFonts w:cstheme="minorHAnsi"/>
                <w:i/>
                <w:color w:val="593470" w:themeColor="accent1" w:themeShade="80"/>
              </w:rPr>
              <w:t>, </w:t>
            </w:r>
            <w:hyperlink r:id="rId32" w:tooltip="Acétate" w:history="1">
              <w:r w:rsidRPr="00931EBD">
                <w:rPr>
                  <w:rFonts w:cstheme="minorHAnsi"/>
                  <w:i/>
                  <w:color w:val="593470" w:themeColor="accent1" w:themeShade="80"/>
                </w:rPr>
                <w:t>acétate</w:t>
              </w:r>
            </w:hyperlink>
            <w:r w:rsidRPr="00931EBD">
              <w:rPr>
                <w:rFonts w:cstheme="minorHAnsi"/>
                <w:i/>
                <w:color w:val="593470" w:themeColor="accent1" w:themeShade="80"/>
              </w:rPr>
              <w:t>.      Vapeur interdite</w:t>
            </w:r>
          </w:p>
        </w:tc>
      </w:tr>
      <w:tr w:rsidR="00C51068" w:rsidRPr="00931EBD" w14:paraId="08D393DF" w14:textId="77777777" w:rsidTr="00F26DC4">
        <w:trPr>
          <w:tblCellSpacing w:w="15" w:type="dxa"/>
        </w:trPr>
        <w:tc>
          <w:tcPr>
            <w:tcW w:w="0" w:type="auto"/>
            <w:shd w:val="clear" w:color="auto" w:fill="auto"/>
          </w:tcPr>
          <w:p w14:paraId="2BF80382" w14:textId="77777777" w:rsidR="00C51068" w:rsidRPr="00931EBD" w:rsidRDefault="00C51068" w:rsidP="00394836">
            <w:pPr>
              <w:spacing w:before="0" w:after="0"/>
              <w:rPr>
                <w:rFonts w:cstheme="minorHAnsi"/>
                <w:b/>
                <w:bCs/>
                <w:sz w:val="20"/>
              </w:rPr>
            </w:pP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"http://www.lavermonlinge.com/userfiles/images/symboles/detail_definition/repassage/Contenus/Repassage_max_150.png" \* MERGEFORMATINET </w:instrText>
            </w:r>
            <w:r>
              <w:rPr>
                <w:rFonts w:cstheme="minorHAnsi"/>
                <w:sz w:val="20"/>
              </w:rPr>
              <w:fldChar w:fldCharType="separate"/>
            </w:r>
            <w:r w:rsidR="008D3E3F">
              <w:rPr>
                <w:rFonts w:cstheme="minorHAnsi"/>
                <w:sz w:val="20"/>
              </w:rPr>
              <w:fldChar w:fldCharType="begin"/>
            </w:r>
            <w:r w:rsidR="008D3E3F">
              <w:rPr>
                <w:rFonts w:cstheme="minorHAnsi"/>
                <w:sz w:val="20"/>
              </w:rPr>
              <w:instrText xml:space="preserve"> INCLUDEPICTURE  "http://www.lavermonlinge.com/userfiles/images/symboles/detail_definition/repassage/Contenus/Repassage_max_150.png" \* MERGEFORMATINET </w:instrText>
            </w:r>
            <w:r w:rsidR="008D3E3F">
              <w:rPr>
                <w:rFonts w:cstheme="minorHAnsi"/>
                <w:sz w:val="20"/>
              </w:rPr>
              <w:fldChar w:fldCharType="separate"/>
            </w:r>
            <w:r w:rsidR="001468BE">
              <w:rPr>
                <w:rFonts w:cstheme="minorHAnsi"/>
                <w:sz w:val="20"/>
              </w:rPr>
              <w:fldChar w:fldCharType="begin"/>
            </w:r>
            <w:r w:rsidR="001468BE">
              <w:rPr>
                <w:rFonts w:cstheme="minorHAnsi"/>
                <w:sz w:val="20"/>
              </w:rPr>
              <w:instrText xml:space="preserve"> INCLUDEPICTURE  "http://www.lavermonlinge.com/userfiles/images/symboles/detail_definition/repassage/Contenus/Repassage_max_150.png" \* MERGEFORMATINET </w:instrText>
            </w:r>
            <w:r w:rsidR="001468BE">
              <w:rPr>
                <w:rFonts w:cstheme="minorHAnsi"/>
                <w:sz w:val="20"/>
              </w:rPr>
              <w:fldChar w:fldCharType="separate"/>
            </w:r>
            <w:r w:rsidR="00F26DC4">
              <w:rPr>
                <w:rFonts w:cstheme="minorHAnsi"/>
                <w:sz w:val="20"/>
              </w:rPr>
              <w:fldChar w:fldCharType="begin"/>
            </w:r>
            <w:r w:rsidR="00F26DC4">
              <w:rPr>
                <w:rFonts w:cstheme="minorHAnsi"/>
                <w:sz w:val="20"/>
              </w:rPr>
              <w:instrText xml:space="preserve"> INCLUDEPICTURE  "http://www.lavermonlinge.com/userfiles/images/symboles/detail_definition/repassage/Contenus/Repassage_max_150.png" \* MERGEFORMATINET </w:instrText>
            </w:r>
            <w:r w:rsidR="00F26DC4">
              <w:rPr>
                <w:rFonts w:cstheme="minorHAnsi"/>
                <w:sz w:val="20"/>
              </w:rPr>
              <w:fldChar w:fldCharType="separate"/>
            </w:r>
            <w:r w:rsidR="007E5AD5">
              <w:rPr>
                <w:rFonts w:cstheme="minorHAnsi"/>
                <w:sz w:val="20"/>
              </w:rPr>
              <w:fldChar w:fldCharType="begin"/>
            </w:r>
            <w:r w:rsidR="007E5AD5">
              <w:rPr>
                <w:rFonts w:cstheme="minorHAnsi"/>
                <w:sz w:val="20"/>
              </w:rPr>
              <w:instrText xml:space="preserve"> INCLUDEPICTURE  "http://www.lavermonlinge.com/userfiles/images/symboles/detail_definition/repassage/Contenus/Repassage_max_150.png" \* MERGEFORMATINET </w:instrText>
            </w:r>
            <w:r w:rsidR="007E5AD5">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"http://www.lavermonlinge.com/userfiles/images/symboles/detail_definition/repassage/Contenus/Repassage_max_150.png" \* MERGEFORMATINET </w:instrText>
            </w:r>
            <w:r>
              <w:rPr>
                <w:rFonts w:cstheme="minorHAnsi"/>
                <w:sz w:val="20"/>
              </w:rPr>
              <w:fldChar w:fldCharType="separate"/>
            </w:r>
            <w:r w:rsidR="0086100E">
              <w:rPr>
                <w:rFonts w:cstheme="minorHAnsi"/>
                <w:sz w:val="20"/>
              </w:rPr>
              <w:fldChar w:fldCharType="begin"/>
            </w:r>
            <w:r w:rsidR="0086100E">
              <w:rPr>
                <w:rFonts w:cstheme="minorHAnsi"/>
                <w:sz w:val="20"/>
              </w:rPr>
              <w:instrText xml:space="preserve"> INCLUDEPICTURE  "http://www.lavermonlinge.com/userfiles/images/symboles/detail_definition/repassage/Contenus/Repassage_max_150.png" \* MERGEFORMATINET </w:instrText>
            </w:r>
            <w:r w:rsidR="0086100E">
              <w:rPr>
                <w:rFonts w:cstheme="minorHAnsi"/>
                <w:sz w:val="20"/>
              </w:rPr>
              <w:fldChar w:fldCharType="separate"/>
            </w:r>
            <w:r w:rsidR="00AB322C">
              <w:rPr>
                <w:rFonts w:cstheme="minorHAnsi"/>
                <w:sz w:val="20"/>
              </w:rPr>
              <w:fldChar w:fldCharType="begin"/>
            </w:r>
            <w:r w:rsidR="00AB322C">
              <w:rPr>
                <w:rFonts w:cstheme="minorHAnsi"/>
                <w:sz w:val="20"/>
              </w:rPr>
              <w:instrText xml:space="preserve"> INCLUDEPICTURE  "http://www.lavermonlinge.com/userfiles/images/symboles/detail_definition/repassage/Contenus/Repassage_max_150.png" \* MERGEFORMATINET </w:instrText>
            </w:r>
            <w:r w:rsidR="00AB322C">
              <w:rPr>
                <w:rFonts w:cstheme="minorHAnsi"/>
                <w:sz w:val="20"/>
              </w:rPr>
              <w:fldChar w:fldCharType="separate"/>
            </w:r>
            <w:r w:rsidR="007032E4">
              <w:rPr>
                <w:rFonts w:cstheme="minorHAnsi"/>
                <w:sz w:val="20"/>
              </w:rPr>
              <w:fldChar w:fldCharType="begin"/>
            </w:r>
            <w:r w:rsidR="007032E4">
              <w:rPr>
                <w:rFonts w:cstheme="minorHAnsi"/>
                <w:sz w:val="20"/>
              </w:rPr>
              <w:instrText xml:space="preserve"> INCLUDEPICTURE  "http://www.lavermonlinge.com/userfiles/images/symboles/detail_definition/repassage/Contenus/Repassage_max_150.png" \* MERGEFORMATINET </w:instrText>
            </w:r>
            <w:r w:rsidR="007032E4">
              <w:rPr>
                <w:rFonts w:cstheme="minorHAnsi"/>
                <w:sz w:val="20"/>
              </w:rPr>
              <w:fldChar w:fldCharType="separate"/>
            </w:r>
            <w:r w:rsidR="00851A6A">
              <w:rPr>
                <w:rFonts w:cstheme="minorHAnsi"/>
                <w:sz w:val="20"/>
              </w:rPr>
              <w:fldChar w:fldCharType="begin"/>
            </w:r>
            <w:r w:rsidR="00851A6A">
              <w:rPr>
                <w:rFonts w:cstheme="minorHAnsi"/>
                <w:sz w:val="20"/>
              </w:rPr>
              <w:instrText xml:space="preserve"> INCLUDEPICTURE  "http://www.lavermonlinge.com/userfiles/images/symboles/detail_definition/repassage/Contenus/Repassage_max_150.png" \* MERGEFORMATINET </w:instrText>
            </w:r>
            <w:r w:rsidR="00851A6A">
              <w:rPr>
                <w:rFonts w:cstheme="minorHAnsi"/>
                <w:sz w:val="20"/>
              </w:rPr>
              <w:fldChar w:fldCharType="separate"/>
            </w:r>
            <w:r w:rsidR="001B2F14">
              <w:rPr>
                <w:rFonts w:cstheme="minorHAnsi"/>
                <w:sz w:val="20"/>
              </w:rPr>
              <w:fldChar w:fldCharType="begin"/>
            </w:r>
            <w:r w:rsidR="001B2F14">
              <w:rPr>
                <w:rFonts w:cstheme="minorHAnsi"/>
                <w:sz w:val="20"/>
              </w:rPr>
              <w:instrText xml:space="preserve"> INCLUDEPICTURE  "http://www.lavermonlinge.com/userfiles/images/symboles/detail_definition/repassage/Contenus/Repassage_max_150.png" \* MERGEFORMATINET </w:instrText>
            </w:r>
            <w:r w:rsidR="001B2F14">
              <w:rPr>
                <w:rFonts w:cstheme="minorHAnsi"/>
                <w:sz w:val="20"/>
              </w:rPr>
              <w:fldChar w:fldCharType="separate"/>
            </w:r>
            <w:r w:rsidR="002D2FBA">
              <w:rPr>
                <w:rFonts w:cstheme="minorHAnsi"/>
                <w:sz w:val="20"/>
              </w:rPr>
              <w:fldChar w:fldCharType="begin"/>
            </w:r>
            <w:r w:rsidR="002D2FBA">
              <w:rPr>
                <w:rFonts w:cstheme="minorHAnsi"/>
                <w:sz w:val="20"/>
              </w:rPr>
              <w:instrText xml:space="preserve"> INCLUDEPICTURE  "http://www.lavermonlinge.com/userfiles/images/symboles/detail_definition/repassage/Contenus/Repassage_max_150.png" \* MERGEFORMATINET </w:instrText>
            </w:r>
            <w:r w:rsidR="002D2FBA">
              <w:rPr>
                <w:rFonts w:cstheme="minorHAnsi"/>
                <w:sz w:val="20"/>
              </w:rPr>
              <w:fldChar w:fldCharType="separate"/>
            </w:r>
            <w:r w:rsidR="00322E4D">
              <w:rPr>
                <w:rFonts w:cstheme="minorHAnsi"/>
                <w:sz w:val="20"/>
              </w:rPr>
              <w:fldChar w:fldCharType="begin"/>
            </w:r>
            <w:r w:rsidR="00322E4D">
              <w:rPr>
                <w:rFonts w:cstheme="minorHAnsi"/>
                <w:sz w:val="20"/>
              </w:rPr>
              <w:instrText xml:space="preserve"> INCLUDEPICTURE  "http://www.lavermonlinge.com/userfiles/images/symboles/detail_definition/repassage/Contenus/Repassage_max_150.png" \* MERGEFORMATINET </w:instrText>
            </w:r>
            <w:r w:rsidR="00322E4D">
              <w:rPr>
                <w:rFonts w:cstheme="minorHAnsi"/>
                <w:sz w:val="20"/>
              </w:rPr>
              <w:fldChar w:fldCharType="separate"/>
            </w:r>
            <w:r w:rsidR="0026084C">
              <w:rPr>
                <w:rFonts w:cstheme="minorHAnsi"/>
                <w:sz w:val="20"/>
              </w:rPr>
              <w:fldChar w:fldCharType="begin"/>
            </w:r>
            <w:r w:rsidR="0026084C">
              <w:rPr>
                <w:rFonts w:cstheme="minorHAnsi"/>
                <w:sz w:val="20"/>
              </w:rPr>
              <w:instrText xml:space="preserve"> INCLUDEPICTURE  "http://www.lavermonlinge.com/userfiles/images/symboles/detail_definition/repassage/Contenus/Repassage_max_150.png" \* MERGEFORMATINET </w:instrText>
            </w:r>
            <w:r w:rsidR="0026084C">
              <w:rPr>
                <w:rFonts w:cstheme="minorHAnsi"/>
                <w:sz w:val="20"/>
              </w:rPr>
              <w:fldChar w:fldCharType="separate"/>
            </w:r>
            <w:r w:rsidR="002E34CC">
              <w:rPr>
                <w:rFonts w:cstheme="minorHAnsi"/>
                <w:sz w:val="20"/>
              </w:rPr>
              <w:fldChar w:fldCharType="begin"/>
            </w:r>
            <w:r w:rsidR="002E34CC">
              <w:rPr>
                <w:rFonts w:cstheme="minorHAnsi"/>
                <w:sz w:val="20"/>
              </w:rPr>
              <w:instrText xml:space="preserve"> INCLUDEPICTURE  "http://www.lavermonlinge.com/userfiles/images/symboles/detail_definition/repassage/Contenus/Repassage_max_150.png" \* MERGEFORMATINET </w:instrText>
            </w:r>
            <w:r w:rsidR="002E34CC">
              <w:rPr>
                <w:rFonts w:cstheme="minorHAnsi"/>
                <w:sz w:val="20"/>
              </w:rPr>
              <w:fldChar w:fldCharType="separate"/>
            </w:r>
            <w:r w:rsidR="00EB4559">
              <w:rPr>
                <w:rFonts w:cstheme="minorHAnsi"/>
                <w:sz w:val="20"/>
              </w:rPr>
              <w:fldChar w:fldCharType="begin"/>
            </w:r>
            <w:r w:rsidR="00EB4559">
              <w:rPr>
                <w:rFonts w:cstheme="minorHAnsi"/>
                <w:sz w:val="20"/>
              </w:rPr>
              <w:instrText xml:space="preserve"> INCLUDEPICTURE  "http://www.lavermonlinge.com/userfiles/images/symboles/detail_definition/repassage/Contenus/Repassage_max_150.png" \* MERGEFORMATINET </w:instrText>
            </w:r>
            <w:r w:rsidR="00EB4559">
              <w:rPr>
                <w:rFonts w:cstheme="minorHAnsi"/>
                <w:sz w:val="20"/>
              </w:rPr>
              <w:fldChar w:fldCharType="separate"/>
            </w:r>
            <w:r w:rsidR="007950A6">
              <w:rPr>
                <w:rFonts w:cstheme="minorHAnsi"/>
                <w:sz w:val="20"/>
              </w:rPr>
              <w:fldChar w:fldCharType="begin"/>
            </w:r>
            <w:r w:rsidR="007950A6">
              <w:rPr>
                <w:rFonts w:cstheme="minorHAnsi"/>
                <w:sz w:val="20"/>
              </w:rPr>
              <w:instrText xml:space="preserve"> </w:instrText>
            </w:r>
            <w:r w:rsidR="007950A6">
              <w:rPr>
                <w:rFonts w:cstheme="minorHAnsi"/>
                <w:sz w:val="20"/>
              </w:rPr>
              <w:instrText>INCLUDEPICTURE  "http://www.lavermonlinge.com/userfiles/images/symboles/detail_definition/repassage/Contenus/Re</w:instrText>
            </w:r>
            <w:r w:rsidR="007950A6">
              <w:rPr>
                <w:rFonts w:cstheme="minorHAnsi"/>
                <w:sz w:val="20"/>
              </w:rPr>
              <w:instrText>passage_max_150.png" \* MERGEFORMATINET</w:instrText>
            </w:r>
            <w:r w:rsidR="007950A6">
              <w:rPr>
                <w:rFonts w:cstheme="minorHAnsi"/>
                <w:sz w:val="20"/>
              </w:rPr>
              <w:instrText xml:space="preserve"> </w:instrText>
            </w:r>
            <w:r w:rsidR="007950A6">
              <w:rPr>
                <w:rFonts w:cstheme="minorHAnsi"/>
                <w:sz w:val="20"/>
              </w:rPr>
              <w:fldChar w:fldCharType="separate"/>
            </w:r>
            <w:r w:rsidR="000D584D">
              <w:rPr>
                <w:rFonts w:cstheme="minorHAnsi"/>
                <w:sz w:val="20"/>
              </w:rPr>
              <w:pict w14:anchorId="7B900F60">
                <v:shape id="_x0000_i1026" type="#_x0000_t75" alt="" style="width:58.75pt;height:38.6pt">
                  <v:imagedata r:id="rId33" r:href="rId34"/>
                </v:shape>
              </w:pict>
            </w:r>
            <w:r w:rsidR="007950A6">
              <w:rPr>
                <w:rFonts w:cstheme="minorHAnsi"/>
                <w:sz w:val="20"/>
              </w:rPr>
              <w:fldChar w:fldCharType="end"/>
            </w:r>
            <w:r w:rsidR="00EB4559">
              <w:rPr>
                <w:rFonts w:cstheme="minorHAnsi"/>
                <w:sz w:val="20"/>
              </w:rPr>
              <w:fldChar w:fldCharType="end"/>
            </w:r>
            <w:r w:rsidR="002E34CC">
              <w:rPr>
                <w:rFonts w:cstheme="minorHAnsi"/>
                <w:sz w:val="20"/>
              </w:rPr>
              <w:fldChar w:fldCharType="end"/>
            </w:r>
            <w:r w:rsidR="0026084C">
              <w:rPr>
                <w:rFonts w:cstheme="minorHAnsi"/>
                <w:sz w:val="20"/>
              </w:rPr>
              <w:fldChar w:fldCharType="end"/>
            </w:r>
            <w:r w:rsidR="00322E4D">
              <w:rPr>
                <w:rFonts w:cstheme="minorHAnsi"/>
                <w:sz w:val="20"/>
              </w:rPr>
              <w:fldChar w:fldCharType="end"/>
            </w:r>
            <w:r w:rsidR="002D2FBA">
              <w:rPr>
                <w:rFonts w:cstheme="minorHAnsi"/>
                <w:sz w:val="20"/>
              </w:rPr>
              <w:fldChar w:fldCharType="end"/>
            </w:r>
            <w:r w:rsidR="001B2F14">
              <w:rPr>
                <w:rFonts w:cstheme="minorHAnsi"/>
                <w:sz w:val="20"/>
              </w:rPr>
              <w:fldChar w:fldCharType="end"/>
            </w:r>
            <w:r w:rsidR="00851A6A">
              <w:rPr>
                <w:rFonts w:cstheme="minorHAnsi"/>
                <w:sz w:val="20"/>
              </w:rPr>
              <w:fldChar w:fldCharType="end"/>
            </w:r>
            <w:r w:rsidR="007032E4">
              <w:rPr>
                <w:rFonts w:cstheme="minorHAnsi"/>
                <w:sz w:val="20"/>
              </w:rPr>
              <w:fldChar w:fldCharType="end"/>
            </w:r>
            <w:r w:rsidR="00AB322C">
              <w:rPr>
                <w:rFonts w:cstheme="minorHAnsi"/>
                <w:sz w:val="20"/>
              </w:rPr>
              <w:fldChar w:fldCharType="end"/>
            </w:r>
            <w:r w:rsidR="0086100E">
              <w:rPr>
                <w:rFonts w:cstheme="minorHAnsi"/>
                <w:sz w:val="20"/>
              </w:rPr>
              <w:fldChar w:fldCharType="end"/>
            </w:r>
            <w:r>
              <w:rPr>
                <w:rFonts w:cstheme="minorHAnsi"/>
                <w:sz w:val="20"/>
              </w:rPr>
              <w:fldChar w:fldCharType="end"/>
            </w:r>
            <w:r w:rsidR="007E5AD5">
              <w:rPr>
                <w:rFonts w:cstheme="minorHAnsi"/>
                <w:sz w:val="20"/>
              </w:rPr>
              <w:fldChar w:fldCharType="end"/>
            </w:r>
            <w:r w:rsidR="00F26DC4">
              <w:rPr>
                <w:rFonts w:cstheme="minorHAnsi"/>
                <w:sz w:val="20"/>
              </w:rPr>
              <w:fldChar w:fldCharType="end"/>
            </w:r>
            <w:r w:rsidR="001468BE">
              <w:rPr>
                <w:rFonts w:cstheme="minorHAnsi"/>
                <w:sz w:val="20"/>
              </w:rPr>
              <w:fldChar w:fldCharType="end"/>
            </w:r>
            <w:r w:rsidR="008D3E3F">
              <w:rPr>
                <w:rFonts w:cstheme="minorHAnsi"/>
                <w:sz w:val="20"/>
              </w:rPr>
              <w:fldChar w:fldCharType="end"/>
            </w:r>
            <w:r>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p>
        </w:tc>
        <w:tc>
          <w:tcPr>
            <w:tcW w:w="0" w:type="auto"/>
            <w:shd w:val="clear" w:color="auto" w:fill="auto"/>
            <w:vAlign w:val="center"/>
          </w:tcPr>
          <w:p w14:paraId="64AB586F" w14:textId="77777777" w:rsidR="00C51068" w:rsidRPr="00931EBD" w:rsidRDefault="00C51068" w:rsidP="00394836">
            <w:pPr>
              <w:spacing w:before="0" w:after="0"/>
              <w:rPr>
                <w:rFonts w:cstheme="minorHAnsi"/>
                <w:i/>
                <w:color w:val="593470" w:themeColor="accent1" w:themeShade="80"/>
              </w:rPr>
            </w:pPr>
          </w:p>
          <w:p w14:paraId="1C6C7BBC" w14:textId="77777777" w:rsidR="00C51068" w:rsidRPr="00931EBD" w:rsidRDefault="00C51068" w:rsidP="00394836">
            <w:pPr>
              <w:spacing w:before="0" w:after="0"/>
              <w:rPr>
                <w:rFonts w:cstheme="minorHAnsi"/>
                <w:i/>
                <w:color w:val="593470" w:themeColor="accent1" w:themeShade="80"/>
              </w:rPr>
            </w:pPr>
            <w:r w:rsidRPr="00931EBD">
              <w:rPr>
                <w:rFonts w:cstheme="minorHAnsi"/>
                <w:i/>
                <w:color w:val="593470" w:themeColor="accent1" w:themeShade="80"/>
              </w:rPr>
              <w:t>Température maximale de repassage : 150 °C : </w:t>
            </w:r>
            <w:hyperlink r:id="rId35" w:tooltip="Polyester" w:history="1">
              <w:r w:rsidRPr="00931EBD">
                <w:rPr>
                  <w:rFonts w:cstheme="minorHAnsi"/>
                  <w:i/>
                  <w:color w:val="593470" w:themeColor="accent1" w:themeShade="80"/>
                </w:rPr>
                <w:t>polyester</w:t>
              </w:r>
            </w:hyperlink>
            <w:r w:rsidRPr="00931EBD">
              <w:rPr>
                <w:rFonts w:cstheme="minorHAnsi"/>
                <w:i/>
                <w:color w:val="593470" w:themeColor="accent1" w:themeShade="80"/>
              </w:rPr>
              <w:t>, </w:t>
            </w:r>
            <w:hyperlink r:id="rId36" w:tooltip="Laine" w:history="1">
              <w:r w:rsidRPr="00931EBD">
                <w:rPr>
                  <w:rFonts w:cstheme="minorHAnsi"/>
                  <w:i/>
                  <w:color w:val="593470" w:themeColor="accent1" w:themeShade="80"/>
                </w:rPr>
                <w:t>laine</w:t>
              </w:r>
            </w:hyperlink>
            <w:r w:rsidRPr="00931EBD">
              <w:rPr>
                <w:rFonts w:cstheme="minorHAnsi"/>
                <w:i/>
                <w:color w:val="593470" w:themeColor="accent1" w:themeShade="80"/>
              </w:rPr>
              <w:t>.</w:t>
            </w:r>
          </w:p>
        </w:tc>
      </w:tr>
      <w:tr w:rsidR="00C51068" w:rsidRPr="00931EBD" w14:paraId="1F510342" w14:textId="77777777" w:rsidTr="00F26DC4">
        <w:trPr>
          <w:tblCellSpacing w:w="15" w:type="dxa"/>
        </w:trPr>
        <w:tc>
          <w:tcPr>
            <w:tcW w:w="0" w:type="auto"/>
            <w:shd w:val="clear" w:color="auto" w:fill="auto"/>
          </w:tcPr>
          <w:p w14:paraId="37DC8ACF" w14:textId="77777777" w:rsidR="00C51068" w:rsidRPr="00931EBD" w:rsidRDefault="00C51068" w:rsidP="00394836">
            <w:pPr>
              <w:spacing w:before="0" w:after="0"/>
              <w:rPr>
                <w:rFonts w:cstheme="minorHAnsi"/>
                <w:b/>
                <w:bCs/>
                <w:sz w:val="20"/>
              </w:rPr>
            </w:pP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"http://www.lavermonlinge.com/userfiles/images/symboles/detail_definition/repassage/Contenus/Repassage_max_200.png" \* MERGEFORMATINET </w:instrText>
            </w:r>
            <w:r>
              <w:rPr>
                <w:rFonts w:cstheme="minorHAnsi"/>
                <w:sz w:val="20"/>
              </w:rPr>
              <w:fldChar w:fldCharType="separate"/>
            </w:r>
            <w:r w:rsidR="008D3E3F">
              <w:rPr>
                <w:rFonts w:cstheme="minorHAnsi"/>
                <w:sz w:val="20"/>
              </w:rPr>
              <w:fldChar w:fldCharType="begin"/>
            </w:r>
            <w:r w:rsidR="008D3E3F">
              <w:rPr>
                <w:rFonts w:cstheme="minorHAnsi"/>
                <w:sz w:val="20"/>
              </w:rPr>
              <w:instrText xml:space="preserve"> INCLUDEPICTURE  "http://www.lavermonlinge.com/userfiles/images/symboles/detail_definition/repassage/Contenus/Repassage_max_200.png" \* MERGEFORMATINET </w:instrText>
            </w:r>
            <w:r w:rsidR="008D3E3F">
              <w:rPr>
                <w:rFonts w:cstheme="minorHAnsi"/>
                <w:sz w:val="20"/>
              </w:rPr>
              <w:fldChar w:fldCharType="separate"/>
            </w:r>
            <w:r w:rsidR="001468BE">
              <w:rPr>
                <w:rFonts w:cstheme="minorHAnsi"/>
                <w:sz w:val="20"/>
              </w:rPr>
              <w:fldChar w:fldCharType="begin"/>
            </w:r>
            <w:r w:rsidR="001468BE">
              <w:rPr>
                <w:rFonts w:cstheme="minorHAnsi"/>
                <w:sz w:val="20"/>
              </w:rPr>
              <w:instrText xml:space="preserve"> INCLUDEPICTURE  "http://www.lavermonlinge.com/userfiles/images/symboles/detail_definition/repassage/Contenus/Repassage_max_200.png" \* MERGEFORMATINET </w:instrText>
            </w:r>
            <w:r w:rsidR="001468BE">
              <w:rPr>
                <w:rFonts w:cstheme="minorHAnsi"/>
                <w:sz w:val="20"/>
              </w:rPr>
              <w:fldChar w:fldCharType="separate"/>
            </w:r>
            <w:r w:rsidR="00F26DC4">
              <w:rPr>
                <w:rFonts w:cstheme="minorHAnsi"/>
                <w:sz w:val="20"/>
              </w:rPr>
              <w:fldChar w:fldCharType="begin"/>
            </w:r>
            <w:r w:rsidR="00F26DC4">
              <w:rPr>
                <w:rFonts w:cstheme="minorHAnsi"/>
                <w:sz w:val="20"/>
              </w:rPr>
              <w:instrText xml:space="preserve"> INCLUDEPICTURE  "http://www.lavermonlinge.com/userfiles/images/symboles/detail_definition/repassage/Contenus/Repassage_max_200.png" \* MERGEFORMATINET </w:instrText>
            </w:r>
            <w:r w:rsidR="00F26DC4">
              <w:rPr>
                <w:rFonts w:cstheme="minorHAnsi"/>
                <w:sz w:val="20"/>
              </w:rPr>
              <w:fldChar w:fldCharType="separate"/>
            </w:r>
            <w:r w:rsidR="007E5AD5">
              <w:rPr>
                <w:rFonts w:cstheme="minorHAnsi"/>
                <w:sz w:val="20"/>
              </w:rPr>
              <w:fldChar w:fldCharType="begin"/>
            </w:r>
            <w:r w:rsidR="007E5AD5">
              <w:rPr>
                <w:rFonts w:cstheme="minorHAnsi"/>
                <w:sz w:val="20"/>
              </w:rPr>
              <w:instrText xml:space="preserve"> INCLUDEPICTURE  "http://www.lavermonlinge.com/userfiles/images/symboles/detail_definition/repassage/Contenus/Repassage_max_200.png" \* MERGEFORMATINET </w:instrText>
            </w:r>
            <w:r w:rsidR="007E5AD5">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"http://www.lavermonlinge.com/userfiles/images/symboles/detail_definition/repassage/Contenus/Repassage_max_200.png" \* MERGEFORMATINET </w:instrText>
            </w:r>
            <w:r>
              <w:rPr>
                <w:rFonts w:cstheme="minorHAnsi"/>
                <w:sz w:val="20"/>
              </w:rPr>
              <w:fldChar w:fldCharType="separate"/>
            </w:r>
            <w:r w:rsidR="0086100E">
              <w:rPr>
                <w:rFonts w:cstheme="minorHAnsi"/>
                <w:sz w:val="20"/>
              </w:rPr>
              <w:fldChar w:fldCharType="begin"/>
            </w:r>
            <w:r w:rsidR="0086100E">
              <w:rPr>
                <w:rFonts w:cstheme="minorHAnsi"/>
                <w:sz w:val="20"/>
              </w:rPr>
              <w:instrText xml:space="preserve"> INCLUDEPICTURE  "http://www.lavermonlinge.com/userfiles/images/symboles/detail_definition/repassage/Contenus/Repassage_max_200.png" \* MERGEFORMATINET </w:instrText>
            </w:r>
            <w:r w:rsidR="0086100E">
              <w:rPr>
                <w:rFonts w:cstheme="minorHAnsi"/>
                <w:sz w:val="20"/>
              </w:rPr>
              <w:fldChar w:fldCharType="separate"/>
            </w:r>
            <w:r w:rsidR="00AB322C">
              <w:rPr>
                <w:rFonts w:cstheme="minorHAnsi"/>
                <w:sz w:val="20"/>
              </w:rPr>
              <w:fldChar w:fldCharType="begin"/>
            </w:r>
            <w:r w:rsidR="00AB322C">
              <w:rPr>
                <w:rFonts w:cstheme="minorHAnsi"/>
                <w:sz w:val="20"/>
              </w:rPr>
              <w:instrText xml:space="preserve"> INCLUDEPICTURE  "http://www.lavermonlinge.com/userfiles/images/symboles/detail_definition/repassage/Contenus/Repassage_max_200.png" \* MERGEFORMATINET </w:instrText>
            </w:r>
            <w:r w:rsidR="00AB322C">
              <w:rPr>
                <w:rFonts w:cstheme="minorHAnsi"/>
                <w:sz w:val="20"/>
              </w:rPr>
              <w:fldChar w:fldCharType="separate"/>
            </w:r>
            <w:r w:rsidR="007032E4">
              <w:rPr>
                <w:rFonts w:cstheme="minorHAnsi"/>
                <w:sz w:val="20"/>
              </w:rPr>
              <w:fldChar w:fldCharType="begin"/>
            </w:r>
            <w:r w:rsidR="007032E4">
              <w:rPr>
                <w:rFonts w:cstheme="minorHAnsi"/>
                <w:sz w:val="20"/>
              </w:rPr>
              <w:instrText xml:space="preserve"> INCLUDEPICTURE  "http://www.lavermonlinge.com/userfiles/images/symboles/detail_definition/repassage/Contenus/Repassage_max_200.png" \* MERGEFORMATINET </w:instrText>
            </w:r>
            <w:r w:rsidR="007032E4">
              <w:rPr>
                <w:rFonts w:cstheme="minorHAnsi"/>
                <w:sz w:val="20"/>
              </w:rPr>
              <w:fldChar w:fldCharType="separate"/>
            </w:r>
            <w:r w:rsidR="00851A6A">
              <w:rPr>
                <w:rFonts w:cstheme="minorHAnsi"/>
                <w:sz w:val="20"/>
              </w:rPr>
              <w:fldChar w:fldCharType="begin"/>
            </w:r>
            <w:r w:rsidR="00851A6A">
              <w:rPr>
                <w:rFonts w:cstheme="minorHAnsi"/>
                <w:sz w:val="20"/>
              </w:rPr>
              <w:instrText xml:space="preserve"> INCLUDEPICTURE  "http://www.lavermonlinge.com/userfiles/images/symboles/detail_definition/repassage/Contenus/Repassage_max_200.png" \* MERGEFORMATINET </w:instrText>
            </w:r>
            <w:r w:rsidR="00851A6A">
              <w:rPr>
                <w:rFonts w:cstheme="minorHAnsi"/>
                <w:sz w:val="20"/>
              </w:rPr>
              <w:fldChar w:fldCharType="separate"/>
            </w:r>
            <w:r w:rsidR="001B2F14">
              <w:rPr>
                <w:rFonts w:cstheme="minorHAnsi"/>
                <w:sz w:val="20"/>
              </w:rPr>
              <w:fldChar w:fldCharType="begin"/>
            </w:r>
            <w:r w:rsidR="001B2F14">
              <w:rPr>
                <w:rFonts w:cstheme="minorHAnsi"/>
                <w:sz w:val="20"/>
              </w:rPr>
              <w:instrText xml:space="preserve"> INCLUDEPICTURE  "http://www.lavermonlinge.com/userfiles/images/symboles/detail_definition/repassage/Contenus/Repassage_max_200.png" \* MERGEFORMATINET </w:instrText>
            </w:r>
            <w:r w:rsidR="001B2F14">
              <w:rPr>
                <w:rFonts w:cstheme="minorHAnsi"/>
                <w:sz w:val="20"/>
              </w:rPr>
              <w:fldChar w:fldCharType="separate"/>
            </w:r>
            <w:r w:rsidR="002D2FBA">
              <w:rPr>
                <w:rFonts w:cstheme="minorHAnsi"/>
                <w:sz w:val="20"/>
              </w:rPr>
              <w:fldChar w:fldCharType="begin"/>
            </w:r>
            <w:r w:rsidR="002D2FBA">
              <w:rPr>
                <w:rFonts w:cstheme="minorHAnsi"/>
                <w:sz w:val="20"/>
              </w:rPr>
              <w:instrText xml:space="preserve"> INCLUDEPICTURE  "http://www.lavermonlinge.com/userfiles/images/symboles/detail_definition/repassage/Contenus/Repassage_max_200.png" \* MERGEFORMATINET </w:instrText>
            </w:r>
            <w:r w:rsidR="002D2FBA">
              <w:rPr>
                <w:rFonts w:cstheme="minorHAnsi"/>
                <w:sz w:val="20"/>
              </w:rPr>
              <w:fldChar w:fldCharType="separate"/>
            </w:r>
            <w:r w:rsidR="00322E4D">
              <w:rPr>
                <w:rFonts w:cstheme="minorHAnsi"/>
                <w:sz w:val="20"/>
              </w:rPr>
              <w:fldChar w:fldCharType="begin"/>
            </w:r>
            <w:r w:rsidR="00322E4D">
              <w:rPr>
                <w:rFonts w:cstheme="minorHAnsi"/>
                <w:sz w:val="20"/>
              </w:rPr>
              <w:instrText xml:space="preserve"> INCLUDEPICTURE  "http://www.lavermonlinge.com/userfiles/images/symboles/detail_definition/repassage/Contenus/Repassage_max_200.png" \* MERGEFORMATINET </w:instrText>
            </w:r>
            <w:r w:rsidR="00322E4D">
              <w:rPr>
                <w:rFonts w:cstheme="minorHAnsi"/>
                <w:sz w:val="20"/>
              </w:rPr>
              <w:fldChar w:fldCharType="separate"/>
            </w:r>
            <w:r w:rsidR="0026084C">
              <w:rPr>
                <w:rFonts w:cstheme="minorHAnsi"/>
                <w:sz w:val="20"/>
              </w:rPr>
              <w:fldChar w:fldCharType="begin"/>
            </w:r>
            <w:r w:rsidR="0026084C">
              <w:rPr>
                <w:rFonts w:cstheme="minorHAnsi"/>
                <w:sz w:val="20"/>
              </w:rPr>
              <w:instrText xml:space="preserve"> INCLUDEPICTURE  "http://www.lavermonlinge.com/userfiles/images/symboles/detail_definition/repassage/Contenus/Repassage_max_200.png" \* MERGEFORMATINET </w:instrText>
            </w:r>
            <w:r w:rsidR="0026084C">
              <w:rPr>
                <w:rFonts w:cstheme="minorHAnsi"/>
                <w:sz w:val="20"/>
              </w:rPr>
              <w:fldChar w:fldCharType="separate"/>
            </w:r>
            <w:r w:rsidR="002E34CC">
              <w:rPr>
                <w:rFonts w:cstheme="minorHAnsi"/>
                <w:sz w:val="20"/>
              </w:rPr>
              <w:fldChar w:fldCharType="begin"/>
            </w:r>
            <w:r w:rsidR="002E34CC">
              <w:rPr>
                <w:rFonts w:cstheme="minorHAnsi"/>
                <w:sz w:val="20"/>
              </w:rPr>
              <w:instrText xml:space="preserve"> INCLUDEPICTURE  "http://www.lavermonlinge.com/userfiles/images/symboles/detail_definition/repassage/Contenus/Repassage_max_200.png" \* MERGEFORMATINET </w:instrText>
            </w:r>
            <w:r w:rsidR="002E34CC">
              <w:rPr>
                <w:rFonts w:cstheme="minorHAnsi"/>
                <w:sz w:val="20"/>
              </w:rPr>
              <w:fldChar w:fldCharType="separate"/>
            </w:r>
            <w:r w:rsidR="00EB4559">
              <w:rPr>
                <w:rFonts w:cstheme="minorHAnsi"/>
                <w:sz w:val="20"/>
              </w:rPr>
              <w:fldChar w:fldCharType="begin"/>
            </w:r>
            <w:r w:rsidR="00EB4559">
              <w:rPr>
                <w:rFonts w:cstheme="minorHAnsi"/>
                <w:sz w:val="20"/>
              </w:rPr>
              <w:instrText xml:space="preserve"> INCLUDEPICTURE  "http://www.lavermonlinge.com/userfiles/images/symboles/detail_definition/repassage/Contenus/Repassage_max_200.png" \* MERGEFORMATINET </w:instrText>
            </w:r>
            <w:r w:rsidR="00EB4559">
              <w:rPr>
                <w:rFonts w:cstheme="minorHAnsi"/>
                <w:sz w:val="20"/>
              </w:rPr>
              <w:fldChar w:fldCharType="separate"/>
            </w:r>
            <w:r w:rsidR="007950A6">
              <w:rPr>
                <w:rFonts w:cstheme="minorHAnsi"/>
                <w:sz w:val="20"/>
              </w:rPr>
              <w:fldChar w:fldCharType="begin"/>
            </w:r>
            <w:r w:rsidR="007950A6">
              <w:rPr>
                <w:rFonts w:cstheme="minorHAnsi"/>
                <w:sz w:val="20"/>
              </w:rPr>
              <w:instrText xml:space="preserve"> </w:instrText>
            </w:r>
            <w:r w:rsidR="007950A6">
              <w:rPr>
                <w:rFonts w:cstheme="minorHAnsi"/>
                <w:sz w:val="20"/>
              </w:rPr>
              <w:instrText>INCLUDEPICTURE  "http://www.lavermonlinge.com/userfiles/images/symboles/detail_definition/repassage/Contenus/Repassage_</w:instrText>
            </w:r>
            <w:r w:rsidR="007950A6">
              <w:rPr>
                <w:rFonts w:cstheme="minorHAnsi"/>
                <w:sz w:val="20"/>
              </w:rPr>
              <w:instrText>max_200.png" \* MERGEFORMATINET</w:instrText>
            </w:r>
            <w:r w:rsidR="007950A6">
              <w:rPr>
                <w:rFonts w:cstheme="minorHAnsi"/>
                <w:sz w:val="20"/>
              </w:rPr>
              <w:instrText xml:space="preserve"> </w:instrText>
            </w:r>
            <w:r w:rsidR="007950A6">
              <w:rPr>
                <w:rFonts w:cstheme="minorHAnsi"/>
                <w:sz w:val="20"/>
              </w:rPr>
              <w:fldChar w:fldCharType="separate"/>
            </w:r>
            <w:r w:rsidR="000D584D">
              <w:rPr>
                <w:rFonts w:cstheme="minorHAnsi"/>
                <w:sz w:val="20"/>
              </w:rPr>
              <w:pict w14:anchorId="60AADF71">
                <v:shape id="_x0000_i1027" type="#_x0000_t75" alt="" style="width:58.75pt;height:38.6pt">
                  <v:imagedata r:id="rId37" r:href="rId38"/>
                </v:shape>
              </w:pict>
            </w:r>
            <w:r w:rsidR="007950A6">
              <w:rPr>
                <w:rFonts w:cstheme="minorHAnsi"/>
                <w:sz w:val="20"/>
              </w:rPr>
              <w:fldChar w:fldCharType="end"/>
            </w:r>
            <w:r w:rsidR="00EB4559">
              <w:rPr>
                <w:rFonts w:cstheme="minorHAnsi"/>
                <w:sz w:val="20"/>
              </w:rPr>
              <w:fldChar w:fldCharType="end"/>
            </w:r>
            <w:r w:rsidR="002E34CC">
              <w:rPr>
                <w:rFonts w:cstheme="minorHAnsi"/>
                <w:sz w:val="20"/>
              </w:rPr>
              <w:fldChar w:fldCharType="end"/>
            </w:r>
            <w:r w:rsidR="0026084C">
              <w:rPr>
                <w:rFonts w:cstheme="minorHAnsi"/>
                <w:sz w:val="20"/>
              </w:rPr>
              <w:fldChar w:fldCharType="end"/>
            </w:r>
            <w:r w:rsidR="00322E4D">
              <w:rPr>
                <w:rFonts w:cstheme="minorHAnsi"/>
                <w:sz w:val="20"/>
              </w:rPr>
              <w:fldChar w:fldCharType="end"/>
            </w:r>
            <w:r w:rsidR="002D2FBA">
              <w:rPr>
                <w:rFonts w:cstheme="minorHAnsi"/>
                <w:sz w:val="20"/>
              </w:rPr>
              <w:fldChar w:fldCharType="end"/>
            </w:r>
            <w:r w:rsidR="001B2F14">
              <w:rPr>
                <w:rFonts w:cstheme="minorHAnsi"/>
                <w:sz w:val="20"/>
              </w:rPr>
              <w:fldChar w:fldCharType="end"/>
            </w:r>
            <w:r w:rsidR="00851A6A">
              <w:rPr>
                <w:rFonts w:cstheme="minorHAnsi"/>
                <w:sz w:val="20"/>
              </w:rPr>
              <w:fldChar w:fldCharType="end"/>
            </w:r>
            <w:r w:rsidR="007032E4">
              <w:rPr>
                <w:rFonts w:cstheme="minorHAnsi"/>
                <w:sz w:val="20"/>
              </w:rPr>
              <w:fldChar w:fldCharType="end"/>
            </w:r>
            <w:r w:rsidR="00AB322C">
              <w:rPr>
                <w:rFonts w:cstheme="minorHAnsi"/>
                <w:sz w:val="20"/>
              </w:rPr>
              <w:fldChar w:fldCharType="end"/>
            </w:r>
            <w:r w:rsidR="0086100E">
              <w:rPr>
                <w:rFonts w:cstheme="minorHAnsi"/>
                <w:sz w:val="20"/>
              </w:rPr>
              <w:fldChar w:fldCharType="end"/>
            </w:r>
            <w:r>
              <w:rPr>
                <w:rFonts w:cstheme="minorHAnsi"/>
                <w:sz w:val="20"/>
              </w:rPr>
              <w:fldChar w:fldCharType="end"/>
            </w:r>
            <w:r w:rsidR="007E5AD5">
              <w:rPr>
                <w:rFonts w:cstheme="minorHAnsi"/>
                <w:sz w:val="20"/>
              </w:rPr>
              <w:fldChar w:fldCharType="end"/>
            </w:r>
            <w:r w:rsidR="00F26DC4">
              <w:rPr>
                <w:rFonts w:cstheme="minorHAnsi"/>
                <w:sz w:val="20"/>
              </w:rPr>
              <w:fldChar w:fldCharType="end"/>
            </w:r>
            <w:r w:rsidR="001468BE">
              <w:rPr>
                <w:rFonts w:cstheme="minorHAnsi"/>
                <w:sz w:val="20"/>
              </w:rPr>
              <w:fldChar w:fldCharType="end"/>
            </w:r>
            <w:r w:rsidR="008D3E3F">
              <w:rPr>
                <w:rFonts w:cstheme="minorHAnsi"/>
                <w:sz w:val="20"/>
              </w:rPr>
              <w:fldChar w:fldCharType="end"/>
            </w:r>
            <w:r>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p>
        </w:tc>
        <w:tc>
          <w:tcPr>
            <w:tcW w:w="0" w:type="auto"/>
            <w:shd w:val="clear" w:color="auto" w:fill="auto"/>
            <w:vAlign w:val="center"/>
          </w:tcPr>
          <w:p w14:paraId="22C5F4E7" w14:textId="15EFC368" w:rsidR="00C51068" w:rsidRPr="00931EBD" w:rsidRDefault="00C51068" w:rsidP="00394836">
            <w:pPr>
              <w:spacing w:before="0" w:after="0"/>
              <w:rPr>
                <w:rFonts w:cstheme="minorHAnsi"/>
                <w:i/>
                <w:color w:val="593470" w:themeColor="accent1" w:themeShade="80"/>
              </w:rPr>
            </w:pPr>
            <w:r w:rsidRPr="00931EBD">
              <w:rPr>
                <w:rFonts w:cstheme="minorHAnsi"/>
                <w:i/>
                <w:color w:val="593470" w:themeColor="accent1" w:themeShade="80"/>
              </w:rPr>
              <w:t>Température maximale de repassage </w:t>
            </w:r>
            <w:r w:rsidR="005A21C2" w:rsidRPr="00931EBD">
              <w:rPr>
                <w:rFonts w:cstheme="minorHAnsi"/>
                <w:i/>
                <w:color w:val="593470" w:themeColor="accent1" w:themeShade="80"/>
              </w:rPr>
              <w:t>: 200</w:t>
            </w:r>
            <w:r w:rsidRPr="00931EBD">
              <w:rPr>
                <w:rFonts w:cstheme="minorHAnsi"/>
                <w:i/>
                <w:color w:val="593470" w:themeColor="accent1" w:themeShade="80"/>
              </w:rPr>
              <w:t> °C : </w:t>
            </w:r>
            <w:hyperlink r:id="rId39" w:tooltip="Coton" w:history="1">
              <w:r w:rsidRPr="00931EBD">
                <w:rPr>
                  <w:rFonts w:cstheme="minorHAnsi"/>
                  <w:i/>
                  <w:color w:val="593470" w:themeColor="accent1" w:themeShade="80"/>
                </w:rPr>
                <w:t>coton</w:t>
              </w:r>
            </w:hyperlink>
            <w:r w:rsidRPr="00931EBD">
              <w:rPr>
                <w:rFonts w:cstheme="minorHAnsi"/>
                <w:i/>
                <w:color w:val="593470" w:themeColor="accent1" w:themeShade="80"/>
              </w:rPr>
              <w:t>, </w:t>
            </w:r>
            <w:hyperlink r:id="rId40" w:tooltip="Toile de lin" w:history="1">
              <w:r w:rsidRPr="00931EBD">
                <w:rPr>
                  <w:rFonts w:cstheme="minorHAnsi"/>
                  <w:i/>
                  <w:color w:val="593470" w:themeColor="accent1" w:themeShade="80"/>
                </w:rPr>
                <w:t>lin</w:t>
              </w:r>
            </w:hyperlink>
            <w:r w:rsidRPr="00931EBD">
              <w:rPr>
                <w:rFonts w:cstheme="minorHAnsi"/>
                <w:i/>
                <w:color w:val="593470" w:themeColor="accent1" w:themeShade="80"/>
              </w:rPr>
              <w:t>.</w:t>
            </w:r>
          </w:p>
        </w:tc>
      </w:tr>
    </w:tbl>
    <w:p w14:paraId="38F2DD60" w14:textId="77777777" w:rsidR="00394836" w:rsidRDefault="00394836" w:rsidP="00394836">
      <w:pPr>
        <w:spacing w:before="0" w:after="0"/>
        <w:rPr>
          <w:rFonts w:cstheme="minorHAnsi"/>
        </w:rPr>
      </w:pPr>
    </w:p>
    <w:p w14:paraId="01F6BD71" w14:textId="77777777" w:rsidR="00C51068" w:rsidRDefault="00C51068" w:rsidP="00394836">
      <w:pPr>
        <w:spacing w:before="0" w:after="0"/>
        <w:rPr>
          <w:rFonts w:cstheme="minorHAnsi"/>
        </w:rPr>
      </w:pPr>
      <w:r>
        <w:rPr>
          <w:rFonts w:cstheme="minorHAnsi"/>
        </w:rPr>
        <w:t>Citer</w:t>
      </w:r>
      <w:r w:rsidRPr="00D8287A">
        <w:rPr>
          <w:rFonts w:cstheme="minorHAnsi"/>
        </w:rPr>
        <w:t xml:space="preserve"> les fluides nécessaires au fonctionnement de la table à repasser</w:t>
      </w:r>
    </w:p>
    <w:p w14:paraId="71CE4FF2" w14:textId="77777777" w:rsidR="00C51068" w:rsidRDefault="00C51068" w:rsidP="00BC37E7">
      <w:pPr>
        <w:pStyle w:val="Paragraphedeliste"/>
        <w:numPr>
          <w:ilvl w:val="0"/>
          <w:numId w:val="46"/>
        </w:numPr>
        <w:spacing w:before="0" w:after="0"/>
        <w:rPr>
          <w:rFonts w:cstheme="minorHAnsi"/>
          <w:i/>
          <w:color w:val="593470" w:themeColor="accent1" w:themeShade="80"/>
        </w:rPr>
      </w:pPr>
      <w:r w:rsidRPr="00D8287A">
        <w:rPr>
          <w:rFonts w:cstheme="minorHAnsi"/>
          <w:i/>
          <w:color w:val="593470" w:themeColor="accent1" w:themeShade="80"/>
        </w:rPr>
        <w:t>Electricité</w:t>
      </w:r>
    </w:p>
    <w:p w14:paraId="12DDE417" w14:textId="77777777" w:rsidR="00C51068" w:rsidRDefault="00C51068" w:rsidP="00BC37E7">
      <w:pPr>
        <w:pStyle w:val="Paragraphedeliste"/>
        <w:numPr>
          <w:ilvl w:val="0"/>
          <w:numId w:val="46"/>
        </w:numPr>
        <w:spacing w:before="0" w:after="0"/>
        <w:rPr>
          <w:rFonts w:cstheme="minorHAnsi"/>
          <w:i/>
          <w:color w:val="593470" w:themeColor="accent1" w:themeShade="80"/>
        </w:rPr>
      </w:pPr>
      <w:r>
        <w:rPr>
          <w:rFonts w:cstheme="minorHAnsi"/>
          <w:i/>
          <w:color w:val="593470" w:themeColor="accent1" w:themeShade="80"/>
        </w:rPr>
        <w:t>Vapeur</w:t>
      </w:r>
    </w:p>
    <w:p w14:paraId="2F5906AF" w14:textId="1953DDE7" w:rsidR="003B6E97" w:rsidRPr="00C51068" w:rsidRDefault="00C51068" w:rsidP="00BC37E7">
      <w:pPr>
        <w:pStyle w:val="Paragraphedeliste"/>
        <w:numPr>
          <w:ilvl w:val="0"/>
          <w:numId w:val="46"/>
        </w:numPr>
        <w:spacing w:before="0" w:after="0"/>
        <w:rPr>
          <w:rFonts w:cstheme="minorHAnsi"/>
          <w:i/>
          <w:color w:val="593470" w:themeColor="accent1" w:themeShade="80"/>
        </w:rPr>
      </w:pPr>
      <w:r>
        <w:rPr>
          <w:rFonts w:cstheme="minorHAnsi"/>
          <w:i/>
          <w:color w:val="593470" w:themeColor="accent1" w:themeShade="80"/>
        </w:rPr>
        <w:t>Air</w:t>
      </w:r>
    </w:p>
    <w:p w14:paraId="38B48382" w14:textId="1FDB1068" w:rsidR="00CC01D6" w:rsidRDefault="00CC01D6" w:rsidP="00394836">
      <w:pPr>
        <w:pStyle w:val="Paragraphedeliste"/>
        <w:spacing w:before="0" w:after="0"/>
        <w:ind w:left="1080"/>
        <w:rPr>
          <w:rFonts w:cstheme="minorHAnsi"/>
          <w:i/>
          <w:color w:val="FF0000"/>
        </w:rPr>
      </w:pPr>
      <w:r w:rsidRPr="00302495">
        <w:rPr>
          <w:noProof/>
          <w:sz w:val="72"/>
          <w:szCs w:val="72"/>
          <w:lang w:eastAsia="fr-FR"/>
        </w:rPr>
        <mc:AlternateContent>
          <mc:Choice Requires="wps">
            <w:drawing>
              <wp:anchor distT="0" distB="0" distL="114300" distR="114300" simplePos="0" relativeHeight="251874304" behindDoc="0" locked="0" layoutInCell="1" allowOverlap="1" wp14:anchorId="6EE23889" wp14:editId="24951BAC">
                <wp:simplePos x="0" y="0"/>
                <wp:positionH relativeFrom="column">
                  <wp:posOffset>-38341</wp:posOffset>
                </wp:positionH>
                <wp:positionV relativeFrom="paragraph">
                  <wp:posOffset>103505</wp:posOffset>
                </wp:positionV>
                <wp:extent cx="814388" cy="437515"/>
                <wp:effectExtent l="0" t="0" r="5080" b="635"/>
                <wp:wrapNone/>
                <wp:docPr id="624" name="Rectangle 624"/>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50806" w14:textId="6A11674A" w:rsidR="002E34CC" w:rsidRPr="00827D9D" w:rsidRDefault="002E34CC" w:rsidP="00CC01D6">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8.5</w:t>
                            </w:r>
                          </w:p>
                          <w:p w14:paraId="61C1C863" w14:textId="77777777" w:rsidR="002E34CC" w:rsidRDefault="002E34CC" w:rsidP="00CC01D6"/>
                          <w:p w14:paraId="6231619E" w14:textId="77777777" w:rsidR="002E34CC" w:rsidRDefault="002E34CC" w:rsidP="00CC01D6"/>
                          <w:p w14:paraId="1B7ADA92" w14:textId="77777777" w:rsidR="002E34CC" w:rsidRDefault="002E34CC" w:rsidP="00CC01D6"/>
                          <w:p w14:paraId="531FC34B" w14:textId="77777777" w:rsidR="002E34CC" w:rsidRDefault="002E34CC" w:rsidP="00CC01D6"/>
                          <w:p w14:paraId="0493ED31" w14:textId="77777777" w:rsidR="002E34CC" w:rsidRDefault="002E34CC" w:rsidP="00CC01D6"/>
                          <w:p w14:paraId="39FF1537" w14:textId="77777777" w:rsidR="002E34CC" w:rsidRDefault="002E34CC" w:rsidP="00CC01D6"/>
                          <w:p w14:paraId="09DDC377" w14:textId="77777777" w:rsidR="002E34CC" w:rsidRDefault="002E34CC" w:rsidP="00CC01D6"/>
                          <w:p w14:paraId="1BA04F99" w14:textId="77777777" w:rsidR="002E34CC" w:rsidRDefault="002E34CC" w:rsidP="00CC01D6"/>
                          <w:p w14:paraId="701A703A" w14:textId="77777777" w:rsidR="002E34CC" w:rsidRDefault="002E34CC" w:rsidP="00CC01D6"/>
                          <w:p w14:paraId="4150647F" w14:textId="77777777" w:rsidR="002E34CC" w:rsidRDefault="002E34CC" w:rsidP="00CC01D6"/>
                          <w:p w14:paraId="442C26B1" w14:textId="77777777" w:rsidR="002E34CC" w:rsidRDefault="002E34CC" w:rsidP="00CC01D6"/>
                          <w:p w14:paraId="6CD523DF" w14:textId="77777777" w:rsidR="002E34CC" w:rsidRDefault="002E34CC" w:rsidP="00CC01D6"/>
                          <w:p w14:paraId="47CE1E78" w14:textId="77777777" w:rsidR="002E34CC" w:rsidRDefault="002E34CC" w:rsidP="00CC01D6"/>
                          <w:p w14:paraId="4973B031" w14:textId="77777777" w:rsidR="002E34CC" w:rsidRDefault="002E34CC" w:rsidP="00CC01D6"/>
                          <w:p w14:paraId="763B3664" w14:textId="77777777" w:rsidR="002E34CC" w:rsidRDefault="002E34CC" w:rsidP="00CC01D6"/>
                          <w:p w14:paraId="58A29E6D" w14:textId="77777777" w:rsidR="002E34CC" w:rsidRDefault="002E34CC" w:rsidP="00CC01D6"/>
                          <w:p w14:paraId="71A49E6D" w14:textId="77777777" w:rsidR="002E34CC" w:rsidRDefault="002E34CC" w:rsidP="00CC01D6"/>
                          <w:p w14:paraId="535EABD7" w14:textId="77777777" w:rsidR="002E34CC" w:rsidRDefault="002E34CC" w:rsidP="00CC01D6"/>
                          <w:p w14:paraId="71F334D7" w14:textId="77777777" w:rsidR="002E34CC" w:rsidRDefault="002E34CC" w:rsidP="00CC01D6"/>
                          <w:p w14:paraId="1A3EFEDD" w14:textId="77777777" w:rsidR="002E34CC" w:rsidRDefault="002E34CC" w:rsidP="00CC01D6"/>
                          <w:p w14:paraId="7DC42758" w14:textId="77777777" w:rsidR="002E34CC" w:rsidRDefault="002E34CC" w:rsidP="00CC01D6"/>
                          <w:p w14:paraId="69264A9C" w14:textId="77777777" w:rsidR="002E34CC" w:rsidRDefault="002E34CC" w:rsidP="00CC01D6"/>
                          <w:p w14:paraId="7D093562" w14:textId="77777777" w:rsidR="002E34CC" w:rsidRDefault="002E34CC" w:rsidP="00CC01D6"/>
                          <w:p w14:paraId="6551F453" w14:textId="77777777" w:rsidR="002E34CC" w:rsidRDefault="002E34CC" w:rsidP="00CC01D6"/>
                          <w:p w14:paraId="1416FA95" w14:textId="77777777" w:rsidR="002E34CC" w:rsidRDefault="002E34CC" w:rsidP="00CC01D6"/>
                          <w:p w14:paraId="5097E538" w14:textId="77777777" w:rsidR="002E34CC" w:rsidRDefault="002E34CC" w:rsidP="00CC01D6"/>
                          <w:p w14:paraId="6E416CEF" w14:textId="77777777" w:rsidR="002E34CC" w:rsidRDefault="002E34CC" w:rsidP="00CC01D6"/>
                          <w:p w14:paraId="5EFCF3A0" w14:textId="77777777" w:rsidR="002E34CC" w:rsidRDefault="002E34CC" w:rsidP="00CC01D6"/>
                          <w:p w14:paraId="291B230F" w14:textId="77777777" w:rsidR="002E34CC" w:rsidRDefault="002E34CC" w:rsidP="00CC01D6"/>
                          <w:p w14:paraId="111CB970" w14:textId="77777777" w:rsidR="002E34CC" w:rsidRDefault="002E34CC" w:rsidP="00CC01D6"/>
                          <w:p w14:paraId="1602C000" w14:textId="77777777" w:rsidR="002E34CC" w:rsidRDefault="002E34CC" w:rsidP="00CC01D6"/>
                          <w:p w14:paraId="028C9054" w14:textId="77777777" w:rsidR="002E34CC" w:rsidRDefault="002E34CC" w:rsidP="00CC01D6"/>
                          <w:p w14:paraId="65898F33" w14:textId="77777777" w:rsidR="002E34CC" w:rsidRDefault="002E34CC" w:rsidP="00CC01D6"/>
                          <w:p w14:paraId="69478991" w14:textId="77777777" w:rsidR="002E34CC" w:rsidRDefault="002E34CC" w:rsidP="00CC01D6"/>
                          <w:p w14:paraId="7875820C" w14:textId="77777777" w:rsidR="002E34CC" w:rsidRDefault="002E34CC" w:rsidP="00CC01D6"/>
                          <w:p w14:paraId="4F0B08A9" w14:textId="77777777" w:rsidR="002E34CC" w:rsidRDefault="002E34CC" w:rsidP="00CC01D6"/>
                          <w:p w14:paraId="7558106F" w14:textId="77777777" w:rsidR="002E34CC" w:rsidRDefault="002E34CC" w:rsidP="00CC01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23889" id="Rectangle 624" o:spid="_x0000_s1126" style="position:absolute;left:0;text-align:left;margin-left:-3pt;margin-top:8.15pt;width:64.15pt;height:34.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" fillcolor="#373545 [3215]" stroked="f" strokeweight="1pt">
                <v:textbox>
                  <w:txbxContent>
                    <w:p w14:paraId="61750806" w14:textId="6A11674A" w:rsidR="002E34CC" w:rsidRPr="00827D9D" w:rsidRDefault="002E34CC" w:rsidP="00CC01D6">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8.5</w:t>
                      </w:r>
                    </w:p>
                    <w:p w14:paraId="61C1C863" w14:textId="77777777" w:rsidR="002E34CC" w:rsidRDefault="002E34CC" w:rsidP="00CC01D6"/>
                    <w:p w14:paraId="6231619E" w14:textId="77777777" w:rsidR="002E34CC" w:rsidRDefault="002E34CC" w:rsidP="00CC01D6"/>
                    <w:p w14:paraId="1B7ADA92" w14:textId="77777777" w:rsidR="002E34CC" w:rsidRDefault="002E34CC" w:rsidP="00CC01D6"/>
                    <w:p w14:paraId="531FC34B" w14:textId="77777777" w:rsidR="002E34CC" w:rsidRDefault="002E34CC" w:rsidP="00CC01D6"/>
                    <w:p w14:paraId="0493ED31" w14:textId="77777777" w:rsidR="002E34CC" w:rsidRDefault="002E34CC" w:rsidP="00CC01D6"/>
                    <w:p w14:paraId="39FF1537" w14:textId="77777777" w:rsidR="002E34CC" w:rsidRDefault="002E34CC" w:rsidP="00CC01D6"/>
                    <w:p w14:paraId="09DDC377" w14:textId="77777777" w:rsidR="002E34CC" w:rsidRDefault="002E34CC" w:rsidP="00CC01D6"/>
                    <w:p w14:paraId="1BA04F99" w14:textId="77777777" w:rsidR="002E34CC" w:rsidRDefault="002E34CC" w:rsidP="00CC01D6"/>
                    <w:p w14:paraId="701A703A" w14:textId="77777777" w:rsidR="002E34CC" w:rsidRDefault="002E34CC" w:rsidP="00CC01D6"/>
                    <w:p w14:paraId="4150647F" w14:textId="77777777" w:rsidR="002E34CC" w:rsidRDefault="002E34CC" w:rsidP="00CC01D6"/>
                    <w:p w14:paraId="442C26B1" w14:textId="77777777" w:rsidR="002E34CC" w:rsidRDefault="002E34CC" w:rsidP="00CC01D6"/>
                    <w:p w14:paraId="6CD523DF" w14:textId="77777777" w:rsidR="002E34CC" w:rsidRDefault="002E34CC" w:rsidP="00CC01D6"/>
                    <w:p w14:paraId="47CE1E78" w14:textId="77777777" w:rsidR="002E34CC" w:rsidRDefault="002E34CC" w:rsidP="00CC01D6"/>
                    <w:p w14:paraId="4973B031" w14:textId="77777777" w:rsidR="002E34CC" w:rsidRDefault="002E34CC" w:rsidP="00CC01D6"/>
                    <w:p w14:paraId="763B3664" w14:textId="77777777" w:rsidR="002E34CC" w:rsidRDefault="002E34CC" w:rsidP="00CC01D6"/>
                    <w:p w14:paraId="58A29E6D" w14:textId="77777777" w:rsidR="002E34CC" w:rsidRDefault="002E34CC" w:rsidP="00CC01D6"/>
                    <w:p w14:paraId="71A49E6D" w14:textId="77777777" w:rsidR="002E34CC" w:rsidRDefault="002E34CC" w:rsidP="00CC01D6"/>
                    <w:p w14:paraId="535EABD7" w14:textId="77777777" w:rsidR="002E34CC" w:rsidRDefault="002E34CC" w:rsidP="00CC01D6"/>
                    <w:p w14:paraId="71F334D7" w14:textId="77777777" w:rsidR="002E34CC" w:rsidRDefault="002E34CC" w:rsidP="00CC01D6"/>
                    <w:p w14:paraId="1A3EFEDD" w14:textId="77777777" w:rsidR="002E34CC" w:rsidRDefault="002E34CC" w:rsidP="00CC01D6"/>
                    <w:p w14:paraId="7DC42758" w14:textId="77777777" w:rsidR="002E34CC" w:rsidRDefault="002E34CC" w:rsidP="00CC01D6"/>
                    <w:p w14:paraId="69264A9C" w14:textId="77777777" w:rsidR="002E34CC" w:rsidRDefault="002E34CC" w:rsidP="00CC01D6"/>
                    <w:p w14:paraId="7D093562" w14:textId="77777777" w:rsidR="002E34CC" w:rsidRDefault="002E34CC" w:rsidP="00CC01D6"/>
                    <w:p w14:paraId="6551F453" w14:textId="77777777" w:rsidR="002E34CC" w:rsidRDefault="002E34CC" w:rsidP="00CC01D6"/>
                    <w:p w14:paraId="1416FA95" w14:textId="77777777" w:rsidR="002E34CC" w:rsidRDefault="002E34CC" w:rsidP="00CC01D6"/>
                    <w:p w14:paraId="5097E538" w14:textId="77777777" w:rsidR="002E34CC" w:rsidRDefault="002E34CC" w:rsidP="00CC01D6"/>
                    <w:p w14:paraId="6E416CEF" w14:textId="77777777" w:rsidR="002E34CC" w:rsidRDefault="002E34CC" w:rsidP="00CC01D6"/>
                    <w:p w14:paraId="5EFCF3A0" w14:textId="77777777" w:rsidR="002E34CC" w:rsidRDefault="002E34CC" w:rsidP="00CC01D6"/>
                    <w:p w14:paraId="291B230F" w14:textId="77777777" w:rsidR="002E34CC" w:rsidRDefault="002E34CC" w:rsidP="00CC01D6"/>
                    <w:p w14:paraId="111CB970" w14:textId="77777777" w:rsidR="002E34CC" w:rsidRDefault="002E34CC" w:rsidP="00CC01D6"/>
                    <w:p w14:paraId="1602C000" w14:textId="77777777" w:rsidR="002E34CC" w:rsidRDefault="002E34CC" w:rsidP="00CC01D6"/>
                    <w:p w14:paraId="028C9054" w14:textId="77777777" w:rsidR="002E34CC" w:rsidRDefault="002E34CC" w:rsidP="00CC01D6"/>
                    <w:p w14:paraId="65898F33" w14:textId="77777777" w:rsidR="002E34CC" w:rsidRDefault="002E34CC" w:rsidP="00CC01D6"/>
                    <w:p w14:paraId="69478991" w14:textId="77777777" w:rsidR="002E34CC" w:rsidRDefault="002E34CC" w:rsidP="00CC01D6"/>
                    <w:p w14:paraId="7875820C" w14:textId="77777777" w:rsidR="002E34CC" w:rsidRDefault="002E34CC" w:rsidP="00CC01D6"/>
                    <w:p w14:paraId="4F0B08A9" w14:textId="77777777" w:rsidR="002E34CC" w:rsidRDefault="002E34CC" w:rsidP="00CC01D6"/>
                    <w:p w14:paraId="7558106F" w14:textId="77777777" w:rsidR="002E34CC" w:rsidRDefault="002E34CC" w:rsidP="00CC01D6"/>
                  </w:txbxContent>
                </v:textbox>
              </v:rect>
            </w:pict>
          </mc:Fallback>
        </mc:AlternateContent>
      </w:r>
    </w:p>
    <w:p w14:paraId="75FD874A" w14:textId="4936E939" w:rsidR="00145357" w:rsidRPr="00F0568E" w:rsidRDefault="00F0568E" w:rsidP="00394836">
      <w:pPr>
        <w:spacing w:before="0" w:after="0"/>
        <w:rPr>
          <w:rFonts w:cstheme="minorHAnsi"/>
        </w:rPr>
      </w:pPr>
      <w:r>
        <w:rPr>
          <w:rFonts w:cstheme="minorHAnsi"/>
          <w:i/>
          <w:color w:val="FF0000"/>
        </w:rPr>
        <w:t xml:space="preserve">                          </w:t>
      </w:r>
      <w:r>
        <w:rPr>
          <w:rFonts w:cstheme="minorHAnsi"/>
          <w:b/>
          <w:sz w:val="36"/>
          <w:szCs w:val="36"/>
        </w:rPr>
        <w:t>Mettre en œuvre les techniques de pliage</w:t>
      </w:r>
    </w:p>
    <w:p w14:paraId="58236EA3" w14:textId="77777777" w:rsidR="00394836" w:rsidRDefault="00394836" w:rsidP="00394836">
      <w:pPr>
        <w:spacing w:before="0" w:after="0"/>
        <w:rPr>
          <w:rFonts w:cstheme="minorHAnsi"/>
          <w:b/>
          <w:u w:val="single"/>
        </w:rPr>
      </w:pPr>
    </w:p>
    <w:p w14:paraId="4BD5AA9C" w14:textId="6C4B00BB" w:rsidR="00156E13" w:rsidRPr="00394836" w:rsidRDefault="00CC01D6" w:rsidP="00394836">
      <w:pPr>
        <w:spacing w:before="0" w:after="0"/>
        <w:rPr>
          <w:rFonts w:cstheme="minorHAnsi"/>
          <w:b/>
          <w:sz w:val="24"/>
          <w:szCs w:val="24"/>
          <w:u w:val="single"/>
        </w:rPr>
      </w:pPr>
      <w:r w:rsidRPr="00394836">
        <w:rPr>
          <w:rFonts w:cstheme="minorHAnsi"/>
          <w:b/>
          <w:sz w:val="24"/>
          <w:szCs w:val="24"/>
          <w:u w:val="single"/>
        </w:rPr>
        <w:t>PLIAGE</w:t>
      </w:r>
    </w:p>
    <w:p w14:paraId="77D0B7C2" w14:textId="4562491B" w:rsidR="00156E13" w:rsidRPr="00CC01D6" w:rsidRDefault="00156E13" w:rsidP="00394836">
      <w:pPr>
        <w:spacing w:before="0" w:after="0"/>
        <w:rPr>
          <w:rFonts w:cstheme="minorHAnsi"/>
        </w:rPr>
      </w:pPr>
      <w:r w:rsidRPr="00CC01D6">
        <w:rPr>
          <w:rFonts w:cstheme="minorHAnsi"/>
        </w:rPr>
        <w:t>Citer les matériels annexes au train de repassage ?</w:t>
      </w:r>
    </w:p>
    <w:p w14:paraId="1D268464" w14:textId="77777777" w:rsidR="00156E13" w:rsidRPr="00A95C44" w:rsidRDefault="00156E13" w:rsidP="00394836">
      <w:pPr>
        <w:pStyle w:val="Paragraphedeliste"/>
        <w:numPr>
          <w:ilvl w:val="0"/>
          <w:numId w:val="34"/>
        </w:numPr>
        <w:spacing w:before="0" w:after="0" w:line="240" w:lineRule="auto"/>
        <w:rPr>
          <w:rFonts w:cstheme="minorHAnsi"/>
          <w:i/>
          <w:color w:val="593470" w:themeColor="accent1" w:themeShade="80"/>
        </w:rPr>
      </w:pPr>
      <w:r w:rsidRPr="00A95C44">
        <w:rPr>
          <w:rFonts w:cstheme="minorHAnsi"/>
          <w:i/>
          <w:color w:val="593470" w:themeColor="accent1" w:themeShade="80"/>
        </w:rPr>
        <w:t>Plieuses et empileurs  GP/PP</w:t>
      </w:r>
    </w:p>
    <w:p w14:paraId="69B1ADFE" w14:textId="0E80A95D" w:rsidR="00156E13" w:rsidRDefault="00156E13" w:rsidP="00394836">
      <w:pPr>
        <w:pStyle w:val="Paragraphedeliste"/>
        <w:spacing w:before="0" w:after="0"/>
        <w:ind w:left="1080"/>
        <w:rPr>
          <w:rFonts w:cstheme="minorHAnsi"/>
          <w:i/>
          <w:color w:val="FF0000"/>
        </w:rPr>
      </w:pPr>
    </w:p>
    <w:p w14:paraId="606CD5EB" w14:textId="77777777" w:rsidR="00156E13" w:rsidRPr="00A95C44" w:rsidRDefault="00156E13" w:rsidP="00394836">
      <w:pPr>
        <w:spacing w:before="0" w:after="0"/>
        <w:rPr>
          <w:rFonts w:cstheme="minorHAnsi"/>
        </w:rPr>
      </w:pPr>
      <w:r w:rsidRPr="00A95C44">
        <w:rPr>
          <w:rFonts w:cstheme="minorHAnsi"/>
        </w:rPr>
        <w:t>Citer les matériels essentiels au pliage du linge en forme</w:t>
      </w:r>
    </w:p>
    <w:p w14:paraId="4A5780BF" w14:textId="1F1BBC58" w:rsidR="00156E13" w:rsidRPr="00A95C44" w:rsidRDefault="00156E13" w:rsidP="00394836">
      <w:pPr>
        <w:pStyle w:val="Paragraphedeliste"/>
        <w:numPr>
          <w:ilvl w:val="0"/>
          <w:numId w:val="34"/>
        </w:numPr>
        <w:spacing w:before="0" w:after="0" w:line="240" w:lineRule="auto"/>
        <w:rPr>
          <w:rFonts w:cstheme="minorHAnsi"/>
          <w:i/>
          <w:color w:val="593470" w:themeColor="accent1" w:themeShade="80"/>
        </w:rPr>
      </w:pPr>
      <w:r w:rsidRPr="00A95C44">
        <w:rPr>
          <w:rFonts w:cstheme="minorHAnsi"/>
          <w:i/>
          <w:color w:val="593470" w:themeColor="accent1" w:themeShade="80"/>
        </w:rPr>
        <w:t>Plieuses et empileurs  linge en forme</w:t>
      </w:r>
    </w:p>
    <w:p w14:paraId="19F2FA34" w14:textId="77777777" w:rsidR="00156E13" w:rsidRDefault="00156E13" w:rsidP="00394836">
      <w:pPr>
        <w:pStyle w:val="Paragraphedeliste"/>
        <w:spacing w:before="0" w:after="0"/>
        <w:ind w:left="1080"/>
        <w:rPr>
          <w:rFonts w:cstheme="minorHAnsi"/>
          <w:i/>
          <w:color w:val="FF0000"/>
        </w:rPr>
      </w:pPr>
    </w:p>
    <w:p w14:paraId="19755610" w14:textId="6D3E6FA6" w:rsidR="00156E13" w:rsidRPr="00A95C44" w:rsidRDefault="00156E13" w:rsidP="00394836">
      <w:pPr>
        <w:spacing w:before="0" w:after="0"/>
        <w:rPr>
          <w:rFonts w:cstheme="minorHAnsi"/>
          <w:i/>
          <w:color w:val="FF0000"/>
        </w:rPr>
      </w:pPr>
      <w:r w:rsidRPr="00A95C44">
        <w:rPr>
          <w:rFonts w:cstheme="minorHAnsi"/>
          <w:b/>
          <w:u w:val="single"/>
        </w:rPr>
        <w:t xml:space="preserve">MATERIEL AU CHOIX </w:t>
      </w:r>
      <w:r w:rsidRPr="00A95C44">
        <w:rPr>
          <w:rFonts w:cstheme="minorHAnsi"/>
          <w:b/>
        </w:rPr>
        <w:t xml:space="preserve"> PLIEUSE/EMPILEUR </w:t>
      </w:r>
    </w:p>
    <w:p w14:paraId="45736DFE" w14:textId="3932C2F9" w:rsidR="00156E13" w:rsidRPr="00A95C44" w:rsidRDefault="00156E13" w:rsidP="00394836">
      <w:pPr>
        <w:pStyle w:val="Paragraphedeliste"/>
        <w:numPr>
          <w:ilvl w:val="0"/>
          <w:numId w:val="34"/>
        </w:numPr>
        <w:spacing w:before="0" w:after="0" w:line="240" w:lineRule="auto"/>
        <w:rPr>
          <w:rFonts w:cstheme="minorHAnsi"/>
          <w:color w:val="593470" w:themeColor="accent1" w:themeShade="80"/>
        </w:rPr>
      </w:pPr>
      <w:r w:rsidRPr="00A95C44">
        <w:rPr>
          <w:rFonts w:cstheme="minorHAnsi"/>
          <w:i/>
          <w:color w:val="593470" w:themeColor="accent1" w:themeShade="80"/>
        </w:rPr>
        <w:t>Toutes réponses pertinentes en fonction du matériel</w:t>
      </w:r>
      <w:r w:rsidRPr="00A95C44">
        <w:rPr>
          <w:rFonts w:cstheme="minorHAnsi"/>
          <w:color w:val="593470" w:themeColor="accent1" w:themeShade="80"/>
        </w:rPr>
        <w:t xml:space="preserve"> </w:t>
      </w:r>
      <w:r w:rsidRPr="00A95C44">
        <w:rPr>
          <w:rFonts w:cstheme="minorHAnsi"/>
          <w:b/>
          <w:color w:val="593470" w:themeColor="accent1" w:themeShade="80"/>
          <w:u w:val="single"/>
        </w:rPr>
        <w:t>choisi par l’examinateur</w:t>
      </w:r>
      <w:r w:rsidRPr="00A95C44">
        <w:rPr>
          <w:rFonts w:cstheme="minorHAnsi"/>
          <w:color w:val="593470" w:themeColor="accent1" w:themeShade="80"/>
        </w:rPr>
        <w:t>.</w:t>
      </w:r>
    </w:p>
    <w:p w14:paraId="27C619A8" w14:textId="01E9CB25" w:rsidR="00F0568E" w:rsidRDefault="00F0568E" w:rsidP="00394836">
      <w:pPr>
        <w:pStyle w:val="Paragraphedeliste"/>
        <w:spacing w:before="0" w:after="0"/>
        <w:rPr>
          <w:rFonts w:cstheme="minorHAnsi"/>
          <w:b/>
          <w:sz w:val="36"/>
          <w:szCs w:val="36"/>
        </w:rPr>
      </w:pPr>
      <w:r w:rsidRPr="00302495">
        <w:rPr>
          <w:noProof/>
          <w:sz w:val="72"/>
          <w:szCs w:val="72"/>
          <w:lang w:eastAsia="fr-FR"/>
        </w:rPr>
        <mc:AlternateContent>
          <mc:Choice Requires="wps">
            <w:drawing>
              <wp:anchor distT="0" distB="0" distL="114300" distR="114300" simplePos="0" relativeHeight="251876352" behindDoc="0" locked="0" layoutInCell="1" allowOverlap="1" wp14:anchorId="347F6FE8" wp14:editId="390E215B">
                <wp:simplePos x="0" y="0"/>
                <wp:positionH relativeFrom="column">
                  <wp:posOffset>-38100</wp:posOffset>
                </wp:positionH>
                <wp:positionV relativeFrom="paragraph">
                  <wp:posOffset>160655</wp:posOffset>
                </wp:positionV>
                <wp:extent cx="814388" cy="437515"/>
                <wp:effectExtent l="0" t="0" r="5080" b="635"/>
                <wp:wrapNone/>
                <wp:docPr id="625" name="Rectangle 625"/>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B4893" w14:textId="38454777" w:rsidR="002E34CC" w:rsidRPr="00827D9D" w:rsidRDefault="002E34CC" w:rsidP="003B6E9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9.1</w:t>
                            </w:r>
                          </w:p>
                          <w:p w14:paraId="702C220A" w14:textId="77777777" w:rsidR="002E34CC" w:rsidRDefault="002E34CC" w:rsidP="003B6E97"/>
                          <w:p w14:paraId="6822D689" w14:textId="77777777" w:rsidR="002E34CC" w:rsidRDefault="002E34CC" w:rsidP="003B6E97"/>
                          <w:p w14:paraId="1B8D3E2F" w14:textId="77777777" w:rsidR="002E34CC" w:rsidRDefault="002E34CC" w:rsidP="003B6E97"/>
                          <w:p w14:paraId="14974095" w14:textId="77777777" w:rsidR="002E34CC" w:rsidRDefault="002E34CC" w:rsidP="003B6E97"/>
                          <w:p w14:paraId="09954DC1" w14:textId="77777777" w:rsidR="002E34CC" w:rsidRDefault="002E34CC" w:rsidP="003B6E97"/>
                          <w:p w14:paraId="3FD48C60" w14:textId="77777777" w:rsidR="002E34CC" w:rsidRDefault="002E34CC" w:rsidP="003B6E97"/>
                          <w:p w14:paraId="581A1F9B" w14:textId="77777777" w:rsidR="002E34CC" w:rsidRDefault="002E34CC" w:rsidP="003B6E97"/>
                          <w:p w14:paraId="7D3B6A40" w14:textId="77777777" w:rsidR="002E34CC" w:rsidRDefault="002E34CC" w:rsidP="003B6E97"/>
                          <w:p w14:paraId="6B681D7F" w14:textId="77777777" w:rsidR="002E34CC" w:rsidRDefault="002E34CC" w:rsidP="003B6E97"/>
                          <w:p w14:paraId="144081E8" w14:textId="77777777" w:rsidR="002E34CC" w:rsidRDefault="002E34CC" w:rsidP="003B6E97"/>
                          <w:p w14:paraId="09C462FF" w14:textId="77777777" w:rsidR="002E34CC" w:rsidRDefault="002E34CC" w:rsidP="003B6E97"/>
                          <w:p w14:paraId="4E168F93" w14:textId="77777777" w:rsidR="002E34CC" w:rsidRDefault="002E34CC" w:rsidP="003B6E97"/>
                          <w:p w14:paraId="528EEA6B" w14:textId="77777777" w:rsidR="002E34CC" w:rsidRDefault="002E34CC" w:rsidP="003B6E97"/>
                          <w:p w14:paraId="4FC3F9EA" w14:textId="77777777" w:rsidR="002E34CC" w:rsidRDefault="002E34CC" w:rsidP="003B6E97"/>
                          <w:p w14:paraId="2C576731" w14:textId="77777777" w:rsidR="002E34CC" w:rsidRDefault="002E34CC" w:rsidP="003B6E97"/>
                          <w:p w14:paraId="301E8CD5" w14:textId="77777777" w:rsidR="002E34CC" w:rsidRDefault="002E34CC" w:rsidP="003B6E97"/>
                          <w:p w14:paraId="1F0D8C8A" w14:textId="77777777" w:rsidR="002E34CC" w:rsidRDefault="002E34CC" w:rsidP="003B6E97"/>
                          <w:p w14:paraId="65D556B5" w14:textId="77777777" w:rsidR="002E34CC" w:rsidRDefault="002E34CC" w:rsidP="003B6E97"/>
                          <w:p w14:paraId="446C5005" w14:textId="77777777" w:rsidR="002E34CC" w:rsidRDefault="002E34CC" w:rsidP="003B6E97"/>
                          <w:p w14:paraId="0A46A9BC" w14:textId="77777777" w:rsidR="002E34CC" w:rsidRDefault="002E34CC" w:rsidP="003B6E97"/>
                          <w:p w14:paraId="53EA4393" w14:textId="77777777" w:rsidR="002E34CC" w:rsidRDefault="002E34CC" w:rsidP="003B6E97"/>
                          <w:p w14:paraId="5D2F33AB" w14:textId="77777777" w:rsidR="002E34CC" w:rsidRDefault="002E34CC" w:rsidP="003B6E97"/>
                          <w:p w14:paraId="76DE1C15" w14:textId="77777777" w:rsidR="002E34CC" w:rsidRDefault="002E34CC" w:rsidP="003B6E97"/>
                          <w:p w14:paraId="41E84039" w14:textId="77777777" w:rsidR="002E34CC" w:rsidRDefault="002E34CC" w:rsidP="003B6E97"/>
                          <w:p w14:paraId="05F4A872" w14:textId="77777777" w:rsidR="002E34CC" w:rsidRDefault="002E34CC" w:rsidP="003B6E97"/>
                          <w:p w14:paraId="15EED9CF" w14:textId="77777777" w:rsidR="002E34CC" w:rsidRDefault="002E34CC" w:rsidP="003B6E97"/>
                          <w:p w14:paraId="07269D1D" w14:textId="77777777" w:rsidR="002E34CC" w:rsidRDefault="002E34CC" w:rsidP="003B6E97"/>
                          <w:p w14:paraId="6F661CE0" w14:textId="77777777" w:rsidR="002E34CC" w:rsidRDefault="002E34CC" w:rsidP="003B6E97"/>
                          <w:p w14:paraId="3B6EB82F" w14:textId="77777777" w:rsidR="002E34CC" w:rsidRDefault="002E34CC" w:rsidP="003B6E97"/>
                          <w:p w14:paraId="219CB1D3" w14:textId="77777777" w:rsidR="002E34CC" w:rsidRDefault="002E34CC" w:rsidP="003B6E97"/>
                          <w:p w14:paraId="135EC1D3" w14:textId="77777777" w:rsidR="002E34CC" w:rsidRDefault="002E34CC" w:rsidP="003B6E97"/>
                          <w:p w14:paraId="353E6AC9" w14:textId="77777777" w:rsidR="002E34CC" w:rsidRDefault="002E34CC" w:rsidP="003B6E97"/>
                          <w:p w14:paraId="36935E29" w14:textId="77777777" w:rsidR="002E34CC" w:rsidRDefault="002E34CC" w:rsidP="003B6E97"/>
                          <w:p w14:paraId="4E902D20" w14:textId="77777777" w:rsidR="002E34CC" w:rsidRDefault="002E34CC" w:rsidP="003B6E97"/>
                          <w:p w14:paraId="0C20037D" w14:textId="77777777" w:rsidR="002E34CC" w:rsidRDefault="002E34CC" w:rsidP="003B6E97"/>
                          <w:p w14:paraId="4332843D" w14:textId="77777777" w:rsidR="002E34CC" w:rsidRDefault="002E34CC" w:rsidP="003B6E97"/>
                          <w:p w14:paraId="0407E9FC" w14:textId="77777777" w:rsidR="002E34CC" w:rsidRDefault="002E34CC" w:rsidP="003B6E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F6FE8" id="Rectangle 625" o:spid="_x0000_s1127" style="position:absolute;left:0;text-align:left;margin-left:-3pt;margin-top:12.65pt;width:64.15pt;height:34.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" fillcolor="#373545 [3215]" stroked="f" strokeweight="1pt">
                <v:textbox>
                  <w:txbxContent>
                    <w:p w14:paraId="714B4893" w14:textId="38454777" w:rsidR="002E34CC" w:rsidRPr="00827D9D" w:rsidRDefault="002E34CC" w:rsidP="003B6E97">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9.1</w:t>
                      </w:r>
                    </w:p>
                    <w:p w14:paraId="702C220A" w14:textId="77777777" w:rsidR="002E34CC" w:rsidRDefault="002E34CC" w:rsidP="003B6E97"/>
                    <w:p w14:paraId="6822D689" w14:textId="77777777" w:rsidR="002E34CC" w:rsidRDefault="002E34CC" w:rsidP="003B6E97"/>
                    <w:p w14:paraId="1B8D3E2F" w14:textId="77777777" w:rsidR="002E34CC" w:rsidRDefault="002E34CC" w:rsidP="003B6E97"/>
                    <w:p w14:paraId="14974095" w14:textId="77777777" w:rsidR="002E34CC" w:rsidRDefault="002E34CC" w:rsidP="003B6E97"/>
                    <w:p w14:paraId="09954DC1" w14:textId="77777777" w:rsidR="002E34CC" w:rsidRDefault="002E34CC" w:rsidP="003B6E97"/>
                    <w:p w14:paraId="3FD48C60" w14:textId="77777777" w:rsidR="002E34CC" w:rsidRDefault="002E34CC" w:rsidP="003B6E97"/>
                    <w:p w14:paraId="581A1F9B" w14:textId="77777777" w:rsidR="002E34CC" w:rsidRDefault="002E34CC" w:rsidP="003B6E97"/>
                    <w:p w14:paraId="7D3B6A40" w14:textId="77777777" w:rsidR="002E34CC" w:rsidRDefault="002E34CC" w:rsidP="003B6E97"/>
                    <w:p w14:paraId="6B681D7F" w14:textId="77777777" w:rsidR="002E34CC" w:rsidRDefault="002E34CC" w:rsidP="003B6E97"/>
                    <w:p w14:paraId="144081E8" w14:textId="77777777" w:rsidR="002E34CC" w:rsidRDefault="002E34CC" w:rsidP="003B6E97"/>
                    <w:p w14:paraId="09C462FF" w14:textId="77777777" w:rsidR="002E34CC" w:rsidRDefault="002E34CC" w:rsidP="003B6E97"/>
                    <w:p w14:paraId="4E168F93" w14:textId="77777777" w:rsidR="002E34CC" w:rsidRDefault="002E34CC" w:rsidP="003B6E97"/>
                    <w:p w14:paraId="528EEA6B" w14:textId="77777777" w:rsidR="002E34CC" w:rsidRDefault="002E34CC" w:rsidP="003B6E97"/>
                    <w:p w14:paraId="4FC3F9EA" w14:textId="77777777" w:rsidR="002E34CC" w:rsidRDefault="002E34CC" w:rsidP="003B6E97"/>
                    <w:p w14:paraId="2C576731" w14:textId="77777777" w:rsidR="002E34CC" w:rsidRDefault="002E34CC" w:rsidP="003B6E97"/>
                    <w:p w14:paraId="301E8CD5" w14:textId="77777777" w:rsidR="002E34CC" w:rsidRDefault="002E34CC" w:rsidP="003B6E97"/>
                    <w:p w14:paraId="1F0D8C8A" w14:textId="77777777" w:rsidR="002E34CC" w:rsidRDefault="002E34CC" w:rsidP="003B6E97"/>
                    <w:p w14:paraId="65D556B5" w14:textId="77777777" w:rsidR="002E34CC" w:rsidRDefault="002E34CC" w:rsidP="003B6E97"/>
                    <w:p w14:paraId="446C5005" w14:textId="77777777" w:rsidR="002E34CC" w:rsidRDefault="002E34CC" w:rsidP="003B6E97"/>
                    <w:p w14:paraId="0A46A9BC" w14:textId="77777777" w:rsidR="002E34CC" w:rsidRDefault="002E34CC" w:rsidP="003B6E97"/>
                    <w:p w14:paraId="53EA4393" w14:textId="77777777" w:rsidR="002E34CC" w:rsidRDefault="002E34CC" w:rsidP="003B6E97"/>
                    <w:p w14:paraId="5D2F33AB" w14:textId="77777777" w:rsidR="002E34CC" w:rsidRDefault="002E34CC" w:rsidP="003B6E97"/>
                    <w:p w14:paraId="76DE1C15" w14:textId="77777777" w:rsidR="002E34CC" w:rsidRDefault="002E34CC" w:rsidP="003B6E97"/>
                    <w:p w14:paraId="41E84039" w14:textId="77777777" w:rsidR="002E34CC" w:rsidRDefault="002E34CC" w:rsidP="003B6E97"/>
                    <w:p w14:paraId="05F4A872" w14:textId="77777777" w:rsidR="002E34CC" w:rsidRDefault="002E34CC" w:rsidP="003B6E97"/>
                    <w:p w14:paraId="15EED9CF" w14:textId="77777777" w:rsidR="002E34CC" w:rsidRDefault="002E34CC" w:rsidP="003B6E97"/>
                    <w:p w14:paraId="07269D1D" w14:textId="77777777" w:rsidR="002E34CC" w:rsidRDefault="002E34CC" w:rsidP="003B6E97"/>
                    <w:p w14:paraId="6F661CE0" w14:textId="77777777" w:rsidR="002E34CC" w:rsidRDefault="002E34CC" w:rsidP="003B6E97"/>
                    <w:p w14:paraId="3B6EB82F" w14:textId="77777777" w:rsidR="002E34CC" w:rsidRDefault="002E34CC" w:rsidP="003B6E97"/>
                    <w:p w14:paraId="219CB1D3" w14:textId="77777777" w:rsidR="002E34CC" w:rsidRDefault="002E34CC" w:rsidP="003B6E97"/>
                    <w:p w14:paraId="135EC1D3" w14:textId="77777777" w:rsidR="002E34CC" w:rsidRDefault="002E34CC" w:rsidP="003B6E97"/>
                    <w:p w14:paraId="353E6AC9" w14:textId="77777777" w:rsidR="002E34CC" w:rsidRDefault="002E34CC" w:rsidP="003B6E97"/>
                    <w:p w14:paraId="36935E29" w14:textId="77777777" w:rsidR="002E34CC" w:rsidRDefault="002E34CC" w:rsidP="003B6E97"/>
                    <w:p w14:paraId="4E902D20" w14:textId="77777777" w:rsidR="002E34CC" w:rsidRDefault="002E34CC" w:rsidP="003B6E97"/>
                    <w:p w14:paraId="0C20037D" w14:textId="77777777" w:rsidR="002E34CC" w:rsidRDefault="002E34CC" w:rsidP="003B6E97"/>
                    <w:p w14:paraId="4332843D" w14:textId="77777777" w:rsidR="002E34CC" w:rsidRDefault="002E34CC" w:rsidP="003B6E97"/>
                    <w:p w14:paraId="0407E9FC" w14:textId="77777777" w:rsidR="002E34CC" w:rsidRDefault="002E34CC" w:rsidP="003B6E97"/>
                  </w:txbxContent>
                </v:textbox>
              </v:rect>
            </w:pict>
          </mc:Fallback>
        </mc:AlternateContent>
      </w:r>
    </w:p>
    <w:p w14:paraId="2B9E913A" w14:textId="77777777" w:rsidR="00394836" w:rsidRDefault="00F0568E" w:rsidP="00394836">
      <w:pPr>
        <w:pStyle w:val="Paragraphedeliste"/>
        <w:spacing w:before="0" w:after="0"/>
        <w:rPr>
          <w:rFonts w:cstheme="minorHAnsi"/>
          <w:sz w:val="24"/>
          <w:szCs w:val="24"/>
        </w:rPr>
      </w:pPr>
      <w:r>
        <w:rPr>
          <w:rFonts w:cstheme="minorHAnsi"/>
          <w:b/>
          <w:sz w:val="36"/>
          <w:szCs w:val="36"/>
        </w:rPr>
        <w:t xml:space="preserve">        Effectuer un autocontrôle des résultats obtenus</w:t>
      </w:r>
      <w:r w:rsidR="00A95C44" w:rsidRPr="00F0568E">
        <w:rPr>
          <w:rFonts w:cstheme="minorHAnsi"/>
          <w:sz w:val="24"/>
          <w:szCs w:val="24"/>
        </w:rPr>
        <w:t xml:space="preserve">   </w:t>
      </w:r>
    </w:p>
    <w:p w14:paraId="704E400C" w14:textId="7D362A32" w:rsidR="003B6E97" w:rsidRPr="00F0568E" w:rsidRDefault="00A95C44" w:rsidP="00394836">
      <w:pPr>
        <w:pStyle w:val="Paragraphedeliste"/>
        <w:spacing w:before="0" w:after="0"/>
        <w:rPr>
          <w:rFonts w:cstheme="minorHAnsi"/>
        </w:rPr>
      </w:pPr>
      <w:r w:rsidRPr="00F0568E">
        <w:rPr>
          <w:rFonts w:cstheme="minorHAnsi"/>
          <w:sz w:val="24"/>
          <w:szCs w:val="24"/>
        </w:rPr>
        <w:t xml:space="preserve">           </w:t>
      </w:r>
    </w:p>
    <w:p w14:paraId="62B08D53" w14:textId="04FBEF45" w:rsidR="003B6E97" w:rsidRPr="003B6E97" w:rsidRDefault="003B6E97" w:rsidP="00394836">
      <w:pPr>
        <w:spacing w:before="0" w:after="0" w:line="264" w:lineRule="auto"/>
        <w:rPr>
          <w:rFonts w:cstheme="minorHAnsi"/>
          <w:sz w:val="24"/>
          <w:szCs w:val="24"/>
        </w:rPr>
      </w:pPr>
      <w:r w:rsidRPr="003B6E97">
        <w:rPr>
          <w:rFonts w:cstheme="minorHAnsi"/>
        </w:rPr>
        <w:t>Expliquer comment est définie la qualité de finition en blanchisserie </w:t>
      </w:r>
    </w:p>
    <w:p w14:paraId="2A2A9055" w14:textId="3CC3C5EA" w:rsidR="003B6E97" w:rsidRDefault="003B6E97" w:rsidP="00394836">
      <w:pPr>
        <w:tabs>
          <w:tab w:val="left" w:pos="930"/>
        </w:tabs>
        <w:spacing w:before="0" w:after="0"/>
        <w:rPr>
          <w:rFonts w:cstheme="minorHAnsi"/>
          <w:i/>
          <w:color w:val="593470" w:themeColor="accent1" w:themeShade="80"/>
        </w:rPr>
      </w:pPr>
      <w:r w:rsidRPr="003B6E97">
        <w:rPr>
          <w:rFonts w:cstheme="minorHAnsi"/>
          <w:i/>
          <w:color w:val="593470" w:themeColor="accent1" w:themeShade="80"/>
        </w:rPr>
        <w:t>En blanchisserie, la qualité de la finition est définie par le contrat passé avec le client.</w:t>
      </w:r>
    </w:p>
    <w:p w14:paraId="21FDAEFC" w14:textId="77777777" w:rsidR="00394836" w:rsidRPr="003B6E97" w:rsidRDefault="00394836" w:rsidP="00394836">
      <w:pPr>
        <w:tabs>
          <w:tab w:val="left" w:pos="930"/>
        </w:tabs>
        <w:spacing w:before="0" w:after="0"/>
        <w:rPr>
          <w:rFonts w:cstheme="minorHAnsi"/>
          <w:i/>
          <w:color w:val="593470" w:themeColor="accent1" w:themeShade="80"/>
        </w:rPr>
      </w:pPr>
    </w:p>
    <w:p w14:paraId="32628CD8" w14:textId="67A8B573" w:rsidR="003B6E97" w:rsidRPr="003B6E97" w:rsidRDefault="003B6E97" w:rsidP="00394836">
      <w:pPr>
        <w:spacing w:before="0" w:after="0" w:line="264" w:lineRule="auto"/>
        <w:rPr>
          <w:rFonts w:cstheme="minorHAnsi"/>
        </w:rPr>
      </w:pPr>
      <w:r w:rsidRPr="003B6E97">
        <w:rPr>
          <w:rFonts w:cstheme="minorHAnsi"/>
        </w:rPr>
        <w:t xml:space="preserve">Expliquer </w:t>
      </w:r>
      <w:r w:rsidR="00C23246" w:rsidRPr="00B8681C">
        <w:rPr>
          <w:rFonts w:cstheme="minorHAnsi"/>
        </w:rPr>
        <w:t>o</w:t>
      </w:r>
      <w:r w:rsidRPr="00B8681C">
        <w:rPr>
          <w:rFonts w:cstheme="minorHAnsi"/>
        </w:rPr>
        <w:t>ù</w:t>
      </w:r>
      <w:r w:rsidRPr="003B6E97">
        <w:rPr>
          <w:rFonts w:cstheme="minorHAnsi"/>
        </w:rPr>
        <w:t xml:space="preserve"> sont notées les exigences du client </w:t>
      </w:r>
    </w:p>
    <w:p w14:paraId="09C1FEA8" w14:textId="19734B56" w:rsidR="003B6E97" w:rsidRDefault="00B8681C" w:rsidP="00394836">
      <w:pPr>
        <w:spacing w:before="0" w:after="0"/>
        <w:rPr>
          <w:rFonts w:cstheme="minorHAnsi"/>
          <w:i/>
          <w:color w:val="593470" w:themeColor="accent1" w:themeShade="80"/>
        </w:rPr>
      </w:pPr>
      <w:r>
        <w:rPr>
          <w:rFonts w:cstheme="minorHAnsi"/>
          <w:i/>
          <w:color w:val="593470" w:themeColor="accent1" w:themeShade="80"/>
        </w:rPr>
        <w:t>D</w:t>
      </w:r>
      <w:r w:rsidR="003B6E97" w:rsidRPr="003B6E97">
        <w:rPr>
          <w:rFonts w:cstheme="minorHAnsi"/>
          <w:i/>
          <w:color w:val="593470" w:themeColor="accent1" w:themeShade="80"/>
        </w:rPr>
        <w:t>ans un cahier des charges.</w:t>
      </w:r>
    </w:p>
    <w:p w14:paraId="1C2EC5E7" w14:textId="77777777" w:rsidR="00394836" w:rsidRPr="003B6E97" w:rsidRDefault="00394836" w:rsidP="00394836">
      <w:pPr>
        <w:spacing w:before="0" w:after="0"/>
        <w:rPr>
          <w:rFonts w:cstheme="minorHAnsi"/>
          <w:i/>
          <w:color w:val="FF0000"/>
        </w:rPr>
      </w:pPr>
    </w:p>
    <w:p w14:paraId="7CA8477F" w14:textId="77777777" w:rsidR="003B6E97" w:rsidRPr="003B6E97" w:rsidRDefault="003B6E97" w:rsidP="00394836">
      <w:pPr>
        <w:spacing w:before="0" w:after="0" w:line="264" w:lineRule="auto"/>
        <w:rPr>
          <w:rFonts w:cstheme="minorHAnsi"/>
        </w:rPr>
      </w:pPr>
      <w:r w:rsidRPr="003B6E97">
        <w:rPr>
          <w:rFonts w:cstheme="minorHAnsi"/>
        </w:rPr>
        <w:t>Expliquer ce qui est noté dans ce document </w:t>
      </w:r>
    </w:p>
    <w:p w14:paraId="5ECBCE8B" w14:textId="77777777" w:rsidR="003B6E97" w:rsidRDefault="003B6E97" w:rsidP="00394836">
      <w:pPr>
        <w:spacing w:before="0" w:after="0"/>
        <w:rPr>
          <w:rFonts w:cstheme="minorHAnsi"/>
          <w:i/>
          <w:color w:val="593470" w:themeColor="accent1" w:themeShade="80"/>
        </w:rPr>
      </w:pPr>
      <w:r w:rsidRPr="003B6E97">
        <w:rPr>
          <w:rFonts w:cstheme="minorHAnsi"/>
          <w:i/>
          <w:color w:val="593470" w:themeColor="accent1" w:themeShade="80"/>
        </w:rPr>
        <w:t>Dans le cahier des charges on va noter le niveau de qualité de repassage exigé par le client, le mode de pliage de chaque article, le mode de stockage, les délais de livraison et la fréquence.</w:t>
      </w:r>
    </w:p>
    <w:p w14:paraId="496AE5EA" w14:textId="77777777" w:rsidR="00394836" w:rsidRPr="003B6E97" w:rsidRDefault="00394836" w:rsidP="00394836">
      <w:pPr>
        <w:spacing w:before="0" w:after="0"/>
        <w:rPr>
          <w:rFonts w:cstheme="minorHAnsi"/>
          <w:i/>
          <w:color w:val="593470" w:themeColor="accent1" w:themeShade="80"/>
        </w:rPr>
      </w:pPr>
    </w:p>
    <w:p w14:paraId="0E361E0E" w14:textId="77777777" w:rsidR="003B6E97" w:rsidRPr="003B6E97" w:rsidRDefault="003B6E97" w:rsidP="00394836">
      <w:pPr>
        <w:spacing w:before="0" w:after="0" w:line="264" w:lineRule="auto"/>
        <w:rPr>
          <w:rFonts w:cstheme="minorHAnsi"/>
        </w:rPr>
      </w:pPr>
      <w:r w:rsidRPr="003B6E97">
        <w:rPr>
          <w:rFonts w:cstheme="minorHAnsi"/>
        </w:rPr>
        <w:t xml:space="preserve">Lister les différentes étapes qui sont contrôlées à la finition. Pour chacune donner </w:t>
      </w:r>
      <w:r w:rsidRPr="003B6E97">
        <w:rPr>
          <w:rFonts w:cstheme="minorHAnsi"/>
          <w:b/>
        </w:rPr>
        <w:t>UN</w:t>
      </w:r>
      <w:r w:rsidRPr="003B6E97">
        <w:rPr>
          <w:rFonts w:cstheme="minorHAnsi"/>
        </w:rPr>
        <w:t xml:space="preserve"> exemple de question que l’on doit se poser.</w:t>
      </w:r>
    </w:p>
    <w:p w14:paraId="4D2BB136" w14:textId="77777777" w:rsidR="003B6E97" w:rsidRPr="003B6E97" w:rsidRDefault="003B6E97" w:rsidP="00394836">
      <w:pPr>
        <w:spacing w:before="0" w:after="0"/>
        <w:rPr>
          <w:rFonts w:cstheme="minorHAnsi"/>
          <w:i/>
          <w:color w:val="593470" w:themeColor="accent1" w:themeShade="80"/>
        </w:rPr>
      </w:pPr>
      <w:r w:rsidRPr="003B6E97">
        <w:rPr>
          <w:rFonts w:cstheme="minorHAnsi"/>
          <w:i/>
          <w:color w:val="593470" w:themeColor="accent1" w:themeShade="80"/>
        </w:rPr>
        <w:t>A la finition on doit contrôler la qualité de toutes les étapes précédentes :</w:t>
      </w:r>
    </w:p>
    <w:p w14:paraId="17E0B813" w14:textId="77777777" w:rsidR="003B6E97" w:rsidRPr="003B6E97" w:rsidRDefault="003B6E97" w:rsidP="00394836">
      <w:pPr>
        <w:pStyle w:val="Paragraphedeliste"/>
        <w:numPr>
          <w:ilvl w:val="0"/>
          <w:numId w:val="34"/>
        </w:numPr>
        <w:spacing w:before="0" w:after="0"/>
        <w:rPr>
          <w:rFonts w:cstheme="minorHAnsi"/>
          <w:i/>
          <w:color w:val="593470" w:themeColor="accent1" w:themeShade="80"/>
        </w:rPr>
      </w:pPr>
      <w:r w:rsidRPr="003B6E97">
        <w:rPr>
          <w:rFonts w:cstheme="minorHAnsi"/>
          <w:i/>
          <w:color w:val="593470" w:themeColor="accent1" w:themeShade="80"/>
        </w:rPr>
        <w:t>Le lavage : reste-il des taches ? des salissures ? des odeurs ? a-t-il grisaillé ?</w:t>
      </w:r>
    </w:p>
    <w:p w14:paraId="08A053F1" w14:textId="77777777" w:rsidR="003B6E97" w:rsidRPr="003B6E97" w:rsidRDefault="003B6E97" w:rsidP="00394836">
      <w:pPr>
        <w:pStyle w:val="Paragraphedeliste"/>
        <w:numPr>
          <w:ilvl w:val="0"/>
          <w:numId w:val="34"/>
        </w:numPr>
        <w:spacing w:before="0" w:after="0"/>
        <w:rPr>
          <w:rFonts w:cstheme="minorHAnsi"/>
          <w:i/>
          <w:color w:val="593470" w:themeColor="accent1" w:themeShade="80"/>
        </w:rPr>
      </w:pPr>
      <w:r w:rsidRPr="003B6E97">
        <w:rPr>
          <w:rFonts w:cstheme="minorHAnsi"/>
          <w:i/>
          <w:color w:val="593470" w:themeColor="accent1" w:themeShade="80"/>
        </w:rPr>
        <w:t>Le séchage : le linge est-il humide ? a-t-il une mauvaise odeur ? est-il rêche ?</w:t>
      </w:r>
    </w:p>
    <w:p w14:paraId="04BD058E" w14:textId="586E5483" w:rsidR="003B6E97" w:rsidRPr="003B6E97" w:rsidRDefault="003B6E97" w:rsidP="00394836">
      <w:pPr>
        <w:pStyle w:val="Paragraphedeliste"/>
        <w:numPr>
          <w:ilvl w:val="0"/>
          <w:numId w:val="34"/>
        </w:numPr>
        <w:spacing w:before="0" w:after="0"/>
        <w:rPr>
          <w:rFonts w:cstheme="minorHAnsi"/>
          <w:i/>
          <w:color w:val="593470" w:themeColor="accent1" w:themeShade="80"/>
        </w:rPr>
      </w:pPr>
      <w:r w:rsidRPr="003B6E97">
        <w:rPr>
          <w:rFonts w:cstheme="minorHAnsi"/>
          <w:i/>
          <w:color w:val="593470" w:themeColor="accent1" w:themeShade="80"/>
        </w:rPr>
        <w:t xml:space="preserve">La finition : le linge est-il abimé ? déchiré ? présente-t-il des anomalies (boutons, pressions, scratchs, glissières abimés) ? La qualité de la finition est-elle conforme avec le cahier des charges ? Le pliage est-il conforme avec le cahier des charges (en qualité et en mode de pliage)? </w:t>
      </w:r>
    </w:p>
    <w:p w14:paraId="3CA70FBE" w14:textId="6E3A3DA1" w:rsidR="003B6E97" w:rsidRPr="00F0568E" w:rsidRDefault="003B6E97" w:rsidP="00394836">
      <w:pPr>
        <w:pStyle w:val="Paragraphedeliste"/>
        <w:numPr>
          <w:ilvl w:val="0"/>
          <w:numId w:val="34"/>
        </w:numPr>
        <w:spacing w:before="0" w:after="0"/>
        <w:rPr>
          <w:rFonts w:cstheme="minorHAnsi"/>
          <w:i/>
          <w:color w:val="593470" w:themeColor="accent1" w:themeShade="80"/>
        </w:rPr>
      </w:pPr>
      <w:r w:rsidRPr="003B6E97">
        <w:rPr>
          <w:rFonts w:cstheme="minorHAnsi"/>
          <w:i/>
          <w:color w:val="593470" w:themeColor="accent1" w:themeShade="80"/>
        </w:rPr>
        <w:t>L’expédition : manque-t-il des articles dans les lots des clients ?,  les délais sont-ils respectés ? Les dotations sont-elles exactes (le bon nombre d’articles, les bons articles au bon client) ?</w:t>
      </w:r>
    </w:p>
    <w:p w14:paraId="151493A8" w14:textId="77777777" w:rsidR="003B6E97" w:rsidRDefault="003B6E97" w:rsidP="00394836">
      <w:pPr>
        <w:pStyle w:val="Paragraphedeliste"/>
        <w:spacing w:before="0" w:after="0" w:line="264" w:lineRule="auto"/>
        <w:ind w:left="927"/>
        <w:rPr>
          <w:rFonts w:cstheme="minorHAnsi"/>
        </w:rPr>
      </w:pPr>
    </w:p>
    <w:p w14:paraId="045A45E4" w14:textId="77777777" w:rsidR="00F0568E" w:rsidRDefault="003B6E97" w:rsidP="00394836">
      <w:pPr>
        <w:spacing w:before="0" w:after="0" w:line="264" w:lineRule="auto"/>
        <w:rPr>
          <w:rFonts w:cstheme="minorHAnsi"/>
        </w:rPr>
      </w:pPr>
      <w:r w:rsidRPr="003B6E97">
        <w:rPr>
          <w:rFonts w:cstheme="minorHAnsi"/>
        </w:rPr>
        <w:t>Citer les différents contrôles effectués. Pour chacun</w:t>
      </w:r>
      <w:r w:rsidR="00F0568E">
        <w:rPr>
          <w:rFonts w:cstheme="minorHAnsi"/>
        </w:rPr>
        <w:t xml:space="preserve"> donner un exemple de contrôle.</w:t>
      </w:r>
    </w:p>
    <w:p w14:paraId="2FF9175D" w14:textId="1637FC0B" w:rsidR="003B6E97" w:rsidRPr="00F0568E" w:rsidRDefault="003B6E97" w:rsidP="00394836">
      <w:pPr>
        <w:spacing w:before="0" w:after="0" w:line="264" w:lineRule="auto"/>
        <w:rPr>
          <w:rFonts w:cstheme="minorHAnsi"/>
        </w:rPr>
      </w:pPr>
      <w:r w:rsidRPr="003B6E97">
        <w:rPr>
          <w:rFonts w:cstheme="minorHAnsi"/>
          <w:b/>
          <w:i/>
          <w:color w:val="593470" w:themeColor="accent1" w:themeShade="80"/>
        </w:rPr>
        <w:t xml:space="preserve">Le contrôle visuel : </w:t>
      </w:r>
    </w:p>
    <w:p w14:paraId="02022A3F" w14:textId="77777777" w:rsidR="003B6E97" w:rsidRPr="003B6E97" w:rsidRDefault="003B6E97" w:rsidP="00394836">
      <w:pPr>
        <w:pStyle w:val="Paragraphedeliste"/>
        <w:spacing w:before="0" w:after="0"/>
        <w:ind w:left="927"/>
        <w:rPr>
          <w:rFonts w:cstheme="minorHAnsi"/>
          <w:i/>
          <w:color w:val="593470" w:themeColor="accent1" w:themeShade="80"/>
        </w:rPr>
      </w:pPr>
      <w:r w:rsidRPr="003B6E97">
        <w:rPr>
          <w:rFonts w:cstheme="minorHAnsi"/>
          <w:i/>
          <w:color w:val="593470" w:themeColor="accent1" w:themeShade="80"/>
        </w:rPr>
        <w:t>On détecte la qualité du service : qualité du détachage, de lavage, repassage, pliage.</w:t>
      </w:r>
    </w:p>
    <w:p w14:paraId="281B7619" w14:textId="38BEB990" w:rsidR="003B6E97" w:rsidRPr="003B6E97" w:rsidRDefault="003B6E97" w:rsidP="00394836">
      <w:pPr>
        <w:spacing w:before="0" w:after="0"/>
        <w:rPr>
          <w:rFonts w:cstheme="minorHAnsi"/>
          <w:b/>
          <w:i/>
          <w:color w:val="593470" w:themeColor="accent1" w:themeShade="80"/>
        </w:rPr>
      </w:pPr>
      <w:r w:rsidRPr="003B6E97">
        <w:rPr>
          <w:rFonts w:cstheme="minorHAnsi"/>
          <w:b/>
          <w:i/>
          <w:color w:val="593470" w:themeColor="accent1" w:themeShade="80"/>
        </w:rPr>
        <w:t>Le contrôle par le toucher ou palpage :</w:t>
      </w:r>
    </w:p>
    <w:p w14:paraId="408E744D" w14:textId="77777777" w:rsidR="003B6E97" w:rsidRPr="003B6E97" w:rsidRDefault="003B6E97" w:rsidP="00394836">
      <w:pPr>
        <w:pStyle w:val="Paragraphedeliste"/>
        <w:spacing w:before="0" w:after="0"/>
        <w:ind w:left="927"/>
        <w:rPr>
          <w:rFonts w:cstheme="minorHAnsi"/>
          <w:i/>
          <w:color w:val="593470" w:themeColor="accent1" w:themeShade="80"/>
        </w:rPr>
      </w:pPr>
      <w:r w:rsidRPr="003B6E97">
        <w:rPr>
          <w:rFonts w:cstheme="minorHAnsi"/>
          <w:i/>
          <w:color w:val="593470" w:themeColor="accent1" w:themeShade="80"/>
        </w:rPr>
        <w:t xml:space="preserve">Il s’effectue sur du linge sec, il permet de détecter si le linge est rêche. </w:t>
      </w:r>
    </w:p>
    <w:p w14:paraId="341088F0" w14:textId="1D401C60" w:rsidR="003B6E97" w:rsidRPr="003B6E97" w:rsidRDefault="003B6E97" w:rsidP="00394836">
      <w:pPr>
        <w:spacing w:before="0" w:after="0"/>
        <w:rPr>
          <w:rFonts w:cstheme="minorHAnsi"/>
          <w:b/>
          <w:i/>
          <w:color w:val="593470" w:themeColor="accent1" w:themeShade="80"/>
        </w:rPr>
      </w:pPr>
      <w:r w:rsidRPr="003B6E97">
        <w:rPr>
          <w:rFonts w:cstheme="minorHAnsi"/>
          <w:b/>
          <w:i/>
          <w:color w:val="593470" w:themeColor="accent1" w:themeShade="80"/>
        </w:rPr>
        <w:t>Les contrôles bactériologiques :</w:t>
      </w:r>
    </w:p>
    <w:p w14:paraId="7962264B" w14:textId="77777777" w:rsidR="003B6E97" w:rsidRPr="003B6E97" w:rsidRDefault="003B6E97" w:rsidP="00394836">
      <w:pPr>
        <w:pStyle w:val="Paragraphedeliste"/>
        <w:spacing w:before="0" w:after="0"/>
        <w:ind w:left="927"/>
        <w:rPr>
          <w:rFonts w:cstheme="minorHAnsi"/>
          <w:i/>
          <w:color w:val="593470" w:themeColor="accent1" w:themeShade="80"/>
        </w:rPr>
      </w:pPr>
      <w:r w:rsidRPr="003B6E97">
        <w:rPr>
          <w:rFonts w:cstheme="minorHAnsi"/>
          <w:i/>
          <w:color w:val="593470" w:themeColor="accent1" w:themeShade="80"/>
        </w:rPr>
        <w:t>Ils s’effectuent lors de prélèvement au lavage, il permet de détecter la présence de bactéries, microbes, champignons</w:t>
      </w:r>
    </w:p>
    <w:p w14:paraId="4563F38C" w14:textId="746484C8" w:rsidR="003B6E97" w:rsidRPr="003B6E97" w:rsidRDefault="003B6E97" w:rsidP="00394836">
      <w:pPr>
        <w:spacing w:before="0" w:after="0"/>
        <w:rPr>
          <w:rFonts w:cstheme="minorHAnsi"/>
          <w:b/>
          <w:i/>
          <w:color w:val="593470" w:themeColor="accent1" w:themeShade="80"/>
        </w:rPr>
      </w:pPr>
      <w:r w:rsidRPr="003B6E97">
        <w:rPr>
          <w:rFonts w:cstheme="minorHAnsi"/>
          <w:b/>
          <w:i/>
          <w:color w:val="593470" w:themeColor="accent1" w:themeShade="80"/>
        </w:rPr>
        <w:t>Le contrôle quantitatif :</w:t>
      </w:r>
    </w:p>
    <w:p w14:paraId="268315B5" w14:textId="77777777" w:rsidR="003B6E97" w:rsidRPr="003B6E97" w:rsidRDefault="003B6E97" w:rsidP="00394836">
      <w:pPr>
        <w:pStyle w:val="Paragraphedeliste"/>
        <w:spacing w:before="0" w:after="0"/>
        <w:ind w:left="927"/>
        <w:rPr>
          <w:rFonts w:cstheme="minorHAnsi"/>
          <w:i/>
          <w:color w:val="593470" w:themeColor="accent1" w:themeShade="80"/>
        </w:rPr>
      </w:pPr>
      <w:r w:rsidRPr="003B6E97">
        <w:rPr>
          <w:rFonts w:cstheme="minorHAnsi"/>
          <w:i/>
          <w:color w:val="593470" w:themeColor="accent1" w:themeShade="80"/>
        </w:rPr>
        <w:t>Il s’effectue à l’expédition, on compte les articles pour chaque client.</w:t>
      </w:r>
    </w:p>
    <w:p w14:paraId="0DE47E0C" w14:textId="6C295898" w:rsidR="003B6E97" w:rsidRPr="003B6E97" w:rsidRDefault="003B6E97" w:rsidP="00394836">
      <w:pPr>
        <w:spacing w:before="0" w:after="0"/>
        <w:rPr>
          <w:rFonts w:cstheme="minorHAnsi"/>
          <w:b/>
          <w:i/>
          <w:color w:val="593470" w:themeColor="accent1" w:themeShade="80"/>
        </w:rPr>
      </w:pPr>
      <w:r w:rsidRPr="003B6E97">
        <w:rPr>
          <w:rFonts w:cstheme="minorHAnsi"/>
          <w:b/>
          <w:i/>
          <w:color w:val="593470" w:themeColor="accent1" w:themeShade="80"/>
        </w:rPr>
        <w:t>Le contrôle par pesage :</w:t>
      </w:r>
    </w:p>
    <w:p w14:paraId="11C45C2B" w14:textId="77777777" w:rsidR="003B6E97" w:rsidRPr="003B6E97" w:rsidRDefault="003B6E97" w:rsidP="00394836">
      <w:pPr>
        <w:pStyle w:val="Paragraphedeliste"/>
        <w:spacing w:before="0" w:after="0"/>
        <w:ind w:left="927"/>
        <w:rPr>
          <w:rFonts w:cstheme="minorHAnsi"/>
          <w:i/>
          <w:color w:val="593470" w:themeColor="accent1" w:themeShade="80"/>
        </w:rPr>
      </w:pPr>
      <w:r w:rsidRPr="003B6E97">
        <w:rPr>
          <w:rFonts w:cstheme="minorHAnsi"/>
          <w:i/>
          <w:color w:val="593470" w:themeColor="accent1" w:themeShade="80"/>
        </w:rPr>
        <w:t>Il s’effectue à divers moments : au triage, au lavage, au séchage. Il permet de contrôler la charge des machines.</w:t>
      </w:r>
    </w:p>
    <w:p w14:paraId="35108DE0" w14:textId="65173FF1" w:rsidR="003B6E97" w:rsidRPr="003B6E97" w:rsidRDefault="003B6E97" w:rsidP="00394836">
      <w:pPr>
        <w:spacing w:before="0" w:after="0"/>
        <w:rPr>
          <w:rFonts w:cstheme="minorHAnsi"/>
          <w:b/>
          <w:i/>
          <w:color w:val="593470" w:themeColor="accent1" w:themeShade="80"/>
        </w:rPr>
      </w:pPr>
      <w:r w:rsidRPr="003B6E97">
        <w:rPr>
          <w:rFonts w:cstheme="minorHAnsi"/>
          <w:b/>
          <w:i/>
          <w:color w:val="593470" w:themeColor="accent1" w:themeShade="80"/>
        </w:rPr>
        <w:t>Le contrôle administratif :</w:t>
      </w:r>
    </w:p>
    <w:p w14:paraId="4174B5F8" w14:textId="53711D76" w:rsidR="00C51068" w:rsidRDefault="003B6E97" w:rsidP="00394836">
      <w:pPr>
        <w:pStyle w:val="Paragraphedeliste"/>
        <w:spacing w:before="0" w:after="0"/>
        <w:ind w:left="927"/>
        <w:rPr>
          <w:rFonts w:cstheme="minorHAnsi"/>
          <w:i/>
          <w:color w:val="593470" w:themeColor="accent1" w:themeShade="80"/>
        </w:rPr>
      </w:pPr>
      <w:r w:rsidRPr="003B6E97">
        <w:rPr>
          <w:rFonts w:cstheme="minorHAnsi"/>
          <w:i/>
          <w:color w:val="593470" w:themeColor="accent1" w:themeShade="80"/>
        </w:rPr>
        <w:t>Il s’effectue au moment de la dotation et de l’expédition pour contrôler s’il n’y a pas d’erre</w:t>
      </w:r>
      <w:r w:rsidR="00C51068">
        <w:rPr>
          <w:rFonts w:cstheme="minorHAnsi"/>
          <w:i/>
          <w:color w:val="593470" w:themeColor="accent1" w:themeShade="80"/>
        </w:rPr>
        <w:t>ur avant la livraison au client</w:t>
      </w:r>
    </w:p>
    <w:p w14:paraId="25032849" w14:textId="77777777" w:rsidR="00394836" w:rsidRDefault="00394836" w:rsidP="00394836">
      <w:pPr>
        <w:pStyle w:val="Paragraphedeliste"/>
        <w:spacing w:before="0" w:after="0"/>
        <w:ind w:left="927"/>
        <w:rPr>
          <w:rFonts w:cstheme="minorHAnsi"/>
          <w:i/>
          <w:color w:val="593470" w:themeColor="accent1" w:themeShade="80"/>
        </w:rPr>
      </w:pPr>
    </w:p>
    <w:p w14:paraId="052D500A" w14:textId="77777777" w:rsidR="00394836" w:rsidRDefault="00394836" w:rsidP="00394836">
      <w:pPr>
        <w:pStyle w:val="Paragraphedeliste"/>
        <w:spacing w:before="0" w:after="0"/>
        <w:ind w:left="927"/>
        <w:rPr>
          <w:rFonts w:cstheme="minorHAnsi"/>
          <w:i/>
          <w:color w:val="593470" w:themeColor="accent1" w:themeShade="80"/>
        </w:rPr>
      </w:pPr>
    </w:p>
    <w:p w14:paraId="3664491B" w14:textId="77777777" w:rsidR="00394836" w:rsidRDefault="00394836" w:rsidP="00394836">
      <w:pPr>
        <w:pStyle w:val="Paragraphedeliste"/>
        <w:spacing w:before="0" w:after="0"/>
        <w:ind w:left="927"/>
        <w:rPr>
          <w:rFonts w:cstheme="minorHAnsi"/>
          <w:i/>
          <w:color w:val="593470" w:themeColor="accent1" w:themeShade="80"/>
        </w:rPr>
      </w:pPr>
    </w:p>
    <w:p w14:paraId="4055507F" w14:textId="77777777" w:rsidR="00394836" w:rsidRPr="00C51068" w:rsidRDefault="00394836" w:rsidP="00394836">
      <w:pPr>
        <w:pStyle w:val="Paragraphedeliste"/>
        <w:spacing w:before="0" w:after="0"/>
        <w:ind w:left="927"/>
        <w:rPr>
          <w:rFonts w:cstheme="minorHAnsi"/>
          <w:i/>
          <w:color w:val="593470" w:themeColor="accent1" w:themeShade="80"/>
        </w:rPr>
      </w:pPr>
    </w:p>
    <w:p w14:paraId="3E2A4F2A" w14:textId="4699334F" w:rsidR="00F0568E" w:rsidRDefault="00C51068" w:rsidP="00394836">
      <w:pPr>
        <w:spacing w:before="0" w:after="0"/>
        <w:rPr>
          <w:rFonts w:cstheme="minorHAnsi"/>
          <w:b/>
          <w:sz w:val="36"/>
          <w:szCs w:val="36"/>
        </w:rPr>
      </w:pPr>
      <w:r w:rsidRPr="00302495">
        <w:rPr>
          <w:noProof/>
          <w:sz w:val="72"/>
          <w:szCs w:val="72"/>
          <w:lang w:eastAsia="fr-FR"/>
        </w:rPr>
        <mc:AlternateContent>
          <mc:Choice Requires="wps">
            <w:drawing>
              <wp:anchor distT="0" distB="0" distL="114300" distR="114300" simplePos="0" relativeHeight="251878400" behindDoc="0" locked="0" layoutInCell="1" allowOverlap="1" wp14:anchorId="100C164F" wp14:editId="0F224F9C">
                <wp:simplePos x="0" y="0"/>
                <wp:positionH relativeFrom="column">
                  <wp:posOffset>0</wp:posOffset>
                </wp:positionH>
                <wp:positionV relativeFrom="paragraph">
                  <wp:posOffset>-197485</wp:posOffset>
                </wp:positionV>
                <wp:extent cx="814388" cy="437515"/>
                <wp:effectExtent l="0" t="0" r="5080" b="635"/>
                <wp:wrapNone/>
                <wp:docPr id="626" name="Rectangle 626"/>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E5C8C" w14:textId="3444AC0E" w:rsidR="002E34CC" w:rsidRPr="00827D9D" w:rsidRDefault="002E34CC" w:rsidP="00120B92">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9.2</w:t>
                            </w:r>
                          </w:p>
                          <w:p w14:paraId="50F16530" w14:textId="77777777" w:rsidR="002E34CC" w:rsidRDefault="002E34CC" w:rsidP="00120B92"/>
                          <w:p w14:paraId="57C3C5DE" w14:textId="77777777" w:rsidR="002E34CC" w:rsidRDefault="002E34CC" w:rsidP="00120B92"/>
                          <w:p w14:paraId="0C8AB0EA" w14:textId="77777777" w:rsidR="002E34CC" w:rsidRDefault="002E34CC" w:rsidP="00120B92"/>
                          <w:p w14:paraId="3FB1BDA0" w14:textId="77777777" w:rsidR="002E34CC" w:rsidRDefault="002E34CC" w:rsidP="00120B92"/>
                          <w:p w14:paraId="20C47AF1" w14:textId="77777777" w:rsidR="002E34CC" w:rsidRDefault="002E34CC" w:rsidP="00120B92"/>
                          <w:p w14:paraId="2CAD44E5" w14:textId="77777777" w:rsidR="002E34CC" w:rsidRDefault="002E34CC" w:rsidP="00120B92"/>
                          <w:p w14:paraId="0E38DAC3" w14:textId="77777777" w:rsidR="002E34CC" w:rsidRDefault="002E34CC" w:rsidP="00120B92"/>
                          <w:p w14:paraId="362D2EF3" w14:textId="77777777" w:rsidR="002E34CC" w:rsidRDefault="002E34CC" w:rsidP="00120B92"/>
                          <w:p w14:paraId="7E6EFE62" w14:textId="77777777" w:rsidR="002E34CC" w:rsidRDefault="002E34CC" w:rsidP="00120B92"/>
                          <w:p w14:paraId="0321FB34" w14:textId="77777777" w:rsidR="002E34CC" w:rsidRDefault="002E34CC" w:rsidP="00120B92"/>
                          <w:p w14:paraId="49AEA845" w14:textId="77777777" w:rsidR="002E34CC" w:rsidRDefault="002E34CC" w:rsidP="00120B92"/>
                          <w:p w14:paraId="4C7A499E" w14:textId="77777777" w:rsidR="002E34CC" w:rsidRDefault="002E34CC" w:rsidP="00120B92"/>
                          <w:p w14:paraId="0A67081F" w14:textId="77777777" w:rsidR="002E34CC" w:rsidRDefault="002E34CC" w:rsidP="00120B92"/>
                          <w:p w14:paraId="2DAF38F2" w14:textId="77777777" w:rsidR="002E34CC" w:rsidRDefault="002E34CC" w:rsidP="00120B92"/>
                          <w:p w14:paraId="362871C8" w14:textId="77777777" w:rsidR="002E34CC" w:rsidRDefault="002E34CC" w:rsidP="00120B92"/>
                          <w:p w14:paraId="48A1E5A4" w14:textId="77777777" w:rsidR="002E34CC" w:rsidRDefault="002E34CC" w:rsidP="00120B92"/>
                          <w:p w14:paraId="05F39235" w14:textId="77777777" w:rsidR="002E34CC" w:rsidRDefault="002E34CC" w:rsidP="00120B92"/>
                          <w:p w14:paraId="6C3CB59F" w14:textId="77777777" w:rsidR="002E34CC" w:rsidRDefault="002E34CC" w:rsidP="00120B92"/>
                          <w:p w14:paraId="701081B4" w14:textId="77777777" w:rsidR="002E34CC" w:rsidRDefault="002E34CC" w:rsidP="00120B92"/>
                          <w:p w14:paraId="444CDACA" w14:textId="77777777" w:rsidR="002E34CC" w:rsidRDefault="002E34CC" w:rsidP="00120B92"/>
                          <w:p w14:paraId="53724FB9" w14:textId="77777777" w:rsidR="002E34CC" w:rsidRDefault="002E34CC" w:rsidP="00120B92"/>
                          <w:p w14:paraId="63694BF7" w14:textId="77777777" w:rsidR="002E34CC" w:rsidRDefault="002E34CC" w:rsidP="00120B92"/>
                          <w:p w14:paraId="599421D0" w14:textId="77777777" w:rsidR="002E34CC" w:rsidRDefault="002E34CC" w:rsidP="00120B92"/>
                          <w:p w14:paraId="22E215A9" w14:textId="77777777" w:rsidR="002E34CC" w:rsidRDefault="002E34CC" w:rsidP="00120B92"/>
                          <w:p w14:paraId="5665B9DA" w14:textId="77777777" w:rsidR="002E34CC" w:rsidRDefault="002E34CC" w:rsidP="00120B92"/>
                          <w:p w14:paraId="1797C8A6" w14:textId="77777777" w:rsidR="002E34CC" w:rsidRDefault="002E34CC" w:rsidP="00120B92"/>
                          <w:p w14:paraId="34F943B9" w14:textId="77777777" w:rsidR="002E34CC" w:rsidRDefault="002E34CC" w:rsidP="00120B92"/>
                          <w:p w14:paraId="59A7EB9E" w14:textId="77777777" w:rsidR="002E34CC" w:rsidRDefault="002E34CC" w:rsidP="00120B92"/>
                          <w:p w14:paraId="1A06FD51" w14:textId="77777777" w:rsidR="002E34CC" w:rsidRDefault="002E34CC" w:rsidP="00120B92"/>
                          <w:p w14:paraId="1930DC01" w14:textId="77777777" w:rsidR="002E34CC" w:rsidRDefault="002E34CC" w:rsidP="00120B92"/>
                          <w:p w14:paraId="0274C219" w14:textId="77777777" w:rsidR="002E34CC" w:rsidRDefault="002E34CC" w:rsidP="00120B92"/>
                          <w:p w14:paraId="5446E13E" w14:textId="77777777" w:rsidR="002E34CC" w:rsidRDefault="002E34CC" w:rsidP="00120B92"/>
                          <w:p w14:paraId="3E3BEF27" w14:textId="77777777" w:rsidR="002E34CC" w:rsidRDefault="002E34CC" w:rsidP="00120B92"/>
                          <w:p w14:paraId="1C527DAB" w14:textId="77777777" w:rsidR="002E34CC" w:rsidRDefault="002E34CC" w:rsidP="00120B92"/>
                          <w:p w14:paraId="23ABBC13" w14:textId="77777777" w:rsidR="002E34CC" w:rsidRDefault="002E34CC" w:rsidP="00120B92"/>
                          <w:p w14:paraId="0E5AEC2A" w14:textId="77777777" w:rsidR="002E34CC" w:rsidRDefault="002E34CC" w:rsidP="00120B92"/>
                          <w:p w14:paraId="5122B0C4" w14:textId="77777777" w:rsidR="002E34CC" w:rsidRDefault="002E34CC" w:rsidP="00120B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C164F" id="Rectangle 626" o:spid="_x0000_s1128" style="position:absolute;margin-left:0;margin-top:-15.55pt;width:64.15pt;height:34.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" fillcolor="#373545 [3215]" stroked="f" strokeweight="1pt">
                <v:textbox>
                  <w:txbxContent>
                    <w:p w14:paraId="7BBE5C8C" w14:textId="3444AC0E" w:rsidR="002E34CC" w:rsidRPr="00827D9D" w:rsidRDefault="002E34CC" w:rsidP="00120B92">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9.2</w:t>
                      </w:r>
                    </w:p>
                    <w:p w14:paraId="50F16530" w14:textId="77777777" w:rsidR="002E34CC" w:rsidRDefault="002E34CC" w:rsidP="00120B92"/>
                    <w:p w14:paraId="57C3C5DE" w14:textId="77777777" w:rsidR="002E34CC" w:rsidRDefault="002E34CC" w:rsidP="00120B92"/>
                    <w:p w14:paraId="0C8AB0EA" w14:textId="77777777" w:rsidR="002E34CC" w:rsidRDefault="002E34CC" w:rsidP="00120B92"/>
                    <w:p w14:paraId="3FB1BDA0" w14:textId="77777777" w:rsidR="002E34CC" w:rsidRDefault="002E34CC" w:rsidP="00120B92"/>
                    <w:p w14:paraId="20C47AF1" w14:textId="77777777" w:rsidR="002E34CC" w:rsidRDefault="002E34CC" w:rsidP="00120B92"/>
                    <w:p w14:paraId="2CAD44E5" w14:textId="77777777" w:rsidR="002E34CC" w:rsidRDefault="002E34CC" w:rsidP="00120B92"/>
                    <w:p w14:paraId="0E38DAC3" w14:textId="77777777" w:rsidR="002E34CC" w:rsidRDefault="002E34CC" w:rsidP="00120B92"/>
                    <w:p w14:paraId="362D2EF3" w14:textId="77777777" w:rsidR="002E34CC" w:rsidRDefault="002E34CC" w:rsidP="00120B92"/>
                    <w:p w14:paraId="7E6EFE62" w14:textId="77777777" w:rsidR="002E34CC" w:rsidRDefault="002E34CC" w:rsidP="00120B92"/>
                    <w:p w14:paraId="0321FB34" w14:textId="77777777" w:rsidR="002E34CC" w:rsidRDefault="002E34CC" w:rsidP="00120B92"/>
                    <w:p w14:paraId="49AEA845" w14:textId="77777777" w:rsidR="002E34CC" w:rsidRDefault="002E34CC" w:rsidP="00120B92"/>
                    <w:p w14:paraId="4C7A499E" w14:textId="77777777" w:rsidR="002E34CC" w:rsidRDefault="002E34CC" w:rsidP="00120B92"/>
                    <w:p w14:paraId="0A67081F" w14:textId="77777777" w:rsidR="002E34CC" w:rsidRDefault="002E34CC" w:rsidP="00120B92"/>
                    <w:p w14:paraId="2DAF38F2" w14:textId="77777777" w:rsidR="002E34CC" w:rsidRDefault="002E34CC" w:rsidP="00120B92"/>
                    <w:p w14:paraId="362871C8" w14:textId="77777777" w:rsidR="002E34CC" w:rsidRDefault="002E34CC" w:rsidP="00120B92"/>
                    <w:p w14:paraId="48A1E5A4" w14:textId="77777777" w:rsidR="002E34CC" w:rsidRDefault="002E34CC" w:rsidP="00120B92"/>
                    <w:p w14:paraId="05F39235" w14:textId="77777777" w:rsidR="002E34CC" w:rsidRDefault="002E34CC" w:rsidP="00120B92"/>
                    <w:p w14:paraId="6C3CB59F" w14:textId="77777777" w:rsidR="002E34CC" w:rsidRDefault="002E34CC" w:rsidP="00120B92"/>
                    <w:p w14:paraId="701081B4" w14:textId="77777777" w:rsidR="002E34CC" w:rsidRDefault="002E34CC" w:rsidP="00120B92"/>
                    <w:p w14:paraId="444CDACA" w14:textId="77777777" w:rsidR="002E34CC" w:rsidRDefault="002E34CC" w:rsidP="00120B92"/>
                    <w:p w14:paraId="53724FB9" w14:textId="77777777" w:rsidR="002E34CC" w:rsidRDefault="002E34CC" w:rsidP="00120B92"/>
                    <w:p w14:paraId="63694BF7" w14:textId="77777777" w:rsidR="002E34CC" w:rsidRDefault="002E34CC" w:rsidP="00120B92"/>
                    <w:p w14:paraId="599421D0" w14:textId="77777777" w:rsidR="002E34CC" w:rsidRDefault="002E34CC" w:rsidP="00120B92"/>
                    <w:p w14:paraId="22E215A9" w14:textId="77777777" w:rsidR="002E34CC" w:rsidRDefault="002E34CC" w:rsidP="00120B92"/>
                    <w:p w14:paraId="5665B9DA" w14:textId="77777777" w:rsidR="002E34CC" w:rsidRDefault="002E34CC" w:rsidP="00120B92"/>
                    <w:p w14:paraId="1797C8A6" w14:textId="77777777" w:rsidR="002E34CC" w:rsidRDefault="002E34CC" w:rsidP="00120B92"/>
                    <w:p w14:paraId="34F943B9" w14:textId="77777777" w:rsidR="002E34CC" w:rsidRDefault="002E34CC" w:rsidP="00120B92"/>
                    <w:p w14:paraId="59A7EB9E" w14:textId="77777777" w:rsidR="002E34CC" w:rsidRDefault="002E34CC" w:rsidP="00120B92"/>
                    <w:p w14:paraId="1A06FD51" w14:textId="77777777" w:rsidR="002E34CC" w:rsidRDefault="002E34CC" w:rsidP="00120B92"/>
                    <w:p w14:paraId="1930DC01" w14:textId="77777777" w:rsidR="002E34CC" w:rsidRDefault="002E34CC" w:rsidP="00120B92"/>
                    <w:p w14:paraId="0274C219" w14:textId="77777777" w:rsidR="002E34CC" w:rsidRDefault="002E34CC" w:rsidP="00120B92"/>
                    <w:p w14:paraId="5446E13E" w14:textId="77777777" w:rsidR="002E34CC" w:rsidRDefault="002E34CC" w:rsidP="00120B92"/>
                    <w:p w14:paraId="3E3BEF27" w14:textId="77777777" w:rsidR="002E34CC" w:rsidRDefault="002E34CC" w:rsidP="00120B92"/>
                    <w:p w14:paraId="1C527DAB" w14:textId="77777777" w:rsidR="002E34CC" w:rsidRDefault="002E34CC" w:rsidP="00120B92"/>
                    <w:p w14:paraId="23ABBC13" w14:textId="77777777" w:rsidR="002E34CC" w:rsidRDefault="002E34CC" w:rsidP="00120B92"/>
                    <w:p w14:paraId="0E5AEC2A" w14:textId="77777777" w:rsidR="002E34CC" w:rsidRDefault="002E34CC" w:rsidP="00120B92"/>
                    <w:p w14:paraId="5122B0C4" w14:textId="77777777" w:rsidR="002E34CC" w:rsidRDefault="002E34CC" w:rsidP="00120B92"/>
                  </w:txbxContent>
                </v:textbox>
              </v:rect>
            </w:pict>
          </mc:Fallback>
        </mc:AlternateContent>
      </w:r>
      <w:r w:rsidR="00F0568E">
        <w:rPr>
          <w:rFonts w:cstheme="minorHAnsi"/>
          <w:b/>
          <w:sz w:val="36"/>
          <w:szCs w:val="36"/>
        </w:rPr>
        <w:t xml:space="preserve">                Proposer des </w:t>
      </w:r>
      <w:r w:rsidR="00F01450">
        <w:rPr>
          <w:rFonts w:cstheme="minorHAnsi"/>
          <w:b/>
          <w:sz w:val="36"/>
          <w:szCs w:val="36"/>
        </w:rPr>
        <w:t xml:space="preserve">actions </w:t>
      </w:r>
      <w:r w:rsidR="00762B5E">
        <w:rPr>
          <w:rFonts w:cstheme="minorHAnsi"/>
          <w:b/>
          <w:sz w:val="36"/>
          <w:szCs w:val="36"/>
        </w:rPr>
        <w:t>correctives</w:t>
      </w:r>
    </w:p>
    <w:p w14:paraId="55A2DF51" w14:textId="77777777" w:rsidR="00F0568E" w:rsidRPr="00F0568E" w:rsidRDefault="00F0568E" w:rsidP="00394836">
      <w:pPr>
        <w:spacing w:before="0" w:after="0"/>
        <w:rPr>
          <w:rFonts w:cstheme="minorHAnsi"/>
          <w:b/>
          <w:sz w:val="16"/>
          <w:szCs w:val="16"/>
        </w:rPr>
      </w:pPr>
    </w:p>
    <w:p w14:paraId="45E6B70E" w14:textId="484D7B7F" w:rsidR="00120B92" w:rsidRPr="00120B92" w:rsidRDefault="0087030E" w:rsidP="00394836">
      <w:pPr>
        <w:spacing w:before="0" w:after="0" w:line="264" w:lineRule="auto"/>
        <w:rPr>
          <w:rFonts w:cstheme="minorHAnsi"/>
        </w:rPr>
      </w:pPr>
      <w:r>
        <w:rPr>
          <w:rFonts w:cstheme="minorHAnsi"/>
        </w:rPr>
        <w:t>Citer deux actions correctives au</w:t>
      </w:r>
      <w:r w:rsidR="00120B92" w:rsidRPr="00120B92">
        <w:rPr>
          <w:rFonts w:cstheme="minorHAnsi"/>
        </w:rPr>
        <w:t xml:space="preserve"> tunnel de finition</w:t>
      </w:r>
    </w:p>
    <w:p w14:paraId="3F097B0A" w14:textId="77777777" w:rsidR="00120B92" w:rsidRPr="00120B92" w:rsidRDefault="00120B92" w:rsidP="00394836">
      <w:pPr>
        <w:pStyle w:val="Paragraphedeliste"/>
        <w:numPr>
          <w:ilvl w:val="0"/>
          <w:numId w:val="35"/>
        </w:numPr>
        <w:spacing w:before="0" w:after="0"/>
        <w:rPr>
          <w:rFonts w:cstheme="minorHAnsi"/>
          <w:i/>
          <w:color w:val="593470" w:themeColor="accent1" w:themeShade="80"/>
        </w:rPr>
      </w:pPr>
      <w:r w:rsidRPr="00120B92">
        <w:rPr>
          <w:rFonts w:cstheme="minorHAnsi"/>
          <w:i/>
          <w:color w:val="593470" w:themeColor="accent1" w:themeShade="80"/>
        </w:rPr>
        <w:t>Vérifier les boutons, les pressions, les glissières, les scratchs</w:t>
      </w:r>
    </w:p>
    <w:p w14:paraId="69C1F823" w14:textId="77777777" w:rsidR="00120B92" w:rsidRPr="00120B92" w:rsidRDefault="00120B92" w:rsidP="00394836">
      <w:pPr>
        <w:pStyle w:val="Paragraphedeliste"/>
        <w:numPr>
          <w:ilvl w:val="0"/>
          <w:numId w:val="35"/>
        </w:numPr>
        <w:spacing w:before="0" w:after="0"/>
        <w:rPr>
          <w:rFonts w:cstheme="minorHAnsi"/>
          <w:i/>
          <w:color w:val="593470" w:themeColor="accent1" w:themeShade="80"/>
        </w:rPr>
      </w:pPr>
      <w:r w:rsidRPr="00120B92">
        <w:rPr>
          <w:rFonts w:cstheme="minorHAnsi"/>
          <w:i/>
          <w:color w:val="593470" w:themeColor="accent1" w:themeShade="80"/>
        </w:rPr>
        <w:t>Vérifier si l’étiquette d’identification du client est toujours présente et lisible</w:t>
      </w:r>
    </w:p>
    <w:p w14:paraId="515937D2" w14:textId="77777777" w:rsidR="00120B92" w:rsidRPr="00120B92" w:rsidRDefault="00120B92" w:rsidP="00394836">
      <w:pPr>
        <w:pStyle w:val="Paragraphedeliste"/>
        <w:numPr>
          <w:ilvl w:val="0"/>
          <w:numId w:val="35"/>
        </w:numPr>
        <w:spacing w:before="0" w:after="0"/>
        <w:rPr>
          <w:rFonts w:cstheme="minorHAnsi"/>
          <w:i/>
          <w:color w:val="593470" w:themeColor="accent1" w:themeShade="80"/>
        </w:rPr>
      </w:pPr>
      <w:r w:rsidRPr="00120B92">
        <w:rPr>
          <w:rFonts w:cstheme="minorHAnsi"/>
          <w:i/>
          <w:color w:val="593470" w:themeColor="accent1" w:themeShade="80"/>
        </w:rPr>
        <w:t xml:space="preserve">Vérifier la qualité du séchage </w:t>
      </w:r>
    </w:p>
    <w:p w14:paraId="5654A1C2" w14:textId="796668B3" w:rsidR="00120B92" w:rsidRDefault="00120B92" w:rsidP="00394836">
      <w:pPr>
        <w:pStyle w:val="Paragraphedeliste"/>
        <w:numPr>
          <w:ilvl w:val="0"/>
          <w:numId w:val="35"/>
        </w:numPr>
        <w:spacing w:before="0" w:after="0"/>
        <w:rPr>
          <w:rFonts w:cstheme="minorHAnsi"/>
          <w:i/>
          <w:color w:val="593470" w:themeColor="accent1" w:themeShade="80"/>
        </w:rPr>
      </w:pPr>
      <w:r w:rsidRPr="00120B92">
        <w:rPr>
          <w:rFonts w:cstheme="minorHAnsi"/>
          <w:i/>
          <w:color w:val="593470" w:themeColor="accent1" w:themeShade="80"/>
        </w:rPr>
        <w:t>Vérifier la qualité du défroissage</w:t>
      </w:r>
    </w:p>
    <w:p w14:paraId="23FE011D" w14:textId="77777777" w:rsidR="00394836" w:rsidRPr="00394836" w:rsidRDefault="00394836" w:rsidP="00394836">
      <w:pPr>
        <w:spacing w:before="0" w:after="0"/>
        <w:rPr>
          <w:rFonts w:cstheme="minorHAnsi"/>
          <w:i/>
          <w:color w:val="593470" w:themeColor="accent1" w:themeShade="80"/>
        </w:rPr>
      </w:pPr>
    </w:p>
    <w:p w14:paraId="07CE820C" w14:textId="70A90348" w:rsidR="00120B92" w:rsidRPr="00120B92" w:rsidRDefault="00120B92" w:rsidP="00394836">
      <w:pPr>
        <w:spacing w:before="0" w:after="0" w:line="264" w:lineRule="auto"/>
        <w:rPr>
          <w:rFonts w:cstheme="minorHAnsi"/>
        </w:rPr>
      </w:pPr>
      <w:r w:rsidRPr="00120B92">
        <w:rPr>
          <w:rFonts w:cstheme="minorHAnsi"/>
        </w:rPr>
        <w:t xml:space="preserve">Citer deux </w:t>
      </w:r>
      <w:r w:rsidR="0087030E">
        <w:rPr>
          <w:rFonts w:cstheme="minorHAnsi"/>
        </w:rPr>
        <w:t xml:space="preserve">actions correctives </w:t>
      </w:r>
      <w:r w:rsidRPr="00120B92">
        <w:rPr>
          <w:rFonts w:cstheme="minorHAnsi"/>
        </w:rPr>
        <w:t>en sortie de sécheuse repasseuse</w:t>
      </w:r>
    </w:p>
    <w:p w14:paraId="185FAF6C" w14:textId="77777777" w:rsidR="00120B92" w:rsidRPr="00120B92" w:rsidRDefault="00120B92" w:rsidP="00394836">
      <w:pPr>
        <w:pStyle w:val="Paragraphedeliste"/>
        <w:numPr>
          <w:ilvl w:val="0"/>
          <w:numId w:val="36"/>
        </w:numPr>
        <w:spacing w:before="0" w:after="0"/>
        <w:rPr>
          <w:rFonts w:cstheme="minorHAnsi"/>
          <w:i/>
          <w:color w:val="593470" w:themeColor="accent1" w:themeShade="80"/>
        </w:rPr>
      </w:pPr>
      <w:r w:rsidRPr="00120B92">
        <w:rPr>
          <w:rFonts w:cstheme="minorHAnsi"/>
          <w:i/>
          <w:color w:val="593470" w:themeColor="accent1" w:themeShade="80"/>
        </w:rPr>
        <w:t>Vérifier l’alignement des pièces</w:t>
      </w:r>
    </w:p>
    <w:p w14:paraId="29D98A64" w14:textId="77777777" w:rsidR="00120B92" w:rsidRPr="00120B92" w:rsidRDefault="00120B92" w:rsidP="00394836">
      <w:pPr>
        <w:pStyle w:val="Paragraphedeliste"/>
        <w:numPr>
          <w:ilvl w:val="0"/>
          <w:numId w:val="36"/>
        </w:numPr>
        <w:spacing w:before="0" w:after="0"/>
        <w:rPr>
          <w:rFonts w:cstheme="minorHAnsi"/>
          <w:i/>
          <w:color w:val="593470" w:themeColor="accent1" w:themeShade="80"/>
        </w:rPr>
      </w:pPr>
      <w:r w:rsidRPr="00120B92">
        <w:rPr>
          <w:rFonts w:cstheme="minorHAnsi"/>
          <w:i/>
          <w:color w:val="593470" w:themeColor="accent1" w:themeShade="80"/>
        </w:rPr>
        <w:t>Vérifier l’alignement des piles</w:t>
      </w:r>
    </w:p>
    <w:p w14:paraId="022D8099" w14:textId="297AB68B" w:rsidR="00120B92" w:rsidRDefault="0087030E" w:rsidP="00394836">
      <w:pPr>
        <w:pStyle w:val="Paragraphedeliste"/>
        <w:numPr>
          <w:ilvl w:val="0"/>
          <w:numId w:val="36"/>
        </w:numPr>
        <w:spacing w:before="0" w:after="0"/>
        <w:rPr>
          <w:rFonts w:cstheme="minorHAnsi"/>
          <w:i/>
          <w:color w:val="593470" w:themeColor="accent1" w:themeShade="80"/>
        </w:rPr>
      </w:pPr>
      <w:r>
        <w:rPr>
          <w:rFonts w:cstheme="minorHAnsi"/>
          <w:i/>
          <w:color w:val="593470" w:themeColor="accent1" w:themeShade="80"/>
        </w:rPr>
        <w:t>Vérifier le n</w:t>
      </w:r>
      <w:r w:rsidR="00120B92" w:rsidRPr="00120B92">
        <w:rPr>
          <w:rFonts w:cstheme="minorHAnsi"/>
          <w:i/>
          <w:color w:val="593470" w:themeColor="accent1" w:themeShade="80"/>
        </w:rPr>
        <w:t>ombre de piles équilibré</w:t>
      </w:r>
    </w:p>
    <w:p w14:paraId="14EEE129" w14:textId="77777777" w:rsidR="00394836" w:rsidRPr="00F0568E" w:rsidRDefault="00394836" w:rsidP="00394836">
      <w:pPr>
        <w:pStyle w:val="Paragraphedeliste"/>
        <w:spacing w:before="0" w:after="0"/>
        <w:ind w:left="1647"/>
        <w:rPr>
          <w:rFonts w:cstheme="minorHAnsi"/>
          <w:i/>
          <w:color w:val="593470" w:themeColor="accent1" w:themeShade="80"/>
        </w:rPr>
      </w:pPr>
    </w:p>
    <w:p w14:paraId="26AB301F" w14:textId="74A3192F" w:rsidR="00120B92" w:rsidRPr="00120B92" w:rsidRDefault="0087030E" w:rsidP="00394836">
      <w:pPr>
        <w:spacing w:before="0" w:after="0" w:line="264" w:lineRule="auto"/>
        <w:rPr>
          <w:rFonts w:cstheme="minorHAnsi"/>
        </w:rPr>
      </w:pPr>
      <w:r>
        <w:rPr>
          <w:rFonts w:cstheme="minorHAnsi"/>
        </w:rPr>
        <w:t>Citer deux actions correctives</w:t>
      </w:r>
      <w:r w:rsidR="00120B92" w:rsidRPr="00120B92">
        <w:rPr>
          <w:rFonts w:cstheme="minorHAnsi"/>
        </w:rPr>
        <w:t xml:space="preserve"> pour obtenir une bonne qualité au pliage</w:t>
      </w:r>
    </w:p>
    <w:p w14:paraId="1061D422" w14:textId="77777777" w:rsidR="00120B92" w:rsidRPr="00120B92" w:rsidRDefault="00120B92" w:rsidP="00394836">
      <w:pPr>
        <w:pStyle w:val="Paragraphedeliste"/>
        <w:numPr>
          <w:ilvl w:val="0"/>
          <w:numId w:val="37"/>
        </w:numPr>
        <w:spacing w:before="0" w:after="0"/>
        <w:rPr>
          <w:rFonts w:cstheme="minorHAnsi"/>
          <w:i/>
          <w:color w:val="593470" w:themeColor="accent1" w:themeShade="80"/>
        </w:rPr>
      </w:pPr>
      <w:r w:rsidRPr="00120B92">
        <w:rPr>
          <w:rFonts w:cstheme="minorHAnsi"/>
          <w:i/>
          <w:color w:val="593470" w:themeColor="accent1" w:themeShade="80"/>
        </w:rPr>
        <w:t>Vérifier sur le cahier des charges la demande du client</w:t>
      </w:r>
    </w:p>
    <w:p w14:paraId="1413CFAE" w14:textId="77777777" w:rsidR="00120B92" w:rsidRPr="00120B92" w:rsidRDefault="00120B92" w:rsidP="00394836">
      <w:pPr>
        <w:pStyle w:val="Paragraphedeliste"/>
        <w:numPr>
          <w:ilvl w:val="0"/>
          <w:numId w:val="37"/>
        </w:numPr>
        <w:spacing w:before="0" w:after="0"/>
        <w:rPr>
          <w:rFonts w:cstheme="minorHAnsi"/>
          <w:i/>
          <w:color w:val="593470" w:themeColor="accent1" w:themeShade="80"/>
        </w:rPr>
      </w:pPr>
      <w:r w:rsidRPr="00120B92">
        <w:rPr>
          <w:rFonts w:cstheme="minorHAnsi"/>
          <w:i/>
          <w:color w:val="593470" w:themeColor="accent1" w:themeShade="80"/>
        </w:rPr>
        <w:t>Utiliser la technique de pliage qui correspond à la demande du client</w:t>
      </w:r>
    </w:p>
    <w:p w14:paraId="571309F2" w14:textId="77777777" w:rsidR="00120B92" w:rsidRPr="00120B92" w:rsidRDefault="00120B92" w:rsidP="00394836">
      <w:pPr>
        <w:pStyle w:val="Paragraphedeliste"/>
        <w:numPr>
          <w:ilvl w:val="0"/>
          <w:numId w:val="37"/>
        </w:numPr>
        <w:spacing w:before="0" w:after="0"/>
        <w:rPr>
          <w:rFonts w:cstheme="minorHAnsi"/>
          <w:i/>
          <w:color w:val="593470" w:themeColor="accent1" w:themeShade="80"/>
        </w:rPr>
      </w:pPr>
      <w:r w:rsidRPr="00120B92">
        <w:rPr>
          <w:rFonts w:cstheme="minorHAnsi"/>
          <w:i/>
          <w:color w:val="593470" w:themeColor="accent1" w:themeShade="80"/>
        </w:rPr>
        <w:t>Vérifier l’alignement des pièces</w:t>
      </w:r>
    </w:p>
    <w:p w14:paraId="10716A8D" w14:textId="77777777" w:rsidR="00120B92" w:rsidRPr="00120B92" w:rsidRDefault="00120B92" w:rsidP="00394836">
      <w:pPr>
        <w:pStyle w:val="Paragraphedeliste"/>
        <w:numPr>
          <w:ilvl w:val="0"/>
          <w:numId w:val="37"/>
        </w:numPr>
        <w:spacing w:before="0" w:after="0"/>
        <w:rPr>
          <w:rFonts w:cstheme="minorHAnsi"/>
          <w:i/>
          <w:color w:val="593470" w:themeColor="accent1" w:themeShade="80"/>
        </w:rPr>
      </w:pPr>
      <w:r w:rsidRPr="00120B92">
        <w:rPr>
          <w:rFonts w:cstheme="minorHAnsi"/>
          <w:i/>
          <w:color w:val="593470" w:themeColor="accent1" w:themeShade="80"/>
        </w:rPr>
        <w:t>Vérifier l’alignement des piles</w:t>
      </w:r>
    </w:p>
    <w:p w14:paraId="6A114A55" w14:textId="77777777" w:rsidR="00120B92" w:rsidRDefault="00120B92" w:rsidP="00394836">
      <w:pPr>
        <w:pStyle w:val="Paragraphedeliste"/>
        <w:numPr>
          <w:ilvl w:val="0"/>
          <w:numId w:val="37"/>
        </w:numPr>
        <w:spacing w:before="0" w:after="0"/>
        <w:rPr>
          <w:rFonts w:cstheme="minorHAnsi"/>
          <w:i/>
          <w:color w:val="593470" w:themeColor="accent1" w:themeShade="80"/>
        </w:rPr>
      </w:pPr>
      <w:r w:rsidRPr="00120B92">
        <w:rPr>
          <w:rFonts w:cstheme="minorHAnsi"/>
          <w:i/>
          <w:color w:val="593470" w:themeColor="accent1" w:themeShade="80"/>
        </w:rPr>
        <w:t>Nombre de piles équilibré</w:t>
      </w:r>
    </w:p>
    <w:p w14:paraId="198672F0" w14:textId="585B271C" w:rsidR="00120B92" w:rsidRDefault="00120B92" w:rsidP="00394836">
      <w:pPr>
        <w:pStyle w:val="Paragraphedeliste"/>
        <w:spacing w:before="0" w:after="0"/>
        <w:ind w:left="1647"/>
        <w:rPr>
          <w:rFonts w:cstheme="minorHAnsi"/>
          <w:i/>
          <w:color w:val="593470" w:themeColor="accent1" w:themeShade="80"/>
        </w:rPr>
      </w:pPr>
      <w:r w:rsidRPr="00302495">
        <w:rPr>
          <w:noProof/>
          <w:sz w:val="72"/>
          <w:szCs w:val="72"/>
          <w:lang w:eastAsia="fr-FR"/>
        </w:rPr>
        <mc:AlternateContent>
          <mc:Choice Requires="wps">
            <w:drawing>
              <wp:anchor distT="0" distB="0" distL="114300" distR="114300" simplePos="0" relativeHeight="251880448" behindDoc="0" locked="0" layoutInCell="1" allowOverlap="1" wp14:anchorId="47567292" wp14:editId="5FC878F7">
                <wp:simplePos x="0" y="0"/>
                <wp:positionH relativeFrom="column">
                  <wp:posOffset>0</wp:posOffset>
                </wp:positionH>
                <wp:positionV relativeFrom="paragraph">
                  <wp:posOffset>30480</wp:posOffset>
                </wp:positionV>
                <wp:extent cx="814388" cy="437515"/>
                <wp:effectExtent l="0" t="0" r="5080" b="635"/>
                <wp:wrapNone/>
                <wp:docPr id="627" name="Rectangle 627"/>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1C14A" w14:textId="642F60BC" w:rsidR="002E34CC" w:rsidRPr="00827D9D" w:rsidRDefault="002E34CC" w:rsidP="00120B92">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10.1</w:t>
                            </w:r>
                          </w:p>
                          <w:p w14:paraId="0390EE7B" w14:textId="77777777" w:rsidR="002E34CC" w:rsidRDefault="002E34CC" w:rsidP="00120B92"/>
                          <w:p w14:paraId="6A1999CE" w14:textId="77777777" w:rsidR="002E34CC" w:rsidRDefault="002E34CC" w:rsidP="00120B92"/>
                          <w:p w14:paraId="732E6BB8" w14:textId="77777777" w:rsidR="002E34CC" w:rsidRDefault="002E34CC" w:rsidP="00120B92"/>
                          <w:p w14:paraId="56E763A9" w14:textId="77777777" w:rsidR="002E34CC" w:rsidRDefault="002E34CC" w:rsidP="00120B92"/>
                          <w:p w14:paraId="05E720F1" w14:textId="77777777" w:rsidR="002E34CC" w:rsidRDefault="002E34CC" w:rsidP="00120B92"/>
                          <w:p w14:paraId="0EE7692A" w14:textId="77777777" w:rsidR="002E34CC" w:rsidRDefault="002E34CC" w:rsidP="00120B92"/>
                          <w:p w14:paraId="5EBA18CB" w14:textId="77777777" w:rsidR="002E34CC" w:rsidRDefault="002E34CC" w:rsidP="00120B92"/>
                          <w:p w14:paraId="245607DA" w14:textId="77777777" w:rsidR="002E34CC" w:rsidRDefault="002E34CC" w:rsidP="00120B92"/>
                          <w:p w14:paraId="13780373" w14:textId="77777777" w:rsidR="002E34CC" w:rsidRDefault="002E34CC" w:rsidP="00120B92"/>
                          <w:p w14:paraId="7E2910AA" w14:textId="77777777" w:rsidR="002E34CC" w:rsidRDefault="002E34CC" w:rsidP="00120B92"/>
                          <w:p w14:paraId="08714B50" w14:textId="77777777" w:rsidR="002E34CC" w:rsidRDefault="002E34CC" w:rsidP="00120B92"/>
                          <w:p w14:paraId="7D62F1C8" w14:textId="77777777" w:rsidR="002E34CC" w:rsidRDefault="002E34CC" w:rsidP="00120B92"/>
                          <w:p w14:paraId="57E28EEC" w14:textId="77777777" w:rsidR="002E34CC" w:rsidRDefault="002E34CC" w:rsidP="00120B92"/>
                          <w:p w14:paraId="2991EAF2" w14:textId="77777777" w:rsidR="002E34CC" w:rsidRDefault="002E34CC" w:rsidP="00120B92"/>
                          <w:p w14:paraId="5DEF1F60" w14:textId="77777777" w:rsidR="002E34CC" w:rsidRDefault="002E34CC" w:rsidP="00120B92"/>
                          <w:p w14:paraId="3993A16F" w14:textId="77777777" w:rsidR="002E34CC" w:rsidRDefault="002E34CC" w:rsidP="00120B92"/>
                          <w:p w14:paraId="6FA4E6F4" w14:textId="77777777" w:rsidR="002E34CC" w:rsidRDefault="002E34CC" w:rsidP="00120B92"/>
                          <w:p w14:paraId="243D115C" w14:textId="77777777" w:rsidR="002E34CC" w:rsidRDefault="002E34CC" w:rsidP="00120B92"/>
                          <w:p w14:paraId="55CFAD7E" w14:textId="77777777" w:rsidR="002E34CC" w:rsidRDefault="002E34CC" w:rsidP="00120B92"/>
                          <w:p w14:paraId="1B3FA805" w14:textId="77777777" w:rsidR="002E34CC" w:rsidRDefault="002E34CC" w:rsidP="00120B92"/>
                          <w:p w14:paraId="741D9B35" w14:textId="77777777" w:rsidR="002E34CC" w:rsidRDefault="002E34CC" w:rsidP="00120B92"/>
                          <w:p w14:paraId="2ED846D4" w14:textId="77777777" w:rsidR="002E34CC" w:rsidRDefault="002E34CC" w:rsidP="00120B92"/>
                          <w:p w14:paraId="3A21EF2F" w14:textId="77777777" w:rsidR="002E34CC" w:rsidRDefault="002E34CC" w:rsidP="00120B92"/>
                          <w:p w14:paraId="42E1B272" w14:textId="77777777" w:rsidR="002E34CC" w:rsidRDefault="002E34CC" w:rsidP="00120B92"/>
                          <w:p w14:paraId="6787871E" w14:textId="77777777" w:rsidR="002E34CC" w:rsidRDefault="002E34CC" w:rsidP="00120B92"/>
                          <w:p w14:paraId="55578395" w14:textId="77777777" w:rsidR="002E34CC" w:rsidRDefault="002E34CC" w:rsidP="00120B92"/>
                          <w:p w14:paraId="195FC45F" w14:textId="77777777" w:rsidR="002E34CC" w:rsidRDefault="002E34CC" w:rsidP="00120B92"/>
                          <w:p w14:paraId="09FD30CE" w14:textId="77777777" w:rsidR="002E34CC" w:rsidRDefault="002E34CC" w:rsidP="00120B92"/>
                          <w:p w14:paraId="5145FC77" w14:textId="77777777" w:rsidR="002E34CC" w:rsidRDefault="002E34CC" w:rsidP="00120B92"/>
                          <w:p w14:paraId="04F352D3" w14:textId="77777777" w:rsidR="002E34CC" w:rsidRDefault="002E34CC" w:rsidP="00120B92"/>
                          <w:p w14:paraId="05BD2A38" w14:textId="77777777" w:rsidR="002E34CC" w:rsidRDefault="002E34CC" w:rsidP="00120B92"/>
                          <w:p w14:paraId="45095759" w14:textId="77777777" w:rsidR="002E34CC" w:rsidRDefault="002E34CC" w:rsidP="00120B92"/>
                          <w:p w14:paraId="1268C33B" w14:textId="77777777" w:rsidR="002E34CC" w:rsidRDefault="002E34CC" w:rsidP="00120B92"/>
                          <w:p w14:paraId="5816765D" w14:textId="77777777" w:rsidR="002E34CC" w:rsidRDefault="002E34CC" w:rsidP="00120B92"/>
                          <w:p w14:paraId="70C7B602" w14:textId="77777777" w:rsidR="002E34CC" w:rsidRDefault="002E34CC" w:rsidP="00120B92"/>
                          <w:p w14:paraId="389E5DF8" w14:textId="77777777" w:rsidR="002E34CC" w:rsidRDefault="002E34CC" w:rsidP="00120B92"/>
                          <w:p w14:paraId="2E87B4A8" w14:textId="77777777" w:rsidR="002E34CC" w:rsidRDefault="002E34CC" w:rsidP="00120B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67292" id="Rectangle 627" o:spid="_x0000_s1129" style="position:absolute;left:0;text-align:left;margin-left:0;margin-top:2.4pt;width:64.15pt;height:34.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" fillcolor="#373545 [3215]" stroked="f" strokeweight="1pt">
                <v:textbox>
                  <w:txbxContent>
                    <w:p w14:paraId="06F1C14A" w14:textId="642F60BC" w:rsidR="002E34CC" w:rsidRPr="00827D9D" w:rsidRDefault="002E34CC" w:rsidP="00120B92">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10.1</w:t>
                      </w:r>
                    </w:p>
                    <w:p w14:paraId="0390EE7B" w14:textId="77777777" w:rsidR="002E34CC" w:rsidRDefault="002E34CC" w:rsidP="00120B92"/>
                    <w:p w14:paraId="6A1999CE" w14:textId="77777777" w:rsidR="002E34CC" w:rsidRDefault="002E34CC" w:rsidP="00120B92"/>
                    <w:p w14:paraId="732E6BB8" w14:textId="77777777" w:rsidR="002E34CC" w:rsidRDefault="002E34CC" w:rsidP="00120B92"/>
                    <w:p w14:paraId="56E763A9" w14:textId="77777777" w:rsidR="002E34CC" w:rsidRDefault="002E34CC" w:rsidP="00120B92"/>
                    <w:p w14:paraId="05E720F1" w14:textId="77777777" w:rsidR="002E34CC" w:rsidRDefault="002E34CC" w:rsidP="00120B92"/>
                    <w:p w14:paraId="0EE7692A" w14:textId="77777777" w:rsidR="002E34CC" w:rsidRDefault="002E34CC" w:rsidP="00120B92"/>
                    <w:p w14:paraId="5EBA18CB" w14:textId="77777777" w:rsidR="002E34CC" w:rsidRDefault="002E34CC" w:rsidP="00120B92"/>
                    <w:p w14:paraId="245607DA" w14:textId="77777777" w:rsidR="002E34CC" w:rsidRDefault="002E34CC" w:rsidP="00120B92"/>
                    <w:p w14:paraId="13780373" w14:textId="77777777" w:rsidR="002E34CC" w:rsidRDefault="002E34CC" w:rsidP="00120B92"/>
                    <w:p w14:paraId="7E2910AA" w14:textId="77777777" w:rsidR="002E34CC" w:rsidRDefault="002E34CC" w:rsidP="00120B92"/>
                    <w:p w14:paraId="08714B50" w14:textId="77777777" w:rsidR="002E34CC" w:rsidRDefault="002E34CC" w:rsidP="00120B92"/>
                    <w:p w14:paraId="7D62F1C8" w14:textId="77777777" w:rsidR="002E34CC" w:rsidRDefault="002E34CC" w:rsidP="00120B92"/>
                    <w:p w14:paraId="57E28EEC" w14:textId="77777777" w:rsidR="002E34CC" w:rsidRDefault="002E34CC" w:rsidP="00120B92"/>
                    <w:p w14:paraId="2991EAF2" w14:textId="77777777" w:rsidR="002E34CC" w:rsidRDefault="002E34CC" w:rsidP="00120B92"/>
                    <w:p w14:paraId="5DEF1F60" w14:textId="77777777" w:rsidR="002E34CC" w:rsidRDefault="002E34CC" w:rsidP="00120B92"/>
                    <w:p w14:paraId="3993A16F" w14:textId="77777777" w:rsidR="002E34CC" w:rsidRDefault="002E34CC" w:rsidP="00120B92"/>
                    <w:p w14:paraId="6FA4E6F4" w14:textId="77777777" w:rsidR="002E34CC" w:rsidRDefault="002E34CC" w:rsidP="00120B92"/>
                    <w:p w14:paraId="243D115C" w14:textId="77777777" w:rsidR="002E34CC" w:rsidRDefault="002E34CC" w:rsidP="00120B92"/>
                    <w:p w14:paraId="55CFAD7E" w14:textId="77777777" w:rsidR="002E34CC" w:rsidRDefault="002E34CC" w:rsidP="00120B92"/>
                    <w:p w14:paraId="1B3FA805" w14:textId="77777777" w:rsidR="002E34CC" w:rsidRDefault="002E34CC" w:rsidP="00120B92"/>
                    <w:p w14:paraId="741D9B35" w14:textId="77777777" w:rsidR="002E34CC" w:rsidRDefault="002E34CC" w:rsidP="00120B92"/>
                    <w:p w14:paraId="2ED846D4" w14:textId="77777777" w:rsidR="002E34CC" w:rsidRDefault="002E34CC" w:rsidP="00120B92"/>
                    <w:p w14:paraId="3A21EF2F" w14:textId="77777777" w:rsidR="002E34CC" w:rsidRDefault="002E34CC" w:rsidP="00120B92"/>
                    <w:p w14:paraId="42E1B272" w14:textId="77777777" w:rsidR="002E34CC" w:rsidRDefault="002E34CC" w:rsidP="00120B92"/>
                    <w:p w14:paraId="6787871E" w14:textId="77777777" w:rsidR="002E34CC" w:rsidRDefault="002E34CC" w:rsidP="00120B92"/>
                    <w:p w14:paraId="55578395" w14:textId="77777777" w:rsidR="002E34CC" w:rsidRDefault="002E34CC" w:rsidP="00120B92"/>
                    <w:p w14:paraId="195FC45F" w14:textId="77777777" w:rsidR="002E34CC" w:rsidRDefault="002E34CC" w:rsidP="00120B92"/>
                    <w:p w14:paraId="09FD30CE" w14:textId="77777777" w:rsidR="002E34CC" w:rsidRDefault="002E34CC" w:rsidP="00120B92"/>
                    <w:p w14:paraId="5145FC77" w14:textId="77777777" w:rsidR="002E34CC" w:rsidRDefault="002E34CC" w:rsidP="00120B92"/>
                    <w:p w14:paraId="04F352D3" w14:textId="77777777" w:rsidR="002E34CC" w:rsidRDefault="002E34CC" w:rsidP="00120B92"/>
                    <w:p w14:paraId="05BD2A38" w14:textId="77777777" w:rsidR="002E34CC" w:rsidRDefault="002E34CC" w:rsidP="00120B92"/>
                    <w:p w14:paraId="45095759" w14:textId="77777777" w:rsidR="002E34CC" w:rsidRDefault="002E34CC" w:rsidP="00120B92"/>
                    <w:p w14:paraId="1268C33B" w14:textId="77777777" w:rsidR="002E34CC" w:rsidRDefault="002E34CC" w:rsidP="00120B92"/>
                    <w:p w14:paraId="5816765D" w14:textId="77777777" w:rsidR="002E34CC" w:rsidRDefault="002E34CC" w:rsidP="00120B92"/>
                    <w:p w14:paraId="70C7B602" w14:textId="77777777" w:rsidR="002E34CC" w:rsidRDefault="002E34CC" w:rsidP="00120B92"/>
                    <w:p w14:paraId="389E5DF8" w14:textId="77777777" w:rsidR="002E34CC" w:rsidRDefault="002E34CC" w:rsidP="00120B92"/>
                    <w:p w14:paraId="2E87B4A8" w14:textId="77777777" w:rsidR="002E34CC" w:rsidRDefault="002E34CC" w:rsidP="00120B92"/>
                  </w:txbxContent>
                </v:textbox>
              </v:rect>
            </w:pict>
          </mc:Fallback>
        </mc:AlternateContent>
      </w:r>
    </w:p>
    <w:p w14:paraId="5B5779C1" w14:textId="60D0A8B6" w:rsidR="00120B92" w:rsidRDefault="00F0568E" w:rsidP="00394836">
      <w:pPr>
        <w:spacing w:before="0" w:after="0"/>
        <w:rPr>
          <w:rFonts w:cstheme="minorHAnsi"/>
          <w:b/>
          <w:sz w:val="36"/>
          <w:szCs w:val="36"/>
        </w:rPr>
      </w:pPr>
      <w:r>
        <w:rPr>
          <w:rFonts w:cstheme="minorHAnsi"/>
          <w:b/>
          <w:sz w:val="36"/>
          <w:szCs w:val="36"/>
        </w:rPr>
        <w:t xml:space="preserve">                Reconstitution des lots</w:t>
      </w:r>
    </w:p>
    <w:p w14:paraId="2B409BD1" w14:textId="77777777" w:rsidR="00394836" w:rsidRPr="00F0568E" w:rsidRDefault="00394836" w:rsidP="00394836">
      <w:pPr>
        <w:spacing w:before="0" w:after="0"/>
        <w:rPr>
          <w:rFonts w:cstheme="minorHAnsi"/>
        </w:rPr>
      </w:pPr>
    </w:p>
    <w:p w14:paraId="5E19CA1F" w14:textId="41BB6690" w:rsidR="00120B92" w:rsidRDefault="00120B92" w:rsidP="00394836">
      <w:pPr>
        <w:spacing w:before="0" w:after="0"/>
        <w:rPr>
          <w:rFonts w:cstheme="minorHAnsi"/>
          <w:b/>
          <w:sz w:val="24"/>
          <w:szCs w:val="24"/>
          <w:u w:val="single"/>
        </w:rPr>
      </w:pPr>
      <w:r>
        <w:rPr>
          <w:rFonts w:cstheme="minorHAnsi"/>
          <w:b/>
          <w:sz w:val="24"/>
          <w:szCs w:val="24"/>
          <w:u w:val="single"/>
        </w:rPr>
        <w:t>IDENTIFICATION DES ARTICLES</w:t>
      </w:r>
    </w:p>
    <w:p w14:paraId="28D584DB" w14:textId="77777777" w:rsidR="00394836" w:rsidRPr="004C705B" w:rsidRDefault="00394836" w:rsidP="00394836">
      <w:pPr>
        <w:spacing w:before="0" w:after="0"/>
        <w:rPr>
          <w:rFonts w:cstheme="minorHAnsi"/>
          <w:b/>
          <w:sz w:val="24"/>
          <w:szCs w:val="24"/>
          <w:u w:val="single"/>
        </w:rPr>
      </w:pPr>
    </w:p>
    <w:p w14:paraId="1E6BE320" w14:textId="77777777" w:rsidR="00120B92" w:rsidRDefault="00120B92" w:rsidP="00394836">
      <w:pPr>
        <w:spacing w:before="0" w:after="0"/>
        <w:rPr>
          <w:rFonts w:ascii="Calibri" w:hAnsi="Calibri"/>
          <w:bCs/>
          <w:sz w:val="24"/>
          <w:szCs w:val="24"/>
        </w:rPr>
      </w:pPr>
      <w:r>
        <w:rPr>
          <w:rFonts w:ascii="Calibri" w:hAnsi="Calibri"/>
          <w:bCs/>
          <w:sz w:val="24"/>
          <w:szCs w:val="24"/>
        </w:rPr>
        <w:t xml:space="preserve">                    Comment identifier le linge ?</w:t>
      </w:r>
    </w:p>
    <w:p w14:paraId="2BF510A0" w14:textId="77777777" w:rsidR="00120B92" w:rsidRPr="00120B92" w:rsidRDefault="00120B92" w:rsidP="00394836">
      <w:pPr>
        <w:pStyle w:val="Paragraphedeliste"/>
        <w:numPr>
          <w:ilvl w:val="0"/>
          <w:numId w:val="38"/>
        </w:numPr>
        <w:spacing w:before="0" w:after="0" w:line="240" w:lineRule="auto"/>
        <w:rPr>
          <w:rFonts w:ascii="Calibri" w:hAnsi="Calibri"/>
          <w:bCs/>
          <w:i/>
          <w:color w:val="593470" w:themeColor="accent1" w:themeShade="80"/>
        </w:rPr>
      </w:pPr>
      <w:r w:rsidRPr="00120B92">
        <w:rPr>
          <w:rFonts w:ascii="Calibri" w:hAnsi="Calibri"/>
          <w:bCs/>
          <w:i/>
          <w:color w:val="593470" w:themeColor="accent1" w:themeShade="80"/>
        </w:rPr>
        <w:t>Par une puces RFID</w:t>
      </w:r>
    </w:p>
    <w:p w14:paraId="738BA755" w14:textId="77777777" w:rsidR="00120B92" w:rsidRPr="00120B92" w:rsidRDefault="00120B92" w:rsidP="00394836">
      <w:pPr>
        <w:pStyle w:val="Paragraphedeliste"/>
        <w:numPr>
          <w:ilvl w:val="0"/>
          <w:numId w:val="38"/>
        </w:numPr>
        <w:spacing w:before="0" w:after="0" w:line="240" w:lineRule="auto"/>
        <w:rPr>
          <w:rFonts w:ascii="Calibri" w:hAnsi="Calibri"/>
          <w:bCs/>
          <w:i/>
          <w:color w:val="593470" w:themeColor="accent1" w:themeShade="80"/>
        </w:rPr>
      </w:pPr>
      <w:r w:rsidRPr="00120B92">
        <w:rPr>
          <w:rFonts w:ascii="Calibri" w:hAnsi="Calibri"/>
          <w:bCs/>
          <w:i/>
          <w:color w:val="593470" w:themeColor="accent1" w:themeShade="80"/>
        </w:rPr>
        <w:t>Un code barre</w:t>
      </w:r>
    </w:p>
    <w:p w14:paraId="4F9F6695" w14:textId="77777777" w:rsidR="00120B92" w:rsidRDefault="00120B92" w:rsidP="00394836">
      <w:pPr>
        <w:pStyle w:val="Paragraphedeliste"/>
        <w:numPr>
          <w:ilvl w:val="0"/>
          <w:numId w:val="38"/>
        </w:numPr>
        <w:spacing w:before="0" w:after="0" w:line="240" w:lineRule="auto"/>
        <w:rPr>
          <w:rFonts w:ascii="Calibri" w:hAnsi="Calibri"/>
          <w:bCs/>
          <w:i/>
          <w:color w:val="593470" w:themeColor="accent1" w:themeShade="80"/>
        </w:rPr>
      </w:pPr>
      <w:r w:rsidRPr="00120B92">
        <w:rPr>
          <w:rFonts w:ascii="Calibri" w:hAnsi="Calibri"/>
          <w:bCs/>
          <w:i/>
          <w:color w:val="593470" w:themeColor="accent1" w:themeShade="80"/>
        </w:rPr>
        <w:t>Etiquettes thermocollées</w:t>
      </w:r>
    </w:p>
    <w:p w14:paraId="22569955" w14:textId="77777777" w:rsidR="00394836" w:rsidRPr="00120B92" w:rsidRDefault="00394836" w:rsidP="00394836">
      <w:pPr>
        <w:pStyle w:val="Paragraphedeliste"/>
        <w:spacing w:before="0" w:after="0" w:line="240" w:lineRule="auto"/>
        <w:ind w:left="1440"/>
        <w:rPr>
          <w:rFonts w:ascii="Calibri" w:hAnsi="Calibri"/>
          <w:bCs/>
          <w:i/>
          <w:color w:val="593470" w:themeColor="accent1" w:themeShade="80"/>
        </w:rPr>
      </w:pPr>
    </w:p>
    <w:p w14:paraId="5F39D1D8" w14:textId="0A5B0E29" w:rsidR="00120B92" w:rsidRDefault="00120B92" w:rsidP="00394836">
      <w:pPr>
        <w:spacing w:before="0" w:after="0"/>
        <w:rPr>
          <w:rFonts w:ascii="Calibri" w:hAnsi="Calibri"/>
          <w:b/>
          <w:bCs/>
          <w:sz w:val="24"/>
          <w:szCs w:val="24"/>
          <w:u w:val="single"/>
        </w:rPr>
      </w:pPr>
      <w:r w:rsidRPr="00314FC6">
        <w:rPr>
          <w:rFonts w:ascii="Calibri" w:hAnsi="Calibri"/>
          <w:b/>
          <w:bCs/>
          <w:sz w:val="24"/>
          <w:szCs w:val="24"/>
          <w:u w:val="single"/>
        </w:rPr>
        <w:t>RECONTITUTION DES LOTS</w:t>
      </w:r>
    </w:p>
    <w:p w14:paraId="465880D1" w14:textId="77777777" w:rsidR="00394836" w:rsidRDefault="00394836" w:rsidP="00394836">
      <w:pPr>
        <w:spacing w:before="0" w:after="0"/>
        <w:rPr>
          <w:rFonts w:ascii="Calibri" w:hAnsi="Calibri"/>
          <w:b/>
          <w:bCs/>
          <w:sz w:val="24"/>
          <w:szCs w:val="24"/>
          <w:u w:val="single"/>
        </w:rPr>
      </w:pPr>
    </w:p>
    <w:p w14:paraId="6F450833" w14:textId="4C52A82B" w:rsidR="00394836" w:rsidRDefault="00120B92" w:rsidP="00394836">
      <w:pPr>
        <w:spacing w:before="0" w:after="0"/>
        <w:rPr>
          <w:rFonts w:ascii="Calibri" w:hAnsi="Calibri"/>
          <w:bCs/>
          <w:sz w:val="24"/>
          <w:szCs w:val="24"/>
        </w:rPr>
      </w:pPr>
      <w:r>
        <w:rPr>
          <w:rFonts w:ascii="Calibri" w:hAnsi="Calibri"/>
          <w:bCs/>
          <w:sz w:val="24"/>
          <w:szCs w:val="24"/>
        </w:rPr>
        <w:t>Quelles sont les informations nécessaires que comportent les puces RFID ou code barre pour la reconstitution des lots ?</w:t>
      </w:r>
    </w:p>
    <w:p w14:paraId="5EEBEC01" w14:textId="77777777" w:rsidR="00120B92" w:rsidRPr="00120B92" w:rsidRDefault="00120B92" w:rsidP="00394836">
      <w:pPr>
        <w:pStyle w:val="Paragraphedeliste"/>
        <w:numPr>
          <w:ilvl w:val="0"/>
          <w:numId w:val="39"/>
        </w:numPr>
        <w:spacing w:before="0" w:after="0" w:line="240" w:lineRule="auto"/>
        <w:rPr>
          <w:rFonts w:ascii="Calibri" w:hAnsi="Calibri"/>
          <w:bCs/>
          <w:i/>
          <w:color w:val="593470" w:themeColor="accent1" w:themeShade="80"/>
        </w:rPr>
      </w:pPr>
      <w:r w:rsidRPr="00120B92">
        <w:rPr>
          <w:rFonts w:ascii="Calibri" w:hAnsi="Calibri"/>
          <w:bCs/>
          <w:i/>
          <w:color w:val="593470" w:themeColor="accent1" w:themeShade="80"/>
        </w:rPr>
        <w:t>Nom du service</w:t>
      </w:r>
    </w:p>
    <w:p w14:paraId="1BC9C007" w14:textId="77777777" w:rsidR="00120B92" w:rsidRPr="00120B92" w:rsidRDefault="00120B92" w:rsidP="00394836">
      <w:pPr>
        <w:pStyle w:val="Paragraphedeliste"/>
        <w:numPr>
          <w:ilvl w:val="0"/>
          <w:numId w:val="39"/>
        </w:numPr>
        <w:spacing w:before="0" w:after="0" w:line="240" w:lineRule="auto"/>
        <w:rPr>
          <w:rFonts w:ascii="Calibri" w:hAnsi="Calibri"/>
          <w:bCs/>
          <w:i/>
          <w:color w:val="593470" w:themeColor="accent1" w:themeShade="80"/>
        </w:rPr>
      </w:pPr>
      <w:r w:rsidRPr="00120B92">
        <w:rPr>
          <w:rFonts w:ascii="Calibri" w:hAnsi="Calibri"/>
          <w:bCs/>
          <w:i/>
          <w:color w:val="593470" w:themeColor="accent1" w:themeShade="80"/>
        </w:rPr>
        <w:t>Nom de la personne</w:t>
      </w:r>
    </w:p>
    <w:p w14:paraId="25D881F8" w14:textId="77777777" w:rsidR="00120B92" w:rsidRDefault="00120B92" w:rsidP="00394836">
      <w:pPr>
        <w:pStyle w:val="Paragraphedeliste"/>
        <w:numPr>
          <w:ilvl w:val="0"/>
          <w:numId w:val="39"/>
        </w:numPr>
        <w:spacing w:before="0" w:after="0" w:line="240" w:lineRule="auto"/>
        <w:rPr>
          <w:rFonts w:ascii="Calibri" w:hAnsi="Calibri"/>
          <w:bCs/>
          <w:i/>
          <w:color w:val="593470" w:themeColor="accent1" w:themeShade="80"/>
        </w:rPr>
      </w:pPr>
      <w:r w:rsidRPr="00120B92">
        <w:rPr>
          <w:rFonts w:ascii="Calibri" w:hAnsi="Calibri"/>
          <w:bCs/>
          <w:i/>
          <w:color w:val="593470" w:themeColor="accent1" w:themeShade="80"/>
        </w:rPr>
        <w:t>Nom de m’établissement</w:t>
      </w:r>
    </w:p>
    <w:p w14:paraId="1A0A5616" w14:textId="77777777" w:rsidR="00394836" w:rsidRPr="00120B92" w:rsidRDefault="00394836" w:rsidP="00394836">
      <w:pPr>
        <w:pStyle w:val="Paragraphedeliste"/>
        <w:spacing w:before="0" w:after="0" w:line="240" w:lineRule="auto"/>
        <w:ind w:left="1440"/>
        <w:rPr>
          <w:rFonts w:ascii="Calibri" w:hAnsi="Calibri"/>
          <w:bCs/>
          <w:i/>
          <w:color w:val="593470" w:themeColor="accent1" w:themeShade="80"/>
        </w:rPr>
      </w:pPr>
    </w:p>
    <w:p w14:paraId="333682F5" w14:textId="77777777" w:rsidR="00120B92" w:rsidRPr="00120B92" w:rsidRDefault="00120B92" w:rsidP="00394836">
      <w:pPr>
        <w:spacing w:before="0" w:after="0"/>
        <w:rPr>
          <w:rFonts w:cstheme="minorHAnsi"/>
          <w:bCs/>
        </w:rPr>
      </w:pPr>
      <w:r w:rsidRPr="00120B92">
        <w:rPr>
          <w:rFonts w:cstheme="minorHAnsi"/>
          <w:bCs/>
        </w:rPr>
        <w:t>A quoi sert un bordereau de dotation ?</w:t>
      </w:r>
    </w:p>
    <w:p w14:paraId="4D4AC90B" w14:textId="77777777" w:rsidR="00120B92" w:rsidRPr="00120B92" w:rsidRDefault="00120B92" w:rsidP="00394836">
      <w:pPr>
        <w:pStyle w:val="Paragraphedeliste"/>
        <w:numPr>
          <w:ilvl w:val="0"/>
          <w:numId w:val="40"/>
        </w:numPr>
        <w:spacing w:before="0" w:after="0" w:line="240" w:lineRule="auto"/>
        <w:rPr>
          <w:rFonts w:cstheme="minorHAnsi"/>
          <w:i/>
          <w:color w:val="593470" w:themeColor="accent1" w:themeShade="80"/>
          <w:shd w:val="clear" w:color="auto" w:fill="FFFFFF"/>
        </w:rPr>
      </w:pPr>
      <w:r w:rsidRPr="00120B92">
        <w:rPr>
          <w:rFonts w:cstheme="minorHAnsi"/>
          <w:i/>
          <w:color w:val="593470" w:themeColor="accent1" w:themeShade="80"/>
          <w:shd w:val="clear" w:color="auto" w:fill="FFFFFF"/>
        </w:rPr>
        <w:t>Il sert à remplir l’armoire de dotation en fonction des besoins de linge journaliers ou hebdomadaire, d’un service défini.</w:t>
      </w:r>
    </w:p>
    <w:p w14:paraId="6CB21D1A" w14:textId="77777777" w:rsidR="00120B92" w:rsidRDefault="00120B92" w:rsidP="00394836">
      <w:pPr>
        <w:pStyle w:val="Paragraphedeliste"/>
        <w:numPr>
          <w:ilvl w:val="0"/>
          <w:numId w:val="40"/>
        </w:numPr>
        <w:spacing w:before="0" w:after="0" w:line="240" w:lineRule="auto"/>
        <w:rPr>
          <w:rFonts w:cstheme="minorHAnsi"/>
          <w:i/>
          <w:color w:val="593470" w:themeColor="accent1" w:themeShade="80"/>
          <w:shd w:val="clear" w:color="auto" w:fill="FFFFFF"/>
        </w:rPr>
      </w:pPr>
      <w:r w:rsidRPr="00120B92">
        <w:rPr>
          <w:rFonts w:cstheme="minorHAnsi"/>
          <w:i/>
          <w:color w:val="593470" w:themeColor="accent1" w:themeShade="80"/>
          <w:shd w:val="clear" w:color="auto" w:fill="FFFFFF"/>
        </w:rPr>
        <w:t>Il permet également de noter le différentiel (les écarts) entre les articles manquant à pourvoir.</w:t>
      </w:r>
    </w:p>
    <w:p w14:paraId="75DD5B17" w14:textId="081358EC" w:rsidR="00120B92" w:rsidRPr="00120B92" w:rsidRDefault="00120B92" w:rsidP="00394836">
      <w:pPr>
        <w:pStyle w:val="Paragraphedeliste"/>
        <w:numPr>
          <w:ilvl w:val="0"/>
          <w:numId w:val="40"/>
        </w:numPr>
        <w:spacing w:before="0" w:after="0" w:line="240" w:lineRule="auto"/>
        <w:rPr>
          <w:rFonts w:cstheme="minorHAnsi"/>
          <w:i/>
          <w:color w:val="593470" w:themeColor="accent1" w:themeShade="80"/>
          <w:shd w:val="clear" w:color="auto" w:fill="FFFFFF"/>
        </w:rPr>
      </w:pPr>
      <w:r w:rsidRPr="00120B92">
        <w:rPr>
          <w:rFonts w:cstheme="minorHAnsi"/>
          <w:i/>
          <w:color w:val="593470" w:themeColor="accent1" w:themeShade="80"/>
        </w:rPr>
        <w:t>Ainsi que les défauts constatés (trous/taches/déchirures…)</w:t>
      </w:r>
    </w:p>
    <w:p w14:paraId="2234C1E0" w14:textId="77777777" w:rsidR="00C51068" w:rsidRDefault="00C51068" w:rsidP="00394836">
      <w:pPr>
        <w:spacing w:before="0" w:after="0"/>
        <w:rPr>
          <w:rFonts w:cstheme="minorHAnsi"/>
        </w:rPr>
      </w:pPr>
    </w:p>
    <w:p w14:paraId="19954304" w14:textId="77777777" w:rsidR="00394836" w:rsidRDefault="00394836" w:rsidP="00394836">
      <w:pPr>
        <w:spacing w:before="0" w:after="0"/>
        <w:rPr>
          <w:rFonts w:cstheme="minorHAnsi"/>
        </w:rPr>
      </w:pPr>
    </w:p>
    <w:p w14:paraId="0E38ACB3" w14:textId="77777777" w:rsidR="00394836" w:rsidRDefault="00394836" w:rsidP="00394836">
      <w:pPr>
        <w:spacing w:before="0" w:after="0"/>
        <w:rPr>
          <w:rFonts w:cstheme="minorHAnsi"/>
        </w:rPr>
      </w:pPr>
    </w:p>
    <w:p w14:paraId="2F460401" w14:textId="77777777" w:rsidR="00394836" w:rsidRDefault="00394836" w:rsidP="00394836">
      <w:pPr>
        <w:spacing w:before="0" w:after="0"/>
        <w:rPr>
          <w:rFonts w:cstheme="minorHAnsi"/>
        </w:rPr>
      </w:pPr>
    </w:p>
    <w:p w14:paraId="753653A1" w14:textId="77777777" w:rsidR="00120B92" w:rsidRPr="00120B92" w:rsidRDefault="00120B92" w:rsidP="00394836">
      <w:pPr>
        <w:spacing w:before="0" w:after="0"/>
        <w:rPr>
          <w:rFonts w:cstheme="minorHAnsi"/>
        </w:rPr>
      </w:pPr>
      <w:r w:rsidRPr="00120B92">
        <w:rPr>
          <w:rFonts w:cstheme="minorHAnsi"/>
        </w:rPr>
        <w:t>Citer les matériels utiles à la reconstitution des lots de linge propre.</w:t>
      </w:r>
    </w:p>
    <w:p w14:paraId="403342F8" w14:textId="77777777" w:rsidR="00120B92" w:rsidRPr="00120B92" w:rsidRDefault="00120B92" w:rsidP="00394836">
      <w:pPr>
        <w:pStyle w:val="Paragraphedeliste"/>
        <w:numPr>
          <w:ilvl w:val="0"/>
          <w:numId w:val="41"/>
        </w:numPr>
        <w:spacing w:before="0" w:after="0" w:line="259" w:lineRule="auto"/>
        <w:rPr>
          <w:rFonts w:ascii="Calibri" w:hAnsi="Calibri" w:cs="Calibri"/>
          <w:b/>
          <w:i/>
          <w:color w:val="593470" w:themeColor="accent1" w:themeShade="80"/>
          <w:u w:val="single"/>
        </w:rPr>
      </w:pPr>
      <w:r w:rsidRPr="00120B92">
        <w:rPr>
          <w:rFonts w:ascii="Calibri" w:hAnsi="Calibri" w:cs="Calibri"/>
          <w:i/>
          <w:color w:val="593470" w:themeColor="accent1" w:themeShade="80"/>
          <w:shd w:val="clear" w:color="auto" w:fill="FFFFFF"/>
        </w:rPr>
        <w:t>Chariots armoire</w:t>
      </w:r>
    </w:p>
    <w:p w14:paraId="099D0B20" w14:textId="77777777" w:rsidR="00120B92" w:rsidRPr="00120B92" w:rsidRDefault="00120B92" w:rsidP="00394836">
      <w:pPr>
        <w:pStyle w:val="Paragraphedeliste"/>
        <w:numPr>
          <w:ilvl w:val="0"/>
          <w:numId w:val="41"/>
        </w:numPr>
        <w:spacing w:before="0" w:after="0" w:line="259" w:lineRule="auto"/>
        <w:rPr>
          <w:rFonts w:ascii="Calibri" w:hAnsi="Calibri" w:cs="Calibri"/>
          <w:b/>
          <w:i/>
          <w:color w:val="593470" w:themeColor="accent1" w:themeShade="80"/>
          <w:u w:val="single"/>
        </w:rPr>
      </w:pPr>
      <w:r w:rsidRPr="00120B92">
        <w:rPr>
          <w:rFonts w:ascii="Calibri" w:hAnsi="Calibri" w:cs="Calibri"/>
          <w:i/>
          <w:color w:val="593470" w:themeColor="accent1" w:themeShade="80"/>
          <w:shd w:val="clear" w:color="auto" w:fill="FFFFFF"/>
        </w:rPr>
        <w:t>Chariots roll</w:t>
      </w:r>
    </w:p>
    <w:p w14:paraId="68C074BC" w14:textId="77777777" w:rsidR="00120B92" w:rsidRPr="00120B92" w:rsidRDefault="00120B92" w:rsidP="00394836">
      <w:pPr>
        <w:pStyle w:val="Paragraphedeliste"/>
        <w:numPr>
          <w:ilvl w:val="0"/>
          <w:numId w:val="41"/>
        </w:numPr>
        <w:spacing w:before="0" w:after="0" w:line="259" w:lineRule="auto"/>
        <w:rPr>
          <w:rFonts w:ascii="Calibri" w:hAnsi="Calibri" w:cs="Calibri"/>
          <w:b/>
          <w:i/>
          <w:color w:val="593470" w:themeColor="accent1" w:themeShade="80"/>
          <w:u w:val="single"/>
        </w:rPr>
      </w:pPr>
      <w:r w:rsidRPr="00120B92">
        <w:rPr>
          <w:rFonts w:ascii="Calibri" w:hAnsi="Calibri" w:cs="Calibri"/>
          <w:i/>
          <w:color w:val="593470" w:themeColor="accent1" w:themeShade="80"/>
          <w:shd w:val="clear" w:color="auto" w:fill="FFFFFF"/>
        </w:rPr>
        <w:t>Chariots Cabri</w:t>
      </w:r>
    </w:p>
    <w:p w14:paraId="3A4B2D49" w14:textId="77777777" w:rsidR="00120B92" w:rsidRPr="00120B92" w:rsidRDefault="00120B92" w:rsidP="00394836">
      <w:pPr>
        <w:pStyle w:val="Paragraphedeliste"/>
        <w:numPr>
          <w:ilvl w:val="0"/>
          <w:numId w:val="41"/>
        </w:numPr>
        <w:spacing w:before="0" w:after="0" w:line="259" w:lineRule="auto"/>
        <w:rPr>
          <w:rFonts w:ascii="Calibri" w:hAnsi="Calibri" w:cs="Calibri"/>
          <w:b/>
          <w:i/>
          <w:color w:val="593470" w:themeColor="accent1" w:themeShade="80"/>
          <w:u w:val="single"/>
        </w:rPr>
      </w:pPr>
      <w:r w:rsidRPr="00120B92">
        <w:rPr>
          <w:rFonts w:ascii="Calibri" w:hAnsi="Calibri" w:cs="Calibri"/>
          <w:i/>
          <w:color w:val="593470" w:themeColor="accent1" w:themeShade="80"/>
          <w:shd w:val="clear" w:color="auto" w:fill="FFFFFF"/>
        </w:rPr>
        <w:t>Chariots casiers nominatifs</w:t>
      </w:r>
    </w:p>
    <w:p w14:paraId="71150CF4" w14:textId="77777777" w:rsidR="00120B92" w:rsidRPr="00120B92" w:rsidRDefault="00120B92" w:rsidP="00394836">
      <w:pPr>
        <w:pStyle w:val="Paragraphedeliste"/>
        <w:numPr>
          <w:ilvl w:val="0"/>
          <w:numId w:val="41"/>
        </w:numPr>
        <w:spacing w:before="0" w:after="0" w:line="259" w:lineRule="auto"/>
        <w:rPr>
          <w:rFonts w:ascii="Calibri" w:hAnsi="Calibri" w:cs="Calibri"/>
          <w:b/>
          <w:i/>
          <w:color w:val="593470" w:themeColor="accent1" w:themeShade="80"/>
          <w:u w:val="single"/>
        </w:rPr>
      </w:pPr>
      <w:r w:rsidRPr="00120B92">
        <w:rPr>
          <w:rFonts w:ascii="Calibri" w:hAnsi="Calibri" w:cs="Calibri"/>
          <w:i/>
          <w:color w:val="593470" w:themeColor="accent1" w:themeShade="80"/>
          <w:shd w:val="clear" w:color="auto" w:fill="FFFFFF"/>
        </w:rPr>
        <w:t>Chariots de change de toilette</w:t>
      </w:r>
    </w:p>
    <w:p w14:paraId="4F9ED8C3" w14:textId="77777777" w:rsidR="00120B92" w:rsidRPr="00120B92" w:rsidRDefault="00120B92" w:rsidP="00394836">
      <w:pPr>
        <w:pStyle w:val="Paragraphedeliste"/>
        <w:numPr>
          <w:ilvl w:val="0"/>
          <w:numId w:val="41"/>
        </w:numPr>
        <w:spacing w:before="0" w:after="0" w:line="259" w:lineRule="auto"/>
        <w:rPr>
          <w:rFonts w:ascii="Calibri" w:hAnsi="Calibri" w:cs="Calibri"/>
          <w:b/>
          <w:i/>
          <w:color w:val="593470" w:themeColor="accent1" w:themeShade="80"/>
          <w:u w:val="single"/>
        </w:rPr>
      </w:pPr>
      <w:r w:rsidRPr="00120B92">
        <w:rPr>
          <w:rFonts w:ascii="Calibri" w:hAnsi="Calibri" w:cs="Calibri"/>
          <w:i/>
          <w:color w:val="593470" w:themeColor="accent1" w:themeShade="80"/>
          <w:shd w:val="clear" w:color="auto" w:fill="FFFFFF"/>
        </w:rPr>
        <w:t>Charriots porte-corbeille</w:t>
      </w:r>
    </w:p>
    <w:p w14:paraId="29EBFFA4" w14:textId="542096FA" w:rsidR="00120B92" w:rsidRPr="00120B92" w:rsidRDefault="00120B92" w:rsidP="00394836">
      <w:pPr>
        <w:spacing w:before="0" w:after="0"/>
        <w:rPr>
          <w:rFonts w:cstheme="minorHAnsi"/>
        </w:rPr>
      </w:pPr>
      <w:r w:rsidRPr="00120B92">
        <w:rPr>
          <w:rFonts w:cstheme="minorHAnsi"/>
        </w:rPr>
        <w:t xml:space="preserve">Que faut-il faire pour respecter l’hygiène lors </w:t>
      </w:r>
      <w:r w:rsidR="00C23246" w:rsidRPr="00B8681C">
        <w:rPr>
          <w:rFonts w:cstheme="minorHAnsi"/>
        </w:rPr>
        <w:t>de la</w:t>
      </w:r>
      <w:r w:rsidR="00C23246">
        <w:rPr>
          <w:rFonts w:cstheme="minorHAnsi"/>
        </w:rPr>
        <w:t xml:space="preserve"> </w:t>
      </w:r>
      <w:r w:rsidRPr="00120B92">
        <w:rPr>
          <w:rFonts w:cstheme="minorHAnsi"/>
        </w:rPr>
        <w:t>reconstitution des lots de linge propre ?</w:t>
      </w:r>
    </w:p>
    <w:p w14:paraId="5DBB0F5E" w14:textId="77777777" w:rsidR="00120B92" w:rsidRPr="00120B92" w:rsidRDefault="00120B92" w:rsidP="00394836">
      <w:pPr>
        <w:pStyle w:val="Paragraphedeliste"/>
        <w:numPr>
          <w:ilvl w:val="0"/>
          <w:numId w:val="42"/>
        </w:numPr>
        <w:spacing w:before="0" w:after="0" w:line="259" w:lineRule="auto"/>
        <w:rPr>
          <w:rFonts w:ascii="Calibri" w:hAnsi="Calibri" w:cs="Calibri"/>
          <w:b/>
          <w:i/>
          <w:color w:val="593470" w:themeColor="accent1" w:themeShade="80"/>
          <w:u w:val="single"/>
        </w:rPr>
      </w:pPr>
      <w:r w:rsidRPr="00120B92">
        <w:rPr>
          <w:rFonts w:ascii="Calibri" w:hAnsi="Calibri" w:cs="Calibri"/>
          <w:i/>
          <w:color w:val="593470" w:themeColor="accent1" w:themeShade="80"/>
          <w:shd w:val="clear" w:color="auto" w:fill="FFFFFF"/>
        </w:rPr>
        <w:t>Se laver les mains</w:t>
      </w:r>
    </w:p>
    <w:p w14:paraId="6C496C5A" w14:textId="77777777" w:rsidR="00120B92" w:rsidRPr="00120B92" w:rsidRDefault="00120B92" w:rsidP="00394836">
      <w:pPr>
        <w:pStyle w:val="Paragraphedeliste"/>
        <w:numPr>
          <w:ilvl w:val="0"/>
          <w:numId w:val="42"/>
        </w:numPr>
        <w:spacing w:before="0" w:after="0" w:line="259" w:lineRule="auto"/>
        <w:rPr>
          <w:rFonts w:ascii="Calibri" w:hAnsi="Calibri" w:cs="Calibri"/>
          <w:b/>
          <w:i/>
          <w:color w:val="593470" w:themeColor="accent1" w:themeShade="80"/>
          <w:u w:val="single"/>
        </w:rPr>
      </w:pPr>
      <w:r w:rsidRPr="00120B92">
        <w:rPr>
          <w:rFonts w:ascii="Calibri" w:hAnsi="Calibri" w:cs="Calibri"/>
          <w:i/>
          <w:color w:val="593470" w:themeColor="accent1" w:themeShade="80"/>
          <w:shd w:val="clear" w:color="auto" w:fill="FFFFFF"/>
        </w:rPr>
        <w:t>Désinfection des postes de travail et du matériel (roll, armoire…)</w:t>
      </w:r>
    </w:p>
    <w:p w14:paraId="2DACC2ED" w14:textId="77777777" w:rsidR="00120B92" w:rsidRPr="00120B92" w:rsidRDefault="00120B92" w:rsidP="00394836">
      <w:pPr>
        <w:spacing w:before="0" w:after="0"/>
        <w:rPr>
          <w:rFonts w:cstheme="minorHAnsi"/>
        </w:rPr>
      </w:pPr>
      <w:r w:rsidRPr="00120B92">
        <w:rPr>
          <w:rFonts w:cstheme="minorHAnsi"/>
        </w:rPr>
        <w:t>Afin de privilégier l’ergonomie expliquer comment remplir une armoire de dotation.</w:t>
      </w:r>
    </w:p>
    <w:p w14:paraId="57BEDBC2" w14:textId="664E4234" w:rsidR="00120B92" w:rsidRPr="00120B92" w:rsidRDefault="00120B92" w:rsidP="00394836">
      <w:pPr>
        <w:pStyle w:val="Paragraphedeliste"/>
        <w:numPr>
          <w:ilvl w:val="0"/>
          <w:numId w:val="43"/>
        </w:numPr>
        <w:spacing w:before="0" w:after="0" w:line="259" w:lineRule="auto"/>
        <w:rPr>
          <w:rFonts w:cstheme="minorHAnsi"/>
          <w:color w:val="593470" w:themeColor="accent1" w:themeShade="80"/>
        </w:rPr>
      </w:pPr>
      <w:r w:rsidRPr="00120B92">
        <w:rPr>
          <w:rFonts w:ascii="Calibri" w:hAnsi="Calibri" w:cs="Calibri"/>
          <w:i/>
          <w:color w:val="593470" w:themeColor="accent1" w:themeShade="80"/>
          <w:shd w:val="clear" w:color="auto" w:fill="FFFFFF"/>
        </w:rPr>
        <w:t>GP en bas de l’armoire</w:t>
      </w:r>
    </w:p>
    <w:p w14:paraId="44AB5411" w14:textId="46B53844" w:rsidR="00F0568E" w:rsidRPr="00394836" w:rsidRDefault="00120B92" w:rsidP="00394836">
      <w:pPr>
        <w:pStyle w:val="Paragraphedeliste"/>
        <w:numPr>
          <w:ilvl w:val="0"/>
          <w:numId w:val="43"/>
        </w:numPr>
        <w:spacing w:before="0" w:after="0" w:line="259" w:lineRule="auto"/>
        <w:rPr>
          <w:rFonts w:cstheme="minorHAnsi"/>
          <w:color w:val="593470" w:themeColor="accent1" w:themeShade="80"/>
        </w:rPr>
      </w:pPr>
      <w:r w:rsidRPr="00120B92">
        <w:rPr>
          <w:rFonts w:ascii="Calibri" w:hAnsi="Calibri" w:cs="Calibri"/>
          <w:i/>
          <w:color w:val="593470" w:themeColor="accent1" w:themeShade="80"/>
          <w:shd w:val="clear" w:color="auto" w:fill="FFFFFF"/>
        </w:rPr>
        <w:t>PP en haut de l’armoire</w:t>
      </w:r>
    </w:p>
    <w:p w14:paraId="2C145DF3" w14:textId="77777777" w:rsidR="00394836" w:rsidRPr="00C51068" w:rsidRDefault="00394836" w:rsidP="00394836">
      <w:pPr>
        <w:pStyle w:val="Paragraphedeliste"/>
        <w:spacing w:before="0" w:after="0" w:line="259" w:lineRule="auto"/>
        <w:rPr>
          <w:rFonts w:cstheme="minorHAnsi"/>
          <w:color w:val="593470" w:themeColor="accent1" w:themeShade="80"/>
        </w:rPr>
      </w:pPr>
    </w:p>
    <w:p w14:paraId="7BC4E06C" w14:textId="77777777" w:rsidR="00F0568E" w:rsidRDefault="00F0568E" w:rsidP="00394836">
      <w:pPr>
        <w:spacing w:before="0" w:after="0"/>
        <w:rPr>
          <w:rFonts w:ascii="Calibri" w:hAnsi="Calibri"/>
          <w:b/>
          <w:bCs/>
          <w:sz w:val="24"/>
          <w:szCs w:val="24"/>
          <w:u w:val="single"/>
        </w:rPr>
      </w:pPr>
    </w:p>
    <w:p w14:paraId="0CE27BB7" w14:textId="49340C57" w:rsidR="000E1AEC" w:rsidRDefault="00F0568E" w:rsidP="00394836">
      <w:pPr>
        <w:spacing w:before="0" w:after="0"/>
        <w:rPr>
          <w:rFonts w:cstheme="minorHAnsi"/>
          <w:b/>
          <w:sz w:val="36"/>
          <w:szCs w:val="36"/>
        </w:rPr>
      </w:pPr>
      <w:r w:rsidRPr="00F0568E">
        <w:rPr>
          <w:noProof/>
          <w:sz w:val="72"/>
          <w:szCs w:val="72"/>
          <w:lang w:eastAsia="fr-FR"/>
        </w:rPr>
        <mc:AlternateContent>
          <mc:Choice Requires="wps">
            <w:drawing>
              <wp:anchor distT="0" distB="0" distL="114300" distR="114300" simplePos="0" relativeHeight="251882496" behindDoc="0" locked="0" layoutInCell="1" allowOverlap="1" wp14:anchorId="76B9AB65" wp14:editId="58BB52FD">
                <wp:simplePos x="0" y="0"/>
                <wp:positionH relativeFrom="column">
                  <wp:posOffset>1270</wp:posOffset>
                </wp:positionH>
                <wp:positionV relativeFrom="paragraph">
                  <wp:posOffset>-215900</wp:posOffset>
                </wp:positionV>
                <wp:extent cx="814388" cy="437515"/>
                <wp:effectExtent l="0" t="0" r="5080" b="635"/>
                <wp:wrapNone/>
                <wp:docPr id="628" name="Rectangle 628"/>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BA0B6" w14:textId="40055E82" w:rsidR="002E34CC" w:rsidRPr="00827D9D" w:rsidRDefault="002E34CC" w:rsidP="000E1AEC">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10.2</w:t>
                            </w:r>
                          </w:p>
                          <w:p w14:paraId="03311D58" w14:textId="77777777" w:rsidR="002E34CC" w:rsidRDefault="002E34CC" w:rsidP="000E1AEC"/>
                          <w:p w14:paraId="0E3F676D" w14:textId="77777777" w:rsidR="002E34CC" w:rsidRDefault="002E34CC" w:rsidP="000E1AEC"/>
                          <w:p w14:paraId="316F8BC1" w14:textId="77777777" w:rsidR="002E34CC" w:rsidRDefault="002E34CC" w:rsidP="000E1AEC"/>
                          <w:p w14:paraId="1F513CB6" w14:textId="77777777" w:rsidR="002E34CC" w:rsidRDefault="002E34CC" w:rsidP="000E1AEC"/>
                          <w:p w14:paraId="0A92E48B" w14:textId="77777777" w:rsidR="002E34CC" w:rsidRDefault="002E34CC" w:rsidP="000E1AEC"/>
                          <w:p w14:paraId="4056547B" w14:textId="77777777" w:rsidR="002E34CC" w:rsidRDefault="002E34CC" w:rsidP="000E1AEC"/>
                          <w:p w14:paraId="4AF3BE10" w14:textId="77777777" w:rsidR="002E34CC" w:rsidRDefault="002E34CC" w:rsidP="000E1AEC"/>
                          <w:p w14:paraId="03CF3B51" w14:textId="77777777" w:rsidR="002E34CC" w:rsidRDefault="002E34CC" w:rsidP="000E1AEC"/>
                          <w:p w14:paraId="40233B30" w14:textId="77777777" w:rsidR="002E34CC" w:rsidRDefault="002E34CC" w:rsidP="000E1AEC"/>
                          <w:p w14:paraId="22A27316" w14:textId="77777777" w:rsidR="002E34CC" w:rsidRDefault="002E34CC" w:rsidP="000E1AEC"/>
                          <w:p w14:paraId="4D25D3E1" w14:textId="77777777" w:rsidR="002E34CC" w:rsidRDefault="002E34CC" w:rsidP="000E1AEC"/>
                          <w:p w14:paraId="3F3E441E" w14:textId="77777777" w:rsidR="002E34CC" w:rsidRDefault="002E34CC" w:rsidP="000E1AEC"/>
                          <w:p w14:paraId="52C80385" w14:textId="77777777" w:rsidR="002E34CC" w:rsidRDefault="002E34CC" w:rsidP="000E1AEC"/>
                          <w:p w14:paraId="5E3BF03D" w14:textId="77777777" w:rsidR="002E34CC" w:rsidRDefault="002E34CC" w:rsidP="000E1AEC"/>
                          <w:p w14:paraId="3C7C35B8" w14:textId="77777777" w:rsidR="002E34CC" w:rsidRDefault="002E34CC" w:rsidP="000E1AEC"/>
                          <w:p w14:paraId="04259A5B" w14:textId="77777777" w:rsidR="002E34CC" w:rsidRDefault="002E34CC" w:rsidP="000E1AEC"/>
                          <w:p w14:paraId="319F459D" w14:textId="77777777" w:rsidR="002E34CC" w:rsidRDefault="002E34CC" w:rsidP="000E1AEC"/>
                          <w:p w14:paraId="463E667C" w14:textId="77777777" w:rsidR="002E34CC" w:rsidRDefault="002E34CC" w:rsidP="000E1AEC"/>
                          <w:p w14:paraId="62EE83B4" w14:textId="77777777" w:rsidR="002E34CC" w:rsidRDefault="002E34CC" w:rsidP="000E1AEC"/>
                          <w:p w14:paraId="733F765D" w14:textId="77777777" w:rsidR="002E34CC" w:rsidRDefault="002E34CC" w:rsidP="000E1AEC"/>
                          <w:p w14:paraId="64ACD627" w14:textId="77777777" w:rsidR="002E34CC" w:rsidRDefault="002E34CC" w:rsidP="000E1AEC"/>
                          <w:p w14:paraId="55A0867C" w14:textId="77777777" w:rsidR="002E34CC" w:rsidRDefault="002E34CC" w:rsidP="000E1AEC"/>
                          <w:p w14:paraId="0A54279B" w14:textId="77777777" w:rsidR="002E34CC" w:rsidRDefault="002E34CC" w:rsidP="000E1AEC"/>
                          <w:p w14:paraId="59800FA4" w14:textId="77777777" w:rsidR="002E34CC" w:rsidRDefault="002E34CC" w:rsidP="000E1AEC"/>
                          <w:p w14:paraId="20E4F879" w14:textId="77777777" w:rsidR="002E34CC" w:rsidRDefault="002E34CC" w:rsidP="000E1AEC"/>
                          <w:p w14:paraId="0B1CF108" w14:textId="77777777" w:rsidR="002E34CC" w:rsidRDefault="002E34CC" w:rsidP="000E1AEC"/>
                          <w:p w14:paraId="705786C9" w14:textId="77777777" w:rsidR="002E34CC" w:rsidRDefault="002E34CC" w:rsidP="000E1AEC"/>
                          <w:p w14:paraId="68DAC6C7" w14:textId="77777777" w:rsidR="002E34CC" w:rsidRDefault="002E34CC" w:rsidP="000E1AEC"/>
                          <w:p w14:paraId="2C08A094" w14:textId="77777777" w:rsidR="002E34CC" w:rsidRDefault="002E34CC" w:rsidP="000E1AEC"/>
                          <w:p w14:paraId="620510E6" w14:textId="77777777" w:rsidR="002E34CC" w:rsidRDefault="002E34CC" w:rsidP="000E1AEC"/>
                          <w:p w14:paraId="77663E2A" w14:textId="77777777" w:rsidR="002E34CC" w:rsidRDefault="002E34CC" w:rsidP="000E1AEC"/>
                          <w:p w14:paraId="286BBFB4" w14:textId="77777777" w:rsidR="002E34CC" w:rsidRDefault="002E34CC" w:rsidP="000E1AEC"/>
                          <w:p w14:paraId="48A62C57" w14:textId="77777777" w:rsidR="002E34CC" w:rsidRDefault="002E34CC" w:rsidP="000E1AEC"/>
                          <w:p w14:paraId="29FFD82E" w14:textId="77777777" w:rsidR="002E34CC" w:rsidRDefault="002E34CC" w:rsidP="000E1AEC"/>
                          <w:p w14:paraId="571516A1" w14:textId="77777777" w:rsidR="002E34CC" w:rsidRDefault="002E34CC" w:rsidP="000E1AEC"/>
                          <w:p w14:paraId="5F1207FC" w14:textId="77777777" w:rsidR="002E34CC" w:rsidRDefault="002E34CC" w:rsidP="000E1AEC"/>
                          <w:p w14:paraId="51C94528" w14:textId="77777777" w:rsidR="002E34CC" w:rsidRDefault="002E34CC" w:rsidP="000E1A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9AB65" id="Rectangle 628" o:spid="_x0000_s1130" style="position:absolute;margin-left:.1pt;margin-top:-17pt;width:64.15pt;height:34.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" fillcolor="#373545 [3215]" stroked="f" strokeweight="1pt">
                <v:textbox>
                  <w:txbxContent>
                    <w:p w14:paraId="115BA0B6" w14:textId="40055E82" w:rsidR="002E34CC" w:rsidRPr="00827D9D" w:rsidRDefault="002E34CC" w:rsidP="000E1AEC">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10.2</w:t>
                      </w:r>
                    </w:p>
                    <w:p w14:paraId="03311D58" w14:textId="77777777" w:rsidR="002E34CC" w:rsidRDefault="002E34CC" w:rsidP="000E1AEC"/>
                    <w:p w14:paraId="0E3F676D" w14:textId="77777777" w:rsidR="002E34CC" w:rsidRDefault="002E34CC" w:rsidP="000E1AEC"/>
                    <w:p w14:paraId="316F8BC1" w14:textId="77777777" w:rsidR="002E34CC" w:rsidRDefault="002E34CC" w:rsidP="000E1AEC"/>
                    <w:p w14:paraId="1F513CB6" w14:textId="77777777" w:rsidR="002E34CC" w:rsidRDefault="002E34CC" w:rsidP="000E1AEC"/>
                    <w:p w14:paraId="0A92E48B" w14:textId="77777777" w:rsidR="002E34CC" w:rsidRDefault="002E34CC" w:rsidP="000E1AEC"/>
                    <w:p w14:paraId="4056547B" w14:textId="77777777" w:rsidR="002E34CC" w:rsidRDefault="002E34CC" w:rsidP="000E1AEC"/>
                    <w:p w14:paraId="4AF3BE10" w14:textId="77777777" w:rsidR="002E34CC" w:rsidRDefault="002E34CC" w:rsidP="000E1AEC"/>
                    <w:p w14:paraId="03CF3B51" w14:textId="77777777" w:rsidR="002E34CC" w:rsidRDefault="002E34CC" w:rsidP="000E1AEC"/>
                    <w:p w14:paraId="40233B30" w14:textId="77777777" w:rsidR="002E34CC" w:rsidRDefault="002E34CC" w:rsidP="000E1AEC"/>
                    <w:p w14:paraId="22A27316" w14:textId="77777777" w:rsidR="002E34CC" w:rsidRDefault="002E34CC" w:rsidP="000E1AEC"/>
                    <w:p w14:paraId="4D25D3E1" w14:textId="77777777" w:rsidR="002E34CC" w:rsidRDefault="002E34CC" w:rsidP="000E1AEC"/>
                    <w:p w14:paraId="3F3E441E" w14:textId="77777777" w:rsidR="002E34CC" w:rsidRDefault="002E34CC" w:rsidP="000E1AEC"/>
                    <w:p w14:paraId="52C80385" w14:textId="77777777" w:rsidR="002E34CC" w:rsidRDefault="002E34CC" w:rsidP="000E1AEC"/>
                    <w:p w14:paraId="5E3BF03D" w14:textId="77777777" w:rsidR="002E34CC" w:rsidRDefault="002E34CC" w:rsidP="000E1AEC"/>
                    <w:p w14:paraId="3C7C35B8" w14:textId="77777777" w:rsidR="002E34CC" w:rsidRDefault="002E34CC" w:rsidP="000E1AEC"/>
                    <w:p w14:paraId="04259A5B" w14:textId="77777777" w:rsidR="002E34CC" w:rsidRDefault="002E34CC" w:rsidP="000E1AEC"/>
                    <w:p w14:paraId="319F459D" w14:textId="77777777" w:rsidR="002E34CC" w:rsidRDefault="002E34CC" w:rsidP="000E1AEC"/>
                    <w:p w14:paraId="463E667C" w14:textId="77777777" w:rsidR="002E34CC" w:rsidRDefault="002E34CC" w:rsidP="000E1AEC"/>
                    <w:p w14:paraId="62EE83B4" w14:textId="77777777" w:rsidR="002E34CC" w:rsidRDefault="002E34CC" w:rsidP="000E1AEC"/>
                    <w:p w14:paraId="733F765D" w14:textId="77777777" w:rsidR="002E34CC" w:rsidRDefault="002E34CC" w:rsidP="000E1AEC"/>
                    <w:p w14:paraId="64ACD627" w14:textId="77777777" w:rsidR="002E34CC" w:rsidRDefault="002E34CC" w:rsidP="000E1AEC"/>
                    <w:p w14:paraId="55A0867C" w14:textId="77777777" w:rsidR="002E34CC" w:rsidRDefault="002E34CC" w:rsidP="000E1AEC"/>
                    <w:p w14:paraId="0A54279B" w14:textId="77777777" w:rsidR="002E34CC" w:rsidRDefault="002E34CC" w:rsidP="000E1AEC"/>
                    <w:p w14:paraId="59800FA4" w14:textId="77777777" w:rsidR="002E34CC" w:rsidRDefault="002E34CC" w:rsidP="000E1AEC"/>
                    <w:p w14:paraId="20E4F879" w14:textId="77777777" w:rsidR="002E34CC" w:rsidRDefault="002E34CC" w:rsidP="000E1AEC"/>
                    <w:p w14:paraId="0B1CF108" w14:textId="77777777" w:rsidR="002E34CC" w:rsidRDefault="002E34CC" w:rsidP="000E1AEC"/>
                    <w:p w14:paraId="705786C9" w14:textId="77777777" w:rsidR="002E34CC" w:rsidRDefault="002E34CC" w:rsidP="000E1AEC"/>
                    <w:p w14:paraId="68DAC6C7" w14:textId="77777777" w:rsidR="002E34CC" w:rsidRDefault="002E34CC" w:rsidP="000E1AEC"/>
                    <w:p w14:paraId="2C08A094" w14:textId="77777777" w:rsidR="002E34CC" w:rsidRDefault="002E34CC" w:rsidP="000E1AEC"/>
                    <w:p w14:paraId="620510E6" w14:textId="77777777" w:rsidR="002E34CC" w:rsidRDefault="002E34CC" w:rsidP="000E1AEC"/>
                    <w:p w14:paraId="77663E2A" w14:textId="77777777" w:rsidR="002E34CC" w:rsidRDefault="002E34CC" w:rsidP="000E1AEC"/>
                    <w:p w14:paraId="286BBFB4" w14:textId="77777777" w:rsidR="002E34CC" w:rsidRDefault="002E34CC" w:rsidP="000E1AEC"/>
                    <w:p w14:paraId="48A62C57" w14:textId="77777777" w:rsidR="002E34CC" w:rsidRDefault="002E34CC" w:rsidP="000E1AEC"/>
                    <w:p w14:paraId="29FFD82E" w14:textId="77777777" w:rsidR="002E34CC" w:rsidRDefault="002E34CC" w:rsidP="000E1AEC"/>
                    <w:p w14:paraId="571516A1" w14:textId="77777777" w:rsidR="002E34CC" w:rsidRDefault="002E34CC" w:rsidP="000E1AEC"/>
                    <w:p w14:paraId="5F1207FC" w14:textId="77777777" w:rsidR="002E34CC" w:rsidRDefault="002E34CC" w:rsidP="000E1AEC"/>
                    <w:p w14:paraId="51C94528" w14:textId="77777777" w:rsidR="002E34CC" w:rsidRDefault="002E34CC" w:rsidP="000E1AEC"/>
                  </w:txbxContent>
                </v:textbox>
              </v:rect>
            </w:pict>
          </mc:Fallback>
        </mc:AlternateContent>
      </w:r>
      <w:r w:rsidRPr="00F0568E">
        <w:rPr>
          <w:rFonts w:ascii="Calibri" w:hAnsi="Calibri"/>
          <w:b/>
          <w:bCs/>
          <w:sz w:val="24"/>
          <w:szCs w:val="24"/>
        </w:rPr>
        <w:t xml:space="preserve">                    </w:t>
      </w:r>
      <w:r>
        <w:rPr>
          <w:rFonts w:cstheme="minorHAnsi"/>
          <w:b/>
          <w:sz w:val="36"/>
          <w:szCs w:val="36"/>
        </w:rPr>
        <w:t xml:space="preserve">   Conditionner le lot ou l’article</w:t>
      </w:r>
    </w:p>
    <w:p w14:paraId="246506F9" w14:textId="77777777" w:rsidR="00394836" w:rsidRPr="00F0568E" w:rsidRDefault="00394836" w:rsidP="00394836">
      <w:pPr>
        <w:spacing w:before="0" w:after="0"/>
        <w:rPr>
          <w:rFonts w:cstheme="minorHAnsi"/>
        </w:rPr>
      </w:pPr>
    </w:p>
    <w:p w14:paraId="15E7BC4F" w14:textId="0889D5F1" w:rsidR="000E1AEC" w:rsidRDefault="000E1AEC" w:rsidP="00394836">
      <w:pPr>
        <w:spacing w:before="0" w:after="0"/>
        <w:rPr>
          <w:rFonts w:ascii="Calibri" w:hAnsi="Calibri"/>
          <w:b/>
          <w:bCs/>
          <w:sz w:val="24"/>
          <w:szCs w:val="24"/>
          <w:u w:val="single"/>
        </w:rPr>
      </w:pPr>
      <w:r>
        <w:rPr>
          <w:rFonts w:ascii="Calibri" w:hAnsi="Calibri"/>
          <w:b/>
          <w:bCs/>
          <w:sz w:val="24"/>
          <w:szCs w:val="24"/>
          <w:u w:val="single"/>
        </w:rPr>
        <w:t>CONDITIONNEMENT</w:t>
      </w:r>
      <w:r w:rsidRPr="00314FC6">
        <w:rPr>
          <w:rFonts w:ascii="Calibri" w:hAnsi="Calibri"/>
          <w:b/>
          <w:bCs/>
          <w:sz w:val="24"/>
          <w:szCs w:val="24"/>
          <w:u w:val="single"/>
        </w:rPr>
        <w:t xml:space="preserve"> DES LOTS</w:t>
      </w:r>
    </w:p>
    <w:p w14:paraId="257D1F68" w14:textId="1BBFA28B" w:rsidR="000E1AEC" w:rsidRDefault="000E1AEC" w:rsidP="00394836">
      <w:pPr>
        <w:spacing w:before="0" w:after="0"/>
        <w:rPr>
          <w:rFonts w:ascii="Calibri" w:hAnsi="Calibri"/>
          <w:bCs/>
          <w:sz w:val="24"/>
          <w:szCs w:val="24"/>
        </w:rPr>
      </w:pPr>
      <w:r>
        <w:rPr>
          <w:rFonts w:ascii="Calibri" w:hAnsi="Calibri"/>
          <w:bCs/>
          <w:sz w:val="24"/>
          <w:szCs w:val="24"/>
        </w:rPr>
        <w:t>Citer les matériels utiles à l’emballage du linge ?</w:t>
      </w:r>
    </w:p>
    <w:p w14:paraId="4C2AACED" w14:textId="0F1EC9CD" w:rsidR="000E1AEC" w:rsidRPr="000E1AEC" w:rsidRDefault="000E1AEC" w:rsidP="00394836">
      <w:pPr>
        <w:pStyle w:val="Paragraphedeliste"/>
        <w:numPr>
          <w:ilvl w:val="0"/>
          <w:numId w:val="44"/>
        </w:numPr>
        <w:spacing w:before="0" w:after="0" w:line="240" w:lineRule="auto"/>
        <w:rPr>
          <w:rFonts w:ascii="Calibri" w:hAnsi="Calibri"/>
          <w:bCs/>
          <w:i/>
          <w:color w:val="593470" w:themeColor="accent1" w:themeShade="80"/>
        </w:rPr>
      </w:pPr>
      <w:r w:rsidRPr="000E1AEC">
        <w:rPr>
          <w:rFonts w:ascii="Calibri" w:hAnsi="Calibri"/>
          <w:bCs/>
          <w:i/>
          <w:color w:val="593470" w:themeColor="accent1" w:themeShade="80"/>
        </w:rPr>
        <w:t>La cercleuse</w:t>
      </w:r>
    </w:p>
    <w:p w14:paraId="1C38D944" w14:textId="5640535D" w:rsidR="000E1AEC" w:rsidRPr="000E1AEC" w:rsidRDefault="000E1AEC" w:rsidP="00394836">
      <w:pPr>
        <w:pStyle w:val="Paragraphedeliste"/>
        <w:numPr>
          <w:ilvl w:val="0"/>
          <w:numId w:val="44"/>
        </w:numPr>
        <w:spacing w:before="0" w:after="0" w:line="240" w:lineRule="auto"/>
        <w:rPr>
          <w:rFonts w:ascii="Calibri" w:hAnsi="Calibri"/>
          <w:bCs/>
          <w:i/>
          <w:color w:val="593470" w:themeColor="accent1" w:themeShade="80"/>
        </w:rPr>
      </w:pPr>
      <w:r w:rsidRPr="000E1AEC">
        <w:rPr>
          <w:rFonts w:ascii="Calibri" w:hAnsi="Calibri"/>
          <w:bCs/>
          <w:i/>
          <w:color w:val="593470" w:themeColor="accent1" w:themeShade="80"/>
        </w:rPr>
        <w:t>Soudeuse ensacheuse (embaleuse)</w:t>
      </w:r>
    </w:p>
    <w:p w14:paraId="687524AF" w14:textId="7CCAFA10" w:rsidR="00484D9C" w:rsidRDefault="00484D9C" w:rsidP="00394836">
      <w:pPr>
        <w:pStyle w:val="Paragraphedeliste"/>
        <w:spacing w:before="0" w:after="0"/>
        <w:ind w:left="1080"/>
        <w:rPr>
          <w:rFonts w:cstheme="minorHAnsi"/>
          <w:i/>
          <w:color w:val="FF0000"/>
        </w:rPr>
      </w:pPr>
      <w:r w:rsidRPr="00302495">
        <w:rPr>
          <w:noProof/>
          <w:sz w:val="72"/>
          <w:szCs w:val="72"/>
          <w:lang w:eastAsia="fr-FR"/>
        </w:rPr>
        <mc:AlternateContent>
          <mc:Choice Requires="wps">
            <w:drawing>
              <wp:anchor distT="0" distB="0" distL="114300" distR="114300" simplePos="0" relativeHeight="251884544" behindDoc="0" locked="0" layoutInCell="1" allowOverlap="1" wp14:anchorId="7CCDC68C" wp14:editId="448A2CEA">
                <wp:simplePos x="0" y="0"/>
                <wp:positionH relativeFrom="column">
                  <wp:posOffset>48260</wp:posOffset>
                </wp:positionH>
                <wp:positionV relativeFrom="paragraph">
                  <wp:posOffset>104928</wp:posOffset>
                </wp:positionV>
                <wp:extent cx="814388" cy="437515"/>
                <wp:effectExtent l="0" t="0" r="5080" b="635"/>
                <wp:wrapNone/>
                <wp:docPr id="629" name="Rectangle 629"/>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BD775" w14:textId="7AD214CE" w:rsidR="002E34CC" w:rsidRPr="00827D9D" w:rsidRDefault="002E34CC" w:rsidP="00484D9C">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10.3</w:t>
                            </w:r>
                          </w:p>
                          <w:p w14:paraId="3DD547B2" w14:textId="77777777" w:rsidR="002E34CC" w:rsidRDefault="002E34CC" w:rsidP="00484D9C"/>
                          <w:p w14:paraId="3A2C473D" w14:textId="77777777" w:rsidR="002E34CC" w:rsidRDefault="002E34CC" w:rsidP="00484D9C"/>
                          <w:p w14:paraId="4FB5C541" w14:textId="77777777" w:rsidR="002E34CC" w:rsidRDefault="002E34CC" w:rsidP="00484D9C"/>
                          <w:p w14:paraId="0B5D1D24" w14:textId="77777777" w:rsidR="002E34CC" w:rsidRDefault="002E34CC" w:rsidP="00484D9C"/>
                          <w:p w14:paraId="0E33AF58" w14:textId="77777777" w:rsidR="002E34CC" w:rsidRDefault="002E34CC" w:rsidP="00484D9C"/>
                          <w:p w14:paraId="6FDA7E76" w14:textId="77777777" w:rsidR="002E34CC" w:rsidRDefault="002E34CC" w:rsidP="00484D9C"/>
                          <w:p w14:paraId="2C325740" w14:textId="77777777" w:rsidR="002E34CC" w:rsidRDefault="002E34CC" w:rsidP="00484D9C"/>
                          <w:p w14:paraId="2249F8C2" w14:textId="77777777" w:rsidR="002E34CC" w:rsidRDefault="002E34CC" w:rsidP="00484D9C"/>
                          <w:p w14:paraId="0AD90166" w14:textId="77777777" w:rsidR="002E34CC" w:rsidRDefault="002E34CC" w:rsidP="00484D9C"/>
                          <w:p w14:paraId="42174E24" w14:textId="77777777" w:rsidR="002E34CC" w:rsidRDefault="002E34CC" w:rsidP="00484D9C"/>
                          <w:p w14:paraId="131D9BBD" w14:textId="77777777" w:rsidR="002E34CC" w:rsidRDefault="002E34CC" w:rsidP="00484D9C"/>
                          <w:p w14:paraId="71EC6146" w14:textId="77777777" w:rsidR="002E34CC" w:rsidRDefault="002E34CC" w:rsidP="00484D9C"/>
                          <w:p w14:paraId="145C9C70" w14:textId="77777777" w:rsidR="002E34CC" w:rsidRDefault="002E34CC" w:rsidP="00484D9C"/>
                          <w:p w14:paraId="3FEA3EA4" w14:textId="77777777" w:rsidR="002E34CC" w:rsidRDefault="002E34CC" w:rsidP="00484D9C"/>
                          <w:p w14:paraId="1871FE22" w14:textId="77777777" w:rsidR="002E34CC" w:rsidRDefault="002E34CC" w:rsidP="00484D9C"/>
                          <w:p w14:paraId="682F2F0C" w14:textId="77777777" w:rsidR="002E34CC" w:rsidRDefault="002E34CC" w:rsidP="00484D9C"/>
                          <w:p w14:paraId="752CD13F" w14:textId="77777777" w:rsidR="002E34CC" w:rsidRDefault="002E34CC" w:rsidP="00484D9C"/>
                          <w:p w14:paraId="536461AF" w14:textId="77777777" w:rsidR="002E34CC" w:rsidRDefault="002E34CC" w:rsidP="00484D9C"/>
                          <w:p w14:paraId="4D0463E5" w14:textId="77777777" w:rsidR="002E34CC" w:rsidRDefault="002E34CC" w:rsidP="00484D9C"/>
                          <w:p w14:paraId="3C79228E" w14:textId="77777777" w:rsidR="002E34CC" w:rsidRDefault="002E34CC" w:rsidP="00484D9C"/>
                          <w:p w14:paraId="0E2F7DAD" w14:textId="77777777" w:rsidR="002E34CC" w:rsidRDefault="002E34CC" w:rsidP="00484D9C"/>
                          <w:p w14:paraId="4EF51264" w14:textId="77777777" w:rsidR="002E34CC" w:rsidRDefault="002E34CC" w:rsidP="00484D9C"/>
                          <w:p w14:paraId="2ACF572D" w14:textId="77777777" w:rsidR="002E34CC" w:rsidRDefault="002E34CC" w:rsidP="00484D9C"/>
                          <w:p w14:paraId="6F5032CF" w14:textId="77777777" w:rsidR="002E34CC" w:rsidRDefault="002E34CC" w:rsidP="00484D9C"/>
                          <w:p w14:paraId="72BA2AC1" w14:textId="77777777" w:rsidR="002E34CC" w:rsidRDefault="002E34CC" w:rsidP="00484D9C"/>
                          <w:p w14:paraId="6B071C2E" w14:textId="77777777" w:rsidR="002E34CC" w:rsidRDefault="002E34CC" w:rsidP="00484D9C"/>
                          <w:p w14:paraId="0AD10A79" w14:textId="77777777" w:rsidR="002E34CC" w:rsidRDefault="002E34CC" w:rsidP="00484D9C"/>
                          <w:p w14:paraId="108B7DE1" w14:textId="77777777" w:rsidR="002E34CC" w:rsidRDefault="002E34CC" w:rsidP="00484D9C"/>
                          <w:p w14:paraId="5268E3E0" w14:textId="77777777" w:rsidR="002E34CC" w:rsidRDefault="002E34CC" w:rsidP="00484D9C"/>
                          <w:p w14:paraId="1CFAD8A0" w14:textId="77777777" w:rsidR="002E34CC" w:rsidRDefault="002E34CC" w:rsidP="00484D9C"/>
                          <w:p w14:paraId="5E553A34" w14:textId="77777777" w:rsidR="002E34CC" w:rsidRDefault="002E34CC" w:rsidP="00484D9C"/>
                          <w:p w14:paraId="06A6D30E" w14:textId="77777777" w:rsidR="002E34CC" w:rsidRDefault="002E34CC" w:rsidP="00484D9C"/>
                          <w:p w14:paraId="48FB84B8" w14:textId="77777777" w:rsidR="002E34CC" w:rsidRDefault="002E34CC" w:rsidP="00484D9C"/>
                          <w:p w14:paraId="741F6F5E" w14:textId="77777777" w:rsidR="002E34CC" w:rsidRDefault="002E34CC" w:rsidP="00484D9C"/>
                          <w:p w14:paraId="750051E5" w14:textId="77777777" w:rsidR="002E34CC" w:rsidRDefault="002E34CC" w:rsidP="00484D9C"/>
                          <w:p w14:paraId="2852BBFF" w14:textId="77777777" w:rsidR="002E34CC" w:rsidRDefault="002E34CC" w:rsidP="00484D9C"/>
                          <w:p w14:paraId="0902FE95" w14:textId="77777777" w:rsidR="002E34CC" w:rsidRDefault="002E34CC" w:rsidP="00484D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DC68C" id="Rectangle 629" o:spid="_x0000_s1131" style="position:absolute;left:0;text-align:left;margin-left:3.8pt;margin-top:8.25pt;width:64.15pt;height:3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" fillcolor="#373545 [3215]" stroked="f" strokeweight="1pt">
                <v:textbox>
                  <w:txbxContent>
                    <w:p w14:paraId="068BD775" w14:textId="7AD214CE" w:rsidR="002E34CC" w:rsidRPr="00827D9D" w:rsidRDefault="002E34CC" w:rsidP="00484D9C">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10.3</w:t>
                      </w:r>
                    </w:p>
                    <w:p w14:paraId="3DD547B2" w14:textId="77777777" w:rsidR="002E34CC" w:rsidRDefault="002E34CC" w:rsidP="00484D9C"/>
                    <w:p w14:paraId="3A2C473D" w14:textId="77777777" w:rsidR="002E34CC" w:rsidRDefault="002E34CC" w:rsidP="00484D9C"/>
                    <w:p w14:paraId="4FB5C541" w14:textId="77777777" w:rsidR="002E34CC" w:rsidRDefault="002E34CC" w:rsidP="00484D9C"/>
                    <w:p w14:paraId="0B5D1D24" w14:textId="77777777" w:rsidR="002E34CC" w:rsidRDefault="002E34CC" w:rsidP="00484D9C"/>
                    <w:p w14:paraId="0E33AF58" w14:textId="77777777" w:rsidR="002E34CC" w:rsidRDefault="002E34CC" w:rsidP="00484D9C"/>
                    <w:p w14:paraId="6FDA7E76" w14:textId="77777777" w:rsidR="002E34CC" w:rsidRDefault="002E34CC" w:rsidP="00484D9C"/>
                    <w:p w14:paraId="2C325740" w14:textId="77777777" w:rsidR="002E34CC" w:rsidRDefault="002E34CC" w:rsidP="00484D9C"/>
                    <w:p w14:paraId="2249F8C2" w14:textId="77777777" w:rsidR="002E34CC" w:rsidRDefault="002E34CC" w:rsidP="00484D9C"/>
                    <w:p w14:paraId="0AD90166" w14:textId="77777777" w:rsidR="002E34CC" w:rsidRDefault="002E34CC" w:rsidP="00484D9C"/>
                    <w:p w14:paraId="42174E24" w14:textId="77777777" w:rsidR="002E34CC" w:rsidRDefault="002E34CC" w:rsidP="00484D9C"/>
                    <w:p w14:paraId="131D9BBD" w14:textId="77777777" w:rsidR="002E34CC" w:rsidRDefault="002E34CC" w:rsidP="00484D9C"/>
                    <w:p w14:paraId="71EC6146" w14:textId="77777777" w:rsidR="002E34CC" w:rsidRDefault="002E34CC" w:rsidP="00484D9C"/>
                    <w:p w14:paraId="145C9C70" w14:textId="77777777" w:rsidR="002E34CC" w:rsidRDefault="002E34CC" w:rsidP="00484D9C"/>
                    <w:p w14:paraId="3FEA3EA4" w14:textId="77777777" w:rsidR="002E34CC" w:rsidRDefault="002E34CC" w:rsidP="00484D9C"/>
                    <w:p w14:paraId="1871FE22" w14:textId="77777777" w:rsidR="002E34CC" w:rsidRDefault="002E34CC" w:rsidP="00484D9C"/>
                    <w:p w14:paraId="682F2F0C" w14:textId="77777777" w:rsidR="002E34CC" w:rsidRDefault="002E34CC" w:rsidP="00484D9C"/>
                    <w:p w14:paraId="752CD13F" w14:textId="77777777" w:rsidR="002E34CC" w:rsidRDefault="002E34CC" w:rsidP="00484D9C"/>
                    <w:p w14:paraId="536461AF" w14:textId="77777777" w:rsidR="002E34CC" w:rsidRDefault="002E34CC" w:rsidP="00484D9C"/>
                    <w:p w14:paraId="4D0463E5" w14:textId="77777777" w:rsidR="002E34CC" w:rsidRDefault="002E34CC" w:rsidP="00484D9C"/>
                    <w:p w14:paraId="3C79228E" w14:textId="77777777" w:rsidR="002E34CC" w:rsidRDefault="002E34CC" w:rsidP="00484D9C"/>
                    <w:p w14:paraId="0E2F7DAD" w14:textId="77777777" w:rsidR="002E34CC" w:rsidRDefault="002E34CC" w:rsidP="00484D9C"/>
                    <w:p w14:paraId="4EF51264" w14:textId="77777777" w:rsidR="002E34CC" w:rsidRDefault="002E34CC" w:rsidP="00484D9C"/>
                    <w:p w14:paraId="2ACF572D" w14:textId="77777777" w:rsidR="002E34CC" w:rsidRDefault="002E34CC" w:rsidP="00484D9C"/>
                    <w:p w14:paraId="6F5032CF" w14:textId="77777777" w:rsidR="002E34CC" w:rsidRDefault="002E34CC" w:rsidP="00484D9C"/>
                    <w:p w14:paraId="72BA2AC1" w14:textId="77777777" w:rsidR="002E34CC" w:rsidRDefault="002E34CC" w:rsidP="00484D9C"/>
                    <w:p w14:paraId="6B071C2E" w14:textId="77777777" w:rsidR="002E34CC" w:rsidRDefault="002E34CC" w:rsidP="00484D9C"/>
                    <w:p w14:paraId="0AD10A79" w14:textId="77777777" w:rsidR="002E34CC" w:rsidRDefault="002E34CC" w:rsidP="00484D9C"/>
                    <w:p w14:paraId="108B7DE1" w14:textId="77777777" w:rsidR="002E34CC" w:rsidRDefault="002E34CC" w:rsidP="00484D9C"/>
                    <w:p w14:paraId="5268E3E0" w14:textId="77777777" w:rsidR="002E34CC" w:rsidRDefault="002E34CC" w:rsidP="00484D9C"/>
                    <w:p w14:paraId="1CFAD8A0" w14:textId="77777777" w:rsidR="002E34CC" w:rsidRDefault="002E34CC" w:rsidP="00484D9C"/>
                    <w:p w14:paraId="5E553A34" w14:textId="77777777" w:rsidR="002E34CC" w:rsidRDefault="002E34CC" w:rsidP="00484D9C"/>
                    <w:p w14:paraId="06A6D30E" w14:textId="77777777" w:rsidR="002E34CC" w:rsidRDefault="002E34CC" w:rsidP="00484D9C"/>
                    <w:p w14:paraId="48FB84B8" w14:textId="77777777" w:rsidR="002E34CC" w:rsidRDefault="002E34CC" w:rsidP="00484D9C"/>
                    <w:p w14:paraId="741F6F5E" w14:textId="77777777" w:rsidR="002E34CC" w:rsidRDefault="002E34CC" w:rsidP="00484D9C"/>
                    <w:p w14:paraId="750051E5" w14:textId="77777777" w:rsidR="002E34CC" w:rsidRDefault="002E34CC" w:rsidP="00484D9C"/>
                    <w:p w14:paraId="2852BBFF" w14:textId="77777777" w:rsidR="002E34CC" w:rsidRDefault="002E34CC" w:rsidP="00484D9C"/>
                    <w:p w14:paraId="0902FE95" w14:textId="77777777" w:rsidR="002E34CC" w:rsidRDefault="002E34CC" w:rsidP="00484D9C"/>
                  </w:txbxContent>
                </v:textbox>
              </v:rect>
            </w:pict>
          </mc:Fallback>
        </mc:AlternateContent>
      </w:r>
    </w:p>
    <w:p w14:paraId="03E9EF2B" w14:textId="588F8287" w:rsidR="00484D9C" w:rsidRPr="00F0568E" w:rsidRDefault="00F0568E" w:rsidP="00394836">
      <w:pPr>
        <w:spacing w:before="0" w:after="0"/>
        <w:ind w:left="1440"/>
        <w:rPr>
          <w:rFonts w:cstheme="minorHAnsi"/>
          <w:i/>
          <w:color w:val="FF0000"/>
        </w:rPr>
      </w:pPr>
      <w:r>
        <w:rPr>
          <w:rFonts w:cstheme="minorHAnsi"/>
          <w:b/>
          <w:sz w:val="36"/>
          <w:szCs w:val="36"/>
        </w:rPr>
        <w:t>Stocker le lot ou l’article</w:t>
      </w:r>
    </w:p>
    <w:p w14:paraId="52C9542D" w14:textId="77777777" w:rsidR="00394836" w:rsidRDefault="00394836" w:rsidP="00394836">
      <w:pPr>
        <w:spacing w:before="0" w:after="0"/>
        <w:rPr>
          <w:rFonts w:cstheme="minorHAnsi"/>
          <w:b/>
          <w:sz w:val="24"/>
          <w:szCs w:val="24"/>
          <w:u w:val="single"/>
        </w:rPr>
      </w:pPr>
    </w:p>
    <w:p w14:paraId="418816C2" w14:textId="4088F626" w:rsidR="00484D9C" w:rsidRDefault="00484D9C" w:rsidP="00394836">
      <w:pPr>
        <w:spacing w:before="0" w:after="0"/>
        <w:rPr>
          <w:rFonts w:cstheme="minorHAnsi"/>
          <w:b/>
          <w:sz w:val="24"/>
          <w:szCs w:val="24"/>
          <w:u w:val="single"/>
        </w:rPr>
      </w:pPr>
      <w:r w:rsidRPr="00AC1B07">
        <w:rPr>
          <w:rFonts w:cstheme="minorHAnsi"/>
          <w:b/>
          <w:sz w:val="24"/>
          <w:szCs w:val="24"/>
          <w:u w:val="single"/>
        </w:rPr>
        <w:t xml:space="preserve">STOCKAGE </w:t>
      </w:r>
    </w:p>
    <w:p w14:paraId="74EC697C" w14:textId="5CFE7422" w:rsidR="00484D9C" w:rsidRPr="00484D9C" w:rsidRDefault="00484D9C" w:rsidP="00394836">
      <w:pPr>
        <w:tabs>
          <w:tab w:val="left" w:pos="1032"/>
        </w:tabs>
        <w:spacing w:before="0" w:after="0" w:line="264" w:lineRule="auto"/>
        <w:rPr>
          <w:rFonts w:ascii="Calibri" w:hAnsi="Calibri"/>
          <w:bCs/>
        </w:rPr>
      </w:pPr>
      <w:r w:rsidRPr="00484D9C">
        <w:rPr>
          <w:rFonts w:ascii="Calibri" w:hAnsi="Calibri"/>
          <w:bCs/>
        </w:rPr>
        <w:t>Expliquer le principe du 1</w:t>
      </w:r>
      <w:r w:rsidRPr="00484D9C">
        <w:rPr>
          <w:rFonts w:ascii="Calibri" w:hAnsi="Calibri"/>
          <w:bCs/>
          <w:vertAlign w:val="superscript"/>
        </w:rPr>
        <w:t>er</w:t>
      </w:r>
      <w:r w:rsidRPr="00484D9C">
        <w:rPr>
          <w:rFonts w:ascii="Calibri" w:hAnsi="Calibri"/>
          <w:bCs/>
        </w:rPr>
        <w:t xml:space="preserve"> entré, 1</w:t>
      </w:r>
      <w:r w:rsidRPr="00484D9C">
        <w:rPr>
          <w:rFonts w:ascii="Calibri" w:hAnsi="Calibri"/>
          <w:bCs/>
          <w:vertAlign w:val="superscript"/>
        </w:rPr>
        <w:t>er</w:t>
      </w:r>
      <w:r w:rsidRPr="00484D9C">
        <w:rPr>
          <w:rFonts w:ascii="Calibri" w:hAnsi="Calibri"/>
          <w:bCs/>
        </w:rPr>
        <w:t xml:space="preserve"> utilisé.</w:t>
      </w:r>
    </w:p>
    <w:p w14:paraId="55A7446A" w14:textId="77777777" w:rsidR="00484D9C" w:rsidRPr="00484D9C" w:rsidRDefault="00484D9C" w:rsidP="00394836">
      <w:pPr>
        <w:pStyle w:val="Paragraphedeliste"/>
        <w:tabs>
          <w:tab w:val="left" w:pos="1032"/>
        </w:tabs>
        <w:spacing w:before="0" w:after="0" w:line="264" w:lineRule="auto"/>
        <w:rPr>
          <w:rFonts w:ascii="Calibri" w:hAnsi="Calibri"/>
          <w:bCs/>
          <w:color w:val="593470" w:themeColor="accent1" w:themeShade="80"/>
        </w:rPr>
      </w:pPr>
      <w:r w:rsidRPr="00484D9C">
        <w:rPr>
          <w:rFonts w:ascii="Calibri" w:hAnsi="Calibri"/>
          <w:bCs/>
          <w:color w:val="593470" w:themeColor="accent1" w:themeShade="80"/>
        </w:rPr>
        <w:t>Le linge propre le plus récent est placé sous la pile stockée préalablement. Le principe du 1</w:t>
      </w:r>
      <w:r w:rsidRPr="00484D9C">
        <w:rPr>
          <w:rFonts w:ascii="Calibri" w:hAnsi="Calibri"/>
          <w:bCs/>
          <w:color w:val="593470" w:themeColor="accent1" w:themeShade="80"/>
          <w:vertAlign w:val="superscript"/>
        </w:rPr>
        <w:t>er</w:t>
      </w:r>
      <w:r w:rsidRPr="00484D9C">
        <w:rPr>
          <w:rFonts w:ascii="Calibri" w:hAnsi="Calibri"/>
          <w:bCs/>
          <w:color w:val="593470" w:themeColor="accent1" w:themeShade="80"/>
        </w:rPr>
        <w:t xml:space="preserve"> entré et 1</w:t>
      </w:r>
      <w:r w:rsidRPr="00484D9C">
        <w:rPr>
          <w:rFonts w:ascii="Calibri" w:hAnsi="Calibri"/>
          <w:bCs/>
          <w:color w:val="593470" w:themeColor="accent1" w:themeShade="80"/>
          <w:vertAlign w:val="superscript"/>
        </w:rPr>
        <w:t>er</w:t>
      </w:r>
      <w:r w:rsidRPr="00484D9C">
        <w:rPr>
          <w:rFonts w:ascii="Calibri" w:hAnsi="Calibri"/>
          <w:bCs/>
          <w:color w:val="593470" w:themeColor="accent1" w:themeShade="80"/>
        </w:rPr>
        <w:t xml:space="preserve"> utilisé est respecté.</w:t>
      </w:r>
    </w:p>
    <w:p w14:paraId="0CF86DCD" w14:textId="77777777" w:rsidR="00484D9C" w:rsidRDefault="00484D9C" w:rsidP="00394836">
      <w:pPr>
        <w:pStyle w:val="Paragraphedeliste"/>
        <w:tabs>
          <w:tab w:val="left" w:pos="1032"/>
        </w:tabs>
        <w:spacing w:before="0" w:after="0" w:line="264" w:lineRule="auto"/>
        <w:rPr>
          <w:rFonts w:ascii="Calibri" w:hAnsi="Calibri"/>
          <w:bCs/>
          <w:color w:val="FF0000"/>
        </w:rPr>
      </w:pPr>
    </w:p>
    <w:p w14:paraId="2C97BD2C" w14:textId="28BA1A50" w:rsidR="00484D9C" w:rsidRPr="00484D9C" w:rsidRDefault="00484D9C" w:rsidP="00394836">
      <w:pPr>
        <w:tabs>
          <w:tab w:val="left" w:pos="1032"/>
        </w:tabs>
        <w:spacing w:before="0" w:after="0" w:line="264" w:lineRule="auto"/>
        <w:rPr>
          <w:rFonts w:ascii="Calibri" w:hAnsi="Calibri"/>
          <w:bCs/>
          <w:color w:val="FF0000"/>
        </w:rPr>
      </w:pPr>
      <w:r w:rsidRPr="00484D9C">
        <w:rPr>
          <w:rFonts w:ascii="Calibri" w:hAnsi="Calibri"/>
          <w:bCs/>
        </w:rPr>
        <w:t>Expliquer le principe du stockage dynamique</w:t>
      </w:r>
      <w:r w:rsidRPr="00484D9C">
        <w:rPr>
          <w:rFonts w:ascii="Calibri" w:hAnsi="Calibri"/>
          <w:bCs/>
          <w:color w:val="FF0000"/>
        </w:rPr>
        <w:t xml:space="preserve"> </w:t>
      </w:r>
    </w:p>
    <w:p w14:paraId="59E36778" w14:textId="6B0A74C7" w:rsidR="00484D9C" w:rsidRPr="00484D9C" w:rsidRDefault="00484D9C" w:rsidP="00394836">
      <w:pPr>
        <w:pStyle w:val="Paragraphedeliste"/>
        <w:tabs>
          <w:tab w:val="left" w:pos="1032"/>
        </w:tabs>
        <w:spacing w:before="0" w:after="0" w:line="264" w:lineRule="auto"/>
        <w:rPr>
          <w:rFonts w:ascii="Calibri" w:hAnsi="Calibri"/>
          <w:bCs/>
          <w:color w:val="593470" w:themeColor="accent1" w:themeShade="80"/>
        </w:rPr>
      </w:pPr>
      <w:r w:rsidRPr="00484D9C">
        <w:rPr>
          <w:rFonts w:ascii="Calibri" w:hAnsi="Calibri" w:cs="Calibri"/>
          <w:color w:val="593470" w:themeColor="accent1" w:themeShade="80"/>
          <w:shd w:val="clear" w:color="auto" w:fill="FFFFFF"/>
        </w:rPr>
        <w:t xml:space="preserve">Cette solution </w:t>
      </w:r>
      <w:r w:rsidRPr="00B8681C">
        <w:rPr>
          <w:rFonts w:ascii="Calibri" w:hAnsi="Calibri" w:cs="Calibri"/>
          <w:color w:val="593470" w:themeColor="accent1" w:themeShade="80"/>
          <w:shd w:val="clear" w:color="auto" w:fill="FFFFFF"/>
        </w:rPr>
        <w:t>automatisé</w:t>
      </w:r>
      <w:r w:rsidR="00C23246" w:rsidRPr="00B8681C">
        <w:rPr>
          <w:rFonts w:ascii="Calibri" w:hAnsi="Calibri" w:cs="Calibri"/>
          <w:color w:val="593470" w:themeColor="accent1" w:themeShade="80"/>
          <w:shd w:val="clear" w:color="auto" w:fill="FFFFFF"/>
        </w:rPr>
        <w:t>e</w:t>
      </w:r>
      <w:r w:rsidR="00C23246">
        <w:rPr>
          <w:rFonts w:ascii="Calibri" w:hAnsi="Calibri" w:cs="Calibri"/>
          <w:color w:val="593470" w:themeColor="accent1" w:themeShade="80"/>
          <w:shd w:val="clear" w:color="auto" w:fill="FFFFFF"/>
        </w:rPr>
        <w:t xml:space="preserve"> </w:t>
      </w:r>
      <w:r w:rsidRPr="00484D9C">
        <w:rPr>
          <w:rFonts w:ascii="Calibri" w:hAnsi="Calibri" w:cs="Calibri"/>
          <w:color w:val="593470" w:themeColor="accent1" w:themeShade="80"/>
          <w:shd w:val="clear" w:color="auto" w:fill="FFFFFF"/>
        </w:rPr>
        <w:t>de rayonnage dynamique permet de stocker le linge dans les meilleurs conditions d'hygiène et ergonomique</w:t>
      </w:r>
    </w:p>
    <w:p w14:paraId="04054E73" w14:textId="77777777" w:rsidR="00484D9C" w:rsidRPr="00484D9C" w:rsidRDefault="00484D9C" w:rsidP="00394836">
      <w:pPr>
        <w:tabs>
          <w:tab w:val="left" w:pos="1032"/>
        </w:tabs>
        <w:spacing w:before="0" w:after="0" w:line="264" w:lineRule="auto"/>
        <w:rPr>
          <w:rFonts w:ascii="Calibri" w:hAnsi="Calibri"/>
          <w:bCs/>
          <w:color w:val="593470" w:themeColor="accent1" w:themeShade="80"/>
        </w:rPr>
      </w:pPr>
    </w:p>
    <w:p w14:paraId="54411607" w14:textId="0690405D" w:rsidR="00484D9C" w:rsidRPr="00484D9C" w:rsidRDefault="00484D9C" w:rsidP="00394836">
      <w:pPr>
        <w:tabs>
          <w:tab w:val="left" w:pos="1032"/>
        </w:tabs>
        <w:spacing w:before="0" w:after="0" w:line="264" w:lineRule="auto"/>
        <w:rPr>
          <w:rFonts w:ascii="Calibri" w:hAnsi="Calibri" w:cs="Calibri"/>
        </w:rPr>
      </w:pPr>
      <w:r w:rsidRPr="00484D9C">
        <w:rPr>
          <w:rFonts w:ascii="Calibri" w:hAnsi="Calibri"/>
          <w:bCs/>
        </w:rPr>
        <w:t xml:space="preserve">Citer les </w:t>
      </w:r>
      <w:r w:rsidRPr="00484D9C">
        <w:rPr>
          <w:rFonts w:ascii="Calibri" w:hAnsi="Calibri" w:cs="Calibri"/>
        </w:rPr>
        <w:t>dispositifs indispensables afin de respecter les procédures de stockage dans le respect de l’hygiène du linge propre lors du stockage.</w:t>
      </w:r>
    </w:p>
    <w:p w14:paraId="29C67095" w14:textId="77777777" w:rsidR="00484D9C" w:rsidRPr="00484D9C" w:rsidRDefault="00484D9C" w:rsidP="00394836">
      <w:pPr>
        <w:pStyle w:val="Paragraphedeliste"/>
        <w:numPr>
          <w:ilvl w:val="0"/>
          <w:numId w:val="45"/>
        </w:numPr>
        <w:spacing w:before="0" w:after="0" w:line="240" w:lineRule="auto"/>
        <w:rPr>
          <w:rFonts w:ascii="Calibri" w:hAnsi="Calibri"/>
          <w:bCs/>
          <w:i/>
          <w:color w:val="593470" w:themeColor="accent1" w:themeShade="80"/>
        </w:rPr>
      </w:pPr>
      <w:r w:rsidRPr="00484D9C">
        <w:rPr>
          <w:rFonts w:ascii="Calibri" w:hAnsi="Calibri"/>
          <w:bCs/>
          <w:i/>
          <w:color w:val="593470" w:themeColor="accent1" w:themeShade="80"/>
        </w:rPr>
        <w:t>Propreté des locaux</w:t>
      </w:r>
    </w:p>
    <w:p w14:paraId="3CD9CBB0" w14:textId="77777777" w:rsidR="00484D9C" w:rsidRPr="00484D9C" w:rsidRDefault="00484D9C" w:rsidP="00394836">
      <w:pPr>
        <w:pStyle w:val="Paragraphedeliste"/>
        <w:numPr>
          <w:ilvl w:val="0"/>
          <w:numId w:val="45"/>
        </w:numPr>
        <w:spacing w:before="0" w:after="0" w:line="240" w:lineRule="auto"/>
        <w:rPr>
          <w:rFonts w:ascii="Calibri" w:hAnsi="Calibri"/>
          <w:bCs/>
          <w:i/>
          <w:color w:val="593470" w:themeColor="accent1" w:themeShade="80"/>
        </w:rPr>
      </w:pPr>
      <w:r w:rsidRPr="00484D9C">
        <w:rPr>
          <w:rFonts w:ascii="Calibri" w:hAnsi="Calibri"/>
          <w:bCs/>
          <w:i/>
          <w:color w:val="593470" w:themeColor="accent1" w:themeShade="80"/>
        </w:rPr>
        <w:t>Tenue adaptée</w:t>
      </w:r>
    </w:p>
    <w:p w14:paraId="4AA1EC40" w14:textId="36F2D1DB" w:rsidR="00287F4C" w:rsidRDefault="00484D9C" w:rsidP="00394836">
      <w:pPr>
        <w:pStyle w:val="Paragraphedeliste"/>
        <w:numPr>
          <w:ilvl w:val="0"/>
          <w:numId w:val="45"/>
        </w:numPr>
        <w:spacing w:before="0" w:after="0" w:line="240" w:lineRule="auto"/>
        <w:rPr>
          <w:rFonts w:ascii="Calibri" w:hAnsi="Calibri"/>
          <w:bCs/>
          <w:i/>
          <w:color w:val="593470" w:themeColor="accent1" w:themeShade="80"/>
        </w:rPr>
      </w:pPr>
      <w:r w:rsidRPr="00484D9C">
        <w:rPr>
          <w:rFonts w:ascii="Calibri" w:hAnsi="Calibri"/>
          <w:bCs/>
          <w:i/>
          <w:color w:val="593470" w:themeColor="accent1" w:themeShade="80"/>
        </w:rPr>
        <w:t xml:space="preserve">Humidité résiduelle basse du linge afin d’éviter la prolifération microbiologique </w:t>
      </w:r>
      <w:r w:rsidR="00C51068">
        <w:rPr>
          <w:rFonts w:ascii="Calibri" w:hAnsi="Calibri"/>
          <w:bCs/>
          <w:i/>
          <w:color w:val="593470" w:themeColor="accent1" w:themeShade="80"/>
        </w:rPr>
        <w:t>(moisissures, bactéries, virus</w:t>
      </w:r>
    </w:p>
    <w:p w14:paraId="10AF1466" w14:textId="77777777" w:rsidR="00394836" w:rsidRDefault="00394836" w:rsidP="00394836">
      <w:pPr>
        <w:spacing w:before="0" w:after="0" w:line="240" w:lineRule="auto"/>
        <w:rPr>
          <w:rFonts w:ascii="Calibri" w:hAnsi="Calibri"/>
          <w:bCs/>
          <w:i/>
          <w:color w:val="593470" w:themeColor="accent1" w:themeShade="80"/>
        </w:rPr>
      </w:pPr>
    </w:p>
    <w:p w14:paraId="7855B8DE" w14:textId="77777777" w:rsidR="00394836" w:rsidRDefault="00394836" w:rsidP="00394836">
      <w:pPr>
        <w:spacing w:before="0" w:after="0" w:line="240" w:lineRule="auto"/>
        <w:rPr>
          <w:rFonts w:ascii="Calibri" w:hAnsi="Calibri"/>
          <w:bCs/>
          <w:i/>
          <w:color w:val="593470" w:themeColor="accent1" w:themeShade="80"/>
        </w:rPr>
      </w:pPr>
    </w:p>
    <w:p w14:paraId="0BA20D58" w14:textId="77777777" w:rsidR="00394836" w:rsidRDefault="00394836" w:rsidP="00394836">
      <w:pPr>
        <w:spacing w:before="0" w:after="0" w:line="240" w:lineRule="auto"/>
        <w:rPr>
          <w:rFonts w:ascii="Calibri" w:hAnsi="Calibri"/>
          <w:bCs/>
          <w:i/>
          <w:color w:val="593470" w:themeColor="accent1" w:themeShade="80"/>
        </w:rPr>
      </w:pPr>
    </w:p>
    <w:p w14:paraId="62E6A3A3" w14:textId="77777777" w:rsidR="00394836" w:rsidRDefault="00394836" w:rsidP="00394836">
      <w:pPr>
        <w:spacing w:before="0" w:after="0" w:line="240" w:lineRule="auto"/>
        <w:rPr>
          <w:rFonts w:ascii="Calibri" w:hAnsi="Calibri"/>
          <w:bCs/>
          <w:i/>
          <w:color w:val="593470" w:themeColor="accent1" w:themeShade="80"/>
        </w:rPr>
      </w:pPr>
    </w:p>
    <w:p w14:paraId="452086AC" w14:textId="77777777" w:rsidR="00394836" w:rsidRDefault="00394836" w:rsidP="00394836">
      <w:pPr>
        <w:spacing w:before="0" w:after="0" w:line="240" w:lineRule="auto"/>
        <w:rPr>
          <w:rFonts w:ascii="Calibri" w:hAnsi="Calibri"/>
          <w:bCs/>
          <w:i/>
          <w:color w:val="593470" w:themeColor="accent1" w:themeShade="80"/>
        </w:rPr>
      </w:pPr>
    </w:p>
    <w:p w14:paraId="0BDB41E4" w14:textId="77777777" w:rsidR="00394836" w:rsidRDefault="00394836" w:rsidP="00394836">
      <w:pPr>
        <w:spacing w:before="0" w:after="0" w:line="240" w:lineRule="auto"/>
        <w:rPr>
          <w:rFonts w:ascii="Calibri" w:hAnsi="Calibri"/>
          <w:bCs/>
          <w:i/>
          <w:color w:val="593470" w:themeColor="accent1" w:themeShade="80"/>
        </w:rPr>
      </w:pPr>
    </w:p>
    <w:p w14:paraId="757B6D4A" w14:textId="77777777" w:rsidR="00394836" w:rsidRDefault="00394836" w:rsidP="00394836">
      <w:pPr>
        <w:spacing w:before="0" w:after="0" w:line="240" w:lineRule="auto"/>
        <w:rPr>
          <w:rFonts w:ascii="Calibri" w:hAnsi="Calibri"/>
          <w:bCs/>
          <w:i/>
          <w:color w:val="593470" w:themeColor="accent1" w:themeShade="80"/>
        </w:rPr>
      </w:pPr>
    </w:p>
    <w:p w14:paraId="1B1CA932" w14:textId="77777777" w:rsidR="00394836" w:rsidRDefault="00394836" w:rsidP="00394836">
      <w:pPr>
        <w:spacing w:before="0" w:after="0" w:line="240" w:lineRule="auto"/>
        <w:rPr>
          <w:rFonts w:ascii="Calibri" w:hAnsi="Calibri"/>
          <w:bCs/>
          <w:i/>
          <w:color w:val="593470" w:themeColor="accent1" w:themeShade="80"/>
        </w:rPr>
      </w:pPr>
    </w:p>
    <w:p w14:paraId="359399A3" w14:textId="316C3553" w:rsidR="00394836" w:rsidRDefault="007743FC" w:rsidP="00394836">
      <w:pPr>
        <w:spacing w:before="0" w:after="0" w:line="240" w:lineRule="auto"/>
        <w:rPr>
          <w:rFonts w:ascii="Calibri" w:hAnsi="Calibri"/>
          <w:bCs/>
          <w:i/>
          <w:color w:val="593470" w:themeColor="accent1" w:themeShade="80"/>
        </w:rPr>
      </w:pPr>
      <w:r w:rsidRPr="00302495">
        <w:rPr>
          <w:noProof/>
          <w:sz w:val="72"/>
          <w:szCs w:val="72"/>
          <w:lang w:eastAsia="fr-FR"/>
        </w:rPr>
        <w:lastRenderedPageBreak/>
        <mc:AlternateContent>
          <mc:Choice Requires="wps">
            <w:drawing>
              <wp:anchor distT="0" distB="0" distL="114300" distR="114300" simplePos="0" relativeHeight="251886592" behindDoc="0" locked="0" layoutInCell="1" allowOverlap="1" wp14:anchorId="4B87921D" wp14:editId="134A05FB">
                <wp:simplePos x="0" y="0"/>
                <wp:positionH relativeFrom="column">
                  <wp:posOffset>2986405</wp:posOffset>
                </wp:positionH>
                <wp:positionV relativeFrom="paragraph">
                  <wp:posOffset>-206374</wp:posOffset>
                </wp:positionV>
                <wp:extent cx="3559810" cy="9578340"/>
                <wp:effectExtent l="0" t="0" r="2540" b="3810"/>
                <wp:wrapNone/>
                <wp:docPr id="637" name="Rectangle 637"/>
                <wp:cNvGraphicFramePr/>
                <a:graphic xmlns:a="http://schemas.openxmlformats.org/drawingml/2006/main">
                  <a:graphicData uri="http://schemas.microsoft.com/office/word/2010/wordprocessingShape">
                    <wps:wsp>
                      <wps:cNvSpPr/>
                      <wps:spPr>
                        <a:xfrm>
                          <a:off x="0" y="0"/>
                          <a:ext cx="3559810" cy="95783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CE739" w14:textId="77777777" w:rsidR="002E34CC" w:rsidRDefault="002E34CC" w:rsidP="00287F4C"/>
                          <w:p w14:paraId="29FF4582" w14:textId="77777777" w:rsidR="002E34CC" w:rsidRDefault="002E34CC" w:rsidP="00287F4C"/>
                          <w:p w14:paraId="411A50DC" w14:textId="77777777" w:rsidR="002E34CC" w:rsidRDefault="002E34CC" w:rsidP="00287F4C"/>
                          <w:p w14:paraId="299CF073" w14:textId="77777777" w:rsidR="002E34CC" w:rsidRDefault="002E34CC" w:rsidP="00287F4C"/>
                          <w:p w14:paraId="04C12E2B" w14:textId="77777777" w:rsidR="002E34CC" w:rsidRDefault="002E34CC" w:rsidP="00287F4C"/>
                          <w:p w14:paraId="0214D88E" w14:textId="77777777" w:rsidR="002E34CC" w:rsidRDefault="002E34CC" w:rsidP="00287F4C"/>
                          <w:p w14:paraId="74C46426" w14:textId="77777777" w:rsidR="002E34CC" w:rsidRDefault="002E34CC" w:rsidP="00287F4C"/>
                          <w:p w14:paraId="2D42F839" w14:textId="77777777" w:rsidR="002E34CC" w:rsidRDefault="002E34CC" w:rsidP="00287F4C"/>
                          <w:p w14:paraId="7D397B32" w14:textId="77777777" w:rsidR="002E34CC" w:rsidRDefault="002E34CC" w:rsidP="00287F4C"/>
                          <w:p w14:paraId="21381ADC" w14:textId="77777777" w:rsidR="002E34CC" w:rsidRDefault="002E34CC" w:rsidP="00287F4C"/>
                          <w:p w14:paraId="006B40C5" w14:textId="77777777" w:rsidR="002E34CC" w:rsidRDefault="002E34CC" w:rsidP="00287F4C"/>
                          <w:p w14:paraId="2DA066B0" w14:textId="77777777" w:rsidR="002E34CC" w:rsidRDefault="002E34CC" w:rsidP="00287F4C"/>
                          <w:p w14:paraId="7D902C5A" w14:textId="77777777" w:rsidR="002E34CC" w:rsidRDefault="002E34CC" w:rsidP="00287F4C"/>
                          <w:p w14:paraId="1F0269CD" w14:textId="77777777" w:rsidR="002E34CC" w:rsidRDefault="002E34CC" w:rsidP="00287F4C"/>
                          <w:p w14:paraId="3AA1AB53" w14:textId="77777777" w:rsidR="002E34CC" w:rsidRDefault="002E34CC" w:rsidP="00287F4C"/>
                          <w:p w14:paraId="67365E6D" w14:textId="77777777" w:rsidR="002E34CC" w:rsidRDefault="002E34CC" w:rsidP="00287F4C"/>
                          <w:p w14:paraId="2BD15C2F" w14:textId="77777777" w:rsidR="002E34CC" w:rsidRDefault="002E34CC" w:rsidP="00287F4C"/>
                          <w:p w14:paraId="19CA2FB9" w14:textId="77777777" w:rsidR="002E34CC" w:rsidRDefault="002E34CC" w:rsidP="00287F4C"/>
                          <w:p w14:paraId="7C958BF8" w14:textId="77777777" w:rsidR="002E34CC" w:rsidRDefault="002E34CC" w:rsidP="00287F4C"/>
                          <w:p w14:paraId="1027990A" w14:textId="77777777" w:rsidR="002E34CC" w:rsidRDefault="002E34CC" w:rsidP="00287F4C"/>
                          <w:p w14:paraId="5A26D67E" w14:textId="77777777" w:rsidR="002E34CC" w:rsidRDefault="002E34CC" w:rsidP="00287F4C"/>
                          <w:p w14:paraId="1EFF9304" w14:textId="77777777" w:rsidR="002E34CC" w:rsidRDefault="002E34CC" w:rsidP="00287F4C"/>
                          <w:p w14:paraId="4DB7C1DD" w14:textId="77777777" w:rsidR="002E34CC" w:rsidRDefault="002E34CC" w:rsidP="00287F4C"/>
                          <w:p w14:paraId="1D952B15" w14:textId="77777777" w:rsidR="002E34CC" w:rsidRDefault="002E34CC" w:rsidP="00287F4C"/>
                          <w:p w14:paraId="7EA27867" w14:textId="77777777" w:rsidR="002E34CC" w:rsidRDefault="002E34CC" w:rsidP="00287F4C"/>
                          <w:p w14:paraId="39F1F4F7" w14:textId="77777777" w:rsidR="002E34CC" w:rsidRDefault="002E34CC" w:rsidP="00287F4C"/>
                          <w:p w14:paraId="124F70CA" w14:textId="77777777" w:rsidR="002E34CC" w:rsidRDefault="002E34CC" w:rsidP="00287F4C"/>
                          <w:p w14:paraId="0CA6ACAF" w14:textId="77777777" w:rsidR="002E34CC" w:rsidRDefault="002E34CC" w:rsidP="00287F4C"/>
                          <w:p w14:paraId="713B6AFF" w14:textId="77777777" w:rsidR="002E34CC" w:rsidRDefault="002E34CC" w:rsidP="00287F4C"/>
                          <w:p w14:paraId="0F84A609" w14:textId="77777777" w:rsidR="002E34CC" w:rsidRDefault="002E34CC" w:rsidP="00287F4C"/>
                          <w:p w14:paraId="6EE2623C" w14:textId="77777777" w:rsidR="002E34CC" w:rsidRDefault="002E34CC" w:rsidP="00287F4C"/>
                          <w:p w14:paraId="7DDF961F" w14:textId="77777777" w:rsidR="002E34CC" w:rsidRDefault="002E34CC" w:rsidP="00287F4C"/>
                          <w:p w14:paraId="058F2D0F" w14:textId="77777777" w:rsidR="002E34CC" w:rsidRDefault="002E34CC" w:rsidP="00287F4C"/>
                          <w:p w14:paraId="60C04D6C" w14:textId="77777777" w:rsidR="002E34CC" w:rsidRDefault="002E34CC" w:rsidP="00287F4C"/>
                          <w:p w14:paraId="4C67122F" w14:textId="77777777" w:rsidR="002E34CC" w:rsidRDefault="002E34CC" w:rsidP="00287F4C"/>
                          <w:p w14:paraId="293168C5" w14:textId="77777777" w:rsidR="002E34CC" w:rsidRDefault="002E34CC" w:rsidP="00287F4C"/>
                          <w:p w14:paraId="678D2348" w14:textId="77777777" w:rsidR="002E34CC" w:rsidRDefault="002E34CC" w:rsidP="00287F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7921D" id="Rectangle 637" o:spid="_x0000_s1132" style="position:absolute;margin-left:235.15pt;margin-top:-16.25pt;width:280.3pt;height:754.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" fillcolor="#373545 [3215]" stroked="f" strokeweight="1pt">
                <v:textbox>
                  <w:txbxContent>
                    <w:p w14:paraId="40BCE739" w14:textId="77777777" w:rsidR="002E34CC" w:rsidRDefault="002E34CC" w:rsidP="00287F4C"/>
                    <w:p w14:paraId="29FF4582" w14:textId="77777777" w:rsidR="002E34CC" w:rsidRDefault="002E34CC" w:rsidP="00287F4C"/>
                    <w:p w14:paraId="411A50DC" w14:textId="77777777" w:rsidR="002E34CC" w:rsidRDefault="002E34CC" w:rsidP="00287F4C"/>
                    <w:p w14:paraId="299CF073" w14:textId="77777777" w:rsidR="002E34CC" w:rsidRDefault="002E34CC" w:rsidP="00287F4C"/>
                    <w:p w14:paraId="04C12E2B" w14:textId="77777777" w:rsidR="002E34CC" w:rsidRDefault="002E34CC" w:rsidP="00287F4C"/>
                    <w:p w14:paraId="0214D88E" w14:textId="77777777" w:rsidR="002E34CC" w:rsidRDefault="002E34CC" w:rsidP="00287F4C"/>
                    <w:p w14:paraId="74C46426" w14:textId="77777777" w:rsidR="002E34CC" w:rsidRDefault="002E34CC" w:rsidP="00287F4C"/>
                    <w:p w14:paraId="2D42F839" w14:textId="77777777" w:rsidR="002E34CC" w:rsidRDefault="002E34CC" w:rsidP="00287F4C"/>
                    <w:p w14:paraId="7D397B32" w14:textId="77777777" w:rsidR="002E34CC" w:rsidRDefault="002E34CC" w:rsidP="00287F4C"/>
                    <w:p w14:paraId="21381ADC" w14:textId="77777777" w:rsidR="002E34CC" w:rsidRDefault="002E34CC" w:rsidP="00287F4C"/>
                    <w:p w14:paraId="006B40C5" w14:textId="77777777" w:rsidR="002E34CC" w:rsidRDefault="002E34CC" w:rsidP="00287F4C"/>
                    <w:p w14:paraId="2DA066B0" w14:textId="77777777" w:rsidR="002E34CC" w:rsidRDefault="002E34CC" w:rsidP="00287F4C"/>
                    <w:p w14:paraId="7D902C5A" w14:textId="77777777" w:rsidR="002E34CC" w:rsidRDefault="002E34CC" w:rsidP="00287F4C"/>
                    <w:p w14:paraId="1F0269CD" w14:textId="77777777" w:rsidR="002E34CC" w:rsidRDefault="002E34CC" w:rsidP="00287F4C"/>
                    <w:p w14:paraId="3AA1AB53" w14:textId="77777777" w:rsidR="002E34CC" w:rsidRDefault="002E34CC" w:rsidP="00287F4C"/>
                    <w:p w14:paraId="67365E6D" w14:textId="77777777" w:rsidR="002E34CC" w:rsidRDefault="002E34CC" w:rsidP="00287F4C"/>
                    <w:p w14:paraId="2BD15C2F" w14:textId="77777777" w:rsidR="002E34CC" w:rsidRDefault="002E34CC" w:rsidP="00287F4C"/>
                    <w:p w14:paraId="19CA2FB9" w14:textId="77777777" w:rsidR="002E34CC" w:rsidRDefault="002E34CC" w:rsidP="00287F4C"/>
                    <w:p w14:paraId="7C958BF8" w14:textId="77777777" w:rsidR="002E34CC" w:rsidRDefault="002E34CC" w:rsidP="00287F4C"/>
                    <w:p w14:paraId="1027990A" w14:textId="77777777" w:rsidR="002E34CC" w:rsidRDefault="002E34CC" w:rsidP="00287F4C"/>
                    <w:p w14:paraId="5A26D67E" w14:textId="77777777" w:rsidR="002E34CC" w:rsidRDefault="002E34CC" w:rsidP="00287F4C"/>
                    <w:p w14:paraId="1EFF9304" w14:textId="77777777" w:rsidR="002E34CC" w:rsidRDefault="002E34CC" w:rsidP="00287F4C"/>
                    <w:p w14:paraId="4DB7C1DD" w14:textId="77777777" w:rsidR="002E34CC" w:rsidRDefault="002E34CC" w:rsidP="00287F4C"/>
                    <w:p w14:paraId="1D952B15" w14:textId="77777777" w:rsidR="002E34CC" w:rsidRDefault="002E34CC" w:rsidP="00287F4C"/>
                    <w:p w14:paraId="7EA27867" w14:textId="77777777" w:rsidR="002E34CC" w:rsidRDefault="002E34CC" w:rsidP="00287F4C"/>
                    <w:p w14:paraId="39F1F4F7" w14:textId="77777777" w:rsidR="002E34CC" w:rsidRDefault="002E34CC" w:rsidP="00287F4C"/>
                    <w:p w14:paraId="124F70CA" w14:textId="77777777" w:rsidR="002E34CC" w:rsidRDefault="002E34CC" w:rsidP="00287F4C"/>
                    <w:p w14:paraId="0CA6ACAF" w14:textId="77777777" w:rsidR="002E34CC" w:rsidRDefault="002E34CC" w:rsidP="00287F4C"/>
                    <w:p w14:paraId="713B6AFF" w14:textId="77777777" w:rsidR="002E34CC" w:rsidRDefault="002E34CC" w:rsidP="00287F4C"/>
                    <w:p w14:paraId="0F84A609" w14:textId="77777777" w:rsidR="002E34CC" w:rsidRDefault="002E34CC" w:rsidP="00287F4C"/>
                    <w:p w14:paraId="6EE2623C" w14:textId="77777777" w:rsidR="002E34CC" w:rsidRDefault="002E34CC" w:rsidP="00287F4C"/>
                    <w:p w14:paraId="7DDF961F" w14:textId="77777777" w:rsidR="002E34CC" w:rsidRDefault="002E34CC" w:rsidP="00287F4C"/>
                    <w:p w14:paraId="058F2D0F" w14:textId="77777777" w:rsidR="002E34CC" w:rsidRDefault="002E34CC" w:rsidP="00287F4C"/>
                    <w:p w14:paraId="60C04D6C" w14:textId="77777777" w:rsidR="002E34CC" w:rsidRDefault="002E34CC" w:rsidP="00287F4C"/>
                    <w:p w14:paraId="4C67122F" w14:textId="77777777" w:rsidR="002E34CC" w:rsidRDefault="002E34CC" w:rsidP="00287F4C"/>
                    <w:p w14:paraId="293168C5" w14:textId="77777777" w:rsidR="002E34CC" w:rsidRDefault="002E34CC" w:rsidP="00287F4C"/>
                    <w:p w14:paraId="678D2348" w14:textId="77777777" w:rsidR="002E34CC" w:rsidRDefault="002E34CC" w:rsidP="00287F4C"/>
                  </w:txbxContent>
                </v:textbox>
              </v:rect>
            </w:pict>
          </mc:Fallback>
        </mc:AlternateContent>
      </w:r>
    </w:p>
    <w:p w14:paraId="7A79DE13" w14:textId="77777777" w:rsidR="00394836" w:rsidRDefault="00394836" w:rsidP="00394836">
      <w:pPr>
        <w:spacing w:before="0" w:after="0" w:line="240" w:lineRule="auto"/>
        <w:rPr>
          <w:rFonts w:ascii="Calibri" w:hAnsi="Calibri"/>
          <w:bCs/>
          <w:i/>
          <w:color w:val="593470" w:themeColor="accent1" w:themeShade="80"/>
        </w:rPr>
      </w:pPr>
    </w:p>
    <w:p w14:paraId="0CD7D4FE" w14:textId="77777777" w:rsidR="00394836" w:rsidRPr="00394836" w:rsidRDefault="00394836" w:rsidP="00394836">
      <w:pPr>
        <w:spacing w:before="0" w:after="0" w:line="240" w:lineRule="auto"/>
        <w:rPr>
          <w:rFonts w:ascii="Calibri" w:hAnsi="Calibri"/>
          <w:bCs/>
          <w:i/>
          <w:color w:val="593470" w:themeColor="accent1" w:themeShade="80"/>
        </w:rPr>
      </w:pPr>
    </w:p>
    <w:p w14:paraId="18813370" w14:textId="3DBA5C1A" w:rsidR="00287F4C" w:rsidRDefault="00287F4C" w:rsidP="00287F4C">
      <w:pPr>
        <w:rPr>
          <w:sz w:val="72"/>
          <w:szCs w:val="72"/>
        </w:rPr>
      </w:pPr>
      <w:r>
        <w:rPr>
          <w:noProof/>
          <w:lang w:eastAsia="fr-FR"/>
        </w:rPr>
        <mc:AlternateContent>
          <mc:Choice Requires="wps">
            <w:drawing>
              <wp:anchor distT="0" distB="0" distL="114300" distR="114300" simplePos="0" relativeHeight="251896832" behindDoc="0" locked="0" layoutInCell="1" allowOverlap="1" wp14:anchorId="74902686" wp14:editId="5922C788">
                <wp:simplePos x="0" y="0"/>
                <wp:positionH relativeFrom="column">
                  <wp:posOffset>220345</wp:posOffset>
                </wp:positionH>
                <wp:positionV relativeFrom="paragraph">
                  <wp:posOffset>1218565</wp:posOffset>
                </wp:positionV>
                <wp:extent cx="137160" cy="152400"/>
                <wp:effectExtent l="57150" t="38100" r="34290" b="76200"/>
                <wp:wrapNone/>
                <wp:docPr id="630" name="Ovale 34"/>
                <wp:cNvGraphicFramePr/>
                <a:graphic xmlns:a="http://schemas.openxmlformats.org/drawingml/2006/main">
                  <a:graphicData uri="http://schemas.microsoft.com/office/word/2010/wordprocessingShape">
                    <wps:wsp>
                      <wps:cNvSpPr/>
                      <wps:spPr>
                        <a:xfrm>
                          <a:off x="0" y="0"/>
                          <a:ext cx="137160" cy="1524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397314D8" id="Ovale 34" o:spid="_x0000_s1026" style="position:absolute;margin-left:17.35pt;margin-top:95.95pt;width:10.8pt;height:1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" fillcolor="#729db4 [3031]" stroked="f">
                <v:fill color2="#6695ad [3175]" rotate="t" colors="0 #7ca2b8;.5 #6598b3;1 #5588a2"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1895808" behindDoc="0" locked="0" layoutInCell="1" allowOverlap="1" wp14:anchorId="264D9921" wp14:editId="09F84FF9">
                <wp:simplePos x="0" y="0"/>
                <wp:positionH relativeFrom="column">
                  <wp:posOffset>-358775</wp:posOffset>
                </wp:positionH>
                <wp:positionV relativeFrom="paragraph">
                  <wp:posOffset>1218565</wp:posOffset>
                </wp:positionV>
                <wp:extent cx="861060" cy="861060"/>
                <wp:effectExtent l="0" t="0" r="15240" b="15240"/>
                <wp:wrapNone/>
                <wp:docPr id="631" name="Ovale 20"/>
                <wp:cNvGraphicFramePr/>
                <a:graphic xmlns:a="http://schemas.openxmlformats.org/drawingml/2006/main">
                  <a:graphicData uri="http://schemas.microsoft.com/office/word/2010/wordprocessingShape">
                    <wps:wsp>
                      <wps:cNvSpPr/>
                      <wps:spPr>
                        <a:xfrm>
                          <a:off x="0" y="0"/>
                          <a:ext cx="861060" cy="8610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7515AC4" w14:textId="4F12CD38" w:rsidR="002E34CC" w:rsidRPr="00727429" w:rsidRDefault="002E34CC" w:rsidP="00287F4C">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D9921" id="_x0000_s1133" style="position:absolute;margin-left:-28.25pt;margin-top:95.95pt;width:67.8pt;height:67.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" filled="f" strokecolor="#ad84c6 [3204]" strokeweight="1pt">
                <v:stroke joinstyle="miter"/>
                <v:textbox>
                  <w:txbxContent>
                    <w:p w14:paraId="17515AC4" w14:textId="4F12CD38" w:rsidR="002E34CC" w:rsidRPr="00727429" w:rsidRDefault="002E34CC" w:rsidP="00287F4C">
                      <w:pPr>
                        <w:jc w:val="center"/>
                        <w:rPr>
                          <w:sz w:val="56"/>
                          <w:szCs w:val="56"/>
                        </w:rPr>
                      </w:pPr>
                      <w:r>
                        <w:rPr>
                          <w:sz w:val="56"/>
                          <w:szCs w:val="56"/>
                        </w:rPr>
                        <w:t xml:space="preserve"> Option A </w:t>
                      </w:r>
                      <w:r w:rsidRPr="00727429">
                        <w:rPr>
                          <w:sz w:val="56"/>
                          <w:szCs w:val="56"/>
                        </w:rPr>
                        <w:t>»</w:t>
                      </w:r>
                    </w:p>
                  </w:txbxContent>
                </v:textbox>
              </v:oval>
            </w:pict>
          </mc:Fallback>
        </mc:AlternateContent>
      </w:r>
      <w:r>
        <w:rPr>
          <w:noProof/>
          <w:lang w:eastAsia="fr-FR"/>
        </w:rPr>
        <mc:AlternateContent>
          <mc:Choice Requires="wps">
            <w:drawing>
              <wp:anchor distT="0" distB="0" distL="114300" distR="114300" simplePos="0" relativeHeight="251894784" behindDoc="0" locked="0" layoutInCell="1" allowOverlap="1" wp14:anchorId="1620B3CA" wp14:editId="7F9E05ED">
                <wp:simplePos x="0" y="0"/>
                <wp:positionH relativeFrom="column">
                  <wp:posOffset>-15875</wp:posOffset>
                </wp:positionH>
                <wp:positionV relativeFrom="paragraph">
                  <wp:posOffset>1675765</wp:posOffset>
                </wp:positionV>
                <wp:extent cx="723900" cy="716280"/>
                <wp:effectExtent l="57150" t="38100" r="57150" b="83820"/>
                <wp:wrapNone/>
                <wp:docPr id="632"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0531865" id="Ovale 34" o:spid="_x0000_s1026" style="position:absolute;margin-left:-1.25pt;margin-top:131.95pt;width:57pt;height:56.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892736" behindDoc="0" locked="0" layoutInCell="1" allowOverlap="1" wp14:anchorId="6C56421E" wp14:editId="44335DD4">
                <wp:simplePos x="0" y="0"/>
                <wp:positionH relativeFrom="column">
                  <wp:posOffset>5188585</wp:posOffset>
                </wp:positionH>
                <wp:positionV relativeFrom="paragraph">
                  <wp:posOffset>5882005</wp:posOffset>
                </wp:positionV>
                <wp:extent cx="419100" cy="426720"/>
                <wp:effectExtent l="57150" t="38100" r="57150" b="68580"/>
                <wp:wrapNone/>
                <wp:docPr id="633" name="Ovale 34"/>
                <wp:cNvGraphicFramePr/>
                <a:graphic xmlns:a="http://schemas.openxmlformats.org/drawingml/2006/main">
                  <a:graphicData uri="http://schemas.microsoft.com/office/word/2010/wordprocessingShape">
                    <wps:wsp>
                      <wps:cNvSpPr/>
                      <wps:spPr>
                        <a:xfrm>
                          <a:off x="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6BF01E26" id="Ovale 34" o:spid="_x0000_s1026" style="position:absolute;margin-left:408.55pt;margin-top:463.15pt;width:33pt;height:33.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" fillcolor="#b18bc9 [3028]" stroked="f">
                <v:fill color2="#ab81c4 [3172]" rotate="t" colors="0 #b693cd;.5 #ae81c9;1 #9b6eb6"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891712" behindDoc="0" locked="0" layoutInCell="1" allowOverlap="1" wp14:anchorId="01A35B45" wp14:editId="72F123F4">
                <wp:simplePos x="0" y="0"/>
                <wp:positionH relativeFrom="column">
                  <wp:posOffset>4792345</wp:posOffset>
                </wp:positionH>
                <wp:positionV relativeFrom="paragraph">
                  <wp:posOffset>5455285</wp:posOffset>
                </wp:positionV>
                <wp:extent cx="617220" cy="632460"/>
                <wp:effectExtent l="0" t="0" r="11430" b="15240"/>
                <wp:wrapNone/>
                <wp:docPr id="634" name="Ovale 34"/>
                <wp:cNvGraphicFramePr/>
                <a:graphic xmlns:a="http://schemas.openxmlformats.org/drawingml/2006/main">
                  <a:graphicData uri="http://schemas.microsoft.com/office/word/2010/wordprocessingShape">
                    <wps:wsp>
                      <wps:cNvSpPr/>
                      <wps:spPr>
                        <a:xfrm>
                          <a:off x="0" y="0"/>
                          <a:ext cx="617220" cy="6324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21C0A452" id="Ovale 34" o:spid="_x0000_s1026" style="position:absolute;margin-left:377.35pt;margin-top:429.55pt;width:48.6pt;height:49.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" filled="f" strokecolor="#ad84c6 [3204]" strokeweight="1pt">
                <v:stroke joinstyle="miter"/>
              </v:oval>
            </w:pict>
          </mc:Fallback>
        </mc:AlternateContent>
      </w:r>
      <w:r>
        <w:rPr>
          <w:noProof/>
          <w:lang w:eastAsia="fr-FR"/>
        </w:rPr>
        <mc:AlternateContent>
          <mc:Choice Requires="wps">
            <w:drawing>
              <wp:anchor distT="0" distB="0" distL="114300" distR="114300" simplePos="0" relativeHeight="251890688" behindDoc="0" locked="0" layoutInCell="1" allowOverlap="1" wp14:anchorId="27FD4932" wp14:editId="3AEDC46D">
                <wp:simplePos x="0" y="0"/>
                <wp:positionH relativeFrom="column">
                  <wp:posOffset>3489325</wp:posOffset>
                </wp:positionH>
                <wp:positionV relativeFrom="paragraph">
                  <wp:posOffset>2475865</wp:posOffset>
                </wp:positionV>
                <wp:extent cx="175260" cy="205740"/>
                <wp:effectExtent l="57150" t="38100" r="15240" b="80010"/>
                <wp:wrapNone/>
                <wp:docPr id="635" name="Ovale 34"/>
                <wp:cNvGraphicFramePr/>
                <a:graphic xmlns:a="http://schemas.openxmlformats.org/drawingml/2006/main">
                  <a:graphicData uri="http://schemas.microsoft.com/office/word/2010/wordprocessingShape">
                    <wps:wsp>
                      <wps:cNvSpPr/>
                      <wps:spPr>
                        <a:xfrm>
                          <a:off x="0" y="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0AF323D" id="Ovale 34" o:spid="_x0000_s1026" style="position:absolute;margin-left:274.75pt;margin-top:194.95pt;width:13.8pt;height:16.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889664" behindDoc="0" locked="0" layoutInCell="1" allowOverlap="1" wp14:anchorId="4E956B74" wp14:editId="1F468FDD">
                <wp:simplePos x="0" y="0"/>
                <wp:positionH relativeFrom="column">
                  <wp:posOffset>3253740</wp:posOffset>
                </wp:positionH>
                <wp:positionV relativeFrom="paragraph">
                  <wp:posOffset>2575560</wp:posOffset>
                </wp:positionV>
                <wp:extent cx="304800" cy="312420"/>
                <wp:effectExtent l="57150" t="38100" r="38100" b="68580"/>
                <wp:wrapNone/>
                <wp:docPr id="636"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A8C8B" id="Ovale 34" o:spid="_x0000_s1026" style="position:absolute;margin-left:256.2pt;margin-top:202.8pt;width:24pt;height:24.6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" fillcolor="#b18bc9 [3028]" stroked="f">
                <v:fill color2="#ab81c4 [3172]" rotate="t" colors="0 #b693cd;.5 #ae81c9;1 #9b6eb6" focus="100%" type="gradient">
                  <o:fill v:ext="view" type="gradientUnscaled"/>
                </v:fill>
                <v:shadow on="t" color="black" opacity="41287f" offset="0,1.5pt"/>
              </v:oval>
            </w:pict>
          </mc:Fallback>
        </mc:AlternateContent>
      </w:r>
    </w:p>
    <w:p w14:paraId="2F9EFC1F" w14:textId="77777777" w:rsidR="00287F4C" w:rsidRPr="009777B9" w:rsidRDefault="00287F4C" w:rsidP="00287F4C">
      <w:pPr>
        <w:rPr>
          <w:sz w:val="72"/>
          <w:szCs w:val="72"/>
        </w:rPr>
      </w:pPr>
    </w:p>
    <w:p w14:paraId="013B0017" w14:textId="77777777" w:rsidR="00287F4C" w:rsidRPr="009777B9" w:rsidRDefault="00287F4C" w:rsidP="00287F4C">
      <w:pPr>
        <w:rPr>
          <w:sz w:val="72"/>
          <w:szCs w:val="72"/>
        </w:rPr>
      </w:pPr>
      <w:r w:rsidRPr="00302495">
        <w:rPr>
          <w:noProof/>
          <w:sz w:val="72"/>
          <w:szCs w:val="72"/>
          <w:lang w:eastAsia="fr-FR"/>
        </w:rPr>
        <mc:AlternateContent>
          <mc:Choice Requires="wps">
            <w:drawing>
              <wp:anchor distT="0" distB="0" distL="114300" distR="114300" simplePos="0" relativeHeight="251887616" behindDoc="0" locked="0" layoutInCell="1" allowOverlap="1" wp14:anchorId="4E86919E" wp14:editId="1B8D3AAF">
                <wp:simplePos x="0" y="0"/>
                <wp:positionH relativeFrom="column">
                  <wp:posOffset>3375025</wp:posOffset>
                </wp:positionH>
                <wp:positionV relativeFrom="paragraph">
                  <wp:posOffset>641350</wp:posOffset>
                </wp:positionV>
                <wp:extent cx="3009900" cy="2994660"/>
                <wp:effectExtent l="0" t="0" r="19050" b="15240"/>
                <wp:wrapNone/>
                <wp:docPr id="638"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737858C" w14:textId="77777777" w:rsidR="002E34CC" w:rsidRPr="00727429" w:rsidRDefault="002E34CC" w:rsidP="00287F4C">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6919E" id="_x0000_s1134" style="position:absolute;margin-left:265.75pt;margin-top:50.5pt;width:237pt;height:235.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" filled="f" strokecolor="#ad84c6 [3204]" strokeweight="1pt">
                <v:stroke joinstyle="miter"/>
                <v:textbox>
                  <w:txbxContent>
                    <w:p w14:paraId="1737858C" w14:textId="77777777" w:rsidR="002E34CC" w:rsidRPr="00727429" w:rsidRDefault="002E34CC" w:rsidP="00287F4C">
                      <w:pPr>
                        <w:jc w:val="center"/>
                        <w:rPr>
                          <w:sz w:val="56"/>
                          <w:szCs w:val="56"/>
                        </w:rPr>
                      </w:pPr>
                      <w:r>
                        <w:rPr>
                          <w:sz w:val="56"/>
                          <w:szCs w:val="56"/>
                        </w:rPr>
                        <w:t xml:space="preserve">« Option A </w:t>
                      </w:r>
                      <w:r w:rsidRPr="00727429">
                        <w:rPr>
                          <w:sz w:val="56"/>
                          <w:szCs w:val="56"/>
                        </w:rPr>
                        <w:t>»</w:t>
                      </w:r>
                    </w:p>
                  </w:txbxContent>
                </v:textbox>
              </v:oval>
            </w:pict>
          </mc:Fallback>
        </mc:AlternateContent>
      </w:r>
    </w:p>
    <w:p w14:paraId="4F7F2921" w14:textId="77777777" w:rsidR="00287F4C" w:rsidRPr="009777B9" w:rsidRDefault="00287F4C" w:rsidP="00287F4C">
      <w:pPr>
        <w:rPr>
          <w:sz w:val="72"/>
          <w:szCs w:val="72"/>
        </w:rPr>
      </w:pPr>
      <w:r>
        <w:rPr>
          <w:noProof/>
          <w:lang w:eastAsia="fr-FR"/>
        </w:rPr>
        <mc:AlternateContent>
          <mc:Choice Requires="wps">
            <w:drawing>
              <wp:anchor distT="0" distB="0" distL="114300" distR="114300" simplePos="0" relativeHeight="251888640" behindDoc="0" locked="0" layoutInCell="1" allowOverlap="1" wp14:anchorId="14110EB7" wp14:editId="6D6E2C5D">
                <wp:simplePos x="0" y="0"/>
                <wp:positionH relativeFrom="column">
                  <wp:posOffset>-930275</wp:posOffset>
                </wp:positionH>
                <wp:positionV relativeFrom="paragraph">
                  <wp:posOffset>169545</wp:posOffset>
                </wp:positionV>
                <wp:extent cx="4358640" cy="1767840"/>
                <wp:effectExtent l="0" t="0" r="0" b="3810"/>
                <wp:wrapNone/>
                <wp:docPr id="639" name="Rectangle 639"/>
                <wp:cNvGraphicFramePr/>
                <a:graphic xmlns:a="http://schemas.openxmlformats.org/drawingml/2006/main">
                  <a:graphicData uri="http://schemas.microsoft.com/office/word/2010/wordprocessingShape">
                    <wps:wsp>
                      <wps:cNvSpPr/>
                      <wps:spPr>
                        <a:xfrm>
                          <a:off x="0" y="0"/>
                          <a:ext cx="4358640" cy="176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E0D4F" w14:textId="0B90D59A" w:rsidR="002E34CC" w:rsidRDefault="002E34CC" w:rsidP="00287F4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SUPPORT</w:t>
                            </w:r>
                          </w:p>
                          <w:p w14:paraId="0EAC85AC" w14:textId="4E5F3EAD" w:rsidR="002E34CC" w:rsidRPr="00EA6714" w:rsidRDefault="002E34CC" w:rsidP="00287F4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06B1706F" w14:textId="77777777" w:rsidR="002E34CC" w:rsidRPr="00F6732F" w:rsidRDefault="002E34CC" w:rsidP="00287F4C">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10EB7" id="Rectangle 639" o:spid="_x0000_s1135" style="position:absolute;margin-left:-73.25pt;margin-top:13.35pt;width:343.2pt;height:139.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" filled="f" stroked="f" strokeweight="1pt">
                <v:textbox>
                  <w:txbxContent>
                    <w:p w14:paraId="69DE0D4F" w14:textId="0B90D59A" w:rsidR="002E34CC" w:rsidRDefault="002E34CC" w:rsidP="00287F4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SUPPORT</w:t>
                      </w:r>
                    </w:p>
                    <w:p w14:paraId="0EAC85AC" w14:textId="4E5F3EAD" w:rsidR="002E34CC" w:rsidRPr="00EA6714" w:rsidRDefault="002E34CC" w:rsidP="00287F4C">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06B1706F" w14:textId="77777777" w:rsidR="002E34CC" w:rsidRPr="00F6732F" w:rsidRDefault="002E34CC" w:rsidP="00287F4C">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5C59A85C" w14:textId="77777777" w:rsidR="00287F4C" w:rsidRPr="009777B9" w:rsidRDefault="00287F4C" w:rsidP="00287F4C">
      <w:pPr>
        <w:rPr>
          <w:sz w:val="72"/>
          <w:szCs w:val="72"/>
        </w:rPr>
      </w:pPr>
    </w:p>
    <w:p w14:paraId="769CC0C3" w14:textId="77777777" w:rsidR="00287F4C" w:rsidRPr="009777B9" w:rsidRDefault="00287F4C" w:rsidP="00287F4C">
      <w:pPr>
        <w:rPr>
          <w:sz w:val="72"/>
          <w:szCs w:val="72"/>
        </w:rPr>
      </w:pPr>
      <w:r>
        <w:rPr>
          <w:noProof/>
          <w:lang w:eastAsia="fr-FR"/>
        </w:rPr>
        <w:drawing>
          <wp:anchor distT="0" distB="0" distL="114300" distR="114300" simplePos="0" relativeHeight="251899904" behindDoc="0" locked="0" layoutInCell="1" allowOverlap="1" wp14:anchorId="36A8DA3B" wp14:editId="06C8D963">
            <wp:simplePos x="0" y="0"/>
            <wp:positionH relativeFrom="column">
              <wp:posOffset>1431925</wp:posOffset>
            </wp:positionH>
            <wp:positionV relativeFrom="paragraph">
              <wp:posOffset>125095</wp:posOffset>
            </wp:positionV>
            <wp:extent cx="3093720" cy="3093720"/>
            <wp:effectExtent l="114300" t="114300" r="49530" b="49530"/>
            <wp:wrapNone/>
            <wp:docPr id="644" name="Image 644" descr="Fiches d'activités élève Voiture élémentaire - Technologi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s d'activités élève Voiture élémentaire - Technologie Serv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3720" cy="3093720"/>
                    </a:xfrm>
                    <a:prstGeom prst="flowChartConnector">
                      <a:avLst/>
                    </a:prstGeom>
                    <a:noFill/>
                    <a:ln>
                      <a:noFill/>
                    </a:ln>
                    <a:effectLst>
                      <a:outerShdw blurRad="50800" dist="38100" dir="13500000" algn="br" rotWithShape="0">
                        <a:prstClr val="black">
                          <a:alpha val="40000"/>
                        </a:prstClr>
                      </a:outerShdw>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p>
    <w:p w14:paraId="769BF5E4" w14:textId="77777777" w:rsidR="00287F4C" w:rsidRPr="009777B9" w:rsidRDefault="00287F4C" w:rsidP="00287F4C">
      <w:pPr>
        <w:rPr>
          <w:sz w:val="72"/>
          <w:szCs w:val="72"/>
        </w:rPr>
      </w:pPr>
    </w:p>
    <w:p w14:paraId="5835322C" w14:textId="77777777" w:rsidR="00287F4C" w:rsidRDefault="00287F4C" w:rsidP="00287F4C">
      <w:pPr>
        <w:rPr>
          <w:sz w:val="72"/>
          <w:szCs w:val="72"/>
        </w:rPr>
      </w:pPr>
    </w:p>
    <w:p w14:paraId="0BD2B60D" w14:textId="77777777" w:rsidR="00287F4C" w:rsidRDefault="00287F4C" w:rsidP="00287F4C">
      <w:pPr>
        <w:rPr>
          <w:sz w:val="72"/>
          <w:szCs w:val="72"/>
        </w:rPr>
      </w:pPr>
      <w:r>
        <w:rPr>
          <w:noProof/>
          <w:lang w:eastAsia="fr-FR"/>
        </w:rPr>
        <mc:AlternateContent>
          <mc:Choice Requires="wps">
            <w:drawing>
              <wp:anchor distT="0" distB="0" distL="114300" distR="114300" simplePos="0" relativeHeight="251900928" behindDoc="0" locked="0" layoutInCell="1" allowOverlap="1" wp14:anchorId="6248572C" wp14:editId="0C451345">
                <wp:simplePos x="0" y="0"/>
                <wp:positionH relativeFrom="column">
                  <wp:posOffset>3702685</wp:posOffset>
                </wp:positionH>
                <wp:positionV relativeFrom="paragraph">
                  <wp:posOffset>158115</wp:posOffset>
                </wp:positionV>
                <wp:extent cx="723900" cy="716280"/>
                <wp:effectExtent l="57150" t="38100" r="57150" b="83820"/>
                <wp:wrapNone/>
                <wp:docPr id="64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C2E7E7F" id="Ovale 34" o:spid="_x0000_s1026" style="position:absolute;margin-left:291.55pt;margin-top:12.45pt;width:57pt;height:56.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" fillcolor="#657aa2 [3030]" stroked="f">
                <v:fill color2="#5c7198 [3174]" rotate="t" colors="0 #7183a6;.5 #5a729d;1 #4c648e"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893760" behindDoc="0" locked="0" layoutInCell="1" allowOverlap="1" wp14:anchorId="51010134" wp14:editId="2E97F824">
                <wp:simplePos x="0" y="0"/>
                <wp:positionH relativeFrom="column">
                  <wp:posOffset>220345</wp:posOffset>
                </wp:positionH>
                <wp:positionV relativeFrom="paragraph">
                  <wp:posOffset>752475</wp:posOffset>
                </wp:positionV>
                <wp:extent cx="213360" cy="205740"/>
                <wp:effectExtent l="57150" t="38100" r="0" b="80010"/>
                <wp:wrapNone/>
                <wp:docPr id="641" name="Ovale 34"/>
                <wp:cNvGraphicFramePr/>
                <a:graphic xmlns:a="http://schemas.openxmlformats.org/drawingml/2006/main">
                  <a:graphicData uri="http://schemas.microsoft.com/office/word/2010/wordprocessingShape">
                    <wps:wsp>
                      <wps:cNvSpPr/>
                      <wps:spPr>
                        <a:xfrm>
                          <a:off x="0" y="0"/>
                          <a:ext cx="2133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BFD8581" id="Ovale 34" o:spid="_x0000_s1026" style="position:absolute;margin-left:17.35pt;margin-top:59.25pt;width:16.8pt;height:16.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" fillcolor="#657aa2 [3030]" stroked="f">
                <v:fill color2="#5c7198 [3174]" rotate="t" colors="0 #7183a6;.5 #5a729d;1 #4c648e" focus="100%" type="gradient">
                  <o:fill v:ext="view" type="gradientUnscaled"/>
                </v:fill>
                <v:shadow on="t" color="black" opacity="41287f" offset="0,1.5pt"/>
              </v:oval>
            </w:pict>
          </mc:Fallback>
        </mc:AlternateContent>
      </w:r>
    </w:p>
    <w:p w14:paraId="2D9ED210" w14:textId="77777777" w:rsidR="00287F4C" w:rsidRDefault="00287F4C" w:rsidP="00287F4C">
      <w:pPr>
        <w:rPr>
          <w:sz w:val="72"/>
          <w:szCs w:val="72"/>
        </w:rPr>
      </w:pPr>
    </w:p>
    <w:p w14:paraId="40ED7246" w14:textId="77777777" w:rsidR="00287F4C" w:rsidRDefault="00287F4C" w:rsidP="00287F4C">
      <w:pPr>
        <w:rPr>
          <w:sz w:val="72"/>
          <w:szCs w:val="72"/>
        </w:rPr>
      </w:pPr>
    </w:p>
    <w:p w14:paraId="7045C5B0" w14:textId="77777777" w:rsidR="00287F4C" w:rsidRDefault="00287F4C" w:rsidP="00287F4C">
      <w:pPr>
        <w:pStyle w:val="Paragraphedeliste"/>
        <w:ind w:left="1080"/>
        <w:rPr>
          <w:rFonts w:cstheme="minorHAnsi"/>
          <w:i/>
          <w:color w:val="FF0000"/>
        </w:rPr>
      </w:pPr>
    </w:p>
    <w:p w14:paraId="3FBDDE1C" w14:textId="77777777" w:rsidR="00287F4C" w:rsidRDefault="00287F4C" w:rsidP="00287F4C">
      <w:pPr>
        <w:pStyle w:val="Paragraphedeliste"/>
        <w:ind w:left="1080"/>
        <w:rPr>
          <w:rFonts w:cstheme="minorHAnsi"/>
          <w:i/>
          <w:color w:val="FF0000"/>
        </w:rPr>
      </w:pPr>
    </w:p>
    <w:p w14:paraId="71FEA4AC" w14:textId="4E8A7406" w:rsidR="00287F4C" w:rsidRDefault="00287F4C" w:rsidP="00287F4C">
      <w:pPr>
        <w:pStyle w:val="Paragraphedeliste"/>
        <w:ind w:left="1080"/>
        <w:rPr>
          <w:rFonts w:cstheme="minorHAnsi"/>
          <w:i/>
          <w:color w:val="FF0000"/>
        </w:rPr>
      </w:pPr>
      <w:r>
        <w:rPr>
          <w:rFonts w:cstheme="minorHAnsi"/>
          <w:i/>
          <w:noProof/>
          <w:color w:val="FF0000"/>
          <w:lang w:eastAsia="fr-FR"/>
        </w:rPr>
        <mc:AlternateContent>
          <mc:Choice Requires="wps">
            <w:drawing>
              <wp:anchor distT="0" distB="0" distL="114300" distR="114300" simplePos="0" relativeHeight="251898880" behindDoc="0" locked="0" layoutInCell="1" allowOverlap="1" wp14:anchorId="17174529" wp14:editId="55DD771A">
                <wp:simplePos x="0" y="0"/>
                <wp:positionH relativeFrom="column">
                  <wp:posOffset>-488315</wp:posOffset>
                </wp:positionH>
                <wp:positionV relativeFrom="paragraph">
                  <wp:posOffset>-412115</wp:posOffset>
                </wp:positionV>
                <wp:extent cx="6877050" cy="1630680"/>
                <wp:effectExtent l="0" t="0" r="0" b="7620"/>
                <wp:wrapNone/>
                <wp:docPr id="642" name="Rectangle 642"/>
                <wp:cNvGraphicFramePr/>
                <a:graphic xmlns:a="http://schemas.openxmlformats.org/drawingml/2006/main">
                  <a:graphicData uri="http://schemas.microsoft.com/office/word/2010/wordprocessingShape">
                    <wps:wsp>
                      <wps:cNvSpPr/>
                      <wps:spPr>
                        <a:xfrm>
                          <a:off x="0" y="0"/>
                          <a:ext cx="6877050" cy="1630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F5A2B" w14:textId="77777777" w:rsidR="002E34CC" w:rsidRPr="00EA6714" w:rsidRDefault="002E34CC" w:rsidP="00287F4C">
                            <w:pPr>
                              <w:spacing w:before="0" w:after="0"/>
                              <w:jc w:val="center"/>
                              <w:rPr>
                                <w:b/>
                                <w:sz w:val="52"/>
                                <w:szCs w:val="52"/>
                                <w14:shadow w14:blurRad="63500" w14:dist="50800" w14:dir="13500000" w14:sx="0" w14:sy="0" w14:kx="0" w14:ky="0" w14:algn="none">
                                  <w14:srgbClr w14:val="000000">
                                    <w14:alpha w14:val="50000"/>
                                  </w14:srgbClr>
                                </w14:shadow>
                              </w:rPr>
                            </w:pPr>
                            <w:r w:rsidRPr="00EA6714">
                              <w:rPr>
                                <w:b/>
                                <w:sz w:val="52"/>
                                <w:szCs w:val="52"/>
                                <w14:shadow w14:blurRad="63500" w14:dist="50800" w14:dir="13500000" w14:sx="0" w14:sy="0" w14:kx="0" w14:ky="0" w14:algn="none">
                                  <w14:srgbClr w14:val="000000">
                                    <w14:alpha w14:val="50000"/>
                                  </w14:srgbClr>
                                </w14:shadow>
                              </w:rPr>
                              <w:t>CAP MET Option A</w:t>
                            </w:r>
                          </w:p>
                          <w:p w14:paraId="3642EDF3" w14:textId="548CDA1F" w:rsidR="002E34CC" w:rsidRDefault="002E34CC" w:rsidP="00287F4C">
                            <w:pPr>
                              <w:spacing w:before="0" w:after="0"/>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26868D39" w14:textId="627E1DB9" w:rsidR="002E34CC" w:rsidRPr="00287F4C" w:rsidRDefault="002E34CC" w:rsidP="00287F4C">
                            <w:pPr>
                              <w:jc w:val="center"/>
                              <w:rPr>
                                <w:b/>
                                <w:color w:val="FFFFFF" w:themeColor="background1"/>
                                <w:sz w:val="48"/>
                                <w:szCs w:val="48"/>
                                <w14:shadow w14:blurRad="63500" w14:dist="50800" w14:dir="13500000" w14:sx="0" w14:sy="0" w14:kx="0" w14:ky="0" w14:algn="none">
                                  <w14:srgbClr w14:val="000000">
                                    <w14:alpha w14:val="50000"/>
                                  </w14:srgbClr>
                                </w14:shadow>
                              </w:rPr>
                            </w:pPr>
                            <w:r w:rsidRPr="00287F4C">
                              <w:rPr>
                                <w:rFonts w:ascii="Calibri" w:hAnsi="Calibri"/>
                                <w:b/>
                                <w:color w:val="FFFFFF" w:themeColor="background1"/>
                                <w:sz w:val="48"/>
                                <w:szCs w:val="48"/>
                              </w:rPr>
                              <w:t>En vue du repassage linge plat/linge en forme</w:t>
                            </w:r>
                            <w:r w:rsidRPr="00287F4C">
                              <w:rPr>
                                <w:b/>
                                <w:color w:val="FFFFFF" w:themeColor="background1"/>
                                <w:sz w:val="48"/>
                                <w:szCs w:val="48"/>
                                <w14:shadow w14:blurRad="63500" w14:dist="50800" w14:dir="13500000" w14:sx="0" w14:sy="0" w14:kx="0" w14:ky="0" w14:algn="none">
                                  <w14:srgbClr w14:val="000000">
                                    <w14:alpha w14:val="50000"/>
                                  </w14:srgbClr>
                                </w14:shadow>
                              </w:rPr>
                              <w:t xml:space="preserve"> </w:t>
                            </w:r>
                          </w:p>
                          <w:p w14:paraId="40AF644F" w14:textId="77777777" w:rsidR="002E34CC" w:rsidRDefault="002E34CC" w:rsidP="00287F4C"/>
                          <w:p w14:paraId="23A80D28" w14:textId="77777777" w:rsidR="002E34CC" w:rsidRDefault="002E34CC" w:rsidP="00287F4C"/>
                          <w:p w14:paraId="010D84F0" w14:textId="77777777" w:rsidR="002E34CC" w:rsidRDefault="002E34CC" w:rsidP="00287F4C"/>
                          <w:p w14:paraId="7EB190A6" w14:textId="77777777" w:rsidR="002E34CC" w:rsidRDefault="002E34CC" w:rsidP="00287F4C"/>
                          <w:p w14:paraId="7D07299D" w14:textId="77777777" w:rsidR="002E34CC" w:rsidRDefault="002E34CC" w:rsidP="00287F4C"/>
                          <w:p w14:paraId="16D4546A" w14:textId="77777777" w:rsidR="002E34CC" w:rsidRDefault="002E34CC" w:rsidP="00287F4C"/>
                          <w:p w14:paraId="6AB71B08" w14:textId="77777777" w:rsidR="002E34CC" w:rsidRDefault="002E34CC" w:rsidP="00287F4C"/>
                          <w:p w14:paraId="0D94E869" w14:textId="77777777" w:rsidR="002E34CC" w:rsidRDefault="002E34CC" w:rsidP="00287F4C"/>
                          <w:p w14:paraId="24A4CA34" w14:textId="77777777" w:rsidR="002E34CC" w:rsidRDefault="002E34CC" w:rsidP="00287F4C"/>
                          <w:p w14:paraId="60EE005C" w14:textId="77777777" w:rsidR="002E34CC" w:rsidRDefault="002E34CC" w:rsidP="00287F4C"/>
                          <w:p w14:paraId="2590B09A" w14:textId="77777777" w:rsidR="002E34CC" w:rsidRDefault="002E34CC" w:rsidP="00287F4C"/>
                          <w:p w14:paraId="3AD3BBFE" w14:textId="77777777" w:rsidR="002E34CC" w:rsidRDefault="002E34CC" w:rsidP="00287F4C"/>
                          <w:p w14:paraId="67DFD404" w14:textId="77777777" w:rsidR="002E34CC" w:rsidRDefault="002E34CC" w:rsidP="00287F4C"/>
                          <w:p w14:paraId="10D58801" w14:textId="77777777" w:rsidR="002E34CC" w:rsidRDefault="002E34CC" w:rsidP="00287F4C"/>
                          <w:p w14:paraId="6ACF4D13" w14:textId="77777777" w:rsidR="002E34CC" w:rsidRDefault="002E34CC" w:rsidP="00287F4C"/>
                          <w:p w14:paraId="2DCCD361" w14:textId="77777777" w:rsidR="002E34CC" w:rsidRDefault="002E34CC" w:rsidP="00287F4C"/>
                          <w:p w14:paraId="25D60549" w14:textId="77777777" w:rsidR="002E34CC" w:rsidRDefault="002E34CC" w:rsidP="00287F4C"/>
                          <w:p w14:paraId="1E957B37" w14:textId="77777777" w:rsidR="002E34CC" w:rsidRDefault="002E34CC" w:rsidP="00287F4C"/>
                          <w:p w14:paraId="67A4C193" w14:textId="77777777" w:rsidR="002E34CC" w:rsidRDefault="002E34CC" w:rsidP="00287F4C"/>
                          <w:p w14:paraId="36A30104" w14:textId="77777777" w:rsidR="002E34CC" w:rsidRDefault="002E34CC" w:rsidP="00287F4C"/>
                          <w:p w14:paraId="266ABD69" w14:textId="77777777" w:rsidR="002E34CC" w:rsidRDefault="002E34CC" w:rsidP="00287F4C"/>
                          <w:p w14:paraId="67F13F82" w14:textId="77777777" w:rsidR="002E34CC" w:rsidRDefault="002E34CC" w:rsidP="00287F4C"/>
                          <w:p w14:paraId="2D1E3A51" w14:textId="77777777" w:rsidR="002E34CC" w:rsidRDefault="002E34CC" w:rsidP="00287F4C"/>
                          <w:p w14:paraId="7BAFF1F7" w14:textId="77777777" w:rsidR="002E34CC" w:rsidRDefault="002E34CC" w:rsidP="00287F4C"/>
                          <w:p w14:paraId="27E287F1" w14:textId="77777777" w:rsidR="002E34CC" w:rsidRDefault="002E34CC" w:rsidP="00287F4C"/>
                          <w:p w14:paraId="38860217" w14:textId="77777777" w:rsidR="002E34CC" w:rsidRDefault="002E34CC" w:rsidP="00287F4C"/>
                          <w:p w14:paraId="080B0885" w14:textId="77777777" w:rsidR="002E34CC" w:rsidRDefault="002E34CC" w:rsidP="00287F4C"/>
                          <w:p w14:paraId="2A5299D4" w14:textId="77777777" w:rsidR="002E34CC" w:rsidRDefault="002E34CC" w:rsidP="00287F4C"/>
                          <w:p w14:paraId="3DE426BE" w14:textId="77777777" w:rsidR="002E34CC" w:rsidRDefault="002E34CC" w:rsidP="00287F4C"/>
                          <w:p w14:paraId="74AF20DC" w14:textId="77777777" w:rsidR="002E34CC" w:rsidRDefault="002E34CC" w:rsidP="00287F4C"/>
                          <w:p w14:paraId="7D8C8FF4" w14:textId="77777777" w:rsidR="002E34CC" w:rsidRDefault="002E34CC" w:rsidP="00287F4C"/>
                          <w:p w14:paraId="147B838C" w14:textId="77777777" w:rsidR="002E34CC" w:rsidRDefault="002E34CC" w:rsidP="00287F4C"/>
                          <w:p w14:paraId="617247BB" w14:textId="77777777" w:rsidR="002E34CC" w:rsidRDefault="002E34CC" w:rsidP="00287F4C"/>
                          <w:p w14:paraId="7836C1C6" w14:textId="77777777" w:rsidR="002E34CC" w:rsidRDefault="002E34CC" w:rsidP="00287F4C"/>
                          <w:p w14:paraId="67B4B7E5" w14:textId="77777777" w:rsidR="002E34CC" w:rsidRDefault="002E34CC" w:rsidP="00287F4C"/>
                          <w:p w14:paraId="1AFFCCD9" w14:textId="77777777" w:rsidR="002E34CC" w:rsidRDefault="002E34CC" w:rsidP="00287F4C"/>
                          <w:p w14:paraId="62624F96" w14:textId="77777777" w:rsidR="002E34CC" w:rsidRDefault="002E34CC" w:rsidP="00287F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74529" id="Rectangle 642" o:spid="_x0000_s1136" style="position:absolute;left:0;text-align:left;margin-left:-38.45pt;margin-top:-32.45pt;width:541.5pt;height:128.4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" fillcolor="#373545 [3215]" stroked="f" strokeweight="1pt">
                <v:textbox>
                  <w:txbxContent>
                    <w:p w14:paraId="234F5A2B" w14:textId="77777777" w:rsidR="002E34CC" w:rsidRPr="00EA6714" w:rsidRDefault="002E34CC" w:rsidP="00287F4C">
                      <w:pPr>
                        <w:spacing w:before="0" w:after="0"/>
                        <w:jc w:val="center"/>
                        <w:rPr>
                          <w:b/>
                          <w:sz w:val="52"/>
                          <w:szCs w:val="52"/>
                          <w14:shadow w14:blurRad="63500" w14:dist="50800" w14:dir="13500000" w14:sx="0" w14:sy="0" w14:kx="0" w14:ky="0" w14:algn="none">
                            <w14:srgbClr w14:val="000000">
                              <w14:alpha w14:val="50000"/>
                            </w14:srgbClr>
                          </w14:shadow>
                        </w:rPr>
                      </w:pPr>
                      <w:r w:rsidRPr="00EA6714">
                        <w:rPr>
                          <w:b/>
                          <w:sz w:val="52"/>
                          <w:szCs w:val="52"/>
                          <w14:shadow w14:blurRad="63500" w14:dist="50800" w14:dir="13500000" w14:sx="0" w14:sy="0" w14:kx="0" w14:ky="0" w14:algn="none">
                            <w14:srgbClr w14:val="000000">
                              <w14:alpha w14:val="50000"/>
                            </w14:srgbClr>
                          </w14:shadow>
                        </w:rPr>
                        <w:t>CAP MET Option A</w:t>
                      </w:r>
                    </w:p>
                    <w:p w14:paraId="3642EDF3" w14:textId="548CDA1F" w:rsidR="002E34CC" w:rsidRDefault="002E34CC" w:rsidP="00287F4C">
                      <w:pPr>
                        <w:spacing w:before="0" w:after="0"/>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26868D39" w14:textId="627E1DB9" w:rsidR="002E34CC" w:rsidRPr="00287F4C" w:rsidRDefault="002E34CC" w:rsidP="00287F4C">
                      <w:pPr>
                        <w:jc w:val="center"/>
                        <w:rPr>
                          <w:b/>
                          <w:color w:val="FFFFFF" w:themeColor="background1"/>
                          <w:sz w:val="48"/>
                          <w:szCs w:val="48"/>
                          <w14:shadow w14:blurRad="63500" w14:dist="50800" w14:dir="13500000" w14:sx="0" w14:sy="0" w14:kx="0" w14:ky="0" w14:algn="none">
                            <w14:srgbClr w14:val="000000">
                              <w14:alpha w14:val="50000"/>
                            </w14:srgbClr>
                          </w14:shadow>
                        </w:rPr>
                      </w:pPr>
                      <w:r w:rsidRPr="00287F4C">
                        <w:rPr>
                          <w:rFonts w:ascii="Calibri" w:hAnsi="Calibri"/>
                          <w:b/>
                          <w:color w:val="FFFFFF" w:themeColor="background1"/>
                          <w:sz w:val="48"/>
                          <w:szCs w:val="48"/>
                        </w:rPr>
                        <w:t>En vue du repassage linge plat/linge en forme</w:t>
                      </w:r>
                      <w:r w:rsidRPr="00287F4C">
                        <w:rPr>
                          <w:b/>
                          <w:color w:val="FFFFFF" w:themeColor="background1"/>
                          <w:sz w:val="48"/>
                          <w:szCs w:val="48"/>
                          <w14:shadow w14:blurRad="63500" w14:dist="50800" w14:dir="13500000" w14:sx="0" w14:sy="0" w14:kx="0" w14:ky="0" w14:algn="none">
                            <w14:srgbClr w14:val="000000">
                              <w14:alpha w14:val="50000"/>
                            </w14:srgbClr>
                          </w14:shadow>
                        </w:rPr>
                        <w:t xml:space="preserve"> </w:t>
                      </w:r>
                    </w:p>
                    <w:p w14:paraId="40AF644F" w14:textId="77777777" w:rsidR="002E34CC" w:rsidRDefault="002E34CC" w:rsidP="00287F4C"/>
                    <w:p w14:paraId="23A80D28" w14:textId="77777777" w:rsidR="002E34CC" w:rsidRDefault="002E34CC" w:rsidP="00287F4C"/>
                    <w:p w14:paraId="010D84F0" w14:textId="77777777" w:rsidR="002E34CC" w:rsidRDefault="002E34CC" w:rsidP="00287F4C"/>
                    <w:p w14:paraId="7EB190A6" w14:textId="77777777" w:rsidR="002E34CC" w:rsidRDefault="002E34CC" w:rsidP="00287F4C"/>
                    <w:p w14:paraId="7D07299D" w14:textId="77777777" w:rsidR="002E34CC" w:rsidRDefault="002E34CC" w:rsidP="00287F4C"/>
                    <w:p w14:paraId="16D4546A" w14:textId="77777777" w:rsidR="002E34CC" w:rsidRDefault="002E34CC" w:rsidP="00287F4C"/>
                    <w:p w14:paraId="6AB71B08" w14:textId="77777777" w:rsidR="002E34CC" w:rsidRDefault="002E34CC" w:rsidP="00287F4C"/>
                    <w:p w14:paraId="0D94E869" w14:textId="77777777" w:rsidR="002E34CC" w:rsidRDefault="002E34CC" w:rsidP="00287F4C"/>
                    <w:p w14:paraId="24A4CA34" w14:textId="77777777" w:rsidR="002E34CC" w:rsidRDefault="002E34CC" w:rsidP="00287F4C"/>
                    <w:p w14:paraId="60EE005C" w14:textId="77777777" w:rsidR="002E34CC" w:rsidRDefault="002E34CC" w:rsidP="00287F4C"/>
                    <w:p w14:paraId="2590B09A" w14:textId="77777777" w:rsidR="002E34CC" w:rsidRDefault="002E34CC" w:rsidP="00287F4C"/>
                    <w:p w14:paraId="3AD3BBFE" w14:textId="77777777" w:rsidR="002E34CC" w:rsidRDefault="002E34CC" w:rsidP="00287F4C"/>
                    <w:p w14:paraId="67DFD404" w14:textId="77777777" w:rsidR="002E34CC" w:rsidRDefault="002E34CC" w:rsidP="00287F4C"/>
                    <w:p w14:paraId="10D58801" w14:textId="77777777" w:rsidR="002E34CC" w:rsidRDefault="002E34CC" w:rsidP="00287F4C"/>
                    <w:p w14:paraId="6ACF4D13" w14:textId="77777777" w:rsidR="002E34CC" w:rsidRDefault="002E34CC" w:rsidP="00287F4C"/>
                    <w:p w14:paraId="2DCCD361" w14:textId="77777777" w:rsidR="002E34CC" w:rsidRDefault="002E34CC" w:rsidP="00287F4C"/>
                    <w:p w14:paraId="25D60549" w14:textId="77777777" w:rsidR="002E34CC" w:rsidRDefault="002E34CC" w:rsidP="00287F4C"/>
                    <w:p w14:paraId="1E957B37" w14:textId="77777777" w:rsidR="002E34CC" w:rsidRDefault="002E34CC" w:rsidP="00287F4C"/>
                    <w:p w14:paraId="67A4C193" w14:textId="77777777" w:rsidR="002E34CC" w:rsidRDefault="002E34CC" w:rsidP="00287F4C"/>
                    <w:p w14:paraId="36A30104" w14:textId="77777777" w:rsidR="002E34CC" w:rsidRDefault="002E34CC" w:rsidP="00287F4C"/>
                    <w:p w14:paraId="266ABD69" w14:textId="77777777" w:rsidR="002E34CC" w:rsidRDefault="002E34CC" w:rsidP="00287F4C"/>
                    <w:p w14:paraId="67F13F82" w14:textId="77777777" w:rsidR="002E34CC" w:rsidRDefault="002E34CC" w:rsidP="00287F4C"/>
                    <w:p w14:paraId="2D1E3A51" w14:textId="77777777" w:rsidR="002E34CC" w:rsidRDefault="002E34CC" w:rsidP="00287F4C"/>
                    <w:p w14:paraId="7BAFF1F7" w14:textId="77777777" w:rsidR="002E34CC" w:rsidRDefault="002E34CC" w:rsidP="00287F4C"/>
                    <w:p w14:paraId="27E287F1" w14:textId="77777777" w:rsidR="002E34CC" w:rsidRDefault="002E34CC" w:rsidP="00287F4C"/>
                    <w:p w14:paraId="38860217" w14:textId="77777777" w:rsidR="002E34CC" w:rsidRDefault="002E34CC" w:rsidP="00287F4C"/>
                    <w:p w14:paraId="080B0885" w14:textId="77777777" w:rsidR="002E34CC" w:rsidRDefault="002E34CC" w:rsidP="00287F4C"/>
                    <w:p w14:paraId="2A5299D4" w14:textId="77777777" w:rsidR="002E34CC" w:rsidRDefault="002E34CC" w:rsidP="00287F4C"/>
                    <w:p w14:paraId="3DE426BE" w14:textId="77777777" w:rsidR="002E34CC" w:rsidRDefault="002E34CC" w:rsidP="00287F4C"/>
                    <w:p w14:paraId="74AF20DC" w14:textId="77777777" w:rsidR="002E34CC" w:rsidRDefault="002E34CC" w:rsidP="00287F4C"/>
                    <w:p w14:paraId="7D8C8FF4" w14:textId="77777777" w:rsidR="002E34CC" w:rsidRDefault="002E34CC" w:rsidP="00287F4C"/>
                    <w:p w14:paraId="147B838C" w14:textId="77777777" w:rsidR="002E34CC" w:rsidRDefault="002E34CC" w:rsidP="00287F4C"/>
                    <w:p w14:paraId="617247BB" w14:textId="77777777" w:rsidR="002E34CC" w:rsidRDefault="002E34CC" w:rsidP="00287F4C"/>
                    <w:p w14:paraId="7836C1C6" w14:textId="77777777" w:rsidR="002E34CC" w:rsidRDefault="002E34CC" w:rsidP="00287F4C"/>
                    <w:p w14:paraId="67B4B7E5" w14:textId="77777777" w:rsidR="002E34CC" w:rsidRDefault="002E34CC" w:rsidP="00287F4C"/>
                    <w:p w14:paraId="1AFFCCD9" w14:textId="77777777" w:rsidR="002E34CC" w:rsidRDefault="002E34CC" w:rsidP="00287F4C"/>
                    <w:p w14:paraId="62624F96" w14:textId="77777777" w:rsidR="002E34CC" w:rsidRDefault="002E34CC" w:rsidP="00287F4C"/>
                  </w:txbxContent>
                </v:textbox>
              </v:rect>
            </w:pict>
          </mc:Fallback>
        </mc:AlternateContent>
      </w:r>
    </w:p>
    <w:p w14:paraId="510045C8" w14:textId="1CF06CCB" w:rsidR="00287F4C" w:rsidRDefault="00287F4C" w:rsidP="00287F4C">
      <w:pPr>
        <w:tabs>
          <w:tab w:val="left" w:pos="709"/>
          <w:tab w:val="left" w:pos="5670"/>
        </w:tabs>
        <w:spacing w:before="0" w:after="0"/>
        <w:ind w:right="261"/>
        <w:rPr>
          <w:b/>
          <w:color w:val="0000FF"/>
          <w:sz w:val="32"/>
          <w:szCs w:val="32"/>
        </w:rPr>
      </w:pPr>
    </w:p>
    <w:p w14:paraId="1281E7B2" w14:textId="77777777" w:rsidR="00287F4C" w:rsidRPr="007212BD" w:rsidRDefault="00287F4C" w:rsidP="00287F4C">
      <w:pPr>
        <w:pBdr>
          <w:top w:val="single" w:sz="4" w:space="1" w:color="auto"/>
          <w:left w:val="single" w:sz="4" w:space="0" w:color="auto"/>
          <w:bottom w:val="single" w:sz="4" w:space="3" w:color="auto"/>
          <w:right w:val="single" w:sz="4" w:space="9" w:color="auto"/>
        </w:pBdr>
        <w:spacing w:before="0" w:after="0"/>
        <w:ind w:right="282"/>
        <w:rPr>
          <w:rFonts w:ascii="Calibri" w:hAnsi="Calibri"/>
          <w:b/>
          <w:color w:val="0000FF"/>
          <w:sz w:val="28"/>
          <w:szCs w:val="28"/>
        </w:rPr>
      </w:pPr>
    </w:p>
    <w:p w14:paraId="0FF932D4" w14:textId="5F520AC4" w:rsidR="00287F4C" w:rsidRPr="00261A1E" w:rsidRDefault="00287F4C" w:rsidP="00287F4C">
      <w:pPr>
        <w:spacing w:before="0" w:after="0"/>
        <w:rPr>
          <w:rFonts w:cstheme="minorHAnsi"/>
          <w:i/>
          <w:color w:val="FF0000"/>
        </w:rPr>
      </w:pPr>
    </w:p>
    <w:p w14:paraId="661FA39D" w14:textId="69A79D9B" w:rsidR="00287F4C" w:rsidRDefault="00287F4C" w:rsidP="00287F4C">
      <w:pPr>
        <w:pStyle w:val="Paragraphedeliste"/>
        <w:spacing w:before="0" w:after="0"/>
        <w:ind w:left="1080"/>
        <w:rPr>
          <w:rFonts w:cstheme="minorHAnsi"/>
          <w:i/>
          <w:color w:val="FF0000"/>
        </w:rPr>
      </w:pPr>
      <w:r>
        <w:rPr>
          <w:noProof/>
          <w:lang w:eastAsia="fr-FR"/>
        </w:rPr>
        <mc:AlternateContent>
          <mc:Choice Requires="wps">
            <w:drawing>
              <wp:anchor distT="0" distB="0" distL="114300" distR="114300" simplePos="0" relativeHeight="251897856" behindDoc="0" locked="0" layoutInCell="1" allowOverlap="1" wp14:anchorId="0B78424D" wp14:editId="176105DB">
                <wp:simplePos x="0" y="0"/>
                <wp:positionH relativeFrom="column">
                  <wp:posOffset>-495935</wp:posOffset>
                </wp:positionH>
                <wp:positionV relativeFrom="paragraph">
                  <wp:posOffset>294640</wp:posOffset>
                </wp:positionV>
                <wp:extent cx="6877050" cy="1089660"/>
                <wp:effectExtent l="0" t="0" r="19050" b="15240"/>
                <wp:wrapNone/>
                <wp:docPr id="643" name="Rectangle 643"/>
                <wp:cNvGraphicFramePr/>
                <a:graphic xmlns:a="http://schemas.openxmlformats.org/drawingml/2006/main">
                  <a:graphicData uri="http://schemas.microsoft.com/office/word/2010/wordprocessingShape">
                    <wps:wsp>
                      <wps:cNvSpPr/>
                      <wps:spPr>
                        <a:xfrm>
                          <a:off x="0" y="0"/>
                          <a:ext cx="6877050" cy="108966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402C9" w14:textId="77777777" w:rsidR="002E34CC" w:rsidRPr="00261A1E" w:rsidRDefault="002E34CC" w:rsidP="00287F4C">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4BDC84" w14:textId="267F3C1A" w:rsidR="002E34CC" w:rsidRPr="00261A1E" w:rsidRDefault="002E34CC" w:rsidP="00287F4C">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2</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Finition</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 articles</w:t>
                            </w:r>
                          </w:p>
                          <w:p w14:paraId="7A57ABC3" w14:textId="7B49AEE2" w:rsidR="002E34CC" w:rsidRPr="00261A1E" w:rsidRDefault="002E34CC" w:rsidP="00287F4C">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SESSION :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B78424D" id="Rectangle 643" o:spid="_x0000_s1137" style="position:absolute;left:0;text-align:left;margin-left:-39.05pt;margin-top:23.2pt;width:541.5pt;height:85.8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" fillcolor="#cdb5dc [1940]" strokecolor="#cdb5dc [1940]" strokeweight="1pt">
                <v:textbox>
                  <w:txbxContent>
                    <w:p w14:paraId="7BE402C9" w14:textId="77777777" w:rsidR="002E34CC" w:rsidRPr="00261A1E" w:rsidRDefault="002E34CC" w:rsidP="00287F4C">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4BDC84" w14:textId="267F3C1A" w:rsidR="002E34CC" w:rsidRPr="00261A1E" w:rsidRDefault="002E34CC" w:rsidP="00287F4C">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2</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Finition</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 articles</w:t>
                      </w:r>
                    </w:p>
                    <w:p w14:paraId="7A57ABC3" w14:textId="7B49AEE2" w:rsidR="002E34CC" w:rsidRPr="00261A1E" w:rsidRDefault="002E34CC" w:rsidP="00287F4C">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SESSION :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p w14:paraId="66D4AB81" w14:textId="338AA9FA" w:rsidR="00287F4C" w:rsidRDefault="00287F4C" w:rsidP="00287F4C">
      <w:pPr>
        <w:pStyle w:val="Paragraphedeliste"/>
        <w:spacing w:before="0" w:after="0"/>
        <w:ind w:left="1080"/>
        <w:rPr>
          <w:rFonts w:cstheme="minorHAnsi"/>
          <w:i/>
          <w:color w:val="FF0000"/>
        </w:rPr>
      </w:pPr>
    </w:p>
    <w:p w14:paraId="07C45C2B" w14:textId="77777777" w:rsidR="00287F4C" w:rsidRDefault="00287F4C" w:rsidP="00287F4C">
      <w:pPr>
        <w:pStyle w:val="Paragraphedeliste"/>
        <w:spacing w:before="0" w:after="0"/>
        <w:ind w:left="1080"/>
        <w:rPr>
          <w:rFonts w:cstheme="minorHAnsi"/>
          <w:i/>
          <w:color w:val="FF0000"/>
        </w:rPr>
      </w:pPr>
    </w:p>
    <w:p w14:paraId="13108B1B" w14:textId="77777777" w:rsidR="00287F4C" w:rsidRDefault="00287F4C" w:rsidP="00287F4C">
      <w:pPr>
        <w:pStyle w:val="Paragraphedeliste"/>
        <w:spacing w:before="0" w:after="0"/>
        <w:ind w:left="1080"/>
        <w:rPr>
          <w:rFonts w:cstheme="minorHAnsi"/>
          <w:i/>
          <w:color w:val="FF0000"/>
        </w:rPr>
      </w:pPr>
    </w:p>
    <w:p w14:paraId="7CB54819" w14:textId="77777777" w:rsidR="00287F4C" w:rsidRDefault="00287F4C" w:rsidP="00287F4C">
      <w:pPr>
        <w:pStyle w:val="Paragraphedeliste"/>
        <w:spacing w:before="0" w:after="0"/>
        <w:ind w:left="1080"/>
        <w:rPr>
          <w:rFonts w:cstheme="minorHAnsi"/>
          <w:i/>
          <w:color w:val="FF0000"/>
        </w:rPr>
      </w:pPr>
    </w:p>
    <w:p w14:paraId="519BD740" w14:textId="77777777" w:rsidR="00287F4C" w:rsidRDefault="00287F4C" w:rsidP="00287F4C">
      <w:pPr>
        <w:spacing w:before="0" w:after="0"/>
        <w:rPr>
          <w:sz w:val="72"/>
          <w:szCs w:val="72"/>
        </w:rPr>
      </w:pPr>
    </w:p>
    <w:tbl>
      <w:tblPr>
        <w:tblpPr w:leftFromText="141" w:rightFromText="141" w:vertAnchor="text" w:horzAnchor="margin" w:tblpXSpec="center" w:tblpY="1740"/>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3969"/>
        <w:gridCol w:w="3827"/>
      </w:tblGrid>
      <w:tr w:rsidR="00287F4C" w:rsidRPr="007212BD" w14:paraId="29934B21" w14:textId="77777777" w:rsidTr="0003366C">
        <w:trPr>
          <w:trHeight w:val="1156"/>
        </w:trPr>
        <w:tc>
          <w:tcPr>
            <w:tcW w:w="3047" w:type="dxa"/>
          </w:tcPr>
          <w:p w14:paraId="6B31D0A2" w14:textId="77777777" w:rsidR="00287F4C" w:rsidRPr="007212BD" w:rsidRDefault="00287F4C" w:rsidP="0003366C">
            <w:pPr>
              <w:spacing w:before="0" w:after="0"/>
              <w:jc w:val="center"/>
              <w:rPr>
                <w:rFonts w:ascii="Calibri" w:hAnsi="Calibri"/>
                <w:b/>
                <w:sz w:val="28"/>
                <w:szCs w:val="28"/>
                <w:u w:val="single"/>
              </w:rPr>
            </w:pPr>
          </w:p>
          <w:p w14:paraId="711DD87A" w14:textId="5B445E03" w:rsidR="00287F4C" w:rsidRPr="007212BD" w:rsidRDefault="007032E4" w:rsidP="0003366C">
            <w:pPr>
              <w:spacing w:before="0" w:after="0"/>
              <w:jc w:val="center"/>
              <w:rPr>
                <w:rFonts w:ascii="Calibri" w:hAnsi="Calibri"/>
                <w:b/>
                <w:sz w:val="28"/>
                <w:szCs w:val="28"/>
              </w:rPr>
            </w:pPr>
            <w:r>
              <w:rPr>
                <w:rFonts w:ascii="Calibri" w:hAnsi="Calibri"/>
                <w:b/>
                <w:sz w:val="28"/>
                <w:szCs w:val="28"/>
              </w:rPr>
              <w:t>REPASSAGE</w:t>
            </w:r>
          </w:p>
        </w:tc>
        <w:tc>
          <w:tcPr>
            <w:tcW w:w="3969" w:type="dxa"/>
            <w:shd w:val="clear" w:color="auto" w:fill="84ACB6" w:themeFill="accent5"/>
          </w:tcPr>
          <w:p w14:paraId="2106A374" w14:textId="77777777" w:rsidR="00287F4C" w:rsidRPr="007212BD" w:rsidRDefault="00287F4C" w:rsidP="0003366C">
            <w:pPr>
              <w:spacing w:before="0" w:after="0"/>
              <w:jc w:val="center"/>
              <w:rPr>
                <w:rFonts w:ascii="Calibri" w:hAnsi="Calibri"/>
                <w:b/>
                <w:sz w:val="28"/>
                <w:szCs w:val="28"/>
                <w:u w:val="single"/>
              </w:rPr>
            </w:pPr>
          </w:p>
          <w:p w14:paraId="16B9589C" w14:textId="77777777" w:rsidR="00287F4C" w:rsidRPr="007212BD" w:rsidRDefault="00287F4C" w:rsidP="0003366C">
            <w:pPr>
              <w:spacing w:before="0" w:after="0"/>
              <w:jc w:val="center"/>
              <w:rPr>
                <w:rFonts w:ascii="Calibri" w:hAnsi="Calibri"/>
                <w:b/>
                <w:sz w:val="28"/>
                <w:szCs w:val="28"/>
              </w:rPr>
            </w:pPr>
            <w:r w:rsidRPr="007212BD">
              <w:rPr>
                <w:rFonts w:ascii="Calibri" w:hAnsi="Calibri"/>
                <w:b/>
                <w:sz w:val="28"/>
                <w:szCs w:val="28"/>
              </w:rPr>
              <w:t xml:space="preserve">Matière d’œuvre </w:t>
            </w:r>
          </w:p>
        </w:tc>
        <w:tc>
          <w:tcPr>
            <w:tcW w:w="3827" w:type="dxa"/>
            <w:shd w:val="clear" w:color="auto" w:fill="84ACB6" w:themeFill="accent5"/>
          </w:tcPr>
          <w:p w14:paraId="5F890660" w14:textId="77777777" w:rsidR="00287F4C" w:rsidRPr="007212BD" w:rsidRDefault="00287F4C" w:rsidP="0003366C">
            <w:pPr>
              <w:spacing w:before="0" w:after="0"/>
              <w:jc w:val="center"/>
              <w:rPr>
                <w:rFonts w:ascii="Calibri" w:hAnsi="Calibri"/>
                <w:b/>
                <w:sz w:val="28"/>
                <w:szCs w:val="28"/>
                <w:u w:val="single"/>
              </w:rPr>
            </w:pPr>
          </w:p>
          <w:p w14:paraId="26C68970" w14:textId="77777777" w:rsidR="00287F4C" w:rsidRPr="007212BD" w:rsidRDefault="00287F4C" w:rsidP="0003366C">
            <w:pPr>
              <w:spacing w:before="0" w:after="0"/>
              <w:jc w:val="center"/>
              <w:rPr>
                <w:rFonts w:ascii="Calibri" w:hAnsi="Calibri"/>
                <w:b/>
                <w:sz w:val="28"/>
                <w:szCs w:val="28"/>
              </w:rPr>
            </w:pPr>
            <w:r w:rsidRPr="007212BD">
              <w:rPr>
                <w:rFonts w:ascii="Calibri" w:hAnsi="Calibri"/>
                <w:b/>
                <w:sz w:val="28"/>
                <w:szCs w:val="28"/>
              </w:rPr>
              <w:t>Préparations spéciales</w:t>
            </w:r>
          </w:p>
        </w:tc>
      </w:tr>
      <w:tr w:rsidR="00287F4C" w:rsidRPr="007212BD" w14:paraId="0591A2D5" w14:textId="77777777" w:rsidTr="0003366C">
        <w:trPr>
          <w:trHeight w:val="1156"/>
        </w:trPr>
        <w:tc>
          <w:tcPr>
            <w:tcW w:w="3047" w:type="dxa"/>
            <w:shd w:val="clear" w:color="auto" w:fill="EEE6F3" w:themeFill="accent1" w:themeFillTint="33"/>
          </w:tcPr>
          <w:p w14:paraId="12B608BB" w14:textId="77777777" w:rsidR="00287F4C" w:rsidRDefault="00287F4C" w:rsidP="0003366C">
            <w:pPr>
              <w:spacing w:before="0" w:after="0"/>
              <w:jc w:val="center"/>
              <w:rPr>
                <w:rFonts w:ascii="Calibri" w:hAnsi="Calibri"/>
                <w:b/>
                <w:sz w:val="28"/>
                <w:szCs w:val="28"/>
              </w:rPr>
            </w:pPr>
          </w:p>
          <w:p w14:paraId="6C79BC4E" w14:textId="77777777" w:rsidR="00287F4C" w:rsidRPr="007212BD" w:rsidRDefault="00287F4C" w:rsidP="0003366C">
            <w:pPr>
              <w:spacing w:before="0" w:after="0"/>
              <w:jc w:val="center"/>
              <w:rPr>
                <w:rFonts w:ascii="Calibri" w:hAnsi="Calibri"/>
                <w:b/>
                <w:sz w:val="28"/>
                <w:szCs w:val="28"/>
                <w:u w:val="single"/>
              </w:rPr>
            </w:pPr>
            <w:r>
              <w:rPr>
                <w:rFonts w:ascii="Calibri" w:hAnsi="Calibri"/>
                <w:b/>
                <w:sz w:val="28"/>
                <w:szCs w:val="28"/>
              </w:rPr>
              <w:t>FINITION LINGE EN FORME</w:t>
            </w:r>
          </w:p>
        </w:tc>
        <w:tc>
          <w:tcPr>
            <w:tcW w:w="3969" w:type="dxa"/>
          </w:tcPr>
          <w:p w14:paraId="1539FC64" w14:textId="77777777" w:rsidR="00287F4C" w:rsidRDefault="00287F4C" w:rsidP="0003366C">
            <w:pPr>
              <w:spacing w:before="0" w:after="0"/>
              <w:rPr>
                <w:rFonts w:ascii="Calibri" w:hAnsi="Calibri"/>
                <w:b/>
                <w:sz w:val="28"/>
                <w:szCs w:val="28"/>
                <w:u w:val="single"/>
              </w:rPr>
            </w:pPr>
          </w:p>
          <w:p w14:paraId="6C944C23" w14:textId="77777777" w:rsidR="00287F4C" w:rsidRPr="00CA48D9" w:rsidRDefault="00287F4C" w:rsidP="0003366C">
            <w:pPr>
              <w:pStyle w:val="Paragraphedeliste"/>
              <w:numPr>
                <w:ilvl w:val="0"/>
                <w:numId w:val="5"/>
              </w:numPr>
              <w:spacing w:before="0" w:after="0" w:line="240" w:lineRule="auto"/>
              <w:ind w:left="139" w:hanging="139"/>
              <w:rPr>
                <w:rFonts w:ascii="Calibri" w:hAnsi="Calibri"/>
                <w:sz w:val="28"/>
                <w:szCs w:val="28"/>
              </w:rPr>
            </w:pPr>
            <w:r w:rsidRPr="00CA48D9">
              <w:rPr>
                <w:rFonts w:ascii="Calibri" w:hAnsi="Calibri"/>
                <w:sz w:val="28"/>
                <w:szCs w:val="28"/>
              </w:rPr>
              <w:t>30 vestes /blouses</w:t>
            </w:r>
          </w:p>
          <w:p w14:paraId="1039C351" w14:textId="77777777" w:rsidR="00287F4C" w:rsidRPr="00CA48D9" w:rsidRDefault="00287F4C" w:rsidP="0003366C">
            <w:pPr>
              <w:pStyle w:val="Paragraphedeliste"/>
              <w:numPr>
                <w:ilvl w:val="0"/>
                <w:numId w:val="5"/>
              </w:numPr>
              <w:spacing w:before="0" w:after="0" w:line="240" w:lineRule="auto"/>
              <w:ind w:left="139" w:hanging="139"/>
              <w:rPr>
                <w:rFonts w:ascii="Calibri" w:hAnsi="Calibri"/>
                <w:b/>
                <w:sz w:val="28"/>
                <w:szCs w:val="28"/>
                <w:u w:val="single"/>
              </w:rPr>
            </w:pPr>
            <w:r w:rsidRPr="00CA48D9">
              <w:rPr>
                <w:rFonts w:ascii="Calibri" w:hAnsi="Calibri"/>
                <w:sz w:val="28"/>
                <w:szCs w:val="28"/>
              </w:rPr>
              <w:t>30 pantalons</w:t>
            </w:r>
          </w:p>
        </w:tc>
        <w:tc>
          <w:tcPr>
            <w:tcW w:w="3827" w:type="dxa"/>
          </w:tcPr>
          <w:p w14:paraId="1306C3C9" w14:textId="77777777" w:rsidR="00287F4C" w:rsidRPr="00CA48D9" w:rsidRDefault="00287F4C" w:rsidP="0003366C">
            <w:pPr>
              <w:spacing w:before="0" w:after="0"/>
              <w:jc w:val="center"/>
              <w:rPr>
                <w:rFonts w:ascii="Calibri" w:hAnsi="Calibri"/>
                <w:b/>
                <w:sz w:val="28"/>
                <w:szCs w:val="28"/>
              </w:rPr>
            </w:pPr>
            <w:r w:rsidRPr="00CA48D9">
              <w:rPr>
                <w:rFonts w:ascii="Calibri" w:hAnsi="Calibri"/>
                <w:b/>
                <w:sz w:val="28"/>
                <w:szCs w:val="28"/>
              </w:rPr>
              <w:t>Contrôler la qualité de repassage</w:t>
            </w:r>
          </w:p>
        </w:tc>
      </w:tr>
      <w:tr w:rsidR="00287F4C" w:rsidRPr="007212BD" w14:paraId="3EB68DCA" w14:textId="77777777" w:rsidTr="0003366C">
        <w:trPr>
          <w:trHeight w:val="5051"/>
        </w:trPr>
        <w:tc>
          <w:tcPr>
            <w:tcW w:w="3047" w:type="dxa"/>
            <w:shd w:val="clear" w:color="auto" w:fill="DECDE8" w:themeFill="accent1" w:themeFillTint="66"/>
          </w:tcPr>
          <w:p w14:paraId="3F206A52" w14:textId="77777777" w:rsidR="00287F4C" w:rsidRPr="007212BD" w:rsidRDefault="00287F4C" w:rsidP="0003366C">
            <w:pPr>
              <w:spacing w:before="0" w:after="0"/>
              <w:jc w:val="center"/>
              <w:rPr>
                <w:rFonts w:ascii="Calibri" w:hAnsi="Calibri"/>
                <w:b/>
                <w:sz w:val="28"/>
                <w:szCs w:val="28"/>
                <w:u w:val="single"/>
              </w:rPr>
            </w:pPr>
          </w:p>
          <w:p w14:paraId="599B9452" w14:textId="77777777" w:rsidR="00287F4C" w:rsidRPr="007212BD" w:rsidRDefault="00287F4C" w:rsidP="0003366C">
            <w:pPr>
              <w:spacing w:before="0" w:after="0"/>
              <w:rPr>
                <w:rFonts w:ascii="Calibri" w:hAnsi="Calibri"/>
                <w:sz w:val="28"/>
                <w:szCs w:val="28"/>
              </w:rPr>
            </w:pPr>
          </w:p>
          <w:p w14:paraId="4095E109" w14:textId="77777777" w:rsidR="00287F4C" w:rsidRPr="007212BD" w:rsidRDefault="00287F4C" w:rsidP="0003366C">
            <w:pPr>
              <w:spacing w:before="0" w:after="0"/>
              <w:rPr>
                <w:rFonts w:ascii="Calibri" w:hAnsi="Calibri"/>
                <w:sz w:val="28"/>
                <w:szCs w:val="28"/>
              </w:rPr>
            </w:pPr>
          </w:p>
          <w:p w14:paraId="50E6E88A" w14:textId="77777777" w:rsidR="00287F4C" w:rsidRPr="007212BD" w:rsidRDefault="00287F4C" w:rsidP="0003366C">
            <w:pPr>
              <w:spacing w:before="0" w:after="0"/>
              <w:rPr>
                <w:rFonts w:ascii="Calibri" w:hAnsi="Calibri"/>
                <w:sz w:val="28"/>
                <w:szCs w:val="28"/>
              </w:rPr>
            </w:pPr>
          </w:p>
          <w:p w14:paraId="4573E0E8" w14:textId="77777777" w:rsidR="00287F4C" w:rsidRPr="007212BD" w:rsidRDefault="00287F4C" w:rsidP="0003366C">
            <w:pPr>
              <w:spacing w:before="0" w:after="0"/>
              <w:jc w:val="center"/>
              <w:rPr>
                <w:rFonts w:ascii="Calibri" w:hAnsi="Calibri"/>
                <w:b/>
                <w:sz w:val="28"/>
                <w:szCs w:val="28"/>
              </w:rPr>
            </w:pPr>
          </w:p>
          <w:p w14:paraId="0987F7E8" w14:textId="77777777" w:rsidR="00287F4C" w:rsidRPr="007212BD" w:rsidRDefault="00287F4C" w:rsidP="0003366C">
            <w:pPr>
              <w:spacing w:before="0" w:after="0"/>
              <w:jc w:val="center"/>
              <w:rPr>
                <w:rFonts w:ascii="Calibri" w:hAnsi="Calibri"/>
                <w:b/>
                <w:sz w:val="28"/>
                <w:szCs w:val="28"/>
              </w:rPr>
            </w:pPr>
            <w:r>
              <w:rPr>
                <w:rFonts w:ascii="Calibri" w:hAnsi="Calibri"/>
                <w:b/>
                <w:sz w:val="28"/>
                <w:szCs w:val="28"/>
              </w:rPr>
              <w:t>FINITION PP/GP</w:t>
            </w:r>
          </w:p>
        </w:tc>
        <w:tc>
          <w:tcPr>
            <w:tcW w:w="3969" w:type="dxa"/>
          </w:tcPr>
          <w:p w14:paraId="403E27AB" w14:textId="77777777" w:rsidR="00287F4C" w:rsidRPr="007212BD" w:rsidRDefault="00287F4C" w:rsidP="0003366C">
            <w:pPr>
              <w:spacing w:before="0" w:after="0"/>
              <w:jc w:val="center"/>
              <w:rPr>
                <w:rFonts w:ascii="Calibri" w:hAnsi="Calibri"/>
                <w:b/>
                <w:sz w:val="28"/>
                <w:szCs w:val="28"/>
                <w:u w:val="single"/>
              </w:rPr>
            </w:pPr>
          </w:p>
          <w:p w14:paraId="2B84A14A" w14:textId="77777777" w:rsidR="00287F4C" w:rsidRPr="007212BD" w:rsidRDefault="00287F4C" w:rsidP="0003366C">
            <w:pPr>
              <w:spacing w:before="0" w:after="0"/>
              <w:rPr>
                <w:rFonts w:ascii="Calibri" w:hAnsi="Calibri"/>
                <w:sz w:val="28"/>
                <w:szCs w:val="28"/>
              </w:rPr>
            </w:pPr>
            <w:r w:rsidRPr="007212BD">
              <w:rPr>
                <w:rFonts w:ascii="Calibri" w:hAnsi="Calibri"/>
                <w:sz w:val="28"/>
                <w:szCs w:val="28"/>
              </w:rPr>
              <w:t xml:space="preserve"> </w:t>
            </w:r>
          </w:p>
          <w:p w14:paraId="1A2C6961" w14:textId="77777777" w:rsidR="00287F4C" w:rsidRPr="007212BD" w:rsidRDefault="00287F4C" w:rsidP="0003366C">
            <w:pPr>
              <w:spacing w:before="0" w:after="0"/>
              <w:rPr>
                <w:rFonts w:ascii="Calibri" w:hAnsi="Calibri"/>
                <w:sz w:val="28"/>
                <w:szCs w:val="28"/>
              </w:rPr>
            </w:pPr>
          </w:p>
          <w:p w14:paraId="34D36B61" w14:textId="77777777" w:rsidR="00287F4C" w:rsidRPr="007212BD" w:rsidRDefault="00287F4C" w:rsidP="0003366C">
            <w:pPr>
              <w:spacing w:before="0" w:after="0"/>
              <w:rPr>
                <w:rFonts w:ascii="Calibri" w:hAnsi="Calibri"/>
                <w:sz w:val="28"/>
                <w:szCs w:val="28"/>
              </w:rPr>
            </w:pPr>
          </w:p>
          <w:p w14:paraId="2DCB4A79" w14:textId="77777777" w:rsidR="00287F4C" w:rsidRDefault="00287F4C" w:rsidP="0003366C">
            <w:pPr>
              <w:spacing w:before="0" w:after="0"/>
              <w:rPr>
                <w:rFonts w:ascii="Calibri" w:hAnsi="Calibri"/>
                <w:sz w:val="28"/>
                <w:szCs w:val="28"/>
              </w:rPr>
            </w:pPr>
            <w:r>
              <w:rPr>
                <w:rFonts w:ascii="Calibri" w:hAnsi="Calibri"/>
                <w:sz w:val="28"/>
                <w:szCs w:val="28"/>
              </w:rPr>
              <w:t>- 1 lot de 40 PP</w:t>
            </w:r>
          </w:p>
          <w:p w14:paraId="6AF4BC73" w14:textId="77777777" w:rsidR="00287F4C" w:rsidRDefault="00287F4C" w:rsidP="0003366C">
            <w:pPr>
              <w:spacing w:before="0" w:after="0"/>
              <w:rPr>
                <w:rFonts w:ascii="Calibri" w:hAnsi="Calibri"/>
                <w:sz w:val="28"/>
                <w:szCs w:val="28"/>
              </w:rPr>
            </w:pPr>
            <w:r>
              <w:rPr>
                <w:rFonts w:ascii="Calibri" w:hAnsi="Calibri"/>
                <w:sz w:val="28"/>
                <w:szCs w:val="28"/>
              </w:rPr>
              <w:t>- 1 lot de 40 GP</w:t>
            </w:r>
          </w:p>
          <w:p w14:paraId="49EE8655" w14:textId="77777777" w:rsidR="00287F4C" w:rsidRDefault="00287F4C" w:rsidP="0003366C">
            <w:pPr>
              <w:spacing w:before="0" w:after="0"/>
              <w:rPr>
                <w:rFonts w:ascii="Calibri" w:hAnsi="Calibri"/>
                <w:sz w:val="28"/>
                <w:szCs w:val="28"/>
              </w:rPr>
            </w:pPr>
          </w:p>
          <w:p w14:paraId="5EA43CC6" w14:textId="77777777" w:rsidR="00287F4C" w:rsidRPr="007212BD" w:rsidRDefault="00287F4C" w:rsidP="0003366C">
            <w:pPr>
              <w:spacing w:before="0" w:after="0"/>
              <w:rPr>
                <w:rFonts w:ascii="Calibri" w:hAnsi="Calibri"/>
                <w:sz w:val="28"/>
                <w:szCs w:val="28"/>
              </w:rPr>
            </w:pPr>
            <w:r w:rsidRPr="007212BD">
              <w:rPr>
                <w:rFonts w:ascii="Calibri" w:hAnsi="Calibri"/>
                <w:sz w:val="28"/>
                <w:szCs w:val="28"/>
              </w:rPr>
              <w:t xml:space="preserve">      </w:t>
            </w:r>
          </w:p>
        </w:tc>
        <w:tc>
          <w:tcPr>
            <w:tcW w:w="3827" w:type="dxa"/>
          </w:tcPr>
          <w:p w14:paraId="5DBC6639" w14:textId="77777777" w:rsidR="00287F4C" w:rsidRPr="007212BD" w:rsidRDefault="00287F4C" w:rsidP="0003366C">
            <w:pPr>
              <w:spacing w:before="0" w:after="0"/>
              <w:jc w:val="center"/>
              <w:rPr>
                <w:rFonts w:ascii="Calibri" w:hAnsi="Calibri"/>
                <w:b/>
                <w:sz w:val="28"/>
                <w:szCs w:val="28"/>
                <w:u w:val="single"/>
              </w:rPr>
            </w:pPr>
          </w:p>
          <w:p w14:paraId="1FAA80EF" w14:textId="77777777" w:rsidR="00287F4C" w:rsidRPr="007212BD" w:rsidRDefault="00287F4C" w:rsidP="0003366C">
            <w:pPr>
              <w:spacing w:before="0" w:after="0"/>
              <w:rPr>
                <w:rFonts w:ascii="Calibri" w:hAnsi="Calibri"/>
                <w:sz w:val="28"/>
                <w:szCs w:val="28"/>
              </w:rPr>
            </w:pPr>
          </w:p>
          <w:p w14:paraId="6B211DB3" w14:textId="77777777" w:rsidR="00287F4C" w:rsidRPr="007212BD" w:rsidRDefault="00287F4C" w:rsidP="0003366C">
            <w:pPr>
              <w:spacing w:before="0" w:after="0"/>
              <w:rPr>
                <w:rFonts w:ascii="Calibri" w:hAnsi="Calibri"/>
                <w:sz w:val="28"/>
                <w:szCs w:val="28"/>
              </w:rPr>
            </w:pPr>
          </w:p>
          <w:p w14:paraId="707D43CD" w14:textId="77777777" w:rsidR="00287F4C" w:rsidRPr="007212BD" w:rsidRDefault="00287F4C" w:rsidP="0003366C">
            <w:pPr>
              <w:spacing w:before="0" w:after="0"/>
              <w:rPr>
                <w:rFonts w:ascii="Calibri" w:hAnsi="Calibri"/>
                <w:sz w:val="28"/>
                <w:szCs w:val="28"/>
              </w:rPr>
            </w:pPr>
          </w:p>
          <w:p w14:paraId="109EFF58" w14:textId="77777777" w:rsidR="00287F4C" w:rsidRPr="007212BD" w:rsidRDefault="00287F4C" w:rsidP="0003366C">
            <w:pPr>
              <w:spacing w:before="0" w:after="0"/>
              <w:jc w:val="center"/>
              <w:rPr>
                <w:rFonts w:ascii="Calibri" w:hAnsi="Calibri"/>
                <w:sz w:val="28"/>
                <w:szCs w:val="28"/>
              </w:rPr>
            </w:pPr>
            <w:r w:rsidRPr="00CA48D9">
              <w:rPr>
                <w:rFonts w:ascii="Calibri" w:hAnsi="Calibri"/>
                <w:b/>
                <w:sz w:val="28"/>
                <w:szCs w:val="28"/>
              </w:rPr>
              <w:t>Contrôler la qualité de repassage</w:t>
            </w:r>
          </w:p>
        </w:tc>
      </w:tr>
    </w:tbl>
    <w:p w14:paraId="629D88F1" w14:textId="09F1392D" w:rsidR="00287F4C" w:rsidRDefault="0003366C" w:rsidP="0003366C">
      <w:pPr>
        <w:tabs>
          <w:tab w:val="left" w:pos="1260"/>
        </w:tabs>
        <w:spacing w:before="0" w:after="0"/>
        <w:rPr>
          <w:sz w:val="24"/>
          <w:szCs w:val="24"/>
        </w:rPr>
      </w:pPr>
      <w:r>
        <w:rPr>
          <w:sz w:val="24"/>
          <w:szCs w:val="24"/>
        </w:rPr>
        <w:t>NOM : …………………………………………..</w:t>
      </w:r>
    </w:p>
    <w:p w14:paraId="062B34D7" w14:textId="0534656A" w:rsidR="0003366C" w:rsidRDefault="0003366C" w:rsidP="0003366C">
      <w:pPr>
        <w:tabs>
          <w:tab w:val="left" w:pos="1260"/>
        </w:tabs>
        <w:spacing w:before="0" w:after="0"/>
        <w:rPr>
          <w:sz w:val="24"/>
          <w:szCs w:val="24"/>
        </w:rPr>
      </w:pPr>
      <w:r>
        <w:rPr>
          <w:sz w:val="24"/>
          <w:szCs w:val="24"/>
        </w:rPr>
        <w:t>Prénom : ………………………………………</w:t>
      </w:r>
    </w:p>
    <w:p w14:paraId="480F31AB" w14:textId="77777777" w:rsidR="0003366C" w:rsidRDefault="0003366C" w:rsidP="00287F4C">
      <w:pPr>
        <w:tabs>
          <w:tab w:val="left" w:pos="1260"/>
        </w:tabs>
        <w:rPr>
          <w:sz w:val="24"/>
          <w:szCs w:val="24"/>
        </w:rPr>
      </w:pPr>
    </w:p>
    <w:p w14:paraId="509B6575" w14:textId="77777777" w:rsidR="00287F4C" w:rsidRDefault="00287F4C" w:rsidP="00287F4C">
      <w:pPr>
        <w:tabs>
          <w:tab w:val="left" w:pos="1260"/>
        </w:tabs>
        <w:rPr>
          <w:sz w:val="24"/>
          <w:szCs w:val="24"/>
        </w:rPr>
      </w:pPr>
    </w:p>
    <w:p w14:paraId="432E6EEC" w14:textId="77777777" w:rsidR="00287F4C" w:rsidRDefault="00287F4C" w:rsidP="00841D9A">
      <w:pPr>
        <w:tabs>
          <w:tab w:val="left" w:pos="4025"/>
        </w:tabs>
        <w:rPr>
          <w:sz w:val="24"/>
          <w:szCs w:val="24"/>
        </w:rPr>
      </w:pPr>
    </w:p>
    <w:p w14:paraId="2400EDE3" w14:textId="77777777" w:rsidR="00394836" w:rsidRDefault="00394836" w:rsidP="00841D9A">
      <w:pPr>
        <w:tabs>
          <w:tab w:val="left" w:pos="4025"/>
        </w:tabs>
        <w:rPr>
          <w:sz w:val="24"/>
          <w:szCs w:val="24"/>
        </w:rPr>
      </w:pPr>
    </w:p>
    <w:p w14:paraId="52B2EAB7" w14:textId="5391C47E" w:rsidR="00394836" w:rsidRDefault="00114DCB" w:rsidP="00841D9A">
      <w:pPr>
        <w:tabs>
          <w:tab w:val="left" w:pos="4025"/>
        </w:tabs>
        <w:rPr>
          <w:sz w:val="24"/>
          <w:szCs w:val="24"/>
        </w:rPr>
      </w:pPr>
      <w:r w:rsidRPr="00287F4C">
        <w:rPr>
          <w:noProof/>
          <w:sz w:val="24"/>
          <w:szCs w:val="24"/>
          <w:lang w:eastAsia="fr-FR"/>
        </w:rPr>
        <w:lastRenderedPageBreak/>
        <mc:AlternateContent>
          <mc:Choice Requires="wps">
            <w:drawing>
              <wp:anchor distT="0" distB="0" distL="114300" distR="114300" simplePos="0" relativeHeight="251904000" behindDoc="0" locked="0" layoutInCell="1" allowOverlap="1" wp14:anchorId="6DB75635" wp14:editId="78EAEB66">
                <wp:simplePos x="0" y="0"/>
                <wp:positionH relativeFrom="column">
                  <wp:posOffset>-480060</wp:posOffset>
                </wp:positionH>
                <wp:positionV relativeFrom="paragraph">
                  <wp:posOffset>-207645</wp:posOffset>
                </wp:positionV>
                <wp:extent cx="6877050" cy="1630680"/>
                <wp:effectExtent l="0" t="0" r="0" b="7620"/>
                <wp:wrapNone/>
                <wp:docPr id="646" name="Rectangle 646"/>
                <wp:cNvGraphicFramePr/>
                <a:graphic xmlns:a="http://schemas.openxmlformats.org/drawingml/2006/main">
                  <a:graphicData uri="http://schemas.microsoft.com/office/word/2010/wordprocessingShape">
                    <wps:wsp>
                      <wps:cNvSpPr/>
                      <wps:spPr>
                        <a:xfrm>
                          <a:off x="0" y="0"/>
                          <a:ext cx="6877050" cy="1630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425767" w14:textId="77777777" w:rsidR="002E34CC" w:rsidRPr="00EA6714" w:rsidRDefault="002E34CC" w:rsidP="00287F4C">
                            <w:pPr>
                              <w:spacing w:before="0" w:after="0"/>
                              <w:jc w:val="center"/>
                              <w:rPr>
                                <w:b/>
                                <w:sz w:val="52"/>
                                <w:szCs w:val="52"/>
                                <w14:shadow w14:blurRad="63500" w14:dist="50800" w14:dir="13500000" w14:sx="0" w14:sy="0" w14:kx="0" w14:ky="0" w14:algn="none">
                                  <w14:srgbClr w14:val="000000">
                                    <w14:alpha w14:val="50000"/>
                                  </w14:srgbClr>
                                </w14:shadow>
                              </w:rPr>
                            </w:pPr>
                            <w:r w:rsidRPr="00EA6714">
                              <w:rPr>
                                <w:b/>
                                <w:sz w:val="52"/>
                                <w:szCs w:val="52"/>
                                <w14:shadow w14:blurRad="63500" w14:dist="50800" w14:dir="13500000" w14:sx="0" w14:sy="0" w14:kx="0" w14:ky="0" w14:algn="none">
                                  <w14:srgbClr w14:val="000000">
                                    <w14:alpha w14:val="50000"/>
                                  </w14:srgbClr>
                                </w14:shadow>
                              </w:rPr>
                              <w:t>CAP MET Option A</w:t>
                            </w:r>
                          </w:p>
                          <w:p w14:paraId="021FF3C5" w14:textId="4F9B5A6A" w:rsidR="002E34CC" w:rsidRDefault="002E34CC" w:rsidP="00287F4C">
                            <w:pPr>
                              <w:spacing w:before="0" w:after="0"/>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1ED78F08" w14:textId="12B56267" w:rsidR="002E34CC" w:rsidRPr="00287F4C" w:rsidRDefault="002E34CC" w:rsidP="00287F4C">
                            <w:pPr>
                              <w:jc w:val="center"/>
                              <w:rPr>
                                <w:b/>
                                <w:color w:val="FFFFFF" w:themeColor="background1"/>
                                <w:sz w:val="48"/>
                                <w:szCs w:val="48"/>
                                <w14:shadow w14:blurRad="63500" w14:dist="50800" w14:dir="13500000" w14:sx="0" w14:sy="0" w14:kx="0" w14:ky="0" w14:algn="none">
                                  <w14:srgbClr w14:val="000000">
                                    <w14:alpha w14:val="50000"/>
                                  </w14:srgbClr>
                                </w14:shadow>
                              </w:rPr>
                            </w:pPr>
                            <w:r>
                              <w:rPr>
                                <w:rFonts w:ascii="Calibri" w:hAnsi="Calibri"/>
                                <w:b/>
                                <w:color w:val="FFFFFF" w:themeColor="background1"/>
                                <w:sz w:val="48"/>
                                <w:szCs w:val="48"/>
                              </w:rPr>
                              <w:t>En vue de la livraison</w:t>
                            </w:r>
                            <w:r w:rsidRPr="00287F4C">
                              <w:rPr>
                                <w:b/>
                                <w:color w:val="FFFFFF" w:themeColor="background1"/>
                                <w:sz w:val="48"/>
                                <w:szCs w:val="48"/>
                                <w14:shadow w14:blurRad="63500" w14:dist="50800" w14:dir="13500000" w14:sx="0" w14:sy="0" w14:kx="0" w14:ky="0" w14:algn="none">
                                  <w14:srgbClr w14:val="000000">
                                    <w14:alpha w14:val="50000"/>
                                  </w14:srgbClr>
                                </w14:shadow>
                              </w:rPr>
                              <w:t xml:space="preserve"> </w:t>
                            </w:r>
                          </w:p>
                          <w:p w14:paraId="4E96DDCE" w14:textId="77777777" w:rsidR="002E34CC" w:rsidRDefault="002E34CC" w:rsidP="00287F4C"/>
                          <w:p w14:paraId="0CC805A6" w14:textId="77777777" w:rsidR="002E34CC" w:rsidRDefault="002E34CC" w:rsidP="00287F4C"/>
                          <w:p w14:paraId="708D74AA" w14:textId="77777777" w:rsidR="002E34CC" w:rsidRDefault="002E34CC" w:rsidP="00287F4C"/>
                          <w:p w14:paraId="7DC182E8" w14:textId="77777777" w:rsidR="002E34CC" w:rsidRDefault="002E34CC" w:rsidP="00287F4C"/>
                          <w:p w14:paraId="03C806E1" w14:textId="77777777" w:rsidR="002E34CC" w:rsidRDefault="002E34CC" w:rsidP="00287F4C"/>
                          <w:p w14:paraId="2BBC9E50" w14:textId="77777777" w:rsidR="002E34CC" w:rsidRDefault="002E34CC" w:rsidP="00287F4C"/>
                          <w:p w14:paraId="7E121BDB" w14:textId="77777777" w:rsidR="002E34CC" w:rsidRDefault="002E34CC" w:rsidP="00287F4C"/>
                          <w:p w14:paraId="17C394A0" w14:textId="77777777" w:rsidR="002E34CC" w:rsidRDefault="002E34CC" w:rsidP="00287F4C"/>
                          <w:p w14:paraId="45297F8A" w14:textId="77777777" w:rsidR="002E34CC" w:rsidRDefault="002E34CC" w:rsidP="00287F4C"/>
                          <w:p w14:paraId="640E9A90" w14:textId="77777777" w:rsidR="002E34CC" w:rsidRDefault="002E34CC" w:rsidP="00287F4C"/>
                          <w:p w14:paraId="1F4C6074" w14:textId="77777777" w:rsidR="002E34CC" w:rsidRDefault="002E34CC" w:rsidP="00287F4C"/>
                          <w:p w14:paraId="501D0952" w14:textId="77777777" w:rsidR="002E34CC" w:rsidRDefault="002E34CC" w:rsidP="00287F4C"/>
                          <w:p w14:paraId="04FB7E10" w14:textId="77777777" w:rsidR="002E34CC" w:rsidRDefault="002E34CC" w:rsidP="00287F4C"/>
                          <w:p w14:paraId="3F1FD52C" w14:textId="77777777" w:rsidR="002E34CC" w:rsidRDefault="002E34CC" w:rsidP="00287F4C"/>
                          <w:p w14:paraId="4341DD04" w14:textId="77777777" w:rsidR="002E34CC" w:rsidRDefault="002E34CC" w:rsidP="00287F4C"/>
                          <w:p w14:paraId="50C8A8BC" w14:textId="77777777" w:rsidR="002E34CC" w:rsidRDefault="002E34CC" w:rsidP="00287F4C"/>
                          <w:p w14:paraId="3CFE1CAC" w14:textId="77777777" w:rsidR="002E34CC" w:rsidRDefault="002E34CC" w:rsidP="00287F4C"/>
                          <w:p w14:paraId="7B9ECD4B" w14:textId="77777777" w:rsidR="002E34CC" w:rsidRDefault="002E34CC" w:rsidP="00287F4C"/>
                          <w:p w14:paraId="1636BC25" w14:textId="77777777" w:rsidR="002E34CC" w:rsidRDefault="002E34CC" w:rsidP="00287F4C"/>
                          <w:p w14:paraId="4CDCA1B2" w14:textId="77777777" w:rsidR="002E34CC" w:rsidRDefault="002E34CC" w:rsidP="00287F4C"/>
                          <w:p w14:paraId="473403BA" w14:textId="77777777" w:rsidR="002E34CC" w:rsidRDefault="002E34CC" w:rsidP="00287F4C"/>
                          <w:p w14:paraId="317FDD26" w14:textId="77777777" w:rsidR="002E34CC" w:rsidRDefault="002E34CC" w:rsidP="00287F4C"/>
                          <w:p w14:paraId="1153C7D6" w14:textId="77777777" w:rsidR="002E34CC" w:rsidRDefault="002E34CC" w:rsidP="00287F4C"/>
                          <w:p w14:paraId="562605BA" w14:textId="77777777" w:rsidR="002E34CC" w:rsidRDefault="002E34CC" w:rsidP="00287F4C"/>
                          <w:p w14:paraId="0BB69820" w14:textId="77777777" w:rsidR="002E34CC" w:rsidRDefault="002E34CC" w:rsidP="00287F4C"/>
                          <w:p w14:paraId="76F6B826" w14:textId="77777777" w:rsidR="002E34CC" w:rsidRDefault="002E34CC" w:rsidP="00287F4C"/>
                          <w:p w14:paraId="7203704E" w14:textId="77777777" w:rsidR="002E34CC" w:rsidRDefault="002E34CC" w:rsidP="00287F4C"/>
                          <w:p w14:paraId="08F84CC3" w14:textId="77777777" w:rsidR="002E34CC" w:rsidRDefault="002E34CC" w:rsidP="00287F4C"/>
                          <w:p w14:paraId="38A58206" w14:textId="77777777" w:rsidR="002E34CC" w:rsidRDefault="002E34CC" w:rsidP="00287F4C"/>
                          <w:p w14:paraId="4079E7F6" w14:textId="77777777" w:rsidR="002E34CC" w:rsidRDefault="002E34CC" w:rsidP="00287F4C"/>
                          <w:p w14:paraId="1FC4A2A8" w14:textId="77777777" w:rsidR="002E34CC" w:rsidRDefault="002E34CC" w:rsidP="00287F4C"/>
                          <w:p w14:paraId="55A0DC26" w14:textId="77777777" w:rsidR="002E34CC" w:rsidRDefault="002E34CC" w:rsidP="00287F4C"/>
                          <w:p w14:paraId="172A84D5" w14:textId="77777777" w:rsidR="002E34CC" w:rsidRDefault="002E34CC" w:rsidP="00287F4C"/>
                          <w:p w14:paraId="5536AFDA" w14:textId="77777777" w:rsidR="002E34CC" w:rsidRDefault="002E34CC" w:rsidP="00287F4C"/>
                          <w:p w14:paraId="2E051B2F" w14:textId="77777777" w:rsidR="002E34CC" w:rsidRDefault="002E34CC" w:rsidP="00287F4C"/>
                          <w:p w14:paraId="14F09D83" w14:textId="77777777" w:rsidR="002E34CC" w:rsidRDefault="002E34CC" w:rsidP="00287F4C"/>
                          <w:p w14:paraId="6DD77058" w14:textId="77777777" w:rsidR="002E34CC" w:rsidRDefault="002E34CC" w:rsidP="00287F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75635" id="Rectangle 646" o:spid="_x0000_s1138" style="position:absolute;margin-left:-37.8pt;margin-top:-16.35pt;width:541.5pt;height:128.4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" fillcolor="#373545 [3215]" stroked="f" strokeweight="1pt">
                <v:textbox>
                  <w:txbxContent>
                    <w:p w14:paraId="6E425767" w14:textId="77777777" w:rsidR="002E34CC" w:rsidRPr="00EA6714" w:rsidRDefault="002E34CC" w:rsidP="00287F4C">
                      <w:pPr>
                        <w:spacing w:before="0" w:after="0"/>
                        <w:jc w:val="center"/>
                        <w:rPr>
                          <w:b/>
                          <w:sz w:val="52"/>
                          <w:szCs w:val="52"/>
                          <w14:shadow w14:blurRad="63500" w14:dist="50800" w14:dir="13500000" w14:sx="0" w14:sy="0" w14:kx="0" w14:ky="0" w14:algn="none">
                            <w14:srgbClr w14:val="000000">
                              <w14:alpha w14:val="50000"/>
                            </w14:srgbClr>
                          </w14:shadow>
                        </w:rPr>
                      </w:pPr>
                      <w:r w:rsidRPr="00EA6714">
                        <w:rPr>
                          <w:b/>
                          <w:sz w:val="52"/>
                          <w:szCs w:val="52"/>
                          <w14:shadow w14:blurRad="63500" w14:dist="50800" w14:dir="13500000" w14:sx="0" w14:sy="0" w14:kx="0" w14:ky="0" w14:algn="none">
                            <w14:srgbClr w14:val="000000">
                              <w14:alpha w14:val="50000"/>
                            </w14:srgbClr>
                          </w14:shadow>
                        </w:rPr>
                        <w:t>CAP MET Option A</w:t>
                      </w:r>
                    </w:p>
                    <w:p w14:paraId="021FF3C5" w14:textId="4F9B5A6A" w:rsidR="002E34CC" w:rsidRDefault="002E34CC" w:rsidP="00287F4C">
                      <w:pPr>
                        <w:spacing w:before="0" w:after="0"/>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1ED78F08" w14:textId="12B56267" w:rsidR="002E34CC" w:rsidRPr="00287F4C" w:rsidRDefault="002E34CC" w:rsidP="00287F4C">
                      <w:pPr>
                        <w:jc w:val="center"/>
                        <w:rPr>
                          <w:b/>
                          <w:color w:val="FFFFFF" w:themeColor="background1"/>
                          <w:sz w:val="48"/>
                          <w:szCs w:val="48"/>
                          <w14:shadow w14:blurRad="63500" w14:dist="50800" w14:dir="13500000" w14:sx="0" w14:sy="0" w14:kx="0" w14:ky="0" w14:algn="none">
                            <w14:srgbClr w14:val="000000">
                              <w14:alpha w14:val="50000"/>
                            </w14:srgbClr>
                          </w14:shadow>
                        </w:rPr>
                      </w:pPr>
                      <w:r>
                        <w:rPr>
                          <w:rFonts w:ascii="Calibri" w:hAnsi="Calibri"/>
                          <w:b/>
                          <w:color w:val="FFFFFF" w:themeColor="background1"/>
                          <w:sz w:val="48"/>
                          <w:szCs w:val="48"/>
                        </w:rPr>
                        <w:t>En vue de la livraison</w:t>
                      </w:r>
                      <w:r w:rsidRPr="00287F4C">
                        <w:rPr>
                          <w:b/>
                          <w:color w:val="FFFFFF" w:themeColor="background1"/>
                          <w:sz w:val="48"/>
                          <w:szCs w:val="48"/>
                          <w14:shadow w14:blurRad="63500" w14:dist="50800" w14:dir="13500000" w14:sx="0" w14:sy="0" w14:kx="0" w14:ky="0" w14:algn="none">
                            <w14:srgbClr w14:val="000000">
                              <w14:alpha w14:val="50000"/>
                            </w14:srgbClr>
                          </w14:shadow>
                        </w:rPr>
                        <w:t xml:space="preserve"> </w:t>
                      </w:r>
                    </w:p>
                    <w:p w14:paraId="4E96DDCE" w14:textId="77777777" w:rsidR="002E34CC" w:rsidRDefault="002E34CC" w:rsidP="00287F4C"/>
                    <w:p w14:paraId="0CC805A6" w14:textId="77777777" w:rsidR="002E34CC" w:rsidRDefault="002E34CC" w:rsidP="00287F4C"/>
                    <w:p w14:paraId="708D74AA" w14:textId="77777777" w:rsidR="002E34CC" w:rsidRDefault="002E34CC" w:rsidP="00287F4C"/>
                    <w:p w14:paraId="7DC182E8" w14:textId="77777777" w:rsidR="002E34CC" w:rsidRDefault="002E34CC" w:rsidP="00287F4C"/>
                    <w:p w14:paraId="03C806E1" w14:textId="77777777" w:rsidR="002E34CC" w:rsidRDefault="002E34CC" w:rsidP="00287F4C"/>
                    <w:p w14:paraId="2BBC9E50" w14:textId="77777777" w:rsidR="002E34CC" w:rsidRDefault="002E34CC" w:rsidP="00287F4C"/>
                    <w:p w14:paraId="7E121BDB" w14:textId="77777777" w:rsidR="002E34CC" w:rsidRDefault="002E34CC" w:rsidP="00287F4C"/>
                    <w:p w14:paraId="17C394A0" w14:textId="77777777" w:rsidR="002E34CC" w:rsidRDefault="002E34CC" w:rsidP="00287F4C"/>
                    <w:p w14:paraId="45297F8A" w14:textId="77777777" w:rsidR="002E34CC" w:rsidRDefault="002E34CC" w:rsidP="00287F4C"/>
                    <w:p w14:paraId="640E9A90" w14:textId="77777777" w:rsidR="002E34CC" w:rsidRDefault="002E34CC" w:rsidP="00287F4C"/>
                    <w:p w14:paraId="1F4C6074" w14:textId="77777777" w:rsidR="002E34CC" w:rsidRDefault="002E34CC" w:rsidP="00287F4C"/>
                    <w:p w14:paraId="501D0952" w14:textId="77777777" w:rsidR="002E34CC" w:rsidRDefault="002E34CC" w:rsidP="00287F4C"/>
                    <w:p w14:paraId="04FB7E10" w14:textId="77777777" w:rsidR="002E34CC" w:rsidRDefault="002E34CC" w:rsidP="00287F4C"/>
                    <w:p w14:paraId="3F1FD52C" w14:textId="77777777" w:rsidR="002E34CC" w:rsidRDefault="002E34CC" w:rsidP="00287F4C"/>
                    <w:p w14:paraId="4341DD04" w14:textId="77777777" w:rsidR="002E34CC" w:rsidRDefault="002E34CC" w:rsidP="00287F4C"/>
                    <w:p w14:paraId="50C8A8BC" w14:textId="77777777" w:rsidR="002E34CC" w:rsidRDefault="002E34CC" w:rsidP="00287F4C"/>
                    <w:p w14:paraId="3CFE1CAC" w14:textId="77777777" w:rsidR="002E34CC" w:rsidRDefault="002E34CC" w:rsidP="00287F4C"/>
                    <w:p w14:paraId="7B9ECD4B" w14:textId="77777777" w:rsidR="002E34CC" w:rsidRDefault="002E34CC" w:rsidP="00287F4C"/>
                    <w:p w14:paraId="1636BC25" w14:textId="77777777" w:rsidR="002E34CC" w:rsidRDefault="002E34CC" w:rsidP="00287F4C"/>
                    <w:p w14:paraId="4CDCA1B2" w14:textId="77777777" w:rsidR="002E34CC" w:rsidRDefault="002E34CC" w:rsidP="00287F4C"/>
                    <w:p w14:paraId="473403BA" w14:textId="77777777" w:rsidR="002E34CC" w:rsidRDefault="002E34CC" w:rsidP="00287F4C"/>
                    <w:p w14:paraId="317FDD26" w14:textId="77777777" w:rsidR="002E34CC" w:rsidRDefault="002E34CC" w:rsidP="00287F4C"/>
                    <w:p w14:paraId="1153C7D6" w14:textId="77777777" w:rsidR="002E34CC" w:rsidRDefault="002E34CC" w:rsidP="00287F4C"/>
                    <w:p w14:paraId="562605BA" w14:textId="77777777" w:rsidR="002E34CC" w:rsidRDefault="002E34CC" w:rsidP="00287F4C"/>
                    <w:p w14:paraId="0BB69820" w14:textId="77777777" w:rsidR="002E34CC" w:rsidRDefault="002E34CC" w:rsidP="00287F4C"/>
                    <w:p w14:paraId="76F6B826" w14:textId="77777777" w:rsidR="002E34CC" w:rsidRDefault="002E34CC" w:rsidP="00287F4C"/>
                    <w:p w14:paraId="7203704E" w14:textId="77777777" w:rsidR="002E34CC" w:rsidRDefault="002E34CC" w:rsidP="00287F4C"/>
                    <w:p w14:paraId="08F84CC3" w14:textId="77777777" w:rsidR="002E34CC" w:rsidRDefault="002E34CC" w:rsidP="00287F4C"/>
                    <w:p w14:paraId="38A58206" w14:textId="77777777" w:rsidR="002E34CC" w:rsidRDefault="002E34CC" w:rsidP="00287F4C"/>
                    <w:p w14:paraId="4079E7F6" w14:textId="77777777" w:rsidR="002E34CC" w:rsidRDefault="002E34CC" w:rsidP="00287F4C"/>
                    <w:p w14:paraId="1FC4A2A8" w14:textId="77777777" w:rsidR="002E34CC" w:rsidRDefault="002E34CC" w:rsidP="00287F4C"/>
                    <w:p w14:paraId="55A0DC26" w14:textId="77777777" w:rsidR="002E34CC" w:rsidRDefault="002E34CC" w:rsidP="00287F4C"/>
                    <w:p w14:paraId="172A84D5" w14:textId="77777777" w:rsidR="002E34CC" w:rsidRDefault="002E34CC" w:rsidP="00287F4C"/>
                    <w:p w14:paraId="5536AFDA" w14:textId="77777777" w:rsidR="002E34CC" w:rsidRDefault="002E34CC" w:rsidP="00287F4C"/>
                    <w:p w14:paraId="2E051B2F" w14:textId="77777777" w:rsidR="002E34CC" w:rsidRDefault="002E34CC" w:rsidP="00287F4C"/>
                    <w:p w14:paraId="14F09D83" w14:textId="77777777" w:rsidR="002E34CC" w:rsidRDefault="002E34CC" w:rsidP="00287F4C"/>
                    <w:p w14:paraId="6DD77058" w14:textId="77777777" w:rsidR="002E34CC" w:rsidRDefault="002E34CC" w:rsidP="00287F4C"/>
                  </w:txbxContent>
                </v:textbox>
              </v:rect>
            </w:pict>
          </mc:Fallback>
        </mc:AlternateContent>
      </w:r>
    </w:p>
    <w:tbl>
      <w:tblPr>
        <w:tblpPr w:leftFromText="141" w:rightFromText="141" w:vertAnchor="text" w:horzAnchor="margin" w:tblpXSpec="center" w:tblpY="5802"/>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3969"/>
        <w:gridCol w:w="3827"/>
      </w:tblGrid>
      <w:tr w:rsidR="00287F4C" w:rsidRPr="007212BD" w14:paraId="0F621ED4" w14:textId="77777777" w:rsidTr="0003366C">
        <w:trPr>
          <w:trHeight w:val="1156"/>
        </w:trPr>
        <w:tc>
          <w:tcPr>
            <w:tcW w:w="3047" w:type="dxa"/>
          </w:tcPr>
          <w:p w14:paraId="2EDA532C" w14:textId="34716D2D" w:rsidR="00287F4C" w:rsidRPr="007032E4" w:rsidRDefault="00EA213F" w:rsidP="0003366C">
            <w:pPr>
              <w:jc w:val="center"/>
              <w:rPr>
                <w:rFonts w:ascii="Calibri" w:hAnsi="Calibri"/>
                <w:b/>
                <w:sz w:val="28"/>
                <w:szCs w:val="28"/>
              </w:rPr>
            </w:pPr>
            <w:r>
              <w:rPr>
                <w:rFonts w:ascii="Calibri" w:hAnsi="Calibri"/>
                <w:b/>
                <w:sz w:val="28"/>
                <w:szCs w:val="28"/>
              </w:rPr>
              <w:t xml:space="preserve">PREPARATION A LA </w:t>
            </w:r>
            <w:r w:rsidR="007032E4" w:rsidRPr="007032E4">
              <w:rPr>
                <w:rFonts w:ascii="Calibri" w:hAnsi="Calibri"/>
                <w:b/>
                <w:sz w:val="28"/>
                <w:szCs w:val="28"/>
              </w:rPr>
              <w:t>LIVRAISON</w:t>
            </w:r>
          </w:p>
          <w:p w14:paraId="08B5906F" w14:textId="77777777" w:rsidR="00287F4C" w:rsidRPr="007212BD" w:rsidRDefault="00287F4C" w:rsidP="0003366C">
            <w:pPr>
              <w:jc w:val="center"/>
              <w:rPr>
                <w:rFonts w:ascii="Calibri" w:hAnsi="Calibri"/>
                <w:b/>
                <w:sz w:val="28"/>
                <w:szCs w:val="28"/>
              </w:rPr>
            </w:pPr>
          </w:p>
        </w:tc>
        <w:tc>
          <w:tcPr>
            <w:tcW w:w="3969" w:type="dxa"/>
            <w:shd w:val="clear" w:color="auto" w:fill="84ACB6" w:themeFill="accent5"/>
          </w:tcPr>
          <w:p w14:paraId="3872B6CF" w14:textId="77777777" w:rsidR="00287F4C" w:rsidRPr="007212BD" w:rsidRDefault="00287F4C" w:rsidP="0003366C">
            <w:pPr>
              <w:jc w:val="center"/>
              <w:rPr>
                <w:rFonts w:ascii="Calibri" w:hAnsi="Calibri"/>
                <w:b/>
                <w:sz w:val="28"/>
                <w:szCs w:val="28"/>
                <w:u w:val="single"/>
              </w:rPr>
            </w:pPr>
          </w:p>
          <w:p w14:paraId="23DBFDCA" w14:textId="77777777" w:rsidR="00287F4C" w:rsidRPr="007212BD" w:rsidRDefault="00287F4C" w:rsidP="0003366C">
            <w:pPr>
              <w:jc w:val="center"/>
              <w:rPr>
                <w:rFonts w:ascii="Calibri" w:hAnsi="Calibri"/>
                <w:b/>
                <w:sz w:val="28"/>
                <w:szCs w:val="28"/>
              </w:rPr>
            </w:pPr>
            <w:r w:rsidRPr="007212BD">
              <w:rPr>
                <w:rFonts w:ascii="Calibri" w:hAnsi="Calibri"/>
                <w:b/>
                <w:sz w:val="28"/>
                <w:szCs w:val="28"/>
              </w:rPr>
              <w:t xml:space="preserve">Matière d’œuvre </w:t>
            </w:r>
          </w:p>
        </w:tc>
        <w:tc>
          <w:tcPr>
            <w:tcW w:w="3827" w:type="dxa"/>
            <w:shd w:val="clear" w:color="auto" w:fill="84ACB6" w:themeFill="accent5"/>
          </w:tcPr>
          <w:p w14:paraId="49A3F903" w14:textId="77777777" w:rsidR="00287F4C" w:rsidRPr="007212BD" w:rsidRDefault="00287F4C" w:rsidP="0003366C">
            <w:pPr>
              <w:jc w:val="center"/>
              <w:rPr>
                <w:rFonts w:ascii="Calibri" w:hAnsi="Calibri"/>
                <w:b/>
                <w:sz w:val="28"/>
                <w:szCs w:val="28"/>
                <w:u w:val="single"/>
              </w:rPr>
            </w:pPr>
          </w:p>
          <w:p w14:paraId="3294BEA2" w14:textId="77777777" w:rsidR="00287F4C" w:rsidRPr="007212BD" w:rsidRDefault="00287F4C" w:rsidP="0003366C">
            <w:pPr>
              <w:jc w:val="center"/>
              <w:rPr>
                <w:rFonts w:ascii="Calibri" w:hAnsi="Calibri"/>
                <w:b/>
                <w:sz w:val="28"/>
                <w:szCs w:val="28"/>
              </w:rPr>
            </w:pPr>
            <w:r w:rsidRPr="007212BD">
              <w:rPr>
                <w:rFonts w:ascii="Calibri" w:hAnsi="Calibri"/>
                <w:b/>
                <w:sz w:val="28"/>
                <w:szCs w:val="28"/>
              </w:rPr>
              <w:t>Préparations spéciales</w:t>
            </w:r>
          </w:p>
        </w:tc>
      </w:tr>
      <w:tr w:rsidR="00287F4C" w:rsidRPr="007212BD" w14:paraId="67657885" w14:textId="77777777" w:rsidTr="0003366C">
        <w:trPr>
          <w:trHeight w:val="1156"/>
        </w:trPr>
        <w:tc>
          <w:tcPr>
            <w:tcW w:w="3047" w:type="dxa"/>
            <w:shd w:val="clear" w:color="auto" w:fill="CDB5DC" w:themeFill="accent1" w:themeFillTint="99"/>
          </w:tcPr>
          <w:p w14:paraId="4245538D" w14:textId="77777777" w:rsidR="00287F4C" w:rsidRDefault="00287F4C" w:rsidP="0003366C">
            <w:pPr>
              <w:jc w:val="center"/>
              <w:rPr>
                <w:rFonts w:ascii="Calibri" w:hAnsi="Calibri"/>
                <w:b/>
                <w:sz w:val="28"/>
                <w:szCs w:val="28"/>
              </w:rPr>
            </w:pPr>
          </w:p>
          <w:p w14:paraId="78A32C53" w14:textId="77777777" w:rsidR="00287F4C" w:rsidRDefault="00287F4C" w:rsidP="0003366C">
            <w:pPr>
              <w:jc w:val="center"/>
              <w:rPr>
                <w:rFonts w:ascii="Calibri" w:hAnsi="Calibri"/>
                <w:b/>
                <w:sz w:val="28"/>
                <w:szCs w:val="28"/>
              </w:rPr>
            </w:pPr>
          </w:p>
          <w:p w14:paraId="3B033190" w14:textId="77777777" w:rsidR="00287F4C" w:rsidRDefault="00287F4C" w:rsidP="0003366C">
            <w:pPr>
              <w:rPr>
                <w:rFonts w:ascii="Calibri" w:hAnsi="Calibri"/>
                <w:b/>
                <w:sz w:val="28"/>
                <w:szCs w:val="28"/>
              </w:rPr>
            </w:pPr>
          </w:p>
          <w:p w14:paraId="04913935" w14:textId="15B2AD2A" w:rsidR="00287F4C" w:rsidRPr="007212BD" w:rsidRDefault="0003366C" w:rsidP="0003366C">
            <w:pPr>
              <w:jc w:val="center"/>
              <w:rPr>
                <w:rFonts w:ascii="Calibri" w:hAnsi="Calibri"/>
                <w:b/>
                <w:sz w:val="28"/>
                <w:szCs w:val="28"/>
                <w:u w:val="single"/>
              </w:rPr>
            </w:pPr>
            <w:r>
              <w:rPr>
                <w:rFonts w:ascii="Calibri" w:hAnsi="Calibri"/>
                <w:b/>
                <w:sz w:val="28"/>
                <w:szCs w:val="28"/>
              </w:rPr>
              <w:t>REALISATION UNE DOTATION</w:t>
            </w:r>
            <w:r w:rsidR="00287F4C">
              <w:rPr>
                <w:rFonts w:ascii="Calibri" w:hAnsi="Calibri"/>
                <w:b/>
                <w:sz w:val="28"/>
                <w:szCs w:val="28"/>
              </w:rPr>
              <w:t xml:space="preserve"> DE LIVRAISON et CONTRÔLE DE LIVRAISON</w:t>
            </w:r>
          </w:p>
        </w:tc>
        <w:tc>
          <w:tcPr>
            <w:tcW w:w="3969" w:type="dxa"/>
          </w:tcPr>
          <w:p w14:paraId="524C5C34" w14:textId="77777777" w:rsidR="00287F4C" w:rsidRDefault="00287F4C" w:rsidP="0003366C">
            <w:pPr>
              <w:rPr>
                <w:rFonts w:ascii="Calibri" w:hAnsi="Calibri"/>
                <w:b/>
                <w:sz w:val="28"/>
                <w:szCs w:val="28"/>
                <w:u w:val="single"/>
              </w:rPr>
            </w:pPr>
          </w:p>
          <w:p w14:paraId="567A0856" w14:textId="77777777" w:rsidR="00287F4C" w:rsidRPr="00F25804" w:rsidRDefault="00287F4C" w:rsidP="0003366C">
            <w:pPr>
              <w:pStyle w:val="Paragraphedeliste"/>
              <w:numPr>
                <w:ilvl w:val="0"/>
                <w:numId w:val="5"/>
              </w:numPr>
              <w:spacing w:before="0" w:after="0" w:line="240" w:lineRule="auto"/>
              <w:ind w:left="139" w:hanging="139"/>
              <w:rPr>
                <w:rFonts w:ascii="Calibri" w:hAnsi="Calibri"/>
                <w:b/>
                <w:sz w:val="28"/>
                <w:szCs w:val="28"/>
                <w:u w:val="single"/>
              </w:rPr>
            </w:pPr>
            <w:r>
              <w:rPr>
                <w:rFonts w:ascii="Calibri" w:hAnsi="Calibri"/>
                <w:sz w:val="28"/>
                <w:szCs w:val="28"/>
              </w:rPr>
              <w:t>Un bordereau de dotation</w:t>
            </w:r>
          </w:p>
          <w:p w14:paraId="229EB618" w14:textId="77777777" w:rsidR="00287F4C" w:rsidRPr="00F25804" w:rsidRDefault="00287F4C" w:rsidP="0003366C">
            <w:pPr>
              <w:pStyle w:val="Paragraphedeliste"/>
              <w:numPr>
                <w:ilvl w:val="0"/>
                <w:numId w:val="5"/>
              </w:numPr>
              <w:spacing w:before="0" w:after="0" w:line="240" w:lineRule="auto"/>
              <w:ind w:left="139" w:hanging="139"/>
              <w:rPr>
                <w:rFonts w:ascii="Calibri" w:hAnsi="Calibri"/>
                <w:b/>
                <w:sz w:val="28"/>
                <w:szCs w:val="28"/>
                <w:u w:val="single"/>
              </w:rPr>
            </w:pPr>
            <w:r>
              <w:rPr>
                <w:rFonts w:ascii="Calibri" w:hAnsi="Calibri"/>
                <w:sz w:val="28"/>
                <w:szCs w:val="28"/>
              </w:rPr>
              <w:t xml:space="preserve">Armoire de livraison ou Roll ou autre </w:t>
            </w:r>
          </w:p>
          <w:p w14:paraId="3DBC6AF2" w14:textId="77777777" w:rsidR="00287F4C" w:rsidRPr="00F25804" w:rsidRDefault="00287F4C" w:rsidP="0003366C">
            <w:pPr>
              <w:pStyle w:val="Paragraphedeliste"/>
              <w:numPr>
                <w:ilvl w:val="0"/>
                <w:numId w:val="5"/>
              </w:numPr>
              <w:spacing w:before="0" w:after="0" w:line="240" w:lineRule="auto"/>
              <w:ind w:left="139" w:hanging="139"/>
              <w:rPr>
                <w:rFonts w:ascii="Calibri" w:hAnsi="Calibri"/>
                <w:b/>
                <w:sz w:val="28"/>
                <w:szCs w:val="28"/>
                <w:u w:val="single"/>
              </w:rPr>
            </w:pPr>
            <w:r>
              <w:rPr>
                <w:rFonts w:ascii="Calibri" w:hAnsi="Calibri"/>
                <w:sz w:val="28"/>
                <w:szCs w:val="28"/>
              </w:rPr>
              <w:t>Un lot de linge propre (en fonction de la blanchisserie)</w:t>
            </w:r>
          </w:p>
          <w:p w14:paraId="005F908C" w14:textId="77777777" w:rsidR="00287F4C" w:rsidRDefault="00287F4C" w:rsidP="0003366C">
            <w:pPr>
              <w:pStyle w:val="Paragraphedeliste"/>
              <w:ind w:left="139"/>
              <w:rPr>
                <w:rFonts w:ascii="Calibri" w:hAnsi="Calibri"/>
                <w:sz w:val="28"/>
                <w:szCs w:val="28"/>
              </w:rPr>
            </w:pPr>
          </w:p>
          <w:p w14:paraId="6D38FB09" w14:textId="77777777" w:rsidR="00287F4C" w:rsidRDefault="00287F4C" w:rsidP="0003366C">
            <w:pPr>
              <w:pStyle w:val="Paragraphedeliste"/>
              <w:ind w:left="139"/>
              <w:rPr>
                <w:rFonts w:ascii="Calibri" w:hAnsi="Calibri"/>
                <w:sz w:val="28"/>
                <w:szCs w:val="28"/>
              </w:rPr>
            </w:pPr>
            <w:r>
              <w:rPr>
                <w:rFonts w:ascii="Calibri" w:hAnsi="Calibri"/>
                <w:sz w:val="28"/>
                <w:szCs w:val="28"/>
              </w:rPr>
              <w:t>Proposition :</w:t>
            </w:r>
          </w:p>
          <w:p w14:paraId="3E03809B" w14:textId="77777777" w:rsidR="00287F4C" w:rsidRDefault="00287F4C" w:rsidP="0003366C">
            <w:pPr>
              <w:pStyle w:val="Paragraphedeliste"/>
              <w:numPr>
                <w:ilvl w:val="0"/>
                <w:numId w:val="5"/>
              </w:numPr>
              <w:spacing w:before="0" w:after="0" w:line="240" w:lineRule="auto"/>
              <w:rPr>
                <w:rFonts w:ascii="Calibri" w:hAnsi="Calibri"/>
                <w:sz w:val="28"/>
                <w:szCs w:val="28"/>
              </w:rPr>
            </w:pPr>
            <w:r>
              <w:rPr>
                <w:rFonts w:ascii="Calibri" w:hAnsi="Calibri"/>
                <w:sz w:val="28"/>
                <w:szCs w:val="28"/>
              </w:rPr>
              <w:t xml:space="preserve">Couvertures </w:t>
            </w:r>
          </w:p>
          <w:p w14:paraId="27699799" w14:textId="77777777" w:rsidR="00287F4C" w:rsidRDefault="00287F4C" w:rsidP="0003366C">
            <w:pPr>
              <w:pStyle w:val="Paragraphedeliste"/>
              <w:numPr>
                <w:ilvl w:val="0"/>
                <w:numId w:val="5"/>
              </w:numPr>
              <w:spacing w:before="0" w:after="0" w:line="240" w:lineRule="auto"/>
              <w:rPr>
                <w:rFonts w:ascii="Calibri" w:hAnsi="Calibri"/>
                <w:sz w:val="28"/>
                <w:szCs w:val="28"/>
              </w:rPr>
            </w:pPr>
            <w:r>
              <w:rPr>
                <w:rFonts w:ascii="Calibri" w:hAnsi="Calibri"/>
                <w:sz w:val="28"/>
                <w:szCs w:val="28"/>
              </w:rPr>
              <w:t>Alèses</w:t>
            </w:r>
          </w:p>
          <w:p w14:paraId="18E98188" w14:textId="77777777" w:rsidR="00287F4C" w:rsidRDefault="00287F4C" w:rsidP="0003366C">
            <w:pPr>
              <w:pStyle w:val="Paragraphedeliste"/>
              <w:numPr>
                <w:ilvl w:val="0"/>
                <w:numId w:val="5"/>
              </w:numPr>
              <w:spacing w:before="0" w:after="0" w:line="240" w:lineRule="auto"/>
              <w:rPr>
                <w:rFonts w:ascii="Calibri" w:hAnsi="Calibri"/>
                <w:sz w:val="28"/>
                <w:szCs w:val="28"/>
              </w:rPr>
            </w:pPr>
            <w:r>
              <w:rPr>
                <w:rFonts w:ascii="Calibri" w:hAnsi="Calibri"/>
                <w:sz w:val="28"/>
                <w:szCs w:val="28"/>
              </w:rPr>
              <w:t>Draps</w:t>
            </w:r>
          </w:p>
          <w:p w14:paraId="511AF3AE" w14:textId="77777777" w:rsidR="00287F4C" w:rsidRDefault="00287F4C" w:rsidP="0003366C">
            <w:pPr>
              <w:pStyle w:val="Paragraphedeliste"/>
              <w:numPr>
                <w:ilvl w:val="0"/>
                <w:numId w:val="5"/>
              </w:numPr>
              <w:spacing w:before="0" w:after="0" w:line="240" w:lineRule="auto"/>
              <w:rPr>
                <w:rFonts w:ascii="Calibri" w:hAnsi="Calibri"/>
                <w:sz w:val="28"/>
                <w:szCs w:val="28"/>
              </w:rPr>
            </w:pPr>
            <w:r>
              <w:rPr>
                <w:rFonts w:ascii="Calibri" w:hAnsi="Calibri"/>
                <w:sz w:val="28"/>
                <w:szCs w:val="28"/>
              </w:rPr>
              <w:t>Taies</w:t>
            </w:r>
          </w:p>
          <w:p w14:paraId="120339AC" w14:textId="77777777" w:rsidR="00287F4C" w:rsidRDefault="00287F4C" w:rsidP="0003366C">
            <w:pPr>
              <w:pStyle w:val="Paragraphedeliste"/>
              <w:numPr>
                <w:ilvl w:val="0"/>
                <w:numId w:val="5"/>
              </w:numPr>
              <w:spacing w:before="0" w:after="0" w:line="240" w:lineRule="auto"/>
              <w:rPr>
                <w:rFonts w:ascii="Calibri" w:hAnsi="Calibri"/>
                <w:sz w:val="28"/>
                <w:szCs w:val="28"/>
              </w:rPr>
            </w:pPr>
            <w:r>
              <w:rPr>
                <w:rFonts w:ascii="Calibri" w:hAnsi="Calibri"/>
                <w:sz w:val="28"/>
                <w:szCs w:val="28"/>
              </w:rPr>
              <w:t>Serviettes éponges</w:t>
            </w:r>
          </w:p>
          <w:p w14:paraId="20C83EB3" w14:textId="77777777" w:rsidR="00287F4C" w:rsidRDefault="00287F4C" w:rsidP="0003366C">
            <w:pPr>
              <w:pStyle w:val="Paragraphedeliste"/>
              <w:numPr>
                <w:ilvl w:val="0"/>
                <w:numId w:val="5"/>
              </w:numPr>
              <w:spacing w:before="0" w:after="0" w:line="240" w:lineRule="auto"/>
              <w:rPr>
                <w:rFonts w:ascii="Calibri" w:hAnsi="Calibri"/>
                <w:sz w:val="28"/>
                <w:szCs w:val="28"/>
              </w:rPr>
            </w:pPr>
            <w:r>
              <w:rPr>
                <w:rFonts w:ascii="Calibri" w:hAnsi="Calibri"/>
                <w:sz w:val="28"/>
                <w:szCs w:val="28"/>
              </w:rPr>
              <w:t>…</w:t>
            </w:r>
          </w:p>
          <w:p w14:paraId="3D1A09E2" w14:textId="77777777" w:rsidR="00287F4C" w:rsidRPr="00F25804" w:rsidRDefault="00287F4C" w:rsidP="0003366C">
            <w:pPr>
              <w:pStyle w:val="Paragraphedeliste"/>
              <w:ind w:left="139"/>
              <w:rPr>
                <w:rFonts w:ascii="Calibri" w:hAnsi="Calibri"/>
                <w:b/>
                <w:sz w:val="28"/>
                <w:szCs w:val="28"/>
                <w:u w:val="single"/>
              </w:rPr>
            </w:pPr>
          </w:p>
          <w:p w14:paraId="2AF9E710" w14:textId="77777777" w:rsidR="00287F4C" w:rsidRPr="00CA48D9" w:rsidRDefault="00287F4C" w:rsidP="0003366C">
            <w:pPr>
              <w:pStyle w:val="Paragraphedeliste"/>
              <w:ind w:left="139"/>
              <w:rPr>
                <w:rFonts w:ascii="Calibri" w:hAnsi="Calibri"/>
                <w:b/>
                <w:sz w:val="28"/>
                <w:szCs w:val="28"/>
                <w:u w:val="single"/>
              </w:rPr>
            </w:pPr>
          </w:p>
        </w:tc>
        <w:tc>
          <w:tcPr>
            <w:tcW w:w="3827" w:type="dxa"/>
          </w:tcPr>
          <w:p w14:paraId="502220FC" w14:textId="77777777" w:rsidR="00287F4C" w:rsidRDefault="00287F4C" w:rsidP="0003366C">
            <w:pPr>
              <w:jc w:val="center"/>
              <w:rPr>
                <w:rFonts w:ascii="Calibri" w:hAnsi="Calibri"/>
                <w:b/>
                <w:sz w:val="28"/>
                <w:szCs w:val="28"/>
              </w:rPr>
            </w:pPr>
          </w:p>
          <w:p w14:paraId="6A5B1EB4" w14:textId="77777777" w:rsidR="00287F4C" w:rsidRDefault="00287F4C" w:rsidP="0003366C">
            <w:pPr>
              <w:rPr>
                <w:rFonts w:ascii="Calibri" w:hAnsi="Calibri"/>
                <w:b/>
                <w:sz w:val="28"/>
                <w:szCs w:val="28"/>
              </w:rPr>
            </w:pPr>
          </w:p>
          <w:p w14:paraId="44B5CB83" w14:textId="77777777" w:rsidR="00287F4C" w:rsidRDefault="00287F4C" w:rsidP="007032E4">
            <w:pPr>
              <w:rPr>
                <w:rFonts w:ascii="Calibri" w:hAnsi="Calibri"/>
                <w:b/>
                <w:sz w:val="28"/>
                <w:szCs w:val="28"/>
              </w:rPr>
            </w:pPr>
          </w:p>
          <w:p w14:paraId="0D4D3E8E" w14:textId="4A3C6932" w:rsidR="00287F4C" w:rsidRPr="00CA48D9" w:rsidRDefault="007032E4" w:rsidP="0003366C">
            <w:pPr>
              <w:jc w:val="center"/>
              <w:rPr>
                <w:rFonts w:ascii="Calibri" w:hAnsi="Calibri"/>
                <w:b/>
                <w:sz w:val="28"/>
                <w:szCs w:val="28"/>
              </w:rPr>
            </w:pPr>
            <w:r>
              <w:rPr>
                <w:rFonts w:ascii="Calibri" w:hAnsi="Calibri"/>
                <w:b/>
                <w:sz w:val="28"/>
                <w:szCs w:val="28"/>
              </w:rPr>
              <w:t>Inclure des proposi</w:t>
            </w:r>
            <w:r w:rsidR="00EA213F">
              <w:rPr>
                <w:rFonts w:ascii="Calibri" w:hAnsi="Calibri"/>
                <w:b/>
                <w:sz w:val="28"/>
                <w:szCs w:val="28"/>
              </w:rPr>
              <w:t xml:space="preserve">tions d’erreurs au choix (ex : </w:t>
            </w:r>
            <w:r>
              <w:rPr>
                <w:rFonts w:ascii="Calibri" w:hAnsi="Calibri"/>
                <w:b/>
                <w:sz w:val="28"/>
                <w:szCs w:val="28"/>
              </w:rPr>
              <w:t>articles manquants, en surnombre…)</w:t>
            </w:r>
          </w:p>
        </w:tc>
      </w:tr>
    </w:tbl>
    <w:p w14:paraId="1AB6E9A2" w14:textId="5A34AA44" w:rsidR="00892EAC" w:rsidRDefault="00841D9A" w:rsidP="00841D9A">
      <w:pPr>
        <w:tabs>
          <w:tab w:val="left" w:pos="4025"/>
        </w:tabs>
        <w:rPr>
          <w:sz w:val="24"/>
          <w:szCs w:val="24"/>
        </w:rPr>
      </w:pPr>
      <w:r>
        <w:rPr>
          <w:sz w:val="24"/>
          <w:szCs w:val="24"/>
        </w:rPr>
        <w:tab/>
      </w:r>
    </w:p>
    <w:p w14:paraId="38C1C774" w14:textId="77777777" w:rsidR="00892EAC" w:rsidRPr="00892EAC" w:rsidRDefault="00892EAC" w:rsidP="00892EAC">
      <w:pPr>
        <w:rPr>
          <w:sz w:val="24"/>
          <w:szCs w:val="24"/>
        </w:rPr>
      </w:pPr>
    </w:p>
    <w:p w14:paraId="0B8456E9" w14:textId="106A4FDD" w:rsidR="00892EAC" w:rsidRPr="00892EAC" w:rsidRDefault="00114DCB" w:rsidP="00892EAC">
      <w:pPr>
        <w:rPr>
          <w:sz w:val="24"/>
          <w:szCs w:val="24"/>
        </w:rPr>
      </w:pPr>
      <w:r w:rsidRPr="00287F4C">
        <w:rPr>
          <w:noProof/>
          <w:sz w:val="24"/>
          <w:szCs w:val="24"/>
          <w:lang w:eastAsia="fr-FR"/>
        </w:rPr>
        <mc:AlternateContent>
          <mc:Choice Requires="wps">
            <w:drawing>
              <wp:anchor distT="0" distB="0" distL="114300" distR="114300" simplePos="0" relativeHeight="251902976" behindDoc="0" locked="0" layoutInCell="1" allowOverlap="1" wp14:anchorId="35A48B39" wp14:editId="3ED26F20">
                <wp:simplePos x="0" y="0"/>
                <wp:positionH relativeFrom="column">
                  <wp:posOffset>-487680</wp:posOffset>
                </wp:positionH>
                <wp:positionV relativeFrom="paragraph">
                  <wp:posOffset>512445</wp:posOffset>
                </wp:positionV>
                <wp:extent cx="6877050" cy="1089660"/>
                <wp:effectExtent l="0" t="0" r="19050" b="15240"/>
                <wp:wrapNone/>
                <wp:docPr id="645" name="Rectangle 645"/>
                <wp:cNvGraphicFramePr/>
                <a:graphic xmlns:a="http://schemas.openxmlformats.org/drawingml/2006/main">
                  <a:graphicData uri="http://schemas.microsoft.com/office/word/2010/wordprocessingShape">
                    <wps:wsp>
                      <wps:cNvSpPr/>
                      <wps:spPr>
                        <a:xfrm>
                          <a:off x="0" y="0"/>
                          <a:ext cx="6877050" cy="108966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6E6D9" w14:textId="77777777" w:rsidR="002E34CC" w:rsidRPr="00261A1E" w:rsidRDefault="002E34CC" w:rsidP="00287F4C">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E2D990" w14:textId="77777777" w:rsidR="002E34CC" w:rsidRPr="00261A1E" w:rsidRDefault="002E34CC" w:rsidP="00287F4C">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2</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Finition</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 articles</w:t>
                            </w:r>
                          </w:p>
                          <w:p w14:paraId="7BC15522" w14:textId="432314AF" w:rsidR="002E34CC" w:rsidRPr="00261A1E" w:rsidRDefault="002E34CC" w:rsidP="00287F4C">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5A48B39" id="Rectangle 645" o:spid="_x0000_s1139" style="position:absolute;margin-left:-38.4pt;margin-top:40.35pt;width:541.5pt;height:85.8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" fillcolor="#cdb5dc [1940]" strokecolor="#cdb5dc [1940]" strokeweight="1pt">
                <v:textbox>
                  <w:txbxContent>
                    <w:p w14:paraId="3256E6D9" w14:textId="77777777" w:rsidR="002E34CC" w:rsidRPr="00261A1E" w:rsidRDefault="002E34CC" w:rsidP="00287F4C">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E2D990" w14:textId="77777777" w:rsidR="002E34CC" w:rsidRPr="00261A1E" w:rsidRDefault="002E34CC" w:rsidP="00287F4C">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2</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Finition</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 articles</w:t>
                      </w:r>
                    </w:p>
                    <w:p w14:paraId="7BC15522" w14:textId="432314AF" w:rsidR="002E34CC" w:rsidRPr="00261A1E" w:rsidRDefault="002E34CC" w:rsidP="00287F4C">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w:t>
                      </w: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rect>
            </w:pict>
          </mc:Fallback>
        </mc:AlternateContent>
      </w:r>
    </w:p>
    <w:p w14:paraId="757C5FD4" w14:textId="29467E5C" w:rsidR="00892EAC" w:rsidRPr="00892EAC" w:rsidRDefault="00892EAC" w:rsidP="00892EAC">
      <w:pPr>
        <w:rPr>
          <w:sz w:val="24"/>
          <w:szCs w:val="24"/>
        </w:rPr>
      </w:pPr>
    </w:p>
    <w:p w14:paraId="0E0204E4" w14:textId="77777777" w:rsidR="00892EAC" w:rsidRPr="00892EAC" w:rsidRDefault="00892EAC" w:rsidP="00892EAC">
      <w:pPr>
        <w:rPr>
          <w:sz w:val="24"/>
          <w:szCs w:val="24"/>
        </w:rPr>
      </w:pPr>
    </w:p>
    <w:p w14:paraId="6AE3D1C1" w14:textId="77777777" w:rsidR="00892EAC" w:rsidRPr="00892EAC" w:rsidRDefault="00892EAC" w:rsidP="00892EAC">
      <w:pPr>
        <w:rPr>
          <w:sz w:val="24"/>
          <w:szCs w:val="24"/>
        </w:rPr>
      </w:pPr>
    </w:p>
    <w:p w14:paraId="3AD6403B" w14:textId="77777777" w:rsidR="00892EAC" w:rsidRPr="00892EAC" w:rsidRDefault="00892EAC" w:rsidP="00892EAC">
      <w:pPr>
        <w:rPr>
          <w:sz w:val="24"/>
          <w:szCs w:val="24"/>
        </w:rPr>
      </w:pPr>
    </w:p>
    <w:p w14:paraId="4A213751" w14:textId="77777777" w:rsidR="00892EAC" w:rsidRDefault="00892EAC" w:rsidP="00892EAC">
      <w:pPr>
        <w:rPr>
          <w:sz w:val="24"/>
          <w:szCs w:val="24"/>
        </w:rPr>
      </w:pPr>
    </w:p>
    <w:p w14:paraId="15E8723F" w14:textId="49353A85" w:rsidR="0003366C" w:rsidRDefault="0003366C" w:rsidP="0003366C">
      <w:pPr>
        <w:spacing w:before="0" w:after="0"/>
        <w:rPr>
          <w:sz w:val="24"/>
          <w:szCs w:val="24"/>
        </w:rPr>
      </w:pPr>
      <w:r>
        <w:rPr>
          <w:sz w:val="24"/>
          <w:szCs w:val="24"/>
        </w:rPr>
        <w:t>NOM : ……………………………………………</w:t>
      </w:r>
    </w:p>
    <w:p w14:paraId="62C065C0" w14:textId="0735CB0C" w:rsidR="0003366C" w:rsidRDefault="0003366C" w:rsidP="0003366C">
      <w:pPr>
        <w:spacing w:before="0" w:after="0"/>
        <w:rPr>
          <w:sz w:val="24"/>
          <w:szCs w:val="24"/>
        </w:rPr>
      </w:pPr>
      <w:r>
        <w:rPr>
          <w:sz w:val="24"/>
          <w:szCs w:val="24"/>
        </w:rPr>
        <w:t>Prénom : ………………………………………</w:t>
      </w:r>
    </w:p>
    <w:p w14:paraId="1A12EAA4" w14:textId="77777777" w:rsidR="0003366C" w:rsidRPr="00892EAC" w:rsidRDefault="0003366C" w:rsidP="00892EAC">
      <w:pPr>
        <w:rPr>
          <w:sz w:val="24"/>
          <w:szCs w:val="24"/>
        </w:rPr>
      </w:pPr>
    </w:p>
    <w:p w14:paraId="6B7C3978" w14:textId="77777777" w:rsidR="00892EAC" w:rsidRPr="00892EAC" w:rsidRDefault="00892EAC" w:rsidP="00892EAC">
      <w:pPr>
        <w:rPr>
          <w:sz w:val="24"/>
          <w:szCs w:val="24"/>
        </w:rPr>
      </w:pPr>
    </w:p>
    <w:p w14:paraId="5AC0AB5E" w14:textId="3596D3F1" w:rsidR="0003366C" w:rsidRDefault="0003366C" w:rsidP="0003366C">
      <w:pPr>
        <w:spacing w:before="0" w:after="0"/>
        <w:rPr>
          <w:sz w:val="24"/>
          <w:szCs w:val="24"/>
        </w:rPr>
      </w:pPr>
      <w:r>
        <w:rPr>
          <w:sz w:val="24"/>
          <w:szCs w:val="24"/>
        </w:rPr>
        <w:lastRenderedPageBreak/>
        <w:t>NOM : ……………………………………………</w:t>
      </w:r>
      <w:r w:rsidR="00EA213F">
        <w:rPr>
          <w:sz w:val="24"/>
          <w:szCs w:val="24"/>
        </w:rPr>
        <w:t xml:space="preserve">                                                                Session : ……………</w:t>
      </w:r>
    </w:p>
    <w:p w14:paraId="4C4738E7" w14:textId="77777777" w:rsidR="00EA213F" w:rsidRDefault="00EA213F" w:rsidP="0003366C">
      <w:pPr>
        <w:spacing w:before="0" w:after="0"/>
        <w:rPr>
          <w:sz w:val="24"/>
          <w:szCs w:val="24"/>
        </w:rPr>
      </w:pPr>
      <w:r>
        <w:rPr>
          <w:sz w:val="24"/>
          <w:szCs w:val="24"/>
        </w:rPr>
        <w:t>Prénom : ………………………………………</w:t>
      </w:r>
    </w:p>
    <w:p w14:paraId="45892BD7" w14:textId="77777777" w:rsidR="00EA213F" w:rsidRPr="00EA213F" w:rsidRDefault="00EA213F" w:rsidP="0003366C">
      <w:pPr>
        <w:spacing w:before="0" w:after="0"/>
        <w:rPr>
          <w:sz w:val="16"/>
          <w:szCs w:val="16"/>
        </w:rPr>
      </w:pPr>
    </w:p>
    <w:p w14:paraId="34A6F294" w14:textId="063B2A57" w:rsidR="00EA213F" w:rsidRDefault="00EA213F" w:rsidP="00EA213F">
      <w:pPr>
        <w:spacing w:before="0" w:after="0"/>
        <w:rPr>
          <w:b/>
          <w:sz w:val="24"/>
          <w:szCs w:val="24"/>
        </w:rPr>
      </w:pPr>
      <w:r w:rsidRPr="007032E4">
        <w:rPr>
          <w:b/>
          <w:sz w:val="24"/>
          <w:szCs w:val="24"/>
          <w:u w:val="single"/>
        </w:rPr>
        <w:t>BORDEREAU</w:t>
      </w:r>
      <w:r w:rsidRPr="00EA213F">
        <w:rPr>
          <w:b/>
          <w:sz w:val="24"/>
          <w:szCs w:val="24"/>
        </w:rPr>
        <w:t> : PREPARATION A LA LIVRAISON</w:t>
      </w:r>
    </w:p>
    <w:p w14:paraId="6F014A65" w14:textId="26D4066D" w:rsidR="00892EAC" w:rsidRPr="00EA213F" w:rsidRDefault="00892EAC" w:rsidP="0003366C">
      <w:pPr>
        <w:spacing w:before="0" w:after="0"/>
        <w:rPr>
          <w:sz w:val="16"/>
          <w:szCs w:val="16"/>
        </w:rPr>
      </w:pPr>
    </w:p>
    <w:tbl>
      <w:tblPr>
        <w:tblStyle w:val="Grilledutableau"/>
        <w:tblW w:w="10490" w:type="dxa"/>
        <w:tblInd w:w="-572" w:type="dxa"/>
        <w:tblLook w:val="04A0" w:firstRow="1" w:lastRow="0" w:firstColumn="1" w:lastColumn="0" w:noHBand="0" w:noVBand="1"/>
      </w:tblPr>
      <w:tblGrid>
        <w:gridCol w:w="3402"/>
        <w:gridCol w:w="2977"/>
        <w:gridCol w:w="4111"/>
      </w:tblGrid>
      <w:tr w:rsidR="00892EAC" w14:paraId="7703399D" w14:textId="77777777" w:rsidTr="00EA213F">
        <w:trPr>
          <w:trHeight w:val="396"/>
        </w:trPr>
        <w:tc>
          <w:tcPr>
            <w:tcW w:w="3402" w:type="dxa"/>
            <w:shd w:val="clear" w:color="auto" w:fill="D9D9D9" w:themeFill="background1" w:themeFillShade="D9"/>
          </w:tcPr>
          <w:p w14:paraId="69D9874A" w14:textId="77777777" w:rsidR="00892EAC" w:rsidRPr="00F03427" w:rsidRDefault="00892EAC" w:rsidP="00892EAC">
            <w:pPr>
              <w:tabs>
                <w:tab w:val="left" w:pos="1032"/>
              </w:tabs>
              <w:spacing w:before="0" w:after="0"/>
              <w:rPr>
                <w:rFonts w:ascii="Calibri" w:hAnsi="Calibri" w:cs="Calibri"/>
                <w:b/>
                <w:i/>
                <w:sz w:val="28"/>
                <w:szCs w:val="28"/>
              </w:rPr>
            </w:pPr>
            <w:r w:rsidRPr="00F03427">
              <w:rPr>
                <w:rFonts w:ascii="Calibri" w:hAnsi="Calibri" w:cs="Calibri"/>
                <w:b/>
                <w:i/>
                <w:sz w:val="28"/>
                <w:szCs w:val="28"/>
              </w:rPr>
              <w:t>Références de l’entreprise</w:t>
            </w:r>
          </w:p>
        </w:tc>
        <w:tc>
          <w:tcPr>
            <w:tcW w:w="2977" w:type="dxa"/>
            <w:vMerge w:val="restart"/>
            <w:shd w:val="clear" w:color="auto" w:fill="CDDDE1" w:themeFill="accent5" w:themeFillTint="66"/>
          </w:tcPr>
          <w:p w14:paraId="59281246" w14:textId="77777777" w:rsidR="00892EAC" w:rsidRDefault="00892EAC" w:rsidP="00892EAC">
            <w:pPr>
              <w:tabs>
                <w:tab w:val="left" w:pos="1032"/>
              </w:tabs>
              <w:spacing w:before="0" w:after="0"/>
              <w:rPr>
                <w:rFonts w:ascii="Calibri" w:hAnsi="Calibri" w:cs="Calibri"/>
                <w:b/>
                <w:i/>
                <w:sz w:val="28"/>
                <w:szCs w:val="28"/>
                <w:u w:val="single"/>
              </w:rPr>
            </w:pPr>
            <w:r>
              <w:rPr>
                <w:noProof/>
                <w:lang w:eastAsia="fr-FR"/>
              </w:rPr>
              <w:drawing>
                <wp:anchor distT="0" distB="0" distL="114300" distR="114300" simplePos="0" relativeHeight="251906048" behindDoc="0" locked="0" layoutInCell="1" allowOverlap="1" wp14:anchorId="0423A444" wp14:editId="7D6330BF">
                  <wp:simplePos x="0" y="0"/>
                  <wp:positionH relativeFrom="column">
                    <wp:posOffset>147955</wp:posOffset>
                  </wp:positionH>
                  <wp:positionV relativeFrom="paragraph">
                    <wp:posOffset>198755</wp:posOffset>
                  </wp:positionV>
                  <wp:extent cx="1494596" cy="1463040"/>
                  <wp:effectExtent l="0" t="0" r="0" b="3810"/>
                  <wp:wrapNone/>
                  <wp:docPr id="647" name="Image 647" descr="Logo De Blanchisserie Png, Vecteurs, PSD et Icônes Pour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 Blanchisserie Png, Vecteurs, PSD et Icônes Pour Téléchargement  Gratuit | Pngtre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206" t="12761" r="10535" b="19442"/>
                          <a:stretch/>
                        </pic:blipFill>
                        <pic:spPr bwMode="auto">
                          <a:xfrm>
                            <a:off x="0" y="0"/>
                            <a:ext cx="1494596"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1F2F3" w14:textId="77777777" w:rsidR="00892EAC" w:rsidRDefault="00892EAC" w:rsidP="00892EAC">
            <w:pPr>
              <w:tabs>
                <w:tab w:val="left" w:pos="1032"/>
              </w:tabs>
              <w:spacing w:before="0" w:after="0"/>
              <w:rPr>
                <w:rFonts w:ascii="Calibri" w:hAnsi="Calibri" w:cs="Calibri"/>
                <w:b/>
                <w:i/>
                <w:sz w:val="28"/>
                <w:szCs w:val="28"/>
                <w:u w:val="single"/>
              </w:rPr>
            </w:pPr>
          </w:p>
          <w:p w14:paraId="6FE24737" w14:textId="77777777" w:rsidR="00892EAC" w:rsidRDefault="00892EAC" w:rsidP="00892EAC">
            <w:pPr>
              <w:tabs>
                <w:tab w:val="left" w:pos="1032"/>
              </w:tabs>
              <w:spacing w:before="0" w:after="0"/>
              <w:rPr>
                <w:rFonts w:ascii="Calibri" w:hAnsi="Calibri" w:cs="Calibri"/>
                <w:b/>
                <w:i/>
                <w:sz w:val="28"/>
                <w:szCs w:val="28"/>
                <w:u w:val="single"/>
              </w:rPr>
            </w:pPr>
          </w:p>
        </w:tc>
        <w:tc>
          <w:tcPr>
            <w:tcW w:w="4111" w:type="dxa"/>
            <w:shd w:val="clear" w:color="auto" w:fill="D9D9D9" w:themeFill="background1" w:themeFillShade="D9"/>
          </w:tcPr>
          <w:p w14:paraId="56D2FB65" w14:textId="7E76154F" w:rsidR="00892EAC" w:rsidRPr="00F03427" w:rsidRDefault="00892EAC" w:rsidP="00892EAC">
            <w:pPr>
              <w:tabs>
                <w:tab w:val="left" w:pos="1032"/>
              </w:tabs>
              <w:spacing w:before="0" w:after="0"/>
              <w:rPr>
                <w:rFonts w:ascii="Calibri" w:hAnsi="Calibri" w:cs="Calibri"/>
                <w:b/>
                <w:i/>
                <w:sz w:val="28"/>
                <w:szCs w:val="28"/>
              </w:rPr>
            </w:pPr>
            <w:r w:rsidRPr="00F03427">
              <w:rPr>
                <w:rFonts w:ascii="Calibri" w:hAnsi="Calibri" w:cs="Calibri"/>
                <w:b/>
                <w:i/>
                <w:sz w:val="28"/>
                <w:szCs w:val="28"/>
              </w:rPr>
              <w:t>Référence du client</w:t>
            </w:r>
            <w:r w:rsidR="00EA213F">
              <w:rPr>
                <w:rFonts w:ascii="Calibri" w:hAnsi="Calibri" w:cs="Calibri"/>
                <w:b/>
                <w:i/>
                <w:sz w:val="28"/>
                <w:szCs w:val="28"/>
              </w:rPr>
              <w:t xml:space="preserve"> ou du service</w:t>
            </w:r>
          </w:p>
        </w:tc>
      </w:tr>
      <w:tr w:rsidR="00892EAC" w14:paraId="686E2741" w14:textId="77777777" w:rsidTr="00EA213F">
        <w:tc>
          <w:tcPr>
            <w:tcW w:w="3402" w:type="dxa"/>
            <w:shd w:val="clear" w:color="auto" w:fill="FFFFFF" w:themeFill="background1"/>
          </w:tcPr>
          <w:p w14:paraId="51C639C4" w14:textId="77777777" w:rsidR="00892EAC" w:rsidRDefault="00892EAC" w:rsidP="00892EAC">
            <w:pPr>
              <w:tabs>
                <w:tab w:val="left" w:pos="1032"/>
              </w:tabs>
              <w:spacing w:before="0" w:after="0"/>
              <w:rPr>
                <w:rFonts w:ascii="Calibri" w:hAnsi="Calibri" w:cs="Calibri"/>
                <w:b/>
                <w:i/>
                <w:sz w:val="28"/>
                <w:szCs w:val="28"/>
                <w:u w:val="single"/>
              </w:rPr>
            </w:pPr>
          </w:p>
          <w:p w14:paraId="3CA2E640" w14:textId="77777777" w:rsidR="00892EAC" w:rsidRDefault="00892EAC" w:rsidP="00892EAC">
            <w:pPr>
              <w:tabs>
                <w:tab w:val="left" w:pos="1032"/>
              </w:tabs>
              <w:spacing w:before="0" w:after="0"/>
              <w:rPr>
                <w:rFonts w:ascii="Calibri" w:hAnsi="Calibri" w:cs="Calibri"/>
                <w:b/>
                <w:i/>
                <w:sz w:val="28"/>
                <w:szCs w:val="28"/>
                <w:u w:val="single"/>
              </w:rPr>
            </w:pPr>
          </w:p>
        </w:tc>
        <w:tc>
          <w:tcPr>
            <w:tcW w:w="2977" w:type="dxa"/>
            <w:vMerge/>
            <w:shd w:val="clear" w:color="auto" w:fill="CDDDE1" w:themeFill="accent5" w:themeFillTint="66"/>
          </w:tcPr>
          <w:p w14:paraId="5067FB1E" w14:textId="77777777" w:rsidR="00892EAC" w:rsidRDefault="00892EAC" w:rsidP="00892EAC">
            <w:pPr>
              <w:tabs>
                <w:tab w:val="left" w:pos="1032"/>
              </w:tabs>
              <w:spacing w:before="0" w:after="0"/>
              <w:rPr>
                <w:rFonts w:ascii="Calibri" w:hAnsi="Calibri" w:cs="Calibri"/>
                <w:b/>
                <w:i/>
                <w:sz w:val="28"/>
                <w:szCs w:val="28"/>
                <w:u w:val="single"/>
              </w:rPr>
            </w:pPr>
          </w:p>
        </w:tc>
        <w:tc>
          <w:tcPr>
            <w:tcW w:w="4111" w:type="dxa"/>
            <w:vMerge w:val="restart"/>
            <w:shd w:val="clear" w:color="auto" w:fill="FFFFFF" w:themeFill="background1"/>
          </w:tcPr>
          <w:p w14:paraId="53F13AEB" w14:textId="77777777" w:rsidR="00892EAC" w:rsidRDefault="00892EAC" w:rsidP="00892EAC">
            <w:pPr>
              <w:tabs>
                <w:tab w:val="left" w:pos="1032"/>
              </w:tabs>
              <w:spacing w:before="0" w:after="0"/>
              <w:rPr>
                <w:rFonts w:ascii="Calibri" w:hAnsi="Calibri" w:cs="Calibri"/>
                <w:b/>
                <w:i/>
                <w:sz w:val="28"/>
                <w:szCs w:val="28"/>
                <w:u w:val="single"/>
              </w:rPr>
            </w:pPr>
          </w:p>
        </w:tc>
      </w:tr>
      <w:tr w:rsidR="00892EAC" w14:paraId="2A1735B6" w14:textId="77777777" w:rsidTr="00EA213F">
        <w:tc>
          <w:tcPr>
            <w:tcW w:w="3402" w:type="dxa"/>
            <w:shd w:val="clear" w:color="auto" w:fill="D9D9D9" w:themeFill="background1" w:themeFillShade="D9"/>
          </w:tcPr>
          <w:p w14:paraId="64E4D94E" w14:textId="77777777" w:rsidR="00892EAC" w:rsidRPr="00F03427" w:rsidRDefault="00892EAC" w:rsidP="00CB1EFB">
            <w:pPr>
              <w:tabs>
                <w:tab w:val="left" w:pos="1032"/>
              </w:tabs>
              <w:rPr>
                <w:rFonts w:ascii="Calibri" w:hAnsi="Calibri" w:cs="Calibri"/>
                <w:b/>
                <w:i/>
                <w:sz w:val="28"/>
                <w:szCs w:val="28"/>
              </w:rPr>
            </w:pPr>
            <w:r>
              <w:rPr>
                <w:rFonts w:ascii="Calibri" w:hAnsi="Calibri" w:cs="Calibri"/>
                <w:b/>
                <w:i/>
                <w:sz w:val="28"/>
                <w:szCs w:val="28"/>
              </w:rPr>
              <w:t>Date</w:t>
            </w:r>
            <w:r w:rsidRPr="00F03427">
              <w:rPr>
                <w:rFonts w:ascii="Calibri" w:hAnsi="Calibri" w:cs="Calibri"/>
                <w:b/>
                <w:i/>
                <w:sz w:val="28"/>
                <w:szCs w:val="28"/>
              </w:rPr>
              <w:t xml:space="preserve"> d’expédition</w:t>
            </w:r>
          </w:p>
        </w:tc>
        <w:tc>
          <w:tcPr>
            <w:tcW w:w="2977" w:type="dxa"/>
            <w:vMerge/>
            <w:shd w:val="clear" w:color="auto" w:fill="CDDDE1" w:themeFill="accent5" w:themeFillTint="66"/>
          </w:tcPr>
          <w:p w14:paraId="3A71665E" w14:textId="77777777" w:rsidR="00892EAC" w:rsidRDefault="00892EAC" w:rsidP="00CB1EFB">
            <w:pPr>
              <w:tabs>
                <w:tab w:val="left" w:pos="1032"/>
              </w:tabs>
              <w:rPr>
                <w:rFonts w:ascii="Calibri" w:hAnsi="Calibri" w:cs="Calibri"/>
                <w:b/>
                <w:i/>
                <w:sz w:val="28"/>
                <w:szCs w:val="28"/>
                <w:u w:val="single"/>
              </w:rPr>
            </w:pPr>
          </w:p>
        </w:tc>
        <w:tc>
          <w:tcPr>
            <w:tcW w:w="4111" w:type="dxa"/>
            <w:vMerge/>
            <w:shd w:val="clear" w:color="auto" w:fill="FFFFFF" w:themeFill="background1"/>
          </w:tcPr>
          <w:p w14:paraId="2B71069B" w14:textId="77777777" w:rsidR="00892EAC" w:rsidRDefault="00892EAC" w:rsidP="00CB1EFB">
            <w:pPr>
              <w:tabs>
                <w:tab w:val="left" w:pos="1032"/>
              </w:tabs>
              <w:rPr>
                <w:rFonts w:ascii="Calibri" w:hAnsi="Calibri" w:cs="Calibri"/>
                <w:b/>
                <w:i/>
                <w:sz w:val="28"/>
                <w:szCs w:val="28"/>
                <w:u w:val="single"/>
              </w:rPr>
            </w:pPr>
          </w:p>
        </w:tc>
      </w:tr>
      <w:tr w:rsidR="00892EAC" w14:paraId="12FCB7CB" w14:textId="77777777" w:rsidTr="00EA213F">
        <w:tc>
          <w:tcPr>
            <w:tcW w:w="3402" w:type="dxa"/>
            <w:shd w:val="clear" w:color="auto" w:fill="FFFFFF" w:themeFill="background1"/>
          </w:tcPr>
          <w:p w14:paraId="249EE0DD" w14:textId="77777777" w:rsidR="00892EAC" w:rsidRDefault="00892EAC" w:rsidP="00CB1EFB">
            <w:pPr>
              <w:tabs>
                <w:tab w:val="left" w:pos="1032"/>
              </w:tabs>
              <w:rPr>
                <w:rFonts w:ascii="Calibri" w:hAnsi="Calibri" w:cs="Calibri"/>
                <w:b/>
                <w:i/>
                <w:sz w:val="28"/>
                <w:szCs w:val="28"/>
                <w:u w:val="single"/>
              </w:rPr>
            </w:pPr>
          </w:p>
        </w:tc>
        <w:tc>
          <w:tcPr>
            <w:tcW w:w="2977" w:type="dxa"/>
            <w:vMerge/>
            <w:shd w:val="clear" w:color="auto" w:fill="CDDDE1" w:themeFill="accent5" w:themeFillTint="66"/>
          </w:tcPr>
          <w:p w14:paraId="7E2534AE" w14:textId="77777777" w:rsidR="00892EAC" w:rsidRDefault="00892EAC" w:rsidP="00CB1EFB">
            <w:pPr>
              <w:tabs>
                <w:tab w:val="left" w:pos="1032"/>
              </w:tabs>
              <w:rPr>
                <w:rFonts w:ascii="Calibri" w:hAnsi="Calibri" w:cs="Calibri"/>
                <w:b/>
                <w:i/>
                <w:sz w:val="28"/>
                <w:szCs w:val="28"/>
                <w:u w:val="single"/>
              </w:rPr>
            </w:pPr>
          </w:p>
        </w:tc>
        <w:tc>
          <w:tcPr>
            <w:tcW w:w="4111" w:type="dxa"/>
            <w:vMerge/>
            <w:shd w:val="clear" w:color="auto" w:fill="FFFFFF" w:themeFill="background1"/>
          </w:tcPr>
          <w:p w14:paraId="7462F277" w14:textId="77777777" w:rsidR="00892EAC" w:rsidRDefault="00892EAC" w:rsidP="00CB1EFB">
            <w:pPr>
              <w:tabs>
                <w:tab w:val="left" w:pos="1032"/>
              </w:tabs>
              <w:rPr>
                <w:rFonts w:ascii="Calibri" w:hAnsi="Calibri" w:cs="Calibri"/>
                <w:b/>
                <w:i/>
                <w:sz w:val="28"/>
                <w:szCs w:val="28"/>
                <w:u w:val="single"/>
              </w:rPr>
            </w:pPr>
          </w:p>
        </w:tc>
      </w:tr>
    </w:tbl>
    <w:p w14:paraId="7951C6F4" w14:textId="77777777" w:rsidR="00892EAC" w:rsidRPr="00EA213F" w:rsidRDefault="00892EAC" w:rsidP="00892EAC">
      <w:pPr>
        <w:tabs>
          <w:tab w:val="left" w:pos="3024"/>
        </w:tabs>
        <w:rPr>
          <w:sz w:val="16"/>
          <w:szCs w:val="16"/>
        </w:rPr>
      </w:pPr>
    </w:p>
    <w:tbl>
      <w:tblPr>
        <w:tblStyle w:val="Grilledutableau"/>
        <w:tblW w:w="10490" w:type="dxa"/>
        <w:tblInd w:w="-572" w:type="dxa"/>
        <w:shd w:val="clear" w:color="auto" w:fill="FFFFFF" w:themeFill="background1"/>
        <w:tblLook w:val="04A0" w:firstRow="1" w:lastRow="0" w:firstColumn="1" w:lastColumn="0" w:noHBand="0" w:noVBand="1"/>
      </w:tblPr>
      <w:tblGrid>
        <w:gridCol w:w="2375"/>
        <w:gridCol w:w="1311"/>
        <w:gridCol w:w="1276"/>
        <w:gridCol w:w="1559"/>
        <w:gridCol w:w="3969"/>
      </w:tblGrid>
      <w:tr w:rsidR="00892EAC" w14:paraId="073DA242" w14:textId="77777777" w:rsidTr="00EA213F">
        <w:tc>
          <w:tcPr>
            <w:tcW w:w="2375" w:type="dxa"/>
            <w:shd w:val="clear" w:color="auto" w:fill="DEE2EB" w:themeFill="accent3" w:themeFillTint="33"/>
          </w:tcPr>
          <w:p w14:paraId="2FD49C2B" w14:textId="77777777" w:rsidR="00892EAC" w:rsidRPr="00892EAC" w:rsidRDefault="00892EAC" w:rsidP="00892EAC">
            <w:pPr>
              <w:tabs>
                <w:tab w:val="left" w:pos="1032"/>
              </w:tabs>
              <w:spacing w:before="0" w:after="0"/>
              <w:jc w:val="center"/>
              <w:rPr>
                <w:rFonts w:asciiTheme="minorHAnsi" w:hAnsiTheme="minorHAnsi" w:cstheme="minorHAnsi"/>
                <w:b/>
                <w:sz w:val="24"/>
                <w:szCs w:val="24"/>
              </w:rPr>
            </w:pPr>
            <w:r w:rsidRPr="00892EAC">
              <w:rPr>
                <w:rFonts w:asciiTheme="minorHAnsi" w:hAnsiTheme="minorHAnsi" w:cstheme="minorHAnsi"/>
                <w:b/>
                <w:sz w:val="24"/>
                <w:szCs w:val="24"/>
              </w:rPr>
              <w:t>Articles</w:t>
            </w:r>
          </w:p>
        </w:tc>
        <w:tc>
          <w:tcPr>
            <w:tcW w:w="1311" w:type="dxa"/>
            <w:shd w:val="clear" w:color="auto" w:fill="DEE2EB" w:themeFill="accent3" w:themeFillTint="33"/>
          </w:tcPr>
          <w:p w14:paraId="0A77E15C" w14:textId="77777777" w:rsidR="00892EAC" w:rsidRPr="00892EAC" w:rsidRDefault="00892EAC" w:rsidP="00892EAC">
            <w:pPr>
              <w:tabs>
                <w:tab w:val="left" w:pos="1032"/>
              </w:tabs>
              <w:spacing w:before="0" w:after="0"/>
              <w:jc w:val="center"/>
              <w:rPr>
                <w:rFonts w:asciiTheme="minorHAnsi" w:hAnsiTheme="minorHAnsi" w:cstheme="minorHAnsi"/>
                <w:b/>
              </w:rPr>
            </w:pPr>
            <w:r w:rsidRPr="00892EAC">
              <w:rPr>
                <w:rFonts w:asciiTheme="minorHAnsi" w:hAnsiTheme="minorHAnsi" w:cstheme="minorHAnsi"/>
                <w:b/>
              </w:rPr>
              <w:t>Dotation journalière</w:t>
            </w:r>
          </w:p>
        </w:tc>
        <w:tc>
          <w:tcPr>
            <w:tcW w:w="1276" w:type="dxa"/>
            <w:shd w:val="clear" w:color="auto" w:fill="DEE2EB" w:themeFill="accent3" w:themeFillTint="33"/>
          </w:tcPr>
          <w:p w14:paraId="340D41B1" w14:textId="77777777" w:rsidR="00892EAC" w:rsidRPr="00892EAC" w:rsidRDefault="00892EAC" w:rsidP="00892EAC">
            <w:pPr>
              <w:tabs>
                <w:tab w:val="left" w:pos="1032"/>
              </w:tabs>
              <w:spacing w:before="0" w:after="0"/>
              <w:jc w:val="center"/>
              <w:rPr>
                <w:rFonts w:asciiTheme="minorHAnsi" w:hAnsiTheme="minorHAnsi" w:cstheme="minorHAnsi"/>
                <w:b/>
              </w:rPr>
            </w:pPr>
            <w:r w:rsidRPr="00892EAC">
              <w:rPr>
                <w:rFonts w:asciiTheme="minorHAnsi" w:hAnsiTheme="minorHAnsi" w:cstheme="minorHAnsi"/>
                <w:b/>
              </w:rPr>
              <w:t>Quantité livrée</w:t>
            </w:r>
          </w:p>
        </w:tc>
        <w:tc>
          <w:tcPr>
            <w:tcW w:w="1559" w:type="dxa"/>
            <w:shd w:val="clear" w:color="auto" w:fill="DEE2EB" w:themeFill="accent3" w:themeFillTint="33"/>
          </w:tcPr>
          <w:p w14:paraId="7B9DF0C6" w14:textId="77777777" w:rsidR="00892EAC" w:rsidRPr="00892EAC" w:rsidRDefault="00892EAC" w:rsidP="00892EAC">
            <w:pPr>
              <w:tabs>
                <w:tab w:val="left" w:pos="1032"/>
              </w:tabs>
              <w:spacing w:before="0" w:after="0"/>
              <w:jc w:val="center"/>
              <w:rPr>
                <w:rFonts w:asciiTheme="minorHAnsi" w:hAnsiTheme="minorHAnsi" w:cstheme="minorHAnsi"/>
                <w:b/>
              </w:rPr>
            </w:pPr>
            <w:r w:rsidRPr="00892EAC">
              <w:rPr>
                <w:rFonts w:asciiTheme="minorHAnsi" w:hAnsiTheme="minorHAnsi" w:cstheme="minorHAnsi"/>
                <w:b/>
              </w:rPr>
              <w:t>Quantité restant à livrer</w:t>
            </w:r>
          </w:p>
        </w:tc>
        <w:tc>
          <w:tcPr>
            <w:tcW w:w="3969" w:type="dxa"/>
            <w:shd w:val="clear" w:color="auto" w:fill="DEE2EB" w:themeFill="accent3" w:themeFillTint="33"/>
          </w:tcPr>
          <w:p w14:paraId="752AD516" w14:textId="77777777" w:rsidR="00892EAC" w:rsidRPr="00892EAC" w:rsidRDefault="00892EAC" w:rsidP="00892EAC">
            <w:pPr>
              <w:tabs>
                <w:tab w:val="left" w:pos="1032"/>
              </w:tabs>
              <w:spacing w:before="0" w:after="0"/>
              <w:jc w:val="center"/>
              <w:rPr>
                <w:rFonts w:asciiTheme="minorHAnsi" w:hAnsiTheme="minorHAnsi" w:cstheme="minorHAnsi"/>
                <w:b/>
                <w:sz w:val="24"/>
                <w:szCs w:val="24"/>
              </w:rPr>
            </w:pPr>
            <w:r w:rsidRPr="00892EAC">
              <w:rPr>
                <w:rFonts w:asciiTheme="minorHAnsi" w:hAnsiTheme="minorHAnsi" w:cstheme="minorHAnsi"/>
                <w:b/>
                <w:sz w:val="24"/>
                <w:szCs w:val="24"/>
              </w:rPr>
              <w:t>Observations</w:t>
            </w:r>
          </w:p>
        </w:tc>
      </w:tr>
      <w:tr w:rsidR="00892EAC" w14:paraId="671C3E7B" w14:textId="77777777" w:rsidTr="00EA213F">
        <w:tc>
          <w:tcPr>
            <w:tcW w:w="2375" w:type="dxa"/>
            <w:shd w:val="clear" w:color="auto" w:fill="DECDE8" w:themeFill="accent1" w:themeFillTint="66"/>
          </w:tcPr>
          <w:p w14:paraId="62867BCA"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Draps</w:t>
            </w:r>
          </w:p>
        </w:tc>
        <w:tc>
          <w:tcPr>
            <w:tcW w:w="1311" w:type="dxa"/>
            <w:shd w:val="clear" w:color="auto" w:fill="FFFFFF" w:themeFill="background1"/>
          </w:tcPr>
          <w:p w14:paraId="63C77296" w14:textId="77777777" w:rsidR="00892EAC" w:rsidRDefault="00892EAC" w:rsidP="00892EAC">
            <w:pPr>
              <w:tabs>
                <w:tab w:val="left" w:pos="1032"/>
              </w:tabs>
              <w:spacing w:before="0" w:after="0"/>
              <w:rPr>
                <w:rFonts w:asciiTheme="minorHAnsi" w:hAnsiTheme="minorHAnsi" w:cstheme="minorHAnsi"/>
                <w:sz w:val="28"/>
                <w:szCs w:val="28"/>
              </w:rPr>
            </w:pPr>
          </w:p>
          <w:p w14:paraId="5C47EEF7" w14:textId="77777777" w:rsidR="00EA213F" w:rsidRPr="00892EAC" w:rsidRDefault="00EA213F"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4EA759DD"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052F4EDA"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02F0B354"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6D3B1120" w14:textId="77777777" w:rsidTr="00EA213F">
        <w:tc>
          <w:tcPr>
            <w:tcW w:w="2375" w:type="dxa"/>
            <w:shd w:val="clear" w:color="auto" w:fill="DECDE8" w:themeFill="accent1" w:themeFillTint="66"/>
          </w:tcPr>
          <w:p w14:paraId="4195F1E4"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Alèzes</w:t>
            </w:r>
          </w:p>
        </w:tc>
        <w:tc>
          <w:tcPr>
            <w:tcW w:w="1311" w:type="dxa"/>
            <w:shd w:val="clear" w:color="auto" w:fill="FFFFFF" w:themeFill="background1"/>
          </w:tcPr>
          <w:p w14:paraId="7583C0A7" w14:textId="77777777" w:rsidR="00892EAC" w:rsidRDefault="00892EAC" w:rsidP="00892EAC">
            <w:pPr>
              <w:tabs>
                <w:tab w:val="left" w:pos="1032"/>
              </w:tabs>
              <w:spacing w:before="0" w:after="0"/>
              <w:rPr>
                <w:rFonts w:asciiTheme="minorHAnsi" w:hAnsiTheme="minorHAnsi" w:cstheme="minorHAnsi"/>
                <w:sz w:val="28"/>
                <w:szCs w:val="28"/>
              </w:rPr>
            </w:pPr>
          </w:p>
          <w:p w14:paraId="306D9650" w14:textId="77777777" w:rsidR="00EA213F" w:rsidRPr="00892EAC" w:rsidRDefault="00EA213F"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772C56C6"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7B09D05A"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428B1896"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4737052B" w14:textId="77777777" w:rsidTr="00EA213F">
        <w:tc>
          <w:tcPr>
            <w:tcW w:w="2375" w:type="dxa"/>
            <w:shd w:val="clear" w:color="auto" w:fill="DECDE8" w:themeFill="accent1" w:themeFillTint="66"/>
          </w:tcPr>
          <w:p w14:paraId="0E0CE247"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Taies d’oreiller</w:t>
            </w:r>
          </w:p>
        </w:tc>
        <w:tc>
          <w:tcPr>
            <w:tcW w:w="1311" w:type="dxa"/>
            <w:shd w:val="clear" w:color="auto" w:fill="FFFFFF" w:themeFill="background1"/>
          </w:tcPr>
          <w:p w14:paraId="5A82B08A" w14:textId="77777777" w:rsidR="00892EAC" w:rsidRDefault="00892EAC" w:rsidP="00892EAC">
            <w:pPr>
              <w:tabs>
                <w:tab w:val="left" w:pos="1032"/>
              </w:tabs>
              <w:spacing w:before="0" w:after="0"/>
              <w:rPr>
                <w:rFonts w:asciiTheme="minorHAnsi" w:hAnsiTheme="minorHAnsi" w:cstheme="minorHAnsi"/>
                <w:sz w:val="28"/>
                <w:szCs w:val="28"/>
              </w:rPr>
            </w:pPr>
          </w:p>
          <w:p w14:paraId="1F5175C4" w14:textId="77777777" w:rsidR="00EA213F" w:rsidRPr="00892EAC" w:rsidRDefault="00EA213F"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131FADFB"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41623E7D"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7104261C"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0FF65E6A" w14:textId="77777777" w:rsidTr="00EA213F">
        <w:tc>
          <w:tcPr>
            <w:tcW w:w="2375" w:type="dxa"/>
            <w:shd w:val="clear" w:color="auto" w:fill="DECDE8" w:themeFill="accent1" w:themeFillTint="66"/>
          </w:tcPr>
          <w:p w14:paraId="24CE2C59"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Couvertures</w:t>
            </w:r>
          </w:p>
        </w:tc>
        <w:tc>
          <w:tcPr>
            <w:tcW w:w="1311" w:type="dxa"/>
            <w:shd w:val="clear" w:color="auto" w:fill="FFFFFF" w:themeFill="background1"/>
          </w:tcPr>
          <w:p w14:paraId="62BB914C" w14:textId="77777777" w:rsidR="00892EAC" w:rsidRDefault="00892EAC" w:rsidP="00892EAC">
            <w:pPr>
              <w:tabs>
                <w:tab w:val="left" w:pos="1032"/>
              </w:tabs>
              <w:spacing w:before="0" w:after="0"/>
              <w:rPr>
                <w:rFonts w:asciiTheme="minorHAnsi" w:hAnsiTheme="minorHAnsi" w:cstheme="minorHAnsi"/>
                <w:sz w:val="28"/>
                <w:szCs w:val="28"/>
              </w:rPr>
            </w:pPr>
          </w:p>
          <w:p w14:paraId="14881120" w14:textId="77777777" w:rsidR="00EA213F" w:rsidRPr="00892EAC" w:rsidRDefault="00EA213F"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4305B458"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4CE464E4"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70FF5F42"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0887CFE3" w14:textId="77777777" w:rsidTr="00EA213F">
        <w:tc>
          <w:tcPr>
            <w:tcW w:w="2375" w:type="dxa"/>
            <w:shd w:val="clear" w:color="auto" w:fill="DECDE8" w:themeFill="accent1" w:themeFillTint="66"/>
          </w:tcPr>
          <w:p w14:paraId="7990D0A9"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Serviettes de toilettes</w:t>
            </w:r>
          </w:p>
        </w:tc>
        <w:tc>
          <w:tcPr>
            <w:tcW w:w="1311" w:type="dxa"/>
            <w:shd w:val="clear" w:color="auto" w:fill="FFFFFF" w:themeFill="background1"/>
          </w:tcPr>
          <w:p w14:paraId="43A1E086"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342F5BB5"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17DDFF3B"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3A95310F"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476A374A" w14:textId="77777777" w:rsidTr="00EA213F">
        <w:tc>
          <w:tcPr>
            <w:tcW w:w="2375" w:type="dxa"/>
            <w:shd w:val="clear" w:color="auto" w:fill="DECDE8" w:themeFill="accent1" w:themeFillTint="66"/>
          </w:tcPr>
          <w:p w14:paraId="5D3EFD39"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Serviettes de tables</w:t>
            </w:r>
          </w:p>
        </w:tc>
        <w:tc>
          <w:tcPr>
            <w:tcW w:w="1311" w:type="dxa"/>
            <w:shd w:val="clear" w:color="auto" w:fill="FFFFFF" w:themeFill="background1"/>
          </w:tcPr>
          <w:p w14:paraId="548551AB"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199ADE6C"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65538BC8"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51265A7C"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1B141C99" w14:textId="77777777" w:rsidTr="00EA213F">
        <w:tc>
          <w:tcPr>
            <w:tcW w:w="2375" w:type="dxa"/>
            <w:shd w:val="clear" w:color="auto" w:fill="DECDE8" w:themeFill="accent1" w:themeFillTint="66"/>
          </w:tcPr>
          <w:p w14:paraId="50D7EF78"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Gants de toilettes</w:t>
            </w:r>
          </w:p>
        </w:tc>
        <w:tc>
          <w:tcPr>
            <w:tcW w:w="1311" w:type="dxa"/>
            <w:shd w:val="clear" w:color="auto" w:fill="FFFFFF" w:themeFill="background1"/>
          </w:tcPr>
          <w:p w14:paraId="50C1F16B" w14:textId="77777777" w:rsidR="00892EAC" w:rsidRDefault="00892EAC" w:rsidP="00892EAC">
            <w:pPr>
              <w:tabs>
                <w:tab w:val="left" w:pos="1032"/>
              </w:tabs>
              <w:spacing w:before="0" w:after="0"/>
              <w:rPr>
                <w:rFonts w:asciiTheme="minorHAnsi" w:hAnsiTheme="minorHAnsi" w:cstheme="minorHAnsi"/>
                <w:sz w:val="28"/>
                <w:szCs w:val="28"/>
              </w:rPr>
            </w:pPr>
          </w:p>
          <w:p w14:paraId="070AA36B" w14:textId="77777777" w:rsidR="00EA213F" w:rsidRPr="00892EAC" w:rsidRDefault="00EA213F"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3E2BE4A9"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34F0085A"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777D402E"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7CF4126E" w14:textId="77777777" w:rsidTr="00EA213F">
        <w:tc>
          <w:tcPr>
            <w:tcW w:w="2375" w:type="dxa"/>
            <w:shd w:val="clear" w:color="auto" w:fill="DECDE8" w:themeFill="accent1" w:themeFillTint="66"/>
          </w:tcPr>
          <w:p w14:paraId="6D99E508"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Blouses</w:t>
            </w:r>
          </w:p>
        </w:tc>
        <w:tc>
          <w:tcPr>
            <w:tcW w:w="1311" w:type="dxa"/>
            <w:shd w:val="clear" w:color="auto" w:fill="FFFFFF" w:themeFill="background1"/>
          </w:tcPr>
          <w:p w14:paraId="3B57636C" w14:textId="77777777" w:rsidR="00892EAC" w:rsidRDefault="00892EAC" w:rsidP="00892EAC">
            <w:pPr>
              <w:tabs>
                <w:tab w:val="left" w:pos="1032"/>
              </w:tabs>
              <w:spacing w:before="0" w:after="0"/>
              <w:rPr>
                <w:rFonts w:asciiTheme="minorHAnsi" w:hAnsiTheme="minorHAnsi" w:cstheme="minorHAnsi"/>
                <w:sz w:val="28"/>
                <w:szCs w:val="28"/>
              </w:rPr>
            </w:pPr>
          </w:p>
          <w:p w14:paraId="43F460BD" w14:textId="77777777" w:rsidR="00EA213F" w:rsidRPr="00892EAC" w:rsidRDefault="00EA213F"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112FFDD1"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7928F584"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335FCACE"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0A4CA227" w14:textId="77777777" w:rsidTr="00EA213F">
        <w:tc>
          <w:tcPr>
            <w:tcW w:w="2375" w:type="dxa"/>
            <w:shd w:val="clear" w:color="auto" w:fill="DECDE8" w:themeFill="accent1" w:themeFillTint="66"/>
          </w:tcPr>
          <w:p w14:paraId="3A73FEBF" w14:textId="77777777" w:rsidR="00892EAC" w:rsidRPr="00892EAC" w:rsidRDefault="00892EAC" w:rsidP="00892EAC">
            <w:pPr>
              <w:tabs>
                <w:tab w:val="left" w:pos="1032"/>
              </w:tabs>
              <w:spacing w:before="0" w:after="0"/>
              <w:rPr>
                <w:rFonts w:asciiTheme="minorHAnsi" w:hAnsiTheme="minorHAnsi" w:cstheme="minorHAnsi"/>
                <w:sz w:val="28"/>
                <w:szCs w:val="28"/>
              </w:rPr>
            </w:pPr>
            <w:r w:rsidRPr="00892EAC">
              <w:rPr>
                <w:rFonts w:asciiTheme="minorHAnsi" w:hAnsiTheme="minorHAnsi" w:cstheme="minorHAnsi"/>
                <w:sz w:val="28"/>
                <w:szCs w:val="28"/>
              </w:rPr>
              <w:t>Pantalons</w:t>
            </w:r>
          </w:p>
        </w:tc>
        <w:tc>
          <w:tcPr>
            <w:tcW w:w="1311" w:type="dxa"/>
            <w:shd w:val="clear" w:color="auto" w:fill="FFFFFF" w:themeFill="background1"/>
          </w:tcPr>
          <w:p w14:paraId="228E0000" w14:textId="77777777" w:rsidR="00892EAC" w:rsidRDefault="00892EAC" w:rsidP="00892EAC">
            <w:pPr>
              <w:tabs>
                <w:tab w:val="left" w:pos="1032"/>
              </w:tabs>
              <w:spacing w:before="0" w:after="0"/>
              <w:rPr>
                <w:rFonts w:asciiTheme="minorHAnsi" w:hAnsiTheme="minorHAnsi" w:cstheme="minorHAnsi"/>
                <w:sz w:val="28"/>
                <w:szCs w:val="28"/>
              </w:rPr>
            </w:pPr>
          </w:p>
          <w:p w14:paraId="0F00B7BC" w14:textId="77777777" w:rsidR="00EA213F" w:rsidRPr="00892EAC" w:rsidRDefault="00EA213F"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299572AD"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655D2658"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4194F375"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69D70329" w14:textId="77777777" w:rsidTr="00EA213F">
        <w:tc>
          <w:tcPr>
            <w:tcW w:w="2375" w:type="dxa"/>
            <w:shd w:val="clear" w:color="auto" w:fill="DECDE8" w:themeFill="accent1" w:themeFillTint="66"/>
          </w:tcPr>
          <w:p w14:paraId="38F5730E"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311" w:type="dxa"/>
            <w:shd w:val="clear" w:color="auto" w:fill="FFFFFF" w:themeFill="background1"/>
          </w:tcPr>
          <w:p w14:paraId="3B4BC577"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64E336DA"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7BBC341D"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7E284474"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39F2729C" w14:textId="77777777" w:rsidTr="00EA213F">
        <w:tc>
          <w:tcPr>
            <w:tcW w:w="2375" w:type="dxa"/>
            <w:shd w:val="clear" w:color="auto" w:fill="DECDE8" w:themeFill="accent1" w:themeFillTint="66"/>
          </w:tcPr>
          <w:p w14:paraId="78A120D2"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311" w:type="dxa"/>
            <w:shd w:val="clear" w:color="auto" w:fill="FFFFFF" w:themeFill="background1"/>
          </w:tcPr>
          <w:p w14:paraId="58750BD4"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1D53A174"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2C65A606"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529F0793"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4E8BC76E" w14:textId="77777777" w:rsidTr="00EA213F">
        <w:tc>
          <w:tcPr>
            <w:tcW w:w="2375" w:type="dxa"/>
            <w:shd w:val="clear" w:color="auto" w:fill="DECDE8" w:themeFill="accent1" w:themeFillTint="66"/>
          </w:tcPr>
          <w:p w14:paraId="2523AD34"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311" w:type="dxa"/>
            <w:shd w:val="clear" w:color="auto" w:fill="FFFFFF" w:themeFill="background1"/>
          </w:tcPr>
          <w:p w14:paraId="64B87842"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276" w:type="dxa"/>
            <w:shd w:val="clear" w:color="auto" w:fill="FFFFFF" w:themeFill="background1"/>
          </w:tcPr>
          <w:p w14:paraId="13EA6A0D"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FFFFFF" w:themeFill="background1"/>
          </w:tcPr>
          <w:p w14:paraId="22F321AF"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FFFFFF" w:themeFill="background1"/>
          </w:tcPr>
          <w:p w14:paraId="645FE973" w14:textId="77777777" w:rsidR="00892EAC" w:rsidRPr="00892EAC" w:rsidRDefault="00892EAC" w:rsidP="00892EAC">
            <w:pPr>
              <w:tabs>
                <w:tab w:val="left" w:pos="1032"/>
              </w:tabs>
              <w:spacing w:before="0" w:after="0"/>
              <w:rPr>
                <w:rFonts w:asciiTheme="minorHAnsi" w:hAnsiTheme="minorHAnsi" w:cstheme="minorHAnsi"/>
                <w:sz w:val="28"/>
                <w:szCs w:val="28"/>
              </w:rPr>
            </w:pPr>
          </w:p>
        </w:tc>
      </w:tr>
      <w:tr w:rsidR="00892EAC" w14:paraId="7210BBD3" w14:textId="77777777" w:rsidTr="00EA213F">
        <w:tc>
          <w:tcPr>
            <w:tcW w:w="2375" w:type="dxa"/>
            <w:shd w:val="clear" w:color="auto" w:fill="E1EAEF" w:themeFill="accent4" w:themeFillTint="33"/>
          </w:tcPr>
          <w:p w14:paraId="636E9AF4" w14:textId="77777777" w:rsidR="00892EAC" w:rsidRPr="00892EAC" w:rsidRDefault="00892EAC" w:rsidP="00892EAC">
            <w:pPr>
              <w:tabs>
                <w:tab w:val="left" w:pos="1032"/>
              </w:tabs>
              <w:spacing w:before="0" w:after="0"/>
              <w:jc w:val="right"/>
              <w:rPr>
                <w:rFonts w:asciiTheme="minorHAnsi" w:hAnsiTheme="minorHAnsi" w:cstheme="minorHAnsi"/>
                <w:sz w:val="28"/>
                <w:szCs w:val="28"/>
              </w:rPr>
            </w:pPr>
            <w:r w:rsidRPr="00892EAC">
              <w:rPr>
                <w:rFonts w:asciiTheme="minorHAnsi" w:hAnsiTheme="minorHAnsi" w:cstheme="minorHAnsi"/>
                <w:sz w:val="28"/>
                <w:szCs w:val="28"/>
              </w:rPr>
              <w:t>Total :</w:t>
            </w:r>
          </w:p>
        </w:tc>
        <w:tc>
          <w:tcPr>
            <w:tcW w:w="1311" w:type="dxa"/>
            <w:shd w:val="clear" w:color="auto" w:fill="E1EAEF" w:themeFill="accent4" w:themeFillTint="33"/>
          </w:tcPr>
          <w:p w14:paraId="253B743C"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276" w:type="dxa"/>
            <w:shd w:val="clear" w:color="auto" w:fill="E1EAEF" w:themeFill="accent4" w:themeFillTint="33"/>
          </w:tcPr>
          <w:p w14:paraId="74E6E35B"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1559" w:type="dxa"/>
            <w:shd w:val="clear" w:color="auto" w:fill="E1EAEF" w:themeFill="accent4" w:themeFillTint="33"/>
          </w:tcPr>
          <w:p w14:paraId="58AD17C9" w14:textId="77777777" w:rsidR="00892EAC" w:rsidRPr="00892EAC" w:rsidRDefault="00892EAC" w:rsidP="00892EAC">
            <w:pPr>
              <w:tabs>
                <w:tab w:val="left" w:pos="1032"/>
              </w:tabs>
              <w:spacing w:before="0" w:after="0"/>
              <w:rPr>
                <w:rFonts w:asciiTheme="minorHAnsi" w:hAnsiTheme="minorHAnsi" w:cstheme="minorHAnsi"/>
                <w:sz w:val="28"/>
                <w:szCs w:val="28"/>
              </w:rPr>
            </w:pPr>
          </w:p>
        </w:tc>
        <w:tc>
          <w:tcPr>
            <w:tcW w:w="3969" w:type="dxa"/>
            <w:shd w:val="clear" w:color="auto" w:fill="E1EAEF" w:themeFill="accent4" w:themeFillTint="33"/>
          </w:tcPr>
          <w:p w14:paraId="0376726F" w14:textId="77777777" w:rsidR="00892EAC" w:rsidRPr="00892EAC" w:rsidRDefault="00892EAC" w:rsidP="00892EAC">
            <w:pPr>
              <w:tabs>
                <w:tab w:val="left" w:pos="1032"/>
              </w:tabs>
              <w:spacing w:before="0" w:after="0"/>
              <w:rPr>
                <w:rFonts w:asciiTheme="minorHAnsi" w:hAnsiTheme="minorHAnsi" w:cstheme="minorHAnsi"/>
                <w:sz w:val="28"/>
                <w:szCs w:val="28"/>
              </w:rPr>
            </w:pPr>
          </w:p>
        </w:tc>
      </w:tr>
    </w:tbl>
    <w:p w14:paraId="14C8F090" w14:textId="77777777" w:rsidR="003045BA" w:rsidRDefault="003045BA" w:rsidP="00EA213F">
      <w:pPr>
        <w:rPr>
          <w:sz w:val="24"/>
          <w:szCs w:val="24"/>
        </w:rPr>
      </w:pPr>
    </w:p>
    <w:sectPr w:rsidR="003045BA" w:rsidSect="005B55CA">
      <w:footerReference w:type="default" r:id="rId41"/>
      <w:pgSz w:w="11906" w:h="16838"/>
      <w:pgMar w:top="709" w:right="1417" w:bottom="1276"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5C631" w16cex:dateUtc="2023-03-22T17:23:00Z"/>
  <w16cex:commentExtensible w16cex:durableId="27C5C656" w16cex:dateUtc="2023-03-22T17:24:00Z"/>
  <w16cex:commentExtensible w16cex:durableId="27C5C6F5" w16cex:dateUtc="2023-03-22T17:27:00Z"/>
  <w16cex:commentExtensible w16cex:durableId="27C5CBC3" w16cex:dateUtc="2023-03-22T17:47:00Z"/>
  <w16cex:commentExtensible w16cex:durableId="27C5CBAA" w16cex:dateUtc="2023-03-22T17:47:00Z"/>
  <w16cex:commentExtensible w16cex:durableId="27C5CD24" w16cex:dateUtc="2023-03-22T17:53:00Z"/>
  <w16cex:commentExtensible w16cex:durableId="27C5CD70" w16cex:dateUtc="2023-03-22T17:54:00Z"/>
  <w16cex:commentExtensible w16cex:durableId="27C5CE34" w16cex:dateUtc="2023-03-22T17:57:00Z"/>
  <w16cex:commentExtensible w16cex:durableId="27C5CEDA" w16cex:dateUtc="2023-03-22T18:00:00Z"/>
  <w16cex:commentExtensible w16cex:durableId="27C5CF02" w16cex:dateUtc="2023-03-22T18:01:00Z"/>
  <w16cex:commentExtensible w16cex:durableId="27C5CFAD" w16cex:dateUtc="2023-03-22T18:04:00Z"/>
  <w16cex:commentExtensible w16cex:durableId="27C5D016" w16cex:dateUtc="2023-03-22T18:05:00Z"/>
  <w16cex:commentExtensible w16cex:durableId="27C5D050" w16cex:dateUtc="2023-03-22T18:06:00Z"/>
  <w16cex:commentExtensible w16cex:durableId="27C5D071" w16cex:dateUtc="2023-03-22T18:07:00Z"/>
  <w16cex:commentExtensible w16cex:durableId="27C5D0D2" w16cex:dateUtc="2023-03-22T18: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DA610" w14:textId="77777777" w:rsidR="007950A6" w:rsidRDefault="007950A6" w:rsidP="00892EAC">
      <w:pPr>
        <w:spacing w:before="0" w:after="0" w:line="240" w:lineRule="auto"/>
      </w:pPr>
      <w:r>
        <w:separator/>
      </w:r>
    </w:p>
  </w:endnote>
  <w:endnote w:type="continuationSeparator" w:id="0">
    <w:p w14:paraId="0C641024" w14:textId="77777777" w:rsidR="007950A6" w:rsidRDefault="007950A6" w:rsidP="00892E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2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948493"/>
      <w:docPartObj>
        <w:docPartGallery w:val="Page Numbers (Bottom of Page)"/>
        <w:docPartUnique/>
      </w:docPartObj>
    </w:sdtPr>
    <w:sdtEndPr/>
    <w:sdtContent>
      <w:sdt>
        <w:sdtPr>
          <w:id w:val="-1769616900"/>
          <w:docPartObj>
            <w:docPartGallery w:val="Page Numbers (Top of Page)"/>
            <w:docPartUnique/>
          </w:docPartObj>
        </w:sdtPr>
        <w:sdtEndPr/>
        <w:sdtContent>
          <w:p w14:paraId="1BB3E146" w14:textId="5408816E" w:rsidR="002E34CC" w:rsidRDefault="002E34CC">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87030E">
              <w:rPr>
                <w:b/>
                <w:bCs/>
                <w:noProof/>
              </w:rPr>
              <w:t>42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87030E">
              <w:rPr>
                <w:b/>
                <w:bCs/>
                <w:noProof/>
              </w:rPr>
              <w:t>43</w:t>
            </w:r>
            <w:r>
              <w:rPr>
                <w:b/>
                <w:bCs/>
                <w:sz w:val="24"/>
                <w:szCs w:val="24"/>
              </w:rPr>
              <w:fldChar w:fldCharType="end"/>
            </w:r>
          </w:p>
        </w:sdtContent>
      </w:sdt>
    </w:sdtContent>
  </w:sdt>
  <w:p w14:paraId="0434D66D" w14:textId="77777777" w:rsidR="002E34CC" w:rsidRDefault="002E34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F98E7" w14:textId="77777777" w:rsidR="007950A6" w:rsidRDefault="007950A6" w:rsidP="00892EAC">
      <w:pPr>
        <w:spacing w:before="0" w:after="0" w:line="240" w:lineRule="auto"/>
      </w:pPr>
      <w:r>
        <w:separator/>
      </w:r>
    </w:p>
  </w:footnote>
  <w:footnote w:type="continuationSeparator" w:id="0">
    <w:p w14:paraId="5E9FC2BB" w14:textId="77777777" w:rsidR="007950A6" w:rsidRDefault="007950A6" w:rsidP="00892EA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02CD"/>
    <w:multiLevelType w:val="hybridMultilevel"/>
    <w:tmpl w:val="3A6476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59A218B"/>
    <w:multiLevelType w:val="hybridMultilevel"/>
    <w:tmpl w:val="162CE07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60947A7"/>
    <w:multiLevelType w:val="hybridMultilevel"/>
    <w:tmpl w:val="04742F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A0478FE"/>
    <w:multiLevelType w:val="hybridMultilevel"/>
    <w:tmpl w:val="DD361B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0D0B238B"/>
    <w:multiLevelType w:val="hybridMultilevel"/>
    <w:tmpl w:val="7A58E5D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DC04018"/>
    <w:multiLevelType w:val="hybridMultilevel"/>
    <w:tmpl w:val="2F5C5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F51ABC"/>
    <w:multiLevelType w:val="hybridMultilevel"/>
    <w:tmpl w:val="BC3AAB1C"/>
    <w:lvl w:ilvl="0" w:tplc="040C0001">
      <w:start w:val="1"/>
      <w:numFmt w:val="bullet"/>
      <w:lvlText w:val=""/>
      <w:lvlJc w:val="left"/>
      <w:pPr>
        <w:ind w:left="1647" w:hanging="360"/>
      </w:pPr>
      <w:rPr>
        <w:rFonts w:ascii="Symbol" w:hAnsi="Symbo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7" w15:restartNumberingAfterBreak="0">
    <w:nsid w:val="0E4C3B68"/>
    <w:multiLevelType w:val="hybridMultilevel"/>
    <w:tmpl w:val="8070E8E4"/>
    <w:lvl w:ilvl="0" w:tplc="040C0001">
      <w:start w:val="1"/>
      <w:numFmt w:val="bullet"/>
      <w:lvlText w:val=""/>
      <w:lvlJc w:val="left"/>
      <w:pPr>
        <w:ind w:left="1647" w:hanging="360"/>
      </w:pPr>
      <w:rPr>
        <w:rFonts w:ascii="Symbol" w:hAnsi="Symbo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8" w15:restartNumberingAfterBreak="0">
    <w:nsid w:val="0FAE2A37"/>
    <w:multiLevelType w:val="hybridMultilevel"/>
    <w:tmpl w:val="56906A4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3666891"/>
    <w:multiLevelType w:val="hybridMultilevel"/>
    <w:tmpl w:val="9DA654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DC19A9"/>
    <w:multiLevelType w:val="hybridMultilevel"/>
    <w:tmpl w:val="59C8D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E77D68"/>
    <w:multiLevelType w:val="hybridMultilevel"/>
    <w:tmpl w:val="9D0661F6"/>
    <w:lvl w:ilvl="0" w:tplc="CD7EF944">
      <w:start w:val="1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E5732DC"/>
    <w:multiLevelType w:val="hybridMultilevel"/>
    <w:tmpl w:val="A7BED7D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04D67BB"/>
    <w:multiLevelType w:val="hybridMultilevel"/>
    <w:tmpl w:val="563481B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22FC4D8F"/>
    <w:multiLevelType w:val="hybridMultilevel"/>
    <w:tmpl w:val="5AD657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9F567B2"/>
    <w:multiLevelType w:val="hybridMultilevel"/>
    <w:tmpl w:val="DF8C78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C615373"/>
    <w:multiLevelType w:val="hybridMultilevel"/>
    <w:tmpl w:val="55528F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CA26E6D"/>
    <w:multiLevelType w:val="hybridMultilevel"/>
    <w:tmpl w:val="5C0C9DF4"/>
    <w:lvl w:ilvl="0" w:tplc="2752012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CFD1C96"/>
    <w:multiLevelType w:val="hybridMultilevel"/>
    <w:tmpl w:val="5C685702"/>
    <w:lvl w:ilvl="0" w:tplc="040C0001">
      <w:start w:val="1"/>
      <w:numFmt w:val="bullet"/>
      <w:lvlText w:val=""/>
      <w:lvlJc w:val="left"/>
      <w:pPr>
        <w:ind w:left="720" w:hanging="360"/>
      </w:pPr>
      <w:rPr>
        <w:rFonts w:ascii="Symbol" w:hAnsi="Symbol" w:hint="default"/>
        <w:color w:val="593470" w:themeColor="accent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4601D6"/>
    <w:multiLevelType w:val="hybridMultilevel"/>
    <w:tmpl w:val="5B94A2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F1F67EF"/>
    <w:multiLevelType w:val="hybridMultilevel"/>
    <w:tmpl w:val="07D4C40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2FEA628D"/>
    <w:multiLevelType w:val="hybridMultilevel"/>
    <w:tmpl w:val="FE8264BA"/>
    <w:lvl w:ilvl="0" w:tplc="FA74C75E">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2B0C8E"/>
    <w:multiLevelType w:val="hybridMultilevel"/>
    <w:tmpl w:val="B3BCD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9BD39DA"/>
    <w:multiLevelType w:val="hybridMultilevel"/>
    <w:tmpl w:val="55E83E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3A052435"/>
    <w:multiLevelType w:val="hybridMultilevel"/>
    <w:tmpl w:val="990CF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911623"/>
    <w:multiLevelType w:val="hybridMultilevel"/>
    <w:tmpl w:val="B1EAE8FA"/>
    <w:lvl w:ilvl="0" w:tplc="6E02A13E">
      <w:start w:val="10"/>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B585ED2"/>
    <w:multiLevelType w:val="hybridMultilevel"/>
    <w:tmpl w:val="D6806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320E1A"/>
    <w:multiLevelType w:val="hybridMultilevel"/>
    <w:tmpl w:val="3B1C05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3CB10633"/>
    <w:multiLevelType w:val="hybridMultilevel"/>
    <w:tmpl w:val="F3603730"/>
    <w:lvl w:ilvl="0" w:tplc="FA74C75E">
      <w:start w:val="6"/>
      <w:numFmt w:val="bullet"/>
      <w:lvlText w:val="-"/>
      <w:lvlJc w:val="left"/>
      <w:pPr>
        <w:ind w:left="1800" w:hanging="360"/>
      </w:pPr>
      <w:rPr>
        <w:rFonts w:ascii="Calibri" w:eastAsia="Times New Roman" w:hAnsi="Calibri" w:cs="Calibr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15:restartNumberingAfterBreak="0">
    <w:nsid w:val="3D0C2FAD"/>
    <w:multiLevelType w:val="hybridMultilevel"/>
    <w:tmpl w:val="E5AA54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3FB37B9C"/>
    <w:multiLevelType w:val="hybridMultilevel"/>
    <w:tmpl w:val="D60653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3FC76B01"/>
    <w:multiLevelType w:val="hybridMultilevel"/>
    <w:tmpl w:val="BBD20AF0"/>
    <w:lvl w:ilvl="0" w:tplc="9F60CCB4">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0077E5E"/>
    <w:multiLevelType w:val="hybridMultilevel"/>
    <w:tmpl w:val="441C6AF0"/>
    <w:lvl w:ilvl="0" w:tplc="E7962176">
      <w:start w:val="1"/>
      <w:numFmt w:val="bullet"/>
      <w:lvlText w:val=""/>
      <w:lvlJc w:val="left"/>
      <w:pPr>
        <w:ind w:left="1440" w:hanging="360"/>
      </w:pPr>
      <w:rPr>
        <w:rFonts w:ascii="Symbol" w:hAnsi="Symbol" w:hint="default"/>
        <w:color w:val="593470" w:themeColor="accent1" w:themeShade="8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40DD286F"/>
    <w:multiLevelType w:val="hybridMultilevel"/>
    <w:tmpl w:val="DADCD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17A2AF3"/>
    <w:multiLevelType w:val="hybridMultilevel"/>
    <w:tmpl w:val="2B525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4AA756F"/>
    <w:multiLevelType w:val="hybridMultilevel"/>
    <w:tmpl w:val="6D7233AC"/>
    <w:lvl w:ilvl="0" w:tplc="71F08B88">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6B01978"/>
    <w:multiLevelType w:val="hybridMultilevel"/>
    <w:tmpl w:val="07FA5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6CB2AB8"/>
    <w:multiLevelType w:val="hybridMultilevel"/>
    <w:tmpl w:val="3C563C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49463407"/>
    <w:multiLevelType w:val="hybridMultilevel"/>
    <w:tmpl w:val="775A31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522D4D02"/>
    <w:multiLevelType w:val="hybridMultilevel"/>
    <w:tmpl w:val="1F4865F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532E4759"/>
    <w:multiLevelType w:val="hybridMultilevel"/>
    <w:tmpl w:val="B4F48B16"/>
    <w:lvl w:ilvl="0" w:tplc="1D08139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D04D43"/>
    <w:multiLevelType w:val="hybridMultilevel"/>
    <w:tmpl w:val="45A40028"/>
    <w:lvl w:ilvl="0" w:tplc="4A063A48">
      <w:start w:val="10"/>
      <w:numFmt w:val="bullet"/>
      <w:lvlText w:val="-"/>
      <w:lvlJc w:val="left"/>
      <w:pPr>
        <w:ind w:left="720" w:hanging="360"/>
      </w:pPr>
      <w:rPr>
        <w:rFonts w:asciiTheme="minorHAnsi" w:eastAsia="Times New Roman" w:hAnsiTheme="minorHAnsi" w:cstheme="minorHAnsi"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62D3B47"/>
    <w:multiLevelType w:val="hybridMultilevel"/>
    <w:tmpl w:val="8A94E8E6"/>
    <w:lvl w:ilvl="0" w:tplc="040C0001">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8DE05A7"/>
    <w:multiLevelType w:val="hybridMultilevel"/>
    <w:tmpl w:val="2BA476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590F6568"/>
    <w:multiLevelType w:val="hybridMultilevel"/>
    <w:tmpl w:val="F4D4EBA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597F34A1"/>
    <w:multiLevelType w:val="hybridMultilevel"/>
    <w:tmpl w:val="9E5EF6CE"/>
    <w:lvl w:ilvl="0" w:tplc="040C0001">
      <w:start w:val="1"/>
      <w:numFmt w:val="bullet"/>
      <w:lvlText w:val=""/>
      <w:lvlJc w:val="left"/>
      <w:pPr>
        <w:tabs>
          <w:tab w:val="num" w:pos="720"/>
        </w:tabs>
        <w:ind w:left="720" w:hanging="360"/>
      </w:pPr>
      <w:rPr>
        <w:rFonts w:ascii="Symbol" w:hAnsi="Symbol" w:hint="default"/>
        <w:sz w:val="22"/>
        <w:szCs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7927ED"/>
    <w:multiLevelType w:val="hybridMultilevel"/>
    <w:tmpl w:val="C0BEAABA"/>
    <w:lvl w:ilvl="0" w:tplc="45F2B270">
      <w:start w:val="10"/>
      <w:numFmt w:val="bullet"/>
      <w:lvlText w:val="-"/>
      <w:lvlJc w:val="left"/>
      <w:pPr>
        <w:ind w:left="360" w:hanging="360"/>
      </w:pPr>
      <w:rPr>
        <w:rFonts w:ascii="Times New Roman" w:eastAsia="Times New Roman" w:hAnsi="Times New Roman" w:cs="Times New Roman" w:hint="default"/>
        <w:color w:val="593470" w:themeColor="accent1" w:themeShade="8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5B383A25"/>
    <w:multiLevelType w:val="hybridMultilevel"/>
    <w:tmpl w:val="B8621C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5B853732"/>
    <w:multiLevelType w:val="hybridMultilevel"/>
    <w:tmpl w:val="942857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15:restartNumberingAfterBreak="0">
    <w:nsid w:val="5CDC2CD8"/>
    <w:multiLevelType w:val="hybridMultilevel"/>
    <w:tmpl w:val="1E0E46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0" w15:restartNumberingAfterBreak="0">
    <w:nsid w:val="5D430BB3"/>
    <w:multiLevelType w:val="hybridMultilevel"/>
    <w:tmpl w:val="063210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5D6410EB"/>
    <w:multiLevelType w:val="hybridMultilevel"/>
    <w:tmpl w:val="70EA3C6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FD7748D"/>
    <w:multiLevelType w:val="hybridMultilevel"/>
    <w:tmpl w:val="276CE31C"/>
    <w:lvl w:ilvl="0" w:tplc="CD7EF944">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19432F2"/>
    <w:multiLevelType w:val="hybridMultilevel"/>
    <w:tmpl w:val="4DFE7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2A6420F"/>
    <w:multiLevelType w:val="hybridMultilevel"/>
    <w:tmpl w:val="E83CE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58C74E5"/>
    <w:multiLevelType w:val="hybridMultilevel"/>
    <w:tmpl w:val="AD38E8D2"/>
    <w:lvl w:ilvl="0" w:tplc="040C0001">
      <w:start w:val="1"/>
      <w:numFmt w:val="bullet"/>
      <w:lvlText w:val=""/>
      <w:lvlJc w:val="left"/>
      <w:pPr>
        <w:ind w:left="360" w:hanging="360"/>
      </w:pPr>
      <w:rPr>
        <w:rFonts w:ascii="Symbol" w:hAnsi="Symbol" w:hint="default"/>
        <w:color w:val="593470" w:themeColor="accent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7B6745E"/>
    <w:multiLevelType w:val="hybridMultilevel"/>
    <w:tmpl w:val="3A9A8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0942FCD"/>
    <w:multiLevelType w:val="hybridMultilevel"/>
    <w:tmpl w:val="F5F454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15:restartNumberingAfterBreak="0">
    <w:nsid w:val="7226591C"/>
    <w:multiLevelType w:val="hybridMultilevel"/>
    <w:tmpl w:val="A5EE0E5C"/>
    <w:lvl w:ilvl="0" w:tplc="040C0001">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2806E04"/>
    <w:multiLevelType w:val="hybridMultilevel"/>
    <w:tmpl w:val="BBECFBBE"/>
    <w:lvl w:ilvl="0" w:tplc="040C0001">
      <w:start w:val="1"/>
      <w:numFmt w:val="bullet"/>
      <w:lvlText w:val=""/>
      <w:lvlJc w:val="left"/>
      <w:pPr>
        <w:ind w:left="1647" w:hanging="360"/>
      </w:pPr>
      <w:rPr>
        <w:rFonts w:ascii="Symbol" w:hAnsi="Symbol"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60" w15:restartNumberingAfterBreak="0">
    <w:nsid w:val="72852116"/>
    <w:multiLevelType w:val="hybridMultilevel"/>
    <w:tmpl w:val="0BDC699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15:restartNumberingAfterBreak="0">
    <w:nsid w:val="7A9D3D6D"/>
    <w:multiLevelType w:val="hybridMultilevel"/>
    <w:tmpl w:val="5B2299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2" w15:restartNumberingAfterBreak="0">
    <w:nsid w:val="7AED3A2E"/>
    <w:multiLevelType w:val="hybridMultilevel"/>
    <w:tmpl w:val="CE562D7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15:restartNumberingAfterBreak="0">
    <w:nsid w:val="7C53472E"/>
    <w:multiLevelType w:val="hybridMultilevel"/>
    <w:tmpl w:val="CD14FFF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15:restartNumberingAfterBreak="0">
    <w:nsid w:val="7CC44EFE"/>
    <w:multiLevelType w:val="hybridMultilevel"/>
    <w:tmpl w:val="2ACE6474"/>
    <w:lvl w:ilvl="0" w:tplc="040C0005">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65" w15:restartNumberingAfterBreak="0">
    <w:nsid w:val="7E485BE9"/>
    <w:multiLevelType w:val="hybridMultilevel"/>
    <w:tmpl w:val="7C14AE28"/>
    <w:lvl w:ilvl="0" w:tplc="040C0001">
      <w:start w:val="1"/>
      <w:numFmt w:val="bullet"/>
      <w:lvlText w:val=""/>
      <w:lvlJc w:val="left"/>
      <w:pPr>
        <w:ind w:left="720" w:hanging="360"/>
      </w:pPr>
      <w:rPr>
        <w:rFonts w:ascii="Symbol" w:hAnsi="Symbol" w:hint="default"/>
        <w:color w:val="593470" w:themeColor="accent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18"/>
  </w:num>
  <w:num w:numId="4">
    <w:abstractNumId w:val="41"/>
  </w:num>
  <w:num w:numId="5">
    <w:abstractNumId w:val="11"/>
  </w:num>
  <w:num w:numId="6">
    <w:abstractNumId w:val="28"/>
  </w:num>
  <w:num w:numId="7">
    <w:abstractNumId w:val="27"/>
  </w:num>
  <w:num w:numId="8">
    <w:abstractNumId w:val="25"/>
  </w:num>
  <w:num w:numId="9">
    <w:abstractNumId w:val="32"/>
  </w:num>
  <w:num w:numId="10">
    <w:abstractNumId w:val="60"/>
  </w:num>
  <w:num w:numId="11">
    <w:abstractNumId w:val="16"/>
  </w:num>
  <w:num w:numId="12">
    <w:abstractNumId w:val="3"/>
  </w:num>
  <w:num w:numId="13">
    <w:abstractNumId w:val="1"/>
  </w:num>
  <w:num w:numId="14">
    <w:abstractNumId w:val="2"/>
  </w:num>
  <w:num w:numId="15">
    <w:abstractNumId w:val="65"/>
  </w:num>
  <w:num w:numId="16">
    <w:abstractNumId w:val="4"/>
  </w:num>
  <w:num w:numId="17">
    <w:abstractNumId w:val="19"/>
  </w:num>
  <w:num w:numId="18">
    <w:abstractNumId w:val="53"/>
  </w:num>
  <w:num w:numId="19">
    <w:abstractNumId w:val="39"/>
  </w:num>
  <w:num w:numId="20">
    <w:abstractNumId w:val="14"/>
  </w:num>
  <w:num w:numId="21">
    <w:abstractNumId w:val="0"/>
  </w:num>
  <w:num w:numId="22">
    <w:abstractNumId w:val="22"/>
  </w:num>
  <w:num w:numId="23">
    <w:abstractNumId w:val="43"/>
  </w:num>
  <w:num w:numId="24">
    <w:abstractNumId w:val="61"/>
  </w:num>
  <w:num w:numId="25">
    <w:abstractNumId w:val="48"/>
  </w:num>
  <w:num w:numId="26">
    <w:abstractNumId w:val="63"/>
  </w:num>
  <w:num w:numId="27">
    <w:abstractNumId w:val="49"/>
  </w:num>
  <w:num w:numId="28">
    <w:abstractNumId w:val="8"/>
  </w:num>
  <w:num w:numId="29">
    <w:abstractNumId w:val="62"/>
  </w:num>
  <w:num w:numId="30">
    <w:abstractNumId w:val="55"/>
  </w:num>
  <w:num w:numId="31">
    <w:abstractNumId w:val="47"/>
  </w:num>
  <w:num w:numId="32">
    <w:abstractNumId w:val="12"/>
  </w:num>
  <w:num w:numId="33">
    <w:abstractNumId w:val="13"/>
  </w:num>
  <w:num w:numId="34">
    <w:abstractNumId w:val="34"/>
  </w:num>
  <w:num w:numId="35">
    <w:abstractNumId w:val="7"/>
  </w:num>
  <w:num w:numId="36">
    <w:abstractNumId w:val="6"/>
  </w:num>
  <w:num w:numId="37">
    <w:abstractNumId w:val="59"/>
  </w:num>
  <w:num w:numId="38">
    <w:abstractNumId w:val="38"/>
  </w:num>
  <w:num w:numId="39">
    <w:abstractNumId w:val="57"/>
  </w:num>
  <w:num w:numId="40">
    <w:abstractNumId w:val="51"/>
  </w:num>
  <w:num w:numId="41">
    <w:abstractNumId w:val="20"/>
  </w:num>
  <w:num w:numId="42">
    <w:abstractNumId w:val="50"/>
  </w:num>
  <w:num w:numId="43">
    <w:abstractNumId w:val="36"/>
  </w:num>
  <w:num w:numId="44">
    <w:abstractNumId w:val="15"/>
  </w:num>
  <w:num w:numId="45">
    <w:abstractNumId w:val="24"/>
  </w:num>
  <w:num w:numId="46">
    <w:abstractNumId w:val="5"/>
  </w:num>
  <w:num w:numId="47">
    <w:abstractNumId w:val="58"/>
  </w:num>
  <w:num w:numId="48">
    <w:abstractNumId w:val="42"/>
  </w:num>
  <w:num w:numId="49">
    <w:abstractNumId w:val="9"/>
  </w:num>
  <w:num w:numId="50">
    <w:abstractNumId w:val="45"/>
  </w:num>
  <w:num w:numId="51">
    <w:abstractNumId w:val="33"/>
  </w:num>
  <w:num w:numId="52">
    <w:abstractNumId w:val="40"/>
  </w:num>
  <w:num w:numId="53">
    <w:abstractNumId w:val="21"/>
  </w:num>
  <w:num w:numId="54">
    <w:abstractNumId w:val="56"/>
  </w:num>
  <w:num w:numId="55">
    <w:abstractNumId w:val="31"/>
  </w:num>
  <w:num w:numId="56">
    <w:abstractNumId w:val="52"/>
  </w:num>
  <w:num w:numId="57">
    <w:abstractNumId w:val="64"/>
  </w:num>
  <w:num w:numId="58">
    <w:abstractNumId w:val="23"/>
  </w:num>
  <w:num w:numId="59">
    <w:abstractNumId w:val="35"/>
  </w:num>
  <w:num w:numId="60">
    <w:abstractNumId w:val="44"/>
  </w:num>
  <w:num w:numId="61">
    <w:abstractNumId w:val="10"/>
  </w:num>
  <w:num w:numId="62">
    <w:abstractNumId w:val="29"/>
  </w:num>
  <w:num w:numId="63">
    <w:abstractNumId w:val="26"/>
  </w:num>
  <w:num w:numId="64">
    <w:abstractNumId w:val="30"/>
  </w:num>
  <w:num w:numId="65">
    <w:abstractNumId w:val="54"/>
  </w:num>
  <w:num w:numId="66">
    <w:abstractNumId w:val="3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65E"/>
    <w:rsid w:val="0003366C"/>
    <w:rsid w:val="000340C8"/>
    <w:rsid w:val="000442FF"/>
    <w:rsid w:val="00081716"/>
    <w:rsid w:val="00085027"/>
    <w:rsid w:val="000B2648"/>
    <w:rsid w:val="000D584D"/>
    <w:rsid w:val="000E1AEC"/>
    <w:rsid w:val="001116DA"/>
    <w:rsid w:val="00114DCB"/>
    <w:rsid w:val="00120B92"/>
    <w:rsid w:val="00145357"/>
    <w:rsid w:val="001468BE"/>
    <w:rsid w:val="00156E13"/>
    <w:rsid w:val="00167178"/>
    <w:rsid w:val="00170346"/>
    <w:rsid w:val="00176D96"/>
    <w:rsid w:val="00190438"/>
    <w:rsid w:val="00190A35"/>
    <w:rsid w:val="00196124"/>
    <w:rsid w:val="001B2F14"/>
    <w:rsid w:val="001E33E7"/>
    <w:rsid w:val="00205CC4"/>
    <w:rsid w:val="002131C0"/>
    <w:rsid w:val="00214ADC"/>
    <w:rsid w:val="00254DE7"/>
    <w:rsid w:val="0026084C"/>
    <w:rsid w:val="00261A1E"/>
    <w:rsid w:val="00287F4C"/>
    <w:rsid w:val="00293A5B"/>
    <w:rsid w:val="00295A12"/>
    <w:rsid w:val="002A354D"/>
    <w:rsid w:val="002A5BD7"/>
    <w:rsid w:val="002D2FBA"/>
    <w:rsid w:val="002E34CC"/>
    <w:rsid w:val="003004CC"/>
    <w:rsid w:val="00302495"/>
    <w:rsid w:val="003045BA"/>
    <w:rsid w:val="00321D8E"/>
    <w:rsid w:val="00322E4D"/>
    <w:rsid w:val="00337235"/>
    <w:rsid w:val="003411BF"/>
    <w:rsid w:val="00366BD4"/>
    <w:rsid w:val="0038736F"/>
    <w:rsid w:val="0039053F"/>
    <w:rsid w:val="00394836"/>
    <w:rsid w:val="00396824"/>
    <w:rsid w:val="003A32EE"/>
    <w:rsid w:val="003B6E97"/>
    <w:rsid w:val="003C63B3"/>
    <w:rsid w:val="003D6DF3"/>
    <w:rsid w:val="003E48B4"/>
    <w:rsid w:val="004112B8"/>
    <w:rsid w:val="004152FB"/>
    <w:rsid w:val="004215EF"/>
    <w:rsid w:val="004421C7"/>
    <w:rsid w:val="004452AE"/>
    <w:rsid w:val="00452449"/>
    <w:rsid w:val="00471D5A"/>
    <w:rsid w:val="0048422A"/>
    <w:rsid w:val="0048439F"/>
    <w:rsid w:val="00484D9C"/>
    <w:rsid w:val="004875EF"/>
    <w:rsid w:val="00496AAC"/>
    <w:rsid w:val="004B3426"/>
    <w:rsid w:val="004B565E"/>
    <w:rsid w:val="004D48C5"/>
    <w:rsid w:val="00517AC7"/>
    <w:rsid w:val="0057728B"/>
    <w:rsid w:val="005802B7"/>
    <w:rsid w:val="005804E5"/>
    <w:rsid w:val="00582881"/>
    <w:rsid w:val="005A21C2"/>
    <w:rsid w:val="005B55CA"/>
    <w:rsid w:val="005F08CE"/>
    <w:rsid w:val="005F7A5F"/>
    <w:rsid w:val="006117A4"/>
    <w:rsid w:val="006160F8"/>
    <w:rsid w:val="006413CF"/>
    <w:rsid w:val="00666854"/>
    <w:rsid w:val="0067677B"/>
    <w:rsid w:val="00692C78"/>
    <w:rsid w:val="006A3FF2"/>
    <w:rsid w:val="006C690E"/>
    <w:rsid w:val="006C7CA5"/>
    <w:rsid w:val="006E2085"/>
    <w:rsid w:val="006E4A17"/>
    <w:rsid w:val="006F343F"/>
    <w:rsid w:val="007032E4"/>
    <w:rsid w:val="00727429"/>
    <w:rsid w:val="007301FE"/>
    <w:rsid w:val="00762B5E"/>
    <w:rsid w:val="007733A9"/>
    <w:rsid w:val="007743FC"/>
    <w:rsid w:val="007950A6"/>
    <w:rsid w:val="007C395A"/>
    <w:rsid w:val="007C5D6B"/>
    <w:rsid w:val="007E094F"/>
    <w:rsid w:val="007E5AD5"/>
    <w:rsid w:val="007F3214"/>
    <w:rsid w:val="00827D9D"/>
    <w:rsid w:val="00841D9A"/>
    <w:rsid w:val="00850B0D"/>
    <w:rsid w:val="00851A6A"/>
    <w:rsid w:val="0086100E"/>
    <w:rsid w:val="00864AD3"/>
    <w:rsid w:val="0087030E"/>
    <w:rsid w:val="00886FD5"/>
    <w:rsid w:val="00887354"/>
    <w:rsid w:val="00892839"/>
    <w:rsid w:val="00892EAC"/>
    <w:rsid w:val="00894991"/>
    <w:rsid w:val="008A4083"/>
    <w:rsid w:val="008A6BE0"/>
    <w:rsid w:val="008C1A35"/>
    <w:rsid w:val="008D1782"/>
    <w:rsid w:val="008D3E3F"/>
    <w:rsid w:val="008D6A63"/>
    <w:rsid w:val="008E3DAD"/>
    <w:rsid w:val="008E46C1"/>
    <w:rsid w:val="00903457"/>
    <w:rsid w:val="00924709"/>
    <w:rsid w:val="009777B9"/>
    <w:rsid w:val="009B0036"/>
    <w:rsid w:val="009B6ACD"/>
    <w:rsid w:val="00A052A1"/>
    <w:rsid w:val="00A362D9"/>
    <w:rsid w:val="00A91E3E"/>
    <w:rsid w:val="00A95C44"/>
    <w:rsid w:val="00AB322C"/>
    <w:rsid w:val="00AD7A0A"/>
    <w:rsid w:val="00AF749B"/>
    <w:rsid w:val="00B345B5"/>
    <w:rsid w:val="00B36F91"/>
    <w:rsid w:val="00B41C39"/>
    <w:rsid w:val="00B576E2"/>
    <w:rsid w:val="00B762C5"/>
    <w:rsid w:val="00B8681C"/>
    <w:rsid w:val="00BA26DA"/>
    <w:rsid w:val="00BC37E7"/>
    <w:rsid w:val="00BD2DB8"/>
    <w:rsid w:val="00C165F7"/>
    <w:rsid w:val="00C23246"/>
    <w:rsid w:val="00C50E4C"/>
    <w:rsid w:val="00C51068"/>
    <w:rsid w:val="00C52713"/>
    <w:rsid w:val="00C66D8C"/>
    <w:rsid w:val="00C7444F"/>
    <w:rsid w:val="00CB1EFB"/>
    <w:rsid w:val="00CC01D6"/>
    <w:rsid w:val="00CC60CB"/>
    <w:rsid w:val="00D0124E"/>
    <w:rsid w:val="00D56A7B"/>
    <w:rsid w:val="00D86495"/>
    <w:rsid w:val="00D9757A"/>
    <w:rsid w:val="00DE2355"/>
    <w:rsid w:val="00DE74C9"/>
    <w:rsid w:val="00DF4481"/>
    <w:rsid w:val="00E11C65"/>
    <w:rsid w:val="00E1214B"/>
    <w:rsid w:val="00E219D8"/>
    <w:rsid w:val="00E7145D"/>
    <w:rsid w:val="00E778C0"/>
    <w:rsid w:val="00E87B99"/>
    <w:rsid w:val="00EA213F"/>
    <w:rsid w:val="00EA6714"/>
    <w:rsid w:val="00EA72BE"/>
    <w:rsid w:val="00EB4559"/>
    <w:rsid w:val="00ED621A"/>
    <w:rsid w:val="00EE46AE"/>
    <w:rsid w:val="00F01450"/>
    <w:rsid w:val="00F0568E"/>
    <w:rsid w:val="00F26DC4"/>
    <w:rsid w:val="00F26F8C"/>
    <w:rsid w:val="00F34207"/>
    <w:rsid w:val="00F35BC3"/>
    <w:rsid w:val="00F610BD"/>
    <w:rsid w:val="00F67C09"/>
    <w:rsid w:val="00F767EB"/>
    <w:rsid w:val="00F820BB"/>
    <w:rsid w:val="00F848FC"/>
    <w:rsid w:val="00FC67B8"/>
    <w:rsid w:val="00FD6F3C"/>
    <w:rsid w:val="00FF2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E6339"/>
  <w15:chartTrackingRefBased/>
  <w15:docId w15:val="{6A950E0A-6566-4E56-AA6E-E1A46009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4CC"/>
    <w:pPr>
      <w:spacing w:before="200" w:after="200" w:line="276" w:lineRule="auto"/>
    </w:pPr>
    <w:rPr>
      <w:rFonts w:eastAsiaTheme="minorEastAsia"/>
      <w:szCs w:val="20"/>
      <w:lang w:eastAsia="ja-JP"/>
    </w:rPr>
  </w:style>
  <w:style w:type="paragraph" w:styleId="Titre2">
    <w:name w:val="heading 2"/>
    <w:basedOn w:val="Normal"/>
    <w:next w:val="Normal"/>
    <w:link w:val="Titre2Car"/>
    <w:uiPriority w:val="9"/>
    <w:unhideWhenUsed/>
    <w:qFormat/>
    <w:rsid w:val="00666854"/>
    <w:pPr>
      <w:keepNext/>
      <w:keepLines/>
      <w:spacing w:before="40" w:after="0"/>
      <w:outlineLvl w:val="1"/>
    </w:pPr>
    <w:rPr>
      <w:rFonts w:asciiTheme="majorHAnsi" w:eastAsiaTheme="majorEastAsia" w:hAnsiTheme="majorHAnsi" w:cstheme="majorBidi"/>
      <w:color w:val="864EA8"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B565E"/>
    <w:pPr>
      <w:spacing w:before="100" w:beforeAutospacing="1" w:after="100" w:afterAutospacing="1" w:line="240" w:lineRule="auto"/>
    </w:pPr>
    <w:rPr>
      <w:rFonts w:ascii="Times New Roman" w:hAnsi="Times New Roman" w:cs="Times New Roman"/>
      <w:sz w:val="24"/>
      <w:szCs w:val="24"/>
      <w:lang w:eastAsia="fr-FR"/>
    </w:rPr>
  </w:style>
  <w:style w:type="paragraph" w:styleId="Paragraphedeliste">
    <w:name w:val="List Paragraph"/>
    <w:basedOn w:val="Normal"/>
    <w:link w:val="ParagraphedelisteCar"/>
    <w:uiPriority w:val="34"/>
    <w:qFormat/>
    <w:rsid w:val="00C7444F"/>
    <w:pPr>
      <w:ind w:left="720"/>
      <w:contextualSpacing/>
    </w:pPr>
  </w:style>
  <w:style w:type="character" w:styleId="Marquedecommentaire">
    <w:name w:val="annotation reference"/>
    <w:basedOn w:val="Policepardfaut"/>
    <w:uiPriority w:val="99"/>
    <w:semiHidden/>
    <w:unhideWhenUsed/>
    <w:rsid w:val="004452AE"/>
    <w:rPr>
      <w:sz w:val="16"/>
      <w:szCs w:val="16"/>
    </w:rPr>
  </w:style>
  <w:style w:type="paragraph" w:styleId="Commentaire">
    <w:name w:val="annotation text"/>
    <w:basedOn w:val="Normal"/>
    <w:link w:val="CommentaireCar"/>
    <w:uiPriority w:val="99"/>
    <w:semiHidden/>
    <w:unhideWhenUsed/>
    <w:rsid w:val="004452AE"/>
    <w:pPr>
      <w:spacing w:line="240" w:lineRule="auto"/>
    </w:pPr>
    <w:rPr>
      <w:sz w:val="20"/>
    </w:rPr>
  </w:style>
  <w:style w:type="character" w:customStyle="1" w:styleId="CommentaireCar">
    <w:name w:val="Commentaire Car"/>
    <w:basedOn w:val="Policepardfaut"/>
    <w:link w:val="Commentaire"/>
    <w:uiPriority w:val="99"/>
    <w:semiHidden/>
    <w:rsid w:val="004452AE"/>
    <w:rPr>
      <w:rFonts w:eastAsiaTheme="minorEastAsia"/>
      <w:sz w:val="20"/>
      <w:szCs w:val="20"/>
      <w:lang w:eastAsia="ja-JP"/>
    </w:rPr>
  </w:style>
  <w:style w:type="paragraph" w:styleId="Objetducommentaire">
    <w:name w:val="annotation subject"/>
    <w:basedOn w:val="Commentaire"/>
    <w:next w:val="Commentaire"/>
    <w:link w:val="ObjetducommentaireCar"/>
    <w:uiPriority w:val="99"/>
    <w:semiHidden/>
    <w:unhideWhenUsed/>
    <w:rsid w:val="004452AE"/>
    <w:rPr>
      <w:b/>
      <w:bCs/>
    </w:rPr>
  </w:style>
  <w:style w:type="character" w:customStyle="1" w:styleId="ObjetducommentaireCar">
    <w:name w:val="Objet du commentaire Car"/>
    <w:basedOn w:val="CommentaireCar"/>
    <w:link w:val="Objetducommentaire"/>
    <w:uiPriority w:val="99"/>
    <w:semiHidden/>
    <w:rsid w:val="004452AE"/>
    <w:rPr>
      <w:rFonts w:eastAsiaTheme="minorEastAsia"/>
      <w:b/>
      <w:bCs/>
      <w:sz w:val="20"/>
      <w:szCs w:val="20"/>
      <w:lang w:eastAsia="ja-JP"/>
    </w:rPr>
  </w:style>
  <w:style w:type="paragraph" w:styleId="Textedebulles">
    <w:name w:val="Balloon Text"/>
    <w:basedOn w:val="Normal"/>
    <w:link w:val="TextedebullesCar"/>
    <w:uiPriority w:val="99"/>
    <w:semiHidden/>
    <w:unhideWhenUsed/>
    <w:rsid w:val="004452A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52AE"/>
    <w:rPr>
      <w:rFonts w:ascii="Segoe UI" w:eastAsiaTheme="minorEastAsia" w:hAnsi="Segoe UI" w:cs="Segoe UI"/>
      <w:sz w:val="18"/>
      <w:szCs w:val="18"/>
      <w:lang w:eastAsia="ja-JP"/>
    </w:rPr>
  </w:style>
  <w:style w:type="character" w:customStyle="1" w:styleId="ParagraphedelisteCar">
    <w:name w:val="Paragraphe de liste Car"/>
    <w:basedOn w:val="Policepardfaut"/>
    <w:link w:val="Paragraphedeliste"/>
    <w:uiPriority w:val="34"/>
    <w:rsid w:val="00666854"/>
    <w:rPr>
      <w:rFonts w:eastAsiaTheme="minorEastAsia"/>
      <w:szCs w:val="20"/>
      <w:lang w:eastAsia="ja-JP"/>
    </w:rPr>
  </w:style>
  <w:style w:type="character" w:customStyle="1" w:styleId="Titre2Car">
    <w:name w:val="Titre 2 Car"/>
    <w:basedOn w:val="Policepardfaut"/>
    <w:link w:val="Titre2"/>
    <w:uiPriority w:val="9"/>
    <w:rsid w:val="00666854"/>
    <w:rPr>
      <w:rFonts w:asciiTheme="majorHAnsi" w:eastAsiaTheme="majorEastAsia" w:hAnsiTheme="majorHAnsi" w:cstheme="majorBidi"/>
      <w:color w:val="864EA8" w:themeColor="accent1" w:themeShade="BF"/>
      <w:sz w:val="26"/>
      <w:szCs w:val="26"/>
      <w:lang w:eastAsia="ja-JP"/>
    </w:rPr>
  </w:style>
  <w:style w:type="table" w:styleId="Grilledutableau">
    <w:name w:val="Table Grid"/>
    <w:basedOn w:val="TableauNormal"/>
    <w:rsid w:val="003E48B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92EAC"/>
    <w:pPr>
      <w:tabs>
        <w:tab w:val="center" w:pos="4536"/>
        <w:tab w:val="right" w:pos="9072"/>
      </w:tabs>
      <w:spacing w:before="0" w:after="0" w:line="240" w:lineRule="auto"/>
    </w:pPr>
  </w:style>
  <w:style w:type="character" w:customStyle="1" w:styleId="En-tteCar">
    <w:name w:val="En-tête Car"/>
    <w:basedOn w:val="Policepardfaut"/>
    <w:link w:val="En-tte"/>
    <w:uiPriority w:val="99"/>
    <w:rsid w:val="00892EAC"/>
    <w:rPr>
      <w:rFonts w:eastAsiaTheme="minorEastAsia"/>
      <w:szCs w:val="20"/>
      <w:lang w:eastAsia="ja-JP"/>
    </w:rPr>
  </w:style>
  <w:style w:type="paragraph" w:styleId="Pieddepage">
    <w:name w:val="footer"/>
    <w:basedOn w:val="Normal"/>
    <w:link w:val="PieddepageCar"/>
    <w:uiPriority w:val="99"/>
    <w:unhideWhenUsed/>
    <w:rsid w:val="00892EA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892EAC"/>
    <w:rPr>
      <w:rFonts w:eastAsiaTheme="minorEastAsia"/>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fr.wikipedia.org/wiki/Coton" TargetMode="External"/><Relationship Id="rId21" Type="http://schemas.openxmlformats.org/officeDocument/2006/relationships/image" Target="media/image15.png"/><Relationship Id="rId34" Type="http://schemas.openxmlformats.org/officeDocument/2006/relationships/image" Target="http://www.lavermonlinge.com/userfiles/images/symboles/detail_definition/repassage/Contenus/Repassage_max_150.png"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http://www.lavermonlinge.com/userfiles/images/symboles/detail_definition/repassage/Repassage_max_110.png"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fr.wikipedia.org/wiki/Ac%C3%A9tate" TargetMode="External"/><Relationship Id="rId37" Type="http://schemas.openxmlformats.org/officeDocument/2006/relationships/image" Target="media/image22.png"/><Relationship Id="rId40" Type="http://schemas.openxmlformats.org/officeDocument/2006/relationships/hyperlink" Target="http://fr.wikipedia.org/wiki/Toile_de_li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yperlink" Target="http://fr.wikipedia.org/wiki/Laine"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fr.wikipedia.org/wiki/Nyl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hyperlink" Target="http://fr.wikipedia.org/wiki/Acrylique" TargetMode="External"/><Relationship Id="rId35" Type="http://schemas.openxmlformats.org/officeDocument/2006/relationships/hyperlink" Target="http://fr.wikipedia.org/wiki/Polyester"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1.png"/><Relationship Id="rId38" Type="http://schemas.openxmlformats.org/officeDocument/2006/relationships/image" Target="http://www.lavermonlinge.com/userfiles/images/symboles/detail_definition/repassage/Contenus/Repassage_max_200.png" TargetMode="External"/><Relationship Id="rId46" Type="http://schemas.microsoft.com/office/2018/08/relationships/commentsExtensible" Target="commentsExtensible.xml"/></Relationships>
</file>

<file path=word/theme/theme1.xml><?xml version="1.0" encoding="utf-8"?>
<a:theme xmlns:a="http://schemas.openxmlformats.org/drawingml/2006/main" name="Thème Offic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9450</Words>
  <Characters>51977</Characters>
  <Application>Microsoft Office Word</Application>
  <DocSecurity>0</DocSecurity>
  <Lines>433</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Fasnacht</dc:creator>
  <cp:keywords/>
  <dc:description/>
  <cp:lastModifiedBy>Arnaud MAKOUDI</cp:lastModifiedBy>
  <cp:revision>2</cp:revision>
  <dcterms:created xsi:type="dcterms:W3CDTF">2023-06-06T03:14:00Z</dcterms:created>
  <dcterms:modified xsi:type="dcterms:W3CDTF">2023-06-06T03:14:00Z</dcterms:modified>
</cp:coreProperties>
</file>