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3467" w:rsidRDefault="001C3467" w:rsidP="001C3467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0E8CE2" wp14:editId="1D3FA4BA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467" w:rsidRDefault="001C3467" w:rsidP="001C3467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F44B8" wp14:editId="521C15D1">
                <wp:simplePos x="0" y="0"/>
                <wp:positionH relativeFrom="column">
                  <wp:posOffset>2691564</wp:posOffset>
                </wp:positionH>
                <wp:positionV relativeFrom="paragraph">
                  <wp:posOffset>88895</wp:posOffset>
                </wp:positionV>
                <wp:extent cx="3289209" cy="684613"/>
                <wp:effectExtent l="12700" t="12700" r="13335" b="1397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467" w:rsidRDefault="001C3467" w:rsidP="001C3467">
                            <w:pPr>
                              <w:jc w:val="center"/>
                            </w:pPr>
                          </w:p>
                          <w:p w:rsidR="001C3467" w:rsidRDefault="001C3467" w:rsidP="001C3467">
                            <w:pPr>
                              <w:jc w:val="center"/>
                            </w:pPr>
                            <w:r>
                              <w:t>DOSSIER AVANT PROPOS</w:t>
                            </w:r>
                          </w:p>
                          <w:p w:rsidR="001C3467" w:rsidRDefault="001C3467" w:rsidP="001C3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F44B8"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211.95pt;margin-top:7pt;width:259pt;height:53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" fillcolor="white [3201]" strokecolor="#ed7d31 [3205]" strokeweight="1pt">
                <v:textbox>
                  <w:txbxContent>
                    <w:p w:rsidR="001C3467" w:rsidRDefault="001C3467" w:rsidP="001C3467">
                      <w:pPr>
                        <w:jc w:val="center"/>
                      </w:pPr>
                    </w:p>
                    <w:p w:rsidR="001C3467" w:rsidRDefault="001C3467" w:rsidP="001C3467">
                      <w:pPr>
                        <w:jc w:val="center"/>
                      </w:pPr>
                      <w:r>
                        <w:t>DOSSIER AVANT PROPOS</w:t>
                      </w:r>
                    </w:p>
                    <w:p w:rsidR="001C3467" w:rsidRDefault="001C3467" w:rsidP="001C3467"/>
                  </w:txbxContent>
                </v:textbox>
              </v:shape>
            </w:pict>
          </mc:Fallback>
        </mc:AlternateContent>
      </w:r>
    </w:p>
    <w:p w:rsidR="001C3467" w:rsidRDefault="001C3467" w:rsidP="001C3467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1C3467" w:rsidRDefault="001C3467" w:rsidP="001C3467">
      <w:r>
        <w:fldChar w:fldCharType="begin"/>
      </w:r>
      <w:r>
        <w:instrText xml:space="preserve"> INCLUDEPICTURE "/var/folders/l7/g9nt19z101v0zbslz0t_x8dc0000gn/T/com.microsoft.Word/WebArchiveCopyPasteTempFiles/vntj9f6E6wGoyqDPRLLK3hfD9jHA+9MGo8OtimhwzmfsXXl8Pv+chLZyJ5YLkHh9KiG86OJ3hfTzWb6tup4ATZBEARBEARBEARBEARBEARBEARBEARBEARBEARBEARBEMTd+Ad62FSxG1FksgAAAABJRU5ErkJggg==" \* MERGEFORMATINET </w:instrText>
      </w:r>
      <w:r w:rsidR="00000000">
        <w:fldChar w:fldCharType="separate"/>
      </w:r>
      <w:r>
        <w:fldChar w:fldCharType="end"/>
      </w:r>
    </w:p>
    <w:p w:rsidR="001C3467" w:rsidRPr="00764959" w:rsidRDefault="001C3467" w:rsidP="001C3467">
      <w:pPr>
        <w:jc w:val="center"/>
        <w:rPr>
          <w:rStyle w:val="Accentuation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z w:val="28"/>
          <w:szCs w:val="28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z w:val="28"/>
          <w:szCs w:val="28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1663360" behindDoc="0" locked="0" layoutInCell="1" allowOverlap="1" wp14:anchorId="1A7DDE00" wp14:editId="69BA6F21">
            <wp:simplePos x="0" y="0"/>
            <wp:positionH relativeFrom="column">
              <wp:posOffset>33884</wp:posOffset>
            </wp:positionH>
            <wp:positionV relativeFrom="paragraph">
              <wp:posOffset>66675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467" w:rsidRDefault="001C3467" w:rsidP="001C3467">
      <w:pPr>
        <w:jc w:val="center"/>
        <w:rPr>
          <w:rFonts w:ascii="Arial" w:hAnsi="Arial" w:cs="Arial"/>
          <w:b/>
          <w:sz w:val="28"/>
          <w:szCs w:val="28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z w:val="28"/>
          <w:szCs w:val="28"/>
        </w:rPr>
      </w:pPr>
    </w:p>
    <w:p w:rsidR="001C3467" w:rsidRDefault="001C3467" w:rsidP="001C346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46299E" wp14:editId="0EB76A11">
            <wp:simplePos x="0" y="0"/>
            <wp:positionH relativeFrom="column">
              <wp:posOffset>3994528</wp:posOffset>
            </wp:positionH>
            <wp:positionV relativeFrom="paragraph">
              <wp:posOffset>142231</wp:posOffset>
            </wp:positionV>
            <wp:extent cx="2066068" cy="831044"/>
            <wp:effectExtent l="0" t="0" r="4445" b="0"/>
            <wp:wrapNone/>
            <wp:docPr id="9" name="Image 9" descr="Delta Dor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ta Dore — Wikipé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68" cy="8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467" w:rsidRDefault="001C3467" w:rsidP="001C3467">
      <w:pPr>
        <w:jc w:val="center"/>
        <w:rPr>
          <w:rFonts w:ascii="Arial" w:hAnsi="Arial" w:cs="Arial"/>
          <w:b/>
          <w:sz w:val="28"/>
          <w:szCs w:val="28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D6CD595" wp14:editId="434A92F0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467" w:rsidRDefault="001C3467" w:rsidP="001C3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D595" id="Zone de texte 17" o:spid="_x0000_s1027" type="#_x0000_t202" style="position:absolute;left:0;text-align:left;margin-left:-20.85pt;margin-top:13.1pt;width:82pt;height:76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" filled="f" stroked="f">
                <v:textbox>
                  <w:txbxContent>
                    <w:p w:rsidR="001C3467" w:rsidRDefault="001C3467" w:rsidP="001C3467"/>
                  </w:txbxContent>
                </v:textbox>
              </v:shape>
            </w:pict>
          </mc:Fallback>
        </mc:AlternateContent>
      </w: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</w:rPr>
      </w:pPr>
    </w:p>
    <w:p w:rsidR="001C3467" w:rsidRPr="0045315B" w:rsidRDefault="001C3467" w:rsidP="001C3467">
      <w:pPr>
        <w:jc w:val="center"/>
        <w:rPr>
          <w:rFonts w:ascii="Arial" w:hAnsi="Arial" w:cs="Arial"/>
        </w:rPr>
      </w:pPr>
    </w:p>
    <w:p w:rsidR="001C3467" w:rsidRDefault="001C3467" w:rsidP="001C3467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F3EAEA" wp14:editId="0E87D1CD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3467" w:rsidRPr="0006030F" w:rsidRDefault="001C3467" w:rsidP="001C3467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1C3467" w:rsidRDefault="001C3467" w:rsidP="001C3467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PRESCRIPTIONS</w:t>
                              </w:r>
                            </w:p>
                            <w:p w:rsidR="001C3467" w:rsidRPr="00DD53D6" w:rsidRDefault="001C3467" w:rsidP="001C3467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INTELLIGENTE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3EAEA" id="Grouper 262" o:spid="_x0000_s1028" style="position:absolute;left:0;text-align:left;margin-left:-24.65pt;margin-top:5.9pt;width:502pt;height:84.45pt;z-index:251661312" coordsize="63754,107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">
                <v:shape id="Zone de texte 4975" o:spid="_x0000_s1029" type="#_x0000_t202" style="position:absolute;width:63754;height:10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" strokecolor="#f2dcdb">
                  <v:textbox>
                    <w:txbxContent>
                      <w:p w:rsidR="001C3467" w:rsidRPr="0006030F" w:rsidRDefault="001C3467" w:rsidP="001C3467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C3467" w:rsidRDefault="001C3467" w:rsidP="001C3467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PR</w:t>
                        </w: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ESCRIPTIONS</w:t>
                        </w:r>
                      </w:p>
                      <w:p w:rsidR="001C3467" w:rsidRPr="00DD53D6" w:rsidRDefault="001C3467" w:rsidP="001C3467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INTELLIGENTE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">
                  <v:imagedata r:id="rId9" o:title=""/>
                </v:shape>
                <v:shape id="Image 19" o:spid="_x0000_s1031" type="#_x0000_t75" style="position:absolute;left:53905;top:1600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">
                  <v:imagedata r:id="rId9" o:title=""/>
                </v:shape>
              </v:group>
            </w:pict>
          </mc:Fallback>
        </mc:AlternateContent>
      </w: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rPr>
          <w:rFonts w:ascii="Arial" w:hAnsi="Arial" w:cs="Arial"/>
          <w:sz w:val="16"/>
          <w:szCs w:val="16"/>
        </w:rPr>
      </w:pPr>
    </w:p>
    <w:p w:rsidR="001C3467" w:rsidRDefault="001C3467" w:rsidP="001C3467">
      <w:pPr>
        <w:jc w:val="center"/>
        <w:rPr>
          <w:rFonts w:ascii="Arial" w:hAnsi="Arial" w:cs="Arial"/>
          <w:sz w:val="16"/>
          <w:szCs w:val="16"/>
        </w:rPr>
      </w:pPr>
    </w:p>
    <w:p w:rsidR="001C3467" w:rsidRPr="00F21193" w:rsidRDefault="001C3467" w:rsidP="001C3467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16"/>
          <w:szCs w:val="16"/>
        </w:rPr>
        <w:tab/>
      </w:r>
    </w:p>
    <w:p w:rsidR="001C3467" w:rsidRPr="00184AEB" w:rsidRDefault="001C3467" w:rsidP="001C3467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C3467" w:rsidRPr="00A041E4" w:rsidRDefault="00B93AC8" w:rsidP="001C3467">
      <w:pPr>
        <w:jc w:val="center"/>
        <w:rPr>
          <w:rFonts w:ascii="Arial" w:hAnsi="Arial" w:cs="Arial"/>
        </w:rPr>
      </w:pPr>
      <w:r w:rsidRPr="001C3467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4A80706">
            <wp:simplePos x="0" y="0"/>
            <wp:positionH relativeFrom="column">
              <wp:posOffset>2955657</wp:posOffset>
            </wp:positionH>
            <wp:positionV relativeFrom="paragraph">
              <wp:posOffset>1256355</wp:posOffset>
            </wp:positionV>
            <wp:extent cx="3171003" cy="2536190"/>
            <wp:effectExtent l="0" t="0" r="4445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003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467">
        <w:rPr>
          <w:noProof/>
        </w:rPr>
        <w:drawing>
          <wp:anchor distT="0" distB="0" distL="114300" distR="114300" simplePos="0" relativeHeight="251666432" behindDoc="0" locked="0" layoutInCell="1" allowOverlap="1" wp14:anchorId="08E24664">
            <wp:simplePos x="0" y="0"/>
            <wp:positionH relativeFrom="column">
              <wp:posOffset>-4445</wp:posOffset>
            </wp:positionH>
            <wp:positionV relativeFrom="paragraph">
              <wp:posOffset>1255362</wp:posOffset>
            </wp:positionV>
            <wp:extent cx="2762451" cy="2536275"/>
            <wp:effectExtent l="0" t="0" r="635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51" cy="253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467" w:rsidRDefault="001C3467" w:rsidP="001C3467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9"/>
        <w:gridCol w:w="2797"/>
      </w:tblGrid>
      <w:tr w:rsidR="001C3467" w:rsidRPr="0074794A" w:rsidTr="001C3467">
        <w:trPr>
          <w:trHeight w:val="1778"/>
          <w:tblCellSpacing w:w="15" w:type="dxa"/>
        </w:trPr>
        <w:tc>
          <w:tcPr>
            <w:tcW w:w="3433" w:type="pct"/>
            <w:vAlign w:val="center"/>
            <w:hideMark/>
          </w:tcPr>
          <w:p w:rsidR="00B93AC8" w:rsidRDefault="00B93AC8" w:rsidP="00B93AC8">
            <w:pPr>
              <w:pStyle w:val="Titre2"/>
              <w:numPr>
                <w:ilvl w:val="0"/>
                <w:numId w:val="0"/>
              </w:numPr>
              <w:ind w:right="159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B93AC8">
              <w:rPr>
                <w:b w:val="0"/>
                <w:bCs w:val="0"/>
                <w:i w:val="0"/>
                <w:iCs w:val="0"/>
                <w:sz w:val="22"/>
                <w:szCs w:val="22"/>
              </w:rPr>
              <w:t>Réalisée en contreplaqué de 12mm sur une ossature rail placostyle.</w:t>
            </w:r>
            <w:r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 </w:t>
            </w:r>
          </w:p>
          <w:p w:rsidR="00B93AC8" w:rsidRPr="00B93AC8" w:rsidRDefault="00B93AC8" w:rsidP="00B93AC8">
            <w:r>
              <w:t xml:space="preserve">La partie électrique est « traditionnel » (simple </w:t>
            </w:r>
            <w:proofErr w:type="gramStart"/>
            <w:r>
              <w:t>allumage,…</w:t>
            </w:r>
            <w:proofErr w:type="gramEnd"/>
            <w:r>
              <w:t>) qu’il faudra convertir en équipement connecté.</w:t>
            </w:r>
          </w:p>
          <w:p w:rsidR="00B93AC8" w:rsidRPr="008B5A01" w:rsidRDefault="00B93AC8" w:rsidP="00B93AC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18" w:type="pct"/>
            <w:vAlign w:val="center"/>
          </w:tcPr>
          <w:p w:rsidR="00B93AC8" w:rsidRDefault="00B93AC8" w:rsidP="00B93AC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  <w:p w:rsidR="00B93AC8" w:rsidRPr="00B93AC8" w:rsidRDefault="00B93AC8" w:rsidP="00B93AC8">
            <w:pPr>
              <w:pStyle w:val="NormalWeb"/>
              <w:spacing w:before="0" w:beforeAutospacing="0" w:after="0"/>
              <w:jc w:val="center"/>
              <w:rPr>
                <w:b/>
                <w:bCs/>
              </w:rPr>
            </w:pPr>
            <w:r w:rsidRPr="00B93AC8">
              <w:rPr>
                <w:b/>
                <w:bCs/>
              </w:rPr>
              <w:t>La Maquette didactique</w:t>
            </w:r>
          </w:p>
          <w:p w:rsidR="001C3467" w:rsidRPr="0074794A" w:rsidRDefault="001C3467" w:rsidP="000D4B2C">
            <w:pPr>
              <w:jc w:val="center"/>
            </w:pPr>
          </w:p>
        </w:tc>
      </w:tr>
    </w:tbl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>
      <w:r w:rsidRPr="001C3467">
        <w:rPr>
          <w:noProof/>
        </w:rPr>
        <w:drawing>
          <wp:anchor distT="0" distB="0" distL="114300" distR="114300" simplePos="0" relativeHeight="251668480" behindDoc="0" locked="0" layoutInCell="1" allowOverlap="1" wp14:anchorId="15CD75BA">
            <wp:simplePos x="0" y="0"/>
            <wp:positionH relativeFrom="column">
              <wp:posOffset>2757236</wp:posOffset>
            </wp:positionH>
            <wp:positionV relativeFrom="paragraph">
              <wp:posOffset>99170</wp:posOffset>
            </wp:positionV>
            <wp:extent cx="1476284" cy="3743759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6284" cy="374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467">
        <w:rPr>
          <w:noProof/>
        </w:rPr>
        <w:drawing>
          <wp:anchor distT="0" distB="0" distL="114300" distR="114300" simplePos="0" relativeHeight="251669504" behindDoc="0" locked="0" layoutInCell="1" allowOverlap="1" wp14:anchorId="122B0BB9">
            <wp:simplePos x="0" y="0"/>
            <wp:positionH relativeFrom="column">
              <wp:posOffset>4519228</wp:posOffset>
            </wp:positionH>
            <wp:positionV relativeFrom="paragraph">
              <wp:posOffset>98258</wp:posOffset>
            </wp:positionV>
            <wp:extent cx="1607352" cy="3693168"/>
            <wp:effectExtent l="0" t="0" r="5715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91" cy="372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467">
        <w:rPr>
          <w:noProof/>
        </w:rPr>
        <w:drawing>
          <wp:anchor distT="0" distB="0" distL="114300" distR="114300" simplePos="0" relativeHeight="251667456" behindDoc="0" locked="0" layoutInCell="1" allowOverlap="1" wp14:anchorId="1CBDD05A">
            <wp:simplePos x="0" y="0"/>
            <wp:positionH relativeFrom="column">
              <wp:posOffset>-4646</wp:posOffset>
            </wp:positionH>
            <wp:positionV relativeFrom="paragraph">
              <wp:posOffset>79007</wp:posOffset>
            </wp:positionV>
            <wp:extent cx="2475972" cy="3763478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47" cy="37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Default="001C3467" w:rsidP="001C3467"/>
    <w:p w:rsidR="001C3467" w:rsidRPr="00546C4B" w:rsidRDefault="001C3467" w:rsidP="001C3467"/>
    <w:p w:rsidR="001C3467" w:rsidRPr="00546C4B" w:rsidRDefault="001C3467" w:rsidP="001C3467"/>
    <w:p w:rsidR="001C3467" w:rsidRDefault="00B93AC8" w:rsidP="001C3467">
      <w:r>
        <w:t>Remarque : ces activités sont tout à fait transposables dans des cabines 3D équipé</w:t>
      </w:r>
      <w:r w:rsidR="00A935D6">
        <w:t>es</w:t>
      </w:r>
      <w:r>
        <w:t xml:space="preserve"> de l’équipement électrique traditionnel, qu’il faudra convertir en équipement connecté.</w:t>
      </w:r>
    </w:p>
    <w:p w:rsidR="00B93AC8" w:rsidRDefault="00B93AC8" w:rsidP="001C3467"/>
    <w:p w:rsidR="00B93AC8" w:rsidRDefault="00B93AC8" w:rsidP="001C3467"/>
    <w:p w:rsidR="00B93AC8" w:rsidRDefault="00B93AC8" w:rsidP="001C3467"/>
    <w:p w:rsidR="00B93AC8" w:rsidRPr="00546C4B" w:rsidRDefault="00B93AC8" w:rsidP="001C3467"/>
    <w:p w:rsidR="001C3467" w:rsidRPr="00546C4B" w:rsidRDefault="001C3467" w:rsidP="001C346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1C3467" w:rsidRPr="0074794A" w:rsidTr="000D4B2C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:rsidR="001C3467" w:rsidRPr="0074794A" w:rsidRDefault="000F5CFF" w:rsidP="000D4B2C">
            <w:pPr>
              <w:jc w:val="center"/>
            </w:pPr>
            <w:r>
              <w:t>Matériels – Ressources nécessaires :</w:t>
            </w:r>
          </w:p>
        </w:tc>
      </w:tr>
      <w:tr w:rsidR="001C3467" w:rsidRPr="0074794A" w:rsidTr="000D4B2C">
        <w:tc>
          <w:tcPr>
            <w:tcW w:w="9056" w:type="dxa"/>
            <w:shd w:val="clear" w:color="auto" w:fill="auto"/>
            <w:vAlign w:val="center"/>
          </w:tcPr>
          <w:p w:rsidR="001C3467" w:rsidRPr="0074794A" w:rsidRDefault="001C3467" w:rsidP="000D4B2C">
            <w:pPr>
              <w:ind w:left="171" w:right="101"/>
              <w:jc w:val="both"/>
            </w:pPr>
          </w:p>
          <w:p w:rsidR="001C3467" w:rsidRDefault="000F5CFF" w:rsidP="000F5CFF">
            <w:pPr>
              <w:pStyle w:val="Paragraphedeliste"/>
              <w:numPr>
                <w:ilvl w:val="0"/>
                <w:numId w:val="2"/>
              </w:numPr>
            </w:pPr>
            <w:r>
              <w:t>Un réseau wifi : l</w:t>
            </w:r>
            <w:r w:rsidR="004C100D">
              <w:t xml:space="preserve">’utilisation </w:t>
            </w:r>
            <w:r w:rsidR="00C03F12">
              <w:t>du réseau</w:t>
            </w:r>
            <w:r>
              <w:t xml:space="preserve"> wifi du l</w:t>
            </w:r>
            <w:r w:rsidR="004C100D">
              <w:t xml:space="preserve">ycée peut parfois </w:t>
            </w:r>
            <w:r w:rsidR="00C03F12">
              <w:t>être</w:t>
            </w:r>
            <w:r w:rsidR="004C100D">
              <w:t xml:space="preserve"> </w:t>
            </w:r>
            <w:r w:rsidR="00C03F12">
              <w:t>problématique</w:t>
            </w:r>
            <w:r w:rsidR="004C100D">
              <w:t xml:space="preserve"> (ouverture du par</w:t>
            </w:r>
            <w:r w:rsidR="00C03F12">
              <w:t xml:space="preserve">e </w:t>
            </w:r>
            <w:r w:rsidR="004C100D">
              <w:t>feu). La solution d’</w:t>
            </w:r>
            <w:r w:rsidR="00C03F12">
              <w:t>utiliser</w:t>
            </w:r>
            <w:r w:rsidR="004C100D">
              <w:t xml:space="preserve"> une borne wifi avec abonnement GSM peut alors </w:t>
            </w:r>
            <w:r w:rsidR="00C03F12">
              <w:t>être</w:t>
            </w:r>
            <w:r w:rsidR="004C100D">
              <w:t xml:space="preserve"> envisagé. </w:t>
            </w:r>
            <w:r w:rsidR="00C03F12">
              <w:t>Borne dédiée</w:t>
            </w:r>
            <w:r w:rsidR="004C100D">
              <w:t xml:space="preserve"> à l’utilisation des objets </w:t>
            </w:r>
            <w:r w:rsidR="00C03F12">
              <w:t>connectés</w:t>
            </w:r>
            <w:r w:rsidR="004C100D">
              <w:t>.</w:t>
            </w:r>
          </w:p>
          <w:p w:rsidR="004C100D" w:rsidRDefault="004C100D" w:rsidP="000F5CFF">
            <w:pPr>
              <w:pStyle w:val="Paragraphedeliste"/>
              <w:numPr>
                <w:ilvl w:val="0"/>
                <w:numId w:val="2"/>
              </w:numPr>
            </w:pPr>
            <w:r>
              <w:t xml:space="preserve">Une box </w:t>
            </w:r>
            <w:proofErr w:type="spellStart"/>
            <w:r>
              <w:t>Tydom</w:t>
            </w:r>
            <w:proofErr w:type="spellEnd"/>
            <w:r>
              <w:t xml:space="preserve"> 1.0 ou </w:t>
            </w:r>
            <w:proofErr w:type="spellStart"/>
            <w:r>
              <w:t>Tydom</w:t>
            </w:r>
            <w:proofErr w:type="spellEnd"/>
            <w:r>
              <w:t xml:space="preserve"> 2.0 : passerelle </w:t>
            </w:r>
            <w:r w:rsidR="00C03F12">
              <w:t>nécessaire pour rendre l’installation connectée.</w:t>
            </w:r>
          </w:p>
          <w:p w:rsidR="00C03F12" w:rsidRDefault="00C03F12" w:rsidP="00C03F12">
            <w:pPr>
              <w:pStyle w:val="Paragraphedeliste"/>
              <w:numPr>
                <w:ilvl w:val="0"/>
                <w:numId w:val="2"/>
              </w:numPr>
            </w:pPr>
            <w:r>
              <w:t xml:space="preserve">Une tablette numérique </w:t>
            </w:r>
            <w:proofErr w:type="spellStart"/>
            <w:r>
              <w:t>androïd</w:t>
            </w:r>
            <w:proofErr w:type="spellEnd"/>
            <w:r>
              <w:t xml:space="preserve"> ou </w:t>
            </w:r>
            <w:proofErr w:type="spellStart"/>
            <w:r>
              <w:t>apple</w:t>
            </w:r>
            <w:proofErr w:type="spellEnd"/>
            <w:r>
              <w:t>.</w:t>
            </w:r>
          </w:p>
          <w:p w:rsidR="00C03F12" w:rsidRDefault="00C03F12" w:rsidP="00C03F12">
            <w:pPr>
              <w:pStyle w:val="Paragraphedeliste"/>
              <w:numPr>
                <w:ilvl w:val="0"/>
                <w:numId w:val="2"/>
              </w:numPr>
            </w:pPr>
            <w:r>
              <w:t xml:space="preserve">Téléchargement des applications : </w:t>
            </w:r>
            <w:proofErr w:type="spellStart"/>
            <w:r>
              <w:t>tydom</w:t>
            </w:r>
            <w:proofErr w:type="spellEnd"/>
            <w:r>
              <w:t xml:space="preserve"> et google home</w:t>
            </w:r>
          </w:p>
          <w:p w:rsidR="00C03F12" w:rsidRPr="0074794A" w:rsidRDefault="00C03F12" w:rsidP="00C03F12">
            <w:pPr>
              <w:pStyle w:val="Paragraphedeliste"/>
              <w:ind w:left="891"/>
            </w:pPr>
          </w:p>
          <w:p w:rsidR="001C3467" w:rsidRPr="0074794A" w:rsidRDefault="001C3467" w:rsidP="000D4B2C">
            <w:pPr>
              <w:ind w:left="171" w:right="96"/>
            </w:pPr>
          </w:p>
        </w:tc>
      </w:tr>
    </w:tbl>
    <w:p w:rsidR="001C3467" w:rsidRDefault="001C3467"/>
    <w:sectPr w:rsidR="001C34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05D3ADB"/>
    <w:multiLevelType w:val="hybridMultilevel"/>
    <w:tmpl w:val="32AC7B3E"/>
    <w:lvl w:ilvl="0" w:tplc="040C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num w:numId="1" w16cid:durableId="527069186">
    <w:abstractNumId w:val="0"/>
  </w:num>
  <w:num w:numId="2" w16cid:durableId="918976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467"/>
    <w:rsid w:val="000F5CFF"/>
    <w:rsid w:val="001C3467"/>
    <w:rsid w:val="004C100D"/>
    <w:rsid w:val="00A935D6"/>
    <w:rsid w:val="00B93AC8"/>
    <w:rsid w:val="00C0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FC572"/>
  <w15:chartTrackingRefBased/>
  <w15:docId w15:val="{09F4137D-7DE6-BB45-ABB6-DFD69704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467"/>
    <w:rPr>
      <w:rFonts w:ascii="Times New Roman" w:eastAsia="Times New Roman" w:hAnsi="Times New Roman" w:cs="Times New Roman"/>
      <w:lang w:eastAsia="fr-FR"/>
    </w:rPr>
  </w:style>
  <w:style w:type="paragraph" w:styleId="Titre2">
    <w:name w:val="heading 2"/>
    <w:basedOn w:val="Normal"/>
    <w:next w:val="Normal"/>
    <w:link w:val="Titre2Car"/>
    <w:uiPriority w:val="1"/>
    <w:qFormat/>
    <w:rsid w:val="001C3467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1C3467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1C3467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qFormat/>
    <w:rsid w:val="001C3467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C3467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1C3467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1C3467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1C3467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1C3467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1C3467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1C3467"/>
    <w:rPr>
      <w:rFonts w:ascii="Arial" w:eastAsia="Times New Roman" w:hAnsi="Arial" w:cs="Arial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1C3467"/>
    <w:rPr>
      <w:rFonts w:ascii="Arial" w:eastAsia="Times New Roman" w:hAnsi="Arial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1C3467"/>
    <w:rPr>
      <w:rFonts w:ascii="Times New Roman" w:eastAsia="Times New Roman" w:hAnsi="Times New Roman" w:cs="Times New Roman"/>
      <w:b/>
      <w:bCs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9"/>
    <w:rsid w:val="001C3467"/>
    <w:rPr>
      <w:rFonts w:ascii="Arial" w:eastAsia="Times New Roman" w:hAnsi="Arial" w:cs="Arial"/>
      <w:b/>
      <w:bCs/>
      <w:sz w:val="22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1C3467"/>
    <w:rPr>
      <w:rFonts w:ascii="Times New Roman" w:eastAsia="Times New Roman" w:hAnsi="Times New Roman" w:cs="Times New Roman"/>
      <w:i/>
      <w:iCs/>
      <w:lang w:eastAsia="fr-FR"/>
    </w:rPr>
  </w:style>
  <w:style w:type="character" w:customStyle="1" w:styleId="Titre9Car">
    <w:name w:val="Titre 9 Car"/>
    <w:basedOn w:val="Policepardfaut"/>
    <w:link w:val="Titre9"/>
    <w:uiPriority w:val="99"/>
    <w:rsid w:val="001C3467"/>
    <w:rPr>
      <w:rFonts w:ascii="Arial" w:eastAsia="Times New Roman" w:hAnsi="Arial" w:cs="Arial"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rsid w:val="001C34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3467"/>
    <w:rPr>
      <w:rFonts w:ascii="Times New Roman" w:eastAsia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unhideWhenUsed/>
    <w:rsid w:val="001C3467"/>
    <w:pPr>
      <w:spacing w:before="100" w:beforeAutospacing="1" w:after="100" w:afterAutospacing="1"/>
    </w:pPr>
  </w:style>
  <w:style w:type="character" w:styleId="Accentuation">
    <w:name w:val="Emphasis"/>
    <w:qFormat/>
    <w:rsid w:val="001C3467"/>
    <w:rPr>
      <w:i/>
      <w:iCs/>
    </w:rPr>
  </w:style>
  <w:style w:type="paragraph" w:styleId="Paragraphedeliste">
    <w:name w:val="List Paragraph"/>
    <w:basedOn w:val="Normal"/>
    <w:uiPriority w:val="34"/>
    <w:qFormat/>
    <w:rsid w:val="000F5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poujol</dc:creator>
  <cp:keywords/>
  <dc:description/>
  <cp:lastModifiedBy>david poujol</cp:lastModifiedBy>
  <cp:revision>4</cp:revision>
  <dcterms:created xsi:type="dcterms:W3CDTF">2023-04-06T11:02:00Z</dcterms:created>
  <dcterms:modified xsi:type="dcterms:W3CDTF">2023-05-12T15:11:00Z</dcterms:modified>
</cp:coreProperties>
</file>