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24" w:type="dxa"/>
        <w:tblInd w:w="-433" w:type="dxa"/>
        <w:tblLook w:val="04A0" w:firstRow="1" w:lastRow="0" w:firstColumn="1" w:lastColumn="0" w:noHBand="0" w:noVBand="1"/>
      </w:tblPr>
      <w:tblGrid>
        <w:gridCol w:w="7230"/>
        <w:gridCol w:w="2694"/>
      </w:tblGrid>
      <w:tr w:rsidR="00425A4E" w14:paraId="24D199E7" w14:textId="77777777" w:rsidTr="00682A8F">
        <w:tc>
          <w:tcPr>
            <w:tcW w:w="7230" w:type="dxa"/>
            <w:vAlign w:val="center"/>
          </w:tcPr>
          <w:p w14:paraId="35C5B895" w14:textId="28B923EA" w:rsidR="00425A4E" w:rsidRPr="00C11372" w:rsidRDefault="00425A4E" w:rsidP="00682A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NOMENCLATURE</w:t>
            </w:r>
          </w:p>
        </w:tc>
        <w:tc>
          <w:tcPr>
            <w:tcW w:w="2694" w:type="dxa"/>
            <w:vAlign w:val="center"/>
          </w:tcPr>
          <w:p w14:paraId="7D46EBD1" w14:textId="77777777" w:rsidR="00425A4E" w:rsidRPr="00C11372" w:rsidRDefault="00425A4E" w:rsidP="00682A8F">
            <w:pPr>
              <w:jc w:val="center"/>
              <w:rPr>
                <w:b/>
                <w:bCs/>
                <w:sz w:val="24"/>
                <w:szCs w:val="24"/>
              </w:rPr>
            </w:pPr>
            <w:r w:rsidRPr="00C11372">
              <w:rPr>
                <w:b/>
                <w:bCs/>
                <w:sz w:val="24"/>
                <w:szCs w:val="24"/>
              </w:rPr>
              <w:t>MODELE « LILIT »</w:t>
            </w:r>
          </w:p>
        </w:tc>
      </w:tr>
      <w:tr w:rsidR="00425A4E" w14:paraId="5AB7C447" w14:textId="77777777" w:rsidTr="00682A8F">
        <w:tc>
          <w:tcPr>
            <w:tcW w:w="7230" w:type="dxa"/>
            <w:vAlign w:val="center"/>
          </w:tcPr>
          <w:p w14:paraId="1809F8D4" w14:textId="77777777" w:rsidR="00425A4E" w:rsidRPr="00C11372" w:rsidRDefault="00425A4E" w:rsidP="00682A8F">
            <w:pPr>
              <w:jc w:val="center"/>
              <w:rPr>
                <w:b/>
                <w:bCs/>
                <w:sz w:val="24"/>
                <w:szCs w:val="24"/>
              </w:rPr>
            </w:pPr>
            <w:r w:rsidRPr="00C11372">
              <w:rPr>
                <w:b/>
                <w:bCs/>
                <w:sz w:val="24"/>
                <w:szCs w:val="24"/>
              </w:rPr>
              <w:t>Document émis par le donneur d’ordre</w:t>
            </w:r>
          </w:p>
        </w:tc>
        <w:tc>
          <w:tcPr>
            <w:tcW w:w="2694" w:type="dxa"/>
            <w:vAlign w:val="center"/>
          </w:tcPr>
          <w:p w14:paraId="519BA28C" w14:textId="77777777" w:rsidR="00425A4E" w:rsidRPr="00C11372" w:rsidRDefault="00425A4E" w:rsidP="00682A8F">
            <w:pPr>
              <w:jc w:val="center"/>
              <w:rPr>
                <w:b/>
                <w:bCs/>
                <w:sz w:val="24"/>
                <w:szCs w:val="24"/>
              </w:rPr>
            </w:pPr>
            <w:r w:rsidRPr="00C11372">
              <w:rPr>
                <w:b/>
                <w:bCs/>
                <w:sz w:val="24"/>
                <w:szCs w:val="24"/>
              </w:rPr>
              <w:t>Base 8A</w:t>
            </w:r>
          </w:p>
        </w:tc>
      </w:tr>
    </w:tbl>
    <w:p w14:paraId="42FCDD00" w14:textId="77777777" w:rsidR="0087763F" w:rsidRDefault="0087763F"/>
    <w:p w14:paraId="1A87C977" w14:textId="77777777" w:rsidR="00425A4E" w:rsidRDefault="00425A4E"/>
    <w:p w14:paraId="0CACD9AC" w14:textId="77777777" w:rsidR="00425A4E" w:rsidRDefault="00425A4E"/>
    <w:p w14:paraId="308621BD" w14:textId="77777777" w:rsidR="00425A4E" w:rsidRDefault="00425A4E"/>
    <w:p w14:paraId="27DE8494" w14:textId="77777777" w:rsidR="00425A4E" w:rsidRDefault="00425A4E"/>
    <w:tbl>
      <w:tblPr>
        <w:tblStyle w:val="Grilledutableau31"/>
        <w:tblpPr w:leftFromText="141" w:rightFromText="141" w:vertAnchor="page" w:horzAnchor="margin" w:tblpXSpec="center" w:tblpY="7106"/>
        <w:tblW w:w="10060" w:type="dxa"/>
        <w:tblLook w:val="04A0" w:firstRow="1" w:lastRow="0" w:firstColumn="1" w:lastColumn="0" w:noHBand="0" w:noVBand="1"/>
      </w:tblPr>
      <w:tblGrid>
        <w:gridCol w:w="480"/>
        <w:gridCol w:w="503"/>
        <w:gridCol w:w="3974"/>
        <w:gridCol w:w="2551"/>
        <w:gridCol w:w="2552"/>
      </w:tblGrid>
      <w:tr w:rsidR="002D44D9" w:rsidRPr="00973725" w14:paraId="3BF190B3" w14:textId="77777777" w:rsidTr="00F45108">
        <w:trPr>
          <w:trHeight w:val="338"/>
        </w:trPr>
        <w:tc>
          <w:tcPr>
            <w:tcW w:w="480" w:type="dxa"/>
          </w:tcPr>
          <w:p w14:paraId="3DA2F735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right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503" w:type="dxa"/>
          </w:tcPr>
          <w:p w14:paraId="2FF28425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974" w:type="dxa"/>
          </w:tcPr>
          <w:p w14:paraId="05C45BC2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900CC8F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EB474CD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D44D9" w:rsidRPr="00973725" w14:paraId="076E0886" w14:textId="77777777" w:rsidTr="00F45108">
        <w:trPr>
          <w:trHeight w:val="338"/>
        </w:trPr>
        <w:tc>
          <w:tcPr>
            <w:tcW w:w="480" w:type="dxa"/>
          </w:tcPr>
          <w:p w14:paraId="3D48EDA8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right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503" w:type="dxa"/>
          </w:tcPr>
          <w:p w14:paraId="31D21C93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974" w:type="dxa"/>
          </w:tcPr>
          <w:p w14:paraId="649F055F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9E02C6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DD4A09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D44D9" w:rsidRPr="00973725" w14:paraId="58A7BE2E" w14:textId="77777777" w:rsidTr="00F45108">
        <w:trPr>
          <w:trHeight w:val="338"/>
        </w:trPr>
        <w:tc>
          <w:tcPr>
            <w:tcW w:w="480" w:type="dxa"/>
          </w:tcPr>
          <w:p w14:paraId="2349BA93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right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503" w:type="dxa"/>
          </w:tcPr>
          <w:p w14:paraId="5E874E3A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974" w:type="dxa"/>
          </w:tcPr>
          <w:p w14:paraId="07D0E316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A47890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7B227A6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D44D9" w:rsidRPr="00973725" w14:paraId="4479288B" w14:textId="77777777" w:rsidTr="00F45108">
        <w:trPr>
          <w:trHeight w:val="338"/>
        </w:trPr>
        <w:tc>
          <w:tcPr>
            <w:tcW w:w="480" w:type="dxa"/>
          </w:tcPr>
          <w:p w14:paraId="3637D15D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right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503" w:type="dxa"/>
          </w:tcPr>
          <w:p w14:paraId="1667B0C8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974" w:type="dxa"/>
          </w:tcPr>
          <w:p w14:paraId="22F5B3E3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702CD07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1805CE9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D44D9" w:rsidRPr="00973725" w14:paraId="61E6108C" w14:textId="77777777" w:rsidTr="00F45108">
        <w:trPr>
          <w:trHeight w:val="338"/>
        </w:trPr>
        <w:tc>
          <w:tcPr>
            <w:tcW w:w="480" w:type="dxa"/>
          </w:tcPr>
          <w:p w14:paraId="7715246D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right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503" w:type="dxa"/>
          </w:tcPr>
          <w:p w14:paraId="012351D4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974" w:type="dxa"/>
          </w:tcPr>
          <w:p w14:paraId="4306D89B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B07AB0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55FA913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D44D9" w:rsidRPr="00973725" w14:paraId="4483AAF9" w14:textId="77777777" w:rsidTr="00F45108">
        <w:trPr>
          <w:trHeight w:val="338"/>
        </w:trPr>
        <w:tc>
          <w:tcPr>
            <w:tcW w:w="480" w:type="dxa"/>
          </w:tcPr>
          <w:p w14:paraId="5215B21C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right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503" w:type="dxa"/>
          </w:tcPr>
          <w:p w14:paraId="255EC18D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974" w:type="dxa"/>
          </w:tcPr>
          <w:p w14:paraId="3F340ED9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2A5F64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9A60E3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D44D9" w:rsidRPr="00973725" w14:paraId="62EC5603" w14:textId="77777777" w:rsidTr="00F45108">
        <w:trPr>
          <w:trHeight w:val="338"/>
        </w:trPr>
        <w:tc>
          <w:tcPr>
            <w:tcW w:w="480" w:type="dxa"/>
          </w:tcPr>
          <w:p w14:paraId="0A42E961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15</w:t>
            </w:r>
          </w:p>
        </w:tc>
        <w:tc>
          <w:tcPr>
            <w:tcW w:w="503" w:type="dxa"/>
          </w:tcPr>
          <w:p w14:paraId="43FFD653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3974" w:type="dxa"/>
          </w:tcPr>
          <w:p w14:paraId="48CE0ECF" w14:textId="6C06AEFA" w:rsidR="002D44D9" w:rsidRPr="00973725" w:rsidRDefault="00232E96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FERMETURE À GLISSIÈRE</w:t>
            </w:r>
          </w:p>
        </w:tc>
        <w:tc>
          <w:tcPr>
            <w:tcW w:w="2551" w:type="dxa"/>
          </w:tcPr>
          <w:p w14:paraId="241B012E" w14:textId="0CEBC3DF" w:rsidR="002D44D9" w:rsidRPr="00973725" w:rsidRDefault="00232E96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Polyamide</w:t>
            </w:r>
          </w:p>
        </w:tc>
        <w:tc>
          <w:tcPr>
            <w:tcW w:w="2552" w:type="dxa"/>
          </w:tcPr>
          <w:p w14:paraId="3B08FD5B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50 cm séparable</w:t>
            </w:r>
          </w:p>
        </w:tc>
      </w:tr>
      <w:tr w:rsidR="00AF2F58" w:rsidRPr="00973725" w14:paraId="33059AD5" w14:textId="77777777" w:rsidTr="00AF2F58">
        <w:trPr>
          <w:trHeight w:val="338"/>
        </w:trPr>
        <w:tc>
          <w:tcPr>
            <w:tcW w:w="480" w:type="dxa"/>
          </w:tcPr>
          <w:p w14:paraId="1FAC95A5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14</w:t>
            </w:r>
          </w:p>
        </w:tc>
        <w:tc>
          <w:tcPr>
            <w:tcW w:w="503" w:type="dxa"/>
          </w:tcPr>
          <w:p w14:paraId="3AF5ABA4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7DC67E1A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DOUBLURE CAPUCHE</w:t>
            </w:r>
          </w:p>
        </w:tc>
        <w:tc>
          <w:tcPr>
            <w:tcW w:w="2551" w:type="dxa"/>
            <w:vMerge w:val="restart"/>
            <w:vAlign w:val="bottom"/>
          </w:tcPr>
          <w:p w14:paraId="42E0AF3F" w14:textId="63FC8F66" w:rsidR="00AF2F58" w:rsidRPr="00973725" w:rsidRDefault="00AF2F58" w:rsidP="00AF2F58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Toile polyester - coton</w:t>
            </w:r>
          </w:p>
        </w:tc>
        <w:tc>
          <w:tcPr>
            <w:tcW w:w="2552" w:type="dxa"/>
          </w:tcPr>
          <w:p w14:paraId="40AFCAD8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315B8B0B" w14:textId="77777777" w:rsidTr="00F45108">
        <w:trPr>
          <w:trHeight w:val="338"/>
        </w:trPr>
        <w:tc>
          <w:tcPr>
            <w:tcW w:w="480" w:type="dxa"/>
          </w:tcPr>
          <w:p w14:paraId="7911B976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13</w:t>
            </w:r>
          </w:p>
        </w:tc>
        <w:tc>
          <w:tcPr>
            <w:tcW w:w="503" w:type="dxa"/>
          </w:tcPr>
          <w:p w14:paraId="3804ED23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300A2890" w14:textId="200D7BFE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DOUBLURE MANCHE</w:t>
            </w:r>
          </w:p>
        </w:tc>
        <w:tc>
          <w:tcPr>
            <w:tcW w:w="2551" w:type="dxa"/>
            <w:vMerge/>
          </w:tcPr>
          <w:p w14:paraId="10C2F5C8" w14:textId="46D794CA" w:rsidR="00AF2F58" w:rsidRPr="00973725" w:rsidRDefault="00AF2F58" w:rsidP="00921F0A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25BA87D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4B16FDF6" w14:textId="77777777" w:rsidTr="00F45108">
        <w:trPr>
          <w:trHeight w:val="338"/>
        </w:trPr>
        <w:tc>
          <w:tcPr>
            <w:tcW w:w="480" w:type="dxa"/>
          </w:tcPr>
          <w:p w14:paraId="1FF1F15A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12</w:t>
            </w:r>
          </w:p>
        </w:tc>
        <w:tc>
          <w:tcPr>
            <w:tcW w:w="503" w:type="dxa"/>
          </w:tcPr>
          <w:p w14:paraId="1FC4C0B2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5A212C94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PETIT FOND DE POCHE</w:t>
            </w:r>
          </w:p>
        </w:tc>
        <w:tc>
          <w:tcPr>
            <w:tcW w:w="2551" w:type="dxa"/>
            <w:vMerge/>
          </w:tcPr>
          <w:p w14:paraId="45B80148" w14:textId="5C20191B" w:rsidR="00AF2F58" w:rsidRPr="00973725" w:rsidRDefault="00AF2F58" w:rsidP="00921F0A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F1606FD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1C72FD40" w14:textId="77777777" w:rsidTr="00F45108">
        <w:trPr>
          <w:trHeight w:val="338"/>
        </w:trPr>
        <w:tc>
          <w:tcPr>
            <w:tcW w:w="480" w:type="dxa"/>
          </w:tcPr>
          <w:p w14:paraId="4C19AF57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11</w:t>
            </w:r>
          </w:p>
        </w:tc>
        <w:tc>
          <w:tcPr>
            <w:tcW w:w="503" w:type="dxa"/>
          </w:tcPr>
          <w:p w14:paraId="106888CE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15550567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GRAND FOND DE POCHE</w:t>
            </w:r>
          </w:p>
        </w:tc>
        <w:tc>
          <w:tcPr>
            <w:tcW w:w="2551" w:type="dxa"/>
            <w:vMerge/>
          </w:tcPr>
          <w:p w14:paraId="79BD0D97" w14:textId="450039EE" w:rsidR="00AF2F58" w:rsidRPr="00973725" w:rsidRDefault="00AF2F58" w:rsidP="00921F0A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BF5D81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4F4400B0" w14:textId="77777777" w:rsidTr="00F45108">
        <w:trPr>
          <w:trHeight w:val="338"/>
        </w:trPr>
        <w:tc>
          <w:tcPr>
            <w:tcW w:w="480" w:type="dxa"/>
          </w:tcPr>
          <w:p w14:paraId="026A3C7F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10</w:t>
            </w:r>
          </w:p>
        </w:tc>
        <w:tc>
          <w:tcPr>
            <w:tcW w:w="503" w:type="dxa"/>
          </w:tcPr>
          <w:p w14:paraId="409F891C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435BE11F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DOUBLURE DEVANT</w:t>
            </w:r>
          </w:p>
        </w:tc>
        <w:tc>
          <w:tcPr>
            <w:tcW w:w="2551" w:type="dxa"/>
            <w:vMerge/>
          </w:tcPr>
          <w:p w14:paraId="36D84CF6" w14:textId="008498EE" w:rsidR="00AF2F58" w:rsidRPr="00973725" w:rsidRDefault="00AF2F58" w:rsidP="00921F0A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0D4605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536E7949" w14:textId="77777777" w:rsidTr="00F45108">
        <w:trPr>
          <w:trHeight w:val="338"/>
        </w:trPr>
        <w:tc>
          <w:tcPr>
            <w:tcW w:w="480" w:type="dxa"/>
          </w:tcPr>
          <w:p w14:paraId="7EDB35BA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</w:t>
            </w:r>
          </w:p>
        </w:tc>
        <w:tc>
          <w:tcPr>
            <w:tcW w:w="503" w:type="dxa"/>
          </w:tcPr>
          <w:p w14:paraId="3AA91FF3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3974" w:type="dxa"/>
          </w:tcPr>
          <w:p w14:paraId="053B7F07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DOUBLURE DOS</w:t>
            </w:r>
          </w:p>
        </w:tc>
        <w:tc>
          <w:tcPr>
            <w:tcW w:w="2551" w:type="dxa"/>
            <w:vMerge/>
          </w:tcPr>
          <w:p w14:paraId="5684E989" w14:textId="197E0213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4001D3D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4678DAFB" w14:textId="77777777" w:rsidTr="00AF2F58">
        <w:trPr>
          <w:trHeight w:val="338"/>
        </w:trPr>
        <w:tc>
          <w:tcPr>
            <w:tcW w:w="480" w:type="dxa"/>
          </w:tcPr>
          <w:p w14:paraId="502FD456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8</w:t>
            </w:r>
          </w:p>
        </w:tc>
        <w:tc>
          <w:tcPr>
            <w:tcW w:w="503" w:type="dxa"/>
          </w:tcPr>
          <w:p w14:paraId="55F1D9E2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3A40897F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CAPUCHE</w:t>
            </w:r>
          </w:p>
        </w:tc>
        <w:tc>
          <w:tcPr>
            <w:tcW w:w="2551" w:type="dxa"/>
            <w:vMerge w:val="restart"/>
            <w:vAlign w:val="bottom"/>
          </w:tcPr>
          <w:p w14:paraId="58E7912C" w14:textId="794ACD3A" w:rsidR="00AF2F58" w:rsidRPr="00973725" w:rsidRDefault="00AF2F58" w:rsidP="00AF2F58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Toile enduite</w:t>
            </w:r>
          </w:p>
        </w:tc>
        <w:tc>
          <w:tcPr>
            <w:tcW w:w="2552" w:type="dxa"/>
          </w:tcPr>
          <w:p w14:paraId="46B91C20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6DF44039" w14:textId="77777777" w:rsidTr="00F45108">
        <w:trPr>
          <w:trHeight w:val="338"/>
        </w:trPr>
        <w:tc>
          <w:tcPr>
            <w:tcW w:w="480" w:type="dxa"/>
          </w:tcPr>
          <w:p w14:paraId="2575A37B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7</w:t>
            </w:r>
          </w:p>
        </w:tc>
        <w:tc>
          <w:tcPr>
            <w:tcW w:w="503" w:type="dxa"/>
          </w:tcPr>
          <w:p w14:paraId="2D0D666C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761F14AC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MANCHE</w:t>
            </w:r>
          </w:p>
        </w:tc>
        <w:tc>
          <w:tcPr>
            <w:tcW w:w="2551" w:type="dxa"/>
            <w:vMerge/>
          </w:tcPr>
          <w:p w14:paraId="216909B7" w14:textId="2B707468" w:rsidR="00AF2F58" w:rsidRPr="00973725" w:rsidRDefault="00AF2F58" w:rsidP="00DE7E10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5A67570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795782F4" w14:textId="77777777" w:rsidTr="00F45108">
        <w:trPr>
          <w:trHeight w:val="338"/>
        </w:trPr>
        <w:tc>
          <w:tcPr>
            <w:tcW w:w="480" w:type="dxa"/>
          </w:tcPr>
          <w:p w14:paraId="4E50B22F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6</w:t>
            </w:r>
          </w:p>
        </w:tc>
        <w:tc>
          <w:tcPr>
            <w:tcW w:w="503" w:type="dxa"/>
          </w:tcPr>
          <w:p w14:paraId="08D08913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3974" w:type="dxa"/>
          </w:tcPr>
          <w:p w14:paraId="432742C4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EMPIÈCEMENT ÉPAULE</w:t>
            </w:r>
          </w:p>
        </w:tc>
        <w:tc>
          <w:tcPr>
            <w:tcW w:w="2551" w:type="dxa"/>
            <w:vMerge/>
          </w:tcPr>
          <w:p w14:paraId="54394121" w14:textId="014D2A01" w:rsidR="00AF2F58" w:rsidRPr="00973725" w:rsidRDefault="00AF2F58" w:rsidP="00DE7E10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84665B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2123C835" w14:textId="77777777" w:rsidTr="00F45108">
        <w:trPr>
          <w:trHeight w:val="338"/>
        </w:trPr>
        <w:tc>
          <w:tcPr>
            <w:tcW w:w="480" w:type="dxa"/>
          </w:tcPr>
          <w:p w14:paraId="2D47B8F0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</w:p>
        </w:tc>
        <w:tc>
          <w:tcPr>
            <w:tcW w:w="503" w:type="dxa"/>
          </w:tcPr>
          <w:p w14:paraId="338E910D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7F5F6C98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PATTE DE POCHE</w:t>
            </w:r>
          </w:p>
        </w:tc>
        <w:tc>
          <w:tcPr>
            <w:tcW w:w="2551" w:type="dxa"/>
            <w:vMerge/>
          </w:tcPr>
          <w:p w14:paraId="0AD6115C" w14:textId="46F728CE" w:rsidR="00AF2F58" w:rsidRPr="00973725" w:rsidRDefault="00AF2F58" w:rsidP="00DE7E10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164BFED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1B3F0ED1" w14:textId="77777777" w:rsidTr="00F45108">
        <w:trPr>
          <w:trHeight w:val="338"/>
        </w:trPr>
        <w:tc>
          <w:tcPr>
            <w:tcW w:w="480" w:type="dxa"/>
          </w:tcPr>
          <w:p w14:paraId="74C45C50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4</w:t>
            </w:r>
          </w:p>
        </w:tc>
        <w:tc>
          <w:tcPr>
            <w:tcW w:w="503" w:type="dxa"/>
          </w:tcPr>
          <w:p w14:paraId="2C1658B5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3974" w:type="dxa"/>
          </w:tcPr>
          <w:p w14:paraId="7055E41A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PATTE MILIEU DEVANT</w:t>
            </w:r>
          </w:p>
        </w:tc>
        <w:tc>
          <w:tcPr>
            <w:tcW w:w="2551" w:type="dxa"/>
            <w:vMerge/>
          </w:tcPr>
          <w:p w14:paraId="2A1CBD2C" w14:textId="6500249C" w:rsidR="00AF2F58" w:rsidRPr="00973725" w:rsidRDefault="00AF2F58" w:rsidP="00DE7E10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B92010D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5AA3202A" w14:textId="77777777" w:rsidTr="00F45108">
        <w:trPr>
          <w:trHeight w:val="338"/>
        </w:trPr>
        <w:tc>
          <w:tcPr>
            <w:tcW w:w="480" w:type="dxa"/>
          </w:tcPr>
          <w:p w14:paraId="5D281927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3</w:t>
            </w:r>
          </w:p>
        </w:tc>
        <w:tc>
          <w:tcPr>
            <w:tcW w:w="503" w:type="dxa"/>
          </w:tcPr>
          <w:p w14:paraId="6659D3F8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3974" w:type="dxa"/>
          </w:tcPr>
          <w:p w14:paraId="1F25B307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DEVANT GAUCHE</w:t>
            </w:r>
          </w:p>
        </w:tc>
        <w:tc>
          <w:tcPr>
            <w:tcW w:w="2551" w:type="dxa"/>
            <w:vMerge/>
          </w:tcPr>
          <w:p w14:paraId="0451D688" w14:textId="17D6F6B3" w:rsidR="00AF2F58" w:rsidRPr="00973725" w:rsidRDefault="00AF2F58" w:rsidP="00DE7E10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9FE1B8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2440052F" w14:textId="77777777" w:rsidTr="00F45108">
        <w:trPr>
          <w:trHeight w:val="338"/>
        </w:trPr>
        <w:tc>
          <w:tcPr>
            <w:tcW w:w="480" w:type="dxa"/>
          </w:tcPr>
          <w:p w14:paraId="3F15E0AC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503" w:type="dxa"/>
          </w:tcPr>
          <w:p w14:paraId="4558F229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3974" w:type="dxa"/>
          </w:tcPr>
          <w:p w14:paraId="004EFA45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DEVANT DROIT</w:t>
            </w:r>
          </w:p>
        </w:tc>
        <w:tc>
          <w:tcPr>
            <w:tcW w:w="2551" w:type="dxa"/>
            <w:vMerge/>
          </w:tcPr>
          <w:p w14:paraId="70E3E7B4" w14:textId="3E6EDAD5" w:rsidR="00AF2F58" w:rsidRPr="00973725" w:rsidRDefault="00AF2F58" w:rsidP="00DE7E10">
            <w:pPr>
              <w:spacing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3CDEE6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AF2F58" w:rsidRPr="00973725" w14:paraId="71DDA06F" w14:textId="77777777" w:rsidTr="00F45108">
        <w:trPr>
          <w:trHeight w:val="338"/>
        </w:trPr>
        <w:tc>
          <w:tcPr>
            <w:tcW w:w="480" w:type="dxa"/>
          </w:tcPr>
          <w:p w14:paraId="471397A4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</w:p>
        </w:tc>
        <w:tc>
          <w:tcPr>
            <w:tcW w:w="503" w:type="dxa"/>
          </w:tcPr>
          <w:p w14:paraId="55AD57ED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</w:p>
        </w:tc>
        <w:tc>
          <w:tcPr>
            <w:tcW w:w="3974" w:type="dxa"/>
          </w:tcPr>
          <w:p w14:paraId="761307C5" w14:textId="77777777" w:rsidR="00AF2F58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DOS</w:t>
            </w:r>
          </w:p>
        </w:tc>
        <w:tc>
          <w:tcPr>
            <w:tcW w:w="2551" w:type="dxa"/>
            <w:vMerge/>
          </w:tcPr>
          <w:p w14:paraId="531E0741" w14:textId="178C312B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0917AA" w14:textId="77777777" w:rsidR="00AF2F58" w:rsidRPr="00973725" w:rsidRDefault="00AF2F58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D44D9" w:rsidRPr="00973725" w14:paraId="32215F5D" w14:textId="77777777" w:rsidTr="00F45108">
        <w:trPr>
          <w:trHeight w:val="338"/>
        </w:trPr>
        <w:tc>
          <w:tcPr>
            <w:tcW w:w="480" w:type="dxa"/>
          </w:tcPr>
          <w:p w14:paraId="5E60ADB2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</w:pPr>
            <w:proofErr w:type="spellStart"/>
            <w:r w:rsidRPr="00973725"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  <w:t>Rp</w:t>
            </w:r>
            <w:proofErr w:type="spellEnd"/>
          </w:p>
        </w:tc>
        <w:tc>
          <w:tcPr>
            <w:tcW w:w="503" w:type="dxa"/>
          </w:tcPr>
          <w:p w14:paraId="3DF46ABE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</w:pPr>
            <w:r w:rsidRPr="00973725"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  <w:t>Nb</w:t>
            </w:r>
          </w:p>
        </w:tc>
        <w:tc>
          <w:tcPr>
            <w:tcW w:w="3974" w:type="dxa"/>
          </w:tcPr>
          <w:p w14:paraId="64AFD622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</w:pPr>
            <w:r w:rsidRPr="00973725"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  <w:t>Désignation</w:t>
            </w:r>
          </w:p>
        </w:tc>
        <w:tc>
          <w:tcPr>
            <w:tcW w:w="2551" w:type="dxa"/>
          </w:tcPr>
          <w:p w14:paraId="48B6D1C2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</w:pPr>
            <w:r w:rsidRPr="00973725"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  <w:t xml:space="preserve">Matière </w:t>
            </w:r>
          </w:p>
        </w:tc>
        <w:tc>
          <w:tcPr>
            <w:tcW w:w="2552" w:type="dxa"/>
          </w:tcPr>
          <w:p w14:paraId="2899DF89" w14:textId="77777777" w:rsidR="002D44D9" w:rsidRPr="00973725" w:rsidRDefault="002D44D9" w:rsidP="002D44D9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</w:pPr>
            <w:r w:rsidRPr="00973725"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  <w:t>Observation</w:t>
            </w:r>
          </w:p>
        </w:tc>
      </w:tr>
    </w:tbl>
    <w:p w14:paraId="03E7AF07" w14:textId="77777777" w:rsidR="00425A4E" w:rsidRDefault="00425A4E"/>
    <w:p w14:paraId="254653E8" w14:textId="77777777" w:rsidR="00425A4E" w:rsidRDefault="00425A4E"/>
    <w:p w14:paraId="60A11477" w14:textId="77777777" w:rsidR="00425A4E" w:rsidRDefault="00425A4E"/>
    <w:p w14:paraId="3E3A13DC" w14:textId="77777777" w:rsidR="00425A4E" w:rsidRDefault="00425A4E"/>
    <w:sectPr w:rsidR="00425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4E"/>
    <w:rsid w:val="00232E96"/>
    <w:rsid w:val="002D44D9"/>
    <w:rsid w:val="00425A4E"/>
    <w:rsid w:val="004376E2"/>
    <w:rsid w:val="0087763F"/>
    <w:rsid w:val="00AF2F58"/>
    <w:rsid w:val="00F45108"/>
    <w:rsid w:val="00FF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3422"/>
  <w15:chartTrackingRefBased/>
  <w15:docId w15:val="{4376E0EC-2D1D-4BBD-8779-DA24A317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25A4E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31">
    <w:name w:val="Grille du tableau31"/>
    <w:basedOn w:val="TableauNormal"/>
    <w:next w:val="Grilledutableau"/>
    <w:uiPriority w:val="39"/>
    <w:rsid w:val="00425A4E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425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ROUSSELIERE Odile</dc:creator>
  <cp:keywords/>
  <dc:description/>
  <cp:lastModifiedBy>ROUSSELIERE Odile</cp:lastModifiedBy>
  <cp:revision>2</cp:revision>
  <dcterms:created xsi:type="dcterms:W3CDTF">2023-05-28T13:44:00Z</dcterms:created>
  <dcterms:modified xsi:type="dcterms:W3CDTF">2023-05-28T13:44:00Z</dcterms:modified>
</cp:coreProperties>
</file>