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5D00" w:rsidRDefault="009A5D00" w:rsidP="009A5D00">
      <w:pPr>
        <w:pStyle w:val="Sansinterligne"/>
        <w:rPr>
          <w:u w:val="single"/>
        </w:rPr>
      </w:pPr>
    </w:p>
    <w:p w:rsidR="00DE1B91" w:rsidRDefault="00CF426E" w:rsidP="00DE1B9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rFonts w:ascii="Comic Sans MS" w:hAnsi="Comic Sans MS"/>
          <w:b/>
          <w:bCs/>
          <w:color w:val="FF0066"/>
          <w:sz w:val="28"/>
          <w:szCs w:val="28"/>
        </w:rPr>
      </w:pPr>
      <w:r>
        <w:rPr>
          <w:rFonts w:ascii="Comic Sans MS" w:hAnsi="Comic Sans MS"/>
          <w:b/>
          <w:bCs/>
          <w:color w:val="FF0066"/>
          <w:sz w:val="28"/>
          <w:szCs w:val="28"/>
        </w:rPr>
        <w:t xml:space="preserve">CORRIGE </w:t>
      </w:r>
      <w:r w:rsidR="009A5D00" w:rsidRPr="00AD68A9">
        <w:rPr>
          <w:rFonts w:ascii="Comic Sans MS" w:hAnsi="Comic Sans MS"/>
          <w:b/>
          <w:bCs/>
          <w:color w:val="FF0066"/>
          <w:sz w:val="28"/>
          <w:szCs w:val="28"/>
        </w:rPr>
        <w:t xml:space="preserve">QUESTIONNAIRE </w:t>
      </w:r>
      <w:r w:rsidR="0038073A" w:rsidRPr="00AD68A9">
        <w:rPr>
          <w:rFonts w:ascii="Comic Sans MS" w:hAnsi="Comic Sans MS"/>
          <w:b/>
          <w:bCs/>
          <w:color w:val="FF0066"/>
          <w:sz w:val="28"/>
          <w:szCs w:val="28"/>
        </w:rPr>
        <w:t xml:space="preserve">2 </w:t>
      </w:r>
      <w:r w:rsidR="009A5D00" w:rsidRPr="00AD68A9">
        <w:rPr>
          <w:rFonts w:ascii="Comic Sans MS" w:hAnsi="Comic Sans MS"/>
          <w:b/>
          <w:bCs/>
          <w:color w:val="FF0066"/>
          <w:sz w:val="28"/>
          <w:szCs w:val="28"/>
        </w:rPr>
        <w:t>ET EXERCICE</w:t>
      </w:r>
      <w:r w:rsidR="00DE1B91">
        <w:rPr>
          <w:rFonts w:ascii="Comic Sans MS" w:hAnsi="Comic Sans MS"/>
          <w:b/>
          <w:bCs/>
          <w:color w:val="FF0066"/>
          <w:sz w:val="28"/>
          <w:szCs w:val="28"/>
        </w:rPr>
        <w:t>S</w:t>
      </w:r>
      <w:r w:rsidR="009A5D00" w:rsidRPr="00AD68A9">
        <w:rPr>
          <w:rFonts w:ascii="Comic Sans MS" w:hAnsi="Comic Sans MS"/>
          <w:b/>
          <w:bCs/>
          <w:color w:val="FF0066"/>
          <w:sz w:val="28"/>
          <w:szCs w:val="28"/>
        </w:rPr>
        <w:t xml:space="preserve"> D’APPLICATION</w:t>
      </w:r>
      <w:r w:rsidR="00DE1B91">
        <w:rPr>
          <w:rFonts w:ascii="Comic Sans MS" w:hAnsi="Comic Sans MS"/>
          <w:b/>
          <w:bCs/>
          <w:color w:val="FF0066"/>
          <w:sz w:val="28"/>
          <w:szCs w:val="28"/>
        </w:rPr>
        <w:t>S</w:t>
      </w:r>
    </w:p>
    <w:p w:rsidR="009A5D00" w:rsidRPr="00370F06" w:rsidRDefault="009A5D00" w:rsidP="00DE1B9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rFonts w:ascii="Comic Sans MS" w:hAnsi="Comic Sans MS"/>
          <w:b/>
          <w:bCs/>
          <w:color w:val="FF0066"/>
          <w:sz w:val="20"/>
          <w:szCs w:val="20"/>
        </w:rPr>
      </w:pPr>
      <w:r w:rsidRPr="00370F06">
        <w:rPr>
          <w:rFonts w:ascii="Comic Sans MS" w:hAnsi="Comic Sans MS"/>
          <w:b/>
          <w:bCs/>
          <w:color w:val="FF0066"/>
          <w:sz w:val="20"/>
          <w:szCs w:val="20"/>
        </w:rPr>
        <w:t xml:space="preserve">CONTROLE </w:t>
      </w:r>
      <w:r w:rsidR="00AE019D">
        <w:rPr>
          <w:rFonts w:ascii="Comic Sans MS" w:hAnsi="Comic Sans MS"/>
          <w:b/>
          <w:bCs/>
          <w:color w:val="FF0066"/>
          <w:sz w:val="20"/>
          <w:szCs w:val="20"/>
        </w:rPr>
        <w:t>STATISTIQUE</w:t>
      </w:r>
      <w:r w:rsidRPr="00370F06">
        <w:rPr>
          <w:rFonts w:ascii="Comic Sans MS" w:hAnsi="Comic Sans MS"/>
          <w:b/>
          <w:bCs/>
          <w:color w:val="FF0066"/>
          <w:sz w:val="20"/>
          <w:szCs w:val="20"/>
        </w:rPr>
        <w:t xml:space="preserve"> PAR ECHANTILLONNAGE</w:t>
      </w:r>
    </w:p>
    <w:p w:rsidR="009A5D00" w:rsidRPr="00DE1B91" w:rsidRDefault="009A5D00" w:rsidP="00DE1B9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color w:val="FF0066"/>
        </w:rPr>
      </w:pPr>
      <w:r w:rsidRPr="00DE1B91">
        <w:rPr>
          <w:color w:val="FF0066"/>
        </w:rPr>
        <w:t>Séance 1 –- 2</w:t>
      </w:r>
    </w:p>
    <w:p w:rsidR="009A5D00" w:rsidRPr="00B72391" w:rsidRDefault="009A5D00" w:rsidP="009A5D00">
      <w:pPr>
        <w:pStyle w:val="Sansinterligne"/>
      </w:pPr>
      <w:r w:rsidRPr="00B72391">
        <w:t>Apr</w:t>
      </w:r>
      <w:r>
        <w:t>è</w:t>
      </w:r>
      <w:r w:rsidRPr="00B72391">
        <w:t>s lecture des documents</w:t>
      </w:r>
      <w:r w:rsidR="00CF426E">
        <w:t> :</w:t>
      </w:r>
      <w:r w:rsidR="00EA172E">
        <w:t xml:space="preserve">NQA une </w:t>
      </w:r>
      <w:r w:rsidR="00CF426E">
        <w:t>g</w:t>
      </w:r>
      <w:r w:rsidR="00EA172E">
        <w:t>arantie qualité(</w:t>
      </w:r>
      <w:r>
        <w:t>annexe</w:t>
      </w:r>
      <w:r w:rsidRPr="00B72391">
        <w:t xml:space="preserve"> 1à 4</w:t>
      </w:r>
      <w:r w:rsidR="00EA172E">
        <w:t>)</w:t>
      </w:r>
    </w:p>
    <w:p w:rsidR="009A5D00" w:rsidRDefault="009A5D00" w:rsidP="009A5D00">
      <w:pPr>
        <w:pStyle w:val="Sansinterligne"/>
        <w:rPr>
          <w:lang w:val="en-GB"/>
        </w:rPr>
      </w:pPr>
      <w:r w:rsidRPr="00841EF7">
        <w:rPr>
          <w:lang w:val="en-GB"/>
        </w:rPr>
        <w:t>Source : sempermed.com/fileadmin/_migrated/content_uploads/Fr_Nr.2_NQA_</w:t>
      </w:r>
    </w:p>
    <w:p w:rsidR="009A5D00" w:rsidRPr="00841EF7" w:rsidRDefault="009A5D00" w:rsidP="009A5D00">
      <w:pPr>
        <w:pStyle w:val="Sansinterligne"/>
        <w:rPr>
          <w:lang w:val="en-GB"/>
        </w:rPr>
      </w:pPr>
    </w:p>
    <w:p w:rsidR="00886837" w:rsidRDefault="009A5D00" w:rsidP="009A5D00">
      <w:pPr>
        <w:pStyle w:val="Sansinterligne"/>
        <w:ind w:right="-567"/>
        <w:rPr>
          <w:u w:val="single"/>
        </w:rPr>
      </w:pPr>
      <w:r>
        <w:rPr>
          <w:b/>
          <w:u w:val="single"/>
        </w:rPr>
        <w:t>7</w:t>
      </w:r>
      <w:r w:rsidR="00886837">
        <w:rPr>
          <w:u w:val="single"/>
        </w:rPr>
        <w:t>Apr</w:t>
      </w:r>
      <w:r w:rsidR="004E71A8">
        <w:rPr>
          <w:u w:val="single"/>
        </w:rPr>
        <w:t>è</w:t>
      </w:r>
      <w:r w:rsidR="00886837">
        <w:rPr>
          <w:u w:val="single"/>
        </w:rPr>
        <w:t xml:space="preserve">s lecture du film et du Test </w:t>
      </w:r>
      <w:r w:rsidR="00AA7CBD">
        <w:rPr>
          <w:u w:val="single"/>
        </w:rPr>
        <w:t>O</w:t>
      </w:r>
      <w:r w:rsidR="00886837">
        <w:rPr>
          <w:u w:val="single"/>
        </w:rPr>
        <w:t>f .</w:t>
      </w:r>
      <w:r>
        <w:rPr>
          <w:u w:val="single"/>
        </w:rPr>
        <w:t xml:space="preserve">Que pensez-vous de la phrase « un contrôle de qualité à 100% réalisé par l’homme comporte encore un certain pourcentage d’erreur » ? </w:t>
      </w:r>
    </w:p>
    <w:p w:rsidR="009A5D00" w:rsidRDefault="009A5D00" w:rsidP="009A5D00">
      <w:pPr>
        <w:pStyle w:val="Sansinterligne"/>
        <w:ind w:right="-567"/>
        <w:rPr>
          <w:color w:val="FF0000"/>
          <w:lang w:val="en-GB"/>
        </w:rPr>
      </w:pPr>
      <w:r w:rsidRPr="009A5D00">
        <w:rPr>
          <w:color w:val="FF0000"/>
          <w:u w:val="single"/>
          <w:lang w:val="en-GB"/>
        </w:rPr>
        <w:t>Regarder le f</w:t>
      </w:r>
      <w:r w:rsidRPr="009A5D00">
        <w:rPr>
          <w:color w:val="FF0000"/>
          <w:lang w:val="en-GB"/>
        </w:rPr>
        <w:t xml:space="preserve">ilm « Test Your Awareness  Whodunnit »  </w:t>
      </w:r>
    </w:p>
    <w:p w:rsidR="00886837" w:rsidRDefault="00CF426E" w:rsidP="009A5D00">
      <w:pPr>
        <w:pStyle w:val="Sansinterligne"/>
        <w:ind w:right="-567"/>
        <w:rPr>
          <w:color w:val="FF0000"/>
        </w:rPr>
      </w:pPr>
      <w:r w:rsidRPr="005E43EC">
        <w:rPr>
          <w:color w:val="FF0000"/>
        </w:rPr>
        <w:t xml:space="preserve">Et   projeter le document </w:t>
      </w:r>
      <w:r>
        <w:rPr>
          <w:color w:val="FF0000"/>
        </w:rPr>
        <w:t>« </w:t>
      </w:r>
      <w:r w:rsidRPr="00737161">
        <w:rPr>
          <w:color w:val="FF0000"/>
        </w:rPr>
        <w:t>Test of</w:t>
      </w:r>
      <w:r>
        <w:rPr>
          <w:color w:val="FF0000"/>
        </w:rPr>
        <w:t> »</w:t>
      </w:r>
    </w:p>
    <w:p w:rsidR="009559DF" w:rsidRDefault="009559DF" w:rsidP="009A5D00">
      <w:pPr>
        <w:pStyle w:val="Sansinterligne"/>
        <w:ind w:right="-567"/>
        <w:rPr>
          <w:color w:val="FF0000"/>
        </w:rPr>
      </w:pPr>
    </w:p>
    <w:p w:rsidR="009559DF" w:rsidRDefault="009559DF" w:rsidP="009559DF">
      <w:pPr>
        <w:pStyle w:val="Sansinterligne"/>
        <w:rPr>
          <w:color w:val="FF0000"/>
        </w:rPr>
      </w:pPr>
      <w:r w:rsidRPr="00460DBC">
        <w:rPr>
          <w:color w:val="FF0000"/>
        </w:rPr>
        <w:t>RAPPELER VOUS LE PETIT FILM on ne voit jamais tou</w:t>
      </w:r>
      <w:r>
        <w:rPr>
          <w:color w:val="FF0000"/>
        </w:rPr>
        <w:t>t et on n’est pas des robots. Donc oui un contrôle à 100% n’est pas efficace à 100%</w:t>
      </w:r>
    </w:p>
    <w:p w:rsidR="009559DF" w:rsidRPr="00322360" w:rsidRDefault="009559DF" w:rsidP="009559DF">
      <w:pPr>
        <w:pStyle w:val="Sansinterligne"/>
        <w:rPr>
          <w:color w:val="FF0000"/>
        </w:rPr>
      </w:pPr>
      <w:r>
        <w:rPr>
          <w:color w:val="FF0000"/>
        </w:rPr>
        <w:t xml:space="preserve">FILM : </w:t>
      </w:r>
      <w:r w:rsidRPr="00322360">
        <w:rPr>
          <w:color w:val="FF0000"/>
        </w:rPr>
        <w:t xml:space="preserve">YourAwarenessWhodunnit  (retournez voir c’est </w:t>
      </w:r>
      <w:r w:rsidR="00AA7CBD" w:rsidRPr="00322360">
        <w:rPr>
          <w:color w:val="FF0000"/>
        </w:rPr>
        <w:t>tellement sympa</w:t>
      </w:r>
      <w:r w:rsidRPr="00322360">
        <w:rPr>
          <w:color w:val="FF0000"/>
        </w:rPr>
        <w:t xml:space="preserve">. Aviez-vous trouvé </w:t>
      </w:r>
      <w:r>
        <w:rPr>
          <w:color w:val="FF0000"/>
        </w:rPr>
        <w:t xml:space="preserve">les 21 changements </w:t>
      </w:r>
      <w:r w:rsidRPr="00322360">
        <w:rPr>
          <w:color w:val="FF0000"/>
        </w:rPr>
        <w:t>?)</w:t>
      </w:r>
    </w:p>
    <w:p w:rsidR="00F56444" w:rsidRDefault="009559DF" w:rsidP="009A5D00">
      <w:pPr>
        <w:pStyle w:val="Sansinterligne"/>
        <w:ind w:right="-567"/>
        <w:rPr>
          <w:color w:val="FF0000"/>
        </w:rPr>
      </w:pPr>
      <w:r w:rsidRPr="009559DF">
        <w:rPr>
          <w:color w:val="FF0000"/>
        </w:rPr>
        <w:t xml:space="preserve">Test OF : en 30 secondes avez-vous trouvé les 6 </w:t>
      </w:r>
      <w:r w:rsidR="00F56444">
        <w:rPr>
          <w:color w:val="FF0000"/>
        </w:rPr>
        <w:t>F ?</w:t>
      </w:r>
    </w:p>
    <w:p w:rsidR="009559DF" w:rsidRPr="009559DF" w:rsidRDefault="00852DA2" w:rsidP="009A5D00">
      <w:pPr>
        <w:pStyle w:val="Sansinterligne"/>
        <w:ind w:right="-567"/>
        <w:rPr>
          <w:color w:val="FF0000"/>
        </w:rPr>
      </w:pPr>
      <w:r>
        <w:rPr>
          <w:color w:val="FF0000"/>
        </w:rPr>
        <w:t>Quel</w:t>
      </w:r>
      <w:r w:rsidR="00AA7CBD">
        <w:rPr>
          <w:color w:val="FF0000"/>
        </w:rPr>
        <w:t xml:space="preserve"> pourcentage dans la classe</w:t>
      </w:r>
      <w:r w:rsidR="00F56444">
        <w:rPr>
          <w:color w:val="FF0000"/>
        </w:rPr>
        <w:t xml:space="preserve"> a obtenu la bonne réponse ?</w:t>
      </w:r>
      <w:r w:rsidR="00AA7CBD">
        <w:rPr>
          <w:color w:val="FF0000"/>
        </w:rPr>
        <w:t xml:space="preserve"> (X étudiants sur Y)</w:t>
      </w:r>
    </w:p>
    <w:p w:rsidR="009559DF" w:rsidRPr="009559DF" w:rsidRDefault="009559DF" w:rsidP="009559DF">
      <w:pPr>
        <w:pStyle w:val="Sansinterligne"/>
        <w:ind w:right="-567"/>
        <w:jc w:val="center"/>
        <w:rPr>
          <w:u w:val="single"/>
        </w:rPr>
      </w:pPr>
      <w:r w:rsidRPr="009559DF">
        <w:rPr>
          <w:noProof/>
          <w:u w:val="single"/>
          <w:lang w:eastAsia="fr-FR"/>
        </w:rPr>
        <w:drawing>
          <wp:inline distT="0" distB="0" distL="0" distR="0">
            <wp:extent cx="2184451" cy="2369820"/>
            <wp:effectExtent l="0" t="0" r="6350" b="0"/>
            <wp:docPr id="2" name="Image 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text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6806" cy="2394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D00" w:rsidRPr="009559DF" w:rsidRDefault="009A5D00" w:rsidP="009A5D00">
      <w:pPr>
        <w:pStyle w:val="Sansinterligne"/>
        <w:rPr>
          <w:u w:val="single"/>
        </w:rPr>
      </w:pPr>
    </w:p>
    <w:p w:rsidR="009A5D00" w:rsidRPr="00737161" w:rsidRDefault="009A5D00" w:rsidP="009A5D00">
      <w:pPr>
        <w:pStyle w:val="Sansinterligne"/>
        <w:rPr>
          <w:u w:val="single"/>
        </w:rPr>
      </w:pPr>
      <w:r w:rsidRPr="00737161">
        <w:rPr>
          <w:b/>
          <w:u w:val="single"/>
        </w:rPr>
        <w:t>8</w:t>
      </w:r>
      <w:r w:rsidRPr="00737161">
        <w:rPr>
          <w:u w:val="single"/>
        </w:rPr>
        <w:t xml:space="preserve"> Choisir le NQA :</w:t>
      </w:r>
    </w:p>
    <w:p w:rsidR="009A5D00" w:rsidRDefault="00EA3092" w:rsidP="009A5D00">
      <w:pPr>
        <w:pStyle w:val="Sansinterligne"/>
        <w:ind w:left="720"/>
      </w:pPr>
      <w:r>
        <w:rPr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Organigramme : Alternative 23" o:spid="_x0000_s2063" type="#_x0000_t176" style="position:absolute;left:0;text-align:left;margin-left:362.95pt;margin-top:7.85pt;width:54.6pt;height:27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FZaagIAACQFAAAOAAAAZHJzL2Uyb0RvYy54bWysVMFu2zAMvQ/YPwi6r06yrFuNOkWQosOA&#10;oA3WDj0rslQblUVNYmJnXz9Kdtyuy2nYRaBEPop8etTlVdcYtlc+1GALPj2bcKashLK2TwX/8XDz&#10;4QtnAYUthQGrCn5QgV8t3r+7bF2uZlCBKZVnlMSGvHUFrxBdnmVBVqoR4QycsuTU4BuBtPVPWelF&#10;S9kbk80mk/OsBV86D1KFQKfXvZMvUn6tlcQ7rYNCZgpOtWFafVq3cc0WlyJ/8sJVtRzKEP9QRSNq&#10;S5eOqa4FCrbz9V+pmlp6CKDxTEKTgda1VKkH6mY6edPNfSWcSr0QOcGNNIX/l1be7u/dxsfSg1uD&#10;fA7ESNa6kI+euAlDTKd9E2OpcNYlFg8ji6pDJunw/OLjfEZcS3KRdTFJLGciP4KdD/hVQcOiUXBt&#10;oF1VwuPSoPJWoNr075kIFft1wFiTyI+4ocC+plQdHoyKZRn7XWlWl1TFLKGTjtTKeLYXpAAhpbJ4&#10;Hl+d8qXoCNO1MSNwegpocDqAhtgIU0lfI3ByCvjnjSMi3QoWR3BTW/CnEpTP4819/LH7vufYPnbb&#10;jjqK5hbKw8YzD73Qg5M3NZG8FgE3wpOy6V1oWvGOlsh7wWGwOKvA/zp1HuNJcOTlrKVJKXj4uRNe&#10;cWa+WZLixXQ+j6OVNvNPn+Pb+9ee7WuP3TUroKeY0r/gZDJjPJqjqT00jzTUy3gruYSVdHfBJfrj&#10;ZoX9BNO3INVymcJonJzAtb13MiaPBEe9PHSPwrtBaUgSvYXjVIn8jbb62Ii0sNwh6DoJ74XXgXoa&#10;xaSf4duIs/56n6JePrfFbwAAAP//AwBQSwMEFAAGAAgAAAAhAGoJNCbgAAAACQEAAA8AAABkcnMv&#10;ZG93bnJldi54bWxMj8tOwzAQRfdI/IM1SOyo00KaNsSpeCMhFm1hk50TD0lEPA6x24S/Z1jBcnSP&#10;7j2TbSbbiSMOvnWkYD6LQCBVzrRUK3h/e7xYgfBBk9GdI1TwjR42+elJplPjRtrhcR9qwSXkU62g&#10;CaFPpfRVg1b7meuROPtwg9WBz6GWZtAjl9tOLqJoKa1uiRca3eNdg9Xn/mAVTAVefUlZvjyMdtu9&#10;mtvi6f65UOr8bLq5BhFwCn8w/OqzOuTsVLoDGS86BckiXjPKQZyAYGB1Gc9BlAqW6wRknsn/H+Q/&#10;AAAA//8DAFBLAQItABQABgAIAAAAIQC2gziS/gAAAOEBAAATAAAAAAAAAAAAAAAAAAAAAABbQ29u&#10;dGVudF9UeXBlc10ueG1sUEsBAi0AFAAGAAgAAAAhADj9If/WAAAAlAEAAAsAAAAAAAAAAAAAAAAA&#10;LwEAAF9yZWxzLy5yZWxzUEsBAi0AFAAGAAgAAAAhALFoVlpqAgAAJAUAAA4AAAAAAAAAAAAAAAAA&#10;LgIAAGRycy9lMm9Eb2MueG1sUEsBAi0AFAAGAAgAAAAhAGoJNCbgAAAACQEAAA8AAAAAAAAAAAAA&#10;AAAAxAQAAGRycy9kb3ducmV2LnhtbFBLBQYAAAAABAAEAPMAAADRBQAAAAA=&#10;" fillcolor="white [3201]" strokecolor="#70ad47 [3209]" strokeweight="1pt">
            <v:path arrowok="t"/>
            <v:textbox>
              <w:txbxContent>
                <w:p w:rsidR="009559DF" w:rsidRPr="009559DF" w:rsidRDefault="009559DF" w:rsidP="009559DF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 w:rsidRPr="009559DF">
                    <w:rPr>
                      <w:b/>
                      <w:bCs/>
                      <w:color w:val="FF0000"/>
                      <w:sz w:val="32"/>
                      <w:szCs w:val="32"/>
                    </w:rPr>
                    <w:t>0.25</w:t>
                  </w:r>
                </w:p>
              </w:txbxContent>
            </v:textbox>
          </v:shape>
        </w:pict>
      </w:r>
      <w:r>
        <w:rPr>
          <w:noProof/>
        </w:rPr>
        <w:pict>
          <v:oval id="Ellipse 22" o:spid="_x0000_s2062" style="position:absolute;left:0;text-align:left;margin-left:234.55pt;margin-top:10.6pt;width:49.8pt;height:17.4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JiqYAIAABIFAAAOAAAAZHJzL2Uyb0RvYy54bWysVE1vGyEQvVfqf0Dcm7W3rpusso6sRKkq&#10;WWnUpMqZsBCjsAwdsNfur+/Arjdp41PVCwLmzdfjDecXu9ayrcJgwNV8ejLhTDkJjXFPNf9xf/3h&#10;lLMQhWuEBadqvleBXyzevzvvfKVKWINtFDIK4kLV+ZqvY/RVUQS5Vq0IJ+CVI6MGbEWkIz4VDYqO&#10;ore2KCeTedEBNh5BqhDo9qo38kWOr7WS8ZvWQUVma061xbxiXh/TWizORfWEwq+NHMoQ/1BFK4yj&#10;pGOoKxEF26B5E6o1EiGAjicS2gK0NlLlHqib6eSvbu7WwqvcC5ET/EhT+H9h5c32zt9iKj34Fcjn&#10;QIwUnQ/VaEmHMGB2GtuEpcLZLrO4H1lUu8gkXc4/lrM5cS3JVJaTs9PMciGqg7PHEL8oaFna1FxZ&#10;a3xIfYpKbFchpgpEdUClawfXxtpDZX0xuay4tyoBrPuuNDMNpS9zoCwgdWmRbQU9vZBSuThPz02h&#10;Mzq5aYo6Ok6POdo4HZwGbHJTWVij4+SY458ZR4+cFVwcnVvjAI8FaJ7HzD1+eJfQ95zaf4Rmf4sM&#10;oZd18PLaEKUrEeKtQNIxvQLNZvxGi7bQ1RyGHWdrwF/H7hOe5EVWzjqai5qHnxuBijP71ZHwzqaz&#10;WRqkfJh9+lzSAV9bHl9b3Ka9BOJ/Sr+Al3mb8NEethqhfaARXqasZBJOUu6ay4iHw2Xs55U+AamW&#10;ywyj4fEirtydlyl4YjXp5X73INAPuookyBs4zNAbbfXY5OlguYmgTRbeC68D3zR4WTTDJ5Em+/U5&#10;o16+ssVvAAAA//8DAFBLAwQUAAYACAAAACEA8qTjIeAAAAAJAQAADwAAAGRycy9kb3ducmV2Lnht&#10;bEyPy07DMBBF90j8gzVI7KidUEIJcaoK8VBZ0YeQ2DnxEEfE4xA7bfh73BXsZjRHd84tlpPt2AEH&#10;3zqSkMwEMKTa6ZYaCfvd09UCmA+KtOocoYQf9LAsz88KlWt3pA0etqFhMYR8riSYEPqcc18btMrP&#10;XI8Ub59usCrEdWi4HtQxhtuOp0Jk3KqW4gejenwwWH9tRyvhZZO+ufU3XYvq8d18PM9fzbjKpLy8&#10;mFb3wAJO4Q+Gk35UhzI6VW4k7VknYZ7dJRGVkCYpsAjcZItbYNVpEMDLgv9vUP4CAAD//wMAUEsB&#10;Ai0AFAAGAAgAAAAhALaDOJL+AAAA4QEAABMAAAAAAAAAAAAAAAAAAAAAAFtDb250ZW50X1R5cGVz&#10;XS54bWxQSwECLQAUAAYACAAAACEAOP0h/9YAAACUAQAACwAAAAAAAAAAAAAAAAAvAQAAX3JlbHMv&#10;LnJlbHNQSwECLQAUAAYACAAAACEAjHSYqmACAAASBQAADgAAAAAAAAAAAAAAAAAuAgAAZHJzL2Uy&#10;b0RvYy54bWxQSwECLQAUAAYACAAAACEA8qTjIeAAAAAJAQAADwAAAAAAAAAAAAAAAAC6BAAAZHJz&#10;L2Rvd25yZXYueG1sUEsFBgAAAAAEAAQA8wAAAMcFAAAAAA==&#10;" filled="f" strokecolor="#70ad47 [3209]" strokeweight="1pt">
            <v:stroke joinstyle="miter"/>
            <v:path arrowok="t"/>
          </v:oval>
        </w:pict>
      </w:r>
      <w:r w:rsidR="009A5D00">
        <w:t>On peut déterminer la valeur du NQA grâce à ce plan ce contrôle normé.</w:t>
      </w:r>
    </w:p>
    <w:p w:rsidR="009A5D00" w:rsidRDefault="009A5D00" w:rsidP="009A5D00">
      <w:pPr>
        <w:pStyle w:val="Sansinterligne"/>
        <w:ind w:left="720"/>
      </w:pPr>
      <w:r>
        <w:t xml:space="preserve">Retrouver le NQA dans l’exemple ci-dessous. </w:t>
      </w:r>
      <w:r w:rsidRPr="00DB2EAE">
        <w:rPr>
          <w:highlight w:val="yellow"/>
        </w:rPr>
        <w:t>Exemple</w:t>
      </w:r>
      <w:r>
        <w:t xml:space="preserve">               le NQA = </w:t>
      </w:r>
    </w:p>
    <w:p w:rsidR="009A5D00" w:rsidRDefault="009A5D00" w:rsidP="009A5D00">
      <w:pPr>
        <w:pStyle w:val="Sansinterligne"/>
        <w:ind w:left="720"/>
      </w:pPr>
    </w:p>
    <w:p w:rsidR="009A5D00" w:rsidRDefault="009559DF" w:rsidP="00D705A1">
      <w:pPr>
        <w:pStyle w:val="Sansinterligne"/>
        <w:ind w:left="720"/>
        <w:jc w:val="center"/>
      </w:pPr>
      <w:r w:rsidRPr="009559DF">
        <w:rPr>
          <w:noProof/>
          <w:lang w:eastAsia="fr-FR"/>
        </w:rPr>
        <w:drawing>
          <wp:inline distT="0" distB="0" distL="0" distR="0">
            <wp:extent cx="5760720" cy="2167255"/>
            <wp:effectExtent l="0" t="0" r="0" b="4445"/>
            <wp:docPr id="1" name="Image 1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able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6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D00" w:rsidRDefault="009A5D00" w:rsidP="009A5D00">
      <w:pPr>
        <w:pStyle w:val="Sansinterligne"/>
        <w:rPr>
          <w:u w:val="single"/>
        </w:rPr>
      </w:pPr>
    </w:p>
    <w:p w:rsidR="009A5D00" w:rsidRDefault="009A5D00" w:rsidP="009A5D00">
      <w:pPr>
        <w:pStyle w:val="Sansinterligne"/>
        <w:rPr>
          <w:u w:val="single"/>
        </w:rPr>
      </w:pPr>
      <w:r>
        <w:rPr>
          <w:b/>
          <w:u w:val="single"/>
        </w:rPr>
        <w:t>9</w:t>
      </w:r>
      <w:r>
        <w:rPr>
          <w:u w:val="single"/>
        </w:rPr>
        <w:t xml:space="preserve"> Dans le paragraphe 3 l’intervalle de </w:t>
      </w:r>
      <w:r w:rsidR="004E71A8">
        <w:rPr>
          <w:u w:val="single"/>
        </w:rPr>
        <w:t>confiance (</w:t>
      </w:r>
      <w:r w:rsidR="00886837">
        <w:rPr>
          <w:u w:val="single"/>
        </w:rPr>
        <w:t>Annexe 4</w:t>
      </w:r>
      <w:r w:rsidR="00D405A1">
        <w:rPr>
          <w:u w:val="single"/>
        </w:rPr>
        <w:t>)</w:t>
      </w:r>
    </w:p>
    <w:p w:rsidR="009A5D00" w:rsidRDefault="009A5D00" w:rsidP="009A5D00">
      <w:pPr>
        <w:pStyle w:val="Sansinterligne"/>
        <w:numPr>
          <w:ilvl w:val="0"/>
          <w:numId w:val="6"/>
        </w:numPr>
        <w:rPr>
          <w:u w:val="single"/>
        </w:rPr>
      </w:pPr>
      <w:r>
        <w:rPr>
          <w:u w:val="single"/>
        </w:rPr>
        <w:t>Comment trouve-t-on 1.9 % ?</w:t>
      </w:r>
      <w:r w:rsidR="009559DF" w:rsidRPr="00C63BEF">
        <w:rPr>
          <w:color w:val="FF0000"/>
        </w:rPr>
        <w:t xml:space="preserve">6 défauts sur 315 = </w:t>
      </w:r>
      <w:r w:rsidR="009559DF" w:rsidRPr="00D705A1">
        <w:rPr>
          <w:b/>
          <w:bCs/>
          <w:color w:val="FF0000"/>
        </w:rPr>
        <w:t>1.9 %</w:t>
      </w:r>
      <w:r w:rsidR="004E71A8">
        <w:rPr>
          <w:color w:val="FF0000"/>
        </w:rPr>
        <w:t xml:space="preserve">  (</w:t>
      </w:r>
      <w:r w:rsidR="009559DF">
        <w:rPr>
          <w:color w:val="FF0000"/>
        </w:rPr>
        <w:t>6x100/315)</w:t>
      </w:r>
    </w:p>
    <w:p w:rsidR="009A5D00" w:rsidRDefault="009A5D00" w:rsidP="009A5D00">
      <w:pPr>
        <w:pStyle w:val="Sansinterligne"/>
        <w:numPr>
          <w:ilvl w:val="0"/>
          <w:numId w:val="6"/>
        </w:numPr>
        <w:rPr>
          <w:u w:val="single"/>
        </w:rPr>
      </w:pPr>
      <w:r>
        <w:rPr>
          <w:u w:val="single"/>
        </w:rPr>
        <w:t>Comment trouve-t-on la fourchette de défectuosité entre 0.7 et 4.1 % ?</w:t>
      </w:r>
    </w:p>
    <w:p w:rsidR="00D705A1" w:rsidRDefault="00D705A1" w:rsidP="00D705A1">
      <w:pPr>
        <w:pStyle w:val="Sansinterligne"/>
        <w:ind w:left="495"/>
        <w:rPr>
          <w:color w:val="FF0000"/>
        </w:rPr>
      </w:pPr>
      <w:r w:rsidRPr="00C63BEF">
        <w:rPr>
          <w:color w:val="FF0000"/>
        </w:rPr>
        <w:t>Tableau</w:t>
      </w:r>
      <w:r>
        <w:rPr>
          <w:color w:val="FF0000"/>
        </w:rPr>
        <w:t xml:space="preserve"> d’intervalle</w:t>
      </w:r>
      <w:r w:rsidR="00EA172E">
        <w:rPr>
          <w:color w:val="FF0000"/>
        </w:rPr>
        <w:t>s</w:t>
      </w:r>
      <w:r>
        <w:rPr>
          <w:color w:val="FF0000"/>
        </w:rPr>
        <w:t xml:space="preserve"> de confiance à2 </w:t>
      </w:r>
      <w:r w:rsidRPr="00930494">
        <w:rPr>
          <w:color w:val="FF0000"/>
        </w:rPr>
        <w:t>entrées </w:t>
      </w:r>
      <w:r>
        <w:rPr>
          <w:color w:val="FF0000"/>
        </w:rPr>
        <w:t xml:space="preserve">: </w:t>
      </w:r>
      <w:r w:rsidRPr="00C63BEF">
        <w:rPr>
          <w:color w:val="FF0000"/>
        </w:rPr>
        <w:t xml:space="preserve">  6</w:t>
      </w:r>
      <w:r>
        <w:rPr>
          <w:color w:val="FF0000"/>
        </w:rPr>
        <w:t xml:space="preserve"> défauts </w:t>
      </w:r>
      <w:r w:rsidRPr="00C63BEF">
        <w:rPr>
          <w:color w:val="FF0000"/>
        </w:rPr>
        <w:t>et 315</w:t>
      </w:r>
      <w:r>
        <w:rPr>
          <w:color w:val="FF0000"/>
        </w:rPr>
        <w:t xml:space="preserve"> échantillons soit :</w:t>
      </w:r>
    </w:p>
    <w:p w:rsidR="00D705A1" w:rsidRDefault="00D705A1" w:rsidP="00D705A1">
      <w:pPr>
        <w:pStyle w:val="Sansinterligne"/>
        <w:ind w:left="495"/>
        <w:rPr>
          <w:color w:val="FF0000"/>
        </w:rPr>
      </w:pPr>
      <w:r>
        <w:rPr>
          <w:color w:val="FF0000"/>
        </w:rPr>
        <w:t>pour</w:t>
      </w:r>
      <w:r w:rsidRPr="00C63BEF">
        <w:rPr>
          <w:color w:val="FF0000"/>
        </w:rPr>
        <w:t xml:space="preserve">lecture  0.007 et  0.041 </w:t>
      </w:r>
      <w:r w:rsidR="00EA172E">
        <w:rPr>
          <w:color w:val="FF0000"/>
        </w:rPr>
        <w:t xml:space="preserve">donc </w:t>
      </w:r>
      <w:r w:rsidRPr="00C63BEF">
        <w:rPr>
          <w:color w:val="FF0000"/>
        </w:rPr>
        <w:t>0.7</w:t>
      </w:r>
      <w:r w:rsidR="00AA7CBD">
        <w:rPr>
          <w:color w:val="FF0000"/>
        </w:rPr>
        <w:t xml:space="preserve"> %</w:t>
      </w:r>
      <w:r w:rsidRPr="00C63BEF">
        <w:rPr>
          <w:color w:val="FF0000"/>
        </w:rPr>
        <w:t xml:space="preserve"> et  4.1 %</w:t>
      </w:r>
      <w:r w:rsidRPr="004E71A8">
        <w:rPr>
          <w:color w:val="538135" w:themeColor="accent6" w:themeShade="BF"/>
        </w:rPr>
        <w:t xml:space="preserve">EN VERT </w:t>
      </w:r>
    </w:p>
    <w:p w:rsidR="00EA172E" w:rsidRDefault="00EA172E" w:rsidP="00D705A1">
      <w:pPr>
        <w:pStyle w:val="Sansinterligne"/>
        <w:ind w:left="495"/>
        <w:rPr>
          <w:noProof/>
          <w:color w:val="FF0000"/>
        </w:rPr>
      </w:pPr>
    </w:p>
    <w:p w:rsidR="00D705A1" w:rsidRDefault="00D705A1" w:rsidP="00D705A1">
      <w:pPr>
        <w:pStyle w:val="Sansinterligne"/>
        <w:ind w:left="495"/>
        <w:rPr>
          <w:color w:val="FF0000"/>
        </w:rPr>
      </w:pPr>
      <w:r w:rsidRPr="00D705A1">
        <w:rPr>
          <w:noProof/>
          <w:color w:val="FF0000"/>
          <w:lang w:eastAsia="fr-FR"/>
        </w:rPr>
        <w:drawing>
          <wp:inline distT="0" distB="0" distL="0" distR="0">
            <wp:extent cx="6348046" cy="1926004"/>
            <wp:effectExtent l="0" t="0" r="0" b="0"/>
            <wp:docPr id="10" name="Image 10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table&#10;&#10;Description générée automatiquement"/>
                    <pic:cNvPicPr/>
                  </pic:nvPicPr>
                  <pic:blipFill rotWithShape="1">
                    <a:blip r:embed="rId10"/>
                    <a:srcRect t="11572" r="666"/>
                    <a:stretch/>
                  </pic:blipFill>
                  <pic:spPr bwMode="auto">
                    <a:xfrm>
                      <a:off x="0" y="0"/>
                      <a:ext cx="6348046" cy="1926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705A1" w:rsidRDefault="00D705A1" w:rsidP="00D705A1">
      <w:pPr>
        <w:pStyle w:val="Sansinterligne"/>
        <w:ind w:left="495"/>
        <w:rPr>
          <w:u w:val="single"/>
        </w:rPr>
      </w:pPr>
    </w:p>
    <w:p w:rsidR="009A5D00" w:rsidRDefault="009A5D00" w:rsidP="009A5D00">
      <w:pPr>
        <w:pStyle w:val="Sansinterligne"/>
        <w:numPr>
          <w:ilvl w:val="0"/>
          <w:numId w:val="6"/>
        </w:numPr>
        <w:rPr>
          <w:u w:val="single"/>
        </w:rPr>
      </w:pPr>
      <w:r>
        <w:rPr>
          <w:u w:val="single"/>
        </w:rPr>
        <w:t>Que représente cette fourchette ?</w:t>
      </w:r>
    </w:p>
    <w:p w:rsidR="00EA172E" w:rsidRDefault="00D705A1" w:rsidP="00D705A1">
      <w:pPr>
        <w:pStyle w:val="Sansinterligne"/>
        <w:ind w:left="495"/>
        <w:rPr>
          <w:color w:val="FF0000"/>
        </w:rPr>
      </w:pPr>
      <w:r w:rsidRPr="00C63BEF">
        <w:rPr>
          <w:color w:val="FF0000"/>
        </w:rPr>
        <w:t xml:space="preserve">Dans notre exemple nous avons 1.9 % de </w:t>
      </w:r>
      <w:r w:rsidRPr="00C63BEF">
        <w:rPr>
          <w:b/>
          <w:color w:val="FF0000"/>
        </w:rPr>
        <w:t>défauts sur l’échantillon</w:t>
      </w:r>
      <w:r w:rsidRPr="00C63BEF">
        <w:rPr>
          <w:color w:val="FF0000"/>
        </w:rPr>
        <w:t>mais ce</w:t>
      </w:r>
      <w:r w:rsidR="00EA172E">
        <w:rPr>
          <w:color w:val="FF0000"/>
        </w:rPr>
        <w:t xml:space="preserve"> chiffre pourrait osciller entre </w:t>
      </w:r>
    </w:p>
    <w:p w:rsidR="00D705A1" w:rsidRPr="00C63BEF" w:rsidRDefault="00D705A1" w:rsidP="00D705A1">
      <w:pPr>
        <w:pStyle w:val="Sansinterligne"/>
        <w:ind w:left="495"/>
        <w:rPr>
          <w:color w:val="FF0000"/>
        </w:rPr>
      </w:pPr>
      <w:r w:rsidRPr="00C63BEF">
        <w:rPr>
          <w:b/>
          <w:color w:val="FF0000"/>
        </w:rPr>
        <w:t>7</w:t>
      </w:r>
      <w:r w:rsidR="00AA7CBD">
        <w:rPr>
          <w:b/>
          <w:color w:val="FF0000"/>
        </w:rPr>
        <w:t>%</w:t>
      </w:r>
      <w:r w:rsidRPr="00C63BEF">
        <w:rPr>
          <w:b/>
          <w:color w:val="FF0000"/>
        </w:rPr>
        <w:t xml:space="preserve"> à 4.1 % pour l’ensemble du </w:t>
      </w:r>
      <w:r w:rsidR="00670AFD" w:rsidRPr="00C63BEF">
        <w:rPr>
          <w:b/>
          <w:color w:val="FF0000"/>
        </w:rPr>
        <w:t>lot</w:t>
      </w:r>
      <w:r w:rsidR="00670AFD">
        <w:rPr>
          <w:color w:val="FF0000"/>
        </w:rPr>
        <w:t>.</w:t>
      </w:r>
    </w:p>
    <w:p w:rsidR="00D705A1" w:rsidRDefault="00E57A99" w:rsidP="00E57A99">
      <w:pPr>
        <w:pStyle w:val="Sansinterligne"/>
        <w:numPr>
          <w:ilvl w:val="0"/>
          <w:numId w:val="6"/>
        </w:numPr>
        <w:rPr>
          <w:u w:val="single"/>
        </w:rPr>
      </w:pPr>
      <w:r>
        <w:rPr>
          <w:u w:val="single"/>
        </w:rPr>
        <w:t>Cette fourchette e</w:t>
      </w:r>
      <w:r w:rsidR="00D705A1">
        <w:rPr>
          <w:u w:val="single"/>
        </w:rPr>
        <w:t>st-elle fiable ?</w:t>
      </w:r>
      <w:r w:rsidR="00AA7CBD" w:rsidRPr="00547E55">
        <w:rPr>
          <w:color w:val="FF0000"/>
          <w:u w:val="single"/>
        </w:rPr>
        <w:t>Oui</w:t>
      </w:r>
      <w:r w:rsidR="00547E55" w:rsidRPr="00547E55">
        <w:rPr>
          <w:color w:val="FF0000"/>
          <w:u w:val="single"/>
        </w:rPr>
        <w:t xml:space="preserve"> à </w:t>
      </w:r>
      <w:r w:rsidRPr="00547E55">
        <w:rPr>
          <w:color w:val="FF0000"/>
          <w:u w:val="single"/>
        </w:rPr>
        <w:t>95 %</w:t>
      </w:r>
    </w:p>
    <w:p w:rsidR="00D705A1" w:rsidRDefault="00EA3092" w:rsidP="00D705A1">
      <w:pPr>
        <w:pStyle w:val="Sansinterligne"/>
        <w:ind w:left="495"/>
        <w:rPr>
          <w:u w:val="single"/>
        </w:rPr>
      </w:pPr>
      <w:r w:rsidRPr="00EA3092">
        <w:rPr>
          <w:noProof/>
          <w:lang w:eastAsia="fr-FR"/>
        </w:rPr>
        <w:pict>
          <v:oval id="Ellipse 12" o:spid="_x0000_s2061" style="position:absolute;left:0;text-align:left;margin-left:404.55pt;margin-top:4.95pt;width:51.6pt;height:30pt;z-index:2516787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U2+bgIAADoFAAAOAAAAZHJzL2Uyb0RvYy54bWysVEtv2zAMvg/YfxB0X22nj3VBnSJokWFA&#10;0RVrh54VWUqEyaJGKXGyXz9KcZxszWnYxaZIfnzpo25uN61la4XBgKt5dVZyppyExrhFzb+/zD5c&#10;cxaicI2w4FTNtyrw28n7dzedH6sRLME2ChkFcWHc+ZovY/TjoghyqVoRzsArR0YN2IpIR1wUDYqO&#10;ore2GJXlVdEBNh5BqhBIe78z8kmOr7WS8avWQUVma061xfzF/J2nbzG5EeMFCr80si9D/EMVrTCO&#10;kg6h7kUUbIXmTajWSIQAOp5JaAvQ2kiVe6BuqvKvbp6XwqvcCw0n+GFM4f+FlY/rZ/+ENIbOh3Eg&#10;MXWx0dimP9XHNnlY22FYahOZJOXV5eX5iEYqyXR+XZVlHmZxAHsM8bOCliWh5spa40NqR4zF+iFE&#10;yknee6+kdjAz1uYrsS4pAljTJF0+4GJ+Z5GtBd3lbEYJ9xmP3ChighaHbrIUt1alGNZ9U5qZhuof&#10;5Uoy0dQQVkipXLxKtMiRyDvBNJUwAKtTQBurHtT7JpjKBByA5SngnxkHRM4KLg7g1jjAUwGaH0Pm&#10;nf+++13Pqf05NNsnZAg7+gcvZ4bu5EGE+CSQ+E7XSDscv9JHW+hqDr3E2RLw1yl98icakpWzjvan&#10;5uHnSqDizH5xRNBP1cVFWrh8uLj8mKiCx5b5scWt2juga63otfAyi8k/2r2oEdpXWvVpykom4STl&#10;rrmMuD/cxd1e02Mh1XSa3WjJvIgP7tnLFDxNNRHuZfMq0PfEjMToR9jv2hty7nwT0sF0FUGbzNzD&#10;XPt504Jm0vSPSXoBjs/Z6/DkTX4DAAD//wMAUEsDBBQABgAIAAAAIQCujazj2wAAAAgBAAAPAAAA&#10;ZHJzL2Rvd25yZXYueG1sTI/BTsMwEETvSPyDtUhcEHVSJCsOcaoKqQeOLUi9uvGSRNjrKHbb9O9Z&#10;TnCcndHM22azBC8uOKcxkoFyVYBA6qIbqTfw+bF7rkCkbMlZHwkN3DDBpr2/a2zt4pX2eDnkXnAJ&#10;pdoaGHKeailTN2CwaRUnJPa+4hxsZjn30s32yuXBy3VRKBnsSLww2AnfBuy+D+dgYHuT2e+T3j05&#10;RUrlY3q3vjLm8WHZvoLIuOS/MPziMzq0zHSKZ3JJeANVoUuOGtAaBPu6XL+AOBlQfJBtI/8/0P4A&#10;AAD//wMAUEsBAi0AFAAGAAgAAAAhALaDOJL+AAAA4QEAABMAAAAAAAAAAAAAAAAAAAAAAFtDb250&#10;ZW50X1R5cGVzXS54bWxQSwECLQAUAAYACAAAACEAOP0h/9YAAACUAQAACwAAAAAAAAAAAAAAAAAv&#10;AQAAX3JlbHMvLnJlbHNQSwECLQAUAAYACAAAACEAiYVNvm4CAAA6BQAADgAAAAAAAAAAAAAAAAAu&#10;AgAAZHJzL2Uyb0RvYy54bWxQSwECLQAUAAYACAAAACEAro2s49sAAAAIAQAADwAAAAAAAAAAAAAA&#10;AADIBAAAZHJzL2Rvd25yZXYueG1sUEsFBgAAAAAEAAQA8wAAANAFAAAAAA==&#10;" filled="f" strokecolor="red" strokeweight="1pt">
            <v:stroke joinstyle="miter"/>
          </v:oval>
        </w:pict>
      </w:r>
      <w:r w:rsidR="00E57A99">
        <w:rPr>
          <w:noProof/>
          <w:lang w:eastAsia="fr-FR"/>
        </w:rPr>
        <w:drawing>
          <wp:inline distT="0" distB="0" distL="0" distR="0">
            <wp:extent cx="5724525" cy="704850"/>
            <wp:effectExtent l="0" t="0" r="9525" b="0"/>
            <wp:docPr id="11" name="Image 3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31" descr="Une image contenant texte&#10;&#10;Description générée automatiquement"/>
                    <pic:cNvPicPr/>
                  </pic:nvPicPr>
                  <pic:blipFill rotWithShape="1">
                    <a:blip r:embed="rId11" cstate="print"/>
                    <a:srcRect t="24489"/>
                    <a:stretch/>
                  </pic:blipFill>
                  <pic:spPr bwMode="auto">
                    <a:xfrm>
                      <a:off x="0" y="0"/>
                      <a:ext cx="5724525" cy="704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A5D00" w:rsidRDefault="009A5D00" w:rsidP="00E57A99">
      <w:pPr>
        <w:pStyle w:val="Sansinterligne"/>
        <w:rPr>
          <w:u w:val="single"/>
        </w:rPr>
      </w:pPr>
    </w:p>
    <w:p w:rsidR="009A5D00" w:rsidRDefault="00E57A99" w:rsidP="009A5D00">
      <w:pPr>
        <w:pStyle w:val="Sansinterligne"/>
        <w:rPr>
          <w:u w:val="single"/>
        </w:rPr>
      </w:pPr>
      <w:r>
        <w:rPr>
          <w:rFonts w:ascii="Open Sans" w:eastAsia="Times New Roman" w:hAnsi="Open Sans" w:cs="Times New Roman"/>
          <w:b/>
          <w:noProof/>
          <w:color w:val="000000" w:themeColor="text1"/>
          <w:sz w:val="36"/>
          <w:szCs w:val="36"/>
          <w:lang w:eastAsia="fr-F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2971165</wp:posOffset>
            </wp:positionH>
            <wp:positionV relativeFrom="paragraph">
              <wp:posOffset>97155</wp:posOffset>
            </wp:positionV>
            <wp:extent cx="3596640" cy="2801402"/>
            <wp:effectExtent l="0" t="0" r="3810" b="0"/>
            <wp:wrapNone/>
            <wp:docPr id="20" name="Image 20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Une image contenant texte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28014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D00" w:rsidRDefault="009A5D00" w:rsidP="009A5D00">
      <w:pPr>
        <w:pStyle w:val="Sansinterligne"/>
        <w:rPr>
          <w:u w:val="single"/>
        </w:rPr>
      </w:pPr>
    </w:p>
    <w:p w:rsidR="009A5D00" w:rsidRDefault="00E57A99" w:rsidP="009A5D00">
      <w:pPr>
        <w:pStyle w:val="Sansinterligne"/>
        <w:rPr>
          <w:u w:val="single"/>
        </w:rPr>
      </w:pPr>
      <w:r>
        <w:rPr>
          <w:b/>
          <w:u w:val="single"/>
        </w:rPr>
        <w:t xml:space="preserve">10 </w:t>
      </w:r>
      <w:r>
        <w:rPr>
          <w:u w:val="single"/>
        </w:rPr>
        <w:t>Sur</w:t>
      </w:r>
      <w:r w:rsidR="009A5D00">
        <w:rPr>
          <w:u w:val="single"/>
        </w:rPr>
        <w:t xml:space="preserve"> les représentation</w:t>
      </w:r>
      <w:r>
        <w:rPr>
          <w:u w:val="single"/>
        </w:rPr>
        <w:t>s</w:t>
      </w:r>
      <w:r w:rsidR="00651379">
        <w:rPr>
          <w:u w:val="single"/>
        </w:rPr>
        <w:t>ci-dessous</w:t>
      </w:r>
      <w:r w:rsidR="009A5D00">
        <w:rPr>
          <w:u w:val="single"/>
        </w:rPr>
        <w:t xml:space="preserve"> : </w:t>
      </w:r>
    </w:p>
    <w:p w:rsidR="00612221" w:rsidRPr="00612221" w:rsidRDefault="00612221" w:rsidP="00612221">
      <w:pPr>
        <w:pStyle w:val="Sansinterligne"/>
        <w:ind w:right="4961"/>
      </w:pPr>
      <w:r w:rsidRPr="00612221">
        <w:t>Avec le contrôle par échantillonnage, seule une partie du lot est inspectée. Il y a donc un risque inévitable que lesdécisions prises sur la foi de l</w:t>
      </w:r>
      <w:r>
        <w:t>’</w:t>
      </w:r>
      <w:r w:rsidRPr="00612221">
        <w:t xml:space="preserve">inspection soient erronées. </w:t>
      </w:r>
    </w:p>
    <w:p w:rsidR="00E57A99" w:rsidRDefault="00612221" w:rsidP="00E57A99">
      <w:pPr>
        <w:pStyle w:val="Sansinterligne"/>
        <w:ind w:right="4961"/>
      </w:pPr>
      <w:r w:rsidRPr="00612221">
        <w:t xml:space="preserve">Les plans et les systèmes </w:t>
      </w:r>
      <w:r>
        <w:t>d’</w:t>
      </w:r>
      <w:r w:rsidRPr="00612221">
        <w:t>échantillonnage permettent cependant de contrôler</w:t>
      </w:r>
      <w:r w:rsidR="00E57A99" w:rsidRPr="00612221">
        <w:t>deux types de risque :</w:t>
      </w:r>
    </w:p>
    <w:p w:rsidR="00612221" w:rsidRPr="00612221" w:rsidRDefault="00612221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EA172E" w:rsidRDefault="00EA172E" w:rsidP="00612221">
      <w:pPr>
        <w:pStyle w:val="Sansinterligne"/>
        <w:ind w:right="4961"/>
      </w:pPr>
    </w:p>
    <w:p w:rsidR="009A5D00" w:rsidRPr="00612221" w:rsidRDefault="009A5D00" w:rsidP="00612221">
      <w:pPr>
        <w:pStyle w:val="Sansinterligne"/>
        <w:ind w:right="4961"/>
      </w:pPr>
      <w:r w:rsidRPr="00612221">
        <w:t xml:space="preserve">Expliquer le risque client </w:t>
      </w:r>
    </w:p>
    <w:p w:rsidR="00651379" w:rsidRDefault="009A5D00" w:rsidP="00EA172E">
      <w:pPr>
        <w:pStyle w:val="Sansinterligne"/>
        <w:ind w:right="4961"/>
        <w:rPr>
          <w:u w:val="single"/>
        </w:rPr>
      </w:pPr>
      <w:r w:rsidRPr="00612221">
        <w:t xml:space="preserve">Expliquer le risque fournisseur </w:t>
      </w:r>
    </w:p>
    <w:p w:rsidR="000B08B1" w:rsidRDefault="005A5CB4" w:rsidP="00EA172E">
      <w:pPr>
        <w:pStyle w:val="Sansinterligne"/>
        <w:rPr>
          <w:b/>
          <w:u w:val="single"/>
        </w:rPr>
      </w:pPr>
      <w:r w:rsidRPr="005A5CB4">
        <w:rPr>
          <w:noProof/>
          <w:u w:val="single"/>
          <w:lang w:eastAsia="fr-FR"/>
        </w:rPr>
        <w:drawing>
          <wp:inline distT="0" distB="0" distL="0" distR="0">
            <wp:extent cx="6390640" cy="5105400"/>
            <wp:effectExtent l="0" t="0" r="0" b="0"/>
            <wp:docPr id="19" name="Image 19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 descr="Une image contenant texte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510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8B1" w:rsidRDefault="000B08B1" w:rsidP="00EA172E">
      <w:pPr>
        <w:pStyle w:val="Sansinterligne"/>
        <w:rPr>
          <w:b/>
          <w:u w:val="single"/>
        </w:rPr>
      </w:pPr>
    </w:p>
    <w:p w:rsidR="00B41A46" w:rsidRDefault="00670AFD" w:rsidP="00EA172E">
      <w:pPr>
        <w:pStyle w:val="Sansinterligne"/>
        <w:rPr>
          <w:bCs/>
          <w:u w:val="single"/>
        </w:rPr>
      </w:pPr>
      <w:r w:rsidRPr="00B41A46">
        <w:rPr>
          <w:b/>
          <w:u w:val="single"/>
        </w:rPr>
        <w:t>11 Deux</w:t>
      </w:r>
      <w:r w:rsidR="00B41A46" w:rsidRPr="00737161">
        <w:rPr>
          <w:bCs/>
          <w:u w:val="single"/>
        </w:rPr>
        <w:t xml:space="preserve">lots sur </w:t>
      </w:r>
      <w:r w:rsidR="00AA7CBD">
        <w:rPr>
          <w:bCs/>
          <w:u w:val="single"/>
        </w:rPr>
        <w:t>cinq</w:t>
      </w:r>
      <w:r w:rsidR="00B41A46" w:rsidRPr="00737161">
        <w:rPr>
          <w:bCs/>
          <w:u w:val="single"/>
        </w:rPr>
        <w:t xml:space="preserve"> sont refusés, quelle décision s’impose ?</w:t>
      </w:r>
    </w:p>
    <w:p w:rsidR="000B08B1" w:rsidRDefault="000B08B1" w:rsidP="00EA172E">
      <w:pPr>
        <w:pStyle w:val="Sansinterligne"/>
        <w:rPr>
          <w:bCs/>
          <w:u w:val="single"/>
        </w:rPr>
      </w:pPr>
    </w:p>
    <w:p w:rsidR="000B08B1" w:rsidRDefault="000B08B1" w:rsidP="00EA172E">
      <w:pPr>
        <w:pStyle w:val="Sansinterligne"/>
        <w:rPr>
          <w:bCs/>
          <w:u w:val="single"/>
        </w:rPr>
      </w:pPr>
    </w:p>
    <w:p w:rsidR="005A5CB4" w:rsidRDefault="000B08B1" w:rsidP="00B41A46">
      <w:pPr>
        <w:shd w:val="clear" w:color="auto" w:fill="FFFFFF"/>
        <w:spacing w:after="300" w:line="240" w:lineRule="auto"/>
        <w:rPr>
          <w:bCs/>
          <w:u w:val="single"/>
        </w:rPr>
      </w:pPr>
      <w:r>
        <w:rPr>
          <w:rFonts w:ascii="Open Sans" w:eastAsia="Times New Roman" w:hAnsi="Open Sans" w:cs="Times New Roman"/>
          <w:b/>
          <w:noProof/>
          <w:color w:val="000000" w:themeColor="text1"/>
          <w:sz w:val="20"/>
          <w:szCs w:val="20"/>
          <w:lang w:eastAsia="fr-F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-85090</wp:posOffset>
            </wp:positionH>
            <wp:positionV relativeFrom="page">
              <wp:posOffset>6871970</wp:posOffset>
            </wp:positionV>
            <wp:extent cx="4114165" cy="2971800"/>
            <wp:effectExtent l="0" t="0" r="635" b="0"/>
            <wp:wrapThrough wrapText="bothSides">
              <wp:wrapPolygon edited="0">
                <wp:start x="0" y="0"/>
                <wp:lineTo x="0" y="21462"/>
                <wp:lineTo x="21503" y="21462"/>
                <wp:lineTo x="21503" y="0"/>
                <wp:lineTo x="0" y="0"/>
              </wp:wrapPolygon>
            </wp:wrapThrough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16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A5CB4" w:rsidRDefault="00EA3092" w:rsidP="00B41A46">
      <w:pPr>
        <w:shd w:val="clear" w:color="auto" w:fill="FFFFFF"/>
        <w:spacing w:after="300" w:line="240" w:lineRule="auto"/>
        <w:rPr>
          <w:bCs/>
          <w:u w:val="single"/>
        </w:rPr>
      </w:pPr>
      <w:r>
        <w:rPr>
          <w:bCs/>
          <w:noProof/>
          <w:u w:val="single"/>
        </w:rPr>
        <w:pict>
          <v:oval id="Ellipse 1" o:spid="_x0000_s2060" style="position:absolute;margin-left:194.6pt;margin-top:14.45pt;width:84pt;height:37.8pt;z-index:2516889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edhcwIAAEUFAAAOAAAAZHJzL2Uyb0RvYy54bWysVN9v2jAQfp+0/8Hy+0iCGO0QoUJUTJOq&#10;tiqd+mwcG6w5Ps82BPbX7+yEgFa0h2kvyZ3vu+98vzy9O9Sa7IXzCkxJi0FOiTAcKmU2Jf3+uvx0&#10;S4kPzFRMgxElPQpP72YfP0wbOxFD2IKuhCNIYvyksSXdhmAnWeb5VtTMD8AKg0YJrmYBVbfJKsca&#10;ZK91NszzcdaAq6wDLrzH0/vWSGeJX0rBw5OUXgSiS4p3C+nr0ncdv9lsyiYbx+xW8e4a7B9uUTNl&#10;MGhPdc8CIzun3lHVijvwIMOAQ52BlIqLlANmU+R/ZLPaMitSLlgcb/sy+f9Hyx/3K/vssAyN9ROP&#10;YsziIF0d/3g/ckjFOvbFEodAOB4W+Xh8m2NNOdpGKI1TNbOzt3U+fBVQkyiUVGitrI/5sAnbP/iA&#10;QRF9QsVjA0uldeqJNqTBIMMbDBFNHrSqojUpbrNeaEf2DNu6XC5yBLVsFzDk1gZDnBNLUjhqETm0&#10;eRGSqApTGbYR4syJnpZxLkwYd7wJHd0kXqF3LK456lB0Th02uok0i71jl9PfIvYeKSqY0DvXyoC7&#10;Frn60Udu8afs25xj+muojs+OOGg3wVu+VNidB+bDM3M4+thQXOfwhB+pAVsAnUTJFtyva+cRjxOJ&#10;VkoaXKWS+p875gQl+pvBWf1SjEZx95Iy+nwzRMVdWtaXFrOrF4BtLfDhsDyJER/0SZQO6jfc+nmM&#10;iiZmOMYuKQ/upCxCu+L4bnAxnycY7ptl4cGsLI/ksapx9F4Pb8zZbkQDDvcjnNbu3Zi22OhpYL4L&#10;IFWa4XNdu3rjrqbR7t6V+Bhc6gl1fv1mvwEAAP//AwBQSwMEFAAGAAgAAAAhAIj3VzLeAAAACgEA&#10;AA8AAABkcnMvZG93bnJldi54bWxMj8tOwzAQRfdI/IM1SOyoQ2hoEuJUbQUrWEDhA1x7iAPxg9ht&#10;wt8zrGA5M0d3zm3Wsx3YCcfYeyfgepEBQ6e87l0n4O314aoEFpN0Wg7eoYBvjLBuz88aWWs/uRc8&#10;7VPHKMTFWgowKYWa86gMWhkXPqCj27sfrUw0jh3Xo5wo3A48z7JbbmXv6IORAXcG1ef+aAXcK/xY&#10;PT2aDf8KW9Xtquew3E5CXF7MmztgCef0B8OvPqlDS04Hf3Q6skHATVnlhArIywoYAUWxosWByGxZ&#10;AG8b/r9C+wMAAP//AwBQSwECLQAUAAYACAAAACEAtoM4kv4AAADhAQAAEwAAAAAAAAAAAAAAAAAA&#10;AAAAW0NvbnRlbnRfVHlwZXNdLnhtbFBLAQItABQABgAIAAAAIQA4/SH/1gAAAJQBAAALAAAAAAAA&#10;AAAAAAAAAC8BAABfcmVscy8ucmVsc1BLAQItABQABgAIAAAAIQBRDedhcwIAAEUFAAAOAAAAAAAA&#10;AAAAAAAAAC4CAABkcnMvZTJvRG9jLnhtbFBLAQItABQABgAIAAAAIQCI91cy3gAAAAoBAAAPAAAA&#10;AAAAAAAAAAAAAM0EAABkcnMvZG93bnJldi54bWxQSwUGAAAAAAQABADzAAAA2AUAAAAA&#10;" filled="f" strokecolor="#ffc000" strokeweight="1pt">
            <v:stroke joinstyle="miter"/>
          </v:oval>
        </w:pict>
      </w:r>
    </w:p>
    <w:p w:rsidR="005A5CB4" w:rsidRPr="000B08B1" w:rsidRDefault="00CF426E" w:rsidP="00B41A46">
      <w:pPr>
        <w:shd w:val="clear" w:color="auto" w:fill="FFFFFF"/>
        <w:spacing w:after="300" w:line="240" w:lineRule="auto"/>
        <w:rPr>
          <w:bCs/>
          <w:color w:val="FF0000"/>
          <w:u w:val="single"/>
        </w:rPr>
      </w:pPr>
      <w:r w:rsidRPr="000B08B1">
        <w:rPr>
          <w:bCs/>
          <w:color w:val="FF0000"/>
          <w:u w:val="single"/>
        </w:rPr>
        <w:t xml:space="preserve">Il faut renforcer le contrôle </w:t>
      </w:r>
    </w:p>
    <w:p w:rsidR="005A5CB4" w:rsidRDefault="005A5CB4" w:rsidP="00B41A46">
      <w:pPr>
        <w:shd w:val="clear" w:color="auto" w:fill="FFFFFF"/>
        <w:spacing w:after="300" w:line="240" w:lineRule="auto"/>
        <w:rPr>
          <w:bCs/>
          <w:u w:val="single"/>
        </w:rPr>
      </w:pPr>
    </w:p>
    <w:p w:rsidR="005A5CB4" w:rsidRDefault="005A5CB4" w:rsidP="00B41A46">
      <w:pPr>
        <w:shd w:val="clear" w:color="auto" w:fill="FFFFFF"/>
        <w:spacing w:after="300" w:line="240" w:lineRule="auto"/>
        <w:rPr>
          <w:bCs/>
          <w:u w:val="single"/>
        </w:rPr>
      </w:pPr>
    </w:p>
    <w:p w:rsidR="005A5CB4" w:rsidRDefault="005A5CB4" w:rsidP="00B41A46">
      <w:pPr>
        <w:shd w:val="clear" w:color="auto" w:fill="FFFFFF"/>
        <w:spacing w:after="300" w:line="240" w:lineRule="auto"/>
        <w:rPr>
          <w:bCs/>
          <w:u w:val="single"/>
        </w:rPr>
      </w:pPr>
    </w:p>
    <w:p w:rsidR="005A5CB4" w:rsidRPr="00B41A46" w:rsidRDefault="005A5CB4" w:rsidP="00B41A46">
      <w:pPr>
        <w:shd w:val="clear" w:color="auto" w:fill="FFFFFF"/>
        <w:spacing w:after="300" w:line="240" w:lineRule="auto"/>
        <w:rPr>
          <w:b/>
          <w:u w:val="single"/>
        </w:rPr>
      </w:pPr>
    </w:p>
    <w:p w:rsidR="00B41A46" w:rsidRDefault="00B41A46" w:rsidP="00B41A46">
      <w:pPr>
        <w:shd w:val="clear" w:color="auto" w:fill="FFFFFF"/>
        <w:spacing w:after="300" w:line="240" w:lineRule="auto"/>
        <w:rPr>
          <w:b/>
          <w:u w:val="single"/>
        </w:rPr>
      </w:pPr>
    </w:p>
    <w:p w:rsidR="009A5D00" w:rsidRPr="0054421D" w:rsidRDefault="009A5D00" w:rsidP="000B08B1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u w:val="single"/>
        </w:rPr>
      </w:pPr>
      <w:r w:rsidRPr="0054421D">
        <w:rPr>
          <w:b/>
          <w:u w:val="single"/>
        </w:rPr>
        <w:t>Exercice</w:t>
      </w:r>
      <w:r w:rsidR="000B08B1">
        <w:rPr>
          <w:b/>
          <w:u w:val="single"/>
        </w:rPr>
        <w:t>s</w:t>
      </w:r>
      <w:r w:rsidRPr="0054421D">
        <w:rPr>
          <w:b/>
          <w:u w:val="single"/>
        </w:rPr>
        <w:t xml:space="preserve"> d’application</w:t>
      </w:r>
      <w:r w:rsidR="000B08B1">
        <w:rPr>
          <w:b/>
          <w:u w:val="single"/>
        </w:rPr>
        <w:t>s</w:t>
      </w:r>
      <w:r w:rsidRPr="0054421D">
        <w:rPr>
          <w:b/>
          <w:u w:val="single"/>
        </w:rPr>
        <w:t> :</w:t>
      </w:r>
    </w:p>
    <w:p w:rsidR="009A5D00" w:rsidRDefault="009A5D00" w:rsidP="009A5D00">
      <w:pPr>
        <w:pStyle w:val="Sansinterligne"/>
        <w:rPr>
          <w:u w:val="single"/>
        </w:rPr>
      </w:pPr>
    </w:p>
    <w:tbl>
      <w:tblPr>
        <w:tblStyle w:val="Grilledutableau"/>
        <w:tblW w:w="0" w:type="auto"/>
        <w:tblLook w:val="04A0"/>
      </w:tblPr>
      <w:tblGrid>
        <w:gridCol w:w="4531"/>
        <w:gridCol w:w="4531"/>
      </w:tblGrid>
      <w:tr w:rsidR="009A5D00" w:rsidTr="00612221">
        <w:tc>
          <w:tcPr>
            <w:tcW w:w="4531" w:type="dxa"/>
          </w:tcPr>
          <w:p w:rsidR="009A5D00" w:rsidRDefault="009A5D00" w:rsidP="00DD3E53">
            <w:pPr>
              <w:pStyle w:val="Sansinterligne"/>
              <w:rPr>
                <w:u w:val="single"/>
              </w:rPr>
            </w:pPr>
            <w:r w:rsidRPr="001861EC">
              <w:rPr>
                <w:b/>
                <w:color w:val="FF0000"/>
                <w:u w:val="single"/>
              </w:rPr>
              <w:t>A1</w:t>
            </w:r>
            <w:r w:rsidRPr="00193803">
              <w:rPr>
                <w:color w:val="FF0000"/>
                <w:u w:val="single"/>
              </w:rPr>
              <w:t xml:space="preserve">Exercice de lecture des tableaux </w:t>
            </w: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  <w:r>
              <w:rPr>
                <w:u w:val="single"/>
              </w:rPr>
              <w:t xml:space="preserve"> Données : 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 xml:space="preserve">Lot= </w:t>
            </w:r>
            <w:r w:rsidR="009E4CFB">
              <w:rPr>
                <w:u w:val="single"/>
              </w:rPr>
              <w:t>3200 articles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 xml:space="preserve">NQA= 1,0 </w:t>
            </w:r>
            <w:r w:rsidR="009E4CFB">
              <w:rPr>
                <w:u w:val="single"/>
              </w:rPr>
              <w:t>% pour</w:t>
            </w:r>
            <w:r w:rsidR="009466D4">
              <w:rPr>
                <w:u w:val="single"/>
              </w:rPr>
              <w:t xml:space="preserve"> défauts majeurs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>Niveau de vérification = II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>Niveau de contrôle = Général</w:t>
            </w: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  <w:r>
              <w:rPr>
                <w:u w:val="single"/>
              </w:rPr>
              <w:t xml:space="preserve">Répondre : </w:t>
            </w:r>
          </w:p>
          <w:p w:rsidR="009A5D00" w:rsidRPr="005576ED" w:rsidRDefault="009A5D00" w:rsidP="00DD3E53">
            <w:pPr>
              <w:pStyle w:val="Sansinterligne"/>
            </w:pPr>
            <w:r>
              <w:t xml:space="preserve">   Lettre =  </w:t>
            </w:r>
            <w:r w:rsidR="005A5CB4" w:rsidRPr="00261D45">
              <w:rPr>
                <w:color w:val="FF0000"/>
              </w:rPr>
              <w:t>K</w:t>
            </w:r>
            <w:r>
              <w:t xml:space="preserve">       n</w:t>
            </w:r>
            <w:r w:rsidRPr="005576ED">
              <w:t xml:space="preserve">= </w:t>
            </w:r>
            <w:r w:rsidR="005A5CB4" w:rsidRPr="00261D45">
              <w:rPr>
                <w:color w:val="FF0000"/>
              </w:rPr>
              <w:t>125</w:t>
            </w:r>
            <w:r>
              <w:t>Ac</w:t>
            </w:r>
            <w:r w:rsidRPr="005576ED">
              <w:t xml:space="preserve">= </w:t>
            </w:r>
            <w:r w:rsidR="00261D45" w:rsidRPr="00261D45">
              <w:rPr>
                <w:color w:val="FF0000"/>
              </w:rPr>
              <w:t>3</w:t>
            </w:r>
            <w:r>
              <w:t>Re</w:t>
            </w:r>
            <w:r w:rsidRPr="005576ED">
              <w:t>=</w:t>
            </w:r>
            <w:r w:rsidR="00261D45" w:rsidRPr="00261D45">
              <w:rPr>
                <w:color w:val="FF0000"/>
              </w:rPr>
              <w:t>4</w:t>
            </w: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</w:p>
        </w:tc>
        <w:tc>
          <w:tcPr>
            <w:tcW w:w="4531" w:type="dxa"/>
          </w:tcPr>
          <w:p w:rsidR="009A5D00" w:rsidRDefault="009A5D00" w:rsidP="00DD3E53">
            <w:pPr>
              <w:pStyle w:val="Sansinterligne"/>
              <w:rPr>
                <w:u w:val="single"/>
              </w:rPr>
            </w:pPr>
            <w:r w:rsidRPr="001861EC">
              <w:rPr>
                <w:b/>
                <w:color w:val="FF0000"/>
                <w:u w:val="single"/>
              </w:rPr>
              <w:t>A2</w:t>
            </w:r>
            <w:r w:rsidRPr="00193803">
              <w:rPr>
                <w:color w:val="FF0000"/>
                <w:u w:val="single"/>
              </w:rPr>
              <w:t xml:space="preserve">Exercice de lecture des tableaux </w:t>
            </w: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  <w:r>
              <w:rPr>
                <w:u w:val="single"/>
              </w:rPr>
              <w:t xml:space="preserve">Données : 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>Lot= 4000</w:t>
            </w:r>
            <w:r w:rsidR="009E4CFB">
              <w:rPr>
                <w:u w:val="single"/>
              </w:rPr>
              <w:t xml:space="preserve"> articles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>NQA= 1,5 %</w:t>
            </w:r>
            <w:r w:rsidR="009466D4">
              <w:rPr>
                <w:u w:val="single"/>
              </w:rPr>
              <w:t xml:space="preserve"> pour </w:t>
            </w:r>
            <w:r w:rsidR="004E71A8">
              <w:rPr>
                <w:u w:val="single"/>
              </w:rPr>
              <w:t xml:space="preserve">des </w:t>
            </w:r>
            <w:r w:rsidR="009466D4">
              <w:rPr>
                <w:u w:val="single"/>
              </w:rPr>
              <w:t>défauts majeurs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>Niveau de vérification = 2</w:t>
            </w:r>
          </w:p>
          <w:p w:rsidR="009A5D00" w:rsidRDefault="009A5D00" w:rsidP="009A5D00">
            <w:pPr>
              <w:pStyle w:val="Sansinterligne"/>
              <w:numPr>
                <w:ilvl w:val="0"/>
                <w:numId w:val="1"/>
              </w:numPr>
              <w:rPr>
                <w:u w:val="single"/>
              </w:rPr>
            </w:pPr>
            <w:r>
              <w:rPr>
                <w:u w:val="single"/>
              </w:rPr>
              <w:t xml:space="preserve">Niveau de contrôle </w:t>
            </w:r>
            <w:r w:rsidR="005F493C">
              <w:rPr>
                <w:u w:val="single"/>
              </w:rPr>
              <w:t>= Spécifique</w:t>
            </w: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  <w:r>
              <w:rPr>
                <w:u w:val="single"/>
              </w:rPr>
              <w:t xml:space="preserve">Répondre : </w:t>
            </w:r>
          </w:p>
          <w:p w:rsidR="009A5D00" w:rsidRPr="005576ED" w:rsidRDefault="009A5D00" w:rsidP="00DD3E53">
            <w:pPr>
              <w:pStyle w:val="Sansinterligne"/>
            </w:pPr>
            <w:r>
              <w:t xml:space="preserve">Lettre=   </w:t>
            </w:r>
            <w:r w:rsidR="00261D45" w:rsidRPr="00261D45">
              <w:rPr>
                <w:color w:val="FF0000"/>
              </w:rPr>
              <w:t>D</w:t>
            </w:r>
            <w:r>
              <w:t>n</w:t>
            </w:r>
            <w:r w:rsidRPr="005576ED">
              <w:t xml:space="preserve">= </w:t>
            </w:r>
            <w:r w:rsidR="00261D45" w:rsidRPr="00261D45">
              <w:rPr>
                <w:color w:val="FF0000"/>
              </w:rPr>
              <w:t>8</w:t>
            </w:r>
            <w:r>
              <w:t>Ac</w:t>
            </w:r>
            <w:r w:rsidRPr="005576ED">
              <w:t xml:space="preserve">= </w:t>
            </w:r>
            <w:r w:rsidR="00261D45" w:rsidRPr="00261D45">
              <w:rPr>
                <w:color w:val="FF0000"/>
              </w:rPr>
              <w:t>0</w:t>
            </w:r>
            <w:r>
              <w:t>Re</w:t>
            </w:r>
            <w:r w:rsidRPr="005576ED">
              <w:t>=</w:t>
            </w:r>
            <w:r w:rsidR="00261D45" w:rsidRPr="00261D45">
              <w:rPr>
                <w:color w:val="FF0000"/>
              </w:rPr>
              <w:t>1</w:t>
            </w:r>
          </w:p>
          <w:p w:rsidR="009A5D00" w:rsidRDefault="009A5D00" w:rsidP="00DD3E53">
            <w:pPr>
              <w:pStyle w:val="Sansinterligne"/>
              <w:rPr>
                <w:u w:val="single"/>
              </w:rPr>
            </w:pPr>
          </w:p>
        </w:tc>
      </w:tr>
      <w:tr w:rsidR="00612221" w:rsidTr="00261D45">
        <w:trPr>
          <w:trHeight w:val="2242"/>
        </w:trPr>
        <w:tc>
          <w:tcPr>
            <w:tcW w:w="9062" w:type="dxa"/>
            <w:gridSpan w:val="2"/>
          </w:tcPr>
          <w:p w:rsidR="00612221" w:rsidRDefault="00612221" w:rsidP="00612221">
            <w:pPr>
              <w:pStyle w:val="Sansinterligne"/>
              <w:rPr>
                <w:b/>
                <w:u w:val="single"/>
              </w:rPr>
            </w:pPr>
            <w:r w:rsidRPr="00612221">
              <w:rPr>
                <w:b/>
                <w:u w:val="single"/>
              </w:rPr>
              <w:t>Résumer la méthodologie pour établir un plan d’échantillonnage</w:t>
            </w:r>
            <w:r w:rsidR="00D405A1">
              <w:rPr>
                <w:b/>
                <w:u w:val="single"/>
              </w:rPr>
              <w:t xml:space="preserve"> en </w:t>
            </w:r>
            <w:r w:rsidR="00EA5198">
              <w:rPr>
                <w:b/>
                <w:u w:val="single"/>
              </w:rPr>
              <w:t>6</w:t>
            </w:r>
            <w:r w:rsidR="00B41A46">
              <w:rPr>
                <w:b/>
                <w:u w:val="single"/>
              </w:rPr>
              <w:t>ét</w:t>
            </w:r>
            <w:r w:rsidR="00D405A1">
              <w:rPr>
                <w:b/>
                <w:u w:val="single"/>
              </w:rPr>
              <w:t>apes</w:t>
            </w:r>
          </w:p>
          <w:p w:rsidR="009466D4" w:rsidRPr="009466D4" w:rsidRDefault="005A5CB4" w:rsidP="009466D4">
            <w:pPr>
              <w:pStyle w:val="Sansinterligne"/>
              <w:numPr>
                <w:ilvl w:val="0"/>
                <w:numId w:val="8"/>
              </w:numPr>
              <w:rPr>
                <w:b/>
                <w:color w:val="FF0000"/>
              </w:rPr>
            </w:pPr>
            <w:r w:rsidRPr="009466D4">
              <w:rPr>
                <w:b/>
                <w:color w:val="FF0000"/>
              </w:rPr>
              <w:t xml:space="preserve">Définir les catégories de </w:t>
            </w:r>
            <w:r w:rsidR="001504CA" w:rsidRPr="009466D4">
              <w:rPr>
                <w:b/>
                <w:color w:val="FF0000"/>
              </w:rPr>
              <w:t>défauts (</w:t>
            </w:r>
            <w:r w:rsidRPr="009466D4">
              <w:rPr>
                <w:b/>
                <w:color w:val="FF0000"/>
              </w:rPr>
              <w:t>Majeur</w:t>
            </w:r>
            <w:r w:rsidR="001504CA" w:rsidRPr="009466D4">
              <w:rPr>
                <w:b/>
                <w:color w:val="FF0000"/>
              </w:rPr>
              <w:t>,</w:t>
            </w:r>
            <w:r w:rsidRPr="009466D4">
              <w:rPr>
                <w:b/>
                <w:color w:val="FF0000"/>
              </w:rPr>
              <w:t>Mineur</w:t>
            </w:r>
            <w:r w:rsidR="001504CA" w:rsidRPr="009466D4">
              <w:rPr>
                <w:b/>
                <w:color w:val="FF0000"/>
              </w:rPr>
              <w:t>,</w:t>
            </w:r>
            <w:r w:rsidRPr="009466D4">
              <w:rPr>
                <w:b/>
                <w:color w:val="FF0000"/>
              </w:rPr>
              <w:t xml:space="preserve"> Critique)</w:t>
            </w:r>
          </w:p>
          <w:p w:rsidR="00B41A46" w:rsidRPr="009466D4" w:rsidRDefault="005A5CB4" w:rsidP="00B41A46">
            <w:pPr>
              <w:pStyle w:val="Sansinterligne"/>
              <w:numPr>
                <w:ilvl w:val="0"/>
                <w:numId w:val="8"/>
              </w:numPr>
              <w:rPr>
                <w:b/>
                <w:color w:val="FF0000"/>
              </w:rPr>
            </w:pPr>
            <w:r w:rsidRPr="009466D4">
              <w:rPr>
                <w:b/>
                <w:color w:val="FF0000"/>
              </w:rPr>
              <w:t xml:space="preserve">Définir le mode de </w:t>
            </w:r>
            <w:r w:rsidR="001504CA" w:rsidRPr="009466D4">
              <w:rPr>
                <w:b/>
                <w:color w:val="FF0000"/>
              </w:rPr>
              <w:t>comptabilité</w:t>
            </w:r>
            <w:r w:rsidRPr="009466D4">
              <w:rPr>
                <w:b/>
                <w:color w:val="FF0000"/>
              </w:rPr>
              <w:t xml:space="preserve"> des </w:t>
            </w:r>
            <w:r w:rsidR="001504CA" w:rsidRPr="009466D4">
              <w:rPr>
                <w:b/>
                <w:color w:val="FF0000"/>
              </w:rPr>
              <w:t>défauts</w:t>
            </w:r>
            <w:r w:rsidR="00AA7CBD">
              <w:rPr>
                <w:b/>
                <w:color w:val="FF0000"/>
              </w:rPr>
              <w:t xml:space="preserve"> (défauts ou produits)</w:t>
            </w:r>
          </w:p>
          <w:p w:rsidR="00B41A46" w:rsidRPr="009466D4" w:rsidRDefault="001504CA" w:rsidP="001504CA">
            <w:pPr>
              <w:pStyle w:val="Sansinterligne"/>
              <w:numPr>
                <w:ilvl w:val="0"/>
                <w:numId w:val="8"/>
              </w:numPr>
              <w:rPr>
                <w:b/>
                <w:color w:val="FF0000"/>
              </w:rPr>
            </w:pPr>
            <w:r w:rsidRPr="009466D4">
              <w:rPr>
                <w:b/>
                <w:color w:val="FF0000"/>
              </w:rPr>
              <w:t xml:space="preserve">Définir le niveau de </w:t>
            </w:r>
            <w:r w:rsidR="009466D4" w:rsidRPr="009466D4">
              <w:rPr>
                <w:b/>
                <w:color w:val="FF0000"/>
              </w:rPr>
              <w:t xml:space="preserve">vérification et de </w:t>
            </w:r>
            <w:r w:rsidRPr="009466D4">
              <w:rPr>
                <w:b/>
                <w:color w:val="FF0000"/>
              </w:rPr>
              <w:t xml:space="preserve">contrôle </w:t>
            </w:r>
            <w:r w:rsidR="009466D4">
              <w:rPr>
                <w:b/>
                <w:color w:val="FF0000"/>
              </w:rPr>
              <w:t xml:space="preserve">(voir </w:t>
            </w:r>
            <w:r w:rsidR="009466D4" w:rsidRPr="001504CA">
              <w:rPr>
                <w:b/>
                <w:color w:val="FF0000"/>
              </w:rPr>
              <w:t>Norme iso NF X 06</w:t>
            </w:r>
            <w:r w:rsidR="009466D4">
              <w:rPr>
                <w:b/>
                <w:color w:val="FF0000"/>
              </w:rPr>
              <w:t> </w:t>
            </w:r>
            <w:r w:rsidR="009466D4" w:rsidRPr="001504CA">
              <w:rPr>
                <w:b/>
                <w:color w:val="FF0000"/>
              </w:rPr>
              <w:t>022</w:t>
            </w:r>
            <w:r w:rsidR="009466D4">
              <w:rPr>
                <w:b/>
                <w:color w:val="FF0000"/>
              </w:rPr>
              <w:t>)</w:t>
            </w:r>
          </w:p>
          <w:p w:rsidR="001504CA" w:rsidRPr="009466D4" w:rsidRDefault="00547E55" w:rsidP="001504CA">
            <w:pPr>
              <w:pStyle w:val="Sansinterligne"/>
              <w:numPr>
                <w:ilvl w:val="0"/>
                <w:numId w:val="8"/>
              </w:num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Déterminer</w:t>
            </w:r>
            <w:r w:rsidR="001504CA" w:rsidRPr="009466D4">
              <w:rPr>
                <w:b/>
                <w:color w:val="FF0000"/>
              </w:rPr>
              <w:t>l</w:t>
            </w:r>
            <w:r>
              <w:rPr>
                <w:b/>
                <w:color w:val="FF0000"/>
              </w:rPr>
              <w:t>a valeur du</w:t>
            </w:r>
            <w:r w:rsidR="00261D45" w:rsidRPr="009466D4">
              <w:rPr>
                <w:b/>
                <w:color w:val="FF0000"/>
              </w:rPr>
              <w:t xml:space="preserve">NQA </w:t>
            </w:r>
            <w:r w:rsidR="00261D45">
              <w:rPr>
                <w:b/>
                <w:color w:val="FF0000"/>
              </w:rPr>
              <w:t>au</w:t>
            </w:r>
            <w:r w:rsidR="009466D4">
              <w:rPr>
                <w:b/>
                <w:color w:val="FF0000"/>
              </w:rPr>
              <w:t xml:space="preserve"> besoin </w:t>
            </w:r>
            <w:r w:rsidR="009466D4" w:rsidRPr="009466D4">
              <w:rPr>
                <w:b/>
                <w:color w:val="FF0000"/>
              </w:rPr>
              <w:t>pour chaque catégorie de défauts (accord entre les parties)</w:t>
            </w:r>
          </w:p>
          <w:p w:rsidR="00261D45" w:rsidRDefault="00261D45" w:rsidP="00B41A46">
            <w:pPr>
              <w:pStyle w:val="Sansinterligne"/>
              <w:numPr>
                <w:ilvl w:val="0"/>
                <w:numId w:val="8"/>
              </w:num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Voir la correspondance des Ac et Re</w:t>
            </w:r>
          </w:p>
          <w:p w:rsidR="00EA5198" w:rsidRPr="00EA5198" w:rsidRDefault="001504CA" w:rsidP="00EA5198">
            <w:pPr>
              <w:pStyle w:val="Sansinterligne"/>
              <w:numPr>
                <w:ilvl w:val="0"/>
                <w:numId w:val="8"/>
              </w:numPr>
              <w:rPr>
                <w:b/>
                <w:u w:val="single"/>
              </w:rPr>
            </w:pPr>
            <w:r w:rsidRPr="00261D45">
              <w:rPr>
                <w:b/>
                <w:color w:val="FF0000"/>
              </w:rPr>
              <w:t>Effectuer</w:t>
            </w:r>
            <w:r w:rsidR="00261D45" w:rsidRPr="00261D45">
              <w:rPr>
                <w:b/>
                <w:color w:val="FF0000"/>
              </w:rPr>
              <w:t xml:space="preserve"> « physiquement réellement »</w:t>
            </w:r>
            <w:r w:rsidRPr="00261D45">
              <w:rPr>
                <w:b/>
                <w:color w:val="FF0000"/>
              </w:rPr>
              <w:t xml:space="preserve"> les </w:t>
            </w:r>
            <w:r w:rsidR="009466D4" w:rsidRPr="00261D45">
              <w:rPr>
                <w:b/>
                <w:color w:val="FF0000"/>
              </w:rPr>
              <w:t>contrôles</w:t>
            </w:r>
            <w:r w:rsidR="004E71A8">
              <w:rPr>
                <w:b/>
                <w:color w:val="FF0000"/>
              </w:rPr>
              <w:t xml:space="preserve"> de l’échantillon</w:t>
            </w:r>
            <w:r w:rsidR="00670AFD">
              <w:rPr>
                <w:b/>
                <w:color w:val="FF0000"/>
              </w:rPr>
              <w:t>prélevé</w:t>
            </w:r>
            <w:r w:rsidR="00AA7CBD">
              <w:rPr>
                <w:b/>
                <w:color w:val="FF0000"/>
              </w:rPr>
              <w:t xml:space="preserve">et </w:t>
            </w:r>
            <w:r w:rsidR="009466D4" w:rsidRPr="00261D45">
              <w:rPr>
                <w:b/>
                <w:color w:val="FF0000"/>
              </w:rPr>
              <w:t>relev</w:t>
            </w:r>
            <w:r w:rsidR="00AA7CBD">
              <w:rPr>
                <w:b/>
                <w:color w:val="FF0000"/>
              </w:rPr>
              <w:t>er</w:t>
            </w:r>
            <w:r w:rsidR="009466D4" w:rsidRPr="00261D45">
              <w:rPr>
                <w:b/>
                <w:color w:val="FF0000"/>
              </w:rPr>
              <w:t>les acceptations</w:t>
            </w:r>
            <w:r w:rsidRPr="00261D45">
              <w:rPr>
                <w:b/>
                <w:color w:val="FF0000"/>
              </w:rPr>
              <w:t xml:space="preserve"> ou refus </w:t>
            </w:r>
            <w:r w:rsidR="00261D45" w:rsidRPr="00261D45">
              <w:rPr>
                <w:b/>
                <w:color w:val="FF0000"/>
              </w:rPr>
              <w:t>en fonction du point 5.</w:t>
            </w:r>
          </w:p>
          <w:p w:rsidR="00612221" w:rsidRPr="001861EC" w:rsidRDefault="00612221" w:rsidP="004E71A8">
            <w:pPr>
              <w:pStyle w:val="Sansinterligne"/>
              <w:ind w:left="928"/>
              <w:rPr>
                <w:b/>
                <w:color w:val="FF0000"/>
                <w:u w:val="single"/>
              </w:rPr>
            </w:pPr>
          </w:p>
        </w:tc>
      </w:tr>
    </w:tbl>
    <w:p w:rsidR="009A5D00" w:rsidRPr="00193803" w:rsidRDefault="009A5D00" w:rsidP="009A5D00">
      <w:pPr>
        <w:pStyle w:val="Sansinterligne"/>
        <w:rPr>
          <w:color w:val="FF0000"/>
          <w:u w:val="single"/>
        </w:rPr>
      </w:pPr>
    </w:p>
    <w:p w:rsidR="009A5D00" w:rsidRPr="00193803" w:rsidRDefault="009A5D00" w:rsidP="009A5D00">
      <w:pPr>
        <w:pStyle w:val="Sansinterligne"/>
        <w:rPr>
          <w:color w:val="FF0000"/>
          <w:u w:val="single"/>
        </w:rPr>
      </w:pPr>
      <w:r w:rsidRPr="001861EC">
        <w:rPr>
          <w:b/>
          <w:color w:val="FF0000"/>
          <w:u w:val="single"/>
        </w:rPr>
        <w:t>B</w:t>
      </w:r>
      <w:r w:rsidRPr="00193803">
        <w:rPr>
          <w:color w:val="FF0000"/>
          <w:u w:val="single"/>
        </w:rPr>
        <w:t xml:space="preserve"> Exercice avec tableau de confiance</w:t>
      </w:r>
    </w:p>
    <w:p w:rsidR="009A5D00" w:rsidRDefault="009A5D00" w:rsidP="009A5D00">
      <w:pPr>
        <w:pStyle w:val="Sansinterligne"/>
      </w:pPr>
      <w:r w:rsidRPr="00AB4015">
        <w:t>Un fabricant achète s</w:t>
      </w:r>
      <w:r>
        <w:t>es</w:t>
      </w:r>
      <w:r w:rsidRPr="00AB4015">
        <w:t xml:space="preserve"> fils par lot de 1000 bobines. Ce fabricant s’est mis d’accord avec son fournisseur sur un niveau de qualité acceptable de (1%) (Taux de non-qualité que ce fabricant accepte d’acheter</w:t>
      </w:r>
      <w:r>
        <w:t>)</w:t>
      </w:r>
      <w:r w:rsidRPr="00AB4015">
        <w:t>. Il désire mettre en place un contrôle par échantillonnage.  En générale, on utilise le niveau de contrôle « général II »</w:t>
      </w:r>
    </w:p>
    <w:p w:rsidR="00261D45" w:rsidRPr="00852DA2" w:rsidRDefault="00852DA2" w:rsidP="00261D45">
      <w:pPr>
        <w:pStyle w:val="Sansinterligne"/>
        <w:rPr>
          <w:b/>
          <w:bCs/>
        </w:rPr>
      </w:pPr>
      <w:r>
        <w:rPr>
          <w:b/>
          <w:bCs/>
          <w:color w:val="FF0000"/>
        </w:rPr>
        <w:t xml:space="preserve"> Lettrage : </w:t>
      </w:r>
      <w:r w:rsidR="00261D45" w:rsidRPr="00852DA2">
        <w:rPr>
          <w:b/>
          <w:bCs/>
          <w:color w:val="FF0000"/>
        </w:rPr>
        <w:t>J   échantillon</w:t>
      </w:r>
      <w:r>
        <w:rPr>
          <w:b/>
          <w:bCs/>
          <w:color w:val="FF0000"/>
        </w:rPr>
        <w:t xml:space="preserve"> : </w:t>
      </w:r>
      <w:r w:rsidR="00261D45" w:rsidRPr="00852DA2">
        <w:rPr>
          <w:b/>
          <w:bCs/>
          <w:color w:val="FF0000"/>
        </w:rPr>
        <w:t xml:space="preserve">80    </w:t>
      </w:r>
      <w:r>
        <w:rPr>
          <w:b/>
          <w:bCs/>
          <w:color w:val="FF0000"/>
        </w:rPr>
        <w:t xml:space="preserve">     NQA : </w:t>
      </w:r>
      <w:r w:rsidR="00261D45" w:rsidRPr="00852DA2">
        <w:rPr>
          <w:b/>
          <w:bCs/>
          <w:color w:val="FF0000"/>
        </w:rPr>
        <w:t>Ac</w:t>
      </w:r>
      <w:r>
        <w:rPr>
          <w:b/>
          <w:bCs/>
          <w:color w:val="FF0000"/>
        </w:rPr>
        <w:t xml:space="preserve"> -</w:t>
      </w:r>
      <w:r w:rsidR="00261D45" w:rsidRPr="00852DA2">
        <w:rPr>
          <w:b/>
          <w:bCs/>
          <w:color w:val="FF0000"/>
        </w:rPr>
        <w:t xml:space="preserve"> 2     R</w:t>
      </w:r>
      <w:r w:rsidRPr="00852DA2">
        <w:rPr>
          <w:b/>
          <w:bCs/>
          <w:color w:val="FF0000"/>
        </w:rPr>
        <w:t>e</w:t>
      </w:r>
      <w:r>
        <w:rPr>
          <w:b/>
          <w:bCs/>
          <w:color w:val="FF0000"/>
        </w:rPr>
        <w:t xml:space="preserve"> - </w:t>
      </w:r>
      <w:r w:rsidR="00261D45" w:rsidRPr="00852DA2">
        <w:rPr>
          <w:b/>
          <w:bCs/>
          <w:color w:val="FF0000"/>
        </w:rPr>
        <w:t>3</w:t>
      </w:r>
    </w:p>
    <w:p w:rsidR="00261D45" w:rsidRPr="00AB4015" w:rsidRDefault="00261D45" w:rsidP="009A5D00">
      <w:pPr>
        <w:pStyle w:val="Sansinterligne"/>
      </w:pPr>
    </w:p>
    <w:p w:rsidR="009A5D00" w:rsidRPr="00AB4015" w:rsidRDefault="009A5D00" w:rsidP="008D68D7">
      <w:pPr>
        <w:pStyle w:val="Sansinterligne"/>
        <w:numPr>
          <w:ilvl w:val="0"/>
          <w:numId w:val="10"/>
        </w:numPr>
      </w:pPr>
      <w:r w:rsidRPr="00AB4015">
        <w:t>Si le nombre de défau</w:t>
      </w:r>
      <w:r>
        <w:t>t est de 5 bobines que proposez-</w:t>
      </w:r>
      <w:r w:rsidRPr="00AB4015">
        <w:t xml:space="preserve">vous de faire ? </w:t>
      </w:r>
      <w:r w:rsidR="00261D45" w:rsidRPr="00B370E0">
        <w:rPr>
          <w:color w:val="FF0000"/>
        </w:rPr>
        <w:t>refuser le lot</w:t>
      </w:r>
      <w:r w:rsidR="00852DA2">
        <w:rPr>
          <w:color w:val="FF0000"/>
        </w:rPr>
        <w:t xml:space="preserve"> car </w:t>
      </w:r>
      <w:r w:rsidR="00852DA2">
        <w:rPr>
          <w:color w:val="FF0000"/>
          <w:sz w:val="20"/>
          <w:szCs w:val="20"/>
        </w:rPr>
        <w:t>&gt; à 3</w:t>
      </w:r>
    </w:p>
    <w:p w:rsidR="009A5D00" w:rsidRPr="00261D45" w:rsidRDefault="009A5D00" w:rsidP="008D68D7">
      <w:pPr>
        <w:pStyle w:val="Sansinterligne"/>
        <w:numPr>
          <w:ilvl w:val="0"/>
          <w:numId w:val="10"/>
        </w:numPr>
        <w:rPr>
          <w:color w:val="FF0000"/>
          <w:u w:val="single"/>
        </w:rPr>
      </w:pPr>
      <w:r w:rsidRPr="008D68D7">
        <w:t>Quel</w:t>
      </w:r>
      <w:r w:rsidRPr="00AB4015">
        <w:t xml:space="preserve"> est le taux de défectuosités dans l’échantillon </w:t>
      </w:r>
      <w:r w:rsidR="00737161" w:rsidRPr="00AB4015">
        <w:t>avec 5</w:t>
      </w:r>
      <w:r w:rsidRPr="00AB4015">
        <w:t xml:space="preserve"> défauts</w:t>
      </w:r>
      <w:r>
        <w:t> ?</w:t>
      </w:r>
      <w:r w:rsidR="00261D45" w:rsidRPr="128604AF">
        <w:rPr>
          <w:color w:val="FF0000"/>
        </w:rPr>
        <w:t>Soit 5 x 100 /80 = 6.25 %</w:t>
      </w:r>
    </w:p>
    <w:p w:rsidR="009A5D00" w:rsidRPr="00261D45" w:rsidRDefault="008D68D7" w:rsidP="008D68D7">
      <w:pPr>
        <w:pStyle w:val="Sansinterligne"/>
        <w:numPr>
          <w:ilvl w:val="0"/>
          <w:numId w:val="10"/>
        </w:numPr>
        <w:rPr>
          <w:u w:val="single"/>
        </w:rPr>
      </w:pPr>
      <w:r>
        <w:t>Rechercher</w:t>
      </w:r>
      <w:r w:rsidR="009A5D00">
        <w:t xml:space="preserve"> le taux de défectuosité sur l’ensemble du lot grâce au tableau de « l’intervalle de confiance »</w:t>
      </w:r>
    </w:p>
    <w:p w:rsidR="005A5CB4" w:rsidRPr="00852DA2" w:rsidRDefault="00261D45" w:rsidP="008D68D7">
      <w:pPr>
        <w:pStyle w:val="Sansinterligne"/>
        <w:ind w:left="284" w:right="-284"/>
        <w:rPr>
          <w:u w:val="single"/>
        </w:rPr>
      </w:pPr>
      <w:r w:rsidRPr="00852DA2">
        <w:rPr>
          <w:color w:val="FF0000"/>
        </w:rPr>
        <w:t xml:space="preserve">Ce taux de 6.25% peut varier dans une fourchette de marge allant de 2.1 % à 14 % </w:t>
      </w:r>
      <w:r w:rsidRPr="00852DA2">
        <w:rPr>
          <w:b/>
          <w:color w:val="FF0000"/>
        </w:rPr>
        <w:t>sur le lot.</w:t>
      </w:r>
      <w:r w:rsidR="005A5CB4" w:rsidRPr="005A5CB4">
        <w:rPr>
          <w:noProof/>
          <w:u w:val="single"/>
          <w:lang w:eastAsia="fr-FR"/>
        </w:rPr>
        <w:drawing>
          <wp:inline distT="0" distB="0" distL="0" distR="0">
            <wp:extent cx="5794895" cy="2266315"/>
            <wp:effectExtent l="0" t="0" r="0" b="63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02151" cy="2269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1D45" w:rsidRPr="002936D9" w:rsidRDefault="009A5D00" w:rsidP="00261D45">
      <w:pPr>
        <w:pStyle w:val="Sansinterligne"/>
        <w:numPr>
          <w:ilvl w:val="0"/>
          <w:numId w:val="2"/>
        </w:numPr>
        <w:rPr>
          <w:u w:val="single"/>
        </w:rPr>
      </w:pPr>
      <w:bookmarkStart w:id="0" w:name="_Hlk35374522"/>
      <w:r>
        <w:t>Quelle est la probabilité mathématique pour que ces derniers chiffres soient bons ?</w:t>
      </w:r>
      <w:r w:rsidR="00261D45" w:rsidRPr="00B370E0">
        <w:rPr>
          <w:color w:val="FF0000"/>
        </w:rPr>
        <w:t>95</w:t>
      </w:r>
      <w:r w:rsidR="00261D45">
        <w:rPr>
          <w:color w:val="FF0000"/>
        </w:rPr>
        <w:t xml:space="preserve"> %</w:t>
      </w:r>
    </w:p>
    <w:p w:rsidR="009A5D00" w:rsidRDefault="009A5D00" w:rsidP="00261D45">
      <w:pPr>
        <w:pStyle w:val="Sansinterligne"/>
        <w:ind w:left="720"/>
        <w:rPr>
          <w:u w:val="single"/>
        </w:rPr>
      </w:pPr>
    </w:p>
    <w:bookmarkEnd w:id="0"/>
    <w:p w:rsidR="00F64238" w:rsidRDefault="00F64238" w:rsidP="009A5D00">
      <w:pPr>
        <w:pStyle w:val="Sansinterligne"/>
        <w:rPr>
          <w:b/>
          <w:color w:val="FF0000"/>
          <w:u w:val="single"/>
        </w:rPr>
      </w:pPr>
    </w:p>
    <w:p w:rsidR="00F64238" w:rsidRDefault="00F64238" w:rsidP="009A5D00">
      <w:pPr>
        <w:pStyle w:val="Sansinterligne"/>
        <w:rPr>
          <w:b/>
          <w:color w:val="FF0000"/>
          <w:u w:val="single"/>
        </w:rPr>
      </w:pPr>
    </w:p>
    <w:p w:rsidR="00F64238" w:rsidRDefault="00F64238" w:rsidP="009A5D00">
      <w:pPr>
        <w:pStyle w:val="Sansinterligne"/>
        <w:rPr>
          <w:b/>
          <w:color w:val="FF0000"/>
          <w:u w:val="single"/>
        </w:rPr>
      </w:pPr>
    </w:p>
    <w:p w:rsidR="009A5D00" w:rsidRPr="00193803" w:rsidRDefault="009A5D00" w:rsidP="009A5D00">
      <w:pPr>
        <w:pStyle w:val="Sansinterligne"/>
        <w:rPr>
          <w:color w:val="FF0000"/>
          <w:u w:val="single"/>
        </w:rPr>
      </w:pPr>
      <w:r w:rsidRPr="001861EC">
        <w:rPr>
          <w:b/>
          <w:color w:val="FF0000"/>
          <w:u w:val="single"/>
        </w:rPr>
        <w:t>C</w:t>
      </w:r>
      <w:r w:rsidRPr="00193803">
        <w:rPr>
          <w:color w:val="FF0000"/>
          <w:u w:val="single"/>
        </w:rPr>
        <w:t xml:space="preserve"> Exercice avec le</w:t>
      </w:r>
      <w:r w:rsidR="00737161">
        <w:rPr>
          <w:color w:val="FF0000"/>
          <w:u w:val="single"/>
        </w:rPr>
        <w:t xml:space="preserve"> classement</w:t>
      </w:r>
      <w:r w:rsidRPr="00193803">
        <w:rPr>
          <w:color w:val="FF0000"/>
          <w:u w:val="single"/>
        </w:rPr>
        <w:t xml:space="preserve"> des défauts</w:t>
      </w:r>
    </w:p>
    <w:p w:rsidR="009A5D00" w:rsidRDefault="00EA3092" w:rsidP="009A5D00">
      <w:pPr>
        <w:shd w:val="clear" w:color="auto" w:fill="FFFFFF"/>
        <w:spacing w:before="161" w:after="161" w:line="240" w:lineRule="auto"/>
        <w:outlineLvl w:val="0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>
        <w:rPr>
          <w:rFonts w:ascii="Open Sans" w:eastAsia="Times New Roman" w:hAnsi="Open Sans" w:cs="Times New Roman"/>
          <w:noProof/>
          <w:color w:val="000000" w:themeColor="text1"/>
          <w:sz w:val="23"/>
          <w:szCs w:val="23"/>
          <w:lang w:eastAsia="fr-FR"/>
        </w:rPr>
        <w:pict>
          <v:oval id="Ellipse 35" o:spid="_x0000_s2059" style="position:absolute;margin-left:102.15pt;margin-top:40.1pt;width:46.2pt;height:42pt;z-index:251684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z7CgAIAAGEFAAAOAAAAZHJzL2Uyb0RvYy54bWysVE1v2zAMvQ/YfxB0X+2kSdsFcYogRYYB&#10;RVu0HXpWZCkWIIuapMTJfv0o+SPBWuwwzAdZFMlH8onU/PZQa7IXziswBR1d5JQIw6FUZlvQH6/r&#10;LzeU+MBMyTQYUdCj8PR28fnTvLEzMYYKdCkcQRDjZ40taBWCnWWZ55Womb8AKwwqJbiaBRTdNisd&#10;axC91tk4z6+yBlxpHXDhPZ7etUq6SPhSCh4epfQiEF1QzC2k1aV1E9dsMWezrWO2UrxLg/1DFjVT&#10;BoMOUHcsMLJz6h1UrbgDDzJccKgzkFJxkWrAakb5H9W8VMyKVAuS4+1Ak/9/sPxh/2KfHNLQWD/z&#10;uI1VHKSr4x/zI4dE1nEgSxwC4Xg4vbm6niClHFXTy8tJnsjMTs7W+fBNQE3ipqBCa2V9LIfN2P7e&#10;B4yJ1r1VPDawVlqnK9EmHnjQqoxnSXDbzUo7smd4l+t1jl+8PsQ4M0MpumanatIuHLWIGNo8C0lU&#10;ifmPUyap0cQAyzgXJoxaVcVK0UabngeLrRk9UugEGJElZjlgdwC9ZQvSY7c5d/bRVaQ+HZzzvyXW&#10;Og8eKTKYMDjXyoD7CEBjVV3k1r4nqaUmsrSB8vjkiIN2Srzla4VXd898eGIOxwJvG0c9POIiNTQF&#10;hW5HSQXu10fn0R67FbWUNDhmBfU/d8wJSvR3g338dTSJTRSSMJlej1Fw55rNucbs6hXg7Y/wUbE8&#10;baN90P1WOqjf8EVYxqioYoZj7ILy4HphFdrxxzeFi+UymeEsWhbuzYvlETyyGvvy9fDGnO36N2Dj&#10;P0A/ku96uLWNngaWuwBSpQY/8drxjXOcGqd7c+JDcS4nq9PLuPgNAAD//wMAUEsDBBQABgAIAAAA&#10;IQAQSOf+3QAAAAoBAAAPAAAAZHJzL2Rvd25yZXYueG1sTI/BTsMwEETvSPyDtUhcELUJlUlDnKpC&#10;6oFjWySubrwkEfY6it02/XuWExxX8zTztl7PwYszTmmIZOBpoUAgtdEN1Bn4OGwfSxApW3LWR0ID&#10;V0ywbm5valu5eKEdnve5E1xCqbIG+pzHSsrU9hhsWsQRibOvOAWb+Zw66SZ74fLgZaGUlsEOxAu9&#10;HfGtx/Z7fwoGNleZ/S6ttg9Ok9b5M71bXxpzfzdvXkFknPMfDL/6rA4NOx3jiVwS3kChls+MGihV&#10;AYKBYqVfQByZ1MsCZFPL/y80PwAAAP//AwBQSwECLQAUAAYACAAAACEAtoM4kv4AAADhAQAAEwAA&#10;AAAAAAAAAAAAAAAAAAAAW0NvbnRlbnRfVHlwZXNdLnhtbFBLAQItABQABgAIAAAAIQA4/SH/1gAA&#10;AJQBAAALAAAAAAAAAAAAAAAAAC8BAABfcmVscy8ucmVsc1BLAQItABQABgAIAAAAIQCFBz7CgAIA&#10;AGEFAAAOAAAAAAAAAAAAAAAAAC4CAABkcnMvZTJvRG9jLnhtbFBLAQItABQABgAIAAAAIQAQSOf+&#10;3QAAAAoBAAAPAAAAAAAAAAAAAAAAANoEAABkcnMvZG93bnJldi54bWxQSwUGAAAAAAQABADzAAAA&#10;5AUAAAAA&#10;" filled="f" strokecolor="red" strokeweight="1pt">
            <v:stroke joinstyle="miter"/>
          </v:oval>
        </w:pict>
      </w:r>
      <w:r>
        <w:rPr>
          <w:rFonts w:ascii="Open Sans" w:eastAsia="Times New Roman" w:hAnsi="Open Sans" w:cs="Times New Roman"/>
          <w:noProof/>
          <w:color w:val="000000" w:themeColor="text1"/>
          <w:sz w:val="23"/>
          <w:szCs w:val="23"/>
          <w:lang w:eastAsia="fr-FR"/>
        </w:rPr>
        <w:pict>
          <v:oval id="Ellipse 33" o:spid="_x0000_s2058" style="position:absolute;margin-left:138.75pt;margin-top:28.1pt;width:46.2pt;height:42pt;z-index:251682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z7CgAIAAGEFAAAOAAAAZHJzL2Uyb0RvYy54bWysVE1v2zAMvQ/YfxB0X+2kSdsFcYogRYYB&#10;RVu0HXpWZCkWIIuapMTJfv0o+SPBWuwwzAdZFMlH8onU/PZQa7IXziswBR1d5JQIw6FUZlvQH6/r&#10;LzeU+MBMyTQYUdCj8PR28fnTvLEzMYYKdCkcQRDjZ40taBWCnWWZ55Womb8AKwwqJbiaBRTdNisd&#10;axC91tk4z6+yBlxpHXDhPZ7etUq6SPhSCh4epfQiEF1QzC2k1aV1E9dsMWezrWO2UrxLg/1DFjVT&#10;BoMOUHcsMLJz6h1UrbgDDzJccKgzkFJxkWrAakb5H9W8VMyKVAuS4+1Ak/9/sPxh/2KfHNLQWD/z&#10;uI1VHKSr4x/zI4dE1nEgSxwC4Xg4vbm6niClHFXTy8tJnsjMTs7W+fBNQE3ipqBCa2V9LIfN2P7e&#10;B4yJ1r1VPDawVlqnK9EmHnjQqoxnSXDbzUo7smd4l+t1jl+8PsQ4M0MpumanatIuHLWIGNo8C0lU&#10;ifmPUyap0cQAyzgXJoxaVcVK0UabngeLrRk9UugEGJElZjlgdwC9ZQvSY7c5d/bRVaQ+HZzzvyXW&#10;Og8eKTKYMDjXyoD7CEBjVV3k1r4nqaUmsrSB8vjkiIN2Srzla4VXd898eGIOxwJvG0c9POIiNTQF&#10;hW5HSQXu10fn0R67FbWUNDhmBfU/d8wJSvR3g338dTSJTRSSMJlej1Fw55rNucbs6hXg7Y/wUbE8&#10;baN90P1WOqjf8EVYxqioYoZj7ILy4HphFdrxxzeFi+UymeEsWhbuzYvlETyyGvvy9fDGnO36N2Dj&#10;P0A/ku96uLWNngaWuwBSpQY/8drxjXOcGqd7c+JDcS4nq9PLuPgNAAD//wMAUEsDBBQABgAIAAAA&#10;IQCJxNGU3gAAAAoBAAAPAAAAZHJzL2Rvd25yZXYueG1sTI/BTsMwEETvSPyDtUhcUOsQqNuEOFWF&#10;1APHtkhct7GbRNjrKHbb9O9ZTnBczdPM22o9eScudox9IA3P8wyEpSaYnloNn4ftbAUiJiSDLpDV&#10;cLMR1vX9XYWlCVfa2cs+tYJLKJaooUtpKKWMTWc9xnkYLHF2CqPHxOfYSjPilcu9k3mWKemxJ17o&#10;cLDvnW2+92evYXOTye1isX0yipRKX/ED3Urrx4dp8wYi2Sn9wfCrz+pQs9MxnMlE4TTky+WCUQ0L&#10;lYNg4EUVBYgjk69ZDrKu5P8X6h8AAAD//wMAUEsBAi0AFAAGAAgAAAAhALaDOJL+AAAA4QEAABMA&#10;AAAAAAAAAAAAAAAAAAAAAFtDb250ZW50X1R5cGVzXS54bWxQSwECLQAUAAYACAAAACEAOP0h/9YA&#10;AACUAQAACwAAAAAAAAAAAAAAAAAvAQAAX3JlbHMvLnJlbHNQSwECLQAUAAYACAAAACEAhQc+woAC&#10;AABhBQAADgAAAAAAAAAAAAAAAAAuAgAAZHJzL2Uyb0RvYy54bWxQSwECLQAUAAYACAAAACEAicTR&#10;lN4AAAAKAQAADwAAAAAAAAAAAAAAAADaBAAAZHJzL2Rvd25yZXYueG1sUEsFBgAAAAAEAAQA8wAA&#10;AOUFAAAAAA==&#10;" filled="f" strokecolor="red" strokeweight="1pt">
            <v:stroke joinstyle="miter"/>
          </v:oval>
        </w:pict>
      </w:r>
      <w:r w:rsidR="00B10A4B" w:rsidRPr="00213C95">
        <w:rPr>
          <w:rFonts w:ascii="Open Sans" w:eastAsia="Times New Roman" w:hAnsi="Open Sans" w:cs="Times New Roman"/>
          <w:noProof/>
          <w:color w:val="000000" w:themeColor="text1"/>
          <w:sz w:val="23"/>
          <w:szCs w:val="23"/>
          <w:lang w:eastAsia="fr-F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124460</wp:posOffset>
            </wp:positionV>
            <wp:extent cx="2030095" cy="1595120"/>
            <wp:effectExtent l="0" t="0" r="8255" b="5080"/>
            <wp:wrapTight wrapText="bothSides">
              <wp:wrapPolygon edited="0">
                <wp:start x="0" y="0"/>
                <wp:lineTo x="0" y="21411"/>
                <wp:lineTo x="21485" y="21411"/>
                <wp:lineTo x="21485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0095" cy="1595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10A4B"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360680</wp:posOffset>
            </wp:positionV>
            <wp:extent cx="1555750" cy="1033780"/>
            <wp:effectExtent l="0" t="5715" r="635" b="635"/>
            <wp:wrapSquare wrapText="bothSides"/>
            <wp:docPr id="7" name="Image 7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55750" cy="103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0A4B" w:rsidRPr="00B10A4B">
        <w:rPr>
          <w:rFonts w:ascii="Open Sans" w:eastAsia="Times New Roman" w:hAnsi="Open Sans" w:cs="Times New Roman"/>
          <w:noProof/>
          <w:color w:val="000000" w:themeColor="text1"/>
          <w:sz w:val="23"/>
          <w:szCs w:val="23"/>
          <w:lang w:eastAsia="fr-FR"/>
        </w:rPr>
        <w:drawing>
          <wp:inline distT="0" distB="0" distL="0" distR="0">
            <wp:extent cx="1243124" cy="1577340"/>
            <wp:effectExtent l="0" t="0" r="0" b="381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62200" cy="160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10A4B" w:rsidRPr="00B10A4B">
        <w:rPr>
          <w:rFonts w:ascii="Open Sans" w:eastAsia="Times New Roman" w:hAnsi="Open Sans" w:cs="Times New Roman"/>
          <w:noProof/>
          <w:color w:val="000000" w:themeColor="text1"/>
          <w:sz w:val="23"/>
          <w:szCs w:val="23"/>
          <w:lang w:eastAsia="fr-FR"/>
        </w:rPr>
        <w:drawing>
          <wp:inline distT="0" distB="0" distL="0" distR="0">
            <wp:extent cx="1121279" cy="1558290"/>
            <wp:effectExtent l="0" t="0" r="3175" b="381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1638" cy="157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C95" w:rsidRDefault="00B10A4B" w:rsidP="009A5D00">
      <w:pPr>
        <w:shd w:val="clear" w:color="auto" w:fill="FFFFFF"/>
        <w:spacing w:before="161" w:after="161" w:line="240" w:lineRule="auto"/>
        <w:outlineLvl w:val="0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       Critiques                     Majeurs                    Mineurs</w:t>
      </w:r>
    </w:p>
    <w:p w:rsidR="009A5D00" w:rsidRDefault="009A5D00" w:rsidP="009A5D00">
      <w:pPr>
        <w:shd w:val="clear" w:color="auto" w:fill="FFFFFF"/>
        <w:spacing w:before="161" w:after="161" w:line="240" w:lineRule="auto"/>
        <w:outlineLvl w:val="0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Imaginons que vous soyez </w:t>
      </w:r>
      <w:r w:rsidR="00213C95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fabricant</w:t>
      </w:r>
      <w:r w:rsidR="00B10A4B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 de câble pour </w:t>
      </w:r>
      <w:r w:rsidR="00213C95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une machine de coupe. 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 Pour la plupart des biens de consommation, les limites fixées par l’acheteur pour les trois types de défauts sont les suivantes :</w:t>
      </w:r>
    </w:p>
    <w:p w:rsidR="009A5D00" w:rsidRPr="005F4F16" w:rsidRDefault="00EA3092" w:rsidP="009A5D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EA3092">
        <w:rPr>
          <w:rFonts w:ascii="Open Sans" w:eastAsia="Times New Roman" w:hAnsi="Open Sans" w:cs="Times New Roman"/>
          <w:b/>
          <w:bCs/>
          <w:i/>
          <w:iCs/>
          <w:noProof/>
          <w:color w:val="000000" w:themeColor="text1"/>
          <w:sz w:val="23"/>
          <w:szCs w:val="23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0" o:spid="_x0000_s2057" type="#_x0000_t32" style="position:absolute;left:0;text-align:left;margin-left:-7.05pt;margin-top:9.95pt;width:0;height:148.9pt;z-index:251666432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5siywEAAHgDAAAOAAAAZHJzL2Uyb0RvYy54bWysU8Fu2zAMvQ/YPwi6L7YzdGiNOD2k6y7d&#10;FqDdBzCSbAuTRYFU4uTvJylpVmy3YToIpEg+ko/U6v44OXEwxBZ9J5tFLYXxCrX1Qyd/vDx+uJWC&#10;I3gNDr3p5MmwvF+/f7eaQ2uWOKLThkQC8dzOoZNjjKGtKlajmYAXGIxPxh5pgphUGipNMCf0yVXL&#10;uv5UzUg6ECrDnF4fzka5Lvh9b1T83vdsonCdTLXFclO5d/mu1itoB4IwWnUpA/6higmsT0mvUA8Q&#10;QezJ/gU1WUXI2MeFwqnCvrfKlB5SN039RzfPIwRTeknkcLjSxP8PVn07bPyWcunq6J/DE6qfLDxu&#10;RvCDKQW8nEIaXJOpqubA7TUkKxy2JHbzV9TJB/YRCwvHnqYMmfoTx0L26Uq2OUahzo8qvTa3d039&#10;sQyigvY1MBDHLwYnkYVOciSwwxg36H0aKVJT0sDhiWMuC9rXgJzV46N1rkzWeTF38u5meVMCGJ3V&#10;2ZjdmIbdxpE4QN6NckqPyfLWjXDvdQEbDejPFzmCdUkWsZATySa6nJE522S0FM6k75Clc3nOX8jL&#10;fOXl5HaH+rSlbM5aGm/p47KKeX/e6sXr94dZ/wIAAP//AwBQSwMEFAAGAAgAAAAhAMW+ZUPgAAAA&#10;CgEAAA8AAABkcnMvZG93bnJldi54bWxMj8FOwzAMhu9IvENkJG5bWkAdLU0nYEL0AhIbQhyzxrQR&#10;jVM12dbx9BhxgKP9f/r9uVxOrhd7HIP1pCCdJyCQGm8stQpeNw+zaxAhajK694QKjhhgWZ2elLow&#10;/kAvuF/HVnAJhUIr6GIcCilD06HTYe4HJM4+/Oh05HFspRn1gctdLy+SJJNOW+ILnR7wvsPmc71z&#10;CuLq/dhlb81dbp83j0+Z/arreqXU+dl0ewMi4hT/YPjRZ3Wo2Gnrd2SC6BXM0quUUQ7yHAQDv4ut&#10;gst0sQBZlfL/C9U3AAAA//8DAFBLAQItABQABgAIAAAAIQC2gziS/gAAAOEBAAATAAAAAAAAAAAA&#10;AAAAAAAAAABbQ29udGVudF9UeXBlc10ueG1sUEsBAi0AFAAGAAgAAAAhADj9If/WAAAAlAEAAAsA&#10;AAAAAAAAAAAAAAAALwEAAF9yZWxzLy5yZWxzUEsBAi0AFAAGAAgAAAAhABS3myLLAQAAeAMAAA4A&#10;AAAAAAAAAAAAAAAALgIAAGRycy9lMm9Eb2MueG1sUEsBAi0AFAAGAAgAAAAhAMW+ZUPgAAAACgEA&#10;AA8AAAAAAAAAAAAAAAAAJQQAAGRycy9kb3ducmV2LnhtbFBLBQYAAAAABAAEAPMAAAAyBQAAAAA=&#10;">
            <v:stroke endarrow="block"/>
          </v:shape>
        </w:pict>
      </w:r>
      <w:r w:rsidR="009A5D00" w:rsidRPr="005F4F16">
        <w:rPr>
          <w:rFonts w:ascii="Open Sans" w:eastAsia="Times New Roman" w:hAnsi="Open Sans" w:cs="Times New Roman"/>
          <w:b/>
          <w:bCs/>
          <w:color w:val="000000" w:themeColor="text1"/>
          <w:sz w:val="23"/>
          <w:szCs w:val="23"/>
          <w:lang w:eastAsia="fr-FR"/>
        </w:rPr>
        <w:t>0 % pour les défauts </w:t>
      </w:r>
      <w:r w:rsidR="009A5D00" w:rsidRPr="005F4F16">
        <w:rPr>
          <w:rFonts w:ascii="Open Sans" w:eastAsia="Times New Roman" w:hAnsi="Open Sans" w:cs="Times New Roman"/>
          <w:b/>
          <w:bCs/>
          <w:i/>
          <w:iCs/>
          <w:color w:val="000000" w:themeColor="text1"/>
          <w:sz w:val="23"/>
          <w:szCs w:val="23"/>
          <w:lang w:eastAsia="fr-FR"/>
        </w:rPr>
        <w:t>critiques </w:t>
      </w:r>
      <w:r w:rsidR="009A5D00"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(absolument inacceptable : un risque de blessure existe pour l’utilisateur ou les réglementations ne sont pas respectées), par exemple, </w:t>
      </w:r>
      <w:r w:rsidR="009A5D00" w:rsidRPr="005F4F16">
        <w:rPr>
          <w:rFonts w:ascii="Open Sans" w:eastAsia="Times New Roman" w:hAnsi="Open Sans" w:cs="Times New Roman"/>
          <w:i/>
          <w:iCs/>
          <w:color w:val="000000" w:themeColor="text1"/>
          <w:sz w:val="23"/>
          <w:szCs w:val="23"/>
          <w:lang w:eastAsia="fr-FR"/>
        </w:rPr>
        <w:t xml:space="preserve">les câbles </w:t>
      </w:r>
      <w:r w:rsidR="00261D45">
        <w:rPr>
          <w:rFonts w:ascii="Open Sans" w:eastAsia="Times New Roman" w:hAnsi="Open Sans" w:cs="Times New Roman"/>
          <w:i/>
          <w:iCs/>
          <w:color w:val="000000" w:themeColor="text1"/>
          <w:sz w:val="23"/>
          <w:szCs w:val="23"/>
          <w:lang w:eastAsia="fr-FR"/>
        </w:rPr>
        <w:t>sont défectueux.</w:t>
      </w:r>
    </w:p>
    <w:p w:rsidR="009A5D00" w:rsidRPr="005F4F16" w:rsidRDefault="00EA3092" w:rsidP="009A5D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EA3092">
        <w:rPr>
          <w:rFonts w:ascii="Open Sans" w:eastAsia="Times New Roman" w:hAnsi="Open Sans" w:cs="Times New Roman"/>
          <w:b/>
          <w:bCs/>
          <w:i/>
          <w:iCs/>
          <w:noProof/>
          <w:color w:val="000000" w:themeColor="text1"/>
          <w:sz w:val="23"/>
          <w:szCs w:val="23"/>
          <w:lang w:eastAsia="fr-FR"/>
        </w:rPr>
        <w:pict>
          <v:shape id="AutoShape 11" o:spid="_x0000_s2056" type="#_x0000_t32" style="position:absolute;left:0;text-align:left;margin-left:6.3pt;margin-top:12.7pt;width:0;height:94.3pt;z-index:251668480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fYwywEAAHgDAAAOAAAAZHJzL2Uyb0RvYy54bWysU8Fu2zAMvQ/YPwi6L44DtFuNOD2k6y7d&#10;FqDdBzCSbAuTRYFUYufvJylpVmy3YToIpEg+ko/U+n4enTgaYou+lfViKYXxCrX1fSt/vDx++CQF&#10;R/AaHHrTypNheb95/249hcascECnDYkE4rmZQiuHGENTVawGMwIvMBifjB3SCDGp1FeaYEroo6tW&#10;y+VtNSHpQKgMc3p9OBvlpuB3nVHxe9exicK1MtUWy03l3ue72qyh6QnCYNWlDPiHKkawPiW9Qj1A&#10;BHEg+xfUaBUhYxcXCscKu84qU3pI3dTLP7p5HiCY0ksih8OVJv5/sOrbcet3lEtXs38OT6h+svC4&#10;HcD3phTwcgppcHWmqpoCN9eQrHDYkdhPX1EnHzhELCzMHY0ZMvUn5kL26Uq2maNQ50eVXuv67uNt&#10;XQZRQfMaGIjjF4OjyEIrORLYfohb9D6NFKkuaeD4xDGXBc1rQM7q8dE6VybrvJhaeXezuikBjM7q&#10;bMxuTP1+60gcIe9GOaXHZHnrRnjwuoANBvTnixzBuiSLWMiJZBNdzsicbTRaCmfSd8jSuTznL+Rl&#10;vvJycrNHfdpRNmctjbf0cVnFvD9v9eL1+8NsfgEAAP//AwBQSwMEFAAGAAgAAAAhAFc6VSLdAAAA&#10;CAEAAA8AAABkcnMvZG93bnJldi54bWxMj0FLw0AQhe+C/2EZwZvdNNSgMZuiFjGXCrYiHrfZMVnM&#10;zobstk399Z2c9PjxHm++KZaj68QBh2A9KZjPEhBItTeWGgUf25ebOxAhajK684QKThhgWV5eFDo3&#10;/kjveNjERvAIhVwraGPscylD3aLTYeZ7JM6+/eB0ZBwaaQZ95HHXyTRJMum0Jb7Q6h6fW6x/Nnun&#10;IK6+Tm32WT/d27ft6zqzv1VVrZS6vhofH0BEHONfGSZ9VoeSnXZ+TyaIjjnNuKkgvV2AmPKJd8zz&#10;RQKyLOT/B8ozAAAA//8DAFBLAQItABQABgAIAAAAIQC2gziS/gAAAOEBAAATAAAAAAAAAAAAAAAA&#10;AAAAAABbQ29udGVudF9UeXBlc10ueG1sUEsBAi0AFAAGAAgAAAAhADj9If/WAAAAlAEAAAsAAAAA&#10;AAAAAAAAAAAALwEAAF9yZWxzLy5yZWxzUEsBAi0AFAAGAAgAAAAhAHw99jDLAQAAeAMAAA4AAAAA&#10;AAAAAAAAAAAALgIAAGRycy9lMm9Eb2MueG1sUEsBAi0AFAAGAAgAAAAhAFc6VSLdAAAACAEAAA8A&#10;AAAAAAAAAAAAAAAAJQQAAGRycy9kb3ducmV2LnhtbFBLBQYAAAAABAAEAPMAAAAvBQAAAAA=&#10;">
            <v:stroke endarrow="block"/>
          </v:shape>
        </w:pict>
      </w:r>
      <w:r w:rsidR="009A5D00" w:rsidRPr="005F4F16">
        <w:rPr>
          <w:rFonts w:ascii="Open Sans" w:eastAsia="Times New Roman" w:hAnsi="Open Sans" w:cs="Times New Roman"/>
          <w:b/>
          <w:bCs/>
          <w:i/>
          <w:iCs/>
          <w:color w:val="000000" w:themeColor="text1"/>
          <w:sz w:val="23"/>
          <w:szCs w:val="23"/>
          <w:lang w:eastAsia="fr-FR"/>
        </w:rPr>
        <w:t>2,5 % pour les défauts majeurs </w:t>
      </w:r>
      <w:r w:rsidR="009A5D00" w:rsidRPr="005F4F16">
        <w:rPr>
          <w:rFonts w:ascii="Open Sans" w:eastAsia="Times New Roman" w:hAnsi="Open Sans" w:cs="Times New Roman"/>
          <w:i/>
          <w:iCs/>
          <w:color w:val="000000" w:themeColor="text1"/>
          <w:sz w:val="23"/>
          <w:szCs w:val="23"/>
          <w:lang w:eastAsia="fr-FR"/>
        </w:rPr>
        <w:t xml:space="preserve">(ces produits ne seraient généralement pas considérés comme acceptables par l’utilisateur final), par exemple, les gaines des câbles présentent de nombreuses </w:t>
      </w:r>
      <w:r w:rsidR="00864BF2">
        <w:rPr>
          <w:rFonts w:ascii="Open Sans" w:eastAsia="Times New Roman" w:hAnsi="Open Sans" w:cs="Times New Roman"/>
          <w:i/>
          <w:iCs/>
          <w:color w:val="000000" w:themeColor="text1"/>
          <w:sz w:val="23"/>
          <w:szCs w:val="23"/>
          <w:lang w:eastAsia="fr-FR"/>
        </w:rPr>
        <w:t>mal façon</w:t>
      </w:r>
      <w:r w:rsidR="009A5D00" w:rsidRPr="005F4F16">
        <w:rPr>
          <w:rFonts w:ascii="Open Sans" w:eastAsia="Times New Roman" w:hAnsi="Open Sans" w:cs="Times New Roman"/>
          <w:i/>
          <w:iCs/>
          <w:color w:val="000000" w:themeColor="text1"/>
          <w:sz w:val="23"/>
          <w:szCs w:val="23"/>
          <w:lang w:eastAsia="fr-FR"/>
        </w:rPr>
        <w:t>.</w:t>
      </w:r>
    </w:p>
    <w:p w:rsidR="009A5D00" w:rsidRPr="001861EC" w:rsidRDefault="00EA3092" w:rsidP="009A5D00">
      <w:pPr>
        <w:numPr>
          <w:ilvl w:val="0"/>
          <w:numId w:val="3"/>
        </w:numPr>
        <w:shd w:val="clear" w:color="auto" w:fill="FFFFFF"/>
        <w:spacing w:before="100" w:beforeAutospacing="1" w:after="300" w:afterAutospacing="1" w:line="240" w:lineRule="auto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EA3092">
        <w:rPr>
          <w:rFonts w:ascii="Open Sans" w:eastAsia="Times New Roman" w:hAnsi="Open Sans" w:cs="Times New Roman"/>
          <w:b/>
          <w:bCs/>
          <w:i/>
          <w:iCs/>
          <w:noProof/>
          <w:color w:val="000000" w:themeColor="text1"/>
          <w:sz w:val="23"/>
          <w:szCs w:val="23"/>
          <w:lang w:eastAsia="fr-FR"/>
        </w:rPr>
        <w:pict>
          <v:shape id="AutoShape 12" o:spid="_x0000_s2055" type="#_x0000_t32" style="position:absolute;left:0;text-align:left;margin-left:14.9pt;margin-top:4.3pt;width:0;height:56.8pt;z-index:251669504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7eaywEAAHcDAAAOAAAAZHJzL2Uyb0RvYy54bWysU8Fu2zAMvQ/YPwi6L44ztNuMOD2k6y7d&#10;FqDdBzCSbAuTRYFUYufvJylpVmy3YToIpEg+ko/U+m4enTgaYou+lfViKYXxCrX1fSt/PD+8+ygF&#10;R/AaHHrTypNhebd5+2Y9hcascECnDYkE4rmZQiuHGENTVawGMwIvMBifjB3SCDGp1FeaYEroo6tW&#10;y+VtNSHpQKgMc3q9PxvlpuB3nVHxe9exicK1MtUWy03l3ue72qyh6QnCYNWlDPiHKkawPiW9Qt1D&#10;BHEg+xfUaBUhYxcXCscKu84qU3pI3dTLP7p5GiCY0ksih8OVJv5/sOrbcet3lEtXs38Kj6h+svC4&#10;HcD3phTwfAppcHWmqpoCN9eQrHDYkdhPX1EnHzhELCzMHY0ZMvUn5kL26Uq2maNQ50eVXj+s6ve3&#10;ZQ4VNC9xgTh+MTiKLLSSI4Hth7hF79NEkeqSBY6PHHNV0LwE5KQeH6xzZbDOi6mVn25WNyWA0Vmd&#10;jdmNqd9vHYkj5NUop7SYLK/dCA9eF7DBgP58kSNYl2QRCzeRbGLLGZmzjUZL4Uz6DVk6l+f8hbtM&#10;V95NbvaoTzvK5qyl6ZY+LpuY1+e1Xrx+/5fNLwAAAP//AwBQSwMEFAAGAAgAAAAhAMhE6YTcAAAA&#10;BwEAAA8AAABkcnMvZG93bnJldi54bWxMjsFOwzAQRO9I/IO1SNyoQw5Rm8apgAqRC0i0CPXoxkts&#10;Ea+j2G1Tvp6FCxxHM3rzqtXke3HEMbpACm5nGQikNhhHnYK37ePNHERMmozuA6GCM0ZY1ZcXlS5N&#10;ONErHjepEwyhWGoFNqWhlDK2Fr2OszAgcfcRRq8Tx7GTZtQnhvte5llWSK8d8YPVAz5YbD83B68g&#10;rXdnW7y39wv3sn16LtxX0zRrpa6vprsliIRT+hvDjz6rQ81O+3AgE0WvIF+weVIwL0Bw/Rv3PMvz&#10;HGRdyf/+9TcAAAD//wMAUEsBAi0AFAAGAAgAAAAhALaDOJL+AAAA4QEAABMAAAAAAAAAAAAAAAAA&#10;AAAAAFtDb250ZW50X1R5cGVzXS54bWxQSwECLQAUAAYACAAAACEAOP0h/9YAAACUAQAACwAAAAAA&#10;AAAAAAAAAAAvAQAAX3JlbHMvLnJlbHNQSwECLQAUAAYACAAAACEA5We3mssBAAB3AwAADgAAAAAA&#10;AAAAAAAAAAAuAgAAZHJzL2Uyb0RvYy54bWxQSwECLQAUAAYACAAAACEAyETphNwAAAAHAQAADwAA&#10;AAAAAAAAAAAAAAAlBAAAZHJzL2Rvd25yZXYueG1sUEsFBgAAAAAEAAQA8wAAAC4FAAAAAA==&#10;">
            <v:stroke endarrow="block"/>
          </v:shape>
        </w:pict>
      </w:r>
      <w:r w:rsidR="009A5D00" w:rsidRPr="005F4F16">
        <w:rPr>
          <w:rFonts w:ascii="Open Sans" w:eastAsia="Times New Roman" w:hAnsi="Open Sans" w:cs="Times New Roman"/>
          <w:b/>
          <w:bCs/>
          <w:color w:val="000000" w:themeColor="text1"/>
          <w:sz w:val="23"/>
          <w:szCs w:val="23"/>
          <w:lang w:eastAsia="fr-FR"/>
        </w:rPr>
        <w:t>4 % pour les défauts </w:t>
      </w:r>
      <w:r w:rsidR="009A5D00" w:rsidRPr="005F4F16">
        <w:rPr>
          <w:rFonts w:ascii="Open Sans" w:eastAsia="Times New Roman" w:hAnsi="Open Sans" w:cs="Times New Roman"/>
          <w:b/>
          <w:bCs/>
          <w:i/>
          <w:iCs/>
          <w:color w:val="000000" w:themeColor="text1"/>
          <w:sz w:val="23"/>
          <w:szCs w:val="23"/>
          <w:lang w:eastAsia="fr-FR"/>
        </w:rPr>
        <w:t>mineurs </w:t>
      </w:r>
      <w:r w:rsidR="009A5D00"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(des divergences par rapport aux spécifications sont identifiées, mais ne seraient pas problématiques pour la plupart des utilisateurs), par exemple, </w:t>
      </w:r>
      <w:r w:rsidR="009A5D00" w:rsidRPr="005F4F16">
        <w:rPr>
          <w:rFonts w:ascii="Open Sans" w:eastAsia="Times New Roman" w:hAnsi="Open Sans" w:cs="Times New Roman"/>
          <w:i/>
          <w:iCs/>
          <w:color w:val="000000" w:themeColor="text1"/>
          <w:sz w:val="23"/>
          <w:szCs w:val="23"/>
          <w:lang w:eastAsia="fr-FR"/>
        </w:rPr>
        <w:t>la couleur des câbles diffère légèrement du coloris indiqué sur l’emballage.</w:t>
      </w:r>
    </w:p>
    <w:p w:rsidR="009A5D00" w:rsidRPr="005F4F16" w:rsidRDefault="009A5D00" w:rsidP="009A5D00">
      <w:pPr>
        <w:shd w:val="clear" w:color="auto" w:fill="FFFFFF"/>
        <w:spacing w:before="100" w:beforeAutospacing="1" w:after="300" w:afterAutospacing="1" w:line="240" w:lineRule="auto"/>
        <w:ind w:left="720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</w:p>
    <w:p w:rsidR="009A5D00" w:rsidRPr="0013061E" w:rsidRDefault="009A5D00" w:rsidP="00213C95">
      <w:pPr>
        <w:pStyle w:val="Titre1"/>
        <w:shd w:val="clear" w:color="auto" w:fill="F5F6F7"/>
        <w:spacing w:before="0" w:beforeAutospacing="0" w:after="0" w:afterAutospacing="0" w:line="420" w:lineRule="atLeast"/>
        <w:rPr>
          <w:rFonts w:ascii="Open Sans" w:hAnsi="Open Sans"/>
          <w:color w:val="000000" w:themeColor="text1"/>
          <w:sz w:val="23"/>
          <w:szCs w:val="23"/>
        </w:rPr>
      </w:pPr>
      <w:r w:rsidRPr="0013061E">
        <w:rPr>
          <w:rFonts w:ascii="Open Sans" w:hAnsi="Open Sans"/>
          <w:color w:val="000000" w:themeColor="text1"/>
          <w:sz w:val="23"/>
          <w:szCs w:val="23"/>
        </w:rPr>
        <w:t>Maintenant que nous connaissons nos seuils d’acceptation pour la livraison de </w:t>
      </w:r>
      <w:r w:rsidRPr="0013061E">
        <w:rPr>
          <w:rFonts w:ascii="Open Sans" w:hAnsi="Open Sans"/>
          <w:i/>
          <w:iCs/>
          <w:color w:val="000000" w:themeColor="text1"/>
          <w:sz w:val="23"/>
          <w:szCs w:val="23"/>
        </w:rPr>
        <w:t xml:space="preserve">câbles </w:t>
      </w:r>
      <w:r w:rsidR="00213C95" w:rsidRPr="00213C95">
        <w:rPr>
          <w:rFonts w:ascii="Open Sans" w:hAnsi="Open Sans"/>
          <w:color w:val="000000" w:themeColor="text1"/>
          <w:sz w:val="23"/>
          <w:szCs w:val="23"/>
        </w:rPr>
        <w:t>pour l</w:t>
      </w:r>
      <w:r w:rsidR="009D7BCB">
        <w:rPr>
          <w:rFonts w:ascii="Open Sans" w:hAnsi="Open Sans"/>
          <w:color w:val="000000" w:themeColor="text1"/>
          <w:sz w:val="23"/>
          <w:szCs w:val="23"/>
        </w:rPr>
        <w:t>es outilsd</w:t>
      </w:r>
      <w:r w:rsidR="00213C95" w:rsidRPr="00213C95">
        <w:rPr>
          <w:rFonts w:ascii="Open Sans" w:hAnsi="Open Sans"/>
          <w:color w:val="000000" w:themeColor="text1"/>
          <w:sz w:val="23"/>
          <w:szCs w:val="23"/>
        </w:rPr>
        <w:t xml:space="preserve">e </w:t>
      </w:r>
      <w:r w:rsidR="009D7BCB">
        <w:rPr>
          <w:rFonts w:ascii="Open Sans" w:hAnsi="Open Sans"/>
          <w:color w:val="000000" w:themeColor="text1"/>
          <w:sz w:val="23"/>
          <w:szCs w:val="23"/>
        </w:rPr>
        <w:t>co</w:t>
      </w:r>
      <w:r w:rsidR="00213C95" w:rsidRPr="00213C95">
        <w:rPr>
          <w:rFonts w:ascii="Open Sans" w:hAnsi="Open Sans"/>
          <w:color w:val="000000" w:themeColor="text1"/>
          <w:sz w:val="23"/>
          <w:szCs w:val="23"/>
        </w:rPr>
        <w:t>upe</w:t>
      </w:r>
      <w:r w:rsidRPr="0013061E">
        <w:rPr>
          <w:rFonts w:ascii="Open Sans" w:hAnsi="Open Sans"/>
          <w:i/>
          <w:iCs/>
          <w:color w:val="000000" w:themeColor="text1"/>
          <w:sz w:val="23"/>
          <w:szCs w:val="23"/>
        </w:rPr>
        <w:t> </w:t>
      </w:r>
      <w:r w:rsidRPr="0013061E">
        <w:rPr>
          <w:rFonts w:ascii="Open Sans" w:hAnsi="Open Sans"/>
          <w:color w:val="000000" w:themeColor="text1"/>
          <w:sz w:val="23"/>
          <w:szCs w:val="23"/>
        </w:rPr>
        <w:t>dans cet exemple, nous pouvons nous reporter aux tableaux NQA étape par étape :</w:t>
      </w:r>
    </w:p>
    <w:p w:rsidR="009A5D00" w:rsidRPr="0013061E" w:rsidRDefault="009A5D00" w:rsidP="009A5D00">
      <w:pPr>
        <w:pStyle w:val="Sansinterligne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Supposons que la taille du lot pour cette livraison de câbles s’élève 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yellow"/>
          <w:lang w:eastAsia="fr-FR"/>
        </w:rPr>
        <w:t>à 5 000 unités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.</w:t>
      </w:r>
    </w:p>
    <w:p w:rsidR="009A5D00" w:rsidRPr="0013061E" w:rsidRDefault="009A5D00" w:rsidP="009A5D00">
      <w:pPr>
        <w:pStyle w:val="Sansinterligne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et que le niveau d’inspection 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yellow"/>
          <w:lang w:eastAsia="fr-FR"/>
        </w:rPr>
        <w:t>normale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 est de 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yellow"/>
          <w:lang w:eastAsia="fr-FR"/>
        </w:rPr>
        <w:t>niveau II</w:t>
      </w:r>
      <w:r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.</w:t>
      </w:r>
    </w:p>
    <w:p w:rsidR="009A5D00" w:rsidRPr="0013061E" w:rsidRDefault="009A5D00" w:rsidP="009A5D00">
      <w:pPr>
        <w:shd w:val="clear" w:color="auto" w:fill="FFFFFF"/>
        <w:spacing w:after="300" w:line="240" w:lineRule="auto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L’étape suivante pour l’acheteur consiste à déterminer le nombre de défauts autorisés dans l’échantillon NQA:</w:t>
      </w:r>
      <w:r w:rsidR="00864BF2" w:rsidRPr="00547E55">
        <w:rPr>
          <w:rFonts w:ascii="Open Sans" w:eastAsia="Times New Roman" w:hAnsi="Open Sans" w:cs="Times New Roman"/>
          <w:color w:val="FF0000"/>
          <w:sz w:val="23"/>
          <w:szCs w:val="23"/>
          <w:highlight w:val="yellow"/>
          <w:lang w:eastAsia="fr-FR"/>
        </w:rPr>
        <w:t>Soit L = pour un échantillon de  200</w:t>
      </w:r>
    </w:p>
    <w:p w:rsidR="009A5D00" w:rsidRPr="00864BF2" w:rsidRDefault="009A5D00" w:rsidP="00864BF2">
      <w:pPr>
        <w:pStyle w:val="Sansinterligne"/>
        <w:numPr>
          <w:ilvl w:val="0"/>
          <w:numId w:val="5"/>
        </w:numPr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</w:pPr>
      <w:r w:rsidRPr="00136EB6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lastRenderedPageBreak/>
        <w:t>Critique : 0 % est un taux habituel pour les défauts critiques. Si des problèmes critiques sont repérés dans l’échantillon, cela signifie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</w:t>
      </w:r>
      <w:r w:rsidR="00864BF2" w:rsidRPr="00573F6D">
        <w:rPr>
          <w:rFonts w:ascii="Open Sans" w:eastAsia="Times New Roman" w:hAnsi="Open Sans" w:cs="Times New Roman"/>
          <w:b/>
          <w:bCs/>
          <w:color w:val="FF0000"/>
          <w:sz w:val="23"/>
          <w:szCs w:val="23"/>
          <w:highlight w:val="lightGray"/>
          <w:lang w:eastAsia="fr-FR"/>
        </w:rPr>
        <w:t xml:space="preserve">qu’aucun défaut ne sera accepté </w:t>
      </w:r>
    </w:p>
    <w:p w:rsidR="00864BF2" w:rsidRPr="00864BF2" w:rsidRDefault="009A5D00" w:rsidP="00864BF2">
      <w:pPr>
        <w:numPr>
          <w:ilvl w:val="0"/>
          <w:numId w:val="4"/>
        </w:numPr>
        <w:shd w:val="clear" w:color="auto" w:fill="FFFFFF"/>
        <w:spacing w:before="100" w:beforeAutospacing="1" w:after="300" w:afterAutospacing="1" w:line="240" w:lineRule="auto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Majeur : sur le tableau NQA, nous repérons notre taille d’échantillon de 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200</w:t>
      </w:r>
      <w:r w:rsidR="00864BF2"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____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unités. En haut, nous regardons la colonne NQA 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 xml:space="preserve">2.5 </w:t>
      </w:r>
      <w:r w:rsidR="00864BF2"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%_</w:t>
      </w:r>
      <w:r w:rsidR="00864BF2"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</w:t>
      </w:r>
    </w:p>
    <w:p w:rsidR="009A5D00" w:rsidRPr="00864BF2" w:rsidRDefault="009A5D00" w:rsidP="00864BF2">
      <w:pPr>
        <w:shd w:val="clear" w:color="auto" w:fill="FFFFFF"/>
        <w:spacing w:before="100" w:beforeAutospacing="1" w:after="300" w:afterAutospacing="1" w:line="240" w:lineRule="auto"/>
        <w:ind w:left="720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Cela indique que le nombre maximal acceptable (Ac) de défauts trouvés dans l’échantillon est de </w:t>
      </w:r>
      <w:r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__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10</w:t>
      </w:r>
      <w:r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__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et que le nombre minimal de défauts entraînant le rejet (Re) de cet échantillon est de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11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____</w:t>
      </w:r>
      <w:r w:rsidRPr="00864BF2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.</w:t>
      </w:r>
    </w:p>
    <w:p w:rsidR="009A5D00" w:rsidRDefault="009A5D00" w:rsidP="009A5D00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Mineur : sur le tableau NQA, nous repérons notre taille d’échantillon de 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200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unités. En haut, nous regardons la colonne NQA </w:t>
      </w:r>
      <w:r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__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4%</w:t>
      </w:r>
      <w:r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_</w:t>
      </w:r>
    </w:p>
    <w:p w:rsidR="009A5D00" w:rsidRPr="0013061E" w:rsidRDefault="009A5D00" w:rsidP="009A5D00">
      <w:pPr>
        <w:shd w:val="clear" w:color="auto" w:fill="FFFFFF"/>
        <w:spacing w:after="300" w:line="240" w:lineRule="auto"/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</w:pP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Cette fois, le nombre maximal acceptable (Ac) de défauts trouvés dans l’échantillon est de 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14</w:t>
      </w:r>
      <w:r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__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et le nombre minimal de défauts entraînant le rejet (Re) de cet échantillon est de 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15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__.</w:t>
      </w:r>
    </w:p>
    <w:p w:rsidR="009A5D00" w:rsidRDefault="009A5D00" w:rsidP="009A5D00">
      <w:pPr>
        <w:shd w:val="clear" w:color="auto" w:fill="FFFFFF"/>
        <w:spacing w:after="300" w:line="240" w:lineRule="auto"/>
        <w:rPr>
          <w:rFonts w:ascii="Open Sans" w:eastAsia="Times New Roman" w:hAnsi="Open Sans" w:cs="Times New Roman"/>
          <w:b/>
          <w:bCs/>
          <w:color w:val="000000" w:themeColor="text1"/>
          <w:sz w:val="23"/>
          <w:szCs w:val="23"/>
          <w:lang w:eastAsia="fr-FR"/>
        </w:rPr>
      </w:pP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Autrement dit, les articles sont acceptés si 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aucun d</w:t>
      </w:r>
      <w:r w:rsidR="00547E55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é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faut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critique n’est identifié, si un nombre maximal de 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____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10</w:t>
      </w:r>
      <w:r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___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 xml:space="preserve">défauts majeurs ou de 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</w:t>
      </w:r>
      <w:r w:rsidR="00864BF2" w:rsidRPr="00864BF2">
        <w:rPr>
          <w:rFonts w:ascii="Open Sans" w:eastAsia="Times New Roman" w:hAnsi="Open Sans" w:cs="Times New Roman"/>
          <w:color w:val="FF0000"/>
          <w:sz w:val="23"/>
          <w:szCs w:val="23"/>
          <w:highlight w:val="lightGray"/>
          <w:lang w:eastAsia="fr-FR"/>
        </w:rPr>
        <w:t>14</w:t>
      </w:r>
      <w:r w:rsidRPr="005F4F16">
        <w:rPr>
          <w:rFonts w:ascii="Open Sans" w:eastAsia="Times New Roman" w:hAnsi="Open Sans" w:cs="Times New Roman"/>
          <w:color w:val="000000" w:themeColor="text1"/>
          <w:sz w:val="23"/>
          <w:szCs w:val="23"/>
          <w:highlight w:val="lightGray"/>
          <w:lang w:eastAsia="fr-FR"/>
        </w:rPr>
        <w:t>___</w:t>
      </w:r>
      <w:r w:rsidRPr="0013061E">
        <w:rPr>
          <w:rFonts w:ascii="Open Sans" w:eastAsia="Times New Roman" w:hAnsi="Open Sans" w:cs="Times New Roman"/>
          <w:color w:val="000000" w:themeColor="text1"/>
          <w:sz w:val="23"/>
          <w:szCs w:val="23"/>
          <w:lang w:eastAsia="fr-FR"/>
        </w:rPr>
        <w:t>défauts mineurs est détecté.</w:t>
      </w:r>
    </w:p>
    <w:p w:rsidR="00427BF7" w:rsidRPr="00427BF7" w:rsidRDefault="00427BF7" w:rsidP="009A5D00">
      <w:pPr>
        <w:shd w:val="clear" w:color="auto" w:fill="FFFFFF"/>
        <w:spacing w:after="300" w:line="240" w:lineRule="auto"/>
        <w:rPr>
          <w:rFonts w:ascii="Open Sans" w:eastAsia="Times New Roman" w:hAnsi="Open Sans" w:cs="Times New Roman"/>
          <w:b/>
          <w:color w:val="000000" w:themeColor="text1"/>
          <w:sz w:val="23"/>
          <w:szCs w:val="23"/>
          <w:lang w:eastAsia="fr-FR"/>
        </w:rPr>
      </w:pPr>
      <w:r w:rsidRPr="00136EB6">
        <w:rPr>
          <w:rFonts w:ascii="Open Sans" w:eastAsia="Times New Roman" w:hAnsi="Open Sans" w:cs="Times New Roman"/>
          <w:b/>
          <w:color w:val="000000" w:themeColor="text1"/>
          <w:sz w:val="23"/>
          <w:szCs w:val="23"/>
          <w:lang w:eastAsia="fr-FR"/>
        </w:rPr>
        <w:t>Les trois conditions doivent être réunies pour l’acceptation du lot.</w:t>
      </w:r>
    </w:p>
    <w:tbl>
      <w:tblPr>
        <w:tblStyle w:val="Grilledutableau"/>
        <w:tblpPr w:leftFromText="141" w:rightFromText="141" w:vertAnchor="text" w:horzAnchor="page" w:tblpX="1281" w:tblpY="735"/>
        <w:tblW w:w="0" w:type="auto"/>
        <w:tblLook w:val="04A0"/>
      </w:tblPr>
      <w:tblGrid>
        <w:gridCol w:w="1611"/>
        <w:gridCol w:w="1345"/>
        <w:gridCol w:w="1250"/>
        <w:gridCol w:w="1219"/>
        <w:gridCol w:w="4327"/>
      </w:tblGrid>
      <w:tr w:rsidR="009A5D00" w:rsidTr="00DC1F5C">
        <w:trPr>
          <w:trHeight w:hRule="exact" w:val="397"/>
        </w:trPr>
        <w:tc>
          <w:tcPr>
            <w:tcW w:w="1611" w:type="dxa"/>
            <w:tcBorders>
              <w:bottom w:val="single" w:sz="4" w:space="0" w:color="000000" w:themeColor="text1"/>
            </w:tcBorders>
          </w:tcPr>
          <w:p w:rsidR="009A5D00" w:rsidRPr="00F44D33" w:rsidRDefault="009A5D00" w:rsidP="00DC1F5C">
            <w:pPr>
              <w:spacing w:after="300"/>
              <w:jc w:val="center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highlight w:val="lightGray"/>
                <w:lang w:eastAsia="fr-FR"/>
              </w:rPr>
            </w:pPr>
          </w:p>
        </w:tc>
        <w:tc>
          <w:tcPr>
            <w:tcW w:w="8141" w:type="dxa"/>
            <w:gridSpan w:val="4"/>
          </w:tcPr>
          <w:p w:rsidR="009A5D00" w:rsidRDefault="009A5D00" w:rsidP="00DC1F5C">
            <w:pPr>
              <w:spacing w:after="300"/>
              <w:jc w:val="center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bookmarkStart w:id="1" w:name="_Hlk35414467"/>
            <w:r w:rsidRPr="00F44D33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highlight w:val="lightGray"/>
                <w:lang w:eastAsia="fr-FR"/>
              </w:rPr>
              <w:t>Différents cas de figures sur plusieurs lots de 5000 pièces</w:t>
            </w:r>
          </w:p>
        </w:tc>
      </w:tr>
      <w:tr w:rsidR="009A5D00" w:rsidTr="009D7BCB">
        <w:trPr>
          <w:trHeight w:hRule="exact" w:val="1032"/>
        </w:trPr>
        <w:tc>
          <w:tcPr>
            <w:tcW w:w="1611" w:type="dxa"/>
            <w:tcBorders>
              <w:tl2br w:val="single" w:sz="4" w:space="0" w:color="000000" w:themeColor="text1"/>
            </w:tcBorders>
          </w:tcPr>
          <w:p w:rsidR="009A5D00" w:rsidRDefault="00737161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Défauts</w:t>
            </w:r>
            <w:r w:rsidR="00DC1F5C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Lots</w:t>
            </w:r>
            <w:r w:rsidR="009D7BCB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consécutifs</w:t>
            </w:r>
          </w:p>
        </w:tc>
        <w:tc>
          <w:tcPr>
            <w:tcW w:w="1345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Critique</w:t>
            </w:r>
            <w:r w:rsidR="00737161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0%</w:t>
            </w:r>
          </w:p>
        </w:tc>
        <w:tc>
          <w:tcPr>
            <w:tcW w:w="1250" w:type="dxa"/>
          </w:tcPr>
          <w:p w:rsidR="00737161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Majeur</w:t>
            </w:r>
            <w:r w:rsidR="00737161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2.5 % </w:t>
            </w:r>
          </w:p>
        </w:tc>
        <w:tc>
          <w:tcPr>
            <w:tcW w:w="1219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Mineur</w:t>
            </w:r>
            <w:r w:rsidR="00737161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4%</w:t>
            </w:r>
          </w:p>
        </w:tc>
        <w:tc>
          <w:tcPr>
            <w:tcW w:w="4327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 w:rsidRPr="00E7636B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 xml:space="preserve">Accepter </w:t>
            </w:r>
            <w:r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 xml:space="preserve">le </w:t>
            </w:r>
            <w:r w:rsidRPr="00E7636B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>lot oui ou non ?</w:t>
            </w:r>
            <w:r w:rsidR="00913933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 xml:space="preserve">et Justifier. </w:t>
            </w:r>
          </w:p>
        </w:tc>
      </w:tr>
      <w:tr w:rsidR="009A5D00" w:rsidTr="00DC1F5C">
        <w:trPr>
          <w:trHeight w:hRule="exact" w:val="397"/>
        </w:trPr>
        <w:tc>
          <w:tcPr>
            <w:tcW w:w="1611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1</w:t>
            </w:r>
            <w:r w:rsidRPr="00841EF7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vertAlign w:val="superscript"/>
                <w:lang w:eastAsia="fr-FR"/>
              </w:rPr>
              <w:t>er</w:t>
            </w:r>
            <w:r w:rsidR="00BB4BB0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lot</w:t>
            </w:r>
          </w:p>
        </w:tc>
        <w:tc>
          <w:tcPr>
            <w:tcW w:w="1345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0</w:t>
            </w:r>
          </w:p>
        </w:tc>
        <w:tc>
          <w:tcPr>
            <w:tcW w:w="1250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8</w:t>
            </w:r>
          </w:p>
        </w:tc>
        <w:tc>
          <w:tcPr>
            <w:tcW w:w="1219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 w:rsidRPr="00427BF7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highlight w:val="yellow"/>
                <w:lang w:eastAsia="fr-FR"/>
              </w:rPr>
              <w:t>15</w:t>
            </w:r>
          </w:p>
        </w:tc>
        <w:tc>
          <w:tcPr>
            <w:tcW w:w="4327" w:type="dxa"/>
          </w:tcPr>
          <w:p w:rsidR="009A5D00" w:rsidRPr="000B08B1" w:rsidRDefault="00427BF7" w:rsidP="00DC1F5C">
            <w:pPr>
              <w:spacing w:after="300"/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</w:pPr>
            <w:r w:rsidRPr="000B08B1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>Refusé à cause du 15</w:t>
            </w:r>
          </w:p>
        </w:tc>
      </w:tr>
      <w:tr w:rsidR="009A5D00" w:rsidTr="00DC1F5C">
        <w:trPr>
          <w:trHeight w:hRule="exact" w:val="397"/>
        </w:trPr>
        <w:tc>
          <w:tcPr>
            <w:tcW w:w="1611" w:type="dxa"/>
          </w:tcPr>
          <w:p w:rsidR="009A5D00" w:rsidRPr="00427BF7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highlight w:val="yellow"/>
                <w:lang w:eastAsia="fr-FR"/>
              </w:rPr>
            </w:pPr>
            <w:r w:rsidRPr="00427BF7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2</w:t>
            </w:r>
            <w:r w:rsidRPr="00427BF7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vertAlign w:val="superscript"/>
                <w:lang w:eastAsia="fr-FR"/>
              </w:rPr>
              <w:t>ème</w:t>
            </w:r>
            <w:r w:rsidR="00BB4BB0" w:rsidRPr="00427BF7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lot</w:t>
            </w:r>
          </w:p>
        </w:tc>
        <w:tc>
          <w:tcPr>
            <w:tcW w:w="1345" w:type="dxa"/>
          </w:tcPr>
          <w:p w:rsidR="009A5D00" w:rsidRPr="00427BF7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highlight w:val="yellow"/>
                <w:lang w:eastAsia="fr-FR"/>
              </w:rPr>
            </w:pPr>
            <w:r w:rsidRPr="00427BF7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highlight w:val="yellow"/>
                <w:lang w:eastAsia="fr-FR"/>
              </w:rPr>
              <w:t>1</w:t>
            </w:r>
          </w:p>
        </w:tc>
        <w:tc>
          <w:tcPr>
            <w:tcW w:w="1250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7</w:t>
            </w:r>
          </w:p>
        </w:tc>
        <w:tc>
          <w:tcPr>
            <w:tcW w:w="1219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6</w:t>
            </w:r>
          </w:p>
        </w:tc>
        <w:tc>
          <w:tcPr>
            <w:tcW w:w="4327" w:type="dxa"/>
          </w:tcPr>
          <w:p w:rsidR="009A5D00" w:rsidRPr="000B08B1" w:rsidRDefault="00427BF7" w:rsidP="00DC1F5C">
            <w:pPr>
              <w:spacing w:after="300"/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</w:pPr>
            <w:r w:rsidRPr="000B08B1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>Refusé à cause du 1</w:t>
            </w:r>
          </w:p>
        </w:tc>
      </w:tr>
      <w:tr w:rsidR="009A5D00" w:rsidTr="00DC1F5C">
        <w:trPr>
          <w:trHeight w:hRule="exact" w:val="397"/>
        </w:trPr>
        <w:tc>
          <w:tcPr>
            <w:tcW w:w="1611" w:type="dxa"/>
          </w:tcPr>
          <w:p w:rsidR="009A5D00" w:rsidRDefault="00BB4BB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3</w:t>
            </w:r>
            <w:r w:rsidRPr="00F44D33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vertAlign w:val="superscript"/>
                <w:lang w:eastAsia="fr-FR"/>
              </w:rPr>
              <w:t>ème</w:t>
            </w: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 lot</w:t>
            </w:r>
          </w:p>
        </w:tc>
        <w:tc>
          <w:tcPr>
            <w:tcW w:w="1345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0</w:t>
            </w:r>
          </w:p>
        </w:tc>
        <w:tc>
          <w:tcPr>
            <w:tcW w:w="1250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10</w:t>
            </w:r>
          </w:p>
        </w:tc>
        <w:tc>
          <w:tcPr>
            <w:tcW w:w="1219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13</w:t>
            </w:r>
          </w:p>
        </w:tc>
        <w:tc>
          <w:tcPr>
            <w:tcW w:w="4327" w:type="dxa"/>
          </w:tcPr>
          <w:p w:rsidR="009A5D00" w:rsidRPr="000B08B1" w:rsidRDefault="00427BF7" w:rsidP="00DC1F5C">
            <w:pPr>
              <w:spacing w:after="300"/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</w:pPr>
            <w:r w:rsidRPr="000B08B1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>Accepté</w:t>
            </w:r>
          </w:p>
        </w:tc>
      </w:tr>
      <w:tr w:rsidR="009A5D00" w:rsidTr="00DC1F5C">
        <w:trPr>
          <w:trHeight w:hRule="exact" w:val="397"/>
        </w:trPr>
        <w:tc>
          <w:tcPr>
            <w:tcW w:w="1611" w:type="dxa"/>
          </w:tcPr>
          <w:p w:rsidR="009A5D00" w:rsidRDefault="00BB4BB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4</w:t>
            </w:r>
            <w:r w:rsidR="00AA7CBD" w:rsidRPr="00F44D33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vertAlign w:val="superscript"/>
                <w:lang w:eastAsia="fr-FR"/>
              </w:rPr>
              <w:t>ème</w:t>
            </w:r>
            <w:r w:rsidR="00AA7CBD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lot</w:t>
            </w:r>
          </w:p>
        </w:tc>
        <w:tc>
          <w:tcPr>
            <w:tcW w:w="1345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0</w:t>
            </w:r>
          </w:p>
        </w:tc>
        <w:tc>
          <w:tcPr>
            <w:tcW w:w="1250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 w:rsidRPr="00427BF7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highlight w:val="yellow"/>
                <w:lang w:eastAsia="fr-FR"/>
              </w:rPr>
              <w:t>11</w:t>
            </w:r>
          </w:p>
        </w:tc>
        <w:tc>
          <w:tcPr>
            <w:tcW w:w="1219" w:type="dxa"/>
          </w:tcPr>
          <w:p w:rsidR="009A5D00" w:rsidRDefault="009A5D0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12</w:t>
            </w:r>
          </w:p>
        </w:tc>
        <w:tc>
          <w:tcPr>
            <w:tcW w:w="4327" w:type="dxa"/>
          </w:tcPr>
          <w:p w:rsidR="009A5D00" w:rsidRPr="000B08B1" w:rsidRDefault="00427BF7" w:rsidP="00DC1F5C">
            <w:pPr>
              <w:spacing w:after="300"/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</w:pPr>
            <w:r w:rsidRPr="000B08B1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>Refusé à cause du 11</w:t>
            </w:r>
          </w:p>
        </w:tc>
      </w:tr>
      <w:tr w:rsidR="005F493C" w:rsidTr="00DC1F5C">
        <w:trPr>
          <w:trHeight w:hRule="exact" w:val="397"/>
        </w:trPr>
        <w:tc>
          <w:tcPr>
            <w:tcW w:w="1611" w:type="dxa"/>
          </w:tcPr>
          <w:p w:rsidR="005F493C" w:rsidRDefault="00BB4BB0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vertAlign w:val="superscript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5</w:t>
            </w:r>
            <w:r w:rsidR="00AA7CBD" w:rsidRPr="00F44D33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vertAlign w:val="superscript"/>
                <w:lang w:eastAsia="fr-FR"/>
              </w:rPr>
              <w:t>ème</w:t>
            </w:r>
            <w:r w:rsidR="00AA7CBD"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 xml:space="preserve"> lot</w:t>
            </w:r>
          </w:p>
        </w:tc>
        <w:tc>
          <w:tcPr>
            <w:tcW w:w="1345" w:type="dxa"/>
          </w:tcPr>
          <w:p w:rsidR="005F493C" w:rsidRDefault="005F493C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0</w:t>
            </w:r>
          </w:p>
        </w:tc>
        <w:tc>
          <w:tcPr>
            <w:tcW w:w="1250" w:type="dxa"/>
          </w:tcPr>
          <w:p w:rsidR="005F493C" w:rsidRDefault="00DC1F5C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10</w:t>
            </w:r>
          </w:p>
        </w:tc>
        <w:tc>
          <w:tcPr>
            <w:tcW w:w="1219" w:type="dxa"/>
          </w:tcPr>
          <w:p w:rsidR="005F493C" w:rsidRDefault="005F493C" w:rsidP="00DC1F5C">
            <w:pPr>
              <w:spacing w:after="300"/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</w:pPr>
            <w:r>
              <w:rPr>
                <w:rFonts w:ascii="Open Sans" w:eastAsia="Times New Roman" w:hAnsi="Open Sans" w:cs="Times New Roman"/>
                <w:color w:val="000000" w:themeColor="text1"/>
                <w:sz w:val="23"/>
                <w:szCs w:val="23"/>
                <w:lang w:eastAsia="fr-FR"/>
              </w:rPr>
              <w:t>14</w:t>
            </w:r>
          </w:p>
        </w:tc>
        <w:tc>
          <w:tcPr>
            <w:tcW w:w="4327" w:type="dxa"/>
          </w:tcPr>
          <w:p w:rsidR="005F493C" w:rsidRPr="000B08B1" w:rsidRDefault="00427BF7" w:rsidP="00DC1F5C">
            <w:pPr>
              <w:spacing w:after="300"/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</w:pPr>
            <w:r w:rsidRPr="000B08B1">
              <w:rPr>
                <w:rFonts w:ascii="Open Sans" w:eastAsia="Times New Roman" w:hAnsi="Open Sans" w:cs="Times New Roman"/>
                <w:color w:val="FF0000"/>
                <w:sz w:val="23"/>
                <w:szCs w:val="23"/>
                <w:lang w:eastAsia="fr-FR"/>
              </w:rPr>
              <w:t>Accepté</w:t>
            </w:r>
          </w:p>
        </w:tc>
      </w:tr>
    </w:tbl>
    <w:p w:rsidR="00B41A46" w:rsidRDefault="00913933" w:rsidP="00B41A46">
      <w:pPr>
        <w:shd w:val="clear" w:color="auto" w:fill="FFFFFF"/>
        <w:spacing w:after="300" w:line="240" w:lineRule="auto"/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</w:pPr>
      <w:bookmarkStart w:id="2" w:name="_Hlk123047471"/>
      <w:bookmarkEnd w:id="1"/>
      <w:r w:rsidRPr="00913933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>Compléter</w:t>
      </w:r>
      <w:r w:rsidR="009A5D00" w:rsidRPr="00913933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 xml:space="preserve"> le tableau </w:t>
      </w:r>
      <w:r w:rsidR="00864BF2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>pour les</w:t>
      </w:r>
      <w:r w:rsidR="005F493C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 xml:space="preserve"> 5</w:t>
      </w:r>
      <w:r w:rsidR="00864BF2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 xml:space="preserve"> lots </w:t>
      </w:r>
      <w:r w:rsidR="00950B97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 xml:space="preserve">consécutifs </w:t>
      </w:r>
      <w:r w:rsidR="00864BF2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 xml:space="preserve">suivants </w:t>
      </w:r>
      <w:r w:rsidR="009A5D00" w:rsidRPr="00913933"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  <w:t>:</w:t>
      </w:r>
    </w:p>
    <w:bookmarkEnd w:id="2"/>
    <w:p w:rsidR="00864BF2" w:rsidRDefault="00864BF2" w:rsidP="00B41A46">
      <w:pPr>
        <w:shd w:val="clear" w:color="auto" w:fill="FFFFFF"/>
        <w:spacing w:after="300" w:line="240" w:lineRule="auto"/>
        <w:rPr>
          <w:rFonts w:ascii="Open Sans" w:eastAsia="Times New Roman" w:hAnsi="Open Sans" w:cs="Times New Roman"/>
          <w:b/>
          <w:bCs/>
          <w:color w:val="FF0000"/>
          <w:sz w:val="23"/>
          <w:szCs w:val="23"/>
          <w:lang w:eastAsia="fr-FR"/>
        </w:rPr>
      </w:pPr>
    </w:p>
    <w:p w:rsidR="009D7BCB" w:rsidRDefault="009D7BCB" w:rsidP="009D7BCB">
      <w:pPr>
        <w:shd w:val="clear" w:color="auto" w:fill="FFFFFF"/>
        <w:spacing w:after="300" w:line="240" w:lineRule="auto"/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</w:pPr>
      <w:r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>Au vu des résultats des 5 lots, quelle décision faudrait-il prendre au regard</w:t>
      </w:r>
      <w:r w:rsidRPr="005F493C"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> </w:t>
      </w:r>
      <w:r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 xml:space="preserve">du plan de contrôle </w:t>
      </w:r>
      <w:r w:rsidRPr="005F493C"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>?</w:t>
      </w:r>
    </w:p>
    <w:p w:rsidR="009D7BCB" w:rsidRPr="009D7BCB" w:rsidRDefault="0038073A" w:rsidP="009D7BCB">
      <w:pPr>
        <w:pStyle w:val="Paragraphedeliste"/>
        <w:numPr>
          <w:ilvl w:val="0"/>
          <w:numId w:val="4"/>
        </w:numPr>
        <w:shd w:val="clear" w:color="auto" w:fill="FFFFFF"/>
        <w:spacing w:after="300" w:line="240" w:lineRule="auto"/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</w:pPr>
      <w:r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>Refuser</w:t>
      </w:r>
      <w:r w:rsidR="009D7BCB"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 xml:space="preserve"> 3 lots et en accepter 2 </w:t>
      </w:r>
    </w:p>
    <w:p w:rsidR="009D7BCB" w:rsidRPr="0038073A" w:rsidRDefault="00EA3092" w:rsidP="00196227">
      <w:pPr>
        <w:pStyle w:val="Paragraphedeliste"/>
        <w:numPr>
          <w:ilvl w:val="0"/>
          <w:numId w:val="4"/>
        </w:numPr>
        <w:shd w:val="clear" w:color="auto" w:fill="FFFFFF"/>
        <w:spacing w:before="161" w:after="161" w:line="240" w:lineRule="auto"/>
        <w:outlineLvl w:val="0"/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</w:pPr>
      <w:r w:rsidRPr="00EA3092">
        <w:rPr>
          <w:rFonts w:ascii="Raleway" w:eastAsia="Times New Roman" w:hAnsi="Raleway" w:cs="Times New Roman"/>
          <w:b/>
          <w:bCs/>
          <w:noProof/>
          <w:color w:val="000000" w:themeColor="text1"/>
          <w:kern w:val="36"/>
          <w:sz w:val="32"/>
          <w:szCs w:val="32"/>
          <w:lang w:eastAsia="fr-FR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4" o:spid="_x0000_s2054" type="#_x0000_t202" style="position:absolute;left:0;text-align:left;margin-left:324pt;margin-top:58.05pt;width:186.75pt;height:112.35pt;z-index:251687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e5ZOwIAAIQEAAAOAAAAZHJzL2Uyb0RvYy54bWysVE1v2zAMvQ/YfxB0X/zRpFmNOEWWIsOA&#10;oC2QDj0rshwbk0VNUmJnv36U7Hy022nYRaZE6ol8fPTsvmskOQhja1A5TUYxJUJxKGq1y+n3l9Wn&#10;z5RYx1TBJCiR06Ow9H7+8cOs1ZlIoQJZCEMQRNms1TmtnNNZFFleiYbZEWih0FmCaZjDrdlFhWEt&#10;ojcySuP4NmrBFNoAF9bi6UPvpPOAX5aCu6eytMIRmVPMzYXVhHXr12g+Y9nOMF3VfEiD/UMWDasV&#10;PnqGemCOkb2p/4Bqam7AQulGHJoIyrLmItSA1STxu2o2FdMi1ILkWH2myf4/WP542OhnQ1z3BTps&#10;oCek1TazeOjr6UrT+C9mStCPFB7PtInOEY6H6c00maYTSjj6knE6jZM7jxNdrmtj3VcBDfFGTg32&#10;JdDFDmvr+tBTiH/NgqyLVS1l2HgtiKU05MCwi9KFJBH8TZRUpM3p7c0kDsBvfB76fH8rGf8xpHcV&#10;hXhSYc6X4r3lum1H6uKKmC0UR+TLQC8lq/mqRvg1s+6ZGdQOUoTz4J5wKSVgTjBYlFRgfv3t3Mdj&#10;S9FLSYtazKn9uWdGUCK/KWz2XTIee/GGzXgyTXFjrj3ba4/aN0tAohKcPM2D6eOdPJmlgeYVx2bh&#10;X0UXUxzfzqk7mUvXTwiOHReLRQhCuWrm1mqjuYf2jfG0vnSvzOihrQ4V8Qgn1bLsXXf7WH9TwWLv&#10;oKxD6z3PPasD/Sj1IJ5hLP0sXe9D1OXnMf8NAAD//wMAUEsDBBQABgAIAAAAIQCThAFN3gAAAAwB&#10;AAAPAAAAZHJzL2Rvd25yZXYueG1sTI8xT8MwFIR3JP6D9ZDYqJ1SIhPiVIBaFiYKYnZj17aInyPb&#10;TcO/rzvBeLrT3XftevYDmXRMLqCAasGAaOyDcmgEfH1u7ziQlCUqOQTUAn51gnV3fdXKRoUTfuhp&#10;lw0pJZgaKcDmPDaUpt5qL9MijBqLdwjRy1xkNFRFeSrlfqBLxmrqpcOyYOWoX63uf3ZHL2DzYh5N&#10;z2W0G66cm+bvw7t5E+L2Zn5+ApL1nP/CcMEv6NAVpn04okpkEFCvePmSi1HVFZBLgi2rByB7Afcr&#10;xoF2Lf1/ojsDAAD//wMAUEsBAi0AFAAGAAgAAAAhALaDOJL+AAAA4QEAABMAAAAAAAAAAAAAAAAA&#10;AAAAAFtDb250ZW50X1R5cGVzXS54bWxQSwECLQAUAAYACAAAACEAOP0h/9YAAACUAQAACwAAAAAA&#10;AAAAAAAAAAAvAQAAX3JlbHMvLnJlbHNQSwECLQAUAAYACAAAACEAW+XuWTsCAACEBAAADgAAAAAA&#10;AAAAAAAAAAAuAgAAZHJzL2Uyb0RvYy54bWxQSwECLQAUAAYACAAAACEAk4QBTd4AAAAMAQAADwAA&#10;AAAAAAAAAAAAAACVBAAAZHJzL2Rvd25yZXYueG1sUEsFBgAAAAAEAAQA8wAAAKAFAAAAAA==&#10;" fillcolor="white [3201]" strokeweight=".5pt">
            <v:textbox>
              <w:txbxContent>
                <w:p w:rsidR="0038073A" w:rsidRPr="005F493C" w:rsidRDefault="0038073A" w:rsidP="0038073A">
                  <w:pPr>
                    <w:shd w:val="clear" w:color="auto" w:fill="FFFFFF"/>
                    <w:spacing w:after="300" w:line="240" w:lineRule="auto"/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</w:pPr>
                  <w:r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 xml:space="preserve">L’importateur est souvent le décideur, il peut donc accepter les 3 lots refusés après correction </w:t>
                  </w:r>
                  <w:r w:rsidR="00852DA2"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>d</w:t>
                  </w:r>
                  <w:r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>e ceux-ci et</w:t>
                  </w:r>
                  <w:r w:rsidR="00887D7C"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 xml:space="preserve"> être vigilant quant aux</w:t>
                  </w:r>
                  <w:r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 xml:space="preserve"> nouvelle</w:t>
                  </w:r>
                  <w:r w:rsidR="00887D7C"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>s</w:t>
                  </w:r>
                  <w:r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 xml:space="preserve"> inspection</w:t>
                  </w:r>
                  <w:r w:rsidR="00887D7C"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>s</w:t>
                  </w:r>
                  <w:r>
                    <w:rPr>
                      <w:rFonts w:ascii="Open Sans" w:eastAsia="Times New Roman" w:hAnsi="Open Sans" w:cs="Times New Roman"/>
                      <w:color w:val="FF0000"/>
                      <w:sz w:val="23"/>
                      <w:szCs w:val="23"/>
                      <w:lang w:eastAsia="fr-FR"/>
                    </w:rPr>
                    <w:t xml:space="preserve">.  </w:t>
                  </w:r>
                </w:p>
                <w:p w:rsidR="0038073A" w:rsidRDefault="0038073A"/>
              </w:txbxContent>
            </v:textbox>
          </v:shape>
        </w:pict>
      </w:r>
      <w:r w:rsidRPr="00EA3092">
        <w:rPr>
          <w:rFonts w:ascii="Raleway" w:eastAsia="Times New Roman" w:hAnsi="Raleway" w:cs="Times New Roman"/>
          <w:b/>
          <w:bCs/>
          <w:noProof/>
          <w:color w:val="000000" w:themeColor="text1"/>
          <w:kern w:val="36"/>
          <w:sz w:val="32"/>
          <w:szCs w:val="32"/>
          <w:lang w:eastAsia="fr-FR"/>
        </w:rPr>
        <w:pict>
          <v:group id="Groupe 6" o:spid="_x0000_s2050" style="position:absolute;left:0;text-align:left;margin-left:6.65pt;margin-top:23.5pt;width:293.25pt;height:212.25pt;z-index:-251629568;mso-width-relative:margin;mso-height-relative:margin" coordsize="45573,329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ejeS+QMAAP0MAAAOAAAAZHJzL2Uyb0RvYy54bWzsV01v2zgQvS/Q/yDo&#10;3siy5S8hTmEkdRAgaI2mi55pmrKISiRL0l/76/eRlBQnTrdpD3tKgMikOBy+efNmaF9+ONRVtGPa&#10;cClmcXrRiyMmqFxzsZnFf39dvJ/EkbFErEklBZvFR2biD1fv/rrcq5z1ZSmrNdMRnAiT79UsLq1V&#10;eZIYWrKamAupmMBiIXVNLKZ6k6w12cN7XSX9Xm+U7KVeKy0pMwZvb8JifOX9FwWj9nNRGGajahYD&#10;m/VP7Z8r90yuLkm+0USVnDYwyB+gqAkXOLRzdUMsibaan7mqOdXSyMJeUFknsig4ZT4GRJP2nkVz&#10;q+VW+Vg2+X6jOppA7TOe/tgt/bS71epBLTWY2KsNuPAzF8uh0LX7BMro4Ck7dpSxg40oXg7G/aw/&#10;HsYRxVp/NB0OMfGk0hLMn+2j5cdmZwbTwbTZOehP00nm05G0BydP4ChOc/w3HGB0xsGvtYJddqtZ&#10;3DipX+WjJvr7Vr1HuhSxfMUrbo9eekiMAyV2S06XOkxA51JHfA1i+nEkSA3J39VkwyLMQYvb4GzC&#10;DuIiupf0u4mEvC6J2LC5UdAsKslZJ0/N/fTJcauKqwWvKpclN24Cg76f6eMFboL2biTd1kzYUEya&#10;VYhRClNyZeJI56xeMQSj79YpUoxCtghIaS5sSLKxmllauvML4PgC7A43ybsFD/oRp4vIQG2v1dcv&#10;VQIOtbG3TNaRGwArMCA1JCe7e9OgaU0aSgMAjwx4nO7RfEzLHmZn/P1WfT2URDFAcG5PBNHq4WOF&#10;TBkowlHY2HQFaH7GTn8ynI4zZAF1NhlM0PtCBtpCTIfpdJiOQyFmvUGWesF11XTGEwswfk4VyYV0&#10;4gJKklfCPY2s+LoVnNGb1XWlox1Bb10sevjzon1ihvPdVtRyG5kf2WPFgtsvrEC9oJP0PRLf+Fnn&#10;llAKcaZhqSRrFk4bnh7mrgq3w+uuEnDoPAc5Nr4bB61lcNL6DoJt7N1W5u+NDljvv4CFzd0Of7IU&#10;tttccyH1Sw4qRNWcHOxbkgI1jqWVXB/RTbSEqnF3GUUXHBK/J8YuicY1hZe4eu1nPIpK7mexbEZx&#10;VEr9z0vvnT3UjdU42uPam8Xmx5a4nljdCeh+mmZow5H1k2w47mOiT1dWpytiW19LZB+yBDo/dPa2&#10;aoeFlvU33NBzdyqWiKA4exZTq9vJtQ3XMe54yuZzbxaa7b14UGjRIXmuhL8evhGtmjq3UP4n2dba&#10;WbkHW5cPIedbKwvue8Ejrw3fqPv/qQFkzxtA9psNYDIaDUa+AaSjbDrsjd46gK/5rme8dYC3DhB6&#10;6mO3eGUH8F828R3bS6j5PeC+xJ/OMT791XL1LwAAAP//AwBQSwMECgAAAAAAAAAhAJZjo33ntQIA&#10;57UCABQAAABkcnMvbWVkaWEvaW1hZ2UxLnBuZ4lQTkcNChoKAAAADUlIRFIAAALmAAACMAgCAAAA&#10;RZw5NgAAAAFzUkdCAK7OHOkAAAAEZ0FNQQAAsY8L/GEFAAAACXBIWXMAACHVAAAh1QEEnLSdAAD/&#10;pUlEQVR4Xuy9BWBdN5b/r8dgdrANtGkaRrOTOMwNMzTMzMycpmmgbZiZmZ04dkzP75nZ6VBndmAH&#10;dmB3Zva3MLv//0dXzqvrpGnalPL7XeXU1dOVjo6OdM/5SldXV/x/etCDHvSgBz38PxP+4z/+48aN&#10;G0OHDu3Ro0e/fv1GjRp1//79v/71r//yL/9y5MiRXr16hYeHh5YJUVFRe/bs+cMf/vA///M/pSz+&#10;v//vj3/847Zt27p27TpgwIDTp0/z83//939Lrz0r/Pu///vNmzd79uzZoUOH7du3/+IXv/jJT34S&#10;Fxf35z//+Wc/+9mqVavatWtHRVOnTs3Ozv7LX/5y586dRYsWLViwAJH++Z//mar/8z//Mz4+fuDA&#10;gZGRkePHj588eTL1/u53v/vTn/5E8RYtWsyYMWPdunU7d+7MyMjYvXt3p06devfuferUKYqfO3eu&#10;bdu2zZo1mz17dlFR0X//938rqShL08jZt2/fq1ev/p//83+4mpycjDYSExNHjx4dERERExOzadOm&#10;Tz/9VDWfZlKEWlBIXl7emDFjStWkhTVr1vz2t78lGxyodP78+dOnT3/48CHCk8jflJQUhI+Ojkb+&#10;zMxMJQk9kpqaSjqSDBo0CJ4nTpxAM1wqF3TIogc96EEPevh/K+B3//73v+PLAQf/+Mc/SlN/YAEJ&#10;cfxlcRIBgYFWf/vb33D/XpBEXCUCjGjOM8ETCOD3v/89oKQcw28vAEeQ9ukmfFFAbPIDwmjFM5tA&#10;0CGLHvSgBz3oQQ96eAWCDln0oAc96EEPetDDKxA+gyz/S/iHTjrppJNOOumk0/dK//O//9+zHg19&#10;Bln+8dd//PHiH3+16le/WqGTTjrppJNOOn2P9Mv/Z+m3O37775/8O8ClFJ2UCZ9Blv/6/X99OvHT&#10;7MDsbD+ddNJJJ5100ul7oaxsP0+2351sv5PZfkf/H6PjNLwoJO/PsX/+3//+Msjys5E/yzRlZgqd&#10;dNJJJ5100ul7oYxM8SDTuDg7YHB20KjsCmOyg8fkVBgrIxXHZAeNUSmf/fWmqJ8qxRtX6d48gU/S&#10;iXjjKl3l5GfAkziliKsMQWOyAkaXplcsE4e8eWDijVcYk+X/JA9xvydx8vg/yROspStp4ek7MtPR&#10;O1OsLKjr+vMdHbLopJNOOumk0w+dJGTJ9tlcFHamuFX+4w6Pi6OLH7d5/Ljt48ftHxdFFpW0KSmJ&#10;KSlpW1LSuoR4cYviknYlxS2Li2NkBCqKKCpuVSwzQGRuWSJ/kjlGZlOJxZHFxVHFMCzNEFWagatc&#10;etz6sczcorgovOhxx8dcQgbiMnOrEilGWJHMDLUqKQopkye0CDlhyN+iZkVcldSupLBJoawXnuRp&#10;ViTrJb21lq7xgUNB/dy8N3dm2tbrkEUnnXTSSSedXgnSIItjU0Hj00UReaANiRVaaKCEeFhRUYsi&#10;HL/8yV9QRWQRcWBKUVQRP4kXhhbKRK6CD6KKiKtLMgKa0QqCLWALQ5lO2bAiUItMb1FEccmHeERR&#10;YUghSEjGw4sKmxcSkdmoolmhyl8cUQzskHyiigvDCmU6ZbnUoriwcaECRmQraFjwGU/yIwPpUcUF&#10;jQpKRW1dnF83J7fGzkzrDxSy0CtPU7k83ydlPJXyZZSRodEPrSE66aSTTjq9OoQH0SBLo9NFYXkS&#10;UoQWlUTKhRAJTUIkBAEoSPevQRCuyjhQBjiiwRSwhYQgwAWVh0ugk8gy0IR48yJYyfzEyUAcnsSj&#10;iiTsiCjNLOEFUIOfoVocnmRTcCRci4cXFzbS8hAJKZTp8OcSCKZhoaxXixfUK5BlwzU+DZ/kiZTp&#10;UiT4tCrOfzsnt/qOrw9Z8NkvTVkapas4PLNEeqbIShfZbqPLbYlz2+I8lkfpliSPOcljdHm0bFmS&#10;6DNPukhPF5lQWZ4U5y+XAAdaTlVF2Tyl0AFKFxkemTOdejOEx2PwkMHbNK6qDG4DV2GVQ11ugyfN&#10;4HEZ3KmGNLfBzejJlpIjM3+p0aM1QRXM9GiXckR2NtwMbpcxOdWY7DKmagXTtfTsdEOmx0ARZPBk&#10;CjdiKOG/jKTYZQiFSAVCSifl1KJIZdBJJ5100umVJQlZsoAsDYEsucUxcoVD+nvc/JO4/KstWsg4&#10;kIW4AhOkAGsUfCFFLWyEa0iFS1HykuRDYqiGdYhDGiKhiFyMaSmRh4xreKiwaWFRCy0ersVBS5HF&#10;JTElMv5EKqCMzPME4kgmEcUlLUsKGhbIqrVFoIL6cjVF5oFP48KiaE1CoEwDCVlknjbF+XVycmvs&#10;yLR8XcjidY0vQTn40XTh0sBBDm47U6R6jKmpjvikClcTax52vX0gvfbxzFrH0mseS6t4LcXuchuA&#10;CJm50sGnpIk0FxjiCTcgghYBBGQBMlyGtGRLYrwt7r717n3rnXuW2xrdvGe54aU7lus3bNdu2m/E&#10;Wm5et1+55riZADbS0IbGMMMt4JPuMlJLdqol/Zbt7knbqf2Ww3ssBw/bjlyzXUkxJSFPlsj1iDzk&#10;zxUp2RJ5wCEjRWSnGEA52RlGT5Il4Zr94iHHvl2Oj/bbDpy1nb9vvZ9h8oBa0o2ZaSYJVrIEmCwx&#10;wRR313znruVWWTmfouv3zJ/Rfevth7YHj6ypqcY0D8BLZKaJLEippSx5+04nnXTSSadXkzTI4txU&#10;0Ox0UVRucVu5UlLSStuP0rZ0n4rEH63lygQk/X3rYkCABCgkEieFOFdjtL8AFGAEEdAMERKBPhp6&#10;kBtQVAbYUqSlLF4YLh/cFLWUCEY+GGqjxSO1OJnJ1ra4oHmBhCktZCngC3lkJLJQPjzSHiTBp6Cp&#10;zCPzE29UoMpKniq/hq7kgyElefvi/Ho5uTVfCrJkpBteguQaiSdDJEMaw1yPMSnF91ZytRPJ9bcn&#10;ha9OilnlarPJ1XKbp+UH2W02Z7d8L63hntSKl1z2uAxDaqb0zR4ghecJQyJpwp1qTAWsxBsSj5tP&#10;LHUsHuV4d5B1wEBL//6Wfv0sfftZevez9PRSX0vP3tae/az9+lsG9rINHGeftt92+JEp0WNIVwxB&#10;Hhkix23Ivmq9ucm+eYRteHtL23BreJg1rL21zXjrmB32bbctN6gxXeQCWTJEqtau7EyJwPLSDJn3&#10;bPGH/U4s9ls20D6wtbV1uDUq2tK6q7XvJNusXfY99y13swyeTEMGUMwlMh6Y4j+27R9nmdLP0h/Z&#10;yopansx9+5kH9DUPhAZbh49zTFnpu+Go8+R9cxxKALW4n+4dOdA/6z6ddNJJJ51eQZKQJdu5qbD5&#10;maLovFLIElOC4y+FLGACDVtIEAD4AIWAKnD8LeUWWtJlChk0aFIKFIAORAAi0XILrSwFZIkokptt&#10;NYQhUQ5FNA6FERo0AQxFy30tam+vhBqhGhwhW1u5XUbll0ilmdxaS1xClpBCKYMGUyQ0UXmALI0L&#10;pMCKD/nVfmEgC+lkBo21L8mvn5P75kvsZXlZyGLwpBvS8PGapy/wGDOTgy4+bPjew5hF8V0mPew5&#10;JH5An6RBw1P6zU7ruzyj//ysAZOyes5Ib7EtrfaJ1ICbbmMaMsjHKBq8gEAYbuFJMSZdsVxcY1rd&#10;3djtTeObfkY/h/DRyGk3QA67wV6WHAa70+BwmHx9rcER1lbv27YkmOKBLG6DRz4DEp5EU8oZ67mp&#10;lslNjY0CTf5Ws8VkM5rsRpvZ+pqhSmtzzArH0juWGxnaw6BUQ1qqXOTIyxZ5eSIr0Rz3kd+egc6R&#10;dcz1/Y0BlDSbLWazzWH2f81Us4ul6/vO9xOsiZmGXDfASOTestyf41j0hvlthxFRlYS2Z5HdLhx2&#10;4WsXfpBTBAQaKtUzNxpoHbrT/nGsKdYjgFClavmMdMiik0466fTKUylkKWiibb8FXoQ9WQJR229b&#10;ag90NLgAyQc02lpLKVIBFqjHQOpqtPZYB0SirbVIxKMVlE+CyAYEIa4995FFYAsEAY5ocTLLfS1A&#10;DcqGa3F4kifmyfZbKFLbfqvlkdtvgSnkiZRilO5rgYAmDQtkvfDUHgzJerV9M6RL2cijtt/W/B4h&#10;i7YTJUMuThS4DDkJwTdim6y83qnnzd7v3Os/+MHQro/GNXJNq50xo3H2jKjc6S3zJ7fLHz00b+C8&#10;rE7L0xrvALWkCxDP5yCLS7humK7PscxoYqnvY3WajGaDwSbEEyJusAqDRRjMT8hk4D8hjEZhtzjb&#10;mNsdMO9JNSRrkEWiliRTygnnyVGOUW8Z3rAazcIsKGU0WA3EjQaD0RBg8u9m63LYvt9tTE03ZCaZ&#10;0l2GbI/IyxLZHmPyOefxYY4RNQy1bcJOZUYqggwaGU1VTa8N9hlx2u9qmiE3V+TmiKyb1msTnGOD&#10;rYHCrMn1mZzlCJFhodiVMjWbrK8ba/YzD9pn25dsfCQhVFltQzpk0UknnXR65UlClizHpvx6p4pC&#10;cuVbxOCJCLnjRMUlqf0rAItwuZFWogFQQpi2pxUIAqyB1H4XhU5CSvPL3bsaOpEZmmsIBiagB+Kk&#10;AHrI30zjr22OkXtWtPUYSsk4KEftZWlcWLpjN0pCEwV6SvPAP1yKCqyRPDWQJKGJxoS/Mj9xbdew&#10;3MuiRFKQpfr3+WAIysoUOekGd2LAjbvNVpzv2up8//o3hkbdf7dt4sgOnvHROTPqF8xpVDKv+Y8X&#10;1vt0cY2fzWtcMrFH3og+md0nuOoccDkS5NYNg3w2JJ8KGTx3rHeX+i5qZKljt5qFHYxgsgq7U1h9&#10;PyOLrzD5CqMipzBahMkkzEARP6NfT0ufk5ZzaU+eCoFa7hvjVlrX1DHVtwiwjgGgYBAWk7CbhNUg&#10;JNQxG2xNLc03OzYlmhLSjVlJpqx0Q06WyEkT7jvWG8scS+uZ61mMMrNBmI2yLg0hwcdocJocbWwx&#10;+332ZRo9+XILTupJ+7EBtv7AIKCWUxi8cj6faIVNgi6T2Wita66/wLHoruWe3CT0lMK9faeTTjrp&#10;pNOrSU8gSwMJWeTKRDPtvRvt1RuJLRRk0TbhSgKyEMfxk6ghG4kb+Am8iNDyKMiiva0j08EQpDfV&#10;IEukFiddgykys7ayUso5pHQ7rapFxuEJMIrUYArVEQ/V3gwCsoTJgoWNNMii5ZE8NfBE1fLNIJho&#10;OEnCFA2y8FOmK1FbPHlj6KW23xq+Prm1/RYZIsVtv/uw7u7zHbsf7/fGlaGNYkc1TxjTJG1MaM74&#10;yOIp7R5P7fmT2R1/vjj6FwtbfTq7+49nd/lkVvui8d2yOixMfe16mlFuyHUb3OmGNLcx5YjzUIxv&#10;lAMgIVTg//wwmwwmo7YoYiQi/xg+I3w9/zMago1Bg2zDTtuupCKeAAZlwvmK6coo09hgURmkIpGG&#10;ZPhZAIhYhL2+qfEq+9oE06N0Y6bLIDWTITyPTImHncf62PsGmgK0JROyq/UQLW6wGAw2h8kRbQ3d&#10;Z9+ebUzLlk+Rkj/23d3e1sFh8pNFVHaztioE0tHE1AR+QmAfDf7IKxJ12UxGc2VL1ZH28VesNzRA&#10;+XmdfzbiddJJJ510ekVJgyw+m4rCzxTH5JV0lFtD5Nlr7UuIy80o7bRD5PjZVjs4rmURcfmopXVx&#10;SQeZLoHIk2PlitvKRRH5U50gR4SClIqWixzyCDjyaI+H5DFxbbRj4qiibYncIdtKPht63Pmx2oFb&#10;GKHtQaGWjiVyi27rYtKRBPBBHsrKPGGFUlTtaDiwjqxUE7WgaYFMb61teQkpfNxJxrkKypERqu5S&#10;kt8wJ7fWSz0Y+rxH/IrkNmSmiQy3MT6l0pmbkStO9Gh1YVC968Maxo6tlzi2Scb4FvlTQ348J+yn&#10;cwb8YvnQ324Z8NstfX+9oeMv1kX/bGnbx3PDc0d3TA/fmuZ8JLGF0ZNpSnGbH73n2PCG+Q2FJ0qD&#10;0WAxWZwGm91ksUIGuwUyWsuQ3Wx0Wsw+1U1vTXDMvOC4nWIAc7g9hqw0U+Zh+4GOto524Szl9lQA&#10;MNQ21VlmX51gSkk3ejIM8k3pVKPrruX+Gueahtb6JpNcUinNrQJoxGS0Gh0+Jt9IW/ge+27tnefM&#10;RHPqe86tIZYQk8ksF2UopaEri9lqR0Kj3WKySTLbrWa7zWS3Gq0Go0kCFolnjGSwGx2Vza+NsI6/&#10;Yr7uEcC4z6OWz0a8TjrppJNOryiVrrIUND5dFJ4n39YJLX0zGX8vFyqitNUUbc+sWgKRcfUIhjzq&#10;XBYStX0k3kc2Mq49mpF5iKtVmRbaBhdtQUUut5A5WnszKFKLawsnABf5M1SLa0+LJOxoKs9ukT/D&#10;tT0rLbXVnRBtLwv1cgnO8FRx7WVmFS8MLSxoXCC341BdhLbigkjwUeeyvMxRci/5YEi+I2PwJNtj&#10;E97aca3D+LN9u10a1OLmsOYPxjRLHBuaPi4yd2rTTxa2+tnyqb/asvAPu6FF/7x98q+2dv2ntWE/&#10;XtQ4f1pI3juTMyrdyTDkekRuutEdb3kwzz63gqhQigy0YLaYqtqqRJkj2pvatrG0jbG0i7G0bf05&#10;6hxj6dbS2rWnZfh6x4e37EkuQ3amBlmSTe4P7dsiLBHyqdAXBABDLVOtxfblD01JbqMbyJIB1jGm&#10;n7NfHO4YFmDxN5gl9CjN/SQYgCwGu58xoIOt4zH7Sbc8DyYjzhy/wrGyjqUOgEbudpHPeiw+Bh8g&#10;UWtr+7bWDu3s7dvbO3Swd+zs6NLJ3inMGlHZ9BqcNHBDPTa7wVnNXH2SddoN860nkKUM6Q+GdNJJ&#10;J51eedIgi3NTYbPTxVF5cmEjSm4NkUsX7R6XxqO1lQl1Xr568UfbVCtT2mhvFWn4Rv7UztGXpbRz&#10;8UsjreVKjCzIVe0lIBlvob1HTfHwInmEPwxBQqEa81albwyp9JL2JRLWqCq0PStKAJmneSEpclmo&#10;7WMJWaKLYcvVgkYFMh2GUUUFTQuohTxULd8Ygg/5Oz6WLzm/8RJHyb0kZPEYPGmmlEcVLt0Nm3+p&#10;xzvn+/e4NKTtjXejHoyJdk0KyZlR+/Hiav+0KeKfd8z48/GV/3phxb8cW/Grjxf88v3h/7S61U8X&#10;hRTNbFkwZERmnROZlvRMUeg2ZN+w3hrhHOkQjlJcoD2DqWKsPMw5/IDzyFXrrUv2W2cd1887rl90&#10;XL9UStcuOa5cdJw/5zx9xX4h0fww05CdIXKyNMgSb0raYF/VwFzPJB/APDtQRU1TjXmOBbHmhy6T&#10;K9PgyTJkJRlTdjh2RtkjzXaTfOgkAUi5hRYQhjXIGDzAPuiq4zqqAGHcst6e6Zxew1xNQha5MGMw&#10;C1s1Y43hzpH7/A9fdF675nPrut/tG/53bvrfvhR4fmPQ2g4+7QKN/jK3fGRktRmcb5lrL7QuijXH&#10;ag/LPq9zHbLopJNOOr3y9GSVpf6pwpAcCRfCtIUQbR9raTz0yWKJWiDRMId3oQU8QQZ+ygxR2q4R&#10;bcFDwhRtw4qME9H2skgKl1BDpkTKdRcgiGLFX7ktRgM3pXFtfwzVyZWSEI1VROmbQZJJWKHc70Ki&#10;tgtYbrlVeYhrqymSbViRPItFY0gp0kFCMh6jHSVXfUem+fuDLC5r/MO39l/vPObCoLan+0WfHdLk&#10;xsjwuDFtUic1y5ld+ccrgn79Qehv907766Xl/3F3xb/f2Pin42t/t2P2b1b3/umC6LypnbOGjfKE&#10;b/D43Mkw5KQZss9aL7xj6yG3djwJFmFpbG64PmBdnCM+w5iTZsxKNmXIc+GMGZ5SSk8zul3GNLdw&#10;ZYg0eVSuIc8jsrNEukdkxZriFllnvWGq5gUcEhmYTEbjZ1Vw6XXTazMcM29b76WakzMM7gxj+i3r&#10;jVmOmTWt1YVFe7ojjEaDURaU7wyVFjMbzJWNVcdaJ8Va4tON6W6j65Lj4kjniIrmYCCLViOQxVrH&#10;XG+Jc+l9a5zbmP5EZk17RtcZ3xPD/AZUNgZpW3oVZPFpZG64wbYmwRTvlu+Qf07hOmTRSSeddHr1&#10;SUKWbJ9NRc3PyFWWNnJFRC2NfBZvqS2ZqNNTorTFkihtzYM8MSVAB7m8oZZVtMUS+fPJwonKI0GD&#10;9oVFySRaW2VRKyhcCtdOriOzhmxKV1AitFUWbQUFDnKVRXsdqSS6RH7msJ38FCIM5SoL/FtoYjQt&#10;lBEtDsThr6wiUj5UetxG5oetOpdFrcRoqyzf314WjyHd5bgf22jj2Z59Tg1peaxfzWNDKl0d2Sh+&#10;bCfXpJa5c2r/ZFmdX23u/Ntd8/92ee1/xK76j1ub//X0e7/fOe+3a9/5dGFU/vR3Mka+6+o43VXp&#10;pMeQmmpIP2g60srcquxqhl3Y2phbH/TZn2RN9BjTUo0ul9Gj+X6PIrfRk2p0pxo9GSIrW+R4RE6y&#10;MTvVkJmtnSF703h7qnVcVVMlL2QBrPg6fX0cPmAXlcKlqqYqkx1Tbthup5iTMgBAppQj9v29bN39&#10;zQHCZNbeFTJaLdYA3wCH7ckKkEw1VzfVnG1d8MjszjRmuUypJx0nejt7+1v8QDca8DJYDNZG1sab&#10;fTenWlLki1FKbLCIQHvZx5xne/r08TcFIIxRbnux2Ay+4ebQnbb3k01J6i2qz+n8sxGv07dI2ucU&#10;AIjpkIqXy/Ai5OWgmJS7+oKkavdSuatPk8r2lcT2FnkZOXX6jqlcr/2/0HG01C3cLuGCiPCzXIZX&#10;iugvbZVF+8aQPGTWu5dFvbFcdi8LFCZXVuQChnoeFPXkG0MUAXMATcK1pY7I0pUYmTlKW2IJebKX&#10;hbLEtc0l/PxsL4vavwJeUfGmZb4xRDxci6u9LOAetZelyZPvB2nfGJIRLf65vSyNtOPjtK0zpXtZ&#10;4PNN7GUp4w6/lLQ7RDuSP1ueqS9PaHW7fO7fbrLkRPc2R/uFHe7nf2SI/dLI12PHNUqcXDdzTo3i&#10;xQ1+tqzvL9bN//2htX84s+4PJzf+bvfaX28c98s1YT9ZWqtwTnjGhAEp/cYmv3HcbUpLNKVusX3Y&#10;2NxUgxfyXRp8vq/w6W3qe9VyLcOQob4ilCVygCZZ8oh9el2SdlCsHAS58oSY/DRDjlvCKZCB+5L1&#10;yhDHsEBTkHpMYzSYHBZ7bZ9atZ1v2cw2ebaKBlkqGyuPtY27YrueYkrNMmTGWe4vdyxpbK1vMVsM&#10;RotZWCxGy2uOyg2C6wU5g7X1E8qZTQZLPVPdVda1qWZ3hjEjyZS417G/rb2j3eSQrzVJ+Q12oz3K&#10;1mKXc5fHmKp92UB+yUijbJcxY7tzT5S9td3g1KSQ6zgOo287S7sDln2pxlQNspTrgs/67pslZQ7S&#10;RFpZ+iKjgH18OrMi0r/o0vOJup5pdp9TlyKuess+sxWKymZ7PnmEJ0kk3RF3LovLEJFEkUjii5SF&#10;lMBwuCvuUvy8OH9L3EoV9P4LFVfkZULtV8QV+NwWtxFDtaJcZkUUoZkPxcPr4voFcYEisSI2RaQ8&#10;R3LSsf5xIu6auHZRXKSiLy1SlshWVsPPIcQmc1nJVQOfzvZFrfvh0DPHmGrgiyjtZQj+qvZkkUxP&#10;0dGXxCU6mgFGv9OVSsn8ZeSo0VKOw6tLtJ2Bul1snyVmTRfTN4gNN8XNsg0kwzMH5HfQL1+LEEl7&#10;Y0itsmh7WR630l7DUXtZYrSlizbaPhW1ytJW2xqiVlme7GUpaaUtzMRol7yLK2TWVl+ACwAFmQhp&#10;CyTwhJsqLldTQCEAmjD5gpKsRTsJVyZSS7sSGQceqb0szcuckBtS6BVPwhptdYd46SpLC/mmUune&#10;F4qrvSya5E/2snzXkAXoIL8rJF/JEZkpPkm3m6w93b3Lkb5hh/r6Hhnkc3F4rTtjGj2YWDN5RnDW&#10;vJo/XtT2N+sH/fnw2H89N+1fT8/4895Jv1nX99NVtR8vD8qdW9szqWvSwOHJbx3zmN0PzQlLHGvf&#10;NL+tAQKbdnqKIdgQNNwy8o75fpbIzpFW0q2duULtn30o0S2PrE11GRLThStbfvsQ4JLlMnrSjK7j&#10;9lOdHH2cJn9tL4rJZLT4W/2inZHRzig/i6/FKCwaUqhkrDjCOvKi7WqqMQ3wcdF2frhzSEVzsMFs&#10;NBrMFmH1M/mH+oS29m9V0VJJWz8xGYR8WSnMHLLNsc1ldqUb0+PND7fadoRYW1pMdniCWiwGk7/R&#10;t5O161H7MY8xCZAnFf6EUkwpG33ea2xtbpONlYsswmjyN/n3lkfLnHIZXNrDoHJd8FnffYNEt94X&#10;97eILbPFbMzBNDFthpixWqzGJmo9/rnM3P8YxKPi6GKxGPNBZkXEl4gle8SenWLnfDEfDt5LX0pL&#10;xVK8JsalXF0Q1vmIOEJdTzNEWtKpEXutrFK8iP9QfLhALJgpZqo8NIdstOWsOPsiuIE8gIyFYuFg&#10;MRgaKobyd46Yc0qcQpLnF+cqJhKkslvsRoAhYsgoMWqemLdP7Hsk5MGA5fJ/EZGTuk6L0zRkgBgA&#10;H8TgL1pFDCBFufwQ3YRB/1h8PFqMjhExjUSjEBHSV/RdK9bSiTizp2snBb1RBCFbipZNRJMIEeEt&#10;QkOeLzCdBYpSY8bbI16is9AAxKigj94T7x0Tx+6Je6hXjSj4HxfHGTBqvEFEPhAf4ImfHnI/KELP&#10;28S2uWKuV3JouVh+TpxDz+Uyf4NEd6jRtUvsQr29Re/2on1H0bG76E6v0e+rxCqGB7cAOtwqtqJz&#10;RC3H5NUl2o5hCRNhvsLXIRx1RJ1lYtkD8cA7WhiQjNt1Yl1ZQ0G/XBVXn2lYvm/i5tLOZal7srB5&#10;joQCodpCiFogUXFtZ6tcCyHeTFss0Ta4qDxylUUddqKtzZTm11ZZShdgiJNBHfGirdMAL2SK2grT&#10;TNvXoi3JqL0pinnpuSxqn0rZvSzaWSwQOEbGVR7vMXGaSPKziFoT4CP3r4Rrx7pEyvRSkdQqy+vf&#10;1V4Wj7xnsl0i1y1HCXYzPV3kJwck3414/0LPYaf6tj/Wt9LRQZUvvxt2d2zb+CnNXXPfyl7QoGRe&#10;q0+XtP/V1rb/vK/r7/b0/u2WPr9Y3ulHy97IX+yfPrt6ysSohH79Umvtd1sS7lruzLDPrWKsJl/i&#10;AUsAWQym6qZqM+yz40wJDM0MQ/oj26ObAXeuB9+5EXzvetC9KwG3L/nduOB/+VzgqfNBxy75n7zr&#10;vJ5qTsqUn1TMSDEnfeT4ONzcxmZwAkzkXhSDtZK1Yg/f7u/4vRNsrWBVkMVorGAMGmIddsF6OdmY&#10;EmeJ22J/L9Tc3CLPhgGfWK3C9qa1Vv+g/l39u1QwVNCeJ8l1IKfR2cHW7qDjYJrB7TG4Y813l9lW&#10;vGVqaJKn60q+ZgOoJ7CfdcB5y0WPXDUp3U6rLZ+kx1sSlvutrm2ua9HWk+QuG6OpkrnCKNvIy9Zr&#10;IDO3dsKeV/+SXtjtfSXCGoJCToqTk8Xkt8RbaqtyBVGBn8oolPVeynQyxcFd9RA9AkUgbQ0WwZhO&#10;TDnIA9sNBIkUkXZhl6qSB9OYfYSPn/ArS5gep3BahIXiVIrvhK23Fi8xkVJ1dRKdKKUYEqh3oBi4&#10;X+y/IW7gxZWEeMSL4iK2O1pEAwSp903xJtYcWIO/hFXZhpQl0iH47BV724q2DUQD3O0ZceaCuEBb&#10;molmbUQbJERL5bRRtjg4A3n6iX7YUwRYIVZgLuH5lXwwfPB88OkmumGgQUu0iJn0SrESLIKSuYSi&#10;VI3eIngpnOjb4m2lT6UiIHAlUQktnRAnysI1IhjxO+IOxv0N8UbZIgSKAI9ou6pFFXmauATiQV0j&#10;xIgaoob2GLQ0MH5qi9o9Rc8+ok9T0ZSx4S/8Xxevo9g1Yg1Ah46AQKLkCRABqhQcuoquALWyU+cf&#10;IIEJPhIfjRQja4la3lajeeb9DIBymb8RQtUQzA+IAyAVNMmNAyTFZwP76Cl8+SAxCHnqi/rAl3fF&#10;u4yc4WI4qi7H6jsjBGbYM+ogBttzBtKXkmLFXUDbMRronOHKrc0txr3gHdjUgilQQ9o7nrkTmcP8&#10;IEcUMmurLBFnilvJc1mKWsjNIo/bP5aHnahzWdqUOZelxZNzWdp8/lwWMihqqx3Hos5laaXlKXcu&#10;i7adRfKEtEulmbUtLI+7yDNXJCoi3k47T0U7l6U0f5vPncsCcHncQcvTTlt9Uas47UsKmnzBuSxN&#10;S/NQS36Dlz2X5fMe8bmkQZYcCVkMKVkiKQPka3E9qnHiVtvZ53sNu9h/wIUB0WeGh14aGXNrTMzt&#10;sXXuTwp+NO21zCnRxbM6f7Ik6kero3+yqvNPlvZ8vKB9/oI3M+ZVck1/69G4qPjuA1JfP5hmeXjd&#10;enWsbWywqbJ8dUaOS6PFaKlvqb/CtjrBmJwm3GlG9yXn5QUBi/oGDXgnsFf3gJ6d/d7p6NOlvU/H&#10;9j7tO/i06ezTboLvuGOOo8mmlDSRmWB+uM6xpq6pidVg0yCL0WKw1rTWHOU3aqjfiCqWalajfH8Z&#10;yBJkChxoG3zedinRknDRcXGCfWJVUxVNBsCExU/4trbGzAya3dWnS5D00CoY/I1+fey9ztjOZchz&#10;ZdJuWq/NcEyvZq5pNkiwYzAZTQZLZWOVcbaxt8y3PfLEvM8gi8uQds9xb07AwmqWN7UFFskQkFPT&#10;XH22Y9Ydyz23PAv4O4IsirjzASjMibnntQaKaqIanhIb/Uw/jY3AlSqvo5yNms2QEz/NPK+haIh9&#10;wbxiPXGQZTkQx9YACJgJYWrxcF8EWbzE/HKMGFNRVES1EChnk9hUzhjBFlFviVuTxCQsO7AJg4Uw&#10;ZfM8k5Q8OFGmrWC1sWIsAiuoQfNBLQjJpcPi8NMrFvxEcsQDKgFuqovqg8Xgs+Ls1zOUlAI7Ak3Q&#10;CfP4++I+/CHwAV0DlkIMJtOIocTj0iPxiNlkPVGPqnFajUQjPCiKsmov9oMYQBWAJ5UfIoK0s8Vs&#10;GlWuiIIvlUXl8WI8SFF16PMJCSeICdSixgyhpqi5VqzFxVIRXmSimAhndYmhAqSjgWgM5ofEoVai&#10;lZLzVYEsirhTAPTgZtWubxWyoCiUTBfjgHHVuO3+oj8uvGzvoE8mDOEiXL1uyV+g6vcIWeh6JgkL&#10;xcLVYjUR79j7GkRZtA0iZ6wy8wGptBAtGG/QKDGKOVJZ5okikZsXFal++aFDFqe2lyU8T+KGcG1N&#10;RXuAIhcqQBuREmTIRRRttwpx/kqkQp4W2htDal8L6dFFhZGF2WHZ2RHZhRFauvacKD8kPzskOzMi&#10;MyMsIyMkI71ZuoyEZxREFhSEavtOyBOWn9Y4La9FXlFUUX5ofmaTTFeoKzU0NTMyM7dpLomq9qzG&#10;WVmRWZlhmenN09Mbp2dEZBDPj8qXbwYhEqJGad8Y0gRGfvkwSNvbK1dZSI/Q4q20N4Ze7htDn3/u&#10;8FzyyBsj2yX3YQBZ3B6RlRh0OS5k/vXuvc/06nWpb9+LAzofHxR5ekj05ZERV0fXvD7edneSX+LE&#10;Bp6pjTPnVc1ZVDlvYd38eRE5M1tkzWrgmdEwZVLrhFHvJHSY4ap4PsX06JzlwiBrPz9LEB5fHhVr&#10;NFjN9nBL+Hbr9mT5bWdXsil1r+NAe1s7f5O/XTuKTSObJKPdZnT6mv1a2Fpss+9INCa6RdYDy925&#10;zpnVTW9YDRZ5dK48/8Re31p/jt+8iX4zqllqW+VCiHwXKMDo19fa75z14iPLw73OPZ1snZ1GZylk&#10;MZhrGGqOs45e4b+8tT3GT9ilw5RkqGCsMMI+6pr1VpYhL82Ydtl2brRzeEVLRdhagCHy80i2mqZa&#10;CxzzH1ni5U5h+QaQpklDRorBddVxbYzvxIrmKgigIAsC1jPXWWlf9tD8yCNfofru9rIowggyacNz&#10;2OQXneR0ublojinEKT7T6OBHmdZgr9V6jNeXY0Dx7lgWLKyf8MP/4fi9pbwET3znTDGTSeGXQhYy&#10;A3FAA8o78he2yqN78xAHeRwUB3uIHjEi5n3x/ovgFQjm2HfwEyiNJsPBKwyXzovz6ASLiYm8Iq6U&#10;dRWqRgTDbeOq64q6KOS6uF42z4sT3LDv4K0aokZr0ZpJpBchETkqjoJXqogqTKO9y900kEl/J9GJ&#10;efYesQc9k5O2rBfr24l2+FS6AKn4SbqqJUkkbRfbu4luQ8VQqkgQCVzC9ONdqNRf+NPv4JiNYuOL&#10;+GC44U0RWA5hufxooLotYovSPNrDufYSvZQrJYAIUaPCQ+jtHfGOuvRqQRZavUgsAtupRn17kAUF&#10;gp7niXlq+RNdMQbA1k9riU7kJmoj2qhHJ98vZMFirBArQkQIgJW+phXlMrw4cX8BO5h+MAnpI/qA&#10;d7m/YPumeBO1M/a8z4Uh1AKy9/bLKwBZtKPk8OVAFnkQSwvtFJYwDXPg49WrQNojIZlH24orE7Vl&#10;jFJo0qI4t0VubPPYHW/vONLwCABFfqVZS09olvDBGx+sfGPliporVlRfsbza8mU1lxGPD42XkEWD&#10;O8lhyRurbbwXdg9Ecr3J9S01tkypMmVk5ZGr3lh1pe6VnIgcUIsnwrOr5q6Vb65cWXMlTJa/tnz5&#10;G8tX1Vx1J+ROfqP8UsjSqlhuuVWQJbwMZInWIIuGaUpal2iQ5aXOZSnvEcElkgxqIzo2FICiZXtC&#10;GSI9W75LnJtid8W9veNOx75X+7U917fHqXdan+0fdWJY01PDW1wc0fLyyPpXxlS8Ob5S7NhGCRPr&#10;Js0MSJ3tnzbrzfSZoelTWnmmhbumxCSN7R83cOS90HWpvrEpxrQj1lNdrB3tFj9hNMkD7o0Gh8XZ&#10;3trusO2gy5AGZIk3Pdro3NLY1lh7S1mum8hnKaUEPrA4zeRve9B8wCW3c2bfttwY7xxZ0VTJLJ/U&#10;yEw24Yiwha8P2DTfd1ltSwOrUb4OZDQKf6NvD0vP05az92x3ltuXNTA3tBqscsZpNFktlghr1Drn&#10;2lW+K5tbm9tlIsIJi9FQ3VRtmnPmPWt8riHPZUw5ZTve19HD3+Int+xiueUSjr2eueFa55pkS4rb&#10;qD5KkA55DJ4UY8pZ+7m+toH+5kDt/FuC0Wy0h1iave98L8nkSjfkuEpXWT7XQd6++zZIeRHsArNh&#10;mo9MAA6cynFxHBfutQteYk6DYYoSUZgJjJQ3HRuBZWkr2j4fskDYWbxmX9F3l9j1fMhC7XhBvDJG&#10;GUSF+W4qmu4QO0j0CsagxZxNFVM7iA6rxCpsmbf480mJAcqpKCoOEUNwEmWvIjyTvNfEaw1Fw01i&#10;E+7KWyMyXxaXMaBcrSqqAt2+aFPOixBi7BV7sc6VRCWFS7y2nsgtcUutZ9QT9cAE6inVDXEDiIMC&#10;j4ljGHevYMR3i910gV3YAS6jxehYEUs6GeAzS8yiU+hrr6hKvdSOElAvRUaKkS/i86honViH/5BD&#10;+CnIojIsE8tokcoANGkimqiO0yHL84lOYewBJelxBjy6BRYvEAvKTg/KEvcjmgcocP9+X5AFwehB&#10;7lM1jMeKsS8JWSjOvdBINBouhmNVGE4MWm4N5gbcj4B1Rj43jsr8ikEW9Y2h0FwJR8Afyq8ryBKp&#10;wRQFWbRdKaWQJbz0u4ZyT0mYfLsnv0X+/bD7a95Y08S3yYw3Z6SGpRaEyZWPgqiCXfV3dQzo2Dmo&#10;c/eg7t0Cu3UJ6NLUt2kTnyaXmlzKb55PjWQ72/TsxCoTbze7DV6ZX2P+2IpjR1Qa0dKvZS17reEV&#10;h99ociM/Mv9i84s9g3p2Dtb4BHTr5t8tyj+qoU/DQw0PScii7ZWRYjfTNs3ANqKooElBUXTpvpmC&#10;htoeF+1165f/LKLXHarnDukeOeDoeOIe7ZUcLskvLXvvkAyymdwun4T4t/bfaj/0Yv+GFweFXuzf&#10;9Xi3pod71jk0qO6xIc1ODw+9NKr51VGNb41pEjs6Jm5c5KMptRKn1k+e0iJtalv3pM6pk9s+mtA2&#10;fnivB51n3K152G1JTTZ6tjt2RdoiLGYb3t4sTEaT0c/q18PW46T9tFyfEJ671rvzfOfXstUym01W&#10;IY/EBzyoD/jw02owB5r9B1l7XzCdo10ekXPOfqmfo5/2CjEZpTV1GByd7B33+O1f59jU0NLYZjSb&#10;JJQRfiafLuZuhy3HTjlP9Hf0CTZVMAkrZDaYgkz+A+1D9/rsW+hY+JalrokKMa5GYTeY65vrLnMu&#10;f2hJzDZkpZoS99j3xtha243ydSGTfNyEX7WHW8O323cmmdJTTRlpBoCUG3KLtGRj0hHrsc6WLsAs&#10;o/w+Ev+MNvmRxZb7fPekmUA22S65ReZ7gCwDxIDGonFz0dwpnLQVZ4xLxjU+7Ymx0bgrMMRKsRIj&#10;7k1/ccjCkAMfYGfPi/PPhywQmTHW1IVTRDAf4dNf9Kcg1TE+uQpG4Sp4ZbqY/oLPNSDlGBaKhTVE&#10;jeqiOvM2r7tVhEH8QHzQQDSoICrg+70mmL9q9ZsZMLrqLrrjcZ+J7V6EKBUn4uaL+Si8mqiGZ+Jn&#10;WVaAQrxXLVELh4RKcUgIdlgcxitsFBtxV2UzE0dXs8VstfUB2YBWpKOTU+LUNDEN0ID19+ZXRCcy&#10;oad2UAuz+YviYrkMT9OXQha0tFVsRWyVgVBFVAEC0lk6ZHkO0YP07wFxgPtLPTvjbgIHgETRbdm+&#10;9hKJANOZYiauerAY/N1DFgRgPIAhGG++wtdf+L88ZGEQMlqWiqWXxCUUQhUQw5jWMfC407kFvIPt&#10;FYMszk0FzU4XRebK7/toh6bg+OV+ETy99i6P/Atq0cBKcYx8W0cimBhJ4BX5s1VxXsu8RxGPPn77&#10;4wbOBlPenJIanloYWUiGtMi0bbW3ba+3/XLo5ZuhN282u3m6/ulhrw8bVm1YfEQ8sAbOuVG579d7&#10;f9Xbq1Japuytt3fzG5vvNrjrifJcaXqlR+UeYKAddXekR6QfqH9g4xsbL4dfvhlyExBzrd61OW/M&#10;6VaxG2zzm+RLObWXleRmW2SL1l5sblpAipS25ZPVF/K0U+eyfGOQBTeJTwWuos38dKPH7YhLC76d&#10;UuFmcuCtlIBYl99Dl18cPx/VPBjXfNHdLt2vDn7zwojAC8NqXB7Y4lT3mP1d6h/sW//IoIZHB9U6&#10;O+zti+82vDay4Z0RbWJHtnswtmHchGbxEyMSJjdLGN/i7vioG6ND7/R9Jz50fYL/zXRjRoI5dZVz&#10;XX35QR+TfEQi5ApIkDVoqH34ecdltzEjW2Tdtd5e5FgUYY18y1z7DVOtYGNlk1GueRgNwmow2IyG&#10;SubgCbaRN0zX00V2miHzoON4O1tHh/ygcilkCTT5D7L1P+k4vc22M8QcIh8YGcygBR+js52pLYkb&#10;fNY3sTQ0GzEQ4CEzM9R6pjrLfVeccpyYaptW1fyG/JIhVtlg8DHYIs3hWxxbHpkTM4Un0fhwi21r&#10;U0uYxWAzyC8mmk1Gs485oKOt02HbcY8xL92Yl2bIdoscyCWy4o0p220f0xarxWowgZxsQDRfk08P&#10;R7eTfifS5dekM13G7weyYOy6iC5LxJIWooVFvrdl4s7HZJTzoNDLQBZYYcioER9PWYzRi9g18l8X&#10;18eJcWp7xBviDVw7uIF0qsA14miHiCHU/uLQgXpx5wA1LCzzto/Fx+UkoTmHxKGWoiVWmEYdFUdJ&#10;gTnNxyCiJZwugAY//TJOS4nRT/QDijGr3iQ2wa1sE3AGH4mPgJJ0Cs2kjegNe63e8Xlae+TfJrY1&#10;FU2BLOQH26lEPAoQ55lFUONOsZMqgCwxIuacOFcuw9P0pZCFJiA2+uFOVXmAXPQgvfalkKXsIGGE&#10;eImUcsKTk0TKliXylCtO5OlWfykpJmVrBz6+CGShIGJ4C36l2sl5V9zFJQNhVS30Y1/R14vRy+VX&#10;xCX6t6foCbZ+GrKohpRVJj/LiaR0rhToJZUNKle2rBjEGQwnxAnGMF2MwNz7iHFNXPNmfg5n4opt&#10;OS2hVW5thnrZqiEKUp26RFxlhsmLQBb4U8TL6iv1yzdE6E07sL/56aKovFLIAl5RkAWAUhayKLCi&#10;/mqHvH0GWYAI5GlVfLbB2Wa+zaa+OVVBFvKkR6XfbXg3OzxbftoQ0BNVdKfRnSFVh2yutzmnZY7c&#10;WtuyJCk8aembSw/XP+yOcZ9sfPJek3v5zfPlekl00d5Ge0P9Q1e+tdIV7rrd5HZao7Tittojqoii&#10;zCaZE6tNnFZtmjvaLc9oUZAFscO08+7IEynfTiJFXlJHyQFZkLwUsnxj22/lMwu8b6589JPl8r+f&#10;1HhHSvu5SZ2nJraf8ShmTkLUwkdR8xNixt/p1unK4Levjal0b0LFO+P8r43xv/Vu/Wt9+x/r0v7A&#10;OyHH+7U7NTD63LDw80PDzg1pfGVoqxvD29we1eju2Aa3RtW7NebNW6PrXxjR+MzgZjfajUmsfjLN&#10;lEC996xxs51za1pqyqPuJcSQ+0yqWqtO8Zl+zXbHLY+Gy0k0JR5yHF7ht2qe36LJATOifdv44BCB&#10;EPIbzQaLUVQzVZtnm3nPfA/IkmJ0b3d8FGIJNRusXshS1VRlkmPiRfuVXbZ90dZoq8GqncZv8DXa&#10;oi1h8/3mj/IZWcVUWaYhgTAFGip1s/c67nPogu3USNuIYHMVue0EVkaDv9G3i7Xzfuf+FBN+xf3Q&#10;eH+lbVVd4I4B+AQBhiz+pgpdfbvvCdh/35EQZ0+Isz14aJX0wBp7yX5xts+8N21vGa1AAotBOIwG&#10;SwVzhRHOdy87r2QYskEn2otIZTuIG/6FfPDXJm5jvAguv5fohelZL9bjO/ElTPJCReh2sb3c9A5r&#10;8rUhC3kwqbj/cvtRvpQwMfhpfDCeG0zZSrQCZDBl3y/2g7RI5yfCvDhPrBVz2WgRDVYAlxwXx5/O&#10;gJ/oJrrhMxqLxh+ID7CVJGKLscgVRAWwzlAxlOagQIim8fcrNQqC4RFxJFyEAxeiRBSTaVpaNgM8&#10;kQ0kgS0GiIAtaCaz6lviVrmcijDEe8Ve2hUoAunQK+IKiciGwhHVCynKEjKgRorQa96FmefTi0AW&#10;RK0v6nshCxqbKqYixvMhCwWJ07OnxCkYgk2niCmzxWyGpRo2NNCrZIYiAGuP2LNL7FJEQ+ggsAWt&#10;AE9M096jhg9YjYKq1IsQOoEJMqwSqxCbGT9dc1VcnS/mPweyIBj9hfCAXQrOErPIz8ihdjoLnt6c&#10;X0QICfjoJDop/RCCRNBkMZm+e05x6n0gHoBiV4gV6lGglyhFp1wUF98X79OKGWLGcrGckQ92LKtJ&#10;IjfEDdK9moTOirPcwnfEnR1iB22ZKCZyy9NZiSLRKwyddUacGS6GVxVVGQYIjOSdRWeGB5iV4UfD&#10;4Uy/lOVMEdSLog6Kg0iFhrEzSI72vPIQZ6gzWsDxDADyUDuKZQxQqVdyJcOXQhbVL9gQmo8S6Bdq&#10;RLCySvj2iYokZCk9l6WtdmgKeCWmRH64B/iiDj5Rp98CVrhKXDn+1jL9c6ffxmiQxUdCFlekC3RC&#10;nqKYorzwvKLw0tNvC6MKD9Y6OLjC4AvNLhTGaCfutyy+0uTKwqoLYxvF5rXJS41MzY3IlWeutJQv&#10;KN2Ovt2mQpt1b6/LjMrMj84vbFZYevptRNG1t6/1Du69o86OvJg8eS7Lk5Nti0JlvcSLtdNv5RtJ&#10;2jEwapWF+OP238C5LOU8IuOjMEPkuwNupYavShnR1zUv0rW4ceqCxkkzmyROavpoXKO4sW9dG1vx&#10;4hS/2PmBqXMD46c6705wxo6tFDu806U+/Y/3bH+mT78zfbud6Bt9om/ksX7Nzgxqen5ww8vv1r05&#10;utmNd1veGBFzZXjYmX4RF7v0im20xeWbkCHfHXBfsV0b4zOmkrmS3HYrIYY8M+UNy5uLfJfHWhI8&#10;8uC4bDnULAl37ffuOe4e9z8+2GdQsCkIvKIeD5mNpjqm+mutax6a4oEs8aakVc7Vb1veMgJA5NKI&#10;ZPy2+e2lzuW37PcO2o+2tbW1GaxyU67R4DTaGljf7hnUI9QW4jDahVmYTMLXYKtrbrLAb3Wc7dZp&#10;86Felu5+Zj/1eWYgS5AxeLBtyDn7uVRTikek3TPenWObW8Pyptx0KyGLiVp9jY4mjkZD/IdN9Jk1&#10;2WfGVOeE6c5x0BTHmCHWfs3MTewmJ5BLPmcCohms1Sw1Zjvm3bM+yBA56SLLjf8r2zuyg77dOwoN&#10;K8jSW/TG0MeJuHlinjJAaqaO4faaEuhlIAuubp/Yh5G6JC59JUtBZrhRr3qbETs+WAzGJgIawkQY&#10;ngML+CIuwUu0CF+CdcPC4iHUakRZokacHxNclPCWeIvG0nDsL9iIGkFOSEJigkjAnYAq8DRYQMT4&#10;SkYQpdGKWqIWDFEdJrWcZ4UVstEL2GLEWCPWKIcBPbMWiuMSIkUkPYiPwUyTSM7nFCFd7UJgZj9J&#10;TMKZlcvwNH0pZIHne+K9sq+ekhmfivDPhyz0C/4VMYBxrUXrYWJYf9G/kWhEc9ASU3mcnLcW9Q5U&#10;E9EEyRUBLheKhfQsbPnJOPQVvjizHqIHffRMkPc0ITxKWCaWNRfNGWlwCBbBDUQDoOq74l3vBp2n&#10;IQvKp7PGiXGAfspyQ7UT7dAM2BGxvxRScxVum8XmsqtTCL9ILHp6sbMscQm9MRTp7rLjh0QaAo6h&#10;c+GJThjPISKkpqjZR/QpKxJN3iq2Ii3dpDT5unidW4zEEWJEbVEbgA64B3e2EC1AP4xzVZAaAYV0&#10;NJMwJTA9jtqriWrUwp0OlqI7wNz8VJyri+rctgx1cAYoXHFGS2U31TIeAOV0JfcaykSBA8VAVIrO&#10;kUq9wK/aqDI/B7LAkDiDaqQYySWmYbDqIDoQx4hxs5RFYN8y0bQHWfZNeW+fKGyWgzuXuz1C5Ikm&#10;pfFQeRZLSbR0/zLeVMaLIp7kiSqREY2IAwjO1j3bzNlsWo1prlCXOrKFgsWhxRQkf3FEcU5YzvIq&#10;y8dXGJ8cklwcVVzYpLCgecHe2ns3VNvgqu+iRrkDJqyosHHpcS/Hmx7vWaHngbcO5IbmSghCOlKR&#10;Iaxw02ubugV0u9HwhnxTqWGh+lwRMhQ2KJSbgpE2vKiwUWFhqCYGddXX8iAG8KVubm61b/BcFpHu&#10;EpkJAffjI9alTuyQsSY8Z2vL7G0tMt+PyNgUnr42JG1548T5dR/MqJY4r1LGkoC0Bbb4GeYHkx2P&#10;JvsnTXnz3ujWlwf2uDZw+OWB75zsG3G8b8TRfqEnBzQ51bfJmX6hZ/rGXBww8OrA8ed79brafmB8&#10;ow2pQTc9RvyfXKg8bT/dz6ePv9lPIgu5xmExC3sDS+MNvlsSzExKSk0tA46/GQb3OduZfpbe8oOC&#10;BvmOPhjDbLQ0N0XuNH2UZEwBssSaH8y0zXzNXNUo99hKaGKxWEIt4R/47HxgfXTceqaLrYtNPk2S&#10;nwNyGG1VbJVr+70VaAqEISbCbBQVjYE9bT1O+JxONCfsN3/YxhLtMNtAUqAW/qtsrjLBNvmW5Vaa&#10;McVtSLlpujneNraypYp8CUmDLCAvizD4CFugMSDQWCkAMvsHWH0DbL7+Nl8fq9NkMsub+kkA69Sx&#10;1l/v2JxodmXIw4WzPFifsr0jO+gLTdU3Qtg1L2RRr8YAXPjJNB3ro7ZkYj68d/ULQpaxYix2Fm5e&#10;IoN6D2KQGMTkWNmmFyc4gCGYz+FCMOhYKOwdNEfMUQb9KzHETi0VSzGsIBIaDudyGSBaTXWYVPwl&#10;dhmXAGEca4gaIAy8I22ZIqbgUNESUuHMmF9i0Jkv0tgXkQcxmI7DH4bdRDfQIQXL5WFyj9smA/yZ&#10;IOIDymXwEjWq3sEBqNd/ygGgZxKKJScuDVJPpspleJqeD1kQA9+DqKhFZbAKK7iQWTt1PQeycBXX&#10;glulcxlgoFsGGHUxy8d1wcQu7N6XqsjPmGTOjV/0uit8Kt6IQUjzcbQBIkBhJnoHN0kve4fxFxHC&#10;M5xwn2r3K4Q/7iK6IDMoiiZ7Tx4qB1nU+O8pelIXHQrOYLSfEWdwt9wOAAX1Ft5zRoWqepaYhV/3&#10;Qj3i4FQG3nMKQlz1kkpBmUwMwFigLjoC5IFu4a86jlZEi2ivSKiFocjQbSaacf9SLwIAdOg1bjFU&#10;UVE7aIB0CpII/lNdRilgDW30dgEDlTuCETtKjAKOox8665A4RMfZtHcS4U8ceQAN9Km3lHeEIAyG&#10;CMnhSYcCAbkT0QB6YJgxclqKloDsspr/IshC01TtjArudNASuBkl0FPcqqTQOiYhsPLq7dskqpCQ&#10;paDRqcKwXPkwBU8fKd9tlpCFeJS2d1Udxk86/j5absiVP7XTViQ4AENElZ7ZLyGLT7OpNaamhqRK&#10;rKClK0wjvwYQWfSw+cOJlSauqrEqMyxTwohmhZ4wz4qaK3bX2p3dKLuoVWkt8ii5yKK80LyFNRZO&#10;en3S/eb3C8LlK8pAEPl0KaII/qODRk94bUJKsxT4lB4ZFy6rk0fJaWIjWEFDeeKtTFdHyalXr9VL&#10;zi+3/RZIjmvM9siJl5zTp/jdig9b+Whcf8/qzoUfdvrR3u6f7O1dsrtX0UddCrbFZG5omrqoumd+&#10;YNESn+KlPhnzAxNnBCRO902bFeCZ55cy882HY3o/GDLjzuAJV4cOuTx85OUh468MGHF14KALA/uc&#10;H9zn2vDxNwctvNl9VlzzJe7gi9nGbO34f1eaMfWAfX8HWxsfeW6s3FRrECaHwS/S3nKnz+5UkxTS&#10;pX37MM0grX+qybXP51BrW1u7xUF2s5Bv91jN9jaWjoctR+QWEGPWdctNecqLJchoNlsMDpPJYrfa&#10;W1vb7ncceWROOWu72Nfex2F0aBtfDRZhsppsNovNQM3cjHJzjLmu+e0l9tkPLXHx5tQPbBtDLY0s&#10;GspgymM0Gquba861LogzxaWZUlJNKRctlwfbBweagyXcMljkB4gkH7m8A3aRaSrIFR8uyheIIcAZ&#10;N62aRdkM9khb9G77brcRp57tlp1SZhfLd7iXxQtZUDWOB2+B3cfEoBr8Ol4B34Ap4Sq395dCFswK&#10;tpsZzBFxRBGTKuzXNDGNqVJ70f5rQBYIB3xUHKVqZemYnGErAVhf6oeeJnwqWKeKqII7AULdftam&#10;RSbx48V4ZtjQGDEGrEA2AByOEE+GWrB62GV88yQxqaP2KjLpmEWaeUPcQCFf2kasJ7gHu0yL0D9O&#10;he4olwd7jfnGvAKeAIJIVS6Dl6gONzlRTGRGCxQAAL2IZnBaU8VU3BgC0C8vUuRpyIKfeE+8x9ig&#10;OKOCrscjcodylfHQUDRcLVar6exzIAtuabaYDTKjIMVhQkU0iiajdlwvReh0+uu6uK50i0PaKXYC&#10;H9UsnxEL8JogJjDkcKsDxAAvbGoimuCcys7OnyZ4whCHFyEi1Bh7XbwO+Lgn7qElHDxzdFURoSxk&#10;oV0gSwAuXckl7gJqZ7iiioViId6UUrRUJX7RqFAt9e7ZUgF8DJJ4vthPE6wYCeBpwBNM8PQwQRjS&#10;UR36B3nQQKADd7oCmgw8OgLcoIAFgZHcT/QDL4IkgOxeTMDoAmfTm6ou+m632M19rWyamq6U236L&#10;MGAU1ReMFrRKd7QT7firICBlW4gWCglxU3DfKSXQs9gNOqXsyGF4UBZro5RJkS+CLJSivfQLg4cq&#10;MB1qV5CC1FTB4GTYg+2evu++BdIgi8+motAzxS3kgf0SrLTWzm1TcSIx8qfcrdK6WB4lp86/b6Wd&#10;F9e2RL7J3LL0aDj5YKiRtpel1lRXlEtmVue/RUokAUM4nwo5NbDKwAMNDhS0LOBSYVTh9fDrc9+Y&#10;e6Hhhfyw/JIOkolcNQkrpLrrza6PqDricJ3DuS3l20zyeVCIdnxcTMnl0Msdgzpurr85D7Hh00x+&#10;RlFtwSloIjkTl4iqeemDJNjKh0QqT4eSlz9KDhjLAM1lQp9uSHQH3EkO2Zo2om/OylbF2/v87NDg&#10;X54Y9KsTI35+fORPDw8u3tHOs+Kt9EWB+Ut9ipY5i5f55i8JypgX4J7jlzHXP32er2deoHtag9TR&#10;3eOGD789atKDsUvih2y412vNw2Er7oyac33otNs9F91vs/Vhw32PKpz1mJOyRW62nPklu0xJHzi2&#10;hpibOOWJpfLZC/+cRt+2to67ffYlWlJSDK4UY4qiZJPrriNurf+WBrbmJvkNIGyhmdHmY/bta+tz&#10;3n4Gl59m8px3XBxkH+Jn9jeYuWo3Gi0+FmcPa/eTtrMpprSrtqtj7SMDTIESsGjAonQio4JB+JsD&#10;uli6HbLuSTF7HphcK21LaptrygUg7Tojvq657hrLxgRjosuYmmJMO2Q/1sne1c8oP3Coia8BE/k2&#10;krR28lVqiVXku0EaSRwjb2oJcMwmKb+lqqH6aMfoG7ZT2YbUNEN2mrbK8v1CFlKwAjiPzWKz8gQQ&#10;loU5NFYbE/AikAVlYA5wHhRUBCtMPL4f10vZrwdZIGw386S3xFtUgfcCGD3TzX8pgT8AFnjHF4Es&#10;YIVhYlisiPUaTUpRNfgJw03DMal4LNwtDgZ1MSvFQ3/pzBgCCOIMsKcvAlmoF+OL9S+XwUuUPSaO&#10;dRFd0PZSsdS7zP4cokPpNYqEiBAU+/xlAC+VgywE4rh2uhWcxGw4RsQgMLeMr/Bl4r5ELEGZcC7r&#10;eChFhrKQBR32EX2UD8MDTRaTVSl8GA7Gu/YQJsJAwKoITguXxlxZIQl6ipGMB1IDlRbhwKiFS3QN&#10;nUIDva14miiltE2nU4RAQ+hl+hcx6KxnHiXHJYYBdamFGS4xopTPRjzy1NLOzEVF3DJ0Cunl6lUE&#10;H5Cu2hKuqiB8DcgCH/JvF9u9SyagATAcwnCVexZUpKpgGIMkqJQiSAU0YSQo/aNq8BmokQai6oPi&#10;IHexah2QHYyONlR1XP1SyALmI1GBTgI6BOtTHXgoSkSpdSnuNUohOZantqituAFN1NILEsKEUmqT&#10;L+MHGbgXqAUBvgiy0HEYLvoFbgAdbh/6lyI0arlYzogiPxqmRtWPXoG/HYK/9llEdS5LS7nKIhEJ&#10;pMXlUkqk9vZNlIzL5Qpt0UKiEG1Hy+eOkosqOltPW2Wpqa2yADvITKkQbXmmRXFmRObat9cOf234&#10;tSbXCiLl68c5zXN21N0x7815cY3j8pvmyxUU7dOJBc0KkkKTFtVc9GG9D9MapcnqEEN9FrFlcU5E&#10;zra623pU7HGq6SlZO2I0KpTHxGmiypUV5Ikoc5Scdkke6k9m8sR8A0fJuT1y7pLuNmSlBN5MDd2S&#10;Nmp4zsrox9vb/Hz/8N+cHP/7C2N/f3HCb86N+fRgn9yNTdMXV85dEli4LKBomX/Rcv+iZQH5SwIz&#10;F/hnzvfLmOefMd+fv2lzXn80PSJ+4oDkd2endn0/oe2H8d0+etR9Z0L0rpRaJz2Bsam2jBRjrlt+&#10;ddmTZkxMMyU8Msetsa+ua3obYy1HJ17fKGxGaxNLo+m+0z/0+eiA/eBBjYjsduxb67epj6N/ZWMV&#10;+SaxhgaMJmMFa4VRjpFX7ZeALMmmlMPOw11tXe0mB37WBDOjOcDkP9Q65JLlqsvovmW9McsxrZKp&#10;qoQs2m6XspCFW7SmqeZ025TL9stJ5sx7pvjp5ilVjKW3AYGbv7k59APrR4lGV5pBfl96h/3jCEtL&#10;p/BRlhS8AhaR/6c9JGmE97Y+IenJ5T8pvdloqWiq1N7eeafvzhTLvUxDeqpRLrFI2/G9PhhSiYiB&#10;n5gv5jPTQmLcD9OvQ+IQBoV7+0shC32KJcIZw0HRPDEPEwMTDPfXXmWBqOWAOIAjUcMGblgrRP2q&#10;3L4eZKGBCI9NV9tKyjYfNaK9wWIwuoJnf9FfOU5vhmfSNwtZ8MfLxLIIEUG2F0FyKA0PStfgjUaK&#10;kZfF5S8touhpyEKT8Yt9RV8m7vgbnMEb4g2wxVAxdI/Y40VCKOQ5kAWPRX60TTpqRyTlTemsmWIm&#10;U3N5+2jrJfhI5YDLQZYqogrAkfHAJdzVVrHVuwCDU2SoPL2/qizRfLUTme6gCNUhj3JyXKW7n/nG&#10;EFeRnD5S3pTqxogxDB7SUdRGsRGFwIpeftqXlyVaSnv7iX4vD1mQGSyigBdVo2Tl+FWGhWIhI1/x&#10;B5coZSJVWchCF/QQPc6L86oUlxhXCgAxVaBraKDiRt99VciC6j4QH6SIFNrF7TxBTJgr5jJiYYUG&#10;uBHU8EByJgbXxDU1eOg7OteLXBkGdBYcEP6LIAsjgX5R9dIuKkJsLtGVK8QKRhTpNAckioRf1C/f&#10;HNGKJ28MReeWtJefRSzRXgV63KH0s4hyEUVbUCEOnijRvkooE9VKjIYYyM/P4jZP3hiqNdUV7ZJw&#10;p7U82p9SEii0KY6LiBtTfcycN+ckRSbJIu1KkpsnL3tr2daGWzMiM4A4UoCY4sIWhSlNU3Y33v1R&#10;w49y2uXIB0wti4paaZt5m0sBUiNSZ705a1L1SQlRCVKSdnKVRUrVSsYlTInRXnECyqjPIpKndUnp&#10;W0Utix93epxfPyf3zZc4Ss4jwUq6x5iWGnAjMWxD8qihntVt8z+M+cmBvv98fPIfL0z9y/XJf742&#10;+Z9PDC7+ICJr6Ws5iwLzFvnnL/YvWhpQvCywZEVw8YqKgJjMhX5Zi/yzFwdkLPJPnlcxfmKT+P59&#10;kmMWp9U5mfZarKtKXEql+yl+8W5LWpYhL0N+tjA9S357JTnVmAa8iLXcW2Jf8qbpDZNa75BOXj5Z&#10;CTD41LbUDrFHRDpaeCnUHlXf2rSKsYpd+5SPDAaDyWKqZX1zvnPeHdttj8GTaErY5twaYQm3mCwS&#10;0QgLkKWKqfJk69Rb5tg0g+eu9c5i34WvW2pKxCKfDWl8ngS7sEWZIrbbttxzxCVZ06+brw02Dwkw&#10;lH4MhWAT9hhr273OoylmDzpMNiatdaxrYGqorJsWAEFGmgMcMZmtJrPZbDSZjCazSSP5tSOTdOdG&#10;q5/F9y1r7Z62vpt834+13U03ut2G3FQDKsrM/mFAFpWOsWBaU0FUoG9wBsqrMaH8UsiC2cLZl3MP&#10;ZMCLk45R/nqQBZGwaNiXBqIBFoqKmDmFi3As1FedJOGqMX8weRHIwqSQtgMvmNzjmLF9DUVDPKUy&#10;i15CG+vFelw1UmHfmaGqBW2yPZO4hEkFMVDFi0AW5Sq+CLJQ8JQ4NVAMRL37xL4XUQg+A6OPP+sl&#10;ehF5cR0+DVkqiop4OIAFzcEjrhKrcLQnxAnQRtkW0eTnQBYUuF1sx2vijfgLB4YQDum69oo7neX1&#10;Vd8SZKEISLSWqKUqQkgAJUNFXX0OZGHkA8dVo/gLZDwijtCbeHqcMbBDpfcRfbwg4GlC+Xh67kTv&#10;Qg6BOUPZfc0vQvA/Ko56v4pAWxgS3Hreeum7mqKmaiMIYKlYyk3N1e8GspCN+czBModNe4m6QDD0&#10;pmKFJAoyqmGJkIjqlRyAuFwsVyPkiyALrVbTG9LhhjVT/cKdMlVMVUVswka/YPq8+vnWiFaoo+RO&#10;FoblyEWOUG0XiLbhQ25SIa4tkEBFkdoHlrVVFrlxJFJb3giRR8nJ/NqB/Wr7rVxlCS09Sk6ussAz&#10;pKggouBEvRN9g/purbU1MzSzMLIQaHK1ztW5VeeebHgyNyy3oKl27FtkkSvEdaDWgY/qfJQSmlLY&#10;sjC3ca67mTsjLEMWaVxYGF14o+GNdyu8u6HGhqzwLLXwU9CwQIlR1EJ+ClFGwmW98iD/KG1xSNvv&#10;oloHkHrZvSwekZVizE4MuJsYujLx3XdSlrXM2NqhaE//Xxwd94ezU//t2sS/3iAy9Ec7WmQvez1z&#10;vl/WPJ+sec6c+X6FS4KKlgY/XlHpk9VVilZWyF3qr1FA5oKglAkNH3Ue96juvuTgm6mOBy5zksuU&#10;lmpypxpdbmNKusnlNskPHGbLV6nxwTmpRs89y72F9sU15ZMXxqdcmZDjkMEIcDGZLEarVZ7H71Bk&#10;Mdpkmsz6JKPR4Gt2trG22uHcGW9mDpf20By7wrmktqkWuEHLYgKyvGWutcy+8qE52WPIeGC5v9p/&#10;9RvWt+UJbl7Iov0FNFU1BA+3DLpgOZdsTks1u0/bTnaydrUbpA1Swdfg19Pe54TjQpopM0Nk3Tc/&#10;nOMzp5qpmrq7VDCbra9bqza2N2rkCGnoaNrE0ai+s1E9n8al5GjcyN44whHa3a/LdN8Z++yHH1qS&#10;sgxZ4DmXyE0T2VnyJakfCmTBTGDB8TrdRXf8JdYKU45DAjSsFWu/BmSBIfYdB4MbwGq8oHf0EhYQ&#10;w7dALGDujonBKwAOUD4GlJ9ntE/6lSvyHML8LRFLmGYhKm4es1guA4RRxs6CJ5iSThKTcIReyILX&#10;3Cv2ljXKED+Pi+NkALIwsUZL1AITSmHTy9IesUe5c1TEbA9Hi1UFN9ART9tNrP8wMQyHB3acIqZ4&#10;F+TLElXTBBBDX9F3m9j2Is+kqIjuBv9R706x8wUfCSl6GrLQXlJQEV3MVZg/kxtyPgeyUAQxcCeg&#10;PTQJOAOs4H4miol4RFWE8O1BFmoHYaj9HwS6HviFMtXVL4IsNJbBAHSm30ln/AOpu4lu3FA9Rc9I&#10;EQmeY8zgYmk494hq7NNE8xnhE8QE7xIIgSGKYhlIX6l3PhAfeBuOkrm7r5Y5VRkMhPDKcPkLf9Sr&#10;XjD+biALUrUULb0PqsoSkm8SmwAlZCP4Ct/RYjTDQLUdVatjFVVFjAck5yod/UWQBQDEaFF64G8j&#10;0Uj1Cx0RKkKRh8bSnI6iIw1ULf02iVY8yPbZXNjsTHF0vlwpiSx9Y5m4BCUx2pvD2vvMcsVFrbtE&#10;PXnJuXWJRANPXnIuall0psEZucryhjyXRS7JkN6qRH5sOaI4t1XuujfXDQoadKHhhYIW8nlNfqv8&#10;g7UOLquxLC40DjgCnihpK89x2dtg79KaSw82Pnij+Y1bEbfO1zt/oP6B2NDYguiComZFBW0L+Dk0&#10;cOjJ2icLWxVK8WJKV1BK440LZb3qJedm2icVSW8pV19kpEXJ43aPC+rn5r3MS84ekZ7od/N+k3X3&#10;B/eIn9PMtSYsZ2unH+0e9KsjI39/dsQfLwz/7cl+n2yPyllePWOeb9osa+osm2e2M2uuX8HiCkVL&#10;K36y6rWfrav243VVi1YG5S/zy1vilzX1TXeXoclv7nPbXRmGAo8hM9mUFm9Ofeh89CDo9oPXz91/&#10;6/jdN8/FVr2V6J/osnjS5Mf/0uLMD1fYV9c21TEBgdXBJ6UkMbQGXazySZFGBm4VdVX7wwC0CPMb&#10;pupT7OMu2a8mG7CPrvuWW7Od06qYKsqiMpfRZLQ0sTZ737EjWR4smxVvid/s/14da0OT3EqrPRbS&#10;iD92YW5qeXu1cxHoJ1Pkuo2uXY49kTZ8j3cFRQQbgkdaR16x3vAYs9INOdet90b5jQkyffZlOGqs&#10;YHmtn3/v9QHLN/tv3RiweUvAhk0BmzcGbikl//fe83/vQ7+dx3yPXndcTzamZEmYkg2IdGsfSciQ&#10;vfNDgSwQloLpHfc/5hifqmwx01DmOl8Dsqg8OCHsCCbyxU0whPlT22swNJ1F531iH3UBNdQSejVR&#10;DW+N8SLbC7LFzMHtLfEWBgv7dflZh5EAzgaJQdhNZsn4KgSg0vaiPbYSOwjseNrGXdPeiyYDbg9v&#10;RzN3iB0UqS/ql6WGoiETX6AMrgiEgY3G2zFNV9szy/FENiTE4CIGMMvrQb1Eq8Exq8QqwCW9AxIq&#10;6y2eSaoImQeIAWqX0lfqjnKQhXuo7BtDzyHqfQ5kgRCDrkE2VIECyYl7w6OEiBAGlaru24MsqA4v&#10;qDZ+EoAOFEE56upzIMvH4mOvaySAqpnEkxmiFerBKGibvmaUfpFrpO2IRzY6WjNLMtAiOv1FtiV5&#10;iV6gZ73bQfj7HMjC+AcQg3eR6nuHLGh4mVimntcQng9ZbMJGu7Anz4EsjA1uN9Uv/AU+0i/0CP2C&#10;nukUiN55T7zHrfqld81LE614kF1uL4v2RR65mqK9MSQ3gmintMl1FO0tYrmAoS2rQHIvi7aGQc6M&#10;0IzdtXY3cjYaWXXk3SZ3s0Oz5QoHpL0xlBaRNuv1WTMqz0holEBx8FBWRNbW6lu3vbXNE+aBc2HT&#10;wrzovAN1D3QM7NjY2TjKP6qlf8sWAS1a+bWa8tqU+03vF0bIVZbsFtmbam2aWGFibJ1YKQPiIUbD&#10;QgWMiBc00D61GCHlLz3x1ruXBVGJqzeGarwEZEmz3X9Yb/mNnu2vTmhwZ3a9xKUNMtY0z98SU/Jh&#10;h0/2dCj5uE3+5mYZS1/3zA1InWF7NN2SMNOaMsuZPtc/d3HFomWv/XhNrZ9vrv3zLbV/vL5a8fKA&#10;/MV+WcNbuuq9l+q8lWlIy8cqGTLi/RLu1Dh7NWzrmR6zjo0ZemR6r6NT+p0eMe5K11V3Gh16WOF2&#10;itmTYnTtse1tZ+noJwINRpNCD9ppJWZtdyoRufbC6FQPjfjLmCOfhleMFU0Vutm67vb58JE5WZ4w&#10;a/Dcst4Y6xwTZAyWAIjiBrPN6NvK3G6v7XCqMd1tyEiwJH7suyvS0sIhz6wzmA1yYymVgl4qGSr0&#10;cXY94rsv1ZSeIwrSDWmbnFsaW5ua5TmwVAcZXje8PtM88475froxx23MOuVz8R3/vj6m0s+HIr1R&#10;WOtYmq7wWxHrvJViSX1kSUq2JKaYk5PMqY/MqYnmlCRzSrI5Jc3kSTdmZhqwUB6PfEAgMRy4hNtS&#10;+2zC5/fefh/bb8uSMqOgE7W1EHPGbY+fayFafA3IorXRjUml0hc3weSkyCFxCBtKvdh96sV+YSgR&#10;BqmAU0RU+guyRQBmxrgWzCKQ4ow4Uy4DfC6JS8ySncJJ25n8IQOKQgZSgG47xc6nbS7mdYQYQfMx&#10;oJhC7CDWE4yF4yxLuFjwFlYb339QHGwmmmF/Y0TMfrG/HE/MKLKhVUYYxvf9pz76SAb82XaxnXrp&#10;kRexvGTAqePOx4gx68V64l/VWH97kIXm4yaBHVEiqrqoDlYGH9P1E8QEMIdy5N8eZAEqjRPj1Fs/&#10;hK8NWWggjaIgV8sSenvOyFfj/APxAc1R4IAQLILxsgqOl8v/RQSTrwRZ1KZUBPveIQsI3rsrlvDN&#10;QhaEx8TRImop2ynQ8/vlmyP4l4EsreX7w9LHg1GIa89c5DYUbfOKBDGkqB2yQBlt74h8HKNtxc2N&#10;zr3d/PbmGpuHBw+f/vr0I/WPPAp5VBitbUPRTlJJjkheV2vdgToHMptnSg7RRWkt0nbW2nmp0SW5&#10;fBJZVNi8MD06fctbW4ZWGto7sHevwF69g3r3rtB7SPCQHW/tkLAmWsKarBZZO2rv2PHGDldDlxJP&#10;raxIObWttZ99FlH7xpCUU2uCfEhE67R3l+RRci/xWcSM5KCzN2K6nx5W+fToCpcnVr0xvUrsrNfv&#10;z631YNHb8cveTl5aM21RRfc83+TpjoeTbQ+mWONn2FJm+YBgchZXLVrx5o831P/5tia/+rD5P22t&#10;96M1lYrmV8zsPjS10vkk+SHi9GxDekLQjfPh7x8ePObDBdGbt1bfsD9wy9GgD48H7j5S+fDOhucX&#10;9L3WY/ndWmdSHIm3rbcWO5Y3s0b4mX1NJqMcV2YDiMVoNsllEDnI5CoHfyWYkU9zTGaD0WGwv256&#10;rYuj6xafD+5b40BILkN6ksl1znG2l7O306gBIHl6vtnPFPSOpc9x+ymX0Z3BiDemnbadHWztH2z2&#10;M1oMFqPZYjQZrMJp8YmyRK/3WXPPds9lki+mJhldCPam+S2TwQyusZjll4dqG99abl5x35zgMeaS&#10;bbff/paOtk6jE/EQHIgkd8NYoj7w3ZZgS8ky5HkMWZmGrFyRkyEP7JdLKVkiK1NkZcgnQXJNhVva&#10;re0rAk4BWaAfIGSBkBMDNFlMxuhjLLBoOAYMwdeALF+P4IyEuGRwiXrpgz5CKhwMsABhsEeBIhAg&#10;RbayhvI5RDaMVy/Ry1/4Y4sPi8NPZzglTnUSnTDQZFBgAsuudlkqd/W0h8Y0Y2TJ8IZ4Q70Iivuk&#10;IjRTjsBDCSJBNQ0PRy2hIhQYhPUsy5AMOGz8N94auIacyoUoQg8YXLAXHh3w8SJzcTIgFRBnlBgF&#10;7ECHtPRLS5WjbwmyoOGj4igwEaxgERb14hWNeiAezBKzvoPttxRUm7LJTwC7vCBkQR66z4szOogO&#10;dLFq1FciioBQ1XhQrMDHait32X5/JtGJimg4uKeRaKRcO3+fA1nUgyGGAfy/d8jCuNooNnLvkI3w&#10;8g+GuG29A4DB0060uygulhXsuyUJWeRelrqnCpvlSjevvd0jV1OIN9fizbWViXC5xCJ3uaoz5bhE&#10;ngj55EUeGaftEckNy81okpHWOC09JD07NDuveZ4ENOHyMLqipvJqcrPk9Gbp+U3yVfHs8OxHDR9l&#10;NJMbb6kX2FEQXpDRPMPT3ONu7HY3kwRSSauflt00W26jCZWrKQVhBalNU6klt1EuTKgakQoaFKiT&#10;64A+8lwW0ok31/a1IEBIEfIX1CtQLQK+5L+dI4+S+7p7WTISgk6cbtnu436Ojwaa9/dzHhjgODjY&#10;cXio75F3/c6P83s4K8Az3y91ljV+suXBRCCLPX6GI2W2j2deUM6S14tX1/7p5ia/+DD8l3uifrWr&#10;6aebqj+e+1Zm63ku3ziXMTXV5HoQcP9si+U7p7Vct7nK8n225aeN6y6Zdlyz7btu3ntX7Ik17r0a&#10;cHB/3dPT+t6sv++h4+El+/VlPms72zvVMtWoaAryt/j62J1OyOJ0mpx+GvmafH1MPn5mH1+rX4Dl&#10;9SaW6HGOyQedBx+ZXdnicbrISzWmJFkeHPXZ08nZOtgSFGDx87U7fe0+r1mrDnMMOe97LsOYni8K&#10;skRBrPXhcp+FDWy17TaryWoy2Uw2u6OeveFc54JbthtZRle6IcllSLljejjDuaC29e0AKY+P08fX&#10;z+Ef5Wi2zf5egjnJbchMMbp22/a2tnQONlb2MyKe08fsrGAO7GbveMB3b6JFPvEBbaBwYIp2pq38&#10;K/GKRCRPPfp5Pn1Fd/JVCZOEYRosBqszTspdVcT9j1/BhClPw82PWfkOIAumCvEACgAmQNIYMQbb&#10;p+wXxCX8Hx7OKt/HMtQQNRaKhVTqzfAcIg/+ifkrbon5KCZemWYv0RzsHWYaO4vPQDMUgTlOq6ao&#10;WV1UXyAWgDnK1YUBBdOAn3Ci28Q2jGnZq08TxfEWk8QkasEWMzkGT5TliZmGD2YXPzFIDMLxeK9i&#10;eTH64CrwClKVe9ZGHEKAsjNIlXJMHBsnxjGdVXilbBHFkzzltFGOvg3IQo1qWUu5TFw1GJoUpKKn&#10;vps3htA2mvQ+mEASEAzclPboGgbY05CFRoG0GPneE02QB6nQhioIKd0q8iY+TaqxAHEGmGKF8EDV&#10;A+IAzfmigqSjPUYjYwB5UCZdXHb7LXc3sxHVp2RWj0SVMtEYI4EbGcG+WchCQepS9IKQhZy0tMGT&#10;w39VRbfFbdK5iv6xOYw6JTlga4VYQYfC54sgyzlxDriv9hgRGoqGTADQZNkaX6RfviGC/4Nsn01F&#10;kWeKY/JKOsuXa+TBJx1LHnd5TLykg/auUMeSkvbyOBP52k6nkuLW8h2ix51ktqLoouI2WjaIPG20&#10;q0Taaa8ddXxMvKiFXK153FnGZQbtHZ/itsWyeMsiEovblX4N4HHXxzLeplimd5SvIJV0KSmMLJTf&#10;FSJ/2xKAC3mIIAlAR/JvXYJIEtCQoY0UtaBZASlyL06M3C9MQ2R6O5mu8jzu/rigYU7eW1//wVBG&#10;ot/586FDdveu/NEg294+/rv7+OzoY9/Wx7a9j/nQANO9SU73XEfKDEv8JHM5yJK3rPona+v+/P1m&#10;v9zd4peHY35zJOpXHzb88dzQrOgVac5HLqPnQdDt05Hrt05quXKL39J9phUnbOsv2Hdetx66bTka&#10;az/8yHYwxbj3kWnfXcexo29cGj/u3lvnkq0p92z3jvgdWx+4bnHg/LmBs2cEzZoeNGta0NRpQROn&#10;Spo6NWjG1KCZM4Nmzg6etaTikp2BH192XE02JeeIvBzxiUfke4xpuYbU+7Zr64JXzgyeNS9g1swK&#10;U2YET50XOOdj54dx1rgskZknz4PJSzKmnvY5Nc9nTid7p1BbeJStRQ9770V+yy/4XvUY0nMkpEh3&#10;i8wEo2uf8+CigPkzg6bNCJoxLXjWzKBZ6wLXXHJeBKx4pFl3X6I6vw2zAmdNqTBtatCU6UFTZgRO&#10;2+L33l3b7QxDBpCFGwAiZ5pBPv0BrGTK821/iJCFGxt3iCPBQ5S7qoiGYAp3ip3hIhyzhcl4JmQ5&#10;IU60EW0UZMEpvjxkwY5gwZlaRYpInBnuWRlQL+EVtovt+DBsHIYJ8dRxYS9ifSiLS6Psa+I1JvHl&#10;8AdX14v1WHaFTtQChqouRIQEi+CBYmC5qSQZ8McYfSALnvhpaZ9JKPY98V49UQ/ngYPEE3itJ39p&#10;Pm6ymqiGH10ilngBGX9pJgoH7gC86EEMN4leoupH4hEOYJ/Yp0pBFEEq8s8RcwBhdJk3P0SRB+IB&#10;RXDAZXv2aYLPWrG2LGTBT9AK9FMuZzmiaV8EWZQewAGKJ1CSObRyV0iFZsq+3fotQRY0AHjFsSmX&#10;SRgmhiGD6hH0OU/M867BICojBEVx6Ya4MVwM977pgzcFY3m70qvb6+I6w6zsmHmayEkfqY9bwYom&#10;o2fGQDl86SWYoz0QCSpCWsryE5kVdFYcmI0APkgnP0yWiqVoQ10KE2F7xB7USPo3All8hS9TCxSC&#10;/rlrwBlweEHIAlGwr/aVDHJyR/cT/UihjVxCdYA57gU1DEA2jFWYIMAXQRYEGCKGqB1vhIqiIm1X&#10;d7oisiEb9wKd+/x++SaIVjzIdmoPhiK0vSxh2vH8LeSTFLlWoc5l4ad2uK16VCTXLbTXhYrVXpYn&#10;+1rk456I0m0uZJARLY9c8AjT4hoHGde4yeJADVVWrYW00tIjtYq0hzuUUks7ksLlAf8IRjp4RX5X&#10;iDykw6eRlkdjW6DOZYGJdvC/zK8Vl+kRMkNJq5L8ui93LovLdu9W3fVH3gk/MDTo8KBKBwYEftTf&#10;d3tfx7Y+lo/7GC6MsCTOsGuQxfJgkl1ClpmO1Lm+6QuCFWT5xfvNf7O31T8f6/Tbk11/e7DNz5e3&#10;zGq90OVzL94n4XyT7R+Mabd4fdCiXdZVhxybTgZ8eMn/wG3ryXjTKZftdKbvmUzn2TTb2UTLqTs+&#10;pz9qdrXv0sSKN9KNqSmmtIfWRw+sD+7Y711z3Lrgc+2yz6U7zsu3nVfu2m/et997YIuLtcXH2u/G&#10;2a88st1KNSe7jPIdUY/ITTKlxVsSPOY0lzXlYsDlK763Htjjbjvv3HHE3rfFJZlBGDnaWfhkTncZ&#10;3EnmpBu2u7v8D28M+uBDv70nnBdu2b3Z8jNEYZYozBQ5KaaEB9a7tx23r/pcuux77prP5bu2uEST&#10;vD0y5IwwI8GcHOu4ccfn2nW/6/ccN5Mst+Isdx9a4tONmVmG7ERrcpw9DrQUb36Uakx2awf4apAl&#10;y2OQR/IrKo9Onkna7frtES06KU52F91BG2fEGWUdnibSuf/VeVlYrqchC7aDuV2MiOGqWtH1Tk+/&#10;HlEWF4j1Yf6qtrDg1Z7Og+mcICao/QfUy9Rc+e9yOZ8mLCnuc4AYgJ/DcZZ9wVixxfLiJjuIDoef&#10;fPqHUYR1wzlh8Zm97RV7y1aEjcb6NxPNaogaM8SMcsseX0RKDJwKYvBX+W9VkEuASGwuphYleK08&#10;V4ngRcCFXMUxI/xVcfWauOYllLBBbBgvxuNOUCNFwBl0EPlpMo75mUU2iU1I/kXuxEt0BL3vfbOD&#10;UEvU2ig2Pt1B5QgF4gUZbF7Igo9UXhYwsUgs8u5jAPUCCtEMWuXvYDEYmKgugUK8wBQ5GSGAGC9k&#10;AX0CDqiLDO+L978SZIEhdTGEqF2rSrQX7cGFyEBfADjAAV7/530pjFI4PGb83qctyisD8akOCdE/&#10;ZdeINavEKvTsHWZfREgODoOD8tzoit6nH1EvCqQ6lY0IRCIdN11M7yQ6gWwYt/CnRtrOUFQLDK1E&#10;K2Co6lPyc78oNBMgAkaIEYikmUcPt39n0dkLWUCWcCadWrikpitcArJQ6osgCzIzwCgIimKQcO9Q&#10;I7CAu0lBFrKpR5zPHGO0nXGLblWvoX/GuWo1oA3cwzAAsiADrQCZIR58GDlloaR3nxncgJWkKG5U&#10;jSYBOvQXGbhK2ykLAYy+tF9emug47VwWuZcl93N7WWI0GAFk0farkggiASiU7mUBsqi9LKFPIAs/&#10;QTMR8v1nmTlagy/8bSExinocI3+qN6XBE9puGBkHx2hYR0KTJ8wVlJF5WkvIIgEQceBIkwKVR27F&#10;1T6FKOGI9slDiXJUHGiicM+TvSxSWu1FaNki+LQplpClxku85JxhcCdUunyhzaDT79Y8NeK14+8G&#10;Hxzqt3uQ786Bzp19TYcGmu5OsqbMsj+aan8wyfZgii1+pj1lrq8HyLK8+o/W1/vlB6F/2Nv6X472&#10;+MOpQX843vs3W9oVvDMvJfjmrWon9/YYsWhl1bk7Tcv2WtcfdWw95/z4pv1Agu1URuCl/Bo3Sxrc&#10;Lm54I7/mxUy/kymWI9eDTq3ueCtya5ojMUvkgBI8hvRbtlu7HbvX+Wzc6bPrmu/Na753b9hiH5qT&#10;UoxpSUZ3rDX+kv3cFft5oECyMTVN7gJJv2G7sde574DfkSMBJ7b67jjhPBdrv3/TcTOWPKbUVFNG&#10;kjEr0ZieaHQlG+VxuqnGtEdm10n/i3uDDl7xuR5vSUqReTyQtks3y2XMpKD2FSHXLevND3w+WOK3&#10;bIvjg6vmW4+MaSmGZJfhUYohLdmQ9tASe9F5+YQvuOqBx5iabHQnmqG0u/bYg4GHd1X8+ID/wcv2&#10;a3GW+0nGhDRDmlvbdoMAqVKSVCJyF0t5KrOLRdFnI/4bJqwAtgDYsUPsCBEh9UX97dp3m0ksaxm9&#10;RCKmh1ksLpmZnxeyKD4YJuxsqHaiOUa2v+iPR8ScKVZPc3sOkRnzAXPsGtPN6tp31DAuypd7WRGB&#10;Oe4EC6UWWrBleKbJYjIe4kurJp35Fo6WOTomEo+iZsAQStgldmGjmXAvE8vUEosqQjPREniF2R5z&#10;TSUVRfiLAcVz4MhBOZhFDOIXVV2O4IkYGH0IC4s9pfnwJAK2iBSRdUVdxPAulmBt0S0+ALEpgpsB&#10;BOBgvKQAKMJ7nwhQBC/CLBxl0t5nFmktWsMNGHSrzCelyhG1ww13NUVM8ToJAqCKgcHw8Kq9XEFI&#10;SY7vxA+pZyj0Fy6EXqYTUX5ZGERv0uqZYiYaQCTi6jEHgVajDSAX+kF1+GbvowTEoPfVZlXGD86P&#10;Ua0uIe08MU+tVTxTPIh0eAIsKKXcM0MdoIM/uylurharUZ1KJ4CupolppNNkdIJnZczjldUaAGig&#10;o+hIi3Dn9CkDuK/oS1voxC/SbVlSwwzXDgpHfriB7UhB8wxO1AURQeHcvGA7+o7Wef0uDWE00kd0&#10;N8VpDrhWjSvygIxx+dykdASwGz7ermkn2nm7hmGs4BoN5BJjQzl+CgJ84aM0CU+uIqq6yl+6Y6KY&#10;OEqMYrwdF8e5EcgM0KcVijNqBGjSQc/sC/qIHudGRnIqBZ4iITLQ42o7PIRukQ2Z4QBqpCMUHiJg&#10;mkDeijnEHKOf6KeqJqBPytKVzC4YOUgFTwyIgp7lJPmmCf5yL0te3ZOFzXIkSvDuZVFxbUeIhAIR&#10;8mfpXha1U0TbRCL3sqhvDZIBjNJc7pCV8XC5nVay0hLldhbiIAb1/SBSNIRBXGbTME1hY3nEi3df&#10;i1y/0cSQnzZUVYRp56+Eyi8dyvNgSCePJob8fhB5kErtZVGSh8hvDKnMai9LKR+1l+X1l4AszPXT&#10;HKmxDdZc7hdybkyNs+MqnRwddHhE4N6hfh8PsO/pb74w0po40ydlhjNhsiVuijl+pi15rm/aguDc&#10;FTU+2djgV9vD/7iv7V+O9vrjqSH/cqLv797r+bjbmqQqN84227h5Qvjcjfb5HxlX7LNsOGHZesX4&#10;UazxYKr/xYLGD37UM+Vno1I+HRH3k+7XiuqfyfQ/Fu88euyti+9OSKx6w2PIBCskmZN2+340xTl+&#10;nHPsct9VewKPbAnetj1g+zGf48cch/c79+3xP7AlaOd7wTt2+e0+YT921/Ig0eQ6aNsz1mf02Irj&#10;x1eZ0NdnwIKgJe9X2LqpwqaPg3Yd9jty2P/4scDzB/xO7vE5fNxx+qT99FHH8cN+xz+ouHNjhQ07&#10;Az/a63folO+ZM35nrzhvXXVcP+s8c9DnIPwvOa4+ND/ab98zyG9Q24COve391vuuPwQw8j26z3f/&#10;UefRc45Te3w/XhGwcnnAuv2BBy87L5xznD/md3qX/8HtgdtmBk+b+vrUlZVXfuT30R6f3Qf99p33&#10;uXDVceOS49oZn3PHHccPOQ5csF9INKZqay3pkuQNhg/+jiAL9yemBOe0T+zD9WJ/sel4OHwtiVhM&#10;5ClXBMJwqHk/EEdBFvhg1LCkOB7m9Jh4JnZM1MJEGHaBOSv+nlIvbg6UYNg47AjWBEvEvIqJLyYG&#10;wZR5VTmxlTgAXPI6sY7qqBR3gsGtI+rg6rBozLafXzUccDlzxBxsKNgIyMVPbP1BcZA2MkFnJqce&#10;oHiLoJZYEcuUmhrriXqTxCTsNcAFQEB7AQoxIgb88YKeyUsocL6Yj91nhooXQQb8Ln3BtD5CRFCL&#10;1xshDNXNEDNQtXrz/JlEL+DaEUmtzIPhKII1J71cTi9xCdWtFWvp/bKyeQlNwg3fTNcrb+otiwvE&#10;a1LdKXEqTvsc5tNqV9peIBbgQekmVSNxNcelUtQOE/pReX2uggtxWvgYnCtDVIEPP+HXSrRaIpbg&#10;w+jl0WI07k21y1/4dxKdcHLIQI9wCQ7qEk4L0LBf7FfAtJxsXuIScBCXqd48R8OgYRwb9wieHqgK&#10;H7wy6YxM+hp8o1ALg5YhChZkuCrnTRupnVEE3mK0LBfLQRgvPipQCLcAaBJJQAkQkoBTGe1gF9AP&#10;vYBUdATaQKvosOxoJ05PkYHir4vXGUiol/uRPgLLVhAVULXCMRSBKL5QLOSSuo9oO2IjM61Tl2qJ&#10;Wmq8kaGlaElZsIXqaG7MsWJsFe0bW/Qd2TAmNJkbAW0zmImUHTD0F13D8FYcvE32EnKicyQHcsEZ&#10;3ENfc9Nxn8IZmKu2CqFM+GPBGCGMQMWcDDT2pDiJApGNbGqlNlAEqn5R48rbL8xVsFFf6W79ukTX&#10;SMhS2PR0UaT2xlC4/CCiXDKJkdBERp6soKhFFLnIodY8vKss6iFRS/kFIglonjwzkpFWWrqGgeQB&#10;LXCgrMJD0U9WWbQ4nMEu8qAX4hrckUyipBjgDBnRCDxEHoljwiWOkR8PIr1VcUFjeWScjLfUVlmQ&#10;TXsIJb83pA6S0Q7yl3mi5XaWl30wlAGwNWamBJ+/1WbwpdH1L06pdn7ya6fHVzk6MvjAUN89A6xH&#10;h1jvTfZ1zfJLnWZ+NM2YMNOSNNfHtTA4e2X1ko31frE97Hd72/7pcN8/HR38+4/6fzphWk7Dw/FV&#10;rx7sMGfF3JoLN5oW7zQt32ddf8L8wRXjnvvGU2mV75V0cn86PfuXK7N/tdL9iylxP+pwJbvG6WTf&#10;Q1crn17c/UG9w6nm9DRjbrzt/tqANTN8p63xX7UiaMOU4IXvVOw9vMKQmcFzJwZOHBk0fEaFSbMq&#10;zxxbacLggEGTneMO2g/fssatd67pHNC2U5X2bau2iwpu3bvygD4V+w+sOGhC5UnTg2cuqrR88eur&#10;RlYe1y9o8ISAqdMDZk0InjS+4sSpladPrjh1YtCUsUGTplScvqjSvM2B7y8PXjOp4uShQYNGBAzb&#10;6fvxVcft9c613fw7dQ3q2t2v58iKI6dWmkapkRXHja8wcU7wjAmBYwcGDxwVNGpBxQXrg9YuDVg8&#10;O2jO1Aozp1eaNiR4wMAqA8dWGTc1YNJE/wkTK0xcUGHhuqANy4NXT6s0c3TgmHf9h2z0W3ffinFX&#10;bw/JB0Ba5DuCLNyimPVdYhcOe5AYhKnF1uMv54q5WHxs6zNNCSYA04ztYwKnntSQgtU7JA5h1JhK&#10;wofJGYSpxd9jXrGbZXHGl5ISjLkpLhbIAisEYx7JJBJpsXFeVkiCaWNGxRwLTIPZUlUjA5IwET8t&#10;Tn9p1TQTg4vZAqMwKZwqplIvhp4ZM64UQwkgK8eBIujnPfEe6sKVMofD/mJYKU6TERL5v6oFhCe+&#10;AXVhqTG408V0JYZqiHfvJESr1f5Zb3ufSSiNmS76oSBFMPr89PbOMwmGyO/dvvA0kY6ucD9MoOnf&#10;csVJIR0X/kylQWoeP1lMBh16S3UX3RXsQ0g8x2axmUQ8CsgARwtEQCR8EjAObePAAARvi7fB1owQ&#10;oBu9QMfRWMWNJvQRffBttILxOUKM6CK6eC/BAR9MqS9qoCKEB+6AeqNFNG4YV/eWeAvVLRVLF4vF&#10;wBS8LyOT3pklZgEdcMkK1ILngESgChwhwoOfkBZcy/2FMC/y/nk5YvSeEWcYAAxvXCzOGHlwtGAX&#10;nDdgDknQOS4Z5jSqnM5ROIAbbEfXMFAZ0gxRFALEYcSiQK+r5i9TDjqibNeQk0HIyAFbMHjKXqL5&#10;tJ1bm16jUioCqnILhIpQdAXuoVsZzEilOp3bqofo4S2OMulBLAYcyFBWZkUkMnTJQKXtRDtuf+6L&#10;rqIrrWDkI49aFKHJYHH0Axj13g4MBpgzkLwrahgo0CT9Rb+AloC89AtYmaHyvnhfZSsnwLdD9I72&#10;YKjZ6aKoPLnvNaJI4gCghnrJmQjQQf1VT1jUsxsAB4kKsij4wtWW2ntG/CQz6ISIgixhEoVI6KBx&#10;kGy5Cr7R3pEuzaw9DCppq8EaIEuItgcFtNRaftpQRjSSMKWNzCMfDAFxgEEaZJF7XFQe7SGRKktb&#10;CpoWKIgDyYdHCrK01V5yfpmj5IAs2Qwya9zdehuuD2p9bVqdqzNrX5r2xtmJrx0bJVHLgUHWi6Md&#10;ybP83bPtyTOMj4Asc5yuhYHZK14v2fD2z7c1//WemN/v7/X7bcN/NnF2VuPDaX73771+5sO+Q+Yt&#10;rTBvs3HRTuOy/ab1J4zbLhv23Tedc1dL+FGfrF8uK/jNzsLffJjzqxXJPxt0I7/+6TSffff8j2xp&#10;eTtqe5I9JcOQe89+Y1HQghlB0xYGzBsdMKFLcK8WlVsMrzRkXPDEccEThlUaPLzKIP6+E9yzc1Cn&#10;CcFjjvocvuy4MStwfkzlqMjKYa0qdWhfqVuHSl1aB7frX2Xg8CojxwZP3FBh+5xKSztW6NomsMOA&#10;gCGjK4wfVWXsgODBgyoM619x2OigceMDxg2qMHJU4MRZAXOGVBzZpWIPAMr4oLEHfA6d8bk40292&#10;D/9eowInjK00dWiV4WMrjxtTcezIymMHVhwxqOLIccFj3g0a8a7/yMkVp82qOGds8OQxQZMWVVg0&#10;p8L80X7jxviPGFhx2JDgoRMCp4zwHzfcf8R0UE7wxD5VBnQM7jGowtAdAdtSzEkZIje9lHLSFXz5&#10;3HMiCWW8ffcNEncy5gZre0lcwsd4CRtHIljki25jCnKViddd7Wsd/MTE48IpWJYPBGfcA/677OTv&#10;S4l6EQzm5RgqwcpCENjGi3hsVrkmKGKu/IJVUyMWEP5AMQAHphybiNP6ovUhUiiSJJJoHUWYCkPY&#10;RGb8eHRlxMsV+VKiCPaXKSOSUztiQGXF8OYkGym0rmxjnyZ0grromhcvAj1fftLpeqBVuVJlCZ3Q&#10;KU+7T4hEegT4Va4Imiedq2gV74IbQ59gkR1iByplaNEKOghVkLJFbEHV1MJIQNQ74s7Tvc/gRIan&#10;xzZEQVh90dhWhOS4TNwttQM1wMTbxXa1eoR+cMBAYUYdGagFMbyN5a8SCUyJqBREWvAWmcn2/Eqf&#10;STCEOTqh7xhp6AQYDZyFAE9bxVaEobrndBmVMqjQA2MJrSIV4woUokpxVRUk8kA8eLpr1E1ES5++&#10;u8lctqMZoigcedTtQwbqVX0K56eLQ14OXmm9pBrOoAW4gAIRmy5A8pPipBoPXrHpTdRbjjPEKPXa&#10;Cv5SBPHoF/jQLyAV+gUBnmPovgVCGA2yhJR+yRkEIN/BaS2PiC2O1OLa55El4ADERGlfctZAjExs&#10;I0+/Bb7I02a1d4UkKNF+kkGCElIoBdCBFQX5qaETrioOxGXmGC09VHt7KEbbqgJ80ZggUil80b7k&#10;LCELedR2lhDtZNuWsmq1LVfFgSZS7JZywUbmVx9FipErMVJy7ZUoCVnefAnIkiXSc+TDV9fD4Ku3&#10;242+NSHq9tzGN+bUuTz9jTMTqkrUMsTn6BDbvUk+nnm+rtnW5FmWlDl2z0L/3OVVHq+r9fOtjX/9&#10;YfRvtnT72fhZWQ1Pue2uNHPSjVp73n+33YxVvnPeMy760Lj8gIIspr2x5nOeagk/7pn9T8sKfv1h&#10;0W8+zv31qpRPh1wtrHfSbdtz37ZvT+NrXdbE+91PtiRfdVyd6zdjQFCfQQGDR/gP7hzctlvldrMr&#10;jZsdPHVx0NwpFcaNqDJ4cMX+XYPf6VGp++KqC674XrxguzzNf373Cl3bBrXrWXHggErDulXs1qFC&#10;+9GvjXq30oghgcOXB2yYEDCtbeU2XSt2GR48Ymrl6RNfmzSs4vChVYb1eq1/r+DeAwN7D6oyoFfA&#10;kCEBQ/pW7tulUvdeFXsuqbzwrP/pk84T833mLg5ctLvi/q0Vt80InDQjaEL/4MH9KwweWmFwj+A+&#10;A4IHDAsaNiRwMAIPCx42tMLwAYGDZwTOnBk8a2rQtEnB4wZWGYQ8AwMG9fcf3COw55DggSODh/Sp&#10;2qdThZ7jqkw9HHzQbUnMlDAlzyMK1Le1uVE9hnSNvl3IAnEnc7s+TaQrKpffS96CKo/35zNJsVI5&#10;X4S8+cvxUVSW1XOyKVIZvPmfQ4oPysdXQdhfVbxctrKkOFOEzKoIcZVYLueLE2WfKUZZnuon6V9K&#10;3oJfo8gX0Yuw+iImzynrLaIyPK1Sb7pK9BZR6U/TF6VDqlRZwZ4mlads56qC/C1be7lS0NMFvfnL&#10;5XxxoqyqF4a4YZw0RISfJKoayxUpS97i5dpStpT6SfrT9KWXyjKhFkXeq4rKlipL6qqXQzlSBeGG&#10;2M+UXMW93MqRN5s3c1kleIUsm+dbJup6kGXblFf7REHjbLm5pLlcvZALG5Ha5hXiTbW49rBGndgG&#10;niBR5omQT2rkfpRm2vkr5OFnIxmXu1JUunaai9ybora2wLORVlx7oiTTtf0lMr2hVnWI3OlS0LB0&#10;bwrVyTNXmmjxsNLzVyTBs4HGUzs2Ru5ToTrt9aWCugWSv3ZgTEH9goLm8icikV7QRGMbXZT/Vk5u&#10;1R2Zpq8PWehm+t7tNqc9rP/+ncF97swJuT2/3s25dS5Pe+P0+CqHRgUfHGy/NMrmmuOXMd+ZNtfm&#10;nmvPXOSXt7zi4zU1frG58W/WtPvZmIm5TQ5k2JPTDcnJ5uQr9XZtHh8+Y43vnM3mpTuMK/aZ1h0z&#10;v3/BuvuO5URK0L2ilu5PJ2X/alXOr1en/3Ja/E87nc99/USibc8d88cH3rzUe35C4N1H1sRrjofb&#10;fLZOD5g8J3DRpsD1swMWzvKbt9F//QdBO/cGHNjpv3OL/yZ+LvZfvtBv0W7nrgfW+3essR/67F0T&#10;uGZ54KqNge9vCdy+MmDFXL9ZG/zWrfffsNhn2WafbWt81870n7I0cOH7AVs+Dty9M/jDrYHvv1fx&#10;vaWVlr3rP3Kgb79FwXPn+i5e7LtkQ9CG5YErF/ku2OP4KNZy57bl+kHHvnPO03H2+1ecZ/Y5t+9y&#10;blngt3ie/5JNfmuW+cyf4zdnVdDKFUHL5vnMW+K/bG3gxkV+i1f5rtnh98GHwR+8V3HzmgqrpviP&#10;H+47ZGrAtPl+8xf5zt8YsHpd4MoFPgs3O9+/5rjmNidnGFwekeWRqIVpKDM2fnKXQt86ZNFJJ510&#10;0um7Ig2yODcVNjldFJErN45o7/uodRTcvIxoG0Rw83LRgqtl97K01D6LGPHk4Y72QhCgQT6U0V7q&#10;UekS4qhXjdSelSdvCcniT94MkunNCuUSC3nCiuQZKjAkT0yx/FyiqlG9MaTlkXtZwFLI4H1jSFvL&#10;IQVYI+uNkm2RKytK4GjtWDnFp412YH/Nl9h+my4yXfJdFVe2SE+uePVOh2l3preIXdTk3sKGN+fU&#10;uTi95omJrx0aEXhymC1uijNroX/WAkfWAlvOYr+CZRUfr6j28+WhPx0xNq/BvkxnXLZcVUtOsGRd&#10;arD/vYmhs1YHzF9nW7HVuHKXcfUh66bT9h3XTQceWi5kvBFb0jH5Z8NSPx2R8JPuNwvrnvA4j9+3&#10;77tm+2hfjQt956QExLuNufHmnNuO2Fu+d+464+877sXaEmKtDx9Y78RZE5LMKYnmlEeWxHjLw9uO&#10;B3fs95O0I91STelJ5sRYe1ys/cED28N4a1KcLe62/eYDW2yCJSnWGn/Tce+27W6sNfahNS7B+ijJ&#10;mpxsTXlkffTQ9vCW8/Zu332r/Tac8b0QZ4l9aElMtqQ/sD6847iVakrKNmS6je54Es2uDFNWov3B&#10;Q+v9RPPDB7b7sbb4h9aHCfarsYGnH1Y6/6Dq2bsVLt53wiH5ni32nj02yfYo3n7/gS0+zvrogv38&#10;Vud7h3yOxGpvcSfY7sdb7sVabiSY76eZ09KdiZm+dzJMSXJ9xZiSYY/N9HngMcrDoOQkwMA8QPaX&#10;t+900kknnXR6NekJZCm7l6WVfDqjntrg76X7j5FQAFIYQiKMltpDHyBOmFy0kBnUthUN2chICwkO&#10;Sp8QhWs4hvzENXSiuPFTYSCZHzARIsGEjANfQrR0qm4tUZGMQNpeFnms3JO9LLJeABZiqL0s5NG2&#10;4sp0EA98gDVt5OcSYSv3uERrn05sW1JQL+elPovIrN1lcLsNaZnC47IlxjbcenNE79gFEQ8WN7k7&#10;v+GVubXOTq92bGyVI8P8L41yuuf6Fiyz5y+z5i8LLFpS+Sfz6v506LCchrs99ocZIi1LrgpkPDLn&#10;XKmzf8vo8NnL/Resti3dbF76sXxpaP1x29YLxo9vGQ7HO8+kVb2aW/dGYYMrOTVPe3wOJpr237Pu&#10;ueS7b3udS90Xp/omZIpclyEnRZ62kp0lcj2GtAxDRqZ8lSYl3eBKN7g9yGxMTzOmpZgleQwejyHL&#10;o50wC3ZxG7jkchndLqMrxZScakrxyI8vZiRZUpJNqR7tlZw0gwdyy7/yE9PJppR71ntXHNcAK+mG&#10;NG2va67b4E4xp7iN/Ewn7pIPaEjPTjG6UmWN6VkGN5dSbPGemvsL2s4r6TWtsNfMvOj3MoNvZ1LK&#10;lOa2JGdZktItjzzmpHSTO9mcesd+Ix51mQrSjZ50U2qaJTXV+iDdct/j8yCr4aHisA25wVfcFleG&#10;/738+oeKQ3Z5gq+kmeXnrzNNIMKsdPkG+Gfdp5NOOumk0ytIGmRxbCpodLooNE+6+dAn57xpcYlR&#10;wrWfkdpJJ9pVuZ0W2KFlk89ZwrTlDe1dIXlJ+0kGmVklNtfgSPSTDMS1N6JVceIym/ZZRIljtFok&#10;BIEnVYNOSFefPAzXjowDl0RoqzuNtTeJuBRZXNigsDhMi0fJF55VWfgUqGPlSFcH9iMb8ZbF+bVz&#10;cqu/HGRR55iBNnDwCZVPx3acnjC1fcLixrFL6t9aUP/qrFrnJ1U7MaLimWGOR5NthUvsRcudRUsq&#10;fTKrzo8G9str+LHHeR/Eox5bwMdl8tyucfiDoW1nLveducY8f6NpwQ7z0t2W1YdMG08atl40fHTL&#10;uP+B6Uii9Viy/cgj68F4455YsfOG9YMzfns3NLrUZkOqMxH8pKTSoMOTZyISamiLDdreDvcTUjmf&#10;5P8cPdkIUroXRPuCD0y8Vz8jiXIkKHGDY8pkkPm9RVROFUFv6cKdJVIzDS534LX8tgt/PLbj41Fd&#10;CwcPLohZlVX1WmaFm5kVb6YHXs+seC69yiV3xetpAbfcfrEZla5kVD2fUSHW4/vQ4xebUuV6WtUr&#10;WRWvpr9+KbfDwh/1GZ5X92NPpetZNU4Vt1tU1GW2642jaZWvZ1S5mlnxmsfnEVV7+04nnXTSSadX&#10;k0pXWQoany4Ky5OLInj06OKSaLnfVj4Ywt9HyG2tEigAVkK1NRgNiMgU7clOKXwBbYBytB0t8vxc&#10;AAr4QEEf7dgVmf8JEwkptFNoJXzR4hLENNNWX8gQrj0kIjFSW+whvwZrYCthSistT4QGa56IJ6GM&#10;hl0QWz4YUgzDtS85axCHvzKdPORvW6J9yfnrfxZRQhavP3Yb3MmOe4/qbk8cMCRuQeM7y+vcW9jk&#10;zqxGV6e+fWZs9RPDA6+OsrvnBBYurlQyp1bRgN6Z9T90yycXcr1BMdH4eB5WurSr99CZyypO2GCY&#10;sdE4/33bko8sy/cZVx82gFrev2DYcc3w8W3jnrumXXeMu24ZPrxm2HLRseFY4MdLIq+E7HZZPVny&#10;OUgpwx8q0WRXhkjNMKZmVD1T0nvEJ8N6ZUesyGi0Lfutg9m1Dxe0WVLQbklu9KqCTtPye4zP6Tzd&#10;3WxLTtPtBR1n5vUYkdd+ZkbDnZ6QTdldpxV2nVHSdl5W+Mbc/u/+eFybn/QcUdx+TkHUmpIek/J7&#10;jsuIXp7XaU7hO+MLOk7ParjN47jv7TuddNJJJ51eTXqyytLwVFFoLohB4gxtyaQUjkSWvpNcihK0&#10;ZzQKl8gFmGjtwH4QCQhGbUlR6ITM2kvLMj1KyxMi86unQvInxbUicv+s9tiIgnI1BeZkCCssaFIg&#10;EwFDrSTEUXlAGwqCePMgJ5ckHGmofQpRw1jyKDnKgntCC9Uqi5Iwv36+YlUcU5z3dnZu9Zfay/KZ&#10;G3bLw1jdjwJvPIhccuvdTtcnh9+eGHVnXPj1cY3PjqpzbFjV44N8Y8dXyJ9Wp2hg74yG76c674Jy&#10;5H7sMpAlw+BJ8Y092mrpwll1x683TdlgmrPJtmC7acnHRg21GDeeMG0+Y3r/vOmDi+atF01bzxvf&#10;P2PccMJv/UfV943te+fNsx6j/LiPl+EPk9zal5blJlmTJ6PGiccDBhT3HJP11sd5DbYWNl9T0HJ2&#10;yZB+ub3HFfQfXjSufeHEmJIJrfN6jCruPaJwWI+cYe8UjeyQ1X1UVr93c4f2KRww+PHQHlndJ+UN&#10;GfJ4VMcfDery4xFdHveeVDxwVG6/sQUDhhaPa1c8KfzxmOiCtlMzA655+04nnXTSSadXkyRkyVZ7&#10;WaK1vSzqrePW8jOEElWoXSzaNhTiEqa0lhtWShNby80o8mVmsnG1lXY8v3ZkS2lE2+9SCjjaaHtZ&#10;tB24sjikXZLLNmrhJLSo9IVk7dmQ5Kk+oKjhJ0na94ZUnsJI+X6QFBU4FaM9PFKrODEarNHKIj/p&#10;8kXosntZWmqfSHzpvSzaAWUaeQyZLkNWojUpruqRe41W3wmffy96emzLsbfaDLncvve59h3Otou6&#10;2yUqs8uQrAYfp/necxkT3PL8ZvW4RDGhG9LdlpQrbx98b1jXGSv8Jq+zTt9gmv2+YcF2w5KPTUv3&#10;mFYdsqw9Yll/3LLxhHXDCcuG4+Z1R0yr9/hvWRZytt2SxIA78nFMGal+mOQWWWkiJ02keyyPMmsf&#10;fDxoQEHnObl1d5d0mFPSe0TRO+8W9xnjabUyr/+wovFti0a983jgwMIuk4sHDczpPi6j/ZyiwX2y&#10;+g/MGjIkveOM9BYL8vsPyOwzuGBwv7zO03JaLSwZOrR44Piid4fmDBxfPLJX4aRW+aM7F/YdnNds&#10;Y4Yz1tt3Oumkk046vZpUClkK5BtDeRJSqIdB+H7iYVo8SoMLRKK1DSja9liJZjQYIZdMSNSKKDii&#10;fsoFFbU8Q3qotvRCQZVBezAk0Q+XQopKorSnSBHa6bfa0XByxaWZ9tBHe9Aj+SCD9pxIPgzS8I18&#10;iVrBFO2hj3wwpD08Il66f4UqwopKz2LRnj3JN4aQDT6ttW8Mvczpt5+HLNqWDmNqmvmh2x7ncj5M&#10;8buVHHApMfjcg0pH71Tdfa/atvga21NfO5Lm80DueAWvyK27ct+rl4l8td2QHhd890jbuatm1p26&#10;0nfSBsO0jWL2e4b5H5gWfGhetMe0fI959V7rmv221futq/dZVuy2rtlUdc+7/e7WOpxuiXcbXCAn&#10;L8MfJrnlB5w9aYZHHsf13IbbHo/omdfn3dyYhQUDR+YMHlPYZ1xJ1xkZoduLBo4sGds1r8/Y3BaL&#10;cqOXFA8YntNmSV6L5T8aMDi7/7s5Q0dmtl2c3WpJXp8RmX1HFA/tkddhXm7MuqIhI/IHjcsfPiK7&#10;3/jHY7oXjuua0XtiRthGd6UrHmOqt+900kknnXR6Nan0wVB+/VNFIbkSQ6gNquHaxhHtCU5xaClc&#10;IC4PQQFSEFFPWIAO2kkqcuuryqN92cebWeZRic2ebLkNKy5qqhXX0AOwQ9UoYUrj0udQXAWakAKV&#10;tCiReeAAqwgJTSgoL2nnu8jE0GJAj4Qj1KuJobbZSibagyGZn+LqwRARAFOr4vy3s3Orbc+0rPtm&#10;IIu2U1Ue06KdaZarJcp3cFxGT4r8xnKSy5zsMqWmGdI8smy6tgFW5vEySRcZWSIrzeK5+cbhPb0H&#10;LVhQY+I686T1xmnrrTM32me/b5+307Jkp3nVdueKHb6LP7Iu225ZvTlg25RWF0LWJ/vczjAmyTd9&#10;fviQRWK1VI8xKcNxK6/x+z8a807h9GZF41sUjO2U3W9iUd+JBR2me5pvKxk8rHhS+9zhffO6TSrs&#10;OP+T/u9mtlydG7P8xwMG5/cfWTC2b8HIgUXD+uUNHJz1zsRPRnV+PLJX8bv9C0b0AazkDxiT233K&#10;J6O7wSFvGFhnRVrVWyjc23c66aSTTjq9mvQEstQ7VdgstyhKLnUorKDi8h1mzd+XIolmEjGAUSSa&#10;IQ9x7Uw5FZd5tNPn+ClXQZ6kU0rCDq7ykwwUgQOctQc3Er7Aubk8Q0UyUfFG8nOGMn+U3EIr0Q9x&#10;7Q0gxaegeYGMa4mUkvtXyKPiQJYnPPMb5Cup+JtfL1+KxKUWRXIvy8tBls9t0Xh5ks90RE6G8CQ6&#10;71xosGP7wJ4L59acvNJ3wjrb5PW2WeucC9c5F2y2zN9inb3NMWObddE6/y2Tw45FL4sNvCm/b2yU&#10;J15rQKo85x8UaUfTZmSInCxTWs7rZ4o7LCseNuzx0MH53cdlRq583HpNfvNNrpoHCtrN/mTogB8P&#10;H/yTnvN+EvPhJ202ZjY+kNPsQHHrdTktVxb2Hv/JiAElA4Zlt1iR3nh3SacFPxky5vHA4TkdJue0&#10;WlbUZkluyLofdZr002H9fzp0ZEnblRlVblKpt+900kknnXR6NUl7MOSzqSj8THGrvJKO8pD7x+0e&#10;l7QvUXF5yn6bYnlGflu5rQRnL7eSaGftP+4gs8knRNqx+qWkTtlvI4/8J/K4/WM4yIdEsOogmcj9&#10;K8TblLLlkoy31raehBc97vxYbnnRNtjKqmOKH3d6TLpMbC0fEoF1VB4kAfRIGWJK4AMWkRlay3hB&#10;kwIpcGstT/NCOEip2pQeQye/RdDlcUGDnLxaL/eSczln/JKk7UvFl8vVmod+ty/V3bq359C1UxrP&#10;W1h52kqfmautc1dZZ65xzl7nM3et/9JFb34wvPuZkHX3g26kmtLTDBlpRpd2IO8rAVmy00VulsjM&#10;sj7KCLriqX46/fVzaRVupfk/yAy6l+kX67E99ARe87x2Ib3ahYzKF7Mq3syoeNMVcC8tINYTfNcV&#10;cMtd5UJGjdPpVS+5/ePSHCkZQXcyXj+f/toZd/DljKB7WRWuZ/ldzQq6lPnahczXLmYFX82wPcgo&#10;830ZnXTSSSedXk3SIEvZvSzasxi5T0XtZWmh7WJ5ai+L3B2i9sOGaK8FaXtW5DMj4lFaZuLqC4tq&#10;L4v6kjPpEVoV2lvQ6lJpPLy4qPmTPGHaC88aQ/mpIOLwJB6pfUsoRsblKk6zJ6ffqr0sRLx7WZQw&#10;4fJhE3koCFv5knOEfIoEgimom5P3cntZyjvjlyS3QZ6lmy7yskSBPL/fHnun+okzESt29Rq+bmyr&#10;xXNqz11cdd6CN1ZPbbZ9aOcj7SfefHtXqvNupjE5W7jTDGlpBk+WPC0tqxzbHxqpc/TTRXqW/K6k&#10;/DiF2+RxG9Pd8uC79AxDSoZBfkLPI7LStHPt3PIQvOR0Y7LH/NBjSvAY0zwGyO2RZ9p6QHiZMkOK&#10;5GCgU7IyRU6WISNbftc0gwxcyhQpWYK/OmTRSSeddHrVSXswBGSRR8nllsIUzffLw07CtMNRtP2t&#10;uHz5qEi95Bwhn7/IS2r7rbZhRUIN8mhPbeQlbferjAAdgCzaUXKKm4zDEwjSQlsdIQ4BWZpqMEXD&#10;NIVNS7fTAmJkXDtPhZ8SgpBHYy7hC0zC5RcQCxtqecIlz/wG+VKeCAlr5EOl6NLT8OQRcypP6yfn&#10;srzUXpZvkuQBaxrlZsoVCOlf3abMRGfCvaqXLtfffTx69YG2cw63nneu2abbNY/EB15zWxIBK9ki&#10;NVsAdNxuKRUOuxzbHyCBVyTayBRgLCmzdjQtzc/MkN/7TdH+kpKt5ZSvgmeUDlPXE9iRrhE/IQl9&#10;SFccMuWZvxkaoQqI/OShLlWEDDrppJNOOr26pEEW+6a82icLGmUDRORGk2bapwrVNw6hJzthgRdy&#10;u4mKqO8LargBGEE2iUtC5U+JEkK0/S5auozwt1Gh/Dwh+KaZ/PwhxQtCJKuChk8+Ydi0sKCB5OmN&#10;FzSVX0BEDKCGZEV1zbW4loerxAuaaZ88hE8dLQ+sQgvz6+TLiEb5dfNlHu2riqQjv8wfWZRXKzv3&#10;te2Z5q8LWXTSSSeddNJJp++WnjwYanpKfhaxdVFRRGGJfHu5qDimqCi8QEbkKSylVBRZWNxK/i2K&#10;khGoMLRAJrbQrraQ6epnUXRhYaRWnPSwgiL5LaFCmSGysDCsoDi6kAxcknEtM/UWhhQgANWRubA5&#10;6YXF8pNGRYXNCmREo8KmpXkKw8Eu8C8slptpigob5xcjEnlaAoPyZL3yhWqwUT4cZHp0IelSbOJt&#10;ivLrZsvPIn7tB0M66aSTTjrppNN3S2qVZW1+3Z2FTW4Vhd4rbHyvuHlsUcg94gWN7xIpbHavkJ9a&#10;SmFTGZd/m8mfJBY0uMtPeZX05tolfhKhVJO7Mk/zewWN7sJWFidPE/mziOLNSy/JCJkbS1ZFYWXi&#10;8NRqkXEiUNN7BXVL8yBbQT2trFZ7fp07sl6NbX7tO6qszFPnjpQBns3u5b99uzRP2L28N27kvrYy&#10;07xGhyw66aSTTjrp9EoQkCUu07A4y/FOlvOdLJ8eWc4e2fxV5HwSKZfCX+8lx+ezlb1UNvJUvLQW&#10;rToZJ9HRI9v3s/hneUh/Th6Nm4x7WdnL5LdrV0vjtFGL+/bIsr2TaemUKVYV1HXrkEUnnXTSSSed&#10;fvgEZPFkioeZ4mamuP7/GN3IFAkFdfO+JmTJDs7OrZmb90aeTjrppJNOOumk0zdIuTVys/zlWzVl&#10;qaBuwdeBLFk+Wb9+79f/8bP/+M9/+k+ddNJJJ5100kmnb5D+vejffz7z51m+n0MtXxOyZPtl/37/&#10;7//3v55RTA960IMe9KAHPejhZcJ//+W/f7X8V4ANL/CAdMiiBz3oQQ960IMeflhBhyx60IMe9KAH&#10;PejhFQg6ZNGDHvSgBz3oQQ+vQNAhix70oAc96EEPengFgg5Z9KAHPehBD3rQwysQdMiiBz3oQQ96&#10;0IMeXoGgQxY96EEPetCDHvTwCgQdsuhBD3rQgx70oIdXIHxHkOV//ud//lsPetDD/12B+/p//1ef&#10;ouhBD3r4jsJ3AVkwar///e9zcnIy9KAHPfzfEoqKiv70pz/94x//KL3P9aAHPejhWw7fBWRhKnbv&#10;3r2RI0f27t27jx70oIf/K8LChQvT09P/8z//s/Q+14Me9KCHbzl8R5Dl4MGDr7/+utPprFy58mt6&#10;0IMeXuVQoUIFh8PRunXrO3fu/Md//Efpfa4HPehBD99y+I4gy/79+6tVqxYSErJy5cpdu3bt1oMe&#10;9PBqhg8//HDSpEnVq1dv1aqVDln0oAc9fJfhu4Msb7zxxsCBA3Nycv72t7/9XQ960MOrGf74xz+e&#10;PXu2UaNGXwpZ/vGPf3D13/XwxeH//J//g5b0Lcx60MMLhu8Osrz55ptDhw59/Pixfn/qQQ+vbsDL&#10;XrlypUmTJl8KWX7zm9/ExcVduHDhvB6eFS5evPjo0aPf/va3+hZmPejhBYMOWfSgBz18hfDikIWr&#10;oaGhRqNR6OFZwWaz9ejRIzk5Wd/CrAc9vGDQIYse9KCHrxC+DmQxCGE2CItRp1IyGdCJDln0oIev&#10;GnTIogc96OErhK8MWcxGUdkhwiqLttVEu+o6SWpWSQRYdciiBz181fDDhSxke35OlYFQ+vsbDc/k&#10;rBIJpb+fCqWXvx2Rvu3wDUr+NB/FXIXSpG8ofBs8f2jhB9XGrwxZHBYRVVWsaSmOdBXHuukkaUmk&#10;qBdkc9p1yKIHPXyl8P1Dln/84x8YwX//939X7yMQ/+///m/u4X/7t3/jJ2VL85UJJJLhL3/5yx//&#10;+EcKPjPP1w6I5xWp7LY44n/729+olL9I+LQLQQyKIDZG/JsV6dsOtIUWqTe5XlJy1TVKCV4VoTo0&#10;g+r+/Oc/f7P9hdh//etfX17sH2xQXSNvjB9MG78yZHFaRetqYls7caWPuNZXJ0kbYkSjCjpk0YMe&#10;vmr4niELcTxZbm7u3bt3sYP37t3Ly8v753/+54KCgpMnT8bFxT19M1MEL1VYWHjhwoWtW7fGx8fj&#10;a8vyfJmAqPjUX/7yl4mJiQkJCf/6r/+q0nEbv/rVr27dunXmzBn+fvrpp//1X/+lLqlAwT/96U+U&#10;IkNxcTH5Sy+8CgFp/+mf/unatWuPHj16SeuJWj755JOzZ8/m5OQoJSjNZGRkoJl9+/a5XK5vqr/g&#10;zFC5dOnSgwcP6Klvagz8oILqGoYcjo2RWZr6vQYdsnwDpEMWPejha4XvH7LgbLKysubOnRsSEjJr&#10;1iyPxwNe+fjjj1u2bLlmzZqnzTRGPDs7+/jx4/jXGTNmLFiw4Kc//elXcldqEaXsCooKcP7jH/+I&#10;BZk/f354eDjM8RakK9e4efPmkSNHHj16FFHXrl3LpbKVYnTcbvecOXOwQbdv336OHacUFf1AVmIQ&#10;Bj389re/RZ9jxow5ffp0OSj2ggEmqkV///vf79+/P378+HPnzqFkLpGSlJTEAEAtS5Ysef/993/+&#10;859/I21HjQyVqVOnrl+/HkD5VXmqttNx8PlK4+dbCsiPMAQljBontOvgwYMTJ04EBeqQ5f8e0iGL&#10;HvTwtcL3D1m4+m//9m9glNq1a2/fvv3Pf/4zN/Cnn37asWPHRYsWlTPT5CfziRMnduzY8Zvf/AaP&#10;lZCQQBHSVSjN98WB6n7/+98DkuBTmqQFyv7lL3/B3YJXatWqZbPZhg8fjnPlEjb6xo0bkZGRkyZN&#10;Sk1Nxe+CrvDuyiWrQHEYkti7d+9r16557bgmlAzqJ0H5ocLCwr/97W+lSS8WyvFRQSUSSn9/Pjx9&#10;qVwKcSAjrmXlypVnzpz5l3/5l7JXCeV+PjOgUkBPXl6eemT261//mk6hB2VN//u/v/vd73bu3Pnh&#10;hx8C+/Lz8zMyMugvipQW/oqhrDzE6TLwEL0JMCp3qTT2xQEZKM6ApDuexq8qwOdFWHnDV8pcNlCQ&#10;JnzyySfgb+XASKE7rl69unTpUsbVH/7wh6/N/JsNOmT5BkiHLHrQw9cKP4jttxjBI0eO1KtXb+/e&#10;vcqR40ffeeedcpCFgtzbP/nJT5YvX7569WrwBAVxNrjJv/71r3/605/4y0+qIxt88AFcIoUIeAJW&#10;/MRfgniYl//sZz8jm9d3Kub4sKKiog4dOlitVgVZyIC3mD17duXKlZEHqLF58+Zq1aqNHDny6YWW&#10;69evDxw4EMiCYFyiOsSgOLIpUeGGCz958uSuXbtgThESMfrUS5OJ8LOcfvhJKYojOYE8/CSRnCTC&#10;Gf7U8l//9V8qJ5XSXrLRXnweRbhEOoHq0AMpXFLC8Fc9EgKrIZhiovgQJ/Mf//hHBUQoq1RKOj/h&#10;gLaVShHg1KlTW7Zs8baIPFxSf3Nzc6dNm7Z27VpgjVICeWgsTVbFS9upBVU1wpfNoBJVKeoiXdWi&#10;0slAfpWifiIYDVdik4d0MvBTsVX7n7hECnAHLJWYmEhLyVYqhCYGP8mGrqiOgnAmkUCEdqnx5q1C&#10;1YtyqFflV+IpJuSkXkqRTeVED6STqAYtKQRuDYD42bNnaSOZCQzRmzdvgv/oGjKoimgp0lKLGt6l&#10;En+HAeF1yPKypEMWPejha4VXDLL8/ve/v3z58oABA0aPHn3+/HncIdacSfaDBw9u3LjBJSAFphw3&#10;jK2/cOECM3tMv8fjASXcvXsXr4lvbteuXa9evTC7TK/LGX1E/fTTT7t06eKFLHidH/3oR127dvXz&#10;8/NClipVqoSFhaWnp5ctjt3xQhbEpiHFxcWIcebMmePHjyPhb37zG9IRoH///iNGjCDbL3/5S5yi&#10;2+3GuCMeEX6W1Q9x2NKc+Pj4S5cuMduOi4vDpVEv3B49ekQbYc5f6lLe0eVyUSOXqBpRd+/eXVBQ&#10;gF9BLXl5eVREwFWrMzfxlyRSHM1fvHhRtZeAGDk5OWrvzrlz5/Lz81ECDFHar3/9a0qhUi7RFmSD&#10;YefOnXv37k3zf6EFhKQsEhI/duwYXTl27Fiuoj2EhzONvX37Ns4YMcq2F/3jj+nW2NhY8gAmyIAG&#10;aFd2djYc0ABdiZWHD+lABKW9n/70p3Q0ZdED2RhvNAp0Swp/GRi0guoOHDgAtII5Lv/HP/7xsmXL&#10;GAkABZh7XS/yMCAphZbu3btHN6WkpFARshEoiMYQnuajMcazwh/kf/jwIZWSnpqaisAk0nwSDx8+&#10;jBLU8hIDEuGvXr2KzKTTQTQHSWjmwYMHUeOcOXNoNdVxC6AHqlBdA3yhgWgeHSIVfcGQgFtZ7X03&#10;QYcs3wDpkEUPevha4dWDLDgt7vNhw4YdPXoU94x3xMrjkPATU6dOnThxIk4U17tixQqQB34CQ0+e&#10;vn37jhs3Tvmzli1bAkGYzuJRcM+l3LWAqOUgC8XxWBEREeUgS926dfHKZW0NcZgDWXBIOCdkQwbc&#10;IQ5m586d+Ox9+/bhxcmD/IMHDwZy4WhhvnjxYljhBdESyMCrHyLwxBcCO6gUyLJ69eohQ4bAkDbC&#10;jZ84D9o+efLkefPmAaFAJ0QiIyP5iz9GSx06dHjvvfcAZ/jF9evX41AxkYcOHUIzCnl8qIVVq1YB&#10;pMgJBPzjH/8IXNi6dSsqgjktoiL89/Lly6kdiEAfkWHQoEHTp08HL+LUY2JiUBqe9ZNPPqGBwBdy&#10;FhUV0UDk7NSp07vvvgs3JEQtcIYtHnfbtm1paWllYR/dASBAHnSoMiAn8gD40ADgDJC0du1aupJh&#10;QKNgOG3aNKoDhSidf/zxx6iL5oBrKQI8Imd4eDgS0h2MkG7duoEXYYt4aIlhRqtpFINQycAYQL3b&#10;t28nHfEYZgsWLEAY+oIqaDiX4AkKoVEbNmxgwCAzYAitgiSWLFlCLcAOcB4Cf/TRR7SCsTRp0iSE&#10;pyHUHhUVNWXKFLIBmBBs3bp1yInkrVu3pivJAy6k6l27dpGI2KgaJrQXmffs2aPAIpcYPN/9QosO&#10;Wb4B0iGLHvTwtcKrBFkIlAVG4BXwvsAX7DW2e82aNSAJfpJYu3ZtZszgDLwFngzPRBGAwty5c71o&#10;Bv+BwyCxlGmZ8EzIgjts2rRpWchSuXLlWrVqgTnK2msvZMGggzzwmvgkJse4YZzNpk2b+vXrhyfD&#10;qc+ePZurTKz//ve/4xFHjx4NqCIP7v+Xv/xlWciCjzx16tTChQsphSqAZTgw+DObB2Hg10kEeeAp&#10;u3fvTvNRL6ru2LEjUEl5OIAL1eE+cedUBG6gUSAbkBB+cePGjWjv4cOHsBozZgxMMKAoDfFOnDhB&#10;7cAFZv9gCBqOqPhdUA6CAYBAWvPnz4cPGlMqZdKPEvC+NJwUlEAH5ebmcgn3/2//9m90Lm6MUsAv&#10;xMjMzETgsvZaaZvOQh46i7JkQHiQATLQZTBEklmzZo0aNQplol7SwX/AOFSkcAZaoiPGjx+Ppyed&#10;5jASQCoJCQnwPHnyJB0BuqJpjDpYgcaot1QCbQyAtD744IPLly//4Q9/AKNMmDDh8OHDyM/QWrly&#10;JWDlX/7lX2is0gytUNAEndChdOWWLVtu3LhBNnRLe5ETfYKSyYMw9GDnzp1RJhoAlwC5GOq0mpwo&#10;jVuAirjEgAGcMbxRBW3h3kFOkJPadURdCINynoMYvqWgQ5ZvgHTIogc9fK3wakMWOOOYcVG4DVwF&#10;nrJKlSr41HKQBXCAm8Tdfj3I8vQqC5ClTp06AIWytsYLWfDHeJe+ffvisfD6CECjSGzbti0eDgfs&#10;hSw0HI+I2cInkQGni7vy6gdhEBjMQWPJCfT5y1/+Qp7i4uLVq1e3adOG1pEHL15SUjJy5EhqdLvd&#10;+LMBAwbgLeCDZ2UuPnPmTGBEXl4ebh4vzjSdnzhj2kKPoEzExi/u3r1769at8EQSHDn6xBvBHGQD&#10;MkBafLAXsuDUly5dCpYqB1mUzHjlESNGPA1Z6E0MNNhxyJAh+/btQyRwA3lUewnE6U20gahUR7t+&#10;97vfoSLAFviA5lM1RWgUwwNQxVXAB22/ffs23QTWQVfEr127RjPRtvLrw4YNg+EvfvELWkS76COA&#10;y3MgC6KiIloKT5gAcVAOGkMz06dPB0bQHXQ3mkEPjL1169YxwhGGPoItOgF9ArPmzZuHd7916xZt&#10;2bZtG/iJ/Aj/7rvvPnr0CGHIfOjQIZAikAiZFWShmWiJPIBCitM1tGXXrl2MHESCJ80B/VAvIpXV&#10;3ncTdMjyDdC3A1kYuoxAhoQe9PCKBsaw1wM+M/zfAFnOnTsHf1wR6d84ZMEEABGYFpd7MIQtxrmi&#10;4tKSn4csTJrbtWuHPIAGBMCsP3z4sEOHDvg2nKgXssAcMXBm8O/WrduOHTuQkETFkAiT6XHjxjGx&#10;hgN8EI+m4XrnzJkDilLPBUikFDzhz4QeyKJWF8iPR8Tb4ZXxdkjCJWANyAlIgU+leM+ePfGFyEBO&#10;/B8qJY4THTt2LAIrb4QYVIoffUnI8ldtnyn86Zo+ffq0bt16+fLlBQUFZe01xVEL/rtXr140Z+3a&#10;tUh+4cIFfuLp//SnP1E1Q4KGMDwYLXBTkAX4CLIBTyCkerZFc4gAPhAD8caMGfPLX/6SuhISEgYP&#10;HvylkAXlwP/y5ctHjx4FIqBG6gJmAX0UZFHdAUNyAgpRI9V5+6ioqIjRAmYF7VERykce8CsqIicC&#10;01OUZbQzZpCHusABCrKQ+caNG/QUaIkRqMrSNUiFcs6fPw/goxPhz1gqq73vJuiQ5RugbwGyMPAY&#10;KhgrZgJ60MOrGHCvWEjsJ4a0dFg/FV5tyMJVNfHFOGLWt2/fDphwu92YAAVZ8K94XGbD6sEQzl5B&#10;lsmTJ5MIt3LCIGo5yEIKrmjatGmVK1desGABHnTjxo3VqlXDbeCNyhanUi9kwQxRO3nw6HDArIOo&#10;wAc0ECcNvACF0De4cCAXOsEr4wtxzPgqrw9AcpABKIEJN36Xn+TH7WGVKI4zoBTqgj/tYvKNeoFo&#10;z4QsjAbMGcKApciJbCAAJvq0dPXq1UgCc+THIyLewYMH8ZcHDhygOOn0DqpGXThvdOhyuagReegd&#10;gCCgygtZcOrkfz5kAXbQKMRDKkDJBx98QMep9hLgTIaSkpJr165NnTq1ffv2yA9uoEW4f9VlCrKQ&#10;wl8E80IWmgYuef/99+EAH5pDx6FeboPnQxaFHkol0B5OoS6awHBCVK6OHz8eMVAO+ekjgAvKpKVI&#10;guri4+MRlTFJP9JAAi1KS0tjyM2YMYPaVccxpBEAXaF5L2RBJ+qRHK2gCV7IAvxi/NM19CxlGRLo&#10;lvFGi/jLWGIodurUacuWLaSUyv1dBR2yfAP0LUAWhhnDBlvB5EcPengVA96TOaeampYO66fC9w9Z&#10;+Pn3v/+dDHXq1MGaM5VUvpYGMInnUmk+LXAJk429xoFhrPHfzNRpJzNdjDtuplKlSg8fPsQTnD59&#10;unv37mAI2s9kFK8zevRoageF4E2Jq6cw+INS1hpzfpKOpwSy4BTxWEo8vGPz5s0BOriiZcuWYa8R&#10;WKErb8B2Y8r79++Pi8WRky0yMhLfjGPDXeGTcGDp6ek4ciALTSAPHhdHRSJeCj+Eaz98+LC3yeiN&#10;Nm7atCksLAzXDlKh7IMHD5KSkuDWuXNnXBoumXpxseC2jz76CCXQcBSC8aI4bFHpzJkzMzMz8Z1U&#10;AcOcnJylS5cCvCgFTkLPaiMwaAywhSZv3boFusJ9kh91kQ03j7QnTpzA1wImcMkAF6SlUiAOPUI6&#10;Gka9tJSftJ3iaBL3j/JBXbSCSzSN/OBIGq62vKAKII5qLwH9IwbVAQWAX2QAm9Je4BHKz8rKgiHQ&#10;Yffu3SiQDAwAhMdM3759G4aI1KdPHyQEGdBeXCYNh+GwYcOABVSErmgU+qEtjDFAGEXQFYOES/Q1&#10;MtCtwAj6cdeuXegTboxb9I+q79+/rzRDt9JMmgZeYUgw8AB5ABpAIa1mBNJNSI5ut23bBgJDewBE&#10;YAo9SI/AEFZoQy0poS6EpAicwUkgG5rGEKUt586doyxdAJZFb2iPSygHIDhnzhxQEWIo1X1nQYcs&#10;3wB9O5CFsYSZ9fX1rVq1ak096OHVCTVq1PDz86tcufKqVatwUsoUPzN8/5AFk4dfBIIAWTD9+E58&#10;G/4Gl4w/Y2JdFlVgLvFbeC+MdVFRES4ZxxAdHb148WJsfb9+/Wg582zcBr4Ei48P4DbGPVP1kCFD&#10;mIjDcN68ea1btz548GBqairgRnFGKtwhzgAXBUN/f/+uXbtiTRSswduBjQAxzM6Zl+MvcRW0S5Ul&#10;EMcFUhc26Pjx4yjd7XbjSqkLRIJv27lz56lTp/BSCMCMXHk4vBSzai4hMK6IJiA2YiieiER78XNM&#10;uN966y2agwundbg95txbt24dO3Ys0uIRcdvAFxRCvbQLPVy4cAE1knPdunUTJ06ECS4TXSEJdeGq&#10;8crgBjx3eHh4SEgI2AWtIgmJuExyAtHatm2rUAX+ktYhLc4ewLdv374NGzbQOkqhUvAB+u/duzdI&#10;AniBZwWcIS2+HHCjPDHoE42BDPi5Z88efDBig7HQFbBDtZdA24EU6q1jmvPhhx+C/2gUiGTatGnk&#10;R3jaAgACXSESMAJgAbxAA4hx4MCBiIgIvCmaIT/F8fcMmMGDByMqg4rWoRlkQwb6mjijgrEHgGAQ&#10;qpFJH1EdOucSCmGkMVrQIUCEwclYwg2jGVLmz58PvKON4E6gDOkoB3WhHzQPrOnVqxejesCAAaiR&#10;sY1C6Dik6tixI3+BKXQKVVAdOIkBQBdMmDCBMcaYYXi00AJgi7YwTsBPAErGGDgM/EqKAl5Kdd9Z&#10;+HYhy9XnUrnMzyHqOtdDnHpHXOgprv7woNK3A1kOHTpUvXp17miGNPcCQ0UPenglAsMVWxccHIyd&#10;/EFDFuJ4EUzbypUrMev8xXzjWi5evMjEGsfJ/exdzCCzcg+gB7AY3ppJKuZ76dKlzOMx9GQGTODU&#10;mezikHDMuC7Y4vYohXeEMxgFWIBf2bx5M3af+9zLHHSCxwU34F+BGrDFbeB78KM0AY8IGoA5ibiu&#10;sniFAKxRXoSy/MWzYtnxu9TCBJ2CeH1EohQeETePt3vvvfdycnJwhDgtHDBOFz0Awsrqh/xIhcCw&#10;HTduHNyYZ1MX6XhrPNaWLVuojqahWAwfsIC6yMwgABNQEOOFruCMR8SVnj59GknQBh6adjE4KPv/&#10;s3cf4FZWV/74TzKTZCYzv2QmZZJJJpNJtY6xtxEB6SAiisOABFQEQbqAIITeBOlNB0LvbUDKn96b&#10;SJcWei/Se4Il9/85dx9PjpcSRJB78F3Pfc7zvvvde+211l57fb/7nHPvFT0A7CmyYnbtkB6oa6xS&#10;pYrowUWTgltqhVT0WCv+tAnp8ePHg4U8tRxIiUlFDysyKaLWoEEDzGny5Mk0rFq1SgAN9BTyiWpy&#10;CYjr8MnU8OHDdTA1kzSaQtDwpG7durHBdEyylKZD3VBAs1gUToVFB/zCYu1kl4ESJvz2jYCbXX/s&#10;ynohDRZUpmEetIXIh9iygRKjPIIEMtNKSUWpRTNuIQjsD5Exy9tvv43clC9fHq8yr7VAxYRdt3Ll&#10;ytET+LH11SFv3rw6Yy32BavCG6GSWVgksOkEiliaSpUqWR1LwzXkgM081c3UhMtmD6H7wuQaUpZR&#10;ReP/7fnNvLEeef7y0zNvvOWtvLHf548NLBQb8Xhs9BNxFnIxBqN9zBOxfgVjde+Nlbs11uLh2JDC&#10;saFFYn0LxjX46Zs/fvt/mUqyjL2yn7gxn/xkeXSxn2tJWRB0iZ26rSKJJJuLOvbb3/72e9/7Xnan&#10;LARAQgLVPIhrNTHZ4trwRNdMVWczf603iLEEbEAC2171BB7adSOUYAnQTjg8ShZ3mxmcoA76hJbL&#10;kYDlCASTzg+oFgYEs73qqYV+/dnAwtASerpmgG4sYRiPgFZw4XzNhB5quaZnsoNGtxotcGgnNCdt&#10;CJrDNZspDxMFPcH3pBJcUP+kcheGMFv0Qk/CWqogKyUmojDplAs9qdLHQJMSt3SKc/JWN+KC+2Z0&#10;kZwxiFvLpN0UoUOYXbuBGgG5sa61eER/UG4WjcEdAeFRyJwwnQ4sd5Fqm4lY65rlugUDgmi3cJQE&#10;ta6TfcxLCUtCXoX+wTyGhXndagzm6SliZqFTo1XGusqUKYNIpfoS+rOK2qDBrdkpNCQsTdKdEL3P&#10;msBXS5h3rSjLgIKxhg/EnvlV7JEfxe77Yfzn4R/FHv9Z7NlbYr+9JVbqptgLt8deeyDW/bHY0Mdj&#10;Yy7CWrTjK5XviP3yW7EffjNW5pbY/+aNdc4de+mOWNGfxwr9R+y/fx1nDMOv3rsv2A8OhEu5yPLo&#10;Yj8RZYkkkhRRS9OGskQSyZdEZL7d2KlTp1KlSs2YMQP5SMe9cA0py6iisV75YhVuj/3bP8aCfO/v&#10;Yk//Ktbk4ThTKfErMB/75bdj+f49zmz6F8zKWlAQUwwqFKt9b+z278S+//dxxvO7B+MfD/2+QJzu&#10;UPv1r8ZfK/8mNqjwVaAsZjfjwILxWd54NM5asnS42E9EWSKJJEUiyhJJJNlLpD1k2rhxY/PmzUuX&#10;Lj1y5MgDBw4k36dJI7mGlCX8vP5I7M7vx/7mK3HK8vNvxxo8GBv1RPyznp554m+Q/Mvfx77x1XiH&#10;V+6Os5ZUnSjIsCKxFv8Vy/uT2C3/HHviF/HroUUS1KT5w7Gb/zn21a/E33p56Y6rRFmKxfXjT4/8&#10;KPbyb+KfQGXpcLGfiLJEEkmKRJQlkkiyl0h7YI+yjB49uk+fPtOnT9+9e3f4sCm95JpTljcejd37&#10;g9jXvvopyoIcjCgaa/lf8U+LsJlv/E3s3n+Jv7eRZCR+6P99/ljVO2PFfxGrflf8GzCjiv7laav/&#10;ir9JY2wqZbnYF2Iu84d+1j72k9iP/iFW/vaIskQSyZVJRFkiiSR7ibSHIuHbKseOHTtx4gTsvy5f&#10;Rvmccn0oi3YMo0/+WMlfx771tfijb389VuwXsR6Pxd+AiT8Nn9EUinXIGWv3aPxrvEalzpiFsvQv&#10;GP86y5AicSZEQ5LZuEZEkj80/N8TsdEpLaMz1ervumvu2JO/iH3nG7H/97XYc7fG+heIjckckpz0&#10;Yj8RZYkkkhSJKEskkURyTeS6URY/SEaNu+NvaRDk4/bvxho/GOcc+ApWEfjK7x6I1bk31vD+WPuc&#10;cV4S//WizLFJyvIv34x/mbflf8VevS9W5c5Ygwdi3R6Lf6IUJyJPxpW0fzTW9OFY44fiffoUiA0r&#10;HOv5WPxaix98aFDh+HRv5o39z02xH/x97Cux2N//bazwz2JNHox/ejWiSMLaS/xcJ8qi9sIGK0hc&#10;nM+Ys3RItF4lCcqT3zdPClM1CkJSLmjb5YhRwXg6PyvQGBLGpuNBIt3FikeUJZJIIrn6oqZfN8oy&#10;5olY04div/p2/BGi8G//EKvym/i3a7X3zfxI6L/+Nf7z1K9iuX8Se+hfY5XuiPXKm3gbJklZvv2N&#10;2H/9KFbwP2K/+V78K7o/+GbssX+LU58hmR8Vdcl84+TH/xj7x6/FfvatOPvpWyD++9IP/jD+bso/&#10;fC12z7/EOc2Ix+Pfucnz74m3fP72q7Gb/jmu85V7Yv0LJay9xM/1oCwK79mzZ7dv3z5z5swpU6as&#10;WbPmeMrvAxIdLO6OHTt0WLx48bFjx64ueIOl3bt3b9261SyJpkw5c+bMunXrFi5cKBRk0aJFjNTn&#10;CpCCgytWrKDh8Kf/WsRfFZ4eOnSIDatXr85iXiRfgESUJZJIIrkmcj0pi5/2OePfYvmb+MP47xOV&#10;uSVOKYY9Hqt5d+xX/xSnGi/eHv8TLCjI7d+N3fadWJ174lzE1EnK8vd/G+cfte+J98nzk/hnOt/4&#10;SrylzSOx0Y/H//Rcvftiv/ynxBd1a94Tfxenf8H4L1qjLISSdjniNGhokfj7NGgNQWX+56b4uzXx&#10;N2BSrL3YzxdOWVRdcA7La9Soceedd950001PPfXUuHHjUnmJiwOZ//20QIECderU2bJly/m8JykU&#10;ghkdLr+enzx58u233x4/frxJE02ZetavX1+5cuV77733jkzJlSvXkCFD9LkCpIB2LVu2rFu37sqV&#10;K5mXaP20UMtsT/nrmrgw3fDhwytUqDBw4MATJ04kukbyRckNQlky0ykuiftIIonkest1piydcsUe&#10;/tfY1zJ/n+ifvhF7+tex3vnjXOHRH8f+/quZ/e+P0w7dHvrX2D9/I/7Oh6cYRpKyfP/vY8/dlvk7&#10;0k/EGj0Qu+U78cbv/X2s7K3xX5AeVTTW6MHYzZmNgbKMLBonIoboQwJlCb40/6/Yr/853oj3ZOOv&#10;3yqhbrdu3dq2bdtixYpZuH/913/91re+Vbp06fBPMEKN9apWG0vDyy+/vHnz5sBIgiQBPvREgBTz&#10;ffv2AZvQniqZ02aVPXv2sHD27NlnUv4NC7WTM/+j1u23335bprg+/08ABLWXFt1OnTo1c+ZMxGj3&#10;7t0XNIyINkt27twZ3sghRk2bNq1WrVodOnRA1EJAskgwI5JrJDcIZbFhZBVnEveRRBLJ9ZbrTFk6&#10;4iI/TFCW7/xdrORN8T/lUu++2E//X7zxln+OvXpvrHe+OEG5/4exb/5t7D+/G2v2UJyIJClL6m8M&#10;dc3kOt/4m/gvTj/2k/iXeRGUG5GyWKZVq1aNGzfu3XffXbx4cZUqVX784x/nzJlz0qRJCERqTcZU&#10;XnjhherVq7tQe+nR4Wjmn6A8duwYU9VzObBy5crwJ6016qM9/MVF8B/6JNR9IqZYunQpIFi/fn1q&#10;Sdd/2LBhLVu29Gjo0KGjRo2aO3fu4cx/O5rokTk26GdJ+Pa6Wx3QmvB3RLW71c0r28If0mQDcRGM&#10;P3HiBC6iw44dO/r27TtixIjw32D0wWDYMHjw4PB3q5N6DDEdbbqlhiiSqy4inH6URXuQ5K1UW7du&#10;XfQ2XSSRZB+5zpSlfc7YfZ98MPSDb8b/QNz/5ot/GPSdb8S/3fKjf4g9/vNYhf+Mf2B09/fjb6jc&#10;8d34300Z+fiFKUvv/LFCP4t/rPO3X4nd84NY2xzxL6nciJTFFJDgwIEDLsADhLY0efPmxTkuQVks&#10;riHvvPPOlClTwj/QWLFiBcawffv2tm3b5siRA2vBgfCGLVu2cGThwoXhf39meY+ESJu33357yJAh&#10;FCZt0weBaNq0abVq1Tp06GAKAMEekBE6BNGyZs0as1OO04wePXr37t2HDh3Cgdz2799/xowZbvmF&#10;mrBh+vTpu3btcosPrV27dvz48TiK4eZCQZCVEiVKvPLKK5xiOUaCzGFLPXv2HD58OEd4DXTEkKo5&#10;c+bMmzeP2tR4RnLVJc0oixYJIcsliiTDhQ1xO2vWrG7duskh/uhz/sBIIonkC5brSVloaPlf8bdS&#10;sBM/P/9W/CspKEvpm2Lf+nq8P45S/Ffx78zWuy9W655Y1bviF2/mjf+CzwUpS58C8b84Z6z2//xe&#10;XPnwG5OyqKhaiGuvYNvyoSYoSHhfIdE1hbJgHvv378cPunfvjtngAQhKgwYNoLgy3qxZs3vuuadl&#10;y5Y0bN26FdjT6VpuzJw502kzlXbQj2Qwjx4UITkdS9COokWL/uhHP2I5heZFFLKwKPrbtWtXoECB&#10;V199tWbNmvXq1cOiZNfgwYPN27hx4xdffHHChAmHDx82tlatWi+//PLixYsl6pIlSwYNGoTWdOzY&#10;sWzZsm+++SayhTaZsXbt2uw0hM0DBw4cOXIkN8uVK9e+fXumOioPGDCAy7Nnz+7Tp8/69euhUsKa&#10;SK6BpBllkQ179uzB1qXdxIkTA9HesGGD9C1ZsqTUtHMCa0kMiCSSSK6TXE/KMuLx+B/jD3/O/+/+&#10;JvbIj+O/cty/YPyXlr+dSVk80mF45q89JxWGn4tSll/GvvWN+Lssd38//g3cG5GypIpqfPDgwddf&#10;f71YsWJ9+/Y9dOhQKrcgScoCpx0aQTvwNsS6IxxlypRBEeg3V968eceOHatWA3gMpnfv3sB+48aN&#10;K1euzPK7SKo3MoETZPlWrGvko3Llyo8++uhNN930ne985wc/+IGpQUAqRWBkz549H3rooRYtWkyZ&#10;MmXevHnYxmuvvYZqYDzMK1y4cMOGDTEbqOHi+eef12fv3r1t27bt3Lkz+jJ16tTSpUszXn+Uq2LF&#10;iiAJXzly5Ig+xCrMnTu3fPnyTz/9NFPD/1Ll765duxYsWCAmEWW5ppJOlMVTaYELjxkzxiuOjMsj&#10;+MgvvoJZ4787d+6MKEskkWQHuW6UBcPoh53cGvvnr8ffYvnxP8Qq/mfiL8JVviP+/grxWv4/YwMK&#10;xTsbYkaEY1Tm38C92AdDRX4W/33mv/tqLPe/xbrl/lwfDA3O1BmmvvTP9aMs1gsGv/rqq926dYPx&#10;Wd5iIUnKsnr16h49ekB6J8nTp08r1Nu2batRo0aJEiVg+VtvvZWkLNobNWpk3i5duuAEuIIkSVV7&#10;8uRJ5R1DcjRNbacTGcJjpk+fzvgXX3zxF7/4xb333htmTPZ0oaVgwYLDhg1DhtgMKaAJDjR+/Pih&#10;Q4c2bdqUPXDk6NGjyA0OFD6lKlu2bKtWraQrwUtatmy5atWq2bNnJykLH6EMmGQeVR06dMC9li1b&#10;htaEfwhvxrVr12I2F4tnJFdF0omy2EJDhgypX78+LoymyCqpaSccOHDglVde4QbijOEadQk3Iokk&#10;ki9Grg9lGRv+On6O+H/z+dpX4hSh0H/E/4ZK/G/RPhH/v4k3/VP8Cy7f/NtY3n+P/7rQ6Mw/U4vi&#10;tHs0/ufd0I4LUpYeeWI5/y3+hs33/i727M3xfyVtlsYPJn6N6AffjFW7O/4b1PQ8e0vsu38XN+nW&#10;78a/8pKFsiA9OE2fAvE/yjKE5vOcyvJznSgLYNi+fXuvXr2UXDwDkzhx4oQVTC2tScqiGsNvFo4b&#10;Ny4QCMjdpEkTLY6R2EySsng6derUZ5999s477wTzOMGpU6eSOl0gE/369UN0snwx0SN2skoEGLNm&#10;zZqaNWuiLBgJapJq1aRJkwoXLoxYnD171i3+UaxYsSlTpqBHkCK8ykyjcJeXX35ZVBmpj3l5CgX3&#10;7dunmw7z5s1LUpZp06blz58f9dmyZUuyD0v2799PT548eR566KE2bdoIGiODJZFcC0kbyuKafVWq&#10;VEF1sePevXs3btxYt+HDh8unevXqobrSJdE7kkgiud5ybSkL/tH6v2J3fi/+SQ356bcy/7BKkfgf&#10;Qen2WKzMzbF//8f4ry7n/kms9SPxL9WGdzV65YsV/Xn8syE8Q4ff3hLnPe0fjVW7M1bu1vh1krKg&#10;OyjL85m/5IzWNH0o/hWWf/jb+N96wT9GPR4nOjTfl8mZ/ukbsf+5OU6MWv5X/K/G4UnkF9+O/2nd&#10;YZn/24jOW78Tb4z/9dv/iH+Hptpd8en+6p9muR6URQtIHjBgAIRetmwZIHdKnDVrFnhOrclJyrJy&#10;5cp27drly5dPWT569Kg+Xps3b/7MM8+MHz/+zTffTFIWKRG+94pwPPjgg3Xq1Nm4cWPSAGiE/bBt&#10;9erVWYBfHzoDS/DILYWoz/m/x5SFsrzxxhsMw6UMNEoAuYaOHDt2LElZdDakW7du2AzlhJHgJvWD&#10;oRkzZvCidevWSJWDsT4adaOKVaNHjy5RosRvfvMbQYt+C+SaisinDWWR3GXKlAl//MduIZs2bZI0&#10;GH1EWSKJJLvJNaQsKEjPPLHyt8X+4//Fvv7VOGn4l7+P/wZQvfvjxKXkzfHfW773h/G3QzrlSvyd&#10;/jAQ+Wj+cPwNmH/+evzXlY268/uxh38U5zFICboT6IXhv/52/I/ePvGLWJOH4m+WFP9F7D++Fbv7&#10;X+L/F3pQ5sdJjHwrb6zEr+JK/u6r8b8Ul+cnsQI/jd3+nfgfusVafvbt+P856pr5Bk/3x+KP/vFv&#10;43/99kf/EP+DMS/fGetX4C8eXeznC//6rVugjnwUK1asePHiSMlzzz0HJLQkEcIrUZA9qlq16tq1&#10;a61g6dKlmzVrtnXrVqCC5TTNFPr79u376KOPDhkyRK1WtLEfeg4dOtS2bVvE5Z133glOUXj69Onp&#10;06ePGDFi9+7dsCDTooTgAUOHDkVxcALQYDjK0r59+yy/CE0JklSoUKGRI0eG93t0y5MnT+3atU2E&#10;bbBnwoQJW7ZsQTiSlAWgCAUCFL6SAlbefvvt5cuXY2nly5fv1KnTjh07DIRKTz31FIWAhptcfvfd&#10;d/muJwK0dOnSJ598smXLlohdFuMjuYqSTpRFS8mSJStUqCCh7SudT506Fd6gQ1lsHvtEt9RRkUQS&#10;yfWSa0hZBhWOfyhT6uZYgf+Iv6vhJ99P438+v/TNcZpS9tb4/2cO/+IniypUY0jh+HshqMb9P4i/&#10;m3Ln9+L/NLHZw4nvl+iD5VT4z/jfq230YPyXoil8+pexvD+NPf2rOH0ZWCihU+cRj8fZDFV3fz+u&#10;Kve/xT9IMvaJn8f++9fxL9C8dn/815RQluFF4gbn/Un8rRrzsrBL7vhbNUnDLvbzhVMWSD9x4kR8&#10;5Qc/+MH/y5Rvfetb9957L66Q/AjGq9UE2Ao1TuMCF+natWv16tVHjRq1YcMGGvAJkH/06FHwj7I4&#10;ak6dOnXmzJlvvvnm3Llz0Zfhw4f36NED7wnfV6XT4RMhmDFjxsmTJ7OUcf0bNmwIGu66665atWr1&#10;6dOHPYsWLUr9XIlgNv369cuXL59Z9uzZA9527tz5yiuvyEBn2iZNmrRo0QKnMVHquyym69y5MyOf&#10;eeaZxo0b64NmGYjKvPTSSxUrVuQUbtSzZ89cuXKhcY0aNQp/HobX8+bNQ+bWrFmzbt06Y4cNG8bl&#10;iLJcO0knysK+GjVqPPDAA6NHj5aOBLGV/Shw/fr1cXx5c+aTvxSUGBZJJJFcJ7mGlEUHPGBUyr9N&#10;Tv3xaEz4L8rnDfSj3dMhheKfH72eI05QsJAxmV+8DR2GFol/0ST83+YhRWLd8sS7dXks/uaKllSd&#10;hmgxnBLcpXe+OIlBiYxiRtyGT/5HtJ5aeuWLfxiErOgTV/XX3PTzhVMWvAThgAfVqlWrmimISLt2&#10;7ZYvX25BQ2kN3dTepk2bNm/eHGzD6S1btqALXbp0AdtkwYIFaAHlmzZtatasGd4A+FXsoUOHKuB8&#10;kRtuk5zD6+HDh+nUn5uhMSmSZ/bs2Y6mZcuWrVSpEoaxYsWK8/+my65du1AZ3dAIJIPBEM4s3Hn2&#10;2WcN7N+/vyMuq5CbJGUxHRAJv97s6Osi/K4ynoS7AB09eWcgjqVDuXLl2rRps2rVKnADdMw4efJk&#10;hIyD9KS+6xPJVZe0oSxEDo0ZMyZ37twlSpRA4fW08RBhyde2bVtbevDgwQh+cl9FEkkk11GuIWX5&#10;8vx84ZQFJJw8eRJ7OJQiyIfVVJ9DafVqNSH67kzRwS09eMzmzZuh+L59+0J/nSl0u337dk81UrVz&#10;585169Y5cxqVrNVB55EjRxCRC75LQb+Jtm7dakZEx21ybFJYTq0OXk1kan0Ax/79+7EQNhhoFmbg&#10;WIhIrVq1lixZIqpm1H/jxo0IExsC7dCo27Zt28yrxS2s0UE38QkttLlGaEJjajAjuRYi7GlDWdwy&#10;cdCgQVWqVHECQLTnzJkjh/iAgNevX9/YtWvXpm6DSCKJ5HpJRFmuws/1+PrtjS1IzzvvvONw27Nn&#10;zzZt2gCaiGekkaQTZSE64NFyTsLh0eG74uT06dM7duwILfqcPzCSSCL5giWiLFfhJ6IsV1vGjh3r&#10;xIuvdOjQQX4eOXIEZCSeRZLtJc0oSySRRJIuElGWq/ATUZarLZs2berbt68ITJ8+3Sn3g0/+PXUk&#10;aSERZYkkkkiuiUSU5Sr8RJTlaguUkZlnz54NX2GBMhHQpJFElCWSSCK5JhJRlqvwE1GWSCJJkYiy&#10;RBJJJNdEIspyFX4iyhJJJCkSUZZIIonkmkhEWa7CT0RZIokkRdKSskRU5q+KEH3OKAUNJHF/eZJl&#10;yOUMzzLkyyw3WCgiynIVfiLKEkkkKZJmlEWHDz744OzZs+xONF0PYRhLlA+S3TCGPWoQtIAQl7At&#10;uKAPcRHcEdUwxGuI82f6On1QYmoGuKb5Yn8VKimUJ4ekTuTaQLOHR4nWG1dCwM9k/qvbzxTz7CwR&#10;ZbkKPxFliSSSFEknymJrHTlyZNWqVbbuwYMHE61fuLBKLd6T+e8CGHlVishVFMCwffv2BQsWrFu3&#10;7mK2ccEjLrzzzjvhz04fOnRo5cqVW7du5ZqnQr17925Ktm3bdpns0BCLsnz58mXLlh0/fvzkyZPi&#10;s3DhwlOnTiV6XEhMp2guXrw49R9zMMCk1toja8220H6jCsctQfh/udOnT1+/fj2qlyX501GuhLI8&#10;8uPYGznjf3Efa4l+/LT4r9itEWWJJJKEpBNlUfJA4CuvvPLiiy+uXr060frFSoDz/fv3Dx48uHz5&#10;8n379r00JF++8J3mJGxfUMLs1uwS3QA8q8qWLfvmm2/iDYnWT4vhuo0aNUok27dvv2/fvpkzZ1aq&#10;VKldu3Y7d+70VGWcMWNG3bp1x40bB00Twy4pUHbWrFlWRyZt2bIFbWrVqlWdOnVQn0SPCwkzOnfu&#10;3LBhQzid5EbcNOmSJUsaNGggyEhVaL9RBbTji4MGDRoyZIhQdOvWzSrcAEDymSnL338tds+/xP8f&#10;YdfHYt3zRD/xn5p3x37x7YiyRBJJkHSiLJ4ePnz4jTfeKFiwIDxLtH6xwiSiFs+bN69kyZJt27a9&#10;GC34TMK1o0ePhn/MkWi6kJj6+PHju3btugSNAAxsU4yaNWumc6L100KPbu+++y5CUK9ePaxiypQp&#10;pUqVwmBgZ2BFa9eu7devnz6XWSW5wLDGjRvTiX8ESoQ8WbJEjwuJ6E2cOBFah/9VFhqZ51pL69at&#10;8+XLt2jRotB+QwpnMWAQgi+uW7duwoQJI0aMEMkbAEg+M2X527+JfecbsVu+E7v7B7F7fhj9xH9+&#10;9U+xb/7NN77xjYiyRBIJSSfKQhzloWChQoWSlMUQpfD06dM28/n9tfDQI9sySzevxrrVSG3qEd/1&#10;Bx98EAYiB671dKsE60mV69WrVz///PMoS/hfX5RrD5pdGGiUxjBdGE6VnsluSXF74sSJSZMmjR49&#10;GsCHp16TtiWHuJ47d26fPn3CeyEaPTJLsD/00aIMlStX7mKUJWjGFVatWlWlShWUxcKfOnXqnXfe&#10;QTK2b99OA+VedSM0u+VOuOYCR1wk1GUugacaQW+bNm0CZTGLPmwL0aMtiP4eaUmKDnSGbuGpgTxi&#10;VadOnQJl8SgM9zQMd+013LqmgYQOmUYlJDwNlpuCWt3CREHCXCExUhW61d+rR1mGJEVPwz2lQWe3&#10;oV1njgtI6rpo1IeEIckYesUOGzRo0LRpUwEMHXT2mmpYpuL4jEEJ/UQfproNBgczdHab7BBmD6bq&#10;oFGHZKP+jAmjMme4mkLzZ6Msf/M3sa98Jf7z1evx85XYX36yPLqOP5kBiShLJJEEUcfSibIogo7+&#10;hQsXRlk8VQSB96xZs4C91wMHDth+yXLs2ln/3XffXbhw4bZt26ZPnz548GCQf+zYMRMp03v27AGH&#10;U6dOnTx58ooVK6C4iiAKy5Ytg9+bNm2aPXu2I+/ixYvDPwIdP3682/BVA5Tlueeea9So0YIFC9Tl&#10;t99+O7TDfhcGqgU0mx3qHDlyhE598JItW7aYOumaC+g1b9680qVLV61adc6cOQzgphnDNxumTJmy&#10;fPnyo0ePGgXbXnnlFcGhavfu3dRqWbp0KRv0QXf4RdasWcO25s2bZ6EsIWIG8jpEw6R169Y9ePCg&#10;nqZL/i94oaONC0QM9+7da4gObrmA2aA7VOnJKqYaOHPmTI9q1aqFyYVQbN261SivPBIHQdZNkPlr&#10;cT2yKLjarl27tOtGlXQ0r7Wwmvq/+uqrjz32mOAEA3TjMlM5aDqvVNEgCNbLFNRqScZWKHRet26d&#10;BNBHlIYPHz5t2jQGczA85Yi5BNlTs0gAjdw0xKvlECVPw5Ck5hCi8G9dmUen/oZzwdrxSKw0SgD6&#10;KdQo7HryQovlY4kUkhuCP2bMmJIlS7744ov6i0lIGE8ZpgVQGSvaXEMog6czZsxgVbCT2g0bNjB1&#10;7Nix9sW+ffs4iwRMnDhx48aNpmYqhaKqRVSTjdaFMbStXLky/OXy4N3VErNcJmXh6eOPP/6LX/zi&#10;59dJ1BxF8Gtf+9o3v/nNH//4x4nWbCM333yz9JD/V2WNLH1EWSJJU0lXyqJwu1Zw+/bt27lz59q1&#10;a5coUaJPnz4AgBI9jVUidatQocKzzz7bu3fvOnXqGGiXYi0ewYY333zT2AEDBrRo0aJKlSp4D9RR&#10;+suXL1+2bNlevXq1atWqVKlSrk0aNOTPn99c8NXUZTIFaxHBAgUK1KxZEy8BDEiAW4zBQJrByYQJ&#10;E7p169akSZNy5co1btwYawlGkgCcAOyhhx568sknuQBviP7t27fv378/G/AALAHqAKennnoKAHgE&#10;q8aNG0db+PzFpABJTCi8GGVR78AVvyjnUcOGDR955BEcSNDAJN8DXyFucYJq1aqxmafQUdwUTfMK&#10;FO9efvllXgB48IzGde3adciQIR07dixatKiYMECI2rVrV7x4cVFFGlq2bPnoo48KIGhESsRcGAN8&#10;skdYBg0ahM1IQU698cYbzOvevfvTTz/NQuslsOw0tQt2CkuxYsX4HiDcvCNHjsQtqLKsydjyF3my&#10;BBZRGK2UJKGTwSITuMLrr79uZc0lgMKyefNmwbcZkDkDhchERJARFJEJmk2B+FoO6ar6d+jQQXCs&#10;HW4hXG+99RaFfOR1/fr1rT5iDbytnZRo27at6BUqVEgERMaMkjB37txC5wJB4YIhdFpWKYq3aaeW&#10;Lzx95pln5IOslnWMty7MMx1r5Tm+yCQGCBca1KZNG9rwLbnBOxGTGLyzQFZBo4gxjOVmFP/g3dWS&#10;y6cs4oNv8Zcl10UEUBKqPPfee2+zZs0SrdlGJLwzRuDNiZB9DokoSyTpK+lKWZxiwQMEBQBKuUKv&#10;XoOZ5cuXc0lPYwGqo6pKBGIBKrRTE10rTzZ/jx49XnrpJedL3bCKSpUq5cyZ02nPOdgQMAA74atK&#10;WqRIEcDjMAogW7dunSdPHmdc2kxnUnXfEOD02GOPgRkw9sILL9x2220QYujQoZ7SA3WgPjaDRphl&#10;2LBhHAkeEabyBQgBmEOHDlkGFgJ+/XUD6g0aNDARA6CseqonQnDgwAG+WzakAQLVqFHDo/B7Nxek&#10;LGbxVPQgN52BlCBJgJPaRKdM0dOBno/iQK0YirYgKHD4x4IFC5o2bYpgATnWwiS3+BNTN23aBIyh&#10;sjrIQgboxlnzWiAeoQXMZtXUqVORjH379uEfVhwRhLK04YucFauzZ8+iRPrnypVLeOGr9aLcQRPy&#10;YRXWq169eiZSzV977TXrCPvZbN5kCZYJlgxZkTBSRQBZK7WsphUHoqgMYoF8sAowcBBFEHZMxRCr&#10;iQ9ZPkOAvTgHMhRSy4x0yiu2MVXwTTR79myjGMZCAaEKvcBmZMWkSZO4ibW8/fbbS5Ys0RlH0chT&#10;SYvvCqOFMApFEwQsFocQE0mLfFArhhjkww8/TD9+RvSRqDly5JCl9ouWxx9/3IJKTjkg/mIu1Gak&#10;kCPcwWzMS6fQoYaCL274EAuv1hfJk8KXy6Qs113kpFDcc889GKFoJFpvUIkoSyTpK+lKWWCk+otz&#10;KLvOH0o/MsEHIBEoCzEcNYFP5cuXRz60e6qIO/27cOBW3IPPYGPgwIE/+9nPOnXq5OALAqtVqwb8&#10;2KN+mQX/AGyACjZABa/wL9CC8JEN1KEZpsJCaKRGA1q0AOQwDPYbAol5V7VqVaf8VHhgQJKyAC1g&#10;g/SAJVjokZ7QPV++fNCUF0nKoh3MjB8/Xn+aHa8D+bgYZVGYUAp9evbsyTDR0K1y5croVBbKQszr&#10;4GsuT41iXsWKFUUSbBuLuOTOnRtAIovQHZzrYN7grGgLAtIzZswYBBFlYSpqwjt4AHdptl5gFYaZ&#10;yDo+/fTTKAvleEmdOnXwDO0Cm/wui+CH0KEsVkFuWCD2YAY4h+GwHAPTblRqCYb6Vha/QSa4DJ7p&#10;RyOEDsvEh7AH/el0YSeghuwRav5SyEJWyStuGpukLNTiAUiGzlafs0o/YoehWjueHsn8j/YCItoF&#10;CxbEq+iX1a+88opFNB0IRx2srLFJyiIbLbohUk6gaGazTEN6LLq5AkexBeiXtJbGustktunMAC50&#10;6dLFI0svpMWLF9dZQloUCyFPevXqJW6uGaydZvSFARaFVSFoV0vSi7JYdJQFi8XRE603qESUJZL0&#10;FSUxLSkLyFEES5cu7dYZl4BPopTbgWGgV5QF/8AkgAflEE7tbtu2reO4s2n4TEQ3UZg1a9Zdd90F&#10;obEZQ2rUqAE4DYHr0FE5O3HiBFSYMGHCE088AbMBCXCiCnrpBtgcZLUYDrFy5swZzmqwFirAFYdy&#10;PGPjxo0U7tixI7V8MyBJWawB4ClUqBBc4YtHenLWAR0z2LZtW5KyMMYtSABjkM8swZ1g8/mUBSDh&#10;edpBOJ2iJFxcw40uSFmYBNQ9DZQF6qMFBw4csAR4Ei4yaNCgAPNSR3gNQRfQQZagLFATS+MIdMRy&#10;SAidiKEg1i75pgUWgsrAV4so/iIf7GF8165dOX4JyiIC4BYPs5qSQSgEMLUEB8piICUs1N8yCRTw&#10;rl69+gMPPEAhMwzhpm6omNwIcy1YsEBiIFstWrRo1KhRKmVBLBR91prdWO2sYuS4ceOwBLwtrB2v&#10;R40ahZq0b98eBWEhm4OFZkE+zqcsgZUCzkBZaBYWq1CyZElD9EdQhNQolnBHygEeF3pigTIN7bO+&#10;HMdO0GsMhqeWj8KQgUi54FsyrMvyYVQSHh+yZGzODNvVkbSjLPfeey/OavskWm9QkX4RZYkkTSW9&#10;KYuiD+oAg4E8gRmgQqEPA71ejLIYDpxASKj1xiroDz/8MNhwxroCygJpADzshAdZKAsUgTfcMYvq&#10;ABigYICcIOxMpSxAFMixLRgAC8EtT19//XVcJ1AW8Ik9wKS6devOnj3bXC7q1KlzacrCa5bgAadO&#10;nWIJUwEz3DVpotMnEkz6q5QFzgFXcBv4h+ALCMqCDKVSFs7yHY8xnej17t175syZya+GJCkLp5AJ&#10;UYWsHiUpC6YljDpUrlwZSYJ8QRXbBMTKahQc0CttwodKwQtyMcoC/kUMSeULj0QDMxBA5s2dO/dy&#10;KIs+cmny5MmmC8sk+EjAk08+KXlETKPMFAQx7969Oy8uh7LIWGkQPj9iGCVsNrssYtgVUJbOnTtb&#10;u7Jly5olUFVWCRoRZ+ZVqVIlb968ppBvnmaG7epIRFmyp1jliLJEkqaiJqcTZQEPfTN/yRmcLF68&#10;WNEHAxBL/QUSYAkMK5RhoNd9+/YBCVAHTuxMxUiJb9euHRh29KRnzpw5wMYQtRvPUGE9MsRTMGCI&#10;LQ29evbsqajpCeHwCUfnQFkgpXZUhrUAvk+fPmZ0yH700UdXrlzJAOQAdUCG1Ai4DvLRC4AN3YNH&#10;RDfGV6xYER1x4Rxcq1atBx98EBdR5QEMXISOEydOtEK0gSW8CscCbOgUKA1Ggj34yki35TJ/yRnS&#10;J2NopblvsVEK1gakpJanO3fu9DR0C2IUa82F0LDH9UsvvdS4cWOAagmgKSaBCpjIcKxFGCk0O9w1&#10;xYrMX78STDRi6NChgVMyRnzuv/9+xM7U7AwTWT4wDDDwD/G0pnihIWJlpTBL4bK+EoPjrgXcEMHH&#10;PHBQTmEwKCMKRU+XLl10SHqBGA0YMAAqYwxsANL4KANowJxAafv27UVVnK0LZ7kshdAjQ8L7HOFt&#10;D9tDYtCQVBvYg5gwgHme4l6zZs3CjyEB/Ry0yoMHDxa6adOmcVmg0Cx+ifb06dPRoxEjRvAU1cBy&#10;MEKWiJtGWY3lHD16VE9BRrNkFyJo0qeffjqElBncEROEz4VcZQCqaqB8ZqGIyVVuoiO5cuUKXy6W&#10;nzy1d6SQZUJTJKqp6WHz1UWviLJkT7HKEWWJJE0lnSiLW9jQoUMHMOYwrdoCyNtuu80ptmPHjrBH&#10;0XFW5lIYaCu6BeqOmOELp0BIZwUaSDvmKk9OtAAPSr3xxhvADGoCBvAPy9V0Q3Aj8I+FgC4QAqfz&#10;5cvXv39/lMXh1bnccIiuInft2hUY4Bz04CjAFYor08AJGVK1AQ/jqXJcVs2DU4S1YAyOgg1oDUJQ&#10;InSKdwoK/WLSqVMnhAAE8rR48eJwiOTJk4cx/TJ/mwl9AWbmEiI2CyAAZkySi4jt4cOH27ZtyxKa&#10;gaiyVaBAAYCHcKBWoVsQUC0mTILckIwZZcqUcQuY6RcEnAyNg5Rmh4s4lggwXqzQFPaLPILCcYti&#10;iNlZwjV6GjZsyDAtHBdhhCx8dCL4aBkgh7ujR492LcL33Xcf9z0KX+OAvh6hFIIgcaXBsEwRQHZK&#10;YnAO9YMXppDT7KTQLHxkgHyg9p133sEhwq/eCAW/cFa0AOs1l2UyZNKkSWgWVoQb6WlxQzCZjY4Y&#10;LjiCiaN0zhQGy0mEg4+WSQLrg0Cwlk6cyQKhJniDddRN8PFvLBDRkW+mMERAzGiB3MoTChmGSE2d&#10;OlWa9erVS3iFNNAsKYoGPfnkk2xjKkesO9rnKWoiZ2SRXBUxF5ZMSshz3tEsFEiepbcXMCGbwrwR&#10;ZYkoSySRZGdJJ8rCVlVVbQUJDq8gPMCqgqgcgyI4FM7uxFgl0rnTuRaoQCzVX2l2OndoNtDTcePG&#10;AQanTxsYrsDRs2fPwnu4Ao0AAJqi5kI1SOlgij1AJvFS3dQ1kIzcQBF9HOXNBSxRGcCg8MF1FioH&#10;zruuCxcu/Mgjj/CLDVn4AVO18EgFQXdgG24xfvx4HkEdqEZMTRUOxBHMxsGdzvAmBPDWDVBBRBcB&#10;5NhvRaF4Kk4IoKgyD4DxAt8yhQDylJGJTpn2cATlEgcdxowZA4zFsH79+qBO6MAwR8yFsmzbtk1M&#10;ECYtVNWtW1dMhgwZIlxgG0EEkPgiDkRzgOrZs2eHzzXYAy/xrRczf32aZhHjLI/AcM2aNSn0KLxB&#10;JeAsx9JKlCiBhXTp0sXKAmNziUP4vRh8BVVKlmDJwF/mBZMoQemoRUHYAOPVa8lATGodMVrhYi2F&#10;/LUihmNFhpva0yTRDEsmRJUrV86VK5fFlUWBh+G1fDSFKKEL6BQ+ZEHFMCyKBMMwWCUVJZKEwfDo&#10;MYu5bELB0YimMAwjtCOEnbVyAOOUWmJlIyCCDKCTWEEtDGa2gdY9TFGxYkUaDJQt1ihHjhxWRDcI&#10;be0kMJFRWjB4bCl4d7UkjSiL8Eqqe+65J6IskUSSnSXNKIsjqUMqcWyFsjYbFFTfV6xYcfDgQR0S&#10;XTNBBUxqVJpDf1gCtFxDWdc6qKEAHtFRpNQsswO55BQ6q+wwNdwCJAGCiK6NosFwfZYtW+awCz9M&#10;l2qhgVCNzgBv3MFpDFTHz4+yFgasX7/eLNS6DXBuCNv46FYjbcgETGUGgNHurAwR6WebKVhFf7BZ&#10;nwMHDgSukBQaAlSDNPyA2RRmscctJZ4GR4SLhGuN0DfoD0vAMFECiixxsmeSRmFkSRjF5WA/zdaL&#10;qSCZGeHWoxDSsEC66eCWNi2WLzQyiU6zM5tafQxkuUbTCZp2mB0WMdOJuBioGwMoZLOnVsd0UkK4&#10;jGWAKcy1fPly9FSL4dxJDvFUu2tDXKcGM5gUPmcReSaFqUP0GIk3IGEMMAoVZqSptbPBuoS0DFN4&#10;5DrcBj006yOr5banbvmSDKlXq6Cn2d1SKzL0hHUhbg1PeiFQIaoUimrIQK+GaAyhNkXw6yqKKdKF&#10;sohtjx497r77bpRFIiVab1CR9hFliSRNRSVMG8oSSSSRpJGkF2Xp0qXLXXfdVbZsWUQz0XqDSkRZ&#10;IklfiShLJJFEck0k7SjL3XffXa5cufXr1ydab1CJKEsk6SsRZYkkkkiuiUSUJXtKRFkiSV+JKEsk&#10;kURyTSSiLNlTIsoSSfpKRFkiiSSSayIRZcmeElGWSNJXIsoSSSSRXBOJKEv2lIiyRJK+cuNQFp2D&#10;JO6vkiSUZkqi6TxJPL5+BCsxfaYkmq6HJCzIlETT55OErkxtiavPojkxIFMSTZ9drmB4GEKyXH9O&#10;SSj6a6oSna7GjJ9T0ouydO7c+c477yxbtmxEWSKJJNvKDUJZuHH8+PFDhw4pi5RcrXpNj7K7d+9e&#10;ofkg83/UJR58Ilp0OHz48O7du09n/ln6xIMvSpQbBjAvGHC9gMq8loABBw4cSP4VlisW2kJgLej2&#10;7dtPZv4XJ6979uyxypdfYSWDIZYvZIUWmkl4+lfFkDNnzuzcuXPfvn1Z/rzNxcSQc5l/p9+o8Edr&#10;uGBpwp/Ou2JhMwOssmhc7A++6SMyJuKy2UUv8eD6CRvShbJYsjfeeOM3v/nNc889t2HDhkTrDSqX&#10;Q1kyN8qn5IKNQcKQSCL5AuRGoCy6IQ1Dhw7t0aOHcqO4X61dRM/BgwdHjhw5YMCAzZs3q7mpml3D&#10;J3ba/6bekvJ3V78wAVGrV682e7du3bZt23a1HP+swnFLMGvWrK5du3r9/AgN7SylwDZr1syFNOVm&#10;7969Fy9efPnIt3//fgs3cOBAnIOF1HoNF4kelxSTWlOH78GDBx87dizRekmRe+jCsGHDWrVqtXLl&#10;SgRrypQpPXv23LRpU6LHZxfWcnnr1q2DBg2yOxCgxINPi27YzIoVK9q2bdulSxdELfHg+kk6Upby&#10;5ctv3Lgx0XqDii1wacoSdoriZiMT6+hWcZbeZ8+etY5uiQu3ul3mhookks8vNwhl2bVrV4MGDZ56&#10;6qmxY8faRVdrC9Fz9OhRZbd+/fr9+vXbsWOHeCWeZT61XVetWlW5cuWyZcuCKNs48eyLEgVl7ty5&#10;ltDpcM2aNVfL8c8qHJc9/fv3f+KJJ/r06XPq0/+R4LMKLyxi+Cc+OXPmXLRokbAD4+7duy9YsODy&#10;3z/Ys2eP0sweMM9CBRcBtaCXuUz6S0JI1rdvX6MSrZcU+YCdoFmPPfYYsmLUhAkTkJ4r/qxBKAIN&#10;wsgbNmwoCbmQePZp0VPYZ8yYUbRo0ZIlS2LYiQfXTyLKkj1F/l+CsoSyduDAAY8WLlw4c+bMd955&#10;B+lHiG0oG9DGxMWJgjN9+nQniuy8spHcYJJOlMWtDiwOYl8R+0277TRv3rwOHToo2QqllmRn20nR&#10;d60l4BbRHq7DhUdBf1Kti7iKzBZxsW8hn9fwtrz2oFzPQ5n/qbFChQqBsoQhJvUo3JJM8+Pi+mIu&#10;JB8lLdQShuiQ2T0uwZGgjbiFZ02bNn3ppZcCZQn9aaBZ/9TOJHQIqnQLBiS7eU2OJVkMC0PCUxeh&#10;0bWWoGrx4sXPP/88gD927FhoD9YSHYIG7V6TOsPqhImChSQ8PXz4cMeOHfPly4eyuFUieQpaQudM&#10;ZX+xx7U+ydvQRyYgKwQB0qLsTpw4ccmSJdqDYV5D/6SpCQsyRQtGuH37dhrYGfSHSb0mJzUqiFvd&#10;0JTBgwcXKVJk6tSp1GIYNJw4cUIHOr0mjfQatAWFbj2lMFx7jSvN/K/RcltUJ0+evDfzv1YF85KS&#10;HGV2cCsVS5UqhbJoT2r2mjQ1NIbXVN+Tj4K4TUxwpRJRluwpVvkSlMWtjTZ69OiBAwdatQEDBjRu&#10;3BhXFhaCjrdo0WLLli0iZjc5KanYl/keZCSRfH5RmtKGsqituP/q1au3bt26Y8eOd999N9D/UGf1&#10;t4W2bdvm1kCdbSqF25kg/Aci1RkKOu9qoQEE2oHOxPabIeTkyZPQZd26datWrbInsRON0M7ZwhDH&#10;5WnTpiEolJsOMumjs0f2cKAsJqWEbWbU7iL1LZ9gFQ1MNTXbwCc8ZrNqTifzGBDUejVWQDzav3+/&#10;Pmz2Gv4HTVBI6ARjrVu3rly5MsriEZwQk7Vr1y5btswBKEt/s3BcEHQ2FzsdpMwVUBxCG8s2hYw7&#10;YTpx4yxV2oE3zUuXLvVIY/CUsFA3Lqv4Xbt2NZZrugkdL8yov1CbSDvHxTasDiNF23BuJgMVxCiq&#10;8ufPH95lsUyGszkopE2U2MMwmeBV9NxKD2aYV6jD2om2zDZc/bVM4f8qh7e7ZYWB+nPKcLOk2iAg&#10;7DQjDZ4GL4Ru165dpsbPvOITuoXkodZT7nTv3r1gwYJTpkwRE1OEuLkOCl3rZkavIsA2fUKLp4Qe&#10;8QcbXGCSp4620s9Kmfr8QIWkooo9s2fPLlOmjO0jPnyUG9KGAdy0d4wN+k3nlV92kLnCFhAuq68/&#10;VSHOiQmuVCLKkj3FWl+MskgtW37SpEmoiVdpL+dFxlFk1KhRdlP9+vVffPFF1cNqSsi8efM2atRI&#10;+iXGRxLJNRYlMT0oi2uY8fbbb7/00ku20LBhwxo2bIjjO31qV7WVYLtLldSTKL4YxogRI8BerVq1&#10;evXqZb8pRr1794buXtXlN998c+jQoQEb1Cyn2OHDh9uZHTp0aNWqFeyhDZCYtH///niJGNml9qrq&#10;r7OxY8aMcQopV65c2bJlIbfSr4MybbqmTZt26dLFjMmKwDslQO2uU6eOfQ47GzRo8MILL7Rs2VI3&#10;0QdLQ4YMcToXhObNm0Mgc/Fr7Nixysf06dPDvwW2ZkEh4WkqZYGLwInBrNLYpEkTB/QkVOgMxgB8&#10;vXr1atas6eT0+uuvK0Dh2ASi1C8REDSvHTt2FIf58+eLJKeYyk7+Mls8mQeS3VqL2rVrMwyDgf3P&#10;Pvts9erVO3XqVLduXdWfBlbhHCZiTM+ePatVq8Y7UeWOWTp37vzaa6/16dPHKqT6RVIpC6BFESgx&#10;O39NxGZhHDlyJC9effXV8F+dOW6IW+trjYTOSVGoZ86cCYMtx8MPP2w6qjwV8xDwdu3aWVmrZnWs&#10;UZhdrKy+YPJF+UYarC93KJcMVHFETEC+8OIrQjR48GD2yAqPcubMKUOUcgsnE8RHbvCC5fpw3Gu3&#10;bt2skTho5BrN6IIhEkCsrCA+JC25zzW5yhFD5G2WBLBAZjGvbj169MiTJw8oEmEJzH3Jw00GmxFb&#10;kj9UvfLKK0IkmOHfZYuPxPDIgoqhUDBY52Q0rkwiypI95dKUxdaQ85LNIwkg2SS/+mbLqxLaA2Ux&#10;St6i5vZORFki+cIknSgLYFAB77///ho1asydO3fixInqi55KjIHhSBqGKI5KZPv27WfNmqVnxYoV&#10;H3zwQUgAk2bMmFG6dGmgAnEBAPwOB249oT6YcZBV5Q0xl90LAwYNGgSZvObLl88hA7hSgtMo9NAC&#10;Nrz88suCuHTp0mXLloFSCAEUbfunnnoKvNEfXGAk3Bo/fjxQKVWqlAs2KAFuYbn9D9sACXAFG2oB&#10;ENLfXIF5gGrwpo7wNCgk/E1SFo/Yw2D1CIJiHgyA67hasjNP2VmsWLECBQrAMIdyYIkWMEY3TEvh&#10;pmf//v3mqlKlCn8Zxp2nn35aqcICISgIz5EjB/xesmSJ8OpjFnxRT8sBBUVA9ITlkUceYQw3MbMS&#10;JUqAYRQTHHJNfASQGOuRIQKVuuKplAWdUjf5iAlZIOyBwiJFilgpMcd4nPZAPoJFhBGJZAzQRbyK&#10;Fi0qFDAJrhcuXFiCWVaLaGk81Z8SrlWoUIGqZPlmSeB/1PJdYpgU0tNmuvBFY85CffV65cqVloBC&#10;nMMQxf2xxx4zRL5hJyVLlsSKXEtUq6ObCwaIjLTRATdFuQoVKiTyJl29erUYSiQbUuJ1795dqlsp&#10;acD+wNGDkURkTES/DiIjW5544gkzWmWakSoOyijLynjabCuahQuJmTNnjhW3HSSz1Zd1QmfdGWA5&#10;9EzNtCuQiLJkT7k0ZUH07WhpLy3dEkylatWqth6mElGWSK6vpBNlsUlgJIB3TFSpHevBBmxAOxKd&#10;MkVPW8jWUvedO4GxHQg7cY5Tp05BDhjw6KOP2q6QQAu1+qvaEFrhdgv4wQAcAtXPPvsscA3vW+AZ&#10;L730kkZcB9LrxmBH4c6dO6M4WIJ2aOFoq79RzzzzjDrIzqRhwm23YxLCffDgQV4ENvD888/DmFGj&#10;RoEcYMZsVZ4GhrEfopvCIRg7MenFKAtMBUK0tWnTZty4cQ791CrBSFWyM+GjM5NVRzICFciZM6cS&#10;xgBVCSKihvxiNiJVvHhxqtQsiN6wYUMkQMScxWFev379XOtmybAT4VLCTId1AQCPgJ/FcogXmdde&#10;ew1NBAanT59WCqGvdkwCpLkWNKuT/MJHkFTKwh6V1JqqpCLAZQAMa9evXx9C+uSTTyIKjDGKCyop&#10;MgQyhVRAgDdPmcEdhIltEslym1p4tUgVHEjwaQuzh1hxRLbIRr5YF4G10KtWrcKuwL86rmXz5s1m&#10;dK0F4aCcQnQKUQPSKJ3QtW3bFgs0F/sZxhgaJInqr3M4vPIUfvAU79GNO6iGdRFb+gXKKiNMEtVG&#10;DUYSNEWLNHMhda2pFGUw2iFuHA8fP6EpFt3UzLBeshrFYYYZa9Wq5Qwgu3TWjolykElm+fJQFmUB&#10;7bvjjjsiymKjqQOSVl0Nj7RISPRXJUmlLCi+k09EWSL5IiVtKAvxFCiq7I65NgxswF1y5859PmWx&#10;x5577rnq1auHj1QICuL4qwQT2AzSbr/9dgAPY6gKkAxWj2V+j4wGouCiKaZDFxw6gx5D2GD3YieB&#10;izDD0RlOQDVb/fHHH4e+obNJIQdgyLQrLuZiBirTrFkz4MojsAQvnZ4BOSTGYECd6nnXXXd17NjR&#10;FMoEOFT0uWMKIBrqSBB2JikLGEZTcuTIAcCgY7CBwQqKbokBGRkHDhxAZSA07mL5RU8MnbanTZsm&#10;FcQWq9BNZEQPFYCX4lOpUiUAb6ywUK5UcdM1fmMIWBUWIoz9+/cXEzOCTwphPKSUXqDRupgRuUEX&#10;uINPBCN1AJkgLdXOVMqiHVsStHr16gFdZgg15cBYT6mCl0BuxpgaZWSeWHEBZCJ8uBFT6UEWATPN&#10;gqw9fGBPACpuEVA/zB5EPrz11lu4ETbDAIHlaUgkzkJ6lAXAywfxBHXstNz8wi2mTp3KADxJblhQ&#10;MeQOrzEbw3XDmAWHbThK48aNA2UJceMmkmHpERcIgR3qHExFTFPfjnIrDu3bt5cYGvEqFuLWjEEB&#10;JZUEsI6hUZxtcutVrlw5hlkLvtSpU4dVloZHssgZQMusWbNEKUs0PqukEWUJhxY1wWJZqUTrDSqW&#10;9RKURShUHtkibWSpp+FdQAeYsAdxX0XDRps3b56ji7JpSyplyZyMJJJrJzcmZYEBtlzTpk25FPYS&#10;8AD/iiZBWbAEJyrbL8A2vLQPsRx7UmdDdANXjAF+qq3iq92klBherVq1li1bhniBSQdx2KMbDENH&#10;oIWeHkEm/QMDCKI9C2VhgNCXLFlywYIF6kiXLl0cf8eNG6cWKBxsADxKg7rwyCOPQFxYq45QHhS6&#10;SKUsvXv31g1kmjQYzDwa+Bj6k0tQFiUM+DHMWBHgUZkyZVCQK6Ms4b0Qgg04nCUpCzsBA4QIlS5E&#10;mx6vSb/INaIsw4YNo5kLTzzxhHAlA4UHGJ4aKHI5lCV8YGRNXRhOz8iRIzHX8C5LkrLICq/CLhoM&#10;0w0PTqUs+fLlQ3BFI/kuCzLUsGHD2rVrw4xkRllNNrsNFiJAaKXIhGCKsEywffBCE1nNoUOHMlUu&#10;WXReCN0FKQvqLFfxG/RLzK07fiNoYZYrE8MjypINRfJcgrJYNSXIoUJSyUBp//bbb8tz6WSDKLk2&#10;kbySvcqjpJVvlGTZvJFEco1E1UonyrJs2TKbBNKw2/7p0aNHrly5QGBqT9fAEsTaWvYefNJTGUI1&#10;lHs7EKLDCZhXqFAh5MBTjYDhrrvucpZ1WtUNbNiHnubJkwchUNBh4cGDB50+YSH0LV++PFSwvfWH&#10;B261gxnVGUiogNTCD4RAWBOWfUJZgCiIMhACcRM+YVdjxowBjagD40GLwy6EM6Op16xZA5shMYNf&#10;f/31w4cPJ/0VE8wDf1JqOQiJc+bMWb9+fWoZYGrBMTZZlQyEbcgZAOM1A2CeGJrXcAd66GtG/eEi&#10;vFGPUBktwJXNxiJMwgLVBgwY4FqslD/dLE2gLH379g0kiQ1A3RoJlPRyvW3bNu3h2z/hswmrQ0Qb&#10;KhuV9MsFuoDAWW7gys1du3bhTGIlPvv27QO0YBXX1HP9+vXWWhBo4HV4b2zq1KlWZ/To0ckPhgJl&#10;wbSsDjx2jUDgGQwQUuvCYAEJBhCaobjDpWwUBAZYEZ6aDucIzFVuWB0FvUiRIpiK/sweMmSIlQrf&#10;zpk/f76YWDW+K/eMQeksq57yUNqwjfsSQKYtXrzYEAolGGdNRDMypKchvKNEnNGO5IIKJiWBMloy&#10;ATGdIZMnT2Zb1apVRU9/kUTKsSjRs31co8icNYXM54iB9ogIWIhu3bpxh7NSNMxyZRJRluwpkudi&#10;lIXYa5JT/sg9Z4bBgwfbULisPWLzSnslwuZVDSSSvEVfZKy1Tm7eSCK5dpJOlAVOAAAY1r1790Ag&#10;cAVwazspvsnOLtRu8PDII484KwAS5dKuU6PVblXbdgUSsLx48eKwwX6zGxGCO+64A5CDNMTFKB3U&#10;cejuxGzrUqL+egqAwbAzevj+KVLi6M9gdMGoggULKgThnXwHeuQD0gTDiOoAGh2LYQywQRrYA5x0&#10;Gzt2LKBVCAA5VGM8UuXYjQlBNewHb7BI4CSVslg/vjRq1AhuIR8QCLcQorZt24JMBhu7c+fO0Nko&#10;BoA9iMVTVEYYTZ07d27h0g7Y6MFI0CC+4zF8dLFx40bo/tprr7EBJCN8efPmtVIgTdIAdTBpaUQG&#10;+ImVos81EWMYyOQFX4LLViogKCN1FjF2gmRhDG94JO1Ej954440CBQqgFwgHGxo0aKBcsoflNWvW&#10;RFnC527KqJAKoyGwRyU1iheuFVwswerjJcC+VKlS2AOaYgh3HnjgATrNLvhixTzxDLEibGBq+E6S&#10;g6aFw4qEFzkQN/6iL06i2j0tWbIk2zAbjiji+AfqhuVoEWrdrCAYYIA4sM1w3kkbC6SbZRVSoXOW&#10;RV5pllTscS1LLYqMMgs2TCFEsVOCkeLfuXNnEEKDBJBOppCcklyI6JfY4V0uRFkcQJTtE95E4UV4&#10;r4hJztMyjWHSCbfDCBljojDLlUlEWbKnSOxLUJYgtpUKbNVQf1sPk5ZyNqYLm06ayRz0V9EQutRd&#10;E0kk11TShrK4hjq2UKVKlWAk7ARdqqpqrtHZOlnEiWuHRRgGbPR33ARLYBi62KvKKNy107Sr16gG&#10;ZFKpIY1SDpMUL/AgHIqsC1VMu/P9W2+9Be0gq00LvSAuzgRF6IF8AAljCIfycuXKIR/4jfKXWhFc&#10;s6FYsWJwBfBPmjTJq/0P+9UOuG4uGgAtFEGnsLFZs2b16dMHj5k3b552iJh6oHHNGDBcv359PdE4&#10;ZgA8GEYbVWAsCRWh4qg14LBhw4YusBnRQDiEBXAGNgYCQVdgYGCeTkq4z03ug15UzBArZY2444L7&#10;vHCL5RiOAUBWSpi9b98+w2G2GblgpdhsaqsjUEylVpCtTjJQ7GQzbdYX6UT+FEdK9KQH9Vy8eLEL&#10;XgD+QAuqV6/erl07McRmoLtRqAB3XENuCxHKa4vM31Sn0LqwzShUwzpaeoBtFZJZFGyQY9iVJLFM&#10;5rLcPDWQNlSPRygdYiEbOW4imYNuGkLzkCFD2IOQsZNtuplUrCSkgXgVGmF2dkpFkTHcI1NYZa8W&#10;QjpxhzZbVJ6LmMjzIhUhUEDBFBnLrSeeJBPMOHr0aKv/4osvmkuKoincpJPx6ClGIghW37wOyjQL&#10;qQjgNPyylGyg9nOSjIiyZE+5HMoSSSTZU9KJsuAKKviSJUtsM7YSaK3UanQmSKUsRH3EQhRopwTF&#10;9/Dhw+fOnXMKNxbAeEobFKHNRMiQp3DI+VLhdgSH00JDJ3ID+RRxqsJELFGLKYFhBDeiAbrgPQgB&#10;hIapeANVuzP/gFiqF4GyOPdDQR0cbYFiODSzZ82aNWbRGNjDwoULmcRNQxx0CLhyMk71lH4z6oxb&#10;eMqAEydOCAsUp8oQ/ZMGuOA4cqAz8uFCpaYcGxAKnvKOzcJFtLimUCNsExOzaDGEv4aIpKkJsykU&#10;HGHUUzfDhcU1p8SKO1r0sSJhpcJSspCdgRWJdqqd/OK4KVA0IUImaGMzoUTwXRiIP7GHKt3MyyOj&#10;rIVbr57ywjUfeccXVrFcoBggMvpA6JkzZ5rIFFbnfBsEM2gzr2uTGm7J2OBaiz6iKrWEyNJrER8K&#10;ec02+BdCJ1AMsKAyFlFgP37wwgsvoCyWjHnWnTHmYra5zBLoHT3USmO5SkkqXwlCrVlkC80c5HLI&#10;RhGTY8aKD23MsFKUe3UtqsxLRtXKso3lRNroRm0yGlcm6UVZHEIiyhJJJNlc0oayEE+ZG8Q2I4mb&#10;8/6MPXGr0RmU6OmWhCHhNlVbGB5aUvsHcRv0JGfxmtrZdXiU2p5UG+wJojNECd9lUSWBYupcYaKg&#10;0GvQkLwmoXNCV6aEUcmnOif1BFWX7p+8JmGsV9fGprZcbEiWWz2Ji9ThJEufpBmZNl7YyNAhMSZz&#10;VOpt8tpFlvbU21QJxoSnXpNTpNpAEhZkSugQhqeKxlR7wlgtrqkKLUTLJbohTOPGjStfvvywzF+6&#10;Dj3D8MxxcYkbdN6KJIxLkdQ+8Yk/SYPQGEaF6/A0NJLUWxf6pN7SkJjgSiWNKAvS3Lx589tuuy2i&#10;LJFEkp1FdUobypLuwh2Heyfp/PnzV8v8IyXZuYhHcu3ErtuzZ0/Pnj2feuqpHj16HDhwQOYnnt1A&#10;kl6UpUmTJrfeeuvLL7+8devWROsNKhFliSR9JaIsX5zwDjgNGDCgbNmytWrVmjp16vGUP2MayZdH&#10;YPnSpUubNWv2wgsvdOrUadOn/wnDDSPpSFmqVq26bdu2ROsNKhFliSR9JaIsX5xwRxEXZSfsvXv3&#10;hg+GEs8i+TIJkDh58uS+ffvCl29Onz4dvctyfSVQlttuu61atWrbt29PtN6gctUpi8p21Wv1tdD5&#10;xUiwnCTuP4ckFH1aVaIp3YJztWyOKEskkURyTSSiLNlTrhZlycSgxBfCvF5mudZNnU+VTDV/GRs6&#10;QCaS2p4WwuDPGpCLieEiQJVoJFuIFjvLcTeELjzKzsJIprL5qiwoJRFliSSSSK6+RJQlewo0vSqU&#10;BXgcP3588+bNGzZsOHHiRBJZLyFK+qlTp3bt2rXlE3F98uTJpA06yBNQtG7dum3btmXnnLmgcOTA&#10;gQPr169P/YsJVyaoyc6dOzdm/l+20EK5WAnL4sWLly9ffuzYsSteuy9MLCgjDx8+vHDhwj179nAq&#10;8eBKJc0oS/A/cNhE0+cTCoNOgTg/w1IfuU60/jXROYzyevmjIonkBpOIsmRPUZeuCmVBPpYsWdKw&#10;YcPmzZtDVhUv8eDicu7cuUWLFr322mvPPvts6dKlw1/Rhb7J3GDM/v37R48eXatWrf79+wP+0H5B&#10;UWmzVZkNxg8fPrxjx45r137q71JepvAooBuP0EGqunbtumPHDrcEL1ywYMGYMWPatm0rUd955x1b&#10;THticDYQxjA+2B9aXB86dMiCVqxYkfGf32BRTRvKwnkcU0EJpD7R+vkk6ERmUVfRTLRmikdmMZ1j&#10;hD6XE2h9BPTo0aOGOCU4QIS/45J4HEkkXyZJI8qi9jVq1OiWW26JKMvli+KmFL/wwgvKNdpxOQit&#10;ovbp00c+KPI//elPf/nLXz7//PPvvvtu8lt9IED9HDt27BNPPIEJWZfQfr6oq2fOnHFwp/OKXbiK&#10;wnLYPH78eFDas2dPgPJZrQoeISjh7RN+jRs3zkrBEY+0WKx27drZU2+//TbaN3/+/M//x5OuruBb&#10;luzw4cPBdzHhy/Tp0+vXr29/4bU6fE6D04myKHlr1qzp1KkTYu5povWvCSXUXtAxjaoqOozJdu7c&#10;WcIlHnzyaPXq1V26dGnfvj0KckENWUQ0sexJkyZ16NChQYMG0mvFihXRd2wj+XJKelEWG/bmm2+u&#10;WbMmhEi03qACTj4nZVEMjVLZLLFqDEICZQntYIm4OL9m7t27d+DAgW3atOnYsaOSC9qnTZsG4ZTo&#10;RI9MFFCTHcpbZv7rWS2pas0SNLtAmIYPH75+/XpmGKWdhA6pCpNilHYdgp5kn2QjCWNDz0x9cUk+&#10;Ch4FewwhyUYdwFP//v3xiXAADu1BT6qGMDb1OtzqwPF+/fp5tVk0giQRC39+k0JMrlKlSlOmTDl4&#10;8ODWrVtxO0uQHB735NMSpk52cBvaw7ypJoV2HfTM0u412ahDaPQ0SGh3oZ1YLzQr+faP9i1btgwd&#10;OnTUqFEuOBW6ac806i/Ru3wxKm0oC1ulgh1SuHBhxDzRekmhwXpb4AuWS08tuYnUKWRfciQeZD6y&#10;EtKiadOmzz33HOZxidAkxVyzZ8/u3r27tGvSpEmhQoVatGhh9sTjSCL5MomylS6U5cCBA46tKEut&#10;WrV2796daL1BBU58HsqiP7BEFxRhwxXP0qVLoywKZniTIPx9502bNmX5VTjXur3xxhtvvfXW5MmT&#10;V61atW/fPn3Oxy3H8ZdffrlVq1YwyaiTJ08qxeGvSyvFFktqORyG/2UBEcHhqVOntLOKSV5ZmMWv&#10;UO0pdBCFqUFPJuB+oERjG8xetGgRs8PbNl5ds4RHS5YsmTp1KiYRPDIXe9wS2RKQ2CM6x4wZwzWj&#10;hEJPcuzYMbc0EKp027lzpziwmRdICYNFkjtUYXIlS5YcMmQI/TR4Cp48MoUWASlSpMibb75pCPNI&#10;MGPdunV7Mv8tf8LVTOHCkSNHuMA10+kZ3vJnkguWLFu2jL/GCq/OIQ40i4NQWxrh0n78+HGk0IIK&#10;mkbduMB4Qfa6cOFCpNMoSsj48eMhKTKqhf0m0g2HmzBhgolC9KjlqVuGefpZ3yhKJ8rilns2Gypg&#10;+UNLPCkyuaTX8/tbaRtj9OjRFiN0yOz+l/5eratUKF++vFXXnnxETNe3b19rYMnd0hnGJvuEiYK4&#10;tbrh7/obyP4aNWoYK18TPSKJ5Msk6UhZXnnlFXUg0XqDivJ1xZRF3YMTEydO7NatW4cOHZCGxx9/&#10;/JlnnoF/qp9ii0A0a9bsxRdfhCjAD0ol66R8cNp+4IEHfvzjH3utXr06hIPH5xuQpCzWRX2eNWsW&#10;nG7fvr3zqgViPKgDq+VV7JASAAD/9ElEQVTKlbvvvvss3PTp07WMHDkSfDgussrTgNAJjZlfo6EW&#10;pejRo0fLli3NrrbDTqA+ePDgTp06tWnTpl69eo6aMzL/l+3KlSsbNmyoBcGqXbv2o48++tJLLwEC&#10;wMyv3r17DxgwoE+fPjziAhIjAgMHDuQ130XAcAawX6xY9frrr1epUsW8cHrKlCnghjsYALNNjaYA&#10;dZzA8ZhH9evX5xFmA7nq1KkjSngPZIEmnrKcwbt27dJfKPr3789CtECoE65mCtKG+nCWnZwytbng&#10;ffgGkkbzvvrqq6yi2doJDl+ct4W9YsWKbLYRrDVL6GfGCy+84CJwnQYNGqCqEkBMcubMibNaI6zI&#10;LPfee2+FChVMbbjsGj58ePPmzVleuXJlvMfsAi7yhOWCsH379s+UgelEWYikl5GFCxcWdJ0lFqKH&#10;AyLOFlhN1Bh6GhvelQl/sGv+/PkSC5OQJdZGKKVO+MjQq2QVU7zPlkMbdQh80HThH8HIVLcUor2h&#10;D/NEPzkdMaMcPXz4MB5KrZSSpma/4StgJJFcUCLKkj1FdboEZVHHzpfEs8xP5yEuCPSKTEDBMmXK&#10;0PPuu++qqAASb1BIVeknn3yyRYsWqYAEF6FU7ty5f/SjH/3d3/3dN7/5zTx58sgQZTy1kJIkZUEp&#10;FixYAJyAtGOnGXv16gUgcQWaQWYASzVchUcvILcSDWWxCvU5abkLS2xU+JYJLGjdujXQNbZz584u&#10;wD8usmLFCoSgWrVqijwNZcuWxcbMOHPmTMagWTQ4kQJ7WKvCE4ktYRAU1Z7v4im2fEfptCMBaBbl&#10;wJUe2sxIg6DVrVsXZgnO3Llz8+XLB+PdQqJSpUppYQwjEYiiRYvyHbKIkltPMRg+6gArkTMcAvxZ&#10;jiyUBSwKDvzSedy4cU899ZRQ66O9bdu2rgUTrmFL3GE2gzmFduA6mIcgWFMMz1rjNHoicMWLF0et&#10;UDoXhQoVwiOnTZsmgLfddpv14tekSZNgN9pqrbljgVATwURc7rrrrtBn2LBhKKBQWyBeQ1LAmjD6&#10;MiRdKYskQA6sBGIrgthfx44dbZWk88baXbhFiRIlChQoMGjQIOtqDQyX1hYMk/Vq4a2Q9C1WrJjQ&#10;I4/PPvts1apV6ZQlScqCVyIiltMQGSkLDdcHBwrTJcW8bKDTWuIrMomexLNIIvkySURZsqdcgrIo&#10;X25hieqKIkA716mIoh2stmvXLny9VFUM32VRaVVjOKeKjh07VkF+8cUXPVLGk/pVQug1YsSIN954&#10;w0H8jjvuYIMhjt2pNpAkZYFwTEUpFi1aZC7m6VypUiV4jyFB2XLlynlEMwMwjCpVqqAXJrWI0i+J&#10;IJAFqwBy8F7RPnfunFslGrlhJ2Tll84eAQhYAGJRImitzgdYcUhGRHjnlvtgAjQwz5lZoIxiCUoh&#10;4QE5yAD/pmA5IynnIMtBD7Vse+655wJlYdjSpUvBPyB3nMYeaDZXOPfOmzdPoDziINsQJlyH2VzT&#10;0rVrV5MyA7Qxg1PB2SC04TqCg9NgikCQkbgdFoJ8WAhToEG0IYWwjD0TJ06klrNiK4zsB4WijVjw&#10;y7qLsAubBTu0cJaJkcCOkfSbix7JYAqbnVrX1lo+mJpfL730ElNpE2HakCcBFL3UBPuronNaUhYU&#10;WOqIsuW0lpiB7Ye+JJmmsXyzkFizpAyJhfGJtV1qOStXriyCEihQFnwfTaatefPmOXLksFQeWb9A&#10;WWSV4TLGAuA92DSaWaNGDfs2TJcULkgLNFnt08eM8jXxLJJIvkwSUZbsKWDmEpQFRwH/OoBnGKyU&#10;AbZkKVYVYRhkTaJFixYtINmsWbPQFNClgOMBoAsWgl5HeSUxjNXfXMqyxNi9e7f+jz76qCOlipoF&#10;tJKURZGHbQq1M2roY15YxQYtScoitXbt2qV/zpw5QSOEVvA1Js02llV0ysNAZVilA7Offvpp7rAz&#10;dJs8ebK6TTOGAQscO6liNqwVLjHBAPSBUAULFuS72aFAy5YtS5cuDZuC71OnTl2xYgW/nnnmGW4e&#10;P348zEg/Vfv3779MyjJ//ny+X5Cy6GCuUqVKQUNmiIY+SX8J7xACy6c/2HrssccMB0auTY0uMEZ/&#10;r0AT3RRSNAXvSZq6du1aoQCFmBangmvCQonNUqdOHaHQU/+ePXsWKVJEB5KkLF5Rkx49emikmRnc&#10;sXyYEPDNlSsXALUcXyLKIl44ypw5c/bu3SviRYsW7dixo+RIdM3cIZJDcGWq44IlFztDrMSGDRuQ&#10;xJIlS9oSKItdYcawitKoQYMGcgjDTVIWySfQsgd31o421qpVS9xt+MRknwgXrKid0LRpUzSIHjmt&#10;MfE4kki+NJJelMV5+qabboooy8mTJ2fPng2bwXDbtm0hTUDc0GHr1q3gtkmTJsqvgdrhOsoCzBz6&#10;U2EPpjq8oTsBkLRoxwyIxFASkYxGjRpBRKU1C2glKYuarDhjA8wI+aOSh8901ORAWRAsCjEtrIIN&#10;qjqk7NWrl+KfLLymnjhxIrx3xOcgY8zINogAOBR8IKIzj5Ru0+EZ8P6ClCXz46BdUJzlBQoUgNxs&#10;C2/PQyVGBk+hgFtATgkuQgP9MIidqe+yaOcI9pOkLGZHWWhg4SUoi4HMgESADMo4iof3vYK/5kIu&#10;BUqIFixYMHr06Keeegp0ip5lxSxRnGCqZZL8DuEQcPjw4czTSA8ewwz22xHsZAydGvlFbJZUyjJ4&#10;8GDkibWBspiOcqHGeFI5okSCtmyA2g0bNsyXL5+QcodrOgTL/6qwJC0pi4gL3/LlyydMmIDSotUa&#10;8cdLUBauova2Vvg0zu5CgdesWSOIr7/++osvvihrDZEcYm2pwluIgbKYDrN2ILATli1bZi1psDwW&#10;O4uRbk3EDBnfpUuXhx9+mIbsXKwjieQaid2aLpRFoXj11Vd/9atfRZTFLdxy9lXcCFzXkqxyiqTT&#10;Wvny5cP3LVRL2AOusBynQRWyQ4cOwNIor8AY2gFFAylxPXToULi7dOlSFVLM+/btq6KCXpU/6A+C&#10;sjgQAlcMiVqFunfv3pBSN6uDBLRr185x3wkeesE/3Mh0zp9ewQEeY7ijqVIcFJods2GnVeYy8ziy&#10;YsUKBOX5558HN0q6dJWiyn54M4a1+IqTZ6AseBXvnIqxqPBBjFe3GAbAxu0cUMOffaPcU74TPIbx&#10;TBJP9pvRI/4KYI0aNWAcFAMlwJubXEOJLAqSYQnYEz4YErRAWQTBdOHLBkwFXrTR2aJFC+TAiiA6&#10;wV8XSNV9991niEWcNGnSE0884ZoZAu4azjLDCgq16cKXXawsp9hvSPg2j+DwS0wYL8gaxQFRQFl0&#10;tjoizBgAikRSJQ2sCI5FCY6YP39+AeSmieh0etdH/C2NxhEjRnC8ffv2IDgLjF5C0pWyiKaIh6+R&#10;izJqL+KXpiyWXHLIQswUn7DTzJKFshhlg1khyY2jpFKW8EYONiOZQgIZaDrZHKYLYtIg9DAS5Vcd&#10;9E88jiSSL42kF2VxakRZateu/WWmLH9VVD8lGkDiDQDV+c3Zr1ixYuGzAwj3+OOPq8nW3TFSzRTM&#10;oF89RAt0ePDBB/EJ50aHcod7uK6WKphBvwuYBBpBdZMmTUCy2gvdUQ2At2/fPvjaqlUrcAhEBw0a&#10;pIYDezhqdhAINeACJhG+RpOkLNRiMw0aNChYsCCoGz16NB4ACGAnCFfYe/bsiQPBYJEx3LzIh55g&#10;Qh8WshbEoCb4luH4AQxmPHxBCKQ3QlOoUCGcg1q+oyk0dOvWLVeuXMAFbA0fPhyamMVAo7AZaELP&#10;W2+9VaBAAXQHKmEVTss8QozgMSXPPfcckocuHDlypHv37gBFbN3iOmJuCUTY7NWqVQM3Scpir1F+&#10;yy23NGrUCI0wBXIA+6h1SwlraYN0MFToBFDm58iRg7/sxzkEE70w8P7778eThFp7oJsiX69ePUtp&#10;LayIsYi+eLIqLLEEkBhcC4wHo5IJYkIE1tKPGjXKMhErawoDkwnwVyX9KAtiHj61QTbDx5Z2EQZt&#10;F2Ee1pWSMNCrSiRNX3rpJXREyoqsDEBxdJM0dqy9gc0YiPbu3r3bWKkgt4RSN1SDfnG3baw0zkiD&#10;tA7vjxkr/8IZIohr0WePXSp7rB8qOm3atOTOiSSSL4+kHWX59a9/DRpV4UTrDSqfh7KokGCvXbt2&#10;VatWRR1gMOSAdvAsnJvBM2h3SoSIlMuBUI3NonJ26NDhmWee0cEoIAfYFMxUA+h3QId26rOyrAhb&#10;GiXUjOAcOVCc8RU4HQqsqSGiFriLFgAFzIbmWbNmOVLSltCb+eVfqAFrgQs+hJeEX1pBLKAmX2gO&#10;aM0qnbnJgNatW6MCoAG6owWIBSyAuDzVPn36dNfbtm2DnYMHDwalvBMZKCYaEh5A0AynypUrh4Gx&#10;yowIENgWourVqztmsxbBwgbCV08qVqzoliMYA1IiLZkndFThVYDJRGymJ2A/7AsXbEj66wKTAHzw&#10;zhQiU7NmTWCEZAgdDZbJsVwjegQcT548aWroJiUExxDUBMyZSBCefvpprMWKmAXfsmTCaBGxPStC&#10;G0KDf4C5nTt36u8pp1A98Qz5wCnty5cvd8i3UtIPBWSMNQWjAnUJ5pFF0omyuLVOPXr0QNzQT7nl&#10;AnPkvPV2bTltEqkcBno9ePBgy5YtRVxuSQIXyKbUdCuUefPmVVIlnI1UpkwZa2y3mLdLly4UojLW&#10;DAmVcNJCPjkc3H333SJFg5W2TjIpNUtMh4Bbp0DYXXDHWl4irJFEcqNKOlIW1dZ1ovUGlc9DWYgC&#10;C8LRBeTAoVlh9ArGtGMJqiiGoWCqe6lQ5EIH6IgQoA66oYaYgbKZWh7dgk8KdUMpKAHw6rByiitg&#10;CYA8sBw9lWuApycYVq71WZcphlOiT6pm11R5NGfOHAY4wQY6RQ+zcSPumJEq7RqZSrkWakEjXIDi&#10;wqUDYN6wYQNINpdHTqrmcgwGyXxnpD58p0Q7N1luUkPgV3JGZmMJGmkIU4gPRNceNPDIpG6ZwRgt&#10;jAw2hM4adQgfsuicxV9erFmzxrw64BleqXLSZi1T6Zw5c2Z4yyQMtBYhOKxKBifYj1tATEMM1MLI&#10;+vXro1wapQHNoV1/Xlsg/uI6FOrJWhxFwOUMmxEOpuojdB5Z3zBRwujLkHSiLGy1PZBWzAOJC59Z&#10;YirII8rMDTsQ3xSpMNCrFBk5cmSRIkUC72vatGmuXLmwS4yvTZs2hQoVCu+VIenoTrdu3Vygz8gQ&#10;HiOUmAeWXb58eWzXyknHEiVK3HXXXZRUqVLF6qaGm/HWCVF94oknGEnJmDFjrA2zQ4dIIvlSid0R&#10;UZZsKNDl81AWFS+Iipe4+rSktifGZEqi6byBiceZkmi6kBiVZeBflYTSTyQ0purJ0h4uPo9kUXK+&#10;8mQLuSozpkqmNwkJLZeYIvVRav9ke7KRpHYOlAXSQUnolmj9dP9USdV5QYmbe9mSTpQFPUTNpmQK&#10;JoiZYqODBg3C6BE3FBLpQycpSQzI3Jyoxvjx48MXoHA65AMvwfh4O3nyZDsWxUHJEdjhw4cHbTgj&#10;JQquxjCdRv2RdP31GTVqFPNwxsQ0mcJaRRnRzvzMrj/OnuSeiR6RRPJlkoiyZE/5nJQlki+zYAyY&#10;SuXKlV988cUlS5acyvx7ql8kxqUTZYkkkkjSSCLKkj0loiyRXLE4qC9durRJkyYNGzacOnXqgQMH&#10;vuBjeURZIokkkmsi6UJZ1Jl9+/bVrl07oiyRRHJpkS1oyoYNG9avX79z585Tmb9rElGWiLJEEkna&#10;SxpRlt27d9esWRNlqV+/fkRZIonkEmK/ZJHEgy9EIsoSSSSRXBNJI8qyK/NPRKAsDRs2VAcTD25Q&#10;iShLJOkrEWWJJJJIromkHWW56aab1MGDBw8mHtygElGWSNJXIsoSSSSRXBOJKEv2lIiyRJK+ElGW&#10;SCKJ5JpIRFmyp0SUJZL0lYiyRBJJJNdE0ouyVK9ePaIskUSSzeUGoSx6GhtRnEgiyT6SRpRl586d&#10;1apV+/Wvfx1Rlkgiyc5yI1AW3VTDI0eOZNuaGEkkX0JJI8qyffv2KlWqRJQlkkiyuaQlZdHNNiOh&#10;Ax82b948bdo0DkTvtUQSSTaRNKIs27Zte/nll1GWxo0bHzp0KPHgBhWVM6IskaSppBll0eHs2bP7&#10;9+/HUVSZ48eP22/s7tmzZ+3atZctW3b+P/CMJJJIroukHWW56aabmjZtevjw4cSDG1QiyhJJ+ko6&#10;URa3p06dWr58+aRJk/r169e5c+fJkyerL1pKlixZsGDBESNG7Nix44MPPogoSySRXHdJR8rSrFmz&#10;I0eOJB7coBJRlkjSV9KJsrB16dKlmMq0adNmzJhRr169ChUqLF68eP369c8///xTTz01Z86c6J8n&#10;RxJJNpGIsmRPiShLJOkr6URZTp482bZt2+eee2748OFjxox59dVXc+fOPXjwYHbXrVu3XLlyW7Zs&#10;ocGoS7gRSSSRfDESUZbsKRFliSR9JW0oi+vt27eXLVu2SJEiysrrr7/eJlPmz59/+PDhevXqPf/8&#10;8zokekcSSSTXWyLKkj0loiyRpK+kE2VZv3699oYNGx49etQtYf3p06fZHVGWSCLJbpIulEXZ2bJl&#10;S6VKlSLKEkkk2VzSibLs2LGjXLlyRYsWXblypWpIdu3aZct5RVnCB0O2X5zLXNyNSCKJ5IuRNKIs&#10;GzdurFixIsrSokULJ6LEgxtUIsoSSfpKOlGWU6dOtWvX7q677mrcuPH8+fOXLFkyduzYuXPnslvL&#10;008/rdF19BtDkUSSHSTtKMvNN9/cqlWr48ePJx7coBJRlkjSV9KGshBba+nSpRUqVChcuHD16tVb&#10;t249YMCA7du3q4z9+/cvWbLkW2+9tWrVKrcRZYkkkusu6UhZVJWIskQSSbaVdKIsbs+cObNkyZLe&#10;vXv37Nnz7bff1ufcuXNGbdq0aejQoZMnT961axeXIsoSSSTXXSLKkj0loiyRpK+kE2UhWnCUY8eO&#10;HTly5NSpU4GdhEaF5uTJk9GnQpFEkk0koizZUyLKEkn6SppRliBxkpIpifuUFpJoiiSSSK6rRJQl&#10;e0pEWSJJX0lLyhJJJJFkf0kjyqLavPjiizfddFNEWSKJJDtLRFkiiSSSayJpRFnWrVv33HPPRZQl&#10;ki9ewNz1RDpTX6PZg+arrTyiLJFEEsk1kbSjLDfffHPbtm2/5JQlE0AvLIkekVyRJIL4iSRbpJ8l&#10;CNeh5xckpvPz4Yfxn48/TtxeRfngAyUg/npV1UaUJZJIIrkmkl6U5fnnn7/11lvfeOONEydOJB7c&#10;oHIJyqLkgoRjx44dOHBg//79XsmhQ4dOnToVfrMhqslXLOJ85MiRvXv3CmaIudezZ8+K865du06f&#10;Pi0PQ88vSDCVQ4cy1q/P2LAhY+/ejLNn48TlaglV27dnzJuXsXNnfKKrlzZpRlkyt0ycln7O1U0q&#10;CQpJuE48vt4S7CGJ+2wvSYM/ZwyziePMCJZ4TTR9IZKcNzl16vXFJMuQC4pHl9MtVT5r//MloizZ&#10;Uy5NWU6ePLlgwYI333yzffv2ug0ePHjEiBFTpkwRIo/EKtE1kk9L2C8X2yweHTx4cNiwYa+//rrw&#10;Yi162hGbNm0Ced27d9+8eTMwTvT+YmTfvow+fTKaNcvo0iWjZ8+M997LsEOvdLN/SiTJ++9ndOqU&#10;UaVKxsyZcTJ0VdRmSjpRFk8VQUQVLT1z5kyi9bMLPbitBHKAoNCOVaTodJ3ocV0lmLdnz56jR4+6&#10;TrRmV2Gh45djmdPD8ePHU8vfZxXLfe7cOUc68kXv3hRJppn9YCESrV+IiKRUlJaW3jU5nCnCcrGd&#10;qd1ekMyCf4mgBc26ef2ra0Sn/vCJJVb2itcioizZUy5NWeT8/PnzRSN37twtWrRAWbp27VqrVi0I&#10;MW/evM9TeG9gkUKnT5+2B22cRFOKeGo3TZ8+XRjLli2LC65fv97uIBKvatWqMPjdd9+94NhrJRZ9&#10;7NiMhx/OeP75jObNM4oXzxg0KOP48avALWDWwYMZgwdn/Pd/Z9SqlbFyZca5c1dB7SeSTpTFim7f&#10;vn306NH6bNu2LdH6GYVOibJx48YBAwb0798fM3C7ePHifv367dq1K9HpMwqdLL9E7C5HDA9iSbZu&#10;3dqzZ89Zs2Z9wZB5BaLeyZtp06Z169btnXfe+TywJIZUjR07dty4cZAy0fqFC34gzdgwcODAL/If&#10;bXIfT4IKvXv3tvSAE1mZMGHC5MmTcTiJoU/IkNCfuAYhy5cvHzlypNdLZAvNc+fOHTp06NKlS//q&#10;GllTU+vft29fr06EiQefUeysiLJkQ7kEZSGSSv2pXLkyyiKvHEU2bNjQsWPH/PnzA4mdO3fqT5Qp&#10;r8m659W1RpLaGHpqIed3C41BUtvD8CBJJV5T25OSRWe41Zm4CJK8PV/D+cNDe7IxOTD0TErqI1tv&#10;2bJlixYtkjzhaZDMaePGi9uwYcMGDRo0ceLEPn36oC+2mHaFrm3btnIvSVloi896Xhzi4lbEHCH8&#10;uLBwLryGbslHocVP6JDaOVx7JMl/97uMf/7njJo14/QCt3j77YyTJ//S7YJqk0/DoyxTBOHF0qUZ&#10;DRtmdOyY8e67GapH6HyVRGTShrLAEuS0QYMGxYsXlx+J1s8odKryK1eurFChAs+VKrfqqfMEHpPo&#10;9FmEQoYh0UKZaLoiUdApkbX0qCP16tUbNWoU5p54nF3FhkT1EKyCBQs6kH2eQ5jV371795tvvikH&#10;DuLp10ksxJo1axo1ahSOPonWay/ctwMVtVKlSjnXoin79u0DLYi1C2km1NiDlHChv5ZQKFu2bCl7&#10;8UUUIag6Xw4cOICUw6ERI0b81aSif//+/RibCPTo0QPdSTz4jJIulIW/VrxcuXIRZQkCX6tXr46j&#10;WDWLaOFmzpz5+OOPlyxZUr7JTJxm7dq1W7ZsCQgdaqAcU7SJ5DFEu3R1tlRjQ08TafcUBzKvWZJf&#10;4FD3bHmNq1atUgRUQvPqT/QxnXmN0q4lGBnEcDXHENBgIjZQpWXHjh2bNm0K71DS7Hrz5s3hbWDW&#10;JgZnDmeS4StWrDA72/TXqAjjamACxTc7R0Lj0aNHaabQqx0nCEyiYfXq1RAU+XBywEJM5DAcPCXh&#10;duHChcLoDICvKCxUMcZ0Kh4wCpRFC4V84a/QcSTV2jgz2L8/Y82ajOXLMxzaN23KWLIkY/Pm+Ccv&#10;wuLRypVxuuCgpRTYbi60vPdehtP4H/6QsWBBfODx4/Gnq1dnlC6d8fd/n/HccxmTJmUsWhT/nEj1&#10;3rEjzjPA686d8W5W59ChxIzwccuWjMWL419/0dOMDpauteivWyAu9M+YkdGtW8aUKXGTPh8sni/p&#10;RFk8tfYWGDousVSfiPYgifsLCVWhjwtpQU/Dhg3tQKVKCOSW5Es9Tab2T7YECe3EtXZ5ZkPi14aH&#10;liySHJL6NLQQjUTiIkyyNmxsr7YQKkC5zqEPSYz5RFXqdZBkn9TG8yX0CaJn6qggydvEgE8bnGjK&#10;FC322Lhx4yyKQ3mSslxQSVJSn6ZewGCVhagCyUfE9fmSeJYyRWojCS1JSe0Qbs8X7fJB4QNdJUqU&#10;WGw3Xkjt+ZKlj9sgqbep11mGhEZeK2qws0OHDsqiaCiXxIU+6q80k6iquc7s3L59e69evVAWdVCh&#10;1CcYkyp6alf3J02aVLVqVbQyUJbQHsR16BzErSnmzJnzwgsvdOrUybyhMdH7vP4XkzSiLCCnTJky&#10;t9xyS0RZSCplkXtk6tSpRYsWfe6558DthAkTLOvQoUPfeuutWbNmqXtSUZZqHz16NKY7fvx4JFuN&#10;tX2cuzTK0oDlyppbMmDAAKUeMFNuOHjWSGG7du1ef/31Pn36zJgxAzcyRFUcNmxY69atmzRpwows&#10;eW6xZs+ebRbSrVs3/B6ZMJAxCER4t9KW8QitN13YO2GsC081mrp37976m1fxMYVGDjLbTiTTpk1D&#10;3JUFs7Rq1cojMPTiiy/aULYJZ7mTO3du8XHk4Kl6aJTGxo0bN23aVHYRY+l3GmnTpo2TgyAr76mU&#10;hW2Yjb3sdGGUbgJot/5lu507F+cor72W8cwzGS1axN/JKF48/mUUdMRPx47xj3hatcpo1y7e7f33&#10;MyZOzKhUKeOFF+KPmjbNKFo0o2TJeOPu3Rn/938ZuXNnfO1rGXnyZPTqlbFnT/wtFuXO8Ndfz2jd&#10;OqNDhzh3Uc+Rm0aNMv7nfzLq1Mlo3DiupFq1OFPBh4YNi8/l6fPPx78Wg/QcPZoxeXLcjE6d4oYN&#10;HRpnLecl2OcR2ZI2lMWt/IaLhQoVCpRFfy2gHd4jxZb/fAdCH08R7eQXsyVH8+bNzSKb7Vi3sjy8&#10;U0eDVwmKiBgifXUgkhuzAc9ek9PpaYfIThmGTZso1YCgCpu2DWgLtFq7TDWdlJWg1NIDeyixXXnN&#10;Qi0mCqClsz7WRrsWquwQBqsUNLCE2dSGuVirdpiL/WGuLKIb5VzgmjJBoZ54BnscNVjoqelcs40N&#10;YhUC6NaQMHUWHz1V2ooUKRIoixbgxGD9+RUOKInemf0ZFsJoaq9cFsOwLlzQ31g2uDCdR/qYgmE8&#10;FXalUDdhMZyzptDZ2DBvCCzROVQELWFUWESOkCxWEcN1FhDRQ2SVyEBZtJvOcJYIvg5uE2M+kdCH&#10;PUJquOlc88h0rg1hmMgoeSHIDCMWiyXU8jdElZL58+eXL1++Y8eOYSJKOBJUqde1a9ceMmSIsDDV&#10;EHiDgmA5WkxBQ8KgT4TLLGeV5FSXVVjDadNTSI0K1mZZU8I8vquknTt3FsAQAcZTFZbj/LnOF2oj&#10;ypINhb+XQ1ly5cqFf8icd955R7V88skngevw4cPr16+PT6xfvx5Xfu2112xzGQWDUQ1Iv3DhQrBt&#10;U9tESAC2YYdiErJXsdKCeaxbt85WqlatmuyShFKLPa+++ir4xwZgPwHttkb4IvDEiRMnT56MImDz&#10;jJH8CUMzIPUf6tSpAzVkMorwzDPPvP3223YWC59//nnY79qOU1pRLjwmJH8YKyEluRWXpbxAmOTA&#10;yJEjmUEnlgMdli5d6nCLu9tlQsHfRx55hKnYjIGu69Wrx4YpU6aYGohiHmiZED366KOUwAXiqfLO&#10;IzFRshijtohJqAxJymJnoTXIkyIgbgy23yn/S8Fh+ebNGb/9bcY//EPGQw9lPPVUxn/+Z5y1jB0b&#10;ZyQ//WlG+/YZo0ZlFC6cUbt2/E2RNWsycuTI+MEP4kwFscifP+P//b+MMmXi7QsXxgd+4xvx91rm&#10;z884ciTOckqVin+7ZcqU+IdEjz2WUbVqnJrs3Jnx0ksZ3/pWxi23ZDz9dMbtt2fcd1/G+PFxUqJP&#10;mzYZo0dn3HNPRq5cGbNmxX+efDL+zs3WrXHiwhK24T2XUS4uU0QjbSgLUQRlYeHChVEWnVmMYqvF&#10;skGVt+qKaRKKDLcb4YT0lcdyURbKfkmsG9JdqlQpOWTD2BiGo8YS2iO70Q6xXeGWxLLl5Jl9KO0c&#10;VWWYlLX3JLTqhoDnzZu3ZMmShpgrdfakKmP196roy1GuMYPlHtkzEpcSPMzGUNlNRzP4N5GexMDu&#10;3bvb8+oFju/ga6wh9rn9b6NCHXPZdfYGTNLBEBue+6kxZBuDhU4oxowZ41W0YZ4K5fjepUsXs8Na&#10;BpiIs+EMxKkQ5J49ewqgkpQF7y0KRx5//HE2eySeNq3qwDxVzJEL6Cb7MwlO09a+fXvlSR97vlmz&#10;ZnYpHhMescRSQkd10CN2skHdmTdvnhb1Tk9hsRZ8Z6dGu10j10xnuXln+ZRFo7jGco0qnZjoLD56&#10;phY+5rF85cqVSob6JXrqnZJhdewQq+a4poiosAqKOEP0xMjMhXarHJua8YY7Swms1FLj5I+BFgjw&#10;WzLraI3kLfuFyJlVJjBp1apV7BEcqag0y0ZDzMsRIWKYSSFEjhw55K3gCClflFHLzSp9TJfKWlxQ&#10;aCktDSUMUzptK2ERKMOVfqaKjGiHr1WmpgqvdahYsSLlLAnWiiEfaRCW8znf+ZJelEUdvP3220U+&#10;oiyBstxzzz0KnUwWk0aNGoXMt08lgFGu7U302lZSUSW2LSOTUQdP5YwsRUoUKKgfOAq10lUfF06P&#10;sgu0K61YyyuvvAKebXljn3vuOQPpV4tU4Jo1a9qPY8eO1SdfvnySWe4lDM3IMISFNoLSoWoVKFCA&#10;ndKbVQg6U5UjG0FpUqLttVTKovAaqxowRsKruvrbpLgIG9QNCWxrq34YBmeZreAUL16cC9TKEy5I&#10;G1tPxXvppZcCv7e/dMPwQJUtzEG7pkqVKnZQeBNaNOh/+eWXZZ0CGyiLPcVmxRCh0VPRKJ0p9uan&#10;Ns7Bg/E3OTCPYsUyxozJ6N07/k2U4cMzHn00zmOGDIn/XrFHyISL48czihTJ+MlP4u+dbNoUpxff&#10;/36clKxYEf+oqGLFjG9+M6N+/fjXTQ4fznjjjYx///eMvHnjNMVPvnxxdjJ0aMaBA/H3db7znfij&#10;ESMy/vd/M958M05EEKDf/Cb+RsuGDRl168b5zcyZGS1bZvzyl/FfFNq9O+P3v8+4666MJk3iGs6D&#10;8iuWdKUs6qmkkQpqrkWFaviHDWDDJHcgbfaSXJeC+gNgSS91pKbUSVIW+S0/cubM6SRhk9gqkl5S&#10;ylSIW6xYMRsGZtSqVQtgaIHxqj+GYWoJakMWLFjQdl2+fLlkDTZ7letUcYdtAK9NmzZoOLXQVyOc&#10;gGfgH6LYbMyzE0xBCfSVvs8++6yptQMzZiMEqowtp3wUKVJEQaEKZrO5bNmy9AMw+82mZbY+ct1t&#10;0p4gUl8QIB9gtm0gkK0CIFUTM7oQKLPbyYD26aefVh1UE/sHU9FZlPRxzmB5aplLUhZQjSIoVQJo&#10;aTTWrVtXZJxakvxAwplOAJ1CFESxxTkst8BywaJLRIXJqtntXKBW1WMGzRQyzBILrDRgjxZPBRYk&#10;h2MfPdYUQDqQUW5xkYAAvVbEeileTz31FLbE7GCSEDFPrdRHrZEenGW2OCtbUgLfNR3K6BxmXawd&#10;tWEsEQqWe9SjRw++SxV1Ft3Rn0nMU4YQGimnsCqjVscUHPFIkZIDouHQJlepSlIWWWGUR5bSQit8&#10;AoUcK3AiYEYh4qClF3bIwSpRSqWGAsgd7WZRHEXGmgqpDLQiIZ0ks7EQQtBSeVgqZbHc9DRu3Fiq&#10;yxOHTlUVGUrNgQtKOlIWAGbXJB7coMLfy6EsDz/8sIIAwqWocmHv2CYyX6yUXAc8tdR2sEdwCLlE&#10;mwRzetRBDCmRcvavbqqBfNZN2sgiSUutXY+mSGYJKbskm+okD3EUaa+/QmEvSE5ZSoOqJeEZnErN&#10;URBFgw02l7TMlSuXnXiZlMXU5lXGVbxQBLAQFtaoUUNR5UXYEbopJkiGbcsSeaLGemSIim17MilJ&#10;WUxtp6v5hqgbTHVrh7rlcqg5Spm9z31xEJNAWQRZf6dWe5+zgbXY4zZ+6sb8C2WpXDn+TgZ6feRI&#10;nLXcdFPG178e5xZvvZVRoUJG2bJxynLsWJyy/PznGd27x//ySpcu8Xdc7r//ApRlx4747be/Hf/c&#10;B7n5wx8yHn88TlNatIiTD2q/+934bwB5ZEZMCFv61a/ilOX//i9+i7WsXRsnOi+8EO9JyaBB8bd8&#10;nn46o23b+GdD50H5FUu6UhY5qpLiKEqMRJdDMrtMmTLauRQ624p2mvMBfNIoOWSA/gE/kpSFThps&#10;LT0dDoCf7QqtwQ9agCxjG/IYYOTPnz8kPVhiISgSMhjvuk6dOrZ0mJewXPbbY6yyt6my2VD1tm3b&#10;2odQXztTXbMQVkEXWWsiACkIthBgAHsMswdMbb9BC5vK1K7tZO5LZQhn/exMhtk/jLdXzcUk2547&#10;yRi6sFVsD2arJmbhFNJguAvgaocrMcqHgAAYs9gzDGjQoIFawAUYzE2bykmLJUEt0T9JWahy3jKF&#10;FgarX/iEfZ6EgWAGToPzWWsFhe82MFrGI+4rLiggqLNeaoF6x1lREpPp06erlWJuP3NWeMUQUXji&#10;iSfCB9XgGRXgnW6iJwKiR4kDTfv27eUDsy0HdihEoXwkTeKs+iUObgXBWqi/PKVWlDgi1KxSuZhk&#10;4cJYIh/UGmVuypQpzkxu+StFRQCxsOKGSzkBZ4mlZ4msM53aKslVcOESAYSDhUnKwgZBowp5Qllk&#10;V0ghc0ktjlsXGhALBY6DZhGlkPxcYAniJaqiJNs5K0MqVaoUir4FxavsGmuqD7WsNSR4RLJQFhsh&#10;UCV13KYDKpj0+VCXRUwaUZZsKPy9HMqS/PptojUzK2wQW2zIkCFyUgYm342wi1VmDKZAgQKwRIbb&#10;2nLbnrIXbCUJL39sYbteVqhjKp56ojFUZreIu+0p+c1rFdiGOtiJ9hEjZbUU0m4XB2ru1TaR4dyR&#10;yV5DVUlSFlQ7UBalibNZKAtfZDL96JFG2vRUwWxwJUX5ChmrilauXDmQmFTK4pG9w2V2pr7LYopA&#10;WWzMQFnsnbBzXRtl/0ozaGWHcidQFhvfLhNPgRVP9nBZf9qSiBaXJGWpWjX+kY042LYDBsQJBMpS&#10;r178I5vp0zNmz46TEvTiMinL9u0Z5cvHP/3BNhQ3lMXFP/1T/D2SJGUpVSreLRyKRo6Mfw6FJw0c&#10;GJ9FSLVv2xb/1AnvKVQoTmWYMW1afK7MD/1JMvKfR0QjLSmLBUZRw++42wbyVS2WoLAhucCyCvVW&#10;zfV0KwOk8q5du0IFD5QFcQ77UEKjLNu2bZPBstAGC2/a20WqOV4CGhFqqMBIp3wJCiS0X5Cy6KOd&#10;KokrfaWm9IXTVEEmF07wDLPzTS0pUymL4fIY1IVfjNLSrVs34BFgD37oWbduXduMR7aKW0kfaE0w&#10;21x2r1cmJWNorJ1vj8Eq+t2a1Kqz8GKURUhd6MAwLoBkO5ZYmlTirz+/AmVRibAxwVGVWOJVo6IW&#10;9iphjyJipQTf5hR8XMQGRkHYoHgJF5poIATlO0eeeuopVMyklkMfgUVNWMW8MIWcUQ4ERLhkAp5B&#10;Sb58+dA+EVBQ/iplMVZYmjVrFuKPRJpCSsgfBRHrMpyPDMCoBFkVC2MJ+40tX758qP7MNgRh0v9i&#10;lEXAucP4OXPmsJ95qr/lMDxJWagN1uIZViGVskhjLFw2ipujmzDirPSE97eZxCOOiLzcmDt3bnCc&#10;Lwq0ngquBZLtBlpTasPCpVIKepKUhWGslQBUBXpEJB61id4XERFmVURZspvw93Ioix0U4DPRmgHa&#10;TmHJVt8uUyrVHGkvY7VvzfwdIiltI+fOndse0UHayxOb3XYIv62mTko8hEaQTeFWLTUFcmMTUS7h&#10;7V9VSAbSYC84I0k8/e0s/EYFAPl2E3tChYcCCiCb5ZiJXNs7KAvmwU2bRYHViDbJXqYmSyKbGZB0&#10;gdiYDHbUkbFqiEl1ZgZTlUr9VewkZfGIs0nKYrMICMuZN3z4cFaZTs4Tu0AR410oL0xSaW1G9Ypt&#10;PXv2tE8XLlwo2jY4YDKjmKiTqj2TPrVx3n8/QVmqVElQFqdHNOWee+JfTMEwduyIf5HWo8OH42Si&#10;cOG/UJbOneOU5b774r/+o0OFCnHKguXof+BA/Msu//qvcbaBr6xbF7/4xS/i79ns2xenNSjL//xP&#10;nJQEyoKO3H13vP/vfhdvZCHXNm6M/7L0976XUbBg/NeU1HwEa9cu56fjx45ZICiQDP4Vi8RIS8oi&#10;reEHLHELw+Qo66VLeHc9DJRVkgaZBR4hxbVzWAd6LkhZ7B+gEt7tpC3o9EptKmVxyLYDL01ZrFA4&#10;hbz77rs0ED1pszG45phbLFPsJSTm8imLsYEtpVIWttlm0p3ZYS5iOvshGUOduckejtNP1V+lLOAN&#10;V+Ad3kZbCDIJQQ5qif5JyqJSUGiH28YhdAbaokmKw54slMVT/ACXYoPgJCkLtYAWcNr8Imm59adT&#10;uLjw/PPPywH6k1YJyIQJE+x/4KqksufyKQtuIaSWPgtlCUe30N+Chrl4pColI4C+1K5dmzuh+l8O&#10;ZZE/znCWXn6q8jpYiMunLB5ZESUYceF1cF9kwrIyiUdusQ3JjxUFxwNlEXmGyXBmAIAwVkitgj7J&#10;bLEuScrCC/WUtRYF+0eXgcENRllWrVolVhFlIW6lq6zLmTOnzWi3hqQiR48erV+/vqol8dCIevXq&#10;SUJ9ZIjtKTfksAt7QemQP7JXwbRxbFgnme7du6vYNqMdiqPY1wGqZaA6YwvIsTFjxtCjFJiX2D4F&#10;ChQwKbV2inmVU1UimCSjnKBy5MjRsmVLpc9REFty8GC/yqmgqRvsNFfz5s1tSTtInieT3GZnEv02&#10;oJ2I/UtX+r0WLFiQPdCBy/PmzaOHL+zs378/FFAWwvsfNoLyuHz5ciRMxATEvEBEJdSOojHVVkKI&#10;ue+pg4Hs0plCztq8bqWcssxOetT2xx57DPXhrHInLFjLXzYOr8OXYb/97YwXX4x/TOOIYvnWro3/&#10;zg5WkS9f/BskEyfGvxKLQOzaFf/GCcrSsWP8U6S2bTN++MM4ZVmwIP5RjiGoT40a8Q9uTp3KGDcu&#10;I2fO+JdgPJ0zJ66qePH4taevvBL/EkyJEnEqo5IL4JYtcQN+9KP4rx2hNfPnx7+0u3JlRv/+cfL0&#10;y1/Gvw48dWr8vZZZs/508OCc2bMtAcdTz7pXJuKZrpTFohYpUqRJkyYgRCBAhb1BkpVXoyxEb/ED&#10;2aldAjmJylqdRfB8yqKIy/hChQpJULBkiM42gCkuTVnQbRd2e5haH0hmivz588NR8yZViTLXCGAT&#10;egAvU1kFqGw8aESJqT8TZYHT+jM7fDfNXEYxFW4lY6gzs+0Nw0OUcHm1QOFIUhYGUEsD96GjumMn&#10;IxCwX7shdilTw/CglqRSFr4wFSKCXkH2CByal87QmT0q0WVSFjab1/GL8latWtGpUggRZ7WMHTtW&#10;oOxnzhrLBi7o7DCkNFCiLugcKAs2RiH7hV3N5RrzQnC8cgqZEMmQD0xSNZTjUCUF1m2IgBm5o38y&#10;AtY9fIo3ZcoU+tUgQ5IfDJlXblArGwUHtdWiCDZu3Ng1pLRMctj2E1VTX5qyMElkPFI6eYFPmF03&#10;HEvqsjBUBB7prxw/8cQTjGEVZ+0FddNAgCGT0RcVREyE1NSc0i2ZLSwJlIXjLpBpBVckdWOtOMvM&#10;v1p9KE8XymIfiUlEWSSAVFFdgbGUVvTCuyAhMaSKgZJQ8nTt2lX1QEHsOMkgzWx/RNymlpaAXyNi&#10;jWpIe1V9yJAhEg/fdRZSY1UA2ejgAddNoYLJVRVPPZTwKM7s2bMVCkcgc6nzSqWDgVG2nuQM9rjA&#10;yC2cIoaCWzvKJadG1VLqKkSMDOVRxZb89kjSXwls3SU2gqKGu2CMDvYUN23PsFm4NmzYMHtEKeOR&#10;KoFJ6IZM1KhRw61weWpfly9fXhAQmvA2sM6hUCga4gBfqEVNDH/rrbfsfeXOQJvLRgMT6rDqJLz5&#10;8uVTBFQV5xMb+S8LZMetWhX/428PPZTx8ssZ77yT+Fv4Mnb8+PgHNzlyxH//+dVX49+T3b07/tdW&#10;NObJE/9ayZIl8d9eRkoQEZ1nz46/T/Pgg3HK4tHp03FqgnwgIv36xX/tmf7Bg+N/bWXz5vg7MTS/&#10;8ELG3LnxnmY07+TJ8Y+BHn44/itCr70W/+YvhoRFtW4d/6Jurlzxb9t06pSxYsXpI0csnCoaqF6y&#10;yFyZWPS0oSxurbHFtqKKvlr/wgsv5MqVC12VNA6RMEyjFEkmtA2pDx7dt29fQ8K76DJDDkkIqBze&#10;D8eC7RYpK4GGDx+eN29eiShdMHeYLdCwxz60w+UZtQBSdoIiGYkW4AEyTGUPrCWYagqJrljbllSB&#10;IknJAFNYP1sF8JhL0puFHhsVbLOHEithV0NlJcA1AKMkoCmY4ZGpeWHLKQ1mtyfDyd5aAgmeMtt0&#10;9lUyhi5kv2XOkycP2scRxlBlV1MFilQEdUoYlRhoZ3ZUyeZnmLNLuAbhfGFJErCpBXWmE2RrBzjV&#10;DguEAdDPEqDLd9FI9ndwsbEF3yPB5+8bb7yhflks0OvYBO9Fhlr5YMXNKN1VEEYKrxbMzBSWwOZn&#10;lQ6W3hIbyAvxdGsRMRX5YHEFWSFT/oRdNdGNg6JBfzAJRxFD7FYhVol0QwrRTSUs1ETW0q/cgF5m&#10;Y3vWIniksCptdIqtPHSkU4OYh7KIv2gYTo+FY7a8kmZ8xKi0O1DKLmEnzBMlLYqdCqs+Ag8Ezhpx&#10;UBqICZpiIcRfBdRNgTa1Sc2lRXySlEVpsCjKX0gw62LR0UT0nReQw2EOQ7WgRM4wO7Wa0EOtrFOI&#10;bRk0V7QNBCQiKc3ws+SaXkzSiLLIecFBWWzzLzllkQa2jB2kfFllfCJJ7u0XtcKmwz9sahkrsW1z&#10;uaokSg/1auHChVJdbqhvkko3LUSJs/ENcVqg3C7T2YWKZwolURHAOcTfRfhWrKprLVAfSa7sSyHF&#10;M1neg7V02kE6MMNm18cuk+2qBDNstLBBlDuWmIh3YdeH4Vyzm7gT9DNS5uugIHCHeRptHxvZvPZg&#10;aOTO7t27TacUEL6zU9EwnQ2iXRW1c9EdLhhIocrGd53tU0oUEFPbETrYvEIKPlQkU9iPmGIALOCi&#10;ziT9jVOWLVviXGHUqDjtWLMmQVl4JGmXLo3//s6gQXE6Ev4u3Hvvxd87GT063qLzzJnxay3vvhv/&#10;bGjSpISelSvjREQavP9+/P0S+j1asCD+aZEqt3Nn/P0SPd9+O/43WgJl8WP704Op9O0bf4tFN6DA&#10;wh074m/z9O4dn2vdOmZ8cO6cjLLu1kV4/+LOFYmApA1lCVwBFkJQ/jtM2zCQ8r777kP2QZpk5YMd&#10;GAaGRJE60PeBBx6g006QTPrIYCUYeZd/kkYm0QMD7CIJJxYPP/xwAEUlXqppdGSnB2xIX5vEjAq6&#10;R/KsVatWEAipt/8DkjHABQih6p577sES8Giq7GH9wYCktIXYr3aoAnYInAOZAJUN0hdRYAA3dQNy&#10;sAcp2bt3ryJiajTFfrCBlRWPmjZtCuqYwc2cOXN6Shs9yVoTxK3tgZxxFmjpD4kDZWGVGiEgMJWd&#10;gJYS5UOqcRljoNlEgmx3CWBy24u2fW4sCHT+FgEGO9A89NBDwgXeLKhKEaA09LddRcBTXNPUKgK+&#10;IvhsMxxaU8WAQAv0N9ypS+lBDkJgpb4jizXCS8IaoW64hcOWAxMzwtd+GQzsnbdwPu1opWroUIgE&#10;6MDs4AWdwNVSOs856iEruulsTcG82REsEUCOxYpyoU59Q4JrooRuojhhlbEELnCHweFNHcZwwaS4&#10;pkTSqE+OHDncShuEwNL37t1bmllx11aHR6b2lBcG8sK8DChTpowVkUiKLKso0SIB5IPpUtdFADli&#10;uVnlQipCZWbwVCFGd2wcc/F60KBBUit148AblkgPK24HeZXD4WyNCCLHmJMAhrkuJmlHWe644w5+&#10;fckpC7HFZDWs9RqygoSnbpUR+e+pbpbYsmokOrvW4kJPWaSDFv111kGjR8bqk+zvkZ0b3kNVhVRC&#10;ZxjXMkeC0UDwDBKwP1iSFC2U0BnM0Cdc6JY6MOgJw1M1uA4asuj36lZjqvGeUsLsoCq4QFKnC3Np&#10;dJF8FMR1CJ32pCVJJUnzgh6iMfQhwVpmWbw4LQg/rrWEp8lHeAMMCu3JzuHzI6/J2+R1uA39/aT2&#10;yaLEzyVmVHnCIxduA33JbCTcDIv+F1+uVMQnbSiLJbTBoIiy4gSJOshvwICING/e3FlQxmcJimt1&#10;HG/VAUzaG+oRgQe9evXCG5APxEK5B7owAMx7Ch6Y0bBhQ2dxMzoxOBNg4vqjOJAA/zXctlfp5BZ+&#10;rSd0ZE/q7IzRmVoo5RVP0tn2wLLBwIQJE9Rxmq2l/HaY4BfWhYoxD0yaDpfSGXmH7q4BfHJqdB6k&#10;iYNHQ4cOhXZutZuLHtrMlSWAwovDcVmB0IdCQBs+GJIHhjMSonPEAQVAOn/YYJxiJ1B0KBdkYJYa&#10;ZAMD52MtOw0RcIDqwGRdYCF3wt5L7Y/3BI9MirKINst5KpJonGACdbxEZ0McmKwCI80blFAoPWA8&#10;AiEa4V0f83INNlsp9uN2HiU/PKaTC2a0ZFwTLuVDQIJC5vE0rKPgiKe8oo2p5lJDGdysWTMEwomN&#10;PVkCa00trhTSwYowDCEznMGyFK2Ufs6RFkWCWVwKXaNlAs599jAVmeayeUWDCzowWzQEyuyyFKsQ&#10;FoFV0K0jzW4FGckTOsfNpDtBRC+8a4imsI09pqBTQLggf+wIzlruwFcSwzLzhIXy09TWFIGmH+3D&#10;V1grAyWnQy0bEgMuIhI7vSjLnXfeKY0FJ/HgBhX+XoyyfPFidhnogCTB1GG5LTNli51rS2bZaJFE&#10;oqylDWW5oOgTeMAlOnsE0kiWmn4xCf1BWoDMS4vOdp3qrPMFbdDOQgoT95nCEvqTqGkgaOTF5ykf&#10;QUmY6xKe6sZaU8MztAxlwas0GmJgcCTR9RNhVVB7QQfPF6r4QtUlzPicEpzlhddgVWgxqVfz8iIZ&#10;h2APFy4dXhpCBLJ0S851sQhoNIWnBODhGSgLzhQ602YsA1KjodFEodG1gZe2jYQpklFNWkXJBa0i&#10;2sVBh/PX1CPaDPfoYsOTkmptMONyRhkSUZZsKPzNPpRFOjm2OWlUqVLFcQuPH5j5twoR4r+aYJF8&#10;CUXlSW/KEskViMDCj/Xr19eoUaNkyZLr1q27vmXrxhBRtZ3sol69euXPn3/s2LGXIBNfBokoS/aU&#10;bEVZbBB54vg0b948LH/RokWutUTFP5ILSkRZvowizkeOHJk6dWqlSpUs/5w5c5y2E88iuVIR1dOZ&#10;f2awZcuWTz31VL9+/cKHaInHXz6JKEv2lGxFWYIo9R9kfv/jct69i+TLLBFl+TKKInXs2DFlGqKM&#10;GTNmTeYvuyaeRXKlEijLhg0bJk2aNHLkyIULFx5O+edKX0JJI8qydOnSkiVL/uY3v4koSySRZGeJ&#10;KMuXUQTWwp89e1Z1JqDly4ysV0tEVfVPRvXMmTNf8iNjulAWy7RkyZJnnnkmoiyRRJLNJaIskUQS&#10;yTWRNKIs77zzTokSJVCWnj17RpQlkkiyrUSUJX44DpK4v1JJaLkhaNZlOhK6BUk0fVoSz26ImFxH&#10;SdMYph1lueuuu956662IskQSSbaVLy9lodx0H3zwgQp1Ost/y/zsQtWZM2eOHTt27tO/zJyOwhcB&#10;ERYXiaYLiUoHk44cOXL06FFeX3CxoNSJzL+pn46Imx1EkEXPWgh12sUw7SjL3Xffrf5ElCWSSLKt&#10;fHkpi7nUpqVLl/bq1WvKlClXUKeYlxR8Zd68eT179ty0aVPi8RciiekzJdH02SUxPlOEBfF6O/NP&#10;4B8+fDjR4zxR5vbt2zd9+vTevXv36NFj+fLl5wMSHrNixYqBAweuX7/+czLCpCSs/HIQIHx6165d&#10;EyZM6Nu378qVK9OODUeUJXtKRFkiSV/5UlOWI0eOjBgxonDhwi1atLgEPF9MbPXTp08jK+w8ceIE&#10;VZUqVXr33XcTj78Q4UU4hX8eTsD+8G4TVZw6cOBA+/bt27Ztu3v37kSPT0vwF6fp3r37W2+9Vbdu&#10;3ZEjR55f6M9m/n+A+vXrz58/n/5E6+eQYCdGBQsTTTe04Chr1qyxM59++ukxY8ak3S+iR5Qle0pE&#10;WSJJX0k/yqJPEDuN6JOUZLvXZEvoFloSKjLBj+fYxoIFC0qWLImyhD/2n+yZqic5JHQgocPxzH80&#10;yk4tyvHGjRtnzJixb9++MCSphKTqcZ2ULI+ySOiQ2iep02toNO/mzZuXLl0KyENLGBsk2T+p5PwW&#10;3YTCaV4o9mT+K2A8jEKunTx58oJDXGzduhVTcfo3UGfIClBT+wS1O3bsmDdvHuqjXUsWPUGyNCbN&#10;DpL6yMX+/funT59ObWjR+WKSZWyyMSnh6cVm1BIeJVoz272G9nCbpSVIlqep1+f3DLfJDpk2/kW0&#10;oI9vvvlm6dKlR48eHShL6pCgIXTOhpJGlGXx4sV44V133RVRlkgiyc6STpTFU0VQEUcvvG7YsGHT&#10;pk14gy3nPHr06FGNxECvoFeJRyAwCS0HM/+Vf2aFjyMfMN6+fXv4V3NlypRp2bIlWCU7d+4M370w&#10;BVwE4WY0xNSAXAeTag//pWX+/PmvvfYaLIGjumnZu3evIIqpIZSYFJ8wxED0iBJWsZMGDIPy9evX&#10;X/BPPbrVkw2G8/HIkSNJnUnDaNAHY+jdu3e7du3CP9MxRUJFZrhMque2bdvEgf0cp+Hw4cM0aBQl&#10;t7rROXDgwPr168+ZMyd8McWrgSG2+nBKf16Y1NPwZ+iKFi36xhtvbNmyxa2pg2FJtcmgmdojo6gS&#10;W0p00ydQHL6LkhbLoRuPjNJoRn20cF8ATRFC9/bbb1epUgX+8UJLwtVPi6mDkdSiVmF1qNWf/dQa&#10;a7p169YJPjPElp3mIqy1KJziu/YwKQ2Ea165RihhGAkteurGNb64pU30gkfBZWPlhrk85ZoW/ZP6&#10;GUmVsVoSPnwiVA0fPvy5554LlCWElHKpy3jXWhJds58Ie7pQloULFxYvXjyiLJFEks3Fbk0PyuIa&#10;irzzzjs9evRQxEeNGtW8eXNGjx07FjAo+sOGDbMPhw4d2rBhwwkTJsCed99919PwPwX79etncwZ8&#10;4idshgGGdOrUqWDBglSZbvz48V27dl22bBmYWbFixVtvveUWPIQhptZhwIABPXv2nDlzpv6IQo4c&#10;OVq0aIG7mM6Q/v37T5o0SclTrAGtMs3UPn369OrVa+7cueykjUmGTJkyBUto3Lhx586dYWRq1eCp&#10;4TBs2rRpzO7YsaMhoBG8wWADJ06caBbnQnbOmzfP+jmFjxgxAkYmMY8SfIVJMF7/yZMnAzkIZy7B&#10;ccv9MWPGoERisnr16ueffz5PnjwCyGx4jMn17dt3+fLlptBCQ5BFixbxQguzH3jggRo1avDRrdi6&#10;oNa6cBkbgE8MoFmQp0+fDpgJYDA74zEeKI5AmILaECjwFmDYKEETTI536NDBgnpkCcQcr7r33ns1&#10;rlq16oLQEqLHJBPRPHLkSJFZu3atzqJHjwTjuJRAN9u2bStJEAirI9R6srZp06bNmjUzFslgpEYr&#10;PmTIEJMKmiCzWVS1IIvhnx1yTQRcBzstFh/1Z4OA09mqVSuWCKyes2fP5mz494S0ScVBgwbJQ4lq&#10;uiw8LJWyuDbc7MJiF3BBDvArdZtkK0kjyrJgwYInn3zy7rvvtlUjyhJJJNlW0omyQAIFBUuoVq0a&#10;SMMYSpUqpdBARHW/TJkyTz/9tMaaNWuq/vAeTsCbAIovvfQSD+EHmAQn7du3h1IrV67ESx599FEo&#10;BSwBjD0MdNUsWA7SChcuDFrgxLhx47p3724IhMMzGjRoAH27dOny2GOPwTMAiYuAlmLFirVu3dr5&#10;HoXSzkj9ERoQ+PLLLzMDvNWqVcthDhEByeblKbA8l/LNSkuCr5iOQqYaW758ebZhD15NunTpUjqh&#10;pomWLFlSoUKFF198EclwTE9WHxe7du1CuShBIFAEbEMAhZdCED5jxgxeYHiIIPsrVqxYoEABAAO/&#10;GS+MTz31lFtKIDFANQTWAktAro/GnDlzNmnShINCBLzBP6pBbe3atUX18OHDNItbuXLlgLf4eKoP&#10;F1yEUFhiC8FILcJuWfXnBWpoKXnNWnF4IVN4yjDBv+eee8xuvS4IgVIIM2CP5cMykUtGWggGiBuO&#10;VbRo0ddffx3ev/rqq9ZXVggdBsbfOnXq6Onps88+i8MxksvoQiC1Fkuh19imTRskgz3spASj4osg&#10;60AbFoKLYG8lSpQwSjudRYoU8ZQNwmLhtEgwBAWPsQRiQqfck946pL5xkkpZkEX2iG0gTMIVUjqi&#10;LJ9TkpQFG7Y0EWWJJJJsK+lEWVRACPTII4+0aNECahJgf//997ds2RLmISV2oJru/E0AzyuvvBKO&#10;+7Bz4MCB+fPn9wpfAUnfvn2BgUfOqc8884wWzgMhZQsYnD17FhuAItgMxgOtHe7VMtzlzJkzUDm8&#10;G+GwDllhGMJhiKoHpQAkyARmVapUgVvKnyHMppk9SJIOt956qw66AVFso1GjRlxLugnwoBTNwEnF&#10;512hQoW4g3AAWtSHNuDNRy6APSvHPEip9CQjZl2ZrTPextQtmYINwFp4D/w4i6ZQLjhu2VCyZEn2&#10;iAlWB0fRL2Zs3LhRcPQUKCi7YsUKT1krzrCfhWLCMNRQZ/oxGBSqXr16O3bs+OCDD/grDpgKhmGI&#10;VENBwkd14TMv3AIA0yCMlg91oBADQHRCuHAmQG4ubEbEunXrZlGo4uAFkzVQFpyVbcZavrp164o5&#10;ezAGvggs+Ny3b59H2BWmgg3wF+XFzAwRSXQTm0GnRKlq1arib3aZgwPhmtWrVzdWEMTNRDTozykJ&#10;g/RYEQuhg4nQpvD2mwDKTyvCU7OHD+BQbfwVn0PXrG/evHmxEDFJhZAkZUFuDOdI5cqVTWod6ZS6&#10;yGgqxclWknaU5b777guVIfHgBpWIskSSvpI2lIXYWsAsX758cI7dbqFI8eLFoT5q4rwLFYwKH6A4&#10;l2sBGJToqd1ATsIeQI5MaDcdGHCehtzglnLwg7IotYD5jTfeyJkzJ9CCCqZwFEZNDMFOPFXXYC3M&#10;mDJlClXsYQygDW/YhJM6mGeMp3v37i1fvjxT58+fD9juvvtuMMYqdsI/AE9n8JF+nZs1a1agQAH4&#10;jZMJSJcuXSZNmmRSJAmUli1bFkUInADEgjEHfXgcNAQJykXg4YcfRmjmzp3r+A4z9EfvFGjEhfEG&#10;Ugs+mV26dGkUgSPcN51yZha8EPaDnHDQN9ykJJR4hQ8no9bsat/ChQuRQmohMeTmC2pl9nbt2tFD&#10;OSUYp2hjNiYNlEsomNe1a1fMQE/tOBbwbt26teXTZ+zYseAfZktQ5CBXrlzCmPDzPDEp+03HzUWL&#10;FllNaxcoFHKGlEgMbM+i0EwnMoSMBoqJuPDFKtNvKQWHnWiHbETmqF2/fn3NmjUtGW0hr1ATVI+/&#10;LjAz9Ajj8cgU4tCgQQM2o79iyAW5R4Pcw2+EXfT0wSmtMlrGNvaIJLUJZ1IoC9tQHLyK/ZgrZMXe&#10;5AY3uZzonc0koizZUyRYkrLIH+7L2EgiSQuBPmlDWTwFDPnz54cxdp2n6nv4WATzAEsOoM7uHkHK&#10;EiVKuAWxcS///Gc0QgtEAQ/IhAKqkUJcB2UBG0nK4giLQABO8ImyoB3KLlgC2GpuGGUK5TiVsmhh&#10;A2jBNsAwtFMBZ8+eDf88pdz5G2WZOXMmNnPPPfeANHpYBQKzUBaYh2rgJQH8gnLTmR1Ssgr3gu5Q&#10;kNpUyhI6J/WcOXMG9IrPAw88AIDZibVwB+BBwWHDhmls1KjR+ZTFROLDZQh64sQJIWrRokXu3Lkf&#10;f/xxZBGNYEwqZTl58uQ777zjEZ1EPGvXrh0oi1eQj/zt37/fRGgftQAM6uMTBw4cEBBoPWrUKOtu&#10;gdq3b88YS69DeGOJFyHOWShLcDYpwWtiUiYhmhQyhuYaNWqgDkLHFywQd8Su9BRVekzKC4ZVrVpV&#10;WKyXCKjjXBBYlMVYkcGrPMJKJRsHN23aZFJzCY4WdMeMKEt4l8UjkaTZWGtkj82bN69UqVKCjAty&#10;+dChQ9wMxpgiYAZtgTAxLPhCkpRFWooDJfirsXGfM4mytfCa6J3NJKIs2VMkWKAsTzzxxKxZs5QO&#10;Gy2SSNJCHEeV1u9+97vpRFnsN1XG7ZYtW8J7JC7AfKVKlQJl4ZjrYsWKYSHJnsp9hw4d1FD4Z5aA&#10;DeGtEZDMeZ2xigEDBqhZ0D18MATjwUzBggX1oZY29GLv3r2uHZrFTi2mR3tQhbIoAT169DAEZFJl&#10;dp1BIGxzWAdsl6YshlsM1RPJMJxmx3QYyUJwiBiBYUSEOwsXLkRZwndrXDDD8KDHNYqgv4g5vrOz&#10;fv36gJNmgXLKd9yvVq0aygL/6IemFOosLJCGU+FdFuBKs/4BOLE9iIsTAHvhRVOOHz9updhAs+Az&#10;D0XgLNbIBgaEd1kQneAFciOSaqXwmgXYIzTI2Zw5c3Bn17qFd1lSKQv7k5QFj5w7dy7lTA2ESYiS&#10;qYIfcI1ftWrVEmS2YR7iYwqmYgkvvPACRqI/BJ02bZpIjh071hKzxHpppMEyIR/du3e3pihXMjKc&#10;0l64cGEG6MYG7Eem8YjjVvaVV14JGSiXwgdDbA4LLURaOGXVLCtjkE4xHDhwoGSjHKOSpQJlePCF&#10;6MkqeTV06NCpU6ei1Aw2FzvljFThVzJ5sptElCV7igQLlOWWW26pWLGi3WHzRhJJWoh0VVK+853v&#10;uE4PypI3b96OHTuq+LBqxowZKjjgAavQAicAV7AEzsG28OUVx1w9HSZAi56Oy0DL6ZYqiKgdDEDx&#10;ALcgBPyATFAEax988MHZs2c7QJcsWRIFGTJkiD4Gmhe6TJw4EcUxhcABfihVpkwZYEmtUVxo1aqV&#10;wz1YhZ0QtGvXrjCvdevWKAtQhFKUwGYoyMLgrFfQ1a9fv1tvvbVy5crMY4nppk+fjiex3+xQDcpy&#10;FqdBOUFy9erV+QX5+B5ipQqbC8jp4AJrqVu3LvBD11iybt06mlEQ157iJaxCC/Q/cOAA0oAlwFcn&#10;exbqKSB8xFpMCoQ4i7g8/vjjgmysci8+vMBIMA8kUqjZA0pxHe2UQ1bwD7cY6VFIPsPz5MkDxa31&#10;mDFjLARc11O4Xn75ZUyU8SIzevRocYbZAturVy+UBX0RDZaPHz+eqdqTXA0usoGbomcitoWPcuhk&#10;qjhgXfiWRUEjkIbmzZtjMCL50ksvYWBcYyEGwxLRkBXihr1hWjR7pNYXKFAAJbUKOlsaDiKvMlBa&#10;ykajEDWGoWXGSgAIAQURTS1IDGetjuBMnjyZy8JlNVeuXClnZBT3k5QlJMOgQYPkFff1kS2PPPKI&#10;id59910pJJ58zLZUII0oS6Dg995775eEsvTv3//Xv/61o+pPfvKTn12R/Pu///uPfvSjf/mXf/l+&#10;prjAgZTuxONILi6i9NNMicJ1BSJo8layNWvWLA0oC1oAsZzjQdHixYvVFzADvWAwZHJi0K7i2JOQ&#10;HigCHjCvvvfJ/KVZPeEW1KG/YcOGIBxouUZ3YBK0pjl8DRNaN23a1Hka9kAREzmEAWajMA866cEe&#10;QDhmA7+BOvQCPzAJcsNa4IoPAjPQonB369aN8VAWj4F5QYNH0BRhAmzqZnAT7UCMtINzEGhhACQX&#10;jh07BrxHjBgBYjEYCvEzIMoFZvAOKgOJoIQ2AWTD3LlzBccoyOe6atWqqAmF4kY56gY4LTw2xnFY&#10;uGjRIjSF+6VLlzaczR6xnzaow3c2CyMApqdDhw6cFQfWCk737t3FFvaXK1fOEKAuqlgRWsA2ms1r&#10;OJ04GdohtqVKlSpbtqxFp5kBVapU4ZpIujBKHMzFNd0MQQuAOsMsjW7CXrt2bfRIJiRhHhEM0G69&#10;unTpYuGsKTcxG4vCwSJFivCdMdyx0OayEHjGb3/7W4sLuohYMc9ioVkYiUc6iD/QFUyGWeUJEybo&#10;KVDMs3yeGmIi+SDZeMQw6ccFJjHPQCRMZ0smsSWzvELmMD/hkquCiR3i4kn65YL7VMmrAQMGWBdR&#10;FWeuyVhUTwKLSbJ/dpM0oiy2RtGiRb88lEWm2SPo+5WJmpk7d2505xvf+MZXvvKVWCz2j//4jw54&#10;aoLtmegUyUVEpjl4CKATi8qWaI3kswjwUm9V3TSgLI899hiMdyyG+s7T0MKBFR44hg4cOFAHB2gD&#10;lUt4o2LCKvCmJDlVYwMEVEBccAWMAbZr2pR+JdVJF87BXVt63rx5dKIFShjkQD7atWtnlCP4nsy/&#10;Egt7xowZw2CQaThWAVeQA0fzM2fOmE6ZZgC0o40eaKSRPaiAIfv370c+TCH0zuUUBjcZzyM8AMCD&#10;NPi6cOHCgJfhDZ4lS5ZAXCSAYRohtDpLLb+SvEesMDDugFUxCUSEwYIGGjkuIDwCrrSJmGgH40VS&#10;SEWMTmFBxZhqUt4xw6RHjx7FRdAFUaJh48aNJtIfG6CBWkSEWtyRgytWrDCXKHFfWChkCVV0CoUw&#10;etS+fXvzGigOJsVymIQKCB2r8Aw2U2hGCgUKTgN+1Acb6NmzJ57BsCRl4Xh484OblFhEq4DumJGd&#10;ls9hWvzpZLOJBFa03aIFTZo00dm1oDHvRObfpDGd4cwWPbMIuMaxmaIn/ZgNUkI4yFncC7PUn7Py&#10;k80WxZpafSulj57BVKqkKJfbtm375ptvShLkKZV/mE7iyR+B9VTYaZN+XCPyliWUXGLTXl9JI8pi&#10;pXDH++67T2rZvIkHN6hImCNHjthc0u/KRElR93LlyoWp4CtYy6233tq5c2cbylkx0SmSi4gtD3Sd&#10;sR17VNREaySfRQCKeg40L1H9stF3WZzm1e7333//5MmTyrp24A1RiJaAEIQ/ACn0DG+9hHYddIOX&#10;HoEl14pUUo9GAsU1egpgtCcfgY0wKT1e6deis27aGaAWBG1Ei7AS3RijRREPHz3QrIIbGIZATVMk&#10;/MysKRQePHiQkWDMqGADzVTpT0my0VgO0mOIgUkN3KRfT/3hZXCESVCQ5uCdixAZ2kwU5iJmodCr&#10;bjqESb16pDPLQweNnoZ4ikOIc1CrRbdkTLQb61GwR7uAGMgw9pg3uBYGhlF6akwaE1yg07WQUqgD&#10;boE2oRdcC44T154Ge2gQBPq90qOqlitXziiPmEG5zl7Rl5dfflkpwZA8YgDbeEqP6UjIBFElIa/Y&#10;kOwZ2tlGJ3f0tyjGmp0Sj1gV4pZljZJDwoqkekFCh6T7rikxY8hDLZfesdddBDa9KMsDDzzg2GMh&#10;Eg8iuYhIY2eAUqVKfetb30JZvv71rxcvXlyLJc7OCZlNxMHmwQcfLFOmjMObLZxojeRqy/WnLPaJ&#10;ypIzZ84uXboo3EkwuIToECRxnyKJB59+lGjKlERTiiQepDxK3F/EjMSzTEk0fRZJjLzQdEHObwwt&#10;qZJ4kClZbi8mYWCqJB5kSqLp05J4dp4kHqdI4kGmZLlNSuh5QUn0yPxgBY1wpEO3YYyWRI9MCX1S&#10;RX8Mo3Xr1irFokWL1FYt4RE9eM8LL7zQp08fPOCv5lUYlZRE63muXY4ken8iidZLSqJrpiSasquk&#10;F2UpWrQoIBk0aBC6mXgQyYVE4tkm48ePL1So0D/90z/hK9///vcbNWqE7mfh3JFcUPr373/zzTc/&#10;8cQTClFEWa6dXGfK4tpZc9iwYU8++STg2bBhg4KYeBbJl0/kA6SBLknykXhwEcF3161b16RJk/Ll&#10;y8PRAwcOhHdHEJQ9e/YoIhUqVOjUqZOsi/LqaklEWW5IOXXq1IwZM377298q1Pfdd9+jjz6aK1eu&#10;oUOHov5/dRtGQuTYrbfeKt8WLlyoLiVaI7nacv0py5EjRxYsWDBmzJjp06dH0PIlF/mQKonWi4vS&#10;sGXLlmnTpk2YMCF81TpJWd5//33HHafGmTNnbtq0KcqrqyURZbnxxCKK1bPPPvvjH//4oYceevPN&#10;N22cvn37rs38xftEp0guKYMHD77tttsef/xxcBZRlmsn2eK7LBY4yAeZ//I38SCSSP6ayCXIlMie&#10;zL8XF96bIViLdArt2fzbIekl6UJZLPqsWbOKFCnywAMPRJTlYmJfiMzixYvLlSv3k5/85P777+/W&#10;rdvuzP9Rf/ToUY+ignyZElGWL0auP2WJJJJI0kjSiLLMmDGjUKFCEWW5mCjFJ06cmD9/fsWKFX/2&#10;s5899NBDnTt33rp1a0Txr0ACZUGRxTN6a+raSURZIrly+XPGnz/+88cf/fmvf2M6khtG0oiyTJ8+&#10;vUCBAhFluaDYs6dOnZozZ06FChV++tOfPvjgg+GvYkZ85cpk2LBht99+O4o8d+7ciLJcO4koy40p&#10;Ym7bnD59+twnv3/r9cPMb7ZqDF/4CD2vWPCVcx+f239u/7Y/bTv90V/+Tle8/c/nTn10ys/Zj87G&#10;CY22iwgzKDn50Uka9Ew0as78CbeRZCtJO8oCjIdk/iP3xINIMvfdmTNnFi1aVKVKlZ///Od33nln&#10;x44dw98i+vyV4cspI0aMuOOOOwoWLDh79uyIslw7iShLuoowXiyS2vGS5cuXT5o0ad26dYq1FhV8&#10;z549s2bNUsfff//9j1L+5c0VCD7xwccfbPnjlj4H+3Tc33HrH7cmHkipP3+459ye2Sdmjz02du6J&#10;uYc/iP9Z2MSzT4v2P330p/Vn1o86OmrK8SlHPzwaGmk+89EZVOZiAyO5jpJ2lOXhhx92Ao4oS6qI&#10;xtKlS2vXrm0d77vvvrZt227evDl6f+XzyMiRI3/zm99ElOVaS0RZ0lIQDoekDy/yz34dlTCV1q1b&#10;V6tWrUePHqEYQZply5bVq1evevXq77333sXGXqZ89OeP9v5p7+8P/v5/tvzPq7te3fzHzYkHEuPP&#10;H2z646Z2+9oV3lS4+s7q686s+/jPF/4Gn0w4/uHxIYeG6Pnctuf+cPYPGjGefX/at+z0Mq9RqmRD&#10;SUfKMnz4cGYnHnzpRX1YsWJFnTp1QGyOHDk6deq0ZcuWiK98TokoyxcjEWVJP1Fc9u7du2rVqhMn&#10;TiSaUkS0Dx486FjZrl27fv36denSZeLEiUePHjVq27ZtKEvp0qVxl89DWazgiQ9P/H9H/78aO2s0&#10;3dt0/on5qR8MISiHPzjc7UC3X733K1zk3VPvXpqyjDoy6qnNT1XaXmnT2U2hZcLRCa/ve335qeUX&#10;GxjJdZSIsqS1CMv69etfffXVm2666b777uvQoUP0/ZWrIoGyyLeIslxTuf6Uxa0NcyZTTp8+fejQ&#10;oSNHjlhy7eHRyZMntYS/7B6GUHj27FmNxzL/lcxHmX/YVE8QbrjXsAN1U6fCX0Y/depU8qMQj+gP&#10;f2PejDrDb5216xP+ErxRF/xYV4t2xqAFXsOXQrwaRYJVhrs4fyyh34zsCZabVKNXvhtIJ+ODTo2M&#10;5LtuXt9///1gkqf79+8fOHBg586dt2/frk8yeuwJanfu3Dl27Nh33nlHMVq0aNGMGTMOHDhgai63&#10;adOmTJkygbKYxXBDwl++D2EMdpKPPv4IETn0waGDHxxEI/wcOHfg2AfHPvz4Q0xi3wf7hhwe0mV/&#10;l+Wnl5/5MP5nav+cIWGk0/G9f9q77U/ber7f85fv/bLApgJLTi059dGppJ6zH52lxLUW+k9+eHLZ&#10;6WX9DvUbe3SsljMfn5l7Yu4LW19AYqYcm+JpxFqym0SUJX3FYq1bt+53v/vdr371q1tvvbVFixab&#10;Nm1SVUIhiuTzyJgxY1CWfPnyzZw5M9tuihtArjNlcQ0sV65cqaZMnTp1woQJXbp06dq167x580A7&#10;/F6xYoVrIiGWLl2q7tAG3cP/81uwYEHynwtu3rx5zpw5bmfNmmUfatmzZ48OkFsOUR7+v6AZoTtV&#10;kyZNwotHjBgxbdq0xYsX0wnst2zZYnj4n3n66JnczAa6ZtLatWsnT56MNOhmIkRh9erVQ4YMmTJl&#10;Cn791ltvdevWjcF4RhZPmaQ/AhH+a6POOAST9u7dO3/+fMPHjRvHTdr4jmQwm3mcGj16dMeOHQcN&#10;GsRHBjC4WLFiv/3tbwHGxo0bly9fbiCz6RwwYMCGDRu2bdumWHNw/PjxNHgUvrwiUK+//rqBKIuC&#10;7lZ4xdwoPREdxiSszfjzHz/645rTa/734P+23tu6z/t9+h/q32pvq0GHBmEkxz84PufEnO4HuvsZ&#10;cmjI6tOrz32s7J3b8sctAw8NbLqnabt97WrvrP0fq/8DZVl4cuH60+v7Huxr+Kgjo7ac3TLt+LTO&#10;+zt32t9pycklu/60a/jh4Q12N/B009lNNLy669WfrP7JHWvvaLWv1bJTy5gRTIokm0gaURa7HoRE&#10;lIWoXeqb/f7qq6/+4he/uOWWW5o0aYK+XPBgFskVyNtvv3333XfnyZNH7Y0oy7WT609Z9u/f37dv&#10;X5WlUqVK3bt3b9asWfHixZ999tklS5ZgG/YVFMdpWrZsWaVKlR07dqhEGAaFWAtWgSts3boVJOMQ&#10;ChP9UgeoHzx4cOjQoa1bt16/fv3cuXMbN26MhYT3MGimFg8wpEyZMi+++CI2QLMNTBv4h/2VK1d+&#10;+eWX7XBbOmmqPQ/skQBswFgDWbVmzRrUp3DhwhUrVuzVq1f79u3Lly9fp04dZCKV7khiPTt06KAz&#10;FqJbjRo1OIKaMIzjiIUK27RpU+2LFi3Smc1FihTR0rt3b9eohkmFS7eCBQuWK1cO+8FXMCQRa9iw&#10;IWPMy37umIhCzAn/e+211wSE8UnKIm4omkY9UZYePXqIrVXQIWFwxp//9PGf3jv9Xvlt5f9t1b89&#10;sv6RYpuL3b3u7hKbS8w+Pnv2idkvbX+p1s5avQ/2rrqjKsKBiCAfWMijGx4ttqkY/lFuW7kfrvph&#10;oCwrT62stL3Sz1f/vOL2iqvPrB59eHSBPxS4c92d/Q72M6rLgS53rr3zgfUPzD85f8cfdzTa3ejH&#10;q35819q7Ou7vuObMmj99FG3+7CVpRFmcDUBIRFnUH+6rovXq1fv1r3/9q1/9qlGjRsqdtUutxpF8&#10;Hokoyxcj15+ynDx5Emo+8MAD6P+GTAG3d955Z5cuXbTbYwgHXO/YseNDDz0Ey0EvSgGbXcNvqL99&#10;+/YtW7b87ne/69mz565du9auXQuS9+7d++abb1KFptBZrVq1mjVr7tu3z9bt1KnTM888s2rVKmwG&#10;vShduvTq1as9QnGaN28+c+ZMnAYDePTRRyH66dOJb2kwVR/obripZ8+ejaM88cQTElThzps3L9RH&#10;cfAnfejESz765KMoEeCCdu6Ed0rQDgabC+14/vnn8Rh04ejRo/gZVUiG+tKmTRvXffr02blzJ5Po&#10;R1xcYzPPPfdc3bp1XWNmeEz+/PnxFX3QFKoqVKiA5ZjlzJkzCxYseOmllxo0aKBzkrIIGlNfeeUV&#10;VAnzC/8+sHr16sIYDCYf//nj/ef2V9tZ7WvLvvbw+oeb7mlac2fN+rvrTz8+vf6u+v+55j/r7arn&#10;Gnd5aP1DIw+PnHpsasGNBX+6+qct9rZ478x7WMtPVv8EZXnn1Dubz26usqPKt5Z/63+2/M8fzv5h&#10;7om5ef6Q58erf9zzYM9DHxzqf6j/7Wtvv23NbfNOzTv70dmBhwbevOZmHWaemPnHj/4YfTCU3STt&#10;KAs7bYovLWUJfEVVdE5TV2+55RZV6L333tMY8ZWrKBFl+WLk+n+XxdPly5fD5l69esF4gnAUKFAA&#10;Qodf0wW6Wpo1a3bPPffAeJRFoSxTpkzt2rVhLfw+fPgwpoJtIAqdO3fGFZAYgL1s2TI1Swe0oGzZ&#10;sthJ+EPULVq0KFy4MJ0YT/369UE1rhA0QHGkwSjGYC3jx49PpSzOJZUrV8YbtKNTuEvTpk3Rl3nz&#10;5hUvXvyNN95AvxTKiRMnYiFTpkxJUpYPP/xQyTAWD1MptKMaOBP6YhRnaTBQN/EpVaqUvEfUUJyS&#10;JUu6MPWePXuYx1quYWB8cf3+++/bG7wzBHEJ76O4ePLJJ5lnXrHll9D993//d/gELVAW040ePVrM&#10;UTrOQqD27dt37dp127ZtweAg+EStXbX+bvnfldxSEvPYdHbTurPrFpxckPcPeX+46oeVtlcaenjo&#10;K7teyfeHfN0OdOt5oOdNa2666b2bhh0advTDo30P9f3Vml8FyrLtj9uq76z+7RXfRlk2/3EzDfn/&#10;kD9QliMfHhl0eNAda+9AWeafmn/uz+eGHxl+69pbDVxwakHEV7KhpBdlkeQ5cuSQ7V9OyqJ0WCAE&#10;RaW67777lFAnJSe0iK9cdQmU5bHHHps2bVpEWa6dZBfKkj9//j59+sByT3fs2FGuXDmovHLlSgRi&#10;xIgR8+fPb9Wq1b333ouynDt3buvWrR07dgTMJHwLFVfAbbEc8P/yyy9PnTr1yJEjOEG/fv1U1fBO&#10;xosvvoiyGI7oYDymQ26cPHr37o2XbNq0CV9p1KjRihUrIDcygRkgCpIvGMxOLAf2m3r9+vX6GMKd&#10;ffv2YQMoC/inJxRKc7EhlbIsWbLkqaeeQguCQo/0RLYQr4ceemjWrFnhS3BYFC8UF1yte/fuuAjf&#10;9TeLCLz22msXpCzcGTZsmOtDhw4hOso0UDGK4EYmZR57kpSF41ZEPIcOHbplyxbx3LhxY/heTjA4&#10;SKAs31zxzd9u++2Gsxto++PHf5x5fOZv1vzm+yu/X3F7xUnHJk08NnH44eFzTszpsr/Lv6/+99vX&#10;3D72yNjjHx6PKMuNKhFlSSNRVcL7K9AUX0Fc0JdQghI9IrlK4hwryDlz5nRYzbab4gaQbERZfv/7&#10;3wNyt9jACy+88Oqrrw4aNOill17CMAB2r169HnjgAfAcgNnGGzJkCKguUqTIhAkTYC2is2jRopYt&#10;Wz7++ON4AIoAqlEQ5IPUqFGjQoUKu3btoh/qt2vXTk8zUgKqUQp9qmcKQmCfq3d0ojinTp0KBhu4&#10;bNmyEiVKtG7dmj06sARpgPfhXZZLUxZjn376aXSKDW51QyDY3KJFC34hHOGrvigLG/Llyzd79mzk&#10;4xKUpV69egcOHFCIUynL0aNH+/btq0b37NkzHKRQFnqee+651HdZUBa+33XXXdYFt2OM2Rlm9mBw&#10;kPMpy7mPzy06ueih9Q99b9X3Xt7x8poza45+ePT9D97f9addvd/v/cv3fnnrmltHHhl5+IPDvQ72&#10;+sWaX2Aei08tTlKWkltKbvzjxnkn5uX9Q94fr/5xj4M9Dn94+IKUJf+m/HNOzjn90ekPPo7HmS+C&#10;liVzIrkukhaURaowDO/PkyfPI488MnLkyNSv0n8ZJL5bz51Tb5s1a3bHHXfcfvvtDRs2dIo7G/2n&#10;w2sjEydOdAiMKMu1luxCWR577LEuXbqAfJUFSINkfKVx48aPPvqoVEAL2rZtC2LHjh0LYleuXLl0&#10;6VJ0YebMmUAdSGM5RmEYSABUxhgUKUpq1qwJienHgUD1mjVr7Fi3bdq0wYFwixUrVsBpexsnwB4K&#10;FCgA4HVj59y5cwPMB4PZidzgHP/93/89ZsyYjRs3ok3Tp09fvHgxM4oVK4YGnThxQkFHt1EE1RzK&#10;Bh9xly1btjDmwQcfxBXod/RhMA2qatGiRZ1+2Mk2LVja7373u/Xr14cPhtALU3NN6UHj6GEb+sUS&#10;FxgJDQIrXIabHdd55plnUDQ93YZ3pNCsnTt3onqIWunSpXEs+4qz9LOTHjHhCweDweTjP3+899ze&#10;qjuroiyltpV678x74X8J7f7T7srbK/9w1Q8Lbiw44vCIFadXzD05993T7449OjbHhhw/X/3zNvva&#10;LD21tOmepj9e9eNcG3JNOTZlyx+3NNjd4DsrvlNkU5EZx2cMOzwM6fnh6h+2299u5x939j3U9/a1&#10;t9+y5pYZJ2b88eM/jjgy4ra1tz284eH+h/rTs+/kvpWrVloLy5SkgJFcR0kLymIv2KHdu3e/7777&#10;fvOb36gedrrS8SVJocDYnG1sfO7feuutTjj2eOBtWSpwJFdF7AXJFlGWay3ZgrIsW7YMNalUqdKM&#10;GTOgac+ePTt37gw+vUoC6IuUAOy7774btK9bt25C5i+5QPclS5ZomTZtms1pFAoCpwcMGNC+fXuq&#10;KleuXLhwYYDdu3dvHKJQoUJDhw49cOAANvP444+HN3KaNGmirq1evRrbMLxEiRKOZdWqVTPdm2++&#10;qV3yBYO9Hj16lHJ6nnzySWNbtWo1ZMgQ9iBS+fLlq127NjMwD5ZgMH369EF3kj4eP34c0cES8ufP&#10;X7VqVdSBGTqjSriaFqoWLFgwePBgzGnRokUCxQb2Dx8+XKl99913xQcVe+edd/hodqpElZtdu3Z1&#10;rTZtz/wzLXv37uWvnp6iXG+//Xa3bt1mzZrFQTypevXqfAc5zMbbHnroIS6/9tpr+JaoHj58OBj8&#10;54w/n/3o7JKTS0puKfnPK/4Z1Zh0bFL4e3FnPjrz/x37/4puKnrrmlu91t1dt/uB7ojLurPrGu5u&#10;eMfaO1CZBnsalNtW7hfv/SLnhpy93++94eyGgYcG/mbtb+5ce2ftnbXr7a738PqHDcdjZh+f3WZv&#10;G9c3r7m5z8E+B88dRHFy/yE3BlNpR6X/O/J/f9jzh+49uostavjBBx8E8yK5jpIWlAU7l//22ve/&#10;//3vfve7jgqOAXL+S5JC3FRAFBnHvF//+tc2uGoZ3l+J+Mo1EvBx//3358qVK6Is11SyC2XJnTs3&#10;2B42bBggh53btm07d+7cmjVrwGrjxo2VSHBuB7711lserVy5UjdoPXXq1OnTp2MhjuCTJk0Cz7DZ&#10;hf35/vvvT5w4sX79+q+//jpOgy4YrkU7hlGxYsUqVaqgJhUqVChdujTyAekBtrGG1KpVC49ZunTp&#10;qVOnmBfsZLZCsHPnTqzllVdecWpxwZ3wZs8bb7zRq1evVatW4ROjRo3q0KEDY1CN5FjHu4MHD0rr&#10;Ro0aGdu/f3+nQJmtHXExRIi4bxSedPLkSXrQF2qhAtuQM8wDGQqHRW4Ky+9///u5c+fiNHykUEUG&#10;Jx9++CEaNH78eKwORRs3bhy6gzw5YNHMSHxO0Ji9efNmfWrWrEnV6NGjd2T+AnnSYJRlzZk1vz/4&#10;+7b72v7v+/+7+OTiQFk+/vPHxz84Puv4rBZ7WtTYUaPb/m5LTy3940d/jPc/vabrga61dtR6fe/r&#10;fd/v23l/5wGHBsw/Of/AuQM7/rQDI6m7s26HfR2GHx7e72A/P1OPTcV1xh8dr6efqcenHvrgUPx9&#10;l4N9X9356psH3tx0dtPBIwf5wmyhTr5rFcl1lLSgLAg6Kn/TTTf9zd/8TSwWw1rq1Kkjw78M77Io&#10;WUqKQ8gdd9zxs5/9rG7duiqDcmpTk0SnSK62qO0O2Dly5LAp7JFEayRXW7ILZcmXLx9YcjYK388I&#10;fdQX8IyOOB/YciAf9GqErFq0w+ZwdABmLjy1V71qIUBah/Dn2pAPw0+fPg2nmzVrhrVsypTwDV+Q&#10;v2FD5nc1zp1jwO7du/U8f3trMbtHOAQJUzNGC5JBzKjRXK41ng+x+rMn+Jhoymw0iql79uwJJIno&#10;EHRqgQo0h9sQHJoRrOPHj3sUpiNmDBU56Uj4xebQGGZJ9mS2dtccQV+SMb8c0fODjz84+sHRvef2&#10;nvow8V0fgs2c/PDknj/tOXju4JmPziAxqd+f/ePHfwx/APdPH//J8AtO9+eMP3/0548owXJOfRTX&#10;zGwO8pTBl29hJNdOpMoVUxarKeVs0q3XWGztgQMHsvDrX//6V77yldtuuw3dX79+feLxDS0OTp06&#10;dQKfP/jBD4oXL+7Qouomnl2pbN++XeEKlSSSC4qD8QMPPCDlHIxTy3skV1euP2WBvgsXLnzsscfU&#10;FOXvmsKSuWbNmlWgQAFzvffeexs3bly9evWCBQtmzJiBLSU6RRJJJBeXK6YstjbqaUjjxo1r1KiR&#10;+WX3ayilS5e+6aabvva1r331q1/92f/P3lmAR5Fse/y9e9d3gV2WxRMS4kiw4BaCQwIhIUCIK3Hc&#10;3d0hOIvr4rC4y+LBJUAIhLi7895vUrNz5waWZSGePl9983VXV506derIv3p6etTVCT7yCyWdbGxs&#10;WJ3vvvuuQoUKHTp0cHd3k1/4VBo0aND8+fMJlWyE5Gsp0TtEEmnevLkEWfKbChmycBwbG7t79+6O&#10;HTtOmzYNLJ+vXgFkAal4eXk5OjqOHDly+vTpa9asuXDhQnBw8Lt3RCSSSKJ36dMgC56ekpLChsHS&#10;0lJTU71mzWpaWqra2qo6OvlVNDSqValS/vvvv/7++68qV/6J01wNSlhBmZqaKtWrV/7pp3Jlynz3&#10;00/fVanCrKtqa6vkavkxBW7q6lUrVfoF3KOnpzdmzBh/f3/FF8cSvUsSZCkYKnzIEhoaeuDAgQUL&#10;FmzcuPHGjRtJf766LT8ISeDPKJs2bVq2bNm2bduuXr0aGRkp4RWJJPpI+jTIQi8/Pz9vb29NTbUm&#10;TdRsbJp6ehp6e7fz8cmvAnMXl9YmJnVNTPRdXVt7exvmalDCCvN1c2vTrVudevWqd+1ax9W11eeo&#10;l9Xp3r125cply5Ura2JiwkInJ8v+/VS+nBK9QwKytGjR4tChQxJkyT8qfMjC3is8PBzgAkVFReU3&#10;emBE9gpxf/4Vs/SEhEQS/SP6BMiSlZUVEBAwc+bMWrX0GjdWnz+/961bY54/n/rixfSAgPwqMH/0&#10;aNLJk4NOnx7MwYsX03I1KGGF+T55MuXoUe+VK/ufPDnwyZPJn6xedHXlyoghQzpoaVVu2rTpypUr&#10;g4ODpQdZPkynT58GsjRr1owdOElNXitRXlPhP8sikUQSFSP6p5AFf4+Ojt6yZUurVi01NSuPGdPl&#10;4cOJaWnL3r5d+X//typfS1bWiuTkJSkpSzkogOEKvWRnr0xMXBwRMS85eSnHua5+fElKWrJrl4uR&#10;kW6dOjoTJ058/Pgxq0wYl6+oRO+jc+fO4REgPAmy5CsVHGSpUaOGhYXF3bt3WU6inkQSSVQcKTY2&#10;dseOHbVr1/4YyAJeSUxMPHnyZO/e5qqqlezsml29OgoMkZ29IleazI8CTFGUXJdKavn8+aamLrt8&#10;ebi5eQM1tWouLs7Xr18nYhPDpa3mh+nChQutWrWSIEt+U8FBFhUVlRYtWixatGjXrl27JZJIouJJ&#10;W7duHTp0qKqq6t9CFpJcenr6rVu3PD09a9ZU6dSp1sGDHgkJi0oVhihG5e3bVenpvvfvT/DxMaxa&#10;9acuXTqxviBO1lHCK39LFy9ebN26tQRZ8psKDrJUrly5XLly2tradevW1ZdIIomKJ9WuXbtGjRrf&#10;fvvt30IWHP/169ezZs2qU6dWw4aqK1f2j4iYK4GVollYl6ysFa9fz5w710xPr7K+ft3Vq1eHSv+S&#10;8dEkIEuTJk327dsnQZb8owKCLDt37mQ5a0lUq5aenp6urq66unqVKlVUVFQ4ll+QqKQTS/9XJG9R&#10;rMjKyurChQt/BVnYlyckJOzatat9+3Z6etXHju3i7z+FpJgrU0qliJTs7BWxsQu3b3c2NNSuWVN1&#10;/PjxL168kH6d8PEkIIuBgcGePXskyJJ/VBCQBaMPCAg4cuTIXon27sWgt27dOnLkyO7du3t4eGzf&#10;vl1+QaKSTjt27Fi3bt2KFStWrly5atUqdrFr1qzZuHHj7t275S2KFZ07d+6vduG4fFJSEg0sLfvp&#10;6qo6Orb844+RaWnLc6VJqRSR8vbtyuTkJefPD+3fv4m2tpqjo+Pt27elF8f9I7py5UqbNm0aNWok&#10;QZZ8pYKALFB2djahTSIoMzMzPDx80aJFLVq0GD16tHihvkQlnkgA4r+f5syZM3PmTD4XLFgAdjl5&#10;8mRUVJS8UXEj/PrdXTg1aWlpfn5+np6e2trqxsZ19+51i4uTPcKSK1NKpSgU1iUz0/fevfGDB7ev&#10;U0fN1NSU7aX0FpZ/SlevXjU0NJQgS35TAUEWiRREIIiMjCRpqauru7i4AFnkFyQq0UR2j4iI+PXX&#10;X9u1a6eRQ9ra2q1atZo7d25YWBhWUWIyBKA8ICBgxowZurraBgY1li3rGxQ0U/pKqMiW7OwVYWFz&#10;5s83b9CgRqtWLdeuXRsaGoq5ypdToo8jAVkaNmz422+/SZAl/0iCLAVNZKbo6GgSFZDF3t5e8W/P&#10;EpVsYt1TU1OvX7/u5ORUvnz5f+WQiorKqFGjHj9+zKY2KyurBKAWgcw2bdrUpk1rDY1Ko0Z1fvBg&#10;Ynr6cukWS9Es2dkrExIW7dkzoH17vbp1dSdOnPj06VPpEZZPoGvXrgFZGjRosHv3btxZVEqU5yRB&#10;loImYkFsbOyiRYuALFZWVsR3+QWJSjqx9AkJCQcPHmzfvv13330HZPnpp5/atm07efLk06dPs7Ut&#10;7qlCTPDo0aPm5uYaGtUcHVtcvToyOXmphFeKZmFdkpIWnz07pE+fRtraNdzc3K5evZqSkiLhlU+g&#10;W7duGRkZ1a9ff9euXRJkyT+SIEtBkwjrK1asALL07ds3JCREfkGiUkCsPtBkyZIlhDYNDY1GjRrV&#10;rFmTA2NjY1Csn58ftvHeB0SKPiFzWlrajRs3yHw1a6p06VL76FGvpKQlEl4pmoV1SU9ffufOOHf3&#10;NtWrl+/evRtYU5iffEUl+id0+/ZttiL16tXbuXOnBFnyjyTIUtBEZE9KSlq7di25yszMLDAwUH5B&#10;otJBWVlZDx8+nDhx4vjx47dv3z558uTWrVtXqVJFS0vL1tZ2x44dL1++TE1NLXbABYFfv36d80dC&#10;Og0aqK5YYRkVNV/CK0W2ZGevCAqaNWeOmZZWxTp1ahORIiIiSsa3k4VC7Dc6dOggQZb8JgmyFAKR&#10;kDZt2qStrW1iYvLs2TN5rUSlhsCsDx48ePz4cWJiYkhIyJEjR4YPH96yZUs1NTU+R44c+fvvv5P+&#10;xQMuxWLXS56LjY3dsmWLoWHb2rWrjx3bzd9/yuf8zY1U8rXkvIVlwfbtzkZGurq6GqDngIAAjE2+&#10;nBL9cxKQRV9fX4Is+UoSZCkESktLY3utp6fXtWtXNtzyWolKDYFCMnJI3EpJSUkBue7YscPNzc3A&#10;wIAc0qlTJ7LIyZMnATRYC20EyfsXMUIwpnDmzJnevc21tFScnFpeuTIqNXVZrjQplSJS3srewrJU&#10;vIWlVq2aHh4et2/f/qtXAkr0kSQgS926dXFkCbLkH0mQpRAoPT39t99+A4937Njxzp078lqJSjFl&#10;ZmbGxcXdu3dvxYoVZmZmoBYdHZ2ePXsuXbr01q1bkZGRZJSi+VURIqWmphKvwVsaGirdu9fdv99d&#10;egtLkS2sS2am74MHEwYONNLTU+3Vq+eJEyekH+V+DuEC+CawD8hSu3btLVu2SH/MlH8kQZaCJowb&#10;DL5nz56GDRsaGhpeuXJFsduWt5CotBLAJSws7PTp09OmTTMxMWHH1rRpUxcXl3Xr1gFtY2NjaVDU&#10;QiHW++zZMwTW1tZq0kRt+XLLN29m/dO3sLx9K0ul2dnywrFAPMqVueopjJKR4UvJyvJVXHq3l6Io&#10;GrzbRrn7Xzf4zyVxVRz8VRdRcrUp9ILSgoJmzZtnXr9+jZYtW6xevTo8PFwKPp9DbCcCAwP37dvX&#10;okULDQ2NWbNm3b17V3qQOZ9IgiwFSoQGTBk8jlmzja5Tp878+fMvXrwoHnyTN5KoFBNhji3vq1ev&#10;jh07NnHixE6dOtWqVYtQ6OXltWvXLn9/f/GASxHJMUgbGRn566+/5gTrSmPHdnn48FPewkJqT01d&#10;Fhk5n2wK4omNXZiZKUMhfMbFLQwJmR0SMic6ekFamowzJSNjeXT0/GfPpvr5jb19e+yzZ5O5yrjw&#10;gRsHMTEL6AU3CgehoXMiIuYmJCxKT19GzhYcYmPlbfhkFDGikIeD5OSlYWFzuBocPFsxtELaxMTF&#10;4eFzk5OXiBFFgUN8/CJEVYyLkMwrO7uovEaPKSDhtm1Ohoba9erVmjx58uPHjwGdEmT5HIqOjl67&#10;dq2lpWW1atXKlSvXpk2bSZMmgePZYMhbSJR3JEGWAiVCw+vXr2fPnt28efOyZcuWKVNGX19/yJAh&#10;T58+lSCLRAoCCiQlJT1//vy3334DrDRt2pTdG6FwzJgxJ06cCA4OLgrfEzF6YmLi8ePHzcx6qalV&#10;dnBofu3ayJSUT3kLCzACSPH7717Tp/cYN67bjh3OQUEzMzOXgwnu3Ru/caPd2rU2f/wxEihDS8DE&#10;3bvjNm92WLPGetcuVxovXdp30yZ7WiYlyTAEnxyvX287YUL3SZOM162zOXDAY8sWh19/tT1xwuf1&#10;65lgGjg/eDCBmokTjSdPNjlwwD0ycp7AFsgPzrh5c8yCBb1Hj+6yeHGfS5eGg4EEOuEq3f38xu3d&#10;6/b06RRgimIW9KJm82ZHxh0/vtvq1VZXr44E7iCzok0hFjGvCxeGmps31NBQ8fT0vHHjhvQWls8n&#10;dqFLlizR09P78ssv//Wvf5UvX97HxycwMFAK6flBEmQpUCI6hIWFTZs2TUVF5X//93//53/+56ef&#10;fmKvExERIQUOiZQJeyDkgQkePXq0bt26vn376urqampqGhsbz50798qVK1FRUYW4P2bc1NTUa9eu&#10;ubu7aWurde9eB8CRmLj4E/AKBawAJtizx7VzZ92KFX8wNNQCkQBiSLFPnkwGOkyb1vOPP0YlJi4B&#10;EoFdhgwxsrJqAigBIjx9OnnZsn4WFg1HjOj0xx8jwCupqcufP58K2tDU/EVHp9LYsV2PHfNZtcrK&#10;1LQecoJvAgNnwOfly+lTppjo61erWrVc//5Nrl8fDUjKEWZlSMhskEqDBtV//PFbLp07NzQhYbEC&#10;soCcVq+2dnJquW+fG8MpZpGRsfzVq5lTp/ZQV/+5WrUfBw82unFjDDpRvhNTWCUHaS0Dyfn4tFNV&#10;rWhiYgzWFI9cyFdUok+lzMzMq1evdu3a9ZtvviGqg122bNmSLP1JU/6QBFkKmgj0bJQ7dOggIHnd&#10;unVPnz4t3UKU6L0kgEtMTMwff/wBUgGv1KxZU0dHp1+/fqtXr75//z47vEL5nig7O/vFixdTpkzR&#10;09Np2rTm2rU20dELPg2vUOhIef582qBB7StV+gGgAAQ5dWoQgCA5ecnJkwP37nULDZ0DJnjwYIKP&#10;j1Ht2lUGDTJ69GhSZqYvgODx48kDBrQCfAwb1iHnmylfsM6SJX2BDqAWX1/LyMj5wcGzvb3bVapU&#10;xshI+8gRLyBLVtaK7dudu3WrA0ii74YNdgJypaUtu3Nn3Pjx3WrXrvrFF/+i16tXM4SEQlRwkqtr&#10;K2SgzZs3s5SfccnMXLF+vQ14pXz57+bMMYuMnKfoWIglRzBfINrMmaa1alUzMGi0YcMGtkksonw5&#10;JfoMwvvi4+Nnz57NRrRMmTJ2dnYPHjyQdJtPVOwhC+ZSvAhTDg0NnTVrVvXq1bFvb29vTuXXignJ&#10;VS9RARKglhxz/vz5iRMnNm/evFq1arVr17a1td22bZvyq+cEyfvkGzEEMXrz5s0tWrTQ0qo8bly3&#10;Fy+mff69hPDweStXWnXtWrtKlXKqqj+BPx49mgxkOXduyOHDXlyNjV2werW1jk4lLa1Kvr79AUmi&#10;Y0LCosWL+2hrV2zUSHXzZoe4uIXADhqAV7S0Kq5cKWuZnr58yhSTChW+19GpuG6drfhNE9hl6NCO&#10;TZrUYETQEtAkK8uXxidPDpo9u1erVlpfffXvwYPbv3kzWwxEFxocOuTZsaMuoKRr1zoXLgxV/m6I&#10;smmTffXqP/388/fz51soJCzckp29Ii5uwbZtjq1ba2pqqgM0C/1rC2GoyJBRIig9Pf3SpUudO3fG&#10;K5ctW4aryi9I9A4Ryj4HzxV7yILRx8XFBRcrIl7s2bOnXbt2derUWbt27atXr+QXijaFhISw3cfm&#10;5KqXqGCJEI/ysZbdu3e7uLjo6+sDXIAvY8eOPXny5Js3b1JSUnCH/N7eIUZycvLZs2d79zbX1Kxq&#10;b9/iypURqXnxFpaIiHl79rguWGDRp0+jKlXKNmigIr7EOXNm8KFDXmFhc589m+rpafj99181aFB9&#10;9+4Bii9lACjbtzs3bKhSrdqPY8d2ff16hgKyUJYv7xcSMvvNm1mDBhlVrVq2XTttAJB45ubEiYHL&#10;l1syBTqCQk6fHgRCAn4BZdavt+3cuVYuyELuj4qat2mTg4NDCw2NChoavyxcaBET81+3l4oaZEE2&#10;Jgu06t+/ia6u2oABA+7evUuKlS9nYRAmhJVirs/9/S+fO3fh5PELJ08U93Jw9y5nG+tu7Y2WzJ1z&#10;6vfDua6W+nL8/InjJ48ePXnixNOnTz/H/Io3ZMH0o6Oj9+3bx75hQvGhcePGeXl5NW7cWE9Pjwgi&#10;ry3yNGvWrKNHjwIQ5dqXqDCIWB8fH+/n57d69Wp7e/tGjRoBfHv16sXqnDlzBmSZr0/mwjY1NfXG&#10;jRviEZYePeodOOCRV29hAbIcPOhx7JjPjh2y72sqVy7boYPu1q2OBw64HzzoCey4fXssaObf//5X&#10;06bqR496p6XJHj2hZGT40rF585rly3/v4tLq6dPJCsiiplYeEIOQS5b07dq1TqdOeoCMgIDp4pHY&#10;kycH7drlumhRn0aNVMEf8+aZv3o14/r1USdPDmTE7t3r5oIsmZnL/fzGIt769XYmJvoVKvxgadn4&#10;3r0JCCAaUIoUZGFdMjN979+fwCz09WuCMo8dO1a4b2EReAUrenD37qZF85d6uq1yd15d/MsKV8dp&#10;vU3Hduu0wNZylZtTrqufVtBMySgr3ZwWOtl5W5gN8vRkt8Pqy63hn1PxhixsOi9cuNDLzExVTU2l&#10;Zk2ijqqmZtEvKhoa1dTVf6pUqWyFClXV1HJdLVpFQ6O6unrV6tVVVFTatWu3ZcsW8qVc+xIVEhH0&#10;sfzIyMjr168vXbrU3Ny8du3aABczM7NFixZRCY6nAc0geZ+8IDEum6SJEydqaWk0aaK+YkV/kERe&#10;/YhXQJaLF4e/fDnd19eySZMalSuXMTdvMGNGz927XRnoxo3RnAJZmjVTB1VkZPwHshw54tmypcaP&#10;P35rb9/88eNJCshSrVo5UIWNTbP69as3bKg6Y4bpw4eTUlOXCYx16tSgw4e9+LS3b1alSlkLi4Yn&#10;Tgz8/XevP/4YeebMEGNjfWXIQpe4uIW0R8irV0cOH96patVy9epV37bNSRm0vReycDX7z9e0iJqC&#10;KSCzoCDQbK969WoYGrb59ddfw8PD8/s+3IcJK2KT/fzp0+1Ll6x3sT/uZP3HALurJaJcobjalpjp&#10;5FVBIeedrVebGXv3NPZdsvgz/xqiGEMWTD8qKoroWZmwpKOj1quXppWVprW1VPKwaFhaVmnX7uvy&#10;5X/86SdbW9ubN2+StOQLIFGhkgj9oaGhJ0+eHDdunJGRkaampr6+vqOjI8jy0aNHCQkJmXn66jkC&#10;TVhY2Nq1a5s1a1qzZsUxY7o8ejRJgRs+vwjIcunSiMTEJQ8fThw1qou6eoWqVct27Ki3cqVVaOic&#10;Bw8m2tk1A0Y0blzjyBEvcInomJ6+fP9+t6ZN1SpWLOPj0+7Fi2kKyKKu/rOnp6GdXXMuVav245gx&#10;XZ88mYzMCshy9KjPs2dTli+31NWtrKdXefz4bkAQ2ly5MsLE5L8gC+n/+fOpoLTt253Onh0yZUoP&#10;HZ1Kv/zy/dChHRlR8UTLeyFLVpbslS2UXA++5GsBIcXGLty61bFVK41atbQnTZrk7+8vsKx8RQuD&#10;sKKg16/3rFv3q4frZQ/HwGGeISN9pFKCy+thnhdd7Wb3671q/twXz59/ZgYpxpCFmZ84caJFy5bl&#10;atasP2ZMz6tXLR4/7vPkiVTyrDx+bHr1ar0xY36qWbNps2abN2+Oi4sr3HgnUS5ix5ycnPz8+fM9&#10;e/YMHDiwefPm2trabdu2HTFixMGDB9nQ5NWr5+AABjp69Ki5uZm6ehXxCEty8qe8heWvigKypKYu&#10;A7WcPTvU2rpphQrfq6qWnzmzV1jY3ODg2ZMnmwA+6tattm2bY2LiYtExJWXpxo329epV09auuGBB&#10;7/DwuQrIoqX1y9y55hs22BkZaZct+03r1ppbtjhGRs7Lylr59q0cssD54sXhAJSffvquc+daNIDD&#10;1aujckGWtLTlly4NmzPHnLH273dfvLhP+/a65cp9wyd8kEEI8y5kQUXJyUtu3hxz794ERbP8LmLQ&#10;M2cGW1g01NRUcXFx/uOPPwr9l7eYa1ho6N7NG1d4DDg1wD5gqAcpLXTUQKmUyMLiBg33uuZmP6+P&#10;2cJJE+/6+bHL+kwLLK6QhShMmHZxcSlfpYp6nz5kVqe0NJfsbJe3b6WSNyU72zElpcelS6omJqpa&#10;WqNGjULh0o+xiyARAnCH+Pj4+/fvb9q0acCAAQYGBgCXjh07jhs37tSpU2FhYUSKz3nAhY5paWnX&#10;r193c3PT0lI3NtY/etQ7ISGP/0gIoAAUAD0AWbKzV5Lv9+wZ0LGjrppa+WnTTAEW5HvG7dBBDywy&#10;e7ZZaOgcIUBU1PypU3vo6lY0Na13+rQMPaSnL1++3FJDo4KWVkVfX8tHjyYtXGihq1sJuAMMunBh&#10;eHKy7LuhkycH/f67d2Tk/NevZ44f361SpbJdutSikmR/7dpoY2PZsyyDBhkFBc2iMYhq927XLVuc&#10;QB4BAdP8/MZOnGisovJTtWo/zp/fG/FoQwHQCMgyb15vAVkyMnyfPJm0cmX/EycGKmBWvhbEyMhY&#10;fvfuOG/vdhoaVXr16nXs2DH2G4X7lRCjR0ZG7t22bYm76+8utv6D3YMlvFKiy5sR3jfcHWf26DZv&#10;3JjbN2/myXsLiyVkYdrR0dFLliypVr16+Tp12hIkEhLIsq7/939SyavinJXVLzCw/tixZSpX7tyl&#10;C5kvNTX18w1OonwilgZAKYCLr69vjx49atSooaqq2q1bt/nz59+8eZOM9ck/LwQSvXjxYvLkyXp6&#10;Os2a1Vy3zibXz2Q+s8AqM9P3+fOpa9dag1pyXjW7IitrJSBmxYr+YJRZs8wEJoiImLt6tVW7dtqO&#10;ji0uXRoOAkhJWcKBlVWTzp311q+3pRnZGhAza1avGjV+VlevALgJDJwBavHyale1armaNSuMH9/9&#10;6dMpsbELd+xw2bTJPiBgOsfAI0ND7VGjOiMGoOfUqcEdOugCWZydWz54MBF8duHC0OnTTY8c8YqL&#10;W5CZuZyabduc9fWrff31v/v0aXT58vCkpMVxcYuWLOlXrVo5IAuA5tmzqQAdus+aZTpgQOvjxwcm&#10;J+f7XRa0lJXl++rVjBkzTPX0qjZr1mTLli1RUVGfg1k/nxgaCzx64MBcN5djrnbPh7jLvjV4J8lJ&#10;pcQU1veBj8sS854TfLzu3bmTV+mj+EEWps2G79y5c4aGhl98910tDw/Lly8lvJK3BX3axcd3+O23&#10;XwwMVFRU5s2bJ72ft7gQmSkmJgYHGTt2bKtWrSpVqqSpqWlvb79t27Znz54lJyd/QuqKjY1dv359&#10;s2ZNdXWrTpjQPSBgWh7iFUpW1oqYmIXnzg2ZOtVk6dK+wIv0dPmLaF+8mLZoUZ+cb3Pmi8YhIXPY&#10;pAwf3snX1/LcuaH0Wry4z9ChHbZtcxLPAicmLrl1awyIoWNHvU6d9Di4fn0UCOPMmSFOTi2AO+7u&#10;bUAef/wxYt4885kzTc+fHwpIevJE9hbdEycGxsUtDAqatXWro6Vl4xYtatL499+9Hj6c+OuvdsOG&#10;ddq50yUkZBbiAac4Bqw0b16TT9oDjO7cGT99ek+wDqOMHt1l3z73w4e9EM/auikC+/mNy1D6bVE+&#10;FZYGZW7d6tSypaa2tub06dNfv34N6JSvZWEQ9paYmHj+9OlFg30OOVm/HOaZK71JpYQV8MqTQQPW&#10;9jGd4OZy/dq1PHwCsphBFkwf33v16tWoUaMqVKz4c716nQ8fdkxNzZVxpfI5BbzilJ5u5uen4+z8&#10;U5Uqffv2lZ66LV6Em7CnCQwMPHTo0LBhw5o3b66urt6sWTNPT8/du3cHBASkpKQI4ALJ+/wF0YDG&#10;p0+f7tHDRF29ipNTy6tX8+YtLMoFaAKkePp08oULQ0ESb97MUqT2tLRl/v6yt/InJ8vfwkJjEMbt&#10;2+OAIGfPDjl9evCpU4P9/MaLfyCiQXLyUoDOxYvDjx/3OXbMR/wEKTV1aWzsIqAMoASgAwQBo3Dp&#10;4sVh/v6Tk5IWU16/nhmd89K5iIh5wAvxpMuZM4MfPpzAJT+/sYCbu3cn0AbxYmMX3L8/ntFpA897&#10;98bTi4EuXx7OoBTmwnA3bowBVHF68+YYkATCi1nkUwGvpKQsPX16UJ8+Bjo66qz4nTt32OPJl7PA&#10;CfvB0uLj48+dPrV4xPDdjlZPB7lJN1dKdgke4f3Qx3VD314TneyPHzmctz+qL36QhfkfPHiwecuW&#10;P1Sp0nj6dJuICJfs7FxJVyqfXMArztnZNpGRrVet+qV+/QYNG+7atUv6L5LiSKSK5OTkZ8+e7dix&#10;w9HRsU6dOjVq1GjRosXYsWPPnTsXFhYGrGEDwMr+1eJST5vbt2+7urqqq6sYG+sfPOgRH78wb2+x&#10;UN6+ld1oASukpclKZqbynyrL/ruHS8o/peZqZubypKQlgAAKB8q/xAEW0EWwEoVTulNPM1EDQ8Vw&#10;XGV0ePJJmxzmvoqrooGihk8h3nvb5BpXueTIkO94BRkePpzk7d1OT0/V3Nz85MmTSUlJ8uUsDBJG&#10;ePPqH8vHj91s3/+uj4v0/ErJLiEjffwHue2w7jPFyf7w3j3R0VF/FV4+jYoZZMnMzHz69KmPj08l&#10;NTV1CwuLhw+ds7JyJV2pfE4BsjikpBifO1fTwqKGjs6IEWx53+StzUlUkCT2uDdu3Fi4cGHPnj21&#10;tbV1dXV79+69ePHiy5cvh4aGpqenC+Ai7/AnUcMl3G3SpEkaGupNmqivXGkVEjInr97CIpW8LQKv&#10;BAXNnDPHrH59tbZtW2/cuDEqKo8Txj8iYUIP793dPG/OFhd7Py/noOFeuTKcVEpSAa8EDvU8YNtv&#10;hoPtnq1bI/Phf6yKE2TBAaKjo1evXl23fv1KTZsabd/ulJaWK+NK5TOLc3Z2v5cvG0yYUFFPz6RH&#10;j7Nnz0pfCRV3EpkjODj4xIkTkydP7tatW+3atQ0MDGxsbJYvX37z5k3cSrzBRd4hh8AxdFm1alXT&#10;pk1q1vxl3Lhujx/n5VtYpJK3BSgZFTV/82aHNm206tevM3XqVH9//0L8iZ+wusePHm1aOG/TAMdr&#10;Hk6vh3uR0nIlOamUmMLivhzq+btdv6n9+25ds/r1q1f5YX7FCbIw/4sXL3Y3Nv5RVVV/2LB+gYG5&#10;0q1UPre8feuQlNRx794qbdro1amzaPHiiIgIufYlKubEdicpKSkgIODIkSNjxowxMjLS1tZu2LCh&#10;k5PT5s2bSW/KT+byGR8ff+jQoR49eqiqVrKxaZrzFpYlbOVzZUqpFIXCurA6J04M7NWrgYZGdS8v&#10;r+vXrxfiW1gEXvF/8mT13DmrHG0uuTmIV8blSnJSKTFFdn9lmOdxh/7jevVYv3xZwIsXGEB+mF+x&#10;gSxMPjIycvz48ZWrVavcunWX33+XnrrN8+KcmWnx+LGeh8cvamrW1ta3bt2SbrGUJMKJsrKyAC7P&#10;nz/fsWOHi4tLvXr1VFRUmjdvDog5ceJEUFBQas6fQvOZ8xaWAdraaiYm+ocPeybk9VtYpJJXhXVJ&#10;T19+5844T09DNbVKPXv2YCkTEhIKEa+wvXz9KnCL7/Iltv0vDLCX8ErJLizuq2Ge511tZvU1Xz53&#10;zsuXASSOfDK/YgNZUMGxY8caN2nyQ/XqDSdN6v/mjbP01G2eFtkPm2NiWq5cWbF+/aYtWmzdurXQ&#10;3z0lUX6QyCixsbFA0uXLl/fp00dHR0dTU9PExGTWrFkXL16MiooSj7DUravXsqXm+vW2MTF5/8it&#10;VPKksC6Zmb4BAdNnzjTV1wd9Ntu0aRO7u8LFKyFv3uzfsnmFm/NZV9uAoRJeKcmFxX093Ouii83c&#10;Pr2WzZj+/Jns68j8M7/iAVmYf0hIiKura9mff1Y1Ne157ZpTRgYpNlfSlcrnFKe0NJOLF6t17lxd&#10;XZ0998uXL9/7VKZEJYBYVojIAjr5448/Zs+e3bFjRxUVFS0tLTMzs5UrVy5YsKBp08a6ulUnTer+&#10;/Pk06ZHbIluALNHRCzZudGjZUgOIyVK+evUKz5WvdIETm5yI8LA9WzYvdXc55Wr7Urq/UtLLmxHe&#10;tzwcp/foOn34sHt37+TT90EKKuqQhcnjAwkJCevXr1dRVf1JV9dw0yaHxERXCa/kXZG9iCUrq9+r&#10;V/ojRpSpWLF79+7nzp3D8uRrIFGJJoBLWFjYyZMnhw8fbmBgoKOj06NHj1atWtWoUcnRscW1ayMV&#10;/z4olaJWxFdC588P6dOnkYZGdU9Pz4cPH7Kg8qUtcCJWx8fFHTuwf56760EHq+dDPHKlt+JdwF6K&#10;kuvSJxRlboqSq02RL+DRhz4DVluaTxnkffWPK6n5/4b0YgBZ0MLFixe7dOnyVblytby8+gUE5Mq4&#10;UvnM4pydbRcb23737l8MDGrWrLlw4ULpqdtSRXhZWlras2fPNmzYYGNj07BhQxWVyiYm+gcPusfH&#10;S4+wFNEi8MqjR5OGDGlfp46ahUXvEydO5O1ru/4RYUXJSUmXzp5ZMWLoXifrp4PdPvH+ikjeI7zf&#10;Kf+d3WVt3tvM+z0NFDXy+lzNlPoqF0UDUYZ7hQ71kJVhnv+5+gGBRb1ok2t2lGGCm6eMLY3FJ/V/&#10;OyllboVaWN9ng903WveZM2jgpXPnsL38xitQkYYszD8rK+vly5djxoypWLlyhSZNuh4/Lj11m7dF&#10;dotFvOvW1fXHqlUtLS2lp25LIYm9wfXr111dXStXrti0qfrq1VZhYXPE+2SlUtQKeCUryxe8MmmS&#10;cYMGah06tNuyZQs7jcJ6+Az7SUxMvHz+/Ipxo3e72D4YOOANWfadJPdRhY4+LuGuthFOVhGOVrJP&#10;FxtKuKtdmKezLM2LFD5wQPgAu1xtIpytZceutlwNHeIekdMg3MkqzNNRhjNkQMEzzMNJ1szZOszL&#10;KXSwW7iHo7wXfDiQ85Edh3k5y4AFYw3zYugIh/6R1hayYtsn3MUmdJBb6HABMrzDvF1kvf6bSbib&#10;PfXycQXUyGksGxTBbPpEWFlE2PWLcJa1ZHahgwaEDnR936RknFGIbFJ0V9ZV4RXwyuOBrr9amE53&#10;H3Dy9yNxBfUn/0UdsiQlJe3du7dZixY/VK9uMGOGdXi49K7bvCxv37pkZaHVlr6+FRs0aNCo0a5d&#10;uwrxtwYSFQqx3JmZmcHBwb6+vgYGjWrW/GXChO5Pn07OVHqlrFSKVMl5C8u8RYv61K1bTV+/9syZ&#10;M1+8eJGvjz1+gESgvnblyoJRI7Y4Wt/zcf10vEIZ5hXuZB3TxSixQd3k2jqJTRrGdjGK7dI+rnXz&#10;2PZtIvubAWhCh3uRwmO6dUxooJ9cSyexcX3axBh3iu1omNC8cXzLphG2fcM8HGK7doBJUh292A5t&#10;ZZhguFfoYPfIfr3iWzeLa90MVmEejpH9zeNbNUuqo0uzuDbNYmHStQMNEpo0jOrVPXSgW+gQjwgH&#10;SzjDNrZzuxjjznFtW8Q3N4ju1S3M3UGGSIZ5gjzi27aUMamtG9+yCRxiO7aFSWynduG2fWXgBoWA&#10;V4Z7AZiizE3iWzWPM2wZ3aNLdM8usZ0M49q2jG3XKtzFGiFjundMbJgzqUb1ZMOZdIJJQrNGjAha&#10;kg2XS12FUcAr/oPdtliaD7bofeTAfvGnm3JryGcq0pAlKyvr6dOnXl5eFVVU1Pv0Mb937+PfdetC&#10;Mn6b7fw2692i/NzuX7X5s2T/RQPqlZm8pSZXGzr+d1+O32X1Xub/Kcqj5EeBv2NycvezZ2uam9es&#10;VWvcuHHkrcLaqElUWMSKx8bGHjhwwMTEWE2tsoND8z/+GJWSslT6SqhoFtYlKWnxyZMDjY3rqqpW&#10;dXd3v3HjRgE8RvBeYtCUlBS/mzdXTZ2yzq6/n5fzZ+EVygif0IGu0T06p1WtnPXdt4CASEuzqP69&#10;ExrWS6tcMamWdmSfnqFD3EMHDogy7ZpavWrWt98ka2sARMJdbCItzcETifXrRNFm0IDoXsYpNVQy&#10;v/0mtUrlmK7tQ2X3PLzCna3j2jSPbdM83MkKPuED7EAnmWXLZJQrS32EY/8I+340TqpXGzABpgH9&#10;JBrUS1WvEd+mBdCE9lHmPZL0tFNqqgEmAEYyIOLjEt+6eUa5MhllysQ3aRhh0yeqt0myrlZapV8S&#10;GurDQdwcCvNyAc0gbZJ+7ajePcLdHcLd7KMseiAwjSNpxqTMjFNVqmV9802KhnqURc9wVxugVVzb&#10;5km1daLNTWR8cqmrwIvAK/vs+k21s96xeXNkZGRBpowiDVni4+PXrVun36BBRQMDo+3bHVJScmXc&#10;DxTn7Cz7zMR+qS8tUh6J0iflad9U//5pQXaZCY7ZqTmwI9shK6lfWqBFyuM/mz3pk+rfJ/VpTvsn&#10;1umhDlkpfHKsaNA39bl1ejgdnbNlv1py+b+3TtkZ1hnh8BdtaNw/LdghK9UuM6ZvynOY90sNsMmI&#10;tPovPo8t0wJtMiL6pr4QbHOKuCSOHyOqU3b+vt5X9q7bgID6Y8ZUqVWrt4XFlStXCvHZPYkKi9LS&#10;0q5du+bq6qqlVaN797qHDnnExCzIzPTNzFwhlSJYUlKW3bo1xtu7nb5+zX79+h47dqyw3kcAXsF4&#10;Hj14sHH+3PXOdtc9nfLmlfwjvKP69UqrViX766+SGtQlr4cOdo/taJjxU7mMMj/EtW4m+8pmhDdQ&#10;huye/dWXpHPZTZShHgCICNs+MZ2NIqzMZTc/XGxAHhk/fJf51VcpGmqRfU3BKGE+rjEmnaONO4fC&#10;ZKRP6CC3+DbNs374PrPsD7GdjcIGu8MENBPTrUN0jy7h9v3imxuk/1g2VU01qo+su6zLQDeAUXr5&#10;H1OoBEbkVNIXDpnffw+3MG8XSiJI6Ntv0iqUj+7aQfalzzBPIEiKump6hfKx7VrLRx/pEzZwQHTP&#10;rgmNG4KHZBO3tkiroZL9xRcpOpqRgCrwkLt9hI1FXLtWMvkLG7KAV14Mcd9n02emrdWO9etDQ0ML&#10;+OdpRReyoAjCaI8ePX5SVa07dKjlq1f/6EUsztmZ/dPetI/6rc6rIVovHfQCPZqEzGkZ4WsQPKNJ&#10;yLxOMYdAFU7Z6cCIjjH79V+PyGnjbhA8q3XE2hYRy+oHja39yscoagcNeiRcNgiepv3SSeelc72g&#10;MS3ClzUPW9QmYp1p4g1QEbjHPiupZ+LVxsEzaKD90rHBm7Fd407aZkZbpDxtHb66XtDI1hFrzJLv&#10;GCdcMAierv3SWeulo37QyPZRO7vHn6kfNK7Oq4HUN3gzQfelq27gAI6bhM6u83pIizBfRs+/Gy1w&#10;tk9K6vDbb1VatqxTv/6qVatiYmLk2peo1BCp7tmzZxMmTNDW1tLUrDR0aMfTp4fcvDn29m2pFMVy&#10;69bYU6cGjxrVuXbt6qamPY8cORIdHU20LPhbLIyYkZHxzN9/w6KFa5zt/vBwfJVXr+Qf6RPV3zyt&#10;etXsr79Oaqgf7uFI5o4x7pRRoXzmN18nNG4Q5ukkgyxWvVNVq2d/9VVSbd3wAXZUUhPuahvubB2W&#10;0yXc0zGubcsUDfXM77/L+u6bpPp1Ihz7h3k7x5h2i+7ZLdTHVQYaBrvFG7bMKvNDZrkysV3ahw1y&#10;izI3DnfoH+ZsA3CJ6tU9tWplEE+Cfm3Z8ysCkI30iezTI61yRdjGN2sc7uFEZWzXDnDI/OH7+LYt&#10;xCMsHGR9+03GD9/HtmsVOtCVAvqhS1qlitG9uv8HfIBaPByjevcIA5kBWWz6pKmrZn/5RYpuDmQZ&#10;7BbZt6fsARd7y7AB9nIBCqmwuK+HeR6z6zfRwmyj7/LAwMCC3+IWUciCM0RFRU2cOLFitWpVDA27&#10;Hj/ulJb2j5K3c3aWXUascfy5qo87/OvWNz8+qN0ibHHnmCP6r0eWu69b+bEhYMI6Pdw+M65H4uUa&#10;z8xpU/a+TpOQ2cCIrnHHmoUuVH1m0vDNhP7pb3qnPKzzetBXfj9/c+cX7ZcO7aN3NQ1bqOJvrPnC&#10;umPMPpuMaMes1D4pT+oHjfnmTuUv/cqpP+/XM/GaQ1aSVUaYYeQmuhhGbu6f/toi5VGj4Mnf3a32&#10;ld+Pas/Nu8T+DqvKj9vovRzQKnwVcOfbO5W+u6sCn3ZRW3Veuui+dDNPvg8kyjW1vCqyd90+eqTr&#10;5PRLjRp2dnZ37twpYLwsUaETjib+t6tBgwZff/3VL7/80KJFzR496vfsKZUiWnr0qGdkpKumVkFX&#10;V2f58uUsH6Cz4PEKRLgIev16+6pVyxxsL7jm6Stu/wNZcu6yDLAL9XGJM2yZ8WPZ9PI/xrVvEwYC&#10;UECWL79M0tGKsLGINjOWPbPibC37GU7OsyPhXk6x3TrEdDRM0tMGPWR9/11cm2bhDpYxPbu8B7KU&#10;+SHWsBU8ExvWi+xnJrt3MsQdhhllvs/66sv4Fk1kMOjP77zCHa1S1FSzvvgiRUsDGASf/0CW1s3C&#10;PB3DPBwSGtZj0LSqlaJ7dpXd3Rlgl6xVky6pKtUiLc3+66kUgAgzGuIhm7gCsmjWjLI0j+prGt+6&#10;ueweEu3FAzGKXgVe3ozw/sPNfk5f8xXz5gQU0rNTRRGyoIX09PRjx441MjD4vlq1RlOnWoeFfdrN&#10;BvuseK0Xtv9z839/edS4R8JFp+wM44TzFR42+tfNr1We9jBLvC2705CVACKhTfmH+l1ijzhmped8&#10;oxRoGLWlRfgy28woh6zE5mGLv86BLA2DJ9lmRlplhOgHDf/2bpVqTzp3ijlEe8fsFMOojcARIEud&#10;14OtM8IY3eVtllnK3aZh882T73LqlJ3WKfZAmfs1aVP7lU+/tJddYg9rBziYJFzqnx7UKHgi/L+/&#10;q9I28lfgDrCpwZsJXHJ+m6GYTh4W5+xs29jYVqtX/6ynZ9C48datW+Pj4wsl8ElUiMQu+caNG7a2&#10;tioqKj/nKZUtW/aLL774nz/p3//+9w8//FC+fHn55QKnn3766Ztvvvn2229//PFHeVVxJnV1dW9v&#10;7/v37xfKN7kECnASu8rfNm1c6uJwxtU2j1/Jr4AsX32ZoqEme/bWqFWqmkpq9cpxLRpHOFjKcvx/&#10;IMsXKdWqAimS9bQSG9SNdLCS/ZAnh48Mshh3jujfO6pXdxnC+Pe/0375Oa5D29hO7aJ7dMkFWbK+&#10;+yaxlk6Cfu20ir9E9TaRQYRhngktmiBD9ldfxRu2kt07+XOO4Z5OKVo1s//97/SqVQAWCCMgCxgl&#10;qY5uTGejhBaN06pVSVFTAfSI2ycRztZp1au8/fe/U9VVI20s3n+/RAFZvvgirUql+GYGKdoaybW0&#10;I1xsFGipUAqLC1657ek018J06bSpTx4/LqxHCIocZBHO8ObNG0dHx7I//6xmbi571216eq6M+5HF&#10;ITsJTCCDLA8NTOIvOGdnmiX7VXli+D83//XLo2YmCReALA7ZyXVfD5VBlgf6nWMO22fG9Uy4Ypp4&#10;o1/qS+OECwAaIEuL8CVf+1X4E7JEOb1Np2WZe1pf3y6vF+jZJ+UZIMMwavN3d6sDR+q+HmKdEc7o&#10;QBbzlPv0NU++xymQpXPcoTL3Nb70+7H2q4GWaYE9Eq4aRm62zogE4ihDFpe32VztEP1br6Tb+QFZ&#10;mLVTWlqPq1dVunVTyXnXbUBAgHSLpRQScefly5d79+5dm6e0atWqCRMmNGzYUKCWf/3rX9ra2kOG&#10;DFm5cqW8RYHTuHHjmjRp0rp1awRbvXq1vLbY0rZt2/z8/JKTk+ULWYAkC9FZWTExMbu3bl3g7Pi7&#10;o/WzIe55iVco/4EsX6Wo1UiqrSv7Suj7b5Nq6wBT5A+UKN1lSVZXjenSPtGgfkLj+hFAlmFesgYj&#10;fcI9HWWQxbZfmLtDbPu26eV/yvryy1RV1cQG9WK6d5T98kgJsmR+911Co3rxLZukVq8S1buHgCwg&#10;oSwgy9c5kMVLCbJ4OQvIkla1cmS/XgrIkvntt8ma6sk1a2SU+SG9TJn45gbhzjlfJyGMs3Vqtcp0&#10;AXtFWvf+W8jC1IA7iQ3rJenXyvlO6s9Xs+Tqkv+FxQ0a4e3n6TTNuPPMkcP9bt8qrGe9oSIHWcAr&#10;OMO6devUa9Ysp6PT5tdf7RMSPu0WC0UBWSo8aNgt7qRtRmy3uBM/P2j05a2yas/MzZL8lCHLT/dr&#10;G0XtME+60yRkTqeYgw7ZKXaZsSCGdyGL89usXkl+FR+1+tfNr6s8MTJOOA+y+aeQxSr9DfytM0Kd&#10;3ma8A1neOmalUmmXGZfnXwzB3Dkzs9/Ll/XHji1XrZqxsfH58+eld92WWgK1kPnykOLi4kDAO3bs&#10;MDIy+vrrr//3f//3559/dnZ2JsUmJSXJGxUsRUZGrlmzRl9f39DQcPfu3ZzKLxRbSklJKZTb8hB7&#10;m+jIyJOHDs1xddxvb/l0sFtwnudRBWT5+uukurXi2rZIq/SL7CuV6lWje3WTv55EAVm+/kr2+K2T&#10;NaexXdvLIAKYZrAbmEAOWez6hQ71CHexTWjSIOOH77O+/jqtckXZzQ9x10QBWcqWie1oGOFkJfs5&#10;McAI3DPMS/bF0A/fZQFZWjcXD9AICcMH2KXUrAH+ALiEO/zXF0MJjeqDMziQYSk9bdkNlSE5Pxdy&#10;s0/WrJn1xb/TVKpG5fpiSGCRnPLnF0Nfyh6/teuL8LHtW4cNsJN92zXITfYETJ5r+4NFfn/Fy2mZ&#10;hel4b6/rV6+mFN4/hENFC7KgiLS0tAsXLnTt2vX7ChVqeXn1ffbsc/7+UAFZyt3XbRa2yChqe+3A&#10;QWXvalZ/2rVNxDrr9HBlyPLD3Rr1g8YaBE+v8czUKHrnn1jh7buQBSxikfJE9anxv259/fPDRp1i&#10;Dthnxf1zyBIihESGXJBF1OdTkX0lFBNjtH37LwYGmtraS5cujYqKki+ARBJ9Ksk239nZZNNHjx6B&#10;DywsLLS1tVVUVCpWrNi6devt27cnJCTImxYgIVVGRsbdu3ft7e3Lli2LPBMmTBD3FAsx7BZfQmlx&#10;sbFnjx1bPmzwfof++YJXKMqQpaF+RH/z+GYGGWV/yPzu28R6dSLs+sryvTJkqaMn+1WRl1OETd8w&#10;d0fQSYSNRdjAAf+BLMO9KBwk1dbN/OabzDI/xBm2zA1ZypUBdoTJHnc1DRtgK+vCEL17pFapBGRJ&#10;bFRP9kiNgCwjfSL7m6VVrYw8CU0ayt5Tp/z4betmUX1Nk2tpg40yypWNb9VU/tyuj2t800aZ332X&#10;XrGC7OkWQNWfk5VdzXn3Hfz/A1l0tSKdralk+mFezrJfO1uZy2BTAUIWgVfu+7hssO4zY6DXpYsX&#10;U1IKE69ARQuyEEcCAwPHjRtXqWrVSi1bfv67bhWQpcw9dd2XLir+3X64q1bunk7L8BX90145Z8u+&#10;c1FAlu/vquq/HtHwzSRVf5O/hSx9Up+CbP5165vyDxp2jNlfXCCL7P5NWprpzZvaTk7lq1a1sbEh&#10;mhfWt5ISlSQCr8TGxl68eHHs2LEtW7asVatW7969R4wYYWdnN2XKlKdPnxbKN4+EVxA5EAp5/vWv&#10;f33zzTedO3c+evQo0EqCLP+U0JjsFbdnz6wcO2qXk83jQfmDVygjfKIszf7zI2dXmwgri2QdTUBA&#10;+s/l49q1kmXu4V6R/c3//JGz7BdDsjsQXs5hrrbR3TvGdDaiTbiHY2y3jrLXoohbGsM8o3qbpKip&#10;ZvxY7r8gS9sWWT/k3GXp0j5ssLvs9S056AExwgbYJRjUB+Ika6rL3+RGl6GeMZ3apf/8U1r1KtGm&#10;OeBjpA99c37k/J3sR85uDjG9uqVWrZz11Zep1apEm3QWP3KONjNOrV5VhmNaNqGNjBVlmCejRPYz&#10;C3eTvexO9iNnNZX//GIINOPlxOxiOreT3W4BmeWTzt9XWN9HPq6brS3m+XidOvo7q1/oXlOEIAu6&#10;SEpK2rdvX/MWLcqoqjadO9cmIuIz33WrgCw/PajTOHi6qn+Pf9/67pvbvzQJmWWdHuKcLXtXmwKy&#10;/PhAzzByc6/EmwbBMzrGHHDOznTKTnXMTrXPis8FWZzfZvVOflTtaed/3fym8qM23eNOKX8xpPz4&#10;LWClaEGW7GzrsLAWS5f+oq9v0Ljx7t27pXfdSvSZhP1kZGREREQcOHDA3t4ecFCvXj1vb+/Tp08/&#10;fvz4zJkzN2/eLKxgB0568uTJkCFDKleuDGT54osvdHV1586dK70y8Z8SywfOu37liu/4sducbO/6&#10;uOYbXvEOHeQW3bNLWtVKWd98k1xLJ8KmD/AipluHtCqVMr/7NkWjRmTvnmFeTrJfIFevmvXN10k6&#10;mhHWvcPcZS9lie1kmFRHRwZrPBwiHCzj2raIMuse5uMiY4vA3i6xHQ1Ta9aIM2otgyyyt544JDQ3&#10;yChbJrNcGXCM7G4N0OfPL4DAE5GW5sm1dWQP0nY0DHexld3wsO2bWK92qmp1sI4MKsFkoCsDyb8Y&#10;atwo3NkGtnGtmqX/VI6aRP3aEfb9Qod5hXk4Mm6aStVkTbWYrh3Cna1hGGndJ9q4U1TPrqEejrKJ&#10;m5ukqVbL+uarFC31qH6y9/OG2/WN7dQuWasmYCi0AO+yhIz0eT7EfadN36kujkf3748uwFfcfoCK&#10;EGQhuDx79szDw6OiikrNvn1737//8e+6/auigCwVHhp0ijnQMmxFuXt6/7r5ZZXHhp1iDua8VUXp&#10;8duH+p1jj9hlxnWPP9cj8Zp9ZrxZ8p2+ac/tMmNzQRant5k9E65VeNj4i9vltF7YWyQ/cMxKNore&#10;/d3dGl/eLiuDIxmhLv/31vltplmSX4vwZb2THyJMoUMW2S2W1FTj8+c1evdW09EZN25cSEiIFLgl&#10;+hzCfthpPHz4cMWKFd27d9fS0mrbtu2MGTNu375NhgPKAFZSUlIK5RYLlJmZ+fTp0yVLliBbhQoV&#10;qlev3qtXr5UrV75+/Vqy/H9E6enpd2/dXD9j+mZnu9teLkGKpJ7nhdQ+wD6mewfxTtiExg2izIwB&#10;KOGuduT7pNq6Sfq1Yrp3irTtG2PcKbFhXdEmumfXqD6m1Me3aJzQuH5Ub2MgS2Qf03jDlmCdcBdr&#10;+VMgw70iXGzi2reRfTUj+12xO3zi2jQHlFDi2rWUPcUycMB/YAEHtOlvDpqJa9sy2rRblEXPmK7t&#10;45s3lmEOFxsZ22GeEY79kU3GpJYOSCWyP0xcI+xkr6FL1tNONKgf1dc0dLA7LcOZWrcOSJhgUJ8u&#10;AKzYzrKfL4U7WcuuujvEmHSWvbBfV4teMSZdovr2imZSzZskNqgbbWYsu/2jUFQ+l8BhngfsLWe7&#10;OOzbvi0iPBwXLgqb2yIEWdjub9q0qXbduhUaNGi/e/c/etftXxX7rEQgRQ5kadQ97oxFyqNagZ7/&#10;vvnDV7fL67wcwKnL2yza1Hk9WECWnB85p9lmRFmlh4I2moXON064YJsZ898/co6iS9vwDWXu1Sz/&#10;oGHbiI1gGqfsDJOESz8/bPTFre+1Auz7pr5weZsNRqGyVfgqy9RAhOG0U+zBMveALLIfOVulBwsh&#10;cyBLSMM3E77xq/D93eptI9eL+jwvsnfdBgY2GDeusq6umZnZH3/8IX0lJNEnE/GLKBYbG3v+/Pnh&#10;w4c3aNAAvNKvX78tW7YEBASkpaXRQJnk3QqWwCUEFuRZtmyZnp6ekZER4vn7+wOkJMjy8SRDfk+e&#10;rJo1a72z/U0v59fDvdmC58pweVaGy/5lMNzZOtKuX6Rd30h7S9kTtYPdZBndwyHC3pJ6+V8J0sZe&#10;3kb2J4LO1hGOVrJjB0vZlzuD3cIH2EY69AcNyN6WO1z+M6LQoZ7hrrayB1pzfhMESoh0kPGUFRpT&#10;n/N+lP/Iw3FOswg7y0ibPpE2FhE2FuGOVjLEI37Fk/OcL33/ZGIJLpFBmcHusq+0qLHvR3f575hy&#10;HmoJd+of2bdntFn3qN49wEyy77lyrob55Ez8vZOytwzzlr3z9z+C5Wd5Pdzrd7u+E/v23rnh19CQ&#10;kMJ61vtdKiqQhfBx/fp1ExOTctWr1x02rH9w8Oc8dUsBMThmp/VLDVDz7yX70ud+LaOo7dbp4d3i&#10;T1V61Pp/b35Z9p5O89Al/dNDLFNf6sgf0dVpG7kRsAKYAKnUfjVQ44VV9/hzVukhBiHTvrr9E6hF&#10;//UIi5THxnFn1Z/1rfDQoEnI3P5pr3O+YMqyTAvSC/T8+nbFio9bdozZTy+AS5vIXztE/2afmeD8&#10;Nss2I7pt5Ibv7qh8cfsHnZeOfVIeA3TAK3z2SX0CiPnK76dv71RuHrbALjNOXMo1qc8qb9/aJyd3&#10;2L27SrNmderVW7NmjfSVkESfTFgOeCU0NHT79u29e/dWVVXV1NQcPHjwhQsXYmJiisiGDEIMiPCy&#10;Z8+eevXq9erV6+rVq+np6aJe3kiivya0xGqC+RbOmL7Aqu8lNweSWT7iFQrM86/An6wPbqCIr4re&#10;W5TloYhK2oNyhsqAzp8t/6HAyo1lrDxk3JR/vay4+oEiRMq3wuKyxKcd+/t0Mlq9eHHQq1dFx52h&#10;IgFZCCjR0dFTpkypULly5bZtu5448ckvYlEUYET/tDdGUTvUn5n//LBhlSdGDd5MNE26bp0e1jpi&#10;XeXH7X551Fz3pXvn2N+NonYCTWRtnrav/2Zcu6jNrcJX1X09TMW/W93XQ00Tb/VI/EP/1dBfHjWr&#10;+LgFXVqGr2wcMotL4BvL1NdgETGiU3aqSfxFvUD3Kk/a6QQ4Nw2d2zxscevw1X1Snzq/zQS19Ei4&#10;VC9oTMVHLSs8aqoVYNc+eo91RoTz22ybjKhOsQe1XzqLIRira9wJ6/QIpqCYzmcWGTDKyDB/8EDL&#10;zq5SjRouLi7379/HEOULIJFEH005uf5tamrqgwcPFi5c2KZNGxUVFUNDw0WLFj19+rTI/lr+t99+&#10;09fXNzMzY2sk3Vz8SGKh0VXQ69dbV6+eaWlxxsnq5TDPkHeSnFRKTAGvBA7zPOdsM7mXyYIZ018G&#10;BBQ1Zyl8yCLC39GjR5s2a1amRg2D6dOtgoM/86lbCkjCJiOyR8IfnWIOdIzZ2zFmPzigT6q/o+xv&#10;DsO7xZ2gskvsEbMkv5w2B/9sc8w4/kzO1QN07Jlw1So93CLlKX07xuyj0KV7/JmeiVf6pjy1z4z/&#10;75emvHXISuqd/KB99O7WkWvaRm7qHHOoT7K/k+yvDWX/v2iR8qhL3NGcgWRDmybesJW9duWtXWa8&#10;eZIfNX9eOtor8ZZtRowCDH1+cc7OtomKarFs2c+1ajVv0WLnzp3Su24l+gQSOYwNxtmzZwcOHNig&#10;QQNdXV07OzsAQVhYWFEGwbt27apbt64EWT6eWGsWNDgoaN/mTSvcXc642AUM9ZDwSgku4JU3w72v&#10;DrBf2K/30unTn/n7Z2RkyK2hyFDhQxa84sWLF87OzuUqVlQzNze9cUN2iyUPvhN56/Q2wzEr2UGp&#10;OGWlATJk3xllpYoaDgAxiga5Cu2d32Y6Zqflrv/Lb23egjMcshJtM6Io4vsgcYmDXHwYV/xkiU+F&#10;PMqX4KbE+dMLQzimpfW4cqVa586qNWuOHTs2oOhhZ4mKOJHAsrOz2V1gPJs2bTI1NdXU1GzcuPGY&#10;MWMuXboUGxtbxB8NAabXqlVLgiwfSQKvhIeFHdq1Y7mX23HwyhAJr5TkAl4JGuF9y8NppaXFkgnj&#10;7/r5Fc07poUMWXCMuLi41atX19TQKK+v33bTJrv4+L9AA1L5pKL0rtsf/3zXrXg0Ur4GEkn0d4S1&#10;kOZjYmLI97NmzWrTpo2amlqnTp0WL178+PHjlJSUIo5XIAFZevfufevWLekr0b8l2Zf1UVHH9+9f&#10;7O2xz6H/0/x7BYtUikZ5M8L7jpfzGqs+c4cP/ePixaSkpKKZIwoTsqARNm1s0bobG39XoUKdYcMs&#10;X736/K+EpKJcXLKybKOjjbZvr9SkibaO7K9fo6KiJLwi0T8i8EpwcPDevXvd3d0NDAwaNGjg7Oy8&#10;e/fuV69eFcFbx+8SBr9jxw49PT0LCws/Pz8JsnyYUFdiYuKFEydWjRj2m4PVAx8X8ln+PnIrlUIt&#10;LC6r/KuVxfxhg8+dOhkXF1dkc0RhQhaA/OvXr8eNG1e5WrWKLVp0O3Pm85+6lYpyccn5+8Oe169r&#10;2dr+XL26g4PDgwcPpLviEn08EbkAJc+ePVu6dGm3bt10dHQMDQ1nz559/fr1IvXLoA8Tcm7dulWC&#10;LB9JaWmpl8+fXzF65F4Xuwc+rkH5/RMhqRRqYXEDhnqsteg5zc317PHjsTExRfmmaaFBFiJdUlLS&#10;/v37m7do8UO1ao1nzbKNipK+Esrb4pKdbRUa2nzRop9r127avPmBAweK7O0+iYoaYSek9vj4eNDJ&#10;6NGjGzRooKGhYWZmtmHDhpcvXxav7xaB6Zs2bdLV1ZUgy4eJNU1JSblx9Y/Zw4dstO1311v2yjgJ&#10;r5TgwuI+G+y+x7rvSMu+B377LSY6Ortoe0ehQRZwnL+//4ABAypUrarep0/vBw+cMzNzZVypfE4R&#10;T912P3dO1cSkQrVqw4YNCw8Pl/CKRB9D2ElGRkZwcPC+ffvs7Oxq1Kihp6fn6el54sSJqKio4nJz&#10;RUHMZePGjUCWfv363blzR4Is7yWBV27fvLl0wrgV/Xvf8nQKytdXxkmlsAuL+2KIxz67fpNsrX/b&#10;tg3XJi8XcdcuHMiCUhITE2VBpFatCg0bdti71yktLVfGlcpnFuesLMugoAYTJnxbpcpP5cuPHTu2&#10;WFikRIVLmAdGkpaW9vTp06VLlxoZGVWqVKlBgwYzZ868d+8eKa042g/TWbduHZClf//+d+/elSDL&#10;u8SyAuyePHq0ZvbM9Y42d7ycg0dIYKUkF/DKq2Fexx2tZthZ7dm2NSYmpli4duFAFkLGzZs3u3fv&#10;Xk5Fpd7o0dbBwdJXQnlb0KdDSkrH/fsrNmv21bfffvfdd+3bt7969SpRSYIsEv0VYRv4ZkJCwsWL&#10;FwcNGqSvr6+urm5qarp9+/agoCDx0lh502JFQJa1a9dKkOWvSOCVly9ebFyyeLWz/TVPpzcF9WJ4&#10;qRRKAa+8HuZ53tV2ej+LLStXhrx5U5SfX1GmQoAsuEdERMTkyZMrVatWtX377qdPS0/d5m2RPXWb&#10;nm5+/76Ok1OFatXYImtqaqqqqs6dOzcyMrK4mKZEBUl4JZSamhoYGLh7925bW1sSPJYDcDl9+nR8&#10;fHyxNhvmtWbNGgmyvJdYdxQSGBCwbdWqpU72Z13tXg71LArfByGDouS6VPIKcwwWk33nUp4XRnk9&#10;3OviANu5/XovmT7N/8mTYrSVLWjIgl5SUlIOHz5s0LhxmRo1Gs+YYRUSIv2wOW+Lc3a2dVhYs0WL&#10;ftbTa9as2cyZM52dnatUqdKzZ88bN25IvxiSKBeJpAUuwTxmzJhhaGioo6PTrVu3hQsX3rlzJykp&#10;Sd6u2BIxZ9WqVUzKxsbm3r17EmRRJrQRHha2Z9PGpW4uR51tng1xLwoQARmChns9GTSA8mpYkYBQ&#10;+VeYXeBQz7teTo8HDpA97/xOg7wtKPayq+38vmbLpk6+c/s2gL644BWooCELe7Vnz545OTmV/eUX&#10;NTOznlevyp5ikb4Vyrsie+o2JaXbqVNV27dX0dAYN27c/fv3d+3aZWBgoKmpuXLlytjY2GJkoBIV&#10;AIFiIyIijh496unpWadOHezE1tZ2z549r1+/LhlvHUxOTvb19QWy2NnZSf+upSBWloAcFRV1cPfu&#10;Be6u+xys7nq7vBjiETDUs9DLiyHuN9zt1/bqttyk8wVna4BUrgYlqTwdNOCItcXEdq3W9+p+18v5&#10;xdB8XQKP6+72881MFowbc+fWLVyjeN1ALVDIgockJCSsXbu2pqbmT3XqGG7ZYhcn+5OdXElXKp9T&#10;nLOy+r18qT98eLmqVXv16nX58mWM8vnz597e3pUrV2aXeffuXVKUhFokgjCD9PR0zGPDhg0WFha6&#10;urqNGzceMWLEhQsXgLak9pJhJwKyMDt7e/sHDx5IkEUQixsfH3/s2LFBTk7je3TfaNVnj4PVfkfr&#10;Qi97Hay2W/We3KGNUc0azdVUJ3Q22mVnmatNSSrbbfp6tW6uXeHnLlo1l5p2/83ect87bfKqoNuF&#10;Fr1mDhl87coV/KLYOXjBQRZUw47t0qVLxsbG31esWHfoUMvXr6WvhPK2gP9AgUY7d1Zs3FhHV3fN&#10;mjXi7w+TkpL27dtXv359fX19IGNxeThconwldleJiYk3b96cMmVK69attbW1e/ToQWp//PhxcYxl&#10;HyDsf/ny5To6OhJkUSaWODIycv/+/bMnT/adPGnjjGmbZ80o/DJz+qoJ49x6GNdTqV694i+djNpN&#10;GzZ0QxGRLX/Kr9Onjhjgqq2pWeGH7607dvAdM2rTzPya76aZ09fOnXPlwoWEhITi6OMFB1mIj0FB&#10;QaNHj65YpUrlNm16XL7slJGhnG6l8plFPHXb6/ZtLRubiioq7u7uT58+FTf9iNEBAQGenp7VqlUj&#10;at+/f196oqWUEyYh0pWtrS1gRUtLy8nJ6fDhwyEhISXvJhzRefHixUxTvABagiyCWOWUlJTg4OAX&#10;z5+/fEF5URSK/5Mnu7Zv79CuXcVffuncufPWLVseP3iQq01JK8+fX71yBeMsW6aMcbduvx8+/Ozp&#10;k9xt8q4EvX5dfN8pWkCQBe2wbyM+Nm7c+Idq1ZrMmmUTHe2ckSGVPCzglf7Bwc0XLSqvq9ukSZOj&#10;R4+mpqYq9I+N7tmzR19fv379+ps3by6mEFuizyfWPT09/cWLFytXrmzXrt3PP//coEGDiRMn3rx5&#10;MzExEYxb8gwjPj5+4cKFOjo6zs7ODx8+lCCLIBZaEIteRAi4/OjRIx8fH1VV1aZNm65ZsyYsLIz1&#10;kl8uuZSWlrZ161YNDQ0DA4O9e/cKT8wnEosuN4LiRgUEWbA5f39/9v3lfvyxrI5Oo2nTjHbubL97&#10;t1TysBjt2NF0wYJqHTqoaGiQgSIiIpTtUiyBo6OjioqKh4fHkydPpMBd2gh7IGCRv69cuTJ+/PhG&#10;jRpVq1atW7dua9euDQgIyCgOf3D4aRQXFzd//nxtbW0XFxcyomT5RZAwTvDKy5cvp06dqqmpqaur&#10;O2vWLIB16Xnw7unTp6ampjVq1MA3g4KCsNJSMvF/RAUEWVJSUrZs2VKvXr0vv/rq259/rlC3bkUD&#10;A6nkbfmlUaPyenoVVFQsLCyuXbv2blwWbxyuX79+y5YtAfKKezASlQYSKSE0NHTPnj02NjZ6enp1&#10;69b19vY+efIk6JZL8nYlkWJiYubMmSNBliJLGCeL8urVK5AlAapmzZqjR49++PBh8X174ScQWXLl&#10;ypVgtc6dO589e5ZTCbK8SwUEWaKjo6dMmdKmTRsDqEmTxk2aNGnaVCp5XqCePXuCDtlWylWvRASF&#10;+/fvOzg4aGlpDR8+PDg4WHKJ0kCscnZ2dlJS0pMnT3x9fTt06KCuro4zzpw58+7du8nF7VeOn0BA&#10;ltmzZwNZ3NzcHj9+XOLnW7xI4JWwsLBff/2V3ZSKioqnp6efn1/xel/I5xOTxUNNTU11dHTmzZvH&#10;7kIy1HepgCBLQkLCuXPn2N5JlN905syZkJCQ9+4jcYnY2Nj169c3atSoXbt2J06cKMHfBUgkiEVn&#10;lckHLPeIESPYLLCNs7CwID28ePGCXay8XYkmIMusWbPIBB4eHopn0iUqIsRysMXau3eviYlJjRo1&#10;+vbte/bs2eL7fOjnEImSjQRbSjz06tWrpcQ9/xEV3LMsbOYSJcp/SklJQdvv9XaRvW7dumVjY6Op&#10;qTl8+HDATSmMC6WHWFzxpC0AhSCora3dsGFD1v3kyZPs4YrRW7o/k6KioqZPn870JchSBCk1NRWM&#10;YmVlRVAyNTXdv38/ELN0rhEuefz48bZt29aqVWvVqlXR0dFSfM5FBQRZJCoiRCCIiIhYtmxZ7dq1&#10;2XDjHiXj9aYSvUusNfsEPz+/GTNmtGnTRkNDo3379kuXLn3w4AHQ9q9wbYkkbH7KlCkSZClqJCA1&#10;myhXV1ctLa1OnTpt376dxSq1C8TEAwMDBw8eXKNGDTc3N8lW3yUJspQuIkawp7l48SK7mcqVK48c&#10;OTIoKEjyihJGrDKIhNAPJPX09Kxbty6bNnt7+z179oSFhZWen2AoSAFZvL29pTRQdCgjI+PRo0cj&#10;RozQ1NRkB7V8+XLxSxn55dJHOCbbjB07djRu3LhVq1aHDh1iSym/JlEOSZCl1BERITg4mJ139erV&#10;W7ZseeLECekb05JERD3C3MuXL9etW2dsbKyqqmpgYDB+/PgrV67ExcWVzmwtIIuOjo6Pj4+/v78E&#10;WYoCsQqBgYHTpk3T1dXV0tKaPHkyaJJYVNrwdC4iPj948MDOzk5dXX3s2LFRUVGlXCG5SIIspZFS&#10;U1NPnz7dunXrSpUqESnCw8MlrygBxCKSBlJSUm7dujVmzBh9ff0KFSq0a9duzZo1L168KM3fAGLh&#10;kyZN0tbWHjhw4LNnzyTIUoiEEQpDjY6OXrVqFVZasWLFIUOGkKclvAKhgcTExBUrVgDj2rRpc/Xq&#10;1dLzzNnHkARZSiMB5IOCgth5V65cuWvXrhcuXJC8orgTy5eZmUluPnLkiJOTk6ampoaGBns1Ttmo&#10;leab7VBoaCjWLkGWokAYKtYYGRm5fft28HSVKlVsbGxIzKXtJ80fIOzzxo0bpqamKGf+/PnoSrJY&#10;BUmQpZQSe3Fxo4XcNnv27LCwMMkrii8R65OSkh49euTr62tiYkJubtWq1cSJE69du8aOTcoEQJax&#10;Y8eilkGDBkmQpXAJa8QmQdKkZBUVFTMzsxMnTkj/H5KL2GbMmDED/XTp0gX4It1/UpAEWUopEbWD&#10;g4PHjBmjqqras2fPixcvSj8dKo7EkrFnjY2NPX/+/PDhww0MDEjMffr02bhxI7lZ2rkKCgkJGT16&#10;NJoZOnTo8+fPJchSWIQ1ZmRk/PHHH+JGIPl4165dpfYnzR8gMMrx48dbtmxZuXLlpUuXSjdaFCRB&#10;ltJLKSkpv//+O9txXV3dBQsWhIeHS15RvIgEACgJDAz87bffrK2ttbS06tat6+npeezYMVZT+rJP&#10;QaDzESNGoJ9hw4a9ePFCsvNCIayRfdGDBw8GDhxIzGnbtu26detCQ0NL+beW7yVMFL/28fH58ccf&#10;2YH4+flJN1oESZCl9BKRIiAgYPDgwWpqapaWluL2o/yaREWeiF9JSUm3b9+eM2dOp06d2LMaGhrO&#10;mjXr5s2b8fHxhDwpwCkIyDJ8+HAJshQuiZ80jx8/vlatWo0bN54/fz7xp2T/udXnELuRXbt2aWtr&#10;16tXb8eOHTi15NGQBFlKL+EAiYmJeEXTpk0bNmz466+/4hWgFml3XvQJuBkTE3PixAlPT08iGnHN&#10;yspq+/bt5ADpy6B36c2bN4AVUJ0EWQqL0HlQUNC8efPq1KmDuQJcHjx4IH0Z/QFCM8+fP7ewsFBV&#10;VQVw49rS7ShIgiylmvCBx48fu7u7a2hoODo6nj179vz58/7+/qAWeQuJihgRyICVr1+/3rhxo7Gx&#10;cY0aNRo0aDBy5MhLly7FxsaWwtfEfQyhrsGDBwNZRowYQeiXIEtBEgaJwqOjo9evX9+sWbPKlSsT&#10;cG7cuFEa/o/zM4ntBzvJWrVqGRkZsT+R/tsZkiBLqSZCRnx8PMmPtCeehuvXr9+xY8fY/chbSFSU&#10;iIBFoL9z58706dMNDAyI/sSyZcuWiXdwsZpSRHsvvXr1auDAgVj4qFGjXr58KWXKgiRsEjC9Z8+e&#10;Dh06YLFEmMuXLyclJUnm+reEfgIDA3v37q2lpTVjxoyQkBDJdCXIUqopKysrNDTU19e3Tp06X3/9&#10;9TfffMPB/v37JchS1IjglZmZGRkZefToUVdXVx0dHXV1dXt7exaLQCY9EPBhArL4+PgAWUaPHi1B&#10;loIk7DYlJeXUqVMWFhbVq1c3NjbGgKWfNH88paamLl68GH83MzO7du2a9LihBFlKNWVkZFy9etXO&#10;zu6XX375Vw5JkKWoEcEdIlSRa9esWdOtW7caNWrUr19/7NixN2/eJPpL33D/LbFV9fb2liBLARN2&#10;C5j28/MbMGCAmppamzZttm/fHh0dLen/4wnvvnjxYqdOnUAty5cvj4mJQavya6WSChSyoGuMVaKi&#10;Q0AWNqArV67EJSpUqPDFF1/Uq1fv4MGDbIzkLST6CJJhivyJI7Al6BOn2GBNnjy5adOmNWvW7Ny5&#10;Mxsv6ZGjj6eAgAB3d3cgy7hx4zB4lkx+QaJ8I0wX+3z69CnYmo1QkyZNMNo3b95Iyv9HhBpR2qhR&#10;o1RVVa2tre/fv1/Kb6kWHGRB9ampqWif8CFREaEXL16Q+S5dujRv3rz27dv/+OOPtWrVWr9+/ZMn&#10;T+QtJPo7ev36dXx8fH7c6sBlxJO2u3btsre3Z2kAlG5ubnv37sWPJLzy8cQyoTctLa0JEyagTylr&#10;5jcJqP38+fNp06ZhtA0bNpw5c6YEsj+B0CQbSFy+efPm9evX3759e1JSEpXyy6WPCg6yECYCAwMX&#10;Llw4WKKiRIMGDfLx8SEjtmrVqnz58r/88oupqSk18ssS/R0Ri//44w/CitzQ84jwF3iyqZo/f37H&#10;jh3V1NRatmw5a9as69evx8bGgpBKc9j6pwRkGTBggKampgRZCoCwTOwzODh48eLF4BUNDY3hw4ff&#10;uXNH+vn9pxHmyh7S2dlZVVV1yJAhKLY0fxdcoJDlxo0bHTp0+Pnnn6tWrVqjRg2isERFhFgOFgXI&#10;8tNPP1WrVk1anb8lVFS9evWKFSu2aNFi69atCQkJckPPC8JZYmJizp8/P2LECPFjLjMzs40bN5J6&#10;iftSxv2nxHafiE/ulCBLARDqjYqKwinatGlTpUoVBweHixcvSv919cmE3uLj41evXl27dm2izdmz&#10;Z0vz+2wKFLKwGW3SpMn333/fvXt3T09PL4kkKrbk4eFhYWEBcKlbt+6vv/6aV5CFSJSRkREUFLRl&#10;yxZLS0ttbW19ff2BAweePn1a/CGzFPc/gZ49e+bo6AhkmThxogRZ8pWwz7i4uP379/fo0QPv6Nu3&#10;78mTJ6mRdP45hOPfuXMHZVauXHnSpEml+V8OChqyNG3atFKlSmvXrvX392frI5FExZSePn3622+/&#10;sY+sV69eXkEWwr34Mmjq1KkGBgbVqlWD//z58+/du1fKv8D+TCLasNcHskyePFmCLPlHwoDPnTsH&#10;2lZVVTUxMfn9998FXpGs93MI7cXHxy9evFhdXZ2YcPny5VL7LVshQJbq1atjx6X52ziJSgBlZmZe&#10;vXq1U6dODRo0+HzIgnfAkOBOuHd3d2d7WrFiRVNT0+3bt4vXrkgR/3Po8ePHVlZWNWvWBAsGBQVJ&#10;kCU/CBMlqgO4vb29wStg7o0bN8bGxkqmmyeEbkEqRkZG5cuXB7tERkZSUwp1K0EWiST6FMpDyELc&#10;SUtLe/nyJSHe3NxcTU2tVq1agwYNOnv2LBFfyq+fT0CW/v37S5Al/0jgFXQ7ZcqUOnXq1K9ff+7c&#10;udLvyfOQ0DC7l+HDhwNZevXqdfPmzdL5RIsEWSSS6FMoTyALEQe/SEpKIgCRTVu1aqWurt65c+el&#10;S5c+evRI+hOWvCIBWTQ0NKZPnx4cHCxpNW9J4BUAyrx583AHIMvEiRPRufSq1rwlMMrhw4eBg3p6&#10;esScmJiYUmjJEmSRSKJPoc+HLAR6YnpoaOiRI0ecnZ0JQ9ra2tbW1vv27aMyQ/o/7bwj8J+lpSWQ&#10;ZebMmdIfteQ5EczDwsJWrlxJNlVTU/P29gaCp0j/4ZfXhD6xXnd3d1VVVS8vL39/f/GVcanSswRZ&#10;JJLoU+hzIAshBndISkp68OCBr69vly5dCPS4xqhRoy5cuCD9vCLP6eHDh3369KlZs+asWbMkyJK3&#10;hDFHRUXt3r27c+fOVapUsbKyOn36NO4gKTk/iLCza9cufX39tm3bstVBz6mpqQK4yFuUdCqxkIXh&#10;WEhGKfprKRIYu2o+/6m0tGeOoq+8Ko9IcIbk50okdPsJ0uY5CSGFMPKqgiIG/WTIgszR0dFnz54d&#10;OXJkkyZNatSoYWxsvGLFChCM9Mug/CAU27t3b3V1dQmy5C1hq1g+8VwgQjMzs8OHD2Pb740bEuUJ&#10;vXjxwtraWltbe9y4ccePHz9//nypeuKtqEAWTtlcBgcHv379mk+OBXJMT0/HAd68eUOgIZr/rSeI&#10;HJacnBwUFHTv3r3w8PCinwCYaWho6N27dyMiIv6R5TE18dimn59fYmKivPazSaidndPTp0/RvLz2&#10;T+IqHkIOQGYkl9cWOIm5s75soP39/dlqyC8UFH0yZME+w8LCdu7c2a9fPy0tLR0dHVdX12PHjmHh&#10;pfN5ugKg+/fvm5ubA1nmzJmD3UqQJU8INaakpFy8eNHe3h7dduzYcf/+/dLbg/KVUCzZbfny5UCW&#10;evXqde7c2cfHp1T9br+oQBaW4fr167NnzyZ880kyoIblAa8cOHBgzJgxy5Yte/Lkyd8+z0UX2pBr&#10;lyxZMnDgwEuXLn3Yebj6+Q7G1D6HCTMFLI8fP/7cuXMkLXntfxPMGQVSjMIBeRpYNnfu3Pnz55MF&#10;Rf3nE6MQdw4ePDh8+PDdu3fLa/8kUvXt27cnT5588uRJApa8tsAJhZPjSfzu7u7iD07lF95H72rv&#10;8+kTIAsCoDGME2M2MjLCEXAHNAnixAbyVjyJlAk36dmzZ82aNefNm4enSHrOE8IH2TAMHjxYU1Oz&#10;SZMmq1atioyMlMw4Xwn1vnjxYuLEiSoqKl9++eVXX31lYmJSqv6cvKhAloyMjMDAwJkzZ9avX5/1&#10;YFVAHpg+ofz8+fNDhgzZunUr/vC323q60IaNFJClW7duR44c+YD/cCkxMTEoKIjR5VX/nJgXuOpz&#10;/vcB5EHyW716NVDgrzAZoyAqSVqBEpimv78/yW/kyJH79u3Lw7ssjBUbGwtkIcovXLhQXvsnMU2w&#10;49q1a4GYfwWwCoAQAyFZ3/bt2w8dOjQiIkJ+4X3E+pKo8vZ+9T+FLGgVXHXmzBlvb+9atWoRcUxN&#10;TTdu3Ei4QTwpyucr3b17t0ePHkAWwH2xuPNa9Akd4lOzZs3CmKFp06YFBARg5PLLEuUPEcFOnz7d&#10;tWvXH3744X9yiCgtQZbCeZaF/Acuad26NckbpCIqcYzXr19v2LCBoAMHTvmkr/gkbfBJJSTaQxyT&#10;+A8cONC3b18GElch0R4SfCCwwsWLF3fs2PHu+xlFAypzdYHE0BAHUHx8/PHjx3fv3p1ro6xoLEi0&#10;FzUcw5NP0YYDAAcwi0/RRlSKNqIGpAJEYFLitjY1NAbMbd68mcRJLhTcxNCCZFyUZi0aQEIAxak4&#10;VowrOqLAGzdu2NjYAFm4pCwJhN6I+yRpKkXNu204EKd8Ko8uZIMUbRSXxLHgoOgO5eIs759jUWzy&#10;zMzMQLRAFnGVShorj8jxs2fPdu7ceefOnTz85gW2HwlZEAlQAqjFvEmcVapUYVcKcDl37pxAUXkl&#10;kkR/RSw9m1Egy4IFCyTI8pmE9jBp1Mh+CePX0tIaNWrU/fv3C3ED809JTAHXK3ZE2BE/Jm/YsOE3&#10;33zz73//28LCQmx75C1KELFG77pq0YIs27dvb9OmzZo1a5QhS0hICKji0aNHdAFbPHjw4NatWySh&#10;a9euHT169Pbt22QLmIv2glhX9t/9+/dnIC6RgMn0dCTrX7lyhQM26ICAe/fuke08PT1hJb6ClffP&#10;AbNgEUah/aVLl54/f06eFgK8ePECYWAClkJOhPHy8ho0aBCSKJggNjbEKOTUx48f88ncg4KCmCPT&#10;IYAClego7hvBmXwGJqMBp3CAD0MwLr0YhQZPnjyZNGkSowCxSc/MiL7IBog5e/Ys+xs4KytBCEBL&#10;+AA+aMlkSZCiI2MhP6AH+f39/Zm+eBxEYR+IwXSALNOnT+fShRxCCbRHPOb19OlTlCOeLkInHJO/&#10;L1++LNrACi+CA2ITy86cOcMlYpyyhHRUSAJDhBGSwAqGzBqxGQXtkdoZnRqEz2XBNOjduzeLCHNk&#10;BrrBBMUiDEoWN6XQ6pIlS6ytrYF3gYGBqEXe+fOI4f4WsiAtU2ZqCDNnzpxWrVpVq1atWbNmM2bM&#10;YDlQVK7pSJRP5Ofn1717dyCLeG2opPbPIUyaAAX+JpirqKgMGDCAuIqjFSOt4pLEZIIwu75iR4TT&#10;bdu22dnZVa5c+YsvvujQoQMbZrKA/HJJIWL+ex87K06QhWRDoB83bpyHh8fq1asXLlzo4uICXMBh&#10;yB+ivSBOFZCFY0AGHFjmPXv2rFixAg67du0Cq548edLU1BSUSuInIyqYMChJFHBAs7Vr144dO3bq&#10;1KmkXgydnAqrU6dO0QUiU8KEDRxjgZ/IjmJecADxoPehQ4dOnDiRQAmT48ePk4D37dvHNBGerQn8&#10;Sc/0IpvSEoaAANbp8OHDO3fuRFTasJUBkaA6e3v7Pn360JdTdMJwdF+1atXIkSPnzp0LVlBWKXMh&#10;PdN448aNzJpmIB408ObNG2AEe83Zs2ejAUZHKob29fVV/o6f7gCOfv36ubq6ko/RGKqeMmWKeM4X&#10;/DFt2rSlS5ciOQkAb2GIdevWjR8/HogD1GBoTt3d3dkNrFy5cvjw4c7OzvgVfQV/iNUEcKCZmTNn&#10;Ej7gc+zYsWHDhi1fvhxVb9myxcnJiTQPH0YnLLIQ4laKvH8OKSALwrMWcNi0adP+/fvpTl+6wAq4&#10;gJG0a9eOWXMKnJJ3/jxCRR+GLIgqUCNSAYvr1auno6PTt29fZMPYuJRrLhLlH2HMnTt3BrJgtBJk&#10;+TRCacRwiKBx8ODBHj16VKpUCe8jEFFDvbxdcSBC6OTJk7t160a+71jcCJmNjIwIOz///POXX35Z&#10;tWpVkmZxnMhfkZggq0PkfBcnFCfIQpIg5ZNE2TCRfeFGfuKYhKF4wkMQLRWQhRRF+idhX7p0KTg4&#10;mKQ7ZswYKysrUjXHpFLymbg3oPA60glZGSgAJgDSzpo1i3hH6iXfgwDAByCnBw8ewAF4QUa0tbUd&#10;PHgwCECx1eAThjDp2bMnApPRf/vtN1I7EZMsDuIBuDA0OIBsTbolMQOe+CTDcQl8c+jQIfiT7M3N&#10;zQkK/v7+wBdvb2+CLzGXGhI5ufnEiROjR48GMzFHFCjkZ3QAEyOOGDECRAWwuHv3Ljt7IAhqAcCB&#10;VwYOHPjs2TNmevPmTcSAG3lUCA8pIAuwA7TLKIA2JAFFISEYke7oh0W5cuUK4GDv3r0gPPAKy7Fk&#10;yRJQES1RGjXgNiQBbwFHGELwh9A22lu0aBH6B+WA1ZAEXTEdpMUGDA0NxSPJLCJ90TDDKSQUpIAs&#10;cEZOhETVLBP1gFpHR0f4AFNARTRDXXn4OMuHIQtyYgxCDGxAQ0PDwMAAjaEllq94xfcSQBJk+Xxi&#10;F0ekioqKInzZ2NioqamRXXBtAkJe+VSBEdGb7FClShU9Pb1mzZo1L4aE2I0bN27UqBGf8qqSQvXr&#10;1y9fvnyFChXYyRdvyAIHfIYsjsMQg2hDIre0tFy4cGGuhKEMWUjeJDySH1kNDiQSLgHiBPLw8fEh&#10;r+ONiijGQWJiInnX2NgYSQ4cOMC+38HBwdfXNzAwkExsbW1NPUiFlC++PHJzcyPl53qjBhMEHNjZ&#10;2U2YMIGOuDrZ3cLCAsBEggcMgUsGDRp069YtJnL48GEukd5IckwQDLR161awC2iJLM6eBrA1bdo0&#10;UMvLly/J9ByDulhR2oAYwBzs3RX3Dxga/ERjcjkyMGuGINAwa4ALeAKgICALAnMKaECYdyELeqY9&#10;2kC9wC9GEeCA6UycOJEEDMhYv379gAEDwI5IsnjxYtosW7YMIXfv3g1KQCpQAjKgH3TIWIK/oJiY&#10;GICgp6cnkCU9PR08iiSIjRLQD+gHPdM9PDwctYtXauZK9gKygGboSxsWAhiB8NgSAgNZ6HXt2jVW&#10;kLkAGd/9aumT6a8gC/zRPxbFcqPVhg0b1qhRg2ZYFPAUZeaagkQFQHgZS6Curi5Blk8jNMbmYdWq&#10;VezZnJyctLS02rZty75R4JVip0+2MX369NHU1CR0MCPyjkRFh0joderUKVeuHEvzLk4oipAl1+O3&#10;ZGsBWTgm8ZPy8RmSHxzYT4MJFixY8AHIQs4jq4FLgD5cQgz6suUCGZACxd0CkIfoCNEAP+Rq165d&#10;Dx06RBty3vnz58UjF2fOnCErk01hyI6Zjs+fP3d3dwcS5brTg7RBQUE0JusjNrM7evQoEHL27Nno&#10;AbbkVLIa+AOoceLEiX79+hERrl+/DhYh9ZJfibO0vHjxYkBAAEqYPn366NGjQQNADdI8+RgUIp7b&#10;uHDhApMiH4uh0Qyn8AEBiBsb1JAvTUxMcFE/Pz+wBWhJQBayPrjtvXdZ0C3WQyU6YS7MkemAP9Ak&#10;mAm9MQWkovLkyZNIgqKQBCDIfIF66J9NGEuJ8FOnToUbwELwF4Q+mbK4y4LwyAzCALKgUgCQqakp&#10;uA2tomQwAUJ+ALIgLSgKNAkr2jBfxmKOyIAmQTOgQGJuRh49yAK9F7KgK4ZAV3v27AGi6erqEtw5&#10;EPd+pC+DCouwig4dOqipqUmQ5dMINyRwsbNv0qQJajQwMACCs4HM5Y/FhQRkYTfPnopoz0ZCoqJD&#10;d+/ebd++fTGALCQt8ly7du18fX2TkpJEJcHl1atXwHkyJccCsjg7O5Or4EAutLe3/1vIYmFh4erq&#10;CgcuwYTk0aNHD9I/Wfa9kAVXJEGiNXIwGRe0gTzkaViR148dO4YMXbp08fDwwPT/FrLMnDmTjjA5&#10;fPgwrj537tzw8HBgCoS3AFlYJAVkQUXkYJIceEK0iYuLY2iEV0AWUjugDUQCChFtmL7gI4ZGM/7+&#10;/jY2NvAUUI9JwdDS0hJAgEF8PGRZtGgRp9QT6JF8yJAhCKCALJcuXZowYQLN7ty5IyRBBrRH4/37&#10;96N/UrWALLTPV8iCAFOmTDEzMwPGMX2aoTHUhSZBKgUGWVhl5gjO69ixI5GdEA9Wo5n4SZfoKFHB&#10;E5bDSuno6GBvOKPCziX6SCIIs0cii3z55Zc///wzYY34gAvILxc3EpClUaNG7KlyxW2JCp2I/507&#10;dy4GkIWaK1euGBsbk/7J5bQnspBjMC+wMClZJE7yUK67LPPnz1fGHBC+BD4gQwNcSKJjx441NzeH&#10;OV245Ofnh72uX7+e7AJkGTp0KLmTlCnSIaOAEmbMmKGvr0+AQxJsmjx94cKFgIAAUAIKJVOyXWPf&#10;dvDgQQFZGIKkhbSKnAofIAvoStxlgT8AiEyGJEAleJLGSGYIQ1JXQBYQBuGgefPmcGZSQCVGvHz5&#10;MvCCrD9ixAgyMeFj2LBhbHd27twJE7pz9eLFixyLoZkmuGHSpElGRkZoACTBrO/du8esGYK5AFk8&#10;PT3hTD3JfsCAAWgVtgrhqSckkebFXRYY0mvOnDkrV65kFCALmRjIAtSggaGh4dq1a5kjk4IJOIZP&#10;IAv6JyIwBZaJ9nDL9TCKgCyMThf6IgnIkjmCt/bu3duzZ0/WnXr0wGKBZsQdFHnnHMIM0CeQhS4b&#10;NmwAm4IewA3Ij9kMHz588uTJTFx8nXf69Gm4MRdlGT6ZGEIZsiAkzFlZsKCenl6VKlUAtdSjCuRh&#10;xDwZNP8I8TBR/AtbQpkljI4ePYoBdO3aFQPGzOS1En007dq1i6D0xRdf/M///M/3339PlKYGd5Zf&#10;LhpErBa+JrfpvyYJshRlKjaQBVMjx5P72TfjD8gdGBhI4hS/AQEQ0IXkB8Ig+YltPRkLy5s+fTqh&#10;VgE4OCCLw4E9t/hi4tChQwQskiv5Hg6kSfIimQwYxJ6+f//+7L+BLwrbBXmcPHkSeIHiyNObN29e&#10;tmwZUQ/xDhw4cObMGYYDwZBfORYAwt7enmPkIe4LMWDCKczHjBlDRzIcw4HG6tatS5Imv5KGyfSI&#10;hJsJyMJpeHg4ec7AwAAlMChzJ8iCdYAgc+fOZRSgDDpBJCKIiYnJokWLOPb19WUKKETIDzEXePbt&#10;25cRH+T8Hnv79u3MmpwKtmAI+KMQsjhigC1AXbAVwkNIi34AT+AeAAqSw432rCCjAF+AOOJBHNSC&#10;llq3bj1r1iwkWb58OdpGyQwHgNi6dSu4RNzwYBSxM1PEFNDMtm3bwBz0PXbsGDoRd5iYi3iwGoUA&#10;H9EJqhDIhu6iL6uMtDA0NTX18fHBWtASGIU5YhvBwcEoClvC0ghkQB+MASZcYvq5cM+nkQKy1KtX&#10;TzyEBMxiEQErampqzALNAO8+JoAWBUInrDIT6datW8sSRySnGjVqVKtWDe/DceS1En001alTR/Hu&#10;sv/93/8tW7ZsrVq1WrRoIb9cBKhNmzbsxHD8dzPLuyRBlqJMxQmykA7ZSYMSJkyYsGTJEgIoyRWr&#10;YucHAoDIo1OmTGF/T67FOsmj7LDnz59PwuCqYEIuAeuQ/8ipdCcQQ7t37yYvrlmzBihDOrxy5Qr5&#10;EmPduXMnuRBYAGdFyocJoIRmdnZ2JCEQCQmYNEwGIg9xzOjkJwQjnVNJYibls5UHHIisz2Sjo6PB&#10;PYg3depUJk7qBZrcvXsXBENidnZ2njdv3sWLF0FUypAlMTER4QEHJHhg1sSJEw8fPswQSHvkyBG4&#10;LV26FKAACAAcWFlZAYlIzPv27SOvK2diIQAAi1kD0cRvvBkO5CeULL40mTlzJvXwhNvDhw8VkIXu&#10;TA0NsBZ8MlnEABMgCRzgwyog2/nz51kaDAtpCQEgBlTBdocpUAm4BMRgf6R2lIAaQXV0V2RxVgoM&#10;MW7cOMAfciLkggULxC+q6D5w4EAMACjJ0iAh00T5dBd9sR/WiBpWGeZgF1YZrAMHLIdJwY1lQi2o&#10;18/Pj/lOnjyZBqhFWVGfTArIUrt2bQwSbbRt27Zq1apYOPLcvHmTpSwueAVCJ+BaAG6FChXYRquo&#10;qKhLJFEOAfV+/PFHDAOrAI7La4sMkVDKlCnz5ZdfEh7ZTUmQpbhTsYEsECEeA3r16hWpnSTEJ1iE&#10;VCRu99GFLfKjR48wOAAE2SsoKIhj2pBKFQwZCHzAtLnEJ5mD7EKiepLzWjM+wToABZpBpDTyGRzg&#10;xqngAMGNjEhCvXz5Mp80owZUFBYWFhAQQErGN2gAZyqRMBcTPpmIEA+BSf8ABSrBBKANUh1Eso+P&#10;j4cDLYEsNjY2rBCCwRAJxfO5wAgxNSGPmCyzgw+Dgl1oQ6WQREiuILrQEgAhZo0w4B5kgNAJfFgO&#10;LiEbl9CnuCr6om2GYLI0A4fxyXDIBk/WAvGYlJgXlYzO9C9duoSi6EID9CD0j5Zic34bSWMxllhK&#10;xSgMioTXr19nFIYga7L6ERERdKQ9KmLF4Y8AcEBOuou+iEpf2tMMWEMbMS6rg9nQmDVCvQgsRqEN&#10;Q8AZ9SoE+BwSkKVjx45VqlTR19fX0tIieornbxhaeZrFgtCngCyVKlVizwrs2yKRRFu2sOtYvHix&#10;t7c3Wwu2fJzKLxQZQjzcENSS55AFF1aQvOq/KwXJLyiR/EIOyask+mgqTpAFYo1pST4gZUIccKpY&#10;eHEJojvHfIpT5TYKDoLEJVFDuoKUGytaKmoEKXfhk2PlSkHvViozoVIhnpBWXOVYiEE9ORUwgZsd&#10;OXLEx8fn6NGjIiULhoqh6QgpRhE177bJGfa/iMr3tsnVV1AuDspDQIoGgqcgMS9FMz5FM1EjiONc&#10;ehD8BdFYKES0VJBoD717Ku+ptHYQTGCl4KZgKFpSL5pRw7Go/EyCm4As3377LXtQUAsrePr0aWX0&#10;XIwIzQjIAgLr168fCA9cK5FExCi2HGy02Kiw/WBXIL9QZIj9iZubW/ny5fMWsohgwlWGIBMp4gaV&#10;bIHY/Iin9zhVDikc40psUIkDdMx1VaKPoWIGWUoPkfP8/f3nzZu3fPny9evXs68FvkhqKS6kgCxs&#10;77DqWbNm3c55V1AxjVDKkMXGxiYoKEh+QaLSTSIHE5f4lFcVMXr16hW7hQoVKuQVZBFTxpfhfPLk&#10;ycOHD4eEhAi2XOL4xIkTbDIPHTpERov+77dTckzNlStXSLd8fjggcEmQ/FyiHJIgSxElNEBi2JTz&#10;gK14qBbwLplvcSEFZFFTUxszZszjx4/ZWhXf5ZMgi0TFlPIcsuALUVFRZ86cES/1t7e3v3v3bkbO&#10;s5IJCQlEbDc3N8Ufqpw9exZcIjpCjB4eHg5b+K9evTpW6SWl7xIDETSUb+FIBEmQpYgSZoqxRkZG&#10;vnnzRtxjREXyaxIVeRKQpVOnTvr6+mvWrPlwbCr6JEEWiYop5TlkwbVf5Pwtnamp6U8//WRoaHjt&#10;2jUgC5xx+V69enXp0uXy5cv07dChAy6D4yh8nwNa3rx5s2fPngsWLIj+8yVAfOJikHKUAOvcuXOH&#10;7owoahRtlJuVNpIgS9ElYZqSjRZHUkCWXC/sL6aEEUqQRaLiSHkOWeAQFxd37949Dw8PIEvr1q0F&#10;ZImPj/f19dXQ0MDr4XDq1KkmTZoAXy5cuKDAHBCR/GnOKy4VkEX0DQ4Oxq1iYmI4pZL9Kglx5syZ&#10;Z8+eZTgGpYb2ERERNC52z+/nIUmQRSKJ8p4kyCKRREWB8uNZFigkJGTUqFGwVUAWHGTgwIGAGLz+&#10;4cOHQA0DAwNNTU3cPxcTf39/CwsLAVlSU1MfP368ZcuWdevWLV68eMWKFbdu3RK/lBw0aBDMhwwZ&#10;cuTIkbCwMEbZuXPn/v37+UTCUotaJMhSOIS1MWWmySckr/1sUmYrr/prknleDuW5GP+UhBhCBohj&#10;+YViS6UQsrBqGBITJ3wL4ljZFMUSiwZ8KuqLBSkLz6Q+x0QFK4USOBU1sKWSzTSfolLeoRST0AwK&#10;gYSu5Bc+mvIcsggKDQ0dPXr0L7/8ooAsjx496tu377fffisgy7lz54AsZNZZs2Yl/vlnKYIUkCUi&#10;IuLBgwczZ84kRND9woULABQvLy9SIZcWLlxoamq6adOmwMDAJ0+ezJs379ChQzRDKvAQIaV0WogE&#10;WQqBMDUmGBcXFxAQEBsbm1eThS1BEOT+4sWLXE7yXkLnxMeYmBhcAhRPX/mFAickSU5ODg8PF+93&#10;4VR+odgSyixtkIWoHRwcfOXKlRMnThw/fpzPGzduEHkV5g0T9MCe8vTp03fu3BG/2P8rwpgVJK8q&#10;PEIGITwzunTpkngPk/zaR5OYiyCcFD7Xr18nCMCZGlIj0eDy5ctso9GhqJf3zDcSwgiSVxUqyUX5&#10;UxgO0DOh6cyZM2j+03RSYJDl7t27JiYmX331lTJk4XTChAm53F8BWfCpLVu2AFOYHREjKSlp165d&#10;wJTFixdjY9u2bbO3twedEKVv377t4OCwbNky8Sqse/fuEeEViipVVDIhC2spAoH8vFBJCAMpTpkd&#10;oZzYhNVifJ85WQXBmXyPic+YMQOzltf+NSFSVFQU2WXKlCniHwrlFwqc8El2D6R2iLCi0FXxpdIG&#10;WbA9MgpWZGtr2zGHunXrNmnSJOyQaC7aYOdgmh07dri5ua1cufLDOqGxuN9Q6MYg/JetxalTp0g/&#10;vr6+bAn+Kb6HCV1AacyIY4x8yZIla9euffPmDcwhkNzOnTu3b9+O84oXdv/TIT6BGBclIxUH8qrC&#10;I9SCcsRLNUUNNgBeEf8lQi6P/PN/V/4RFYW7LH8FWegyderUQYMGUUM9s8NfgCmIio0pQxbgLMim&#10;e/fu+NTJkydxRirRmGBYqqgEQhYWEjsDpWL98qrCI4TBtnA2YbWcMjWAwuHDh7FUYhOm+TmTVSYx&#10;cUx82rRpICF57V8TOkcSYkGvXr3mzp1biGkVFbFHGTduHL6ahxiuEKm0QRYahISEsDtkj0hA6dKl&#10;C0a1cOHCwMBAxWrShn0kid/a2nr27Nnxf/5ZKXYLcVUciBogwpMnT8TNP1Gfi0RfBclrlUi5Xpm5&#10;ojIXvfeSqMGt2AfPmTOHGbGsrCYM3238ASKlMRcyE/Oib0xMzMWLF2ElTuEP2iO3kecuX74s/m8k&#10;18RzpPsPyWv/JOVKGELi+N2WgkQ9uxSw0Xtfx5zT6j8kr80hedWf9N5K6ONbChKJ+VnOf9RzSsvE&#10;xETSM9Fs3bp1itcEvEuC7V9RgUEWHISBfvzxR7we5EEchoOGhgbunysTKSALsW7YsGHOzs5gFzER&#10;1kJ8N8S6KEMWVurMmTOenp4dOnRwcnI6duwYRvi3cy+RVJwgCytEPesHcSAWTFRiMRAH8OEq+e/g&#10;wYPiprTyunJMA2IBbWgvHFtxSTAXfBT1tKEGl6aXor1ypagR3QVxSSEhx4CSQ4cO4Yqihl5g8FWr&#10;VrHHwlIV/qkgZVbwF/IwohhUnNIGUtQoZOMS8Ai2xMS/aiMfJmcgRr906ZKVlZViK0AlTN7VjyDB&#10;kAaQkA3iWDRT9GWOyt0VXSDqhSSQ4MAn9QT0RYsWeXt73759W3SnUpktJNqLerpzrNCzTLiiRIha&#10;qiAL8yWp+Pr6ktQJtXgfyYYaQq1idcSqsb7EaAFZqKEjymH1QTzkbxaUNlwiQC9fvpyYwDFtMFTF&#10;zyVEG8FTEHwwA8bC+GEVl/OfFbShkpRDJczpyzGVEFfhw7h80l58HQkTiEuIQWM8iEFpTCU1yLNh&#10;wwbwBGIgj3JjdkdUwlyw5RhutOETJjSAD6McOHAADvgm9aIjgolj9IlChg4dev78ebjBBG5CDOYi&#10;xJBPNYcYGh+BuWgAB2V5mA4EE2SgI25C7mey4EVGfPPmDV24RGMy69KlS9k+IR7N4KDgL3rRHnk4&#10;UEwZhmIt6IIAiCFURHvY0hiRGAjNU08vsbjUM1NqxIogG21gwsQZQvg7eGX16tXsoJAQ2WhMx/37&#10;92NOYAhkUHRno0UvONOMGkYXYr+X8gmyiMdvBWTB05GfSS1btqxmzZodO3YkAWH/jRs3JgKwpuhB&#10;3i2HFJAFXDJ58uTevXuLXxUxEZQwfPjwCRMmgF2YuJ2dHYaHwllW8ojAzd27d2foPNzrFi8qNpCF&#10;5cSyiZs0Yy/C0gqzZjmpvHPnjp+fH9aJY2CXM2bMAKiSjDF6ZVaYBbbO7u3mzZt0wbvgQD2fmCZW&#10;gvFduXIFa+CUSgyRNgRZWOHe2A3cYILPMBx2BvjA94RnIhKcgSbYKPskmCAblo0furm57du3D/8U&#10;gQBUvn79evZVNGZSyi7HoLBiCpg1Oy2ch8nCFn/glI4wx6XhQ0eYI9X169fxEMKHkA0h6StGF/Ij&#10;pPiTIyG/fKQcogFuAJYnYjIuo6NAJoISmLIQWCEeB4IhYRfJYcgOAPGIj4wrdMgSoEM0g0hoifaI&#10;QQOmwCWsjaCPPolWXGWTQUsSGx2pIeF5eHicOHGCacIW/uiWVWZqTAdisjBn1vAkCN66dUt0pxmj&#10;CyGLCKGQ0gNZMAxW8OjRo+wCWUG8j1iPEYosJW/0J2EYrq6uArKwjhjSqVOnjhw5QpedO3filSw3&#10;n2xhSRsrV67EellrTOXixYssNyaHn6JeObscwqrxdBSO8eBosBLIgErsDcGAUNu3byf6U8O4uD/5&#10;AAxBPWmG5IFb4ZjMAkPlmIGOHz+OvVGDkNgY3roihxBD+BrtRWYi5e/evZt6BKPjunXr8CnyNxpA&#10;EgZijogxcODAAQMG7NixAy/AhbFwdjK0wfKZFFvnvn37rlmzBu/AT+kCKwhhEAkZ5FP9U9sohF5c&#10;ZVK4Bo5GJfIwWeQRPy3BkYkS+NHevXuZKcohFs2cOZO5EEzwSk5NTEzImjg7YiiCA70QgErEpiMM&#10;ERid04D4iZ7Z5cOfuYg/+EQ8hBTrSCU6YcnwXOIYQqJ5dIJ+0DzOixi0IcgD4DAVgClTZl0AKyTv&#10;kSNHonlOUQJq3Lp1K6CK3R1TY4JwoBJWEJyxSeUA9V7Kc8jCcKgCncO2fPnyzZo1QxKaUUlu6tWr&#10;F5CFdWGOHTp0GDduHFahLCEegV3RDPCBbKwUY2FXxFUslsALZMFmsDGWydLSUiwWARxr4QA9jx07&#10;lqFh8jFzKXlUbCALpkkgw/oRlHAGEZXwCpaQRWWlcRiWHyPGo/r3748rYnA4Hh0FB+wGL928eTN+&#10;RSxYvHgx/oCVUI8n4PlcwjkJYYRmsiZWCPMtW7YQBHGnqVOn4qVEImFnmzZtmjt3LmKATmBLUCBe&#10;Dxo0aNq0aRxghSNGjEBgrJ9QhYoJvngdA1GJRRKbaDBp0iQisiL+Ign+D0MujRkzhjbsWb29vcHU&#10;zAXxpkyZQsKYN28eboCfowqiAw5DGKIBQYeAwgFwjWDEMQFC/M0y0YfGeDvBSIwlCOUoQxaIVUDJ&#10;DI3nEFBQoGItWCNCCWCLCTLNWbNmubi44FSkZLHpoS8dRSyjAcd0Z9aIhxIWLVpEeGIuZDXmwqox&#10;EXwPD0RLcCA2mZmZMXfUCFu6sKYEXJaAGpjQkqGZDjzFElBJUKAZqEU5LhQ6saalCrJge0uWLKlb&#10;ty4NNDQ02HpiPGT6dzMKaycgC65E9CGZoR90hSXDnyUmGxGgsRNSOKtM3sVlcFU8lAOckTSpnEjE&#10;6AR0jIo4wAEug6UxOqCEA8ABRs4BFgVD/BfbgznWi8lhlra2tkOGDCEHkIdggssACPACLA2zxENx&#10;WI5xTIwN+0RChCdEkGlI3uQnHJN6ogrGD2eSMYgcLc2fP9/BwYF6XIPREYx8TOKBP/GEU3iSm5kR&#10;x7ghzotO6Ii3IiR6gD/yK9sPa4Fb4eDMjiCAtAALmKBDxMApEAwtkfvRLaGJ0d3d3WFOMKGGY/bu&#10;sEUMoEDXrl1xQ+ZO5FF4OgKgLkIW/GGFcoiZxC5GARIRAYgnIA9AwMSJE9Ez8qNGIQn4D29FJyJO&#10;ojemTDMaIxjbDHRobGzM+sKfelNTUz6ZKbAP9yck0ozAxRB0Rz+oFIMBVxGNmSOCwVxYAp8igAux&#10;30t5DlngAIBjdHNzc7IVDk4qIUyB27AKQp+VlRVJhLUghCIqEsp75tgqasREyQgsEGpnUuQRZ2dn&#10;ohyTxaJWrVpFJY6DMYPhiJZoBjXiGigfy8FoCa0sH5Yg51uaqHhAFlYay8MrsCHWjLBCTMTTQKYY&#10;NHEBWySLY0Y4MxsXcjZuSazB1RWsOCDWcIngiE/iwBzDFtyDcWBhsKIeZ8YWsQliJft+iEDGoEOH&#10;DsXZMCZiGYZFDW5M+CaJ4m+4JZiaFEX8xSIJvm3atEEwrH/69OlEMcyRKIZshAnkJHAThWmPuQOo&#10;hYRME0iBWxLmkAHrv379Ou3xcLARiZnogxjdu3dnaOoxemIxMiM8x8hGTCFwwJb2+BXz4gDZiFxo&#10;le6kdjGWIGXIQl9CAP6A/EQWDtq3b88oinDJGiEqNYaGhvgYAzERDtzc3GiP+wEgCEPkNlYBpwV2&#10;0BgNsJ9AOVxF/7ifRQ5xQIBDvTQjJRCkUAUzpTGxGDzE6OJWGT7ctm1bEgyLgg3QkZSADbAELBkB&#10;gmAEfn3XfAuRShtkYVdNEmX56tWrV61atR9++IGJYwyk/FwZRQFZwBksNIEYf0Q/mB+e1a9fP3Ie&#10;5sQndkVM4BI5m6GxN0waE8WvldMANowh4WVwgyehgMhAYsPsyXPkV/yOxIMrEf1BBhg8iYT4QNak&#10;Eq/B2MgNBw8eZDgGoi9hkUucElUAAQgJczriaD169GCmWDXNsFiGgz/JlUu0J5EDAvAdpkNgwXRJ&#10;w4AtRqEBRG5DYKA/MQT0QBJCNtIPl0AGDMopbZANDyJcYNjYubLbYlr4NbAAdyA0oRCEIVihASoR&#10;EuXAENmYL0EDngQNJo4aiQP4GkrGMVkypswxakdallixUrDFDZk4C40DAunAo/Bk7ahnIcjNOKxI&#10;zDg1Cgd2iHhLoEPtrCk5mKAE8KIBGxgjIyMERg9gWfaTMEd1wB1mSgQgOiGqk5MTGkMw9I8BQMhM&#10;dwJUz549CXrETIwHsRGGWaOfwoIsSIUmkRYUiPBEPFqiQ4wBDaAiJg6SA6BQKe+Z40fMDnvANdgG&#10;M30aoG0GIkpQgxJYStAPLTFmloYhsCtmyijkJqwa3dIF6/rwxEsqFQ/Iwikhg2CBwxAdCBY4AP7J&#10;QrLSJC3xDSingBjckjyNuxIu5f1zCCaYCO2xSGyXoEnixOGxDBInUQmzo40wFFwF4xA+T4zAFbEz&#10;XIU8RO7EFRmRyGVtbY37ETFxDJzf0dFR3IzFt7nUv39/JkX8AoJQg3dhx0R8MQtiFtGNzRlhUS5i&#10;TvQnN4CNCGfIydBsdPBkumDreAUdgSxISLDjk/XDfIkXQAcCPUMT4AgxSEi4QXigD2GFaIKEwhnk&#10;I+WQMmQhBuF+hA9gAWiJETt27EisIbzKW+c8J4taiO9cRdX4G2GI4ajE61AX7soUYIswKGrAgAFM&#10;nFmjHD6JvMhAAEXzyIm0jE4MAtsxa5aVY5TJNJkXEZwVF/elGRFJmBGhiqzA0hMWWQI8Hz0jABGE&#10;QeVSFgEqbZAFw2Bp8CbMktXERNXV1bFhPC6XLysgCw5LS1IpkR11wURcYg9AUCZdcYB5YLFsuznG&#10;zbFPzIasoLzWGBUQFmshuSIGRoWNkRqBthgkRkINzHEfBsW8gblkcUyIpI7NY8OkT1IU7dl74HqA&#10;DHIwnsuMQAw4F+AJZ6cBJoo3YZDEB8yYoMnKIjwxh+BD4j979my3bt1weZI6SgMw4YCEDmILkAJC&#10;NmQmFCAYSZQkxARxMS6xKUcAuCHVhAkTsHkhBleZl5gshD6JDCgE78BVmQujEyWYGumfZRLLQRQV&#10;3z7AAWcBKDA0l4A7OCYRD7ZMBK0yr8T/ficC4rEWKJ+lYQpiI0HMZHEJrex8kIElIHChZ/iz0CiT&#10;dYE/SgByoQ2mAy4E1hCyGI6IhOYF0KGexWKm8KGS4IAmWXRWHyxF3CYIgDNQAhgFRbFw6IdK1MX2&#10;j5mChzAtYjViMKhc7vdRnkMWoV5UhOEpSIAMxVWUgF29K5u4yiXMA4IJ8tCRA5YDE4WV4ANxwLqw&#10;S8SA0RWSwJaoK0zuw7MuwVQ8IAsrRHQDpmC+ZAJslzYc4CTkKpAB+37iKaGN5cQr3gtZWGMsACfE&#10;7rHFYcOGgdyJEcTfMWPG4B4YDW2QBGOiL5kGzkQEKpEHY8J6AAFYM3sORsf5cTMyKCGDQQnlXl5e&#10;mB3tEWzSpElolvYKyILBMQuyNYCAydKdTA9/LFhhfxwgD30FIGNc/AeXw8/pjmMA3QBJRAHcDyYE&#10;EeYycOBAYAcoAX/Ak4E4BC9EggORok2bNgAacj8TzGXrOJUCssAQHRI+CCLMDsUiHklIOZzBnxkR&#10;5sBb1ONpwCa6Hzp0aOHChfSlF83QodAqQZPgDkOUwyYJ+QmpoENwBrIhDPzJB2xzqYcnE6GGWbOO&#10;xEq6k43oSHt0jqIYFA0QrwltTB9LYAnYNDNZeilPrXCJqZUqyALRhiVgiYmqWA7GQGrEv6iUt8sh&#10;BWQh9MAQ12AdBQQhu5DnsF5WXAFZuIRPsaPF79q1a4dhk54FChEMyVu4FeAY28M+qUf5OMvmzZsx&#10;G3IbItEM48GiEF7cvMS/sCg8l6WhDYkQP+IUyTHI9u3bIwbOhYEBTbBkujBrJCRPM0GsDlYwpDsj&#10;MkcG5VMBWRCAUzCWuMvyjyALNXRhRh06dEAYIkyuEEGAwp2Zndi54WKMC0zEfeAvFgKtEt+IhKgF&#10;yDJz5kwcnL6YJZzxtQ9DFmIpaqEB6iJkzZ07l/ViFcTdGviLWbMQgA/WGvdnIahkdKaAGOzfiIeM&#10;jtIwHmoYkRCKcoAsKJZmtEexqBofUUAWYT8IyXaIKKFQO33hQEAAq7FABElsSdkS3kt5DlkkKlwq&#10;NpBl6tSpLVq0IDkRIzAjAAQegqdh3/v27cN7DQwMcO8HDx6wNxKQhUtYsyCYwJPZsi/BPcjuBCzs&#10;khiBL+GHmDUGjRgQURLMAUog+pw+fZqOcOCT4YgUIAaURRBBDHw7By7HsWVUhiwISczFtQgluChJ&#10;XdzOmTZtGpsnfJ7u9IUhfsgBg4qZ0vddyEIkygVZCMdABzZhYBemzAHenguyEH/hT9Bn4whqIaIR&#10;m0SEFWNBypDlxYsXbFUJT9SgXmYnxFN22nchCxFNQBZkYL5EefhDYD42dmwx0UAuyII8fwtZaCmW&#10;lZliDxygRpSG/MyCXLhnzx6xBIiK/hFGREC5oIVNCFN6IAtXWQUaQMwUoyK1kMOwdjxOYduCWF+W&#10;D3sjl7Du7AowDNaRtaM74IDUgo3RHRcmn2Fy8MQ3ye6YB0kaz8K2FWzFTgC3wjCwBDSPMAQBAUTY&#10;/dMA5lwi22Fs2CoWrgxZsDFa0h3nZWrkYKJNq1atcGfMG+RE+kQSbJIECTd6IQx5Gj9FZkakHk/h&#10;EuGia9euDIqzI/nq1auB3VRi7YASFIKXCXXhuciAv8AWdXGJTRRoDG4YM2wRA6hhbGyMTuiumC8H&#10;yEzAoQHon+HYbhGXiGaWlpZCYzAhnOKYQA0OlCELp8QKBWRB/4AnAYkgMQQxBJ4sAbGFnZXgw1Ky&#10;P8H3AS4IwBBITpwEXRGRCKFPnz5laFYfVT98+BDIgtuKL6Opp5IVZ11Qu62tLcLTkrkgMMsKOEBL&#10;GAYwhVUQiHDOnDnogWaol3hCPTIjBivIinTp0mXVqlUEeYVm3ksSZClhVDwgC6f4WJMmTZYvX47R&#10;kymx3Zs3b2LQWCT+jN3jYx07diQQUANkwaZpiavQV7gidg8TvJpdC5vylStXivRMkCLBExpwYIIO&#10;zGH7KOfNZoaGhmRiIpQYkUrCKzGCWEPowRUJTNg3Wyi64J8EWRFM8S5iBDGIAE2uxf2QlsYck8YQ&#10;Q8wCMWigHH8RFVYTJ05UQJZ79+7hcnRENmIE6R9RidrITEhl4ozFqbOzs4iqCEmwGDlyJEPAmVOI&#10;3R692C+yWVH2cMIBvdj0kDzQG3ET8Yj18BRJiH2M8s0q9Ek0Icz5+voSWGlDFKM7S0bcZ1eHVtEz&#10;YtN3ypQpBDI4IDPKQb2IRz1xlsCngCysFLqiHrUwU7HRJCYSGVECgYz1or24y8KI8CFbEIXBmugQ&#10;rT558oR5IZsi5hY6MYXSA1lYbnIbWY0Ge/fuxR1Y3E2bNgErMR7FonBASzwO+wTOYmOgBAcHB+EO&#10;2AaXSM+YFjaDwWPSGJuwYawUAUifuBjeIb7DFWzpSNI1MzPDvEmfJM5r166hfHbqOMjw4cPxIBIP&#10;3TEhzAYDYyAsk5RM4setWCAQD/ZGomUgXJvp4EHIBmQBYZMdQUV0JJeTa+l++fJlmIPIt27dSgTg&#10;EvUEU3Yj5G/0wKDwAZlxSoqlI5CF2bGvYEQyPV4GBy5h0oghdimMjvvQkUwPN/SAopgCbqJwW3yW&#10;S6iCGQFxxOPqKAqYxRYLtmRxPAU3YbK4D32JjQI+YpZwZkvDFojgg9sSDwkOsEIMVCoWiyiHL9OF&#10;WdCGOCkeVWEUPJElwCWZETENPVy8eBEg2K5dO9YReQTK4YD5dujQAflZDlYQzTA0oAE8J4IwAQTC&#10;YBiINrBixQllyCmOwQ2EF7wbnmxW0TMcOMBaGBTtEZwxReWA9i5JkKWEEeZRDCALVzFi9iv4P4GG&#10;UEiUYWOBpxGkiE3gCbqT/DAy/J9kSQjDXTF3vEL4IaGNMNSiRQu2PmzjgDXt27cnTqECtl8ck3rx&#10;Xjb3xCmiEgzZDRCtcAzYAobohf+zJ2jevDlRCXciQBCzCKAMSiLHFfFVwjROSwNY4V3sG/B/GuMJ&#10;JG/8X7ySmWPCOpMldiu8jonDjTDk7u5OvEBmohjeS+wjxBCJkI1ESAxiLLTBKXFkyJAh8CQB0AbJ&#10;kQQvhQ+BAPGYIHGcLgRfZciCWuBPFBD7RZwfkXr06MEp0BBu2ARTBhMo2uPAhEKmwCpQD6FMJGEW&#10;JAlCJ+OiAWZETCHMwYGQgQyEAHFfhGRGaiFDEI6JkvQiMQj8wZ6JWRPaCOgERJIWqmMWBFDaA6pg&#10;S0AnPZBvUAKrzKKwgnBmjoRysdBFgUoVZGGyWBqJsGHDhuL5CVbk2LFjrDXrpVgUmMTExBw4cKBv&#10;376kYXwTCwcKYJa0J+Xjhiw6BkzSxV+wGdIwFgirtWvXYhiMQnvAMf6u7DJkRMwb00UGbAlDwmuw&#10;KAwP1wADYY2EC5wOiIDwWBQYmnGxJVwDgQmCXCWYsFhYOMmYU+o54NTe3h7Ej22ThgkR9MKv8X0g&#10;uEt6wQAAtctJREFUC4Q9EyJoBrrCbkmlOAjGiXfzyWSZC/l+0aJF8GGCGAahgC6kf7iRR5kyUYVo&#10;Q8TAyMnQTEHcDVq/fj3H4gaJmC92Du5hUsQ9pgn4YJ/ALFAgWZk1oiMTwTGJWshJHMNf8E0aEB8Q&#10;RojH6hCm8D6uMq4y6D979izzIg4A8hgd76PZ0Zyfq6ATgBHaY+PBVQbCwVk+EZwZBT9lXASGuYuL&#10;S/fu3VEIwyEkeiM2ogEqWUciD8AF+RldAFMkAc7i0fRlgiwoYZxATfRDbHwc40FvTAQdAm4Yl1jx&#10;Ya+XIEsJo+IBWTBKsiPRBAvG3IEm+D+GRQoknIHu8THCEF5BaKCSTIabEV8wbrKFsGlcHRPHr9gT&#10;0IVNIS5BqsZVCDR4BVkfxxs2bBjdxfaLHQABumvXrvgeroXHxsXFEUMJLkAc/Jb4iNMyBLEAD2dX&#10;AWe6E2EFk+TkZJATTEBLdGQgYhCzIAJ6enoSFsncymEdD8Fd8XySNyGJiAOMIBATXtEPotKFqYEG&#10;gDUwISKjFrwX3EAsgBuhmeEIE2xHiPKEBjggA6GHqIr8irHQOREEnYDVEI/4CD6AP3qA4EAXcbNX&#10;0Z4AQcKA/8yZMwmsADgUSHcmS4ZAYCImMYugQ/oBTjFfOCAeXYjOWBtSEUEI1mLrSVBAt4Q/cgMx&#10;kWkSB8Xz9gQyGhBJMU1AGDtUJASAYgnMiCUAEPDJKrP6zEuRw4oClSrIwlVSDotCZsIyWWhsGNMF&#10;ECunE5yafIwpYqiYB5AFBIMX79q1C6NiuTEATtEVJoep43HkLdQo9vpAcxYaG8OilF2GA7AvWRz3&#10;Z3QiA80APYwu0AkeB/7G+JEKOfFrjBAzA1LgL4jBVdwfq4MJSRQxRDwBfBNMkJmaadOmYZx4BG6I&#10;BSIhuRDrZcpcggO2jVQIT+MZOS/d54DJkmuxbZiw6cK5MAbmyKDMGhmQ6sWLFwxExEAtjE7QQNVM&#10;kykTW6hh+kxQTBbCtHAKOsIfB0cteCJ+wdDoCpSG97EWRBuaoQS6wxwEA+CjhoCJipCK/M1YAC9E&#10;ZRQkhLPQKtGMFWFeLBNi44BsUZg47s9YrC+qIH4iIRyYNX0JO3giEBOGtEFgRGL6BArMhqiI8nFS&#10;hGRZ2cLRnRWHmCNMCM6sC2ITPahETvQJKyIDGmZGzIK+fKJqpsYCMXGhc2Ube5ckyFLCqHhAFoga&#10;wg1mih2T7QhbGBM+hnuTycidbDgIBEAEKjFT8DiN6cKp4IBl43IwxyXE7gq3x/SJm9g91owz48m4&#10;GdGWkMSIxCY8jUq4EUPFvVMcj9CAGBg0wYhTIRtpFUPHdeGJMGJoLhE9kYSxGIIIAnMChJiFEFjZ&#10;5RiX3I8MAt8gAF5K/CLIgicIwcjDFIgjDIGHwxbBiHoIjx4YFNDGMRxEeyoREkJFSKLQBoTOicj4&#10;J/Igs/iehWBBKCRGwIQa5YhAe6IGqkMeBIA5MyLicAoTWKEKRkEkhGdEAh9rxIaYxrQhLnOMVMgG&#10;c7rAgfaMzuxYMq4yKXSFMDRmLoyOBjimPZVMEwWiUpAWYBQdgmyQh2BH5YcjVwETei49kAXNo39S&#10;FCtOM1ZHLFOuFYEJC4q7sdCYovAmDB6vZPXhif1wSjM60pJmMIQtVsQlunBKd9ooc+ZYcGZckYYF&#10;ZyEVmqcG/qRVzJsakR2FDFylMQJgbHwylhhInMITzhDNmBexkl4IQw3MWWJsnnpcRiEV/KlkOOph&#10;JRgKbTAQvi84IAnScswoHMMf8TjF2mkMKeYrahhRPts/1aiQkwZCTkanJZWMTkd4MlPqkQHmEF0Y&#10;i/YMxOgcIzMH6IdLNIaDGIKpIRjzgr8QlTYwpF5oDz2zXsyUGnoxCrOjDV0U8ohKoTfBhxqEAbKw&#10;2SPIICfSKhaLq4hBezgwCpzRKi4PKdYCJsJ+lC0BEmK/lxhFgiwliYoNZMEuqcQnRQgTriIqsW/q&#10;sWbhdRBXOVUEFzmLnFGohAO2TkeORTigDad4Bf6j8H9B8KRSmTlEdyohRSU+iR+6u7vjtDSmgYIJ&#10;B0I8hXtziv9Tw6DUyIXLIU5pRneIAxozBCKJU9pzwCmVHMABEpfgST0HkHJ70ZKZKuYlH+nPWC8a&#10;iPZidBozNRjmEi9Xe67SWBxTKZhTQ1+kUgwnZBZtFF3EFBTiQRzTngMxKUV3MaJiRtSISk5ZR1oq&#10;KuVSFg1CqtIDWQSJdYH+ai1yVun9JFafA3nT/+YmSPlU3kiJRL2ijbz2Tz7K/GXtPkg5PGTE8V8x&#10;EaRozIGoFwfKlYLebfy3JBpD4jRnQBmJU0h+WUkkUamQ8yNJ0VgwgcSpjPWfl5TbiFNRI9pDypWi&#10;XhxQoywPjrBo0SIrKyt2KX8VkXIayjnQF1KugWij3OzDVHwhC6IS5Yh+HzPNDxDdRdQVmhQ1KFAE&#10;W7EKomWxoGIDWSAUrUzy2hySV/1ZKT95Z6XltTmkOBWXIHEKyc//JHnt+1pCnGIQ/v7+vXv3dnJy&#10;CggIEElUtBQkWkLvPf00krN4h+SXlUh+4eOGkzfNIXnVPyR550/qLu+ZQ/KqvyB5o08VMr+pFEIW&#10;iST6MOGtgIaxY8caGxtv2rQp4u9+7JMnVHwhS1hY2KVLl5D/Y2T+ANGd9CS+1xMKZyHic97DfuDA&#10;gTNnzlBfZAPpu1ScIEvRJLH8hw8ftrW19ch59Vxszo8q5ZclKpUkQRaJJMpFRMUHDx6QaZYsWbJr&#10;164nT56wxc/vUFnsIAsKIXrgbgsWLBg5cuS1a9fSlV4k+DEEBxwWJhAHdBePH4FRxD2bxJy3W61d&#10;u3bq1Km48+nTp1kIeeciTxJk+VzCApKTk3G/y5cvk6VQaFIR+78biQqeCBYSZJFIImUiKhIb2dNH&#10;RkZG5/zfNXYlv5ZvVOwgCzp58+YNQWPMmDE7d+4MDg7+p9kQDuyinz59Gh4eTl9iEbjn0KFDsBWs&#10;Hj586O3tvWfPHnLW+vXrxU9ARN+iTxJkyQNCeJZckPJXhhKVWpIgi0QSFQXKc8hCbIdwcC7h18qP&#10;0ykqIXIBXkOlyA6pOf+rT2Mucax8iS7UkzhEJTX37t3btm3bmTNnxA9BZKz/bJyYQxwwET7pyCeX&#10;YC74cAD/K1euiJ/T05iWfEbk/FO06LU/5+Vee/fuDQkJAdaIJxe5CgeFGMqThSdtBGfkF3zEJQ5E&#10;JUMIPYiO+UcSZJFIorwnCbJIJFFRoDyHLPgC6fnZs2fAgmPHjh06dOjhw4dkdHxc3Gs/ceLEwYMH&#10;z+e88o50HhYWJn4Bevv27SNHjhANaBAdHU2IiIqKunPnzo0bNy5evMigIuuDLQgdO3P+qR4mtEFm&#10;kATcbt68CavDhw9fuHABH3z8+DHgQ/x6XDz4wikZnSnPnDmzd+/eq1evfvToUXzO27DOnj2LeMhJ&#10;g8mTJxsYGMzJ+f8p+DPirVu3EINxc/2IlaFhzrjbt29HfpggFaMQDRRS0ZH57t69m7ko980nKsaQ&#10;hS7QexUkLslPPppgJRiKA3Esv/Y++nAzxVX5eYkmMVlWrZTM929JgiwSSVQUKM8hC3n6+vXrO3bs&#10;AH/s27dv6NChM2bMALUAHVatWrVr1y4QCS4/evToDRs2BAQEkOk9PDxcXFy4umTJEmdn5/79+4M5&#10;gAIggHXr1vFJyoPhmzdvIiMjT548uWfPHvhMmzbN29sbVATmgM+WLVvAMZwuXrx44MCBABdGdHBw&#10;mDp1Kr4JZNm2bZu1tTXoAdjB6N26dVuxYgWCcQk8gQzwBCoBX8aNG0dcmjVrFiiHq8ePHwfcAJs4&#10;OHr0KDIoMhpxLDAwEADUpk2bRYsWIe2oUaOIALBCM8QB4AtK2Lx5MyK5u7sz2bR8fj6pWEIWroIW&#10;Q0JCQIjoFCTLAfhO5EuusjAsf8bH/bUv+qUL3QGbEAxRemhoaExMzAfEoBe2SzMo10BcgoOQAbby&#10;2hJKTBaNkZJxG/wKP5RQCyRBFokkKgqU55CFvLB8+XKcmnBHDiLZT5o0CdgBkgAE3L17lxj4Iue/&#10;GpycnEAYj3L+QcXKyoq8Bue1a9e2bdt2zZo1ONSyZcvAFgQKjk+dOoVbgUKAIOL+CikZ2CHeUwzm&#10;oB5AQKYDW4wdO1ZAEwsLC7AC8yIJApWMjY23b9+OVAiDn4J+gDvkSi6BkwAcsTn/SIPMQBB4ku8I&#10;TfPnzx8xYoSfnx9oADTGBBWYA8enCzJoamqCwABAZ86cgTNTphmwafLkyeJVZGPGjNHT0wOWUZ+v&#10;KaD4QRa0KZQF3Dt06BAKvXz5MrARuMfacJU12Lt3L8AQY5X3+SDRhXU9d+7c9OnTQbKsPRaAMbES&#10;MJQ3eocQODg4GBi7cuVKFl5em0Okq8c575tnXdGvvLaEEpPF08DmuDGOhOZRoPxaKSYJskgkUVGg&#10;PIcspO1hw4bt2bMHaIKb4xf37t0jBwEdFi1aBFzAWdjNksXMzc1J4cAXBPD29gZhsJW9cOECGXfh&#10;woUIJv7LheQFUgEAAUeIFfjX3Llzt27dCsIAScDhzp07gAbwUGRkJPKT8h48eMB+GOrbt6+ALEgC&#10;yunRoweQhXxEYnJwcLh06RKS0AUOzs7O69evF1vKzZs3GxkZkUOBL4hECuvQoQOYAw5IRQBXQBYO&#10;aL9gwQJdXV1wCdog63l5eaEB9uozZsxwdXUFAG3btg3cwzFiS5AlN6FElnbXrl3t2rUjTYaFhXHc&#10;pUsXVpqVE/iDGtAfp/I+HyTRhUH79es3ceJEVhGlYHxk38T//k92ZUJgLGbJkiW+vr7h4eHy2hzC&#10;ejDrIUOGkLHAxfLaEkpCdWwd+Jw3bx5eQY38WikmCbJIJFFRoDyHLKdOnXJycgKy4NT4BUTWJ3nh&#10;F7NnzyaRk1AYBffv378/IdHf33/QoEGMDiihnpZdu3YFspC5wDojR44kkTEcOQtww7bZ1tYWMEEv&#10;2os3mLMBBiVMmzZNvD4DIrxAwCNylgKyAIbEn9mBbEAhjo6OAKmMnF81MyPwBIEIyMIpO/P27dsf&#10;yfkHdUQS2ap169YIvHv3buW7LILIhrVq1RLcSHaMOHToUNKfp6cn2OV6zj+JQsgMoEEbubrnLRUn&#10;yIIiBIEcb968aWJiAmRhFVnXDRs2CJugGYuH3VDJesg7vI+UebISLJubm9uECRPAmKCWwMBA1gZW&#10;osG7JCwVfyCUc6BgBXGJVcdYga63bt2S134cCakEyaveob+69IEuUA7L/5C8VoneW/lhYqZ4FPh6&#10;6dKlHEAoRDiJMn0C5w/QX3GTzarIEJYjQRaJJCp0ynPIcu7cOYDCihUrQAb4BZEnOjoauEC+J38L&#10;XALduHHD2dmZZtQAWcAEjE57wkK3bt2ALCQpUMudnL/6J1AYGxuT+NhpW1hYHDt2jBxEYzILuMTP&#10;zw/A4e7uLuRnRJIU4IOpIQmzYwiirrjLsm3bNgVkEXdZ4MOMBgwY8F7IQqSKiIgAPC1btoyUamdn&#10;R86Cm3y2OQRkqV279pUrV0RjpiMgi4eHB2wfPXokEiWfiMSWlRHlPfOBig1kERoBoLA8oDnsBv2i&#10;5cTERFZox44dIFOOaQarpKQkompUVBSqZ1WEcXD65MkT9CturylaEoufPn3K6JgFQZn29MIKsRUY&#10;ssbAFwaFAwaErVBPFxYGa+CqOBbcuEoz0BIDzZgxA7O4du0a4woABFtSFytNFzrSHobUc5VKahSz&#10;hhtEe6APRoDAdEFyPunCJVqKeSE5Y3HA0DBEJIYD6iI/GgCe00VcEpwhwRw+sBXoGCtkLCr5RAwc&#10;A55MmWN0DjFBeNIeYkQmKC6hH+wYw504cSJegbQIwHAwxLBoybyE78GZtRMLwYhCAxzTkl6MRWOY&#10;sxwoROwwxCaGmVLJ6IiEYByLSq4KhAQTUSmfXtEglCNBFokkKnTKc8hCpLKysnJyciIHEb4IcUdz&#10;/v+SLA5qOXv2LAGQ6Hrq1KmBAwcCPsgXHDA6cY/RCZhdu3Zlm0eIozFhjQZbt24FxxAo1qxZ07Fj&#10;RxyN0E3U5fPkyZPAmkmTJrVs2XLt2rUkCwYV/xwHByQBmgA4iKKHDh0il7N7JySuXr3a3t4eqQiz&#10;xOS7d++6uLiIZ1nw5U2bNhkZGdGe4MwEaYZsiAGUcXBwIP8iv5isSBYALCALAIgwDnOmAwIjmM+d&#10;O7dt27bAMpRM3gFa0ZeDfI3GxQaykANYrYMHD27fvn3nzp1z5sxp0aIF+JSsiRJJDywkTCAW6cyZ&#10;MxMmTDhw4ACVmMj06dMBN/QCw3p6emIZ1MOQRaINsBSesAIDjRs3DoasH23ogsWQPpcsWYLB7du3&#10;DxxAQt21axemg+II4lTSBQNiXNISAIWrcNu8eTNwleVkmRFg6tSp1LCWxHrcYNasWaByzAVT27t3&#10;L2ALMYRBiMliJdgZFslAo0aNwpKWL1+ODBgu7kQzsjsOw4ywdQD14pz/zacSMIGxMtyePXvogm2h&#10;ByyeyQrOEKIyR6A0g8LB19eXlg8ePMB2ma9QyPr160HWWL/AQ+BxdIiJ0H7MmDFIgtgMh7tS2bNn&#10;T/YTzAtQxRxZCxAkguF+cMaf4YBgaGDevHnMCJHwWCRcsGABp3gOMgwfPhyF4zzUox+cFp8Xi3v5&#10;8mUqmeO0adOQhLWD4fHjx5EBU0FgdKLwsSJCEmSRSKKiQHkOWUASxEZjY2NAgLjBTHQiHZCb2PRS&#10;Q+YmnAr8QdwjbXnnEPXkJkAM6IRwShugA+GLdEMwB/EQ/UglZCjiBvGQSA5zQpwId7169QLr4INU&#10;Aj5AIeAPMgKVQIfdu3eTp7p06ULwZFACtaWlJQGW7EOau3jxIliEBmJvTLzt0KEDIZpYSoxFVHIQ&#10;yiHkzp49GzCkyBc4PvMl2xoYGCA5xyA2JGQ6tAdymZmZMShbVtLQzJkzRV4jf4nu+UHFA7KgAuAC&#10;C0zeQqGsMamuSZMmLB47bFI4ahJd4ENLFqN58+Y0JuGxGMK8ABMgDOChra0t6YRmYIvRo0eDFVhj&#10;rJNmY8eOZQkxJpqBORgLjILltWvXDjMlSUMsMPzJzawZa4nMDMEagwwwEcwXlHP9+nVGbNOmDQPB&#10;BMAL8oAVzMnQJHiSOqzABJjRw4cPycoYJTBFMV+OMQ4wBxOBLZLzidViGQBqjJv8jbkzFkNgMdgQ&#10;do8d45lYPM3I6DgGk1q1ahVaEpwhOOOTWDlTZqbYOqICU0BIgAbxY33AB0aP2MwaXIUGunfvjnKY&#10;KWgG6x80aBB98RmsllMugYGCg4MRZsSIEawOV3E/MArMEZ56nBBwA3/xABBtrK2thw0bBqbBGcRV&#10;LjE1RBowYACTQgNAMUakErDCHFEd2w4cA9yzf/9+pk9fVhADkE+vaJAEWSSSqChQnkMWXJutHUGV&#10;2MX+jZ0YSVTcWiaUESrFLX+yGM3AB8RS8hTJiDAFfDlx4gRbSmIaEZJjgtj58+fpSPwnWxEoCONi&#10;a80nAtCFBEe6oSXDkZhIBEAQYi9zIcjQjGBIkIEJAZxm4BIR4RcuXCgGJX5ySrohoiIte2CiK2GW&#10;TEpKAqnQC56EVoQhMyowB5PF2ZkjQxNp4UycJ0pDpC2wFPkOPZCnCOw0yO9bLFDxgCxcRVMeHh6A&#10;DHGni6UC3LGJV07GELpmw82qAxfIlzQmcfbv33/cuHEsD8tMbu7duzeImEyMWbDGIEcYYkCkQ4Iy&#10;yY+VAGyCbEAbcKMlYRpbQVmsHwj39u3bmBHmxVpi2UAHFp76kSNHipcfgyqAnO3bt2d0ltbJyYnu&#10;QBZ6kW7Jx4AeTjEjBsW+MWuMSYFtIabM8oNLQEvi1oKAPoADWmK1IAN6ITkCY6wWFhY4xpMnTxgX&#10;5IvlAYkYy8rKCiSOFcr5/t//ITYmiwMjGA6JWkAnaAxCGFyOcWELgmE6QHUMGvTTt29fLsGHeoZA&#10;EvA7M4UJ8AVVg+UZEVPu2LEjrODMQPikubk5IYP1ohfCMBeSH3EECVlQ9gSolBHBo0AWdIhaGAKv&#10;BuvQnV0LqsPD8UnWy9TUlAMUDisclYVAG7SX7rLkK0mQRaJiSnkOWUSKAV4QbAElHHBKJZxJJbgJ&#10;aUJ8UQKOIeCTCwANDE1kowHtiVc0IzfRhrDJTg/ilKCBo5FKaEzSYT9GRCUUC+Y0IFYTb+FGPKGG&#10;etIfjREDMMFAZC4+RVKgmUh5MGQUBkUqTiFG5xJeLJIpXWgA0V2IAWcxWUahOy2ZFFc5RmYxHTEQ&#10;n2z40Rj8md3HqPczqXhAFk5Bc6QrchhqojE64vRdyALR+Pr162QL8igqpqWjoyMYEF2zGKTMfv36&#10;YYuw6tWr1759++AGsYReXl5kQeyMZSD1Ojg4gJPghn2ABqytrQGh5GlANMYnDBc+TZo0IYNiW2RW&#10;kjerCzcsRiRvIAv25OrqOnToUHohwOXLl0nVQBYWmO7MAliwIuedP9i3fA45xLgk7G7dutGFsbAM&#10;OoJU4MlAYFtMEDEg+oIhAMJMdtGiRYjKAWNh9wwNXGPucqb/93+IyjRhhQnSl0HRElhkV84Pr0Az&#10;4o4Ftrty5UqmAMgD4cEfaZkaLVE7p6By+oIYmBpwntmJ6GBgYACSoCUCAARp2aFDhzNnzrDPQBhW&#10;mV4sIgiMIIKW0DY6B+aDihiLBcWrAXNARk6Z7/DhwwFVKJlPiEXx8/OjHkQIB2TD4ZXdrCgQ8pRU&#10;yIK5YoosmUQSFX0i8RPrypcvn1eQBSLUiPgGcaCIPBzAX7ke4oBKQbmOlU9pmYsJnzR4b/27lYIb&#10;JC6JekhUimPo3VNavlsjmEPvXlWccqC4mkuqfKViA1nYZ5P5uETypjG5EMDxXsjCVZI6sxKQhZZO&#10;Tk4ckxrR7NGjR4m54ksiGHIAc7oAEr29vSdOnIiVg0PBKAAdsiOXSLEXLlwgg86ePRs1cUzGZSA+&#10;AVICspBlyc0uLi6kbbqQ9eHwYciCMzDounXr6GhiYkKSpoGYgiCEX7BgQffu3dEMY7FUgCpSNYDM&#10;3d0dnsB8xqIlKYRLo0ePBqOADBAVEMO88L0BAwbkgiwRERF4r5WVFaNzip3REoCyffv2tm3b+vr6&#10;gqWoZwrUkHQBMcACANzevXtpjBoBWO+FLEQEpla3bt3z589zCbbIjKiGhoanT58Gnbi5uV27do16&#10;9IBuAXnLli1D26wpQwAlGZFxYcV6sZvfsGGDuIUDEEQbELIhAKjr0qVLLFaPHj1Yzd27dyN/wTjM&#10;RxITLJGQpVKlSi1atAAW4wgSSVT0iRBKnP/hhx/yELJIVIhUnO6ytGvXTmQ4GmNVPXv2/GTIgi2e&#10;OHGiTZs2pD3q4a98lyUXZIHI7sOGDevateusWbNoKbKjMmQhiZJc+/btS0omWyMVYR1XEZAFKAMe&#10;Cs15T67iiyGyL7MAbZDgR40a1b9/f7CImIIghH8vZGFGY8eONTc3P3fuHAwR5tGjR/AHrMDtbyFL&#10;dHQ00wSdoGfYQiEhIcwU0MAE4f/mzRt4kmVBDCCbkydPHjly5G8hC0gIJcycObN+/fqbNm1CeLSN&#10;YJ6eniCVmzdvfgJk4dTHxwcOTJkuiAoiFE+3oVUmixrR28iRIznOZTOFSyUVslSoUKFs2bKampq1&#10;JJKoOBC2+uOPP3711VcSZCkZVDwgC1fv3r3bu3dvMih5mpx66NChVq1akYwBE6QHebucewacXrly&#10;BXwzY8YM8uudO3fs7OxIpSRUch6pET7sy+/du0dqb9as2b59+wIDA8+cOWNhYeHu7g4iCQsLAytY&#10;W1sjEtzgCbwgDZOBAEki/VCJNe/YscPAwADLpsGaNWtQ5dy5c8niT548AeLAnOFwAKBGt27dyP3k&#10;WhIYApDjGRQQQOYGT9CMdI7YYhaQGBRuwIhLly4BpOAJ/gAfMGVStZmZGegEUcnxp06dYrjTp08H&#10;BweT7NESs2OyZHfg2ujRo8ETMBScgVOIjarBBMwdfW7L+ddQ4AX4ACVwzBxJUdOnT0cAf3//w4cP&#10;01jckUKNgA9OQVpADWZErzlz5ghJAILGxsYIgxLAIogElkI/yDx//nyEYS4AHWQDu3AJPQCh0CTg&#10;D7Vs3ryZocF2s2fPRv9YAgsHsmQKyHn27NktW7YcP34cTaI6kA0IBgkxA4aTIEv+EQ7IogBVO3bs&#10;CEaHsB+JJCr6JMyVUEyoITxKkKW4U/GALBD5m3xGMiZtgydIzObm5mPGjLlx4waJU94oJ9ODAEAk&#10;QASyO2kDcEN+JecBegi7vr6+ZGXxHuX9+/ebmpqyTScvklBBMCTRixcvAiMmTpxI/c6dOwE9sCUD&#10;UUl2VIAYPsEc4oGVpUuXkuAx9LFjx1paWvK5bNkyYAo5mBRLNt2wYUOHDh3s7e3JxOCMgQMHIj8Q&#10;gXryGSOCBjhWfDEEf5I6HWHVq1cvxGAscImDg4OnpyeSPHv2jCmMHDly/fr1Bw4cWLt2LeAjJCTk&#10;8ePHEyZMQHIq2VKAhIBrgwYNYu4ILJijWy6B50iokIeHBzIEBQXhnOAJdtJTp05FHgYlRTEWU8M4&#10;0CGTpSMwiCHQFf6MVEeOHAGIIAmzQFfgD8AHp2iABogHPII5wBHOMAFsiWfNkNDV1XXy5Mlcwgph&#10;zrosWrQItVy/fp31ArLACv7gSOApK4XesAHmfuHCBdaLS4CYdevWMU2GVmCyokAlDLKgW0CzWEdM&#10;QiKJih0RdgiqHxMlJMhSlKnYQBYakNHJi6QxtvL3cv7WgS0+yU+5MRZJeqD+2LFj58+fJ72RAtmU&#10;k+TEM9VAHLbpt2/f5hhwc+XKFRjSGJsmUxKRI3NeNwJzMUpizjv7GZ2BUFas0iuTaQm3o0eP8kmq&#10;TkpKYqzDOS9ZuXbtGpUwJ98nJycDJmgGDgATPHnyhFGAIzDk8+bNmwgDDqBlhtLjtxwDsJgv0iJG&#10;RESEv7//6dOnSdIABRwJD4Q/OIY2+BhzwSHDcv6CHMnRAOpCHhqgB2akrCVawgTO27Zto8GrV6+E&#10;M4spnDlzhlGYAqgO4ZETxIMO0Q/8kZMROX348CFS0R6pGALx0BWjoAomJXROR8QAUyKAEIy5K3TF&#10;QEJFsGU45KEjukI2+sKBNpyiH/ATWIdKZg032gul8cncEUMByIoIlTDIAmEeLK5EEhVTIobLTfnv&#10;SIIsRZmKDWQREZOtHtGfhEeKJXWR1981RJpxCVODRDNxTGPBgWMqOaYvByRaGHJAY9GGT9FFNBNs&#10;aSyuIgmnArUIbnwKbjSAFQypEUOL9nyS+5GcxrSB6EslBwoO1AjOgpT5w4djGHIM0Uvw5KrQhmIg&#10;mok273aR880hRUshEsdiaD5piajwVNTDGW6cCiFpwDEkhhCXIMYSMuTSKpVCM6KZqIFER3hyCT6K&#10;mXKaqzGc4SZE5VQhkqKLqBRTKyLEjEoYZJFIolJCEmTJV1LkCBG65bUfTcUGskgkUTEiCbJIJFEx&#10;JQmy5CuxI33z5s358+evXbsWn/NfN/ILH0cSZJFIorwnCbJIJFExpaIMWcQ9ZsILGVPcrhCnn3ab&#10;me4AiALOtqmpqeR6b2/vadOmBQUFSZBFIokKnyTIIpFExZSKLGQhuxNYgoODxVOG4vT169cf/2Sx&#10;MtE+KipKPFVJ/pXX5j8hs3j3qZeXV0BAgARZJJLo/9u7D2irrute+En83vdenPc8Pqe8+LNf7FiW&#10;W2zJGh6WhroQkp4lRC+mmGJEE00IUQSI3rvB9PoQIKooooTeS0IvMqFJNCGakAkRCEl24u/HmYed&#10;o0sRQoDuRXuOM87Ye+215ppzrrnm/7/OPffez19SypJKKgVUrkxZgiigCN7PnTt35swZ7wlguUga&#10;ddA56f9R5puLMTDe40t70dPADz74ABEJbUbBRO1uNcbXPrQcPXp0woQJ06ZNcxE/YRk5cuSyZcvi&#10;11CMCgOSIdHi2ozEdB7FdO+9996cOXOGDh2KAHmUh7XoEEOM5Q4xSp9wxxQhrrXon9t+sTaSdGCA&#10;GevWrVu/fv2gLDobYoqwLRReTlLKkkoq119svJSypJJKQZQrUBY4Fb92umLFitWrV48bN65Xr16z&#10;Zs1CIGx5HOLgwYPwCw+YMmXK3r17YbD+a9eu1d87toFebNmyZe7cueszQkP8IQzkY8mSJcOHD58+&#10;ffpbb71FG65Aw2uvvaZx9uzZpoD3M2bMKFeuXL169bT/9re/7dev31NPPdW2bdtVq1YpMoZAdH1G&#10;jBhhiiNHjmjBD+L3Z1euXEnV4MGDOYiv8KJGjRplypQZPXr0rl27kIbwEWNwvT/zj52NMrZ///6/&#10;+c1vNm7cGKxC5+XLl8+bN49VO3fuNIUhHsVvfWp3QX8u83AtOHR6OnHixDFjxpiXFyiLkOJbqqVG&#10;9MtYU1yBtaSU5UoicIlkm24hyTp2QbKt+VWyVmYk2/SZJavu8pLt9+klpSyppFJA5QqUBTzPnDnz&#10;l7/8ZenSpZ9//vkmTZpgDA8//DCKgFIYaLMb5b127drdu3fHTqZl/jtelSpVWrRoUbly5datWzdr&#10;1uzxxx9/4YUXhgwZ0qVLF09btWpFA3nxxRfLly8/efLk06dPYyRjx47FPwYOHPirX/1q1KhR77zz&#10;DkKjv27IBLxHmJ544ok+ffps3bpVkVFzhg0bxkJUpmLFiq7RC8MVomeeeaZDhw4mLVSoUMuWLQ8c&#10;OIAwVapUyXQoV5Ck8FHdQ7w6duzIyKpVqzK7Zs2aoLlatWrxpyXinzbv2LEDlencuTMigo6gYt26&#10;dUPLFi1ahHnQD8STEgrfMSdWIW3m5QuFCJNGEeZUxK158+bs5AWFMfBiSSnLZUW4mYE8SoVkOW8Z&#10;4Z2Yo+28u+TnePlNrMX5zxzPnbtepkYE+I7UOxOQOEMQs2iPLUeyAz6NpJQllVQKqFz5U5ZDhw6B&#10;fKwFF4G4S5YsKVasWIUKFaA4zO7atStI3rhxIxaCNMCynTt34it4BmDW2aOJEyc+9thjCA0+Afjx&#10;nieffJI2mhWNevXqoSC7d+/WYcCAAbRhJ9WrV0cv0IU1a9ZAeth/5MgRNQqhwTmM/d3vfodnIEBD&#10;hw7dtm3bwoULmWRIDFeIGjZs6JpanKl48eLr1q2D/fHvUJgRn5Rkncwwszlz5hiF4hiFG5nxnnvu&#10;oVw7wqRRwRw3bly5cuUAt+tBgwZhNrzTeenSpXiMGpjoFEYMo127dnv37nXNQgOxOgGkinccEQql&#10;EqPiuIJ5ucJbkCjLefS4INmmGyamYIO0wFhfe+01nDf74NMLVby7CTZ/KmGPvLQHbCRJdsmAf3Yx&#10;S0j2/lqFBktgu2Lxtsc1KMxYkZWkRQSUifiXBTaAhV61apUdbsOrHYcPH9bh2hhSSllSSaWAyhUo&#10;C7GXe/fu3axZs/iT4k44HTt2fPrppwEtjgLjVdRZs2b17du3bdu2K1euPHr0KGbQoEEDdIE2PGPZ&#10;smUlSpRQcP71X//13Xffpc10KptHyhFKQSFmUKZMmfbt29NGtCAKW7duRTXq1KmDH5w8eVIFg5XI&#10;0+zZs5VHGqpm/nevW5bjB6jV9oxQ1Svzb3cdxsaMGYMhMQzFwZYaNWoUP53JundBlC+s4je/+c07&#10;77zjKVqD6LRo0UL7ggULWIJhsBz3Uj8d9l555ZWHHnqoefPmnv7Lv/xL/CvArK4//vHAgQMeMTt+&#10;q/mtt97CzLClPXv29O/fn5IRmZ9kiQl7ECORSQp1HikwlIUDH2X+UJt1vZwz10voZ4AFnjRpkmwb&#10;P378Z4EcqgyX2dn7/CF8ZNKiRYukXey97IPrJ6awWBiG92zTtQrzbHhJT2T5pyVYkTz89Z4kT5h3&#10;7NixKVOm4BYqlN3iqIS4PP/887aryDghXeEjyitISllSSaWAyidSFnSkVatWMFshUkbAhHKBrKAC&#10;nTt3RhHAqtJBTpw4gVuoJ57u378/UNyhqFSpUjCeKtD+61//Gu3ARZQaxyRUo0OHDsOGDStUqNDA&#10;gQNpU/GQAFZhD+vXr78cZcGTypYtO3bsWPPu3buXeeR3v/vdb3/7W+5gBvEX0s17NZSFPeXLl8ce&#10;aDARaoV1NW3adPPmzfPmzePy0qVL+2X+9S/KQm18fqPimWvkyJFISQQntG3cuLFKlSraAwfffvvt&#10;hg0bUsgpNqAskIjNlGh58803nRVj4MVSYCiLFstpwcRdZ7EIcZ3nVs9oMSpa4jYk9zb3Oo8AWivR&#10;rVs3GRDRDzNyRTfDc6fLbTyvJXNtyZ3dpV20kOgZEi0XK4nGS7aHaI9Hca1nXOd2iz7E9cXD7RCu&#10;bdmyJXh00h7iOjPnx+SSfZKW3Asij+MnppH0uZL0IblDYpY8ol3hsE8efPDBhx9+2M6U95frTDwK&#10;neS80synKbYlZpaH+7sWBKuDWHz1q19FT+0HO7lnz57f+c537rnnHmzj2j5gu/mUxYwIPQdTSSXf&#10;io0cuzKbtflSPpGy9OnTp2XLlgll0a1atWpt2rQpXLgwKnPo0CEFh4B5515yDZRl+PDhDz30UK9e&#10;veKzXuIC0qsqtWvXRmWiaMPKSpUqKYnKFOICy0eMGBHU5Ny5cwiTIxnScwXKouihCOFIOBgSlGXI&#10;kCEJZdG5ffv2U6dO5btzHQMmTpxoRkAZc+3atQvTKlOmTPHixefOnSt0ic4NGzbQ1qNHj/j4hC/4&#10;Sv369dmGBv3sZz9DgOLzCLWdYQX+UxZPLfyYMWO6du0KYq20GFkAcvToUR7y1hDtYoEcQErXRgmB&#10;Phplhpqu8ciRIxbehaBoN1YH3cTXFBbYBVXWQ9DHjRu3adMmyvOEzy3l2kG+dYovZms0ENehlgE0&#10;MFImLVmypFmzZtbYqkvKXFWU6GNegBrrpEUH9uisEetkbexzY3Uwl3f5YeXMboFJeG1GfYzlLEfc&#10;0sA8IdLINnqoJZREiLhgdknpaWK8LScmPMpamSNiaHZjzU4/tREH0zFJCzPYrE9sP0uG9tnb4sBO&#10;avUxO8Oijxl5gV/TQFueOIdopNzGvu2226RHx44daTZv9vHHRTs3ucxC3VxTS7+9N2DAAJZoyXa9&#10;IEgVYmEPKCuizR1b8bvf/e7f/u3fOjcwLNvv08jNpywCu2DBAm7+JpVU8qs4bduAl9zm+Uc+kbL0&#10;7t0b0G7dulVtcYsNQPEpU6ZUrFixaNGi8a0URXLt2rVUKXdoAdaCGUTVih8MARdVUe1FgCpUqAD+&#10;1EPFEPXBWpzQSpYsyQwXNKhmYPG3v/0tJoGyMIB+lWr+/PmogKlVPCzk6aefxmAgjtKn6Jlo586d&#10;7Cxbtqz6qUSo6uZVl/AMiAOYnn32WbyBJWbPXRcTlcv8n1oA4REc4cXIkSO7d+9uCgwDjrh97LHH&#10;WKiwK3fxL+EUT5RFIaIzUcj3OnXqVKlSBXwzG0ZUr169Ro0ajpF6/uhHP0KGeKfYbt68edGiRUy9&#10;XIUvGJRFoB2FrZ9VZKg8cGvZxo8fP3To0C5dugg6VEMycEDrJ4cmTZok1vIJpRVlOl1bZhwTdYVS&#10;FpKGRo0aWeAAXQM9tfZw1IJBGj0pX7x4MbjNmpIR1ko1KTJhwgRKdLMSjLSKGi2hFZ0+fbp0gc2d&#10;O3fGl71zMHcVXTDJRJMzYj9zjRc2icWzW4j0kmqxhJJm1KhRSFv8zK9t27auGQ+oJBZwZTAiz69B&#10;gwYxCV2QBw0bNuzZs6dkolln+SEy+nskydasWYMX08BBREeKo+oLFy70LlZhZyIWBaJ7SjP98pV3&#10;Rtk2pmDb6NGjX3zxxcaNG+NncteuqFq1KtItqtwURr7ogzq89NJLsWe8jx071nD7VrIG88vOd0HA&#10;vxS3jR944IGvfvWrth9teTZYiBb28Mu24SNSbzmsrLWw/ZyExJlh2d4XJJeyeGqNRBI9+uY3vynC&#10;Ip/t92nk5lMWFUoBuvPOO29PJZV8KY4Btr+zysU7N1/JJ1IWheWXv/yl4q/CK2sOUSoeVFZLH3/8&#10;8WLFiqkk6pUKqfA6xT3zzDMQGl1TZp1RcRqVYfDgwUoTjhJfhVFFRYZC9bNJkyYbNmxQwR555BH1&#10;s0WLFvqo+TpTWL9+fQqVOIigdqlszZs3BwpO17rdfffdKqRSwACFVxmHlXATkMVZFDgWKlRo1qxZ&#10;biEjawcOHAgI1L1clqDGegQ+Vq9erfzyRZU2neF8RNFGjBiBXd1///0m1a7KgQDTKbn43IwZMzib&#10;LDRI9fSpp56iEAC55jLm4dpEgvnwww/XqlULiim5IDt3bB4pGJTFrYqMlP3qV78SQckB5+677z4r&#10;J3tatWqFz3LAIvFfitgYwg2e4Q210kWgkQw5YRVxYZBMCdT/9re/jakIkLWExJJJHylLm9BbbAlU&#10;unRpaJq7nNIO1lpFsATvKZQi6IJull+ja4vBKrRJizUOMpT7QQJ4lpcYD4qDZ1gqy2YD4CsyySgX&#10;O3bskChoNaKAlkmUe++91xDkw+yyuW7dumxmqjjoNmfOHNGTxNAdSeKF7H/00Ue7devGKTqFBd/X&#10;mV8st+ukC7aEbLEBpeCXbTNz5kwbIOwMYbY+9jDUl6A0V65cWYSRGNdPPvmkW2EXQxcNGjQQCgxa&#10;gkpEbtppyCVKjsQwBmE3tVUQfEuGUjgr2OfS8eIsVCP4O3z4cHxIetx1111m1Jgnp91aRzHH8wRE&#10;HEztQEA/BlmzZk0bSdWwebIDLkhQlv/5P/+nAwfqSYMDAcqibFkOa53t92nk5lMWEZbnvPizVFLJ&#10;l/KlL31JhYkfNGSzNl/KJ1IWBzbnHwXWhbqkZjoQqu1IgBroUSCOYuIIpHY5H0J3tQ4uwB1FEsmI&#10;3wYCT2KishmoOsECaonKY0c7fCqYCrtqryybAjwhK0qZ4zoGA7booRxAwBokhjYlXSlTdoCm+swL&#10;R0TtSrpSzDDDlVDF1hkVEPBCrVboctdF2SxVqlS9evUAEPJkUvYonpSgUECEOyZluadwiipGqurK&#10;L/7EcZU8UQg9WctmhoWzwIiF8QG8cg1AmQ3g6JQhuWibRwoGZeE58iHQ8YM3wQ08sFQIoLO+iFeo&#10;UEHsrKixvMJmEEBJAIldg3mBcDQXTeiIFMs81/APSZRwAirWaIFVgcSQXh8JBEd/8IMfYEjgMDFG&#10;Z3GXB0xFVykExlITNLIwjvJMkjHWwzohClLQQJIoYQ+uICHiRz+W3FgarLocRbq5yWAUzVpiYzZS&#10;nz598A8TMRKhwVdkAGfPnDmDf6B0NoN55VnRokXF89SpU+F+fDKB0NgAJrVzBI3X+uDsffv2Fd7A&#10;dZ4ePHhQHDC/MDWEJdKdYVJfVslONNmt+JvaDu/UqZOBdIoegxlpCqxZJHE1FgqmPSBoUt8odNAQ&#10;62L41KlTPcLB2YDJZafMiMRQCGQn6o3i4Klf+9rXLIq5kmCGxK4QIkxUTzQfwcUYcEduMsM545I/&#10;UQrK8uUvfxnxatSokbz6zne+o+6oRHlOHlcvnwtl4e//+B//47/9t/+GiN9zzz1ilUoqn7vceeed&#10;f/VXf4Wy/Omf/umtQVkUGZxDRVJ7lXp9VAlOgR4AdODAAaVPRcUwlE3+qvAqz7HMtw7iE323Buqs&#10;RCuPbr27RkF0Js6HhmtRqwklSkoyRXxeQrl5Xah7KpVHRE+zG2KsIcopKhP69THWvLnGUJW4kPUw&#10;I/BCEECDaOQaQKH+fKTKKKbSr5Eqxd+tp+CJJbmr7Jp+oUuCQyF76NQeOgWTYXTqnDs2jxQMykIs&#10;DCIWX2/2FGCXLFkSwRQFboOoe++9lw8c1hm96NGjx7e+9S1wBWhheVAWPQFnxYoV0RGEQJhAPjgH&#10;Woge4BR0K92gQQOoL1+pRTgwoTVr1oRmQgk0Kl26NPSFi/qMGjUKTsMMdAEDAL1du3bljrSzKq+8&#10;8krx4sVBeAwP4a88M/vgwYMjXTjCNSsKyFloeKQIisaeSpUq2SEIMuXxkY+eaBMax2bJjQEgHEOH&#10;DsUGNOpvoIm4E6MWLVpEA1ViEmlBv3SE5VFH0JRatWoVKVIEi5KvWnLzRhbiUp5iPFwWnGHDhqHe&#10;vADtwJIjXBDVadOmIUZojUTHKRlje9hdLERlzMUkOYqdiBWCj/NZDhwI9RZDPbNTXvjgxEBLsHbt&#10;WhMhpspfEET2Z/tlJNxB+2JdqMUVcHmRtL7MsCh21MWbIfmURSY0bNjwtttu+4u/+Iv4sSs7L+5/&#10;NRJJ8rlQFpTONrGJpHQqqXzu4hz1+OOP//mf//ktQFlYDqpVSJRFwYwSnX12qwiPCMgrU6aM+gl5&#10;wU3+cbMAUxbn8kGDBiF38gZ24vJ4g1udwR6c+P73v2+3ACSUBTTaKtopB3swEhqRKVOmgGHUhwaI&#10;LkFNpEPLli1NZAhBCYPzhiWUwGOjTIcVAmBP8QapbCw4d0C///77TWrVPbocZaGfCwg7NiAhtNAM&#10;U1u0aFG0aNFly5a51Y5XtWrVqly5cibNpSwHDx5kpJgEZVm9enUuZUEOgrIICNcYsGDBAg6CZC4j&#10;Fh4JY0JZGE+EhfGFChXCbDZt2pTLCXAv6StX5s6dGxzZO36tnanAUjSCsqALl6MslStX5oKJRH7O&#10;nDkY0uTJkz0VQ6GjMA8956anlvKFF17A9y0iMveNb3zj7//+71UNenI3EmvR02eeecYUjg6xLnTS&#10;LGKfSFnsATwVbbVRv/zlL//whz+kR/Bz7bl6+RwpC6YuVpEVqaTyuQvqr6I6EtwClMW+3rNnj5qp&#10;zsyfP58vF0NVQRerAzVUQtVeAVdYlOv8s2QFjLI4Q7MY/smqkiVLAtEAOUf2u+++G9ir1IILOIcP&#10;Hy7n4ktJ2EO3bt2gl3aoLB3BqmuTvvXWW5LPjqKKZqrgnNIP/pHoDKs5/8Hajh07TBSWBPo++eST&#10;mARU1kFaw0gU4ejRo1rWrVvXqVOnxx57rHPmjxmjLMWKFVu0aJHpSKy9C5zDvPXr19+Z+TcNlBhu&#10;IqY6lIwfP96MumFFrVu3rlu3rvj85je/yf2Uhb+Q+JKUpVKlStwxF7C0tCIAzpcvX46LYAkJZeFj&#10;sIEgDVxYu3Zt27Zt5YTGXKB1PXr06PjT1HqaEWMwF8exsVzKMn369FzKYnsDfg46byFS8cM7tyhU&#10;lSpVzIJG0HY283tPlsOjCJF37QIC8vEbpm7dulURwef++q//unTp0tu2bcvNE9VEcWSJA9CuzN9z&#10;ZIyplRgrIiZdunSh35DQH+La07vuuusrX/nK888/L6/Q3DvuuMOtiebNmxeEMtv7quVzpCz4nDwR&#10;5OyDVFL5XMXx0sa/NSiLqqJc9OjRo0OHDp6q4XZ69tmtIlYHpjjowpfevXtDhGurgTdICgxlwSQg&#10;d3x0AXjgQZEiRfr06RM8FzLVrl27fPny4gse4KiUcogHV9DL6blhw4aGIAeDBw8uXrw4WALSJoWU&#10;6vvTTz89cuRILRYGwZSRTzzxBOqAmphu5syZK1asSCiLUcCYcqwFTjMbGMNpeAlE9YTBkh4VaNmy&#10;5d69e1EE0IW4aD994TeGvKNQ7dq188h0yAQl8aXXWbNm2TB4A+NNiqAA/lGjRuEHEohhHIHlnpqC&#10;X/HzP6QNYg3I/B6vdj7iKEKBhYiSSiEmWIIojR07VjsvKNm4cSMS071792PHjjEerxJbHjVu3Bjr&#10;EvNwmdirogHFK1asOGXKFDbozFQOUlu5cmVhtBY081QfZFGUYhW4YG+jHWXLluWs/YD2CRceVibz&#10;T7loEzcdVDc8I0LEQiESEzxMmgYFMR0O9Dd/8zff+c53tCNPuoWFLvj40ksvYXUCJZ4MNpw73MR3&#10;URkXPOW4/mYxhM7Fixf/6Ec/AvaCI3oSxsJ94xvf+Lu/+7tGjRoJC2tjiquXlLKkkkrIrURZVAw7&#10;SyVXJ9Ux8JHUn1tJVEje8ZGnYFEBzD9LVmAoC/AeNmxYyZIlO3fuDCzHjRv36KOPQlbIJ6uEGGY7&#10;JXsK+WAqaARF+IfQ2yfx+1rO9E75KjviYjFMClpWr16NOngPZPLu+plnnnn88cerVasG5/CbPGza&#10;jDgKuIWOIBm9AI0UIuA0L1y4kIZevXoxA+ovW7aM2eDQBkCtkrUHlh6ZCLBVrVoVIcMAjh8/LlGg&#10;ONrBXy6YfcSIEXYRQXsLFSqE/x44cEAQOFKlShVzYS2ISOnSpSnBfp577rn777+/f//+QmFdBw4c&#10;iAmBc3rYjIvEZ31s40WlSpWQAFiONLBZ8E0qUIxhYZhKxEokUSLpgg8JZs+ePQ2JqUuVKoVXqU0g&#10;v3379kEKkSqUrkSJEhbltddeGzRoEJZpjXApW502Az3F/J599lnkRp+jR48mS89CPVu1aoVtBGUU&#10;di1oxA9+8IPbb79d6HK/Y0Qs97x589RHa1e9enX0Zfz48ZgTQcsqZL6gHQmjs4VwwWaPfvKTn3zr&#10;W9/iRcQW2zD8+9//fuHCha0ClhP6r15SypJKKiG3EmUhKmEiHMnnvlybcCrrYUbylY8FhrLAAEUZ&#10;lksjewCGjRw5EifQKKsMB2nr16+fPHnyjBkzkAbIlHyWIAWHDx8OwmneunUrsPceT4mTupO0A30s&#10;jBblHvCr+5DbdGKUh2bqoz9C0KdPH2rnz58fP/tACwxkG3HE18hsMDx16tShQ4fCMEYmeihBYBEO&#10;j8w1d+5c0MhxQ7AfLvBOI1qzd+9eYAxKgTqvV2b+cCEWAl8nTJjAU1NotISYExQH6ngA0mA4PcJl&#10;OIOp0gcXQSbQEW6KOVBHXHbu3MlNZCU+76GEMXkylWHmnTRpErIinixHerjAU+Rj9uzZ7CS0mYUG&#10;9Gv79u0MZiSqgVMCb6FAaywZbcgZg3v37o3NWBTsx2Ilk4r5vn37UBCrFqvsKfIh2girGY3dvXu3&#10;xuhPhJRJvLAoQspT/a0LhoSTxQ+YElZkIo9EVYgEgc1sQzrlQ+SS8BKO8DH0X73wLr9RFv5yXFQJ&#10;81yTPEv8+UpioXdLeR1toy3RfDVqE0sEylgSEbu+4aItNCcuJ9fZHtckucbfUIOvUvktRllS+Xyl&#10;wFAWWQ6cgMfp06chDQxWlF1Lqdg80cF+cHz3KAE/7/rDIQgKulwH+JkxM+j89taYzBgtesJ4Q4BN&#10;6I+nIdGHDTqYLj4eJHaya7MDThcx0A6nhAFYgj5ZFRlxa2o2m4u2sCFRbki0R+lhMz2UA1TX9HOf&#10;6ODWu2tP33zzzSZNmlSsWBFdoFlnVhnu3bU+lETQqI1RWtiW6BRk7WFMroQvOmAz4c7FSrjjmmj0&#10;KLyj0Ixmz7NkOmikTQyTxuxkF6ajgbhwm7SYKCTaswMyQgkvxI1OypOBRjGDkblDXOifqzBJDOHK&#10;bYn+Vy9myVeUhUcijFDilygpmovtIaDczPbIByLO8W0qXDaSNvvgswk9shEpR8dFwIJeWTMzpJD4&#10;oPiiGum0efNmLWKY7fSZJXJMlmLzcbyRbMqxkwD3ryHlEpHSNDg1cfb6ri/NKptQOH7EGmUfXFFS&#10;yvIZRdiF2nv2/ostBYayEIl+Oblkh2gk2fuPS/ZZztPs/eX15Er22QW5uIVc3DNaciX74IJcspFc&#10;svFigZT79u177rnnypUrt2vXLmGM9qscnkcytnxMsg+uh1ysLab4jJLVlSMXt0fLDZX8Rlng7po1&#10;azp27Ni9e/chQ4a0a9euTp06w4YNy1f4IWgzZsxgG24BKq6XYXaBMtenTx/xmTJlCtJ8Zc04jf79&#10;+/fH+0ePHo1MQOgaNWq0aNECa7leyKHi4dBLlixp2LBhvXr11q1b53bWrFnxs12hyPa7aqEw9jt4&#10;Q7aaNWs2ffp06559fD3Eoqxfv57mqlWrIr64fvbBFSWlLJ9RHOo2bdp09OjRz0JkbxkpSJQllSuL&#10;QqBCOV0ptUWKFJk7d67qkEbyc5F8RVnkwP79+zt16vTiiy/GF5DtNcDz0ksvHThwIHDuM0pMlL3J&#10;kUs2kku2KwI7duxYuHAh2g13s60fl8spJOct+LhEO7XvZf6qkH0xZswYkYn2XMkOyIj+586dmz17&#10;dtmyZUXy8OHDq1evrlWrVuXKlVetWhUfLWSHXZAYmL35uFyunUiSt956q3379gyzbeOjoPnz53Pf&#10;00sOvJw2i4haHTx4kOXst9xz5swBvejXecs+jcEknuZKtJvl+PHj3bp1K1as2IIFC4JWXlKywzKS&#10;UpbPKHaE9Hst84c5sk1fYEkpy60jCoENBpMcJSdNmqQI5n6bNZWbKfmNsmzfvr1u3brNmzffs2cP&#10;0EVt12b+swHKog66lTlsJi5gJ+RzbVfCPMaDfN20UKXFU6Lx1KlTxmrM4NR5DHZrakN0M5wYSKf3&#10;PP09oiRRrjFaDE/6eNdyOvMTz7AwGsOGsJxOBkf/rMMZiZ76mOLkyZOTJ08GnEFZTCQIeezJDrsg&#10;aEqVKlUGDBiA4UHZZcuWjR8/fu/evdGZJYnx4Wk0mo4wlWZmexRmuIhHGj3SIfQwpk+fPgyzWz2l&#10;M9edxE7dNAaN8yhiQly4Ne/bmf+bAWJted3y6CEMYK3GMFgL5QbG0ninTQdjtWdDcEF0Tialn8Eo&#10;C2oVVmmnh4ikW9oiGtnBKWX5zILHW1xbWJCzTV9gSSnLLSXCaI+pSkQFiRqXfZbKTRTFJV9RFk/r&#10;1KlTuHDh+I1xufHOO+/AEnh86NChpUuXrly5UotR8Wv269evdw3htm3bBrzXrFmjYp44ccJRHteJ&#10;r2lPnTp1xIgRs2fPPnz4MH8BoQu7ePr06fjBli1bgNNbb71FM/0bNmyYMWPGqFGjFmX+xyeT3n33&#10;XX0oJ0BCxkK7/fv3r1q1ylzSWPayjUKnTLOYNAiW4WK7ZMmSdevWzZ07d/jw4TNnztSTDUm2B8rq&#10;yR2zL1iwoHPnziVKlLAWAds7d+5kCTs9CvtjYCJcrlq1KspyPPOvzp0EqLKONLNt3759PBIKtnmk&#10;g0ehk/10jh49Wkn1yHTxOQ2DBe2VV14ZMmSIDvHdfEHu27dvUBZ4f/DgQeGimYX2Mopg4bRwk+za&#10;tUt/nrIkpo5vi5vCkkFZlJQemoVdh61btwYhY551FAdKHNYN1xKLq0UwPWKtc44prGM2BBeEBkzF&#10;XJZgzpw5zz333JNPPulC/sybN89EtFlNeiyTRpPmlp1bjLIw3sJJTuKpcFkpIjM5rsVTt54ic8RF&#10;ZKMOxEVyG4QvWgyhihiu0aPQbEY6ZbIEOz9Nhmh6lDt7GBYSmjMzZ7/qlzu1zmGYW9eeZocVHEkp&#10;SyqpXH9RLPIPZbG5sI1Bgwbdc889DzzwQPxKvyIYFRPQdu3atX379g5zRsGwunXr9urVa+/evWCb&#10;KtAIqxAUEAgRGzZsWL58+ZcyUrlyZTxg2LBhYPLNN98EhxMmTMBLGjRo0KJFi8Bp/Z/J/JOvjh07&#10;IgG1atWiDV5SO3jwYBgP54AlXAd7QMLsQJ3BatPIkSMph4vKU5PMn2nes2cPRGnbtm21zP+l6969&#10;O4UVKlQwLyxMyrcLt6ZAqgznFJMeffRRtkFfKDtmzBjsoUePHvXq1Rs3bpypY2AiuZQFNugQNEJp&#10;gusspAH2M69Tp05qF/c1lilT5vnnn9fC66effrp+/frLli2bP3/+s88+W6lSJWa3bt26YsWKDOZy&#10;sI2EsrjFPGrXrt2zZ09U0nQaGSyqgk+VGOJDKBpBayZOnGgifd5++22+PPHEE/ogQ+iUsCMW/fr1&#10;E0ZTMMDqo4yeGoLZiImE0cHyWSnLzeyyZcv279/fkFwkcy1Vgp7Sw+xy5coVKlQIZRHG+AuNVorx&#10;U6ZMqVmzprDon6vhVqIsEkA8UWqcHofDzr1bKUllv7u1WLt379YiUQGZ3HaLWFhQK6WPQLm1ZKI3&#10;bdo0mSl6CISwSzmCR4otymut7UcMwyMDJZvdKg/j+9rx67E4cS5BpJk2j2LrWWL2M9gQGw3ZpYE9&#10;DJMALEn2SwGSlLKkksr1l3xFWYjCp4ZC6Mcee0wtBiHjx4/HEqJ66t+yZUuF2L7DS6BXhw4dtmzZ&#10;oiiAXqUWCtqeSIw+qAOc80hPNb106dLx3ySAGQ6haqunWBHABrdGxd9iVp0hAQriGrSrO9DrxRdf&#10;VLhB2vLlyxV9FMpxH2ZD0P3794NkcwW/OXjwIPZgImZjDDrQA0TRLKiAOaFcSENSN/jLPJDMQqUZ&#10;iJq0ePHiDFC+kSehMBeUrVKlCjYjejEwEeCRUBZqFagABhGzsqgScKLZuxABjwMHDrDtqaeeEkmA&#10;oQ+C8vjjj3OTd5xiPOAXBJO6NoqFNCSUxZLhN+idgZaGSbiLOPPdGvEFs5w5c2a3bt1ERrhWrlyJ&#10;l+gQcIgJ9enTB3eEUjQ3btwYmXBrRusCAumUh0YheYyEdjKThRYLyGnHq/BF8+aWX9eskg8WAtvg&#10;JoojsbEfC4G2ImFQUMBpqFGjRtDNW5WycDP+tqc9IgeEC2eVhNIAa7SPtIi2Fpmvjy0pzTASyWk1&#10;Y9O5th2QbNGQBt5lO+ojDwkeH58ISj+NwmVDIaNWUxpbKWpRQ1tAByuoQ8I8bCsbYezYsVZHhksY&#10;e1aOyU8ZaAVxKd7Zkhx0oUzFwAIkBZKyyHiFw/aTT5+RJ1Jl2RBVaxkfo2UfpJLKZ5D8Rlliy8Ab&#10;VVj5u/feex3KwRi0g2qO4EFZdKOnWbNmIMppD7hiJG5tyZ07d9IJKZVC2KaYKsRvvfUW+KdK2QVd&#10;ium4ceN0VseVdXVcWVQ3lUhq7VbgZyxkVUkRDsitm7M78LMB7Xrd0JTevXsjTKAUJKv+9jioAPz6&#10;s5NhyJBucJoNxsZfms7FWtqgOw1w1FjdOI7lMAy1QlNUdh1wCOYhDfhcDEwkl7LkFhlTIBBQRL1y&#10;8B04cCBtY8aMERk4YQhWBFocZx1zy5cvzzCxQs74wnKWAC2xElj9KU8oi/gIF1/Y5kDs/O1aMDE5&#10;6ST+wFLc8CG2mRoy4WoQziJifvHNG6dwi2hN4yMoC+TIDghRSXo8AmCdOnWqVq2a2bnPQjiKFHLK&#10;vLAQlclFMrWxf//+vLAQInn69GnLV7RoUSQVeMTnRiiLEEn4OnXqDB069BamLFZfqlgXC41zzJo1&#10;SybAzkgnKdq8eXMsECPBQrCKUqVKaZcMYmV1LJzgKAj6W1kxtDVktbWQ8NiqddHfEoj5Qw89ZDfp&#10;b62lLg4qW2xSC12sWDFpbHvi3yxM4iknhXrRokVGSXWz23Fm924WmnUmVu2+++7DfnIXuqBIwaMs&#10;lkfQhVudlSKusw+uSUykjiOhcZr5jAQolVRC8hVlkdXKlp3CKu2O4E5sP/vZz1Q0NRSC5lIW0Kjs&#10;oixKMzYA+TASPUGRDaIUQixHQ/BJLb9snKeffrpVq1bOl9ALPOu2b98+w+OnRSgO5QoNwAO34JMG&#10;kwIGZ3TKK1So4IRKM4XAD0NCWWAwaoXf8IsLDIN8tWrVMtzeRxGQABXD/qXZNQNyKQtcZDBHrIJG&#10;dG3GjBlqPU+RDOUb6WEhU5EA1nIkD45ejrLoJoYqD8I3b948euKnIbrhKFAHk9BBN9EDM2xgJ/Nw&#10;LLGNtWAG1AEhuZRFOxdgmOAziU4nY/CjnTYuoDsYA488QkTgoumoykNZGEltt27dRB71YQ9HdI5S&#10;6R1Z1BmJQVlMDfkwPENkhQhDwVwk0y68LVq0ECiR1LNfv37Fixe/mLJYeut1a1MWlqN3uKDVxCQs&#10;tEx2bevZdPaCGOJtVkc3+WDjIIhiiNlAGQzSjqhXr56VHTJkiBTyFAFanPmeFj2SX5JYcf2ffPJJ&#10;wUQxTWGIXEKFMWO7z/Khv6ZgXm5yempSGsQcX8dLEF+ZIwN5FOSJC4wEtSllITeJstiiKsVjjz1m&#10;RR0dsg+uSeL0pujIOUlwhXlTSeXqJV9RFlDniIwuMMNGU8KwFjl///33q2LKaC5loSc+ZYFDsMdA&#10;x7UyZcooec6UOiMczz33nEMhVXafg6CTeteuXVXhaKef+8BVpUYL1HeAHZQFD1BwacAV1F+8B/4B&#10;b5AWx8GEsqinepYtWzZ4CS8UYvoxAKNgNhCNRzDAdR7KArk5pdCr4OwhQVnwFWJdhIh58QEMVGCM&#10;PjE25HKURX+P4MHw4cOdpCE3q1RP3YKyCEhQFr4De5gE25iHiyAxVNFgrPM0OmLUJSkLp6RN6dKl&#10;aYNMtAXdRAvgDRcoxy2E6OJPWRhJbUJZ4tsnaEpYZRbRA6vALCiL96AssYh5KIscgKn6Sw/tUiiW&#10;LKEseCe/RD4+ZYHEVJkoO/6W+/qtCEhg+4VfAoLJyZMg0AJCREMEpBMWgmdUqlRp5cqVEydOtAHP&#10;Zv4Md4kSJcRNGutsuKWUfvi93BZMbFUwrULRokUF04JaXwttFSSq5Xj++eelmVG65UbStf0oE8aP&#10;Hy/b5ckDDzyAPLHE0tikCWWx0CllCblJlMWetwZFihRRlT4jZTGR6qkA2fCq7RXmTSWVqxe1IF9R&#10;FrwchgWfsNcgoiLrrAw1sRAQqA5CYiWV2ZBe6VTR1E1EQTFV7DQCWvUCn3AdwKaYAiH1VGU05Kmn&#10;ntKHQnVWRaYKN8qlLMmnLKyFvgiK3eesafeNHTvWXlbuYXavXr1cgMann35a/cV+2Kw/cgB64xOI&#10;hLLQfPGnLDAYVFeuXFnRV+j5BTMgN0+1O+1UqFABSQIttEEUbuahLEwNEqBPLmVBIJQdqijkJsfh&#10;tBOUKDkrWwK26SM4Dspghv1giXnQC/9jIYUi0LlzZwazzXUuZXHUbt++vbCgFBZIqIGQidjJYPwG&#10;9giC8zQLMQxrLeD6UGIttHPEO1iKHwxZ1urVq7dp04YZHBFMToFMyWBZcynLJT9lETqZwxL4zS8G&#10;Uwsz4oul9DDYWtOAxIhY//79hSI3YrceZbEKFjRWU1SRkvr161s7Gc416yj+klnoXnnlFUXA1hg5&#10;ciSCK7AoCy4iMSyo21gR/a2UNG7durVuGnXDC4OyWJqEsiA3tmqNGjViNbM2ZYQx9ohH5sKWJN6j&#10;jz6aUhavz4eyCLQ+Im4JLbC1wVXtPRtADnlXl3WQKPaVJJA92ZE5Y9VxaWThaYiyop1CJdKutoe1&#10;GEihzNDNEB0M106zbWk4nmu4VNZOsnOkkkqOSJj8Q1nULIjoZAZgwB6AwQ+c8kGU+ij/HeXLli2L&#10;K7iwpyA9GIZJUBmfgEz2pjKt/CmFPXv2LFOmjFoM5jEe5U9lh1IOdrakKqm2agROMDU+YFDQ1Ud7&#10;ik6oxgwKaVZVKZk/fz6QpsqWBPM1a9Y0BM6BYfwGIi5ZsgSKqFDBusA5NlO3bl2FwhClgLXxAyNF&#10;ILak+OuJ4vBr6NChpgAbDz/8MFQwiv577rmHFxACdeDL22+/nexlxcdmD3c8Re9oi0fEjBQWLlyY&#10;U8LltOPs5HzMWvExHeW827Zt27Bhw9A766JcmLdixYrTp093OJ43b572+DYr3GKDiUQGMnEf5DCb&#10;vyJDlYMysDGLkOIWMAyNQyxEz0KYmhn4qNmd9Y2dNm3a9u3bLbHVNKkwWmJETYhYaynxM2Gk6tCh&#10;QxwvWbIknZbPI15gchaC++pe+CsaS5cuBeEWzhJwQSL97Gc/kw8WF0HhsuWzlKiMkLKZ8bn871ai&#10;LCwHLrmfssgHHOLxxx8XTAvtKbaBJnJTDK2+dSlUqFAQWcNlL6JpWSm3I+w+ndUKO+viT1kGDx4M&#10;hhwMpHf8YAj6NGrUKPmUJWtWRmx54Y0fBpld2ZHw0hhm2SM8YiEbWGgWUGve4FjZ8QVECgxl0WJ1&#10;7UxrYL/ZhPLAhrEh1SM5ZMspWLLN5nGQstIx0JJYGByWWkdAnVUcJQAVRVTlHLUqiCSIs4Jz4YIF&#10;C6y6eq1WygPDEerJkye/9tprHtmrjiy0WftkY6eSSq7kK8rCGPvc0RxXUK0IVgH1DQEtBMh16tQJ&#10;rgA5e2fUqFHgVkWDwRiM2jplyhTJr9qCVfz+qaee0hPU6WanqKS2p2JqLNRUHBVf7TYd1mKzmM5w&#10;s9ibCm7Hjh3tLGpVZHvZRgPY6jKBuM2aNQOBkJVCMQTMIFZPRR9G2qE2ow2rgivBXDAWPLdo0YJO&#10;T6MEB7RAX5ZgYHQCVD6yECQAG1wEPIuYGuI294TjmqdWDSvC6kyqsGSfZZ4iQ5wC4T169OAmzW7x&#10;BtehU4gGDRrEYD0dezjCDEETfxHjC76i7MgKBY2zJhIZ8RElFE1sdYB/pmandVGdLIpFZKrpoKBR&#10;qI+JOM5NTtEs+FroVOVQB2TIBTam0Bku7Ka2auzEVwyREqiMYLITW6ITNFoRBudWYLlksXAjZqic&#10;lsM7JYgOLATeIiypJAmvOcLO3HjeSpRFwZelIomm8B0bECjd7HTkDwwJqXePrLv+4iAmSKd8jizS&#10;7sAA6YoXL24PgiRYhuBixraJRJXe1EqAJ598EtZYPo/q1atnaSyZ2FoICRBpmRvJoCw/+tGPmGfn&#10;WiP0xfYxnH5piQozFemkDZtxYUiBg7ACQ1lsb8tgSRYuXIiBKhZSSrlRFh04rJNR8sPmVD6sKMdi&#10;oEWVdraxNbv77rvj/GfxHFDsVWoTyiIJVEB5g9MgLt6fffZZRzfDZ82a5QChstjwioKEloX65x6/&#10;UkklkXxFWWwuhRKxgILqFwjZtWsXTo+s2B3EU/tIXbNrbAePvDtqQxcF2qkAwjmf2V8eqciOibDQ&#10;Xjt8+DCWEFXPnjWpk4O9Y4h2/bUY6wSJ6+AQ3l2bi34C8/R065HhzIgOyXSKsj6sNRf73ZqLZnVc&#10;N7YZqN01ksFaYedO4rXSr51fhvM9+lNL3EImQQPPEYcYRQy05XXItS37LFNP2MlCYfTUygqCnmZH&#10;HSyBEoF8iHMYrL8LiA5pkCrxYXx8jMFablJlONuoCl+IOBtLBGTnzp1GJQExHKrxK6YGY+EURwTK&#10;U/ERW2r1oZC1nmoRBKrYHEvDhvCREsvE/lipSwbEFDwSMf2tCGsNZ78IM4C/BrLQdN7zDL+VKIu4&#10;ecoLXBYSWR25IYwYYa1atapVq2ahIZFoJznjJIzMCXK08F0AcUepon+HDh0cg8VEDCELgYOC6WSO&#10;iCNAUhQBwlPN6BThDBCUMT6ly42ksKs5DRs2lGmSEHekAeUVfxZCSfiFyI7LCByUjRbL4mbHFxAp&#10;GJTFwlg5DFT1t6OkEdL6+OOP46eCbnVvu+02rEI3u9G50FlnT85vLcozflrLu+66S6m1aSWB9ZOX&#10;9rD0CsqyceNGq4vxyEVr7PCHCKOiygR2ooP1llgKAeJs9vjRYHaOVFLJkXxFWYitYYsRO4ttxHVS&#10;7+KpRk8zvc5LMiRp16JGOy3YO6i8EhmNoYS4Df3RTlxcWUJ5KMk2XZBEgz5XqdPTsCTEbdiT+JV0&#10;cJ205xlF8sxysVqNYRKhhIgG7KlSpYrlRjhyDVZMWrRo4VwO7XKD5j2j4NISfVyEnblDEsszM/9n&#10;9KIxj9pcPYmqPH3ySAzJFY0GJvOSaNczT/vFY28lysJTdA2DBByAANxwWaN9ARpsCo/ycFzcDpPL&#10;pXHRf8uWLWAIj7RV9acW4wzSCZJQQ8Q0mDq6YzqCUxIXNrvZ2ZYbSdfm8ghaBVulDQ5qNDuehDyh&#10;7yYiwVzNm8/X4mIpGJTF7ezZs8uVKzdv3jwEQmf5UaJECdRBfnj0ne98JygLDjFs2LCKFSvmUhb9&#10;pUjLli0feOABeUAbojN06FCeL1u2LKEsVlS79QY28XXFxx57DHGx3rKkUaNG9lucfsz19NNPT5o0&#10;ySEjO0cqqeSIqpSvKMt1ERvB9nFyqFq16ty5c01hZ2WffbFFHJSOCRMmlCxZEqVTfFSJAAPnpa1b&#10;tzr4OoWvWLEiQC5GfUHkVqIsLAcfdneIpdRCXLi11p66zfbOSDzN05j0935+fI5aF/E0JHe6PJJH&#10;J9GiPcxIlGTUn9cf02knbjVmhxUoKTCUZcyYMQx1joljim1QqlSpq6Qs2lHOlzLfv8OC3UrEadOm&#10;FStWbMmSJQllQVZOnDihffjw4QsXLqQHLwnKgq42btwYEihMFp6FxqaUJZXLidJw61EWxzV7xKYD&#10;PCiLgxo3s8++2KJAOcW+9tpr+IrlFqWEzwmaTBg8eLBFUW2cnaL9iyO3EmVJ5XOXAkNZUIdHH32U&#10;lXFMkVUONLmUZcaMGdplmOrwiZQF1UA4lHgHoKAs1atXX7duHaaCi4wdO1YBUpSxok+kLJ56DzKb&#10;nS+VL7zckpSFU/L/7bffPnz4MOiV9l809L2cROURE5FROqBynKw8Ui7cChpRhZypvmiFIqUsqVxH&#10;KRiUxdM1a9YAgHr16mEPH3zwwerVqwsXLtytWzcFYs6cOd/73vf69+9/7Nixffv2tW/fvkyZMrhI&#10;oiQoS6tWre69997t27fT5lb/rl27whKUpWfPnsr9ihUr+vXrx4D4pcdx48YJzejRo5VpeJBLWbCZ&#10;okWLYjMnTpxYuXJl/IeRi8OXyhdWbknKYh9dLNlnX2zJxuIiueSjGPLFkZSypHIdpWBQFnLy5Mke&#10;mX/q1rRp07FjxyIr999/f926dVGZTZs2lS9f/pFHHmnbtm3fvn2bNGki4WbOnJn81MYOwVFatmz5&#10;ne98Z/DgwbDktdde65X5bUDQotbTWapUqSlTpsQvHxmOxOj/6KOPIkno0aJFi6pWrdq6dWudHaTi&#10;V6zxm3Xr1jVs2PDuu+8eOXIkIhXTpZLKLUlZUknlGiSlLKlcRykwlEXLvn37Xsn8v/ghQ4YsWLBg&#10;4sSJS5cuPXr0qOqMUnTo0MF+cEHP7Nmz48OYGBuUpVWrVnfdddfQoUPxlTlz5mzcuPH06dOgZefO&#10;nVQNGzZs2bJlrpGPLl26TJ06FR0ZN27ciBEjNLp2oduOHTviN9AGDBhAye7duydMmPDss88anv72&#10;UCqJ3NqUxYYitqRt6yLbemMk5jKR6W70XJ9WEtsiDiS3MR8a/LlISllSuY5SYCiLLAcDSv+xY8fw&#10;jzNnzrjGEqJunj17Fnc5ceKEC42efpTzd/108AhlefDBBzGVd999V0FHaKLQ6O/WRnrvvfc0njp1&#10;KmiQdtc6a6RQB7f0u/VUO8YjoREazGZ9wfzjx6ncILklKYvNEnvKxuHRm2++efjw4Q8//kc4rq/Q&#10;bIPbffv373cIuQlhzCMZj89L9v7jot1CK0fxV1iiAgiOSuJgs2fPHiUiel6bxNQh2aYCKFegLOGa&#10;iJG4jvbPV/IVZYmwhOTeJkGLbvlWwlpyvQwuMJQlJNfzXOfztJPsg4zQprY2bdr0vvvu27p1KzYT&#10;PeNp9E8kV0/u9SWFqh07dqxYsQKbcRsKU0nl1qMs0ts+io1pUxzM/G+gUaNG7d27N/d4cH2FWieE&#10;7du39+zZs127drt3784+uCmSuEwu6aA4OLrMnDmzc+fOkydPPpL53zo4HIN79+7dqVMnaJ3tek2S&#10;GEBttqkAyuUoC6dkzsmTJ/ft2xeE75JBvvmSfyiLgDDg0KFD8MuFW0GzI5zAEWL5JjeyXfOrsNkq&#10;W3S0Ho9nfPbBtUoBoyzXIEJ27ty5zZs3N27c+Kmnnpo9e7btcb1KAD2wwVnqeilM5daQW4yySG8V&#10;89ixY6HWLaQB1V26dBk/frySeoNYC50YwJYtWxo0aFC+fHm7OPvgpogqxF9en8n5nzu5IiarV69G&#10;p1q0aNGxY8f58+frLxQoiwNSlSpV5EC26zWJLBLn45l/C5xtKoByScoSrm3YsGHw4MFC59R39uzZ&#10;G5FC1yA3jbLwV46RSzquEcALUffu3fv27btt2zZpoDO+AsXatm07a9asG2redRFewMc1a9Zg8EOH&#10;DrVBPuMqfyEoi4XnJ7VTpkxZt27ddaQshKrrqC2VW0PyIWWRpdCUuLhy1fBUHy5EZy1q5e7du+fO&#10;nRufc+jgKSxftWrVpEmTwPapzF/+joHE/tWBRKNbqrwn82rP2PIJxhhiapSoXbt2FSpU2LRpk8aY&#10;JRkePfNI0idsyLZemFdB0J5rjIlCMlqzVgFRi7hgwYL4+CR6koxn59UCDzRFYVFVXMTfqjFce58+&#10;fapXr55QFtoMCc3RcrGEZn2YEbf0LFy4UJBv/k/ErqPkoSyYCgqoEVkpV67cP/zDP9x///0TJ058&#10;78L/h0pEBEIEJBPy88EhUsIKEmdRArZDrBfNIbQJGrC0EUKkKLaUCDNCwEEIahiyfPnyEiVK/PSn&#10;P73RlIVHDGBYrHge0bhv3z57+cUXX8SJhw8f/vbbb3OfL04LFStWHDZsGE+zvfOrxD5CvGrWrInH&#10;8zfPKn9aufUpC6FcfkceC59E+YxRSyWVK4scyz+URbar8nDX8XF75t/fqJLvvvsu2NiyZcuBAwfs&#10;C+JiZ+b/VyjTOnuqs6Kp7h88eBDAPPfcc0g/AmE32Uf0LF68GGVZuXKlis9H3WigZ9euXer+xo0b&#10;AQBVChboNbtZbG36QbuD15IlS/Q3UGOeLamFC/RgA2Zp1KgReENZ7OWYGpCbwgVtGrPDMuKWTqVt&#10;/fr1VmHv3r32fszLQlYxmEkM44hGBm/evHnPnj0sXLRoEcOwMRHbsWOHs2zz5s3ZqUVkWEt0Vqzg&#10;B+QTwBUrVuhgIJ36mEi7JahRo4bZ+SUZkA/GL1261FmZX/pkbc0Ig2OBaNCHGey3RnPmzKlfv36P&#10;Hj0shNDlcbOgSC5l4YuITZgwoVq1aj/4wQ/+4i/+4r/8l/9y2223OYJbUEtDrHjI2rVrrRSx0HJA&#10;CqGP0GH27NmzZs0C2ygFQXfGZ2TcuHFjxowZmREAL2MHDhzYv3//vhnp1atX9+7du10QM3bs2NE7&#10;NkziP4a2bt3ae506de64444777zzcpTFmloLi2hlvSepm9uYtHuP23gaEo1Hjx7ljnQyS6IzESkh&#10;ArwTCvk2atQo+YyieeSiVq1aCWUJbXmMSSTRnGue69ynGpP20BCdE0lu4yI6J5pD3OZpca3FhdzG&#10;V5o0aZJSlquSTCQ/JtkHqaRyY8SWzj+UxW7CPCZPnqzK21xoB9hQKFu1alW+fHlVHoE4fPiwot+l&#10;Sxftu3fvnj59us6wAQxAWXCr3BQtWrRz586B6LxTTEECMoHKgBN9AAOINTvM0F/pHzRoEE6jHX43&#10;btzYWHC+detWxowYMaJNmzYQAt6LT+6udI0DzZ07F/DoCXuKZwSexYfMr7zyyoABA55//vmWLVsq&#10;6FHxk7H4AWxT0caOHdu+fXuWYBUUAkUKA95gFQ1cw1SgWpUqVbjWs2dPNrumX3/sAdaWLVt26NCh&#10;gJMlcMKRt1mzZtwUHJZ4ZH1FCf516NBBC0aVS1lkgnjOmDFDTEBjgwYN6KFcxQuDCXCC69OmTdMH&#10;atarV0/8cSPRk0KOp6+99hryd32r4k2TXMoi34TFpvjKV77yZ3/2Z3+SEfBz//33e1S5cuWqVat6&#10;198quCbVq1d/5plnjBL82hl59uMiXJajYcOG8kEqupBprr2/8MILkNJ6EdQzPq6QM7JO8nvHVCSh&#10;dZEnVlD+d+3a1aif/vSnl6MsEuyjjz6ygnikvMIe5JsWC42wopsIlmxBlLFMjd7lmNXE9XWWmbYq&#10;5iFJbA2LK4U8xVBtQxcgWRYZYmqM3HXQNdvEIwMZYJNyXDIHF7d9TGfS1atXxycxWVszwgZEgWZF&#10;gAbaSNINa7f3bSLZzjwsSjZ6xDx5ywxzsUEfw1luICpPgxqiyOAiRnHZUxMZS4MVp1CHYPCxJQU/&#10;/ZQllVTyqdi9+YeyqCNqCixU1JRFG01NUVmQhqeeeurXv/41CqL0wGlVQGGdP3++07Dyp7OirPS4&#10;UFjhgVLFF5wDjZg6dapH6uZDDz0EBhCCPn36VKxYMf4uwLx58wJm4m8B4Deq8+jRo4XF6dA5W3EH&#10;zDCJYcpQLoQro+bFKlgCqhVNsFS6dGnF0fDevXvH1Gx4/PHHnZiV0WS4sYq7Pt75gh+UKVNmyJAh&#10;y5YtA05IgLnopIF5DEaDvBcqVAh6iRKiBhSVVxgAMOLYzQDhAjBPPPGEpxbUNUZFoUAJpoq8aNEi&#10;yAoad+3apVInlAW2CZHoKeJiUq1aNXhsCSxKGKyCCz6ygjsyhgElSpQA2OKPFdEZ/68einzGWv95&#10;SUJZsJOvfvWrLr70pS8FWQn52te+JlZWU3rIQHEgwTgJOigziZyRRSJvTb271pIIGqqPdwOJNRo1&#10;ahSFLsSWSEsLIROINOjXr5/MlydWkHTv3h1ZCUFZ7rrrrstRFtgkMfB+NpgOQ0LcDxw4IGGYbcZZ&#10;s2ZRiCgDMmkj8ewCFEqa2UFFihRBsCS//khS4cKFJZi1lq6yTgdpj73RKauxWJvFNkGvnQ24LNOk&#10;uuRPKIudbgqW6GOLYd7BHrLm/vGPyIeAeIRSUy4D1aVevXrRb7PYU0JBs6jaAmKCpngkXBZFi62H&#10;REpCtpnUMsUfiy9XrpylEWRe6GBeZcTmYhWGjWMhggKCislbu+CLSFm4SvQMNkdsY7fRnu30KcVA&#10;c9HjPbkOndket6Kcj9eFH64njotnXGc7ZcStaOimc55H10uS2T/jFImpiRfeSSi3OT0irnWLITdO&#10;+JJ/KAvfYT8gVLOCfygcGjdt2gQalSGNjoxKudJ5+vRpFQdS9uzZU2FVvJQb/XnhnBofaajXRjmS&#10;atStbNmyzqz2rwrVoEED1YpyFdnJVZGiXNihviKulCuFKrhSaGzfvn3ZrE/u36omJlXf0QVKtKv7&#10;LK9QoYLSDHuUy5jae8mSJalKGI/lZqryyiqF21hsABFhAyypVKkSDGC/zjRzhyrVRtlFawCe4o7l&#10;MBLz4LtAKcSqPP0WVHDYANIglkIspKIEU6Momxd5AkgBVEFZ1q5di4VgORBLKYeUGuG3ECVYyEih&#10;E7cWLVoIDuN1wPxwICdycdZoiuhcECWXsnzzm9/8+te//t//+3//0z/90+ArxKP7779fbHWzRnz/&#10;xS9+ARHllfUtVqxY8eLFcWsivARxRFUfe+wx77YYAHvyySeTp+TpjBQtWjQ+nJP59ISUKlWK2pCY&#10;gqAIxNQINERHjr/73e/++Mc/viRlee+99yw65MZN9+/fj3AAbAuKWwBpG8QOshkBfJ06dawsvq4D&#10;U+0Ou0wO3HPPPbI3SLBJvUse3bAfvuggybFbXF/auPBUMttijzzyiEYGJJ+ymMsuliHmRZuQjzvu&#10;uMNwmZxUOZvRxhEW+27p0qU7duzAfqhygJHkJpWrhw8fNsuMGTNEw61dg8Q8+OCDXECGOLtmzRrH&#10;El5o57Xkv/feexnvoGI7sFkAOYtwI2TSnndYoAgLhQz/IlIWfuqDVLJYmITMfhZ0Kw0P9L+GQBhy&#10;9uxZy+80g1paftc48sGDB1WobKdPKXSGZO/zpYikIohfOynaeOfOnZOF8lUwI/JZHzIxx50lOlCR&#10;+jH8+opQ22xg0t5jSbb16iRrZUZYbqfJCvswTGW8NVUmZAuUVVakFpft5xj+qSQ7TUayTZeXfEVZ&#10;RAZCYwDqFJAWCpyAhe+++64aBx7AubAoAUBaO1Vt2rRhvIJlXSSAisOLoCwyxxHQ2UuplUIbNmxQ&#10;zgTZrlHdFFn1MdYUpQDDloMBOhgen72zQfmOsaobPqGQWaysuX/8486dO1VSNdqCiraTJeoAyawj&#10;xsAqWGI4MTVEFN5YFO/MgCLYA1/cmhpJZb+joaodIKSdU3TCMwd0lEXBxWZUA+1iwtQ8lIV5fIc9&#10;uBSr9OS+4RyJUFMrjNDU0ZMNQVmwHAkJidEgVSv89W4WIcr4ev6fEKk/cX6Np97NBUWcvG8lyoKm&#10;YGbO96Duhz/8YfKzob/+67/Wgr8OHToUDBMrIt/EloinNYKU8nbq1KlWUKWSlgR+Q3RZYWurURKP&#10;AAVZIYY2IL6oqkgwqwmqiXKn1ENZFQ89JVYZvlqR48ePyxNipZCby339FnuQ1VbfokgtScgwKyVn&#10;uCA3pIo6ZiwebE/ZCJKZ47Ja/xUrViBbv/71r/UE8PZs/OKPSiXZECYKXVNuFmSXzVJFGkskLMHG&#10;ZDCngrIoZdIDPTKRLSzJKfceZoTBsn3btm2y0ZmEd7QZ+PDDDwsj7mVTMEDB1F9Y6tatay30F0b2&#10;s1OtsL8ItR6BSBnLKVQS9WGMseoqLuidYai/FQclTEXO5DPjzfuFoyw6WEgnDyVP7DKfBU5wInGr&#10;vwW+hkDQKVntE5VI1ZC+NGPrdktuxb96YYP1U86SdMmfImvtWMXXqULictYOl0+LFy/2iBe2Fnbo&#10;mtgzeioW2H12/HUVEbP0zrUW1BJnW69OxDkCLmGYaqs4jqtlYarCoWzZn3aRdmcgYAa5LXQMv3oR&#10;E1NQeJUf0jAm/1AWxgusUggtnKKqVKmiVsb6Ll++HIFQ/gxREyN1URlFHzlwPEVoVDQRSyiLp/Kh&#10;Zs2a+vNLQIxSiRQv6HJlytK+fXurYLvhB8lY5Yy1hmTNzYCcE6FCLEvZk1AWO91wZR1E5Q7nSywK&#10;T5VdlVQyAyfzxpZUdm1tfAIWmkujUVowFXhzbZQFJjl0UsK8mEUCgzpgJlxBWdR9sOrUTicb9CGK&#10;FaRR98NZF/EDMhGmilPRB4Iqd7cYZZGBFsj5R8yt4z/8wz/Anu9+97uO6UqxbWspExFkAs7ziG0Y&#10;kcwVcUtESBORVyGSIVcsqFVLJGtrRiz9FX7JGQ21KMqmDKTEdMy22Z955hm5YdVoo98OklQgX/LY&#10;FC+88EIks1oHYnIpC+gxC3+7d+8u7e0U1soEw4UoOUbK5yeffNJudfxIKIvNiBnUr19f9iJDmBMO&#10;h6IxKXHKBY8Q/cA1t/Zp4cKFsUAzOsbYVrzQ06ZQJz3C/7jJACxHrhoiwmyWpbGdJbOsbtKkiVUT&#10;ZPsRfecI9znOBvzJNhRDZUf/LyJlEVOxEHdFEHETGoJEQyCrKMSWWSwuJ1ktFyTb+h//IVEkX4UK&#10;FSw5hYKOEWNCQpyn59WIvYRK26JWMdv0ccmj8HJTRHseyT7LyMUtIdFOsvc5kn2QeSTachfFxqNV&#10;WPlt/0AvMOOR7JQWdoXguJVkAm7nRFqHhly5ZGMil3wUQ0IsXMwOdE2d7XF1wiQ72RZV2phq1XAv&#10;xmv31ILaZiDHojgcwA/iCAW/PTV1Rsd/StiTvblIRMzKgrHItOh8OdEn/1AWxjAbTjggqsI2UVJb&#10;lZ5u3bqpoS1bthRG+07qOobyVGWUG8AGKgsgL1Qce5DmkSNHwmbtFEoeyhUmJzNFRJ2yGSlRoOG9&#10;OhUl2FOsFA2yuRzIcBfLJCwxFowZkjU3c5BFGhzpZIWVlR6YSrly5ZAkw0U1praOMtZwXkTF4BG/&#10;FHFTTJ48Gf8A9iIjmWW7xo4dOx48eFDnw4cPg8/4Co6jPIgSGQmvBMsZpjI7KIsizn2ZKbUiGkE+&#10;3FLo9BznYHEQFpBDIRvYCcOEi9hl2mEAY6SoVKQwwULGcJN3UI2dwquPysYApd9iOVMBMPGR4TGk&#10;YEkuZRFb9YQvQiElJBVi57yO7UmGT9xWN0euTFnQAu7ImcByIkUjN+I4ZJmImmk/DhgwIA9lURaK&#10;FCmSh7LQIH8QiNq1a8d+kQNQyQFDSsTWoFm+SaQozgllkas2nWBSAoAYLFuiHobBLMxDWcaPH//Y&#10;Y4+hLD179lSgnOj0184jmwIxkpBBWeTeJSkL4y+mLM424mCPA1OLrrDcc889l6QsuRJGXr1wv2BQ&#10;FlWgbdu2Tz/9tDN0rAdRYrA5BVdCKE9uhcZmgFgWT6wtnlTIo02YosQYIg8oVBwddKh1a/OouVTp&#10;aaALShQp2iybFprF3UQuTCQJdPDuVq1XqhRH1kb2aCcmIjrHvNabQhdcYIwljz50suFi38NgBdpA&#10;Eh4lA7Wov3KXeRTqSYlbj9ipQNPskf6hR2mQZ+GpQgmW+BjhImwGBg49HNHHrbFUeRQ8wNSxK0xK&#10;s7EmjbCIPCOZ5xEHPUrs9EhMWGVsroOh0FimesryKOvGMtW7dlOHawxwHXoM0QHUOb9CaNClTyxH&#10;9NcBSFepUsVhHa3RTjnfKYwAUqiPubjpPZmCC2zQx0RAy7WJ9IQ9Nu3ixYvp15J14DKiQ/6hLFxT&#10;OJghP5W2vn37uhYHwecXXDRQobFk0bJs2TJFB2URQJgNicVZtqh6o0ePVoxsGQXaZuzSpYvCJ+FV&#10;K52dydRcJZi/uiEEEF0Vcyt6zoK0KdOq7RNPPIE9qJXqDm3iLPhZc//4RzF3EFSvX3rpJQFXEA1R&#10;p8zlgIEBKPoKouEcUS5kYzLcKiMrCmjFihXlMD2mWLdunSqPJynu/DWdiqw6T506VUyU/hIlSuhG&#10;D69xXKZavqA18sek4bWpMRh9hFS4VHxx4L4yivAJ7ODBg6WTgT169KhcufKiRYs8QqEghLPQqFGj&#10;QB2z8xwA7DgF/fHHH1fTddANqFhQQeN4q1atQAidyZCCJXkoi+3DZWKP2GUInxoOCIVUY3bM5ypX&#10;pix2EDIBra24xFaLpNaKFSuslH1koyl3REu9evVokGwoS+PGja2yLI1PWaSK/JFR8Tm3hCf2YM2a&#10;NYOyiAaaLs+D0BhoXucECanqmtFmHDZsmGAiOtrlvHqlYKqEctt1UmZFlUc2ps2rLLiVsYULF7bH&#10;peK9995rJ9KpP1xwLVFRattWEOQzBw1RFpxzlNOgLLIRf+IU9OGsHYp3ckfaI1X2DgPsjp/97Gf0&#10;yFu3DiGCpuzwTr1lp9XP3fVXKQWDsngqFRgqVyJkSbvNL1GwOesEmUZk/nmhAKk+Kq/abbcLd/QP&#10;ETIRd2KTDQQTKlq0qPWTGYiwUbF+RLZZDEdzpQenMbUMlmrK98CBA1Uuy8kwAC81kQN5I3sspP4M&#10;U22VVGVRghK1zDp5pB4pptpNZDk16mleJjmiWcisoRmRLgyzsefPny8nlFezsF+jKex2LkyZMsX6&#10;sQTcMg8qAHLvyp8ybWpVg9fmsm2UbHr426JFC1sCZeGF+ih9AY8OnkrH6tWr6ykg0cJB2SkmbBZS&#10;0dACzOw3UZKIoiT4btkDTmw/xxG+mFSguIYIstZmY3nWtwwptFchikB5KobiA/kkg3LAQeYJFxvs&#10;YRuJSWIlQwCk7coLLtj2giMmsplVGgWB8OjBBx/ki1CLADspZ6RAscG8jGFw/ATduVaLuhCgYgpr&#10;BJ8YQBXDlAbbUslQqpSGrAOXEdHOP5RFTeGXxYrocVn0bAqpJf6i6ixoiS2WFutlOURASAn3daaN&#10;O6JhWa2+dRFSWC5J8BIR04cBpnDQFH/h0l/EbC5Lj/HYR0qwiZQwmamIQ3QHREPiQzJTZ83NRM9S&#10;2lYYBgKhNOM6NLMHw7D7gMEzzzyjRfGNj0CS4TyyoawyCKlbt65UZIBqYGvwy1rLrsheSyy9mUoJ&#10;e+wgBURuKM1Mlc/KiGRGm2x29guFrd27d29pY0EFytRss9c8isSzT4VRuyGohuGSh8viUK1aNWBg&#10;M6pUgRxhMOG+6URSJrNE4sl/fdhGj3ZbnlPWMTugQMklKUs8cmGtuS8brwG9bpBcmbKAWxzU1pYM&#10;0gwP0M0QRBM8WS/FysJJJ/ht3yn7kYr68NQGRBfksz7KUfny5ZUU/EaULLTDs2wxqWhABPvLqcBA&#10;xY1CaQ8g5J5skSpySYrOmTNHXUKmZaY+thi1gpzEU4RlvvTzCClhg52lMNrCmzdvdtpHRKS38m7P&#10;wgvJpp5TQi0XTE0DhdiMI64+NMhwhRcNsk8lvJIiIIqGmDz55JM2hWKuPnzve99T/UQABDi9sN+1&#10;nai/jWnjX0NKFwzK4hYq33HHHU4/gCdZDBkPQVWub3zjGwqZcuaYoi64sK5ASAbIoVzAMET9goL4&#10;owVTZ9VEZyDlRqKAIrhlOt3sIt1UVcmkIivWkMBYy2njWU55Q7PFk46WSihVKEdDCg2RrNbY+jEJ&#10;wdRHLlpUiSLtaEBu3EoIGS/vWSKxLIMpsrZmRGU0u6ktszVWzkzBWtdS1kBVUhqZy0RiKDkUXByO&#10;5bBEHpcuXVoVlijm4pEhFCq7rLJ5VFt5r6zbb/aMqi1ZpWZ82CjFWUVzfH0syTYpTglr7RwYYJS6&#10;LyY1atRwrrUltDPAEMptbIlr44EcqCn7s75lVlZNZ6doQETYhjbZqFrMpUxbPpbwK7qZxSnEfpAk&#10;9DDbkUVFYIy4WRFxliTmVfFVBxsJkBvOd432fxzWWWUVXHhnEpwQNP4aorwyBg4xm9dxVtafU87i&#10;sQMtStaBy0i+oiz2i2CCZ+FVT0VSnscmYqeBNpeoKh/SXrvAirye+uusQlkmGjAViS0UtoY+Bgqs&#10;TSS2FJrRFpCNxtpEugm4W+HS2bZ1bWNaJhRZwtgOklDhDmNMHdYS1yKshkpyfcxLM2MMxE68M8PU&#10;1kufPKdz1xxRFniEf7AhdrQpTBRmaOQdPWaxNK51pt/WNpBt+tDMTdaaS4s4CKBurrlmUgoNt0Fo&#10;EwoWRruQ0sxTSsI7AaScMRs2bHChxLMna25GwjYa7DV9TORWH9oE06TeVadcNwuQCODlKAtxnUi2&#10;6fOWK1MW2WUpnfdUnvi2iuIji6y16vTiiy8GUiizVlNKKEq1atXCsFEBS+l0pCCrqBJbZOhRvnBo&#10;ZwaFC2Ah8RLALPJWlUN2FUalHmBhNlLLdlN4g/GbQkapwMWLF1fZ1CuYYsdJwiSeAg4cURbl3a5h&#10;LcqlxFEo5dziTMzgCE7DEsNlu6eApkmTJo4ovJOWyA3zlHdm8wVGcIqFwsVfToWdLhQirIW2hx56&#10;iP3GOqXUrFkTOii2dpZKruSqkJ9YSC8WNhcMymKlb7/9doukiCSL4cItxvq3f/u3QixphF5o1DhL&#10;LvT4oyAmgKG/GMkh8ZIi6oKi4CJIQJw7Q3T2SGSxTlOodCANSTSFJLYeWM6SJUv0kZS0QUplZc2a&#10;NVbRSY5mJd7qoqIsF2V1jV/oFNKgmz5YRZ06dSwnJiuHdMDf2SZTw9oQOSr7bQNKTC3R7QpKqJXr&#10;+kfZDS8kn3SXwQ8//LA+6i8GYyeIieEynhdSkB5DmCdxURY11FPMQILqj+rpL/9MLfVlGMbDd6mp&#10;Xjs7CjWvzWsuvMfmcSBAYhQmPdV9uyg+M1+6dKk+vHZUtSiiB4RsoaxvmXVX0AXE5ueXGCIN6I4I&#10;s5ABlsA+5Kbhpo4vpsADSKkDU3ltK/KUqbFMlgCE0Awz7B+rwwVPzWs/S3fxZAZVMoeFGIkDQalS&#10;pTAhCl1bl6BrgsM7/YUIrru25a7mRGi6/ENZIqVtIlYRF+xnkmUySjUhnNUePT3N7ZzbSFwkt3YZ&#10;yW0JcZ3nNnuV8yjGusioz1sWQiEDok+Iltx279GSHXNBLtknhBItxEW0eJrRfV5yr0mep7mS6HQR&#10;Ckk0eifZfhd6ujjv7WX8jZaL+xDXIa6zvQuaXJmy5EO5MmWxoMq+gqObMhKkOVY8Tln8VUWhhkIh&#10;K+xEjWix8q6MGGjfwSYYQbnyaA+qmWpddNNB+/kcyhBZPU2k4mmn0CzelV89lVMzShghVRURKd3A&#10;h0lzI6wDY/SnSn82qJMKPoUs95RhhjM7OhiutoedpmC/Fu2uKaGKVaGQMJtCQaDQcIaxNoqnR+Kj&#10;jw6m4Gn0p9xwypUgPmatvGoxUQGgLJ4Cjx//+MfxnZXETxdu4f3f/M3fOBPjhlAtKAsNbhXxPJTF&#10;9ahRo2rXro0r6EOAFmaDXVq/6BZCOT6LhFoANR0QElklY8wVlEX0ZRukR1msKJQyu6dUEaMgMTLh&#10;2rzacWGsAhlHWYAr2iFXMAyEPfisGelMEo4NVrpjx45AyGJr8VRmMCk8ZZ7OvJAcABWNheUw8okn&#10;nhBG8xrVunVrPRF8gI3zAXJq6WEY8wQWaZBzgN9TmUSV+EB0aUo5DSxEO8zFQkPQCFnLGO+un3zy&#10;SdkD+B0mTG2IbSPI6hQeI3cxg8KZv5iEmsQ+yTiXFfuBZkuAsnDNcjgQoCwSnR7EC4dYvXq1yOBt&#10;/GInM+ix2ZiquNBsFahiavfu3YOyuJUGCI2csUPcctOKFC1a1EJgHmbkFDrCeJWUWD6BxXpZIiAW&#10;2hILhf48RWpxKR6Z97zdVxRO5R/KcrFIADFHUq2RY5DwCk6Sdamkch3lFqMsidhEIdn7jHDt4sYr&#10;SHS+QkAShVcOWvQh2ftPKQYCkc++LmFtosr1JXVqDMnefxopGJSFb6rqww8/DMwQ2OSpCxALKb/7&#10;3e8uWLAAxftEygLVunXrBns2bdoEV3RbtmzZxZRFT0/pAVdCA7ogH0LwaSlLxYoVZ2V+691G7dmz&#10;p9u1a9eygcBRY9mGTICNQoUKWQnwhpAmDgoLTtO4ceP49CLWGGQyDNxWqFAB8dKH4NcNGjQQH2EM&#10;ygKVzWsiyoWIvwMyf0IRtunPcoZ9Wsoyf/58RuJbHrGEEi0oixbxNwqDMQTVQAWCsgiXgU2bNrV8&#10;plMFQm3Gv/NylZRF7XCMoOeRRx6pVKlSfEh2zZRlypQppUqV6tevnwOHsWKuD5jH51AWEocnxtSp&#10;U+eWpCx2fo8ePewXCyc5tWSfpZLKdZVblbKk8rlIwaAsZP/+/XAX3mAYkFLSE6CycuXKp59+GuAh&#10;E7BHCQ7Egis4hPbevXsnGOndhgH/4EqlNhy0YB52lOwErtGNsAf+wXh4iTQ44nfo0IEB+/btk8Qw&#10;rHDhwoHH8YMhwMYAKIXWgFt9yIzMr08HZYG+5oVhc+fOhX/m9c5CIE25KQAb70qUKAGeE1BkRnCR&#10;evXq2fkcN5AqUA1WaRMrLcIFnjEbliBAeShLmzZtEKnNmzcPHDgQ6OJM9HsEv8uVKzdx4kSWoHcU&#10;IgQSIihLx44dTUSzqA4ePJgNiIVoFy9evF27dhA94m8WtGDChAmLFy/OpSzJpyyUi8y2bdvMXqRI&#10;kerVq3MkFyDZn4eyMNKMVo3x8jJ+MBQfPxpLT7FixegRtKAsFh3hoJOp+KgEwDyYsWvXrjJlygiL&#10;NXKLslgR2WL58A+hbt26NdsiGseOHbMc8SkLueSnLIyMtEny5HLCqfxMWQiv7QUR5ubF2y2VVK6X&#10;pJQllesoBYayBN5IfcDPaAAGRcB5z8zfC4e7Kq/6G99qdvQHRStWrIhfSjx69GhgZODW1KlTYaee&#10;YB7ITZo0CQQOHz7cdQKlLsyCiIABGQwasQGH+40bNwIDR/9ChQqNHDlSnw0bNqAp1apVA5NQCl4y&#10;ydkd5rGKbaDOpFJ/+vTpiM6zzz4L3ekEw+jLpsz/dzVWf0d/W0UjahJmMBiUdu3a9bHM3zQ0l4HL&#10;ly9flfljEszum/nSuGggIs2bNx89erSpQaz+szO/HWc4AOYFKkO/gKgazDadbuKAYNEgXE2aNGnU&#10;qBGYRyAYib68mfnCo579+/cXCqbu3bv3hRde4CNeBYYpp8S86zL/VUu7mMDCd955Z8iQIeXLl7eU&#10;yFB8uxPbowft0zmJM8lDWdasWYOyvPTSSyodZy232M6ZM4eFpkBTGC8U1mL9+vUGVqxYMT46si4W&#10;2rIabr2YYVK8pGHDhkihjGIwS6Q7lwUQCyxZsqQw6obPLVq0iIPWl+MEfRFVicQpvuBPGJ70ky20&#10;fWIhy/+Uhcgukr1JJZUbIyllSeU6ivpfMCiLDsAPV2jTpk2/fv3APwajNDdr1syBHqzqAKGxBCgF&#10;jTyCRjVr1nSSBsMAjBJbhWaw51yOTGAzxnbp0sUQPAOmJvPSBvtbtmwZf0ACMMNFFCHmwg8Mh5pG&#10;afHIoR8KOqNjNiB27Nixy5Yt69Gjx1NPPTVw4ECqYBi8pxDXsYHBfK9evbAWjULPLyg7a9Ysc1Gi&#10;c5hBUDFQDY3gHyahw4QJE4zCt/CVxo0bY2AIxLhx47Aum23//v3dunV79NFH2ewaBmMbaByi4xp9&#10;qVChQufOnZEbkeERTqCmIAqmYLlulGAM4Bz/gOLgXMwxA5iNo2BUWAvXFi5ciBUZzmwTTZ48GUcx&#10;NbAHn2IrqqxyjXJZC3yLp9ZFnHNrVi5lEVuuMTI+y8EVOnXqhBGKp7CgGtYXU0ECsBaTSl9MS31h&#10;Ki9YK/6cRXE8ZZj48yt+GIf0DBgwQPytuFDQicAx0hAWKk+m5r6cMaOAYGwmoo0NVjB+51C+iQBO&#10;lrX+MlIgKEsqqdwESSlLKtdRCgxlkeVg4MSJE87oMgkWQm4gCo3gqEdBR8AS+MdppmX+AJ+jMzjP&#10;/XaIbrJQUtKgsgPaJUuW0ANQT506xYzcbkyiCrqbRTeQCbfAD/wzBGMwFwSFc47jhw4d0r548WJA&#10;C87NDtERmgULFiBbNCMfDvSYBLwHYxwxI6GBcvSFHuDtcJ+7pQ0EPwwwe3A1a0bVBx98APvFasqU&#10;Kd4RJu3GmgumgnA6RYOnkyZNAs+mZh7+gT0MGjSIHoahfWBeAHXjyyuvvII54Q2Mge70AH7c6LXX&#10;XhMukWQJJcKCJ4mA8MJ+4T158iSMN0twBZagC1JKI3sETUBY6EJY8lSBhLJgKiw5c+YMsDf70KFD&#10;jaKBncxjlWvhpWfFihUQWhCshWvOaj98+PCOHTvkBkfElhmCJs5YDrqjUNLAYMSOX0InOIxEuZRR&#10;ZiMop0+fZp7+UotJNFiRcOro0aP0C5oQ0YYcZ62/jBQgyiLZ5BhxkZt4BUhyXcg25Q/JNSz3Ovv4&#10;guQ+uvjpdZeYJZkx23rDJKUsqVxHKTCUhcQ2+zDzO73HM38szoXbZON5BxWAx1OPXEu43A4hrj/6&#10;6KPo5l0fCHTJbkDRLPaYp6AUWuupG/OQA8MRDo9o0FOjR67ht84oBRvo11Mf2oh5DQHM3l2HqoBe&#10;ysFMcK+sBRlJBnqKHNBmSDS6YA8LiRnDAHPFvGGDDq5JWBh6ch3XEjZEtwhF4oWnYZ5HbpkXU4gJ&#10;Y6hyrUW7p/roadLE99BPG7MN0RKhCL/M65Z+ROqZZ57p0qWLSbUb7oJ+Oj01nJJYTWrp8a5Fzwi4&#10;YJoo6RDzUhImEe2eGsIMt949DZuFTjT0Z0yeOCQa9A8DQnniwhVE5wJBWTjCU+wNs4yQZh8UHJED&#10;Vg2n5IXVyT8usESqyK69mV95lU6C7AAgXWVatlNG9GS5WowW63ZDXaBccqo2OLqgWfTsgxsmKWVJ&#10;5TpKQaIsIdI9j2QfZCTblJHkNh7lSrTnkeyzHMk+uDr5xCEXP71kyyUl+zgj2aaMZJsycnHLVcqn&#10;GnVx50876XkrMyuOlKxcuXL16tVLlixp1KjR5MmTUYSr13b1Pa9GPpW28w5cUQoKZVGRV6xY0atX&#10;r1mzZgn+1biW34QLmzZt6t27d/fu3bdu3Sqvsg8+bxFM5XXAgAHNmzdfvHgxfiDD27RpI+FxrOjA&#10;2pDt27d369Zt7NixurkNDTdCKMecTNSiRYuZM2fehMxMKUsq11EKHmVJ5dYQS7xz504VvFatWsCm&#10;f//+jn23zLoXCMrCSJsOdMVfqLzR5/sbJLw4ePAgLMR6V61alX9SSDCR8hEjRpQvXx5ZwUXmzp3b&#10;p0+fzZs3x2eT4PD06dPC7nr37t2DBw/GIU7m/BLAjRDK5cbUqVNlC9tO3fj/EV1AKctdd90FFA8f&#10;PmxFUsk/snHjxsKFC6eUJZWbLcqWY73y7SizZMkSJ79badHzFWURamKLiTDD4odcrpXjMWPGDBs2&#10;DKg49+sQPT2Cqbq5iJYYGx28x0WIaz1DZ9Kuc4jGUJUZdP4HiG7z9NQSjdHi0cVjtWeduSBJTx0U&#10;Mo40bdp09erVWjyKdsPjNjpTqJFEY1bRBYluMTDpQ2Jgxsb/NJLo4Db6J4/y6JHh0htgT5o0SQ7E&#10;jx29e+o2fs/u+PHjptBZi/4uwt9opNl7rjGuQzIW/aeDJBz0HhpIuEbiVmcdzLJo0aJnM/8KGGXR&#10;nsyVOJgddj2kgFIWSFSkSJE6derUTyU/SZUqVb75zW9+5StfSSlLKjdbVC4lUgWPg2a29ZYQfuUT&#10;yiLI0AhO7MnIjh07HFMQRLi1a9eu1zKyZcuWdzP/nMG+M9CJf+3atQA1vlphrJ7I5d69e9955x3v&#10;lGAJ1L733nuHDh2iVpWPb2lojK9lAKr9+/friUZs375df5Nu2rRp1apV+r+f+ZPkbNDHRGvWrDHk&#10;7NmzWg4cOGDUvn37aMBl169fb9IA5vCIuNZiIsYw3vBevXo9//zzlPMivp1jIC/efPPNmEvjwYMH&#10;d174t0eyLo9CA9mvP4VCxADGaBQQtnGftm3btmEYxnLc1Pyiiu/Lli0zKoF/A+Nv/GzYsGHQoEHw&#10;b+LEiZ4KMgNM4doUbdq0ad++PbUiLEMMERl9uIY9HDlyhGbB0ZM7JtV47NgxYRFqPVdmxChrZAid&#10;TJIGnjJS51wHWSUOb731FpvplJPxBxuNsmT6s9ZKbd26NQzIHfsZpcBRFjGsXr06JPpf/+t/fe1r&#10;X/v/UslPYkX+8i//EmuxpyRqds0uSEpZUknlWiT/UBY7CwjNnTu3adOmHTt27N69e4sWLebMmQNI&#10;pk+fzjYtrVu3RlxgCXLg3P/KK6/Q0KxZs379+oFGfMVxvGbNmj179sQJBg4cCHggn84rVqwYM2bM&#10;woULX3311T59+rg4ceIE8OvatWvDhg2hNVA0b+PGjR2JpkyZ0rt3b+ekLl26QG6oD9E1Us4AtrnV&#10;bhTyYWrijGtedrKNI+ERcW0i040aNcrU3mvUqAFmQLhQoxdTp06ltm3btuaiFocAxvyaNWuWd4KN&#10;5SoEohQuXrx4UkbYj0wgPbrNnz9/9OjR7BSrdu3amUuo46snzz777ODBgznOTv4iWIgFZmDg+PHj&#10;2UBV3bp1pYEZkRuVTSiGDBmCW7AElXFkHDdunAhjPIIjCFgdJXiVIR6py9gYe9AyGug0ETOswosv&#10;vvhM5j+aISKWm/ETJkxg7eTJky1iHmaAwbB57Nix+ujQvHnzp556iiVyA4VijHUUqxdeeIGnVjY3&#10;OJ9RChxlOXr0qMjLSRFOJX+KrW2nXJylKWVJJZVrkfxDWWwlCASonn76aQgHcZVjDGbkyJE4AXCd&#10;N28e6AWlTvPLli0DnFoAZKtWrYoWLWqg4boBM2yDL8BSt9OnT0NKtKB///779+/HEjAh7McRnyUQ&#10;0XTgHF2goWzZsrVq1aLWFCZFL2AkDmGspxrpKVmypKlNBJ6LFSsGPs3iaaVKlYAH5pTUBIB39uzZ&#10;5cuXd+rUadq0aceOHTMpFDcFCgXsWQh3qQLn1FKIImAAzNPIVPwMTlujUEgoNxagAvuDBw8iCoKJ&#10;ZgkU7oJ5HDlyBJLxSLsg0KNuPvTQQzEkJmKzWDFG/AVZWJAMPE8ogrJgV65feukljwA5DZ07d2Yb&#10;RoXnWYL4w0hvv/02F1iLx/BO3CpWrIjGrV69mkk0YEgCiCGhlQ0aNFA5KUGhrOkbmT9uiVliYAkz&#10;cMEpXHDAgAHoEV+QsDJlyqAsBw4ckBIMtuIKLwpFeIfixNjPLgWOskgGK2IHnUolv4rVuWSK5iPK&#10;Iss1fpD5z5P5POMLqFgCsZUHLiLC3pNGwS9YYY+EAUvEBUeyD26KmDT//GDI8q1btw5f6dChA6gG&#10;q3DxueeeA/OzZ892cMdOwCdoBGmgEb5q79GjB4VQEMYQKF6hQgUtzug0CKnGlStXLly4EACDz3r1&#10;6mEqGMPJkyfxkurVq2t87733HIaQCYxHN0hgd2NII0aMgJq1a9eOP/8DNV336tXr9ddfj2uNOhvC&#10;NmPxGyENjywl9jBs2DD2g0OWKGFG6cYvdIR+kE+DWUzdsWPH7du3c6Rq1aoMEwqwzUgDQyGxQGgH&#10;zoRwKDLmpQdnig8z1q5dG/uCL+hCy5Yt0SzWlipVSgTOnTunnXKhO3z4MF7CEmHBq95//33kCetC&#10;epA8bAkpwcDiZ0AuKDHEGr377rvgnHIu0InVmZqbjMRg2rRpU7hwYQSOVTQYpZFCqSXsixcvZrbg&#10;Wx0TYT/79u3jUbJhGc8elAjD087gRYsWCbIYYirxsc3MmTM9xTtFL5yKsZ9dChxlISxMJZ9Ldqk+&#10;LvmIstj/NrkiYnMC0WxrKtdJZACEUHmd5JzPxF+LSqdoqteWRkm9yaj/GQXCQVbnVBDlDAo8sg9u&#10;iuQfykIYY2Xr1q3bt29fi2uhndFBbP/+/UEvNmB9HawFCj9wcF+6dCmM1wK6oDv0suN0g46FChUC&#10;nAGHAe12K9Izbty4mjVrNm3aFGVBIBARXCGQDwtp0KABLIxvxsBXwNynT5/27dtDXxBrjWD5qlXn&#10;/3i0Pi+//DI6BbmZLf0QjjyURXIqBZ06dercufOhQ4e0AO+xY8eyfMGCBUOGDOEatYZQywb6ERTY&#10;zAwrAqHnz58POHPzGYd46aWXUIEDBw7Qz18+An6zICIbNmyI2d/K/EXs+vXrK0Q643ACKxSCjxEy&#10;W6bhPUJtOtuHzJgxo0qVKnge9iaquAj+YTo9XeiMfNBsvXAUEV6xYgV2+Pjjj4thfFIiaPjWfffd&#10;B++nT58uzoMGDeKR2OrJKfxDqqNKKNRTTz0lYpZVwTQ249x5QobSWRE9aWMV+80lVphKxYoVJYbV&#10;Z55MsN+PHDlyHWtsQaQsqRRQyS+URYornWqcPakYXV/4odx0StKtvZGiEF+OdihkIMoBq3Llysqi&#10;Aqq/OgiK1GVlWoUtcJQFkADRxx57DPAEtt00MXt+oywgCmBYU5QFyShXrtzgwYPdQj4bCurrA86b&#10;NGkCYzRKCT21e+oWn5AG99xzDzy2GcGesc7lPXr0gH+cRUrIJSkLtcbmUpaePXtqqVSp0rx585iq&#10;G4gFZvBbuBo1agS5mX3s2DFrdzFl4Sx2hWRgFVoYKVFRFqUDCZCxuIuYm47x7NGBtWgEC++///7y&#10;5cuzzdNQSN544w2T0ulERL9SYLNQ3rp1aztiSeZ/tusWFAqJYR7KAuyxIu07d+4MyiIyDMaZ0L6I&#10;IU6QS1kQjstRFkQkKAtS+NBDD9GDIdl07EFN4odQQVksnCME/Yqh2CIiVkqsZs+eXb16dT3btm3L&#10;IwPP+/bHP4qAIXjD3LlzBSQoC+KFsjCsWLFi8YkOhUSsiD7Xqx6mlCWVmyb5iLKoaHZm2bJlR48e&#10;7Tr74DMLzcqKYqpwXMeDRX4T8XRycoLMLdOJeArRnbnjk+r40xGiQRRZgKEWA4mCRVlYGwBz++23&#10;o2Jvvvlm9sFNkfxMWeQA3lCyZMnatWvjE3YT/MMJsAdrXbx4cSgL5LTvz/w6j8wBh3YlR4D6448/&#10;7tB//PjxLVu2YITdu3fXAWYjEC+++CJ8gkmfSFlYCK2feOIJJgFmOOqpuSQe5Z9IWYJMYDzLly8H&#10;rmZUFho3bjx//vxRo0YJe6LWvrYQ0piF3NmzZ0+/fv0eeeQRBhgVCsnJkycpREHmzJkjdOiFeK5d&#10;u5aRas7YsWM1qhWoRocOHbA0Cj26mLKYwj4qUaKEIXQy4NVXX2XnK6+8QgMvcimLGVE3dvJIwJNP&#10;WVRCmgVN6HiNjgwbNqxMmTL4ijW6JGURKDZIeFNYFDQLKQmaRWhgQNGiRXl94sQJAw2x+vRQaMXp&#10;FCVZiqxwzbwikFKWVAqc5K/vstiNzhBjxowJyqLFflYU7ED982wDtyRw19ZVK6OPd0OIsXGryqh3&#10;drjGzKDzjXTa50YxLBpdJNck95aqmMgoc0V7YgPxiPLkEcmMvoS2MD6ReGSg4XmMoVMctLuIRsIS&#10;nb2TZEailinlM2bMUJKip1Ge0umd2YoUoFKmQbsDovpFuW6AJDAjKAsJzTGv26yhF5yNPkQMw2vK&#10;3XqU9AnLkxUhMYRo0W6IWXLb3WpMJg3NxHVoIDGW5vBaC8wACd/97ne/yJRFKIRu1apV9o6lxE1F&#10;TzSaN29+9913Iwfjx4+3p0AsWgPYChcuXLp0aSd+7d4XLFggByDc8OHDN2zYAMWrVq1apUoVLfLE&#10;BbTDQqZMmQImGaA/WgDUddNHviEi+pgISLNq9uzZuoFnJ35s4Oc//7nOzvpDhw4FybxwgdMgHzYg&#10;atKiRQtATonFtaY88g6wRfWpp556PvOLzUKNS5UrV44XqscvfvELvKpz587cgcps27Vr16xZs8Cz&#10;jaA//bZDEiJivcB/kSJFgCsD+I4lrF69mmuSR/7z3aSqRNeuXbnAsG7duqER+sjDjRs3GhhpxmvX&#10;pmAJVsc7IY0vJussSiiFaz3btWvXrFkzU9DmOOG0gPcwEgW0gqIkLIIP8tu2bWveHTt2eFqtWrW+&#10;fftyhP3ondiyB89QxMQBlZw4caJoxE+mwjtbg/0GMnjq1KmsGjJkyNNPPy22FpE9Ci+DpQElFtqM&#10;oh1jP7uklCWVmyb5jrLY0vaVWqa/44Itagcm3/9PdoILZRoXUSPsT0VEBVRxHB1gs+JllOORW1ii&#10;eDl/wDb6tVCuNBhCrfpLM1XaFQUFi063DkYOQ5Q73NiBan1MpHZQq0NYwkjlTDHSQaE0XKnSwhIV&#10;hEmOgCBWwXJYVJRNHfaHUAJd4pio88KFC1VepUSjoqZR/TKjC0dn5Ylas6uAZlGJlO8lS5aAbe2C&#10;Bhucg83CZnoYzCpqOaIPj5yJHTERFxNBHROxX8VU+oOyWBRxcAFswIB5Fc0k5uEszZ4yTBHnr3mn&#10;TZvmTBmrE4ui3bzsdC7kcsSWI6INERmg5lqCCDKTFF/hmjBhgnrKftqYCrEsotXheARk/fr1vDZ7&#10;oCZjhCWlLLFTnPVxCDRF6GSs4Ihk/fr1H330UckPuiwKIxGaPn36oAIg314bN26cBNi2bRuksU08&#10;tSjx6QLUlLTCazgYBsktW7bUrsWStW7dulatWpIETXHr2lyy0bKKhluzWHRrWqFChccee8y7KSQP&#10;6devH45i6jfeeINVSMlzzz1nPzIvSTbhpRnGY1eoGIRu0qRJ/EKTKZAPliAKuAu1ksEWwIcGDBig&#10;tkibQGVpE9oIzbwTt/g6CFUS0qhTp05JZhuHXwiEgcqCDauM2Bemps1205lTjRs3loQixnhrgSII&#10;7IuZX0VGXEReQAzB3lQD08lnj9AReav6tW/fvkaNGmiWHcp31rZp00bYCb/MqBSwoXbt2uiLW9tH&#10;BMxrOvP2799/xIgRVMW3dHGaJFzELtPIqvLly4tVWGVG8zKGSVaB4y4sk1BLm+zIzywpZUnlpkk+&#10;pSy2H4iy/50CHRwrVaqkFqsjySjaEAVVtXjx4qpngwYN1CDDaXaE0l63bl2nCogI1ZyW7r33Xn3U&#10;HXCowtJp85uIWtUKXtr/ziWqs+rg4AjslScFUTlTiZQhe1JRY57DWexJoiYCEgdKqiB0x44d1SAF&#10;lKkdOnRwxo2yqMooVSqRKhb2hxiuGrJEocQ/8Aa+qGXxsZAKpbrxRc0yhQrOThVH3VF59WRefFdA&#10;KCDKT3/6U3aq5pCGU0oze2ADk7jAQn3Mwn4VjVoTAYaEskACjqtu7FF3TGReyrGQsFbMdQCNJrr9&#10;9ts9NeqBBx740Y9+JDLirCdGpUDHGZcNOjBGzMX2jjvu+N73vucU+PDDD995552GsIqS2267zXGQ&#10;OyVLlvzBD36g4HLcujz00EM0s1kdZyQNYihQLHdWBnLmsmr0pJTF7LIOqslby+rWTrEc8hA9lZmS&#10;J44B2vEbxBGnRMEBNkZor6EXNBhIZAJVWrQH28YpLQElXMY5hNpEOKvshb7aXcetVARgrg23OpLf&#10;LLLIjG7NJU+iA3fop8q1pZQkyUmAuGCq4Z6ynzabwvaRgSLv3WYPBkytFpr5BeNZaAjNNleiLUQ3&#10;fWwimI0QUCIg+qB33FQr8CfeiYkWGkyhM50yMHzkiziwUx88jx6NxrLNqYAYbohG7jirGIg48tcj&#10;LYaHQkFOjFEcuC+MjhBMsgqGm5oBhptFH2p15r44WAuNIkNDroOuzagn8qdPVCGjqCWuTUSkR26c&#10;r4uklCWVmyb5lLKoCDNmzIhv2ykljjKAwflDKYnOtClVCM2DDz7oIKKoKcGkSpUqhitbgBmwoSaq&#10;g6rtTGY4tfY/pHe+USPcqnpu6VdqDS9Xrhz4saVxJnQBIWCACmJ4sWLFHGKoUl+YwVqiFnCKAd7V&#10;YlPToGQoPYZzdubMmbSpPl26dAHkuZSFCwoKS9q1a6eKqUHOc/AeWrhwSFJ36FENHbmeeOKJ8ePH&#10;Kw1NmzYF+TqoudiDwysIp4dh8Wk/v1QrDOCRRx4B8IoUwECAHMFxNTjHGLe8HjlypOAklEU1pN9A&#10;5GD16tV8KVGiBOqgf9bijM1qotPt1772Nbxn7ty57Pz617/+85//3FhFWcB/9rOfOY67Nsv999/v&#10;DE2z2IrGN77xDUFAoZAP5CmYFgDGO2fNmvXyyy/r88Mf/hDbY7NQfPvb3y5btqyAcxbhs6BAQj48&#10;+eSTd911V2hIKQuxLuxJxG3SDrmJ7SZdk0Z9NCY9o0UfF3Ed4lpj0tO1C+9xEZLbn+R5FE8TDWyI&#10;lpDczq4TCxPJM5xEnzztGokLSjQS16EhV6JP7sDc9hiYKIyeIXmuL9aT2xgS7iQtLvJE5mIl0ZJ0&#10;c5F77RFxnds/7E9Ei57n3ciseAzRmNt+yYGfUVLKkspNk3xKWcB/fLAJmxEFSOxU7cIxIts78xEF&#10;IHRAnzZtmnbnGFh73333eZ89e/a4ceNAI1RW2R2eUBnd7CW46CgPERlAICtMfeCBB4A0OMQAwE+c&#10;S/SP3wuA2Y0aNWIMUERWPMotBJiTgxRURoZgLfBGU1ANlgNs1/pzp3fv3vXq1culLOx3WjLF4MGD&#10;GakMmUiL8xw2YEbnIfoxHjZgCQgc0EJ9MAnnYMdKk9aqVcukKAsfsZARI0bATtqQlVKlSjkfiww9&#10;7du3h/0qC5vZ42yKhBnLnoSyODejiUb169dPqDEko/r3769D1uKMoFB8hJpqk6MbavjNb34TTeE+&#10;tYjdbbfd1qNHD3RQBMA5ThlUT5DREf05iIJw1pL16dMH4WAJVYbjIvpYQYZhJN///vfNJW3eeust&#10;68JOoZgyZQrSZpSssCIpZUkllc9XUsqSyk2TfEpZjh07Vq5cORgPm7EKMAl3kQMwn+2dwYzFmV+L&#10;mDNnDm3vvvsuiL377rs1OnwTQ8AtkpFQluPHj6MOX//618MAJhnloP+9731PSx7KMn36dHzCWKNw&#10;CKBI23mekrMbQ4NzP4CfNWsWqC5SpMglKQtszkNZtDP1sccewzPey3x7nzYOmgX5gOKgXQvZs2dP&#10;8eLFa9SosWXLlq5du5YpU4Zr2nfu3MmqiykLGTVqlFuYyk3DET7cTjDNIm7AjzFCR0NCWXQeOHAg&#10;0oC4gP8IoHekJ9floCx4ic7cMdG3vvUtlAVvQwStr1tBBqgCftddd4mtkKIsuMudd945YcIEzkbw&#10;0Rph0YEXSAkNovejH/2IF9ZaT+QyKIt4IjQDBgzQ33qZ5fbbb08pS/ZBKql8rpJSllRumuRTygKx&#10;UJbKlStDTdhgLICHSbmfsgRlKVWq1Ny5c3WwT1AWUKpRZ/rPnTsHjxGOhLI41g8dOpQBw4cPD5YQ&#10;qMmq5cuXoyzly5cfPXq04SQ+ZUkoS926dd/O/H2FRAzXbfXq1W3btn311VdhOZqCTySU5b777sN7&#10;mIGy9OrVKw9l+fDDD5cuXVqoUKHWrVujaFxgs4GYCnaCPG3cuFGLWWguW7Zso0aNcI6gLEKh/5Up&#10;C1+QABrQjubNm997772olaBp2bVrV+PGjeHfvn378lAW9kyZMiW+98A7Tyk3Kmv0FSkLGwoXLvzt&#10;b3+bs0FZwDnWMmnSpKAsP/nJTyZOnJgs4lVSFhHelvmTISVKlDAdhopXXfJTFrHiHWtdxBQ3TsyS&#10;UpZUUiEpZUnlpkn+/cEQINcZgYBeqMaGzC/gALls74soy/vvvw85/u7v/g48g2TbBqIvWLDgyJEj&#10;QVkmT56s0ZAHHnigQYMG4JYNnrZp08YtJEYgSpcu3b9/f7xBT+iINyzK/EWEy1EW3SB3pUqV1qxZ&#10;w7Zx48YVL14cfWFwUBa+gBakoV3mP6SgCNnBGfttdVwEzINhzAA/oGfLli100hN056OPPlq7di06&#10;MnLkSB3iFy8vSVmQvMGDB5v63Xff1Tkoi24Mc8trT7mGKm3atOm5554bMGCA24SybN68WSR18+j1&#10;11/n2u7du62UuXIX63KUBcHSXyTxjE6dOllB7OTuu++uWLEiM4T9mikLKmkUyiWeLHT7xBNP3H77&#10;7VZqz549CWXBbnEs5vFOBC5OsOsrKWVJJZWQlLKkctMkH1EW8Lx8+XIQDopgMGQCeADs+eefb9++&#10;fcOGDcF58oMhWyK+Ifv444+PHz/etUcgHOdwyq9WrVqXLl1efPHF+LkMaLGjHNMB5/oL/5VtypQp&#10;4M0s0BoZCiDHBjzCM+jUjkwAe0SqRo0aoBeQ68aRxAabE3g88sgjQDr+6NM999zTsWNHQxAg7ex5&#10;+eWXcQWcqWTJkqbjZjIczoHnH//4x3qiaJToiRixpH79+gx2AZX79esnCOoCeqFb0aJFtZ85c4Zf&#10;1DZt2hQlQunMVbNmzfjtDD6Cf9eYHJt37NjRqFEj1GrlypVoE/YmPuGOoDVr1gydEhmPXGAAnNWB&#10;AULByChA3vU3EfKBGrKWm7169fr6179+55138hcFsbLMqFOnDtt69OgRv4HFIzTurrvu+v73v89B&#10;bEYMycHM31AHwJUrV962bZtVEAdchE7wjFFZyoceemjGjBliiBl87Wtfs7IYlaz45je/GX/xAkN1&#10;TQNjUCipwjwUkOMR5xskKWVJJZWQlLKkctMkv1AWKe5gDZxatGgxaNCgvXv3nj59GrKCqPLly4Ol&#10;RYsW5f5UiDaEA/5BYgd9/VEWgApFGjduXK5cOcduhOb48eN6gkz4B/UREad5gigA1LEZWbZsWXxd&#10;w9Ec7XjmmWeqV6/OBvypT58+zvesRRQYBlPBbWJ5QPjGjRs9Ymf37t2nT5/eqlUrSA/Xjx07NmzY&#10;MCwBfrugB8yYC7uK4YQqXg8fPtykVatW7d27t83PEXQEt3DLbDZDffRCQLZv346+mIIl8N57m8xf&#10;BIf3fByY+duaXFuwYAHLxcGkokQh3masnn379p2Q+d/0SA/yZCJEEL9Bs3AO3m3evJn9v/jFL+IX&#10;lZGhpPq4AMy6WQ7BHDJkiBCZDocQgYULF7IQjurAbFxHB5SRg9SKTJOMaEeM4D2rECkFzgoK3YoV&#10;K+bOnWtqZo/O/MksPIBmzor/li1beASwURzG89Qj8RQB/AZT7NatG8p15MgRi24WmcblMPsGSUGh&#10;LFYtj2QfXD/J6s1ItimVL5KklCWVmyb56FMW8AneIPHhw4cBgP7Q/c0331SptTg0524D1/poj/7K&#10;dyjEITASQ0C1Dhr1hI64C1UnT550DWxsKsC5Z88eIJccx80IdLGf3bt3oy/a9dcCcR3fTYSFaNQt&#10;+hPKtXhkiG5mdK2zRrOcOnVq165db7zxhulY6JZ5eTYzC7WzLTREB4JPiAYL2ckYZhM9OUs/dwTn&#10;ROZPNWhhpIGG08NIZkdkeBdBMJHhOvCOGEg/R6KREkFzAea1mFcAw2xehJ2EVW45ogMxi2vvrk3K&#10;Nk/Dco1m125Nzc42TzODzo+KGOqJKZrUWPZEfFxHH2bnajZEH6HguFEM46CxHNeiWwSE8WLFneCg&#10;WbtvjHC2QFAWobasgikysUDZB9dJKKTfWkSWZltT+SJJSllSuWmSjyiLDrki6Un25lJ/SyD3KYkO&#10;lxySpzH3lriNbiR5lOmVlWgJcZvtekHydAiJbskjF4nEqFyJPiFJBxfZpoxc3HLl20QShSTblJFo&#10;v1jJxS0xNpHoc0nJ9vi440lLrlyy8coSCkme61wJndEeU9w4KRCURRwwyNdff338+PFLly69jkyO&#10;nhBxwBFffvnliRMnIkbZx6l8kSSlLKncNMlHlCWVVAqQ5H/KAjY+/PBDcNK/f/9WrVotWLDg/Y9/&#10;VPlZhPtcxoE++uij+BK0WY4ePZp9nMoXSVLKkspNk5SypJLKtUj+pyy2GA4xffr0YcOGLVu27MSJ&#10;E1quC5bYy4cPH161atWbb76Jsrz33nu7d+/eu3fvuQtfLU/lCyUpZUnlpklKWVJJ5VokX1EWCIE6&#10;nMrIO++8E19v0oKyLF++fOnSpbjF2bNn40dmtp5uBw8e3Ldvn87xBRSNXDh06BDmcfz48Q8yf9no&#10;/cw/+NTZOw0HDhwItdjPyy+/3KxZs7lz57rW2dhjx455N8os5jI1VfFNLLEy74cffnjy5En9tZiI&#10;wpg9hbeCLillSeWmSUpZUknlWiT/UBY7C6tYsWJFr169Bg4c2KdPnxYtWixYsAAtWLx4cb9+/Zo2&#10;bdqpU6fVq1djEngDPa+++qqeHTp06N69+/r168+cOYPlGAJvGjdu3L59e52xjdmzZ3fu3FlPUr16&#10;9apVqw4fPhwRWbt2bbVq1R588MH4j5s7duwYN25c165djaLqyJEj8+fPHzFiRO/evdu1azdo0KAt&#10;W7agKZs2bWKGlmHDhrVs2bJSpUo9evSIvxUZjqRSQCWlLKncNEkpSyqpXIvkK8py4sSJsWPHMqZK&#10;lSp9+/ZFU2bNmjV16tShQ4euWbNm5syZzz77bKtWrXbt2rVnzx784+WXX96+ffv06dMrVqyIRuzc&#10;uXPSpElIxqpVq4xCJrCcRYsWDRgw4IknnqhZs+aECROQFbOXLFlST3pQGd3il9gxkiZNmhQpUoTC&#10;t99+mwakZ+HChWiQ9+eee87t5s2b8adSpUr9/Oc/j78dgFfRpjMiFY6kUkAlpSyp3DRJKUsqqVyL&#10;5KsfDH300Ufr1q2rUaNGx44d33jjjZMnT2IqjRs3btOmDe6CcNSuXRubWbBgwbRp0zSuX7/+w8yf&#10;Axg/fvyMGTOQCcSibdu2r732GjJRvXr1ypUrYxvz58+vVq3a4MGDsYrTp08jKBUqVOjQocOOHTuw&#10;mVq1aq1cufKDDz4AUehOuXLlpkyZIia4SLdu3Q4dOmTLHz9+nKlly5Zlw7Zt2+rVq2cUU8+cObNs&#10;2bL4n6CGZ91IpWBKSllSuWmSUpZUUrkWyVeUhTGbNm1CCPr27XvixAkMwxarWLHiCy+8EH/K+eWX&#10;X0ZWNm7c2K9fv2bNmu3cuROo2JKIy/vvv4+LxD+xGj16dHTGXfbs2bN06VIMgwadbdjXX3+9fv36&#10;um3ZsiWhLDRgM/pgM+gOVVgOynLkyBGGsQSPKVWqVK9evTAVxMhwjIfBbmlIKcstICllSeWmSUpZ&#10;UknlWiR/UhaA8c4777z33ntTp07FIUaOHAk/sIoPPvhA4xtvvNG+ffvatWtv3rw5NqBdyXI0Jf6J&#10;lbF6kjNnztC/bNkyrAKDgUBk//79rVq1at68+datWy9HWaZPn16+fHndDh48aMi5c+fmzp1buXLl&#10;lLLcwpJSllRumqSUJZVUrkXyM2V5//3358+fX7p06aZNm+7N/C8L5u3ZswdL6N69e/HixXELuBK/&#10;+7Nz506UpVixYi1bttRHI77y5ptv4jeLFi3CKtARm9eGRTVat27dr18/3VCWGjVqLF++HCk5depU&#10;UJbJkydreSYjW7ZsMeTs2bMzZ85Ekkyxffv2S1KWd999F0nCe5htoqxLqRQcSSlLKjdNUsqSSirX&#10;IvmKsnyY+e9aNWvWxEiOHDnCNrSgfv36Dz30UK9evdAIDObVV19Fa1577bWiRYtWqlQJh1i2bNn0&#10;6dPxEh2wiieffLJv374rVqzQedq0aa+//vqSJUvMCISwCjJnzpz4Xi1WFP8/C/VBbuKfdmFIbrGZ&#10;Pn36VKxYccKECYa8/fbbgtO5c2dT40ZIFau2bduGo6xatYpyjjBYy8svv8yM93L+A1cqBUVSypLK&#10;TZOUsqSSyrVI/qEsdhaQwCdQljZt2mzcuJExp0+fnjVrFurw85//vFq1aqiGTYdqHDp0CKiULFkS&#10;w2jYsCHmgWScOHFi6tSplStXLlKkSPXq1du1azdv3rxjx46hLxUqVEAyqJo9e/aoUaNmzpyJYXz0&#10;0UeIi+natm2L38RXZDAYxGXfvn3YCdbSqVMnJMnAsWPHLl269OjRo+vXr2+UEVTp4MGD2FKNGjUw&#10;KuxqwYIFTZo0EUaOhFOpFCBJKUsqN01SypJKKtci+YqyICivv/464McGdu/e/d5779lf77777tq1&#10;aydOnDh58mRbD1/RyGysZcmSJVOmTMFL3nzzzQ8//FC7p6tXr540aRLusm7dOmM/+OCDlStXojvI&#10;x6qMbN++/eTJkzQAJCzHXLjI3r179+/fv2bNGtqQEkTnzJkziIuxixYtYgB7mHr27FlzmZfs3Lnz&#10;8OHDW7ZsYbCBrg8cOOBCe/r3cwuipJQllZsmKWVJJZVrkfxDWcCD3YR5wHsSFESjHffRRx/hCkSj&#10;W43RGR15//33dY6exFN9orNRWryjHTVr1hw1alR01iE6mzSUEHEgLnSIWx3iKVUao4VQ6JbQk2dI&#10;3OrAjHAqlQIkKWVJ5abJzaYs99xzz1/+5V+2aNFiwoQJDn+ppFJARQJ36dLlzjvv/MlPfvL5UhYS&#10;nCBXLtl+9Y0ETVmwYEHVqlWHDh2KfGAhuXwi2+lScvHTTxySK9E5lQIkKWVJ5abJzaYs995773/9&#10;r//1r/7qr76WSioFXKTxn//5n99xxx1jxoy5mZTlW9/6Vv/+/U+dOmVP3SD5/e9/f/DgwcGDB5cr&#10;V65Zs2Z2LoYUrCWVVPLI66+/XqlSJZmZUpZUbrTcVMqybdu2mjVrPpBKKreKPPjgg5UrV54zZ86Z&#10;M2eyiX7DJKEs//t//+8OHTo42h64YbJv376tW7fOnz9/ypQp06dPX7169e7du/fv3599nEr+ECuS&#10;H0SeFCtW7Mtf/nJKWVK50XJTKYuDmjqo/KWSyi0jmzdvPnbs2O9v/P/2SygLQZVc175hUqtWLaeL&#10;XNGSfZZKvhGLkh+kdOnSf//3f/+lL30ppSyp3Gi5eZSFyOM/pJLKrSWZj8ZvxpdGE8ryJ3/yJ3/2&#10;Z38GIVJJJT+IbJSTJKUsqdxouamUJZVUUrlm2bVrV926db/xjW/8v6mkki/lq1/96uDBg0+dOpVS&#10;llRukKSUJZVUCoacOHFi2rRpHTt2bJ1KKvlV1q5d+/7776eUJZUbJCllSSWVgiG///3v/+3f/u3k&#10;yZPvpJJKfpX0H0WlckMlpSyppFIwxMk1lVTyv2TzNZVUboCklCWVVFJJJZVUUikAklKWVFJJJZVU&#10;UkmlAMj1pCyb/semY/2OffTOR5Smr/SVvtJX+kpf6St9XcfXB4c+ONTkELKREA+va6QsG/+fjbuL&#10;7H6r5VuHWx9OX+krfaWv9JW+0lf6uo6vQ00P/csD/4Js/CfxuHbK4vWnGzf+WfpKX+krfaWv9JW+&#10;0tcNeOVSjszrM1CW9JW+0lf6Sl/pK32lr5v1SilL+kpf6St9pa/0lb4KwCulLOkrfaWv9JW+0lf6&#10;KgCvlLKkr/SVvtJX+kpf6asAvK6aslTft+nPN236f9JX+kpf6St9pa/0lb4+h9dvf/TbU/M+ibL8&#10;/t9+/86Ydw42OHiwXvpKX+krfaWv9JW+0tfn8Hq7/dtnf3v2P/5wRcpC/uPf/yN9pa8v8uvf//Dv&#10;H3340ftn3/c69/65c2fPufj9h7+3eeLphx98qMW76/8c+IcLj8687/XB+x8Y8uG587c0/P6j3//h&#10;9384f3tB59kzZ5PXB+c+8DQ0GPWHj85fexmlM1VaEuVatIcxua8Y62n0iSlirFe2nS9n3k/mdR1e&#10;6PDRBx+dt+HjOrXQcPa9s15J5zx9ruZ13oDcMHItY6qAhON5+l/6FQG5EDrDLdN/2pPRGWG/WoU3&#10;/pUNIIMFMJMz540898F5Oy8sYqwsd7Rfwrt840v6Sl83+fXHS9CV8/IxypJKKl9w+f3vf//WW28t&#10;W7Zs/vz5mzZtWrNmzbx58958803tnp49e3bLli0LFizYs2fPuXPnYgj5j//4j3/7t3/bvn374sWL&#10;Fy1atHr1akpef/31f/zHf1y1atXx48fPnDnj1qO1a9euXLmSzoULF86dO/e1117bsGHDe++9R8Pp&#10;06epPXbs2B/+8Id///d/P3HixPKMaHn//fffeOMNw//5n//5d7/7XZ7/rGss844ePUrznDlz1q1b&#10;52L27Nnr168/derUv/7rv/7TP/2T6ajyrsOMGTM8dc0kTw8dOuSC2qy6jMIPP/yQCxzhAhGN3/72&#10;txqzPT6NmILZbDh58iTLiYAIy+bNmwUtjy+Xkxi1YsWKWbNmib/h7KGQ42Htvn37TCEIopcdc0Ux&#10;ik7v2fvPJue9+rg2hr399tuRPwLIZgYfOXLEclsIMQ/LP/jgA2km37Zu3co766K/C52tHV+ul4Wp&#10;pHJrSEpZUknlPwVIHD58eMSIEZ07d4aLALJGjRojR44MuIWL7du3b9iwIeABNtkxmVE7d+78v//3&#10;/06ePHnSpEn9+vULHGrbtu24ceNgLX4DtqmdOHHi2LFjp02b5qlbqsaMGRPQC7R69OiBxGAw5gJv&#10;gwYNeuaZZ+hEX2AYM4AfJMsDY24ZgGEMHTq0WbNmS5YsYUOLFi1mzpypM1pg1JAhQ4YPHz5s2DB9&#10;mjZtysLx48fzbteuXa+++mr//v13796dVffHP2IA6JdGBhiLWulPJ1XmyqDzeUmucxuJ29wWlIUL&#10;nMW6uKkFsWDJ6NGjgTrLtcSQ7PSXEk85OHjw4I4dO06ZMmXChAli63bv3r0WwpKZQqj1CYUhoTZ7&#10;8/Fb7DOoZJ4O2auMJLd5+uS5NeM777xjjcTNLWu1oLnM+81vfiN6WMjAgQOZrdF7/fr1pUFQT9yl&#10;Q4cOnJJs1rd79+4IpZRwgf5GwCMCqaSSCkkpSyqpfEwwBij+61//es+ePRs3bqxSpUqjRo22bNkC&#10;P+BK3Yzs2LEDLGUHZI7Uq1evbteunYGvv/46sDF2/fr1eA9aAB31AU7adcMGjh07Bmu7du1K88qV&#10;KxEaymHbr371K5QIMaJcC/pSoUIF0zl2a5w/f/62bdsu91EHCESGALmpFy1a1Lp1a9wFnLONSU75&#10;pubF0qVLX3rppalTp+IovECMqMVIXIceOKoRxL7wwguGMAPnQNHWrl2LajDjX/7lX0Dvu+++e+DA&#10;ATTLNXf279/PI48OHjwY7rg1naeGc0Q858yZg8npLMJMRaFoo5N5mJNuuSG9WBC7UaNGIVLYIY6C&#10;Qj377LN4j6nZhgMtXLiQco9oM5FYicn777/PHYaxB6tgnvhwVkhRzH/6p386ffq0UVq0Yx6WCbUS&#10;HK55xxQ9oofNJmIqVqQbv8ziqVszvvLKK1iI648++gjJ0B9fee6556w4v0SDtvicyaL88pe/xCyp&#10;FSgrVbt2bZlgLkSWgwwQNzzGEtCcUpZUUsmVlLKkksrHxMl75syZAAMswRUkoE6dOuPHj4dkWAVe&#10;0qJFCxCYi6+uAWTTpk2rV6/urA9+Tp06he5069YNTkNNfWAzZKWEftgJa6tVq0ZtfMQCqPTs2bNn&#10;fExiiG7//M//DImbNGkC0rAl+GdeoBiT5hEzTpgwoVOnTngAXsLsZcuW4TdsA65r1qwBzHSuW7fO&#10;Iw7CUZCJToFS7IHm0MMYkNmqVatBgwbB5iBPzAbPeA/9IgDsGQNi9WEz/tG7d28Xffr04RdysHnz&#10;5unTp/OOZvonT56MnDVu3Lhhw4Y6QGKPhg4dKiDz5s0bM2YMQgO80YKw4ZKCJOlpXVAHVqEF3bt3&#10;b9mypUXBFLGuLl26TJkyZcCAAW3atMHYXnzxxX/8x39ktg4MMC+Ww0g8kp1CGp92IBMiz6Pf/OY3&#10;wsJgrFFnyimkrUePHhwXQDzP7Dror5EqXltu0W7evLmwyBYcEcmQAPXq1RMrnjJV2NmMaYmnrGBe&#10;jRo10DgrxWBjTS3CMTvmZI3YMHLkSEuWUpZUUsmVlLKkksrHJJeywB7o9dJLL4HG2RkBKm7zUJZ/&#10;z/z4A7DVrFnz//yf/wOAnewd9PNQFuDtlE8/MvGrX/0KdjqXG6vD+vXrEQ4wBmthuc7we8OGDStX&#10;roT9wB6CurhmyoIcgHy3JgrKYlJwGD+x4lRCWegHz+gXbWyAwcwAqw0aNMCfeISpYCRBU2Dt888/&#10;zzYMACGYMWNGr1694jsZZhc9uDtixAiEAKVASlwjfIx5+eWXtWjv27dvhFTP48ePB0MSPWAfAuYZ&#10;ydRcyiJoxPDnnnuuQ4cOCISYP/vss7QxSTdTYBumEMD58+ezmeVasBCWB4/RwshZs2Yx3qOgYoLP&#10;BQ5aC3OJZP/+/bXQjOgYYoF46gINQpVMt3DhQvTFWEyU/Uw1vGrVqmZns3iis/KnVq1ay5cvRwfR&#10;NQtKp3ChQSw3qWRjJJqFBVpEdlqpcDzWJZVUUvnjH//4/wOTABruJyF6lgAAAABJRU5ErkJgglBL&#10;AwQUAAYACAAAACEAnvEGJN8AAAAJAQAADwAAAGRycy9kb3ducmV2LnhtbEyPwU7DMBBE70j8g7VI&#10;3KgTQqANcaqqAk4VEi0S6s2Nt0nUeB3FbpL+PdsTHGdnNPsmX062FQP2vnGkIJ5FIJBKZxqqFHzv&#10;3h/mIHzQZHTrCBVc0MOyuL3JdWbcSF84bEMluIR8phXUIXSZlL6s0Wo/cx0Se0fXWx1Y9pU0vR65&#10;3LbyMYqepdUN8Ydad7iusTxtz1bBx6jHVRK/DZvTcX3Z79LPn02MSt3fTatXEAGn8BeGKz6jQ8FM&#10;B3cm40XLOkk4qeDphSexny4WPOVwPcQpyCKX/xcUv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jejeS+QMAAP0MAAAOAAAAAAAAAAAAAAAAADoCAABkcnMvZTJv&#10;RG9jLnhtbFBLAQItAAoAAAAAAAAAIQCWY6N957UCAOe1AgAUAAAAAAAAAAAAAAAAAF8GAABkcnMv&#10;bWVkaWEvaW1hZ2UxLnBuZ1BLAQItABQABgAIAAAAIQCe8QYk3wAAAAkBAAAPAAAAAAAAAAAAAAAA&#10;AHi8AgBkcnMvZG93bnJldi54bWxQSwECLQAUAAYACAAAACEAqiYOvrwAAAAhAQAAGQAAAAAAAAAA&#10;AAAAAACEvQIAZHJzL19yZWxzL2Uyb0RvYy54bWwucmVsc1BLBQYAAAAABgAGAHwBAAB3vgI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32" o:spid="_x0000_s2053" type="#_x0000_t75" style="position:absolute;width:45573;height:3291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XWKxQAAANsAAAAPAAAAZHJzL2Rvd25yZXYueG1sRI9PSwMx&#10;FMTvgt8hvIIXabNdQcvatEil4EGR/sHz6+a5Wbt5CUm2u357Iwgeh5n5DbNcj7YTFwqxdaxgPitA&#10;ENdOt9woOB620wWImJA1do5JwTdFWK+ur5ZYaTfwji771IgM4VihApOSr6SMtSGLceY8cfY+XbCY&#10;sgyN1AGHDLedLIviXlpsOS8Y9LQxVJ/3vVXw/nrqn7/mH94/mHK3PW1u38LQK3UzGZ8eQSQa03/4&#10;r/2iFdyV8Psl/wC5+gEAAP//AwBQSwECLQAUAAYACAAAACEA2+H2y+4AAACFAQAAEwAAAAAAAAAA&#10;AAAAAAAAAAAAW0NvbnRlbnRfVHlwZXNdLnhtbFBLAQItABQABgAIAAAAIQBa9CxbvwAAABUBAAAL&#10;AAAAAAAAAAAAAAAAAB8BAABfcmVscy8ucmVsc1BLAQItABQABgAIAAAAIQBTMXWKxQAAANsAAAAP&#10;AAAAAAAAAAAAAAAAAAcCAABkcnMvZG93bnJldi54bWxQSwUGAAAAAAMAAwC3AAAA+QIAAAAA&#10;">
              <v:imagedata r:id="rId20" o:title=""/>
            </v:shape>
            <v:oval id="Ellipse 3" o:spid="_x0000_s2052" style="position:absolute;left:28597;top:8382;width:15195;height:403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IP3wQAAANoAAAAPAAAAZHJzL2Rvd25yZXYueG1sRI/BasMw&#10;EETvhfyD2EAvJZGbgkncKMEUDOkxaaHXxdraJtLKWJvY/vuqUOhxmJk3zP44eafuNMQusIHndQaK&#10;uA6248bA50e12oKKgmzRBSYDM0U4HhYPeyxsGPlM94s0KkE4FmigFekLrWPdkse4Dj1x8r7D4FGS&#10;HBptBxwT3Du9ybJce+w4LbTY01tL9fVy8wbKWYs7x131ZHPOc/mK7+i2xjwup/IVlNAk/+G/9ska&#10;eIHfK+kG6MMPAAAA//8DAFBLAQItABQABgAIAAAAIQDb4fbL7gAAAIUBAAATAAAAAAAAAAAAAAAA&#10;AAAAAABbQ29udGVudF9UeXBlc10ueG1sUEsBAi0AFAAGAAgAAAAhAFr0LFu/AAAAFQEAAAsAAAAA&#10;AAAAAAAAAAAAHwEAAF9yZWxzLy5yZWxzUEsBAi0AFAAGAAgAAAAhACTwg/fBAAAA2gAAAA8AAAAA&#10;AAAAAAAAAAAABwIAAGRycy9kb3ducmV2LnhtbFBLBQYAAAAAAwADALcAAAD1AgAAAAA=&#10;" filled="f" strokecolor="red" strokeweight="1pt">
              <v:stroke joinstyle="miter"/>
            </v:oval>
            <v:oval id="Ellipse 4" o:spid="_x0000_s2051" style="position:absolute;left:28866;top:16495;width:15195;height:403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RuDwQAAANoAAAAPAAAAZHJzL2Rvd25yZXYueG1sRI/BasMw&#10;EETvhfyD2EAvJZEbikncKMEUDOkxaaHXxdraJtLKWJvY/vuqUOhxmJk3zP44eafuNMQusIHndQaK&#10;uA6248bA50e12oKKgmzRBSYDM0U4HhYPeyxsGPlM94s0KkE4FmigFekLrWPdkse4Dj1x8r7D4FGS&#10;HBptBxwT3Du9ybJce+w4LbTY01tL9fVy8wbKWYs7x131ZHPOc/mK7+i2xjwup/IVlNAk/+G/9ska&#10;eIHfK+kG6MMPAAAA//8DAFBLAQItABQABgAIAAAAIQDb4fbL7gAAAIUBAAATAAAAAAAAAAAAAAAA&#10;AAAAAABbQ29udGVudF9UeXBlc10ueG1sUEsBAi0AFAAGAAgAAAAhAFr0LFu/AAAAFQEAAAsAAAAA&#10;AAAAAAAAAAAAHwEAAF9yZWxzLy5yZWxzUEsBAi0AFAAGAAgAAAAhAKsZG4PBAAAA2gAAAA8AAAAA&#10;AAAAAAAAAAAABwIAAGRycy9kb3ducmV2LnhtbFBLBQYAAAAAAwADALcAAAD1AgAAAAA=&#10;" filled="f" strokecolor="red" strokeweight="1pt">
              <v:stroke joinstyle="miter"/>
            </v:oval>
            <w10:wrap type="topAndBottom"/>
          </v:group>
        </w:pict>
      </w:r>
      <w:r w:rsidR="0038073A" w:rsidRPr="0038073A"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>Proposer un contrôle renforcé car m</w:t>
      </w:r>
      <w:r w:rsidR="009D7BCB" w:rsidRPr="0038073A"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 xml:space="preserve">oins de 5 </w:t>
      </w:r>
      <w:r w:rsidR="0038073A" w:rsidRPr="0038073A"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 xml:space="preserve">lots </w:t>
      </w:r>
      <w:r w:rsidR="009D7BCB" w:rsidRPr="0038073A">
        <w:rPr>
          <w:rFonts w:ascii="Open Sans" w:eastAsia="Times New Roman" w:hAnsi="Open Sans" w:cs="Times New Roman"/>
          <w:color w:val="FF0000"/>
          <w:sz w:val="23"/>
          <w:szCs w:val="23"/>
          <w:lang w:eastAsia="fr-FR"/>
        </w:rPr>
        <w:t xml:space="preserve">consécutifs acceptés.  </w:t>
      </w:r>
    </w:p>
    <w:sectPr w:rsidR="009D7BCB" w:rsidRPr="0038073A" w:rsidSect="005648A1">
      <w:headerReference w:type="even" r:id="rId21"/>
      <w:headerReference w:type="default" r:id="rId22"/>
      <w:footerReference w:type="default" r:id="rId23"/>
      <w:headerReference w:type="first" r:id="rId24"/>
      <w:pgSz w:w="11906" w:h="16838"/>
      <w:pgMar w:top="709" w:right="851" w:bottom="1418" w:left="992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D5784" w:rsidRDefault="003D5784" w:rsidP="00D705A1">
      <w:pPr>
        <w:spacing w:after="0" w:line="240" w:lineRule="auto"/>
      </w:pPr>
      <w:r>
        <w:separator/>
      </w:r>
    </w:p>
  </w:endnote>
  <w:endnote w:type="continuationSeparator" w:id="1">
    <w:p w:rsidR="003D5784" w:rsidRDefault="003D5784" w:rsidP="00D705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Raleway">
    <w:altName w:val="Raleway"/>
    <w:charset w:val="00"/>
    <w:family w:val="auto"/>
    <w:pitch w:val="variable"/>
    <w:sig w:usb0="A00002FF" w:usb1="5000205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24762121"/>
      <w:docPartObj>
        <w:docPartGallery w:val="Page Numbers (Bottom of Page)"/>
        <w:docPartUnique/>
      </w:docPartObj>
    </w:sdtPr>
    <w:sdtContent>
      <w:p w:rsidR="00D705A1" w:rsidRDefault="00EA3092">
        <w:pPr>
          <w:pStyle w:val="Pieddepage"/>
        </w:pPr>
        <w:r>
          <w:rPr>
            <w:noProof/>
          </w:rPr>
          <w:pict>
            <v:shapetype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Rectangle : carré corné 1" o:spid="_x0000_s1028" type="#_x0000_t65" style="position:absolute;margin-left:0;margin-top:0;width:29pt;height:15.25pt;z-index:251665408;visibility:visible;mso-top-percent:70;mso-position-horizontal:left;mso-position-horizontal-relative:right-margin-area;mso-position-vertical-relative:bottom-margin-area;mso-top-percent: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AixHAIAADcEAAAOAAAAZHJzL2Uyb0RvYy54bWysU9uO0zAQfUfiHyy/07Tb3dKNmq5WXYqQ&#10;lou08AGO7TQBx2PGbpPy9YzdpHSBJ0QrWcex58yZM+PVXd8adtDoG7AFn02mnGkrQTV2V/Avn7ev&#10;lpz5IKwSBqwu+FF7frd++WLVuVxfQQ1GaWREYn3euYLXIbg8y7ysdSv8BJy2dFgBtiLQFneZQtER&#10;e2uyq+l0kXWAyiFI7T19fTgd8nXiryotw8eq8jowU3DSFtKKaS3jmq1XIt+hcHUjBxniH1S0orGU&#10;9Ez1IIJge2z+oGobieChChMJbQZV1UidaqBqZtPfqnmqhdOpFjLHu7NN/v/Ryg+HJ/cJo3TvHkF+&#10;88zCphZ2p+8Roau1UJRuFo3KOufzc0DceAplZfceFLVW7AMkD/oK20hI1bE+WX08W637wCR9nC+W&#10;8yk1RNLR7HZ+u7hOGUQ+Bjv04a2GlkVQ8CoOitoAWo0piTg8+pAcV8yKNuZXXzmrWkP9OwjD5tc3&#10;i9TfTOTDZUIjbSoYTKO2jTFpg7tyY5BRaMG36Tco8pfXjGUdqZ+9vkkqnp35S4rlNP7/RoGwtyrN&#10;XTT3zYCDaMwJk0pjB7ejwXGWfR76sqegCEtQR/Id4TTN9PoI1IA/OOtokgvuv+8Fas7MO0u9i2M/&#10;AhxBOQJhJYUWPHB2gptweh57h82uJuZZqtTCPfW3asI4CCcVg06aTkLPxv9yn279eu/rnwAAAP//&#10;AwBQSwMEFAAGAAgAAAAhADBfwh/YAAAAAwEAAA8AAABkcnMvZG93bnJldi54bWxMj0FLw0AQhe+C&#10;/2EZwZvdqERKzKaUggh60FZ/wDQ7Jml3Z0N2k8Z/7+jFXh483vDeN+Vq9k5NNMQusIHbRQaKuA62&#10;48bA58fTzRJUTMgWXWAy8E0RVtXlRYmFDSfe0rRLjZISjgUaaFPqC61j3ZLHuAg9sWRfYfCYxA6N&#10;tgOepNw7fZdlD9pjx7LQYk+blurjbvQG3OTytT08W8L0Nr5uX/L3ftMbc301rx9BJZrT/zH84gs6&#10;VMK0DyPbqJwBeST9qWT5UtzewH2Wg65Kfc5e/QAAAP//AwBQSwECLQAUAAYACAAAACEAtoM4kv4A&#10;AADhAQAAEwAAAAAAAAAAAAAAAAAAAAAAW0NvbnRlbnRfVHlwZXNdLnhtbFBLAQItABQABgAIAAAA&#10;IQA4/SH/1gAAAJQBAAALAAAAAAAAAAAAAAAAAC8BAABfcmVscy8ucmVsc1BLAQItABQABgAIAAAA&#10;IQAqYAixHAIAADcEAAAOAAAAAAAAAAAAAAAAAC4CAABkcnMvZTJvRG9jLnhtbFBLAQItABQABgAI&#10;AAAAIQAwX8If2AAAAAMBAAAPAAAAAAAAAAAAAAAAAHYEAABkcnMvZG93bnJldi54bWxQSwUGAAAA&#10;AAQABADzAAAAewUAAAAA&#10;" o:allowincell="f" adj="14135" strokecolor="gray" strokeweight=".25pt">
              <v:textbox inset="0,0,0,0">
                <w:txbxContent>
                  <w:p w:rsidR="00B2529C" w:rsidRPr="00B2529C" w:rsidRDefault="00EA3092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B2529C">
                      <w:rPr>
                        <w:sz w:val="20"/>
                        <w:szCs w:val="20"/>
                      </w:rPr>
                      <w:fldChar w:fldCharType="begin"/>
                    </w:r>
                    <w:r w:rsidR="00B2529C" w:rsidRPr="00B2529C">
                      <w:rPr>
                        <w:sz w:val="20"/>
                        <w:szCs w:val="20"/>
                      </w:rPr>
                      <w:instrText>PAGE    \* MERGEFORMAT</w:instrText>
                    </w:r>
                    <w:r w:rsidRPr="00B2529C">
                      <w:rPr>
                        <w:sz w:val="20"/>
                        <w:szCs w:val="20"/>
                      </w:rPr>
                      <w:fldChar w:fldCharType="separate"/>
                    </w:r>
                    <w:r w:rsidR="008D68D7">
                      <w:rPr>
                        <w:noProof/>
                        <w:sz w:val="20"/>
                        <w:szCs w:val="20"/>
                      </w:rPr>
                      <w:t>4</w:t>
                    </w:r>
                    <w:r w:rsidRPr="00B2529C">
                      <w:rPr>
                        <w:sz w:val="20"/>
                        <w:szCs w:val="20"/>
                      </w:rPr>
                      <w:fldChar w:fldCharType="end"/>
                    </w:r>
                    <w:r w:rsidR="00B2529C" w:rsidRPr="00B2529C">
                      <w:rPr>
                        <w:sz w:val="20"/>
                        <w:szCs w:val="20"/>
                      </w:rPr>
                      <w:t>/6</w:t>
                    </w:r>
                  </w:p>
                </w:txbxContent>
              </v:textbox>
              <w10:wrap anchorx="margin" anchory="margin"/>
            </v:shape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D5784" w:rsidRDefault="003D5784" w:rsidP="00D705A1">
      <w:pPr>
        <w:spacing w:after="0" w:line="240" w:lineRule="auto"/>
      </w:pPr>
      <w:r>
        <w:separator/>
      </w:r>
    </w:p>
  </w:footnote>
  <w:footnote w:type="continuationSeparator" w:id="1">
    <w:p w:rsidR="003D5784" w:rsidRDefault="003D5784" w:rsidP="00D705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05A1" w:rsidRDefault="00EA3092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83797672" o:spid="_x0000_s1026" type="#_x0000_t136" style="position:absolute;margin-left:0;margin-top:0;width:447.65pt;height:191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CORRIGE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05A1" w:rsidRDefault="00EA3092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83797673" o:spid="_x0000_s1027" type="#_x0000_t136" style="position:absolute;margin-left:0;margin-top:0;width:447.65pt;height:191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CORRIGE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05A1" w:rsidRDefault="00EA3092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83797671" o:spid="_x0000_s1025" type="#_x0000_t136" style="position:absolute;margin-left:0;margin-top:0;width:447.65pt;height:191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CORRIGE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5218D3"/>
    <w:multiLevelType w:val="hybridMultilevel"/>
    <w:tmpl w:val="B8287C72"/>
    <w:lvl w:ilvl="0" w:tplc="980EF92C">
      <w:start w:val="1"/>
      <w:numFmt w:val="lowerLetter"/>
      <w:lvlText w:val="%1-"/>
      <w:lvlJc w:val="left"/>
      <w:pPr>
        <w:ind w:left="49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">
    <w:nsid w:val="128060E4"/>
    <w:multiLevelType w:val="multilevel"/>
    <w:tmpl w:val="C8E45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FB5465"/>
    <w:multiLevelType w:val="hybridMultilevel"/>
    <w:tmpl w:val="104C6FBE"/>
    <w:lvl w:ilvl="0" w:tplc="5ED81EF6">
      <w:start w:val="1"/>
      <w:numFmt w:val="decimal"/>
      <w:lvlText w:val="%1."/>
      <w:lvlJc w:val="left"/>
      <w:pPr>
        <w:ind w:left="928" w:hanging="360"/>
      </w:pPr>
      <w:rPr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5D7F1B"/>
    <w:multiLevelType w:val="hybridMultilevel"/>
    <w:tmpl w:val="BAE09F4E"/>
    <w:lvl w:ilvl="0" w:tplc="04AC8C88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C1787A"/>
    <w:multiLevelType w:val="hybridMultilevel"/>
    <w:tmpl w:val="7916AF2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6917193"/>
    <w:multiLevelType w:val="hybridMultilevel"/>
    <w:tmpl w:val="D730C794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7124BA4"/>
    <w:multiLevelType w:val="hybridMultilevel"/>
    <w:tmpl w:val="B8287C72"/>
    <w:lvl w:ilvl="0" w:tplc="FFFFFFFF">
      <w:start w:val="1"/>
      <w:numFmt w:val="lowerLetter"/>
      <w:lvlText w:val="%1-"/>
      <w:lvlJc w:val="left"/>
      <w:pPr>
        <w:ind w:left="495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15" w:hanging="360"/>
      </w:pPr>
    </w:lvl>
    <w:lvl w:ilvl="2" w:tplc="FFFFFFFF" w:tentative="1">
      <w:start w:val="1"/>
      <w:numFmt w:val="lowerRoman"/>
      <w:lvlText w:val="%3."/>
      <w:lvlJc w:val="right"/>
      <w:pPr>
        <w:ind w:left="1935" w:hanging="180"/>
      </w:pPr>
    </w:lvl>
    <w:lvl w:ilvl="3" w:tplc="FFFFFFFF" w:tentative="1">
      <w:start w:val="1"/>
      <w:numFmt w:val="decimal"/>
      <w:lvlText w:val="%4."/>
      <w:lvlJc w:val="left"/>
      <w:pPr>
        <w:ind w:left="2655" w:hanging="360"/>
      </w:pPr>
    </w:lvl>
    <w:lvl w:ilvl="4" w:tplc="FFFFFFFF" w:tentative="1">
      <w:start w:val="1"/>
      <w:numFmt w:val="lowerLetter"/>
      <w:lvlText w:val="%5."/>
      <w:lvlJc w:val="left"/>
      <w:pPr>
        <w:ind w:left="3375" w:hanging="360"/>
      </w:pPr>
    </w:lvl>
    <w:lvl w:ilvl="5" w:tplc="FFFFFFFF" w:tentative="1">
      <w:start w:val="1"/>
      <w:numFmt w:val="lowerRoman"/>
      <w:lvlText w:val="%6."/>
      <w:lvlJc w:val="right"/>
      <w:pPr>
        <w:ind w:left="4095" w:hanging="180"/>
      </w:pPr>
    </w:lvl>
    <w:lvl w:ilvl="6" w:tplc="FFFFFFFF" w:tentative="1">
      <w:start w:val="1"/>
      <w:numFmt w:val="decimal"/>
      <w:lvlText w:val="%7."/>
      <w:lvlJc w:val="left"/>
      <w:pPr>
        <w:ind w:left="4815" w:hanging="360"/>
      </w:pPr>
    </w:lvl>
    <w:lvl w:ilvl="7" w:tplc="FFFFFFFF" w:tentative="1">
      <w:start w:val="1"/>
      <w:numFmt w:val="lowerLetter"/>
      <w:lvlText w:val="%8."/>
      <w:lvlJc w:val="left"/>
      <w:pPr>
        <w:ind w:left="5535" w:hanging="360"/>
      </w:pPr>
    </w:lvl>
    <w:lvl w:ilvl="8" w:tplc="FFFFFFFF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7">
    <w:nsid w:val="5BAB7C75"/>
    <w:multiLevelType w:val="multilevel"/>
    <w:tmpl w:val="AA864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7974E04"/>
    <w:multiLevelType w:val="hybridMultilevel"/>
    <w:tmpl w:val="5F8E62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B61100B"/>
    <w:multiLevelType w:val="hybridMultilevel"/>
    <w:tmpl w:val="7816556E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9"/>
  </w:num>
  <w:num w:numId="3">
    <w:abstractNumId w:val="7"/>
  </w:num>
  <w:num w:numId="4">
    <w:abstractNumId w:val="1"/>
  </w:num>
  <w:num w:numId="5">
    <w:abstractNumId w:val="8"/>
  </w:num>
  <w:num w:numId="6">
    <w:abstractNumId w:val="0"/>
  </w:num>
  <w:num w:numId="7">
    <w:abstractNumId w:val="4"/>
  </w:num>
  <w:num w:numId="8">
    <w:abstractNumId w:val="2"/>
  </w:num>
  <w:num w:numId="9">
    <w:abstractNumId w:val="6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409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9A5D00"/>
    <w:rsid w:val="0002326B"/>
    <w:rsid w:val="000B08B1"/>
    <w:rsid w:val="0011654D"/>
    <w:rsid w:val="001504CA"/>
    <w:rsid w:val="00154141"/>
    <w:rsid w:val="00157A2C"/>
    <w:rsid w:val="001C46BE"/>
    <w:rsid w:val="00213C95"/>
    <w:rsid w:val="00245DCA"/>
    <w:rsid w:val="00261D45"/>
    <w:rsid w:val="003225B3"/>
    <w:rsid w:val="00370F06"/>
    <w:rsid w:val="0038073A"/>
    <w:rsid w:val="003D5784"/>
    <w:rsid w:val="00427BF7"/>
    <w:rsid w:val="004E71A8"/>
    <w:rsid w:val="005065C0"/>
    <w:rsid w:val="00547E55"/>
    <w:rsid w:val="005648A1"/>
    <w:rsid w:val="005702A0"/>
    <w:rsid w:val="005A5CB4"/>
    <w:rsid w:val="005D621E"/>
    <w:rsid w:val="005F03B7"/>
    <w:rsid w:val="005F493C"/>
    <w:rsid w:val="005F65BA"/>
    <w:rsid w:val="00612221"/>
    <w:rsid w:val="00651379"/>
    <w:rsid w:val="00670AFD"/>
    <w:rsid w:val="006A5E87"/>
    <w:rsid w:val="00737161"/>
    <w:rsid w:val="00742DD9"/>
    <w:rsid w:val="00752AD7"/>
    <w:rsid w:val="00786CAE"/>
    <w:rsid w:val="007B2B78"/>
    <w:rsid w:val="00852DA2"/>
    <w:rsid w:val="00864BF2"/>
    <w:rsid w:val="00886837"/>
    <w:rsid w:val="00887D7C"/>
    <w:rsid w:val="008D68D7"/>
    <w:rsid w:val="008E11C0"/>
    <w:rsid w:val="00913933"/>
    <w:rsid w:val="009466D4"/>
    <w:rsid w:val="00950B97"/>
    <w:rsid w:val="009559DF"/>
    <w:rsid w:val="00990587"/>
    <w:rsid w:val="009A5D00"/>
    <w:rsid w:val="009D7BCB"/>
    <w:rsid w:val="009E4CFB"/>
    <w:rsid w:val="009F5DC4"/>
    <w:rsid w:val="00A07657"/>
    <w:rsid w:val="00AA7CBD"/>
    <w:rsid w:val="00AD68A9"/>
    <w:rsid w:val="00AE019D"/>
    <w:rsid w:val="00B10A4B"/>
    <w:rsid w:val="00B2529C"/>
    <w:rsid w:val="00B41A46"/>
    <w:rsid w:val="00B43609"/>
    <w:rsid w:val="00BB4BB0"/>
    <w:rsid w:val="00CF426E"/>
    <w:rsid w:val="00D351A6"/>
    <w:rsid w:val="00D405A1"/>
    <w:rsid w:val="00D705A1"/>
    <w:rsid w:val="00DC1F5C"/>
    <w:rsid w:val="00DE1B91"/>
    <w:rsid w:val="00E113BE"/>
    <w:rsid w:val="00E57A99"/>
    <w:rsid w:val="00EA172E"/>
    <w:rsid w:val="00EA3092"/>
    <w:rsid w:val="00EA5198"/>
    <w:rsid w:val="00F56444"/>
    <w:rsid w:val="00F64238"/>
    <w:rsid w:val="00F73B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  <o:rules v:ext="edit">
        <o:r id="V:Rule1" type="connector" idref="#AutoShape 10"/>
        <o:r id="V:Rule2" type="connector" idref="#AutoShape 11"/>
        <o:r id="V:Rule3" type="connector" idref="#AutoShape 1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5D00"/>
    <w:pPr>
      <w:spacing w:after="200" w:line="276" w:lineRule="auto"/>
    </w:pPr>
  </w:style>
  <w:style w:type="paragraph" w:styleId="Titre1">
    <w:name w:val="heading 1"/>
    <w:basedOn w:val="Normal"/>
    <w:link w:val="Titre1Car"/>
    <w:uiPriority w:val="9"/>
    <w:qFormat/>
    <w:rsid w:val="00213C9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9A5D00"/>
    <w:pPr>
      <w:spacing w:after="0" w:line="240" w:lineRule="auto"/>
    </w:pPr>
  </w:style>
  <w:style w:type="table" w:styleId="Grilledutableau">
    <w:name w:val="Table Grid"/>
    <w:basedOn w:val="TableauNormal"/>
    <w:uiPriority w:val="59"/>
    <w:rsid w:val="009A5D0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ansinterligneCar">
    <w:name w:val="Sans interligne Car"/>
    <w:basedOn w:val="Policepardfaut"/>
    <w:link w:val="Sansinterligne"/>
    <w:uiPriority w:val="1"/>
    <w:rsid w:val="009A5D00"/>
  </w:style>
  <w:style w:type="character" w:customStyle="1" w:styleId="Titre1Car">
    <w:name w:val="Titre 1 Car"/>
    <w:basedOn w:val="Policepardfaut"/>
    <w:link w:val="Titre1"/>
    <w:uiPriority w:val="9"/>
    <w:rsid w:val="00213C95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D705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705A1"/>
  </w:style>
  <w:style w:type="paragraph" w:styleId="Pieddepage">
    <w:name w:val="footer"/>
    <w:basedOn w:val="Normal"/>
    <w:link w:val="PieddepageCar"/>
    <w:uiPriority w:val="99"/>
    <w:unhideWhenUsed/>
    <w:rsid w:val="00D705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705A1"/>
  </w:style>
  <w:style w:type="paragraph" w:styleId="Paragraphedeliste">
    <w:name w:val="List Paragraph"/>
    <w:basedOn w:val="Normal"/>
    <w:uiPriority w:val="34"/>
    <w:qFormat/>
    <w:rsid w:val="009D7BC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8D68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8D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957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B1CC98-69AD-4036-BB54-B936338060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7</Pages>
  <Words>1102</Words>
  <Characters>6064</Characters>
  <Application>Microsoft Office Word</Application>
  <DocSecurity>0</DocSecurity>
  <Lines>50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RIPOCHE Myriam</dc:creator>
  <cp:keywords/>
  <dc:description/>
  <cp:lastModifiedBy>CB</cp:lastModifiedBy>
  <cp:revision>33</cp:revision>
  <cp:lastPrinted>2022-12-27T14:57:00Z</cp:lastPrinted>
  <dcterms:created xsi:type="dcterms:W3CDTF">2022-12-27T12:27:00Z</dcterms:created>
  <dcterms:modified xsi:type="dcterms:W3CDTF">2023-06-08T15:38:00Z</dcterms:modified>
</cp:coreProperties>
</file>