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975"/>
        <w:gridCol w:w="5205"/>
        <w:gridCol w:w="2240"/>
      </w:tblGrid>
      <w:tr w:rsidR="00204FB8" w:rsidRPr="00F32865" w14:paraId="3F1A6395" w14:textId="77777777" w:rsidTr="00160E84">
        <w:trPr>
          <w:trHeight w:val="1125"/>
          <w:jc w:val="center"/>
        </w:trPr>
        <w:tc>
          <w:tcPr>
            <w:tcW w:w="1985" w:type="dxa"/>
            <w:vAlign w:val="center"/>
          </w:tcPr>
          <w:p w14:paraId="33162B69" w14:textId="4D3D7163" w:rsidR="00204FB8" w:rsidRPr="00F32865" w:rsidRDefault="00204FB8" w:rsidP="00160E84">
            <w:pPr>
              <w:tabs>
                <w:tab w:val="left" w:pos="580"/>
                <w:tab w:val="left" w:pos="5529"/>
                <w:tab w:val="right" w:pos="9639"/>
                <w:tab w:val="right" w:pos="9865"/>
              </w:tabs>
              <w:rPr>
                <w:rFonts w:ascii="Comic Sans MS" w:hAnsi="Comic Sans MS"/>
              </w:rPr>
            </w:pPr>
            <w:bookmarkStart w:id="0" w:name="_Hlk73198963"/>
            <w:r w:rsidRPr="00F32865">
              <w:t xml:space="preserve">Cité scolaire Desgranges </w:t>
            </w:r>
            <w:r w:rsidR="00F32865" w:rsidRPr="00F32865">
              <w:t>Mauriac</w:t>
            </w:r>
          </w:p>
        </w:tc>
        <w:tc>
          <w:tcPr>
            <w:tcW w:w="5245" w:type="dxa"/>
            <w:vAlign w:val="center"/>
          </w:tcPr>
          <w:p w14:paraId="1A6296DC" w14:textId="2533B7F9" w:rsidR="000E5CE9" w:rsidRPr="00F32865" w:rsidRDefault="000E5CE9" w:rsidP="000E5CE9">
            <w:pPr>
              <w:jc w:val="center"/>
              <w:rPr>
                <w:i/>
                <w:iCs/>
                <w:color w:val="FF0000"/>
                <w:sz w:val="32"/>
                <w:szCs w:val="32"/>
              </w:rPr>
            </w:pPr>
            <w:r w:rsidRPr="00F32865">
              <w:rPr>
                <w:b/>
                <w:color w:val="FF0000"/>
                <w:sz w:val="28"/>
                <w:szCs w:val="32"/>
              </w:rPr>
              <w:t xml:space="preserve">S5 – </w:t>
            </w:r>
            <w:r w:rsidRPr="00F32865">
              <w:rPr>
                <w:i/>
                <w:iCs/>
                <w:color w:val="FF0000"/>
                <w:sz w:val="32"/>
                <w:szCs w:val="32"/>
              </w:rPr>
              <w:t>Thermique vitrage avec CYPETHERME</w:t>
            </w:r>
          </w:p>
          <w:p w14:paraId="748C3CA0" w14:textId="615F3371" w:rsidR="00204FB8" w:rsidRPr="00F32865" w:rsidRDefault="000E5CE9" w:rsidP="000E5CE9">
            <w:pPr>
              <w:jc w:val="center"/>
              <w:rPr>
                <w:b/>
                <w:sz w:val="28"/>
                <w:szCs w:val="32"/>
              </w:rPr>
            </w:pPr>
            <w:r w:rsidRPr="00F32865">
              <w:rPr>
                <w:b/>
                <w:i/>
                <w:iCs/>
                <w:color w:val="FF0000"/>
                <w:sz w:val="32"/>
                <w:szCs w:val="32"/>
              </w:rPr>
              <w:t>Activité 2</w:t>
            </w:r>
            <w:r w:rsidR="007956D8" w:rsidRPr="00F32865">
              <w:rPr>
                <w:b/>
                <w:i/>
                <w:iCs/>
                <w:color w:val="FF0000"/>
                <w:sz w:val="32"/>
                <w:szCs w:val="32"/>
              </w:rPr>
              <w:t xml:space="preserve"> correction</w:t>
            </w:r>
          </w:p>
        </w:tc>
        <w:tc>
          <w:tcPr>
            <w:tcW w:w="2194" w:type="dxa"/>
            <w:vAlign w:val="center"/>
          </w:tcPr>
          <w:p w14:paraId="42FEAC07" w14:textId="77777777" w:rsidR="00204FB8" w:rsidRPr="00F32865" w:rsidRDefault="00204FB8" w:rsidP="00160E84">
            <w:pPr>
              <w:jc w:val="right"/>
              <w:rPr>
                <w:rFonts w:ascii="Comic Sans MS" w:hAnsi="Comic Sans MS"/>
              </w:rPr>
            </w:pPr>
            <w:r w:rsidRPr="00F32865">
              <w:rPr>
                <w:noProof/>
                <w:lang w:eastAsia="fr-FR"/>
              </w:rPr>
              <w:drawing>
                <wp:inline distT="0" distB="0" distL="0" distR="0" wp14:anchorId="726B1934" wp14:editId="11B2C413">
                  <wp:extent cx="1323975" cy="514350"/>
                  <wp:effectExtent l="0" t="0" r="952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08" t="45535" r="68201" b="433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986EA0" w14:textId="77777777" w:rsidR="00204FB8" w:rsidRPr="00F32865" w:rsidRDefault="00204FB8" w:rsidP="00DF76E8"/>
    <w:bookmarkEnd w:id="0"/>
    <w:p w14:paraId="7D21417C" w14:textId="41D2BC8E" w:rsidR="00DF76E8" w:rsidRPr="00F32865" w:rsidRDefault="00DF76E8" w:rsidP="00DF76E8">
      <w:pPr>
        <w:pStyle w:val="Titre1"/>
      </w:pPr>
      <w:r w:rsidRPr="00F32865">
        <w:t>Introduction</w:t>
      </w:r>
    </w:p>
    <w:p w14:paraId="7FDA1EFD" w14:textId="57DE37FE" w:rsidR="00DF76E8" w:rsidRPr="00F32865" w:rsidRDefault="00C76D55" w:rsidP="00F774AB">
      <w:r w:rsidRPr="00F32865">
        <w:t xml:space="preserve">Nous allons étudier la consommation annuelle d’un vitrage </w:t>
      </w:r>
      <w:r w:rsidR="000E5CE9" w:rsidRPr="00F32865">
        <w:t>à</w:t>
      </w:r>
      <w:r w:rsidRPr="00F32865">
        <w:t xml:space="preserve"> l’aide du logiciel CYPETHERM.</w:t>
      </w:r>
    </w:p>
    <w:p w14:paraId="0EFB45B1" w14:textId="27FF2050" w:rsidR="00DF76E8" w:rsidRPr="00F32865" w:rsidRDefault="00C76D55" w:rsidP="00F774AB">
      <w:r w:rsidRPr="00F32865">
        <w:t xml:space="preserve">Pour cela nous utiliserons le CEP(coefficient d’énergie primaire) d’un ensemble. </w:t>
      </w:r>
    </w:p>
    <w:p w14:paraId="01876BBE" w14:textId="63C77B03" w:rsidR="00C76D55" w:rsidRPr="00F32865" w:rsidRDefault="00C76D55" w:rsidP="00F774AB">
      <w:r w:rsidRPr="00F32865">
        <w:t xml:space="preserve">CYPETHERM ne donne pas la valeur de </w:t>
      </w:r>
      <w:r w:rsidR="00F774AB" w:rsidRPr="00F32865">
        <w:t>consommation</w:t>
      </w:r>
      <w:r w:rsidRPr="00F32865">
        <w:t xml:space="preserve"> annuelle pour un vitrage. Alors pour contourner cela</w:t>
      </w:r>
      <w:r w:rsidR="00F774AB" w:rsidRPr="00F32865">
        <w:t xml:space="preserve">, </w:t>
      </w:r>
      <w:r w:rsidRPr="00F32865">
        <w:t xml:space="preserve">nous </w:t>
      </w:r>
      <w:r w:rsidR="00F774AB" w:rsidRPr="00F32865">
        <w:t>calculerons</w:t>
      </w:r>
      <w:r w:rsidRPr="00F32865">
        <w:t xml:space="preserve"> le CEP d’une cellule sans ouvrant</w:t>
      </w:r>
      <w:r w:rsidR="00F774AB" w:rsidRPr="00F32865">
        <w:t xml:space="preserve"> et nous y ajouterons l’ouvrant pour avoir le nouve</w:t>
      </w:r>
      <w:r w:rsidR="00F32865">
        <w:t>au</w:t>
      </w:r>
      <w:r w:rsidR="00F774AB" w:rsidRPr="00F32865">
        <w:t xml:space="preserve"> CEP. La différence des deux nous donnera l’information recherchée.</w:t>
      </w:r>
    </w:p>
    <w:p w14:paraId="2078AFB6" w14:textId="77777777" w:rsidR="00F774AB" w:rsidRPr="00F32865" w:rsidRDefault="00F774AB" w:rsidP="00F774AB"/>
    <w:p w14:paraId="58AD4EAC" w14:textId="2491D8D9" w:rsidR="00DF76E8" w:rsidRPr="00F32865" w:rsidRDefault="00F774AB" w:rsidP="00DF76E8">
      <w:pPr>
        <w:pStyle w:val="Titre1"/>
      </w:pPr>
      <w:r w:rsidRPr="00F32865">
        <w:t xml:space="preserve">Création de la salle </w:t>
      </w:r>
      <w:r w:rsidR="00F32865" w:rsidRPr="00F32865">
        <w:t>à</w:t>
      </w:r>
      <w:r w:rsidRPr="00F32865">
        <w:t xml:space="preserve"> étudier sur IFCBUILDER</w:t>
      </w:r>
    </w:p>
    <w:p w14:paraId="0BAFFF3E" w14:textId="145B9ADE" w:rsidR="00DF76E8" w:rsidRPr="00F32865" w:rsidRDefault="00F774AB" w:rsidP="00F774AB">
      <w:r w:rsidRPr="00F32865">
        <w:t>Prérequis : Tutoriel IFCbuilder</w:t>
      </w:r>
    </w:p>
    <w:p w14:paraId="1950F2F8" w14:textId="5185D009" w:rsidR="00F774AB" w:rsidRPr="00F32865" w:rsidRDefault="00F774AB" w:rsidP="00F774AB"/>
    <w:p w14:paraId="158ACF1A" w14:textId="34529870" w:rsidR="00F774AB" w:rsidRPr="00F32865" w:rsidRDefault="00F774AB" w:rsidP="00F774AB">
      <w:r w:rsidRPr="00F32865">
        <w:t xml:space="preserve">Caractéristiques de la salle (ou cellule) : </w:t>
      </w:r>
    </w:p>
    <w:p w14:paraId="5FAEDB33" w14:textId="1DB1B728" w:rsidR="00A23A17" w:rsidRPr="00F32865" w:rsidRDefault="00A23A17" w:rsidP="00A23A17">
      <w:pPr>
        <w:pStyle w:val="Paragraphedeliste"/>
        <w:numPr>
          <w:ilvl w:val="0"/>
          <w:numId w:val="9"/>
        </w:numPr>
      </w:pPr>
      <w:r w:rsidRPr="00F32865">
        <w:t>1 étage</w:t>
      </w:r>
    </w:p>
    <w:p w14:paraId="45CC3A92" w14:textId="563B73D3" w:rsidR="00A23A17" w:rsidRPr="00F32865" w:rsidRDefault="00A23A17" w:rsidP="00A23A17">
      <w:pPr>
        <w:pStyle w:val="Paragraphedeliste"/>
        <w:numPr>
          <w:ilvl w:val="0"/>
          <w:numId w:val="9"/>
        </w:numPr>
      </w:pPr>
      <w:r w:rsidRPr="00F32865">
        <w:t>Mur VB 20cm + 10cm d’isolant + BA13</w:t>
      </w:r>
    </w:p>
    <w:p w14:paraId="41D74E07" w14:textId="57646345" w:rsidR="00A23A17" w:rsidRPr="00F32865" w:rsidRDefault="00A23A17" w:rsidP="00A23A17">
      <w:pPr>
        <w:pStyle w:val="Paragraphedeliste"/>
        <w:numPr>
          <w:ilvl w:val="0"/>
          <w:numId w:val="9"/>
        </w:numPr>
      </w:pPr>
      <w:r w:rsidRPr="00F32865">
        <w:t>Sol DB 20cm</w:t>
      </w:r>
    </w:p>
    <w:p w14:paraId="4141394A" w14:textId="2B982B5A" w:rsidR="00A23A17" w:rsidRPr="00F32865" w:rsidRDefault="00A23A17" w:rsidP="00A23A17">
      <w:pPr>
        <w:pStyle w:val="Paragraphedeliste"/>
        <w:numPr>
          <w:ilvl w:val="0"/>
          <w:numId w:val="9"/>
        </w:numPr>
      </w:pPr>
      <w:r w:rsidRPr="00F32865">
        <w:t>Plafond Béton 15 cm</w:t>
      </w:r>
      <w:r w:rsidR="0028513C" w:rsidRPr="00F32865">
        <w:t xml:space="preserve">, toiture terrasse. </w:t>
      </w:r>
    </w:p>
    <w:p w14:paraId="6372FA45" w14:textId="534AE3E2" w:rsidR="00A23A17" w:rsidRPr="00F32865" w:rsidRDefault="00A23A17" w:rsidP="00A23A17">
      <w:pPr>
        <w:pStyle w:val="Paragraphedeliste"/>
        <w:numPr>
          <w:ilvl w:val="0"/>
          <w:numId w:val="9"/>
        </w:numPr>
      </w:pPr>
      <w:r w:rsidRPr="00F32865">
        <w:t xml:space="preserve">Dimension : suivant plan ci-dessous </w:t>
      </w:r>
    </w:p>
    <w:p w14:paraId="7B153B4D" w14:textId="04E28FB9" w:rsidR="00C2605E" w:rsidRPr="00F32865" w:rsidRDefault="00C2605E" w:rsidP="00A23A17">
      <w:pPr>
        <w:pStyle w:val="Paragraphedeliste"/>
        <w:numPr>
          <w:ilvl w:val="0"/>
          <w:numId w:val="9"/>
        </w:numPr>
      </w:pPr>
      <w:r w:rsidRPr="00F32865">
        <w:rPr>
          <w:highlight w:val="yellow"/>
        </w:rPr>
        <w:t>HSP 2</w:t>
      </w:r>
      <w:r w:rsidR="00E800D1" w:rsidRPr="00F32865">
        <w:rPr>
          <w:highlight w:val="yellow"/>
        </w:rPr>
        <w:t>.5</w:t>
      </w:r>
      <w:r w:rsidRPr="00F32865">
        <w:rPr>
          <w:highlight w:val="yellow"/>
        </w:rPr>
        <w:t xml:space="preserve"> m</w:t>
      </w:r>
    </w:p>
    <w:p w14:paraId="43931D67" w14:textId="6E88DD1B" w:rsidR="002E0704" w:rsidRPr="00F32865" w:rsidRDefault="002E0704" w:rsidP="00A23A17">
      <w:pPr>
        <w:pStyle w:val="Paragraphedeliste"/>
        <w:numPr>
          <w:ilvl w:val="0"/>
          <w:numId w:val="9"/>
        </w:numPr>
      </w:pPr>
      <w:r w:rsidRPr="00F32865">
        <w:t xml:space="preserve">Créez le local : Salle de cours (indispensable pour la </w:t>
      </w:r>
      <w:r w:rsidR="00963953" w:rsidRPr="00F32865">
        <w:t>suite)</w:t>
      </w:r>
      <w:r w:rsidRPr="00F32865">
        <w:t xml:space="preserve">. </w:t>
      </w:r>
    </w:p>
    <w:p w14:paraId="15807409" w14:textId="6CDEC747" w:rsidR="00DF76E8" w:rsidRPr="00F32865" w:rsidRDefault="003963D8" w:rsidP="00DF76E8">
      <w:r w:rsidRPr="00F32865">
        <w:rPr>
          <w:noProof/>
          <w:lang w:eastAsia="fr-FR"/>
        </w:rPr>
        <w:drawing>
          <wp:inline distT="0" distB="0" distL="0" distR="0" wp14:anchorId="53B9EE9E" wp14:editId="5CF1A36B">
            <wp:extent cx="2731168" cy="2302423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613" t="31079" r="32894" b="17160"/>
                    <a:stretch/>
                  </pic:blipFill>
                  <pic:spPr bwMode="auto">
                    <a:xfrm>
                      <a:off x="0" y="0"/>
                      <a:ext cx="2744709" cy="23138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32865">
        <w:t xml:space="preserve"> </w:t>
      </w:r>
      <w:r w:rsidR="00E800D1" w:rsidRPr="00F32865">
        <w:rPr>
          <w:noProof/>
          <w:lang w:eastAsia="fr-FR"/>
        </w:rPr>
        <w:drawing>
          <wp:inline distT="0" distB="0" distL="0" distR="0" wp14:anchorId="398FDA51" wp14:editId="11E34C51">
            <wp:extent cx="2622884" cy="1277754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7503" t="49513" r="36207" b="19057"/>
                    <a:stretch/>
                  </pic:blipFill>
                  <pic:spPr bwMode="auto">
                    <a:xfrm>
                      <a:off x="0" y="0"/>
                      <a:ext cx="2641222" cy="12866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1CC8FA" w14:textId="3A5B6079" w:rsidR="00085F7C" w:rsidRPr="00F32865" w:rsidRDefault="00C2605E" w:rsidP="00DF76E8">
      <w:r w:rsidRPr="00F32865">
        <w:t xml:space="preserve">Vous </w:t>
      </w:r>
      <w:r w:rsidR="00F32865" w:rsidRPr="00F32865">
        <w:t>nommerez</w:t>
      </w:r>
      <w:r w:rsidRPr="00F32865">
        <w:t xml:space="preserve"> le fichier par votre « nom TP thermique vitrage avec CYPE »</w:t>
      </w:r>
      <w:r w:rsidR="00085F7C" w:rsidRPr="00F32865">
        <w:t>.</w:t>
      </w:r>
    </w:p>
    <w:p w14:paraId="331EFBA9" w14:textId="484E6BCE" w:rsidR="00085F7C" w:rsidRPr="00F32865" w:rsidRDefault="00F32865" w:rsidP="00DF76E8">
      <w:r w:rsidRPr="00F32865">
        <w:t>Synchroniser</w:t>
      </w:r>
      <w:r w:rsidR="00085F7C" w:rsidRPr="00F32865">
        <w:t xml:space="preserve"> avec BIMSERVER.</w:t>
      </w:r>
    </w:p>
    <w:p w14:paraId="5A8701CD" w14:textId="77777777" w:rsidR="00085F7C" w:rsidRPr="00F32865" w:rsidRDefault="00085F7C" w:rsidP="00DF76E8"/>
    <w:p w14:paraId="7BF02B59" w14:textId="4BB00024" w:rsidR="00DF76E8" w:rsidRPr="00F32865" w:rsidRDefault="00F32865" w:rsidP="00DF76E8">
      <w:pPr>
        <w:pStyle w:val="Titre1"/>
      </w:pPr>
      <w:r>
        <w:t>É</w:t>
      </w:r>
      <w:r w:rsidR="00085F7C" w:rsidRPr="00F32865">
        <w:t>tude thermique sans la fen</w:t>
      </w:r>
      <w:r w:rsidR="00963953" w:rsidRPr="00F32865">
        <w:t>ê</w:t>
      </w:r>
      <w:r w:rsidR="00085F7C" w:rsidRPr="00F32865">
        <w:t>tre</w:t>
      </w:r>
    </w:p>
    <w:p w14:paraId="47BBEA5F" w14:textId="3355BF34" w:rsidR="00DF76E8" w:rsidRPr="00F32865" w:rsidRDefault="00DF76E8" w:rsidP="00DF76E8"/>
    <w:p w14:paraId="7B94EE8D" w14:textId="473060C8" w:rsidR="00D374FC" w:rsidRPr="00F32865" w:rsidRDefault="00D374FC" w:rsidP="00DF76E8">
      <w:r w:rsidRPr="00F32865">
        <w:t>Ouverture de la maquette dans CYPETHERME.</w:t>
      </w:r>
    </w:p>
    <w:p w14:paraId="25FDAE87" w14:textId="757F69D0" w:rsidR="00FA577B" w:rsidRPr="00F32865" w:rsidRDefault="00FA577B" w:rsidP="00DF76E8">
      <w:r w:rsidRPr="00F32865">
        <w:t xml:space="preserve">Emplacement : Département </w:t>
      </w:r>
      <w:r w:rsidR="00F32865" w:rsidRPr="00F32865">
        <w:t>Loire</w:t>
      </w:r>
      <w:r w:rsidRPr="00F32865">
        <w:t>, 400 m d’altitude (altitude d’Andrezieux).</w:t>
      </w:r>
    </w:p>
    <w:p w14:paraId="7E84BCEE" w14:textId="09C459C3" w:rsidR="00B40E37" w:rsidRPr="00F32865" w:rsidRDefault="002E0704" w:rsidP="00DF76E8">
      <w:r w:rsidRPr="00F32865">
        <w:t>Coef U porte : 1.8 W/m².°C</w:t>
      </w:r>
    </w:p>
    <w:p w14:paraId="4CB4363A" w14:textId="1911E7BA" w:rsidR="00B40E37" w:rsidRPr="00F32865" w:rsidRDefault="00B40E37" w:rsidP="00DF76E8">
      <w:r w:rsidRPr="00F32865">
        <w:t xml:space="preserve">Générateur : </w:t>
      </w:r>
      <w:r w:rsidR="00963953" w:rsidRPr="00F32865">
        <w:t>électrique</w:t>
      </w:r>
    </w:p>
    <w:p w14:paraId="00343766" w14:textId="00672CBC" w:rsidR="00B40E37" w:rsidRPr="00F32865" w:rsidRDefault="00171E6C" w:rsidP="00DF76E8">
      <w:r w:rsidRPr="00F32865">
        <w:t>Emetteu</w:t>
      </w:r>
      <w:r w:rsidR="00B40E37" w:rsidRPr="00F32865">
        <w:t xml:space="preserve">r : </w:t>
      </w:r>
      <w:r w:rsidRPr="00F32865">
        <w:t>e</w:t>
      </w:r>
      <w:r w:rsidR="00963953" w:rsidRPr="00F32865">
        <w:t>ffet Joules</w:t>
      </w:r>
    </w:p>
    <w:p w14:paraId="64899E83" w14:textId="4384D83D" w:rsidR="00DF76E8" w:rsidRPr="00F32865" w:rsidRDefault="007956D8" w:rsidP="00DF76E8">
      <w:r w:rsidRPr="00F32865">
        <w:rPr>
          <w:noProof/>
          <w:lang w:eastAsia="fr-FR"/>
        </w:rPr>
        <w:lastRenderedPageBreak/>
        <w:drawing>
          <wp:inline distT="0" distB="0" distL="0" distR="0" wp14:anchorId="5A6874CD" wp14:editId="7455B1BD">
            <wp:extent cx="4886960" cy="2590003"/>
            <wp:effectExtent l="0" t="0" r="0" b="0"/>
            <wp:docPr id="25" name="Image 25" descr="Une image contenant texte, ordinateur, intérieur, por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Une image contenant texte, ordinateur, intérieur, portable&#10;&#10;Description générée automatiquement"/>
                    <pic:cNvPicPr/>
                  </pic:nvPicPr>
                  <pic:blipFill rotWithShape="1">
                    <a:blip r:embed="rId11"/>
                    <a:srcRect b="5781"/>
                    <a:stretch/>
                  </pic:blipFill>
                  <pic:spPr bwMode="auto">
                    <a:xfrm>
                      <a:off x="0" y="0"/>
                      <a:ext cx="4898593" cy="2596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F8CE39" w14:textId="0265985C" w:rsidR="00085F7C" w:rsidRPr="00F32865" w:rsidRDefault="00F32865" w:rsidP="00085F7C">
      <w:pPr>
        <w:pStyle w:val="Titre1"/>
      </w:pPr>
      <w:r>
        <w:t>É</w:t>
      </w:r>
      <w:r w:rsidR="00085F7C" w:rsidRPr="00F32865">
        <w:t xml:space="preserve">tude thermique avec </w:t>
      </w:r>
      <w:r w:rsidR="00963953" w:rsidRPr="00F32865">
        <w:t xml:space="preserve">la </w:t>
      </w:r>
      <w:r w:rsidR="00085F7C" w:rsidRPr="00F32865">
        <w:t>f</w:t>
      </w:r>
      <w:r w:rsidR="00963953" w:rsidRPr="00F32865">
        <w:t>e</w:t>
      </w:r>
      <w:r w:rsidR="00085F7C" w:rsidRPr="00F32865">
        <w:t>n</w:t>
      </w:r>
      <w:r w:rsidR="00963953" w:rsidRPr="00F32865">
        <w:t>ê</w:t>
      </w:r>
      <w:r w:rsidR="00085F7C" w:rsidRPr="00F32865">
        <w:t>tre</w:t>
      </w:r>
    </w:p>
    <w:p w14:paraId="38AA7369" w14:textId="2E68E082" w:rsidR="00DF76E8" w:rsidRPr="00F32865" w:rsidRDefault="00963953" w:rsidP="00DF76E8">
      <w:r w:rsidRPr="00F32865">
        <w:t xml:space="preserve">Pour cela, vous implanterez la (les) </w:t>
      </w:r>
      <w:r w:rsidR="00F32865" w:rsidRPr="00F32865">
        <w:t>fenêtre</w:t>
      </w:r>
      <w:r w:rsidR="00E800D1" w:rsidRPr="00F32865">
        <w:t>(s)</w:t>
      </w:r>
      <w:r w:rsidRPr="00F32865">
        <w:t>dans IFCBulider</w:t>
      </w:r>
      <w:r w:rsidR="00AB4302" w:rsidRPr="00F32865">
        <w:t>, suivant le plan.</w:t>
      </w:r>
      <w:r w:rsidRPr="00F32865">
        <w:t xml:space="preserve"> H = 1 m ; L = 1.2 ; Allège 0.9m.</w:t>
      </w:r>
    </w:p>
    <w:p w14:paraId="5F1A4371" w14:textId="1ABCA92D" w:rsidR="003963D8" w:rsidRPr="00F32865" w:rsidRDefault="003963D8" w:rsidP="00DF76E8">
      <w:r w:rsidRPr="00F32865">
        <w:rPr>
          <w:noProof/>
          <w:lang w:eastAsia="fr-FR"/>
        </w:rPr>
        <w:drawing>
          <wp:inline distT="0" distB="0" distL="0" distR="0" wp14:anchorId="1F43B409" wp14:editId="7778C88C">
            <wp:extent cx="2318084" cy="2277684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2307" t="25376" r="31135" b="10764"/>
                    <a:stretch/>
                  </pic:blipFill>
                  <pic:spPr bwMode="auto">
                    <a:xfrm>
                      <a:off x="0" y="0"/>
                      <a:ext cx="2323644" cy="2283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D2FDE" w:rsidRPr="00F32865">
        <w:t xml:space="preserve"> </w:t>
      </w:r>
      <w:r w:rsidR="003D2FDE" w:rsidRPr="00F32865">
        <w:rPr>
          <w:noProof/>
          <w:lang w:eastAsia="fr-FR"/>
        </w:rPr>
        <w:drawing>
          <wp:inline distT="0" distB="0" distL="0" distR="0" wp14:anchorId="162C76DF" wp14:editId="7740BAEF">
            <wp:extent cx="3296653" cy="1731342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9313" t="46428" r="28285" b="13983"/>
                    <a:stretch/>
                  </pic:blipFill>
                  <pic:spPr bwMode="auto">
                    <a:xfrm>
                      <a:off x="0" y="0"/>
                      <a:ext cx="3313016" cy="1739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8D646F" w14:textId="6A182D55" w:rsidR="00963953" w:rsidRPr="00F32865" w:rsidRDefault="00963953" w:rsidP="00DF76E8">
      <w:r w:rsidRPr="00F32865">
        <w:t xml:space="preserve">Vous enregistrez </w:t>
      </w:r>
      <w:r w:rsidR="00F457B5" w:rsidRPr="00F32865">
        <w:t xml:space="preserve">sur BIMSERVER </w:t>
      </w:r>
      <w:r w:rsidR="00F457B5" w:rsidRPr="00F32865">
        <w:rPr>
          <w:highlight w:val="yellow"/>
        </w:rPr>
        <w:t>en modifiant le nom</w:t>
      </w:r>
      <w:r w:rsidR="00F457B5" w:rsidRPr="00F32865">
        <w:t>.</w:t>
      </w:r>
    </w:p>
    <w:p w14:paraId="078D4625" w14:textId="1100489C" w:rsidR="00F457B5" w:rsidRPr="00F32865" w:rsidRDefault="00F457B5" w:rsidP="00DF76E8">
      <w:r w:rsidRPr="00F32865">
        <w:t xml:space="preserve">Puis vous ouvrez la maquette par CYPETHERME, afin de faire la </w:t>
      </w:r>
      <w:r w:rsidR="00F32865" w:rsidRPr="00F32865">
        <w:t>nouvelle</w:t>
      </w:r>
      <w:r w:rsidRPr="00F32865">
        <w:t xml:space="preserve"> analyse de l’</w:t>
      </w:r>
      <w:r w:rsidR="00F32865" w:rsidRPr="00F32865">
        <w:t>enveloppe</w:t>
      </w:r>
      <w:r w:rsidRPr="00F32865">
        <w:t xml:space="preserve">. </w:t>
      </w:r>
    </w:p>
    <w:p w14:paraId="1B259463" w14:textId="2BFB1072" w:rsidR="00085E97" w:rsidRPr="00F32865" w:rsidRDefault="00085E97" w:rsidP="00085E97">
      <w:r w:rsidRPr="00F32865">
        <w:t xml:space="preserve">Dans CYPETHERME cliquer sur la vue 3 D et </w:t>
      </w:r>
      <w:r w:rsidR="00F32865" w:rsidRPr="00F32865">
        <w:t>compléter</w:t>
      </w:r>
      <w:r w:rsidRPr="00F32865">
        <w:t xml:space="preserve"> l’ouverture en précisant que c’est </w:t>
      </w:r>
      <w:r w:rsidR="00F32865" w:rsidRPr="00F32865">
        <w:t>une</w:t>
      </w:r>
      <w:r w:rsidRPr="00F32865">
        <w:t xml:space="preserve"> </w:t>
      </w:r>
      <w:r w:rsidR="00F32865" w:rsidRPr="00F32865">
        <w:t>fenêtre</w:t>
      </w:r>
      <w:r w:rsidRPr="00F32865">
        <w:t xml:space="preserve"> U :1.</w:t>
      </w:r>
      <w:r w:rsidR="0072542C" w:rsidRPr="00F32865">
        <w:t>9</w:t>
      </w:r>
      <w:r w:rsidRPr="00F32865">
        <w:t>W/m².°C</w:t>
      </w:r>
    </w:p>
    <w:p w14:paraId="25099609" w14:textId="7456D147" w:rsidR="00DF76E8" w:rsidRPr="00F32865" w:rsidRDefault="00DF76E8" w:rsidP="00DF76E8"/>
    <w:p w14:paraId="41A7969D" w14:textId="44BAFD58" w:rsidR="00085E97" w:rsidRPr="00F32865" w:rsidRDefault="00085E97" w:rsidP="00DF76E8">
      <w:r w:rsidRPr="00F32865">
        <w:t xml:space="preserve">Quelle est la </w:t>
      </w:r>
      <w:r w:rsidR="00F32865" w:rsidRPr="00F32865">
        <w:t>consommation</w:t>
      </w:r>
      <w:r w:rsidRPr="00F32865">
        <w:t xml:space="preserve"> annuelle de cette </w:t>
      </w:r>
      <w:r w:rsidR="00F32865" w:rsidRPr="00F32865">
        <w:t>fenêtre</w:t>
      </w:r>
      <w:r w:rsidRPr="00F32865">
        <w:t> </w:t>
      </w:r>
      <w:r w:rsidR="0072542C" w:rsidRPr="00F32865">
        <w:t xml:space="preserve">(faire la </w:t>
      </w:r>
      <w:r w:rsidR="00F32865" w:rsidRPr="00F32865">
        <w:t>différence</w:t>
      </w:r>
      <w:r w:rsidR="0072542C" w:rsidRPr="00F32865">
        <w:t xml:space="preserve"> des CEP)</w:t>
      </w:r>
      <w:r w:rsidRPr="00F32865">
        <w:t>?</w:t>
      </w:r>
    </w:p>
    <w:p w14:paraId="1313CA96" w14:textId="1ACD0EBA" w:rsidR="00085E97" w:rsidRPr="00F32865" w:rsidRDefault="008007B2" w:rsidP="00DF76E8">
      <w:r w:rsidRPr="00F32865">
        <w:rPr>
          <w:noProof/>
          <w:lang w:eastAsia="fr-FR"/>
        </w:rPr>
        <w:lastRenderedPageBreak/>
        <w:drawing>
          <wp:inline distT="0" distB="0" distL="0" distR="0" wp14:anchorId="47BABF86" wp14:editId="5D77F1E1">
            <wp:extent cx="5760720" cy="3060032"/>
            <wp:effectExtent l="0" t="0" r="0" b="0"/>
            <wp:docPr id="4" name="Image 4" descr="Une image contenant texte, intérieur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, intérieur, capture d’écran&#10;&#10;Description générée automatiquement"/>
                    <pic:cNvPicPr/>
                  </pic:nvPicPr>
                  <pic:blipFill rotWithShape="1">
                    <a:blip r:embed="rId14"/>
                    <a:srcRect b="5566"/>
                    <a:stretch/>
                  </pic:blipFill>
                  <pic:spPr bwMode="auto">
                    <a:xfrm>
                      <a:off x="0" y="0"/>
                      <a:ext cx="5760720" cy="3060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CDA544" w14:textId="6178ACCF" w:rsidR="00DF76E8" w:rsidRPr="00F32865" w:rsidRDefault="00085F7C" w:rsidP="00DF76E8">
      <w:pPr>
        <w:pStyle w:val="Titre1"/>
      </w:pPr>
      <w:r w:rsidRPr="00F32865">
        <w:t>Amélioration</w:t>
      </w:r>
    </w:p>
    <w:p w14:paraId="1B4A2548" w14:textId="1E898B21" w:rsidR="00DF76E8" w:rsidRPr="00F32865" w:rsidRDefault="00085E97" w:rsidP="00DF76E8">
      <w:r w:rsidRPr="00F32865">
        <w:t xml:space="preserve">Trouver une nouvelle </w:t>
      </w:r>
      <w:r w:rsidR="00F32865" w:rsidRPr="00F32865">
        <w:t>fenêtre</w:t>
      </w:r>
      <w:r w:rsidRPr="00F32865">
        <w:t xml:space="preserve"> plus performante. Renseigner CYPETHERME et déterminer le gain annuel avec cette nouvelle </w:t>
      </w:r>
      <w:r w:rsidR="00F32865" w:rsidRPr="00F32865">
        <w:t>fenêtre</w:t>
      </w:r>
      <w:r w:rsidRPr="00F32865">
        <w:t xml:space="preserve"> </w:t>
      </w:r>
      <w:r w:rsidR="00F32865" w:rsidRPr="00F32865">
        <w:t>(prendre</w:t>
      </w:r>
      <w:r w:rsidRPr="00F32865">
        <w:t xml:space="preserve"> U =0.9W/m².°C le cas échéant) ?</w:t>
      </w:r>
    </w:p>
    <w:p w14:paraId="79A251F6" w14:textId="7E86B5FA" w:rsidR="00DF76E8" w:rsidRPr="00F32865" w:rsidRDefault="008007B2" w:rsidP="00DF76E8">
      <w:r w:rsidRPr="00F32865">
        <w:rPr>
          <w:noProof/>
          <w:lang w:eastAsia="fr-FR"/>
        </w:rPr>
        <w:drawing>
          <wp:inline distT="0" distB="0" distL="0" distR="0" wp14:anchorId="110024B2" wp14:editId="274A7BCC">
            <wp:extent cx="5760720" cy="3048000"/>
            <wp:effectExtent l="0" t="0" r="0" b="0"/>
            <wp:docPr id="5" name="Image 5" descr="Une image contenant texte, intérieur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intérieur, capture d’écran&#10;&#10;Description générée automatiquement"/>
                    <pic:cNvPicPr/>
                  </pic:nvPicPr>
                  <pic:blipFill rotWithShape="1">
                    <a:blip r:embed="rId15"/>
                    <a:srcRect b="5938"/>
                    <a:stretch/>
                  </pic:blipFill>
                  <pic:spPr bwMode="auto">
                    <a:xfrm>
                      <a:off x="0" y="0"/>
                      <a:ext cx="5760720" cy="30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2F4EB0" w14:textId="3A7DB017" w:rsidR="00DF76E8" w:rsidRPr="00F32865" w:rsidRDefault="00085F7C" w:rsidP="00DF76E8">
      <w:pPr>
        <w:pStyle w:val="Titre1"/>
      </w:pPr>
      <w:r w:rsidRPr="00F32865">
        <w:t>Conclusion</w:t>
      </w:r>
    </w:p>
    <w:p w14:paraId="28EAADC0" w14:textId="77777777" w:rsidR="00DF76E8" w:rsidRPr="00F32865" w:rsidRDefault="00DF76E8" w:rsidP="00DF76E8"/>
    <w:p w14:paraId="18A3CF63" w14:textId="77D37B91" w:rsidR="00DF76E8" w:rsidRDefault="00EA4126" w:rsidP="00DF76E8">
      <w:pPr>
        <w:rPr>
          <w:color w:val="FF0000"/>
        </w:rPr>
      </w:pPr>
      <w:r>
        <w:rPr>
          <w:color w:val="FF0000"/>
        </w:rPr>
        <w:t>Le logiciel donne les pertes thermiques de la fenêtre avec son UW (vitrage + châssis) mais il ajoute les ponts thermiques de celle-ci avec le bâti !</w:t>
      </w:r>
    </w:p>
    <w:p w14:paraId="07386862" w14:textId="1805EB0A" w:rsidR="00EA4126" w:rsidRPr="00F32865" w:rsidRDefault="00EA4126" w:rsidP="00DF76E8">
      <w:pPr>
        <w:rPr>
          <w:color w:val="FF0000"/>
        </w:rPr>
      </w:pPr>
      <w:r>
        <w:rPr>
          <w:color w:val="FF0000"/>
        </w:rPr>
        <w:t xml:space="preserve">Il n’y a donc pas « que » la fenêtre, mais pertes thermiques fenêtre + ponts thermique. </w:t>
      </w:r>
    </w:p>
    <w:p w14:paraId="49FC9EFB" w14:textId="7B6BE6D6" w:rsidR="00C2605E" w:rsidRPr="00F32865" w:rsidRDefault="00C2605E" w:rsidP="00DF76E8"/>
    <w:p w14:paraId="3667BFE9" w14:textId="06B1DD1E" w:rsidR="00C2605E" w:rsidRPr="00F32865" w:rsidRDefault="00C2605E" w:rsidP="00DF76E8"/>
    <w:p w14:paraId="707C6C03" w14:textId="70489E0E" w:rsidR="003D2FDE" w:rsidRPr="00F32865" w:rsidRDefault="003D2FDE" w:rsidP="00DF76E8"/>
    <w:p w14:paraId="2CE47FBD" w14:textId="55054ADA" w:rsidR="003D2FDE" w:rsidRPr="00F32865" w:rsidRDefault="003D2FDE" w:rsidP="00DF76E8"/>
    <w:p w14:paraId="47157B31" w14:textId="1E23D328" w:rsidR="003D2FDE" w:rsidRPr="00F32865" w:rsidRDefault="003D2FDE" w:rsidP="00DF76E8"/>
    <w:p w14:paraId="5F685C87" w14:textId="41B28D52" w:rsidR="003D2FDE" w:rsidRPr="00F32865" w:rsidRDefault="003D2FDE" w:rsidP="00DF76E8"/>
    <w:p w14:paraId="79E45A4D" w14:textId="4869422B" w:rsidR="003D2FDE" w:rsidRPr="00F32865" w:rsidRDefault="003D2FDE" w:rsidP="00DF76E8"/>
    <w:p w14:paraId="091C51C1" w14:textId="1E78FC55" w:rsidR="003D2FDE" w:rsidRPr="00F32865" w:rsidRDefault="003D2FDE" w:rsidP="00DF76E8"/>
    <w:p w14:paraId="22750A98" w14:textId="207D278B" w:rsidR="003D2FDE" w:rsidRDefault="003D2FDE" w:rsidP="00DF76E8"/>
    <w:p w14:paraId="12438AC3" w14:textId="442F0493" w:rsidR="003D2FDE" w:rsidRDefault="003D2FDE" w:rsidP="00DF76E8"/>
    <w:sectPr w:rsidR="003D2FDE" w:rsidSect="00204FB8">
      <w:footerReference w:type="default" r:id="rId16"/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1EDA00" w14:textId="77777777" w:rsidR="006C7B49" w:rsidRDefault="006C7B49" w:rsidP="00832A66">
      <w:r>
        <w:separator/>
      </w:r>
    </w:p>
  </w:endnote>
  <w:endnote w:type="continuationSeparator" w:id="0">
    <w:p w14:paraId="1C57CDCF" w14:textId="77777777" w:rsidR="006C7B49" w:rsidRDefault="006C7B49" w:rsidP="00832A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356" w:type="dxa"/>
      <w:tblInd w:w="-142" w:type="dxa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3970"/>
      <w:gridCol w:w="1417"/>
      <w:gridCol w:w="3969"/>
    </w:tblGrid>
    <w:tr w:rsidR="0048324B" w:rsidRPr="00093369" w14:paraId="41497B76" w14:textId="77777777" w:rsidTr="00683B82">
      <w:tc>
        <w:tcPr>
          <w:tcW w:w="3970" w:type="dxa"/>
          <w:shd w:val="clear" w:color="auto" w:fill="auto"/>
        </w:tcPr>
        <w:p w14:paraId="01BA4071" w14:textId="77777777" w:rsidR="003D2FDE" w:rsidRPr="007956D8" w:rsidRDefault="003D2FDE" w:rsidP="003D2FDE">
          <w:pPr>
            <w:jc w:val="center"/>
            <w:rPr>
              <w:i/>
              <w:iCs/>
              <w:color w:val="FF0000"/>
              <w:sz w:val="20"/>
              <w:szCs w:val="20"/>
            </w:rPr>
          </w:pPr>
          <w:r w:rsidRPr="007956D8">
            <w:rPr>
              <w:b/>
              <w:color w:val="FF0000"/>
              <w:sz w:val="20"/>
              <w:szCs w:val="20"/>
            </w:rPr>
            <w:t xml:space="preserve">S5 – </w:t>
          </w:r>
          <w:r w:rsidRPr="007956D8">
            <w:rPr>
              <w:i/>
              <w:iCs/>
              <w:color w:val="FF0000"/>
              <w:sz w:val="20"/>
              <w:szCs w:val="20"/>
            </w:rPr>
            <w:t>Thermique vitrage avec CYPETHERME</w:t>
          </w:r>
        </w:p>
        <w:p w14:paraId="256C1FE1" w14:textId="43EBC776" w:rsidR="0048324B" w:rsidRPr="00093369" w:rsidRDefault="003D2FDE" w:rsidP="003D2FDE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jc w:val="center"/>
            <w:rPr>
              <w:rFonts w:cs="Arial"/>
              <w:sz w:val="18"/>
              <w:szCs w:val="18"/>
            </w:rPr>
          </w:pPr>
          <w:r w:rsidRPr="007956D8">
            <w:rPr>
              <w:b/>
              <w:i/>
              <w:iCs/>
              <w:color w:val="FF0000"/>
              <w:sz w:val="20"/>
              <w:szCs w:val="20"/>
            </w:rPr>
            <w:t>Activité 2</w:t>
          </w:r>
          <w:r w:rsidR="007956D8" w:rsidRPr="007956D8">
            <w:rPr>
              <w:b/>
              <w:i/>
              <w:iCs/>
              <w:color w:val="FF0000"/>
              <w:sz w:val="20"/>
              <w:szCs w:val="20"/>
            </w:rPr>
            <w:t xml:space="preserve"> correction</w:t>
          </w:r>
          <w:r w:rsidR="007956D8">
            <w:rPr>
              <w:b/>
              <w:i/>
              <w:iCs/>
              <w:sz w:val="20"/>
              <w:szCs w:val="20"/>
            </w:rPr>
            <w:t xml:space="preserve"> </w:t>
          </w:r>
        </w:p>
      </w:tc>
      <w:tc>
        <w:tcPr>
          <w:tcW w:w="1417" w:type="dxa"/>
          <w:shd w:val="clear" w:color="auto" w:fill="auto"/>
        </w:tcPr>
        <w:p w14:paraId="400FC3DE" w14:textId="77777777" w:rsidR="0048324B" w:rsidRPr="00093369" w:rsidRDefault="0048324B" w:rsidP="00683B82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jc w:val="center"/>
            <w:rPr>
              <w:rFonts w:cs="Arial"/>
              <w:sz w:val="18"/>
              <w:szCs w:val="18"/>
            </w:rPr>
          </w:pPr>
          <w:r w:rsidRPr="00093369">
            <w:rPr>
              <w:rFonts w:cs="Arial"/>
              <w:sz w:val="18"/>
              <w:szCs w:val="18"/>
            </w:rPr>
            <w:t xml:space="preserve">Page </w: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093369">
            <w:rPr>
              <w:rStyle w:val="Numrodepage"/>
              <w:rFonts w:cs="Arial"/>
              <w:sz w:val="18"/>
              <w:szCs w:val="18"/>
            </w:rPr>
            <w:instrText xml:space="preserve"> PAGE </w:instrTex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separate"/>
          </w:r>
          <w:r w:rsidR="00F32865">
            <w:rPr>
              <w:rStyle w:val="Numrodepage"/>
              <w:rFonts w:cs="Arial"/>
              <w:noProof/>
              <w:sz w:val="18"/>
              <w:szCs w:val="18"/>
            </w:rPr>
            <w:t>3</w: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end"/>
          </w:r>
          <w:r w:rsidRPr="00093369">
            <w:rPr>
              <w:rStyle w:val="Numrodepage"/>
              <w:rFonts w:cs="Arial"/>
              <w:sz w:val="18"/>
              <w:szCs w:val="18"/>
            </w:rPr>
            <w:t>/</w: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093369">
            <w:rPr>
              <w:rStyle w:val="Numrodepage"/>
              <w:rFonts w:cs="Arial"/>
              <w:sz w:val="18"/>
              <w:szCs w:val="18"/>
            </w:rPr>
            <w:instrText xml:space="preserve"> NUMPAGES </w:instrTex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separate"/>
          </w:r>
          <w:r w:rsidR="00F32865">
            <w:rPr>
              <w:rStyle w:val="Numrodepage"/>
              <w:rFonts w:cs="Arial"/>
              <w:noProof/>
              <w:sz w:val="18"/>
              <w:szCs w:val="18"/>
            </w:rPr>
            <w:t>3</w: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end"/>
          </w:r>
        </w:p>
      </w:tc>
      <w:tc>
        <w:tcPr>
          <w:tcW w:w="3969" w:type="dxa"/>
          <w:shd w:val="clear" w:color="auto" w:fill="auto"/>
        </w:tcPr>
        <w:p w14:paraId="37DA0047" w14:textId="24160BA2" w:rsidR="0048324B" w:rsidRPr="00093369" w:rsidRDefault="00204FB8" w:rsidP="00093369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jc w:val="right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>Greta</w:t>
          </w:r>
          <w:r w:rsidR="0048324B">
            <w:rPr>
              <w:rFonts w:cs="Arial"/>
              <w:sz w:val="18"/>
              <w:szCs w:val="18"/>
            </w:rPr>
            <w:t xml:space="preserve"> </w:t>
          </w:r>
          <w:r w:rsidR="0048324B" w:rsidRPr="00093369">
            <w:rPr>
              <w:rFonts w:cs="Arial"/>
              <w:sz w:val="18"/>
              <w:szCs w:val="18"/>
            </w:rPr>
            <w:t xml:space="preserve"> ETT</w:t>
          </w:r>
        </w:p>
      </w:tc>
    </w:tr>
  </w:tbl>
  <w:p w14:paraId="3B122546" w14:textId="77777777" w:rsidR="0048324B" w:rsidRPr="00902297" w:rsidRDefault="0048324B" w:rsidP="00683B82">
    <w:pPr>
      <w:pStyle w:val="Pieddepage"/>
      <w:tabs>
        <w:tab w:val="clear" w:pos="4536"/>
        <w:tab w:val="clear" w:pos="9072"/>
        <w:tab w:val="center" w:pos="4820"/>
        <w:tab w:val="right" w:pos="10206"/>
      </w:tabs>
      <w:ind w:right="-397"/>
      <w:rPr>
        <w:rFonts w:cs="Arial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D93B4A" w14:textId="77777777" w:rsidR="006C7B49" w:rsidRDefault="006C7B49" w:rsidP="00832A66">
      <w:r>
        <w:separator/>
      </w:r>
    </w:p>
  </w:footnote>
  <w:footnote w:type="continuationSeparator" w:id="0">
    <w:p w14:paraId="19AF07DD" w14:textId="77777777" w:rsidR="006C7B49" w:rsidRDefault="006C7B49" w:rsidP="00832A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D288C"/>
    <w:multiLevelType w:val="singleLevel"/>
    <w:tmpl w:val="0A94114E"/>
    <w:lvl w:ilvl="0">
      <w:numFmt w:val="bullet"/>
      <w:pStyle w:val="question"/>
      <w:lvlText w:val=""/>
      <w:lvlJc w:val="left"/>
      <w:pPr>
        <w:tabs>
          <w:tab w:val="num" w:pos="4290"/>
        </w:tabs>
        <w:ind w:left="4290" w:hanging="360"/>
      </w:pPr>
      <w:rPr>
        <w:rFonts w:ascii="Wingdings" w:hAnsi="Wingdings" w:hint="default"/>
      </w:rPr>
    </w:lvl>
  </w:abstractNum>
  <w:abstractNum w:abstractNumId="1" w15:restartNumberingAfterBreak="0">
    <w:nsid w:val="1D190064"/>
    <w:multiLevelType w:val="hybridMultilevel"/>
    <w:tmpl w:val="6CD81C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C03328"/>
    <w:multiLevelType w:val="hybridMultilevel"/>
    <w:tmpl w:val="6A48C834"/>
    <w:lvl w:ilvl="0" w:tplc="5BA6876A">
      <w:start w:val="1"/>
      <w:numFmt w:val="upperLetter"/>
      <w:pStyle w:val="Titre2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E15F62"/>
    <w:multiLevelType w:val="hybridMultilevel"/>
    <w:tmpl w:val="F1DE85BE"/>
    <w:lvl w:ilvl="0" w:tplc="E3EA1720">
      <w:start w:val="1"/>
      <w:numFmt w:val="upperRoman"/>
      <w:pStyle w:val="Titre1"/>
      <w:lvlText w:val="%1."/>
      <w:lvlJc w:val="right"/>
      <w:pPr>
        <w:ind w:left="3053" w:hanging="360"/>
      </w:pPr>
    </w:lvl>
    <w:lvl w:ilvl="1" w:tplc="040C0019" w:tentative="1">
      <w:start w:val="1"/>
      <w:numFmt w:val="lowerLetter"/>
      <w:pStyle w:val="StyleTitre2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pStyle w:val="StyleTitre3Avant0pt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F67157"/>
    <w:multiLevelType w:val="hybridMultilevel"/>
    <w:tmpl w:val="DCB472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5A110A"/>
    <w:multiLevelType w:val="hybridMultilevel"/>
    <w:tmpl w:val="0032C16E"/>
    <w:lvl w:ilvl="0" w:tplc="6894548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385872"/>
    <w:multiLevelType w:val="hybridMultilevel"/>
    <w:tmpl w:val="AB80B8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C2149C"/>
    <w:multiLevelType w:val="hybridMultilevel"/>
    <w:tmpl w:val="FF6C7F20"/>
    <w:lvl w:ilvl="0" w:tplc="6BDAEF3E">
      <w:start w:val="1"/>
      <w:numFmt w:val="decimal"/>
      <w:pStyle w:val="Titre3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BC3378"/>
    <w:multiLevelType w:val="hybridMultilevel"/>
    <w:tmpl w:val="FF0AD4F2"/>
    <w:lvl w:ilvl="0" w:tplc="DA8A9B3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03010133">
    <w:abstractNumId w:val="3"/>
  </w:num>
  <w:num w:numId="2" w16cid:durableId="769474392">
    <w:abstractNumId w:val="2"/>
  </w:num>
  <w:num w:numId="3" w16cid:durableId="494152418">
    <w:abstractNumId w:val="0"/>
  </w:num>
  <w:num w:numId="4" w16cid:durableId="478307965">
    <w:abstractNumId w:val="7"/>
  </w:num>
  <w:num w:numId="5" w16cid:durableId="565070183">
    <w:abstractNumId w:val="1"/>
  </w:num>
  <w:num w:numId="6" w16cid:durableId="2084448531">
    <w:abstractNumId w:val="4"/>
  </w:num>
  <w:num w:numId="7" w16cid:durableId="1006715084">
    <w:abstractNumId w:val="6"/>
  </w:num>
  <w:num w:numId="8" w16cid:durableId="283777779">
    <w:abstractNumId w:val="8"/>
  </w:num>
  <w:num w:numId="9" w16cid:durableId="1373532944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1"/>
  <w:activeWritingStyle w:appName="MSWord" w:lang="en-US" w:vendorID="64" w:dllVersion="6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2A66"/>
    <w:rsid w:val="000025AC"/>
    <w:rsid w:val="000155A5"/>
    <w:rsid w:val="00026D05"/>
    <w:rsid w:val="00026E5F"/>
    <w:rsid w:val="00032806"/>
    <w:rsid w:val="00043001"/>
    <w:rsid w:val="00046844"/>
    <w:rsid w:val="000565A0"/>
    <w:rsid w:val="000572A9"/>
    <w:rsid w:val="000614C7"/>
    <w:rsid w:val="00065900"/>
    <w:rsid w:val="00074BD1"/>
    <w:rsid w:val="0007567C"/>
    <w:rsid w:val="00085E97"/>
    <w:rsid w:val="00085F7C"/>
    <w:rsid w:val="00093369"/>
    <w:rsid w:val="000935E4"/>
    <w:rsid w:val="00093627"/>
    <w:rsid w:val="00095A68"/>
    <w:rsid w:val="00096F18"/>
    <w:rsid w:val="00097E80"/>
    <w:rsid w:val="000B3249"/>
    <w:rsid w:val="000C2072"/>
    <w:rsid w:val="000C7F05"/>
    <w:rsid w:val="000D18D5"/>
    <w:rsid w:val="000D66AF"/>
    <w:rsid w:val="000E38E9"/>
    <w:rsid w:val="000E5CE9"/>
    <w:rsid w:val="000E6985"/>
    <w:rsid w:val="000F56F0"/>
    <w:rsid w:val="00107E2F"/>
    <w:rsid w:val="001157D4"/>
    <w:rsid w:val="0013045F"/>
    <w:rsid w:val="00141093"/>
    <w:rsid w:val="00144F61"/>
    <w:rsid w:val="00151146"/>
    <w:rsid w:val="00151CA7"/>
    <w:rsid w:val="00160E84"/>
    <w:rsid w:val="00171E6C"/>
    <w:rsid w:val="0018079A"/>
    <w:rsid w:val="00182EE6"/>
    <w:rsid w:val="0018428B"/>
    <w:rsid w:val="00190123"/>
    <w:rsid w:val="001A1DDF"/>
    <w:rsid w:val="001A24C7"/>
    <w:rsid w:val="001A581C"/>
    <w:rsid w:val="001B3F43"/>
    <w:rsid w:val="001B4ADC"/>
    <w:rsid w:val="001C4FE7"/>
    <w:rsid w:val="001E5E82"/>
    <w:rsid w:val="001F01D1"/>
    <w:rsid w:val="001F03CB"/>
    <w:rsid w:val="001F1367"/>
    <w:rsid w:val="00204FB8"/>
    <w:rsid w:val="00206E69"/>
    <w:rsid w:val="0020770B"/>
    <w:rsid w:val="00216181"/>
    <w:rsid w:val="002228DC"/>
    <w:rsid w:val="00223D91"/>
    <w:rsid w:val="00224872"/>
    <w:rsid w:val="00236997"/>
    <w:rsid w:val="00242DCF"/>
    <w:rsid w:val="00252A09"/>
    <w:rsid w:val="00270947"/>
    <w:rsid w:val="0028513C"/>
    <w:rsid w:val="00297DFA"/>
    <w:rsid w:val="002A6532"/>
    <w:rsid w:val="002B3BE7"/>
    <w:rsid w:val="002B3DD4"/>
    <w:rsid w:val="002C0C93"/>
    <w:rsid w:val="002E0704"/>
    <w:rsid w:val="002E6C20"/>
    <w:rsid w:val="002E7423"/>
    <w:rsid w:val="002F629A"/>
    <w:rsid w:val="003047C5"/>
    <w:rsid w:val="0031524D"/>
    <w:rsid w:val="00324359"/>
    <w:rsid w:val="00335F23"/>
    <w:rsid w:val="0034281C"/>
    <w:rsid w:val="00355243"/>
    <w:rsid w:val="00362104"/>
    <w:rsid w:val="003652CC"/>
    <w:rsid w:val="00370EEB"/>
    <w:rsid w:val="003710B9"/>
    <w:rsid w:val="003735A3"/>
    <w:rsid w:val="00375CB0"/>
    <w:rsid w:val="00376807"/>
    <w:rsid w:val="003878D6"/>
    <w:rsid w:val="00395897"/>
    <w:rsid w:val="00396381"/>
    <w:rsid w:val="003963D8"/>
    <w:rsid w:val="003A5562"/>
    <w:rsid w:val="003B59B8"/>
    <w:rsid w:val="003B6E01"/>
    <w:rsid w:val="003C1C40"/>
    <w:rsid w:val="003C41C7"/>
    <w:rsid w:val="003C4DBD"/>
    <w:rsid w:val="003C719F"/>
    <w:rsid w:val="003C7AD9"/>
    <w:rsid w:val="003D04EC"/>
    <w:rsid w:val="003D2FDE"/>
    <w:rsid w:val="003D3447"/>
    <w:rsid w:val="003F1940"/>
    <w:rsid w:val="003F3A70"/>
    <w:rsid w:val="0040512C"/>
    <w:rsid w:val="00423772"/>
    <w:rsid w:val="00424389"/>
    <w:rsid w:val="0046439A"/>
    <w:rsid w:val="00467AC7"/>
    <w:rsid w:val="00470A03"/>
    <w:rsid w:val="004754C2"/>
    <w:rsid w:val="0048324B"/>
    <w:rsid w:val="00490021"/>
    <w:rsid w:val="004B09EE"/>
    <w:rsid w:val="004C784C"/>
    <w:rsid w:val="004D16EA"/>
    <w:rsid w:val="004E54A4"/>
    <w:rsid w:val="004E7778"/>
    <w:rsid w:val="004F19B4"/>
    <w:rsid w:val="004F6237"/>
    <w:rsid w:val="0050727D"/>
    <w:rsid w:val="00511A52"/>
    <w:rsid w:val="005136A1"/>
    <w:rsid w:val="00523B04"/>
    <w:rsid w:val="0055067B"/>
    <w:rsid w:val="00551E3C"/>
    <w:rsid w:val="00592036"/>
    <w:rsid w:val="005A70F1"/>
    <w:rsid w:val="005B143C"/>
    <w:rsid w:val="005C149F"/>
    <w:rsid w:val="005C661D"/>
    <w:rsid w:val="005D13EE"/>
    <w:rsid w:val="005D57CE"/>
    <w:rsid w:val="005D651D"/>
    <w:rsid w:val="005F4590"/>
    <w:rsid w:val="006163CE"/>
    <w:rsid w:val="00622578"/>
    <w:rsid w:val="00625368"/>
    <w:rsid w:val="00645B38"/>
    <w:rsid w:val="00647FBA"/>
    <w:rsid w:val="0065527F"/>
    <w:rsid w:val="00672007"/>
    <w:rsid w:val="00683B82"/>
    <w:rsid w:val="006951BA"/>
    <w:rsid w:val="006A421E"/>
    <w:rsid w:val="006A608D"/>
    <w:rsid w:val="006B351F"/>
    <w:rsid w:val="006C7B49"/>
    <w:rsid w:val="006E65EE"/>
    <w:rsid w:val="00706E0D"/>
    <w:rsid w:val="007213B4"/>
    <w:rsid w:val="0072542C"/>
    <w:rsid w:val="00741913"/>
    <w:rsid w:val="0074421D"/>
    <w:rsid w:val="0074622D"/>
    <w:rsid w:val="007554AF"/>
    <w:rsid w:val="00757E79"/>
    <w:rsid w:val="00777E88"/>
    <w:rsid w:val="00790751"/>
    <w:rsid w:val="007956D8"/>
    <w:rsid w:val="007A63B8"/>
    <w:rsid w:val="007A7A0A"/>
    <w:rsid w:val="007B06D3"/>
    <w:rsid w:val="007C1151"/>
    <w:rsid w:val="007C79C4"/>
    <w:rsid w:val="007C7F75"/>
    <w:rsid w:val="007D2962"/>
    <w:rsid w:val="007D6587"/>
    <w:rsid w:val="007E6371"/>
    <w:rsid w:val="008007B2"/>
    <w:rsid w:val="00804AE0"/>
    <w:rsid w:val="00812DBA"/>
    <w:rsid w:val="00815ED7"/>
    <w:rsid w:val="00826B55"/>
    <w:rsid w:val="0082759C"/>
    <w:rsid w:val="00832A66"/>
    <w:rsid w:val="00841193"/>
    <w:rsid w:val="008527A5"/>
    <w:rsid w:val="008653B9"/>
    <w:rsid w:val="00866609"/>
    <w:rsid w:val="00882C9A"/>
    <w:rsid w:val="00893FDC"/>
    <w:rsid w:val="00895D8B"/>
    <w:rsid w:val="008A2898"/>
    <w:rsid w:val="008A31F3"/>
    <w:rsid w:val="008B180A"/>
    <w:rsid w:val="008B1F24"/>
    <w:rsid w:val="008E2658"/>
    <w:rsid w:val="008E3229"/>
    <w:rsid w:val="008E3D20"/>
    <w:rsid w:val="008E5047"/>
    <w:rsid w:val="008F6ACA"/>
    <w:rsid w:val="00902297"/>
    <w:rsid w:val="009104E1"/>
    <w:rsid w:val="009162F8"/>
    <w:rsid w:val="009166A8"/>
    <w:rsid w:val="00926E9B"/>
    <w:rsid w:val="00932C14"/>
    <w:rsid w:val="009468DF"/>
    <w:rsid w:val="00963953"/>
    <w:rsid w:val="00966657"/>
    <w:rsid w:val="009710FF"/>
    <w:rsid w:val="009716A6"/>
    <w:rsid w:val="00972B01"/>
    <w:rsid w:val="00972FBF"/>
    <w:rsid w:val="009737B6"/>
    <w:rsid w:val="00981DE6"/>
    <w:rsid w:val="009833F0"/>
    <w:rsid w:val="009949EB"/>
    <w:rsid w:val="009B5BAA"/>
    <w:rsid w:val="009B70F3"/>
    <w:rsid w:val="009D4023"/>
    <w:rsid w:val="009E0109"/>
    <w:rsid w:val="00A02E27"/>
    <w:rsid w:val="00A11A1A"/>
    <w:rsid w:val="00A13FE9"/>
    <w:rsid w:val="00A146FA"/>
    <w:rsid w:val="00A1546F"/>
    <w:rsid w:val="00A17395"/>
    <w:rsid w:val="00A23A17"/>
    <w:rsid w:val="00A47645"/>
    <w:rsid w:val="00A65740"/>
    <w:rsid w:val="00A7777C"/>
    <w:rsid w:val="00A81B9A"/>
    <w:rsid w:val="00A83C4E"/>
    <w:rsid w:val="00A935D9"/>
    <w:rsid w:val="00AA0843"/>
    <w:rsid w:val="00AA113D"/>
    <w:rsid w:val="00AB230B"/>
    <w:rsid w:val="00AB4302"/>
    <w:rsid w:val="00AD115A"/>
    <w:rsid w:val="00AD3B63"/>
    <w:rsid w:val="00AE216D"/>
    <w:rsid w:val="00B24998"/>
    <w:rsid w:val="00B328ED"/>
    <w:rsid w:val="00B32AC5"/>
    <w:rsid w:val="00B40E37"/>
    <w:rsid w:val="00B41DAA"/>
    <w:rsid w:val="00B43AC5"/>
    <w:rsid w:val="00B55221"/>
    <w:rsid w:val="00B648DB"/>
    <w:rsid w:val="00B73E51"/>
    <w:rsid w:val="00B76094"/>
    <w:rsid w:val="00B83DC4"/>
    <w:rsid w:val="00B977F6"/>
    <w:rsid w:val="00BB6FA6"/>
    <w:rsid w:val="00BC2E88"/>
    <w:rsid w:val="00BD2526"/>
    <w:rsid w:val="00BD6030"/>
    <w:rsid w:val="00BE1871"/>
    <w:rsid w:val="00BF7324"/>
    <w:rsid w:val="00BF7E5C"/>
    <w:rsid w:val="00C02216"/>
    <w:rsid w:val="00C0238B"/>
    <w:rsid w:val="00C11AB4"/>
    <w:rsid w:val="00C12DA9"/>
    <w:rsid w:val="00C2605E"/>
    <w:rsid w:val="00C275A5"/>
    <w:rsid w:val="00C31B33"/>
    <w:rsid w:val="00C4129F"/>
    <w:rsid w:val="00C42717"/>
    <w:rsid w:val="00C463CB"/>
    <w:rsid w:val="00C46DC1"/>
    <w:rsid w:val="00C63364"/>
    <w:rsid w:val="00C76D55"/>
    <w:rsid w:val="00CA3510"/>
    <w:rsid w:val="00CB6956"/>
    <w:rsid w:val="00CC68B4"/>
    <w:rsid w:val="00CE4061"/>
    <w:rsid w:val="00CF0C8A"/>
    <w:rsid w:val="00CF65A4"/>
    <w:rsid w:val="00CF75FB"/>
    <w:rsid w:val="00D1659E"/>
    <w:rsid w:val="00D24246"/>
    <w:rsid w:val="00D34EF2"/>
    <w:rsid w:val="00D374FC"/>
    <w:rsid w:val="00D51EB8"/>
    <w:rsid w:val="00D53A0A"/>
    <w:rsid w:val="00D545CD"/>
    <w:rsid w:val="00D55C5C"/>
    <w:rsid w:val="00D63CDA"/>
    <w:rsid w:val="00D775A0"/>
    <w:rsid w:val="00D83944"/>
    <w:rsid w:val="00D901A8"/>
    <w:rsid w:val="00DA2FAA"/>
    <w:rsid w:val="00DB229C"/>
    <w:rsid w:val="00DB3E24"/>
    <w:rsid w:val="00DB5EC9"/>
    <w:rsid w:val="00DD17FB"/>
    <w:rsid w:val="00DD5FA9"/>
    <w:rsid w:val="00DE644C"/>
    <w:rsid w:val="00DE6679"/>
    <w:rsid w:val="00DF028E"/>
    <w:rsid w:val="00DF1548"/>
    <w:rsid w:val="00DF21CF"/>
    <w:rsid w:val="00DF76E8"/>
    <w:rsid w:val="00E00F50"/>
    <w:rsid w:val="00E07FC3"/>
    <w:rsid w:val="00E10D03"/>
    <w:rsid w:val="00E16982"/>
    <w:rsid w:val="00E3287D"/>
    <w:rsid w:val="00E37011"/>
    <w:rsid w:val="00E40B97"/>
    <w:rsid w:val="00E42926"/>
    <w:rsid w:val="00E573AA"/>
    <w:rsid w:val="00E65B66"/>
    <w:rsid w:val="00E71EB5"/>
    <w:rsid w:val="00E744C9"/>
    <w:rsid w:val="00E77252"/>
    <w:rsid w:val="00E800D1"/>
    <w:rsid w:val="00E86405"/>
    <w:rsid w:val="00EA0945"/>
    <w:rsid w:val="00EA4126"/>
    <w:rsid w:val="00EB2B0F"/>
    <w:rsid w:val="00EB6A1F"/>
    <w:rsid w:val="00EB7C8A"/>
    <w:rsid w:val="00ED4739"/>
    <w:rsid w:val="00ED6A10"/>
    <w:rsid w:val="00EE48E4"/>
    <w:rsid w:val="00F02840"/>
    <w:rsid w:val="00F02E7D"/>
    <w:rsid w:val="00F132B1"/>
    <w:rsid w:val="00F133AF"/>
    <w:rsid w:val="00F15832"/>
    <w:rsid w:val="00F262E5"/>
    <w:rsid w:val="00F30CA0"/>
    <w:rsid w:val="00F32865"/>
    <w:rsid w:val="00F36B98"/>
    <w:rsid w:val="00F457B5"/>
    <w:rsid w:val="00F565C1"/>
    <w:rsid w:val="00F61890"/>
    <w:rsid w:val="00F63009"/>
    <w:rsid w:val="00F66269"/>
    <w:rsid w:val="00F669A5"/>
    <w:rsid w:val="00F7025F"/>
    <w:rsid w:val="00F70DB4"/>
    <w:rsid w:val="00F7240A"/>
    <w:rsid w:val="00F774AB"/>
    <w:rsid w:val="00FA577B"/>
    <w:rsid w:val="00FB6151"/>
    <w:rsid w:val="00FB7F9A"/>
    <w:rsid w:val="00FC5BDA"/>
    <w:rsid w:val="00FC617D"/>
    <w:rsid w:val="00FC7C99"/>
    <w:rsid w:val="00FD0902"/>
    <w:rsid w:val="00FD092E"/>
    <w:rsid w:val="00FE2755"/>
    <w:rsid w:val="00FF1B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2EA7B2"/>
  <w15:docId w15:val="{4C77D8F6-71E8-4E56-BAA3-735062EB9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2297"/>
    <w:pPr>
      <w:jc w:val="both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902297"/>
    <w:pPr>
      <w:keepNext/>
      <w:keepLines/>
      <w:numPr>
        <w:numId w:val="1"/>
      </w:numPr>
      <w:ind w:left="357" w:firstLine="0"/>
      <w:outlineLvl w:val="0"/>
    </w:pPr>
    <w:rPr>
      <w:rFonts w:eastAsia="Times New Roman"/>
      <w:b/>
      <w:sz w:val="28"/>
      <w:szCs w:val="32"/>
      <w:u w:val="single"/>
    </w:rPr>
  </w:style>
  <w:style w:type="paragraph" w:styleId="Titre2">
    <w:name w:val="heading 2"/>
    <w:basedOn w:val="Normal"/>
    <w:next w:val="Normal"/>
    <w:link w:val="Titre2Car"/>
    <w:unhideWhenUsed/>
    <w:qFormat/>
    <w:rsid w:val="00093369"/>
    <w:pPr>
      <w:keepNext/>
      <w:keepLines/>
      <w:numPr>
        <w:numId w:val="2"/>
      </w:numPr>
      <w:outlineLvl w:val="1"/>
    </w:pPr>
    <w:rPr>
      <w:rFonts w:eastAsia="Times New Roman"/>
      <w:b/>
      <w:sz w:val="24"/>
      <w:szCs w:val="26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93627"/>
    <w:pPr>
      <w:keepNext/>
      <w:keepLines/>
      <w:numPr>
        <w:numId w:val="4"/>
      </w:numPr>
      <w:spacing w:before="40"/>
      <w:outlineLvl w:val="2"/>
    </w:pPr>
    <w:rPr>
      <w:rFonts w:asciiTheme="minorHAnsi" w:eastAsiaTheme="majorEastAsia" w:hAnsiTheme="minorHAnsi" w:cstheme="majorBidi"/>
      <w:b/>
      <w:szCs w:val="24"/>
      <w:u w:val="single"/>
    </w:rPr>
  </w:style>
  <w:style w:type="paragraph" w:styleId="Titre4">
    <w:name w:val="heading 4"/>
    <w:basedOn w:val="Normal"/>
    <w:next w:val="Normal"/>
    <w:link w:val="Titre4Car"/>
    <w:unhideWhenUsed/>
    <w:qFormat/>
    <w:rsid w:val="009B5BAA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itre5">
    <w:name w:val="heading 5"/>
    <w:basedOn w:val="Normal"/>
    <w:next w:val="Normal"/>
    <w:link w:val="Titre5Car"/>
    <w:qFormat/>
    <w:rsid w:val="009B5BAA"/>
    <w:pPr>
      <w:spacing w:before="240" w:after="60"/>
      <w:ind w:firstLine="284"/>
      <w:outlineLvl w:val="4"/>
    </w:pPr>
    <w:rPr>
      <w:rFonts w:ascii="Arial" w:eastAsia="Times New Roman" w:hAnsi="Arial" w:cs="Arial"/>
      <w:lang w:eastAsia="fr-FR"/>
    </w:rPr>
  </w:style>
  <w:style w:type="paragraph" w:styleId="Titre6">
    <w:name w:val="heading 6"/>
    <w:basedOn w:val="Normal"/>
    <w:next w:val="Normal"/>
    <w:link w:val="Titre6Car"/>
    <w:qFormat/>
    <w:rsid w:val="009B5BAA"/>
    <w:pPr>
      <w:spacing w:before="240" w:after="60"/>
      <w:ind w:firstLine="284"/>
      <w:outlineLvl w:val="5"/>
    </w:pPr>
    <w:rPr>
      <w:rFonts w:ascii="Arial" w:eastAsia="Times New Roman" w:hAnsi="Arial" w:cs="Arial"/>
      <w:i/>
      <w:iCs/>
      <w:lang w:eastAsia="fr-FR"/>
    </w:rPr>
  </w:style>
  <w:style w:type="paragraph" w:styleId="Titre7">
    <w:name w:val="heading 7"/>
    <w:basedOn w:val="Normal"/>
    <w:next w:val="Normal"/>
    <w:link w:val="Titre7Car"/>
    <w:qFormat/>
    <w:rsid w:val="009B5BAA"/>
    <w:pPr>
      <w:spacing w:before="240" w:after="60"/>
      <w:ind w:firstLine="284"/>
      <w:outlineLvl w:val="6"/>
    </w:pPr>
    <w:rPr>
      <w:rFonts w:ascii="Arial" w:eastAsia="Times New Roman" w:hAnsi="Arial" w:cs="Arial"/>
      <w:sz w:val="20"/>
      <w:szCs w:val="20"/>
      <w:lang w:eastAsia="fr-FR"/>
    </w:rPr>
  </w:style>
  <w:style w:type="paragraph" w:styleId="Titre8">
    <w:name w:val="heading 8"/>
    <w:basedOn w:val="Normal"/>
    <w:next w:val="Normal"/>
    <w:link w:val="Titre8Car"/>
    <w:qFormat/>
    <w:rsid w:val="009B5BAA"/>
    <w:pPr>
      <w:spacing w:before="240" w:after="60"/>
      <w:ind w:firstLine="284"/>
      <w:outlineLvl w:val="7"/>
    </w:pPr>
    <w:rPr>
      <w:rFonts w:ascii="Arial" w:eastAsia="Times New Roman" w:hAnsi="Arial" w:cs="Arial"/>
      <w:i/>
      <w:iCs/>
      <w:sz w:val="20"/>
      <w:szCs w:val="20"/>
      <w:lang w:eastAsia="fr-FR"/>
    </w:rPr>
  </w:style>
  <w:style w:type="paragraph" w:styleId="Titre9">
    <w:name w:val="heading 9"/>
    <w:basedOn w:val="Normal"/>
    <w:next w:val="Normal"/>
    <w:link w:val="Titre9Car"/>
    <w:qFormat/>
    <w:rsid w:val="009B5BAA"/>
    <w:pPr>
      <w:spacing w:before="240" w:after="60"/>
      <w:ind w:firstLine="284"/>
      <w:outlineLvl w:val="8"/>
    </w:pPr>
    <w:rPr>
      <w:rFonts w:ascii="Arial" w:eastAsia="Times New Roman" w:hAnsi="Arial" w:cs="Arial"/>
      <w:i/>
      <w:iCs/>
      <w:sz w:val="18"/>
      <w:szCs w:val="1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32A6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832A6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832A66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nhideWhenUsed/>
    <w:rsid w:val="00832A6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832A66"/>
  </w:style>
  <w:style w:type="paragraph" w:styleId="Pieddepage">
    <w:name w:val="footer"/>
    <w:basedOn w:val="Normal"/>
    <w:link w:val="PieddepageCar"/>
    <w:unhideWhenUsed/>
    <w:rsid w:val="00832A6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32A66"/>
  </w:style>
  <w:style w:type="character" w:styleId="Numrodepage">
    <w:name w:val="page number"/>
    <w:basedOn w:val="Policepardfaut"/>
    <w:unhideWhenUsed/>
    <w:rsid w:val="00FF1B03"/>
  </w:style>
  <w:style w:type="table" w:styleId="Grilledutableau">
    <w:name w:val="Table Grid"/>
    <w:basedOn w:val="TableauNormal"/>
    <w:uiPriority w:val="39"/>
    <w:rsid w:val="008B18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uiPriority w:val="9"/>
    <w:rsid w:val="00902297"/>
    <w:rPr>
      <w:rFonts w:eastAsia="Times New Roman"/>
      <w:b/>
      <w:sz w:val="28"/>
      <w:szCs w:val="32"/>
      <w:u w:val="single"/>
      <w:lang w:eastAsia="en-US"/>
    </w:rPr>
  </w:style>
  <w:style w:type="character" w:customStyle="1" w:styleId="Titre2Car">
    <w:name w:val="Titre 2 Car"/>
    <w:link w:val="Titre2"/>
    <w:rsid w:val="00902297"/>
    <w:rPr>
      <w:rFonts w:eastAsia="Times New Roman"/>
      <w:b/>
      <w:sz w:val="24"/>
      <w:szCs w:val="26"/>
      <w:u w:val="single"/>
      <w:lang w:eastAsia="en-US"/>
    </w:rPr>
  </w:style>
  <w:style w:type="character" w:styleId="Textedelespacerserv">
    <w:name w:val="Placeholder Text"/>
    <w:uiPriority w:val="99"/>
    <w:semiHidden/>
    <w:rsid w:val="00902297"/>
    <w:rPr>
      <w:color w:val="808080"/>
    </w:rPr>
  </w:style>
  <w:style w:type="paragraph" w:styleId="Sansinterligne">
    <w:name w:val="No Spacing"/>
    <w:uiPriority w:val="1"/>
    <w:qFormat/>
    <w:rsid w:val="004E7778"/>
    <w:pPr>
      <w:jc w:val="both"/>
    </w:pPr>
    <w:rPr>
      <w:sz w:val="22"/>
      <w:szCs w:val="22"/>
      <w:lang w:eastAsia="en-US"/>
    </w:rPr>
  </w:style>
  <w:style w:type="character" w:customStyle="1" w:styleId="Titre3Car">
    <w:name w:val="Titre 3 Car"/>
    <w:basedOn w:val="Policepardfaut"/>
    <w:link w:val="Titre3"/>
    <w:uiPriority w:val="9"/>
    <w:rsid w:val="00093627"/>
    <w:rPr>
      <w:rFonts w:asciiTheme="minorHAnsi" w:eastAsiaTheme="majorEastAsia" w:hAnsiTheme="minorHAnsi" w:cstheme="majorBidi"/>
      <w:b/>
      <w:sz w:val="22"/>
      <w:szCs w:val="24"/>
      <w:u w:val="single"/>
      <w:lang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9B5BAA"/>
    <w:rPr>
      <w:rFonts w:asciiTheme="majorHAnsi" w:eastAsiaTheme="majorEastAsia" w:hAnsiTheme="majorHAnsi" w:cstheme="majorBidi"/>
      <w:i/>
      <w:iCs/>
      <w:color w:val="2E74B5" w:themeColor="accent1" w:themeShade="BF"/>
      <w:sz w:val="22"/>
      <w:szCs w:val="22"/>
      <w:lang w:eastAsia="en-US"/>
    </w:rPr>
  </w:style>
  <w:style w:type="character" w:customStyle="1" w:styleId="Titre5Car">
    <w:name w:val="Titre 5 Car"/>
    <w:basedOn w:val="Policepardfaut"/>
    <w:link w:val="Titre5"/>
    <w:rsid w:val="009B5BAA"/>
    <w:rPr>
      <w:rFonts w:ascii="Arial" w:eastAsia="Times New Roman" w:hAnsi="Arial" w:cs="Arial"/>
      <w:sz w:val="22"/>
      <w:szCs w:val="22"/>
    </w:rPr>
  </w:style>
  <w:style w:type="character" w:customStyle="1" w:styleId="Titre6Car">
    <w:name w:val="Titre 6 Car"/>
    <w:basedOn w:val="Policepardfaut"/>
    <w:link w:val="Titre6"/>
    <w:rsid w:val="009B5BAA"/>
    <w:rPr>
      <w:rFonts w:ascii="Arial" w:eastAsia="Times New Roman" w:hAnsi="Arial" w:cs="Arial"/>
      <w:i/>
      <w:iCs/>
      <w:sz w:val="22"/>
      <w:szCs w:val="22"/>
    </w:rPr>
  </w:style>
  <w:style w:type="character" w:customStyle="1" w:styleId="Titre7Car">
    <w:name w:val="Titre 7 Car"/>
    <w:basedOn w:val="Policepardfaut"/>
    <w:link w:val="Titre7"/>
    <w:rsid w:val="009B5BAA"/>
    <w:rPr>
      <w:rFonts w:ascii="Arial" w:eastAsia="Times New Roman" w:hAnsi="Arial" w:cs="Arial"/>
    </w:rPr>
  </w:style>
  <w:style w:type="character" w:customStyle="1" w:styleId="Titre8Car">
    <w:name w:val="Titre 8 Car"/>
    <w:basedOn w:val="Policepardfaut"/>
    <w:link w:val="Titre8"/>
    <w:rsid w:val="009B5BAA"/>
    <w:rPr>
      <w:rFonts w:ascii="Arial" w:eastAsia="Times New Roman" w:hAnsi="Arial" w:cs="Arial"/>
      <w:i/>
      <w:iCs/>
    </w:rPr>
  </w:style>
  <w:style w:type="character" w:customStyle="1" w:styleId="Titre9Car">
    <w:name w:val="Titre 9 Car"/>
    <w:basedOn w:val="Policepardfaut"/>
    <w:link w:val="Titre9"/>
    <w:rsid w:val="009B5BAA"/>
    <w:rPr>
      <w:rFonts w:ascii="Arial" w:eastAsia="Times New Roman" w:hAnsi="Arial" w:cs="Arial"/>
      <w:i/>
      <w:iCs/>
      <w:sz w:val="18"/>
      <w:szCs w:val="18"/>
    </w:rPr>
  </w:style>
  <w:style w:type="paragraph" w:styleId="Titre">
    <w:name w:val="Title"/>
    <w:basedOn w:val="Normal"/>
    <w:link w:val="TitreCar"/>
    <w:rsid w:val="009B5BAA"/>
    <w:pPr>
      <w:pBdr>
        <w:top w:val="double" w:sz="4" w:space="1" w:color="auto"/>
        <w:left w:val="double" w:sz="4" w:space="4" w:color="auto"/>
        <w:bottom w:val="double" w:sz="4" w:space="1" w:color="auto"/>
        <w:right w:val="double" w:sz="4" w:space="4" w:color="auto"/>
      </w:pBdr>
      <w:ind w:left="993" w:right="1190" w:firstLine="284"/>
      <w:jc w:val="center"/>
    </w:pPr>
    <w:rPr>
      <w:rFonts w:ascii="Arial" w:eastAsia="Times New Roman" w:hAnsi="Arial"/>
      <w:b/>
      <w:smallCaps/>
      <w:sz w:val="40"/>
      <w:szCs w:val="20"/>
      <w:lang w:eastAsia="fr-FR"/>
    </w:rPr>
  </w:style>
  <w:style w:type="character" w:customStyle="1" w:styleId="TitreCar">
    <w:name w:val="Titre Car"/>
    <w:basedOn w:val="Policepardfaut"/>
    <w:link w:val="Titre"/>
    <w:rsid w:val="009B5BAA"/>
    <w:rPr>
      <w:rFonts w:ascii="Arial" w:eastAsia="Times New Roman" w:hAnsi="Arial"/>
      <w:b/>
      <w:smallCaps/>
      <w:sz w:val="40"/>
    </w:rPr>
  </w:style>
  <w:style w:type="paragraph" w:customStyle="1" w:styleId="StyleTitre2">
    <w:name w:val="Style Titre 2"/>
    <w:basedOn w:val="Titre2"/>
    <w:rsid w:val="009B5BAA"/>
    <w:pPr>
      <w:keepLines w:val="0"/>
      <w:numPr>
        <w:ilvl w:val="1"/>
        <w:numId w:val="1"/>
      </w:numPr>
      <w:tabs>
        <w:tab w:val="left" w:pos="284"/>
        <w:tab w:val="num" w:pos="1080"/>
      </w:tabs>
      <w:spacing w:before="120" w:after="60"/>
      <w:ind w:left="284" w:hanging="284"/>
    </w:pPr>
    <w:rPr>
      <w:rFonts w:ascii="Bookman Old Style" w:hAnsi="Bookman Old Style"/>
      <w:smallCaps/>
      <w:spacing w:val="30"/>
      <w:sz w:val="28"/>
      <w:szCs w:val="20"/>
      <w:lang w:eastAsia="fr-FR"/>
    </w:rPr>
  </w:style>
  <w:style w:type="paragraph" w:customStyle="1" w:styleId="StyleTitre3Avant0pt">
    <w:name w:val="Style Titre 3 + Avant : 0 pt"/>
    <w:basedOn w:val="Titre3"/>
    <w:rsid w:val="009B5BAA"/>
    <w:pPr>
      <w:keepLines w:val="0"/>
      <w:numPr>
        <w:ilvl w:val="2"/>
        <w:numId w:val="1"/>
      </w:numPr>
      <w:tabs>
        <w:tab w:val="center" w:pos="142"/>
      </w:tabs>
      <w:spacing w:before="0" w:after="60"/>
      <w:ind w:left="142" w:hanging="504"/>
    </w:pPr>
    <w:rPr>
      <w:rFonts w:ascii="Arial" w:eastAsia="Times New Roman" w:hAnsi="Arial" w:cs="Times New Roman"/>
      <w:i/>
      <w:spacing w:val="30"/>
      <w:szCs w:val="20"/>
      <w:lang w:eastAsia="fr-FR"/>
    </w:rPr>
  </w:style>
  <w:style w:type="paragraph" w:styleId="Corpsdetexte">
    <w:name w:val="Body Text"/>
    <w:basedOn w:val="Normal"/>
    <w:link w:val="CorpsdetexteCar"/>
    <w:semiHidden/>
    <w:rsid w:val="009B5BAA"/>
    <w:pPr>
      <w:ind w:right="5216" w:firstLine="284"/>
    </w:pPr>
    <w:rPr>
      <w:rFonts w:ascii="Arial" w:eastAsia="Times New Roman" w:hAnsi="Arial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9B5BAA"/>
    <w:rPr>
      <w:rFonts w:ascii="Arial" w:eastAsia="Times New Roman" w:hAnsi="Arial"/>
      <w:sz w:val="22"/>
    </w:rPr>
  </w:style>
  <w:style w:type="paragraph" w:styleId="Corpsdetexte2">
    <w:name w:val="Body Text 2"/>
    <w:basedOn w:val="Normal"/>
    <w:link w:val="Corpsdetexte2Car"/>
    <w:semiHidden/>
    <w:rsid w:val="009B5BAA"/>
    <w:pPr>
      <w:ind w:right="2948" w:firstLine="284"/>
    </w:pPr>
    <w:rPr>
      <w:rFonts w:ascii="Arial" w:eastAsia="Times New Roman" w:hAnsi="Arial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semiHidden/>
    <w:rsid w:val="009B5BAA"/>
    <w:rPr>
      <w:rFonts w:ascii="Arial" w:eastAsia="Times New Roman" w:hAnsi="Arial"/>
      <w:sz w:val="22"/>
    </w:rPr>
  </w:style>
  <w:style w:type="paragraph" w:styleId="Corpsdetexte3">
    <w:name w:val="Body Text 3"/>
    <w:basedOn w:val="Normal"/>
    <w:link w:val="Corpsdetexte3Car"/>
    <w:semiHidden/>
    <w:rsid w:val="009B5BAA"/>
    <w:pPr>
      <w:ind w:right="5074" w:firstLine="284"/>
    </w:pPr>
    <w:rPr>
      <w:rFonts w:ascii="Arial" w:eastAsia="Times New Roman" w:hAnsi="Arial"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semiHidden/>
    <w:rsid w:val="009B5BAA"/>
    <w:rPr>
      <w:rFonts w:ascii="Arial" w:eastAsia="Times New Roman" w:hAnsi="Arial"/>
      <w:sz w:val="22"/>
    </w:rPr>
  </w:style>
  <w:style w:type="paragraph" w:styleId="Retraitcorpsdetexte">
    <w:name w:val="Body Text Indent"/>
    <w:basedOn w:val="Normal"/>
    <w:link w:val="RetraitcorpsdetexteCar"/>
    <w:semiHidden/>
    <w:rsid w:val="009B5BAA"/>
    <w:pPr>
      <w:spacing w:before="120"/>
      <w:ind w:left="284" w:firstLine="284"/>
    </w:pPr>
    <w:rPr>
      <w:rFonts w:ascii="Arial" w:eastAsia="Times New Roman" w:hAnsi="Arial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semiHidden/>
    <w:rsid w:val="009B5BAA"/>
    <w:rPr>
      <w:rFonts w:ascii="Arial" w:eastAsia="Times New Roman" w:hAnsi="Arial"/>
      <w:sz w:val="22"/>
    </w:rPr>
  </w:style>
  <w:style w:type="paragraph" w:customStyle="1" w:styleId="question">
    <w:name w:val="question"/>
    <w:basedOn w:val="Normal"/>
    <w:rsid w:val="009B5BAA"/>
    <w:pPr>
      <w:numPr>
        <w:numId w:val="3"/>
      </w:numPr>
    </w:pPr>
    <w:rPr>
      <w:rFonts w:ascii="Arial" w:eastAsia="Times New Roman" w:hAnsi="Arial"/>
      <w:szCs w:val="20"/>
      <w:lang w:eastAsia="fr-FR"/>
    </w:rPr>
  </w:style>
  <w:style w:type="paragraph" w:styleId="Normalcentr">
    <w:name w:val="Block Text"/>
    <w:basedOn w:val="Normal"/>
    <w:semiHidden/>
    <w:rsid w:val="009B5BAA"/>
    <w:pPr>
      <w:ind w:left="3261" w:right="3515" w:firstLine="284"/>
    </w:pPr>
    <w:rPr>
      <w:rFonts w:ascii="Arial" w:eastAsia="Times New Roman" w:hAnsi="Arial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semiHidden/>
    <w:rsid w:val="009B5BAA"/>
    <w:pPr>
      <w:ind w:left="4111" w:firstLine="284"/>
    </w:pPr>
    <w:rPr>
      <w:rFonts w:ascii="Arial" w:eastAsia="Times New Roman" w:hAnsi="Arial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semiHidden/>
    <w:rsid w:val="009B5BAA"/>
    <w:rPr>
      <w:rFonts w:ascii="Arial" w:eastAsia="Times New Roman" w:hAnsi="Arial"/>
      <w:sz w:val="22"/>
    </w:rPr>
  </w:style>
  <w:style w:type="character" w:customStyle="1" w:styleId="soustitres3">
    <w:name w:val="soustitres3"/>
    <w:basedOn w:val="Policepardfaut"/>
    <w:rsid w:val="00093627"/>
  </w:style>
  <w:style w:type="paragraph" w:customStyle="1" w:styleId="texte">
    <w:name w:val="texte"/>
    <w:basedOn w:val="Normal"/>
    <w:rsid w:val="000614C7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7D2962"/>
    <w:pPr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u w:val="none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D2962"/>
    <w:pPr>
      <w:spacing w:before="120" w:after="120"/>
    </w:pPr>
    <w:rPr>
      <w:b/>
      <w:sz w:val="24"/>
    </w:rPr>
  </w:style>
  <w:style w:type="paragraph" w:styleId="TM2">
    <w:name w:val="toc 2"/>
    <w:basedOn w:val="Normal"/>
    <w:next w:val="Normal"/>
    <w:autoRedefine/>
    <w:uiPriority w:val="39"/>
    <w:unhideWhenUsed/>
    <w:rsid w:val="007D2962"/>
    <w:pPr>
      <w:ind w:left="221"/>
    </w:pPr>
  </w:style>
  <w:style w:type="paragraph" w:styleId="TM3">
    <w:name w:val="toc 3"/>
    <w:basedOn w:val="Normal"/>
    <w:next w:val="Normal"/>
    <w:autoRedefine/>
    <w:uiPriority w:val="39"/>
    <w:unhideWhenUsed/>
    <w:rsid w:val="00D63CDA"/>
    <w:pPr>
      <w:ind w:left="442"/>
    </w:pPr>
    <w:rPr>
      <w:sz w:val="20"/>
    </w:rPr>
  </w:style>
  <w:style w:type="character" w:styleId="Lienhypertexte">
    <w:name w:val="Hyperlink"/>
    <w:basedOn w:val="Policepardfaut"/>
    <w:uiPriority w:val="99"/>
    <w:unhideWhenUsed/>
    <w:rsid w:val="007D2962"/>
    <w:rPr>
      <w:color w:val="0563C1" w:themeColor="hyperlink"/>
      <w:u w:val="single"/>
    </w:rPr>
  </w:style>
  <w:style w:type="paragraph" w:customStyle="1" w:styleId="Default">
    <w:name w:val="Default"/>
    <w:rsid w:val="007D2962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rsid w:val="00DF21CF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nowrap">
    <w:name w:val="nowrap"/>
    <w:basedOn w:val="Policepardfaut"/>
    <w:rsid w:val="00DF21CF"/>
  </w:style>
  <w:style w:type="character" w:styleId="lev">
    <w:name w:val="Strong"/>
    <w:basedOn w:val="Policepardfaut"/>
    <w:uiPriority w:val="22"/>
    <w:qFormat/>
    <w:rsid w:val="00FC5BDA"/>
    <w:rPr>
      <w:b/>
      <w:bCs/>
    </w:rPr>
  </w:style>
  <w:style w:type="character" w:styleId="Accentuation">
    <w:name w:val="Emphasis"/>
    <w:basedOn w:val="Policepardfaut"/>
    <w:uiPriority w:val="20"/>
    <w:qFormat/>
    <w:rsid w:val="00423772"/>
    <w:rPr>
      <w:i/>
      <w:iCs/>
    </w:rPr>
  </w:style>
  <w:style w:type="paragraph" w:styleId="TM4">
    <w:name w:val="toc 4"/>
    <w:basedOn w:val="Normal"/>
    <w:next w:val="Normal"/>
    <w:autoRedefine/>
    <w:uiPriority w:val="39"/>
    <w:unhideWhenUsed/>
    <w:rsid w:val="00866609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5">
    <w:name w:val="toc 5"/>
    <w:basedOn w:val="Normal"/>
    <w:next w:val="Normal"/>
    <w:autoRedefine/>
    <w:uiPriority w:val="39"/>
    <w:unhideWhenUsed/>
    <w:rsid w:val="00866609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6">
    <w:name w:val="toc 6"/>
    <w:basedOn w:val="Normal"/>
    <w:next w:val="Normal"/>
    <w:autoRedefine/>
    <w:uiPriority w:val="39"/>
    <w:unhideWhenUsed/>
    <w:rsid w:val="00866609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7">
    <w:name w:val="toc 7"/>
    <w:basedOn w:val="Normal"/>
    <w:next w:val="Normal"/>
    <w:autoRedefine/>
    <w:uiPriority w:val="39"/>
    <w:unhideWhenUsed/>
    <w:rsid w:val="00866609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8">
    <w:name w:val="toc 8"/>
    <w:basedOn w:val="Normal"/>
    <w:next w:val="Normal"/>
    <w:autoRedefine/>
    <w:uiPriority w:val="39"/>
    <w:unhideWhenUsed/>
    <w:rsid w:val="00866609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9">
    <w:name w:val="toc 9"/>
    <w:basedOn w:val="Normal"/>
    <w:next w:val="Normal"/>
    <w:autoRedefine/>
    <w:uiPriority w:val="39"/>
    <w:unhideWhenUsed/>
    <w:rsid w:val="00866609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2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771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957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3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39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39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530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38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79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094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43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80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369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24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39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770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5580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94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543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74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1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11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9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787109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561410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75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4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56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9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1818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56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6893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0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4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2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092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6440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51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008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429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032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62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143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0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828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83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7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31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071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027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152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28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800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93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309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632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86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6852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1201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218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92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00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16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292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595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00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276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61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132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927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605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40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D889C8-CAAA-4E8C-AB55-EC4A5E0A79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333</Words>
  <Characters>1832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2020-04-30T15:07:00Z</cp:lastPrinted>
  <dcterms:created xsi:type="dcterms:W3CDTF">2023-03-05T12:24:00Z</dcterms:created>
  <dcterms:modified xsi:type="dcterms:W3CDTF">2023-03-05T12:24:00Z</dcterms:modified>
</cp:coreProperties>
</file>