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Y="1712"/>
        <w:tblW w:w="945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"/>
        <w:gridCol w:w="1995"/>
        <w:gridCol w:w="1149"/>
        <w:gridCol w:w="1597"/>
        <w:gridCol w:w="2977"/>
        <w:gridCol w:w="1729"/>
      </w:tblGrid>
      <w:tr w:rsidR="00AF0E3A" w14:paraId="25C17A62" w14:textId="77777777" w:rsidTr="00AC6AAC">
        <w:trPr>
          <w:gridBefore w:val="1"/>
          <w:wBefore w:w="7" w:type="dxa"/>
          <w:cantSplit/>
          <w:trHeight w:val="1388"/>
        </w:trPr>
        <w:tc>
          <w:tcPr>
            <w:tcW w:w="199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C5E2746" w14:textId="77777777" w:rsidR="00AF0E3A" w:rsidRPr="005A6054" w:rsidRDefault="00971FB7" w:rsidP="004C41F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spellStart"/>
            <w:r w:rsidRPr="005A6054">
              <w:rPr>
                <w:rFonts w:ascii="Arial" w:hAnsi="Arial" w:cs="Arial"/>
                <w:b/>
                <w:bCs/>
              </w:rPr>
              <w:t>Term</w:t>
            </w:r>
            <w:proofErr w:type="spellEnd"/>
            <w:r w:rsidRPr="005A6054">
              <w:rPr>
                <w:rFonts w:ascii="Arial" w:hAnsi="Arial" w:cs="Arial"/>
                <w:b/>
                <w:bCs/>
              </w:rPr>
              <w:t xml:space="preserve"> spé</w:t>
            </w:r>
            <w:r w:rsidR="00AF0E3A" w:rsidRPr="005A6054">
              <w:rPr>
                <w:rFonts w:ascii="Arial" w:hAnsi="Arial" w:cs="Arial"/>
                <w:b/>
                <w:bCs/>
              </w:rPr>
              <w:t xml:space="preserve"> </w:t>
            </w:r>
            <w:proofErr w:type="gramStart"/>
            <w:r w:rsidR="00AF0E3A" w:rsidRPr="005A6054">
              <w:rPr>
                <w:rFonts w:ascii="Arial" w:hAnsi="Arial" w:cs="Arial"/>
                <w:b/>
                <w:bCs/>
              </w:rPr>
              <w:t>S.I</w:t>
            </w:r>
            <w:proofErr w:type="gramEnd"/>
            <w:r w:rsidR="00AF0E3A" w:rsidRPr="005A6054">
              <w:rPr>
                <w:rFonts w:ascii="Arial" w:hAnsi="Arial" w:cs="Arial"/>
                <w:b/>
                <w:bCs/>
              </w:rPr>
              <w:br/>
            </w:r>
            <w:r w:rsidR="00AF0E3A" w:rsidRPr="005A6054">
              <w:rPr>
                <w:rFonts w:ascii="Arial" w:hAnsi="Arial" w:cs="Arial"/>
                <w:b/>
                <w:bCs/>
                <w:sz w:val="20"/>
                <w:szCs w:val="20"/>
              </w:rPr>
              <w:t>Séquence n°</w:t>
            </w:r>
            <w:r w:rsidR="00F001E4" w:rsidRPr="005A6054">
              <w:rPr>
                <w:rFonts w:ascii="Arial" w:hAnsi="Arial" w:cs="Arial"/>
                <w:b/>
                <w:bCs/>
                <w:sz w:val="20"/>
                <w:szCs w:val="20"/>
              </w:rPr>
              <w:t>6</w:t>
            </w:r>
            <w:r w:rsidR="00AF0E3A" w:rsidRPr="005A6054">
              <w:rPr>
                <w:rFonts w:ascii="Arial" w:hAnsi="Arial" w:cs="Arial"/>
                <w:b/>
                <w:bCs/>
                <w:sz w:val="20"/>
                <w:szCs w:val="20"/>
              </w:rPr>
              <w:br/>
            </w:r>
            <w:r w:rsidR="004738CA" w:rsidRPr="005A6054">
              <w:rPr>
                <w:rFonts w:ascii="Arial" w:hAnsi="Arial" w:cs="Arial"/>
                <w:b/>
                <w:bCs/>
                <w:color w:val="0000FF"/>
                <w:u w:val="single"/>
              </w:rPr>
              <w:t>AE</w:t>
            </w:r>
            <w:r w:rsidR="00F001E4" w:rsidRPr="005A6054">
              <w:rPr>
                <w:rFonts w:ascii="Arial" w:hAnsi="Arial" w:cs="Arial"/>
                <w:b/>
                <w:bCs/>
                <w:color w:val="0000FF"/>
                <w:u w:val="single"/>
              </w:rPr>
              <w:t>_1</w:t>
            </w:r>
            <w:r w:rsidR="004738CA" w:rsidRPr="005A6054">
              <w:rPr>
                <w:rFonts w:ascii="Arial" w:hAnsi="Arial" w:cs="Arial"/>
                <w:b/>
                <w:bCs/>
                <w:color w:val="0000FF"/>
                <w:u w:val="single"/>
              </w:rPr>
              <w:t xml:space="preserve"> : Activité Expérimentale</w:t>
            </w:r>
          </w:p>
        </w:tc>
        <w:tc>
          <w:tcPr>
            <w:tcW w:w="7452" w:type="dxa"/>
            <w:gridSpan w:val="4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3158BA3" w14:textId="77777777" w:rsidR="00AF0E3A" w:rsidRPr="005A6054" w:rsidRDefault="00AF0E3A" w:rsidP="00AC6AAC">
            <w:pPr>
              <w:pStyle w:val="Titre6"/>
              <w:ind w:left="172"/>
              <w:rPr>
                <w:rFonts w:ascii="Arial" w:hAnsi="Arial" w:cs="Arial"/>
                <w:b/>
                <w:sz w:val="28"/>
                <w:szCs w:val="28"/>
                <w:u w:val="single"/>
              </w:rPr>
            </w:pPr>
            <w:r w:rsidRPr="005A6054">
              <w:rPr>
                <w:rFonts w:ascii="Arial" w:hAnsi="Arial" w:cs="Arial"/>
                <w:b/>
                <w:sz w:val="28"/>
                <w:szCs w:val="28"/>
                <w:u w:val="single"/>
              </w:rPr>
              <w:t xml:space="preserve">Thème sociétal : </w:t>
            </w:r>
            <w:r w:rsidR="006B2581" w:rsidRPr="005A6054">
              <w:rPr>
                <w:rFonts w:ascii="Arial" w:hAnsi="Arial" w:cs="Arial"/>
                <w:b/>
                <w:sz w:val="28"/>
                <w:szCs w:val="28"/>
                <w:u w:val="single"/>
              </w:rPr>
              <w:t>L'homme assisté</w:t>
            </w:r>
          </w:p>
          <w:p w14:paraId="0C9AB293" w14:textId="7A96B850" w:rsidR="00AF0E3A" w:rsidRPr="006B2581" w:rsidRDefault="00AF3134" w:rsidP="00D97491">
            <w:pPr>
              <w:rPr>
                <w:b/>
                <w:bCs/>
                <w:i/>
                <w:iCs/>
                <w:color w:val="FF0000"/>
                <w:szCs w:val="24"/>
              </w:rPr>
            </w:pPr>
            <w:r>
              <w:rPr>
                <w:rFonts w:ascii="Arial" w:hAnsi="Arial" w:cs="Arial"/>
                <w:b/>
                <w:bCs/>
                <w:i/>
                <w:noProof/>
                <w:color w:val="0066FF"/>
                <w:szCs w:val="24"/>
                <w:lang w:eastAsia="fr-FR"/>
              </w:rPr>
              <w:drawing>
                <wp:anchor distT="0" distB="0" distL="114300" distR="114300" simplePos="0" relativeHeight="251870720" behindDoc="0" locked="0" layoutInCell="1" allowOverlap="1" wp14:anchorId="3E55B8F5" wp14:editId="79A56B63">
                  <wp:simplePos x="0" y="0"/>
                  <wp:positionH relativeFrom="column">
                    <wp:posOffset>3187700</wp:posOffset>
                  </wp:positionH>
                  <wp:positionV relativeFrom="paragraph">
                    <wp:posOffset>149860</wp:posOffset>
                  </wp:positionV>
                  <wp:extent cx="757555" cy="1623695"/>
                  <wp:effectExtent l="19050" t="0" r="4445" b="0"/>
                  <wp:wrapNone/>
                  <wp:docPr id="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555" cy="1623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F42C1">
              <w:rPr>
                <w:rFonts w:ascii="Arial" w:hAnsi="Arial" w:cs="Arial"/>
                <w:b/>
                <w:bCs/>
                <w:i/>
                <w:color w:val="0066FF"/>
                <w:szCs w:val="24"/>
              </w:rPr>
              <w:t>Comment</w:t>
            </w:r>
            <w:r w:rsidR="00D25391">
              <w:rPr>
                <w:rFonts w:ascii="Arial" w:hAnsi="Arial" w:cs="Arial"/>
                <w:b/>
                <w:bCs/>
                <w:i/>
                <w:color w:val="0066FF"/>
                <w:szCs w:val="24"/>
              </w:rPr>
              <w:t xml:space="preserve"> réaliser une </w:t>
            </w:r>
            <w:r w:rsidR="00F001E4">
              <w:rPr>
                <w:rFonts w:ascii="Arial" w:hAnsi="Arial" w:cs="Arial"/>
                <w:b/>
                <w:bCs/>
                <w:i/>
                <w:color w:val="0066FF"/>
                <w:szCs w:val="24"/>
              </w:rPr>
              <w:t>reconnaissance de déchets rec</w:t>
            </w:r>
            <w:r w:rsidR="00BB430D">
              <w:rPr>
                <w:rFonts w:ascii="Arial" w:hAnsi="Arial" w:cs="Arial"/>
                <w:b/>
                <w:bCs/>
                <w:i/>
                <w:color w:val="0066FF"/>
                <w:szCs w:val="24"/>
              </w:rPr>
              <w:t>y</w:t>
            </w:r>
            <w:r w:rsidR="00F001E4">
              <w:rPr>
                <w:rFonts w:ascii="Arial" w:hAnsi="Arial" w:cs="Arial"/>
                <w:b/>
                <w:bCs/>
                <w:i/>
                <w:color w:val="0066FF"/>
                <w:szCs w:val="24"/>
              </w:rPr>
              <w:t>clables afin de robotiser une chaîne de tri</w:t>
            </w:r>
            <w:r w:rsidR="00D97491">
              <w:rPr>
                <w:rFonts w:ascii="Arial" w:hAnsi="Arial" w:cs="Arial"/>
                <w:b/>
                <w:bCs/>
                <w:i/>
                <w:color w:val="0066FF"/>
                <w:szCs w:val="24"/>
              </w:rPr>
              <w:t> ?</w:t>
            </w:r>
          </w:p>
        </w:tc>
      </w:tr>
      <w:tr w:rsidR="00AF0E3A" w14:paraId="0BF69528" w14:textId="77777777" w:rsidTr="00805B0A">
        <w:tblPrEx>
          <w:tblBorders>
            <w:insideH w:val="single" w:sz="6" w:space="0" w:color="auto"/>
            <w:insideV w:val="single" w:sz="6" w:space="0" w:color="auto"/>
          </w:tblBorders>
        </w:tblPrEx>
        <w:trPr>
          <w:cantSplit/>
          <w:trHeight w:val="377"/>
        </w:trPr>
        <w:tc>
          <w:tcPr>
            <w:tcW w:w="9454" w:type="dxa"/>
            <w:gridSpan w:val="6"/>
            <w:tcBorders>
              <w:bottom w:val="single" w:sz="12" w:space="0" w:color="auto"/>
            </w:tcBorders>
            <w:vAlign w:val="center"/>
          </w:tcPr>
          <w:p w14:paraId="0A80D84C" w14:textId="77777777" w:rsidR="00AF0E3A" w:rsidRPr="003E56CD" w:rsidRDefault="00805B0A" w:rsidP="00AC6AAC">
            <w:pPr>
              <w:jc w:val="center"/>
              <w:rPr>
                <w:rFonts w:ascii="Arial Narrow" w:hAnsi="Arial Narrow" w:cs="Arial"/>
                <w:b/>
                <w:bCs/>
                <w:i/>
                <w:color w:val="00B050"/>
                <w:szCs w:val="24"/>
                <w:u w:val="single"/>
              </w:rPr>
            </w:pPr>
            <w:r>
              <w:rPr>
                <w:rFonts w:ascii="Arial Narrow" w:hAnsi="Arial Narrow" w:cs="Arial"/>
                <w:b/>
                <w:bCs/>
                <w:i/>
                <w:color w:val="00B050"/>
                <w:szCs w:val="24"/>
                <w:u w:val="single"/>
              </w:rPr>
              <w:t xml:space="preserve">La caméra I.A </w:t>
            </w:r>
            <w:proofErr w:type="spellStart"/>
            <w:r>
              <w:rPr>
                <w:rFonts w:ascii="Arial Narrow" w:hAnsi="Arial Narrow" w:cs="Arial"/>
                <w:b/>
                <w:bCs/>
                <w:i/>
                <w:color w:val="00B050"/>
                <w:szCs w:val="24"/>
                <w:u w:val="single"/>
              </w:rPr>
              <w:t>Huskylens</w:t>
            </w:r>
            <w:proofErr w:type="spellEnd"/>
          </w:p>
        </w:tc>
      </w:tr>
      <w:tr w:rsidR="00AF0E3A" w14:paraId="5B38D68F" w14:textId="77777777" w:rsidTr="00AC6AAC">
        <w:tblPrEx>
          <w:tblBorders>
            <w:insideH w:val="single" w:sz="6" w:space="0" w:color="auto"/>
            <w:insideV w:val="single" w:sz="6" w:space="0" w:color="auto"/>
          </w:tblBorders>
        </w:tblPrEx>
        <w:trPr>
          <w:cantSplit/>
          <w:trHeight w:val="6253"/>
        </w:trPr>
        <w:tc>
          <w:tcPr>
            <w:tcW w:w="9454" w:type="dxa"/>
            <w:gridSpan w:val="6"/>
            <w:tcBorders>
              <w:top w:val="single" w:sz="12" w:space="0" w:color="auto"/>
            </w:tcBorders>
            <w:vAlign w:val="center"/>
          </w:tcPr>
          <w:p w14:paraId="0DC4E631" w14:textId="77777777" w:rsidR="00AF0E3A" w:rsidRPr="005A6054" w:rsidRDefault="00AF0E3A" w:rsidP="00AC6AAC">
            <w:pPr>
              <w:pStyle w:val="Titre3"/>
              <w:rPr>
                <w:rFonts w:ascii="Arial" w:hAnsi="Arial" w:cs="Arial"/>
                <w:snapToGrid w:val="0"/>
                <w:color w:val="auto"/>
                <w:sz w:val="20"/>
                <w:u w:val="single"/>
              </w:rPr>
            </w:pPr>
            <w:r w:rsidRPr="005A6054">
              <w:rPr>
                <w:rFonts w:ascii="Arial" w:hAnsi="Arial" w:cs="Arial"/>
                <w:snapToGrid w:val="0"/>
                <w:color w:val="auto"/>
                <w:sz w:val="20"/>
                <w:u w:val="single"/>
              </w:rPr>
              <w:t>CONNAISSANCES</w:t>
            </w:r>
            <w:r w:rsidR="00D234C5" w:rsidRPr="005A6054">
              <w:rPr>
                <w:rFonts w:ascii="Arial" w:hAnsi="Arial" w:cs="Arial"/>
                <w:snapToGrid w:val="0"/>
                <w:color w:val="auto"/>
                <w:sz w:val="20"/>
                <w:u w:val="single"/>
              </w:rPr>
              <w:t xml:space="preserve"> ASSOCIEES</w:t>
            </w:r>
          </w:p>
          <w:p w14:paraId="55BFA44A" w14:textId="77777777" w:rsidR="00973EB7" w:rsidRPr="005A6054" w:rsidRDefault="00141BCB" w:rsidP="007320EF">
            <w:pPr>
              <w:pStyle w:val="Default"/>
              <w:rPr>
                <w:bCs/>
                <w:snapToGrid w:val="0"/>
                <w:sz w:val="20"/>
                <w:szCs w:val="20"/>
              </w:rPr>
            </w:pPr>
            <w:r w:rsidRPr="005A6054">
              <w:rPr>
                <w:bCs/>
                <w:snapToGrid w:val="0"/>
                <w:sz w:val="20"/>
                <w:szCs w:val="20"/>
              </w:rPr>
              <w:t xml:space="preserve">Algorithme, programme, langage informatique, </w:t>
            </w:r>
            <w:r w:rsidRPr="005A6054">
              <w:rPr>
                <w:bCs/>
                <w:snapToGrid w:val="0"/>
                <w:sz w:val="20"/>
                <w:szCs w:val="20"/>
              </w:rPr>
              <w:br/>
              <w:t>langage de programmation</w:t>
            </w:r>
          </w:p>
          <w:p w14:paraId="340E9774" w14:textId="77777777" w:rsidR="005872C7" w:rsidRPr="005A6054" w:rsidRDefault="00AF0E3A" w:rsidP="007320EF">
            <w:pPr>
              <w:pStyle w:val="Default"/>
              <w:rPr>
                <w:b/>
                <w:sz w:val="20"/>
                <w:szCs w:val="20"/>
                <w:u w:val="single"/>
              </w:rPr>
            </w:pPr>
            <w:r w:rsidRPr="005A6054">
              <w:rPr>
                <w:b/>
                <w:snapToGrid w:val="0"/>
                <w:sz w:val="20"/>
                <w:szCs w:val="20"/>
                <w:u w:val="single"/>
              </w:rPr>
              <w:t>PREREQUIS</w:t>
            </w:r>
            <w:r w:rsidRPr="005A6054">
              <w:rPr>
                <w:snapToGrid w:val="0"/>
                <w:u w:val="single"/>
              </w:rPr>
              <w:br/>
            </w:r>
            <w:r w:rsidR="00141BCB" w:rsidRPr="005A6054">
              <w:rPr>
                <w:sz w:val="20"/>
                <w:szCs w:val="20"/>
              </w:rPr>
              <w:t>Cours sur les microprogramme</w:t>
            </w:r>
            <w:r w:rsidR="00F001E4" w:rsidRPr="005A6054">
              <w:rPr>
                <w:sz w:val="20"/>
                <w:szCs w:val="20"/>
              </w:rPr>
              <w:t>s</w:t>
            </w:r>
            <w:r w:rsidRPr="005A6054">
              <w:rPr>
                <w:sz w:val="20"/>
                <w:szCs w:val="20"/>
              </w:rPr>
              <w:br/>
            </w:r>
            <w:r w:rsidRPr="005A6054">
              <w:rPr>
                <w:b/>
                <w:sz w:val="20"/>
                <w:szCs w:val="20"/>
                <w:u w:val="single"/>
              </w:rPr>
              <w:t>Objectif :</w:t>
            </w:r>
            <w:r w:rsidR="00141BCB" w:rsidRPr="005A6054">
              <w:rPr>
                <w:b/>
                <w:sz w:val="20"/>
                <w:szCs w:val="20"/>
                <w:u w:val="single"/>
              </w:rPr>
              <w:t xml:space="preserve"> </w:t>
            </w:r>
            <w:r w:rsidR="00F001E4" w:rsidRPr="005A6054">
              <w:rPr>
                <w:sz w:val="20"/>
                <w:szCs w:val="20"/>
              </w:rPr>
              <w:t xml:space="preserve">Paramétrer une caméra I.A, traduire son comportement et traiter les informations afin d’équiper une chaine de production </w:t>
            </w:r>
            <w:r w:rsidR="00DD78EB" w:rsidRPr="005A6054">
              <w:rPr>
                <w:sz w:val="20"/>
                <w:szCs w:val="20"/>
              </w:rPr>
              <w:br/>
            </w:r>
            <w:r w:rsidRPr="005A6054">
              <w:rPr>
                <w:b/>
                <w:sz w:val="20"/>
                <w:szCs w:val="20"/>
                <w:u w:val="single"/>
              </w:rPr>
              <w:t>Compétences terminales visées :</w:t>
            </w:r>
          </w:p>
          <w:p w14:paraId="2ED51E8C" w14:textId="77777777" w:rsidR="00D234C5" w:rsidRPr="007320EF" w:rsidRDefault="00AF3134" w:rsidP="007320EF">
            <w:pPr>
              <w:pStyle w:val="Default"/>
              <w:rPr>
                <w:sz w:val="23"/>
                <w:szCs w:val="23"/>
              </w:rPr>
            </w:pPr>
            <w:r>
              <w:rPr>
                <w:noProof/>
                <w:sz w:val="23"/>
                <w:szCs w:val="23"/>
              </w:rPr>
              <w:drawing>
                <wp:anchor distT="0" distB="0" distL="114300" distR="114300" simplePos="0" relativeHeight="251656704" behindDoc="0" locked="0" layoutInCell="1" allowOverlap="1" wp14:anchorId="5A15B3BE" wp14:editId="0D9D66C1">
                  <wp:simplePos x="0" y="0"/>
                  <wp:positionH relativeFrom="column">
                    <wp:posOffset>466090</wp:posOffset>
                  </wp:positionH>
                  <wp:positionV relativeFrom="paragraph">
                    <wp:posOffset>1905</wp:posOffset>
                  </wp:positionV>
                  <wp:extent cx="4794250" cy="1938020"/>
                  <wp:effectExtent l="19050" t="0" r="6350" b="0"/>
                  <wp:wrapNone/>
                  <wp:docPr id="1862" name="Imag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250" cy="193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4101BFCB" w14:textId="77777777" w:rsidR="00D234C5" w:rsidRDefault="00000000" w:rsidP="00AC6AAC">
            <w:pPr>
              <w:tabs>
                <w:tab w:val="left" w:pos="8647"/>
              </w:tabs>
              <w:jc w:val="center"/>
              <w:rPr>
                <w:rFonts w:ascii="Arial Narrow" w:hAnsi="Arial Narrow" w:cs="Calibri"/>
                <w:b/>
                <w:sz w:val="20"/>
                <w:szCs w:val="20"/>
              </w:rPr>
            </w:pPr>
            <w:r>
              <w:rPr>
                <w:noProof/>
                <w:lang w:eastAsia="fr-FR"/>
              </w:rPr>
              <w:pict w14:anchorId="6A7BAEB6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26" o:spid="_x0000_s2050" type="#_x0000_t202" style="position:absolute;left:0;text-align:left;margin-left:284.7pt;margin-top:11.7pt;width:168.7pt;height:38.9pt;z-index:25165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" fillcolor="#95b3d7" strokecolor="#95b3d7" strokeweight="1pt">
                  <v:fill color2="#dbe5f1" angle="135" focus="50%" type="gradient"/>
                  <v:shadow on="t" color="#243f60" opacity=".5" offset="1pt"/>
                  <v:textbox>
                    <w:txbxContent>
                      <w:p w14:paraId="7BAA5C5A" w14:textId="5D9D9C38" w:rsidR="00EE2650" w:rsidRPr="005648A9" w:rsidRDefault="00EE2650" w:rsidP="005648A9">
                        <w:pPr>
                          <w:pStyle w:val="Default"/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t xml:space="preserve">Compétences développées : </w:t>
                        </w: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br/>
                        </w:r>
                        <w:r w:rsidRPr="008F5E6C"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t xml:space="preserve">- </w:t>
                        </w:r>
                        <w:r w:rsidRPr="008F5E6C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 xml:space="preserve">Analyser le </w:t>
                        </w:r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traitement de l’information</w:t>
                        </w:r>
                        <w:r w:rsidR="009E5168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 ;</w:t>
                        </w:r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br/>
                          <w:t>- Analyser le comportement d’un objet</w:t>
                        </w:r>
                        <w:r w:rsidR="009E5168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</w:p>
          <w:p w14:paraId="7B27ADE7" w14:textId="77777777" w:rsidR="00D234C5" w:rsidRDefault="00AF3134" w:rsidP="00AC6AAC">
            <w:pPr>
              <w:tabs>
                <w:tab w:val="left" w:pos="8647"/>
              </w:tabs>
              <w:jc w:val="center"/>
              <w:rPr>
                <w:rFonts w:ascii="Arial Narrow" w:hAnsi="Arial Narrow" w:cs="Calibri"/>
                <w:b/>
                <w:sz w:val="20"/>
                <w:szCs w:val="20"/>
              </w:rPr>
            </w:pPr>
            <w:r>
              <w:rPr>
                <w:rFonts w:ascii="Arial Narrow" w:hAnsi="Arial Narrow" w:cs="Calibri"/>
                <w:b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871744" behindDoc="0" locked="0" layoutInCell="1" allowOverlap="1" wp14:anchorId="25EA6997" wp14:editId="2CE187CB">
                  <wp:simplePos x="0" y="0"/>
                  <wp:positionH relativeFrom="column">
                    <wp:posOffset>2422525</wp:posOffset>
                  </wp:positionH>
                  <wp:positionV relativeFrom="paragraph">
                    <wp:posOffset>66675</wp:posOffset>
                  </wp:positionV>
                  <wp:extent cx="834390" cy="731520"/>
                  <wp:effectExtent l="19050" t="0" r="3810" b="0"/>
                  <wp:wrapNone/>
                  <wp:docPr id="13" name="Image 1" descr="Buy AI camera - HuskyLens PRO - Kendryte K210 - Botland - Robotic Shop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84697D2-28AC-44AA-B5E9-C6647EA1992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6" descr="Buy AI camera - HuskyLens PRO - Kendryte K210 - Botland - Robotic Shop">
                            <a:extLst>
                              <a:ext uri="{FF2B5EF4-FFF2-40B4-BE49-F238E27FC236}">
                                <a16:creationId xmlns:a16="http://schemas.microsoft.com/office/drawing/2014/main" id="{284697D2-28AC-44AA-B5E9-C6647EA1992A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EFEFE"/>
                              </a:clrFrom>
                              <a:clrTo>
                                <a:srgbClr val="FEFEFE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61" t="13872" r="10000" b="13805"/>
                          <a:stretch/>
                        </pic:blipFill>
                        <pic:spPr bwMode="auto">
                          <a:xfrm>
                            <a:off x="0" y="0"/>
                            <a:ext cx="834390" cy="7315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3C476AFC" w14:textId="77777777" w:rsidR="00AF0E3A" w:rsidRDefault="00AF0E3A" w:rsidP="00AC6AAC">
            <w:pPr>
              <w:tabs>
                <w:tab w:val="left" w:pos="8647"/>
              </w:tabs>
              <w:jc w:val="center"/>
              <w:rPr>
                <w:rFonts w:ascii="Arial Narrow" w:hAnsi="Arial Narrow" w:cs="Calibri"/>
                <w:b/>
                <w:sz w:val="20"/>
                <w:szCs w:val="20"/>
              </w:rPr>
            </w:pPr>
          </w:p>
          <w:p w14:paraId="1AE006F6" w14:textId="77777777" w:rsidR="00D234C5" w:rsidRDefault="00000000" w:rsidP="00AC6AAC">
            <w:pPr>
              <w:tabs>
                <w:tab w:val="left" w:pos="8647"/>
              </w:tabs>
              <w:rPr>
                <w:rFonts w:ascii="Arial Narrow" w:hAnsi="Arial Narrow" w:cs="Calibri"/>
                <w:b/>
                <w:sz w:val="20"/>
                <w:szCs w:val="20"/>
              </w:rPr>
            </w:pPr>
            <w:r>
              <w:rPr>
                <w:noProof/>
                <w:lang w:eastAsia="fr-FR"/>
              </w:rPr>
              <w:pict w14:anchorId="63234A97">
                <v:shape id="Text Box 1530" o:spid="_x0000_s2051" type="#_x0000_t202" style="position:absolute;margin-left:4.3pt;margin-top:8.9pt;width:170.95pt;height:49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" fillcolor="#b2a1c7" strokecolor="#b2a1c7" strokeweight="1pt">
                  <v:fill color2="#e5dfec" angle="135" focus="50%" type="gradient"/>
                  <v:shadow on="t" color="#3f3151" opacity=".5" offset="1pt"/>
                  <v:textbox>
                    <w:txbxContent>
                      <w:p w14:paraId="65E745A9" w14:textId="3D4EE107" w:rsidR="00EE2650" w:rsidRPr="008F5E6C" w:rsidRDefault="00EE2650" w:rsidP="005648A9">
                        <w:pP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</w:pPr>
                        <w:r w:rsidRPr="008F5E6C"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t xml:space="preserve">Compétences développées : </w:t>
                        </w: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br/>
                        </w:r>
                        <w:r w:rsidRPr="00AF3134">
                          <w:rPr>
                            <w:rFonts w:ascii="Arial Narrow" w:hAnsi="Arial Narrow"/>
                            <w:sz w:val="16"/>
                            <w:szCs w:val="16"/>
                          </w:rPr>
                          <w:t>-</w:t>
                        </w:r>
                        <w:r w:rsidRPr="008F5E6C"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t xml:space="preserve"> </w:t>
                        </w:r>
                        <w:r w:rsidRPr="00AF3134">
                          <w:rPr>
                            <w:rFonts w:ascii="Arial Narrow" w:hAnsi="Arial Narrow"/>
                            <w:sz w:val="16"/>
                            <w:szCs w:val="16"/>
                          </w:rPr>
                          <w:t>Traduire le comportement attendu ou observé d’un objet</w:t>
                        </w:r>
                        <w:r w:rsidR="009E5168">
                          <w:rPr>
                            <w:rFonts w:ascii="Arial Narrow" w:hAnsi="Arial Narrow"/>
                            <w:sz w:val="16"/>
                            <w:szCs w:val="16"/>
                          </w:rPr>
                          <w:t> ;</w:t>
                        </w: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br/>
                        </w:r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- Traduire un algorithme en un programme</w:t>
                        </w:r>
                        <w:r w:rsidR="009E5168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.</w:t>
                        </w:r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exécutable</w:t>
                        </w:r>
                        <w:proofErr w:type="gramEnd"/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 w14:anchorId="5BF16682">
                <v:shape id="Text Box 1525" o:spid="_x0000_s2052" type="#_x0000_t202" style="position:absolute;margin-left:278.2pt;margin-top:5.45pt;width:164.25pt;height:51.9pt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" fillcolor="#d99594" strokecolor="#d99594" strokeweight="1pt">
                  <v:fill color2="#f2dbdb" angle="135" focus="50%" type="gradient"/>
                  <v:shadow on="t" color="#622423" opacity=".5" offset="1pt"/>
                  <v:textbox>
                    <w:txbxContent>
                      <w:p w14:paraId="610B143B" w14:textId="5ED8C5F8" w:rsidR="00EE2650" w:rsidRDefault="00EE2650" w:rsidP="005648A9">
                        <w:pPr>
                          <w:pStyle w:val="Default"/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t xml:space="preserve">Compétences développées : </w:t>
                        </w: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br/>
                        </w:r>
                        <w:r w:rsidRPr="0061621C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 xml:space="preserve">- </w:t>
                        </w:r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Instrumenter un produit</w:t>
                        </w:r>
                        <w:r w:rsidR="009E5168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 ;</w:t>
                        </w:r>
                      </w:p>
                      <w:p w14:paraId="011403F6" w14:textId="3D2FB4C8" w:rsidR="00EE2650" w:rsidRPr="0061621C" w:rsidRDefault="00EE2650" w:rsidP="005648A9">
                        <w:pPr>
                          <w:pStyle w:val="Default"/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- Modifier le programme de commande en vue d’optimiser les performances du produit</w:t>
                        </w:r>
                        <w:r w:rsidR="009E5168">
                          <w:rPr>
                            <w:rFonts w:ascii="Arial Narrow" w:hAnsi="Arial Narrow" w:cs="Calibri"/>
                            <w:sz w:val="16"/>
                            <w:szCs w:val="16"/>
                          </w:rPr>
                          <w:t>.</w:t>
                        </w:r>
                      </w:p>
                      <w:p w14:paraId="77E8B6C0" w14:textId="77777777" w:rsidR="00EE2650" w:rsidRPr="00923682" w:rsidRDefault="00EE2650" w:rsidP="00D234C5">
                        <w:pP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  <w:p w14:paraId="1F77D4CD" w14:textId="77777777" w:rsidR="005648A9" w:rsidRDefault="005648A9" w:rsidP="00AC6AAC">
            <w:pPr>
              <w:tabs>
                <w:tab w:val="left" w:pos="8647"/>
              </w:tabs>
              <w:rPr>
                <w:rFonts w:ascii="Arial Narrow" w:hAnsi="Arial Narrow" w:cs="Calibri"/>
                <w:b/>
                <w:sz w:val="20"/>
                <w:szCs w:val="20"/>
              </w:rPr>
            </w:pPr>
          </w:p>
          <w:p w14:paraId="532B703F" w14:textId="77777777" w:rsidR="005648A9" w:rsidRDefault="005648A9" w:rsidP="00AC6AAC">
            <w:pPr>
              <w:tabs>
                <w:tab w:val="left" w:pos="8647"/>
              </w:tabs>
              <w:rPr>
                <w:rFonts w:ascii="Arial Narrow" w:hAnsi="Arial Narrow" w:cs="Calibri"/>
                <w:b/>
                <w:sz w:val="20"/>
                <w:szCs w:val="20"/>
              </w:rPr>
            </w:pPr>
          </w:p>
          <w:p w14:paraId="447E0E6F" w14:textId="77777777" w:rsidR="005648A9" w:rsidRDefault="00000000" w:rsidP="00AC6AAC">
            <w:pPr>
              <w:tabs>
                <w:tab w:val="left" w:pos="8647"/>
              </w:tabs>
              <w:rPr>
                <w:rFonts w:ascii="Arial Narrow" w:hAnsi="Arial Narrow" w:cs="Calibri"/>
                <w:b/>
                <w:sz w:val="20"/>
                <w:szCs w:val="20"/>
              </w:rPr>
            </w:pPr>
            <w:r>
              <w:rPr>
                <w:noProof/>
                <w:lang w:eastAsia="fr-FR"/>
              </w:rPr>
              <w:pict w14:anchorId="56F67965">
                <v:shape id="Text Box 1523" o:spid="_x0000_s2053" type="#_x0000_t202" style="position:absolute;margin-left:133.7pt;margin-top:.95pt;width:193.95pt;height:40.35pt;z-index:251649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" fillcolor="#92cddc" strokecolor="#92cddc" strokeweight="1pt">
                  <v:fill color2="#daeef3" angle="135" focus="50%" type="gradient"/>
                  <v:shadow on="t" color="#205867" opacity=".5" offset="1pt"/>
                  <v:textbox>
                    <w:txbxContent>
                      <w:p w14:paraId="6A4F2952" w14:textId="6194FEE0" w:rsidR="00EE2650" w:rsidRPr="0061621C" w:rsidRDefault="00EE2650" w:rsidP="005648A9">
                        <w:pP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t xml:space="preserve">Compétences développées : </w:t>
                        </w:r>
                        <w: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  <w:br/>
                        </w:r>
                        <w:r w:rsidRPr="0061621C"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t xml:space="preserve">- </w:t>
                        </w:r>
                        <w:r w:rsidRPr="00674FA5"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t>Comparer, traiter, organiser et synthétiser les informations</w:t>
                        </w:r>
                        <w:r w:rsidR="009E5168"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t> ;</w:t>
                        </w:r>
                        <w:r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br/>
                          <w:t xml:space="preserve">- Documenter un programme </w:t>
                        </w:r>
                        <w:proofErr w:type="gramStart"/>
                        <w:r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t>informatique</w:t>
                        </w:r>
                        <w:r w:rsidRPr="00674FA5"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r w:rsidR="009E5168">
                          <w:rPr>
                            <w:rFonts w:ascii="Arial Narrow" w:hAnsi="Arial Narrow" w:cs="Calibri"/>
                            <w:color w:val="000000"/>
                            <w:sz w:val="16"/>
                            <w:szCs w:val="16"/>
                          </w:rPr>
                          <w:t>.</w:t>
                        </w:r>
                        <w:proofErr w:type="gramEnd"/>
                      </w:p>
                      <w:p w14:paraId="79F1271F" w14:textId="77777777" w:rsidR="00EE2650" w:rsidRPr="00923682" w:rsidRDefault="00EE2650" w:rsidP="00D234C5">
                        <w:pPr>
                          <w:rPr>
                            <w:rFonts w:ascii="Arial Narrow" w:hAnsi="Arial Narrow"/>
                            <w:b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  <w:p w14:paraId="32FC813B" w14:textId="77777777" w:rsidR="00AF0E3A" w:rsidRDefault="00AF0E3A" w:rsidP="00AC6AAC">
            <w:pPr>
              <w:tabs>
                <w:tab w:val="left" w:pos="8647"/>
              </w:tabs>
              <w:rPr>
                <w:rFonts w:ascii="Arial Narrow" w:hAnsi="Arial Narrow" w:cs="Calibri"/>
                <w:b/>
                <w:sz w:val="20"/>
                <w:szCs w:val="20"/>
              </w:rPr>
            </w:pPr>
            <w:r>
              <w:rPr>
                <w:rFonts w:ascii="Arial Narrow" w:hAnsi="Arial Narrow" w:cs="Calibri"/>
                <w:b/>
                <w:sz w:val="20"/>
                <w:szCs w:val="20"/>
              </w:rPr>
              <w:t>Construction pédagogique :</w:t>
            </w:r>
          </w:p>
          <w:p w14:paraId="1BF68429" w14:textId="77777777" w:rsidR="00AF0E3A" w:rsidRPr="00B67A43" w:rsidRDefault="0008337E" w:rsidP="00D234C5">
            <w:pPr>
              <w:tabs>
                <w:tab w:val="left" w:pos="8647"/>
              </w:tabs>
              <w:rPr>
                <w:rFonts w:ascii="Arial Narrow" w:hAnsi="Arial Narrow" w:cs="Calibri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noProof/>
                <w:u w:val="single"/>
                <w:lang w:eastAsia="fr-FR"/>
              </w:rPr>
              <w:drawing>
                <wp:anchor distT="0" distB="0" distL="114300" distR="114300" simplePos="0" relativeHeight="251629568" behindDoc="0" locked="0" layoutInCell="1" allowOverlap="1" wp14:anchorId="489BEE4F" wp14:editId="211225A4">
                  <wp:simplePos x="0" y="0"/>
                  <wp:positionH relativeFrom="column">
                    <wp:posOffset>1972945</wp:posOffset>
                  </wp:positionH>
                  <wp:positionV relativeFrom="paragraph">
                    <wp:posOffset>1113155</wp:posOffset>
                  </wp:positionV>
                  <wp:extent cx="544195" cy="372745"/>
                  <wp:effectExtent l="19050" t="0" r="8255" b="0"/>
                  <wp:wrapNone/>
                  <wp:docPr id="859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195" cy="372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00000">
              <w:rPr>
                <w:rFonts w:ascii="Arial Narrow" w:hAnsi="Arial Narrow" w:cs="Arial"/>
                <w:noProof/>
                <w:u w:val="single"/>
              </w:rPr>
              <w:pict w14:anchorId="503ACF5B">
                <v:shape id="Text Box 854" o:spid="_x0000_s2054" type="#_x0000_t202" style="position:absolute;margin-left:205.05pt;margin-top:55.95pt;width:254.05pt;height:32.3pt;z-index:2516485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" fillcolor="#f7caac [1301]">
                  <v:textbox>
                    <w:txbxContent>
                      <w:p w14:paraId="6E8489DB" w14:textId="77777777" w:rsidR="00EE2650" w:rsidRPr="00AF3134" w:rsidRDefault="00EE2650" w:rsidP="00AF3134">
                        <w:pPr>
                          <w:rPr>
                            <w:rFonts w:ascii="Arial Narrow" w:hAnsi="Arial Narrow"/>
                            <w:sz w:val="16"/>
                            <w:szCs w:val="16"/>
                          </w:rPr>
                        </w:pPr>
                        <w:r w:rsidRPr="00AF3134">
                          <w:rPr>
                            <w:rFonts w:ascii="Arial Narrow" w:hAnsi="Arial Narrow" w:cs="Arial"/>
                            <w:bCs/>
                            <w:sz w:val="16"/>
                            <w:szCs w:val="16"/>
                          </w:rPr>
                          <w:t>Comment réaliser une reconnaissance de déchets recyclables afin de robotiser une chaî</w:t>
                        </w:r>
                        <w:r>
                          <w:rPr>
                            <w:rFonts w:ascii="Arial Narrow" w:hAnsi="Arial Narrow" w:cs="Arial"/>
                            <w:bCs/>
                            <w:sz w:val="16"/>
                            <w:szCs w:val="16"/>
                          </w:rPr>
                          <w:t>ne de tri ?</w:t>
                        </w:r>
                      </w:p>
                    </w:txbxContent>
                  </v:textbox>
                </v:shape>
              </w:pict>
            </w:r>
            <w:r w:rsidR="00000000">
              <w:rPr>
                <w:rFonts w:ascii="Arial Narrow" w:hAnsi="Arial Narrow" w:cs="Arial"/>
                <w:noProof/>
                <w:u w:val="single"/>
              </w:rPr>
              <w:pict w14:anchorId="7B31BA89">
                <v:shape id="Text Box 853" o:spid="_x0000_s2055" type="#_x0000_t202" style="position:absolute;margin-left:117.65pt;margin-top:32.75pt;width:314.25pt;height:18.25pt;z-index:251647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" fillcolor="#fbe4d5 [661]">
                  <v:textbox>
                    <w:txbxContent>
                      <w:p w14:paraId="1D31F237" w14:textId="77777777" w:rsidR="00EE2650" w:rsidRPr="00C00A2F" w:rsidRDefault="00EE2650" w:rsidP="00AF0E3A">
                        <w:pPr>
                          <w:rPr>
                            <w:rFonts w:ascii="Arial Narrow" w:hAnsi="Arial Narrow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 Narrow" w:hAnsi="Arial Narrow"/>
                            <w:sz w:val="16"/>
                            <w:szCs w:val="16"/>
                          </w:rPr>
                          <w:t>Optimisation de la productivité d’une chaine de recyclage</w:t>
                        </w:r>
                      </w:p>
                    </w:txbxContent>
                  </v:textbox>
                </v:shape>
              </w:pict>
            </w:r>
            <w:r w:rsidR="00000000">
              <w:rPr>
                <w:rFonts w:ascii="Arial Narrow" w:hAnsi="Arial Narrow" w:cs="Calibri"/>
                <w:b/>
                <w:noProof/>
                <w:sz w:val="20"/>
                <w:szCs w:val="20"/>
              </w:rPr>
              <w:pict w14:anchorId="3DCE09DD">
                <v:shape id="Text Box 852" o:spid="_x0000_s2056" type="#_x0000_t202" style="position:absolute;margin-left:114.85pt;margin-top:4.1pt;width:317.3pt;height:17.6pt;z-index:251646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" fillcolor="#fdf3ed">
                  <v:textbox>
                    <w:txbxContent>
                      <w:p w14:paraId="67A5E612" w14:textId="77777777" w:rsidR="00EE2650" w:rsidRPr="00EA17C2" w:rsidRDefault="00EE2650" w:rsidP="00D234C5">
                        <w:pPr>
                          <w:rPr>
                            <w:rFonts w:ascii="Arial Narrow" w:hAnsi="Arial Narrow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 Narrow" w:hAnsi="Arial Narrow"/>
                            <w:sz w:val="18"/>
                            <w:szCs w:val="18"/>
                          </w:rPr>
                          <w:t>L’homme assisté</w:t>
                        </w:r>
                      </w:p>
                    </w:txbxContent>
                  </v:textbox>
                </v:shape>
              </w:pict>
            </w:r>
            <w:r w:rsidR="00E54668">
              <w:rPr>
                <w:rFonts w:ascii="Arial Narrow" w:hAnsi="Arial Narrow" w:cs="Calibri"/>
                <w:b/>
                <w:noProof/>
                <w:sz w:val="20"/>
                <w:szCs w:val="20"/>
                <w:lang w:eastAsia="fr-FR"/>
              </w:rPr>
              <w:drawing>
                <wp:inline distT="0" distB="0" distL="0" distR="0" wp14:anchorId="245D32F0" wp14:editId="2677D7E3">
                  <wp:extent cx="2580640" cy="1046480"/>
                  <wp:effectExtent l="0" t="0" r="0" b="0"/>
                  <wp:docPr id="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640" cy="104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E3A" w14:paraId="1CBFCB71" w14:textId="77777777" w:rsidTr="00AC6AAC">
        <w:tblPrEx>
          <w:tblBorders>
            <w:insideH w:val="single" w:sz="6" w:space="0" w:color="auto"/>
            <w:insideV w:val="single" w:sz="6" w:space="0" w:color="auto"/>
          </w:tblBorders>
        </w:tblPrEx>
        <w:trPr>
          <w:cantSplit/>
          <w:trHeight w:val="274"/>
        </w:trPr>
        <w:tc>
          <w:tcPr>
            <w:tcW w:w="3151" w:type="dxa"/>
            <w:gridSpan w:val="3"/>
          </w:tcPr>
          <w:p w14:paraId="2E8C1899" w14:textId="77777777" w:rsidR="00AF0E3A" w:rsidRPr="00103316" w:rsidRDefault="00AF0E3A" w:rsidP="00AC6AAC">
            <w:pPr>
              <w:tabs>
                <w:tab w:val="left" w:leader="hyphen" w:pos="2835"/>
              </w:tabs>
              <w:jc w:val="center"/>
              <w:rPr>
                <w:rFonts w:ascii="Arial Narrow" w:hAnsi="Arial Narrow" w:cs="Comic Sans MS"/>
                <w:sz w:val="18"/>
                <w:szCs w:val="18"/>
              </w:rPr>
            </w:pPr>
          </w:p>
        </w:tc>
        <w:tc>
          <w:tcPr>
            <w:tcW w:w="4574" w:type="dxa"/>
            <w:gridSpan w:val="2"/>
          </w:tcPr>
          <w:p w14:paraId="4F986798" w14:textId="77777777" w:rsidR="00AF0E3A" w:rsidRPr="00103316" w:rsidRDefault="00AF0E3A" w:rsidP="00D234C5">
            <w:pPr>
              <w:tabs>
                <w:tab w:val="left" w:leader="hyphen" w:pos="2835"/>
              </w:tabs>
              <w:jc w:val="center"/>
              <w:rPr>
                <w:rFonts w:ascii="Arial Narrow" w:hAnsi="Arial Narrow" w:cs="Comic Sans MS"/>
                <w:snapToGrid w:val="0"/>
                <w:sz w:val="18"/>
                <w:szCs w:val="18"/>
              </w:rPr>
            </w:pPr>
            <w:r>
              <w:rPr>
                <w:rFonts w:ascii="Arial Narrow" w:hAnsi="Arial Narrow" w:cs="Comic Sans MS"/>
                <w:noProof/>
                <w:sz w:val="18"/>
                <w:szCs w:val="18"/>
              </w:rPr>
              <w:t xml:space="preserve"> Niveau </w:t>
            </w:r>
            <w:r w:rsidR="00D94DCE">
              <w:rPr>
                <w:rFonts w:ascii="Arial Narrow" w:hAnsi="Arial Narrow" w:cs="Comic Sans MS"/>
                <w:noProof/>
                <w:sz w:val="18"/>
                <w:szCs w:val="18"/>
              </w:rPr>
              <w:t>Term</w:t>
            </w:r>
          </w:p>
        </w:tc>
        <w:tc>
          <w:tcPr>
            <w:tcW w:w="1729" w:type="dxa"/>
          </w:tcPr>
          <w:p w14:paraId="24CB0D09" w14:textId="77777777" w:rsidR="00AF0E3A" w:rsidRPr="00103316" w:rsidRDefault="00E54668" w:rsidP="00AC6AAC">
            <w:pPr>
              <w:tabs>
                <w:tab w:val="left" w:leader="hyphen" w:pos="2835"/>
              </w:tabs>
              <w:jc w:val="center"/>
              <w:rPr>
                <w:rFonts w:ascii="Arial Narrow" w:hAnsi="Arial Narrow"/>
                <w:noProof/>
                <w:sz w:val="18"/>
                <w:szCs w:val="18"/>
              </w:rPr>
            </w:pPr>
            <w:r>
              <w:rPr>
                <w:rFonts w:ascii="Arial Narrow" w:hAnsi="Arial Narrow"/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27520" behindDoc="0" locked="0" layoutInCell="1" allowOverlap="1" wp14:anchorId="5EA1E9DE" wp14:editId="0495D1A7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271780</wp:posOffset>
                  </wp:positionV>
                  <wp:extent cx="327660" cy="396240"/>
                  <wp:effectExtent l="0" t="0" r="0" b="0"/>
                  <wp:wrapNone/>
                  <wp:docPr id="858" name="il_fi" descr="http://www.google.fr/url?source=imglanding&amp;ct=img&amp;q=http://www.tourisme-amelie.com/UserFiles_amelie/image/16441761-3d-dur%C3%A9e.jpg&amp;sa=X&amp;ved=0CAkQ8wdqFQoTCKHK6KKQlsYCFcI5FAodWQQCMA&amp;usg=AFQjCNG0kbSk0eh1XsbrWuP-COOLXN7t1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google.fr/url?source=imglanding&amp;ct=img&amp;q=http://www.tourisme-amelie.com/UserFiles_amelie/image/16441761-3d-dur%C3%A9e.jpg&amp;sa=X&amp;ved=0CAkQ8wdqFQoTCKHK6KKQlsYCFcI5FAodWQQCMA&amp;usg=AFQjCNG0kbSk0eh1XsbrWuP-COOLXN7t1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F0E3A" w14:paraId="389488AD" w14:textId="77777777" w:rsidTr="00AC6AAC">
        <w:tblPrEx>
          <w:tblBorders>
            <w:insideH w:val="single" w:sz="6" w:space="0" w:color="auto"/>
            <w:insideV w:val="single" w:sz="6" w:space="0" w:color="auto"/>
          </w:tblBorders>
        </w:tblPrEx>
        <w:trPr>
          <w:cantSplit/>
          <w:trHeight w:val="558"/>
        </w:trPr>
        <w:tc>
          <w:tcPr>
            <w:tcW w:w="3151" w:type="dxa"/>
            <w:gridSpan w:val="3"/>
          </w:tcPr>
          <w:p w14:paraId="04EC783C" w14:textId="77777777" w:rsidR="00AF0E3A" w:rsidRPr="00103316" w:rsidRDefault="00E54668" w:rsidP="00771481">
            <w:pPr>
              <w:tabs>
                <w:tab w:val="left" w:leader="hyphen" w:pos="2835"/>
              </w:tabs>
              <w:jc w:val="center"/>
              <w:rPr>
                <w:rFonts w:ascii="Arial Narrow" w:hAnsi="Arial Narrow" w:cs="Comic Sans MS"/>
                <w:sz w:val="18"/>
                <w:szCs w:val="18"/>
              </w:rPr>
            </w:pPr>
            <w:r>
              <w:rPr>
                <w:rFonts w:ascii="Arial Narrow" w:hAnsi="Arial Narrow" w:cs="Comic Sans MS"/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25472" behindDoc="0" locked="0" layoutInCell="1" allowOverlap="1" wp14:anchorId="0298ABA5" wp14:editId="35FD805B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457200</wp:posOffset>
                  </wp:positionV>
                  <wp:extent cx="480695" cy="412750"/>
                  <wp:effectExtent l="0" t="0" r="0" b="0"/>
                  <wp:wrapNone/>
                  <wp:docPr id="857" name="il_fi" descr="http://www.google.fr/url?source=imglanding&amp;ct=img&amp;q=http://www.docteur-pc33.fr/wp-content/uploads/2014/02/bonhomme-blanc-formation.jpg&amp;sa=X&amp;ved=0CAkQ8wdqFQoTCM6w5aOPlsYCFUftFAodqewAcQ&amp;usg=AFQjCNFQTHnStOOMTKaJkWfziaocFnE61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google.fr/url?source=imglanding&amp;ct=img&amp;q=http://www.docteur-pc33.fr/wp-content/uploads/2014/02/bonhomme-blanc-formation.jpg&amp;sa=X&amp;ved=0CAkQ8wdqFQoTCM6w5aOPlsYCFUftFAodqewAcQ&amp;usg=AFQjCNFQTHnStOOMTKaJkWfziaocFnE61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695" cy="412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F0E3A" w:rsidRPr="00103316">
              <w:rPr>
                <w:rFonts w:ascii="Arial Narrow" w:hAnsi="Arial Narrow" w:cs="Comic Sans MS"/>
                <w:sz w:val="18"/>
                <w:szCs w:val="18"/>
              </w:rPr>
              <w:t>Système réel</w:t>
            </w:r>
            <w:r w:rsidR="00695979">
              <w:rPr>
                <w:rFonts w:ascii="Arial Narrow" w:hAnsi="Arial Narrow" w:cs="Comic Sans MS"/>
                <w:sz w:val="18"/>
                <w:szCs w:val="18"/>
              </w:rPr>
              <w:t xml:space="preserve"> et </w:t>
            </w:r>
            <w:r w:rsidR="00141E24">
              <w:rPr>
                <w:rFonts w:ascii="Arial Narrow" w:hAnsi="Arial Narrow" w:cs="Comic Sans MS"/>
                <w:sz w:val="18"/>
                <w:szCs w:val="18"/>
              </w:rPr>
              <w:t xml:space="preserve">les </w:t>
            </w:r>
            <w:r w:rsidR="00695979">
              <w:rPr>
                <w:rFonts w:ascii="Arial Narrow" w:hAnsi="Arial Narrow" w:cs="Comic Sans MS"/>
                <w:sz w:val="18"/>
                <w:szCs w:val="18"/>
              </w:rPr>
              <w:t>matériels</w:t>
            </w:r>
            <w:r w:rsidR="00AF0E3A" w:rsidRPr="00103316">
              <w:rPr>
                <w:rFonts w:ascii="Arial Narrow" w:hAnsi="Arial Narrow" w:cs="Comic Sans MS"/>
                <w:sz w:val="18"/>
                <w:szCs w:val="18"/>
              </w:rPr>
              <w:t> :</w:t>
            </w:r>
            <w:r w:rsidR="003947C8">
              <w:rPr>
                <w:rFonts w:ascii="Arial Narrow" w:hAnsi="Arial Narrow" w:cs="Comic Sans MS"/>
                <w:sz w:val="18"/>
                <w:szCs w:val="18"/>
              </w:rPr>
              <w:t xml:space="preserve"> </w:t>
            </w:r>
            <w:r w:rsidR="00771481">
              <w:rPr>
                <w:rFonts w:ascii="Arial Narrow" w:hAnsi="Arial Narrow" w:cs="Comic Sans MS"/>
                <w:sz w:val="18"/>
                <w:szCs w:val="18"/>
              </w:rPr>
              <w:t xml:space="preserve">Caméra </w:t>
            </w:r>
            <w:proofErr w:type="spellStart"/>
            <w:proofErr w:type="gramStart"/>
            <w:r w:rsidR="00771481">
              <w:rPr>
                <w:rFonts w:ascii="Arial Narrow" w:hAnsi="Arial Narrow" w:cs="Comic Sans MS"/>
                <w:sz w:val="18"/>
                <w:szCs w:val="18"/>
              </w:rPr>
              <w:t>Huskylens</w:t>
            </w:r>
            <w:r w:rsidR="003947C8">
              <w:rPr>
                <w:rFonts w:ascii="Arial Narrow" w:hAnsi="Arial Narrow" w:cs="Comic Sans MS"/>
                <w:sz w:val="18"/>
                <w:szCs w:val="18"/>
              </w:rPr>
              <w:t>,</w:t>
            </w:r>
            <w:r w:rsidR="00771481">
              <w:rPr>
                <w:rFonts w:ascii="Arial Narrow" w:hAnsi="Arial Narrow" w:cs="Comic Sans MS"/>
                <w:sz w:val="18"/>
                <w:szCs w:val="18"/>
              </w:rPr>
              <w:t>microbit</w:t>
            </w:r>
            <w:proofErr w:type="spellEnd"/>
            <w:proofErr w:type="gramEnd"/>
            <w:r w:rsidR="00771481">
              <w:rPr>
                <w:rFonts w:ascii="Arial Narrow" w:hAnsi="Arial Narrow" w:cs="Comic Sans MS"/>
                <w:sz w:val="18"/>
                <w:szCs w:val="18"/>
              </w:rPr>
              <w:t>,</w:t>
            </w:r>
            <w:r w:rsidR="003947C8">
              <w:rPr>
                <w:rFonts w:ascii="Arial Narrow" w:hAnsi="Arial Narrow" w:cs="Comic Sans MS"/>
                <w:sz w:val="18"/>
                <w:szCs w:val="18"/>
              </w:rPr>
              <w:t xml:space="preserve"> PC</w:t>
            </w:r>
          </w:p>
        </w:tc>
        <w:tc>
          <w:tcPr>
            <w:tcW w:w="4574" w:type="dxa"/>
            <w:gridSpan w:val="2"/>
          </w:tcPr>
          <w:p w14:paraId="7ECD4287" w14:textId="77777777" w:rsidR="00AF0E3A" w:rsidRPr="00103316" w:rsidRDefault="00E54668" w:rsidP="00AC6AAC">
            <w:pPr>
              <w:tabs>
                <w:tab w:val="left" w:leader="hyphen" w:pos="2835"/>
              </w:tabs>
              <w:jc w:val="center"/>
              <w:rPr>
                <w:rFonts w:ascii="Arial Narrow" w:hAnsi="Arial Narrow" w:cs="Comic Sans MS"/>
                <w:sz w:val="18"/>
                <w:szCs w:val="18"/>
              </w:rPr>
            </w:pPr>
            <w:r>
              <w:rPr>
                <w:rFonts w:ascii="Arial Narrow" w:hAnsi="Arial Narrow" w:cs="Comic Sans MS"/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21376" behindDoc="0" locked="0" layoutInCell="1" allowOverlap="1" wp14:anchorId="5931EB5E" wp14:editId="6B1F4A7D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-1905</wp:posOffset>
                  </wp:positionV>
                  <wp:extent cx="450215" cy="458470"/>
                  <wp:effectExtent l="0" t="0" r="0" b="0"/>
                  <wp:wrapNone/>
                  <wp:docPr id="855" name="il_fi" descr="http://www.google.fr/url?source=imglanding&amp;ct=img&amp;q=http://wpetab.ac-reunion.fr/verger/wp-content/uploads/sites/32/2014/04/bonhomme-blanc-salle-cours.jpg&amp;sa=X&amp;ved=0CAkQ8wdqFQoTCJGPrrKOlsYCFcVXFAodZxAA7w&amp;usg=AFQjCNELTi46XmW9UTo3gYxnOv4PszbCO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google.fr/url?source=imglanding&amp;ct=img&amp;q=http://wpetab.ac-reunion.fr/verger/wp-content/uploads/sites/32/2014/04/bonhomme-blanc-salle-cours.jpg&amp;sa=X&amp;ved=0CAkQ8wdqFQoTCJGPrrKOlsYCFcVXFAodZxAA7w&amp;usg=AFQjCNELTi46XmW9UTo3gYxnOv4PszbCO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215" cy="458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 Narrow" w:hAnsi="Arial Narrow" w:cs="Comic Sans MS"/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23424" behindDoc="0" locked="0" layoutInCell="1" allowOverlap="1" wp14:anchorId="2A799958" wp14:editId="15FC893B">
                  <wp:simplePos x="0" y="0"/>
                  <wp:positionH relativeFrom="column">
                    <wp:posOffset>1005840</wp:posOffset>
                  </wp:positionH>
                  <wp:positionV relativeFrom="paragraph">
                    <wp:posOffset>456565</wp:posOffset>
                  </wp:positionV>
                  <wp:extent cx="503555" cy="416560"/>
                  <wp:effectExtent l="0" t="0" r="0" b="0"/>
                  <wp:wrapNone/>
                  <wp:docPr id="856" name="il_fi" descr="http://www.google.fr/url?source=imglanding&amp;ct=img&amp;q=http://www.franchise-magazine.com/include/ckeditor/ckfinder/userfiles/images/DiplomesFotolia44060404XS.jpg&amp;sa=X&amp;ved=0CAkQ8wdqFQoTCJzjjs2OlsYCFYvpFAododcA8g&amp;usg=AFQjCNFVfnJc3Wi3WfoWuKHclBBTCfHBp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google.fr/url?source=imglanding&amp;ct=img&amp;q=http://www.franchise-magazine.com/include/ckeditor/ckfinder/userfiles/images/DiplomesFotolia44060404XS.jpg&amp;sa=X&amp;ved=0CAkQ8wdqFQoTCJzjjs2OlsYCFYvpFAododcA8g&amp;usg=AFQjCNFVfnJc3Wi3WfoWuKHclBBTCfHBp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555" cy="416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F0E3A" w:rsidRPr="00103316">
              <w:rPr>
                <w:rFonts w:ascii="Arial Narrow" w:hAnsi="Arial Narrow" w:cs="Comic Sans MS"/>
                <w:snapToGrid w:val="0"/>
                <w:sz w:val="18"/>
                <w:szCs w:val="18"/>
              </w:rPr>
              <w:t xml:space="preserve"> Groupe de </w:t>
            </w:r>
            <w:r w:rsidR="00AF0E3A">
              <w:rPr>
                <w:rFonts w:ascii="Arial Narrow" w:hAnsi="Arial Narrow" w:cs="Comic Sans MS"/>
                <w:snapToGrid w:val="0"/>
                <w:sz w:val="18"/>
                <w:szCs w:val="18"/>
              </w:rPr>
              <w:t>2</w:t>
            </w:r>
            <w:r w:rsidR="00AF0E3A" w:rsidRPr="00103316">
              <w:rPr>
                <w:rFonts w:ascii="Arial Narrow" w:hAnsi="Arial Narrow" w:cs="Comic Sans MS"/>
                <w:snapToGrid w:val="0"/>
                <w:sz w:val="18"/>
                <w:szCs w:val="18"/>
              </w:rPr>
              <w:t xml:space="preserve"> élèves par </w:t>
            </w:r>
            <w:r w:rsidR="00AF0E3A">
              <w:rPr>
                <w:rFonts w:ascii="Arial Narrow" w:hAnsi="Arial Narrow" w:cs="Comic Sans MS"/>
                <w:snapToGrid w:val="0"/>
                <w:sz w:val="18"/>
                <w:szCs w:val="18"/>
              </w:rPr>
              <w:t>poste informatique</w:t>
            </w:r>
          </w:p>
        </w:tc>
        <w:tc>
          <w:tcPr>
            <w:tcW w:w="1729" w:type="dxa"/>
          </w:tcPr>
          <w:p w14:paraId="237E1FBE" w14:textId="77777777" w:rsidR="00AF0E3A" w:rsidRPr="00287266" w:rsidRDefault="00AF0E3A" w:rsidP="00D234C5">
            <w:pPr>
              <w:tabs>
                <w:tab w:val="left" w:leader="hyphen" w:pos="2835"/>
              </w:tabs>
              <w:jc w:val="center"/>
              <w:rPr>
                <w:rFonts w:ascii="Arial Narrow" w:hAnsi="Arial Narrow"/>
                <w:b/>
                <w:szCs w:val="24"/>
              </w:rPr>
            </w:pPr>
            <w:r>
              <w:rPr>
                <w:rFonts w:ascii="Arial Narrow" w:hAnsi="Arial Narrow"/>
                <w:noProof/>
                <w:sz w:val="18"/>
                <w:szCs w:val="18"/>
              </w:rPr>
              <w:br/>
            </w:r>
            <w:r w:rsidR="00D234C5">
              <w:rPr>
                <w:rFonts w:ascii="Arial Narrow" w:hAnsi="Arial Narrow"/>
                <w:b/>
                <w:noProof/>
                <w:szCs w:val="24"/>
              </w:rPr>
              <w:t>2</w:t>
            </w:r>
            <w:r w:rsidRPr="00287266">
              <w:rPr>
                <w:rFonts w:ascii="Arial Narrow" w:hAnsi="Arial Narrow"/>
                <w:b/>
                <w:noProof/>
                <w:szCs w:val="24"/>
              </w:rPr>
              <w:t>h</w:t>
            </w:r>
          </w:p>
        </w:tc>
      </w:tr>
      <w:tr w:rsidR="00AF0E3A" w14:paraId="22D8AD3B" w14:textId="77777777" w:rsidTr="00AC6AAC">
        <w:tblPrEx>
          <w:tblBorders>
            <w:insideH w:val="single" w:sz="6" w:space="0" w:color="auto"/>
            <w:insideV w:val="single" w:sz="6" w:space="0" w:color="auto"/>
          </w:tblBorders>
        </w:tblPrEx>
        <w:trPr>
          <w:cantSplit/>
          <w:trHeight w:val="265"/>
        </w:trPr>
        <w:tc>
          <w:tcPr>
            <w:tcW w:w="4748" w:type="dxa"/>
            <w:gridSpan w:val="4"/>
            <w:tcBorders>
              <w:bottom w:val="single" w:sz="12" w:space="0" w:color="auto"/>
            </w:tcBorders>
            <w:vAlign w:val="center"/>
          </w:tcPr>
          <w:p w14:paraId="354C27B8" w14:textId="69B04E86" w:rsidR="00AF0E3A" w:rsidRPr="00103316" w:rsidRDefault="00AF0E3A" w:rsidP="00771481">
            <w:pPr>
              <w:ind w:left="709"/>
              <w:rPr>
                <w:rFonts w:ascii="Arial Narrow" w:hAnsi="Arial Narrow" w:cs="Comic Sans MS"/>
                <w:sz w:val="18"/>
                <w:szCs w:val="18"/>
              </w:rPr>
            </w:pPr>
            <w:r>
              <w:rPr>
                <w:rFonts w:ascii="Arial Narrow" w:hAnsi="Arial Narrow" w:cs="Comic Sans MS"/>
                <w:sz w:val="18"/>
                <w:szCs w:val="18"/>
              </w:rPr>
              <w:t xml:space="preserve"> Poste informatique en réseau </w:t>
            </w:r>
            <w:r>
              <w:rPr>
                <w:rFonts w:ascii="Arial Narrow" w:hAnsi="Arial Narrow" w:cs="Comic Sans MS"/>
                <w:sz w:val="18"/>
                <w:szCs w:val="18"/>
              </w:rPr>
              <w:br/>
              <w:t xml:space="preserve">Logiciels : </w:t>
            </w:r>
            <w:proofErr w:type="spellStart"/>
            <w:r w:rsidR="002E3C5C">
              <w:rPr>
                <w:rFonts w:ascii="Arial Narrow" w:hAnsi="Arial Narrow" w:cs="Comic Sans MS"/>
                <w:sz w:val="18"/>
                <w:szCs w:val="18"/>
              </w:rPr>
              <w:t>Dobot</w:t>
            </w:r>
            <w:proofErr w:type="spellEnd"/>
          </w:p>
        </w:tc>
        <w:tc>
          <w:tcPr>
            <w:tcW w:w="4706" w:type="dxa"/>
            <w:gridSpan w:val="2"/>
            <w:tcBorders>
              <w:bottom w:val="single" w:sz="12" w:space="0" w:color="auto"/>
            </w:tcBorders>
            <w:vAlign w:val="center"/>
          </w:tcPr>
          <w:p w14:paraId="459C93A3" w14:textId="77777777" w:rsidR="00AF0E3A" w:rsidRPr="00103316" w:rsidRDefault="00771481" w:rsidP="00695979">
            <w:pPr>
              <w:jc w:val="center"/>
              <w:rPr>
                <w:rFonts w:ascii="Arial Narrow" w:hAnsi="Arial Narrow" w:cs="Comic Sans MS"/>
                <w:sz w:val="18"/>
                <w:szCs w:val="18"/>
              </w:rPr>
            </w:pPr>
            <w:r w:rsidRPr="00103316">
              <w:rPr>
                <w:rFonts w:ascii="Arial Narrow" w:hAnsi="Arial Narrow" w:cs="Comic Sans MS"/>
                <w:sz w:val="18"/>
                <w:szCs w:val="18"/>
              </w:rPr>
              <w:t>Fiche</w:t>
            </w:r>
            <w:r>
              <w:rPr>
                <w:rFonts w:ascii="Arial Narrow" w:hAnsi="Arial Narrow" w:cs="Comic Sans MS"/>
                <w:sz w:val="18"/>
                <w:szCs w:val="18"/>
              </w:rPr>
              <w:t>s ressources</w:t>
            </w:r>
            <w:r w:rsidR="00AF0E3A">
              <w:rPr>
                <w:rFonts w:ascii="Arial Narrow" w:hAnsi="Arial Narrow" w:cs="Comic Sans MS"/>
                <w:sz w:val="18"/>
                <w:szCs w:val="18"/>
              </w:rPr>
              <w:t xml:space="preserve"> : </w:t>
            </w:r>
            <w:r w:rsidR="005A5860">
              <w:rPr>
                <w:rFonts w:ascii="Arial Narrow" w:hAnsi="Arial Narrow" w:cs="Comic Sans MS"/>
                <w:sz w:val="18"/>
                <w:szCs w:val="18"/>
              </w:rPr>
              <w:br/>
            </w:r>
            <w:r w:rsidR="00D94DCE">
              <w:rPr>
                <w:rFonts w:ascii="Arial Narrow" w:hAnsi="Arial Narrow"/>
                <w:sz w:val="20"/>
                <w:szCs w:val="20"/>
              </w:rPr>
              <w:t>Aucune</w:t>
            </w:r>
          </w:p>
        </w:tc>
      </w:tr>
    </w:tbl>
    <w:p w14:paraId="6D7A822E" w14:textId="0D7F8B56" w:rsidR="00270241" w:rsidRPr="00561D56" w:rsidRDefault="00270241" w:rsidP="00697107">
      <w:pPr>
        <w:pStyle w:val="En-tte"/>
        <w:tabs>
          <w:tab w:val="clear" w:pos="4536"/>
          <w:tab w:val="clear" w:pos="9072"/>
        </w:tabs>
        <w:rPr>
          <w:color w:val="3366FF"/>
          <w:sz w:val="16"/>
          <w:szCs w:val="16"/>
          <w:u w:val="single"/>
        </w:rPr>
      </w:pPr>
    </w:p>
    <w:p w14:paraId="0FE0FF12" w14:textId="77777777" w:rsidR="00667D5D" w:rsidRDefault="00667D5D" w:rsidP="00697107">
      <w:pPr>
        <w:pStyle w:val="En-tte"/>
        <w:tabs>
          <w:tab w:val="clear" w:pos="4536"/>
          <w:tab w:val="clear" w:pos="9072"/>
        </w:tabs>
        <w:rPr>
          <w:rFonts w:ascii="Arial Narrow" w:hAnsi="Arial Narrow"/>
          <w:color w:val="3366FF"/>
          <w:u w:val="single"/>
        </w:rPr>
      </w:pPr>
    </w:p>
    <w:p w14:paraId="45A61FCB" w14:textId="77777777" w:rsidR="009E1CC5" w:rsidRDefault="009E1CC5" w:rsidP="00667D5D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111E88D0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B7353C6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7261C651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2C020724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64D8B157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68183876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43AE941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631302AE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6B5AC385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140BBE41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218E7DAF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727873A5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11F96F50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293018F8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353AB1D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27C482F5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38E0B74A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1FE453E6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1573530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4442CE7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467B3DBC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0FC2866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64A66F06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FFE2C3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34F25880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039F446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A5D1019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3F3F73C9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049C4A8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290A245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520159E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3AE9F643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3C993418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C7048B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AA1B58C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8BE906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11B5AEE2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202DF2F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4338C1B3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736BCFA3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0A09885E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2AC14435" w14:textId="77777777" w:rsidR="00EB6A2F" w:rsidRDefault="00EB6A2F" w:rsidP="00ED11F2">
      <w:pPr>
        <w:pStyle w:val="En-tte"/>
        <w:tabs>
          <w:tab w:val="clear" w:pos="4536"/>
          <w:tab w:val="clear" w:pos="9072"/>
        </w:tabs>
        <w:jc w:val="center"/>
        <w:rPr>
          <w:rFonts w:ascii="Arial Narrow" w:hAnsi="Arial Narrow"/>
          <w:b/>
          <w:i/>
          <w:color w:val="3366FF"/>
          <w:u w:val="single"/>
        </w:rPr>
      </w:pPr>
    </w:p>
    <w:p w14:paraId="508E6E1E" w14:textId="77777777" w:rsidR="00F14492" w:rsidRDefault="009B2569" w:rsidP="00F14492">
      <w:pPr>
        <w:pStyle w:val="Paragraphedeliste"/>
        <w:tabs>
          <w:tab w:val="left" w:pos="142"/>
          <w:tab w:val="left" w:pos="8647"/>
        </w:tabs>
        <w:ind w:left="0"/>
        <w:rPr>
          <w:rFonts w:ascii="Arial Narrow" w:hAnsi="Arial Narrow" w:cstheme="minorHAnsi"/>
        </w:rPr>
      </w:pPr>
      <w:r w:rsidRPr="00F86DF9">
        <w:rPr>
          <w:rFonts w:ascii="Arial Narrow" w:hAnsi="Arial Narrow"/>
        </w:rPr>
        <w:tab/>
      </w:r>
      <w:r w:rsidRPr="0033562A">
        <w:rPr>
          <w:rFonts w:ascii="Arial Narrow" w:hAnsi="Arial Narrow" w:cstheme="minorHAnsi"/>
        </w:rPr>
        <w:t xml:space="preserve">. </w:t>
      </w:r>
    </w:p>
    <w:p w14:paraId="7D065507" w14:textId="77777777" w:rsidR="00F14492" w:rsidRDefault="00F14492" w:rsidP="00F14492">
      <w:pPr>
        <w:pStyle w:val="Paragraphedeliste"/>
        <w:tabs>
          <w:tab w:val="left" w:pos="142"/>
          <w:tab w:val="left" w:pos="8647"/>
        </w:tabs>
        <w:ind w:left="0"/>
        <w:rPr>
          <w:rFonts w:ascii="Arial Narrow" w:hAnsi="Arial Narrow" w:cstheme="minorHAnsi"/>
        </w:rPr>
      </w:pPr>
    </w:p>
    <w:p w14:paraId="03BE3863" w14:textId="70F91400" w:rsidR="00683D62" w:rsidRPr="005A6054" w:rsidRDefault="009B2569" w:rsidP="009E5168">
      <w:pPr>
        <w:pStyle w:val="Paragraphedeliste"/>
        <w:tabs>
          <w:tab w:val="left" w:pos="142"/>
          <w:tab w:val="left" w:pos="8647"/>
        </w:tabs>
        <w:ind w:left="0"/>
        <w:rPr>
          <w:rFonts w:ascii="Arial" w:hAnsi="Arial" w:cs="Arial"/>
          <w:b/>
          <w:color w:val="FF0000"/>
          <w:szCs w:val="24"/>
        </w:rPr>
      </w:pPr>
      <w:r w:rsidRPr="00F14492">
        <w:rPr>
          <w:rFonts w:ascii="Arial Narrow" w:hAnsi="Arial Narrow" w:cstheme="minorHAnsi"/>
          <w:b/>
          <w:bCs/>
        </w:rPr>
        <w:t>Copie</w:t>
      </w:r>
      <w:r w:rsidR="00BB430D" w:rsidRPr="00F14492">
        <w:rPr>
          <w:rFonts w:ascii="Arial Narrow" w:hAnsi="Arial Narrow" w:cstheme="minorHAnsi"/>
          <w:b/>
          <w:bCs/>
        </w:rPr>
        <w:t>z</w:t>
      </w:r>
      <w:r w:rsidRPr="00F14492">
        <w:rPr>
          <w:rFonts w:ascii="Arial Narrow" w:hAnsi="Arial Narrow" w:cstheme="minorHAnsi"/>
          <w:b/>
          <w:bCs/>
        </w:rPr>
        <w:t xml:space="preserve"> le répertoire «</w:t>
      </w:r>
      <w:r w:rsidRPr="00F14492">
        <w:rPr>
          <w:rFonts w:ascii="Arial Narrow" w:hAnsi="Arial Narrow" w:cs="Arial"/>
          <w:b/>
          <w:bCs/>
          <w:i/>
        </w:rPr>
        <w:t>AE_</w:t>
      </w:r>
      <w:r w:rsidR="000C2E8A" w:rsidRPr="00F14492">
        <w:rPr>
          <w:rFonts w:ascii="Arial Narrow" w:hAnsi="Arial Narrow" w:cs="Arial"/>
          <w:b/>
          <w:bCs/>
          <w:i/>
        </w:rPr>
        <w:t>1_huskylens</w:t>
      </w:r>
      <w:r w:rsidRPr="00F14492">
        <w:rPr>
          <w:rFonts w:ascii="Arial Narrow" w:hAnsi="Arial Narrow" w:cs="Arial"/>
          <w:b/>
          <w:bCs/>
        </w:rPr>
        <w:t xml:space="preserve"> </w:t>
      </w:r>
      <w:r w:rsidRPr="00F14492">
        <w:rPr>
          <w:rFonts w:ascii="Arial Narrow" w:hAnsi="Arial Narrow" w:cstheme="minorHAnsi"/>
          <w:b/>
          <w:bCs/>
        </w:rPr>
        <w:t xml:space="preserve">» </w:t>
      </w:r>
      <w:r w:rsidR="00ED11F2" w:rsidRPr="00F14492">
        <w:rPr>
          <w:rFonts w:ascii="Arial" w:hAnsi="Arial" w:cs="Arial"/>
          <w:b/>
          <w:bCs/>
          <w:i/>
          <w:color w:val="0066FF"/>
          <w:sz w:val="20"/>
          <w:szCs w:val="20"/>
          <w:u w:val="single"/>
        </w:rPr>
        <w:br w:type="page"/>
      </w:r>
      <w:r w:rsidR="00E320C2" w:rsidRPr="005A6054">
        <w:rPr>
          <w:rFonts w:ascii="Arial" w:hAnsi="Arial" w:cs="Arial"/>
          <w:b/>
          <w:noProof/>
          <w:color w:val="FF0000"/>
          <w:szCs w:val="24"/>
          <w:lang w:eastAsia="fr-FR"/>
        </w:rPr>
        <w:lastRenderedPageBreak/>
        <w:drawing>
          <wp:anchor distT="0" distB="0" distL="114300" distR="114300" simplePos="0" relativeHeight="251662336" behindDoc="0" locked="0" layoutInCell="1" allowOverlap="1" wp14:anchorId="4981B997" wp14:editId="049FFA35">
            <wp:simplePos x="0" y="0"/>
            <wp:positionH relativeFrom="column">
              <wp:posOffset>3456305</wp:posOffset>
            </wp:positionH>
            <wp:positionV relativeFrom="paragraph">
              <wp:posOffset>-151130</wp:posOffset>
            </wp:positionV>
            <wp:extent cx="3004185" cy="2654935"/>
            <wp:effectExtent l="19050" t="0" r="5715" b="0"/>
            <wp:wrapSquare wrapText="bothSides"/>
            <wp:docPr id="40" name="Image 15" descr="Spanish ver.] HuskyLens Cámara Inteligencia Artifici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panish ver.] HuskyLens Cámara Inteligencia Artificial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185" cy="2654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6054" w:rsidRPr="005A6054">
        <w:rPr>
          <w:rFonts w:ascii="Arial" w:hAnsi="Arial" w:cs="Arial"/>
          <w:b/>
          <w:bCs/>
          <w:i/>
          <w:color w:val="FF0000"/>
          <w:szCs w:val="24"/>
        </w:rPr>
        <w:t>1-</w:t>
      </w:r>
      <w:r w:rsidR="005A6054" w:rsidRPr="005A6054">
        <w:rPr>
          <w:rFonts w:ascii="Arial" w:hAnsi="Arial" w:cs="Arial"/>
          <w:b/>
          <w:bCs/>
          <w:i/>
          <w:color w:val="FF0000"/>
          <w:sz w:val="20"/>
          <w:szCs w:val="20"/>
        </w:rPr>
        <w:t xml:space="preserve"> </w:t>
      </w:r>
      <w:r w:rsidR="00D94DCE" w:rsidRPr="005A6054">
        <w:rPr>
          <w:rFonts w:ascii="Arial" w:hAnsi="Arial" w:cs="Arial"/>
          <w:b/>
          <w:color w:val="FF0000"/>
          <w:szCs w:val="24"/>
        </w:rPr>
        <w:t>Mise en situation</w:t>
      </w:r>
    </w:p>
    <w:p w14:paraId="3385E603" w14:textId="77777777" w:rsidR="00D97491" w:rsidRPr="005A6054" w:rsidRDefault="00D97491" w:rsidP="00D97491">
      <w:pPr>
        <w:shd w:val="clear" w:color="auto" w:fill="FFFFFF"/>
        <w:spacing w:after="100" w:afterAutospacing="1" w:line="240" w:lineRule="auto"/>
        <w:ind w:left="567"/>
        <w:rPr>
          <w:rFonts w:ascii="Arial" w:eastAsia="Times New Roman" w:hAnsi="Arial" w:cs="Arial"/>
          <w:color w:val="242626"/>
          <w:sz w:val="20"/>
          <w:szCs w:val="20"/>
          <w:lang w:eastAsia="fr-FR"/>
        </w:rPr>
      </w:pPr>
      <w:proofErr w:type="spellStart"/>
      <w:r w:rsidRPr="005A6054">
        <w:rPr>
          <w:rFonts w:ascii="Arial" w:eastAsia="Times New Roman" w:hAnsi="Arial" w:cs="Arial"/>
          <w:b/>
          <w:bCs/>
          <w:color w:val="242626"/>
          <w:sz w:val="20"/>
          <w:szCs w:val="20"/>
          <w:lang w:eastAsia="fr-FR"/>
        </w:rPr>
        <w:t>HuskyLens</w:t>
      </w:r>
      <w:proofErr w:type="spellEnd"/>
      <w:r w:rsidRPr="005A6054">
        <w:rPr>
          <w:rFonts w:ascii="Arial" w:eastAsia="Times New Roman" w:hAnsi="Arial" w:cs="Arial"/>
          <w:b/>
          <w:bCs/>
          <w:color w:val="242626"/>
          <w:sz w:val="20"/>
          <w:szCs w:val="20"/>
          <w:lang w:eastAsia="fr-FR"/>
        </w:rPr>
        <w:t> Gravity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 est un capteur visuel intelligent, économique, simple d'utilisation basé sur une caméra OV2640 associée à un afficheur 2" IPS et à un processeur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Kendryte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 K210.</w:t>
      </w:r>
      <w:r w:rsidRPr="005A6054">
        <w:rPr>
          <w:rFonts w:ascii="Arial" w:hAnsi="Arial" w:cs="Arial"/>
          <w:b/>
          <w:bCs/>
          <w:i/>
          <w:noProof/>
          <w:color w:val="0066FF"/>
          <w:sz w:val="20"/>
          <w:szCs w:val="20"/>
          <w:lang w:eastAsia="fr-FR"/>
        </w:rPr>
        <w:t xml:space="preserve"> </w:t>
      </w:r>
    </w:p>
    <w:p w14:paraId="32D5D5D6" w14:textId="4ABB0182" w:rsidR="00D97491" w:rsidRPr="005A6054" w:rsidRDefault="00D97491" w:rsidP="00D97491">
      <w:pPr>
        <w:numPr>
          <w:ilvl w:val="0"/>
          <w:numId w:val="42"/>
        </w:numPr>
        <w:shd w:val="clear" w:color="auto" w:fill="FFFFFF"/>
        <w:tabs>
          <w:tab w:val="clear" w:pos="720"/>
          <w:tab w:val="num" w:pos="1276"/>
        </w:tabs>
        <w:spacing w:after="92" w:line="240" w:lineRule="auto"/>
        <w:ind w:left="567" w:firstLine="426"/>
        <w:rPr>
          <w:rFonts w:ascii="Arial" w:eastAsia="Times New Roman" w:hAnsi="Arial" w:cs="Arial"/>
          <w:color w:val="242626"/>
          <w:sz w:val="20"/>
          <w:szCs w:val="20"/>
          <w:lang w:eastAsia="fr-FR"/>
        </w:rPr>
      </w:pPr>
      <w:proofErr w:type="gramStart"/>
      <w:r w:rsidRPr="005A6054">
        <w:rPr>
          <w:rFonts w:ascii="Arial" w:eastAsia="Times New Roman" w:hAnsi="Arial" w:cs="Arial"/>
          <w:b/>
          <w:bCs/>
          <w:color w:val="C46D17"/>
          <w:sz w:val="20"/>
          <w:szCs w:val="20"/>
          <w:lang w:eastAsia="fr-FR"/>
        </w:rPr>
        <w:t>Applications:</w:t>
      </w:r>
      <w:proofErr w:type="gram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 suivi d'objets, reconnaissance faciale, reconnaissance d'objets, suivi de lignes, reconnaissance de couleurs, lecture de QR Codes. Ces applications nécessitent l'utilisation </w:t>
      </w:r>
      <w:proofErr w:type="gram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des </w:t>
      </w:r>
      <w:r w:rsidR="00E320C2"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 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algorithmes</w:t>
      </w:r>
      <w:proofErr w:type="gram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 préchargés dans le module.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br/>
        <w:t xml:space="preserve">En plus des programmes préchargés, le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HuskyLens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 est compatible avec les microcontrôleurs Arduino,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Micro:bit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, Raspberry Pi et 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LattePanda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 permettant de la création d'algorithmes et de projets plus complexes</w:t>
      </w:r>
      <w:r w:rsidR="009E5168"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 ;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br/>
        <w:t> </w:t>
      </w:r>
    </w:p>
    <w:p w14:paraId="507936ED" w14:textId="4ACF435B" w:rsidR="00EA5BDD" w:rsidRPr="005A6054" w:rsidRDefault="00D97491" w:rsidP="00F86DF9">
      <w:pPr>
        <w:numPr>
          <w:ilvl w:val="0"/>
          <w:numId w:val="42"/>
        </w:numPr>
        <w:shd w:val="clear" w:color="auto" w:fill="FFFFFF"/>
        <w:tabs>
          <w:tab w:val="clear" w:pos="720"/>
          <w:tab w:val="num" w:pos="1276"/>
        </w:tabs>
        <w:spacing w:after="92" w:line="240" w:lineRule="auto"/>
        <w:ind w:left="567" w:firstLine="426"/>
        <w:rPr>
          <w:rFonts w:ascii="Arial" w:hAnsi="Arial" w:cs="Arial"/>
          <w:sz w:val="20"/>
          <w:szCs w:val="20"/>
        </w:rPr>
      </w:pPr>
      <w:proofErr w:type="gramStart"/>
      <w:r w:rsidRPr="005A6054">
        <w:rPr>
          <w:rFonts w:ascii="Arial" w:eastAsia="Times New Roman" w:hAnsi="Arial" w:cs="Arial"/>
          <w:b/>
          <w:bCs/>
          <w:color w:val="2861B8"/>
          <w:sz w:val="20"/>
          <w:szCs w:val="20"/>
          <w:lang w:eastAsia="fr-FR"/>
        </w:rPr>
        <w:t>Fonctionnalités:</w:t>
      </w:r>
      <w:proofErr w:type="gramEnd"/>
      <w:r w:rsidRPr="005A6054">
        <w:rPr>
          <w:rFonts w:ascii="Arial" w:eastAsia="Times New Roman" w:hAnsi="Arial" w:cs="Arial"/>
          <w:b/>
          <w:bCs/>
          <w:color w:val="2861B8"/>
          <w:sz w:val="20"/>
          <w:szCs w:val="20"/>
          <w:lang w:eastAsia="fr-FR"/>
        </w:rPr>
        <w:t> 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Le processeur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Kendryte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 K210 permet l'exécution de tâches de reconnaissances visuelles complexes et également le traitement d'algorithmes d'intelligence artificielle. Ce processeur est composé d'un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coeur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 à 400 Mhz, d'un second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coeur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 à 600 MHz assurant une compatibilité avec le jeu d'instructions RISC-V.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br/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br/>
        <w:t xml:space="preserve">L'affichage de la caméra et la gestion du module s'effectuent directement via l'afficheur intégré. La platine comporte un inverseur de sélection 3 positions permettant les réglages du module (sélection du protocole I2C ou UART, ajustement de la luminosité, activation des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Leds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 xml:space="preserve"> d'éclairage, rétroéclairage RGB, réglages usine, </w:t>
      </w:r>
      <w:proofErr w:type="spellStart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etc</w:t>
      </w:r>
      <w:proofErr w:type="spellEnd"/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t>).</w:t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br/>
      </w:r>
      <w:r w:rsidRPr="005A6054">
        <w:rPr>
          <w:rFonts w:ascii="Arial" w:eastAsia="Times New Roman" w:hAnsi="Arial" w:cs="Arial"/>
          <w:color w:val="242626"/>
          <w:sz w:val="20"/>
          <w:szCs w:val="20"/>
          <w:lang w:eastAsia="fr-FR"/>
        </w:rPr>
        <w:br/>
      </w:r>
      <w:r w:rsidR="00EA5BDD" w:rsidRPr="005A6054">
        <w:rPr>
          <w:rFonts w:ascii="Arial" w:hAnsi="Arial" w:cs="Arial"/>
          <w:sz w:val="20"/>
          <w:szCs w:val="20"/>
        </w:rPr>
        <w:t>Dans cette activité</w:t>
      </w:r>
      <w:r w:rsidR="00BB430D" w:rsidRPr="005A6054">
        <w:rPr>
          <w:rFonts w:ascii="Arial" w:hAnsi="Arial" w:cs="Arial"/>
          <w:sz w:val="20"/>
          <w:szCs w:val="20"/>
        </w:rPr>
        <w:t xml:space="preserve">, </w:t>
      </w:r>
      <w:r w:rsidR="00EA5BDD" w:rsidRPr="005A6054">
        <w:rPr>
          <w:rFonts w:ascii="Arial" w:hAnsi="Arial" w:cs="Arial"/>
          <w:sz w:val="20"/>
          <w:szCs w:val="20"/>
        </w:rPr>
        <w:t xml:space="preserve">vous allez </w:t>
      </w:r>
      <w:r w:rsidRPr="005A6054">
        <w:rPr>
          <w:rFonts w:ascii="Arial" w:hAnsi="Arial" w:cs="Arial"/>
          <w:sz w:val="20"/>
          <w:szCs w:val="20"/>
        </w:rPr>
        <w:t xml:space="preserve">prendre en main la caméra I.A, la paramétrer et programmer la carte </w:t>
      </w:r>
      <w:proofErr w:type="spellStart"/>
      <w:r w:rsidRPr="005A6054">
        <w:rPr>
          <w:rFonts w:ascii="Arial" w:hAnsi="Arial" w:cs="Arial"/>
          <w:sz w:val="20"/>
          <w:szCs w:val="20"/>
        </w:rPr>
        <w:t>microbit</w:t>
      </w:r>
      <w:proofErr w:type="spellEnd"/>
      <w:r w:rsidRPr="005A6054">
        <w:rPr>
          <w:rFonts w:ascii="Arial" w:hAnsi="Arial" w:cs="Arial"/>
          <w:sz w:val="20"/>
          <w:szCs w:val="20"/>
        </w:rPr>
        <w:t xml:space="preserve"> afin de répondre à la problématique</w:t>
      </w:r>
      <w:r w:rsidR="00EA5BDD" w:rsidRPr="005A6054">
        <w:rPr>
          <w:rFonts w:ascii="Arial" w:hAnsi="Arial" w:cs="Arial"/>
          <w:sz w:val="20"/>
          <w:szCs w:val="20"/>
        </w:rPr>
        <w:t> :</w:t>
      </w:r>
      <w:r w:rsidRPr="005A6054">
        <w:rPr>
          <w:rFonts w:ascii="Arial" w:hAnsi="Arial" w:cs="Arial"/>
          <w:sz w:val="20"/>
          <w:szCs w:val="20"/>
        </w:rPr>
        <w:t xml:space="preserve"> </w:t>
      </w:r>
    </w:p>
    <w:p w14:paraId="553D072D" w14:textId="77777777" w:rsidR="00D97491" w:rsidRPr="005A6054" w:rsidRDefault="00D97491" w:rsidP="00D97491">
      <w:pPr>
        <w:pStyle w:val="Paragraphedeliste"/>
        <w:jc w:val="center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bCs/>
          <w:sz w:val="20"/>
          <w:szCs w:val="20"/>
        </w:rPr>
        <w:t>Comment réaliser une reconnaissance de déchets recyclables afin de robotiser une chaîne de tri ?</w:t>
      </w:r>
    </w:p>
    <w:p w14:paraId="21492476" w14:textId="77777777" w:rsidR="0012536E" w:rsidRPr="005A6054" w:rsidRDefault="00AB3DE1" w:rsidP="00AB3DE1">
      <w:pPr>
        <w:ind w:left="705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 xml:space="preserve">Visionner la vidéo </w:t>
      </w:r>
      <w:r w:rsidR="00D97491" w:rsidRPr="005A6054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CFDE3B3" wp14:editId="73152D28">
            <wp:extent cx="782955" cy="255905"/>
            <wp:effectExtent l="19050" t="0" r="0" b="0"/>
            <wp:docPr id="1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955" cy="255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7491" w:rsidRPr="005A6054">
        <w:rPr>
          <w:rFonts w:ascii="Arial" w:hAnsi="Arial" w:cs="Arial"/>
          <w:sz w:val="20"/>
          <w:szCs w:val="20"/>
        </w:rPr>
        <w:t xml:space="preserve"> qui </w:t>
      </w:r>
      <w:r w:rsidRPr="005A6054">
        <w:rPr>
          <w:rFonts w:ascii="Arial" w:hAnsi="Arial" w:cs="Arial"/>
          <w:sz w:val="20"/>
          <w:szCs w:val="20"/>
        </w:rPr>
        <w:t xml:space="preserve">présente la </w:t>
      </w:r>
      <w:r w:rsidR="00D97491" w:rsidRPr="005A6054">
        <w:rPr>
          <w:rFonts w:ascii="Arial" w:hAnsi="Arial" w:cs="Arial"/>
          <w:sz w:val="20"/>
          <w:szCs w:val="20"/>
        </w:rPr>
        <w:t>caméra</w:t>
      </w:r>
      <w:r w:rsidRPr="005A6054">
        <w:rPr>
          <w:rFonts w:ascii="Arial" w:hAnsi="Arial" w:cs="Arial"/>
          <w:sz w:val="20"/>
          <w:szCs w:val="20"/>
        </w:rPr>
        <w:t xml:space="preserve">. </w:t>
      </w:r>
    </w:p>
    <w:p w14:paraId="0E0897EA" w14:textId="77777777" w:rsidR="00071FBA" w:rsidRPr="005A6054" w:rsidRDefault="00071FBA" w:rsidP="00071FBA">
      <w:pPr>
        <w:spacing w:after="120"/>
        <w:ind w:left="284"/>
        <w:rPr>
          <w:rFonts w:ascii="Arial" w:hAnsi="Arial" w:cs="Arial"/>
          <w:b/>
          <w:color w:val="4472C4" w:themeColor="accent1"/>
          <w:sz w:val="20"/>
          <w:szCs w:val="20"/>
        </w:rPr>
      </w:pPr>
      <w:r w:rsidRPr="005A6054">
        <w:rPr>
          <w:rFonts w:ascii="Arial" w:hAnsi="Arial" w:cs="Arial"/>
          <w:b/>
          <w:color w:val="4472C4" w:themeColor="accent1"/>
          <w:sz w:val="20"/>
          <w:szCs w:val="20"/>
        </w:rPr>
        <w:t>1.1</w:t>
      </w:r>
      <w:proofErr w:type="gramStart"/>
      <w:r w:rsidRPr="005A6054">
        <w:rPr>
          <w:rFonts w:ascii="Arial" w:hAnsi="Arial" w:cs="Arial"/>
          <w:b/>
          <w:color w:val="4472C4" w:themeColor="accent1"/>
          <w:sz w:val="20"/>
          <w:szCs w:val="20"/>
        </w:rPr>
        <w:t xml:space="preserve">- </w:t>
      </w:r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 xml:space="preserve"> L’intelligence</w:t>
      </w:r>
      <w:proofErr w:type="gramEnd"/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 xml:space="preserve"> artificielle (©</w:t>
      </w:r>
      <w:proofErr w:type="spellStart"/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>netapp</w:t>
      </w:r>
      <w:proofErr w:type="spellEnd"/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>)</w:t>
      </w:r>
    </w:p>
    <w:p w14:paraId="7AB8A5B3" w14:textId="77777777" w:rsidR="00071FBA" w:rsidRPr="005A6054" w:rsidRDefault="00071FBA" w:rsidP="00071FBA">
      <w:pPr>
        <w:pStyle w:val="NormalWeb"/>
        <w:spacing w:before="0" w:beforeAutospacing="0" w:afterAutospacing="0" w:line="200" w:lineRule="atLeast"/>
        <w:ind w:left="567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5A6054">
        <w:rPr>
          <w:rFonts w:ascii="Arial" w:hAnsi="Arial" w:cs="Arial"/>
          <w:color w:val="000000"/>
          <w:sz w:val="20"/>
          <w:szCs w:val="20"/>
        </w:rPr>
        <w:t>L'intelligence artificielle (IA) est un processus d'imitation de l'intelligence humaine qui repose sur la création et l'application d'algorithmes exécutés dans un environnement informatique dynamique. Son but est de permettre à des ordinateurs de penser et d'agir comme des êtres humains.</w:t>
      </w:r>
    </w:p>
    <w:p w14:paraId="18B9BEFD" w14:textId="6927301B" w:rsidR="00071FBA" w:rsidRPr="005A6054" w:rsidRDefault="00071FBA" w:rsidP="00071FBA">
      <w:pPr>
        <w:pStyle w:val="NormalWeb"/>
        <w:spacing w:beforeAutospacing="0" w:afterAutospacing="0" w:line="200" w:lineRule="atLeast"/>
        <w:ind w:left="567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5A6054">
        <w:rPr>
          <w:rFonts w:ascii="Arial" w:hAnsi="Arial" w:cs="Arial"/>
          <w:color w:val="000000"/>
          <w:sz w:val="20"/>
          <w:szCs w:val="20"/>
        </w:rPr>
        <w:t>Pour créer de l’I.A, vous avez besoin de trois éléments :</w:t>
      </w:r>
    </w:p>
    <w:p w14:paraId="28E0A63C" w14:textId="385B3B25" w:rsidR="00071FBA" w:rsidRPr="005A6054" w:rsidRDefault="00071FBA" w:rsidP="00071FBA">
      <w:pPr>
        <w:numPr>
          <w:ilvl w:val="0"/>
          <w:numId w:val="43"/>
        </w:numPr>
        <w:spacing w:after="100" w:line="200" w:lineRule="atLeast"/>
        <w:ind w:left="1134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5A6054">
        <w:rPr>
          <w:rFonts w:ascii="Arial" w:hAnsi="Arial" w:cs="Arial"/>
          <w:color w:val="000000"/>
          <w:sz w:val="20"/>
          <w:szCs w:val="20"/>
        </w:rPr>
        <w:t>Un système informatique</w:t>
      </w:r>
      <w:r w:rsidR="009E5168" w:rsidRPr="005A6054">
        <w:rPr>
          <w:rFonts w:ascii="Arial" w:hAnsi="Arial" w:cs="Arial"/>
          <w:color w:val="000000"/>
          <w:sz w:val="20"/>
          <w:szCs w:val="20"/>
        </w:rPr>
        <w:t> ;</w:t>
      </w:r>
    </w:p>
    <w:p w14:paraId="4D5619B9" w14:textId="54A8CA2A" w:rsidR="00071FBA" w:rsidRPr="005A6054" w:rsidRDefault="00071FBA" w:rsidP="00071FBA">
      <w:pPr>
        <w:numPr>
          <w:ilvl w:val="0"/>
          <w:numId w:val="43"/>
        </w:numPr>
        <w:spacing w:after="100" w:line="200" w:lineRule="atLeast"/>
        <w:ind w:left="1134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5A6054">
        <w:rPr>
          <w:rFonts w:ascii="Arial" w:hAnsi="Arial" w:cs="Arial"/>
          <w:color w:val="000000"/>
          <w:sz w:val="20"/>
          <w:szCs w:val="20"/>
        </w:rPr>
        <w:t>Des données</w:t>
      </w:r>
      <w:r w:rsidR="009E5168" w:rsidRPr="005A6054">
        <w:rPr>
          <w:rFonts w:ascii="Arial" w:hAnsi="Arial" w:cs="Arial"/>
          <w:color w:val="000000"/>
          <w:sz w:val="20"/>
          <w:szCs w:val="20"/>
        </w:rPr>
        <w:t> ;</w:t>
      </w:r>
    </w:p>
    <w:p w14:paraId="7B25A472" w14:textId="3158F959" w:rsidR="00071FBA" w:rsidRPr="005A6054" w:rsidRDefault="00071FBA" w:rsidP="00071FBA">
      <w:pPr>
        <w:numPr>
          <w:ilvl w:val="0"/>
          <w:numId w:val="43"/>
        </w:numPr>
        <w:spacing w:after="100" w:line="200" w:lineRule="atLeast"/>
        <w:ind w:left="1134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5A6054">
        <w:rPr>
          <w:rFonts w:ascii="Arial" w:hAnsi="Arial" w:cs="Arial"/>
          <w:color w:val="000000"/>
          <w:sz w:val="20"/>
          <w:szCs w:val="20"/>
        </w:rPr>
        <w:t>Des algorithmes d'IA avancés</w:t>
      </w:r>
      <w:r w:rsidR="009E5168" w:rsidRPr="005A6054">
        <w:rPr>
          <w:rFonts w:ascii="Arial" w:hAnsi="Arial" w:cs="Arial"/>
          <w:color w:val="000000"/>
          <w:sz w:val="20"/>
          <w:szCs w:val="20"/>
        </w:rPr>
        <w:t>.</w:t>
      </w:r>
    </w:p>
    <w:p w14:paraId="6E22AC3D" w14:textId="52624183" w:rsidR="00071FBA" w:rsidRPr="005A6054" w:rsidRDefault="00071FBA" w:rsidP="00071FBA">
      <w:pPr>
        <w:pStyle w:val="Paragraphedeliste"/>
        <w:spacing w:after="120"/>
        <w:rPr>
          <w:rFonts w:ascii="Arial" w:hAnsi="Arial" w:cs="Arial"/>
          <w:b/>
          <w:color w:val="4472C4" w:themeColor="accent1"/>
          <w:sz w:val="20"/>
          <w:szCs w:val="20"/>
        </w:rPr>
      </w:pPr>
      <w:r w:rsidRPr="005A6054">
        <w:rPr>
          <w:rFonts w:ascii="Arial" w:hAnsi="Arial" w:cs="Arial"/>
          <w:b/>
          <w:color w:val="4472C4" w:themeColor="accent1"/>
          <w:sz w:val="20"/>
          <w:szCs w:val="20"/>
        </w:rPr>
        <w:t>1.1.1</w:t>
      </w:r>
      <w:proofErr w:type="gramStart"/>
      <w:r w:rsidRPr="005A6054">
        <w:rPr>
          <w:rFonts w:ascii="Arial" w:hAnsi="Arial" w:cs="Arial"/>
          <w:b/>
          <w:color w:val="4472C4" w:themeColor="accent1"/>
          <w:sz w:val="20"/>
          <w:szCs w:val="20"/>
        </w:rPr>
        <w:t xml:space="preserve">- </w:t>
      </w:r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 xml:space="preserve"> Le</w:t>
      </w:r>
      <w:proofErr w:type="gramEnd"/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 xml:space="preserve"> machine </w:t>
      </w:r>
      <w:proofErr w:type="spellStart"/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>learning</w:t>
      </w:r>
      <w:proofErr w:type="spellEnd"/>
      <w:r w:rsidRPr="005A6054">
        <w:rPr>
          <w:rFonts w:ascii="Arial" w:hAnsi="Arial" w:cs="Arial"/>
          <w:b/>
          <w:bCs/>
          <w:color w:val="4472C4" w:themeColor="accent1"/>
          <w:sz w:val="20"/>
          <w:szCs w:val="20"/>
        </w:rPr>
        <w:t> : Apprentissage machine</w:t>
      </w:r>
    </w:p>
    <w:p w14:paraId="43367FB2" w14:textId="1E7818BB" w:rsidR="00071FBA" w:rsidRPr="005A6054" w:rsidRDefault="005A6054" w:rsidP="00AB3DE1">
      <w:pPr>
        <w:ind w:left="705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54144" behindDoc="0" locked="0" layoutInCell="1" allowOverlap="1" wp14:anchorId="0E723D4A" wp14:editId="0177EE5B">
            <wp:simplePos x="0" y="0"/>
            <wp:positionH relativeFrom="column">
              <wp:posOffset>3313430</wp:posOffset>
            </wp:positionH>
            <wp:positionV relativeFrom="paragraph">
              <wp:posOffset>10795</wp:posOffset>
            </wp:positionV>
            <wp:extent cx="3026410" cy="1762760"/>
            <wp:effectExtent l="0" t="0" r="0" b="0"/>
            <wp:wrapSquare wrapText="bothSides"/>
            <wp:docPr id="21" name="Image 9" descr="L'essentiel à savoir pour débuter en machine learning : JAFW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'essentiel à savoir pour débuter en machine learning : JAFWIN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410" cy="176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1FBA" w:rsidRPr="005A6054">
        <w:rPr>
          <w:rFonts w:ascii="Arial" w:hAnsi="Arial" w:cs="Arial"/>
          <w:sz w:val="20"/>
          <w:szCs w:val="20"/>
          <w:shd w:val="clear" w:color="auto" w:fill="FFFFFF"/>
        </w:rPr>
        <w:t xml:space="preserve">Le machine </w:t>
      </w:r>
      <w:proofErr w:type="spellStart"/>
      <w:r w:rsidR="00071FBA" w:rsidRPr="005A6054">
        <w:rPr>
          <w:rFonts w:ascii="Arial" w:hAnsi="Arial" w:cs="Arial"/>
          <w:sz w:val="20"/>
          <w:szCs w:val="20"/>
          <w:shd w:val="clear" w:color="auto" w:fill="FFFFFF"/>
        </w:rPr>
        <w:t>learning</w:t>
      </w:r>
      <w:proofErr w:type="spellEnd"/>
      <w:r w:rsidR="00071FBA" w:rsidRPr="005A6054">
        <w:rPr>
          <w:rFonts w:ascii="Arial" w:hAnsi="Arial" w:cs="Arial"/>
          <w:sz w:val="20"/>
          <w:szCs w:val="20"/>
          <w:shd w:val="clear" w:color="auto" w:fill="FFFFFF"/>
        </w:rPr>
        <w:t xml:space="preserve"> est un champ d'étude de l'</w:t>
      </w:r>
      <w:hyperlink r:id="rId20" w:tooltip="Intelligence artificielle" w:history="1">
        <w:r w:rsidR="00071FBA" w:rsidRPr="005A6054">
          <w:rPr>
            <w:rStyle w:val="Lienhypertexte"/>
            <w:rFonts w:ascii="Arial" w:hAnsi="Arial" w:cs="Arial"/>
            <w:color w:val="auto"/>
            <w:sz w:val="20"/>
            <w:szCs w:val="20"/>
            <w:u w:val="none"/>
            <w:shd w:val="clear" w:color="auto" w:fill="FFFFFF"/>
          </w:rPr>
          <w:t>intelligence artificielle</w:t>
        </w:r>
      </w:hyperlink>
      <w:r w:rsidR="00071FBA" w:rsidRPr="005A6054">
        <w:rPr>
          <w:rFonts w:ascii="Arial" w:hAnsi="Arial" w:cs="Arial"/>
          <w:sz w:val="20"/>
          <w:szCs w:val="20"/>
          <w:shd w:val="clear" w:color="auto" w:fill="FFFFFF"/>
        </w:rPr>
        <w:t> qui se fonde sur des approches mathématiques et statistiques pour donner aux </w:t>
      </w:r>
      <w:hyperlink r:id="rId21" w:tooltip="Ordinateur" w:history="1">
        <w:r w:rsidR="00071FBA" w:rsidRPr="005A6054">
          <w:rPr>
            <w:rStyle w:val="Lienhypertexte"/>
            <w:rFonts w:ascii="Arial" w:hAnsi="Arial" w:cs="Arial"/>
            <w:color w:val="auto"/>
            <w:sz w:val="20"/>
            <w:szCs w:val="20"/>
            <w:u w:val="none"/>
            <w:shd w:val="clear" w:color="auto" w:fill="FFFFFF"/>
          </w:rPr>
          <w:t>ordinateurs</w:t>
        </w:r>
      </w:hyperlink>
      <w:r w:rsidR="00071FBA" w:rsidRPr="005A6054">
        <w:rPr>
          <w:rFonts w:ascii="Arial" w:hAnsi="Arial" w:cs="Arial"/>
          <w:sz w:val="20"/>
          <w:szCs w:val="20"/>
          <w:shd w:val="clear" w:color="auto" w:fill="FFFFFF"/>
        </w:rPr>
        <w:t xml:space="preserve"> la capacité d'« apprendre » à partir de données, c'est-à-dire d'améliorer leurs performances à résoudre des tâches sans être explicitement programmés pour chacune. </w:t>
      </w:r>
    </w:p>
    <w:p w14:paraId="1CCD99EC" w14:textId="77777777" w:rsidR="00071FBA" w:rsidRDefault="00071FBA" w:rsidP="00AB3DE1">
      <w:pPr>
        <w:ind w:left="705"/>
        <w:rPr>
          <w:rFonts w:ascii="Arial Narrow" w:hAnsi="Arial Narrow"/>
          <w:sz w:val="22"/>
        </w:rPr>
      </w:pPr>
    </w:p>
    <w:p w14:paraId="1696A670" w14:textId="246F22AB" w:rsidR="006739EC" w:rsidRPr="005A6054" w:rsidRDefault="005A6054" w:rsidP="005A6054">
      <w:pPr>
        <w:pStyle w:val="En-tte"/>
        <w:tabs>
          <w:tab w:val="clear" w:pos="4536"/>
          <w:tab w:val="clear" w:pos="9072"/>
        </w:tabs>
        <w:ind w:left="426"/>
        <w:rPr>
          <w:rFonts w:ascii="Arial" w:hAnsi="Arial" w:cs="Arial"/>
          <w:b/>
          <w:color w:val="FF0000"/>
          <w:sz w:val="28"/>
          <w:szCs w:val="28"/>
          <w:u w:val="single"/>
        </w:rPr>
      </w:pPr>
      <w:r>
        <w:rPr>
          <w:rFonts w:ascii="Arial" w:hAnsi="Arial" w:cs="Arial"/>
          <w:b/>
          <w:color w:val="FF0000"/>
          <w:sz w:val="28"/>
          <w:szCs w:val="28"/>
          <w:u w:val="single"/>
        </w:rPr>
        <w:t xml:space="preserve">2- </w:t>
      </w:r>
      <w:r w:rsidR="006739EC" w:rsidRPr="005A6054">
        <w:rPr>
          <w:rFonts w:ascii="Arial" w:hAnsi="Arial" w:cs="Arial"/>
          <w:b/>
          <w:color w:val="FF0000"/>
          <w:sz w:val="28"/>
          <w:szCs w:val="28"/>
          <w:u w:val="single"/>
        </w:rPr>
        <w:t xml:space="preserve">Première activité de machine </w:t>
      </w:r>
      <w:proofErr w:type="spellStart"/>
      <w:r w:rsidR="006739EC" w:rsidRPr="005A6054">
        <w:rPr>
          <w:rFonts w:ascii="Arial" w:hAnsi="Arial" w:cs="Arial"/>
          <w:b/>
          <w:color w:val="FF0000"/>
          <w:sz w:val="28"/>
          <w:szCs w:val="28"/>
          <w:u w:val="single"/>
        </w:rPr>
        <w:t>learning</w:t>
      </w:r>
      <w:proofErr w:type="spellEnd"/>
    </w:p>
    <w:p w14:paraId="2C7BD6E7" w14:textId="77777777" w:rsidR="006739EC" w:rsidRPr="005A6054" w:rsidRDefault="006739EC" w:rsidP="006739EC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b/>
          <w:color w:val="FF0000"/>
          <w:sz w:val="28"/>
          <w:szCs w:val="28"/>
          <w:u w:val="single"/>
        </w:rPr>
      </w:pPr>
    </w:p>
    <w:p w14:paraId="25F028F2" w14:textId="0C57EA28" w:rsidR="006739EC" w:rsidRPr="005A6054" w:rsidRDefault="00B05FC8" w:rsidP="006739EC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 w:val="22"/>
        </w:rPr>
      </w:pPr>
      <w:r w:rsidRPr="005A6054">
        <w:rPr>
          <w:rFonts w:ascii="Arial" w:hAnsi="Arial" w:cs="Arial"/>
          <w:sz w:val="22"/>
        </w:rPr>
        <w:t>Dans cette partie</w:t>
      </w:r>
      <w:r w:rsidR="00BB430D" w:rsidRPr="005A6054">
        <w:rPr>
          <w:rFonts w:ascii="Arial" w:hAnsi="Arial" w:cs="Arial"/>
          <w:sz w:val="22"/>
        </w:rPr>
        <w:t>,</w:t>
      </w:r>
      <w:r w:rsidRPr="005A6054">
        <w:rPr>
          <w:rFonts w:ascii="Arial" w:hAnsi="Arial" w:cs="Arial"/>
          <w:sz w:val="22"/>
        </w:rPr>
        <w:t xml:space="preserve"> vous allez réaliser votre première activité de machine </w:t>
      </w:r>
      <w:proofErr w:type="spellStart"/>
      <w:r w:rsidRPr="005A6054">
        <w:rPr>
          <w:rFonts w:ascii="Arial" w:hAnsi="Arial" w:cs="Arial"/>
          <w:sz w:val="22"/>
        </w:rPr>
        <w:t>learning</w:t>
      </w:r>
      <w:proofErr w:type="spellEnd"/>
      <w:r w:rsidRPr="005A6054">
        <w:rPr>
          <w:rFonts w:ascii="Arial" w:hAnsi="Arial" w:cs="Arial"/>
          <w:sz w:val="22"/>
        </w:rPr>
        <w:t xml:space="preserve"> à l’aide de la caméra. L’objectif est d’identifier deux images différentes et de programmer la carte </w:t>
      </w:r>
      <w:proofErr w:type="spellStart"/>
      <w:r w:rsidRPr="005A6054">
        <w:rPr>
          <w:rFonts w:ascii="Arial" w:hAnsi="Arial" w:cs="Arial"/>
          <w:sz w:val="22"/>
        </w:rPr>
        <w:t>Microbit</w:t>
      </w:r>
      <w:proofErr w:type="spellEnd"/>
      <w:r w:rsidRPr="005A6054">
        <w:rPr>
          <w:rFonts w:ascii="Arial" w:hAnsi="Arial" w:cs="Arial"/>
          <w:sz w:val="22"/>
        </w:rPr>
        <w:t xml:space="preserve"> afin d’interagir avec la détection des images.</w:t>
      </w:r>
    </w:p>
    <w:p w14:paraId="095F9B44" w14:textId="77777777" w:rsidR="00B05FC8" w:rsidRPr="005A6054" w:rsidRDefault="00B05FC8" w:rsidP="006739EC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 w:val="22"/>
        </w:rPr>
      </w:pPr>
      <w:r w:rsidRPr="005A6054">
        <w:rPr>
          <w:rFonts w:ascii="Arial" w:hAnsi="Arial" w:cs="Arial"/>
          <w:sz w:val="22"/>
        </w:rPr>
        <w:t xml:space="preserve">2.1- Câblage : relier la </w:t>
      </w:r>
      <w:proofErr w:type="spellStart"/>
      <w:r w:rsidRPr="005A6054">
        <w:rPr>
          <w:rFonts w:ascii="Arial" w:hAnsi="Arial" w:cs="Arial"/>
          <w:sz w:val="22"/>
        </w:rPr>
        <w:t>camera</w:t>
      </w:r>
      <w:proofErr w:type="spellEnd"/>
      <w:r w:rsidRPr="005A6054">
        <w:rPr>
          <w:rFonts w:ascii="Arial" w:hAnsi="Arial" w:cs="Arial"/>
          <w:sz w:val="22"/>
        </w:rPr>
        <w:t xml:space="preserve"> et la carte </w:t>
      </w:r>
      <w:proofErr w:type="spellStart"/>
      <w:r w:rsidRPr="005A6054">
        <w:rPr>
          <w:rFonts w:ascii="Arial" w:hAnsi="Arial" w:cs="Arial"/>
          <w:sz w:val="22"/>
        </w:rPr>
        <w:t>Microbit</w:t>
      </w:r>
      <w:proofErr w:type="spellEnd"/>
      <w:r w:rsidRPr="005A6054">
        <w:rPr>
          <w:rFonts w:ascii="Arial" w:hAnsi="Arial" w:cs="Arial"/>
          <w:sz w:val="22"/>
        </w:rPr>
        <w:t xml:space="preserve"> au PC à l’aide des câbles USB</w:t>
      </w:r>
    </w:p>
    <w:p w14:paraId="33D440E4" w14:textId="77777777" w:rsidR="00E320C2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noProof/>
          <w:sz w:val="22"/>
          <w:lang w:eastAsia="fr-FR"/>
        </w:rPr>
        <w:pict w14:anchorId="2A92F7D2">
          <v:shape id="_x0000_s2291" style="position:absolute;margin-left:69.15pt;margin-top:8.15pt;width:388.9pt;height:71.3pt;z-index:251880960" coordsize="7778,1426" path="m79,1196c39,920,,645,160,470,320,295,49,210,1036,147,2023,84,4992,,6081,90v1089,90,1283,376,1490,599c7778,912,7551,1169,7325,1426e" filled="f" strokeweight="4.5pt">
            <v:path arrowok="t"/>
          </v:shape>
        </w:pict>
      </w:r>
      <w:r>
        <w:rPr>
          <w:noProof/>
          <w:sz w:val="22"/>
          <w:lang w:eastAsia="fr-FR"/>
        </w:rPr>
        <w:pict w14:anchorId="633A0E7A">
          <v:shape id="_x0000_s2290" style="position:absolute;margin-left:117.2pt;margin-top:27.1pt;width:330.5pt;height:60.95pt;z-index:251879936" coordsize="6610,1219" path="m662,1173v-113,23,-226,46,-311,-46c266,1035,59,777,155,620,251,463,,263,927,182,1854,101,4828,,5719,136v891,136,722,500,553,864e" filled="f" strokeweight="4.5pt">
            <v:path arrowok="t"/>
          </v:shape>
        </w:pict>
      </w:r>
      <w:r>
        <w:rPr>
          <w:noProof/>
          <w:sz w:val="22"/>
        </w:rPr>
        <w:pict w14:anchorId="454A3A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89" type="#_x0000_t75" style="position:absolute;margin-left:12.65pt;margin-top:62pt;width:199.9pt;height:171.7pt;z-index:251877888">
            <v:imagedata r:id="rId22" o:title="IMG_20220405_123423" cropleft="12435f" cropright="18721f" gain="109227f" blacklevel="6554f"/>
          </v:shape>
        </w:pict>
      </w:r>
    </w:p>
    <w:p w14:paraId="70CA45B7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1AE163FC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drawing>
          <wp:anchor distT="0" distB="0" distL="114300" distR="114300" simplePos="0" relativeHeight="251881984" behindDoc="0" locked="0" layoutInCell="1" allowOverlap="1" wp14:anchorId="4BACAAD1" wp14:editId="3A21E8E5">
            <wp:simplePos x="0" y="0"/>
            <wp:positionH relativeFrom="column">
              <wp:posOffset>473075</wp:posOffset>
            </wp:positionH>
            <wp:positionV relativeFrom="paragraph">
              <wp:posOffset>142240</wp:posOffset>
            </wp:positionV>
            <wp:extent cx="324485" cy="599440"/>
            <wp:effectExtent l="152400" t="0" r="132715" b="0"/>
            <wp:wrapNone/>
            <wp:docPr id="31" name="Image 12" descr="USB Icon vector de Stock | Adobe 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SB Icon vector de Stock | Adobe Stock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5048" r="2104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4485" cy="59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2"/>
          <w:lang w:eastAsia="fr-FR"/>
        </w:rPr>
        <w:drawing>
          <wp:anchor distT="0" distB="0" distL="114300" distR="114300" simplePos="0" relativeHeight="251884032" behindDoc="0" locked="0" layoutInCell="1" allowOverlap="1" wp14:anchorId="41F07248" wp14:editId="405D0CDF">
            <wp:simplePos x="0" y="0"/>
            <wp:positionH relativeFrom="column">
              <wp:posOffset>1797050</wp:posOffset>
            </wp:positionH>
            <wp:positionV relativeFrom="paragraph">
              <wp:posOffset>140970</wp:posOffset>
            </wp:positionV>
            <wp:extent cx="322580" cy="599440"/>
            <wp:effectExtent l="152400" t="0" r="134620" b="0"/>
            <wp:wrapNone/>
            <wp:docPr id="33" name="Image 12" descr="USB Icon vector de Stock | Adobe 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SB Icon vector de Stock | Adobe Stock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5048" r="2104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2580" cy="59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3C5809B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drawing>
          <wp:anchor distT="0" distB="0" distL="114300" distR="114300" simplePos="0" relativeHeight="251886080" behindDoc="0" locked="0" layoutInCell="1" allowOverlap="1" wp14:anchorId="4CC3A33F" wp14:editId="085A98BC">
            <wp:simplePos x="0" y="0"/>
            <wp:positionH relativeFrom="column">
              <wp:posOffset>5807075</wp:posOffset>
            </wp:positionH>
            <wp:positionV relativeFrom="paragraph">
              <wp:posOffset>117475</wp:posOffset>
            </wp:positionV>
            <wp:extent cx="320675" cy="599440"/>
            <wp:effectExtent l="152400" t="0" r="136525" b="0"/>
            <wp:wrapNone/>
            <wp:docPr id="39" name="Image 12" descr="USB Icon vector de Stock | Adobe 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SB Icon vector de Stock | Adobe Stock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5048" r="2104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0675" cy="59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2"/>
          <w:lang w:eastAsia="fr-FR"/>
        </w:rPr>
        <w:drawing>
          <wp:anchor distT="0" distB="0" distL="114300" distR="114300" simplePos="0" relativeHeight="251878912" behindDoc="0" locked="0" layoutInCell="1" allowOverlap="1" wp14:anchorId="16A2068B" wp14:editId="60E1B658">
            <wp:simplePos x="0" y="0"/>
            <wp:positionH relativeFrom="column">
              <wp:posOffset>3749040</wp:posOffset>
            </wp:positionH>
            <wp:positionV relativeFrom="paragraph">
              <wp:posOffset>88265</wp:posOffset>
            </wp:positionV>
            <wp:extent cx="2153285" cy="1440815"/>
            <wp:effectExtent l="19050" t="0" r="0" b="0"/>
            <wp:wrapNone/>
            <wp:docPr id="27" name="Image 9" descr="PC de bureau : sélection des meilleurs ordinateurs Windo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C de bureau : sélection des meilleurs ordinateurs Windows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285" cy="144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AE38DC7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66C2F278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5FDCC400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3582F1C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5914095B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70B7CD22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564592D4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61EA40F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2088B382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75B56D2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61E92E6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1DF66EE1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120861BE" w14:textId="77777777" w:rsidR="00E320C2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4E1D427B">
          <v:roundrect id="_x0000_s2296" style="position:absolute;margin-left:255.7pt;margin-top:7.95pt;width:57.6pt;height:20.15pt;z-index:251893248" arcsize="10923f" fillcolor="#8eaadb [1940]" strokecolor="#8eaadb [1940]" strokeweight="1pt">
            <v:fill color2="#d9e2f3 [660]" angle="-45" focus="-50%" type="gradient"/>
            <v:shadow on="t" type="perspective" color="#1f3763 [1604]" opacity=".5" offset="1pt" offset2="-3pt"/>
            <v:textbox>
              <w:txbxContent>
                <w:p w14:paraId="36F471C1" w14:textId="77777777" w:rsidR="00EE2650" w:rsidRPr="007D2826" w:rsidRDefault="00EE2650" w:rsidP="007D2826">
                  <w:pPr>
                    <w:jc w:val="center"/>
                    <w:rPr>
                      <w:rFonts w:ascii="Arial Narrow" w:hAnsi="Arial Narrow"/>
                      <w:b/>
                      <w:sz w:val="20"/>
                      <w:szCs w:val="20"/>
                    </w:rPr>
                  </w:pPr>
                  <w:r w:rsidRPr="007D2826">
                    <w:rPr>
                      <w:rFonts w:ascii="Arial Narrow" w:hAnsi="Arial Narrow"/>
                      <w:b/>
                      <w:sz w:val="20"/>
                      <w:szCs w:val="20"/>
                    </w:rPr>
                    <w:t>Molette</w:t>
                  </w:r>
                </w:p>
              </w:txbxContent>
            </v:textbox>
          </v:roundrect>
        </w:pict>
      </w:r>
    </w:p>
    <w:p w14:paraId="669A6BBF" w14:textId="77777777" w:rsidR="00E320C2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538C53D5">
          <v:roundrect id="_x0000_s2297" style="position:absolute;margin-left:343.15pt;margin-top:11.7pt;width:57.6pt;height:20.15pt;z-index:251894272" arcsize="10923f" fillcolor="#8eaadb [1940]" strokecolor="#8eaadb [1940]" strokeweight="1pt">
            <v:fill color2="#d9e2f3 [660]" angle="-45" focus="-50%" type="gradient"/>
            <v:shadow on="t" type="perspective" color="#1f3763 [1604]" opacity=".5" offset="1pt" offset2="-3pt"/>
            <v:textbox>
              <w:txbxContent>
                <w:p w14:paraId="15AE5214" w14:textId="77777777" w:rsidR="00EE2650" w:rsidRPr="007D2826" w:rsidRDefault="00EE2650" w:rsidP="007D2826">
                  <w:pPr>
                    <w:jc w:val="center"/>
                    <w:rPr>
                      <w:rFonts w:ascii="Arial Narrow" w:hAnsi="Arial Narrow"/>
                      <w:b/>
                      <w:sz w:val="20"/>
                      <w:szCs w:val="20"/>
                    </w:rPr>
                  </w:pPr>
                  <w:r>
                    <w:rPr>
                      <w:rFonts w:ascii="Arial Narrow" w:hAnsi="Arial Narrow"/>
                      <w:b/>
                      <w:sz w:val="20"/>
                      <w:szCs w:val="20"/>
                    </w:rPr>
                    <w:t>Bouton</w:t>
                  </w:r>
                </w:p>
              </w:txbxContent>
            </v:textbox>
          </v:roundrect>
        </w:pict>
      </w:r>
    </w:p>
    <w:p w14:paraId="4D24614B" w14:textId="77777777" w:rsidR="00E320C2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4978E27A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294" type="#_x0000_t32" style="position:absolute;margin-left:285.65pt;margin-top:6.5pt;width:.55pt;height:20.25pt;z-index:251891200" o:connectortype="straight" strokeweight="2.25pt">
            <v:stroke endarrow="block"/>
          </v:shape>
        </w:pict>
      </w:r>
    </w:p>
    <w:p w14:paraId="07B54B19" w14:textId="77777777" w:rsidR="00E320C2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3D9542D4">
          <v:shape id="_x0000_s2295" type="#_x0000_t32" style="position:absolute;margin-left:371.5pt;margin-top:10.45pt;width:.55pt;height:20.25pt;z-index:251892224" o:connectortype="straight" strokeweight="2.25pt">
            <v:stroke endarrow="block"/>
          </v:shape>
        </w:pict>
      </w:r>
    </w:p>
    <w:p w14:paraId="510EB12F" w14:textId="77777777" w:rsidR="00E320C2" w:rsidRPr="005A6054" w:rsidRDefault="00000000" w:rsidP="00E320C2">
      <w:pPr>
        <w:spacing w:after="0" w:line="240" w:lineRule="auto"/>
        <w:ind w:firstLine="708"/>
        <w:rPr>
          <w:rFonts w:ascii="Arial" w:hAnsi="Arial" w:cs="Arial"/>
          <w:sz w:val="22"/>
        </w:rPr>
      </w:pPr>
      <w:r w:rsidRPr="005A6054">
        <w:rPr>
          <w:rFonts w:ascii="Arial" w:hAnsi="Arial" w:cs="Arial"/>
          <w:noProof/>
          <w:sz w:val="22"/>
          <w:lang w:eastAsia="fr-FR"/>
        </w:rPr>
        <w:pict w14:anchorId="2231970F"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2293" type="#_x0000_t19" style="position:absolute;left:0;text-align:left;margin-left:272.85pt;margin-top:1.75pt;width:24.85pt;height:24.4pt;rotation:-3126039fd;z-index:251890176" strokeweight="3pt">
            <v:stroke startarrow="block" endarrow="block"/>
          </v:shape>
        </w:pict>
      </w:r>
      <w:r w:rsidR="00E320C2" w:rsidRPr="005A6054">
        <w:rPr>
          <w:rFonts w:ascii="Arial" w:hAnsi="Arial" w:cs="Arial"/>
          <w:sz w:val="22"/>
        </w:rPr>
        <w:t xml:space="preserve">2.2- Configuration de la caméra </w:t>
      </w:r>
    </w:p>
    <w:p w14:paraId="3BB02D45" w14:textId="77777777" w:rsidR="00E320C2" w:rsidRDefault="007D2826" w:rsidP="00E320C2">
      <w:pPr>
        <w:spacing w:after="0" w:line="240" w:lineRule="auto"/>
        <w:ind w:firstLine="708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drawing>
          <wp:anchor distT="0" distB="0" distL="114300" distR="114300" simplePos="0" relativeHeight="251888128" behindDoc="0" locked="0" layoutInCell="1" allowOverlap="1" wp14:anchorId="637CDE55" wp14:editId="486A5272">
            <wp:simplePos x="0" y="0"/>
            <wp:positionH relativeFrom="column">
              <wp:posOffset>3302914</wp:posOffset>
            </wp:positionH>
            <wp:positionV relativeFrom="paragraph">
              <wp:posOffset>-1930</wp:posOffset>
            </wp:positionV>
            <wp:extent cx="1714653" cy="1514246"/>
            <wp:effectExtent l="19050" t="0" r="0" b="0"/>
            <wp:wrapNone/>
            <wp:docPr id="41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653" cy="1514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20C2">
        <w:rPr>
          <w:rFonts w:ascii="Arial Narrow" w:hAnsi="Arial Narrow"/>
          <w:sz w:val="22"/>
        </w:rPr>
        <w:tab/>
        <w:t> </w:t>
      </w:r>
    </w:p>
    <w:p w14:paraId="70C577B2" w14:textId="77777777" w:rsidR="00E320C2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31E9CB03">
          <v:roundrect id="_x0000_s2292" style="position:absolute;margin-left:43.15pt;margin-top:1.6pt;width:169.4pt;height:74.3pt;z-index:251889152" arcsize="10923f">
            <v:textbox>
              <w:txbxContent>
                <w:p w14:paraId="2CBC7F29" w14:textId="77777777" w:rsidR="00EE2650" w:rsidRPr="005A6054" w:rsidRDefault="00EE265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1- A l’aide de la molette de gauche, aller dans le menu « General Setting </w:t>
                  </w:r>
                  <w:proofErr w:type="gramStart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»  puis</w:t>
                  </w:r>
                  <w:proofErr w:type="gramEnd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 xml:space="preserve"> « </w:t>
                  </w:r>
                  <w:proofErr w:type="spellStart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Factory</w:t>
                  </w:r>
                  <w:proofErr w:type="spellEnd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 xml:space="preserve"> reset » et faire « yes »</w:t>
                  </w:r>
                </w:p>
              </w:txbxContent>
            </v:textbox>
          </v:roundrect>
        </w:pict>
      </w:r>
    </w:p>
    <w:p w14:paraId="628DDA61" w14:textId="77777777" w:rsidR="007D2826" w:rsidRDefault="007D2826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76FF98AC" w14:textId="77777777" w:rsidR="007D2826" w:rsidRDefault="007D2826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690EBBB" w14:textId="77777777" w:rsidR="007D2826" w:rsidRDefault="007D2826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0B0387B" w14:textId="77777777" w:rsidR="007D2826" w:rsidRDefault="007D2826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3738E77" w14:textId="77777777" w:rsidR="007D2826" w:rsidRDefault="007D2826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32D4585" w14:textId="77777777" w:rsidR="007D2826" w:rsidRDefault="007D2826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AD0D470" w14:textId="565816EF" w:rsidR="00EB3734" w:rsidRDefault="005A605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27CB05FF">
          <v:roundrect id="_x0000_s2298" style="position:absolute;margin-left:4.05pt;margin-top:10.6pt;width:232.2pt;height:96.25pt;z-index:251895296" arcsize="10923f">
            <v:textbox>
              <w:txbxContent>
                <w:p w14:paraId="4A4A2037" w14:textId="7FEEC8FE" w:rsidR="00EE2650" w:rsidRPr="005A6054" w:rsidRDefault="00EE2650" w:rsidP="001F579B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2- A l’aide de la molette de gauche, aller dans le menu « objet classification </w:t>
                  </w:r>
                  <w:proofErr w:type="gramStart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»  avec</w:t>
                  </w:r>
                  <w:proofErr w:type="gramEnd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 xml:space="preserve"> un appui long sur la molette</w:t>
                  </w:r>
                  <w:r w:rsidR="00BB430D" w:rsidRPr="005A6054">
                    <w:rPr>
                      <w:rFonts w:ascii="Arial" w:hAnsi="Arial" w:cs="Arial"/>
                      <w:sz w:val="20"/>
                      <w:szCs w:val="20"/>
                    </w:rPr>
                    <w:t>,</w:t>
                  </w:r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 xml:space="preserve"> rentrer dans le menu.  Aller dans « </w:t>
                  </w:r>
                  <w:proofErr w:type="spellStart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Learn</w:t>
                  </w:r>
                  <w:proofErr w:type="spellEnd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 xml:space="preserve"> multiple » et </w:t>
                  </w:r>
                  <w:r w:rsidR="00BB430D" w:rsidRPr="005A6054">
                    <w:rPr>
                      <w:rFonts w:ascii="Arial" w:hAnsi="Arial" w:cs="Arial"/>
                      <w:sz w:val="20"/>
                      <w:szCs w:val="20"/>
                    </w:rPr>
                    <w:t>l’</w:t>
                  </w:r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active</w:t>
                  </w:r>
                  <w:r w:rsidR="00BB430D" w:rsidRPr="005A6054">
                    <w:rPr>
                      <w:rFonts w:ascii="Arial" w:hAnsi="Arial" w:cs="Arial"/>
                      <w:sz w:val="20"/>
                      <w:szCs w:val="20"/>
                    </w:rPr>
                    <w:t>r</w:t>
                  </w:r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 xml:space="preserve">. Aller dans le </w:t>
                  </w:r>
                  <w:proofErr w:type="gramStart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menu  «</w:t>
                  </w:r>
                  <w:proofErr w:type="gramEnd"/>
                  <w:r w:rsidRPr="005A6054">
                    <w:rPr>
                      <w:rFonts w:ascii="Arial" w:hAnsi="Arial" w:cs="Arial"/>
                      <w:sz w:val="20"/>
                      <w:szCs w:val="20"/>
                    </w:rPr>
                    <w:t> Save &amp; return » et valider par «yes » </w:t>
                  </w:r>
                </w:p>
              </w:txbxContent>
            </v:textbox>
          </v:roundrect>
        </w:pict>
      </w:r>
    </w:p>
    <w:p w14:paraId="78728D59" w14:textId="4FA3B4B3" w:rsidR="00EB3734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noProof/>
        </w:rPr>
        <w:pict w14:anchorId="711E05A2">
          <v:shape id="_x0000_s2299" type="#_x0000_t75" style="position:absolute;margin-left:251.9pt;margin-top:9.75pt;width:171.65pt;height:77.2pt;z-index:251897344">
            <v:imagedata r:id="rId28" o:title="IMG_20220405_123547" gain="5"/>
          </v:shape>
        </w:pict>
      </w:r>
    </w:p>
    <w:p w14:paraId="5DA5862B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218FCC2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3A56FDA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7CC0BBB5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8EE13D5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07B7645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B750F22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24D24B91" w14:textId="77777777" w:rsidR="00EB3734" w:rsidRPr="005A6054" w:rsidRDefault="00EB3734" w:rsidP="00EB3734">
      <w:pPr>
        <w:spacing w:after="0" w:line="240" w:lineRule="auto"/>
        <w:ind w:firstLine="708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>2.3- Reconnaissance d’images</w:t>
      </w:r>
    </w:p>
    <w:p w14:paraId="32A9C6B4" w14:textId="77777777" w:rsidR="00EB3734" w:rsidRPr="005A6054" w:rsidRDefault="00EB3734" w:rsidP="00EB3734">
      <w:pPr>
        <w:spacing w:after="0" w:line="240" w:lineRule="auto"/>
        <w:ind w:firstLine="708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ab/>
        <w:t xml:space="preserve">Ouvrir le fichier </w:t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B1E214" wp14:editId="6D3AD5F5">
            <wp:extent cx="980440" cy="226695"/>
            <wp:effectExtent l="19050" t="0" r="0" b="0"/>
            <wp:docPr id="42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" cy="22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38B6BE" w14:textId="5EC9430A" w:rsidR="00EB3734" w:rsidRPr="005A6054" w:rsidRDefault="00EB3734" w:rsidP="00EB3734">
      <w:pPr>
        <w:spacing w:after="0" w:line="240" w:lineRule="auto"/>
        <w:ind w:firstLine="708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ab/>
        <w:t>Toujours dans le menu « Objet classification », viser les frites avec la caméra et appuyer une fois sur le bouton de droite puis appuyer à nouveau pour valider. Une fenêtre « objet ID1 » doit apparaître. Fai</w:t>
      </w:r>
      <w:r w:rsidR="00BB430D" w:rsidRPr="005A6054">
        <w:rPr>
          <w:rFonts w:ascii="Arial" w:hAnsi="Arial" w:cs="Arial"/>
          <w:sz w:val="20"/>
          <w:szCs w:val="20"/>
        </w:rPr>
        <w:t>re</w:t>
      </w:r>
      <w:r w:rsidRPr="005A6054">
        <w:rPr>
          <w:rFonts w:ascii="Arial" w:hAnsi="Arial" w:cs="Arial"/>
          <w:sz w:val="20"/>
          <w:szCs w:val="20"/>
        </w:rPr>
        <w:t xml:space="preserve"> de même avec les épinards une fenêtre ID2 doit apparaître. Enfin</w:t>
      </w:r>
      <w:r w:rsidR="00BB430D" w:rsidRPr="005A6054">
        <w:rPr>
          <w:rFonts w:ascii="Arial" w:hAnsi="Arial" w:cs="Arial"/>
          <w:sz w:val="20"/>
          <w:szCs w:val="20"/>
        </w:rPr>
        <w:t xml:space="preserve">, </w:t>
      </w:r>
      <w:r w:rsidRPr="005A6054">
        <w:rPr>
          <w:rFonts w:ascii="Arial" w:hAnsi="Arial" w:cs="Arial"/>
          <w:sz w:val="20"/>
          <w:szCs w:val="20"/>
        </w:rPr>
        <w:t>viser le fond blanc et fai</w:t>
      </w:r>
      <w:r w:rsidR="00BB430D" w:rsidRPr="005A6054">
        <w:rPr>
          <w:rFonts w:ascii="Arial" w:hAnsi="Arial" w:cs="Arial"/>
          <w:sz w:val="20"/>
          <w:szCs w:val="20"/>
        </w:rPr>
        <w:t>re</w:t>
      </w:r>
      <w:r w:rsidRPr="005A6054">
        <w:rPr>
          <w:rFonts w:ascii="Arial" w:hAnsi="Arial" w:cs="Arial"/>
          <w:sz w:val="20"/>
          <w:szCs w:val="20"/>
        </w:rPr>
        <w:t xml:space="preserve"> de même</w:t>
      </w:r>
      <w:r w:rsidR="00BB430D" w:rsidRPr="005A6054">
        <w:rPr>
          <w:rFonts w:ascii="Arial" w:hAnsi="Arial" w:cs="Arial"/>
          <w:sz w:val="20"/>
          <w:szCs w:val="20"/>
        </w:rPr>
        <w:t> :</w:t>
      </w:r>
      <w:r w:rsidRPr="005A6054">
        <w:rPr>
          <w:rFonts w:ascii="Arial" w:hAnsi="Arial" w:cs="Arial"/>
          <w:sz w:val="20"/>
          <w:szCs w:val="20"/>
        </w:rPr>
        <w:t xml:space="preserve"> une fenêtre ID3 doit apparaître. Si vous déplacez la caméra sur les images</w:t>
      </w:r>
      <w:r w:rsidR="00BB430D" w:rsidRPr="005A6054">
        <w:rPr>
          <w:rFonts w:ascii="Arial" w:hAnsi="Arial" w:cs="Arial"/>
          <w:sz w:val="20"/>
          <w:szCs w:val="20"/>
        </w:rPr>
        <w:t>,</w:t>
      </w:r>
      <w:r w:rsidRPr="005A6054">
        <w:rPr>
          <w:rFonts w:ascii="Arial" w:hAnsi="Arial" w:cs="Arial"/>
          <w:sz w:val="20"/>
          <w:szCs w:val="20"/>
        </w:rPr>
        <w:t xml:space="preserve"> les différentes ID doivent être reconnues.  </w:t>
      </w:r>
    </w:p>
    <w:p w14:paraId="38C75836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528FEA81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76243D5D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2CAEA141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426D150D" w14:textId="77777777" w:rsidR="00EB3734" w:rsidRPr="005A6054" w:rsidRDefault="00EB3734">
      <w:pPr>
        <w:spacing w:after="0" w:line="240" w:lineRule="auto"/>
        <w:rPr>
          <w:rFonts w:ascii="Arial" w:hAnsi="Arial" w:cs="Arial"/>
          <w:noProof/>
          <w:sz w:val="20"/>
          <w:szCs w:val="20"/>
          <w:lang w:eastAsia="fr-FR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  <w:t>2.4- Programmation de la carte Microbit</w:t>
      </w:r>
    </w:p>
    <w:p w14:paraId="6DCD76C6" w14:textId="77777777" w:rsidR="00EB3734" w:rsidRPr="005A6054" w:rsidRDefault="00EB3734">
      <w:pPr>
        <w:spacing w:after="0" w:line="240" w:lineRule="auto"/>
        <w:rPr>
          <w:rFonts w:ascii="Arial" w:hAnsi="Arial" w:cs="Arial"/>
          <w:noProof/>
          <w:sz w:val="20"/>
          <w:szCs w:val="20"/>
          <w:lang w:eastAsia="fr-FR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</w:r>
    </w:p>
    <w:p w14:paraId="7E528F13" w14:textId="77777777" w:rsidR="00042E7D" w:rsidRPr="005A6054" w:rsidRDefault="00042E7D">
      <w:pPr>
        <w:spacing w:after="0" w:line="240" w:lineRule="auto"/>
        <w:rPr>
          <w:rFonts w:ascii="Arial" w:hAnsi="Arial" w:cs="Arial"/>
          <w:noProof/>
          <w:sz w:val="20"/>
          <w:szCs w:val="20"/>
          <w:lang w:eastAsia="fr-FR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  <w:t>L’objectif de cette partie est d’interagir avec la caméra en fonction de sa détection (c.a.d images frites, épinards ou fond blanc).</w:t>
      </w:r>
    </w:p>
    <w:p w14:paraId="4047C390" w14:textId="77777777" w:rsidR="00042E7D" w:rsidRPr="005A6054" w:rsidRDefault="00042E7D">
      <w:pPr>
        <w:spacing w:after="0" w:line="240" w:lineRule="auto"/>
        <w:rPr>
          <w:rFonts w:ascii="Arial" w:hAnsi="Arial" w:cs="Arial"/>
          <w:noProof/>
          <w:sz w:val="20"/>
          <w:szCs w:val="20"/>
          <w:lang w:eastAsia="fr-FR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tab/>
        <w:t xml:space="preserve">On souhaite que lorsque la caméra détecte les frites, un Smiley content </w:t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52EF6CB" wp14:editId="75BE74AD">
            <wp:extent cx="288188" cy="271307"/>
            <wp:effectExtent l="19050" t="0" r="0" b="0"/>
            <wp:docPr id="44" name="Image 27" descr="😊 Emoji timide et souriant - iconoclic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😊 Emoji timide et souriant - iconoclic.fr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71" cy="271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t xml:space="preserve"> s’affiche sur la carte Microbit, lorsque que la caméra détecte des épinards un Smiley « pas content » s’affiche sur la carte Microbit </w:t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68F1420" wp14:editId="5A03CC17">
            <wp:extent cx="375970" cy="250169"/>
            <wp:effectExtent l="19050" t="0" r="5030" b="0"/>
            <wp:docPr id="45" name="Image 30" descr="Comment l'utilisation des emojis nous en dit beaucoup sur la crise actu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omment l'utilisation des emojis nous en dit beaucoup sur la crise actuelle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33" cy="25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A6054">
        <w:rPr>
          <w:rFonts w:ascii="Arial" w:hAnsi="Arial" w:cs="Arial"/>
          <w:noProof/>
          <w:sz w:val="20"/>
          <w:szCs w:val="20"/>
          <w:lang w:eastAsia="fr-FR"/>
        </w:rPr>
        <w:t>et enfin lorsque la caméra détecte le fond blanc une croix s’affiche sur la carte.</w:t>
      </w:r>
      <w:r w:rsidR="006B22B7" w:rsidRPr="005A6054">
        <w:rPr>
          <w:rFonts w:ascii="Arial" w:hAnsi="Arial" w:cs="Arial"/>
          <w:noProof/>
          <w:sz w:val="20"/>
          <w:szCs w:val="20"/>
          <w:lang w:eastAsia="fr-FR"/>
        </w:rPr>
        <w:t xml:space="preserve"> Visionner la vidéo </w:t>
      </w:r>
      <w:r w:rsidR="006B22B7" w:rsidRPr="005A6054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EB97E99" wp14:editId="0D3A912C">
            <wp:extent cx="1170305" cy="263525"/>
            <wp:effectExtent l="19050" t="0" r="0" b="0"/>
            <wp:docPr id="46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305" cy="2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22B7" w:rsidRPr="005A6054">
        <w:rPr>
          <w:rFonts w:ascii="Arial" w:hAnsi="Arial" w:cs="Arial"/>
          <w:noProof/>
          <w:sz w:val="20"/>
          <w:szCs w:val="20"/>
          <w:lang w:eastAsia="fr-FR"/>
        </w:rPr>
        <w:t xml:space="preserve"> afin d’observer le fonctionnement désiré. </w:t>
      </w:r>
    </w:p>
    <w:p w14:paraId="1C26484D" w14:textId="77777777" w:rsidR="00EE2650" w:rsidRPr="005A6054" w:rsidRDefault="00EE2650">
      <w:pPr>
        <w:spacing w:after="0" w:line="240" w:lineRule="auto"/>
        <w:rPr>
          <w:rFonts w:ascii="Arial" w:hAnsi="Arial" w:cs="Arial"/>
          <w:noProof/>
          <w:sz w:val="20"/>
          <w:szCs w:val="20"/>
          <w:lang w:eastAsia="fr-FR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br w:type="page"/>
      </w:r>
    </w:p>
    <w:p w14:paraId="03B0756A" w14:textId="77777777" w:rsidR="006B22B7" w:rsidRPr="005A6054" w:rsidRDefault="00A40A42">
      <w:pPr>
        <w:spacing w:after="0" w:line="240" w:lineRule="auto"/>
        <w:rPr>
          <w:rFonts w:ascii="Arial" w:hAnsi="Arial" w:cs="Arial"/>
          <w:noProof/>
          <w:sz w:val="22"/>
          <w:lang w:eastAsia="fr-FR"/>
        </w:rPr>
      </w:pPr>
      <w:r w:rsidRPr="005A6054">
        <w:rPr>
          <w:rFonts w:ascii="Arial" w:hAnsi="Arial" w:cs="Arial"/>
          <w:noProof/>
          <w:sz w:val="22"/>
          <w:lang w:eastAsia="fr-FR"/>
        </w:rPr>
        <w:lastRenderedPageBreak/>
        <w:tab/>
        <w:t>On donne l’algorigramme suivant qui permet de réaliser notre projet :</w:t>
      </w:r>
    </w:p>
    <w:p w14:paraId="239502E8" w14:textId="77777777" w:rsidR="00EB3734" w:rsidRDefault="00EB3734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269D35E1" w14:textId="77777777" w:rsidR="003945B0" w:rsidRDefault="00000000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  <w:r>
        <w:rPr>
          <w:rFonts w:ascii="Arial Narrow" w:hAnsi="Arial Narrow"/>
          <w:noProof/>
          <w:sz w:val="22"/>
          <w:lang w:eastAsia="fr-FR"/>
        </w:rPr>
        <w:pict w14:anchorId="1ADFF371">
          <v:rect id="_x0000_s2477" style="position:absolute;margin-left:-14.15pt;margin-top:350.45pt;width:126.1pt;height:18.25pt;z-index:252040704">
            <v:textbox>
              <w:txbxContent>
                <w:p w14:paraId="00A589E1" w14:textId="77777777" w:rsidR="00EE2650" w:rsidRPr="00E7566A" w:rsidRDefault="002A371D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E7566A">
                    <w:rPr>
                      <w:rFonts w:ascii="Arial Narrow" w:hAnsi="Arial Narrow"/>
                      <w:sz w:val="16"/>
                      <w:szCs w:val="16"/>
                    </w:rPr>
                    <w:t xml:space="preserve">Afficher : </w:t>
                  </w:r>
                  <w:proofErr w:type="spellStart"/>
                  <w:r w:rsidRPr="002A371D">
                    <w:rPr>
                      <w:rFonts w:ascii="Arial Narrow" w:eastAsia="Times New Roman" w:hAnsi="Arial Narrow"/>
                      <w:color w:val="000000"/>
                      <w:sz w:val="16"/>
                      <w:szCs w:val="16"/>
                      <w:lang w:eastAsia="fr-FR"/>
                    </w:rPr>
                    <w:t>IconNames.HAPPY</w:t>
                  </w:r>
                  <w:proofErr w:type="spellEnd"/>
                  <w:r w:rsidR="00EE2650" w:rsidRPr="00E7566A"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1C8B0135">
          <v:shape id="_x0000_s2484" type="#_x0000_t32" style="position:absolute;margin-left:376.55pt;margin-top:396pt;width:0;height:90.25pt;z-index:252047872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1BBA08DA">
          <v:shape id="_x0000_s2483" type="#_x0000_t32" style="position:absolute;margin-left:303.15pt;margin-top:457.7pt;width:0;height:28.55pt;z-index:252046848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4AF24852">
          <v:shape id="_x0000_s2482" type="#_x0000_t32" style="position:absolute;margin-left:179.45pt;margin-top:411.7pt;width:0;height:74.55pt;z-index:252045824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4BCD4350">
          <v:shape id="_x0000_s2481" type="#_x0000_t32" style="position:absolute;margin-left:55.75pt;margin-top:486.25pt;width:320.8pt;height:0;z-index:252044800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1C9C1F85">
          <v:shape id="_x0000_s2480" type="#_x0000_t32" style="position:absolute;margin-left:54.15pt;margin-top:368.7pt;width:0;height:134.55pt;z-index:252043776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2C71E16C">
          <v:rect id="_x0000_s2479" style="position:absolute;margin-left:249.2pt;margin-top:439.45pt;width:108.25pt;height:18.25pt;z-index:252042752">
            <v:textbox>
              <w:txbxContent>
                <w:p w14:paraId="4E58FAFF" w14:textId="77777777" w:rsidR="00EE2650" w:rsidRPr="00E7566A" w:rsidRDefault="00EE2650" w:rsidP="00E7566A">
                  <w:pPr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E7566A">
                    <w:rPr>
                      <w:rFonts w:ascii="Arial Narrow" w:hAnsi="Arial Narrow"/>
                      <w:sz w:val="16"/>
                      <w:szCs w:val="16"/>
                    </w:rPr>
                    <w:t>Afficher</w:t>
                  </w:r>
                  <w:r w:rsidR="00E7566A" w:rsidRPr="00E7566A">
                    <w:rPr>
                      <w:rFonts w:ascii="Arial Narrow" w:hAnsi="Arial Narrow"/>
                      <w:sz w:val="16"/>
                      <w:szCs w:val="16"/>
                    </w:rPr>
                    <w:t xml:space="preserve"> : </w:t>
                  </w:r>
                  <w:r w:rsidR="00E7566A" w:rsidRPr="002A371D">
                    <w:rPr>
                      <w:rFonts w:ascii="Arial Narrow" w:eastAsia="Times New Roman" w:hAnsi="Arial Narrow"/>
                      <w:color w:val="000000"/>
                      <w:sz w:val="16"/>
                      <w:szCs w:val="16"/>
                      <w:lang w:eastAsia="fr-FR"/>
                    </w:rPr>
                    <w:t>IconNames.NO</w:t>
                  </w:r>
                  <w:r w:rsidRPr="00E7566A"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27E1B73D">
          <v:rect id="_x0000_s2478" style="position:absolute;margin-left:125.75pt;margin-top:393.45pt;width:108.25pt;height:18.25pt;z-index:252041728">
            <v:textbox>
              <w:txbxContent>
                <w:p w14:paraId="4DE43830" w14:textId="77777777" w:rsidR="00EE2650" w:rsidRPr="00E7566A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E7566A">
                    <w:rPr>
                      <w:rFonts w:ascii="Arial Narrow" w:hAnsi="Arial Narrow"/>
                      <w:sz w:val="16"/>
                      <w:szCs w:val="16"/>
                    </w:rPr>
                    <w:t>Afficher</w:t>
                  </w:r>
                  <w:r w:rsidR="00E7566A">
                    <w:rPr>
                      <w:rFonts w:ascii="Arial Narrow" w:hAnsi="Arial Narrow"/>
                      <w:sz w:val="16"/>
                      <w:szCs w:val="16"/>
                    </w:rPr>
                    <w:t> :</w:t>
                  </w:r>
                  <w:r w:rsidRPr="00E7566A">
                    <w:rPr>
                      <w:rFonts w:ascii="Arial Narrow" w:hAnsi="Arial Narrow"/>
                      <w:sz w:val="16"/>
                      <w:szCs w:val="16"/>
                    </w:rPr>
                    <w:t xml:space="preserve"> </w:t>
                  </w:r>
                  <w:proofErr w:type="spellStart"/>
                  <w:r w:rsidR="00E7566A" w:rsidRPr="002A371D">
                    <w:rPr>
                      <w:rFonts w:ascii="Arial Narrow" w:eastAsia="Times New Roman" w:hAnsi="Arial Narrow"/>
                      <w:color w:val="000000"/>
                      <w:sz w:val="16"/>
                      <w:szCs w:val="16"/>
                      <w:lang w:eastAsia="fr-FR"/>
                    </w:rPr>
                    <w:t>IconNames.SAD</w:t>
                  </w:r>
                  <w:proofErr w:type="spellEnd"/>
                  <w:r w:rsidRPr="00E7566A"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193F722F">
          <v:shape id="_x0000_s2476" type="#_x0000_t32" style="position:absolute;margin-left:303.15pt;margin-top:431.45pt;width:0;height:8pt;z-index:252039680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320C3271">
          <v:oval id="_x0000_s2475" style="position:absolute;margin-left:357.05pt;margin-top:392.2pt;width:8pt;height:8pt;z-index:252038656" fillcolor="black [3213]"/>
        </w:pict>
      </w:r>
      <w:r>
        <w:rPr>
          <w:rFonts w:ascii="Arial Narrow" w:hAnsi="Arial Narrow"/>
          <w:noProof/>
          <w:sz w:val="22"/>
          <w:lang w:eastAsia="fr-FR"/>
        </w:rPr>
        <w:pict w14:anchorId="18F7E9D4">
          <v:shape id="_x0000_s2474" type="#_x0000_t32" style="position:absolute;margin-left:357.45pt;margin-top:396pt;width:19.1pt;height:0;z-index:252037632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79D21625"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2472" type="#_x0000_t4" style="position:absolute;margin-left:245.05pt;margin-top:362.45pt;width:115.5pt;height:69pt;z-index:252036608">
            <v:textbox>
              <w:txbxContent>
                <w:p w14:paraId="57EB5394" w14:textId="77777777" w:rsidR="00EE2650" w:rsidRPr="00B56131" w:rsidRDefault="00EE2650" w:rsidP="005310F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t>Si</w:t>
                  </w:r>
                  <w:r w:rsidR="005310F0">
                    <w:rPr>
                      <w:rFonts w:ascii="Arial Narrow" w:hAnsi="Arial Narrow"/>
                      <w:sz w:val="16"/>
                      <w:szCs w:val="16"/>
                    </w:rPr>
                    <w:t>non si</w:t>
                  </w:r>
                  <w:r w:rsidR="005310F0"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result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== ID3</w:t>
                  </w:r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0BA8891F">
          <v:oval id="_x0000_s2471" style="position:absolute;margin-left:235.25pt;margin-top:346.65pt;width:8pt;height:8pt;z-index:252035584" fillcolor="black [3213]"/>
        </w:pict>
      </w:r>
      <w:r>
        <w:rPr>
          <w:rFonts w:ascii="Arial Narrow" w:hAnsi="Arial Narrow"/>
          <w:noProof/>
          <w:sz w:val="22"/>
          <w:lang w:eastAsia="fr-FR"/>
        </w:rPr>
        <w:pict w14:anchorId="5BA13184">
          <v:shape id="_x0000_s2470" type="#_x0000_t32" style="position:absolute;margin-left:235.65pt;margin-top:350.45pt;width:67.5pt;height:0;z-index:252034560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51F58B30">
          <v:shape id="_x0000_s2469" type="#_x0000_t32" style="position:absolute;margin-left:303.15pt;margin-top:350.45pt;width:0;height:12pt;z-index:252033536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53E9A267">
          <v:shape id="_x0000_s2468" type="#_x0000_t4" style="position:absolute;margin-left:121.35pt;margin-top:316.45pt;width:115.5pt;height:69pt;z-index:252032512">
            <v:textbox>
              <w:txbxContent>
                <w:p w14:paraId="5A5A68D5" w14:textId="77777777" w:rsidR="00EE2650" w:rsidRPr="00B56131" w:rsidRDefault="00EE2650" w:rsidP="005310F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t>Si</w:t>
                  </w:r>
                  <w:r w:rsidR="005310F0">
                    <w:rPr>
                      <w:rFonts w:ascii="Arial Narrow" w:hAnsi="Arial Narrow"/>
                      <w:sz w:val="16"/>
                      <w:szCs w:val="16"/>
                    </w:rPr>
                    <w:t>non si</w:t>
                  </w:r>
                  <w:r w:rsidR="005310F0"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result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== ID2</w:t>
                  </w:r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45082DD2">
          <v:shape id="_x0000_s2467" type="#_x0000_t32" style="position:absolute;margin-left:54.15pt;margin-top:339.05pt;width:0;height:12pt;z-index:252031488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65D2BA69">
          <v:oval id="_x0000_s2466" style="position:absolute;margin-left:111.55pt;margin-top:301.25pt;width:8pt;height:8pt;z-index:252030464" fillcolor="black [3213]"/>
        </w:pict>
      </w:r>
      <w:r>
        <w:rPr>
          <w:rFonts w:ascii="Arial Narrow" w:hAnsi="Arial Narrow"/>
          <w:noProof/>
          <w:sz w:val="22"/>
          <w:lang w:eastAsia="fr-FR"/>
        </w:rPr>
        <w:pict w14:anchorId="60464847">
          <v:shape id="_x0000_s2465" type="#_x0000_t32" style="position:absolute;margin-left:111.95pt;margin-top:305.05pt;width:67.5pt;height:0;z-index:252029440" o:connectortype="straight"/>
        </w:pict>
      </w:r>
      <w:r>
        <w:rPr>
          <w:rFonts w:ascii="Arial Narrow" w:hAnsi="Arial Narrow"/>
          <w:noProof/>
          <w:sz w:val="22"/>
          <w:lang w:eastAsia="fr-FR"/>
        </w:rPr>
        <w:pict w14:anchorId="034FA87C">
          <v:shape id="_x0000_s2464" type="#_x0000_t32" style="position:absolute;margin-left:179.45pt;margin-top:305.05pt;width:0;height:12pt;z-index:252028416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21FF449C">
          <v:shape id="_x0000_s2463" type="#_x0000_t4" style="position:absolute;margin-left:-3.55pt;margin-top:270.55pt;width:115.5pt;height:69pt;z-index:252027392">
            <v:textbox>
              <w:txbxContent>
                <w:p w14:paraId="6B4881C0" w14:textId="77777777" w:rsidR="00EE2650" w:rsidRPr="00B56131" w:rsidRDefault="00EE2650" w:rsidP="00EE2650">
                  <w:pPr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br/>
                    <w:t xml:space="preserve">Si </w:t>
                  </w: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result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== ID1</w:t>
                  </w:r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58F7EAEA">
          <v:shape id="_x0000_s2462" type="#_x0000_t32" style="position:absolute;margin-left:54.15pt;margin-top:262.55pt;width:0;height:8pt;z-index:252026368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39FC0679">
          <v:shape id="_x0000_s2460" type="#_x0000_t32" style="position:absolute;margin-left:54.15pt;margin-top:235.8pt;width:0;height:8pt;z-index:252025344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14912647">
          <v:shape id="_x0000_s2459" type="#_x0000_t32" style="position:absolute;margin-left:54.15pt;margin-top:210pt;width:0;height:8pt;z-index:252024320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1F762EDD">
          <v:rect id="_x0000_s2458" style="position:absolute;margin-left:-9.3pt;margin-top:244pt;width:128.85pt;height:18.25pt;z-index:252023296">
            <v:textbox>
              <w:txbxContent>
                <w:p w14:paraId="2B4564BD" w14:textId="77777777" w:rsidR="00EE2650" w:rsidRPr="00B56131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t>ID2 &lt;- « </w:t>
                  </w: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epinards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t> »</w:t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13F08930">
          <v:rect id="_x0000_s2457" style="position:absolute;margin-left:-9.3pt;margin-top:216.6pt;width:128.85pt;height:18.25pt;z-index:252022272">
            <v:textbox>
              <w:txbxContent>
                <w:p w14:paraId="641DB4FE" w14:textId="77777777" w:rsidR="00EE2650" w:rsidRPr="00B56131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t>ID1 &lt;- « frites »</w:t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0DCBB30F">
          <v:rect id="_x0000_s2456" style="position:absolute;margin-left:-9.3pt;margin-top:191.75pt;width:128.85pt;height:18.25pt;z-index:252021248">
            <v:textbox>
              <w:txbxContent>
                <w:p w14:paraId="62234D74" w14:textId="77777777" w:rsidR="00EE2650" w:rsidRPr="00B56131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proofErr w:type="spellStart"/>
                  <w:proofErr w:type="gramStart"/>
                  <w:r>
                    <w:rPr>
                      <w:rFonts w:ascii="Arial Narrow" w:hAnsi="Arial Narrow"/>
                      <w:sz w:val="16"/>
                      <w:szCs w:val="16"/>
                    </w:rPr>
                    <w:t>result</w:t>
                  </w:r>
                  <w:proofErr w:type="spellEnd"/>
                  <w:proofErr w:type="gram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&lt;- données </w:t>
                  </w: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Huskylens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5AA0F7E7">
          <v:shape id="_x0000_s2455" type="#_x0000_t32" style="position:absolute;margin-left:54.15pt;margin-top:149.75pt;width:0;height:8pt;z-index:252020224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6C532E42">
          <v:rect id="_x0000_s2453" style="position:absolute;margin-left:-9.3pt;margin-top:131.5pt;width:128.85pt;height:18.25pt;z-index:252019200">
            <v:textbox>
              <w:txbxContent>
                <w:p w14:paraId="04DED792" w14:textId="77777777" w:rsidR="00EE2650" w:rsidRPr="00B56131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Huskylens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&lt;</w:t>
                  </w:r>
                  <w:proofErr w:type="gramStart"/>
                  <w:r>
                    <w:rPr>
                      <w:rFonts w:ascii="Arial Narrow" w:hAnsi="Arial Narrow"/>
                      <w:sz w:val="16"/>
                      <w:szCs w:val="16"/>
                    </w:rPr>
                    <w:t>-  objet</w:t>
                  </w:r>
                  <w:proofErr w:type="gram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classification </w:t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4E2295E8">
          <v:shapetype id="_x0000_t8" coordsize="21600,21600" o:spt="8" adj="5400" path="m,l@0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3,10800;10800,21600;@2,10800;10800,0" textboxrect="1800,1800,19800,19800;4500,4500,17100,17100;7200,7200,14400,14400"/>
            <v:handles>
              <v:h position="#0,bottomRight" xrange="0,10800"/>
            </v:handles>
          </v:shapetype>
          <v:shape id="_x0000_s2450" type="#_x0000_t8" style="position:absolute;margin-left:-14.15pt;margin-top:503.25pt;width:137.5pt;height:23.5pt;z-index:252018176">
            <v:textbox style="mso-next-textbox:#_x0000_s2450">
              <w:txbxContent>
                <w:p w14:paraId="5B375728" w14:textId="77777777" w:rsidR="00EE2650" w:rsidRPr="00B56131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1FDDCFE8">
          <v:shape id="_x0000_s2449" type="#_x0000_t32" style="position:absolute;margin-left:179.45pt;margin-top:385.45pt;width:0;height:8pt;z-index:252017152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1B7DBCF8">
          <v:roundrect id="_x0000_s2403" style="position:absolute;margin-left:27.05pt;margin-top:543.75pt;width:52.5pt;height:20pt;z-index:252016128" arcsize=".5">
            <v:textbox>
              <w:txbxContent>
                <w:p w14:paraId="2097CAD7" w14:textId="77777777" w:rsidR="00EE2650" w:rsidRPr="00FE5DE9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t>Fin</w:t>
                  </w:r>
                </w:p>
              </w:txbxContent>
            </v:textbox>
          </v:roundrect>
        </w:pict>
      </w:r>
      <w:r>
        <w:rPr>
          <w:rFonts w:ascii="Arial Narrow" w:hAnsi="Arial Narrow"/>
          <w:noProof/>
          <w:sz w:val="22"/>
          <w:lang w:eastAsia="fr-FR"/>
        </w:rPr>
        <w:pict w14:anchorId="41C726B9">
          <v:shape id="_x0000_s2402" type="#_x0000_t32" style="position:absolute;margin-left:53.65pt;margin-top:526.75pt;width:.5pt;height:17pt;z-index:252015104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10255CA1">
          <v:shape id="_x0000_s2385" type="#_x0000_t32" style="position:absolute;margin-left:54.15pt;margin-top:183.75pt;width:0;height:8pt;z-index:252014080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045F42AA">
          <v:shape id="_x0000_s2384" type="#_x0000_t32" style="position:absolute;margin-left:55.75pt;margin-top:123.5pt;width:0;height:8pt;z-index:252013056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558D33BF">
          <v:shape id="_x0000_s2383" type="#_x0000_t8" style="position:absolute;margin-left:-14.15pt;margin-top:157.75pt;width:137.5pt;height:24pt;flip:y;z-index:252012032">
            <v:textbox>
              <w:txbxContent>
                <w:p w14:paraId="04F0846C" w14:textId="77777777" w:rsidR="00EE2650" w:rsidRPr="00B56131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While</w:t>
                  </w:r>
                  <w:proofErr w:type="spellEnd"/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Arial Narrow" w:hAnsi="Arial Narrow"/>
                      <w:sz w:val="16"/>
                      <w:szCs w:val="16"/>
                    </w:rPr>
                    <w:t>True</w:t>
                  </w:r>
                  <w:proofErr w:type="spellEnd"/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250704E0">
          <v:shape id="_x0000_s2382" type="#_x0000_t32" style="position:absolute;margin-left:55.75pt;margin-top:97.25pt;width:0;height:8pt;z-index:252011008" o:connectortype="straight">
            <v:stroke endarrow="block"/>
          </v:shape>
        </w:pict>
      </w:r>
      <w:r>
        <w:rPr>
          <w:rFonts w:ascii="Arial Narrow" w:hAnsi="Arial Narrow"/>
          <w:noProof/>
          <w:sz w:val="22"/>
          <w:lang w:eastAsia="fr-FR"/>
        </w:rPr>
        <w:pict w14:anchorId="1952BABA">
          <v:rect id="_x0000_s2380" style="position:absolute;margin-left:5.3pt;margin-top:105.25pt;width:101.65pt;height:18.25pt;z-index:252009984">
            <v:textbox>
              <w:txbxContent>
                <w:p w14:paraId="2CF0D09E" w14:textId="77777777" w:rsidR="00EE2650" w:rsidRPr="00B56131" w:rsidRDefault="00EE2650" w:rsidP="00EE2650">
                  <w:pPr>
                    <w:rPr>
                      <w:rFonts w:ascii="Arial Narrow" w:hAnsi="Arial Narrow"/>
                      <w:sz w:val="16"/>
                      <w:szCs w:val="16"/>
                    </w:rPr>
                  </w:pPr>
                  <w:r>
                    <w:rPr>
                      <w:rFonts w:ascii="Arial Narrow" w:hAnsi="Arial Narrow"/>
                      <w:sz w:val="16"/>
                      <w:szCs w:val="16"/>
                    </w:rPr>
                    <w:t>Déclaration du protocole I²C</w:t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br/>
                  </w:r>
                </w:p>
              </w:txbxContent>
            </v:textbox>
          </v:rect>
        </w:pict>
      </w:r>
      <w:r>
        <w:rPr>
          <w:rFonts w:ascii="Arial Narrow" w:hAnsi="Arial Narrow"/>
          <w:noProof/>
          <w:sz w:val="22"/>
          <w:lang w:eastAsia="fr-FR"/>
        </w:rPr>
        <w:pict w14:anchorId="15D231A3">
          <v:roundrect id="_x0000_s2379" style="position:absolute;margin-left:28.25pt;margin-top:77.25pt;width:52.5pt;height:20pt;z-index:252008960" arcsize=".5">
            <v:textbox>
              <w:txbxContent>
                <w:p w14:paraId="24422544" w14:textId="77777777" w:rsidR="00EE2650" w:rsidRPr="00FE5DE9" w:rsidRDefault="00EE2650" w:rsidP="00EE2650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FE5DE9">
                    <w:rPr>
                      <w:rFonts w:ascii="Arial Narrow" w:hAnsi="Arial Narrow"/>
                      <w:sz w:val="16"/>
                      <w:szCs w:val="16"/>
                    </w:rPr>
                    <w:t>Début</w:t>
                  </w:r>
                </w:p>
              </w:txbxContent>
            </v:textbox>
          </v:roundrect>
        </w:pict>
      </w:r>
      <w:r>
        <w:rPr>
          <w:rFonts w:ascii="Arial Narrow" w:hAnsi="Arial Narrow"/>
          <w:noProof/>
          <w:sz w:val="22"/>
          <w:lang w:eastAsia="fr-FR"/>
        </w:rPr>
        <w:pict w14:anchorId="3BC6F94E">
          <v:roundrect id="_x0000_s2408" style="position:absolute;margin-left:-23.6pt;margin-top:6.45pt;width:165.8pt;height:54.35pt;z-index:251930112" arcsize="10923f" fillcolor="#8eaadb [1940]" strokecolor="black [3213]" strokeweight="1pt">
            <v:fill color2="#d9e2f3 [660]" angle="-45" focus="-50%" type="gradient"/>
            <v:shadow on="t" type="perspective" color="#1f3763 [1604]" opacity=".5" offset="1pt" offset2="-3pt"/>
            <v:textbox>
              <w:txbxContent>
                <w:p w14:paraId="4602D7C1" w14:textId="77777777" w:rsidR="00EE2650" w:rsidRPr="0010177B" w:rsidRDefault="00EE2650" w:rsidP="00EE2650">
                  <w:pPr>
                    <w:jc w:val="center"/>
                    <w:rPr>
                      <w:rFonts w:ascii="Arial Narrow" w:hAnsi="Arial Narrow"/>
                      <w:szCs w:val="24"/>
                    </w:rPr>
                  </w:pPr>
                  <w:r w:rsidRPr="0010177B">
                    <w:rPr>
                      <w:rFonts w:ascii="Arial Narrow" w:hAnsi="Arial Narrow"/>
                      <w:szCs w:val="24"/>
                    </w:rPr>
                    <w:t xml:space="preserve">Algorigramme </w:t>
                  </w:r>
                  <w:r w:rsidRPr="005E6B91">
                    <w:rPr>
                      <w:rFonts w:ascii="Arial Narrow" w:hAnsi="Arial Narrow"/>
                      <w:b/>
                      <w:bCs/>
                      <w:szCs w:val="24"/>
                      <w:u w:val="single"/>
                    </w:rPr>
                    <w:t xml:space="preserve">littéral </w:t>
                  </w:r>
                  <w:r w:rsidRPr="0010177B">
                    <w:rPr>
                      <w:rFonts w:ascii="Arial Narrow" w:hAnsi="Arial Narrow"/>
                      <w:szCs w:val="24"/>
                    </w:rPr>
                    <w:t>d</w:t>
                  </w:r>
                  <w:r>
                    <w:rPr>
                      <w:rFonts w:ascii="Arial Narrow" w:hAnsi="Arial Narrow"/>
                      <w:szCs w:val="24"/>
                    </w:rPr>
                    <w:t>u projet</w:t>
                  </w:r>
                </w:p>
              </w:txbxContent>
            </v:textbox>
          </v:roundrect>
        </w:pict>
      </w:r>
      <w:r w:rsidR="003945B0" w:rsidRPr="00B05FC8">
        <w:rPr>
          <w:rFonts w:ascii="Arial Narrow" w:hAnsi="Arial Narrow"/>
          <w:noProof/>
          <w:sz w:val="22"/>
          <w:lang w:eastAsia="fr-FR"/>
        </w:rPr>
        <w:br w:type="page"/>
      </w:r>
    </w:p>
    <w:p w14:paraId="7828CA08" w14:textId="690C0169" w:rsidR="00A07382" w:rsidRPr="005A6054" w:rsidRDefault="00A07382">
      <w:pPr>
        <w:spacing w:after="0" w:line="240" w:lineRule="auto"/>
        <w:rPr>
          <w:rFonts w:ascii="Arial" w:hAnsi="Arial" w:cs="Arial"/>
          <w:noProof/>
          <w:sz w:val="22"/>
          <w:lang w:eastAsia="fr-FR"/>
        </w:rPr>
      </w:pPr>
      <w:r w:rsidRPr="005A6054">
        <w:rPr>
          <w:rFonts w:ascii="Arial" w:hAnsi="Arial" w:cs="Arial"/>
          <w:noProof/>
          <w:sz w:val="22"/>
          <w:lang w:eastAsia="fr-FR"/>
        </w:rPr>
        <w:lastRenderedPageBreak/>
        <w:t>Compl</w:t>
      </w:r>
      <w:r w:rsidR="00BB430D" w:rsidRPr="005A6054">
        <w:rPr>
          <w:rFonts w:ascii="Arial" w:hAnsi="Arial" w:cs="Arial"/>
          <w:noProof/>
          <w:sz w:val="22"/>
          <w:lang w:eastAsia="fr-FR"/>
        </w:rPr>
        <w:t>é</w:t>
      </w:r>
      <w:r w:rsidRPr="005A6054">
        <w:rPr>
          <w:rFonts w:ascii="Arial" w:hAnsi="Arial" w:cs="Arial"/>
          <w:noProof/>
          <w:sz w:val="22"/>
          <w:lang w:eastAsia="fr-FR"/>
        </w:rPr>
        <w:t>ter le code Python du programme correspondant à l’algorigramme</w:t>
      </w:r>
      <w:r w:rsidR="00BB430D" w:rsidRPr="005A6054">
        <w:rPr>
          <w:rFonts w:ascii="Arial" w:hAnsi="Arial" w:cs="Arial"/>
          <w:noProof/>
          <w:sz w:val="22"/>
          <w:lang w:eastAsia="fr-FR"/>
        </w:rPr>
        <w:t xml:space="preserve"> de la</w:t>
      </w:r>
      <w:r w:rsidRPr="005A6054">
        <w:rPr>
          <w:rFonts w:ascii="Arial" w:hAnsi="Arial" w:cs="Arial"/>
          <w:noProof/>
          <w:sz w:val="22"/>
          <w:lang w:eastAsia="fr-FR"/>
        </w:rPr>
        <w:t xml:space="preserve"> page précédente</w:t>
      </w:r>
      <w:r w:rsidR="00A14625" w:rsidRPr="005A6054">
        <w:rPr>
          <w:rFonts w:ascii="Arial" w:hAnsi="Arial" w:cs="Arial"/>
          <w:noProof/>
          <w:sz w:val="22"/>
          <w:lang w:eastAsia="fr-FR"/>
        </w:rPr>
        <w:t xml:space="preserve"> ainsi que les ligne de commentaire (#)</w:t>
      </w:r>
      <w:r w:rsidRPr="005A6054">
        <w:rPr>
          <w:rFonts w:ascii="Arial" w:hAnsi="Arial" w:cs="Arial"/>
          <w:noProof/>
          <w:sz w:val="22"/>
          <w:lang w:eastAsia="fr-FR"/>
        </w:rPr>
        <w:t> :</w:t>
      </w:r>
    </w:p>
    <w:p w14:paraId="4FDB982E" w14:textId="77777777" w:rsidR="00A07382" w:rsidRDefault="00A0738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669FF8B" w14:textId="77777777" w:rsidR="00A07382" w:rsidRDefault="00A0738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1B7D4161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proofErr w:type="gram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huskylens.init</w:t>
      </w:r>
      <w:proofErr w:type="gram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_i2c()</w:t>
      </w:r>
      <w:r w:rsidR="00A14625">
        <w:rPr>
          <w:rFonts w:ascii="Consolas" w:eastAsia="Times New Roman" w:hAnsi="Consolas"/>
          <w:color w:val="000000"/>
          <w:sz w:val="26"/>
          <w:szCs w:val="26"/>
          <w:lang w:eastAsia="fr-FR"/>
        </w:rPr>
        <w:t xml:space="preserve"> </w:t>
      </w:r>
      <w:r w:rsidR="00A14625" w:rsidRPr="00A14625">
        <w:rPr>
          <w:rFonts w:ascii="Consolas" w:eastAsia="Times New Roman" w:hAnsi="Consolas"/>
          <w:color w:val="767171" w:themeColor="background2" w:themeShade="80"/>
          <w:sz w:val="26"/>
          <w:szCs w:val="26"/>
          <w:lang w:eastAsia="fr-FR"/>
        </w:rPr>
        <w:t>#.........................</w:t>
      </w:r>
    </w:p>
    <w:p w14:paraId="2F41DD76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proofErr w:type="spellStart"/>
      <w:proofErr w:type="gram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huskylens.init</w:t>
      </w:r>
      <w:proofErr w:type="gram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_mode</w:t>
      </w:r>
      <w:proofErr w:type="spell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(</w:t>
      </w:r>
      <w:proofErr w:type="spell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protocolAlgorithm.OBJECTCLASSIFICATION</w:t>
      </w:r>
      <w:proofErr w:type="spell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)</w:t>
      </w:r>
    </w:p>
    <w:p w14:paraId="0CD9CCB1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</w:p>
    <w:p w14:paraId="1A8E4718" w14:textId="77777777" w:rsidR="002A371D" w:rsidRPr="002A371D" w:rsidRDefault="00000000" w:rsidP="002A371D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767171" w:themeColor="background2" w:themeShade="80"/>
          <w:sz w:val="26"/>
          <w:szCs w:val="26"/>
          <w:lang w:eastAsia="fr-FR"/>
        </w:rPr>
      </w:pPr>
      <w:r>
        <w:rPr>
          <w:rFonts w:ascii="Consolas" w:eastAsia="Times New Roman" w:hAnsi="Consolas"/>
          <w:noProof/>
          <w:color w:val="000000"/>
          <w:sz w:val="26"/>
          <w:szCs w:val="26"/>
          <w:lang w:eastAsia="fr-FR"/>
        </w:rPr>
        <w:pict w14:anchorId="5B56FCED">
          <v:shape id="_x0000_s2487" type="#_x0000_t32" style="position:absolute;margin-left:-1.6pt;margin-top:16.7pt;width:2pt;height:291.6pt;z-index:252049920" o:connectortype="straight">
            <v:stroke dashstyle="dash"/>
          </v:shape>
        </w:pict>
      </w:r>
      <w:proofErr w:type="spellStart"/>
      <w:proofErr w:type="gramStart"/>
      <w:r w:rsid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while</w:t>
      </w:r>
      <w:proofErr w:type="spellEnd"/>
      <w:proofErr w:type="gramEnd"/>
      <w:r w:rsid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 xml:space="preserve"> </w:t>
      </w:r>
      <w:proofErr w:type="spellStart"/>
      <w:r w:rsid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True</w:t>
      </w:r>
      <w:proofErr w:type="spellEnd"/>
      <w:r w:rsidR="002A371D"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:</w:t>
      </w:r>
      <w:r w:rsidR="00A14625">
        <w:rPr>
          <w:rFonts w:ascii="Consolas" w:eastAsia="Times New Roman" w:hAnsi="Consolas"/>
          <w:color w:val="000000"/>
          <w:sz w:val="26"/>
          <w:szCs w:val="26"/>
          <w:lang w:eastAsia="fr-FR"/>
        </w:rPr>
        <w:t xml:space="preserve"> </w:t>
      </w:r>
      <w:r w:rsidR="00A14625" w:rsidRPr="00A14625">
        <w:rPr>
          <w:rFonts w:ascii="Courier New" w:eastAsia="Times New Roman" w:hAnsi="Courier New" w:cs="Courier New"/>
          <w:color w:val="767171" w:themeColor="background2" w:themeShade="80"/>
          <w:sz w:val="26"/>
          <w:szCs w:val="26"/>
          <w:lang w:eastAsia="fr-FR"/>
        </w:rPr>
        <w:t>#................</w:t>
      </w:r>
    </w:p>
    <w:p w14:paraId="5F4A1E50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</w:t>
      </w:r>
      <w:proofErr w:type="spellStart"/>
      <w:proofErr w:type="gram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huskylens.request</w:t>
      </w:r>
      <w:proofErr w:type="spellEnd"/>
      <w:proofErr w:type="gram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()</w:t>
      </w:r>
    </w:p>
    <w:p w14:paraId="3979BE8D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</w:t>
      </w:r>
      <w:proofErr w:type="spellStart"/>
      <w:proofErr w:type="gram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huskylens.write</w:t>
      </w:r>
      <w:proofErr w:type="gram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_name</w:t>
      </w:r>
      <w:proofErr w:type="spell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(</w:t>
      </w:r>
      <w:r w:rsidR="00E7566A">
        <w:rPr>
          <w:rFonts w:ascii="Consolas" w:eastAsia="Times New Roman" w:hAnsi="Consolas"/>
          <w:color w:val="000000"/>
          <w:sz w:val="26"/>
          <w:szCs w:val="26"/>
          <w:lang w:eastAsia="fr-FR"/>
        </w:rPr>
        <w:t>ID</w:t>
      </w:r>
      <w:r w:rsidRPr="002A371D">
        <w:rPr>
          <w:rFonts w:ascii="Consolas" w:eastAsia="Times New Roman" w:hAnsi="Consolas"/>
          <w:color w:val="098658"/>
          <w:sz w:val="26"/>
          <w:szCs w:val="26"/>
          <w:lang w:eastAsia="fr-FR"/>
        </w:rPr>
        <w:t>1</w:t>
      </w: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, </w:t>
      </w:r>
      <w:r w:rsidRPr="002A371D">
        <w:rPr>
          <w:rFonts w:ascii="Consolas" w:eastAsia="Times New Roman" w:hAnsi="Consolas"/>
          <w:color w:val="A31515"/>
          <w:sz w:val="26"/>
          <w:szCs w:val="26"/>
          <w:lang w:eastAsia="fr-FR"/>
        </w:rPr>
        <w:t>"</w:t>
      </w:r>
      <w:r>
        <w:rPr>
          <w:rFonts w:ascii="Consolas" w:eastAsia="Times New Roman" w:hAnsi="Consolas"/>
          <w:color w:val="A31515"/>
          <w:sz w:val="26"/>
          <w:szCs w:val="26"/>
          <w:lang w:eastAsia="fr-FR"/>
        </w:rPr>
        <w:t>………………………</w:t>
      </w:r>
      <w:r w:rsidRPr="002A371D">
        <w:rPr>
          <w:rFonts w:ascii="Consolas" w:eastAsia="Times New Roman" w:hAnsi="Consolas"/>
          <w:color w:val="A31515"/>
          <w:sz w:val="26"/>
          <w:szCs w:val="26"/>
          <w:lang w:eastAsia="fr-FR"/>
        </w:rPr>
        <w:t>"</w:t>
      </w: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)</w:t>
      </w:r>
      <w:r w:rsidR="00A14625">
        <w:rPr>
          <w:rFonts w:ascii="Consolas" w:eastAsia="Times New Roman" w:hAnsi="Consolas"/>
          <w:color w:val="000000"/>
          <w:sz w:val="26"/>
          <w:szCs w:val="26"/>
          <w:lang w:eastAsia="fr-FR"/>
        </w:rPr>
        <w:t xml:space="preserve"> </w:t>
      </w:r>
      <w:r w:rsidR="00A14625" w:rsidRPr="00A14625">
        <w:rPr>
          <w:rFonts w:ascii="Consolas" w:eastAsia="Times New Roman" w:hAnsi="Consolas"/>
          <w:color w:val="767171" w:themeColor="background2" w:themeShade="80"/>
          <w:sz w:val="26"/>
          <w:szCs w:val="26"/>
          <w:lang w:eastAsia="fr-FR"/>
        </w:rPr>
        <w:t>#.....................</w:t>
      </w:r>
    </w:p>
    <w:p w14:paraId="0E8FF8BF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</w:t>
      </w:r>
      <w:proofErr w:type="spellStart"/>
      <w:proofErr w:type="gram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huskylens.write</w:t>
      </w:r>
      <w:proofErr w:type="gram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_name</w:t>
      </w:r>
      <w:proofErr w:type="spell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(</w:t>
      </w:r>
      <w:r w:rsidR="00E7566A">
        <w:rPr>
          <w:rFonts w:ascii="Consolas" w:eastAsia="Times New Roman" w:hAnsi="Consolas"/>
          <w:color w:val="000000"/>
          <w:sz w:val="26"/>
          <w:szCs w:val="26"/>
          <w:lang w:eastAsia="fr-FR"/>
        </w:rPr>
        <w:t>ID</w:t>
      </w:r>
      <w:r w:rsidRPr="002A371D">
        <w:rPr>
          <w:rFonts w:ascii="Consolas" w:eastAsia="Times New Roman" w:hAnsi="Consolas"/>
          <w:color w:val="098658"/>
          <w:sz w:val="26"/>
          <w:szCs w:val="26"/>
          <w:lang w:eastAsia="fr-FR"/>
        </w:rPr>
        <w:t>2</w:t>
      </w: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, </w:t>
      </w:r>
      <w:r w:rsidRPr="002A371D">
        <w:rPr>
          <w:rFonts w:ascii="Consolas" w:eastAsia="Times New Roman" w:hAnsi="Consolas"/>
          <w:color w:val="A31515"/>
          <w:sz w:val="26"/>
          <w:szCs w:val="26"/>
          <w:lang w:eastAsia="fr-FR"/>
        </w:rPr>
        <w:t>"</w:t>
      </w:r>
      <w:r>
        <w:rPr>
          <w:rFonts w:ascii="Consolas" w:eastAsia="Times New Roman" w:hAnsi="Consolas"/>
          <w:color w:val="A31515"/>
          <w:sz w:val="26"/>
          <w:szCs w:val="26"/>
          <w:lang w:eastAsia="fr-FR"/>
        </w:rPr>
        <w:t>………………………………………</w:t>
      </w:r>
      <w:r w:rsidRPr="002A371D">
        <w:rPr>
          <w:rFonts w:ascii="Consolas" w:eastAsia="Times New Roman" w:hAnsi="Consolas"/>
          <w:color w:val="A31515"/>
          <w:sz w:val="26"/>
          <w:szCs w:val="26"/>
          <w:lang w:eastAsia="fr-FR"/>
        </w:rPr>
        <w:t>"</w:t>
      </w: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)</w:t>
      </w:r>
    </w:p>
    <w:p w14:paraId="444682D7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</w:t>
      </w:r>
    </w:p>
    <w:p w14:paraId="60164892" w14:textId="77777777" w:rsidR="002A371D" w:rsidRPr="002A371D" w:rsidRDefault="00000000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>
        <w:rPr>
          <w:rFonts w:ascii="Consolas" w:eastAsia="Times New Roman" w:hAnsi="Consolas"/>
          <w:noProof/>
          <w:color w:val="000000"/>
          <w:sz w:val="26"/>
          <w:szCs w:val="26"/>
          <w:lang w:eastAsia="fr-FR"/>
        </w:rPr>
        <w:pict w14:anchorId="3331F6E6">
          <v:shape id="_x0000_s2486" type="#_x0000_t32" style="position:absolute;margin-left:29.65pt;margin-top:16.95pt;width:2pt;height:203.1pt;z-index:252048896" o:connectortype="straight">
            <v:stroke dashstyle="dash"/>
          </v:shape>
        </w:pict>
      </w:r>
      <w:r w:rsidR="002A371D"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</w:t>
      </w:r>
      <w:proofErr w:type="gramStart"/>
      <w:r w:rsidR="002A371D" w:rsidRPr="002A371D">
        <w:rPr>
          <w:rFonts w:ascii="Consolas" w:eastAsia="Times New Roman" w:hAnsi="Consolas"/>
          <w:color w:val="0000FF"/>
          <w:sz w:val="26"/>
          <w:szCs w:val="26"/>
          <w:lang w:eastAsia="fr-FR"/>
        </w:rPr>
        <w:t>if</w:t>
      </w:r>
      <w:proofErr w:type="gramEnd"/>
      <w:r w:rsidR="002A371D"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</w:t>
      </w:r>
      <w:r w:rsid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……………………………………………………………</w:t>
      </w:r>
      <w:r w:rsidR="002A371D"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:</w:t>
      </w:r>
    </w:p>
    <w:p w14:paraId="51EAFA68" w14:textId="77777777" w:rsidR="002A371D" w:rsidRPr="002A371D" w:rsidRDefault="002A371D" w:rsidP="002A371D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    </w:t>
      </w:r>
      <w:proofErr w:type="spellStart"/>
      <w:proofErr w:type="gramStart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basic.show</w:t>
      </w:r>
      <w:proofErr w:type="gram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_icon</w:t>
      </w:r>
      <w:proofErr w:type="spellEnd"/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(</w:t>
      </w:r>
      <w:r w:rsidR="00E7566A">
        <w:rPr>
          <w:rFonts w:ascii="Consolas" w:eastAsia="Times New Roman" w:hAnsi="Consolas"/>
          <w:color w:val="000000"/>
          <w:sz w:val="26"/>
          <w:szCs w:val="26"/>
          <w:lang w:eastAsia="fr-FR"/>
        </w:rPr>
        <w:t>……………………………………………………………</w:t>
      </w: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)</w:t>
      </w:r>
    </w:p>
    <w:p w14:paraId="3E953ACD" w14:textId="77777777" w:rsidR="002A371D" w:rsidRPr="002A371D" w:rsidRDefault="002A371D" w:rsidP="00E7566A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  <w:r w:rsidRPr="002A371D">
        <w:rPr>
          <w:rFonts w:ascii="Consolas" w:eastAsia="Times New Roman" w:hAnsi="Consolas"/>
          <w:color w:val="000000"/>
          <w:sz w:val="26"/>
          <w:szCs w:val="26"/>
          <w:lang w:eastAsia="fr-FR"/>
        </w:rPr>
        <w:t>    </w:t>
      </w:r>
    </w:p>
    <w:p w14:paraId="7DFDAE33" w14:textId="77777777" w:rsidR="00A07382" w:rsidRDefault="00A0738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810D1AB" w14:textId="77777777" w:rsidR="00A07382" w:rsidRDefault="00A0738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8483968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55CF0BAB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2FF8481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1F8AF320" w14:textId="77777777" w:rsidR="00E320C2" w:rsidRDefault="00E320C2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09DD730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2551EA3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068510A9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9DCD4C6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67DB7E4D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6A895006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0CFE048" w14:textId="77777777" w:rsidR="00E7566A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31DBE56D" w14:textId="77777777" w:rsidR="00E7566A" w:rsidRPr="00B05FC8" w:rsidRDefault="00E7566A">
      <w:pPr>
        <w:spacing w:after="0" w:line="240" w:lineRule="auto"/>
        <w:rPr>
          <w:rFonts w:ascii="Arial Narrow" w:hAnsi="Arial Narrow"/>
          <w:noProof/>
          <w:sz w:val="22"/>
          <w:lang w:eastAsia="fr-FR"/>
        </w:rPr>
      </w:pPr>
    </w:p>
    <w:p w14:paraId="5BFD5412" w14:textId="77777777" w:rsidR="00BA6615" w:rsidRDefault="00BA6615" w:rsidP="006E3956">
      <w:pPr>
        <w:rPr>
          <w:rFonts w:ascii="Arial Narrow" w:hAnsi="Arial Narrow"/>
          <w:b/>
          <w:color w:val="FF0000"/>
          <w:sz w:val="28"/>
          <w:szCs w:val="28"/>
          <w:u w:val="single"/>
        </w:rPr>
      </w:pPr>
    </w:p>
    <w:p w14:paraId="208F2FB3" w14:textId="77777777" w:rsidR="006E3956" w:rsidRPr="005A6054" w:rsidRDefault="00E36F64" w:rsidP="006E3956">
      <w:pPr>
        <w:rPr>
          <w:rFonts w:ascii="Arial" w:hAnsi="Arial" w:cs="Arial"/>
          <w:b/>
          <w:color w:val="FF0000"/>
          <w:sz w:val="28"/>
          <w:szCs w:val="28"/>
          <w:u w:val="single"/>
        </w:rPr>
      </w:pPr>
      <w:r w:rsidRPr="005A6054">
        <w:rPr>
          <w:rFonts w:ascii="Arial" w:hAnsi="Arial" w:cs="Arial"/>
          <w:b/>
          <w:color w:val="FF0000"/>
          <w:sz w:val="28"/>
          <w:szCs w:val="28"/>
          <w:u w:val="single"/>
        </w:rPr>
        <w:t>3</w:t>
      </w:r>
      <w:r w:rsidR="006E3956" w:rsidRPr="005A6054">
        <w:rPr>
          <w:rFonts w:ascii="Arial" w:hAnsi="Arial" w:cs="Arial"/>
          <w:b/>
          <w:color w:val="FF0000"/>
          <w:sz w:val="28"/>
          <w:szCs w:val="28"/>
          <w:u w:val="single"/>
        </w:rPr>
        <w:t xml:space="preserve">- </w:t>
      </w:r>
      <w:r w:rsidRPr="005A6054">
        <w:rPr>
          <w:rFonts w:ascii="Arial" w:hAnsi="Arial" w:cs="Arial"/>
          <w:b/>
          <w:color w:val="FF0000"/>
          <w:sz w:val="28"/>
          <w:szCs w:val="28"/>
          <w:u w:val="single"/>
        </w:rPr>
        <w:t xml:space="preserve">Programmation de la carte </w:t>
      </w:r>
      <w:proofErr w:type="spellStart"/>
      <w:r w:rsidRPr="005A6054">
        <w:rPr>
          <w:rFonts w:ascii="Arial" w:hAnsi="Arial" w:cs="Arial"/>
          <w:b/>
          <w:color w:val="FF0000"/>
          <w:sz w:val="28"/>
          <w:szCs w:val="28"/>
          <w:u w:val="single"/>
        </w:rPr>
        <w:t>Microbit</w:t>
      </w:r>
      <w:proofErr w:type="spellEnd"/>
    </w:p>
    <w:p w14:paraId="3025B4DA" w14:textId="77777777" w:rsidR="000444EE" w:rsidRPr="005A6054" w:rsidRDefault="00E529F2" w:rsidP="006E3956">
      <w:pPr>
        <w:rPr>
          <w:rFonts w:ascii="Arial" w:hAnsi="Arial" w:cs="Arial"/>
          <w:bCs/>
          <w:szCs w:val="24"/>
        </w:rPr>
      </w:pPr>
      <w:r w:rsidRPr="005A6054">
        <w:rPr>
          <w:rFonts w:ascii="Arial" w:hAnsi="Arial" w:cs="Arial"/>
          <w:bCs/>
          <w:szCs w:val="24"/>
        </w:rPr>
        <w:tab/>
        <w:t xml:space="preserve">Lancer le </w:t>
      </w:r>
      <w:r w:rsidR="00E36F64" w:rsidRPr="005A6054">
        <w:rPr>
          <w:rFonts w:ascii="Arial" w:hAnsi="Arial" w:cs="Arial"/>
          <w:bCs/>
          <w:szCs w:val="24"/>
        </w:rPr>
        <w:t xml:space="preserve">raccourci suivant : </w:t>
      </w:r>
      <w:r w:rsidR="00E36F64" w:rsidRPr="005A6054">
        <w:rPr>
          <w:rFonts w:ascii="Arial" w:hAnsi="Arial" w:cs="Arial"/>
          <w:bCs/>
          <w:noProof/>
          <w:szCs w:val="24"/>
          <w:lang w:eastAsia="fr-FR"/>
        </w:rPr>
        <w:drawing>
          <wp:inline distT="0" distB="0" distL="0" distR="0" wp14:anchorId="1ED9B77D" wp14:editId="2160F966">
            <wp:extent cx="1242060" cy="259080"/>
            <wp:effectExtent l="19050" t="0" r="0" b="0"/>
            <wp:docPr id="48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A6054">
        <w:rPr>
          <w:rFonts w:ascii="Arial" w:hAnsi="Arial" w:cs="Arial"/>
          <w:bCs/>
          <w:szCs w:val="24"/>
        </w:rPr>
        <w:t>l'interface suivante doit s'ouvrir</w:t>
      </w:r>
      <w:r w:rsidR="00557A9C" w:rsidRPr="005A6054">
        <w:rPr>
          <w:rFonts w:ascii="Arial" w:hAnsi="Arial" w:cs="Arial"/>
          <w:bCs/>
          <w:szCs w:val="24"/>
        </w:rPr>
        <w:t> :</w:t>
      </w:r>
    </w:p>
    <w:p w14:paraId="3197EC55" w14:textId="57F393D5" w:rsidR="00E36F64" w:rsidRDefault="005A6054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  <w:r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  <w:pict w14:anchorId="204C805E">
          <v:roundrect id="_x0000_s2490" style="position:absolute;margin-left:119.65pt;margin-top:173.25pt;width:276.45pt;height:27.15pt;z-index:252052992" arcsize="10923f">
            <v:textbox>
              <w:txbxContent>
                <w:p w14:paraId="275AF943" w14:textId="77777777" w:rsidR="00F832DE" w:rsidRPr="00F832DE" w:rsidRDefault="00F832DE" w:rsidP="00F832DE">
                  <w:pPr>
                    <w:jc w:val="center"/>
                    <w:rPr>
                      <w:rFonts w:ascii="Arial Narrow" w:hAnsi="Arial Narrow"/>
                      <w:b/>
                      <w:color w:val="FF0000"/>
                      <w:sz w:val="28"/>
                      <w:szCs w:val="28"/>
                    </w:rPr>
                  </w:pPr>
                  <w:r w:rsidRPr="00F832DE">
                    <w:rPr>
                      <w:rFonts w:ascii="Arial Narrow" w:hAnsi="Arial Narrow"/>
                      <w:b/>
                      <w:color w:val="FF0000"/>
                      <w:sz w:val="28"/>
                      <w:szCs w:val="28"/>
                    </w:rPr>
                    <w:t>Appelez le professeur pour vérification !!!</w:t>
                  </w:r>
                </w:p>
              </w:txbxContent>
            </v:textbox>
          </v:roundrect>
        </w:pict>
      </w:r>
      <w:r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  <w:pict w14:anchorId="31E56679">
          <v:roundrect id="_x0000_s2488" style="position:absolute;margin-left:273.1pt;margin-top:32.9pt;width:210.6pt;height:131.2pt;z-index:252050944" arcsize="10923f">
            <v:textbox>
              <w:txbxContent>
                <w:p w14:paraId="2C712E90" w14:textId="71C3C308" w:rsidR="00D428E8" w:rsidRPr="005A6054" w:rsidRDefault="00D428E8">
                  <w:pPr>
                    <w:rPr>
                      <w:rFonts w:ascii="Arial" w:hAnsi="Arial" w:cs="Arial"/>
                      <w:szCs w:val="24"/>
                    </w:rPr>
                  </w:pPr>
                  <w:r w:rsidRPr="005A6054">
                    <w:rPr>
                      <w:rFonts w:ascii="Arial" w:hAnsi="Arial" w:cs="Arial"/>
                      <w:szCs w:val="24"/>
                    </w:rPr>
                    <w:t>1- Cliquez sur modifier</w:t>
                  </w:r>
                  <w:r w:rsidR="009E5168" w:rsidRPr="005A6054">
                    <w:rPr>
                      <w:rFonts w:ascii="Arial" w:hAnsi="Arial" w:cs="Arial"/>
                      <w:szCs w:val="24"/>
                    </w:rPr>
                    <w:t> ;</w:t>
                  </w:r>
                </w:p>
                <w:p w14:paraId="0D1405BC" w14:textId="6287B9B5" w:rsidR="00D428E8" w:rsidRPr="005A6054" w:rsidRDefault="00D428E8">
                  <w:pPr>
                    <w:rPr>
                      <w:rFonts w:ascii="Arial" w:hAnsi="Arial" w:cs="Arial"/>
                      <w:szCs w:val="24"/>
                    </w:rPr>
                  </w:pPr>
                  <w:r w:rsidRPr="005A6054">
                    <w:rPr>
                      <w:rFonts w:ascii="Arial" w:hAnsi="Arial" w:cs="Arial"/>
                      <w:szCs w:val="24"/>
                    </w:rPr>
                    <w:t xml:space="preserve">2- Puis cliquez sur télécharger, récupérez le </w:t>
                  </w:r>
                  <w:proofErr w:type="gramStart"/>
                  <w:r w:rsidRPr="005A6054">
                    <w:rPr>
                      <w:rFonts w:ascii="Arial" w:hAnsi="Arial" w:cs="Arial"/>
                      <w:szCs w:val="24"/>
                    </w:rPr>
                    <w:t>fichier .hexa</w:t>
                  </w:r>
                  <w:proofErr w:type="gramEnd"/>
                  <w:r w:rsidRPr="005A6054">
                    <w:rPr>
                      <w:rFonts w:ascii="Arial" w:hAnsi="Arial" w:cs="Arial"/>
                      <w:szCs w:val="24"/>
                    </w:rPr>
                    <w:t xml:space="preserve"> et collez-le dans la carte </w:t>
                  </w:r>
                  <w:proofErr w:type="spellStart"/>
                  <w:r w:rsidRPr="005A6054">
                    <w:rPr>
                      <w:rFonts w:ascii="Arial" w:hAnsi="Arial" w:cs="Arial"/>
                      <w:szCs w:val="24"/>
                    </w:rPr>
                    <w:t>Microbit</w:t>
                  </w:r>
                  <w:proofErr w:type="spellEnd"/>
                  <w:r w:rsidR="009E5168" w:rsidRPr="005A6054">
                    <w:rPr>
                      <w:rFonts w:ascii="Arial" w:hAnsi="Arial" w:cs="Arial"/>
                      <w:szCs w:val="24"/>
                    </w:rPr>
                    <w:t> ;</w:t>
                  </w:r>
                </w:p>
                <w:p w14:paraId="542CB258" w14:textId="0BEC344A" w:rsidR="00D428E8" w:rsidRPr="005A6054" w:rsidRDefault="00D428E8">
                  <w:pPr>
                    <w:rPr>
                      <w:rFonts w:ascii="Arial" w:hAnsi="Arial" w:cs="Arial"/>
                      <w:szCs w:val="24"/>
                    </w:rPr>
                  </w:pPr>
                  <w:r w:rsidRPr="005A6054">
                    <w:rPr>
                      <w:rFonts w:ascii="Arial" w:hAnsi="Arial" w:cs="Arial"/>
                      <w:szCs w:val="24"/>
                    </w:rPr>
                    <w:t>3- Testez à l’aide » de la caméra</w:t>
                  </w:r>
                  <w:r w:rsidR="009E5168" w:rsidRPr="005A6054">
                    <w:rPr>
                      <w:rFonts w:ascii="Arial" w:hAnsi="Arial" w:cs="Arial"/>
                      <w:szCs w:val="24"/>
                    </w:rPr>
                    <w:t>.</w:t>
                  </w:r>
                </w:p>
              </w:txbxContent>
            </v:textbox>
          </v:roundrect>
        </w:pict>
      </w:r>
      <w:r w:rsidR="00000000"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  <w:pict w14:anchorId="4898FF02">
          <v:oval id="_x0000_s2489" style="position:absolute;margin-left:224.55pt;margin-top:9.1pt;width:39.4pt;height:23.8pt;z-index:252051968" filled="f" strokeweight="3pt"/>
        </w:pict>
      </w:r>
      <w:r w:rsidR="00D428E8"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  <w:drawing>
          <wp:inline distT="0" distB="0" distL="0" distR="0" wp14:anchorId="307BBB68" wp14:editId="15D149CB">
            <wp:extent cx="3256956" cy="2458529"/>
            <wp:effectExtent l="19050" t="0" r="594" b="0"/>
            <wp:docPr id="49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609" cy="2451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265F6E" w14:textId="4982E013" w:rsidR="00307DF7" w:rsidRPr="005A6054" w:rsidRDefault="00307DF7">
      <w:pPr>
        <w:spacing w:after="0" w:line="240" w:lineRule="auto"/>
        <w:rPr>
          <w:rFonts w:ascii="Arial" w:hAnsi="Arial" w:cs="Arial"/>
          <w:b/>
          <w:color w:val="FF0000"/>
          <w:szCs w:val="24"/>
          <w:u w:val="single"/>
        </w:rPr>
      </w:pPr>
      <w:r w:rsidRPr="005A6054">
        <w:rPr>
          <w:rFonts w:ascii="Arial" w:hAnsi="Arial" w:cs="Arial"/>
          <w:b/>
          <w:color w:val="FF0000"/>
          <w:szCs w:val="24"/>
          <w:u w:val="single"/>
        </w:rPr>
        <w:lastRenderedPageBreak/>
        <w:t>4- Identification du tri de déchets plastiques et métalliques</w:t>
      </w:r>
      <w:r w:rsidR="00410050" w:rsidRPr="005A6054">
        <w:rPr>
          <w:rFonts w:ascii="Arial" w:hAnsi="Arial" w:cs="Arial"/>
          <w:b/>
          <w:color w:val="FF0000"/>
          <w:szCs w:val="24"/>
          <w:u w:val="single"/>
        </w:rPr>
        <w:t xml:space="preserve"> (apprentissage de forme)</w:t>
      </w:r>
    </w:p>
    <w:p w14:paraId="039BA9D1" w14:textId="450047CA" w:rsidR="00307DF7" w:rsidRDefault="00410050">
      <w:pPr>
        <w:spacing w:after="0" w:line="240" w:lineRule="auto"/>
        <w:rPr>
          <w:rFonts w:ascii="Arial Narrow" w:hAnsi="Arial Narrow"/>
          <w:b/>
          <w:color w:val="FF0000"/>
          <w:sz w:val="28"/>
          <w:szCs w:val="28"/>
          <w:u w:val="single"/>
        </w:rPr>
      </w:pPr>
      <w:r w:rsidRPr="00410050">
        <w:rPr>
          <w:rFonts w:ascii="Arial Narrow" w:hAnsi="Arial Narrow"/>
          <w:bCs/>
          <w:noProof/>
          <w:szCs w:val="24"/>
        </w:rPr>
        <w:drawing>
          <wp:anchor distT="0" distB="0" distL="114300" distR="114300" simplePos="0" relativeHeight="251657728" behindDoc="0" locked="0" layoutInCell="1" allowOverlap="1" wp14:anchorId="191FFF9D" wp14:editId="46803B55">
            <wp:simplePos x="0" y="0"/>
            <wp:positionH relativeFrom="column">
              <wp:posOffset>4680836</wp:posOffset>
            </wp:positionH>
            <wp:positionV relativeFrom="paragraph">
              <wp:posOffset>105898</wp:posOffset>
            </wp:positionV>
            <wp:extent cx="1428750" cy="642620"/>
            <wp:effectExtent l="0" t="0" r="0" b="0"/>
            <wp:wrapSquare wrapText="bothSides"/>
            <wp:docPr id="2" name="Picture 2" descr="H:\TRAVAIL\année 2021-2022\TSSI_2021_2022\I.A\IA_webinaire\AE_1_huskylens\bouteille_canett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" descr="H:\TRAVAIL\année 2021-2022\TSSI_2021_2022\I.A\IA_webinaire\AE_1_huskylens\bouteille_canette_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642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2DB392" w14:textId="0C9EF6F5" w:rsidR="00307DF7" w:rsidRPr="005A6054" w:rsidRDefault="00307DF7">
      <w:pPr>
        <w:spacing w:after="0" w:line="240" w:lineRule="auto"/>
        <w:rPr>
          <w:rFonts w:ascii="Arial" w:hAnsi="Arial" w:cs="Arial"/>
          <w:bCs/>
          <w:sz w:val="20"/>
          <w:szCs w:val="20"/>
        </w:rPr>
      </w:pPr>
      <w:r w:rsidRPr="005A6054">
        <w:rPr>
          <w:rFonts w:ascii="Arial" w:hAnsi="Arial" w:cs="Arial"/>
          <w:bCs/>
          <w:sz w:val="20"/>
          <w:szCs w:val="20"/>
        </w:rPr>
        <w:t>Dans cette partie</w:t>
      </w:r>
      <w:r w:rsidR="00BB430D" w:rsidRPr="005A6054">
        <w:rPr>
          <w:rFonts w:ascii="Arial" w:hAnsi="Arial" w:cs="Arial"/>
          <w:bCs/>
          <w:sz w:val="20"/>
          <w:szCs w:val="20"/>
        </w:rPr>
        <w:t>,</w:t>
      </w:r>
      <w:r w:rsidRPr="005A6054">
        <w:rPr>
          <w:rFonts w:ascii="Arial" w:hAnsi="Arial" w:cs="Arial"/>
          <w:bCs/>
          <w:sz w:val="20"/>
          <w:szCs w:val="20"/>
        </w:rPr>
        <w:t xml:space="preserve"> vous allez réaliser à l’aide de la caméra I.A, l’identification d’une bouteille plastique et d’une cannette métallique. Ce travail va nous permettre dans l’activité expérimentale n°2, de trier les déchets plastiques et métalliques dans des conteneurs prévus à cet effet. </w:t>
      </w:r>
    </w:p>
    <w:p w14:paraId="3D987B9B" w14:textId="6E928AC0" w:rsidR="00410050" w:rsidRPr="005A6054" w:rsidRDefault="00410050">
      <w:pPr>
        <w:spacing w:after="0" w:line="240" w:lineRule="auto"/>
        <w:rPr>
          <w:rFonts w:ascii="Arial" w:hAnsi="Arial" w:cs="Arial"/>
          <w:bCs/>
          <w:sz w:val="20"/>
          <w:szCs w:val="20"/>
        </w:rPr>
      </w:pPr>
    </w:p>
    <w:p w14:paraId="77A34093" w14:textId="3CA400AC" w:rsidR="00410050" w:rsidRPr="005A6054" w:rsidRDefault="00E6425C" w:rsidP="00410050">
      <w:pPr>
        <w:spacing w:after="0" w:line="240" w:lineRule="auto"/>
        <w:rPr>
          <w:rFonts w:ascii="Arial" w:hAnsi="Arial" w:cs="Arial"/>
          <w:noProof/>
          <w:sz w:val="20"/>
          <w:szCs w:val="20"/>
          <w:lang w:eastAsia="fr-FR"/>
        </w:rPr>
      </w:pPr>
      <w:r w:rsidRPr="005A6054">
        <w:rPr>
          <w:rFonts w:ascii="Arial" w:hAnsi="Arial" w:cs="Arial"/>
          <w:noProof/>
          <w:sz w:val="20"/>
          <w:szCs w:val="20"/>
          <w:lang w:eastAsia="fr-FR"/>
        </w:rPr>
        <w:t xml:space="preserve">4.1- </w:t>
      </w:r>
      <w:r w:rsidR="00410050" w:rsidRPr="005A6054">
        <w:rPr>
          <w:rFonts w:ascii="Arial" w:hAnsi="Arial" w:cs="Arial"/>
          <w:noProof/>
          <w:sz w:val="20"/>
          <w:szCs w:val="20"/>
          <w:lang w:eastAsia="fr-FR"/>
        </w:rPr>
        <w:t xml:space="preserve">Visionner la vidéo </w:t>
      </w:r>
      <w:r w:rsidR="00410050" w:rsidRPr="005A6054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3D4BF9D" wp14:editId="53C7CC6A">
            <wp:extent cx="154305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0050" w:rsidRPr="005A6054">
        <w:rPr>
          <w:rFonts w:ascii="Arial" w:hAnsi="Arial" w:cs="Arial"/>
          <w:noProof/>
          <w:sz w:val="20"/>
          <w:szCs w:val="20"/>
          <w:lang w:eastAsia="fr-FR"/>
        </w:rPr>
        <w:t xml:space="preserve"> afin d’observer le fonctionnement désiré. </w:t>
      </w:r>
    </w:p>
    <w:p w14:paraId="4A844F68" w14:textId="77777777" w:rsidR="00E6425C" w:rsidRPr="005A6054" w:rsidRDefault="00E6425C" w:rsidP="00E6425C">
      <w:pPr>
        <w:spacing w:after="0" w:line="240" w:lineRule="auto"/>
        <w:rPr>
          <w:rFonts w:ascii="Arial" w:hAnsi="Arial" w:cs="Arial"/>
          <w:bCs/>
          <w:sz w:val="20"/>
          <w:szCs w:val="20"/>
        </w:rPr>
      </w:pPr>
    </w:p>
    <w:p w14:paraId="103968C2" w14:textId="1EE32A26" w:rsidR="00E6425C" w:rsidRPr="005A6054" w:rsidRDefault="00E6425C" w:rsidP="00E6425C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>4.2- Apprentissage de forme</w:t>
      </w:r>
    </w:p>
    <w:p w14:paraId="05749C1E" w14:textId="7B2D43C7" w:rsidR="00E6425C" w:rsidRPr="005A6054" w:rsidRDefault="00E6425C" w:rsidP="00E6425C">
      <w:pPr>
        <w:spacing w:after="0" w:line="240" w:lineRule="auto"/>
        <w:ind w:firstLine="708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ab/>
      </w:r>
    </w:p>
    <w:p w14:paraId="2CF6C827" w14:textId="5C7A9A09" w:rsidR="00307DF7" w:rsidRPr="005A6054" w:rsidRDefault="00E6425C" w:rsidP="00E6425C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5A6054">
        <w:rPr>
          <w:rFonts w:ascii="Arial" w:hAnsi="Arial" w:cs="Arial"/>
          <w:sz w:val="20"/>
          <w:szCs w:val="20"/>
        </w:rPr>
        <w:tab/>
        <w:t xml:space="preserve">Dans le menu « Objet classification », viser </w:t>
      </w:r>
      <w:r w:rsidR="002408C3" w:rsidRPr="005A6054">
        <w:rPr>
          <w:rFonts w:ascii="Arial" w:hAnsi="Arial" w:cs="Arial"/>
          <w:sz w:val="20"/>
          <w:szCs w:val="20"/>
        </w:rPr>
        <w:t>la bouteille d’eau</w:t>
      </w:r>
      <w:r w:rsidRPr="005A6054">
        <w:rPr>
          <w:rFonts w:ascii="Arial" w:hAnsi="Arial" w:cs="Arial"/>
          <w:sz w:val="20"/>
          <w:szCs w:val="20"/>
        </w:rPr>
        <w:t xml:space="preserve"> avec la caméra et appuyer </w:t>
      </w:r>
      <w:r w:rsidR="002408C3" w:rsidRPr="005A6054">
        <w:rPr>
          <w:rFonts w:ascii="Arial" w:hAnsi="Arial" w:cs="Arial"/>
          <w:sz w:val="20"/>
          <w:szCs w:val="20"/>
        </w:rPr>
        <w:t>en continu</w:t>
      </w:r>
      <w:r w:rsidRPr="005A6054">
        <w:rPr>
          <w:rFonts w:ascii="Arial" w:hAnsi="Arial" w:cs="Arial"/>
          <w:sz w:val="20"/>
          <w:szCs w:val="20"/>
        </w:rPr>
        <w:t xml:space="preserve"> sur le bouton de droite</w:t>
      </w:r>
      <w:r w:rsidR="002408C3" w:rsidRPr="005A6054">
        <w:rPr>
          <w:rFonts w:ascii="Arial" w:hAnsi="Arial" w:cs="Arial"/>
          <w:sz w:val="20"/>
          <w:szCs w:val="20"/>
        </w:rPr>
        <w:t xml:space="preserve"> tout en déplaçant la caméra afin d’enregistrer toutes les formes de la bouteille</w:t>
      </w:r>
      <w:r w:rsidR="00A33BF4" w:rsidRPr="005A6054">
        <w:rPr>
          <w:rFonts w:ascii="Arial" w:hAnsi="Arial" w:cs="Arial"/>
          <w:sz w:val="20"/>
          <w:szCs w:val="20"/>
        </w:rPr>
        <w:t xml:space="preserve"> (Visionner la vidéo </w:t>
      </w:r>
      <w:r w:rsidR="00A33BF4" w:rsidRPr="005A6054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A26F2A6" wp14:editId="5337A664">
            <wp:extent cx="1238250" cy="257175"/>
            <wp:effectExtent l="0" t="0" r="0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2396" w:rsidRPr="005A6054">
        <w:rPr>
          <w:rFonts w:ascii="Arial" w:hAnsi="Arial" w:cs="Arial"/>
          <w:sz w:val="20"/>
          <w:szCs w:val="20"/>
        </w:rPr>
        <w:t xml:space="preserve"> afin de bien comprendre l’apprentissage de </w:t>
      </w:r>
      <w:r w:rsidR="00D53B95" w:rsidRPr="005A6054">
        <w:rPr>
          <w:rFonts w:ascii="Arial" w:hAnsi="Arial" w:cs="Arial"/>
          <w:sz w:val="20"/>
          <w:szCs w:val="20"/>
        </w:rPr>
        <w:t>forme) puis</w:t>
      </w:r>
      <w:r w:rsidRPr="005A6054">
        <w:rPr>
          <w:rFonts w:ascii="Arial" w:hAnsi="Arial" w:cs="Arial"/>
          <w:sz w:val="20"/>
          <w:szCs w:val="20"/>
        </w:rPr>
        <w:t xml:space="preserve"> appuyer à nouveau pour valider. Une fenêtre « objet ID1 » doit apparaître. Fai</w:t>
      </w:r>
      <w:r w:rsidR="00BB430D" w:rsidRPr="005A6054">
        <w:rPr>
          <w:rFonts w:ascii="Arial" w:hAnsi="Arial" w:cs="Arial"/>
          <w:sz w:val="20"/>
          <w:szCs w:val="20"/>
        </w:rPr>
        <w:t xml:space="preserve">re </w:t>
      </w:r>
      <w:r w:rsidRPr="005A6054">
        <w:rPr>
          <w:rFonts w:ascii="Arial" w:hAnsi="Arial" w:cs="Arial"/>
          <w:sz w:val="20"/>
          <w:szCs w:val="20"/>
        </w:rPr>
        <w:t xml:space="preserve">de même avec </w:t>
      </w:r>
      <w:r w:rsidR="00182396" w:rsidRPr="005A6054">
        <w:rPr>
          <w:rFonts w:ascii="Arial" w:hAnsi="Arial" w:cs="Arial"/>
          <w:sz w:val="20"/>
          <w:szCs w:val="20"/>
        </w:rPr>
        <w:t>la canette métallique,</w:t>
      </w:r>
      <w:r w:rsidRPr="005A6054">
        <w:rPr>
          <w:rFonts w:ascii="Arial" w:hAnsi="Arial" w:cs="Arial"/>
          <w:sz w:val="20"/>
          <w:szCs w:val="20"/>
        </w:rPr>
        <w:t xml:space="preserve"> une fenêtre ID2 doit apparaître. Enfin viser le fond blanc</w:t>
      </w:r>
      <w:r w:rsidR="00182396" w:rsidRPr="005A6054">
        <w:rPr>
          <w:rFonts w:ascii="Arial" w:hAnsi="Arial" w:cs="Arial"/>
          <w:sz w:val="20"/>
          <w:szCs w:val="20"/>
        </w:rPr>
        <w:t xml:space="preserve"> (</w:t>
      </w:r>
      <w:proofErr w:type="spellStart"/>
      <w:r w:rsidR="00182396" w:rsidRPr="005A6054">
        <w:rPr>
          <w:rFonts w:ascii="Arial" w:hAnsi="Arial" w:cs="Arial"/>
          <w:sz w:val="20"/>
          <w:szCs w:val="20"/>
        </w:rPr>
        <w:t>c.a.d</w:t>
      </w:r>
      <w:proofErr w:type="spellEnd"/>
      <w:r w:rsidR="00182396" w:rsidRPr="005A6054">
        <w:rPr>
          <w:rFonts w:ascii="Arial" w:hAnsi="Arial" w:cs="Arial"/>
          <w:sz w:val="20"/>
          <w:szCs w:val="20"/>
        </w:rPr>
        <w:t xml:space="preserve"> votre table)</w:t>
      </w:r>
      <w:r w:rsidRPr="005A6054">
        <w:rPr>
          <w:rFonts w:ascii="Arial" w:hAnsi="Arial" w:cs="Arial"/>
          <w:sz w:val="20"/>
          <w:szCs w:val="20"/>
        </w:rPr>
        <w:t xml:space="preserve"> et fai</w:t>
      </w:r>
      <w:r w:rsidR="00BB430D" w:rsidRPr="005A6054">
        <w:rPr>
          <w:rFonts w:ascii="Arial" w:hAnsi="Arial" w:cs="Arial"/>
          <w:sz w:val="20"/>
          <w:szCs w:val="20"/>
        </w:rPr>
        <w:t>re</w:t>
      </w:r>
      <w:r w:rsidRPr="005A6054">
        <w:rPr>
          <w:rFonts w:ascii="Arial" w:hAnsi="Arial" w:cs="Arial"/>
          <w:sz w:val="20"/>
          <w:szCs w:val="20"/>
        </w:rPr>
        <w:t xml:space="preserve"> de même</w:t>
      </w:r>
      <w:r w:rsidR="00182396" w:rsidRPr="005A6054">
        <w:rPr>
          <w:rFonts w:ascii="Arial" w:hAnsi="Arial" w:cs="Arial"/>
          <w:sz w:val="20"/>
          <w:szCs w:val="20"/>
        </w:rPr>
        <w:t>,</w:t>
      </w:r>
      <w:r w:rsidRPr="005A6054">
        <w:rPr>
          <w:rFonts w:ascii="Arial" w:hAnsi="Arial" w:cs="Arial"/>
          <w:sz w:val="20"/>
          <w:szCs w:val="20"/>
        </w:rPr>
        <w:t xml:space="preserve"> une fenêtre ID3 doit apparaître. Si vous déplacez la caméra sur les </w:t>
      </w:r>
      <w:r w:rsidR="00182396" w:rsidRPr="005A6054">
        <w:rPr>
          <w:rFonts w:ascii="Arial" w:hAnsi="Arial" w:cs="Arial"/>
          <w:sz w:val="20"/>
          <w:szCs w:val="20"/>
        </w:rPr>
        <w:t>objets</w:t>
      </w:r>
      <w:r w:rsidR="00BB430D" w:rsidRPr="005A6054">
        <w:rPr>
          <w:rFonts w:ascii="Arial" w:hAnsi="Arial" w:cs="Arial"/>
          <w:sz w:val="20"/>
          <w:szCs w:val="20"/>
        </w:rPr>
        <w:t>,</w:t>
      </w:r>
      <w:r w:rsidRPr="005A6054">
        <w:rPr>
          <w:rFonts w:ascii="Arial" w:hAnsi="Arial" w:cs="Arial"/>
          <w:sz w:val="20"/>
          <w:szCs w:val="20"/>
        </w:rPr>
        <w:t xml:space="preserve"> les différentes ID doivent être reconnues.</w:t>
      </w:r>
    </w:p>
    <w:p w14:paraId="5F3AF3B1" w14:textId="3B841C48" w:rsidR="00113A41" w:rsidRDefault="00113A41" w:rsidP="00E6425C">
      <w:pPr>
        <w:spacing w:after="0" w:line="240" w:lineRule="auto"/>
        <w:rPr>
          <w:rFonts w:ascii="Arial Narrow" w:hAnsi="Arial Narrow"/>
          <w:b/>
          <w:color w:val="FF0000"/>
          <w:sz w:val="28"/>
          <w:szCs w:val="28"/>
          <w:u w:val="single"/>
        </w:rPr>
      </w:pPr>
    </w:p>
    <w:p w14:paraId="43B74D42" w14:textId="0A119BCD" w:rsidR="008F68F4" w:rsidRPr="005A6054" w:rsidRDefault="008F68F4" w:rsidP="008F68F4">
      <w:pPr>
        <w:spacing w:after="0" w:line="240" w:lineRule="auto"/>
        <w:rPr>
          <w:rFonts w:ascii="Arial" w:hAnsi="Arial" w:cs="Arial"/>
          <w:b/>
          <w:color w:val="FF0000"/>
          <w:szCs w:val="24"/>
          <w:u w:val="single"/>
        </w:rPr>
      </w:pPr>
      <w:r w:rsidRPr="005A6054">
        <w:rPr>
          <w:rFonts w:ascii="Arial" w:hAnsi="Arial" w:cs="Arial"/>
          <w:b/>
          <w:color w:val="FF0000"/>
          <w:szCs w:val="24"/>
          <w:u w:val="single"/>
        </w:rPr>
        <w:t xml:space="preserve">5- Programmation de la carte </w:t>
      </w:r>
      <w:proofErr w:type="spellStart"/>
      <w:r w:rsidRPr="005A6054">
        <w:rPr>
          <w:rFonts w:ascii="Arial" w:hAnsi="Arial" w:cs="Arial"/>
          <w:b/>
          <w:color w:val="FF0000"/>
          <w:szCs w:val="24"/>
          <w:u w:val="single"/>
        </w:rPr>
        <w:t>Microbit</w:t>
      </w:r>
      <w:proofErr w:type="spellEnd"/>
    </w:p>
    <w:p w14:paraId="563DC1D5" w14:textId="2A27FFD5" w:rsidR="008F68F4" w:rsidRDefault="008F68F4" w:rsidP="00E6425C">
      <w:pPr>
        <w:spacing w:after="0" w:line="240" w:lineRule="auto"/>
        <w:rPr>
          <w:rFonts w:ascii="Arial Narrow" w:hAnsi="Arial Narrow"/>
          <w:b/>
          <w:color w:val="FF0000"/>
          <w:sz w:val="28"/>
          <w:szCs w:val="28"/>
          <w:u w:val="single"/>
        </w:rPr>
      </w:pPr>
    </w:p>
    <w:p w14:paraId="5B8E6837" w14:textId="569A47F3" w:rsidR="00BD1303" w:rsidRPr="005A6054" w:rsidRDefault="00BD1303" w:rsidP="00E6425C">
      <w:pPr>
        <w:spacing w:after="0" w:line="240" w:lineRule="auto"/>
        <w:rPr>
          <w:rFonts w:ascii="Arial" w:hAnsi="Arial" w:cs="Arial"/>
          <w:bCs/>
          <w:sz w:val="22"/>
        </w:rPr>
      </w:pPr>
      <w:r w:rsidRPr="005A6054">
        <w:rPr>
          <w:rFonts w:ascii="Arial" w:hAnsi="Arial" w:cs="Arial"/>
          <w:bCs/>
          <w:sz w:val="22"/>
        </w:rPr>
        <w:t>Le programme Python est donné ci-dessous :</w:t>
      </w:r>
    </w:p>
    <w:p w14:paraId="0BBC99B3" w14:textId="085E2515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huskylens.init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_i2c()</w:t>
      </w:r>
      <w:r w:rsidR="0095410C"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#</w:t>
      </w:r>
      <w:r w:rsidR="006C4574"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...............................................</w:t>
      </w:r>
    </w:p>
    <w:p w14:paraId="5D613248" w14:textId="29C001D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huskylens.init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_mode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proofErr w:type="spell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protocolAlgorithm.OBJECTCLASSIFICATION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  <w:r w:rsidR="006C4574"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#selection du mode </w:t>
      </w:r>
    </w:p>
    <w:p w14:paraId="563E20EB" w14:textId="53A806A0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proofErr w:type="spellStart"/>
      <w:proofErr w:type="gramStart"/>
      <w:r w:rsidRPr="006C4574">
        <w:rPr>
          <w:rFonts w:ascii="Courier New" w:eastAsia="Times New Roman" w:hAnsi="Courier New" w:cs="Courier New"/>
          <w:color w:val="0000FF"/>
          <w:sz w:val="20"/>
          <w:szCs w:val="20"/>
          <w:lang w:eastAsia="fr-FR"/>
        </w:rPr>
        <w:t>def</w:t>
      </w:r>
      <w:proofErr w:type="spellEnd"/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</w:t>
      </w:r>
      <w:proofErr w:type="spell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on_forever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():</w:t>
      </w:r>
      <w:r w:rsid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</w:t>
      </w:r>
    </w:p>
    <w:p w14:paraId="2881CAD6" w14:textId="1ADEC93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huskylens.request</w:t>
      </w:r>
      <w:proofErr w:type="spellEnd"/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()</w:t>
      </w:r>
      <w:r w:rsid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# Fonction </w:t>
      </w:r>
      <w:proofErr w:type="spellStart"/>
      <w:r w:rsid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request</w:t>
      </w:r>
      <w:proofErr w:type="spellEnd"/>
      <w:r w:rsid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(cette fonction va identifier l’objet à la caméra)</w:t>
      </w:r>
    </w:p>
    <w:p w14:paraId="164F4A10" w14:textId="09028A79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huskylens.write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_name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r w:rsidRPr="006C4574">
        <w:rPr>
          <w:rFonts w:ascii="Courier New" w:eastAsia="Times New Roman" w:hAnsi="Courier New" w:cs="Courier New"/>
          <w:color w:val="098658"/>
          <w:sz w:val="20"/>
          <w:szCs w:val="20"/>
          <w:lang w:eastAsia="fr-FR"/>
        </w:rPr>
        <w:t>1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, </w:t>
      </w: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"bouteille"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  <w:r w:rsid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#.....................................</w:t>
      </w:r>
    </w:p>
    <w:p w14:paraId="7AD904E0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huskylens.write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_name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r w:rsidRPr="006C4574">
        <w:rPr>
          <w:rFonts w:ascii="Courier New" w:eastAsia="Times New Roman" w:hAnsi="Courier New" w:cs="Courier New"/>
          <w:color w:val="098658"/>
          <w:sz w:val="20"/>
          <w:szCs w:val="20"/>
          <w:lang w:eastAsia="fr-FR"/>
        </w:rPr>
        <w:t>2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, </w:t>
      </w: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"canette"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</w:p>
    <w:p w14:paraId="729D0700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huskylens.write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_name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r w:rsidRPr="006C4574">
        <w:rPr>
          <w:rFonts w:ascii="Courier New" w:eastAsia="Times New Roman" w:hAnsi="Courier New" w:cs="Courier New"/>
          <w:color w:val="098658"/>
          <w:sz w:val="20"/>
          <w:szCs w:val="20"/>
          <w:lang w:eastAsia="fr-FR"/>
        </w:rPr>
        <w:t>3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, </w:t>
      </w: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"fond"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</w:p>
    <w:p w14:paraId="0D226E22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</w:t>
      </w:r>
      <w:proofErr w:type="gramStart"/>
      <w:r w:rsidRPr="006C4574">
        <w:rPr>
          <w:rFonts w:ascii="Courier New" w:eastAsia="Times New Roman" w:hAnsi="Courier New" w:cs="Courier New"/>
          <w:color w:val="0000FF"/>
          <w:sz w:val="20"/>
          <w:szCs w:val="20"/>
          <w:lang w:eastAsia="fr-FR"/>
        </w:rPr>
        <w:t>if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huskylens.is_appear(</w:t>
      </w:r>
      <w:r w:rsidRPr="006C4574">
        <w:rPr>
          <w:rFonts w:ascii="Courier New" w:eastAsia="Times New Roman" w:hAnsi="Courier New" w:cs="Courier New"/>
          <w:color w:val="098658"/>
          <w:sz w:val="20"/>
          <w:szCs w:val="20"/>
          <w:lang w:eastAsia="fr-FR"/>
        </w:rPr>
        <w:t>1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, HUSKYLENSResultType_t.HUSKYLENS_RESULT_BLOCK):</w:t>
      </w:r>
    </w:p>
    <w:p w14:paraId="7CE7CDD0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basic.show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_leds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"""</w:t>
      </w:r>
    </w:p>
    <w:p w14:paraId="63CF9EFE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. # . . .</w:t>
      </w:r>
    </w:p>
    <w:p w14:paraId="2F136EFC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. . .</w:t>
      </w:r>
    </w:p>
    <w:p w14:paraId="179584ED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# # .</w:t>
      </w:r>
    </w:p>
    <w:p w14:paraId="5E194798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. # .</w:t>
      </w:r>
    </w:p>
    <w:p w14:paraId="0ADC87B6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# # .</w:t>
      </w:r>
    </w:p>
    <w:p w14:paraId="494EFD66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"""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</w:p>
    <w:p w14:paraId="765C194E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</w:t>
      </w:r>
      <w:proofErr w:type="gramStart"/>
      <w:r w:rsidRPr="006C4574">
        <w:rPr>
          <w:rFonts w:ascii="Courier New" w:eastAsia="Times New Roman" w:hAnsi="Courier New" w:cs="Courier New"/>
          <w:color w:val="0000FF"/>
          <w:sz w:val="20"/>
          <w:szCs w:val="20"/>
          <w:lang w:eastAsia="fr-FR"/>
        </w:rPr>
        <w:t>elif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huskylens.is_appear(</w:t>
      </w:r>
      <w:r w:rsidRPr="006C4574">
        <w:rPr>
          <w:rFonts w:ascii="Courier New" w:eastAsia="Times New Roman" w:hAnsi="Courier New" w:cs="Courier New"/>
          <w:color w:val="098658"/>
          <w:sz w:val="20"/>
          <w:szCs w:val="20"/>
          <w:lang w:eastAsia="fr-FR"/>
        </w:rPr>
        <w:t>2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, HUSKYLENSResultType_t.HUSKYLENS_RESULT_BLOCK):</w:t>
      </w:r>
    </w:p>
    <w:p w14:paraId="4643AAB7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basic.show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_leds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"""</w:t>
      </w:r>
    </w:p>
    <w:p w14:paraId="2CF8FF2E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. . . . .</w:t>
      </w:r>
    </w:p>
    <w:p w14:paraId="6762533D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# # .</w:t>
      </w:r>
    </w:p>
    <w:p w14:paraId="42202899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. . .</w:t>
      </w:r>
    </w:p>
    <w:p w14:paraId="66C23C76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. . .</w:t>
      </w:r>
    </w:p>
    <w:p w14:paraId="449674A0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                . # # # .</w:t>
      </w:r>
    </w:p>
    <w:p w14:paraId="5B04FE55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A31515"/>
          <w:sz w:val="20"/>
          <w:szCs w:val="20"/>
          <w:lang w:eastAsia="fr-FR"/>
        </w:rPr>
        <w:t>        """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</w:p>
    <w:p w14:paraId="699DE568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lastRenderedPageBreak/>
        <w:t>    </w:t>
      </w:r>
      <w:proofErr w:type="gramStart"/>
      <w:r w:rsidRPr="006C4574">
        <w:rPr>
          <w:rFonts w:ascii="Courier New" w:eastAsia="Times New Roman" w:hAnsi="Courier New" w:cs="Courier New"/>
          <w:color w:val="0000FF"/>
          <w:sz w:val="20"/>
          <w:szCs w:val="20"/>
          <w:lang w:eastAsia="fr-FR"/>
        </w:rPr>
        <w:t>elif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huskylens.is_appear(</w:t>
      </w:r>
      <w:r w:rsidRPr="006C4574">
        <w:rPr>
          <w:rFonts w:ascii="Courier New" w:eastAsia="Times New Roman" w:hAnsi="Courier New" w:cs="Courier New"/>
          <w:color w:val="098658"/>
          <w:sz w:val="20"/>
          <w:szCs w:val="20"/>
          <w:lang w:eastAsia="fr-FR"/>
        </w:rPr>
        <w:t>3</w:t>
      </w: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, HUSKYLENSResultType_t.HUSKYLENS_RESULT_BLOCK):</w:t>
      </w:r>
    </w:p>
    <w:p w14:paraId="6976C183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        </w:t>
      </w: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basic.show</w:t>
      </w:r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_icon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(IconNames.NO)</w:t>
      </w:r>
    </w:p>
    <w:p w14:paraId="0BEAACAA" w14:textId="77777777" w:rsidR="002F1847" w:rsidRPr="006C4574" w:rsidRDefault="002F1847" w:rsidP="002F1847">
      <w:pPr>
        <w:shd w:val="clear" w:color="auto" w:fill="FFFFFE"/>
        <w:spacing w:after="0" w:line="353" w:lineRule="atLeast"/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</w:pPr>
      <w:proofErr w:type="spellStart"/>
      <w:proofErr w:type="gram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basic.forever</w:t>
      </w:r>
      <w:proofErr w:type="spellEnd"/>
      <w:proofErr w:type="gram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(</w:t>
      </w:r>
      <w:proofErr w:type="spellStart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on_forever</w:t>
      </w:r>
      <w:proofErr w:type="spellEnd"/>
      <w:r w:rsidRPr="006C4574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)</w:t>
      </w:r>
    </w:p>
    <w:p w14:paraId="44EEA2B7" w14:textId="77777777" w:rsidR="002F1847" w:rsidRPr="002F1847" w:rsidRDefault="002F1847" w:rsidP="002F1847">
      <w:pPr>
        <w:shd w:val="clear" w:color="auto" w:fill="FFFFFE"/>
        <w:spacing w:after="0" w:line="353" w:lineRule="atLeast"/>
        <w:rPr>
          <w:rFonts w:ascii="Consolas" w:eastAsia="Times New Roman" w:hAnsi="Consolas"/>
          <w:color w:val="000000"/>
          <w:sz w:val="26"/>
          <w:szCs w:val="26"/>
          <w:lang w:eastAsia="fr-FR"/>
        </w:rPr>
      </w:pPr>
    </w:p>
    <w:p w14:paraId="1DFEBC7F" w14:textId="5CFCDAB4" w:rsidR="00A31B7C" w:rsidRPr="005A6054" w:rsidRDefault="00BD1303">
      <w:pPr>
        <w:spacing w:after="0" w:line="240" w:lineRule="auto"/>
        <w:rPr>
          <w:rFonts w:ascii="Arial" w:hAnsi="Arial" w:cs="Arial"/>
          <w:bCs/>
          <w:sz w:val="22"/>
        </w:rPr>
      </w:pPr>
      <w:r w:rsidRPr="005A6054">
        <w:rPr>
          <w:rFonts w:ascii="Arial" w:hAnsi="Arial" w:cs="Arial"/>
          <w:bCs/>
          <w:sz w:val="22"/>
        </w:rPr>
        <w:t xml:space="preserve">5.1- </w:t>
      </w:r>
      <w:r w:rsidR="0095410C" w:rsidRPr="005A6054">
        <w:rPr>
          <w:rFonts w:ascii="Arial" w:hAnsi="Arial" w:cs="Arial"/>
          <w:bCs/>
          <w:sz w:val="22"/>
        </w:rPr>
        <w:t>Complétez les commentaires et e</w:t>
      </w:r>
      <w:r w:rsidRPr="005A6054">
        <w:rPr>
          <w:rFonts w:ascii="Arial" w:hAnsi="Arial" w:cs="Arial"/>
          <w:bCs/>
          <w:sz w:val="22"/>
        </w:rPr>
        <w:t xml:space="preserve">xpliquez en quelques lignes le fonctionnement de ce programme : </w:t>
      </w:r>
    </w:p>
    <w:p w14:paraId="5010C5EE" w14:textId="53F2B6EA" w:rsidR="00BD1303" w:rsidRDefault="00000000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  <w:r>
        <w:rPr>
          <w:rFonts w:ascii="Arial Narrow" w:hAnsi="Arial Narrow"/>
          <w:b/>
          <w:noProof/>
          <w:color w:val="FF0000"/>
          <w:sz w:val="16"/>
          <w:szCs w:val="16"/>
          <w:u w:val="single"/>
        </w:rPr>
        <w:pict w14:anchorId="216003E7">
          <v:roundrect id="_x0000_s2492" style="position:absolute;margin-left:-.9pt;margin-top:1.75pt;width:487.4pt;height:341.4pt;z-index:252054016" arcsize="10923f"/>
        </w:pict>
      </w:r>
    </w:p>
    <w:p w14:paraId="6C5B9512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1B1EAC3A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66FA9C8D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46605090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218B9957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54BCADA4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708BDCD4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60FB184C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7E5E7A54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3C3A2090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2417F7C4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0E3B04DA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7469596A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537B68D4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5DA2A1C4" w14:textId="77777777" w:rsidR="00BD1303" w:rsidRDefault="00BD1303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1872558E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06A529B2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0F6CBDED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09B784B8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0AAF443A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22F44B84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0EE336E4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292CDFE2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40739E40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1CA45EF9" w14:textId="77777777" w:rsidR="00EB40C3" w:rsidRDefault="00EB40C3">
      <w:pPr>
        <w:spacing w:after="0" w:line="240" w:lineRule="auto"/>
        <w:rPr>
          <w:rFonts w:ascii="Arial Narrow" w:hAnsi="Arial Narrow"/>
          <w:bCs/>
          <w:sz w:val="22"/>
        </w:rPr>
      </w:pPr>
    </w:p>
    <w:p w14:paraId="42D1CBB6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3AE23B17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2331EAEC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329332CE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23EF39E3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4946FCAA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1EFB6D4E" w14:textId="77777777" w:rsidR="000F70E1" w:rsidRDefault="000F70E1">
      <w:pPr>
        <w:spacing w:after="0" w:line="240" w:lineRule="auto"/>
        <w:rPr>
          <w:rFonts w:ascii="Arial Narrow" w:hAnsi="Arial Narrow"/>
          <w:bCs/>
          <w:sz w:val="22"/>
        </w:rPr>
      </w:pPr>
    </w:p>
    <w:p w14:paraId="5D75CA0F" w14:textId="4357EBBC" w:rsidR="00BD1303" w:rsidRPr="005A6054" w:rsidRDefault="00BD1303">
      <w:pPr>
        <w:spacing w:after="0" w:line="240" w:lineRule="auto"/>
        <w:rPr>
          <w:rFonts w:ascii="Arial" w:hAnsi="Arial" w:cs="Arial"/>
          <w:b/>
          <w:noProof/>
          <w:color w:val="FF0000"/>
          <w:sz w:val="22"/>
          <w:u w:val="single"/>
          <w:lang w:eastAsia="fr-FR"/>
        </w:rPr>
      </w:pPr>
      <w:r w:rsidRPr="005A6054">
        <w:rPr>
          <w:rFonts w:ascii="Arial" w:hAnsi="Arial" w:cs="Arial"/>
          <w:bCs/>
          <w:sz w:val="22"/>
        </w:rPr>
        <w:t xml:space="preserve">5.2- </w:t>
      </w:r>
      <w:r w:rsidRPr="005A6054">
        <w:rPr>
          <w:rFonts w:ascii="Arial" w:hAnsi="Arial" w:cs="Arial"/>
          <w:bCs/>
          <w:noProof/>
          <w:sz w:val="22"/>
          <w:lang w:eastAsia="fr-FR"/>
        </w:rPr>
        <w:t>Réalisation du programme</w:t>
      </w:r>
    </w:p>
    <w:p w14:paraId="51000FF9" w14:textId="2638DDF5" w:rsidR="002A340D" w:rsidRPr="005A6054" w:rsidRDefault="002A340D" w:rsidP="002A340D">
      <w:pPr>
        <w:rPr>
          <w:rFonts w:ascii="Arial" w:hAnsi="Arial" w:cs="Arial"/>
          <w:sz w:val="22"/>
        </w:rPr>
      </w:pPr>
      <w:r w:rsidRPr="005A6054">
        <w:rPr>
          <w:rFonts w:ascii="Arial" w:hAnsi="Arial" w:cs="Arial"/>
          <w:bCs/>
          <w:noProof/>
          <w:sz w:val="22"/>
          <w:lang w:eastAsia="fr-FR"/>
        </w:rPr>
        <w:tab/>
        <w:t xml:space="preserve">Réaliser à l’aide du lien suivant </w:t>
      </w:r>
      <w:hyperlink r:id="rId38" w:history="1">
        <w:r w:rsidRPr="005A6054">
          <w:rPr>
            <w:rStyle w:val="Lienhypertexte"/>
            <w:rFonts w:ascii="Arial" w:hAnsi="Arial" w:cs="Arial"/>
            <w:bCs/>
            <w:noProof/>
            <w:sz w:val="22"/>
            <w:lang w:eastAsia="fr-FR"/>
          </w:rPr>
          <w:t>https://makecode.microbit.org/#</w:t>
        </w:r>
      </w:hyperlink>
      <w:r w:rsidRPr="005A6054">
        <w:rPr>
          <w:rFonts w:ascii="Arial" w:hAnsi="Arial" w:cs="Arial"/>
          <w:bCs/>
          <w:noProof/>
          <w:sz w:val="22"/>
          <w:lang w:eastAsia="fr-FR"/>
        </w:rPr>
        <w:t xml:space="preserve"> le programme bloc ci-dessous, </w:t>
      </w:r>
      <w:r w:rsidRPr="005A6054">
        <w:rPr>
          <w:rFonts w:ascii="Arial" w:hAnsi="Arial" w:cs="Arial"/>
          <w:sz w:val="22"/>
        </w:rPr>
        <w:t>puis clique</w:t>
      </w:r>
      <w:r w:rsidR="00BB430D" w:rsidRPr="005A6054">
        <w:rPr>
          <w:rFonts w:ascii="Arial" w:hAnsi="Arial" w:cs="Arial"/>
          <w:sz w:val="22"/>
        </w:rPr>
        <w:t xml:space="preserve">r </w:t>
      </w:r>
      <w:r w:rsidRPr="005A6054">
        <w:rPr>
          <w:rFonts w:ascii="Arial" w:hAnsi="Arial" w:cs="Arial"/>
          <w:sz w:val="22"/>
        </w:rPr>
        <w:t>sur télécharger, récupére</w:t>
      </w:r>
      <w:r w:rsidR="00BB430D" w:rsidRPr="005A6054">
        <w:rPr>
          <w:rFonts w:ascii="Arial" w:hAnsi="Arial" w:cs="Arial"/>
          <w:sz w:val="22"/>
        </w:rPr>
        <w:t>r</w:t>
      </w:r>
      <w:r w:rsidRPr="005A6054">
        <w:rPr>
          <w:rFonts w:ascii="Arial" w:hAnsi="Arial" w:cs="Arial"/>
          <w:sz w:val="22"/>
        </w:rPr>
        <w:t xml:space="preserve"> le </w:t>
      </w:r>
      <w:proofErr w:type="gramStart"/>
      <w:r w:rsidRPr="005A6054">
        <w:rPr>
          <w:rFonts w:ascii="Arial" w:hAnsi="Arial" w:cs="Arial"/>
          <w:sz w:val="22"/>
        </w:rPr>
        <w:t>fichier .hexa</w:t>
      </w:r>
      <w:proofErr w:type="gramEnd"/>
      <w:r w:rsidRPr="005A6054">
        <w:rPr>
          <w:rFonts w:ascii="Arial" w:hAnsi="Arial" w:cs="Arial"/>
          <w:sz w:val="22"/>
        </w:rPr>
        <w:t xml:space="preserve"> et </w:t>
      </w:r>
      <w:r w:rsidR="00BB430D" w:rsidRPr="005A6054">
        <w:rPr>
          <w:rFonts w:ascii="Arial" w:hAnsi="Arial" w:cs="Arial"/>
          <w:sz w:val="22"/>
        </w:rPr>
        <w:t>le coller</w:t>
      </w:r>
      <w:r w:rsidRPr="005A6054">
        <w:rPr>
          <w:rFonts w:ascii="Arial" w:hAnsi="Arial" w:cs="Arial"/>
          <w:sz w:val="22"/>
        </w:rPr>
        <w:t xml:space="preserve"> dans la carte </w:t>
      </w:r>
      <w:proofErr w:type="spellStart"/>
      <w:r w:rsidRPr="005A6054">
        <w:rPr>
          <w:rFonts w:ascii="Arial" w:hAnsi="Arial" w:cs="Arial"/>
          <w:sz w:val="22"/>
        </w:rPr>
        <w:t>Microbit</w:t>
      </w:r>
      <w:proofErr w:type="spellEnd"/>
      <w:r w:rsidRPr="005A6054">
        <w:rPr>
          <w:rFonts w:ascii="Arial" w:hAnsi="Arial" w:cs="Arial"/>
          <w:sz w:val="22"/>
        </w:rPr>
        <w:t>. Teste</w:t>
      </w:r>
      <w:r w:rsidR="00BB430D" w:rsidRPr="005A6054">
        <w:rPr>
          <w:rFonts w:ascii="Arial" w:hAnsi="Arial" w:cs="Arial"/>
          <w:sz w:val="22"/>
        </w:rPr>
        <w:t>r</w:t>
      </w:r>
      <w:r w:rsidRPr="005A6054">
        <w:rPr>
          <w:rFonts w:ascii="Arial" w:hAnsi="Arial" w:cs="Arial"/>
          <w:sz w:val="22"/>
        </w:rPr>
        <w:t xml:space="preserve"> à l’aide » de la caméra. </w:t>
      </w:r>
    </w:p>
    <w:p w14:paraId="3D76FA12" w14:textId="76414E13" w:rsidR="00BD1303" w:rsidRPr="002A340D" w:rsidRDefault="00000000">
      <w:pPr>
        <w:spacing w:after="0" w:line="240" w:lineRule="auto"/>
        <w:rPr>
          <w:rFonts w:ascii="Arial Narrow" w:hAnsi="Arial Narrow"/>
          <w:bCs/>
          <w:noProof/>
          <w:sz w:val="22"/>
          <w:lang w:eastAsia="fr-FR"/>
        </w:rPr>
      </w:pPr>
      <w:r>
        <w:rPr>
          <w:rFonts w:ascii="Arial Narrow" w:hAnsi="Arial Narrow"/>
          <w:bCs/>
          <w:noProof/>
          <w:sz w:val="22"/>
          <w:lang w:eastAsia="fr-FR"/>
        </w:rPr>
        <w:pict w14:anchorId="204C805E">
          <v:roundrect id="_x0000_s2493" style="position:absolute;margin-left:84.65pt;margin-top:12.45pt;width:276.45pt;height:27.15pt;z-index:252055040" arcsize="10923f">
            <v:textbox>
              <w:txbxContent>
                <w:p w14:paraId="7B53FD39" w14:textId="77777777" w:rsidR="00040A20" w:rsidRPr="00F832DE" w:rsidRDefault="00040A20" w:rsidP="00040A20">
                  <w:pPr>
                    <w:jc w:val="center"/>
                    <w:rPr>
                      <w:rFonts w:ascii="Arial Narrow" w:hAnsi="Arial Narrow"/>
                      <w:b/>
                      <w:color w:val="FF0000"/>
                      <w:sz w:val="28"/>
                      <w:szCs w:val="28"/>
                    </w:rPr>
                  </w:pPr>
                  <w:r w:rsidRPr="00F832DE">
                    <w:rPr>
                      <w:rFonts w:ascii="Arial Narrow" w:hAnsi="Arial Narrow"/>
                      <w:b/>
                      <w:color w:val="FF0000"/>
                      <w:sz w:val="28"/>
                      <w:szCs w:val="28"/>
                    </w:rPr>
                    <w:t>Appelez le professeur pour vérification !!!</w:t>
                  </w:r>
                </w:p>
              </w:txbxContent>
            </v:textbox>
          </v:roundrect>
        </w:pict>
      </w:r>
    </w:p>
    <w:p w14:paraId="5A9FE246" w14:textId="4D8FF33C" w:rsidR="00BD1303" w:rsidRDefault="00BD1303">
      <w:pPr>
        <w:spacing w:after="0" w:line="240" w:lineRule="auto"/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</w:pPr>
    </w:p>
    <w:p w14:paraId="50922821" w14:textId="10AC379C" w:rsidR="00A31B7C" w:rsidRPr="00BD1303" w:rsidRDefault="00A31B7C">
      <w:pPr>
        <w:spacing w:after="0" w:line="240" w:lineRule="auto"/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</w:pPr>
      <w:r w:rsidRPr="00BD1303"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  <w:br w:type="page"/>
      </w:r>
    </w:p>
    <w:p w14:paraId="121A6B95" w14:textId="77777777" w:rsidR="00A31B7C" w:rsidRDefault="00A31B7C" w:rsidP="003759B3">
      <w:pPr>
        <w:spacing w:after="0" w:line="240" w:lineRule="auto"/>
        <w:jc w:val="center"/>
        <w:rPr>
          <w:rFonts w:ascii="Arial Narrow" w:hAnsi="Arial Narrow"/>
          <w:b/>
          <w:color w:val="FF0000"/>
          <w:sz w:val="16"/>
          <w:szCs w:val="16"/>
          <w:u w:val="single"/>
        </w:rPr>
      </w:pPr>
      <w:r>
        <w:rPr>
          <w:rFonts w:ascii="Arial Narrow" w:hAnsi="Arial Narrow"/>
          <w:b/>
          <w:noProof/>
          <w:color w:val="FF0000"/>
          <w:sz w:val="16"/>
          <w:szCs w:val="16"/>
          <w:u w:val="single"/>
          <w:lang w:eastAsia="fr-FR"/>
        </w:rPr>
        <w:lastRenderedPageBreak/>
        <w:drawing>
          <wp:inline distT="0" distB="0" distL="0" distR="0" wp14:anchorId="1908AF64" wp14:editId="4EFA5B43">
            <wp:extent cx="4518611" cy="612648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641" cy="6163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9DF4B2" w14:textId="77777777" w:rsidR="00A31B7C" w:rsidRDefault="00A31B7C">
      <w:pPr>
        <w:spacing w:after="0" w:line="240" w:lineRule="auto"/>
        <w:rPr>
          <w:rFonts w:ascii="Arial Narrow" w:hAnsi="Arial Narrow"/>
          <w:b/>
          <w:color w:val="FF0000"/>
          <w:sz w:val="16"/>
          <w:szCs w:val="16"/>
          <w:u w:val="single"/>
        </w:rPr>
      </w:pPr>
    </w:p>
    <w:p w14:paraId="62B960DD" w14:textId="18F42B8E" w:rsidR="000E0E7A" w:rsidRPr="005A6054" w:rsidRDefault="003759B3" w:rsidP="003759B3">
      <w:pPr>
        <w:spacing w:after="0" w:line="240" w:lineRule="auto"/>
        <w:rPr>
          <w:rFonts w:ascii="Arial" w:hAnsi="Arial" w:cs="Arial"/>
          <w:bCs/>
          <w:sz w:val="22"/>
        </w:rPr>
      </w:pPr>
      <w:r w:rsidRPr="005A6054">
        <w:rPr>
          <w:rFonts w:ascii="Arial" w:hAnsi="Arial" w:cs="Arial"/>
          <w:bCs/>
          <w:sz w:val="22"/>
        </w:rPr>
        <w:t xml:space="preserve">5.3- Réalisez une brève conclusion sur la possibilité d’identifier différents types de déchets et de les trier : </w:t>
      </w:r>
    </w:p>
    <w:p w14:paraId="6A37B40F" w14:textId="76039C9B" w:rsidR="003759B3" w:rsidRPr="003759B3" w:rsidRDefault="00000000" w:rsidP="003759B3">
      <w:pPr>
        <w:spacing w:after="0" w:line="240" w:lineRule="auto"/>
        <w:rPr>
          <w:rFonts w:ascii="Arial Narrow" w:hAnsi="Arial Narrow"/>
          <w:bCs/>
          <w:sz w:val="22"/>
        </w:rPr>
      </w:pPr>
      <w:r>
        <w:rPr>
          <w:rFonts w:ascii="Arial Narrow" w:hAnsi="Arial Narrow"/>
          <w:bCs/>
          <w:noProof/>
          <w:sz w:val="22"/>
        </w:rPr>
        <w:pict w14:anchorId="039BDB80">
          <v:roundrect id="_x0000_s2494" style="position:absolute;margin-left:1.1pt;margin-top:1.75pt;width:460.5pt;height:162.2pt;z-index:252056064" arcsize="10923f"/>
        </w:pict>
      </w:r>
    </w:p>
    <w:sectPr w:rsidR="003759B3" w:rsidRPr="003759B3" w:rsidSect="00901F3C">
      <w:headerReference w:type="default" r:id="rId40"/>
      <w:footerReference w:type="default" r:id="rId41"/>
      <w:headerReference w:type="first" r:id="rId42"/>
      <w:footerReference w:type="first" r:id="rId43"/>
      <w:pgSz w:w="11906" w:h="16838"/>
      <w:pgMar w:top="1111" w:right="566" w:bottom="567" w:left="1418" w:header="709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99BCB0" w14:textId="77777777" w:rsidR="00F41493" w:rsidRDefault="00F41493" w:rsidP="00454F60">
      <w:pPr>
        <w:spacing w:after="0" w:line="240" w:lineRule="auto"/>
      </w:pPr>
      <w:r>
        <w:separator/>
      </w:r>
    </w:p>
  </w:endnote>
  <w:endnote w:type="continuationSeparator" w:id="0">
    <w:p w14:paraId="461BF812" w14:textId="77777777" w:rsidR="00F41493" w:rsidRDefault="00F41493" w:rsidP="00454F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D4C9F" w14:textId="7DDCE5C5" w:rsidR="00EE2650" w:rsidRPr="00683D62" w:rsidRDefault="00EE2650" w:rsidP="00683D62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rPr>
        <w:rFonts w:ascii="Arial Narrow" w:hAnsi="Arial Narrow"/>
        <w:sz w:val="16"/>
        <w:szCs w:val="16"/>
      </w:rPr>
    </w:pP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 w:rsidR="00230FCD">
      <w:rPr>
        <w:rFonts w:ascii="Arial Narrow" w:hAnsi="Arial Narrow"/>
        <w:sz w:val="16"/>
        <w:szCs w:val="16"/>
      </w:rPr>
      <w:tab/>
    </w:r>
    <w:r w:rsidR="00230FCD">
      <w:rPr>
        <w:rFonts w:ascii="Arial Narrow" w:hAnsi="Arial Narrow"/>
        <w:sz w:val="16"/>
        <w:szCs w:val="16"/>
      </w:rPr>
      <w:tab/>
    </w:r>
    <w:r w:rsidR="00230FCD">
      <w:rPr>
        <w:rFonts w:ascii="Arial Narrow" w:hAnsi="Arial Narrow"/>
        <w:sz w:val="16"/>
        <w:szCs w:val="16"/>
      </w:rPr>
      <w:tab/>
    </w:r>
    <w:r w:rsidR="00230FCD"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proofErr w:type="gramStart"/>
    <w:r>
      <w:rPr>
        <w:rFonts w:ascii="Arial Narrow" w:hAnsi="Arial Narrow"/>
        <w:sz w:val="18"/>
        <w:szCs w:val="18"/>
      </w:rPr>
      <w:t>page</w:t>
    </w:r>
    <w:proofErr w:type="gramEnd"/>
    <w:r>
      <w:rPr>
        <w:rFonts w:ascii="Arial Narrow" w:hAnsi="Arial Narrow"/>
        <w:sz w:val="18"/>
        <w:szCs w:val="18"/>
      </w:rPr>
      <w:t xml:space="preserve"> 8/8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2AE68F" w14:textId="77777777" w:rsidR="00EE2650" w:rsidRPr="00683D62" w:rsidRDefault="00EE2650" w:rsidP="00ED4684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rPr>
        <w:rFonts w:ascii="Arial Narrow" w:hAnsi="Arial Narrow"/>
        <w:sz w:val="16"/>
        <w:szCs w:val="16"/>
      </w:rPr>
    </w:pPr>
    <w:r w:rsidRPr="00683D62">
      <w:rPr>
        <w:rFonts w:ascii="Arial Narrow" w:hAnsi="Arial Narrow"/>
        <w:sz w:val="16"/>
        <w:szCs w:val="16"/>
      </w:rPr>
      <w:t xml:space="preserve">GALLIENNE.B professeur d'ingénierie </w:t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6"/>
        <w:szCs w:val="16"/>
      </w:rPr>
      <w:tab/>
    </w: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  <w:t xml:space="preserve">page </w:t>
    </w:r>
    <w:r w:rsidR="004E51A0" w:rsidRPr="009C5602">
      <w:rPr>
        <w:rFonts w:ascii="Arial Narrow" w:hAnsi="Arial Narrow"/>
        <w:sz w:val="18"/>
        <w:szCs w:val="18"/>
      </w:rPr>
      <w:fldChar w:fldCharType="begin"/>
    </w:r>
    <w:r w:rsidRPr="009C5602">
      <w:rPr>
        <w:rFonts w:ascii="Arial Narrow" w:hAnsi="Arial Narrow"/>
        <w:sz w:val="18"/>
        <w:szCs w:val="18"/>
      </w:rPr>
      <w:instrText xml:space="preserve"> PAGE   \* MERGEFORMAT </w:instrText>
    </w:r>
    <w:r w:rsidR="004E51A0" w:rsidRPr="009C5602">
      <w:rPr>
        <w:rFonts w:ascii="Arial Narrow" w:hAnsi="Arial Narrow"/>
        <w:sz w:val="18"/>
        <w:szCs w:val="18"/>
      </w:rPr>
      <w:fldChar w:fldCharType="separate"/>
    </w:r>
    <w:r w:rsidR="00D3711C">
      <w:rPr>
        <w:rFonts w:ascii="Arial Narrow" w:hAnsi="Arial Narrow"/>
        <w:noProof/>
        <w:sz w:val="18"/>
        <w:szCs w:val="18"/>
      </w:rPr>
      <w:t>1</w:t>
    </w:r>
    <w:r w:rsidR="004E51A0" w:rsidRPr="009C5602">
      <w:rPr>
        <w:rFonts w:ascii="Arial Narrow" w:hAnsi="Arial Narrow"/>
        <w:sz w:val="18"/>
        <w:szCs w:val="18"/>
      </w:rPr>
      <w:fldChar w:fldCharType="end"/>
    </w:r>
    <w:r>
      <w:rPr>
        <w:rFonts w:ascii="Arial Narrow" w:hAnsi="Arial Narrow"/>
        <w:sz w:val="18"/>
        <w:szCs w:val="18"/>
      </w:rPr>
      <w:t>/8</w:t>
    </w:r>
  </w:p>
  <w:p w14:paraId="12DBC981" w14:textId="77777777" w:rsidR="00EE2650" w:rsidRPr="00ED4684" w:rsidRDefault="00EE2650" w:rsidP="00ED4684">
    <w:pPr>
      <w:pStyle w:val="Pieddepage"/>
      <w:rPr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4E35F3" w14:textId="77777777" w:rsidR="00F41493" w:rsidRDefault="00F41493" w:rsidP="00454F60">
      <w:pPr>
        <w:spacing w:after="0" w:line="240" w:lineRule="auto"/>
      </w:pPr>
      <w:r>
        <w:separator/>
      </w:r>
    </w:p>
  </w:footnote>
  <w:footnote w:type="continuationSeparator" w:id="0">
    <w:p w14:paraId="690CCE3A" w14:textId="77777777" w:rsidR="00F41493" w:rsidRDefault="00F41493" w:rsidP="00454F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458B05" w14:textId="77777777" w:rsidR="00EE2650" w:rsidRPr="00AC0DBD" w:rsidRDefault="00D3711C" w:rsidP="00AC0DBD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rPr>
        <w:rFonts w:ascii="Arial Narrow" w:hAnsi="Arial Narrow"/>
      </w:rPr>
    </w:pPr>
    <w:r>
      <w:rPr>
        <w:rFonts w:ascii="Arial Narrow" w:hAnsi="Arial Narrow"/>
      </w:rPr>
      <w:t xml:space="preserve"> Séquence n°6</w:t>
    </w:r>
    <w:r w:rsidR="00EE2650">
      <w:rPr>
        <w:rFonts w:ascii="Arial Narrow" w:hAnsi="Arial Narrow"/>
      </w:rPr>
      <w:t xml:space="preserve"> </w:t>
    </w:r>
    <w:proofErr w:type="gramStart"/>
    <w:r w:rsidR="00EE2650">
      <w:rPr>
        <w:rFonts w:ascii="Arial Narrow" w:hAnsi="Arial Narrow"/>
      </w:rPr>
      <w:t>A.E</w:t>
    </w:r>
    <w:proofErr w:type="gramEnd"/>
    <w:r w:rsidR="00EE2650">
      <w:rPr>
        <w:rFonts w:ascii="Arial Narrow" w:hAnsi="Arial Narrow"/>
      </w:rPr>
      <w:tab/>
    </w:r>
    <w:r w:rsidR="00EE2650" w:rsidRPr="00AC0DBD">
      <w:rPr>
        <w:rFonts w:ascii="Arial Narrow" w:hAnsi="Arial Narrow"/>
      </w:rPr>
      <w:tab/>
    </w:r>
    <w:proofErr w:type="spellStart"/>
    <w:r w:rsidR="00EE2650">
      <w:rPr>
        <w:rFonts w:ascii="Arial Narrow" w:hAnsi="Arial Narrow"/>
      </w:rPr>
      <w:t>Term</w:t>
    </w:r>
    <w:proofErr w:type="spellEnd"/>
    <w:r w:rsidR="00EE2650">
      <w:rPr>
        <w:rFonts w:ascii="Arial Narrow" w:hAnsi="Arial Narrow"/>
      </w:rPr>
      <w:t xml:space="preserve"> spé </w:t>
    </w:r>
    <w:r w:rsidR="00EE2650" w:rsidRPr="00AC0DBD">
      <w:rPr>
        <w:rFonts w:ascii="Arial Narrow" w:hAnsi="Arial Narrow"/>
      </w:rPr>
      <w:t>SI</w:t>
    </w:r>
  </w:p>
  <w:p w14:paraId="50F332CE" w14:textId="77777777" w:rsidR="00EE2650" w:rsidRPr="00AC0DBD" w:rsidRDefault="00EE2650" w:rsidP="00AC0DB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FCA3A2" w14:textId="31C45552" w:rsidR="00EE2650" w:rsidRPr="00AC0DBD" w:rsidRDefault="00EE2650" w:rsidP="00AC0DBD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rPr>
        <w:rFonts w:ascii="Arial Narrow" w:hAnsi="Arial Narrow"/>
      </w:rPr>
    </w:pPr>
    <w:r>
      <w:rPr>
        <w:rFonts w:ascii="Arial Narrow" w:hAnsi="Arial Narrow"/>
        <w:noProof/>
        <w:sz w:val="20"/>
        <w:szCs w:val="20"/>
        <w:lang w:eastAsia="fr-FR"/>
      </w:rPr>
      <w:drawing>
        <wp:anchor distT="0" distB="0" distL="114300" distR="114300" simplePos="0" relativeHeight="251660288" behindDoc="0" locked="0" layoutInCell="1" allowOverlap="1" wp14:anchorId="0418D74C" wp14:editId="48082619">
          <wp:simplePos x="0" y="0"/>
          <wp:positionH relativeFrom="column">
            <wp:posOffset>2419033</wp:posOffset>
          </wp:positionH>
          <wp:positionV relativeFrom="paragraph">
            <wp:posOffset>-231140</wp:posOffset>
          </wp:positionV>
          <wp:extent cx="1185863" cy="703613"/>
          <wp:effectExtent l="0" t="0" r="0" b="0"/>
          <wp:wrapNone/>
          <wp:docPr id="9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5863" cy="70361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BB6CDB">
      <w:rPr>
        <w:rFonts w:ascii="Arial Narrow" w:hAnsi="Arial Narrow"/>
        <w:sz w:val="20"/>
        <w:szCs w:val="20"/>
      </w:rPr>
      <w:t>Séquence n°</w:t>
    </w:r>
    <w:r>
      <w:rPr>
        <w:rFonts w:ascii="Arial Narrow" w:hAnsi="Arial Narrow"/>
        <w:sz w:val="20"/>
        <w:szCs w:val="20"/>
      </w:rPr>
      <w:t>6</w:t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proofErr w:type="spellStart"/>
    <w:r>
      <w:rPr>
        <w:rFonts w:ascii="Arial Narrow" w:hAnsi="Arial Narrow"/>
      </w:rPr>
      <w:t>Term</w:t>
    </w:r>
    <w:proofErr w:type="spellEnd"/>
    <w:r>
      <w:rPr>
        <w:rFonts w:ascii="Arial Narrow" w:hAnsi="Arial Narrow"/>
      </w:rPr>
      <w:t xml:space="preserve"> spé</w:t>
    </w:r>
    <w:r w:rsidR="00F14492">
      <w:rPr>
        <w:rFonts w:ascii="Arial Narrow" w:hAnsi="Arial Narrow"/>
      </w:rPr>
      <w:t>cialité</w:t>
    </w:r>
    <w:r>
      <w:rPr>
        <w:rFonts w:ascii="Arial Narrow" w:hAnsi="Arial Narrow"/>
      </w:rPr>
      <w:t xml:space="preserve"> </w:t>
    </w:r>
    <w:r w:rsidRPr="00AC0DBD">
      <w:rPr>
        <w:rFonts w:ascii="Arial Narrow" w:hAnsi="Arial Narrow"/>
      </w:rPr>
      <w:t>SI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320B6"/>
    <w:multiLevelType w:val="multilevel"/>
    <w:tmpl w:val="49CCA4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7D5A23"/>
    <w:multiLevelType w:val="multilevel"/>
    <w:tmpl w:val="7C404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DA6C33"/>
    <w:multiLevelType w:val="hybridMultilevel"/>
    <w:tmpl w:val="48F67F5C"/>
    <w:lvl w:ilvl="0" w:tplc="00EE26D6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152E3F21"/>
    <w:multiLevelType w:val="hybridMultilevel"/>
    <w:tmpl w:val="1D2C8776"/>
    <w:lvl w:ilvl="0" w:tplc="24180F1A">
      <w:start w:val="1"/>
      <w:numFmt w:val="decimal"/>
      <w:lvlText w:val="%1-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302113"/>
    <w:multiLevelType w:val="hybridMultilevel"/>
    <w:tmpl w:val="1E60B06A"/>
    <w:lvl w:ilvl="0" w:tplc="CC6CDD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034B3A"/>
    <w:multiLevelType w:val="hybridMultilevel"/>
    <w:tmpl w:val="9CD28CD6"/>
    <w:lvl w:ilvl="0" w:tplc="564C2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560AC"/>
    <w:multiLevelType w:val="hybridMultilevel"/>
    <w:tmpl w:val="E1FC055E"/>
    <w:lvl w:ilvl="0" w:tplc="F9A2825E">
      <w:start w:val="1"/>
      <w:numFmt w:val="decimal"/>
      <w:lvlText w:val="%1-"/>
      <w:lvlJc w:val="left"/>
      <w:pPr>
        <w:ind w:left="17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490" w:hanging="360"/>
      </w:pPr>
    </w:lvl>
    <w:lvl w:ilvl="2" w:tplc="040C001B" w:tentative="1">
      <w:start w:val="1"/>
      <w:numFmt w:val="lowerRoman"/>
      <w:lvlText w:val="%3."/>
      <w:lvlJc w:val="right"/>
      <w:pPr>
        <w:ind w:left="3210" w:hanging="180"/>
      </w:pPr>
    </w:lvl>
    <w:lvl w:ilvl="3" w:tplc="040C000F" w:tentative="1">
      <w:start w:val="1"/>
      <w:numFmt w:val="decimal"/>
      <w:lvlText w:val="%4."/>
      <w:lvlJc w:val="left"/>
      <w:pPr>
        <w:ind w:left="3930" w:hanging="360"/>
      </w:pPr>
    </w:lvl>
    <w:lvl w:ilvl="4" w:tplc="040C0019" w:tentative="1">
      <w:start w:val="1"/>
      <w:numFmt w:val="lowerLetter"/>
      <w:lvlText w:val="%5."/>
      <w:lvlJc w:val="left"/>
      <w:pPr>
        <w:ind w:left="4650" w:hanging="360"/>
      </w:pPr>
    </w:lvl>
    <w:lvl w:ilvl="5" w:tplc="040C001B" w:tentative="1">
      <w:start w:val="1"/>
      <w:numFmt w:val="lowerRoman"/>
      <w:lvlText w:val="%6."/>
      <w:lvlJc w:val="right"/>
      <w:pPr>
        <w:ind w:left="5370" w:hanging="180"/>
      </w:pPr>
    </w:lvl>
    <w:lvl w:ilvl="6" w:tplc="040C000F" w:tentative="1">
      <w:start w:val="1"/>
      <w:numFmt w:val="decimal"/>
      <w:lvlText w:val="%7."/>
      <w:lvlJc w:val="left"/>
      <w:pPr>
        <w:ind w:left="6090" w:hanging="360"/>
      </w:pPr>
    </w:lvl>
    <w:lvl w:ilvl="7" w:tplc="040C0019" w:tentative="1">
      <w:start w:val="1"/>
      <w:numFmt w:val="lowerLetter"/>
      <w:lvlText w:val="%8."/>
      <w:lvlJc w:val="left"/>
      <w:pPr>
        <w:ind w:left="6810" w:hanging="360"/>
      </w:pPr>
    </w:lvl>
    <w:lvl w:ilvl="8" w:tplc="040C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7" w15:restartNumberingAfterBreak="0">
    <w:nsid w:val="1BEF65B4"/>
    <w:multiLevelType w:val="hybridMultilevel"/>
    <w:tmpl w:val="5EEC18F6"/>
    <w:lvl w:ilvl="0" w:tplc="DBB086D6">
      <w:start w:val="1"/>
      <w:numFmt w:val="decimal"/>
      <w:lvlText w:val="%1-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 w15:restartNumberingAfterBreak="0">
    <w:nsid w:val="1D230418"/>
    <w:multiLevelType w:val="hybridMultilevel"/>
    <w:tmpl w:val="5EEC18F6"/>
    <w:lvl w:ilvl="0" w:tplc="DBB086D6">
      <w:start w:val="1"/>
      <w:numFmt w:val="decimal"/>
      <w:lvlText w:val="%1-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23257828"/>
    <w:multiLevelType w:val="hybridMultilevel"/>
    <w:tmpl w:val="32C285DA"/>
    <w:lvl w:ilvl="0" w:tplc="CB4A8D6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DD6303"/>
    <w:multiLevelType w:val="hybridMultilevel"/>
    <w:tmpl w:val="638A2F06"/>
    <w:lvl w:ilvl="0" w:tplc="0AAE1F34">
      <w:numFmt w:val="bullet"/>
      <w:lvlText w:val="-"/>
      <w:lvlJc w:val="left"/>
      <w:pPr>
        <w:ind w:left="720" w:hanging="360"/>
      </w:pPr>
      <w:rPr>
        <w:rFonts w:ascii="Arial Narrow" w:eastAsia="Calibri" w:hAnsi="Arial Narrow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9F0E95"/>
    <w:multiLevelType w:val="multilevel"/>
    <w:tmpl w:val="460A4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CFA2B8B"/>
    <w:multiLevelType w:val="hybridMultilevel"/>
    <w:tmpl w:val="609CA47C"/>
    <w:lvl w:ilvl="0" w:tplc="13AE744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4318EF"/>
    <w:multiLevelType w:val="hybridMultilevel"/>
    <w:tmpl w:val="84B0E588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D93910"/>
    <w:multiLevelType w:val="hybridMultilevel"/>
    <w:tmpl w:val="804AFA48"/>
    <w:lvl w:ilvl="0" w:tplc="3FFAA8C2">
      <w:start w:val="2"/>
      <w:numFmt w:val="decimal"/>
      <w:lvlText w:val="%1-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0D662E"/>
    <w:multiLevelType w:val="hybridMultilevel"/>
    <w:tmpl w:val="275EA91A"/>
    <w:lvl w:ilvl="0" w:tplc="D45A3D90">
      <w:start w:val="1"/>
      <w:numFmt w:val="decimal"/>
      <w:lvlText w:val="%1-"/>
      <w:lvlJc w:val="left"/>
      <w:pPr>
        <w:ind w:left="-20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513" w:hanging="360"/>
      </w:pPr>
    </w:lvl>
    <w:lvl w:ilvl="2" w:tplc="040C001B" w:tentative="1">
      <w:start w:val="1"/>
      <w:numFmt w:val="lowerRoman"/>
      <w:lvlText w:val="%3."/>
      <w:lvlJc w:val="right"/>
      <w:pPr>
        <w:ind w:left="1233" w:hanging="180"/>
      </w:pPr>
    </w:lvl>
    <w:lvl w:ilvl="3" w:tplc="040C000F" w:tentative="1">
      <w:start w:val="1"/>
      <w:numFmt w:val="decimal"/>
      <w:lvlText w:val="%4."/>
      <w:lvlJc w:val="left"/>
      <w:pPr>
        <w:ind w:left="1953" w:hanging="360"/>
      </w:pPr>
    </w:lvl>
    <w:lvl w:ilvl="4" w:tplc="040C0019" w:tentative="1">
      <w:start w:val="1"/>
      <w:numFmt w:val="lowerLetter"/>
      <w:lvlText w:val="%5."/>
      <w:lvlJc w:val="left"/>
      <w:pPr>
        <w:ind w:left="2673" w:hanging="360"/>
      </w:pPr>
    </w:lvl>
    <w:lvl w:ilvl="5" w:tplc="040C001B" w:tentative="1">
      <w:start w:val="1"/>
      <w:numFmt w:val="lowerRoman"/>
      <w:lvlText w:val="%6."/>
      <w:lvlJc w:val="right"/>
      <w:pPr>
        <w:ind w:left="3393" w:hanging="180"/>
      </w:pPr>
    </w:lvl>
    <w:lvl w:ilvl="6" w:tplc="040C000F" w:tentative="1">
      <w:start w:val="1"/>
      <w:numFmt w:val="decimal"/>
      <w:lvlText w:val="%7."/>
      <w:lvlJc w:val="left"/>
      <w:pPr>
        <w:ind w:left="4113" w:hanging="360"/>
      </w:pPr>
    </w:lvl>
    <w:lvl w:ilvl="7" w:tplc="040C0019" w:tentative="1">
      <w:start w:val="1"/>
      <w:numFmt w:val="lowerLetter"/>
      <w:lvlText w:val="%8."/>
      <w:lvlJc w:val="left"/>
      <w:pPr>
        <w:ind w:left="4833" w:hanging="360"/>
      </w:pPr>
    </w:lvl>
    <w:lvl w:ilvl="8" w:tplc="040C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6" w15:restartNumberingAfterBreak="0">
    <w:nsid w:val="37BE2132"/>
    <w:multiLevelType w:val="hybridMultilevel"/>
    <w:tmpl w:val="8320C41E"/>
    <w:lvl w:ilvl="0" w:tplc="3C4A63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0AC4C25"/>
    <w:multiLevelType w:val="hybridMultilevel"/>
    <w:tmpl w:val="E434225C"/>
    <w:lvl w:ilvl="0" w:tplc="D988E15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41DF3F1F"/>
    <w:multiLevelType w:val="multilevel"/>
    <w:tmpl w:val="E47289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27D0044"/>
    <w:multiLevelType w:val="hybridMultilevel"/>
    <w:tmpl w:val="804AFA48"/>
    <w:lvl w:ilvl="0" w:tplc="3FFAA8C2">
      <w:start w:val="2"/>
      <w:numFmt w:val="decimal"/>
      <w:lvlText w:val="%1-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37A5A78"/>
    <w:multiLevelType w:val="hybridMultilevel"/>
    <w:tmpl w:val="9CD28CD6"/>
    <w:lvl w:ilvl="0" w:tplc="564C2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570E8F"/>
    <w:multiLevelType w:val="hybridMultilevel"/>
    <w:tmpl w:val="EEFE227A"/>
    <w:lvl w:ilvl="0" w:tplc="9124992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A92038"/>
    <w:multiLevelType w:val="hybridMultilevel"/>
    <w:tmpl w:val="57026D2A"/>
    <w:lvl w:ilvl="0" w:tplc="2124CF8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C383F29"/>
    <w:multiLevelType w:val="hybridMultilevel"/>
    <w:tmpl w:val="C37E2A7E"/>
    <w:lvl w:ilvl="0" w:tplc="A83EC818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4" w15:restartNumberingAfterBreak="0">
    <w:nsid w:val="4DA56D29"/>
    <w:multiLevelType w:val="hybridMultilevel"/>
    <w:tmpl w:val="930EED56"/>
    <w:lvl w:ilvl="0" w:tplc="0B7E1D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AC5F63"/>
    <w:multiLevelType w:val="multilevel"/>
    <w:tmpl w:val="4EF81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0BB4991"/>
    <w:multiLevelType w:val="hybridMultilevel"/>
    <w:tmpl w:val="2884A032"/>
    <w:lvl w:ilvl="0" w:tplc="564C2870">
      <w:start w:val="5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AF290F"/>
    <w:multiLevelType w:val="hybridMultilevel"/>
    <w:tmpl w:val="737E4B38"/>
    <w:lvl w:ilvl="0" w:tplc="3F9EFACE">
      <w:start w:val="4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8" w15:restartNumberingAfterBreak="0">
    <w:nsid w:val="54841436"/>
    <w:multiLevelType w:val="hybridMultilevel"/>
    <w:tmpl w:val="FE9E8F26"/>
    <w:lvl w:ilvl="0" w:tplc="AE5219F4">
      <w:start w:val="6"/>
      <w:numFmt w:val="bullet"/>
      <w:lvlText w:val="-"/>
      <w:lvlJc w:val="left"/>
      <w:pPr>
        <w:ind w:left="3192" w:hanging="360"/>
      </w:pPr>
      <w:rPr>
        <w:rFonts w:ascii="Arial Narrow" w:eastAsia="Calibri" w:hAnsi="Arial Narrow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29" w15:restartNumberingAfterBreak="0">
    <w:nsid w:val="57576E0D"/>
    <w:multiLevelType w:val="hybridMultilevel"/>
    <w:tmpl w:val="E1FC055E"/>
    <w:lvl w:ilvl="0" w:tplc="F9A2825E">
      <w:start w:val="1"/>
      <w:numFmt w:val="decimal"/>
      <w:lvlText w:val="%1-"/>
      <w:lvlJc w:val="left"/>
      <w:pPr>
        <w:ind w:left="17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490" w:hanging="360"/>
      </w:pPr>
    </w:lvl>
    <w:lvl w:ilvl="2" w:tplc="040C001B" w:tentative="1">
      <w:start w:val="1"/>
      <w:numFmt w:val="lowerRoman"/>
      <w:lvlText w:val="%3."/>
      <w:lvlJc w:val="right"/>
      <w:pPr>
        <w:ind w:left="3210" w:hanging="180"/>
      </w:pPr>
    </w:lvl>
    <w:lvl w:ilvl="3" w:tplc="040C000F" w:tentative="1">
      <w:start w:val="1"/>
      <w:numFmt w:val="decimal"/>
      <w:lvlText w:val="%4."/>
      <w:lvlJc w:val="left"/>
      <w:pPr>
        <w:ind w:left="3930" w:hanging="360"/>
      </w:pPr>
    </w:lvl>
    <w:lvl w:ilvl="4" w:tplc="040C0019" w:tentative="1">
      <w:start w:val="1"/>
      <w:numFmt w:val="lowerLetter"/>
      <w:lvlText w:val="%5."/>
      <w:lvlJc w:val="left"/>
      <w:pPr>
        <w:ind w:left="4650" w:hanging="360"/>
      </w:pPr>
    </w:lvl>
    <w:lvl w:ilvl="5" w:tplc="040C001B" w:tentative="1">
      <w:start w:val="1"/>
      <w:numFmt w:val="lowerRoman"/>
      <w:lvlText w:val="%6."/>
      <w:lvlJc w:val="right"/>
      <w:pPr>
        <w:ind w:left="5370" w:hanging="180"/>
      </w:pPr>
    </w:lvl>
    <w:lvl w:ilvl="6" w:tplc="040C000F" w:tentative="1">
      <w:start w:val="1"/>
      <w:numFmt w:val="decimal"/>
      <w:lvlText w:val="%7."/>
      <w:lvlJc w:val="left"/>
      <w:pPr>
        <w:ind w:left="6090" w:hanging="360"/>
      </w:pPr>
    </w:lvl>
    <w:lvl w:ilvl="7" w:tplc="040C0019" w:tentative="1">
      <w:start w:val="1"/>
      <w:numFmt w:val="lowerLetter"/>
      <w:lvlText w:val="%8."/>
      <w:lvlJc w:val="left"/>
      <w:pPr>
        <w:ind w:left="6810" w:hanging="360"/>
      </w:pPr>
    </w:lvl>
    <w:lvl w:ilvl="8" w:tplc="040C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30" w15:restartNumberingAfterBreak="0">
    <w:nsid w:val="57CD2786"/>
    <w:multiLevelType w:val="hybridMultilevel"/>
    <w:tmpl w:val="251AD19A"/>
    <w:lvl w:ilvl="0" w:tplc="AE22D01E">
      <w:start w:val="2"/>
      <w:numFmt w:val="decimal"/>
      <w:lvlText w:val="%1-"/>
      <w:lvlJc w:val="left"/>
      <w:pPr>
        <w:ind w:left="720" w:hanging="360"/>
      </w:pPr>
      <w:rPr>
        <w:rFonts w:hint="default"/>
        <w:color w:val="365F9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EB1446"/>
    <w:multiLevelType w:val="multilevel"/>
    <w:tmpl w:val="FC96C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57F0A48"/>
    <w:multiLevelType w:val="hybridMultilevel"/>
    <w:tmpl w:val="E87C6F66"/>
    <w:lvl w:ilvl="0" w:tplc="6B06422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C04E8A"/>
    <w:multiLevelType w:val="multilevel"/>
    <w:tmpl w:val="870674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A0503F1"/>
    <w:multiLevelType w:val="hybridMultilevel"/>
    <w:tmpl w:val="210401DC"/>
    <w:lvl w:ilvl="0" w:tplc="CAB64E88">
      <w:start w:val="1"/>
      <w:numFmt w:val="decimal"/>
      <w:lvlText w:val="%1-"/>
      <w:lvlJc w:val="left"/>
      <w:pPr>
        <w:ind w:left="720" w:hanging="360"/>
      </w:pPr>
      <w:rPr>
        <w:rFonts w:hint="default"/>
        <w:i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6B2326"/>
    <w:multiLevelType w:val="hybridMultilevel"/>
    <w:tmpl w:val="1F124518"/>
    <w:lvl w:ilvl="0" w:tplc="92FC40E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2B7C3F"/>
    <w:multiLevelType w:val="hybridMultilevel"/>
    <w:tmpl w:val="9168EDBE"/>
    <w:lvl w:ilvl="0" w:tplc="E97026B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E0E5228"/>
    <w:multiLevelType w:val="hybridMultilevel"/>
    <w:tmpl w:val="804AFA48"/>
    <w:lvl w:ilvl="0" w:tplc="3FFAA8C2">
      <w:start w:val="2"/>
      <w:numFmt w:val="decimal"/>
      <w:lvlText w:val="%1-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B67A71"/>
    <w:multiLevelType w:val="hybridMultilevel"/>
    <w:tmpl w:val="6C52EC6C"/>
    <w:lvl w:ilvl="0" w:tplc="3FFAA8C2">
      <w:start w:val="5"/>
      <w:numFmt w:val="decimal"/>
      <w:lvlText w:val="%1-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BA67ED"/>
    <w:multiLevelType w:val="hybridMultilevel"/>
    <w:tmpl w:val="F9BC2946"/>
    <w:lvl w:ilvl="0" w:tplc="F702A29E">
      <w:start w:val="1"/>
      <w:numFmt w:val="bullet"/>
      <w:lvlText w:val="-"/>
      <w:lvlJc w:val="left"/>
      <w:pPr>
        <w:ind w:left="1065" w:hanging="360"/>
      </w:pPr>
      <w:rPr>
        <w:rFonts w:ascii="Arial Narrow" w:eastAsia="Calibri" w:hAnsi="Arial Narrow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0" w15:restartNumberingAfterBreak="0">
    <w:nsid w:val="751575E7"/>
    <w:multiLevelType w:val="hybridMultilevel"/>
    <w:tmpl w:val="E434225C"/>
    <w:lvl w:ilvl="0" w:tplc="D988E1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DC94CD0"/>
    <w:multiLevelType w:val="hybridMultilevel"/>
    <w:tmpl w:val="5EEC18F6"/>
    <w:lvl w:ilvl="0" w:tplc="DBB086D6">
      <w:start w:val="1"/>
      <w:numFmt w:val="decimal"/>
      <w:lvlText w:val="%1-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2" w15:restartNumberingAfterBreak="0">
    <w:nsid w:val="7E217E66"/>
    <w:multiLevelType w:val="hybridMultilevel"/>
    <w:tmpl w:val="251AD19A"/>
    <w:lvl w:ilvl="0" w:tplc="AE22D01E">
      <w:start w:val="2"/>
      <w:numFmt w:val="decimal"/>
      <w:lvlText w:val="%1-"/>
      <w:lvlJc w:val="left"/>
      <w:pPr>
        <w:ind w:left="720" w:hanging="360"/>
      </w:pPr>
      <w:rPr>
        <w:rFonts w:hint="default"/>
        <w:color w:val="365F9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77092546">
    <w:abstractNumId w:val="13"/>
  </w:num>
  <w:num w:numId="2" w16cid:durableId="1382629657">
    <w:abstractNumId w:val="3"/>
  </w:num>
  <w:num w:numId="3" w16cid:durableId="207688925">
    <w:abstractNumId w:val="36"/>
  </w:num>
  <w:num w:numId="4" w16cid:durableId="1261138923">
    <w:abstractNumId w:val="42"/>
  </w:num>
  <w:num w:numId="5" w16cid:durableId="948125646">
    <w:abstractNumId w:val="27"/>
  </w:num>
  <w:num w:numId="6" w16cid:durableId="1117599314">
    <w:abstractNumId w:val="14"/>
  </w:num>
  <w:num w:numId="7" w16cid:durableId="7292514">
    <w:abstractNumId w:val="23"/>
  </w:num>
  <w:num w:numId="8" w16cid:durableId="1141071167">
    <w:abstractNumId w:val="16"/>
  </w:num>
  <w:num w:numId="9" w16cid:durableId="1589004471">
    <w:abstractNumId w:val="24"/>
  </w:num>
  <w:num w:numId="10" w16cid:durableId="245382647">
    <w:abstractNumId w:val="7"/>
  </w:num>
  <w:num w:numId="11" w16cid:durableId="1360425586">
    <w:abstractNumId w:val="41"/>
  </w:num>
  <w:num w:numId="12" w16cid:durableId="1168715016">
    <w:abstractNumId w:val="8"/>
  </w:num>
  <w:num w:numId="13" w16cid:durableId="2056730975">
    <w:abstractNumId w:val="19"/>
  </w:num>
  <w:num w:numId="14" w16cid:durableId="505021572">
    <w:abstractNumId w:val="37"/>
  </w:num>
  <w:num w:numId="15" w16cid:durableId="837766680">
    <w:abstractNumId w:val="9"/>
  </w:num>
  <w:num w:numId="16" w16cid:durableId="1554805498">
    <w:abstractNumId w:val="22"/>
  </w:num>
  <w:num w:numId="17" w16cid:durableId="1895923377">
    <w:abstractNumId w:val="21"/>
  </w:num>
  <w:num w:numId="18" w16cid:durableId="617297843">
    <w:abstractNumId w:val="4"/>
  </w:num>
  <w:num w:numId="19" w16cid:durableId="1395663671">
    <w:abstractNumId w:val="12"/>
  </w:num>
  <w:num w:numId="20" w16cid:durableId="1053194067">
    <w:abstractNumId w:val="5"/>
  </w:num>
  <w:num w:numId="21" w16cid:durableId="1308584409">
    <w:abstractNumId w:val="6"/>
  </w:num>
  <w:num w:numId="22" w16cid:durableId="597057318">
    <w:abstractNumId w:val="30"/>
  </w:num>
  <w:num w:numId="23" w16cid:durableId="1963534985">
    <w:abstractNumId w:val="29"/>
  </w:num>
  <w:num w:numId="24" w16cid:durableId="935212160">
    <w:abstractNumId w:val="34"/>
  </w:num>
  <w:num w:numId="25" w16cid:durableId="411586811">
    <w:abstractNumId w:val="20"/>
  </w:num>
  <w:num w:numId="26" w16cid:durableId="1837646322">
    <w:abstractNumId w:val="38"/>
  </w:num>
  <w:num w:numId="27" w16cid:durableId="1794909212">
    <w:abstractNumId w:val="26"/>
  </w:num>
  <w:num w:numId="28" w16cid:durableId="1018198220">
    <w:abstractNumId w:val="40"/>
  </w:num>
  <w:num w:numId="29" w16cid:durableId="1194658372">
    <w:abstractNumId w:val="18"/>
  </w:num>
  <w:num w:numId="30" w16cid:durableId="55670058">
    <w:abstractNumId w:val="35"/>
  </w:num>
  <w:num w:numId="31" w16cid:durableId="755713748">
    <w:abstractNumId w:val="32"/>
  </w:num>
  <w:num w:numId="32" w16cid:durableId="1775202806">
    <w:abstractNumId w:val="17"/>
  </w:num>
  <w:num w:numId="33" w16cid:durableId="492065301">
    <w:abstractNumId w:val="25"/>
  </w:num>
  <w:num w:numId="34" w16cid:durableId="1879313803">
    <w:abstractNumId w:val="1"/>
  </w:num>
  <w:num w:numId="35" w16cid:durableId="1559852365">
    <w:abstractNumId w:val="15"/>
  </w:num>
  <w:num w:numId="36" w16cid:durableId="221256400">
    <w:abstractNumId w:val="10"/>
  </w:num>
  <w:num w:numId="37" w16cid:durableId="841776528">
    <w:abstractNumId w:val="28"/>
  </w:num>
  <w:num w:numId="38" w16cid:durableId="1436705031">
    <w:abstractNumId w:val="2"/>
  </w:num>
  <w:num w:numId="39" w16cid:durableId="981693302">
    <w:abstractNumId w:val="39"/>
  </w:num>
  <w:num w:numId="40" w16cid:durableId="490870310">
    <w:abstractNumId w:val="33"/>
  </w:num>
  <w:num w:numId="41" w16cid:durableId="1507131672">
    <w:abstractNumId w:val="0"/>
  </w:num>
  <w:num w:numId="42" w16cid:durableId="1946569504">
    <w:abstractNumId w:val="31"/>
  </w:num>
  <w:num w:numId="43" w16cid:durableId="122128446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495">
      <o:colormru v:ext="edit" colors="blue,#6cf,#cfc,#fc0,#fdf3e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54F60"/>
    <w:rsid w:val="00000422"/>
    <w:rsid w:val="00001678"/>
    <w:rsid w:val="0000183E"/>
    <w:rsid w:val="000022D6"/>
    <w:rsid w:val="00007F05"/>
    <w:rsid w:val="000114DF"/>
    <w:rsid w:val="00012F34"/>
    <w:rsid w:val="00012F44"/>
    <w:rsid w:val="00014CBC"/>
    <w:rsid w:val="000152A5"/>
    <w:rsid w:val="00015905"/>
    <w:rsid w:val="000172FB"/>
    <w:rsid w:val="00017FB9"/>
    <w:rsid w:val="00020588"/>
    <w:rsid w:val="00021446"/>
    <w:rsid w:val="000217C9"/>
    <w:rsid w:val="000233F0"/>
    <w:rsid w:val="000245F6"/>
    <w:rsid w:val="0002595B"/>
    <w:rsid w:val="0003062A"/>
    <w:rsid w:val="00034B25"/>
    <w:rsid w:val="00040A20"/>
    <w:rsid w:val="00041334"/>
    <w:rsid w:val="00042E7D"/>
    <w:rsid w:val="000438CB"/>
    <w:rsid w:val="000440D0"/>
    <w:rsid w:val="00044347"/>
    <w:rsid w:val="000444EE"/>
    <w:rsid w:val="00045BF1"/>
    <w:rsid w:val="00047A04"/>
    <w:rsid w:val="00047A7F"/>
    <w:rsid w:val="00051549"/>
    <w:rsid w:val="0005332E"/>
    <w:rsid w:val="00053492"/>
    <w:rsid w:val="00054FB6"/>
    <w:rsid w:val="0005650D"/>
    <w:rsid w:val="0006076F"/>
    <w:rsid w:val="000613EE"/>
    <w:rsid w:val="000614FB"/>
    <w:rsid w:val="00064F94"/>
    <w:rsid w:val="00067AFC"/>
    <w:rsid w:val="00067CFA"/>
    <w:rsid w:val="00071058"/>
    <w:rsid w:val="00071549"/>
    <w:rsid w:val="00071F16"/>
    <w:rsid w:val="00071FBA"/>
    <w:rsid w:val="000747C8"/>
    <w:rsid w:val="0007528C"/>
    <w:rsid w:val="0007547E"/>
    <w:rsid w:val="000769BE"/>
    <w:rsid w:val="000777E2"/>
    <w:rsid w:val="00077D8D"/>
    <w:rsid w:val="00080995"/>
    <w:rsid w:val="00081204"/>
    <w:rsid w:val="0008337E"/>
    <w:rsid w:val="000904D5"/>
    <w:rsid w:val="0009345B"/>
    <w:rsid w:val="0009461F"/>
    <w:rsid w:val="00095BE3"/>
    <w:rsid w:val="00095C3A"/>
    <w:rsid w:val="000A1643"/>
    <w:rsid w:val="000A2D5C"/>
    <w:rsid w:val="000A43FC"/>
    <w:rsid w:val="000A47B9"/>
    <w:rsid w:val="000A4D2E"/>
    <w:rsid w:val="000A4E33"/>
    <w:rsid w:val="000A7442"/>
    <w:rsid w:val="000A7E6D"/>
    <w:rsid w:val="000A7EDF"/>
    <w:rsid w:val="000B0123"/>
    <w:rsid w:val="000B0FD0"/>
    <w:rsid w:val="000B1927"/>
    <w:rsid w:val="000B387D"/>
    <w:rsid w:val="000B485A"/>
    <w:rsid w:val="000B49CD"/>
    <w:rsid w:val="000B4CC4"/>
    <w:rsid w:val="000B5001"/>
    <w:rsid w:val="000B5C0C"/>
    <w:rsid w:val="000B7925"/>
    <w:rsid w:val="000C0745"/>
    <w:rsid w:val="000C1531"/>
    <w:rsid w:val="000C20D4"/>
    <w:rsid w:val="000C2D5C"/>
    <w:rsid w:val="000C2E8A"/>
    <w:rsid w:val="000C2F0E"/>
    <w:rsid w:val="000C4768"/>
    <w:rsid w:val="000D084C"/>
    <w:rsid w:val="000D51C5"/>
    <w:rsid w:val="000E04DB"/>
    <w:rsid w:val="000E05BF"/>
    <w:rsid w:val="000E0E7A"/>
    <w:rsid w:val="000E1C4A"/>
    <w:rsid w:val="000E4C19"/>
    <w:rsid w:val="000E542D"/>
    <w:rsid w:val="000E569E"/>
    <w:rsid w:val="000E5868"/>
    <w:rsid w:val="000F3959"/>
    <w:rsid w:val="000F52DA"/>
    <w:rsid w:val="000F5D40"/>
    <w:rsid w:val="000F70E1"/>
    <w:rsid w:val="000F7B24"/>
    <w:rsid w:val="0010177B"/>
    <w:rsid w:val="00102980"/>
    <w:rsid w:val="00102ACE"/>
    <w:rsid w:val="00105360"/>
    <w:rsid w:val="00106C30"/>
    <w:rsid w:val="00107DDD"/>
    <w:rsid w:val="00107F44"/>
    <w:rsid w:val="001105F5"/>
    <w:rsid w:val="00113A41"/>
    <w:rsid w:val="00113DCC"/>
    <w:rsid w:val="00116587"/>
    <w:rsid w:val="00117DE8"/>
    <w:rsid w:val="001208C4"/>
    <w:rsid w:val="00120A96"/>
    <w:rsid w:val="001212E2"/>
    <w:rsid w:val="001213C2"/>
    <w:rsid w:val="00123613"/>
    <w:rsid w:val="001240A4"/>
    <w:rsid w:val="001247A2"/>
    <w:rsid w:val="0012536E"/>
    <w:rsid w:val="00132671"/>
    <w:rsid w:val="0013501B"/>
    <w:rsid w:val="0013562D"/>
    <w:rsid w:val="00135775"/>
    <w:rsid w:val="00136488"/>
    <w:rsid w:val="00137C2B"/>
    <w:rsid w:val="00141BCB"/>
    <w:rsid w:val="00141E24"/>
    <w:rsid w:val="00144433"/>
    <w:rsid w:val="00145CEB"/>
    <w:rsid w:val="0015095B"/>
    <w:rsid w:val="00151382"/>
    <w:rsid w:val="00157896"/>
    <w:rsid w:val="001611A2"/>
    <w:rsid w:val="00164AB6"/>
    <w:rsid w:val="001652CC"/>
    <w:rsid w:val="00165A78"/>
    <w:rsid w:val="0016699C"/>
    <w:rsid w:val="00166DC2"/>
    <w:rsid w:val="00167DF5"/>
    <w:rsid w:val="0017228C"/>
    <w:rsid w:val="0017249F"/>
    <w:rsid w:val="00172B71"/>
    <w:rsid w:val="00175C6B"/>
    <w:rsid w:val="00176FEB"/>
    <w:rsid w:val="0017785B"/>
    <w:rsid w:val="00180A07"/>
    <w:rsid w:val="00182396"/>
    <w:rsid w:val="00184D62"/>
    <w:rsid w:val="00184F41"/>
    <w:rsid w:val="00190CF2"/>
    <w:rsid w:val="00191E09"/>
    <w:rsid w:val="00194517"/>
    <w:rsid w:val="0019505B"/>
    <w:rsid w:val="001A14C1"/>
    <w:rsid w:val="001A1C55"/>
    <w:rsid w:val="001A51C7"/>
    <w:rsid w:val="001A6D91"/>
    <w:rsid w:val="001A7B00"/>
    <w:rsid w:val="001B04B4"/>
    <w:rsid w:val="001B1176"/>
    <w:rsid w:val="001B173A"/>
    <w:rsid w:val="001B2D44"/>
    <w:rsid w:val="001B4B1D"/>
    <w:rsid w:val="001B6829"/>
    <w:rsid w:val="001C05EB"/>
    <w:rsid w:val="001C40C7"/>
    <w:rsid w:val="001C40FB"/>
    <w:rsid w:val="001C65D0"/>
    <w:rsid w:val="001C748B"/>
    <w:rsid w:val="001C771C"/>
    <w:rsid w:val="001D090C"/>
    <w:rsid w:val="001D0A70"/>
    <w:rsid w:val="001D0FB5"/>
    <w:rsid w:val="001D18EB"/>
    <w:rsid w:val="001D1CD4"/>
    <w:rsid w:val="001D24BA"/>
    <w:rsid w:val="001D4769"/>
    <w:rsid w:val="001E0078"/>
    <w:rsid w:val="001E1C15"/>
    <w:rsid w:val="001E2449"/>
    <w:rsid w:val="001E247E"/>
    <w:rsid w:val="001E3ACD"/>
    <w:rsid w:val="001E3EFB"/>
    <w:rsid w:val="001E454A"/>
    <w:rsid w:val="001E5821"/>
    <w:rsid w:val="001E7B46"/>
    <w:rsid w:val="001F19A3"/>
    <w:rsid w:val="001F4353"/>
    <w:rsid w:val="001F534D"/>
    <w:rsid w:val="001F579B"/>
    <w:rsid w:val="001F5FAA"/>
    <w:rsid w:val="001F6A2E"/>
    <w:rsid w:val="001F73E1"/>
    <w:rsid w:val="001F7E32"/>
    <w:rsid w:val="00200ADE"/>
    <w:rsid w:val="00202D76"/>
    <w:rsid w:val="00203D90"/>
    <w:rsid w:val="00210CD0"/>
    <w:rsid w:val="00211457"/>
    <w:rsid w:val="002144AF"/>
    <w:rsid w:val="002159DD"/>
    <w:rsid w:val="00215CDB"/>
    <w:rsid w:val="00221AB2"/>
    <w:rsid w:val="00222071"/>
    <w:rsid w:val="00223D8A"/>
    <w:rsid w:val="00230FCD"/>
    <w:rsid w:val="002311F9"/>
    <w:rsid w:val="0023197A"/>
    <w:rsid w:val="002344A2"/>
    <w:rsid w:val="0023530C"/>
    <w:rsid w:val="00236202"/>
    <w:rsid w:val="002378D0"/>
    <w:rsid w:val="00237E32"/>
    <w:rsid w:val="00237E50"/>
    <w:rsid w:val="002408C3"/>
    <w:rsid w:val="002425D8"/>
    <w:rsid w:val="0024280A"/>
    <w:rsid w:val="00243BC3"/>
    <w:rsid w:val="002455FE"/>
    <w:rsid w:val="00245905"/>
    <w:rsid w:val="002505FC"/>
    <w:rsid w:val="00251268"/>
    <w:rsid w:val="00252C9D"/>
    <w:rsid w:val="002530FF"/>
    <w:rsid w:val="00253133"/>
    <w:rsid w:val="0025494A"/>
    <w:rsid w:val="00262541"/>
    <w:rsid w:val="00263759"/>
    <w:rsid w:val="00266E45"/>
    <w:rsid w:val="00270241"/>
    <w:rsid w:val="0027112D"/>
    <w:rsid w:val="00280494"/>
    <w:rsid w:val="00281780"/>
    <w:rsid w:val="002820F3"/>
    <w:rsid w:val="00284E3E"/>
    <w:rsid w:val="00287266"/>
    <w:rsid w:val="00287C7B"/>
    <w:rsid w:val="002908E3"/>
    <w:rsid w:val="00293467"/>
    <w:rsid w:val="00293561"/>
    <w:rsid w:val="00293987"/>
    <w:rsid w:val="00293A26"/>
    <w:rsid w:val="00296525"/>
    <w:rsid w:val="002A010E"/>
    <w:rsid w:val="002A2382"/>
    <w:rsid w:val="002A2A5B"/>
    <w:rsid w:val="002A340D"/>
    <w:rsid w:val="002A371D"/>
    <w:rsid w:val="002A65BE"/>
    <w:rsid w:val="002A7BA5"/>
    <w:rsid w:val="002B1082"/>
    <w:rsid w:val="002B1118"/>
    <w:rsid w:val="002B1799"/>
    <w:rsid w:val="002B29CE"/>
    <w:rsid w:val="002B50A8"/>
    <w:rsid w:val="002B602E"/>
    <w:rsid w:val="002B7072"/>
    <w:rsid w:val="002B7F6A"/>
    <w:rsid w:val="002C048B"/>
    <w:rsid w:val="002C0F49"/>
    <w:rsid w:val="002C1533"/>
    <w:rsid w:val="002C1A9A"/>
    <w:rsid w:val="002C2AA7"/>
    <w:rsid w:val="002C37B1"/>
    <w:rsid w:val="002C7BCF"/>
    <w:rsid w:val="002D2C1E"/>
    <w:rsid w:val="002D48B1"/>
    <w:rsid w:val="002D5645"/>
    <w:rsid w:val="002D5BA2"/>
    <w:rsid w:val="002D607E"/>
    <w:rsid w:val="002D62EC"/>
    <w:rsid w:val="002D69CD"/>
    <w:rsid w:val="002E0231"/>
    <w:rsid w:val="002E1F75"/>
    <w:rsid w:val="002E3C5C"/>
    <w:rsid w:val="002E402C"/>
    <w:rsid w:val="002E441C"/>
    <w:rsid w:val="002E63A4"/>
    <w:rsid w:val="002F097C"/>
    <w:rsid w:val="002F0CF8"/>
    <w:rsid w:val="002F113F"/>
    <w:rsid w:val="002F1724"/>
    <w:rsid w:val="002F1847"/>
    <w:rsid w:val="002F184F"/>
    <w:rsid w:val="002F4585"/>
    <w:rsid w:val="002F6FCF"/>
    <w:rsid w:val="00300E6B"/>
    <w:rsid w:val="00303412"/>
    <w:rsid w:val="003038DE"/>
    <w:rsid w:val="00307DF7"/>
    <w:rsid w:val="003109CB"/>
    <w:rsid w:val="00311178"/>
    <w:rsid w:val="00311542"/>
    <w:rsid w:val="00311A5C"/>
    <w:rsid w:val="00311AD3"/>
    <w:rsid w:val="00311D12"/>
    <w:rsid w:val="00312171"/>
    <w:rsid w:val="003132C0"/>
    <w:rsid w:val="00314E54"/>
    <w:rsid w:val="00314FFD"/>
    <w:rsid w:val="003214CF"/>
    <w:rsid w:val="003218BE"/>
    <w:rsid w:val="00323E25"/>
    <w:rsid w:val="00323ED5"/>
    <w:rsid w:val="00323F59"/>
    <w:rsid w:val="00326E00"/>
    <w:rsid w:val="003300A3"/>
    <w:rsid w:val="0033393E"/>
    <w:rsid w:val="003365DD"/>
    <w:rsid w:val="00336ECA"/>
    <w:rsid w:val="0033714A"/>
    <w:rsid w:val="00337730"/>
    <w:rsid w:val="00341491"/>
    <w:rsid w:val="0034154B"/>
    <w:rsid w:val="00341D28"/>
    <w:rsid w:val="00343A71"/>
    <w:rsid w:val="00344AF0"/>
    <w:rsid w:val="00346D35"/>
    <w:rsid w:val="003472C3"/>
    <w:rsid w:val="003524DC"/>
    <w:rsid w:val="00352BC5"/>
    <w:rsid w:val="00352F5A"/>
    <w:rsid w:val="003546B6"/>
    <w:rsid w:val="00355E36"/>
    <w:rsid w:val="0035738D"/>
    <w:rsid w:val="0036131D"/>
    <w:rsid w:val="003641F8"/>
    <w:rsid w:val="00365304"/>
    <w:rsid w:val="00365A2C"/>
    <w:rsid w:val="00366163"/>
    <w:rsid w:val="003727E4"/>
    <w:rsid w:val="0037390A"/>
    <w:rsid w:val="003741E7"/>
    <w:rsid w:val="003759B3"/>
    <w:rsid w:val="00376ED1"/>
    <w:rsid w:val="00377C1D"/>
    <w:rsid w:val="0038067B"/>
    <w:rsid w:val="003839FC"/>
    <w:rsid w:val="003840C0"/>
    <w:rsid w:val="003846FF"/>
    <w:rsid w:val="00385245"/>
    <w:rsid w:val="00393382"/>
    <w:rsid w:val="00393C2F"/>
    <w:rsid w:val="00393D2A"/>
    <w:rsid w:val="003945B0"/>
    <w:rsid w:val="003947C8"/>
    <w:rsid w:val="00394D4A"/>
    <w:rsid w:val="00395E79"/>
    <w:rsid w:val="0039647D"/>
    <w:rsid w:val="003A12F0"/>
    <w:rsid w:val="003A148B"/>
    <w:rsid w:val="003A1B09"/>
    <w:rsid w:val="003A1C8E"/>
    <w:rsid w:val="003A2A6F"/>
    <w:rsid w:val="003A42FF"/>
    <w:rsid w:val="003A540E"/>
    <w:rsid w:val="003A57AF"/>
    <w:rsid w:val="003A64EE"/>
    <w:rsid w:val="003B07D0"/>
    <w:rsid w:val="003B350C"/>
    <w:rsid w:val="003B37A2"/>
    <w:rsid w:val="003B3BCF"/>
    <w:rsid w:val="003B3C8D"/>
    <w:rsid w:val="003B3F0D"/>
    <w:rsid w:val="003B4891"/>
    <w:rsid w:val="003B4A75"/>
    <w:rsid w:val="003B5BBA"/>
    <w:rsid w:val="003C03FC"/>
    <w:rsid w:val="003C1617"/>
    <w:rsid w:val="003C3BEE"/>
    <w:rsid w:val="003C68C2"/>
    <w:rsid w:val="003D02DA"/>
    <w:rsid w:val="003D0480"/>
    <w:rsid w:val="003D0F14"/>
    <w:rsid w:val="003D0F98"/>
    <w:rsid w:val="003D11B3"/>
    <w:rsid w:val="003D1B94"/>
    <w:rsid w:val="003D4151"/>
    <w:rsid w:val="003D7499"/>
    <w:rsid w:val="003E0178"/>
    <w:rsid w:val="003E1470"/>
    <w:rsid w:val="003E234B"/>
    <w:rsid w:val="003E24CA"/>
    <w:rsid w:val="003E24DA"/>
    <w:rsid w:val="003E35B4"/>
    <w:rsid w:val="003E4620"/>
    <w:rsid w:val="003E495A"/>
    <w:rsid w:val="003E4A59"/>
    <w:rsid w:val="003E57D5"/>
    <w:rsid w:val="003E79DD"/>
    <w:rsid w:val="003E7F1D"/>
    <w:rsid w:val="003F2645"/>
    <w:rsid w:val="003F2A81"/>
    <w:rsid w:val="003F6260"/>
    <w:rsid w:val="003F7F94"/>
    <w:rsid w:val="004022F0"/>
    <w:rsid w:val="00402EC7"/>
    <w:rsid w:val="0040401A"/>
    <w:rsid w:val="00404200"/>
    <w:rsid w:val="0040484C"/>
    <w:rsid w:val="00405667"/>
    <w:rsid w:val="004063D4"/>
    <w:rsid w:val="004078FC"/>
    <w:rsid w:val="00410050"/>
    <w:rsid w:val="00411695"/>
    <w:rsid w:val="00411B39"/>
    <w:rsid w:val="00412A97"/>
    <w:rsid w:val="0041379E"/>
    <w:rsid w:val="00421B66"/>
    <w:rsid w:val="00423A6B"/>
    <w:rsid w:val="00425545"/>
    <w:rsid w:val="00425783"/>
    <w:rsid w:val="00430A51"/>
    <w:rsid w:val="00434B0C"/>
    <w:rsid w:val="00435BF3"/>
    <w:rsid w:val="00435F78"/>
    <w:rsid w:val="00437041"/>
    <w:rsid w:val="00442D84"/>
    <w:rsid w:val="00444BCC"/>
    <w:rsid w:val="00447355"/>
    <w:rsid w:val="00447B6B"/>
    <w:rsid w:val="00452D9C"/>
    <w:rsid w:val="00453C5E"/>
    <w:rsid w:val="00454F60"/>
    <w:rsid w:val="004605A4"/>
    <w:rsid w:val="00461F4D"/>
    <w:rsid w:val="0046299E"/>
    <w:rsid w:val="004666CE"/>
    <w:rsid w:val="004708AF"/>
    <w:rsid w:val="004708B1"/>
    <w:rsid w:val="00472350"/>
    <w:rsid w:val="004738CA"/>
    <w:rsid w:val="00473ECB"/>
    <w:rsid w:val="00475257"/>
    <w:rsid w:val="00480191"/>
    <w:rsid w:val="00481AA0"/>
    <w:rsid w:val="00482ADB"/>
    <w:rsid w:val="00482B5D"/>
    <w:rsid w:val="00483895"/>
    <w:rsid w:val="00484B8A"/>
    <w:rsid w:val="00484E5A"/>
    <w:rsid w:val="00486866"/>
    <w:rsid w:val="00487567"/>
    <w:rsid w:val="00487C0B"/>
    <w:rsid w:val="00491434"/>
    <w:rsid w:val="0049241E"/>
    <w:rsid w:val="00493D18"/>
    <w:rsid w:val="00494C5D"/>
    <w:rsid w:val="004A2FD6"/>
    <w:rsid w:val="004A44A0"/>
    <w:rsid w:val="004A5BD6"/>
    <w:rsid w:val="004A7BB9"/>
    <w:rsid w:val="004B18BF"/>
    <w:rsid w:val="004B2A2A"/>
    <w:rsid w:val="004B2F23"/>
    <w:rsid w:val="004B5ABD"/>
    <w:rsid w:val="004B605F"/>
    <w:rsid w:val="004C151D"/>
    <w:rsid w:val="004C1ACE"/>
    <w:rsid w:val="004C2C7E"/>
    <w:rsid w:val="004C41FD"/>
    <w:rsid w:val="004C51CE"/>
    <w:rsid w:val="004C6AC2"/>
    <w:rsid w:val="004D2286"/>
    <w:rsid w:val="004D3E5B"/>
    <w:rsid w:val="004D4C80"/>
    <w:rsid w:val="004D4E43"/>
    <w:rsid w:val="004D6983"/>
    <w:rsid w:val="004D6F0D"/>
    <w:rsid w:val="004E2245"/>
    <w:rsid w:val="004E4CC2"/>
    <w:rsid w:val="004E51A0"/>
    <w:rsid w:val="004F0A35"/>
    <w:rsid w:val="004F2448"/>
    <w:rsid w:val="004F3493"/>
    <w:rsid w:val="004F3FAD"/>
    <w:rsid w:val="004F423C"/>
    <w:rsid w:val="004F4BC8"/>
    <w:rsid w:val="004F64EE"/>
    <w:rsid w:val="004F68B0"/>
    <w:rsid w:val="00500F7E"/>
    <w:rsid w:val="00501446"/>
    <w:rsid w:val="005021E2"/>
    <w:rsid w:val="005056C6"/>
    <w:rsid w:val="0050673C"/>
    <w:rsid w:val="00511330"/>
    <w:rsid w:val="00516EC5"/>
    <w:rsid w:val="00521291"/>
    <w:rsid w:val="00521742"/>
    <w:rsid w:val="005219DB"/>
    <w:rsid w:val="00522447"/>
    <w:rsid w:val="00523DDC"/>
    <w:rsid w:val="00525425"/>
    <w:rsid w:val="0052648F"/>
    <w:rsid w:val="005308BE"/>
    <w:rsid w:val="005310F0"/>
    <w:rsid w:val="00531424"/>
    <w:rsid w:val="005324FA"/>
    <w:rsid w:val="005327C0"/>
    <w:rsid w:val="005328DE"/>
    <w:rsid w:val="00532CEF"/>
    <w:rsid w:val="00534906"/>
    <w:rsid w:val="00540469"/>
    <w:rsid w:val="00544DEE"/>
    <w:rsid w:val="0055050A"/>
    <w:rsid w:val="00551379"/>
    <w:rsid w:val="00551411"/>
    <w:rsid w:val="00551BFA"/>
    <w:rsid w:val="005552C8"/>
    <w:rsid w:val="00555673"/>
    <w:rsid w:val="00557A9C"/>
    <w:rsid w:val="00557BA4"/>
    <w:rsid w:val="0056194D"/>
    <w:rsid w:val="00561D56"/>
    <w:rsid w:val="005625CA"/>
    <w:rsid w:val="005648A9"/>
    <w:rsid w:val="00565FFA"/>
    <w:rsid w:val="00566563"/>
    <w:rsid w:val="00567A27"/>
    <w:rsid w:val="00567E1C"/>
    <w:rsid w:val="00570C31"/>
    <w:rsid w:val="0057156F"/>
    <w:rsid w:val="005770F7"/>
    <w:rsid w:val="00577412"/>
    <w:rsid w:val="0058035E"/>
    <w:rsid w:val="00581CA4"/>
    <w:rsid w:val="00585DE8"/>
    <w:rsid w:val="005868EC"/>
    <w:rsid w:val="00586E52"/>
    <w:rsid w:val="005872C7"/>
    <w:rsid w:val="00592D72"/>
    <w:rsid w:val="0059437B"/>
    <w:rsid w:val="005A2265"/>
    <w:rsid w:val="005A2CB8"/>
    <w:rsid w:val="005A51F3"/>
    <w:rsid w:val="005A5353"/>
    <w:rsid w:val="005A5860"/>
    <w:rsid w:val="005A6054"/>
    <w:rsid w:val="005A7F6A"/>
    <w:rsid w:val="005B07B4"/>
    <w:rsid w:val="005B1E15"/>
    <w:rsid w:val="005B3BDB"/>
    <w:rsid w:val="005C126E"/>
    <w:rsid w:val="005C324F"/>
    <w:rsid w:val="005C443C"/>
    <w:rsid w:val="005C5ECF"/>
    <w:rsid w:val="005C6E84"/>
    <w:rsid w:val="005C7727"/>
    <w:rsid w:val="005D1844"/>
    <w:rsid w:val="005D1E85"/>
    <w:rsid w:val="005D2E6B"/>
    <w:rsid w:val="005D3867"/>
    <w:rsid w:val="005D4D97"/>
    <w:rsid w:val="005D6169"/>
    <w:rsid w:val="005D6506"/>
    <w:rsid w:val="005E6B91"/>
    <w:rsid w:val="005F0199"/>
    <w:rsid w:val="005F3FCB"/>
    <w:rsid w:val="005F53F2"/>
    <w:rsid w:val="005F6DC5"/>
    <w:rsid w:val="005F720F"/>
    <w:rsid w:val="005F7A5D"/>
    <w:rsid w:val="005F7E01"/>
    <w:rsid w:val="006000CE"/>
    <w:rsid w:val="0060311A"/>
    <w:rsid w:val="00607318"/>
    <w:rsid w:val="0061371A"/>
    <w:rsid w:val="006173AC"/>
    <w:rsid w:val="0062229E"/>
    <w:rsid w:val="006269BA"/>
    <w:rsid w:val="006275A2"/>
    <w:rsid w:val="00630D59"/>
    <w:rsid w:val="006312F2"/>
    <w:rsid w:val="006322E4"/>
    <w:rsid w:val="00633F4A"/>
    <w:rsid w:val="006426D0"/>
    <w:rsid w:val="006470BA"/>
    <w:rsid w:val="00652E4D"/>
    <w:rsid w:val="006552B1"/>
    <w:rsid w:val="00657B73"/>
    <w:rsid w:val="00660732"/>
    <w:rsid w:val="00661FE3"/>
    <w:rsid w:val="00662545"/>
    <w:rsid w:val="006649FA"/>
    <w:rsid w:val="00665445"/>
    <w:rsid w:val="00666874"/>
    <w:rsid w:val="00667D5D"/>
    <w:rsid w:val="00667F59"/>
    <w:rsid w:val="0067127F"/>
    <w:rsid w:val="006717E3"/>
    <w:rsid w:val="006723AC"/>
    <w:rsid w:val="0067353D"/>
    <w:rsid w:val="006739EC"/>
    <w:rsid w:val="00675AE6"/>
    <w:rsid w:val="00677F1B"/>
    <w:rsid w:val="006801C2"/>
    <w:rsid w:val="00680B14"/>
    <w:rsid w:val="00683D62"/>
    <w:rsid w:val="006864F1"/>
    <w:rsid w:val="0069125B"/>
    <w:rsid w:val="0069366F"/>
    <w:rsid w:val="00693D9C"/>
    <w:rsid w:val="00695979"/>
    <w:rsid w:val="0069608F"/>
    <w:rsid w:val="00697107"/>
    <w:rsid w:val="006A0D28"/>
    <w:rsid w:val="006A0FCC"/>
    <w:rsid w:val="006A3F87"/>
    <w:rsid w:val="006A4214"/>
    <w:rsid w:val="006A4D7B"/>
    <w:rsid w:val="006A51A6"/>
    <w:rsid w:val="006B01EA"/>
    <w:rsid w:val="006B04EA"/>
    <w:rsid w:val="006B0863"/>
    <w:rsid w:val="006B0E2B"/>
    <w:rsid w:val="006B196E"/>
    <w:rsid w:val="006B22B7"/>
    <w:rsid w:val="006B2581"/>
    <w:rsid w:val="006B28D8"/>
    <w:rsid w:val="006B2908"/>
    <w:rsid w:val="006B3B29"/>
    <w:rsid w:val="006B3CAE"/>
    <w:rsid w:val="006B410C"/>
    <w:rsid w:val="006B69F6"/>
    <w:rsid w:val="006C38D2"/>
    <w:rsid w:val="006C4574"/>
    <w:rsid w:val="006C4B07"/>
    <w:rsid w:val="006C6EEA"/>
    <w:rsid w:val="006C7DBD"/>
    <w:rsid w:val="006D4E5D"/>
    <w:rsid w:val="006D7374"/>
    <w:rsid w:val="006E18FA"/>
    <w:rsid w:val="006E27FF"/>
    <w:rsid w:val="006E3021"/>
    <w:rsid w:val="006E3956"/>
    <w:rsid w:val="006E39C0"/>
    <w:rsid w:val="006E458A"/>
    <w:rsid w:val="006E5E14"/>
    <w:rsid w:val="006F0624"/>
    <w:rsid w:val="006F15BD"/>
    <w:rsid w:val="006F204E"/>
    <w:rsid w:val="006F260E"/>
    <w:rsid w:val="006F44BD"/>
    <w:rsid w:val="006F66C7"/>
    <w:rsid w:val="00700C77"/>
    <w:rsid w:val="00701498"/>
    <w:rsid w:val="007017BC"/>
    <w:rsid w:val="00701B81"/>
    <w:rsid w:val="007026BC"/>
    <w:rsid w:val="00702712"/>
    <w:rsid w:val="007061C5"/>
    <w:rsid w:val="00707C71"/>
    <w:rsid w:val="00711840"/>
    <w:rsid w:val="007133D3"/>
    <w:rsid w:val="007140B6"/>
    <w:rsid w:val="00716908"/>
    <w:rsid w:val="00723D31"/>
    <w:rsid w:val="00724647"/>
    <w:rsid w:val="00724D46"/>
    <w:rsid w:val="007257E7"/>
    <w:rsid w:val="00730130"/>
    <w:rsid w:val="0073106D"/>
    <w:rsid w:val="00731C49"/>
    <w:rsid w:val="007320EF"/>
    <w:rsid w:val="007326BB"/>
    <w:rsid w:val="00733D42"/>
    <w:rsid w:val="007340EE"/>
    <w:rsid w:val="00734BBF"/>
    <w:rsid w:val="007373A5"/>
    <w:rsid w:val="00740604"/>
    <w:rsid w:val="0074311D"/>
    <w:rsid w:val="00743C48"/>
    <w:rsid w:val="00743D14"/>
    <w:rsid w:val="00743FEF"/>
    <w:rsid w:val="00744DF5"/>
    <w:rsid w:val="0074520A"/>
    <w:rsid w:val="007468BE"/>
    <w:rsid w:val="00746E94"/>
    <w:rsid w:val="0074723A"/>
    <w:rsid w:val="00750355"/>
    <w:rsid w:val="00750AE5"/>
    <w:rsid w:val="007522EB"/>
    <w:rsid w:val="007555C0"/>
    <w:rsid w:val="00755655"/>
    <w:rsid w:val="00755FB1"/>
    <w:rsid w:val="007566E3"/>
    <w:rsid w:val="00756806"/>
    <w:rsid w:val="00762F7E"/>
    <w:rsid w:val="007630DF"/>
    <w:rsid w:val="00763D68"/>
    <w:rsid w:val="0076564F"/>
    <w:rsid w:val="00765A1A"/>
    <w:rsid w:val="00771481"/>
    <w:rsid w:val="0077156C"/>
    <w:rsid w:val="00777E5B"/>
    <w:rsid w:val="0078051A"/>
    <w:rsid w:val="00793BF5"/>
    <w:rsid w:val="007965CC"/>
    <w:rsid w:val="007A19BE"/>
    <w:rsid w:val="007A1F98"/>
    <w:rsid w:val="007A2328"/>
    <w:rsid w:val="007A4F46"/>
    <w:rsid w:val="007A5D74"/>
    <w:rsid w:val="007B1DC4"/>
    <w:rsid w:val="007B1E43"/>
    <w:rsid w:val="007B238D"/>
    <w:rsid w:val="007B48D6"/>
    <w:rsid w:val="007C1495"/>
    <w:rsid w:val="007C15C2"/>
    <w:rsid w:val="007C3C6E"/>
    <w:rsid w:val="007D04B2"/>
    <w:rsid w:val="007D220D"/>
    <w:rsid w:val="007D2826"/>
    <w:rsid w:val="007D3E86"/>
    <w:rsid w:val="007D4436"/>
    <w:rsid w:val="007D7173"/>
    <w:rsid w:val="007E02DD"/>
    <w:rsid w:val="007E0A70"/>
    <w:rsid w:val="007E0C32"/>
    <w:rsid w:val="007E3496"/>
    <w:rsid w:val="007E39EB"/>
    <w:rsid w:val="007E4C09"/>
    <w:rsid w:val="007E5913"/>
    <w:rsid w:val="007E59D2"/>
    <w:rsid w:val="007E7795"/>
    <w:rsid w:val="007E7E1F"/>
    <w:rsid w:val="007F0E02"/>
    <w:rsid w:val="007F16EF"/>
    <w:rsid w:val="007F2ED4"/>
    <w:rsid w:val="007F41C3"/>
    <w:rsid w:val="007F6DDD"/>
    <w:rsid w:val="007F6EF6"/>
    <w:rsid w:val="007F799D"/>
    <w:rsid w:val="007F7D96"/>
    <w:rsid w:val="007F7EBF"/>
    <w:rsid w:val="0080036B"/>
    <w:rsid w:val="008006C3"/>
    <w:rsid w:val="008015C6"/>
    <w:rsid w:val="008040AA"/>
    <w:rsid w:val="00804A68"/>
    <w:rsid w:val="00805B0A"/>
    <w:rsid w:val="008071AE"/>
    <w:rsid w:val="008107F6"/>
    <w:rsid w:val="00812179"/>
    <w:rsid w:val="00813E6B"/>
    <w:rsid w:val="008146C7"/>
    <w:rsid w:val="008148D5"/>
    <w:rsid w:val="008208A8"/>
    <w:rsid w:val="00823370"/>
    <w:rsid w:val="008247A8"/>
    <w:rsid w:val="008255E0"/>
    <w:rsid w:val="0082651B"/>
    <w:rsid w:val="008277F8"/>
    <w:rsid w:val="00831221"/>
    <w:rsid w:val="00831E7E"/>
    <w:rsid w:val="008329E2"/>
    <w:rsid w:val="0083335D"/>
    <w:rsid w:val="00836723"/>
    <w:rsid w:val="00837D88"/>
    <w:rsid w:val="0084100F"/>
    <w:rsid w:val="008434DA"/>
    <w:rsid w:val="00843918"/>
    <w:rsid w:val="00844966"/>
    <w:rsid w:val="008507DE"/>
    <w:rsid w:val="00854CC3"/>
    <w:rsid w:val="0086000A"/>
    <w:rsid w:val="0086183D"/>
    <w:rsid w:val="00865939"/>
    <w:rsid w:val="00867439"/>
    <w:rsid w:val="00867687"/>
    <w:rsid w:val="00867D24"/>
    <w:rsid w:val="00871405"/>
    <w:rsid w:val="00872C26"/>
    <w:rsid w:val="00874E79"/>
    <w:rsid w:val="008757D0"/>
    <w:rsid w:val="008778BF"/>
    <w:rsid w:val="0088260F"/>
    <w:rsid w:val="00882C00"/>
    <w:rsid w:val="00882F11"/>
    <w:rsid w:val="0088366E"/>
    <w:rsid w:val="008838B8"/>
    <w:rsid w:val="00890B7F"/>
    <w:rsid w:val="00892DE1"/>
    <w:rsid w:val="008948DA"/>
    <w:rsid w:val="0089571E"/>
    <w:rsid w:val="0089635E"/>
    <w:rsid w:val="008965C4"/>
    <w:rsid w:val="00896E8D"/>
    <w:rsid w:val="00897EFB"/>
    <w:rsid w:val="008A1F55"/>
    <w:rsid w:val="008A3504"/>
    <w:rsid w:val="008A3AA8"/>
    <w:rsid w:val="008A58A8"/>
    <w:rsid w:val="008A5EF0"/>
    <w:rsid w:val="008A6DB0"/>
    <w:rsid w:val="008A7824"/>
    <w:rsid w:val="008B0879"/>
    <w:rsid w:val="008B1B72"/>
    <w:rsid w:val="008B1C11"/>
    <w:rsid w:val="008B38B7"/>
    <w:rsid w:val="008B5182"/>
    <w:rsid w:val="008B6B77"/>
    <w:rsid w:val="008B7899"/>
    <w:rsid w:val="008C04F3"/>
    <w:rsid w:val="008C0F7A"/>
    <w:rsid w:val="008C3CCF"/>
    <w:rsid w:val="008C3E37"/>
    <w:rsid w:val="008C4A0F"/>
    <w:rsid w:val="008C57E4"/>
    <w:rsid w:val="008C6667"/>
    <w:rsid w:val="008D0589"/>
    <w:rsid w:val="008D506B"/>
    <w:rsid w:val="008D5598"/>
    <w:rsid w:val="008D74CC"/>
    <w:rsid w:val="008D7E11"/>
    <w:rsid w:val="008E2939"/>
    <w:rsid w:val="008E4116"/>
    <w:rsid w:val="008F0253"/>
    <w:rsid w:val="008F034B"/>
    <w:rsid w:val="008F1761"/>
    <w:rsid w:val="008F1F84"/>
    <w:rsid w:val="008F391E"/>
    <w:rsid w:val="008F406B"/>
    <w:rsid w:val="008F40A3"/>
    <w:rsid w:val="008F4AA4"/>
    <w:rsid w:val="008F68F4"/>
    <w:rsid w:val="008F7F68"/>
    <w:rsid w:val="0090080A"/>
    <w:rsid w:val="00900C8E"/>
    <w:rsid w:val="00901F3C"/>
    <w:rsid w:val="009047CD"/>
    <w:rsid w:val="0090570B"/>
    <w:rsid w:val="00905B53"/>
    <w:rsid w:val="00905F3F"/>
    <w:rsid w:val="00906A87"/>
    <w:rsid w:val="00911483"/>
    <w:rsid w:val="009158C9"/>
    <w:rsid w:val="00915CD4"/>
    <w:rsid w:val="00917F12"/>
    <w:rsid w:val="009209F6"/>
    <w:rsid w:val="00922938"/>
    <w:rsid w:val="0092317E"/>
    <w:rsid w:val="00923682"/>
    <w:rsid w:val="00923B79"/>
    <w:rsid w:val="009259B0"/>
    <w:rsid w:val="009276D8"/>
    <w:rsid w:val="00930283"/>
    <w:rsid w:val="00930BCB"/>
    <w:rsid w:val="00932B9E"/>
    <w:rsid w:val="00933C90"/>
    <w:rsid w:val="00935821"/>
    <w:rsid w:val="009374F0"/>
    <w:rsid w:val="00937AF3"/>
    <w:rsid w:val="00940BA5"/>
    <w:rsid w:val="00943417"/>
    <w:rsid w:val="0094648A"/>
    <w:rsid w:val="00946869"/>
    <w:rsid w:val="00951BB7"/>
    <w:rsid w:val="00953F92"/>
    <w:rsid w:val="0095410C"/>
    <w:rsid w:val="0095583B"/>
    <w:rsid w:val="00955DFD"/>
    <w:rsid w:val="00960ED2"/>
    <w:rsid w:val="00963267"/>
    <w:rsid w:val="00963CC3"/>
    <w:rsid w:val="00965C79"/>
    <w:rsid w:val="009665B6"/>
    <w:rsid w:val="009668D7"/>
    <w:rsid w:val="009676F6"/>
    <w:rsid w:val="0096781A"/>
    <w:rsid w:val="00971508"/>
    <w:rsid w:val="0097165F"/>
    <w:rsid w:val="00971FB7"/>
    <w:rsid w:val="00972B2D"/>
    <w:rsid w:val="00973DF5"/>
    <w:rsid w:val="00973EB7"/>
    <w:rsid w:val="00974A2F"/>
    <w:rsid w:val="009766B5"/>
    <w:rsid w:val="00981903"/>
    <w:rsid w:val="00982A69"/>
    <w:rsid w:val="009838E6"/>
    <w:rsid w:val="00984631"/>
    <w:rsid w:val="009850A8"/>
    <w:rsid w:val="0098517B"/>
    <w:rsid w:val="0098600D"/>
    <w:rsid w:val="009874F3"/>
    <w:rsid w:val="00987AC5"/>
    <w:rsid w:val="00990FC9"/>
    <w:rsid w:val="00991C09"/>
    <w:rsid w:val="009926F1"/>
    <w:rsid w:val="00995543"/>
    <w:rsid w:val="009955E7"/>
    <w:rsid w:val="0099767E"/>
    <w:rsid w:val="0099797D"/>
    <w:rsid w:val="009A0EA7"/>
    <w:rsid w:val="009A1686"/>
    <w:rsid w:val="009A647E"/>
    <w:rsid w:val="009A71A1"/>
    <w:rsid w:val="009B0BF1"/>
    <w:rsid w:val="009B10CE"/>
    <w:rsid w:val="009B16AB"/>
    <w:rsid w:val="009B2569"/>
    <w:rsid w:val="009B4444"/>
    <w:rsid w:val="009B7023"/>
    <w:rsid w:val="009B7160"/>
    <w:rsid w:val="009C1901"/>
    <w:rsid w:val="009C274F"/>
    <w:rsid w:val="009C40CF"/>
    <w:rsid w:val="009C5602"/>
    <w:rsid w:val="009C5709"/>
    <w:rsid w:val="009C575D"/>
    <w:rsid w:val="009C7449"/>
    <w:rsid w:val="009C7B19"/>
    <w:rsid w:val="009D1E00"/>
    <w:rsid w:val="009D24D4"/>
    <w:rsid w:val="009D2EBE"/>
    <w:rsid w:val="009D6110"/>
    <w:rsid w:val="009E0268"/>
    <w:rsid w:val="009E1559"/>
    <w:rsid w:val="009E1A1D"/>
    <w:rsid w:val="009E1CC5"/>
    <w:rsid w:val="009E220E"/>
    <w:rsid w:val="009E5168"/>
    <w:rsid w:val="009E6580"/>
    <w:rsid w:val="009E65FF"/>
    <w:rsid w:val="009E7BC4"/>
    <w:rsid w:val="009F3965"/>
    <w:rsid w:val="009F40ED"/>
    <w:rsid w:val="009F485B"/>
    <w:rsid w:val="009F4B25"/>
    <w:rsid w:val="009F58DE"/>
    <w:rsid w:val="009F5F2D"/>
    <w:rsid w:val="009F7D88"/>
    <w:rsid w:val="00A01501"/>
    <w:rsid w:val="00A02395"/>
    <w:rsid w:val="00A02F2B"/>
    <w:rsid w:val="00A03035"/>
    <w:rsid w:val="00A04F2A"/>
    <w:rsid w:val="00A0591C"/>
    <w:rsid w:val="00A0705A"/>
    <w:rsid w:val="00A07382"/>
    <w:rsid w:val="00A100AB"/>
    <w:rsid w:val="00A11827"/>
    <w:rsid w:val="00A13586"/>
    <w:rsid w:val="00A14072"/>
    <w:rsid w:val="00A143D2"/>
    <w:rsid w:val="00A14625"/>
    <w:rsid w:val="00A14B2A"/>
    <w:rsid w:val="00A17495"/>
    <w:rsid w:val="00A2168D"/>
    <w:rsid w:val="00A2198D"/>
    <w:rsid w:val="00A21AAC"/>
    <w:rsid w:val="00A2453D"/>
    <w:rsid w:val="00A25074"/>
    <w:rsid w:val="00A25E35"/>
    <w:rsid w:val="00A26645"/>
    <w:rsid w:val="00A279EA"/>
    <w:rsid w:val="00A31B7C"/>
    <w:rsid w:val="00A33BF4"/>
    <w:rsid w:val="00A33ED2"/>
    <w:rsid w:val="00A403FC"/>
    <w:rsid w:val="00A40A42"/>
    <w:rsid w:val="00A41AB0"/>
    <w:rsid w:val="00A41F8D"/>
    <w:rsid w:val="00A42A7A"/>
    <w:rsid w:val="00A445A5"/>
    <w:rsid w:val="00A4464B"/>
    <w:rsid w:val="00A4551B"/>
    <w:rsid w:val="00A46E98"/>
    <w:rsid w:val="00A519FF"/>
    <w:rsid w:val="00A529A6"/>
    <w:rsid w:val="00A5543F"/>
    <w:rsid w:val="00A55AAC"/>
    <w:rsid w:val="00A60953"/>
    <w:rsid w:val="00A61BAA"/>
    <w:rsid w:val="00A62FC6"/>
    <w:rsid w:val="00A65A7F"/>
    <w:rsid w:val="00A6714C"/>
    <w:rsid w:val="00A703BA"/>
    <w:rsid w:val="00A70540"/>
    <w:rsid w:val="00A718E1"/>
    <w:rsid w:val="00A7318D"/>
    <w:rsid w:val="00A813A8"/>
    <w:rsid w:val="00A822B7"/>
    <w:rsid w:val="00A83FE9"/>
    <w:rsid w:val="00A84789"/>
    <w:rsid w:val="00A84C77"/>
    <w:rsid w:val="00A85F2F"/>
    <w:rsid w:val="00A86A66"/>
    <w:rsid w:val="00A902E6"/>
    <w:rsid w:val="00A9203A"/>
    <w:rsid w:val="00A92C7C"/>
    <w:rsid w:val="00A952EF"/>
    <w:rsid w:val="00AA18D0"/>
    <w:rsid w:val="00AB0A57"/>
    <w:rsid w:val="00AB3584"/>
    <w:rsid w:val="00AB3DE1"/>
    <w:rsid w:val="00AB4297"/>
    <w:rsid w:val="00AB4CD0"/>
    <w:rsid w:val="00AB6057"/>
    <w:rsid w:val="00AC0DBD"/>
    <w:rsid w:val="00AC141A"/>
    <w:rsid w:val="00AC6AAC"/>
    <w:rsid w:val="00AC792E"/>
    <w:rsid w:val="00AD0B7D"/>
    <w:rsid w:val="00AD2C0D"/>
    <w:rsid w:val="00AD2DB2"/>
    <w:rsid w:val="00AD66AC"/>
    <w:rsid w:val="00AD70A8"/>
    <w:rsid w:val="00AE19F6"/>
    <w:rsid w:val="00AE32BB"/>
    <w:rsid w:val="00AF0D80"/>
    <w:rsid w:val="00AF0E3A"/>
    <w:rsid w:val="00AF2F2E"/>
    <w:rsid w:val="00AF3134"/>
    <w:rsid w:val="00AF3FEE"/>
    <w:rsid w:val="00AF5505"/>
    <w:rsid w:val="00AF7FCA"/>
    <w:rsid w:val="00B019DD"/>
    <w:rsid w:val="00B03C71"/>
    <w:rsid w:val="00B03F12"/>
    <w:rsid w:val="00B04037"/>
    <w:rsid w:val="00B05FC8"/>
    <w:rsid w:val="00B10A08"/>
    <w:rsid w:val="00B10FF0"/>
    <w:rsid w:val="00B1485B"/>
    <w:rsid w:val="00B15E63"/>
    <w:rsid w:val="00B169AA"/>
    <w:rsid w:val="00B1797A"/>
    <w:rsid w:val="00B2064D"/>
    <w:rsid w:val="00B218EA"/>
    <w:rsid w:val="00B21930"/>
    <w:rsid w:val="00B22581"/>
    <w:rsid w:val="00B22AF7"/>
    <w:rsid w:val="00B240E1"/>
    <w:rsid w:val="00B25948"/>
    <w:rsid w:val="00B30B39"/>
    <w:rsid w:val="00B30D61"/>
    <w:rsid w:val="00B32AF2"/>
    <w:rsid w:val="00B33026"/>
    <w:rsid w:val="00B33C1A"/>
    <w:rsid w:val="00B344CC"/>
    <w:rsid w:val="00B36E69"/>
    <w:rsid w:val="00B44968"/>
    <w:rsid w:val="00B44C92"/>
    <w:rsid w:val="00B4747C"/>
    <w:rsid w:val="00B5219D"/>
    <w:rsid w:val="00B53E73"/>
    <w:rsid w:val="00B54DF1"/>
    <w:rsid w:val="00B56131"/>
    <w:rsid w:val="00B5693A"/>
    <w:rsid w:val="00B57385"/>
    <w:rsid w:val="00B617E9"/>
    <w:rsid w:val="00B61B00"/>
    <w:rsid w:val="00B640BE"/>
    <w:rsid w:val="00B64124"/>
    <w:rsid w:val="00B65D03"/>
    <w:rsid w:val="00B6616E"/>
    <w:rsid w:val="00B72A68"/>
    <w:rsid w:val="00B74048"/>
    <w:rsid w:val="00B74AD3"/>
    <w:rsid w:val="00B7511D"/>
    <w:rsid w:val="00B75676"/>
    <w:rsid w:val="00B7704E"/>
    <w:rsid w:val="00B80902"/>
    <w:rsid w:val="00B81524"/>
    <w:rsid w:val="00B84783"/>
    <w:rsid w:val="00B87E2A"/>
    <w:rsid w:val="00B9073D"/>
    <w:rsid w:val="00B93685"/>
    <w:rsid w:val="00B93E14"/>
    <w:rsid w:val="00B959DC"/>
    <w:rsid w:val="00B96271"/>
    <w:rsid w:val="00BA24D4"/>
    <w:rsid w:val="00BA45D4"/>
    <w:rsid w:val="00BA6615"/>
    <w:rsid w:val="00BA7AA2"/>
    <w:rsid w:val="00BB00D4"/>
    <w:rsid w:val="00BB0BEF"/>
    <w:rsid w:val="00BB16D8"/>
    <w:rsid w:val="00BB179F"/>
    <w:rsid w:val="00BB2E20"/>
    <w:rsid w:val="00BB430D"/>
    <w:rsid w:val="00BB4452"/>
    <w:rsid w:val="00BB6CDB"/>
    <w:rsid w:val="00BB70DD"/>
    <w:rsid w:val="00BB7FBB"/>
    <w:rsid w:val="00BC0619"/>
    <w:rsid w:val="00BC10C7"/>
    <w:rsid w:val="00BC32BF"/>
    <w:rsid w:val="00BC402F"/>
    <w:rsid w:val="00BC6458"/>
    <w:rsid w:val="00BC7769"/>
    <w:rsid w:val="00BD0855"/>
    <w:rsid w:val="00BD1303"/>
    <w:rsid w:val="00BD1ECF"/>
    <w:rsid w:val="00BD1F2B"/>
    <w:rsid w:val="00BD22C4"/>
    <w:rsid w:val="00BD2D4B"/>
    <w:rsid w:val="00BD42F8"/>
    <w:rsid w:val="00BE0A1B"/>
    <w:rsid w:val="00BE0AF8"/>
    <w:rsid w:val="00BE5FB2"/>
    <w:rsid w:val="00BF3464"/>
    <w:rsid w:val="00BF38BF"/>
    <w:rsid w:val="00BF38C6"/>
    <w:rsid w:val="00BF39B2"/>
    <w:rsid w:val="00BF447C"/>
    <w:rsid w:val="00BF61B5"/>
    <w:rsid w:val="00BF741C"/>
    <w:rsid w:val="00C04553"/>
    <w:rsid w:val="00C06D39"/>
    <w:rsid w:val="00C079A7"/>
    <w:rsid w:val="00C12F7D"/>
    <w:rsid w:val="00C15B3F"/>
    <w:rsid w:val="00C2102B"/>
    <w:rsid w:val="00C2190A"/>
    <w:rsid w:val="00C2424C"/>
    <w:rsid w:val="00C25EF3"/>
    <w:rsid w:val="00C25F3C"/>
    <w:rsid w:val="00C26AD2"/>
    <w:rsid w:val="00C26AE4"/>
    <w:rsid w:val="00C27B20"/>
    <w:rsid w:val="00C30067"/>
    <w:rsid w:val="00C30F7B"/>
    <w:rsid w:val="00C32ADA"/>
    <w:rsid w:val="00C33B83"/>
    <w:rsid w:val="00C34AFD"/>
    <w:rsid w:val="00C36857"/>
    <w:rsid w:val="00C36C3A"/>
    <w:rsid w:val="00C377B4"/>
    <w:rsid w:val="00C42663"/>
    <w:rsid w:val="00C42BAF"/>
    <w:rsid w:val="00C4360B"/>
    <w:rsid w:val="00C438D7"/>
    <w:rsid w:val="00C4513E"/>
    <w:rsid w:val="00C453B4"/>
    <w:rsid w:val="00C47508"/>
    <w:rsid w:val="00C511C7"/>
    <w:rsid w:val="00C53247"/>
    <w:rsid w:val="00C538F3"/>
    <w:rsid w:val="00C55034"/>
    <w:rsid w:val="00C5546A"/>
    <w:rsid w:val="00C60A52"/>
    <w:rsid w:val="00C60BBE"/>
    <w:rsid w:val="00C61376"/>
    <w:rsid w:val="00C62724"/>
    <w:rsid w:val="00C63C9A"/>
    <w:rsid w:val="00C65FD7"/>
    <w:rsid w:val="00C72355"/>
    <w:rsid w:val="00C72496"/>
    <w:rsid w:val="00C72DE1"/>
    <w:rsid w:val="00C73823"/>
    <w:rsid w:val="00C73A73"/>
    <w:rsid w:val="00C779B4"/>
    <w:rsid w:val="00C8219F"/>
    <w:rsid w:val="00C82A2A"/>
    <w:rsid w:val="00C856C6"/>
    <w:rsid w:val="00C86AFE"/>
    <w:rsid w:val="00C8746C"/>
    <w:rsid w:val="00C87E6C"/>
    <w:rsid w:val="00C90384"/>
    <w:rsid w:val="00C921C4"/>
    <w:rsid w:val="00C922ED"/>
    <w:rsid w:val="00C94AEF"/>
    <w:rsid w:val="00C95B9D"/>
    <w:rsid w:val="00C97A5B"/>
    <w:rsid w:val="00C97BD7"/>
    <w:rsid w:val="00CA17FE"/>
    <w:rsid w:val="00CA537C"/>
    <w:rsid w:val="00CA5ABD"/>
    <w:rsid w:val="00CA6CF9"/>
    <w:rsid w:val="00CA6DF2"/>
    <w:rsid w:val="00CB076A"/>
    <w:rsid w:val="00CB20B1"/>
    <w:rsid w:val="00CB2E38"/>
    <w:rsid w:val="00CB2E97"/>
    <w:rsid w:val="00CB51B5"/>
    <w:rsid w:val="00CB657C"/>
    <w:rsid w:val="00CC3AC3"/>
    <w:rsid w:val="00CC4A7C"/>
    <w:rsid w:val="00CC5F2C"/>
    <w:rsid w:val="00CD0C1D"/>
    <w:rsid w:val="00CD1278"/>
    <w:rsid w:val="00CD2CD1"/>
    <w:rsid w:val="00CD5CD0"/>
    <w:rsid w:val="00CD63F8"/>
    <w:rsid w:val="00CE05F8"/>
    <w:rsid w:val="00CE21E0"/>
    <w:rsid w:val="00CE26DB"/>
    <w:rsid w:val="00CE39F9"/>
    <w:rsid w:val="00CE5882"/>
    <w:rsid w:val="00CE7873"/>
    <w:rsid w:val="00CF07D2"/>
    <w:rsid w:val="00CF3C12"/>
    <w:rsid w:val="00CF4FE3"/>
    <w:rsid w:val="00D026F5"/>
    <w:rsid w:val="00D032FE"/>
    <w:rsid w:val="00D0576E"/>
    <w:rsid w:val="00D05AC0"/>
    <w:rsid w:val="00D06E3A"/>
    <w:rsid w:val="00D07772"/>
    <w:rsid w:val="00D1594B"/>
    <w:rsid w:val="00D21CC8"/>
    <w:rsid w:val="00D2308A"/>
    <w:rsid w:val="00D234C5"/>
    <w:rsid w:val="00D2469B"/>
    <w:rsid w:val="00D24CE9"/>
    <w:rsid w:val="00D25391"/>
    <w:rsid w:val="00D264F8"/>
    <w:rsid w:val="00D26A41"/>
    <w:rsid w:val="00D27B07"/>
    <w:rsid w:val="00D343A2"/>
    <w:rsid w:val="00D35244"/>
    <w:rsid w:val="00D3711C"/>
    <w:rsid w:val="00D4065B"/>
    <w:rsid w:val="00D42535"/>
    <w:rsid w:val="00D42866"/>
    <w:rsid w:val="00D428E8"/>
    <w:rsid w:val="00D431AC"/>
    <w:rsid w:val="00D43DD4"/>
    <w:rsid w:val="00D44374"/>
    <w:rsid w:val="00D45088"/>
    <w:rsid w:val="00D45153"/>
    <w:rsid w:val="00D45C3B"/>
    <w:rsid w:val="00D51133"/>
    <w:rsid w:val="00D52793"/>
    <w:rsid w:val="00D52A9E"/>
    <w:rsid w:val="00D53B95"/>
    <w:rsid w:val="00D54482"/>
    <w:rsid w:val="00D54968"/>
    <w:rsid w:val="00D54E61"/>
    <w:rsid w:val="00D5752F"/>
    <w:rsid w:val="00D57654"/>
    <w:rsid w:val="00D60365"/>
    <w:rsid w:val="00D61699"/>
    <w:rsid w:val="00D6510F"/>
    <w:rsid w:val="00D66871"/>
    <w:rsid w:val="00D775E4"/>
    <w:rsid w:val="00D819D8"/>
    <w:rsid w:val="00D81E50"/>
    <w:rsid w:val="00D82191"/>
    <w:rsid w:val="00D85F3D"/>
    <w:rsid w:val="00D86C7E"/>
    <w:rsid w:val="00D86D8B"/>
    <w:rsid w:val="00D90109"/>
    <w:rsid w:val="00D94DCE"/>
    <w:rsid w:val="00D951E6"/>
    <w:rsid w:val="00D97491"/>
    <w:rsid w:val="00DA080E"/>
    <w:rsid w:val="00DA0AFA"/>
    <w:rsid w:val="00DA0D8E"/>
    <w:rsid w:val="00DA39B7"/>
    <w:rsid w:val="00DB0F27"/>
    <w:rsid w:val="00DB3D5C"/>
    <w:rsid w:val="00DB5FF4"/>
    <w:rsid w:val="00DC14BB"/>
    <w:rsid w:val="00DC1C10"/>
    <w:rsid w:val="00DC2C45"/>
    <w:rsid w:val="00DC388C"/>
    <w:rsid w:val="00DC6421"/>
    <w:rsid w:val="00DC66E5"/>
    <w:rsid w:val="00DC7548"/>
    <w:rsid w:val="00DD0A48"/>
    <w:rsid w:val="00DD294C"/>
    <w:rsid w:val="00DD2C44"/>
    <w:rsid w:val="00DD4451"/>
    <w:rsid w:val="00DD65A5"/>
    <w:rsid w:val="00DD6BAA"/>
    <w:rsid w:val="00DD78EB"/>
    <w:rsid w:val="00DE1A16"/>
    <w:rsid w:val="00DE28EC"/>
    <w:rsid w:val="00DE3107"/>
    <w:rsid w:val="00DE7592"/>
    <w:rsid w:val="00DF16F9"/>
    <w:rsid w:val="00DF23D4"/>
    <w:rsid w:val="00DF358D"/>
    <w:rsid w:val="00DF39E7"/>
    <w:rsid w:val="00DF3BC5"/>
    <w:rsid w:val="00DF4696"/>
    <w:rsid w:val="00DF4E54"/>
    <w:rsid w:val="00DF697B"/>
    <w:rsid w:val="00DF6D42"/>
    <w:rsid w:val="00DF6DB3"/>
    <w:rsid w:val="00DF7BC1"/>
    <w:rsid w:val="00DF7E7B"/>
    <w:rsid w:val="00E00302"/>
    <w:rsid w:val="00E00C68"/>
    <w:rsid w:val="00E01242"/>
    <w:rsid w:val="00E01D01"/>
    <w:rsid w:val="00E01E05"/>
    <w:rsid w:val="00E02D37"/>
    <w:rsid w:val="00E03264"/>
    <w:rsid w:val="00E048C4"/>
    <w:rsid w:val="00E0515A"/>
    <w:rsid w:val="00E06AA6"/>
    <w:rsid w:val="00E07E3D"/>
    <w:rsid w:val="00E11164"/>
    <w:rsid w:val="00E12552"/>
    <w:rsid w:val="00E136FB"/>
    <w:rsid w:val="00E161F1"/>
    <w:rsid w:val="00E172D5"/>
    <w:rsid w:val="00E259FF"/>
    <w:rsid w:val="00E267DF"/>
    <w:rsid w:val="00E27CBE"/>
    <w:rsid w:val="00E30262"/>
    <w:rsid w:val="00E320C2"/>
    <w:rsid w:val="00E34E65"/>
    <w:rsid w:val="00E356B2"/>
    <w:rsid w:val="00E35DE0"/>
    <w:rsid w:val="00E365A2"/>
    <w:rsid w:val="00E367F7"/>
    <w:rsid w:val="00E36F64"/>
    <w:rsid w:val="00E37B39"/>
    <w:rsid w:val="00E427F3"/>
    <w:rsid w:val="00E45DCA"/>
    <w:rsid w:val="00E46818"/>
    <w:rsid w:val="00E470F6"/>
    <w:rsid w:val="00E50388"/>
    <w:rsid w:val="00E529F2"/>
    <w:rsid w:val="00E52D64"/>
    <w:rsid w:val="00E541A8"/>
    <w:rsid w:val="00E54668"/>
    <w:rsid w:val="00E61428"/>
    <w:rsid w:val="00E6425C"/>
    <w:rsid w:val="00E65988"/>
    <w:rsid w:val="00E65C2D"/>
    <w:rsid w:val="00E66DEF"/>
    <w:rsid w:val="00E70D0B"/>
    <w:rsid w:val="00E72BEE"/>
    <w:rsid w:val="00E73124"/>
    <w:rsid w:val="00E73627"/>
    <w:rsid w:val="00E75119"/>
    <w:rsid w:val="00E752CA"/>
    <w:rsid w:val="00E7566A"/>
    <w:rsid w:val="00E778EF"/>
    <w:rsid w:val="00E82D3B"/>
    <w:rsid w:val="00E84BE2"/>
    <w:rsid w:val="00E84D6C"/>
    <w:rsid w:val="00E871C5"/>
    <w:rsid w:val="00E90ED3"/>
    <w:rsid w:val="00E92170"/>
    <w:rsid w:val="00E9447F"/>
    <w:rsid w:val="00E945BF"/>
    <w:rsid w:val="00E94E5C"/>
    <w:rsid w:val="00E94F74"/>
    <w:rsid w:val="00E95D83"/>
    <w:rsid w:val="00E96178"/>
    <w:rsid w:val="00EA12F4"/>
    <w:rsid w:val="00EA147D"/>
    <w:rsid w:val="00EA17C2"/>
    <w:rsid w:val="00EA19E6"/>
    <w:rsid w:val="00EA3D1B"/>
    <w:rsid w:val="00EA56E4"/>
    <w:rsid w:val="00EA5BDD"/>
    <w:rsid w:val="00EA7D89"/>
    <w:rsid w:val="00EA7ECA"/>
    <w:rsid w:val="00EB0D05"/>
    <w:rsid w:val="00EB11AC"/>
    <w:rsid w:val="00EB11B7"/>
    <w:rsid w:val="00EB16BB"/>
    <w:rsid w:val="00EB3734"/>
    <w:rsid w:val="00EB40C3"/>
    <w:rsid w:val="00EB481E"/>
    <w:rsid w:val="00EB6676"/>
    <w:rsid w:val="00EB6A2F"/>
    <w:rsid w:val="00EB7712"/>
    <w:rsid w:val="00EB7913"/>
    <w:rsid w:val="00EC03A1"/>
    <w:rsid w:val="00EC2213"/>
    <w:rsid w:val="00EC26E0"/>
    <w:rsid w:val="00ED0CDB"/>
    <w:rsid w:val="00ED11F2"/>
    <w:rsid w:val="00ED1551"/>
    <w:rsid w:val="00ED19C5"/>
    <w:rsid w:val="00ED21FA"/>
    <w:rsid w:val="00ED2A04"/>
    <w:rsid w:val="00ED3DD6"/>
    <w:rsid w:val="00ED4684"/>
    <w:rsid w:val="00ED4EF1"/>
    <w:rsid w:val="00ED6330"/>
    <w:rsid w:val="00ED7D33"/>
    <w:rsid w:val="00EE0F69"/>
    <w:rsid w:val="00EE2650"/>
    <w:rsid w:val="00EE6167"/>
    <w:rsid w:val="00EE7269"/>
    <w:rsid w:val="00EF001D"/>
    <w:rsid w:val="00EF3326"/>
    <w:rsid w:val="00EF39B1"/>
    <w:rsid w:val="00EF425F"/>
    <w:rsid w:val="00EF4DFA"/>
    <w:rsid w:val="00EF5196"/>
    <w:rsid w:val="00EF6CCF"/>
    <w:rsid w:val="00EF7C15"/>
    <w:rsid w:val="00F001E4"/>
    <w:rsid w:val="00F00264"/>
    <w:rsid w:val="00F00EBC"/>
    <w:rsid w:val="00F0122D"/>
    <w:rsid w:val="00F04E5D"/>
    <w:rsid w:val="00F0531C"/>
    <w:rsid w:val="00F05C7C"/>
    <w:rsid w:val="00F10244"/>
    <w:rsid w:val="00F11E96"/>
    <w:rsid w:val="00F13083"/>
    <w:rsid w:val="00F1409B"/>
    <w:rsid w:val="00F1425F"/>
    <w:rsid w:val="00F14470"/>
    <w:rsid w:val="00F14492"/>
    <w:rsid w:val="00F15515"/>
    <w:rsid w:val="00F175C5"/>
    <w:rsid w:val="00F22252"/>
    <w:rsid w:val="00F240D8"/>
    <w:rsid w:val="00F247F1"/>
    <w:rsid w:val="00F24E8F"/>
    <w:rsid w:val="00F258C7"/>
    <w:rsid w:val="00F259A6"/>
    <w:rsid w:val="00F25EF1"/>
    <w:rsid w:val="00F27C5F"/>
    <w:rsid w:val="00F301CC"/>
    <w:rsid w:val="00F319C4"/>
    <w:rsid w:val="00F3244B"/>
    <w:rsid w:val="00F32AD1"/>
    <w:rsid w:val="00F33FD8"/>
    <w:rsid w:val="00F34112"/>
    <w:rsid w:val="00F360C7"/>
    <w:rsid w:val="00F3633D"/>
    <w:rsid w:val="00F37F2B"/>
    <w:rsid w:val="00F40356"/>
    <w:rsid w:val="00F40F7C"/>
    <w:rsid w:val="00F41493"/>
    <w:rsid w:val="00F458A4"/>
    <w:rsid w:val="00F46E35"/>
    <w:rsid w:val="00F47EA7"/>
    <w:rsid w:val="00F50007"/>
    <w:rsid w:val="00F5136E"/>
    <w:rsid w:val="00F533AA"/>
    <w:rsid w:val="00F540DE"/>
    <w:rsid w:val="00F54766"/>
    <w:rsid w:val="00F5630B"/>
    <w:rsid w:val="00F567CC"/>
    <w:rsid w:val="00F60E98"/>
    <w:rsid w:val="00F61A1A"/>
    <w:rsid w:val="00F62CE6"/>
    <w:rsid w:val="00F64327"/>
    <w:rsid w:val="00F64CAD"/>
    <w:rsid w:val="00F64EFB"/>
    <w:rsid w:val="00F652ED"/>
    <w:rsid w:val="00F6722F"/>
    <w:rsid w:val="00F73FA2"/>
    <w:rsid w:val="00F742B0"/>
    <w:rsid w:val="00F75068"/>
    <w:rsid w:val="00F75E12"/>
    <w:rsid w:val="00F76652"/>
    <w:rsid w:val="00F76735"/>
    <w:rsid w:val="00F76D07"/>
    <w:rsid w:val="00F8008A"/>
    <w:rsid w:val="00F832DE"/>
    <w:rsid w:val="00F83A06"/>
    <w:rsid w:val="00F8520B"/>
    <w:rsid w:val="00F853CD"/>
    <w:rsid w:val="00F8573E"/>
    <w:rsid w:val="00F863AD"/>
    <w:rsid w:val="00F86DF9"/>
    <w:rsid w:val="00F87D56"/>
    <w:rsid w:val="00F91CD1"/>
    <w:rsid w:val="00F92C34"/>
    <w:rsid w:val="00F935BC"/>
    <w:rsid w:val="00FA0A92"/>
    <w:rsid w:val="00FA4465"/>
    <w:rsid w:val="00FA622D"/>
    <w:rsid w:val="00FA66A8"/>
    <w:rsid w:val="00FB0B9B"/>
    <w:rsid w:val="00FB1FEE"/>
    <w:rsid w:val="00FB23F2"/>
    <w:rsid w:val="00FB3C0F"/>
    <w:rsid w:val="00FB43F7"/>
    <w:rsid w:val="00FB4A05"/>
    <w:rsid w:val="00FC13C2"/>
    <w:rsid w:val="00FC1655"/>
    <w:rsid w:val="00FC21DF"/>
    <w:rsid w:val="00FC3840"/>
    <w:rsid w:val="00FC4BE9"/>
    <w:rsid w:val="00FC53D9"/>
    <w:rsid w:val="00FC7F22"/>
    <w:rsid w:val="00FD08AF"/>
    <w:rsid w:val="00FD4DF8"/>
    <w:rsid w:val="00FD4EFA"/>
    <w:rsid w:val="00FD64E8"/>
    <w:rsid w:val="00FD66D0"/>
    <w:rsid w:val="00FD75F2"/>
    <w:rsid w:val="00FE22BA"/>
    <w:rsid w:val="00FE5DE9"/>
    <w:rsid w:val="00FE66E2"/>
    <w:rsid w:val="00FE7000"/>
    <w:rsid w:val="00FE7BD4"/>
    <w:rsid w:val="00FF1AA2"/>
    <w:rsid w:val="00FF3C28"/>
    <w:rsid w:val="00FF3D66"/>
    <w:rsid w:val="00FF42C1"/>
    <w:rsid w:val="00FF5EC0"/>
    <w:rsid w:val="00FF70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95">
      <o:colormru v:ext="edit" colors="blue,#6cf,#cfc,#fc0,#fdf3ed"/>
    </o:shapedefaults>
    <o:shapelayout v:ext="edit">
      <o:idmap v:ext="edit" data="2"/>
      <o:rules v:ext="edit">
        <o:r id="V:Rule1" type="arc" idref="#_x0000_s2293"/>
        <o:r id="V:Rule2" type="connector" idref="#_x0000_s2484"/>
        <o:r id="V:Rule3" type="connector" idref="#_x0000_s2455"/>
        <o:r id="V:Rule4" type="connector" idref="#_x0000_s2402"/>
        <o:r id="V:Rule5" type="connector" idref="#_x0000_s2460"/>
        <o:r id="V:Rule6" type="connector" idref="#_x0000_s2474"/>
        <o:r id="V:Rule7" type="connector" idref="#_x0000_s2459"/>
        <o:r id="V:Rule8" type="connector" idref="#_x0000_s2476"/>
        <o:r id="V:Rule9" type="connector" idref="#_x0000_s2470"/>
        <o:r id="V:Rule10" type="connector" idref="#_x0000_s2483"/>
        <o:r id="V:Rule11" type="connector" idref="#_x0000_s2482"/>
        <o:r id="V:Rule12" type="connector" idref="#_x0000_s2480"/>
        <o:r id="V:Rule13" type="connector" idref="#_x0000_s2449"/>
        <o:r id="V:Rule14" type="connector" idref="#_x0000_s2469"/>
        <o:r id="V:Rule15" type="connector" idref="#_x0000_s2486"/>
        <o:r id="V:Rule16" type="connector" idref="#_x0000_s2467"/>
        <o:r id="V:Rule17" type="connector" idref="#_x0000_s2465"/>
        <o:r id="V:Rule18" type="connector" idref="#_x0000_s2385"/>
        <o:r id="V:Rule19" type="connector" idref="#_x0000_s2295"/>
        <o:r id="V:Rule20" type="connector" idref="#_x0000_s2294"/>
        <o:r id="V:Rule21" type="connector" idref="#_x0000_s2382"/>
        <o:r id="V:Rule22" type="connector" idref="#_x0000_s2481"/>
        <o:r id="V:Rule23" type="connector" idref="#_x0000_s2464"/>
        <o:r id="V:Rule24" type="connector" idref="#_x0000_s2487"/>
        <o:r id="V:Rule25" type="connector" idref="#_x0000_s2462"/>
        <o:r id="V:Rule26" type="connector" idref="#_x0000_s2384"/>
      </o:rules>
    </o:shapelayout>
  </w:shapeDefaults>
  <w:decimalSymbol w:val=","/>
  <w:listSeparator w:val=";"/>
  <w14:docId w14:val="4552EC9C"/>
  <w15:docId w15:val="{B4806DFC-F914-4B3C-9F16-8BE914729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443C"/>
    <w:pPr>
      <w:spacing w:after="200" w:line="276" w:lineRule="auto"/>
    </w:pPr>
    <w:rPr>
      <w:rFonts w:ascii="Comic Sans MS" w:hAnsi="Comic Sans MS"/>
      <w:sz w:val="24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5C443C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1154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697107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Cs w:val="20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C4A7C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semiHidden/>
    <w:unhideWhenUsed/>
    <w:qFormat/>
    <w:rsid w:val="00A2453D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97107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5C443C"/>
    <w:rPr>
      <w:rFonts w:ascii="Comic Sans MS" w:eastAsia="Times New Roman" w:hAnsi="Comic Sans MS"/>
      <w:sz w:val="24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5C443C"/>
    <w:rPr>
      <w:rFonts w:ascii="Comic Sans MS" w:eastAsia="Times New Roman" w:hAnsi="Comic Sans MS"/>
      <w:sz w:val="24"/>
      <w:szCs w:val="22"/>
      <w:lang w:val="fr-FR" w:eastAsia="en-US" w:bidi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54F60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54F60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454F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54F60"/>
  </w:style>
  <w:style w:type="paragraph" w:styleId="Pieddepage">
    <w:name w:val="footer"/>
    <w:basedOn w:val="Normal"/>
    <w:link w:val="PieddepageCar"/>
    <w:unhideWhenUsed/>
    <w:rsid w:val="00454F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rsid w:val="00454F60"/>
  </w:style>
  <w:style w:type="character" w:customStyle="1" w:styleId="Titre1Car">
    <w:name w:val="Titre 1 Car"/>
    <w:link w:val="Titre1"/>
    <w:uiPriority w:val="9"/>
    <w:rsid w:val="005C443C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styleId="Lienhypertexte">
    <w:name w:val="Hyperlink"/>
    <w:uiPriority w:val="99"/>
    <w:unhideWhenUsed/>
    <w:rsid w:val="008D0589"/>
    <w:rPr>
      <w:color w:val="0000FF"/>
      <w:u w:val="single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D476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Cs w:val="24"/>
    </w:rPr>
  </w:style>
  <w:style w:type="character" w:customStyle="1" w:styleId="Sous-titreCar">
    <w:name w:val="Sous-titre Car"/>
    <w:link w:val="Sous-titre"/>
    <w:uiPriority w:val="11"/>
    <w:rsid w:val="001D476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Titre2Car">
    <w:name w:val="Titre 2 Car"/>
    <w:link w:val="Titre2"/>
    <w:uiPriority w:val="9"/>
    <w:rsid w:val="0031154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Paragraphedeliste">
    <w:name w:val="List Paragraph"/>
    <w:basedOn w:val="Normal"/>
    <w:uiPriority w:val="34"/>
    <w:qFormat/>
    <w:rsid w:val="00E07E3D"/>
    <w:pPr>
      <w:ind w:left="720"/>
      <w:contextualSpacing/>
    </w:pPr>
  </w:style>
  <w:style w:type="table" w:styleId="Grilledutableau">
    <w:name w:val="Table Grid"/>
    <w:basedOn w:val="TableauNormal"/>
    <w:uiPriority w:val="59"/>
    <w:rsid w:val="00CD5C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unhideWhenUsed/>
    <w:qFormat/>
    <w:rsid w:val="007D4436"/>
    <w:pPr>
      <w:outlineLvl w:val="9"/>
    </w:pPr>
  </w:style>
  <w:style w:type="paragraph" w:styleId="TM1">
    <w:name w:val="toc 1"/>
    <w:basedOn w:val="Normal"/>
    <w:next w:val="Normal"/>
    <w:autoRedefine/>
    <w:uiPriority w:val="39"/>
    <w:unhideWhenUsed/>
    <w:qFormat/>
    <w:rsid w:val="00F75068"/>
    <w:pPr>
      <w:tabs>
        <w:tab w:val="left" w:pos="284"/>
        <w:tab w:val="right" w:pos="9062"/>
      </w:tabs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qFormat/>
    <w:rsid w:val="007D4436"/>
    <w:pPr>
      <w:spacing w:after="100"/>
      <w:ind w:left="220"/>
    </w:pPr>
    <w:rPr>
      <w:rFonts w:ascii="Calibri" w:eastAsia="Times New Roman" w:hAnsi="Calibri"/>
      <w:sz w:val="22"/>
    </w:rPr>
  </w:style>
  <w:style w:type="paragraph" w:styleId="TM3">
    <w:name w:val="toc 3"/>
    <w:basedOn w:val="Normal"/>
    <w:next w:val="Normal"/>
    <w:autoRedefine/>
    <w:uiPriority w:val="39"/>
    <w:semiHidden/>
    <w:unhideWhenUsed/>
    <w:qFormat/>
    <w:rsid w:val="007D4436"/>
    <w:pPr>
      <w:spacing w:after="100"/>
      <w:ind w:left="440"/>
    </w:pPr>
    <w:rPr>
      <w:rFonts w:ascii="Calibri" w:eastAsia="Times New Roman" w:hAnsi="Calibri"/>
      <w:sz w:val="22"/>
    </w:rPr>
  </w:style>
  <w:style w:type="character" w:styleId="Lienhypertextesuivivisit">
    <w:name w:val="FollowedHyperlink"/>
    <w:uiPriority w:val="99"/>
    <w:semiHidden/>
    <w:unhideWhenUsed/>
    <w:rsid w:val="00236202"/>
    <w:rPr>
      <w:color w:val="800080"/>
      <w:u w:val="single"/>
    </w:rPr>
  </w:style>
  <w:style w:type="character" w:styleId="lev">
    <w:name w:val="Strong"/>
    <w:uiPriority w:val="22"/>
    <w:qFormat/>
    <w:rsid w:val="009B7023"/>
    <w:rPr>
      <w:b/>
      <w:bCs/>
    </w:rPr>
  </w:style>
  <w:style w:type="character" w:styleId="Textedelespacerserv">
    <w:name w:val="Placeholder Text"/>
    <w:uiPriority w:val="99"/>
    <w:semiHidden/>
    <w:rsid w:val="00746E94"/>
    <w:rPr>
      <w:color w:val="808080"/>
    </w:rPr>
  </w:style>
  <w:style w:type="character" w:customStyle="1" w:styleId="Titre3Car">
    <w:name w:val="Titre 3 Car"/>
    <w:link w:val="Titre3"/>
    <w:uiPriority w:val="9"/>
    <w:semiHidden/>
    <w:rsid w:val="00697107"/>
    <w:rPr>
      <w:rFonts w:ascii="Cambria" w:eastAsia="Times New Roman" w:hAnsi="Cambria" w:cs="Times New Roman"/>
      <w:b/>
      <w:bCs/>
      <w:color w:val="4F81BD"/>
      <w:sz w:val="24"/>
    </w:rPr>
  </w:style>
  <w:style w:type="character" w:customStyle="1" w:styleId="Titre6Car">
    <w:name w:val="Titre 6 Car"/>
    <w:link w:val="Titre6"/>
    <w:uiPriority w:val="9"/>
    <w:semiHidden/>
    <w:rsid w:val="00697107"/>
    <w:rPr>
      <w:rFonts w:ascii="Cambria" w:eastAsia="Times New Roman" w:hAnsi="Cambria" w:cs="Times New Roman"/>
      <w:i/>
      <w:iCs/>
      <w:color w:val="243F60"/>
      <w:sz w:val="24"/>
    </w:rPr>
  </w:style>
  <w:style w:type="paragraph" w:styleId="NormalWeb">
    <w:name w:val="Normal (Web)"/>
    <w:basedOn w:val="Normal"/>
    <w:uiPriority w:val="99"/>
    <w:unhideWhenUsed/>
    <w:rsid w:val="000A4D2E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character" w:customStyle="1" w:styleId="nowrap">
    <w:name w:val="nowrap"/>
    <w:basedOn w:val="Policepardfaut"/>
    <w:rsid w:val="000A4D2E"/>
  </w:style>
  <w:style w:type="paragraph" w:customStyle="1" w:styleId="txt">
    <w:name w:val="txt"/>
    <w:basedOn w:val="Normal"/>
    <w:rsid w:val="00E25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table" w:styleId="Listeclaire-Accent3">
    <w:name w:val="Light List Accent 3"/>
    <w:basedOn w:val="TableauNormal"/>
    <w:uiPriority w:val="61"/>
    <w:rsid w:val="003218BE"/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character" w:customStyle="1" w:styleId="apple-converted-space">
    <w:name w:val="apple-converted-space"/>
    <w:basedOn w:val="Policepardfaut"/>
    <w:rsid w:val="003B3BCF"/>
  </w:style>
  <w:style w:type="character" w:styleId="Accentuation">
    <w:name w:val="Emphasis"/>
    <w:uiPriority w:val="20"/>
    <w:qFormat/>
    <w:rsid w:val="003B3BCF"/>
    <w:rPr>
      <w:i/>
      <w:iCs/>
    </w:rPr>
  </w:style>
  <w:style w:type="table" w:styleId="Tramemoyenne1-Accent1">
    <w:name w:val="Medium Shading 1 Accent 1"/>
    <w:basedOn w:val="TableauNormal"/>
    <w:uiPriority w:val="63"/>
    <w:rsid w:val="00B65D03"/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itre4Car">
    <w:name w:val="Titre 4 Car"/>
    <w:link w:val="Titre4"/>
    <w:uiPriority w:val="9"/>
    <w:semiHidden/>
    <w:rsid w:val="00CC4A7C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roman">
    <w:name w:val="roman"/>
    <w:basedOn w:val="Policepardfaut"/>
    <w:rsid w:val="00CC4A7C"/>
  </w:style>
  <w:style w:type="character" w:customStyle="1" w:styleId="Titre5Car">
    <w:name w:val="Titre 5 Car"/>
    <w:link w:val="Titre5"/>
    <w:rsid w:val="00A2453D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wp-caption-text">
    <w:name w:val="wp-caption-text"/>
    <w:basedOn w:val="Normal"/>
    <w:rsid w:val="000114DF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customStyle="1" w:styleId="Default">
    <w:name w:val="Default"/>
    <w:rsid w:val="005648A9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CodeHTML">
    <w:name w:val="HTML Code"/>
    <w:uiPriority w:val="99"/>
    <w:semiHidden/>
    <w:unhideWhenUsed/>
    <w:rsid w:val="001D090C"/>
    <w:rPr>
      <w:rFonts w:ascii="Courier New" w:eastAsia="Times New Roman" w:hAnsi="Courier New" w:cs="Courier New"/>
      <w:sz w:val="20"/>
      <w:szCs w:val="2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1D090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formatHTMLCar">
    <w:name w:val="Préformaté HTML Car"/>
    <w:link w:val="PrformatHTML"/>
    <w:uiPriority w:val="99"/>
    <w:semiHidden/>
    <w:rsid w:val="001D090C"/>
    <w:rPr>
      <w:rFonts w:ascii="Courier New" w:eastAsia="Times New Roman" w:hAnsi="Courier New" w:cs="Courier New"/>
    </w:rPr>
  </w:style>
  <w:style w:type="character" w:customStyle="1" w:styleId="mi">
    <w:name w:val="mi"/>
    <w:basedOn w:val="Policepardfaut"/>
    <w:rsid w:val="001D090C"/>
  </w:style>
  <w:style w:type="character" w:customStyle="1" w:styleId="mn">
    <w:name w:val="mn"/>
    <w:basedOn w:val="Policepardfaut"/>
    <w:rsid w:val="001D090C"/>
  </w:style>
  <w:style w:type="character" w:customStyle="1" w:styleId="hgkelc">
    <w:name w:val="hgkelc"/>
    <w:basedOn w:val="Policepardfaut"/>
    <w:rsid w:val="00E70D0B"/>
  </w:style>
  <w:style w:type="character" w:styleId="Mentionnonrsolue">
    <w:name w:val="Unresolved Mention"/>
    <w:basedOn w:val="Policepardfaut"/>
    <w:uiPriority w:val="99"/>
    <w:semiHidden/>
    <w:unhideWhenUsed/>
    <w:rsid w:val="002A34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9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10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386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21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15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49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492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18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46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0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55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768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2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6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72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730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8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77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596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02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8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041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16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34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4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942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38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725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6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10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8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4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7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0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0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2862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6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4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9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1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5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8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61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50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23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7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84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5419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85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7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44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93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0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94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1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24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4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7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4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28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795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39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4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8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6845">
          <w:marLeft w:val="0"/>
          <w:marRight w:val="0"/>
          <w:marTop w:val="269"/>
          <w:marBottom w:val="26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95478">
          <w:marLeft w:val="0"/>
          <w:marRight w:val="0"/>
          <w:marTop w:val="269"/>
          <w:marBottom w:val="26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3426">
          <w:marLeft w:val="0"/>
          <w:marRight w:val="0"/>
          <w:marTop w:val="269"/>
          <w:marBottom w:val="26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170915">
          <w:marLeft w:val="0"/>
          <w:marRight w:val="0"/>
          <w:marTop w:val="269"/>
          <w:marBottom w:val="26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55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3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50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27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36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281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41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00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89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61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99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500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16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08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334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71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52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09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778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2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86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1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85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71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99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334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5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6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3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7.jpe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hyperlink" Target="https://fr.wikipedia.org/wiki/Ordinateur" TargetMode="External"/><Relationship Id="rId34" Type="http://schemas.openxmlformats.org/officeDocument/2006/relationships/image" Target="media/image25.png"/><Relationship Id="rId42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hyperlink" Target="https://makecode.microbit.org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yperlink" Target="https://fr.wikipedia.org/wiki/Intelligence_artificielle" TargetMode="External"/><Relationship Id="rId29" Type="http://schemas.openxmlformats.org/officeDocument/2006/relationships/image" Target="media/image20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header" Target="header1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2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jpeg"/><Relationship Id="rId43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7071B29-78B4-4CEF-9E66-0E5B5A76B7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1314</Words>
  <Characters>7233</Characters>
  <Application>Microsoft Office Word</Application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Activité 01 : Etude cinématique comparative</vt:lpstr>
    </vt:vector>
  </TitlesOfParts>
  <Company>Transversal</Company>
  <LinksUpToDate>false</LinksUpToDate>
  <CharactersWithSpaces>8530</CharactersWithSpaces>
  <SharedDoc>false</SharedDoc>
  <HLinks>
    <vt:vector size="24" baseType="variant">
      <vt:variant>
        <vt:i4>1507347</vt:i4>
      </vt:variant>
      <vt:variant>
        <vt:i4>-1</vt:i4>
      </vt:variant>
      <vt:variant>
        <vt:i4>4054</vt:i4>
      </vt:variant>
      <vt:variant>
        <vt:i4>1</vt:i4>
      </vt:variant>
      <vt:variant>
        <vt:lpwstr>https://tpucdn.com/review/dobot-magician/images/title.jpg</vt:lpwstr>
      </vt:variant>
      <vt:variant>
        <vt:lpwstr/>
      </vt:variant>
      <vt:variant>
        <vt:i4>2228329</vt:i4>
      </vt:variant>
      <vt:variant>
        <vt:i4>-1</vt:i4>
      </vt:variant>
      <vt:variant>
        <vt:i4>4055</vt:i4>
      </vt:variant>
      <vt:variant>
        <vt:i4>1</vt:i4>
      </vt:variant>
      <vt:variant>
        <vt:lpwstr>https://cdn.shopify.com/s/files/1/0263/4671/7243/products/Dobot_magician_grande.jpg?v=1578901206</vt:lpwstr>
      </vt:variant>
      <vt:variant>
        <vt:lpwstr/>
      </vt:variant>
      <vt:variant>
        <vt:i4>2228329</vt:i4>
      </vt:variant>
      <vt:variant>
        <vt:i4>-1</vt:i4>
      </vt:variant>
      <vt:variant>
        <vt:i4>4056</vt:i4>
      </vt:variant>
      <vt:variant>
        <vt:i4>1</vt:i4>
      </vt:variant>
      <vt:variant>
        <vt:lpwstr>https://cdn.shopify.com/s/files/1/0263/4671/7243/products/Dobot_magician_grande.jpg?v=1578901206</vt:lpwstr>
      </vt:variant>
      <vt:variant>
        <vt:lpwstr/>
      </vt:variant>
      <vt:variant>
        <vt:i4>4587567</vt:i4>
      </vt:variant>
      <vt:variant>
        <vt:i4>-1</vt:i4>
      </vt:variant>
      <vt:variant>
        <vt:i4>4060</vt:i4>
      </vt:variant>
      <vt:variant>
        <vt:i4>1</vt:i4>
      </vt:variant>
      <vt:variant>
        <vt:lpwstr>https://des.gbtcdn.com/uploads/pdm-desc-pic/Electronic/image/2016/12/29/20161229162742_41975.jpeg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Activité 01 : Etude cinématique comparative</dc:title>
  <dc:subject>STI2D</dc:subject>
  <dc:creator>BILLANOU Daniel &amp; BRANENX Thierry</dc:creator>
  <cp:lastModifiedBy>Windows User</cp:lastModifiedBy>
  <cp:revision>50</cp:revision>
  <cp:lastPrinted>2020-03-04T22:38:00Z</cp:lastPrinted>
  <dcterms:created xsi:type="dcterms:W3CDTF">2022-04-05T10:02:00Z</dcterms:created>
  <dcterms:modified xsi:type="dcterms:W3CDTF">2023-02-07T13:18:00Z</dcterms:modified>
</cp:coreProperties>
</file>