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1E79" w14:textId="18FB91FF" w:rsidR="00570019" w:rsidRDefault="00570019" w:rsidP="00570019">
      <w:pPr>
        <w:tabs>
          <w:tab w:val="left" w:pos="8364"/>
        </w:tabs>
      </w:pPr>
      <w:r>
        <w:t>BAC PRO MSPC</w:t>
      </w:r>
      <w:r>
        <w:tab/>
        <w:t>TP n°7</w:t>
      </w:r>
    </w:p>
    <w:p w14:paraId="2168FA86" w14:textId="77777777" w:rsidR="00570019" w:rsidRPr="00876F8C" w:rsidRDefault="00570019" w:rsidP="00570019">
      <w:pPr>
        <w:jc w:val="center"/>
        <w:rPr>
          <w:b/>
          <w:bCs/>
        </w:rPr>
      </w:pPr>
      <w:r w:rsidRPr="00876F8C">
        <w:rPr>
          <w:b/>
          <w:bCs/>
        </w:rPr>
        <w:t xml:space="preserve">Introduction à la mise en </w:t>
      </w:r>
      <w:r>
        <w:rPr>
          <w:b/>
          <w:bCs/>
        </w:rPr>
        <w:t xml:space="preserve">œuvre </w:t>
      </w:r>
      <w:r w:rsidRPr="00876F8C">
        <w:rPr>
          <w:b/>
          <w:bCs/>
        </w:rPr>
        <w:t>des systèmes communicants</w:t>
      </w:r>
    </w:p>
    <w:p w14:paraId="535FB62E" w14:textId="77777777" w:rsidR="00570019" w:rsidRDefault="00570019" w:rsidP="00570019">
      <w:pPr>
        <w:jc w:val="center"/>
        <w:rPr>
          <w:b/>
          <w:bCs/>
        </w:rPr>
      </w:pPr>
      <w:r>
        <w:rPr>
          <w:b/>
          <w:bCs/>
        </w:rPr>
        <w:t>Etude d’</w:t>
      </w:r>
      <w:r w:rsidRPr="00876F8C">
        <w:rPr>
          <w:b/>
          <w:bCs/>
        </w:rPr>
        <w:t xml:space="preserve">un </w:t>
      </w:r>
      <w:r>
        <w:rPr>
          <w:b/>
          <w:bCs/>
        </w:rPr>
        <w:t>sous-système d’une chaine industrielle pour le contrôle d’un tapis roulant</w:t>
      </w:r>
    </w:p>
    <w:p w14:paraId="04694E50" w14:textId="2BD2521E" w:rsidR="002F2777" w:rsidRDefault="00570019">
      <w:r>
        <w:rPr>
          <w:noProof/>
        </w:rPr>
        <w:drawing>
          <wp:anchor distT="0" distB="0" distL="114300" distR="114300" simplePos="0" relativeHeight="251658240" behindDoc="0" locked="0" layoutInCell="1" allowOverlap="1" wp14:anchorId="61DD2673" wp14:editId="56951C8D">
            <wp:simplePos x="0" y="0"/>
            <wp:positionH relativeFrom="margin">
              <wp:align>center</wp:align>
            </wp:positionH>
            <wp:positionV relativeFrom="paragraph">
              <wp:posOffset>386715</wp:posOffset>
            </wp:positionV>
            <wp:extent cx="7026977" cy="891540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977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Positionnez l’ampèremètre (A) et le voltmètre (V) dans les bons cercles sur le schéma.</w:t>
      </w:r>
    </w:p>
    <w:sectPr w:rsidR="002F2777" w:rsidSect="0057001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19"/>
    <w:rsid w:val="002F2777"/>
    <w:rsid w:val="005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B2FB"/>
  <w15:chartTrackingRefBased/>
  <w15:docId w15:val="{11FFC080-8824-4EDF-8A3C-9F1DB779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launay</dc:creator>
  <cp:keywords/>
  <dc:description/>
  <cp:lastModifiedBy>julien launay</cp:lastModifiedBy>
  <cp:revision>1</cp:revision>
  <dcterms:created xsi:type="dcterms:W3CDTF">2023-01-05T07:37:00Z</dcterms:created>
  <dcterms:modified xsi:type="dcterms:W3CDTF">2023-01-05T07:42:00Z</dcterms:modified>
</cp:coreProperties>
</file>