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05209" w14:textId="1E847C3B" w:rsidR="00262680" w:rsidRDefault="00465B9F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98E76A" wp14:editId="6DB71E53">
                <wp:simplePos x="0" y="0"/>
                <wp:positionH relativeFrom="column">
                  <wp:posOffset>5379085</wp:posOffset>
                </wp:positionH>
                <wp:positionV relativeFrom="paragraph">
                  <wp:posOffset>0</wp:posOffset>
                </wp:positionV>
                <wp:extent cx="3971925" cy="1295400"/>
                <wp:effectExtent l="0" t="0" r="28575" b="1905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1925" cy="129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6366DE" w14:textId="77777777" w:rsidR="00327337" w:rsidRPr="00327337" w:rsidRDefault="00327337">
                            <w:pPr>
                              <w:rPr>
                                <w:u w:val="single"/>
                              </w:rPr>
                            </w:pPr>
                            <w:r w:rsidRPr="00327337">
                              <w:rPr>
                                <w:u w:val="single"/>
                              </w:rPr>
                              <w:t>Apport introductif :</w:t>
                            </w:r>
                          </w:p>
                          <w:p w14:paraId="156E1B08" w14:textId="2FF4F5FE" w:rsidR="00327337" w:rsidRDefault="00327337">
                            <w:r>
                              <w:t xml:space="preserve">Le </w:t>
                            </w:r>
                            <w:r w:rsidR="005E7813">
                              <w:t>véhicule ou le matériel</w:t>
                            </w:r>
                            <w:r>
                              <w:t xml:space="preserve"> </w:t>
                            </w:r>
                            <w:r w:rsidR="00441FBC">
                              <w:t xml:space="preserve">présente une anomalie, un remplacement d’organe ou une réparation éventuelle  </w:t>
                            </w:r>
                          </w:p>
                          <w:p w14:paraId="3C0FC737" w14:textId="54A3DCC5" w:rsidR="00327337" w:rsidRDefault="00327337">
                            <w:r>
                              <w:t xml:space="preserve">Nous allons </w:t>
                            </w:r>
                            <w:r w:rsidR="00441FBC">
                              <w:t>appréhender les gestes techniques et la restitution du matériel avec un autocontrôle de son intervention.</w:t>
                            </w:r>
                            <w:r>
                              <w:t xml:space="preserve">  </w:t>
                            </w:r>
                          </w:p>
                          <w:p w14:paraId="445A637E" w14:textId="77777777" w:rsidR="00327337" w:rsidRDefault="003273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98E76A" id="_x0000_t202" coordsize="21600,21600" o:spt="202" path="m,l,21600r21600,l21600,xe">
                <v:stroke joinstyle="miter"/>
                <v:path gradientshapeok="t" o:connecttype="rect"/>
              </v:shapetype>
              <v:shape id="Zone de texte 18" o:spid="_x0000_s1026" type="#_x0000_t202" style="position:absolute;margin-left:423.55pt;margin-top:0;width:312.75pt;height:10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" fillcolor="white [3201]" strokeweight=".5pt">
                <v:textbox>
                  <w:txbxContent>
                    <w:p w14:paraId="196366DE" w14:textId="77777777" w:rsidR="00327337" w:rsidRPr="00327337" w:rsidRDefault="00327337">
                      <w:pPr>
                        <w:rPr>
                          <w:u w:val="single"/>
                        </w:rPr>
                      </w:pPr>
                      <w:r w:rsidRPr="00327337">
                        <w:rPr>
                          <w:u w:val="single"/>
                        </w:rPr>
                        <w:t>Apport introductif :</w:t>
                      </w:r>
                    </w:p>
                    <w:p w14:paraId="156E1B08" w14:textId="2FF4F5FE" w:rsidR="00327337" w:rsidRDefault="00327337">
                      <w:r>
                        <w:t xml:space="preserve">Le </w:t>
                      </w:r>
                      <w:r w:rsidR="005E7813">
                        <w:t>véhicule ou le matériel</w:t>
                      </w:r>
                      <w:r>
                        <w:t xml:space="preserve"> </w:t>
                      </w:r>
                      <w:r w:rsidR="00441FBC">
                        <w:t xml:space="preserve">présente une anomalie, un remplacement d’organe ou une réparation éventuelle  </w:t>
                      </w:r>
                    </w:p>
                    <w:p w14:paraId="3C0FC737" w14:textId="54A3DCC5" w:rsidR="00327337" w:rsidRDefault="00327337">
                      <w:r>
                        <w:t xml:space="preserve">Nous allons </w:t>
                      </w:r>
                      <w:r w:rsidR="00441FBC">
                        <w:t>appréhender les gestes techniques et la restitution du matériel avec un autocontrôle de son intervention.</w:t>
                      </w:r>
                      <w:r>
                        <w:t xml:space="preserve">  </w:t>
                      </w:r>
                    </w:p>
                    <w:p w14:paraId="445A637E" w14:textId="77777777" w:rsidR="00327337" w:rsidRDefault="00327337"/>
                  </w:txbxContent>
                </v:textbox>
              </v:shape>
            </w:pict>
          </mc:Fallback>
        </mc:AlternateContent>
      </w:r>
    </w:p>
    <w:p w14:paraId="74781B60" w14:textId="7DC6956E" w:rsidR="00262680" w:rsidRDefault="001277DB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A4B1539" wp14:editId="7AE2CBB6">
                <wp:simplePos x="0" y="0"/>
                <wp:positionH relativeFrom="column">
                  <wp:posOffset>281305</wp:posOffset>
                </wp:positionH>
                <wp:positionV relativeFrom="paragraph">
                  <wp:posOffset>254635</wp:posOffset>
                </wp:positionV>
                <wp:extent cx="2998470" cy="1546860"/>
                <wp:effectExtent l="38100" t="0" r="11430" b="7239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8470" cy="1546860"/>
                          <a:chOff x="144780" y="0"/>
                          <a:chExt cx="2998470" cy="1546860"/>
                        </a:xfrm>
                      </wpg:grpSpPr>
                      <wps:wsp>
                        <wps:cNvPr id="2" name="Ellipse 2"/>
                        <wps:cNvSpPr/>
                        <wps:spPr>
                          <a:xfrm>
                            <a:off x="561975" y="0"/>
                            <a:ext cx="2581275" cy="1428750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Zone de texte 3"/>
                        <wps:cNvSpPr txBox="1"/>
                        <wps:spPr>
                          <a:xfrm>
                            <a:off x="971550" y="247650"/>
                            <a:ext cx="1852444" cy="8858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0E8E6C5" w14:textId="77777777" w:rsidR="00FB1AB8" w:rsidRDefault="00FB1AB8" w:rsidP="00FB1AB8">
                              <w:r w:rsidRPr="00D90987">
                                <w:rPr>
                                  <w:u w:val="single"/>
                                </w:rPr>
                                <w:t>Point clé 1</w:t>
                              </w:r>
                              <w:r>
                                <w:t> : Découverte d</w:t>
                              </w:r>
                              <w:r w:rsidR="0072148B">
                                <w:t xml:space="preserve">es gestes </w:t>
                              </w:r>
                              <w:r w:rsidR="000D513D">
                                <w:t>professionnels</w:t>
                              </w:r>
                              <w:r w:rsidR="0072148B">
                                <w:t xml:space="preserve"> </w:t>
                              </w:r>
                              <w:r>
                                <w:t>(</w:t>
                              </w:r>
                              <w:r w:rsidR="0072148B">
                                <w:t>Dépose, repose, réparation et remplacement d’organe</w:t>
                              </w:r>
                              <w:r>
                                <w:t xml:space="preserve">) </w:t>
                              </w:r>
                            </w:p>
                            <w:p w14:paraId="31EA0B87" w14:textId="77777777" w:rsidR="00FB1AB8" w:rsidRDefault="00FB1AB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Connecteur droit avec flèche 13"/>
                        <wps:cNvCnPr/>
                        <wps:spPr>
                          <a:xfrm flipH="1">
                            <a:off x="144780" y="962025"/>
                            <a:ext cx="502920" cy="584835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4B1539" id="Groupe 16" o:spid="_x0000_s1027" style="position:absolute;margin-left:22.15pt;margin-top:20.05pt;width:236.1pt;height:121.8pt;z-index:251671552;mso-width-relative:margin;mso-height-relative:margin" coordorigin="1447" coordsize="29984,15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">
                <v:oval id="Ellipse 2" o:spid="_x0000_s1028" style="position:absolute;left:5619;width:25813;height:14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" filled="f" strokecolor="#1f3763 [1604]" strokeweight="1pt">
                  <v:stroke joinstyle="miter"/>
                </v:oval>
                <v:shape id="Zone de texte 3" o:spid="_x0000_s1029" type="#_x0000_t202" style="position:absolute;left:9715;top:2476;width:18524;height:8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" fillcolor="white [3201]" stroked="f" strokeweight=".5pt">
                  <v:textbox>
                    <w:txbxContent>
                      <w:p w14:paraId="70E8E6C5" w14:textId="77777777" w:rsidR="00FB1AB8" w:rsidRDefault="00FB1AB8" w:rsidP="00FB1AB8">
                        <w:r w:rsidRPr="00D90987">
                          <w:rPr>
                            <w:u w:val="single"/>
                          </w:rPr>
                          <w:t>Point clé 1</w:t>
                        </w:r>
                        <w:r>
                          <w:t> : Découverte d</w:t>
                        </w:r>
                        <w:r w:rsidR="0072148B">
                          <w:t xml:space="preserve">es gestes </w:t>
                        </w:r>
                        <w:r w:rsidR="000D513D">
                          <w:t>professionnels</w:t>
                        </w:r>
                        <w:r w:rsidR="0072148B">
                          <w:t xml:space="preserve"> </w:t>
                        </w:r>
                        <w:r>
                          <w:t>(</w:t>
                        </w:r>
                        <w:r w:rsidR="0072148B">
                          <w:t>Dépose, repose, réparation et remplacement d’organe</w:t>
                        </w:r>
                        <w:r>
                          <w:t xml:space="preserve">) </w:t>
                        </w:r>
                      </w:p>
                      <w:p w14:paraId="31EA0B87" w14:textId="77777777" w:rsidR="00FB1AB8" w:rsidRDefault="00FB1AB8"/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13" o:spid="_x0000_s1030" type="#_x0000_t32" style="position:absolute;left:1447;top:9620;width:5030;height:584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" strokecolor="#4472c4 [3204]" strokeweight="1pt">
                  <v:stroke endarrow="block" joinstyle="miter"/>
                </v:shape>
              </v:group>
            </w:pict>
          </mc:Fallback>
        </mc:AlternateContent>
      </w:r>
    </w:p>
    <w:p w14:paraId="3EBF38AC" w14:textId="4B4A55B3" w:rsidR="00944F36" w:rsidRDefault="00944F36"/>
    <w:p w14:paraId="48EDEFA2" w14:textId="0EA68D5D" w:rsidR="00295C89" w:rsidRPr="00295C89" w:rsidRDefault="00295C89" w:rsidP="00295C89"/>
    <w:p w14:paraId="6B0EE8D3" w14:textId="71DC5DBE" w:rsidR="000D513D" w:rsidRDefault="000D513D" w:rsidP="00295C89"/>
    <w:p w14:paraId="3606D1BA" w14:textId="38D146A2" w:rsidR="000D513D" w:rsidRDefault="000D513D" w:rsidP="000D513D"/>
    <w:p w14:paraId="3EA895C7" w14:textId="08611216" w:rsidR="00295C89" w:rsidRDefault="0024662E" w:rsidP="000D513D"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10DC8D25" wp14:editId="2D0263DF">
                <wp:simplePos x="0" y="0"/>
                <wp:positionH relativeFrom="column">
                  <wp:posOffset>4914900</wp:posOffset>
                </wp:positionH>
                <wp:positionV relativeFrom="paragraph">
                  <wp:posOffset>139700</wp:posOffset>
                </wp:positionV>
                <wp:extent cx="1552575" cy="809625"/>
                <wp:effectExtent l="0" t="0" r="28575" b="28575"/>
                <wp:wrapNone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809625"/>
                          <a:chOff x="0" y="0"/>
                          <a:chExt cx="1438275" cy="695325"/>
                        </a:xfrm>
                      </wpg:grpSpPr>
                      <wps:wsp>
                        <wps:cNvPr id="19" name="Ellipse 19"/>
                        <wps:cNvSpPr/>
                        <wps:spPr>
                          <a:xfrm>
                            <a:off x="0" y="0"/>
                            <a:ext cx="1438275" cy="69532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Zone de texte 21"/>
                        <wps:cNvSpPr txBox="1"/>
                        <wps:spPr>
                          <a:xfrm>
                            <a:off x="123825" y="77390"/>
                            <a:ext cx="1208565" cy="5115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534BDA2" w14:textId="2657F9D5" w:rsidR="0024662E" w:rsidRPr="00232302" w:rsidRDefault="0024662E" w:rsidP="0024662E">
                              <w:pPr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MC</w:t>
                              </w:r>
                              <w:r w:rsidRPr="00232302">
                                <w:rPr>
                                  <w:sz w:val="16"/>
                                  <w:szCs w:val="16"/>
                                </w:rPr>
                                <w:t xml:space="preserve"> : </w:t>
                              </w:r>
                              <w:r w:rsidR="000404AD">
                                <w:rPr>
                                  <w:sz w:val="16"/>
                                  <w:szCs w:val="16"/>
                                </w:rPr>
                                <w:t>MC 136</w:t>
                              </w:r>
                              <w:r w:rsidR="000404AD" w:rsidRPr="00232302">
                                <w:rPr>
                                  <w:sz w:val="16"/>
                                  <w:szCs w:val="16"/>
                                </w:rPr>
                                <w:t xml:space="preserve">                                  </w:t>
                              </w:r>
                              <w:r w:rsidRPr="00232302">
                                <w:rPr>
                                  <w:sz w:val="16"/>
                                  <w:szCs w:val="16"/>
                                </w:rPr>
                                <w:t xml:space="preserve">                                     </w:t>
                              </w:r>
                              <w:r w:rsidR="00DD780F">
                                <w:rPr>
                                  <w:sz w:val="16"/>
                                  <w:szCs w:val="16"/>
                                </w:rPr>
                                <w:t>Dépose repose équilibrage roue arrière</w:t>
                              </w:r>
                              <w:r w:rsidRPr="00B210C0">
                                <w:rPr>
                                  <w:sz w:val="12"/>
                                  <w:szCs w:val="12"/>
                                </w:rPr>
                                <w:t xml:space="preserve">                                         </w:t>
                              </w:r>
                            </w:p>
                            <w:p w14:paraId="035BDB14" w14:textId="77777777" w:rsidR="0024662E" w:rsidRPr="00232302" w:rsidRDefault="0024662E" w:rsidP="0024662E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DC8D25" id="Groupe 11" o:spid="_x0000_s1031" style="position:absolute;margin-left:387pt;margin-top:11pt;width:122.25pt;height:63.75pt;z-index:251717632;mso-width-relative:margin;mso-height-relative:margin" coordsize="14382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">
                <v:oval id="Ellipse 19" o:spid="_x0000_s1032" style="position:absolute;width:14382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" filled="f" strokecolor="#2f528f" strokeweight="1pt">
                  <v:stroke joinstyle="miter"/>
                </v:oval>
                <v:shape id="Zone de texte 21" o:spid="_x0000_s1033" type="#_x0000_t202" style="position:absolute;left:1238;top:773;width:12085;height:5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14:paraId="7534BDA2" w14:textId="2657F9D5" w:rsidR="0024662E" w:rsidRPr="00232302" w:rsidRDefault="0024662E" w:rsidP="0024662E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MC</w:t>
                        </w:r>
                        <w:r w:rsidRPr="00232302">
                          <w:rPr>
                            <w:sz w:val="16"/>
                            <w:szCs w:val="16"/>
                          </w:rPr>
                          <w:t xml:space="preserve"> : </w:t>
                        </w:r>
                        <w:r w:rsidR="000404AD">
                          <w:rPr>
                            <w:sz w:val="16"/>
                            <w:szCs w:val="16"/>
                          </w:rPr>
                          <w:t>MC 13</w:t>
                        </w:r>
                        <w:r w:rsidR="000404AD">
                          <w:rPr>
                            <w:sz w:val="16"/>
                            <w:szCs w:val="16"/>
                          </w:rPr>
                          <w:t>6</w:t>
                        </w:r>
                        <w:r w:rsidR="000404AD" w:rsidRPr="00232302">
                          <w:rPr>
                            <w:sz w:val="16"/>
                            <w:szCs w:val="16"/>
                          </w:rPr>
                          <w:t xml:space="preserve">                                  </w:t>
                        </w:r>
                        <w:r w:rsidRPr="00232302">
                          <w:rPr>
                            <w:sz w:val="16"/>
                            <w:szCs w:val="16"/>
                          </w:rPr>
                          <w:t xml:space="preserve">                                     </w:t>
                        </w:r>
                        <w:r w:rsidR="00DD780F">
                          <w:rPr>
                            <w:sz w:val="16"/>
                            <w:szCs w:val="16"/>
                          </w:rPr>
                          <w:t>Dépose repose équilibrage roue arrière</w:t>
                        </w:r>
                        <w:r w:rsidRPr="00B210C0">
                          <w:rPr>
                            <w:sz w:val="12"/>
                            <w:szCs w:val="12"/>
                          </w:rPr>
                          <w:t xml:space="preserve">                                         </w:t>
                        </w:r>
                      </w:p>
                      <w:p w14:paraId="035BDB14" w14:textId="77777777" w:rsidR="0024662E" w:rsidRPr="00232302" w:rsidRDefault="0024662E" w:rsidP="0024662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482ACC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47686043" wp14:editId="680D5138">
                <wp:simplePos x="0" y="0"/>
                <wp:positionH relativeFrom="margin">
                  <wp:posOffset>7482205</wp:posOffset>
                </wp:positionH>
                <wp:positionV relativeFrom="paragraph">
                  <wp:posOffset>164619</wp:posOffset>
                </wp:positionV>
                <wp:extent cx="1607820" cy="821690"/>
                <wp:effectExtent l="0" t="0" r="11430" b="16510"/>
                <wp:wrapNone/>
                <wp:docPr id="20" name="Groupe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7820" cy="821690"/>
                          <a:chOff x="0" y="0"/>
                          <a:chExt cx="1438275" cy="695325"/>
                        </a:xfrm>
                      </wpg:grpSpPr>
                      <wps:wsp>
                        <wps:cNvPr id="28" name="Ellipse 28"/>
                        <wps:cNvSpPr/>
                        <wps:spPr>
                          <a:xfrm>
                            <a:off x="0" y="0"/>
                            <a:ext cx="1438275" cy="695325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Zone de texte 31"/>
                        <wps:cNvSpPr txBox="1"/>
                        <wps:spPr>
                          <a:xfrm>
                            <a:off x="168259" y="92371"/>
                            <a:ext cx="1152525" cy="542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F2E373" w14:textId="14878610" w:rsidR="000F0704" w:rsidRPr="00232302" w:rsidRDefault="000F0704" w:rsidP="00441FBC">
                              <w:pPr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  <w:bookmarkStart w:id="0" w:name="_Hlk88319519"/>
                              <w:bookmarkStart w:id="1" w:name="_Hlk88319520"/>
                              <w:r w:rsidRPr="00232302">
                                <w:rPr>
                                  <w:sz w:val="16"/>
                                  <w:szCs w:val="16"/>
                                </w:rPr>
                                <w:t xml:space="preserve">VTR :  </w:t>
                              </w:r>
                              <w:r w:rsidR="000404AD">
                                <w:rPr>
                                  <w:sz w:val="16"/>
                                  <w:szCs w:val="16"/>
                                </w:rPr>
                                <w:t>MC 131</w:t>
                              </w:r>
                              <w:r w:rsidR="00441FBC" w:rsidRPr="00232302">
                                <w:rPr>
                                  <w:sz w:val="16"/>
                                  <w:szCs w:val="16"/>
                                </w:rPr>
                                <w:t xml:space="preserve">          </w:t>
                              </w:r>
                              <w:r w:rsidR="00232302" w:rsidRPr="00232302">
                                <w:rPr>
                                  <w:sz w:val="16"/>
                                  <w:szCs w:val="16"/>
                                </w:rPr>
                                <w:t xml:space="preserve">                 </w:t>
                              </w:r>
                              <w:r w:rsidR="00441FBC" w:rsidRPr="00232302">
                                <w:rPr>
                                  <w:sz w:val="16"/>
                                  <w:szCs w:val="16"/>
                                </w:rPr>
                                <w:t xml:space="preserve">   Remplacement d’un coussin de suspension</w:t>
                              </w:r>
                              <w:r w:rsidRPr="00232302">
                                <w:rPr>
                                  <w:sz w:val="12"/>
                                  <w:szCs w:val="12"/>
                                </w:rPr>
                                <w:t xml:space="preserve">                                           </w:t>
                              </w:r>
                              <w:bookmarkEnd w:id="0"/>
                              <w:bookmarkEnd w:id="1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686043" id="Groupe 20" o:spid="_x0000_s1034" style="position:absolute;margin-left:589.15pt;margin-top:12.95pt;width:126.6pt;height:64.7pt;z-index:251702272;mso-position-horizontal-relative:margin;mso-width-relative:margin;mso-height-relative:margin" coordsize="14382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">
                <v:oval id="Ellipse 28" o:spid="_x0000_s1035" style="position:absolute;width:14382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" filled="f" strokecolor="#1f3763 [1604]" strokeweight="1pt">
                  <v:stroke joinstyle="miter"/>
                </v:oval>
                <v:shape id="Zone de texte 31" o:spid="_x0000_s1036" type="#_x0000_t202" style="position:absolute;left:1682;top:923;width:11525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<v:textbox>
                    <w:txbxContent>
                      <w:p w14:paraId="0DF2E373" w14:textId="14878610" w:rsidR="000F0704" w:rsidRPr="00232302" w:rsidRDefault="000F0704" w:rsidP="00441FBC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bookmarkStart w:id="2" w:name="_Hlk88319519"/>
                        <w:bookmarkStart w:id="3" w:name="_Hlk88319520"/>
                        <w:r w:rsidRPr="00232302">
                          <w:rPr>
                            <w:sz w:val="16"/>
                            <w:szCs w:val="16"/>
                          </w:rPr>
                          <w:t xml:space="preserve">VTR :  </w:t>
                        </w:r>
                        <w:r w:rsidR="000404AD">
                          <w:rPr>
                            <w:sz w:val="16"/>
                            <w:szCs w:val="16"/>
                          </w:rPr>
                          <w:t>MC 131</w:t>
                        </w:r>
                        <w:r w:rsidR="00441FBC" w:rsidRPr="00232302">
                          <w:rPr>
                            <w:sz w:val="16"/>
                            <w:szCs w:val="16"/>
                          </w:rPr>
                          <w:t xml:space="preserve">          </w:t>
                        </w:r>
                        <w:r w:rsidR="00232302" w:rsidRPr="00232302">
                          <w:rPr>
                            <w:sz w:val="16"/>
                            <w:szCs w:val="16"/>
                          </w:rPr>
                          <w:t xml:space="preserve">                 </w:t>
                        </w:r>
                        <w:r w:rsidR="00441FBC" w:rsidRPr="00232302">
                          <w:rPr>
                            <w:sz w:val="16"/>
                            <w:szCs w:val="16"/>
                          </w:rPr>
                          <w:t xml:space="preserve">   Remplacement d’un coussin de suspension</w:t>
                        </w:r>
                        <w:r w:rsidRPr="00232302">
                          <w:rPr>
                            <w:sz w:val="12"/>
                            <w:szCs w:val="12"/>
                          </w:rPr>
                          <w:t xml:space="preserve">                                           </w:t>
                        </w:r>
                        <w:bookmarkEnd w:id="2"/>
                        <w:bookmarkEnd w:id="3"/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F0704">
        <w:tab/>
      </w:r>
    </w:p>
    <w:p w14:paraId="6486B886" w14:textId="7A36DDA2" w:rsidR="000F0704" w:rsidRDefault="00DD780F" w:rsidP="000F0704">
      <w:pPr>
        <w:tabs>
          <w:tab w:val="left" w:pos="951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71F1E50" wp14:editId="74F0FAD9">
                <wp:simplePos x="0" y="0"/>
                <wp:positionH relativeFrom="column">
                  <wp:posOffset>1089025</wp:posOffset>
                </wp:positionH>
                <wp:positionV relativeFrom="paragraph">
                  <wp:posOffset>87630</wp:posOffset>
                </wp:positionV>
                <wp:extent cx="2988945" cy="1562100"/>
                <wp:effectExtent l="38100" t="0" r="20955" b="19050"/>
                <wp:wrapNone/>
                <wp:docPr id="17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8945" cy="1562100"/>
                          <a:chOff x="316515" y="0"/>
                          <a:chExt cx="3245835" cy="1562100"/>
                        </a:xfrm>
                      </wpg:grpSpPr>
                      <wps:wsp>
                        <wps:cNvPr id="4" name="Ellipse 4"/>
                        <wps:cNvSpPr/>
                        <wps:spPr>
                          <a:xfrm>
                            <a:off x="1009650" y="0"/>
                            <a:ext cx="2552700" cy="1562100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Zone de texte 5"/>
                        <wps:cNvSpPr txBox="1"/>
                        <wps:spPr>
                          <a:xfrm>
                            <a:off x="1525250" y="251460"/>
                            <a:ext cx="1685925" cy="99059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293B866" w14:textId="77777777" w:rsidR="00FB1AB8" w:rsidRDefault="00FB1AB8" w:rsidP="00FB1AB8">
                              <w:r w:rsidRPr="00D90987">
                                <w:rPr>
                                  <w:u w:val="single"/>
                                </w:rPr>
                                <w:t>Point clé 2</w:t>
                              </w:r>
                              <w:r>
                                <w:t xml:space="preserve"> : </w:t>
                              </w:r>
                              <w:r w:rsidR="000D513D">
                                <w:t xml:space="preserve">Les invariants dans la recherche documentaire </w:t>
                              </w:r>
                              <w:r w:rsidR="00026E4B">
                                <w:t>(</w:t>
                              </w:r>
                              <w:r w:rsidR="00441FBC">
                                <w:t>Toutes spécialités</w:t>
                              </w:r>
                              <w:r>
                                <w:t xml:space="preserve">) </w:t>
                              </w:r>
                            </w:p>
                            <w:p w14:paraId="58160A2E" w14:textId="77777777" w:rsidR="00FB1AB8" w:rsidRDefault="00FB1AB8" w:rsidP="00FB1AB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Connecteur droit avec flèche 14"/>
                        <wps:cNvCnPr/>
                        <wps:spPr>
                          <a:xfrm flipH="1">
                            <a:off x="316515" y="904875"/>
                            <a:ext cx="693135" cy="0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71F1E50" id="Groupe 17" o:spid="_x0000_s1037" style="position:absolute;margin-left:85.75pt;margin-top:6.9pt;width:235.35pt;height:123pt;z-index:251673600;mso-width-relative:margin" coordorigin="3165" coordsize="32458,15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">
                <v:oval id="Ellipse 4" o:spid="_x0000_s1038" style="position:absolute;left:10096;width:25527;height:15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" filled="f" strokecolor="#1f3763 [1604]" strokeweight="1pt">
                  <v:stroke joinstyle="miter"/>
                </v:oval>
                <v:shape id="Zone de texte 5" o:spid="_x0000_s1039" type="#_x0000_t202" style="position:absolute;left:15252;top:2514;width:16859;height:9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6293B866" w14:textId="77777777" w:rsidR="00FB1AB8" w:rsidRDefault="00FB1AB8" w:rsidP="00FB1AB8">
                        <w:r w:rsidRPr="00D90987">
                          <w:rPr>
                            <w:u w:val="single"/>
                          </w:rPr>
                          <w:t>Point clé 2</w:t>
                        </w:r>
                        <w:r>
                          <w:t xml:space="preserve"> : </w:t>
                        </w:r>
                        <w:r w:rsidR="000D513D">
                          <w:t xml:space="preserve">Les invariants dans la recherche documentaire </w:t>
                        </w:r>
                        <w:r w:rsidR="00026E4B">
                          <w:t>(</w:t>
                        </w:r>
                        <w:r w:rsidR="00441FBC">
                          <w:t>Toutes spécialités</w:t>
                        </w:r>
                        <w:r>
                          <w:t xml:space="preserve">) </w:t>
                        </w:r>
                      </w:p>
                      <w:p w14:paraId="58160A2E" w14:textId="77777777" w:rsidR="00FB1AB8" w:rsidRDefault="00FB1AB8" w:rsidP="00FB1AB8"/>
                    </w:txbxContent>
                  </v:textbox>
                </v:shape>
                <v:shape id="Connecteur droit avec flèche 14" o:spid="_x0000_s1040" type="#_x0000_t32" style="position:absolute;left:3165;top:9048;width:693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" strokecolor="#4472c4 [3204]" strokeweight="1pt">
                  <v:stroke endarrow="block" joinstyle="miter"/>
                </v:shape>
              </v:group>
            </w:pict>
          </mc:Fallback>
        </mc:AlternateContent>
      </w:r>
      <w:r w:rsidR="00482ACC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3DCCF62" wp14:editId="4EDFB942">
                <wp:simplePos x="0" y="0"/>
                <wp:positionH relativeFrom="column">
                  <wp:posOffset>6026784</wp:posOffset>
                </wp:positionH>
                <wp:positionV relativeFrom="paragraph">
                  <wp:posOffset>3810</wp:posOffset>
                </wp:positionV>
                <wp:extent cx="931545" cy="2301240"/>
                <wp:effectExtent l="0" t="0" r="40005" b="22860"/>
                <wp:wrapNone/>
                <wp:docPr id="46" name="Flèche : courbe vers la gau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931545" cy="2301240"/>
                        </a:xfrm>
                        <a:prstGeom prst="curvedLeftArrow">
                          <a:avLst>
                            <a:gd name="adj1" fmla="val 3608"/>
                            <a:gd name="adj2" fmla="val 50000"/>
                            <a:gd name="adj3" fmla="val 25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E3D0F5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Flèche : courbe vers la gauche 46" o:spid="_x0000_s1026" type="#_x0000_t103" style="position:absolute;margin-left:474.55pt;margin-top:.3pt;width:73.35pt;height:181.2pt;rotation:18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" adj="17228,19572,5400" fillcolor="#4472c4 [3204]" strokecolor="#1f3763 [1604]" strokeweight="1pt"/>
            </w:pict>
          </mc:Fallback>
        </mc:AlternateContent>
      </w:r>
      <w:r w:rsidR="00482ACC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33D963B" wp14:editId="25E197D9">
                <wp:simplePos x="0" y="0"/>
                <wp:positionH relativeFrom="column">
                  <wp:posOffset>7044055</wp:posOffset>
                </wp:positionH>
                <wp:positionV relativeFrom="paragraph">
                  <wp:posOffset>247650</wp:posOffset>
                </wp:positionV>
                <wp:extent cx="870585" cy="2301240"/>
                <wp:effectExtent l="19050" t="0" r="24765" b="3810"/>
                <wp:wrapNone/>
                <wp:docPr id="45" name="Flèche : courbe vers la gauch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0585" cy="2301240"/>
                        </a:xfrm>
                        <a:prstGeom prst="curvedLeftArrow">
                          <a:avLst>
                            <a:gd name="adj1" fmla="val 3608"/>
                            <a:gd name="adj2" fmla="val 50000"/>
                            <a:gd name="adj3" fmla="val 25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A06F9F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Flèche : courbe vers la gauche 45" o:spid="_x0000_s1026" type="#_x0000_t103" style="position:absolute;margin-left:554.65pt;margin-top:19.5pt;width:68.55pt;height:181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" adj="17514,19704,5400" fillcolor="#4472c4 [3204]" strokecolor="#1f3763 [1604]" strokeweight="1pt"/>
            </w:pict>
          </mc:Fallback>
        </mc:AlternateContent>
      </w:r>
      <w:r w:rsidR="00482ACC">
        <w:rPr>
          <w:noProof/>
        </w:rPr>
        <w:drawing>
          <wp:anchor distT="0" distB="0" distL="114300" distR="114300" simplePos="0" relativeHeight="251715584" behindDoc="1" locked="0" layoutInCell="1" allowOverlap="1" wp14:anchorId="2E71DC34" wp14:editId="1CFAF905">
            <wp:simplePos x="0" y="0"/>
            <wp:positionH relativeFrom="column">
              <wp:posOffset>-328295</wp:posOffset>
            </wp:positionH>
            <wp:positionV relativeFrom="paragraph">
              <wp:posOffset>80010</wp:posOffset>
            </wp:positionV>
            <wp:extent cx="1386840" cy="1849120"/>
            <wp:effectExtent l="0" t="0" r="381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184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1E697" w14:textId="26C19A0C" w:rsidR="000F0704" w:rsidRDefault="000F0704" w:rsidP="000F0704">
      <w:pPr>
        <w:tabs>
          <w:tab w:val="left" w:pos="9510"/>
        </w:tabs>
      </w:pPr>
    </w:p>
    <w:p w14:paraId="09D7F6A4" w14:textId="54D69A6C" w:rsidR="000F0704" w:rsidRDefault="0024662E" w:rsidP="000F0704">
      <w:pPr>
        <w:tabs>
          <w:tab w:val="left" w:pos="951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5799897" wp14:editId="1325CE2A">
                <wp:simplePos x="0" y="0"/>
                <wp:positionH relativeFrom="column">
                  <wp:posOffset>4465320</wp:posOffset>
                </wp:positionH>
                <wp:positionV relativeFrom="paragraph">
                  <wp:posOffset>271780</wp:posOffset>
                </wp:positionV>
                <wp:extent cx="1552575" cy="809625"/>
                <wp:effectExtent l="0" t="0" r="28575" b="28575"/>
                <wp:wrapNone/>
                <wp:docPr id="22" name="Groupe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809625"/>
                          <a:chOff x="0" y="0"/>
                          <a:chExt cx="1438275" cy="695325"/>
                        </a:xfrm>
                      </wpg:grpSpPr>
                      <wps:wsp>
                        <wps:cNvPr id="23" name="Ellipse 23"/>
                        <wps:cNvSpPr/>
                        <wps:spPr>
                          <a:xfrm>
                            <a:off x="0" y="0"/>
                            <a:ext cx="1438275" cy="695325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Zone de texte 24"/>
                        <wps:cNvSpPr txBox="1"/>
                        <wps:spPr>
                          <a:xfrm>
                            <a:off x="123825" y="77390"/>
                            <a:ext cx="1208565" cy="5115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EFF85CD" w14:textId="39A9BC30" w:rsidR="0024662E" w:rsidRPr="00232302" w:rsidRDefault="0024662E" w:rsidP="0024662E">
                              <w:pPr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232302">
                                <w:rPr>
                                  <w:sz w:val="16"/>
                                  <w:szCs w:val="16"/>
                                </w:rPr>
                                <w:t>V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P</w:t>
                              </w:r>
                              <w:r w:rsidRPr="00232302">
                                <w:rPr>
                                  <w:sz w:val="16"/>
                                  <w:szCs w:val="16"/>
                                </w:rPr>
                                <w:t xml:space="preserve"> : </w:t>
                              </w:r>
                              <w:r w:rsidR="000404AD">
                                <w:rPr>
                                  <w:sz w:val="16"/>
                                  <w:szCs w:val="16"/>
                                </w:rPr>
                                <w:t>MC 135</w:t>
                              </w:r>
                              <w:r w:rsidR="000404AD" w:rsidRPr="00232302">
                                <w:rPr>
                                  <w:sz w:val="16"/>
                                  <w:szCs w:val="16"/>
                                </w:rPr>
                                <w:t xml:space="preserve">                                   </w:t>
                              </w:r>
                              <w:r w:rsidRPr="00232302">
                                <w:rPr>
                                  <w:sz w:val="16"/>
                                  <w:szCs w:val="16"/>
                                </w:rPr>
                                <w:t xml:space="preserve">                                     </w:t>
                              </w:r>
                              <w:r w:rsidRPr="00BD7B53">
                                <w:rPr>
                                  <w:sz w:val="16"/>
                                  <w:szCs w:val="16"/>
                                </w:rPr>
                                <w:t xml:space="preserve">Remplacement </w:t>
                              </w:r>
                              <w:r w:rsidR="003C0FFB">
                                <w:rPr>
                                  <w:sz w:val="16"/>
                                  <w:szCs w:val="16"/>
                                </w:rPr>
                                <w:t>d’un phare</w:t>
                              </w:r>
                              <w:r w:rsidR="00DD780F">
                                <w:rPr>
                                  <w:sz w:val="16"/>
                                  <w:szCs w:val="16"/>
                                </w:rPr>
                                <w:t xml:space="preserve"> sur VU</w:t>
                              </w:r>
                              <w:r w:rsidRPr="00BD7B53">
                                <w:rPr>
                                  <w:sz w:val="12"/>
                                  <w:szCs w:val="12"/>
                                </w:rPr>
                                <w:t xml:space="preserve">                                           </w:t>
                              </w:r>
                            </w:p>
                            <w:p w14:paraId="7BBCB899" w14:textId="77777777" w:rsidR="0024662E" w:rsidRPr="00232302" w:rsidRDefault="0024662E" w:rsidP="0024662E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799897" id="Groupe 22" o:spid="_x0000_s1041" style="position:absolute;margin-left:351.6pt;margin-top:21.4pt;width:122.25pt;height:63.75pt;z-index:251719680;mso-width-relative:margin;mso-height-relative:margin" coordsize="14382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">
                <v:oval id="Ellipse 23" o:spid="_x0000_s1042" style="position:absolute;width:14382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" filled="f" strokecolor="#1f3763 [1604]" strokeweight="1pt">
                  <v:stroke joinstyle="miter"/>
                </v:oval>
                <v:shape id="Zone de texte 24" o:spid="_x0000_s1043" type="#_x0000_t202" style="position:absolute;left:1238;top:773;width:12085;height:5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14:paraId="0EFF85CD" w14:textId="39A9BC30" w:rsidR="0024662E" w:rsidRPr="00232302" w:rsidRDefault="0024662E" w:rsidP="0024662E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232302">
                          <w:rPr>
                            <w:sz w:val="16"/>
                            <w:szCs w:val="16"/>
                          </w:rPr>
                          <w:t>V</w:t>
                        </w:r>
                        <w:r>
                          <w:rPr>
                            <w:sz w:val="16"/>
                            <w:szCs w:val="16"/>
                          </w:rPr>
                          <w:t>P</w:t>
                        </w:r>
                        <w:r w:rsidRPr="00232302">
                          <w:rPr>
                            <w:sz w:val="16"/>
                            <w:szCs w:val="16"/>
                          </w:rPr>
                          <w:t xml:space="preserve"> : </w:t>
                        </w:r>
                        <w:r w:rsidR="000404AD">
                          <w:rPr>
                            <w:sz w:val="16"/>
                            <w:szCs w:val="16"/>
                          </w:rPr>
                          <w:t>MC 13</w:t>
                        </w:r>
                        <w:r w:rsidR="000404AD">
                          <w:rPr>
                            <w:sz w:val="16"/>
                            <w:szCs w:val="16"/>
                          </w:rPr>
                          <w:t>5</w:t>
                        </w:r>
                        <w:r w:rsidR="000404AD" w:rsidRPr="00232302">
                          <w:rPr>
                            <w:sz w:val="16"/>
                            <w:szCs w:val="16"/>
                          </w:rPr>
                          <w:t xml:space="preserve">                                   </w:t>
                        </w:r>
                        <w:r w:rsidRPr="00232302">
                          <w:rPr>
                            <w:sz w:val="16"/>
                            <w:szCs w:val="16"/>
                          </w:rPr>
                          <w:t xml:space="preserve">                                     </w:t>
                        </w:r>
                        <w:r w:rsidRPr="00BD7B53">
                          <w:rPr>
                            <w:sz w:val="16"/>
                            <w:szCs w:val="16"/>
                          </w:rPr>
                          <w:t xml:space="preserve">Remplacement </w:t>
                        </w:r>
                        <w:r w:rsidR="003C0FFB">
                          <w:rPr>
                            <w:sz w:val="16"/>
                            <w:szCs w:val="16"/>
                          </w:rPr>
                          <w:t>d’un phare</w:t>
                        </w:r>
                        <w:r w:rsidR="00DD780F">
                          <w:rPr>
                            <w:sz w:val="16"/>
                            <w:szCs w:val="16"/>
                          </w:rPr>
                          <w:t xml:space="preserve"> sur VU</w:t>
                        </w:r>
                        <w:r w:rsidRPr="00BD7B53">
                          <w:rPr>
                            <w:sz w:val="12"/>
                            <w:szCs w:val="12"/>
                          </w:rPr>
                          <w:t xml:space="preserve">                                           </w:t>
                        </w:r>
                      </w:p>
                      <w:p w14:paraId="7BBCB899" w14:textId="77777777" w:rsidR="0024662E" w:rsidRPr="00232302" w:rsidRDefault="0024662E" w:rsidP="0024662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482ACC"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1129F84" wp14:editId="36DB6D1A">
                <wp:simplePos x="0" y="0"/>
                <wp:positionH relativeFrom="column">
                  <wp:posOffset>7912735</wp:posOffset>
                </wp:positionH>
                <wp:positionV relativeFrom="paragraph">
                  <wp:posOffset>259080</wp:posOffset>
                </wp:positionV>
                <wp:extent cx="1485900" cy="781050"/>
                <wp:effectExtent l="0" t="0" r="19050" b="19050"/>
                <wp:wrapNone/>
                <wp:docPr id="35" name="Groupe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900" cy="781050"/>
                          <a:chOff x="0" y="0"/>
                          <a:chExt cx="1438275" cy="695325"/>
                        </a:xfrm>
                      </wpg:grpSpPr>
                      <wps:wsp>
                        <wps:cNvPr id="36" name="Ellipse 36"/>
                        <wps:cNvSpPr/>
                        <wps:spPr>
                          <a:xfrm>
                            <a:off x="0" y="0"/>
                            <a:ext cx="1438275" cy="695325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Zone de texte 37"/>
                        <wps:cNvSpPr txBox="1"/>
                        <wps:spPr>
                          <a:xfrm>
                            <a:off x="104775" y="118899"/>
                            <a:ext cx="1304925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6C74728" w14:textId="0E6AF646" w:rsidR="0070536C" w:rsidRPr="00232302" w:rsidRDefault="0070536C" w:rsidP="0070536C">
                              <w:pPr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232302">
                                <w:rPr>
                                  <w:sz w:val="16"/>
                                  <w:szCs w:val="16"/>
                                </w:rPr>
                                <w:t xml:space="preserve">VTR :  </w:t>
                              </w:r>
                              <w:r w:rsidR="000404AD">
                                <w:rPr>
                                  <w:sz w:val="16"/>
                                  <w:szCs w:val="16"/>
                                </w:rPr>
                                <w:t>MC 132</w:t>
                              </w:r>
                              <w:r w:rsidRPr="00232302">
                                <w:rPr>
                                  <w:sz w:val="16"/>
                                  <w:szCs w:val="16"/>
                                </w:rPr>
                                <w:t xml:space="preserve">                                   Remplacement d’un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étrier de frein</w:t>
                              </w:r>
                              <w:r w:rsidRPr="00232302">
                                <w:rPr>
                                  <w:sz w:val="12"/>
                                  <w:szCs w:val="12"/>
                                </w:rPr>
                                <w:t xml:space="preserve">                                          </w:t>
                              </w:r>
                            </w:p>
                            <w:p w14:paraId="1AC298DB" w14:textId="09BF9BC3" w:rsidR="000F0704" w:rsidRPr="00441FBC" w:rsidRDefault="000F0704" w:rsidP="00441FB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129F84" id="Groupe 35" o:spid="_x0000_s1044" style="position:absolute;margin-left:623.05pt;margin-top:20.4pt;width:117pt;height:61.5pt;z-index:251706368;mso-width-relative:margin;mso-height-relative:margin" coordsize="14382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">
                <v:oval id="Ellipse 36" o:spid="_x0000_s1045" style="position:absolute;width:14382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" filled="f" strokecolor="#1f3763 [1604]" strokeweight="1pt">
                  <v:stroke joinstyle="miter"/>
                </v:oval>
                <v:shape id="Zone de texte 37" o:spid="_x0000_s1046" type="#_x0000_t202" style="position:absolute;left:1047;top:1188;width:13050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<v:textbox>
                    <w:txbxContent>
                      <w:p w14:paraId="16C74728" w14:textId="0E6AF646" w:rsidR="0070536C" w:rsidRPr="00232302" w:rsidRDefault="0070536C" w:rsidP="0070536C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232302">
                          <w:rPr>
                            <w:sz w:val="16"/>
                            <w:szCs w:val="16"/>
                          </w:rPr>
                          <w:t xml:space="preserve">VTR :  </w:t>
                        </w:r>
                        <w:r w:rsidR="000404AD">
                          <w:rPr>
                            <w:sz w:val="16"/>
                            <w:szCs w:val="16"/>
                          </w:rPr>
                          <w:t>MC 132</w:t>
                        </w:r>
                        <w:r w:rsidRPr="00232302">
                          <w:rPr>
                            <w:sz w:val="16"/>
                            <w:szCs w:val="16"/>
                          </w:rPr>
                          <w:t xml:space="preserve">                                   Remplacement d’un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étrier de frein</w:t>
                        </w:r>
                        <w:r w:rsidRPr="00232302">
                          <w:rPr>
                            <w:sz w:val="12"/>
                            <w:szCs w:val="12"/>
                          </w:rPr>
                          <w:t xml:space="preserve">                                          </w:t>
                        </w:r>
                      </w:p>
                      <w:p w14:paraId="1AC298DB" w14:textId="09BF9BC3" w:rsidR="000F0704" w:rsidRPr="00441FBC" w:rsidRDefault="000F0704" w:rsidP="00441FB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D1DA581" w14:textId="1BDB5060" w:rsidR="000F0704" w:rsidRDefault="00482ACC" w:rsidP="000F0704">
      <w:pPr>
        <w:tabs>
          <w:tab w:val="left" w:pos="95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803DA57" wp14:editId="34619569">
                <wp:simplePos x="0" y="0"/>
                <wp:positionH relativeFrom="column">
                  <wp:posOffset>6133465</wp:posOffset>
                </wp:positionH>
                <wp:positionV relativeFrom="paragraph">
                  <wp:posOffset>8255</wp:posOffset>
                </wp:positionV>
                <wp:extent cx="1781175" cy="830580"/>
                <wp:effectExtent l="0" t="0" r="0" b="7620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830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48FD5F" w14:textId="2E7992E9" w:rsidR="00465B9F" w:rsidRDefault="00465B9F" w:rsidP="001277DB">
                            <w:pPr>
                              <w:jc w:val="center"/>
                            </w:pPr>
                            <w:r>
                              <w:t xml:space="preserve">Tâche professionnelle : </w:t>
                            </w:r>
                            <w:r w:rsidR="00455837">
                              <w:t>Mise en œuvre des opérations de maintenance simple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3DA57" id="Zone de texte 44" o:spid="_x0000_s1047" type="#_x0000_t202" style="position:absolute;margin-left:482.95pt;margin-top:.65pt;width:140.25pt;height:65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" filled="f" stroked="f" strokeweight=".5pt">
                <v:textbox>
                  <w:txbxContent>
                    <w:p w14:paraId="4348FD5F" w14:textId="2E7992E9" w:rsidR="00465B9F" w:rsidRDefault="00465B9F" w:rsidP="001277DB">
                      <w:pPr>
                        <w:jc w:val="center"/>
                      </w:pPr>
                      <w:r>
                        <w:t xml:space="preserve">Tâche professionnelle : </w:t>
                      </w:r>
                      <w:r w:rsidR="00455837">
                        <w:t>Mise en œuvre des opérations de maintenance simple</w:t>
                      </w:r>
                    </w:p>
                  </w:txbxContent>
                </v:textbox>
              </v:shape>
            </w:pict>
          </mc:Fallback>
        </mc:AlternateContent>
      </w:r>
    </w:p>
    <w:p w14:paraId="35631AFC" w14:textId="0F449361" w:rsidR="000F0704" w:rsidRDefault="000F0704" w:rsidP="000F0704">
      <w:pPr>
        <w:tabs>
          <w:tab w:val="left" w:pos="9510"/>
        </w:tabs>
      </w:pPr>
    </w:p>
    <w:p w14:paraId="360EF636" w14:textId="70245822" w:rsidR="00465B9F" w:rsidRDefault="00465B9F" w:rsidP="000F0704">
      <w:pPr>
        <w:tabs>
          <w:tab w:val="left" w:pos="9510"/>
        </w:tabs>
      </w:pPr>
    </w:p>
    <w:p w14:paraId="77084616" w14:textId="43A861E6" w:rsidR="00465B9F" w:rsidRDefault="0024662E" w:rsidP="000F0704">
      <w:pPr>
        <w:tabs>
          <w:tab w:val="left" w:pos="951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4258106" wp14:editId="6C509630">
                <wp:simplePos x="0" y="0"/>
                <wp:positionH relativeFrom="column">
                  <wp:posOffset>4800600</wp:posOffset>
                </wp:positionH>
                <wp:positionV relativeFrom="paragraph">
                  <wp:posOffset>10796</wp:posOffset>
                </wp:positionV>
                <wp:extent cx="1552575" cy="809625"/>
                <wp:effectExtent l="0" t="0" r="28575" b="28575"/>
                <wp:wrapNone/>
                <wp:docPr id="25" name="Groupe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809625"/>
                          <a:chOff x="0" y="0"/>
                          <a:chExt cx="1438275" cy="695325"/>
                        </a:xfrm>
                      </wpg:grpSpPr>
                      <wps:wsp>
                        <wps:cNvPr id="26" name="Ellipse 26"/>
                        <wps:cNvSpPr/>
                        <wps:spPr>
                          <a:xfrm>
                            <a:off x="0" y="0"/>
                            <a:ext cx="1438275" cy="695325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Zone de texte 27"/>
                        <wps:cNvSpPr txBox="1"/>
                        <wps:spPr>
                          <a:xfrm>
                            <a:off x="123825" y="77390"/>
                            <a:ext cx="1208565" cy="5115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7EF0530" w14:textId="21420866" w:rsidR="0024662E" w:rsidRPr="00BD7B53" w:rsidRDefault="0024662E" w:rsidP="0024662E">
                              <w:pPr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BD7B53">
                                <w:rPr>
                                  <w:sz w:val="16"/>
                                  <w:szCs w:val="16"/>
                                </w:rPr>
                                <w:t xml:space="preserve">VP :   </w:t>
                              </w:r>
                              <w:r w:rsidR="000404AD">
                                <w:rPr>
                                  <w:sz w:val="16"/>
                                  <w:szCs w:val="16"/>
                                </w:rPr>
                                <w:t>MC 134</w:t>
                              </w:r>
                              <w:r w:rsidR="000404AD" w:rsidRPr="00232302">
                                <w:rPr>
                                  <w:sz w:val="16"/>
                                  <w:szCs w:val="16"/>
                                </w:rPr>
                                <w:t xml:space="preserve">                                   </w:t>
                              </w:r>
                              <w:r w:rsidRPr="00BD7B53">
                                <w:rPr>
                                  <w:sz w:val="16"/>
                                  <w:szCs w:val="16"/>
                                </w:rPr>
                                <w:t xml:space="preserve">                                   Remplacement </w:t>
                              </w:r>
                              <w:r w:rsidR="00BD7B53" w:rsidRPr="00BD7B53">
                                <w:rPr>
                                  <w:sz w:val="16"/>
                                  <w:szCs w:val="16"/>
                                </w:rPr>
                                <w:t>amortisseurs arrière</w:t>
                              </w:r>
                              <w:r w:rsidRPr="00BD7B53">
                                <w:rPr>
                                  <w:sz w:val="12"/>
                                  <w:szCs w:val="12"/>
                                </w:rPr>
                                <w:t xml:space="preserve">                                           </w:t>
                              </w:r>
                            </w:p>
                            <w:p w14:paraId="37A6E81E" w14:textId="77777777" w:rsidR="0024662E" w:rsidRPr="00232302" w:rsidRDefault="0024662E" w:rsidP="0024662E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258106" id="Groupe 25" o:spid="_x0000_s1048" style="position:absolute;margin-left:378pt;margin-top:.85pt;width:122.25pt;height:63.75pt;z-index:251721728;mso-width-relative:margin;mso-height-relative:margin" coordsize="14382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">
                <v:oval id="Ellipse 26" o:spid="_x0000_s1049" style="position:absolute;width:14382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" filled="f" strokecolor="#1f3763 [1604]" strokeweight="1pt">
                  <v:stroke joinstyle="miter"/>
                </v:oval>
                <v:shape id="Zone de texte 27" o:spid="_x0000_s1050" type="#_x0000_t202" style="position:absolute;left:1238;top:773;width:12085;height:5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14:paraId="47EF0530" w14:textId="21420866" w:rsidR="0024662E" w:rsidRPr="00BD7B53" w:rsidRDefault="0024662E" w:rsidP="0024662E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BD7B53">
                          <w:rPr>
                            <w:sz w:val="16"/>
                            <w:szCs w:val="16"/>
                          </w:rPr>
                          <w:t xml:space="preserve">VP :   </w:t>
                        </w:r>
                        <w:r w:rsidR="000404AD">
                          <w:rPr>
                            <w:sz w:val="16"/>
                            <w:szCs w:val="16"/>
                          </w:rPr>
                          <w:t>MC 13</w:t>
                        </w:r>
                        <w:r w:rsidR="000404AD">
                          <w:rPr>
                            <w:sz w:val="16"/>
                            <w:szCs w:val="16"/>
                          </w:rPr>
                          <w:t>4</w:t>
                        </w:r>
                        <w:r w:rsidR="000404AD" w:rsidRPr="00232302">
                          <w:rPr>
                            <w:sz w:val="16"/>
                            <w:szCs w:val="16"/>
                          </w:rPr>
                          <w:t xml:space="preserve">                                   </w:t>
                        </w:r>
                        <w:r w:rsidRPr="00BD7B53">
                          <w:rPr>
                            <w:sz w:val="16"/>
                            <w:szCs w:val="16"/>
                          </w:rPr>
                          <w:t xml:space="preserve">                                   Remplacement </w:t>
                        </w:r>
                        <w:r w:rsidR="00BD7B53" w:rsidRPr="00BD7B53">
                          <w:rPr>
                            <w:sz w:val="16"/>
                            <w:szCs w:val="16"/>
                          </w:rPr>
                          <w:t>amortisseurs arrière</w:t>
                        </w:r>
                        <w:r w:rsidRPr="00BD7B53">
                          <w:rPr>
                            <w:sz w:val="12"/>
                            <w:szCs w:val="12"/>
                          </w:rPr>
                          <w:t xml:space="preserve">                                           </w:t>
                        </w:r>
                      </w:p>
                      <w:p w14:paraId="37A6E81E" w14:textId="77777777" w:rsidR="0024662E" w:rsidRPr="00232302" w:rsidRDefault="0024662E" w:rsidP="0024662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482ACC"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59B87F5C" wp14:editId="0276D06F">
                <wp:simplePos x="0" y="0"/>
                <wp:positionH relativeFrom="column">
                  <wp:posOffset>7642225</wp:posOffset>
                </wp:positionH>
                <wp:positionV relativeFrom="paragraph">
                  <wp:posOffset>6350</wp:posOffset>
                </wp:positionV>
                <wp:extent cx="1593215" cy="865505"/>
                <wp:effectExtent l="0" t="0" r="6985" b="0"/>
                <wp:wrapNone/>
                <wp:docPr id="38" name="Groupe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3215" cy="865505"/>
                          <a:chOff x="0" y="0"/>
                          <a:chExt cx="1466925" cy="710149"/>
                        </a:xfrm>
                      </wpg:grpSpPr>
                      <wps:wsp>
                        <wps:cNvPr id="39" name="Ellipse 39"/>
                        <wps:cNvSpPr/>
                        <wps:spPr>
                          <a:xfrm>
                            <a:off x="0" y="0"/>
                            <a:ext cx="1438275" cy="695325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Zone de texte 40"/>
                        <wps:cNvSpPr txBox="1"/>
                        <wps:spPr>
                          <a:xfrm>
                            <a:off x="0" y="128818"/>
                            <a:ext cx="1466925" cy="5813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1E373F" w14:textId="3BCA4FD9" w:rsidR="000F0704" w:rsidRPr="000404AD" w:rsidRDefault="000F0704" w:rsidP="000404AD">
                              <w:pPr>
                                <w:jc w:val="center"/>
                              </w:pPr>
                              <w:r w:rsidRPr="000F0704">
                                <w:rPr>
                                  <w:sz w:val="16"/>
                                  <w:szCs w:val="16"/>
                                </w:rPr>
                                <w:t>M</w:t>
                              </w:r>
                              <w:r w:rsidR="003C0FFB">
                                <w:rPr>
                                  <w:sz w:val="16"/>
                                  <w:szCs w:val="16"/>
                                </w:rPr>
                                <w:t>CM</w:t>
                              </w:r>
                              <w:r w:rsidRPr="000F0704">
                                <w:rPr>
                                  <w:sz w:val="16"/>
                                  <w:szCs w:val="16"/>
                                </w:rPr>
                                <w:t> </w:t>
                              </w:r>
                              <w:r>
                                <w:t>:</w:t>
                              </w:r>
                              <w:r w:rsidR="000404AD">
                                <w:t xml:space="preserve"> </w:t>
                              </w:r>
                              <w:r w:rsidR="000404AD">
                                <w:rPr>
                                  <w:sz w:val="16"/>
                                  <w:szCs w:val="16"/>
                                </w:rPr>
                                <w:t>MC 133</w:t>
                              </w:r>
                              <w:r w:rsidR="000404AD" w:rsidRPr="00232302">
                                <w:rPr>
                                  <w:sz w:val="16"/>
                                  <w:szCs w:val="16"/>
                                </w:rPr>
                                <w:t xml:space="preserve">                                  </w:t>
                              </w:r>
                              <w:r w:rsidR="00441FBC" w:rsidRPr="00441FBC">
                                <w:rPr>
                                  <w:sz w:val="16"/>
                                  <w:szCs w:val="16"/>
                                </w:rPr>
                                <w:t xml:space="preserve">Remplacement d’un </w:t>
                              </w:r>
                              <w:r w:rsidR="0070536C">
                                <w:rPr>
                                  <w:sz w:val="16"/>
                                  <w:szCs w:val="16"/>
                                </w:rPr>
                                <w:t>plateau à fourche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B87F5C" id="Groupe 38" o:spid="_x0000_s1051" style="position:absolute;margin-left:601.75pt;margin-top:.5pt;width:125.45pt;height:68.15pt;z-index:251708416;mso-width-relative:margin;mso-height-relative:margin" coordsize="14669,7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">
                <v:oval id="Ellipse 39" o:spid="_x0000_s1052" style="position:absolute;width:14382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" filled="f" strokecolor="#1f3763 [1604]" strokeweight="1pt">
                  <v:stroke joinstyle="miter"/>
                </v:oval>
                <v:shape id="Zone de texte 40" o:spid="_x0000_s1053" type="#_x0000_t202" style="position:absolute;top:1288;width:14669;height:5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<v:textbox>
                    <w:txbxContent>
                      <w:p w14:paraId="551E373F" w14:textId="3BCA4FD9" w:rsidR="000F0704" w:rsidRPr="000404AD" w:rsidRDefault="000F0704" w:rsidP="000404AD">
                        <w:pPr>
                          <w:jc w:val="center"/>
                        </w:pPr>
                        <w:r w:rsidRPr="000F0704">
                          <w:rPr>
                            <w:sz w:val="16"/>
                            <w:szCs w:val="16"/>
                          </w:rPr>
                          <w:t>M</w:t>
                        </w:r>
                        <w:r w:rsidR="003C0FFB">
                          <w:rPr>
                            <w:sz w:val="16"/>
                            <w:szCs w:val="16"/>
                          </w:rPr>
                          <w:t>CM</w:t>
                        </w:r>
                        <w:r w:rsidRPr="000F0704">
                          <w:rPr>
                            <w:sz w:val="16"/>
                            <w:szCs w:val="16"/>
                          </w:rPr>
                          <w:t> </w:t>
                        </w:r>
                        <w:r>
                          <w:t>:</w:t>
                        </w:r>
                        <w:r w:rsidR="000404AD">
                          <w:t xml:space="preserve"> </w:t>
                        </w:r>
                        <w:r w:rsidR="000404AD">
                          <w:rPr>
                            <w:sz w:val="16"/>
                            <w:szCs w:val="16"/>
                          </w:rPr>
                          <w:t>MC 13</w:t>
                        </w:r>
                        <w:r w:rsidR="000404AD">
                          <w:rPr>
                            <w:sz w:val="16"/>
                            <w:szCs w:val="16"/>
                          </w:rPr>
                          <w:t>3</w:t>
                        </w:r>
                        <w:r w:rsidR="000404AD" w:rsidRPr="00232302">
                          <w:rPr>
                            <w:sz w:val="16"/>
                            <w:szCs w:val="16"/>
                          </w:rPr>
                          <w:t xml:space="preserve">                                  </w:t>
                        </w:r>
                        <w:r w:rsidR="00441FBC" w:rsidRPr="00441FBC">
                          <w:rPr>
                            <w:sz w:val="16"/>
                            <w:szCs w:val="16"/>
                          </w:rPr>
                          <w:t xml:space="preserve">Remplacement d’un </w:t>
                        </w:r>
                        <w:r w:rsidR="0070536C">
                          <w:rPr>
                            <w:sz w:val="16"/>
                            <w:szCs w:val="16"/>
                          </w:rPr>
                          <w:t>plateau à fourche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2ACC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4495F55" wp14:editId="642E1C8D">
                <wp:simplePos x="0" y="0"/>
                <wp:positionH relativeFrom="column">
                  <wp:posOffset>212725</wp:posOffset>
                </wp:positionH>
                <wp:positionV relativeFrom="paragraph">
                  <wp:posOffset>215265</wp:posOffset>
                </wp:positionV>
                <wp:extent cx="3263265" cy="1870710"/>
                <wp:effectExtent l="38100" t="38100" r="13335" b="15240"/>
                <wp:wrapNone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63265" cy="1870710"/>
                          <a:chOff x="565785" y="5715"/>
                          <a:chExt cx="3263265" cy="1870710"/>
                        </a:xfrm>
                      </wpg:grpSpPr>
                      <wps:wsp>
                        <wps:cNvPr id="8" name="Ellipse 8"/>
                        <wps:cNvSpPr/>
                        <wps:spPr>
                          <a:xfrm>
                            <a:off x="1276350" y="314325"/>
                            <a:ext cx="2552700" cy="1562100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Zone de texte 9"/>
                        <wps:cNvSpPr txBox="1"/>
                        <wps:spPr>
                          <a:xfrm>
                            <a:off x="1752600" y="609601"/>
                            <a:ext cx="1685925" cy="990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DBA006E" w14:textId="77777777" w:rsidR="00FB1AB8" w:rsidRDefault="00FB1AB8" w:rsidP="00FB1AB8">
                              <w:r w:rsidRPr="00D90987">
                                <w:rPr>
                                  <w:u w:val="single"/>
                                </w:rPr>
                                <w:t>Point clé 3</w:t>
                              </w:r>
                              <w:r>
                                <w:t xml:space="preserve"> : </w:t>
                              </w:r>
                              <w:r w:rsidR="000D513D">
                                <w:t xml:space="preserve">Intervention procédurale selon norme constructeurs. </w:t>
                              </w:r>
                              <w:r w:rsidR="00441FBC">
                                <w:t xml:space="preserve"> </w:t>
                              </w:r>
                            </w:p>
                            <w:p w14:paraId="13AF6863" w14:textId="77777777" w:rsidR="00FB1AB8" w:rsidRDefault="00FB1AB8" w:rsidP="00FB1AB8">
                              <w:r>
                                <w:t xml:space="preserve"> </w:t>
                              </w:r>
                            </w:p>
                            <w:p w14:paraId="4B446213" w14:textId="77777777" w:rsidR="00FB1AB8" w:rsidRDefault="00FB1AB8" w:rsidP="00FB1AB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Connecteur droit avec flèche 15"/>
                        <wps:cNvCnPr/>
                        <wps:spPr>
                          <a:xfrm flipH="1" flipV="1">
                            <a:off x="565785" y="5715"/>
                            <a:ext cx="729616" cy="918212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495F55" id="Groupe 1" o:spid="_x0000_s1054" style="position:absolute;margin-left:16.75pt;margin-top:16.95pt;width:256.95pt;height:147.3pt;z-index:251675648;mso-width-relative:margin;mso-height-relative:margin" coordorigin="5657,57" coordsize="32632,1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">
                <v:oval id="Ellipse 8" o:spid="_x0000_s1055" style="position:absolute;left:12763;top:3143;width:25527;height:15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" filled="f" strokecolor="#1f3763 [1604]" strokeweight="1pt">
                  <v:stroke joinstyle="miter"/>
                </v:oval>
                <v:shape id="Zone de texte 9" o:spid="_x0000_s1056" type="#_x0000_t202" style="position:absolute;left:17526;top:6096;width:16859;height:9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" fillcolor="white [3201]" stroked="f" strokeweight=".5pt">
                  <v:textbox>
                    <w:txbxContent>
                      <w:p w14:paraId="6DBA006E" w14:textId="77777777" w:rsidR="00FB1AB8" w:rsidRDefault="00FB1AB8" w:rsidP="00FB1AB8">
                        <w:r w:rsidRPr="00D90987">
                          <w:rPr>
                            <w:u w:val="single"/>
                          </w:rPr>
                          <w:t>Point clé 3</w:t>
                        </w:r>
                        <w:r>
                          <w:t xml:space="preserve"> : </w:t>
                        </w:r>
                        <w:r w:rsidR="000D513D">
                          <w:t xml:space="preserve">Intervention procédurale selon norme constructeurs. </w:t>
                        </w:r>
                        <w:r w:rsidR="00441FBC">
                          <w:t xml:space="preserve"> </w:t>
                        </w:r>
                      </w:p>
                      <w:p w14:paraId="13AF6863" w14:textId="77777777" w:rsidR="00FB1AB8" w:rsidRDefault="00FB1AB8" w:rsidP="00FB1AB8">
                        <w:r>
                          <w:t xml:space="preserve"> </w:t>
                        </w:r>
                      </w:p>
                      <w:p w14:paraId="4B446213" w14:textId="77777777" w:rsidR="00FB1AB8" w:rsidRDefault="00FB1AB8" w:rsidP="00FB1AB8"/>
                    </w:txbxContent>
                  </v:textbox>
                </v:shape>
                <v:shape id="Connecteur droit avec flèche 15" o:spid="_x0000_s1057" type="#_x0000_t32" style="position:absolute;left:5657;top:57;width:7297;height:918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" strokecolor="#4472c4 [3204]" strokeweight="1pt">
                  <v:stroke endarrow="block" joinstyle="miter"/>
                </v:shape>
              </v:group>
            </w:pict>
          </mc:Fallback>
        </mc:AlternateContent>
      </w:r>
    </w:p>
    <w:p w14:paraId="1375BD58" w14:textId="3C1318BA" w:rsidR="00465B9F" w:rsidRDefault="00465B9F" w:rsidP="00465B9F">
      <w:pPr>
        <w:tabs>
          <w:tab w:val="left" w:pos="8340"/>
        </w:tabs>
      </w:pPr>
      <w:r>
        <w:tab/>
      </w:r>
    </w:p>
    <w:p w14:paraId="26ED9C7B" w14:textId="309A0EDF" w:rsidR="00D90987" w:rsidRPr="00D90987" w:rsidRDefault="00465B9F" w:rsidP="000D513D">
      <w:pPr>
        <w:tabs>
          <w:tab w:val="left" w:pos="8340"/>
        </w:tabs>
      </w:pPr>
      <w:r>
        <w:tab/>
      </w:r>
      <w:r w:rsidR="00295C89">
        <w:t xml:space="preserve"> </w:t>
      </w:r>
    </w:p>
    <w:sectPr w:rsidR="00D90987" w:rsidRPr="00D90987" w:rsidSect="00FB1AB8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D9EBA" w14:textId="77777777" w:rsidR="0036609C" w:rsidRDefault="0036609C" w:rsidP="00295C89">
      <w:pPr>
        <w:spacing w:after="0" w:line="240" w:lineRule="auto"/>
      </w:pPr>
      <w:r>
        <w:separator/>
      </w:r>
    </w:p>
  </w:endnote>
  <w:endnote w:type="continuationSeparator" w:id="0">
    <w:p w14:paraId="2A310EE5" w14:textId="77777777" w:rsidR="0036609C" w:rsidRDefault="0036609C" w:rsidP="00295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CA0A9" w14:textId="77777777" w:rsidR="0036609C" w:rsidRDefault="0036609C" w:rsidP="00295C89">
      <w:pPr>
        <w:spacing w:after="0" w:line="240" w:lineRule="auto"/>
      </w:pPr>
      <w:r>
        <w:separator/>
      </w:r>
    </w:p>
  </w:footnote>
  <w:footnote w:type="continuationSeparator" w:id="0">
    <w:p w14:paraId="1C0FD0F0" w14:textId="77777777" w:rsidR="0036609C" w:rsidRDefault="0036609C" w:rsidP="00295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0444F" w14:textId="57E36B77" w:rsidR="00295C89" w:rsidRPr="005E7813" w:rsidRDefault="00295C89" w:rsidP="00295C89">
    <w:pPr>
      <w:pStyle w:val="En-tte"/>
      <w:jc w:val="center"/>
      <w:rPr>
        <w:b/>
        <w:bCs/>
        <w:color w:val="000000" w:themeColor="text1"/>
        <w:sz w:val="36"/>
        <w:szCs w:val="36"/>
      </w:rPr>
    </w:pPr>
    <w:r w:rsidRPr="005E7813">
      <w:rPr>
        <w:b/>
        <w:bCs/>
        <w:sz w:val="36"/>
        <w:szCs w:val="36"/>
      </w:rPr>
      <w:t>Elaboration d</w:t>
    </w:r>
    <w:r w:rsidR="005E7813" w:rsidRPr="005E7813">
      <w:rPr>
        <w:b/>
        <w:bCs/>
        <w:sz w:val="36"/>
        <w:szCs w:val="36"/>
      </w:rPr>
      <w:t>e la</w:t>
    </w:r>
    <w:r w:rsidRPr="005E7813">
      <w:rPr>
        <w:b/>
        <w:bCs/>
        <w:sz w:val="36"/>
        <w:szCs w:val="36"/>
      </w:rPr>
      <w:t xml:space="preserve"> séquence </w:t>
    </w:r>
    <w:r w:rsidR="00026E4B" w:rsidRPr="005E7813">
      <w:rPr>
        <w:b/>
        <w:bCs/>
        <w:color w:val="000000" w:themeColor="text1"/>
        <w:sz w:val="36"/>
        <w:szCs w:val="36"/>
      </w:rPr>
      <w:t>Fiche 3</w:t>
    </w:r>
  </w:p>
  <w:p w14:paraId="016961FF" w14:textId="77777777" w:rsidR="00295C89" w:rsidRDefault="00295C89" w:rsidP="00295C89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AB8"/>
    <w:rsid w:val="00026E4B"/>
    <w:rsid w:val="00032854"/>
    <w:rsid w:val="000404AD"/>
    <w:rsid w:val="000804B3"/>
    <w:rsid w:val="00085E93"/>
    <w:rsid w:val="000C78A3"/>
    <w:rsid w:val="000D513D"/>
    <w:rsid w:val="000E309C"/>
    <w:rsid w:val="000F0704"/>
    <w:rsid w:val="001277DB"/>
    <w:rsid w:val="00130003"/>
    <w:rsid w:val="0014205F"/>
    <w:rsid w:val="001712A2"/>
    <w:rsid w:val="001A282A"/>
    <w:rsid w:val="00232302"/>
    <w:rsid w:val="002359EE"/>
    <w:rsid w:val="0024662E"/>
    <w:rsid w:val="00262680"/>
    <w:rsid w:val="00292A91"/>
    <w:rsid w:val="00295C89"/>
    <w:rsid w:val="00327337"/>
    <w:rsid w:val="0036609C"/>
    <w:rsid w:val="003C0FFB"/>
    <w:rsid w:val="00441FBC"/>
    <w:rsid w:val="00455837"/>
    <w:rsid w:val="00465B9F"/>
    <w:rsid w:val="00482ACC"/>
    <w:rsid w:val="004869D3"/>
    <w:rsid w:val="005E7813"/>
    <w:rsid w:val="00662307"/>
    <w:rsid w:val="0070536C"/>
    <w:rsid w:val="0072148B"/>
    <w:rsid w:val="0072348D"/>
    <w:rsid w:val="007A5CDD"/>
    <w:rsid w:val="007A626E"/>
    <w:rsid w:val="00815DBB"/>
    <w:rsid w:val="008C0F29"/>
    <w:rsid w:val="008F2584"/>
    <w:rsid w:val="008F3E92"/>
    <w:rsid w:val="00944F36"/>
    <w:rsid w:val="00B210C0"/>
    <w:rsid w:val="00BA05B9"/>
    <w:rsid w:val="00BD7B53"/>
    <w:rsid w:val="00CF621C"/>
    <w:rsid w:val="00D21E8F"/>
    <w:rsid w:val="00D227D5"/>
    <w:rsid w:val="00D52580"/>
    <w:rsid w:val="00D90987"/>
    <w:rsid w:val="00DD780F"/>
    <w:rsid w:val="00E73CA3"/>
    <w:rsid w:val="00EE65B9"/>
    <w:rsid w:val="00EF7110"/>
    <w:rsid w:val="00F604C4"/>
    <w:rsid w:val="00FB1AB8"/>
    <w:rsid w:val="00FC25D4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A0705"/>
  <w15:chartTrackingRefBased/>
  <w15:docId w15:val="{88A9FF25-5B06-4D05-9F51-DC573D3E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AB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5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5C89"/>
  </w:style>
  <w:style w:type="paragraph" w:styleId="Pieddepage">
    <w:name w:val="footer"/>
    <w:basedOn w:val="Normal"/>
    <w:link w:val="PieddepageCar"/>
    <w:uiPriority w:val="99"/>
    <w:unhideWhenUsed/>
    <w:rsid w:val="00295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5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ROSIER Arnaud</dc:creator>
  <cp:keywords/>
  <dc:description/>
  <cp:lastModifiedBy>Frédéric Delépée</cp:lastModifiedBy>
  <cp:revision>2</cp:revision>
  <dcterms:created xsi:type="dcterms:W3CDTF">2022-09-23T10:09:00Z</dcterms:created>
  <dcterms:modified xsi:type="dcterms:W3CDTF">2022-09-23T10:09:00Z</dcterms:modified>
</cp:coreProperties>
</file>