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D76159" w:rsidRPr="00F42C99" w14:paraId="7120E598" w14:textId="77777777" w:rsidTr="006D12AB">
        <w:trPr>
          <w:trHeight w:val="281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3DDA" w14:textId="77777777" w:rsidR="00D76159" w:rsidRPr="00F42C99" w:rsidRDefault="00D76159" w:rsidP="006D12AB">
            <w:pPr>
              <w:spacing w:after="0" w:line="240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F42C99">
              <w:rPr>
                <w:rFonts w:ascii="Calibri" w:eastAsia="Calibri" w:hAnsi="Calibri" w:cs="Calibri"/>
                <w:b/>
                <w:sz w:val="22"/>
              </w:rPr>
              <w:t xml:space="preserve">Séquence </w:t>
            </w:r>
            <w:proofErr w:type="spellStart"/>
            <w:r w:rsidRPr="00F42C99">
              <w:rPr>
                <w:rFonts w:ascii="Calibri" w:eastAsia="Calibri" w:hAnsi="Calibri" w:cs="Calibri"/>
                <w:b/>
                <w:sz w:val="22"/>
              </w:rPr>
              <w:t>co</w:t>
            </w:r>
            <w:proofErr w:type="spellEnd"/>
            <w:r w:rsidRPr="00F42C99">
              <w:rPr>
                <w:rFonts w:ascii="Calibri" w:eastAsia="Calibri" w:hAnsi="Calibri" w:cs="Calibri"/>
                <w:b/>
                <w:sz w:val="22"/>
              </w:rPr>
              <w:t>-intervention Thermique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AB56" w14:textId="77777777" w:rsidR="00D76159" w:rsidRPr="00F42C99" w:rsidRDefault="00D76159" w:rsidP="006D12AB">
            <w:pPr>
              <w:spacing w:after="0" w:line="240" w:lineRule="auto"/>
              <w:jc w:val="right"/>
              <w:rPr>
                <w:rFonts w:ascii="Calibri" w:eastAsia="Calibri" w:hAnsi="Calibri" w:cs="Calibri"/>
                <w:b/>
                <w:sz w:val="22"/>
              </w:rPr>
            </w:pPr>
            <w:r w:rsidRPr="00F42C99">
              <w:rPr>
                <w:rFonts w:ascii="Calibri" w:eastAsia="Calibri" w:hAnsi="Calibri" w:cs="Calibri"/>
                <w:b/>
                <w:sz w:val="22"/>
              </w:rPr>
              <w:t>Activité 1</w:t>
            </w:r>
          </w:p>
        </w:tc>
      </w:tr>
      <w:tr w:rsidR="00D76159" w:rsidRPr="00F42C99" w14:paraId="3CB6628D" w14:textId="77777777" w:rsidTr="006D12AB">
        <w:trPr>
          <w:trHeight w:val="555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F2E1" w14:textId="77777777" w:rsidR="00D76159" w:rsidRPr="00F42C99" w:rsidRDefault="00D76159" w:rsidP="006D12AB">
            <w:pPr>
              <w:spacing w:after="0"/>
              <w:jc w:val="center"/>
              <w:rPr>
                <w:rFonts w:ascii="Calibri" w:eastAsia="Calibri" w:hAnsi="Calibri" w:cs="Calibri"/>
                <w:b/>
                <w:i/>
              </w:rPr>
            </w:pPr>
            <w:r w:rsidRPr="00F42C99">
              <w:rPr>
                <w:rFonts w:ascii="Calibri" w:hAnsi="Calibri" w:cs="Calibri"/>
                <w:b/>
              </w:rPr>
              <w:t xml:space="preserve">Température et chaleur : les échelles de température  </w:t>
            </w:r>
          </w:p>
        </w:tc>
      </w:tr>
    </w:tbl>
    <w:p w14:paraId="3BEF99A2" w14:textId="77777777" w:rsidR="00D76159" w:rsidRDefault="00D76159" w:rsidP="00D761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C16F4F" wp14:editId="1FD7F8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Flèche droite rayée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stripedRightArrow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716B6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 droite rayée 7" o:spid="_x0000_s1026" type="#_x0000_t93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" adj="10800"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6609D1" wp14:editId="549368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Connecteur en arc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Select="1" noChangeShapeType="1"/>
                      </wps:cNvCnPr>
                      <wps:spPr bwMode="auto">
                        <a:xfrm>
                          <a:off x="0" y="0"/>
                          <a:ext cx="635000" cy="635000"/>
                        </a:xfrm>
                        <a:prstGeom prst="curvedConnector3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14F8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rc 6" o:spid="_x0000_s1026" type="#_x0000_t38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" adj="10800">
                <o:lock v:ext="edit" selection="t"/>
              </v:shape>
            </w:pict>
          </mc:Fallback>
        </mc:AlternateContent>
      </w:r>
      <w:r>
        <w:rPr>
          <w:rFonts w:ascii="Calibri" w:eastAsia="Calibri" w:hAnsi="Calibri" w:cs="Calibri"/>
          <w:b/>
          <w:sz w:val="22"/>
          <w:szCs w:val="22"/>
        </w:rPr>
        <w:t xml:space="preserve">           </w:t>
      </w:r>
    </w:p>
    <w:p w14:paraId="71E5B098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13B4A1C5" w14:textId="77777777" w:rsidR="00D76159" w:rsidRDefault="00D76159" w:rsidP="00D76159">
      <w:pPr>
        <w:spacing w:after="0" w:line="360" w:lineRule="auto"/>
        <w:jc w:val="both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6150F7D" wp14:editId="61000D1E">
            <wp:simplePos x="0" y="0"/>
            <wp:positionH relativeFrom="column">
              <wp:posOffset>6057900</wp:posOffset>
            </wp:positionH>
            <wp:positionV relativeFrom="paragraph">
              <wp:posOffset>321310</wp:posOffset>
            </wp:positionV>
            <wp:extent cx="885825" cy="830580"/>
            <wp:effectExtent l="0" t="0" r="9525" b="7620"/>
            <wp:wrapSquare wrapText="bothSides"/>
            <wp:docPr id="5" name="Image 5" descr="C:\Users\Laurent\AppData\Local\Microsoft\Windows\Temporary Internet Files\Content.IE5\NKG3XVZT\MC90031112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Laurent\AppData\Local\Microsoft\Windows\Temporary Internet Files\Content.IE5\NKG3XVZT\MC900311124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z w:val="22"/>
          <w:szCs w:val="22"/>
          <w:u w:val="single"/>
        </w:rPr>
        <w:t>Introduction </w:t>
      </w:r>
      <w:r>
        <w:rPr>
          <w:rFonts w:ascii="Calibri" w:eastAsia="Calibri" w:hAnsi="Calibri" w:cs="Calibri"/>
          <w:b/>
          <w:i/>
          <w:sz w:val="22"/>
          <w:szCs w:val="22"/>
          <w:u w:val="single"/>
        </w:rPr>
        <w:t>: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 dans votre concession, le client vient vous voir et se plaint que le voyant suivant reste allumé au tableau de bord :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A042884" wp14:editId="6C932A04">
            <wp:simplePos x="0" y="0"/>
            <wp:positionH relativeFrom="column">
              <wp:posOffset>2428875</wp:posOffset>
            </wp:positionH>
            <wp:positionV relativeFrom="paragraph">
              <wp:posOffset>321310</wp:posOffset>
            </wp:positionV>
            <wp:extent cx="952500" cy="1347470"/>
            <wp:effectExtent l="0" t="0" r="0" b="5080"/>
            <wp:wrapSquare wrapText="bothSides"/>
            <wp:docPr id="4" name="Image 4" descr="Le voyant de température du liquide de refroidissement s'allum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Le voyant de température du liquide de refroidissement s'allum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EC16F" w14:textId="77777777" w:rsidR="00D76159" w:rsidRDefault="00D76159" w:rsidP="00D76159">
      <w:pPr>
        <w:spacing w:after="0" w:line="360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23F8203" w14:textId="77777777" w:rsidR="00D76159" w:rsidRDefault="00D76159" w:rsidP="00D76159">
      <w:pPr>
        <w:spacing w:after="0" w:line="360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96B79E4" w14:textId="77777777" w:rsidR="00D76159" w:rsidRDefault="00D76159" w:rsidP="00D76159">
      <w:pPr>
        <w:spacing w:after="0" w:line="360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B3000A3" w14:textId="77777777" w:rsidR="00D76159" w:rsidRDefault="00D76159" w:rsidP="00D76159">
      <w:pPr>
        <w:spacing w:after="0" w:line="360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B953AC4" w14:textId="77777777" w:rsidR="00D76159" w:rsidRDefault="00D76159" w:rsidP="00D76159">
      <w:pPr>
        <w:spacing w:after="0" w:line="360" w:lineRule="auto"/>
        <w:ind w:left="36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6FC4AF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D’après les cours de technologie moteur de seconde, indiquer :</w:t>
      </w:r>
    </w:p>
    <w:p w14:paraId="77D4D6CB" w14:textId="77777777" w:rsidR="00D76159" w:rsidRDefault="00D76159" w:rsidP="00D7615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Le circuit du moteur qui correspond : …………………………………………………………………………………………………………</w:t>
      </w:r>
    </w:p>
    <w:p w14:paraId="3B412D9F" w14:textId="77777777" w:rsidR="00D76159" w:rsidRDefault="00D76159" w:rsidP="00D7615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Les 2 types de circuit qui permettent d’assurer cette fonction : </w:t>
      </w:r>
    </w:p>
    <w:p w14:paraId="4E7FFA9D" w14:textId="77777777" w:rsidR="00D76159" w:rsidRDefault="00D76159" w:rsidP="00D761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……………………………..…………………………………………………………………</w:t>
      </w:r>
    </w:p>
    <w:p w14:paraId="1EBE2850" w14:textId="77777777" w:rsidR="00D76159" w:rsidRDefault="00D76159" w:rsidP="00D7615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………………………………………………………………………………………………..</w:t>
      </w:r>
    </w:p>
    <w:p w14:paraId="001D3F49" w14:textId="77777777" w:rsidR="00D76159" w:rsidRDefault="00D76159" w:rsidP="00D7615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Pour chaque type de circuit précité, quels  sont les matériels qui en sont équipés :</w:t>
      </w:r>
    </w:p>
    <w:p w14:paraId="7D118C29" w14:textId="77777777" w:rsidR="00D76159" w:rsidRDefault="00D76159" w:rsidP="00D761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253B0D63" w14:textId="77777777" w:rsidR="00D76159" w:rsidRDefault="00D76159" w:rsidP="00D7615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57D6701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- Citer les principaux composants montés sur ce circuit : </w:t>
      </w:r>
    </w:p>
    <w:p w14:paraId="16E57B9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CC3FF3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0623B2C3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228D900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Les échelles de température</w:t>
      </w:r>
    </w:p>
    <w:p w14:paraId="2BDAFDF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BFC207" wp14:editId="2B837A02">
            <wp:simplePos x="0" y="0"/>
            <wp:positionH relativeFrom="column">
              <wp:posOffset>514350</wp:posOffset>
            </wp:positionH>
            <wp:positionV relativeFrom="paragraph">
              <wp:posOffset>53340</wp:posOffset>
            </wp:positionV>
            <wp:extent cx="6369685" cy="1584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8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Doc 1 : </w:t>
      </w:r>
    </w:p>
    <w:p w14:paraId="0B4DA0A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C19222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2B3FF2D5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4F53A5DA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570E792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614BC382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2983E5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 – Quel est le nom de l’appareil de mesure de la température ? </w:t>
      </w:r>
    </w:p>
    <w:p w14:paraId="159CBA4C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8A3A08B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852D16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 – Quelle est l’unité principale de température ? </w:t>
      </w:r>
    </w:p>
    <w:p w14:paraId="1C38659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A9F01F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011C2B78" w14:textId="75291CBB" w:rsidR="00D76159" w:rsidRDefault="006854C4" w:rsidP="006854C4">
      <w:pPr>
        <w:tabs>
          <w:tab w:val="left" w:pos="2528"/>
        </w:tabs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ab/>
      </w:r>
    </w:p>
    <w:p w14:paraId="30BC44E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 – Quelle est l’autre unité utilisée ? </w:t>
      </w:r>
    </w:p>
    <w:p w14:paraId="41AD29F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B30B7D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0709D56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4 – Donner la correspondance entre les deux unités. </w:t>
      </w:r>
    </w:p>
    <w:p w14:paraId="1F4C9488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7EADD2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833006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7A3441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color w:val="FF0000"/>
          <w:sz w:val="22"/>
          <w:szCs w:val="22"/>
        </w:rPr>
      </w:pPr>
    </w:p>
    <w:p w14:paraId="1D77E393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5 – A quoi correspond le point 0 sur le thermomètre ? </w:t>
      </w:r>
    </w:p>
    <w:p w14:paraId="1B62413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36D9BE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EC750B" wp14:editId="23530A6E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2619375" cy="285750"/>
                <wp:effectExtent l="0" t="0" r="0" b="0"/>
                <wp:wrapNone/>
                <wp:docPr id="22" name="Forme libr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9375" cy="285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9850" h="276225" extrusionOk="0">
                              <a:moveTo>
                                <a:pt x="0" y="0"/>
                              </a:moveTo>
                              <a:lnTo>
                                <a:pt x="0" y="276225"/>
                              </a:lnTo>
                              <a:lnTo>
                                <a:pt x="2609850" y="276225"/>
                              </a:lnTo>
                              <a:lnTo>
                                <a:pt x="26098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AEBFAB" w14:textId="77777777" w:rsidR="00D76159" w:rsidRDefault="00D76159" w:rsidP="00D76159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 ①                    ②                    ③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rme libre 22" o:spid="_x0000_s1026" style="position:absolute;margin-left:351pt;margin-top:9pt;width:206.2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9850,2762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" adj="-11796480,,5400" path="m,l,276225r2609850,l2609850,,,xe" filled="f" stroked="f">
                <v:stroke joinstyle="miter"/>
                <v:formulas/>
                <v:path arrowok="t" o:extrusionok="f" o:connecttype="custom" textboxrect="0,0,2609850,276225"/>
                <v:textbox inset="7pt,3pt,7pt,3pt">
                  <w:txbxContent>
                    <w:p w:rsidR="00D76159" w:rsidRDefault="00D76159" w:rsidP="00D76159">
                      <w:pPr>
                        <w:spacing w:line="275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 xml:space="preserve"> ①                    ②                    ③</w:t>
                      </w:r>
                    </w:p>
                  </w:txbxContent>
                </v:textbox>
              </v:shape>
            </w:pict>
          </mc:Fallback>
        </mc:AlternateContent>
      </w:r>
    </w:p>
    <w:p w14:paraId="3F029F1F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3C3D2EF" wp14:editId="4A8004C6">
            <wp:simplePos x="0" y="0"/>
            <wp:positionH relativeFrom="column">
              <wp:posOffset>4150360</wp:posOffset>
            </wp:positionH>
            <wp:positionV relativeFrom="paragraph">
              <wp:posOffset>132080</wp:posOffset>
            </wp:positionV>
            <wp:extent cx="2949575" cy="1600200"/>
            <wp:effectExtent l="0" t="0" r="3175" b="0"/>
            <wp:wrapSquare wrapText="bothSides"/>
            <wp:docPr id="2" name="Image 2" descr="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G_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sz w:val="22"/>
          <w:szCs w:val="22"/>
        </w:rPr>
        <w:t xml:space="preserve">6 – Relevez les températures sur les thermomètres représentés ci-contre. </w:t>
      </w:r>
    </w:p>
    <w:p w14:paraId="629F368F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10FD050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55B6F220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7 – Aux Etats-Unis, un thermomètre médical indique une température corporelle de 104 °F. Convertissez cette température en degré Celsius. Correspond-elle à un état fiévreux ? Pourquoi ? </w:t>
      </w:r>
    </w:p>
    <w:p w14:paraId="667396E1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B702D1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97EFF7C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81C0500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C43F3A0" wp14:editId="45E616D8">
            <wp:simplePos x="0" y="0"/>
            <wp:positionH relativeFrom="column">
              <wp:posOffset>695325</wp:posOffset>
            </wp:positionH>
            <wp:positionV relativeFrom="paragraph">
              <wp:posOffset>236220</wp:posOffset>
            </wp:positionV>
            <wp:extent cx="63817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536" y="21384"/>
                <wp:lineTo x="2153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F89962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Doc 2 : </w:t>
      </w:r>
    </w:p>
    <w:p w14:paraId="4D2109E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07860A2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C408A8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13104441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2171CD8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BBA8340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D4A26F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60C576D1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8 – A quoi correspond le point triple ? </w:t>
      </w:r>
    </w:p>
    <w:p w14:paraId="126C2CC2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AFDD97A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578D16B4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5AACDB1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9 – Comment calculer la valeur de la température en Kelvin ? </w:t>
      </w:r>
    </w:p>
    <w:p w14:paraId="345F050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…………………………………………………………………………………………………………………………………………………………………………………….</w:t>
      </w:r>
    </w:p>
    <w:p w14:paraId="3C50FCC4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9FDC485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6768E992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10 – A quelle température, exprimée en Kelvin, la glace fond-elle ? </w:t>
      </w:r>
    </w:p>
    <w:p w14:paraId="3ED57C47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F0D7B6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6343B618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11 - À quelle température, exprimée en Kelvin, l’eau bout elle ? </w:t>
      </w:r>
    </w:p>
    <w:p w14:paraId="37AD9FD8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AD9F53E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36A201D9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Conclusion : </w:t>
      </w:r>
    </w:p>
    <w:p w14:paraId="002DAFC3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b/>
          <w:sz w:val="22"/>
          <w:szCs w:val="22"/>
        </w:rPr>
      </w:pPr>
    </w:p>
    <w:p w14:paraId="73BC7BB7" w14:textId="77777777" w:rsidR="00D76159" w:rsidRDefault="00D76159" w:rsidP="00D76159">
      <w:pPr>
        <w:spacing w:after="0" w:line="360" w:lineRule="auto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72E84" wp14:editId="599053D2">
                <wp:simplePos x="0" y="0"/>
                <wp:positionH relativeFrom="column">
                  <wp:posOffset>292100</wp:posOffset>
                </wp:positionH>
                <wp:positionV relativeFrom="paragraph">
                  <wp:posOffset>50800</wp:posOffset>
                </wp:positionV>
                <wp:extent cx="5572125" cy="57150"/>
                <wp:effectExtent l="0" t="95250" r="0" b="38100"/>
                <wp:wrapNone/>
                <wp:docPr id="28" name="Forme libr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2125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3550" h="1" extrusionOk="0">
                              <a:moveTo>
                                <a:pt x="0" y="0"/>
                              </a:moveTo>
                              <a:lnTo>
                                <a:pt x="55435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B9DF6" id="Forme libre 28" o:spid="_x0000_s1026" style="position:absolute;margin-left:23pt;margin-top:4pt;width:438.75pt;height: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5435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" path="m,l5543550,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</w:p>
    <w:p w14:paraId="20E31E4F" w14:textId="77777777" w:rsidR="00D76159" w:rsidRDefault="00D76159" w:rsidP="00D76159">
      <w:pPr>
        <w:spacing w:after="0" w:line="360" w:lineRule="auto"/>
        <w:rPr>
          <w:rFonts w:ascii="Century Gothic" w:eastAsia="Century Gothic" w:hAnsi="Century Gothic" w:cs="Century Gothic"/>
          <w:sz w:val="20"/>
          <w:szCs w:val="20"/>
        </w:rPr>
      </w:pPr>
    </w:p>
    <w:p w14:paraId="440E841B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C7F47" wp14:editId="5BDB6E0E">
                <wp:simplePos x="0" y="0"/>
                <wp:positionH relativeFrom="column">
                  <wp:posOffset>304800</wp:posOffset>
                </wp:positionH>
                <wp:positionV relativeFrom="paragraph">
                  <wp:posOffset>76200</wp:posOffset>
                </wp:positionV>
                <wp:extent cx="5572125" cy="57150"/>
                <wp:effectExtent l="0" t="95250" r="0" b="38100"/>
                <wp:wrapNone/>
                <wp:docPr id="74" name="Forme libr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2125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3550" h="1" extrusionOk="0">
                              <a:moveTo>
                                <a:pt x="0" y="0"/>
                              </a:moveTo>
                              <a:lnTo>
                                <a:pt x="55435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triangl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D627C" id="Forme libre 74" o:spid="_x0000_s1026" style="position:absolute;margin-left:24pt;margin-top:6pt;width:438.75pt;height: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5435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" path="m,l5543550,e" strokeweight="2.25pt">
                <v:stroke startarrowwidth="narrow" startarrowlength="short" endarrow="block"/>
                <v:path arrowok="t" o:extrusionok="f"/>
              </v:shape>
            </w:pict>
          </mc:Fallback>
        </mc:AlternateContent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entury Gothic" w:eastAsia="Century Gothic" w:hAnsi="Century Gothic" w:cs="Century Gothic"/>
          <w:sz w:val="20"/>
          <w:szCs w:val="20"/>
        </w:rPr>
        <w:tab/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19EFD2" wp14:editId="5A1211DF">
                <wp:simplePos x="0" y="0"/>
                <wp:positionH relativeFrom="column">
                  <wp:posOffset>292100</wp:posOffset>
                </wp:positionH>
                <wp:positionV relativeFrom="paragraph">
                  <wp:posOffset>127000</wp:posOffset>
                </wp:positionV>
                <wp:extent cx="5553075" cy="38100"/>
                <wp:effectExtent l="0" t="0" r="0" b="0"/>
                <wp:wrapNone/>
                <wp:docPr id="34" name="Forme libr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53075" cy="38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3550" h="1" extrusionOk="0">
                              <a:moveTo>
                                <a:pt x="0" y="0"/>
                              </a:moveTo>
                              <a:lnTo>
                                <a:pt x="55435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92534" id="Forme libre 34" o:spid="_x0000_s1026" style="position:absolute;margin-left:23pt;margin-top:10pt;width:437.25pt;height: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54355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" path="m,l5543550,e" stroked="f">
                <v:path arrowok="t" o:extrusionok="f"/>
              </v:shape>
            </w:pict>
          </mc:Fallback>
        </mc:AlternateContent>
      </w:r>
    </w:p>
    <w:p w14:paraId="7BEEDD9E" w14:textId="77777777" w:rsidR="00D76159" w:rsidRDefault="00D76159" w:rsidP="00D76159">
      <w:pPr>
        <w:spacing w:after="0" w:line="360" w:lineRule="auto"/>
        <w:rPr>
          <w:rFonts w:ascii="Century Gothic" w:eastAsia="Century Gothic" w:hAnsi="Century Gothic" w:cs="Century Gothic"/>
          <w:sz w:val="20"/>
          <w:szCs w:val="20"/>
        </w:rPr>
      </w:pPr>
    </w:p>
    <w:p w14:paraId="15B8E020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07AEA7D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682A676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4D38C9D1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6A345AC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0B49CCC" w14:textId="77777777" w:rsidR="00D76159" w:rsidRDefault="00D76159" w:rsidP="00D76159">
      <w:pPr>
        <w:spacing w:after="0" w:line="360" w:lineRule="auto"/>
        <w:rPr>
          <w:rFonts w:ascii="Calibri" w:eastAsia="Calibri" w:hAnsi="Calibri" w:cs="Calibri"/>
          <w:sz w:val="22"/>
          <w:szCs w:val="22"/>
        </w:rPr>
      </w:pPr>
    </w:p>
    <w:p w14:paraId="7BEFF242" w14:textId="77777777" w:rsidR="00D76159" w:rsidRDefault="00D76159" w:rsidP="00D76159">
      <w:pPr>
        <w:rPr>
          <w:rFonts w:ascii="Calibri" w:eastAsia="Calibri" w:hAnsi="Calibri" w:cs="Calibri"/>
          <w:b/>
          <w:sz w:val="22"/>
          <w:szCs w:val="22"/>
        </w:rPr>
      </w:pPr>
    </w:p>
    <w:p w14:paraId="3F2DB800" w14:textId="77777777" w:rsidR="00D76159" w:rsidRDefault="00D76159" w:rsidP="00D76159">
      <w:pPr>
        <w:rPr>
          <w:rFonts w:ascii="Calibri" w:eastAsia="Calibri" w:hAnsi="Calibri" w:cs="Calibri"/>
          <w:b/>
          <w:sz w:val="22"/>
          <w:szCs w:val="22"/>
        </w:rPr>
      </w:pPr>
    </w:p>
    <w:p w14:paraId="57F8B2BD" w14:textId="77777777" w:rsidR="00D76159" w:rsidRDefault="00D76159" w:rsidP="00D76159">
      <w:pPr>
        <w:rPr>
          <w:rFonts w:ascii="Calibri" w:eastAsia="Calibri" w:hAnsi="Calibri" w:cs="Calibri"/>
          <w:b/>
          <w:sz w:val="22"/>
          <w:szCs w:val="22"/>
        </w:rPr>
      </w:pPr>
    </w:p>
    <w:p w14:paraId="7AEDD539" w14:textId="77777777" w:rsidR="00D76159" w:rsidRDefault="00D76159" w:rsidP="00D76159">
      <w:pPr>
        <w:spacing w:after="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119E060" w14:textId="77777777" w:rsidR="00F37E7D" w:rsidRDefault="00F37E7D"/>
    <w:sectPr w:rsidR="00F37E7D" w:rsidSect="00D761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358E5" w14:textId="77777777" w:rsidR="00B54A9B" w:rsidRDefault="00B54A9B" w:rsidP="00D76159">
      <w:pPr>
        <w:spacing w:after="0" w:line="240" w:lineRule="auto"/>
      </w:pPr>
      <w:r>
        <w:separator/>
      </w:r>
    </w:p>
  </w:endnote>
  <w:endnote w:type="continuationSeparator" w:id="0">
    <w:p w14:paraId="6D08AADA" w14:textId="77777777" w:rsidR="00B54A9B" w:rsidRDefault="00B54A9B" w:rsidP="00D7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A02D" w14:textId="77777777" w:rsidR="006854C4" w:rsidRDefault="006854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0C3A1" w14:textId="13A4FDAC" w:rsidR="00D76159" w:rsidRPr="006854C4" w:rsidRDefault="00D76159" w:rsidP="006854C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B5CC" w14:textId="77777777" w:rsidR="006854C4" w:rsidRDefault="006854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BDEE" w14:textId="77777777" w:rsidR="00B54A9B" w:rsidRDefault="00B54A9B" w:rsidP="00D76159">
      <w:pPr>
        <w:spacing w:after="0" w:line="240" w:lineRule="auto"/>
      </w:pPr>
      <w:r>
        <w:separator/>
      </w:r>
    </w:p>
  </w:footnote>
  <w:footnote w:type="continuationSeparator" w:id="0">
    <w:p w14:paraId="710612F6" w14:textId="77777777" w:rsidR="00B54A9B" w:rsidRDefault="00B54A9B" w:rsidP="00D7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25A8" w14:textId="77777777" w:rsidR="006854C4" w:rsidRDefault="006854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5473" w14:textId="77777777" w:rsidR="006854C4" w:rsidRDefault="006854C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EEC4" w14:textId="77777777" w:rsidR="006854C4" w:rsidRDefault="006854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B7BAF"/>
    <w:multiLevelType w:val="multilevel"/>
    <w:tmpl w:val="7146186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49C01E3"/>
    <w:multiLevelType w:val="multilevel"/>
    <w:tmpl w:val="FAC034D2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63065"/>
    <w:multiLevelType w:val="multilevel"/>
    <w:tmpl w:val="C0ECA340"/>
    <w:lvl w:ilvl="0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num w:numId="1" w16cid:durableId="726029128">
    <w:abstractNumId w:val="0"/>
  </w:num>
  <w:num w:numId="2" w16cid:durableId="2122259757">
    <w:abstractNumId w:val="1"/>
  </w:num>
  <w:num w:numId="3" w16cid:durableId="1363168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159"/>
    <w:rsid w:val="006854C4"/>
    <w:rsid w:val="00876272"/>
    <w:rsid w:val="00B54A9B"/>
    <w:rsid w:val="00D76159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1DCF"/>
  <w15:chartTrackingRefBased/>
  <w15:docId w15:val="{1EE03BB2-F969-4A1B-A810-E513321D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159"/>
    <w:pPr>
      <w:spacing w:after="200" w:line="276" w:lineRule="auto"/>
    </w:pPr>
    <w:rPr>
      <w:rFonts w:ascii="Verdana" w:eastAsia="Verdana" w:hAnsi="Verdana" w:cs="Verdana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7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159"/>
    <w:rPr>
      <w:rFonts w:ascii="Verdana" w:eastAsia="Verdana" w:hAnsi="Verdana" w:cs="Verdana"/>
      <w:sz w:val="28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6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159"/>
    <w:rPr>
      <w:rFonts w:ascii="Verdana" w:eastAsia="Verdana" w:hAnsi="Verdana" w:cs="Verdana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2022-05-17T06:37:00Z</dcterms:created>
  <dcterms:modified xsi:type="dcterms:W3CDTF">2022-06-16T16:00:00Z</dcterms:modified>
</cp:coreProperties>
</file>