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7E7D" w:rsidRPr="00D820A1" w:rsidRDefault="00D820A1" w:rsidP="00D820A1">
      <w:pPr>
        <w:spacing w:after="0" w:line="360" w:lineRule="auto"/>
        <w:jc w:val="center"/>
        <w:rPr>
          <w:rFonts w:cstheme="minorHAnsi"/>
          <w:b/>
          <w:u w:val="single"/>
        </w:rPr>
      </w:pPr>
      <w:r w:rsidRPr="00D820A1">
        <w:rPr>
          <w:rFonts w:cstheme="minorHAnsi"/>
          <w:b/>
          <w:u w:val="single"/>
        </w:rPr>
        <w:t>COURANT CONTINU ET COURANT ALTERNATIF</w:t>
      </w:r>
    </w:p>
    <w:p w:rsidR="00D820A1" w:rsidRDefault="00D820A1" w:rsidP="00D820A1">
      <w:pPr>
        <w:spacing w:after="0" w:line="360" w:lineRule="auto"/>
        <w:rPr>
          <w:rFonts w:cstheme="minorHAnsi"/>
          <w:b/>
        </w:rPr>
      </w:pPr>
    </w:p>
    <w:p w:rsidR="00D820A1" w:rsidRPr="00D820A1" w:rsidRDefault="00D820A1" w:rsidP="00D820A1">
      <w:pPr>
        <w:spacing w:after="0" w:line="360" w:lineRule="auto"/>
        <w:rPr>
          <w:rFonts w:cstheme="minorHAnsi"/>
          <w:b/>
        </w:rPr>
      </w:pPr>
      <w:r w:rsidRPr="00D820A1">
        <w:rPr>
          <w:rFonts w:eastAsia="Calibri" w:cstheme="minorHAnsi"/>
          <w:i/>
          <w:noProof/>
          <w:lang w:eastAsia="fr-FR"/>
        </w:rPr>
        <w:drawing>
          <wp:anchor distT="0" distB="0" distL="114300" distR="114300" simplePos="0" relativeHeight="251638784" behindDoc="1" locked="0" layoutInCell="1" allowOverlap="1" wp14:anchorId="76E1916E" wp14:editId="46950F33">
            <wp:simplePos x="0" y="0"/>
            <wp:positionH relativeFrom="column">
              <wp:posOffset>2743835</wp:posOffset>
            </wp:positionH>
            <wp:positionV relativeFrom="paragraph">
              <wp:posOffset>93345</wp:posOffset>
            </wp:positionV>
            <wp:extent cx="447675" cy="447675"/>
            <wp:effectExtent l="0" t="0" r="9525" b="9525"/>
            <wp:wrapTight wrapText="bothSides">
              <wp:wrapPolygon edited="0">
                <wp:start x="7353" y="0"/>
                <wp:lineTo x="1838" y="4596"/>
                <wp:lineTo x="919" y="10111"/>
                <wp:lineTo x="2757" y="16545"/>
                <wp:lineTo x="6434" y="21140"/>
                <wp:lineTo x="15626" y="21140"/>
                <wp:lineTo x="21140" y="10111"/>
                <wp:lineTo x="19302" y="6434"/>
                <wp:lineTo x="14706" y="0"/>
                <wp:lineTo x="7353" y="0"/>
              </wp:wrapPolygon>
            </wp:wrapTight>
            <wp:docPr id="1" name="Image 1" descr="Pourquoi mon voyant batterie est-il allumé ? | iDGAR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Pourquoi mon voyant batterie est-il allumé ? | iDGARAGES"/>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0A1">
        <w:rPr>
          <w:rFonts w:cstheme="minorHAnsi"/>
          <w:b/>
        </w:rPr>
        <w:t xml:space="preserve">Activité 1 : </w:t>
      </w:r>
      <w:r>
        <w:rPr>
          <w:rFonts w:cstheme="minorHAnsi"/>
          <w:b/>
        </w:rPr>
        <w:t xml:space="preserve">A l’atelier </w:t>
      </w:r>
    </w:p>
    <w:p w:rsidR="00D820A1" w:rsidRPr="00D820A1" w:rsidRDefault="00D820A1" w:rsidP="00D820A1">
      <w:pPr>
        <w:spacing w:after="0" w:line="360" w:lineRule="auto"/>
        <w:rPr>
          <w:rFonts w:eastAsia="Calibri" w:cstheme="minorHAnsi"/>
          <w:i/>
          <w:noProof/>
          <w:lang w:eastAsia="fr-FR"/>
        </w:rPr>
      </w:pPr>
      <w:r w:rsidRPr="00D820A1">
        <w:rPr>
          <w:rFonts w:eastAsia="Calibri" w:cstheme="minorHAnsi"/>
          <w:i/>
        </w:rPr>
        <w:t>Votre chef d’atelier vous informe que le voyant</w:t>
      </w:r>
      <w:r w:rsidRPr="00D820A1">
        <w:rPr>
          <w:rFonts w:eastAsia="Calibri" w:cstheme="minorHAnsi"/>
          <w:i/>
          <w:noProof/>
          <w:lang w:eastAsia="fr-FR"/>
        </w:rPr>
        <w:t xml:space="preserve">      reste allumé :</w:t>
      </w:r>
    </w:p>
    <w:p w:rsidR="00D820A1" w:rsidRDefault="00D820A1" w:rsidP="00D820A1">
      <w:pPr>
        <w:spacing w:after="0" w:line="360" w:lineRule="auto"/>
        <w:rPr>
          <w:rFonts w:eastAsia="Calibri" w:cstheme="minorHAnsi"/>
          <w:noProof/>
          <w:lang w:eastAsia="fr-FR"/>
        </w:rPr>
      </w:pPr>
    </w:p>
    <w:p w:rsidR="00D820A1" w:rsidRDefault="00D820A1" w:rsidP="00D820A1">
      <w:pPr>
        <w:spacing w:after="0" w:line="360" w:lineRule="auto"/>
        <w:rPr>
          <w:rFonts w:eastAsia="Calibri" w:cstheme="minorHAnsi"/>
          <w:noProof/>
          <w:lang w:eastAsia="fr-FR"/>
        </w:rPr>
      </w:pPr>
      <w:r>
        <w:rPr>
          <w:rFonts w:eastAsia="Calibri" w:cstheme="minorHAnsi"/>
          <w:noProof/>
          <w:lang w:eastAsia="fr-FR"/>
        </w:rPr>
        <w:t xml:space="preserve">1 - </w:t>
      </w:r>
      <w:r w:rsidRPr="00D820A1">
        <w:rPr>
          <w:rFonts w:eastAsia="Calibri" w:cstheme="minorHAnsi"/>
          <w:noProof/>
          <w:lang w:eastAsia="fr-FR"/>
        </w:rPr>
        <w:t>Que signifie t-il ?</w:t>
      </w:r>
    </w:p>
    <w:p w:rsidR="00D820A1" w:rsidRPr="004C1375" w:rsidRDefault="004C1375" w:rsidP="00D820A1">
      <w:pPr>
        <w:spacing w:after="0" w:line="360" w:lineRule="auto"/>
        <w:rPr>
          <w:rFonts w:eastAsia="Calibri" w:cstheme="minorHAnsi"/>
          <w:b/>
          <w:noProof/>
          <w:color w:val="00B050"/>
          <w:lang w:eastAsia="fr-FR"/>
        </w:rPr>
      </w:pPr>
      <w:r>
        <w:rPr>
          <w:rFonts w:eastAsia="Calibri" w:cstheme="minorHAnsi"/>
          <w:b/>
          <w:noProof/>
          <w:color w:val="00B050"/>
          <w:lang w:eastAsia="fr-FR"/>
        </w:rPr>
        <w:t>La batterie ne charge pas</w:t>
      </w:r>
    </w:p>
    <w:p w:rsidR="00D820A1" w:rsidRDefault="00D820A1" w:rsidP="00D820A1">
      <w:pPr>
        <w:spacing w:after="0" w:line="360" w:lineRule="auto"/>
        <w:rPr>
          <w:rFonts w:eastAsia="Calibri" w:cstheme="minorHAnsi"/>
          <w:noProof/>
          <w:lang w:eastAsia="fr-FR"/>
        </w:rPr>
      </w:pPr>
    </w:p>
    <w:p w:rsidR="00D820A1" w:rsidRDefault="00D820A1" w:rsidP="00D820A1">
      <w:pPr>
        <w:spacing w:after="0" w:line="360" w:lineRule="auto"/>
        <w:rPr>
          <w:rFonts w:eastAsia="Calibri" w:cstheme="minorHAnsi"/>
        </w:rPr>
      </w:pPr>
      <w:r>
        <w:rPr>
          <w:rFonts w:eastAsia="Calibri" w:cstheme="minorHAnsi"/>
          <w:noProof/>
          <w:lang w:eastAsia="fr-FR"/>
        </w:rPr>
        <w:drawing>
          <wp:anchor distT="0" distB="0" distL="114300" distR="114300" simplePos="0" relativeHeight="251639808" behindDoc="1" locked="0" layoutInCell="1" allowOverlap="1" wp14:anchorId="230500E9" wp14:editId="1200BEA4">
            <wp:simplePos x="0" y="0"/>
            <wp:positionH relativeFrom="column">
              <wp:posOffset>5972810</wp:posOffset>
            </wp:positionH>
            <wp:positionV relativeFrom="paragraph">
              <wp:posOffset>219075</wp:posOffset>
            </wp:positionV>
            <wp:extent cx="828040" cy="828040"/>
            <wp:effectExtent l="0" t="0" r="0" b="0"/>
            <wp:wrapTight wrapText="bothSides">
              <wp:wrapPolygon edited="0">
                <wp:start x="0" y="0"/>
                <wp:lineTo x="0" y="20871"/>
                <wp:lineTo x="20871" y="20871"/>
                <wp:lineTo x="20871"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r code alternateur.png"/>
                    <pic:cNvPicPr/>
                  </pic:nvPicPr>
                  <pic:blipFill>
                    <a:blip r:embed="rId6">
                      <a:extLst>
                        <a:ext uri="{28A0092B-C50C-407E-A947-70E740481C1C}">
                          <a14:useLocalDpi xmlns:a14="http://schemas.microsoft.com/office/drawing/2010/main" val="0"/>
                        </a:ext>
                      </a:extLst>
                    </a:blip>
                    <a:stretch>
                      <a:fillRect/>
                    </a:stretch>
                  </pic:blipFill>
                  <pic:spPr>
                    <a:xfrm>
                      <a:off x="0" y="0"/>
                      <a:ext cx="828040" cy="828040"/>
                    </a:xfrm>
                    <a:prstGeom prst="rect">
                      <a:avLst/>
                    </a:prstGeom>
                  </pic:spPr>
                </pic:pic>
              </a:graphicData>
            </a:graphic>
            <wp14:sizeRelH relativeFrom="page">
              <wp14:pctWidth>0</wp14:pctWidth>
            </wp14:sizeRelH>
            <wp14:sizeRelV relativeFrom="page">
              <wp14:pctHeight>0</wp14:pctHeight>
            </wp14:sizeRelV>
          </wp:anchor>
        </w:drawing>
      </w:r>
      <w:r>
        <w:rPr>
          <w:rFonts w:eastAsia="Calibri" w:cstheme="minorHAnsi"/>
        </w:rPr>
        <w:t xml:space="preserve">2 – Répondez aux questions après avoir visionner la </w:t>
      </w:r>
      <w:r w:rsidRPr="00D820A1">
        <w:rPr>
          <w:rFonts w:eastAsia="Calibri" w:cstheme="minorHAnsi"/>
        </w:rPr>
        <w:t>vidéo explicative avec l’adresse du lien ci-dessous</w:t>
      </w:r>
    </w:p>
    <w:p w:rsidR="00D820A1" w:rsidRPr="00D820A1" w:rsidRDefault="004267AE" w:rsidP="00D820A1">
      <w:pPr>
        <w:spacing w:after="0" w:line="360" w:lineRule="auto"/>
        <w:rPr>
          <w:rFonts w:eastAsia="Calibri" w:cstheme="minorHAnsi"/>
        </w:rPr>
      </w:pPr>
      <w:hyperlink r:id="rId7" w:history="1">
        <w:r w:rsidR="00D820A1" w:rsidRPr="00D820A1">
          <w:rPr>
            <w:rFonts w:eastAsia="Calibri" w:cstheme="minorHAnsi"/>
            <w:color w:val="0000FF"/>
            <w:u w:val="single"/>
          </w:rPr>
          <w:t>www.youtube.com/watch?v=LCIU6yZmCSk</w:t>
        </w:r>
      </w:hyperlink>
      <w:r w:rsidR="00D820A1" w:rsidRPr="00D820A1">
        <w:rPr>
          <w:rFonts w:eastAsia="Calibri" w:cstheme="minorHAnsi"/>
        </w:rPr>
        <w:t xml:space="preserve"> </w:t>
      </w:r>
    </w:p>
    <w:p w:rsidR="00D820A1" w:rsidRDefault="00D820A1" w:rsidP="00D820A1">
      <w:pPr>
        <w:spacing w:after="0" w:line="360" w:lineRule="auto"/>
        <w:contextualSpacing/>
        <w:rPr>
          <w:rFonts w:eastAsia="Calibri" w:cstheme="minorHAnsi"/>
        </w:rPr>
      </w:pPr>
    </w:p>
    <w:p w:rsidR="00D820A1" w:rsidRDefault="00D820A1" w:rsidP="00D820A1">
      <w:pPr>
        <w:spacing w:after="0" w:line="360" w:lineRule="auto"/>
        <w:contextualSpacing/>
        <w:rPr>
          <w:rFonts w:eastAsia="Calibri" w:cstheme="minorHAnsi"/>
        </w:rPr>
      </w:pPr>
      <w:r>
        <w:rPr>
          <w:rFonts w:eastAsia="Calibri" w:cstheme="minorHAnsi"/>
        </w:rPr>
        <w:t>- Q</w:t>
      </w:r>
      <w:r w:rsidRPr="00D820A1">
        <w:rPr>
          <w:rFonts w:eastAsia="Calibri" w:cstheme="minorHAnsi"/>
        </w:rPr>
        <w:t>uels sont les deux principaux composants nécessaires à la production du courant électrique</w:t>
      </w:r>
      <w:r>
        <w:rPr>
          <w:rFonts w:eastAsia="Calibri" w:cstheme="minorHAnsi"/>
        </w:rPr>
        <w:t xml:space="preserve"> ? </w:t>
      </w:r>
    </w:p>
    <w:p w:rsidR="00D820A1" w:rsidRPr="004C1375" w:rsidRDefault="004C1375" w:rsidP="00D820A1">
      <w:pPr>
        <w:spacing w:after="0" w:line="360" w:lineRule="auto"/>
        <w:rPr>
          <w:rFonts w:eastAsia="Calibri" w:cstheme="minorHAnsi"/>
          <w:b/>
          <w:noProof/>
          <w:color w:val="00B050"/>
          <w:lang w:eastAsia="fr-FR"/>
        </w:rPr>
      </w:pPr>
      <w:r>
        <w:rPr>
          <w:rFonts w:eastAsia="Calibri" w:cstheme="minorHAnsi"/>
          <w:b/>
          <w:noProof/>
          <w:color w:val="00B050"/>
          <w:lang w:eastAsia="fr-FR"/>
        </w:rPr>
        <w:t xml:space="preserve">Le rotaor ( aimants ) ouindicteur et le stator ( bobinages ) ou induit. </w:t>
      </w:r>
    </w:p>
    <w:p w:rsidR="00D820A1" w:rsidRPr="00D820A1" w:rsidRDefault="00D820A1" w:rsidP="00D820A1">
      <w:pPr>
        <w:spacing w:after="0" w:line="360" w:lineRule="auto"/>
        <w:contextualSpacing/>
        <w:rPr>
          <w:rFonts w:eastAsia="Calibri" w:cstheme="minorHAnsi"/>
        </w:rPr>
      </w:pPr>
    </w:p>
    <w:p w:rsidR="00D820A1" w:rsidRDefault="00D820A1" w:rsidP="00D820A1">
      <w:pPr>
        <w:spacing w:after="0" w:line="360" w:lineRule="auto"/>
        <w:contextualSpacing/>
        <w:rPr>
          <w:rFonts w:eastAsia="Calibri" w:cstheme="minorHAnsi"/>
        </w:rPr>
      </w:pPr>
      <w:r>
        <w:rPr>
          <w:rFonts w:eastAsia="Calibri" w:cstheme="minorHAnsi"/>
        </w:rPr>
        <w:t>- Q</w:t>
      </w:r>
      <w:r w:rsidRPr="00D820A1">
        <w:rPr>
          <w:rFonts w:eastAsia="Calibri" w:cstheme="minorHAnsi"/>
        </w:rPr>
        <w:t>uel est l’inconvénient de ce dispositif pour la plupart de nos applications</w:t>
      </w:r>
      <w:r>
        <w:rPr>
          <w:rFonts w:eastAsia="Calibri" w:cstheme="minorHAnsi"/>
        </w:rPr>
        <w:t xml:space="preserve"> ? </w:t>
      </w:r>
    </w:p>
    <w:p w:rsidR="00D820A1" w:rsidRPr="004C1375" w:rsidRDefault="004C1375" w:rsidP="00D820A1">
      <w:pPr>
        <w:spacing w:after="0" w:line="360" w:lineRule="auto"/>
        <w:rPr>
          <w:rFonts w:eastAsia="Calibri" w:cstheme="minorHAnsi"/>
          <w:b/>
          <w:noProof/>
          <w:color w:val="00B050"/>
          <w:lang w:eastAsia="fr-FR"/>
        </w:rPr>
      </w:pPr>
      <w:r>
        <w:rPr>
          <w:rFonts w:eastAsia="Calibri" w:cstheme="minorHAnsi"/>
          <w:b/>
          <w:noProof/>
          <w:color w:val="00B050"/>
          <w:lang w:eastAsia="fr-FR"/>
        </w:rPr>
        <w:t xml:space="preserve">Le courant produit est alternatif alors qu’il nous faut du courant continu. </w:t>
      </w:r>
    </w:p>
    <w:p w:rsidR="00D820A1" w:rsidRDefault="00D820A1" w:rsidP="00D820A1">
      <w:pPr>
        <w:spacing w:after="0" w:line="360" w:lineRule="auto"/>
        <w:contextualSpacing/>
        <w:rPr>
          <w:rFonts w:eastAsia="Calibri" w:cstheme="minorHAnsi"/>
        </w:rPr>
      </w:pPr>
    </w:p>
    <w:p w:rsidR="00D820A1" w:rsidRPr="00D820A1" w:rsidRDefault="00D820A1" w:rsidP="00D820A1">
      <w:pPr>
        <w:spacing w:after="0" w:line="360" w:lineRule="auto"/>
        <w:contextualSpacing/>
        <w:rPr>
          <w:rFonts w:eastAsia="Calibri" w:cstheme="minorHAnsi"/>
        </w:rPr>
      </w:pPr>
    </w:p>
    <w:p w:rsidR="00D820A1" w:rsidRPr="00D820A1" w:rsidRDefault="00D820A1" w:rsidP="00D820A1">
      <w:pPr>
        <w:spacing w:after="0" w:line="360" w:lineRule="auto"/>
        <w:rPr>
          <w:rFonts w:eastAsia="Calibri" w:cstheme="minorHAnsi"/>
          <w:b/>
          <w:u w:val="single"/>
        </w:rPr>
      </w:pPr>
      <w:r>
        <w:rPr>
          <w:rFonts w:eastAsia="Calibri" w:cstheme="minorHAnsi"/>
          <w:b/>
          <w:u w:val="single"/>
        </w:rPr>
        <w:t>P</w:t>
      </w:r>
      <w:r w:rsidRPr="00D820A1">
        <w:rPr>
          <w:rFonts w:eastAsia="Calibri" w:cstheme="minorHAnsi"/>
          <w:b/>
          <w:u w:val="single"/>
        </w:rPr>
        <w:t>rincipe de fonctionnement de l’alternateur :</w:t>
      </w:r>
    </w:p>
    <w:p w:rsidR="00D820A1" w:rsidRDefault="00D820A1" w:rsidP="00D820A1">
      <w:pPr>
        <w:spacing w:after="0" w:line="360" w:lineRule="auto"/>
        <w:contextualSpacing/>
        <w:rPr>
          <w:rFonts w:eastAsia="Calibri" w:cstheme="minorHAnsi"/>
        </w:rPr>
      </w:pPr>
      <w:r>
        <w:rPr>
          <w:rFonts w:eastAsia="Calibri" w:cstheme="minorHAnsi"/>
        </w:rPr>
        <w:t>Q</w:t>
      </w:r>
      <w:r w:rsidRPr="00D820A1">
        <w:rPr>
          <w:rFonts w:eastAsia="Calibri" w:cstheme="minorHAnsi"/>
        </w:rPr>
        <w:t>uelle est la fonction d’us</w:t>
      </w:r>
      <w:r>
        <w:rPr>
          <w:rFonts w:eastAsia="Calibri" w:cstheme="minorHAnsi"/>
        </w:rPr>
        <w:t xml:space="preserve">age du circuit de charge ? </w:t>
      </w:r>
    </w:p>
    <w:p w:rsidR="00D820A1" w:rsidRDefault="004C1375" w:rsidP="004C1375">
      <w:pPr>
        <w:pStyle w:val="Paragraphedeliste"/>
        <w:numPr>
          <w:ilvl w:val="0"/>
          <w:numId w:val="7"/>
        </w:numPr>
        <w:spacing w:after="0" w:line="360" w:lineRule="auto"/>
        <w:rPr>
          <w:rFonts w:eastAsia="Calibri" w:cstheme="minorHAnsi"/>
          <w:b/>
          <w:noProof/>
          <w:color w:val="FF0000"/>
          <w:lang w:eastAsia="fr-FR"/>
        </w:rPr>
      </w:pPr>
      <w:r>
        <w:rPr>
          <w:rFonts w:eastAsia="Calibri" w:cstheme="minorHAnsi"/>
          <w:b/>
          <w:noProof/>
          <w:color w:val="FF0000"/>
          <w:lang w:eastAsia="fr-FR"/>
        </w:rPr>
        <w:t>Il recharge la batterie</w:t>
      </w:r>
    </w:p>
    <w:p w:rsidR="004C1375" w:rsidRPr="004C1375" w:rsidRDefault="004C1375" w:rsidP="004C1375">
      <w:pPr>
        <w:pStyle w:val="Paragraphedeliste"/>
        <w:numPr>
          <w:ilvl w:val="0"/>
          <w:numId w:val="7"/>
        </w:numPr>
        <w:spacing w:after="0" w:line="360" w:lineRule="auto"/>
        <w:rPr>
          <w:rFonts w:eastAsia="Calibri" w:cstheme="minorHAnsi"/>
          <w:b/>
          <w:noProof/>
          <w:color w:val="FF0000"/>
          <w:lang w:eastAsia="fr-FR"/>
        </w:rPr>
      </w:pPr>
      <w:r>
        <w:rPr>
          <w:rFonts w:eastAsia="Calibri" w:cstheme="minorHAnsi"/>
          <w:b/>
          <w:noProof/>
          <w:color w:val="FF0000"/>
          <w:lang w:eastAsia="fr-FR"/>
        </w:rPr>
        <w:t xml:space="preserve">Il alimente les recepteurs électriques du matériel quand le moteur fonctionne. </w:t>
      </w:r>
    </w:p>
    <w:p w:rsidR="00D820A1" w:rsidRPr="00D820A1" w:rsidRDefault="00E20F52" w:rsidP="00D820A1">
      <w:pPr>
        <w:spacing w:after="0" w:line="360" w:lineRule="auto"/>
        <w:contextualSpacing/>
        <w:rPr>
          <w:rFonts w:eastAsia="Calibri" w:cstheme="minorHAnsi"/>
        </w:rPr>
      </w:pPr>
      <w:r>
        <w:rPr>
          <w:rFonts w:eastAsia="Calibri" w:cstheme="minorHAnsi"/>
          <w:noProof/>
          <w:lang w:eastAsia="fr-FR"/>
        </w:rPr>
        <w:drawing>
          <wp:anchor distT="0" distB="0" distL="114300" distR="114300" simplePos="0" relativeHeight="251640832" behindDoc="1" locked="0" layoutInCell="1" allowOverlap="1" wp14:anchorId="1B0C32F3" wp14:editId="3E0B49B4">
            <wp:simplePos x="0" y="0"/>
            <wp:positionH relativeFrom="column">
              <wp:posOffset>12700</wp:posOffset>
            </wp:positionH>
            <wp:positionV relativeFrom="paragraph">
              <wp:posOffset>239395</wp:posOffset>
            </wp:positionV>
            <wp:extent cx="609600" cy="609600"/>
            <wp:effectExtent l="0" t="0" r="0" b="0"/>
            <wp:wrapTight wrapText="bothSides">
              <wp:wrapPolygon edited="0">
                <wp:start x="2025" y="0"/>
                <wp:lineTo x="0" y="3375"/>
                <wp:lineTo x="0" y="7425"/>
                <wp:lineTo x="5400" y="10800"/>
                <wp:lineTo x="0" y="16875"/>
                <wp:lineTo x="0" y="20925"/>
                <wp:lineTo x="19575" y="20925"/>
                <wp:lineTo x="20925" y="18225"/>
                <wp:lineTo x="20925" y="12150"/>
                <wp:lineTo x="14850" y="10800"/>
                <wp:lineTo x="20925" y="2700"/>
                <wp:lineTo x="20925" y="0"/>
                <wp:lineTo x="2025"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telier-mecanique-automobile-renault-minut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page">
              <wp14:pctWidth>0</wp14:pctWidth>
            </wp14:sizeRelH>
            <wp14:sizeRelV relativeFrom="page">
              <wp14:pctHeight>0</wp14:pctHeight>
            </wp14:sizeRelV>
          </wp:anchor>
        </w:drawing>
      </w:r>
    </w:p>
    <w:p w:rsidR="00D820A1" w:rsidRDefault="00D820A1" w:rsidP="00D820A1">
      <w:pPr>
        <w:spacing w:after="0" w:line="360" w:lineRule="auto"/>
        <w:rPr>
          <w:rFonts w:eastAsia="Calibri" w:cstheme="minorHAnsi"/>
          <w:u w:val="single"/>
        </w:rPr>
      </w:pPr>
      <w:r w:rsidRPr="00D820A1">
        <w:rPr>
          <w:rFonts w:eastAsia="Calibri" w:cstheme="minorHAnsi"/>
          <w:u w:val="single"/>
        </w:rPr>
        <w:t>Application à l’atelier :</w:t>
      </w:r>
    </w:p>
    <w:p w:rsidR="00E20F52" w:rsidRDefault="00E20F52" w:rsidP="00D820A1">
      <w:pPr>
        <w:spacing w:after="0" w:line="360" w:lineRule="auto"/>
        <w:rPr>
          <w:rFonts w:eastAsia="Calibri" w:cstheme="minorHAnsi"/>
          <w:u w:val="single"/>
        </w:rPr>
      </w:pPr>
    </w:p>
    <w:p w:rsidR="00E20F52" w:rsidRPr="00D820A1" w:rsidRDefault="00E20F52" w:rsidP="00D820A1">
      <w:pPr>
        <w:spacing w:after="0" w:line="360" w:lineRule="auto"/>
        <w:rPr>
          <w:rFonts w:eastAsia="Calibri" w:cstheme="minorHAnsi"/>
          <w:u w:val="single"/>
        </w:rPr>
      </w:pPr>
    </w:p>
    <w:p w:rsidR="00D820A1" w:rsidRPr="00D820A1" w:rsidRDefault="00D820A1" w:rsidP="00D820A1">
      <w:pPr>
        <w:numPr>
          <w:ilvl w:val="0"/>
          <w:numId w:val="2"/>
        </w:numPr>
        <w:spacing w:after="0" w:line="360" w:lineRule="auto"/>
        <w:contextualSpacing/>
        <w:rPr>
          <w:rFonts w:eastAsia="Calibri" w:cstheme="minorHAnsi"/>
        </w:rPr>
      </w:pPr>
      <w:r w:rsidRPr="00D820A1">
        <w:rPr>
          <w:rFonts w:eastAsia="Calibri" w:cstheme="minorHAnsi"/>
        </w:rPr>
        <w:t>découper les étiquettes qui indiquent le nom d’un des composants</w:t>
      </w:r>
    </w:p>
    <w:p w:rsidR="00D820A1" w:rsidRPr="00D820A1" w:rsidRDefault="00D820A1" w:rsidP="00D820A1">
      <w:pPr>
        <w:numPr>
          <w:ilvl w:val="0"/>
          <w:numId w:val="2"/>
        </w:numPr>
        <w:spacing w:after="0" w:line="360" w:lineRule="auto"/>
        <w:contextualSpacing/>
        <w:rPr>
          <w:rFonts w:eastAsia="Calibri" w:cstheme="minorHAnsi"/>
        </w:rPr>
      </w:pPr>
      <w:r w:rsidRPr="00D820A1">
        <w:rPr>
          <w:rFonts w:eastAsia="Calibri" w:cstheme="minorHAnsi"/>
        </w:rPr>
        <w:t>faire correspondre chaque étiquette à l’élément présent  sur l’alternateur démonté</w:t>
      </w:r>
    </w:p>
    <w:p w:rsidR="00D820A1" w:rsidRPr="00D820A1" w:rsidRDefault="00D820A1" w:rsidP="00D820A1">
      <w:pPr>
        <w:numPr>
          <w:ilvl w:val="0"/>
          <w:numId w:val="2"/>
        </w:numPr>
        <w:spacing w:after="0" w:line="360" w:lineRule="auto"/>
        <w:contextualSpacing/>
        <w:rPr>
          <w:rFonts w:eastAsia="Calibri" w:cstheme="minorHAnsi"/>
        </w:rPr>
      </w:pPr>
      <w:r w:rsidRPr="00D820A1">
        <w:rPr>
          <w:rFonts w:eastAsia="Calibri" w:cstheme="minorHAnsi"/>
        </w:rPr>
        <w:t>prendre en photo votre nomenclature et légender le schéma ci-dessous</w:t>
      </w:r>
    </w:p>
    <w:p w:rsidR="00D820A1" w:rsidRPr="00D820A1" w:rsidRDefault="00D820A1" w:rsidP="00D820A1">
      <w:pPr>
        <w:numPr>
          <w:ilvl w:val="0"/>
          <w:numId w:val="2"/>
        </w:numPr>
        <w:spacing w:after="0" w:line="360" w:lineRule="auto"/>
        <w:contextualSpacing/>
        <w:rPr>
          <w:rFonts w:eastAsia="Calibri" w:cstheme="minorHAnsi"/>
        </w:rPr>
      </w:pPr>
      <w:r w:rsidRPr="00D820A1">
        <w:rPr>
          <w:rFonts w:eastAsia="Calibri" w:cstheme="minorHAnsi"/>
        </w:rPr>
        <w:t>Sur le schéma ci-dessous, entourer en rouge l’élément qui permet le redressement du courant.</w:t>
      </w:r>
    </w:p>
    <w:p w:rsidR="00D820A1" w:rsidRPr="00D820A1" w:rsidRDefault="00D820A1" w:rsidP="00D820A1">
      <w:pPr>
        <w:spacing w:after="0" w:line="360" w:lineRule="auto"/>
        <w:ind w:left="720"/>
        <w:contextualSpacing/>
        <w:rPr>
          <w:rFonts w:eastAsia="Calibri" w:cstheme="minorHAnsi"/>
        </w:rPr>
      </w:pPr>
    </w:p>
    <w:p w:rsidR="00D820A1" w:rsidRDefault="00D820A1"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r w:rsidRPr="00F54AA0">
        <w:rPr>
          <w:rFonts w:ascii="Arial" w:hAnsi="Arial" w:cs="Arial"/>
          <w:noProof/>
          <w:lang w:eastAsia="fr-FR"/>
        </w:rPr>
        <w:lastRenderedPageBreak/>
        <w:drawing>
          <wp:anchor distT="0" distB="0" distL="114300" distR="114300" simplePos="0" relativeHeight="251641856" behindDoc="1" locked="0" layoutInCell="1" allowOverlap="1" wp14:anchorId="5D6802F0" wp14:editId="7A459A62">
            <wp:simplePos x="0" y="0"/>
            <wp:positionH relativeFrom="column">
              <wp:posOffset>229235</wp:posOffset>
            </wp:positionH>
            <wp:positionV relativeFrom="paragraph">
              <wp:posOffset>0</wp:posOffset>
            </wp:positionV>
            <wp:extent cx="6038850" cy="3267075"/>
            <wp:effectExtent l="0" t="0" r="0" b="9525"/>
            <wp:wrapTight wrapText="bothSides">
              <wp:wrapPolygon edited="0">
                <wp:start x="0" y="0"/>
                <wp:lineTo x="0" y="21537"/>
                <wp:lineTo x="21532" y="21537"/>
                <wp:lineTo x="21532" y="0"/>
                <wp:lineTo x="0" y="0"/>
              </wp:wrapPolygon>
            </wp:wrapTight>
            <wp:docPr id="4" name="Image 4" descr="C:\Users\Eric\Desktop\certif CAP\Numérisation_202109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Eric\Desktop\certif CAP\Numérisation_2021091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38850" cy="3267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D370F" w:rsidRDefault="005D370F" w:rsidP="00D820A1">
      <w:pPr>
        <w:spacing w:after="0" w:line="360" w:lineRule="auto"/>
        <w:rPr>
          <w:rFonts w:cstheme="minorHAnsi"/>
        </w:rPr>
      </w:pPr>
      <w:r>
        <w:rPr>
          <w:noProof/>
          <w:lang w:eastAsia="fr-FR"/>
        </w:rPr>
        <w:drawing>
          <wp:anchor distT="0" distB="0" distL="114300" distR="114300" simplePos="0" relativeHeight="251642880" behindDoc="1" locked="0" layoutInCell="1" allowOverlap="1" wp14:anchorId="65588783" wp14:editId="1053A1DB">
            <wp:simplePos x="0" y="0"/>
            <wp:positionH relativeFrom="column">
              <wp:posOffset>467360</wp:posOffset>
            </wp:positionH>
            <wp:positionV relativeFrom="paragraph">
              <wp:posOffset>162560</wp:posOffset>
            </wp:positionV>
            <wp:extent cx="5419725" cy="5240020"/>
            <wp:effectExtent l="0" t="0" r="9525" b="0"/>
            <wp:wrapTight wrapText="bothSides">
              <wp:wrapPolygon edited="0">
                <wp:start x="0" y="0"/>
                <wp:lineTo x="0" y="21516"/>
                <wp:lineTo x="21562" y="21516"/>
                <wp:lineTo x="21562" y="0"/>
                <wp:lineTo x="0"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419725" cy="5240020"/>
                    </a:xfrm>
                    <a:prstGeom prst="rect">
                      <a:avLst/>
                    </a:prstGeom>
                  </pic:spPr>
                </pic:pic>
              </a:graphicData>
            </a:graphic>
            <wp14:sizeRelH relativeFrom="page">
              <wp14:pctWidth>0</wp14:pctWidth>
            </wp14:sizeRelH>
            <wp14:sizeRelV relativeFrom="page">
              <wp14:pctHeight>0</wp14:pctHeight>
            </wp14:sizeRelV>
          </wp:anchor>
        </w:drawing>
      </w:r>
    </w:p>
    <w:p w:rsidR="005D370F" w:rsidRDefault="004267AE" w:rsidP="00D820A1">
      <w:pPr>
        <w:spacing w:after="0" w:line="360" w:lineRule="auto"/>
        <w:rPr>
          <w:rFonts w:cstheme="minorHAnsi"/>
        </w:rPr>
      </w:pPr>
      <w:r>
        <w:rPr>
          <w:rFonts w:ascii="Arial" w:hAnsi="Arial" w:cs="Arial"/>
          <w:noProof/>
          <w:lang w:eastAsia="fr-FR"/>
        </w:rPr>
        <mc:AlternateContent>
          <mc:Choice Requires="wps">
            <w:drawing>
              <wp:anchor distT="0" distB="0" distL="114300" distR="114300" simplePos="0" relativeHeight="251677696" behindDoc="0" locked="0" layoutInCell="1" allowOverlap="1" wp14:anchorId="73750C4C" wp14:editId="6C65B339">
                <wp:simplePos x="0" y="0"/>
                <wp:positionH relativeFrom="column">
                  <wp:posOffset>1667510</wp:posOffset>
                </wp:positionH>
                <wp:positionV relativeFrom="paragraph">
                  <wp:posOffset>55880</wp:posOffset>
                </wp:positionV>
                <wp:extent cx="3257550" cy="457200"/>
                <wp:effectExtent l="0" t="0" r="0" b="0"/>
                <wp:wrapNone/>
                <wp:docPr id="600" name="Zone de texte 600"/>
                <wp:cNvGraphicFramePr/>
                <a:graphic xmlns:a="http://schemas.openxmlformats.org/drawingml/2006/main">
                  <a:graphicData uri="http://schemas.microsoft.com/office/word/2010/wordprocessingShape">
                    <wps:wsp>
                      <wps:cNvSpPr txBox="1"/>
                      <wps:spPr>
                        <a:xfrm>
                          <a:off x="0" y="0"/>
                          <a:ext cx="325755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267AE" w:rsidRPr="004267AE" w:rsidRDefault="004267AE">
                            <w:pPr>
                              <w:rPr>
                                <w:b/>
                                <w:color w:val="FF0000"/>
                              </w:rPr>
                            </w:pPr>
                            <w:r w:rsidRPr="004267AE">
                              <w:rPr>
                                <w:b/>
                                <w:color w:val="FF0000"/>
                              </w:rPr>
                              <w:t xml:space="preserve">Régulateur + pont redresseur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3750C4C" id="_x0000_t202" coordsize="21600,21600" o:spt="202" path="m,l,21600r21600,l21600,xe">
                <v:stroke joinstyle="miter"/>
                <v:path gradientshapeok="t" o:connecttype="rect"/>
              </v:shapetype>
              <v:shape id="Zone de texte 600" o:spid="_x0000_s1026" type="#_x0000_t202" style="position:absolute;margin-left:131.3pt;margin-top:4.4pt;width:256.5pt;height:36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GjbgwIAAHIFAAAOAAAAZHJzL2Uyb0RvYy54bWysVE1PGzEQvVfqf7B8L5tAAm3EBqUgqkoI&#10;UKFC6s3x2mRVr8e1nWTTX99nbzZJaS9UvXhnZ8bP8+br/KJtDFspH2qyJR8eDThTVlJV2+eSf328&#10;fveesxCFrYQhq0q+UYFfTN++OV+7iTqmBZlKeQYQGyZrV/JFjG5SFEEuVCPCETllYdTkGxHx65+L&#10;yos10BtTHA8Gp8WafOU8SRUCtFedkU8zvtZKxjutg4rMlByxxXz6fM7TWUzPxeTZC7eo5TYM8Q9R&#10;NKK2eHQHdSWiYEtf/wHV1NJTIB2PJDUFaV1LlTmAzXDwgs3DQjiVuSA5we3SFP4frLxd3XtWVyU/&#10;HSA/VjQo0jeUilWKRdVGxZIBaVq7MIH3g4N/bD9Si3L3+gBlYt9q36QveDHYAbjZJRlYTEJ5cjw+&#10;G49hkrCNxmeoYoIp9redD/GTooYloeQeRcy5FaubEDvX3iU9Zum6NiYX0li2BpMTwP9mAbixSaNy&#10;S2xhEqMu8izFjVHJx9gvSiMlmUBS5GZUl8azlUAbCSmVjZl7xoV38tII4jUXt/77qF5zuePRv0w2&#10;7i43tSWf2b8Iu/reh6w7f+T8gHcSYztvcy+M+sLOqdqg3p66wQlOXtcoyo0I8V54TArqiOmPdzi0&#10;ISSfthJnC/I//6ZP/mhgWDlbY/JKHn4shVecmc8Wrf1hOBoBNuaf3CCc+UPL/NBil80loSpD7Bkn&#10;s4jLPppe1J6aJyyJWXoVJmEl3i557MXL2O0DLBmpZrPshOF0It7YBycTdCpSarnH9kl4t+3LNB23&#10;1M+omLxoz8433bQ0W0bSde7dlOcuq9v8Y7Bz92+XUNoch//Za78qp78AAAD//wMAUEsDBBQABgAI&#10;AAAAIQBnxSO+3QAAAAgBAAAPAAAAZHJzL2Rvd25yZXYueG1sTI9LS8NAFIX3gv9huII7OzHQNMRM&#10;SgkUQXTR2o27m8xtEpxHzEzb6K/3urLLj3M4j3I9WyPONIXBOwWPiwQEudbrwXUKDu/bhxxEiOg0&#10;Gu9IwTcFWFe3NyUW2l/cjs772AkOcaFABX2MYyFlaHuyGBZ+JMfa0U8WI+PUST3hhcOtkWmSZNLi&#10;4Lihx5HqntrP/ckqeKm3b7hrUpv/mPr59bgZvw4fS6Xu7+bNE4hIc/w3w998ng4Vb2r8yekgjII0&#10;SzO2Ksj5Aeur1ZK5YU5ykFUprw9UvwAAAP//AwBQSwECLQAUAAYACAAAACEAtoM4kv4AAADhAQAA&#10;EwAAAAAAAAAAAAAAAAAAAAAAW0NvbnRlbnRfVHlwZXNdLnhtbFBLAQItABQABgAIAAAAIQA4/SH/&#10;1gAAAJQBAAALAAAAAAAAAAAAAAAAAC8BAABfcmVscy8ucmVsc1BLAQItABQABgAIAAAAIQCu2Gjb&#10;gwIAAHIFAAAOAAAAAAAAAAAAAAAAAC4CAABkcnMvZTJvRG9jLnhtbFBLAQItABQABgAIAAAAIQBn&#10;xSO+3QAAAAgBAAAPAAAAAAAAAAAAAAAAAN0EAABkcnMvZG93bnJldi54bWxQSwUGAAAAAAQABADz&#10;AAAA5wUAAAAA&#10;" filled="f" stroked="f" strokeweight=".5pt">
                <v:textbox>
                  <w:txbxContent>
                    <w:p w:rsidR="004267AE" w:rsidRPr="004267AE" w:rsidRDefault="004267AE">
                      <w:pPr>
                        <w:rPr>
                          <w:b/>
                          <w:color w:val="FF0000"/>
                        </w:rPr>
                      </w:pPr>
                      <w:r w:rsidRPr="004267AE">
                        <w:rPr>
                          <w:b/>
                          <w:color w:val="FF0000"/>
                        </w:rPr>
                        <w:t xml:space="preserve">Régulateur + pont redresseur </w:t>
                      </w:r>
                    </w:p>
                  </w:txbxContent>
                </v:textbox>
              </v:shape>
            </w:pict>
          </mc:Fallback>
        </mc:AlternateContent>
      </w:r>
    </w:p>
    <w:p w:rsidR="005D370F" w:rsidRDefault="005D370F" w:rsidP="00D820A1">
      <w:pPr>
        <w:spacing w:after="0" w:line="360" w:lineRule="auto"/>
        <w:rPr>
          <w:rFonts w:cstheme="minorHAnsi"/>
        </w:rPr>
      </w:pPr>
    </w:p>
    <w:p w:rsidR="005D370F" w:rsidRDefault="004267AE" w:rsidP="00D820A1">
      <w:pPr>
        <w:spacing w:after="0" w:line="360" w:lineRule="auto"/>
        <w:rPr>
          <w:rFonts w:cstheme="minorHAnsi"/>
        </w:rPr>
      </w:pPr>
      <w:r>
        <w:rPr>
          <w:rFonts w:ascii="Arial" w:hAnsi="Arial" w:cs="Arial"/>
          <w:noProof/>
          <w:lang w:eastAsia="fr-FR"/>
        </w:rPr>
        <mc:AlternateContent>
          <mc:Choice Requires="wps">
            <w:drawing>
              <wp:anchor distT="0" distB="0" distL="114300" distR="114300" simplePos="0" relativeHeight="251679744" behindDoc="0" locked="0" layoutInCell="1" allowOverlap="1" wp14:anchorId="0A0059D3" wp14:editId="4A82B72A">
                <wp:simplePos x="0" y="0"/>
                <wp:positionH relativeFrom="column">
                  <wp:posOffset>1990725</wp:posOffset>
                </wp:positionH>
                <wp:positionV relativeFrom="paragraph">
                  <wp:posOffset>202565</wp:posOffset>
                </wp:positionV>
                <wp:extent cx="3257550" cy="457200"/>
                <wp:effectExtent l="0" t="0" r="0" b="0"/>
                <wp:wrapNone/>
                <wp:docPr id="603" name="Zone de texte 603"/>
                <wp:cNvGraphicFramePr/>
                <a:graphic xmlns:a="http://schemas.openxmlformats.org/drawingml/2006/main">
                  <a:graphicData uri="http://schemas.microsoft.com/office/word/2010/wordprocessingShape">
                    <wps:wsp>
                      <wps:cNvSpPr txBox="1"/>
                      <wps:spPr>
                        <a:xfrm>
                          <a:off x="0" y="0"/>
                          <a:ext cx="3257550" cy="457200"/>
                        </a:xfrm>
                        <a:prstGeom prst="rect">
                          <a:avLst/>
                        </a:prstGeom>
                        <a:noFill/>
                        <a:ln w="6350">
                          <a:noFill/>
                        </a:ln>
                        <a:effectLst/>
                      </wps:spPr>
                      <wps:txbx>
                        <w:txbxContent>
                          <w:p w:rsidR="004267AE" w:rsidRPr="004267AE" w:rsidRDefault="004267AE" w:rsidP="004267AE">
                            <w:pPr>
                              <w:rPr>
                                <w:b/>
                                <w:color w:val="FF0000"/>
                              </w:rPr>
                            </w:pPr>
                            <w:r>
                              <w:rPr>
                                <w:b/>
                                <w:color w:val="FF0000"/>
                              </w:rPr>
                              <w:t>Palier arrière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0059D3" id="Zone de texte 603" o:spid="_x0000_s1027" type="#_x0000_t202" style="position:absolute;margin-left:156.75pt;margin-top:15.95pt;width:256.5pt;height:36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R+5OQIAAG8EAAAOAAAAZHJzL2Uyb0RvYy54bWysVE1v2zAMvQ/YfxB0X5zPdjPiFFmLDAOK&#10;tkA6FNhNkeXYgC1qkhI7+/V7kpM063YadlEokn4U3yMzv+mamu2VdRXpjI8GQ86UlpRXepvxb8+r&#10;Dx85c17oXNSkVcYPyvGbxft389akakwl1bmyDCDapa3JeOm9SZPEyVI1wg3IKI1gQbYRHle7TXIr&#10;WqA3dTIeDq+SlmxuLEnlHLx3fZAvIn5RKOkfi8Ipz+qM420+njaem3Ami7lIt1aYspLHZ4h/eEUj&#10;Ko2iZ6g74QXb2eoPqKaSlhwVfiCpSagoKqliD+hmNHzTzboURsVeQI4zZ5rc/4OVD/sny6o841fD&#10;CWdaNBDpO6RiuWJedV6xEABNrXEpstcG+b77TB3kPvkdnKH7rrBN+EVfDHEQfjiTDCwm4ZyMZ9ez&#10;GUISsensGioGmOT1a2Od/6KoYcHIuIWIkVuxv3e+Tz2lhGKaVlVdRyFrzVp0MgH8bxGA1zp4VByJ&#10;I0zoqH95sHy36SIRs1NXG8oPaNZSPzXOyFWFF90L55+ExZigCYy+f8RR1ITKdLQ4K8n+/Js/5EM9&#10;RDlrMXYZdz92wirO6q8aun4aTadhTuMlssOZvYxsLiN619wSJnuEJTMymvjY+vpkFpaaF2zIMlRF&#10;SGiJ2hn3J/PW98uADZNquYxJmEwj/L1eGxmgA2+B7+fuRVhzFCWMxgOdBlSkb7Tpc3sNljtPRRWF&#10;Czz3rELwcMFUR+mPGxjW5vIes17/Jxa/AAAA//8DAFBLAwQUAAYACAAAACEAK0zLneAAAAAKAQAA&#10;DwAAAGRycy9kb3ducmV2LnhtbEyPTU+DQBCG7yb+h82YeLNLIW0osjQNSWNi9NDai7cBtkDcnUV2&#10;26K/3unJ3ubjyTvP5OvJGnHWo+8dKZjPIhCaatf01Co4fGyfUhA+IDVoHGkFP9rDuri/yzFr3IV2&#10;+rwPreAQ8hkq6EIYMil93WmLfuYGTbw7utFi4HZsZTPihcOtkXEULaXFnvhCh4MuO11/7U9WwWu5&#10;fcddFdv015Qvb8fN8H34XCj1+DBtnkEEPYV/GK76rA4FO1XuRI0XRkEyTxaMXosVCAbSeMmDisko&#10;WYEscnn7QvEHAAD//wMAUEsBAi0AFAAGAAgAAAAhALaDOJL+AAAA4QEAABMAAAAAAAAAAAAAAAAA&#10;AAAAAFtDb250ZW50X1R5cGVzXS54bWxQSwECLQAUAAYACAAAACEAOP0h/9YAAACUAQAACwAAAAAA&#10;AAAAAAAAAAAvAQAAX3JlbHMvLnJlbHNQSwECLQAUAAYACAAAACEA5ukfuTkCAABvBAAADgAAAAAA&#10;AAAAAAAAAAAuAgAAZHJzL2Uyb0RvYy54bWxQSwECLQAUAAYACAAAACEAK0zLneAAAAAKAQAADwAA&#10;AAAAAAAAAAAAAACTBAAAZHJzL2Rvd25yZXYueG1sUEsFBgAAAAAEAAQA8wAAAKAFAAAAAA==&#10;" filled="f" stroked="f" strokeweight=".5pt">
                <v:textbox>
                  <w:txbxContent>
                    <w:p w:rsidR="004267AE" w:rsidRPr="004267AE" w:rsidRDefault="004267AE" w:rsidP="004267AE">
                      <w:pPr>
                        <w:rPr>
                          <w:b/>
                          <w:color w:val="FF0000"/>
                        </w:rPr>
                      </w:pPr>
                      <w:r>
                        <w:rPr>
                          <w:b/>
                          <w:color w:val="FF0000"/>
                        </w:rPr>
                        <w:t>Palier arrière</w:t>
                      </w:r>
                    </w:p>
                  </w:txbxContent>
                </v:textbox>
              </v:shape>
            </w:pict>
          </mc:Fallback>
        </mc:AlternateContent>
      </w:r>
    </w:p>
    <w:p w:rsidR="005D370F" w:rsidRDefault="005D370F" w:rsidP="00D820A1">
      <w:pPr>
        <w:spacing w:after="0" w:line="360" w:lineRule="auto"/>
        <w:rPr>
          <w:rFonts w:cstheme="minorHAnsi"/>
        </w:rPr>
      </w:pPr>
    </w:p>
    <w:p w:rsidR="005D370F" w:rsidRDefault="004267AE" w:rsidP="00D820A1">
      <w:pPr>
        <w:spacing w:after="0" w:line="360" w:lineRule="auto"/>
        <w:rPr>
          <w:rFonts w:cstheme="minorHAnsi"/>
        </w:rPr>
      </w:pPr>
      <w:r>
        <w:rPr>
          <w:rFonts w:ascii="Arial" w:hAnsi="Arial" w:cs="Arial"/>
          <w:noProof/>
          <w:lang w:eastAsia="fr-FR"/>
        </w:rPr>
        <mc:AlternateContent>
          <mc:Choice Requires="wps">
            <w:drawing>
              <wp:anchor distT="0" distB="0" distL="114300" distR="114300" simplePos="0" relativeHeight="251681792" behindDoc="0" locked="0" layoutInCell="1" allowOverlap="1" wp14:anchorId="45B6B746" wp14:editId="0DA1D93E">
                <wp:simplePos x="0" y="0"/>
                <wp:positionH relativeFrom="column">
                  <wp:posOffset>1866900</wp:posOffset>
                </wp:positionH>
                <wp:positionV relativeFrom="paragraph">
                  <wp:posOffset>236855</wp:posOffset>
                </wp:positionV>
                <wp:extent cx="3257550" cy="457200"/>
                <wp:effectExtent l="0" t="0" r="0" b="0"/>
                <wp:wrapNone/>
                <wp:docPr id="604" name="Zone de texte 604"/>
                <wp:cNvGraphicFramePr/>
                <a:graphic xmlns:a="http://schemas.openxmlformats.org/drawingml/2006/main">
                  <a:graphicData uri="http://schemas.microsoft.com/office/word/2010/wordprocessingShape">
                    <wps:wsp>
                      <wps:cNvSpPr txBox="1"/>
                      <wps:spPr>
                        <a:xfrm>
                          <a:off x="0" y="0"/>
                          <a:ext cx="3257550" cy="457200"/>
                        </a:xfrm>
                        <a:prstGeom prst="rect">
                          <a:avLst/>
                        </a:prstGeom>
                        <a:noFill/>
                        <a:ln w="6350">
                          <a:noFill/>
                        </a:ln>
                        <a:effectLst/>
                      </wps:spPr>
                      <wps:txbx>
                        <w:txbxContent>
                          <w:p w:rsidR="004267AE" w:rsidRPr="004267AE" w:rsidRDefault="004267AE" w:rsidP="004267AE">
                            <w:pPr>
                              <w:rPr>
                                <w:b/>
                                <w:color w:val="FF0000"/>
                              </w:rPr>
                            </w:pPr>
                            <w:r>
                              <w:rPr>
                                <w:b/>
                                <w:color w:val="FF0000"/>
                              </w:rPr>
                              <w:t xml:space="preserve">Roulement </w:t>
                            </w:r>
                            <w:r w:rsidRPr="004267AE">
                              <w:rPr>
                                <w:b/>
                                <w:color w:val="FF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B6B746" id="Zone de texte 604" o:spid="_x0000_s1028" type="#_x0000_t202" style="position:absolute;margin-left:147pt;margin-top:18.65pt;width:256.5pt;height:36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h6nOAIAAG8EAAAOAAAAZHJzL2Uyb0RvYy54bWysVFFv2jAQfp+0/2D5fQQotFtEqFgrpkmo&#10;rUSnSnszjgOREp9nGxL26/fZIZR1e5r2Ys53l+9833fH7LatK3ZQ1pWkMz4aDDlTWlJe6m3Gvz0v&#10;P3zkzHmhc1GRVhk/Ksdv5+/fzRqTqjHtqMqVZQDRLm1MxnfemzRJnNypWrgBGaURLMjWwuNqt0lu&#10;RQP0ukrGw+F10pDNjSWpnIP3vgvyecQvCiX9Y1E45VmVcbzNx9PGcxPOZD4T6dYKsyvl6RniH15R&#10;i1Kj6BnqXnjB9rb8A6oupSVHhR9IqhMqilKq2AO6GQ3fdLPeCaNiLyDHmTNN7v/ByofDk2VlnvHr&#10;4YQzLWqI9B1SsVwxr1qvWAiApsa4FNlrg3zffqYWcvd+B2fovi1sHX7RF0MchB/PJAOLSTivxtOb&#10;6RQhidhkegMVA0zy+rWxzn9RVLNgZNxCxMitOKyc71L7lFBM07KsqihkpVmDTq4A/1sE4JUOHhVH&#10;4gQTOupeHizfbtqOiL6rDeVHNGupmxpn5LLEi1bC+SdhMSZoAqPvH3EUFaEynSzOdmR//s0f8qEe&#10;opw1GLuMux97YRVn1VcNXT+NJpMwp/ES2eHMXkY2lxG9r+8Ikz3CkhkZTXxsfdWbhaX6BRuyCFUR&#10;ElqidsZ9b975bhmwYVItFjEJk2mEX+m1kQE68Bb4fm5fhDUnUcJoPFA/oCJ9o02X22mw2Hsqyihc&#10;4LljFYKHC6Y6Sn/awLA2l/eY9fo/Mf8FAAD//wMAUEsDBBQABgAIAAAAIQCCmEMS4gAAAAoBAAAP&#10;AAAAZHJzL2Rvd25yZXYueG1sTI/LTsMwEEX3SPyDNUjsqN0EaBriVFWkCgnBoqUbdpPYTaL6EWK3&#10;DXw9wwqWM3N059xiNVnDznoMvXcS5jMBTLvGq961Evbvm7sMWIjoFBrvtIQvHWBVXl8VmCt/cVt9&#10;3sWWUYgLOUroYhxyzkPTaYth5gft6Hbwo8VI49hyNeKFwq3hiRCP3GLv6EOHg6463Rx3Jyvhpdq8&#10;4bZObPZtqufXw3r43H88SHl7M62fgEU9xT8YfvVJHUpyqv3JqcCMhGR5T12ihHSRAiMgEwta1ESK&#10;ZQq8LPj/CuUPAAAA//8DAFBLAQItABQABgAIAAAAIQC2gziS/gAAAOEBAAATAAAAAAAAAAAAAAAA&#10;AAAAAABbQ29udGVudF9UeXBlc10ueG1sUEsBAi0AFAAGAAgAAAAhADj9If/WAAAAlAEAAAsAAAAA&#10;AAAAAAAAAAAALwEAAF9yZWxzLy5yZWxzUEsBAi0AFAAGAAgAAAAhAKluHqc4AgAAbwQAAA4AAAAA&#10;AAAAAAAAAAAALgIAAGRycy9lMm9Eb2MueG1sUEsBAi0AFAAGAAgAAAAhAIKYQxLiAAAACgEAAA8A&#10;AAAAAAAAAAAAAAAAkgQAAGRycy9kb3ducmV2LnhtbFBLBQYAAAAABAAEAPMAAAChBQAAAAA=&#10;" filled="f" stroked="f" strokeweight=".5pt">
                <v:textbox>
                  <w:txbxContent>
                    <w:p w:rsidR="004267AE" w:rsidRPr="004267AE" w:rsidRDefault="004267AE" w:rsidP="004267AE">
                      <w:pPr>
                        <w:rPr>
                          <w:b/>
                          <w:color w:val="FF0000"/>
                        </w:rPr>
                      </w:pPr>
                      <w:r>
                        <w:rPr>
                          <w:b/>
                          <w:color w:val="FF0000"/>
                        </w:rPr>
                        <w:t xml:space="preserve">Roulement </w:t>
                      </w:r>
                      <w:r w:rsidRPr="004267AE">
                        <w:rPr>
                          <w:b/>
                          <w:color w:val="FF0000"/>
                        </w:rPr>
                        <w:t xml:space="preserve"> </w:t>
                      </w:r>
                    </w:p>
                  </w:txbxContent>
                </v:textbox>
              </v:shape>
            </w:pict>
          </mc:Fallback>
        </mc:AlternateContent>
      </w: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4267AE" w:rsidP="00D820A1">
      <w:pPr>
        <w:spacing w:after="0" w:line="360" w:lineRule="auto"/>
        <w:rPr>
          <w:rFonts w:cstheme="minorHAnsi"/>
        </w:rPr>
      </w:pPr>
      <w:r>
        <w:rPr>
          <w:rFonts w:ascii="Arial" w:hAnsi="Arial" w:cs="Arial"/>
          <w:noProof/>
          <w:lang w:eastAsia="fr-FR"/>
        </w:rPr>
        <mc:AlternateContent>
          <mc:Choice Requires="wps">
            <w:drawing>
              <wp:anchor distT="0" distB="0" distL="114300" distR="114300" simplePos="0" relativeHeight="251683840" behindDoc="0" locked="0" layoutInCell="1" allowOverlap="1" wp14:anchorId="50C93962" wp14:editId="52AB4F13">
                <wp:simplePos x="0" y="0"/>
                <wp:positionH relativeFrom="column">
                  <wp:posOffset>1771650</wp:posOffset>
                </wp:positionH>
                <wp:positionV relativeFrom="paragraph">
                  <wp:posOffset>154940</wp:posOffset>
                </wp:positionV>
                <wp:extent cx="3257550" cy="457200"/>
                <wp:effectExtent l="0" t="0" r="0" b="0"/>
                <wp:wrapNone/>
                <wp:docPr id="605" name="Zone de texte 605"/>
                <wp:cNvGraphicFramePr/>
                <a:graphic xmlns:a="http://schemas.openxmlformats.org/drawingml/2006/main">
                  <a:graphicData uri="http://schemas.microsoft.com/office/word/2010/wordprocessingShape">
                    <wps:wsp>
                      <wps:cNvSpPr txBox="1"/>
                      <wps:spPr>
                        <a:xfrm>
                          <a:off x="0" y="0"/>
                          <a:ext cx="3257550" cy="457200"/>
                        </a:xfrm>
                        <a:prstGeom prst="rect">
                          <a:avLst/>
                        </a:prstGeom>
                        <a:noFill/>
                        <a:ln w="6350">
                          <a:noFill/>
                        </a:ln>
                        <a:effectLst/>
                      </wps:spPr>
                      <wps:txbx>
                        <w:txbxContent>
                          <w:p w:rsidR="004267AE" w:rsidRPr="004267AE" w:rsidRDefault="004267AE" w:rsidP="004267AE">
                            <w:pPr>
                              <w:rPr>
                                <w:b/>
                                <w:color w:val="FF0000"/>
                              </w:rPr>
                            </w:pPr>
                            <w:r>
                              <w:rPr>
                                <w:b/>
                                <w:color w:val="FF0000"/>
                              </w:rPr>
                              <w:t xml:space="preserve">Rotor </w:t>
                            </w:r>
                            <w:proofErr w:type="gramStart"/>
                            <w:r>
                              <w:rPr>
                                <w:b/>
                                <w:color w:val="FF0000"/>
                              </w:rPr>
                              <w:t>( inducteur</w:t>
                            </w:r>
                            <w:proofErr w:type="gramEnd"/>
                            <w:r>
                              <w:rPr>
                                <w:b/>
                                <w:color w:val="FF0000"/>
                              </w:rPr>
                              <w:t xml:space="preserve"> ) </w:t>
                            </w:r>
                            <w:r w:rsidRPr="004267AE">
                              <w:rPr>
                                <w:b/>
                                <w:color w:val="FF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0C93962" id="Zone de texte 605" o:spid="_x0000_s1029" type="#_x0000_t202" style="position:absolute;margin-left:139.5pt;margin-top:12.2pt;width:256.5pt;height:36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FqDOQIAAG8EAAAOAAAAZHJzL2Uyb0RvYy54bWysVFFv2jAQfp+0/2D5fQQotFtEqFgrpkmo&#10;rUSnSnszjkMiJT7PNiTs1++zA5R1e5r2Ys53l+9833fH7LZrarZX1lWkMz4aDDlTWlJe6W3Gvz0v&#10;P3zkzHmhc1GTVhk/KMdv5+/fzVqTqjGVVOfKMoBol7Ym46X3Jk0SJ0vVCDcgozSCBdlGeFztNsmt&#10;aIHe1Ml4OLxOWrK5sSSVc/De90E+j/hFoaR/LAqnPKszjrf5eNp4bsKZzGci3VphykoenyH+4RWN&#10;qDSKnqHuhRdsZ6s/oJpKWnJU+IGkJqGiqKSKPaCb0fBNN+tSGBV7ATnOnGly/w9WPuyfLKvyjF8P&#10;p5xp0UCk75CK5Yp51XnFQgA0tcalyF4b5PvuM3WQ++R3cIbuu8I24Rd9McRB+OFMMrCYhPNqPL2Z&#10;ThGSiE2mN1AxwCSvXxvr/BdFDQtGxi1EjNyK/cr5PvWUEoppWlZ1HYWsNWvRyRXgf4sAvNbBo+JI&#10;HGFCR/3Lg+W7TReJuDl1taH8gGYt9VPjjFxWeNFKOP8kLMYETWD0/SOOoiZUpqPFWUn259/8IR/q&#10;IcpZi7HLuPuxE1ZxVn/V0PXTaDIJcxovkR3O7GVkcxnRu+aOMNkjLJmR0cTH1tcns7DUvGBDFqEq&#10;QkJL1M64P5l3vl8GbJhUi0VMwmQa4Vd6bWSADrwFvp+7F2HNUZQwGg90GlCRvtGmz+01WOw8FVUU&#10;LvDcswrBwwVTHaU/bmBYm8t7zHr9n5j/AgAA//8DAFBLAwQUAAYACAAAACEAZODdY+EAAAAJAQAA&#10;DwAAAGRycy9kb3ducmV2LnhtbEyPQU/DMAyF70j8h8hI3FhKVba1NJ2mShMSGoeNXbi5TdZWNE5p&#10;sq3w6/FOcLP9np6/l68m24uzGX3nSMHjLAJhqHa6o0bB4X3zsAThA5LG3pFR8G08rIrbmxwz7S60&#10;M+d9aASHkM9QQRvCkEnp69ZY9DM3GGLt6EaLgdexkXrEC4fbXsZRNJcWO+IPLQ6mbE39uT9ZBa/l&#10;5g13VWyXP335sj2uh6/Dx5NS93fT+hlEMFP4M8MVn9GhYKbKnUh70SuIFyl3CTwkCQg2LNKYD5WC&#10;dJ6ALHL5v0HxCwAA//8DAFBLAQItABQABgAIAAAAIQC2gziS/gAAAOEBAAATAAAAAAAAAAAAAAAA&#10;AAAAAABbQ29udGVudF9UeXBlc10ueG1sUEsBAi0AFAAGAAgAAAAhADj9If/WAAAAlAEAAAsAAAAA&#10;AAAAAAAAAAAALwEAAF9yZWxzLy5yZWxzUEsBAi0AFAAGAAgAAAAhAKIYWoM5AgAAbwQAAA4AAAAA&#10;AAAAAAAAAAAALgIAAGRycy9lMm9Eb2MueG1sUEsBAi0AFAAGAAgAAAAhAGTg3WPhAAAACQEAAA8A&#10;AAAAAAAAAAAAAAAAkwQAAGRycy9kb3ducmV2LnhtbFBLBQYAAAAABAAEAPMAAAChBQAAAAA=&#10;" filled="f" stroked="f" strokeweight=".5pt">
                <v:textbox>
                  <w:txbxContent>
                    <w:p w:rsidR="004267AE" w:rsidRPr="004267AE" w:rsidRDefault="004267AE" w:rsidP="004267AE">
                      <w:pPr>
                        <w:rPr>
                          <w:b/>
                          <w:color w:val="FF0000"/>
                        </w:rPr>
                      </w:pPr>
                      <w:r>
                        <w:rPr>
                          <w:b/>
                          <w:color w:val="FF0000"/>
                        </w:rPr>
                        <w:t xml:space="preserve">Rotor </w:t>
                      </w:r>
                      <w:proofErr w:type="gramStart"/>
                      <w:r>
                        <w:rPr>
                          <w:b/>
                          <w:color w:val="FF0000"/>
                        </w:rPr>
                        <w:t>( inducteur</w:t>
                      </w:r>
                      <w:proofErr w:type="gramEnd"/>
                      <w:r>
                        <w:rPr>
                          <w:b/>
                          <w:color w:val="FF0000"/>
                        </w:rPr>
                        <w:t xml:space="preserve"> ) </w:t>
                      </w:r>
                      <w:r w:rsidRPr="004267AE">
                        <w:rPr>
                          <w:b/>
                          <w:color w:val="FF0000"/>
                        </w:rPr>
                        <w:t xml:space="preserve"> </w:t>
                      </w:r>
                    </w:p>
                  </w:txbxContent>
                </v:textbox>
              </v:shape>
            </w:pict>
          </mc:Fallback>
        </mc:AlternateContent>
      </w:r>
    </w:p>
    <w:p w:rsidR="005D370F" w:rsidRDefault="005D370F" w:rsidP="00D820A1">
      <w:pPr>
        <w:spacing w:after="0" w:line="360" w:lineRule="auto"/>
        <w:rPr>
          <w:rFonts w:cstheme="minorHAnsi"/>
        </w:rPr>
      </w:pPr>
    </w:p>
    <w:p w:rsidR="005D370F" w:rsidRDefault="004267AE" w:rsidP="00D820A1">
      <w:pPr>
        <w:spacing w:after="0" w:line="360" w:lineRule="auto"/>
        <w:rPr>
          <w:rFonts w:cstheme="minorHAnsi"/>
        </w:rPr>
      </w:pPr>
      <w:r>
        <w:rPr>
          <w:rFonts w:ascii="Arial" w:hAnsi="Arial" w:cs="Arial"/>
          <w:noProof/>
          <w:lang w:eastAsia="fr-FR"/>
        </w:rPr>
        <mc:AlternateContent>
          <mc:Choice Requires="wps">
            <w:drawing>
              <wp:anchor distT="0" distB="0" distL="114300" distR="114300" simplePos="0" relativeHeight="251685888" behindDoc="0" locked="0" layoutInCell="1" allowOverlap="1" wp14:anchorId="01EB727C" wp14:editId="4093C21C">
                <wp:simplePos x="0" y="0"/>
                <wp:positionH relativeFrom="column">
                  <wp:posOffset>1771650</wp:posOffset>
                </wp:positionH>
                <wp:positionV relativeFrom="paragraph">
                  <wp:posOffset>234315</wp:posOffset>
                </wp:positionV>
                <wp:extent cx="3257550" cy="457200"/>
                <wp:effectExtent l="0" t="0" r="0" b="0"/>
                <wp:wrapNone/>
                <wp:docPr id="606" name="Zone de texte 606"/>
                <wp:cNvGraphicFramePr/>
                <a:graphic xmlns:a="http://schemas.openxmlformats.org/drawingml/2006/main">
                  <a:graphicData uri="http://schemas.microsoft.com/office/word/2010/wordprocessingShape">
                    <wps:wsp>
                      <wps:cNvSpPr txBox="1"/>
                      <wps:spPr>
                        <a:xfrm>
                          <a:off x="0" y="0"/>
                          <a:ext cx="3257550" cy="457200"/>
                        </a:xfrm>
                        <a:prstGeom prst="rect">
                          <a:avLst/>
                        </a:prstGeom>
                        <a:noFill/>
                        <a:ln w="6350">
                          <a:noFill/>
                        </a:ln>
                        <a:effectLst/>
                      </wps:spPr>
                      <wps:txbx>
                        <w:txbxContent>
                          <w:p w:rsidR="004267AE" w:rsidRPr="004267AE" w:rsidRDefault="004267AE" w:rsidP="004267AE">
                            <w:pPr>
                              <w:rPr>
                                <w:b/>
                                <w:color w:val="FF0000"/>
                              </w:rPr>
                            </w:pPr>
                            <w:r>
                              <w:rPr>
                                <w:b/>
                                <w:color w:val="FF0000"/>
                              </w:rPr>
                              <w:t xml:space="preserve">Stator </w:t>
                            </w:r>
                            <w:proofErr w:type="gramStart"/>
                            <w:r>
                              <w:rPr>
                                <w:b/>
                                <w:color w:val="FF0000"/>
                              </w:rPr>
                              <w:t>( induit</w:t>
                            </w:r>
                            <w:proofErr w:type="gramEnd"/>
                            <w:r>
                              <w:rPr>
                                <w:b/>
                                <w:color w:val="FF0000"/>
                              </w:rPr>
                              <w:t xml:space="preserve"> ) </w:t>
                            </w:r>
                            <w:r w:rsidRPr="004267AE">
                              <w:rPr>
                                <w:b/>
                                <w:color w:val="FF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1EB727C" id="Zone de texte 606" o:spid="_x0000_s1030" type="#_x0000_t202" style="position:absolute;margin-left:139.5pt;margin-top:18.45pt;width:256.5pt;height:36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4IQOQIAAG8EAAAOAAAAZHJzL2Uyb0RvYy54bWysVFFv2jAQfp+0/2D5fQQo0DYiVKwV0yTU&#10;VqJTpb0Zx4FIic+zDQn79fvsAGXdnqa9mPPd5Tvf990xvWvriu2VdSXpjA96fc6UlpSXepPxby+L&#10;TzecOS90LirSKuMH5fjd7OOHaWNSNaQtVbmyDCDapY3J+NZ7kyaJk1tVC9cjozSCBdlaeFztJsmt&#10;aIBeV8mw358kDdncWJLKOXgfuiCfRfyiUNI/FYVTnlUZx9t8PG081+FMZlORbqww21IenyH+4RW1&#10;KDWKnqEehBdsZ8s/oOpSWnJU+J6kOqGiKKWKPaCbQf9dN6utMCr2AnKcOdPk/h+sfNw/W1bmGZ/0&#10;J5xpUUOk75CK5Yp51XrFQgA0NcalyF4Z5Pv2M7WQ++R3cIbu28LW4Rd9McRB+OFMMrCYhPNqOL4e&#10;jxGSiI3G11AxwCRvXxvr/BdFNQtGxi1EjNyK/dL5LvWUEoppWpRVFYWsNGvQyRXgf4sAvNLBo+JI&#10;HGFCR93Lg+XbdRuJuDl1tab8gGYtdVPjjFyUeNFSOP8sLMYETWD0/ROOoiJUpqPF2Zbsz7/5Qz7U&#10;Q5SzBmOXcfdjJ6zirPqqoevtYDQKcxovkR3O7GVkfRnRu/qeMNkDLJmR0cTH1lcns7BUv2JD5qEq&#10;QkJL1M64P5n3vlsGbJhU83lMwmQa4Zd6ZWSADrwFvl/aV2HNUZQwGo90GlCRvtOmy+00mO88FWUU&#10;LvDcsQrBwwVTHaU/bmBYm8t7zHr7n5j9AgAA//8DAFBLAwQUAAYACAAAACEAIRMErOEAAAAKAQAA&#10;DwAAAGRycy9kb3ducmV2LnhtbEyPwU7DMAyG70i8Q2QkbixdEVtbmk5TpQkJwWFjF25uk7XVGqc0&#10;2VZ4esxpHG1/+v39+WqyvTib0XeOFMxnEQhDtdMdNQr2H5uHBIQPSBp7R0bBt/GwKm5vcsy0u9DW&#10;nHehERxCPkMFbQhDJqWvW2PRz9xgiG8HN1oMPI6N1CNeONz2Mo6ihbTYEX9ocTBla+rj7mQVvJab&#10;d9xWsU1++vLl7bAevvafT0rd303rZxDBTOEKw58+q0PBTpU7kfaiVxAvU+4SFDwuUhAMLNOYFxWT&#10;UZKCLHL5v0LxCwAA//8DAFBLAQItABQABgAIAAAAIQC2gziS/gAAAOEBAAATAAAAAAAAAAAAAAAA&#10;AAAAAABbQ29udGVudF9UeXBlc10ueG1sUEsBAi0AFAAGAAgAAAAhADj9If/WAAAAlAEAAAsAAAAA&#10;AAAAAAAAAAAALwEAAF9yZWxzLy5yZWxzUEsBAi0AFAAGAAgAAAAhAHzLghA5AgAAbwQAAA4AAAAA&#10;AAAAAAAAAAAALgIAAGRycy9lMm9Eb2MueG1sUEsBAi0AFAAGAAgAAAAhACETBKzhAAAACgEAAA8A&#10;AAAAAAAAAAAAAAAAkwQAAGRycy9kb3ducmV2LnhtbFBLBQYAAAAABAAEAPMAAAChBQAAAAA=&#10;" filled="f" stroked="f" strokeweight=".5pt">
                <v:textbox>
                  <w:txbxContent>
                    <w:p w:rsidR="004267AE" w:rsidRPr="004267AE" w:rsidRDefault="004267AE" w:rsidP="004267AE">
                      <w:pPr>
                        <w:rPr>
                          <w:b/>
                          <w:color w:val="FF0000"/>
                        </w:rPr>
                      </w:pPr>
                      <w:r>
                        <w:rPr>
                          <w:b/>
                          <w:color w:val="FF0000"/>
                        </w:rPr>
                        <w:t xml:space="preserve">Stator </w:t>
                      </w:r>
                      <w:proofErr w:type="gramStart"/>
                      <w:r>
                        <w:rPr>
                          <w:b/>
                          <w:color w:val="FF0000"/>
                        </w:rPr>
                        <w:t>( induit</w:t>
                      </w:r>
                      <w:proofErr w:type="gramEnd"/>
                      <w:r>
                        <w:rPr>
                          <w:b/>
                          <w:color w:val="FF0000"/>
                        </w:rPr>
                        <w:t xml:space="preserve"> ) </w:t>
                      </w:r>
                      <w:r w:rsidRPr="004267AE">
                        <w:rPr>
                          <w:b/>
                          <w:color w:val="FF0000"/>
                        </w:rPr>
                        <w:t xml:space="preserve"> </w:t>
                      </w:r>
                    </w:p>
                  </w:txbxContent>
                </v:textbox>
              </v:shape>
            </w:pict>
          </mc:Fallback>
        </mc:AlternateContent>
      </w: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4267AE" w:rsidP="00D820A1">
      <w:pPr>
        <w:spacing w:after="0" w:line="360" w:lineRule="auto"/>
        <w:rPr>
          <w:rFonts w:cstheme="minorHAnsi"/>
        </w:rPr>
      </w:pPr>
      <w:r>
        <w:rPr>
          <w:rFonts w:ascii="Arial" w:hAnsi="Arial" w:cs="Arial"/>
          <w:noProof/>
          <w:lang w:eastAsia="fr-FR"/>
        </w:rPr>
        <mc:AlternateContent>
          <mc:Choice Requires="wps">
            <w:drawing>
              <wp:anchor distT="0" distB="0" distL="114300" distR="114300" simplePos="0" relativeHeight="251687936" behindDoc="0" locked="0" layoutInCell="1" allowOverlap="1" wp14:anchorId="44FDF258" wp14:editId="5D46FBC0">
                <wp:simplePos x="0" y="0"/>
                <wp:positionH relativeFrom="column">
                  <wp:posOffset>1819275</wp:posOffset>
                </wp:positionH>
                <wp:positionV relativeFrom="paragraph">
                  <wp:posOffset>114300</wp:posOffset>
                </wp:positionV>
                <wp:extent cx="3257550" cy="457200"/>
                <wp:effectExtent l="0" t="0" r="0" b="0"/>
                <wp:wrapNone/>
                <wp:docPr id="607" name="Zone de texte 607"/>
                <wp:cNvGraphicFramePr/>
                <a:graphic xmlns:a="http://schemas.openxmlformats.org/drawingml/2006/main">
                  <a:graphicData uri="http://schemas.microsoft.com/office/word/2010/wordprocessingShape">
                    <wps:wsp>
                      <wps:cNvSpPr txBox="1"/>
                      <wps:spPr>
                        <a:xfrm>
                          <a:off x="0" y="0"/>
                          <a:ext cx="3257550" cy="457200"/>
                        </a:xfrm>
                        <a:prstGeom prst="rect">
                          <a:avLst/>
                        </a:prstGeom>
                        <a:noFill/>
                        <a:ln w="6350">
                          <a:noFill/>
                        </a:ln>
                        <a:effectLst/>
                      </wps:spPr>
                      <wps:txbx>
                        <w:txbxContent>
                          <w:p w:rsidR="004267AE" w:rsidRPr="004267AE" w:rsidRDefault="004267AE" w:rsidP="004267AE">
                            <w:pPr>
                              <w:rPr>
                                <w:b/>
                                <w:color w:val="FF0000"/>
                              </w:rPr>
                            </w:pPr>
                            <w:r>
                              <w:rPr>
                                <w:b/>
                                <w:color w:val="FF0000"/>
                              </w:rPr>
                              <w:t xml:space="preserve">Roulement </w:t>
                            </w:r>
                            <w:r w:rsidRPr="004267AE">
                              <w:rPr>
                                <w:b/>
                                <w:color w:val="FF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4FDF258" id="Zone de texte 607" o:spid="_x0000_s1031" type="#_x0000_t202" style="position:absolute;margin-left:143.25pt;margin-top:9pt;width:256.5pt;height:36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cY0OQIAAG8EAAAOAAAAZHJzL2Uyb0RvYy54bWysVFFv2jAQfp+0/2D5fQQolDYiVKwV0yTU&#10;VqJTpb0Zx4FIic+zDQn79fvsAGXdnqa9mPPd5Tvf990xvWvriu2VdSXpjA96fc6UlpSXepPxby+L&#10;TzecOS90LirSKuMH5fjd7OOHaWNSNaQtVbmyDCDapY3J+NZ7kyaJk1tVC9cjozSCBdlaeFztJsmt&#10;aIBeV8mw379OGrK5sSSVc/A+dEE+i/hFoaR/KgqnPKsyjrf5eNp4rsOZzKYi3VhhtqU8PkP8wytq&#10;UWoUPUM9CC/YzpZ/QNWltOSo8D1JdUJFUUoVe0A3g/67blZbYVTsBeQ4c6bJ/T9Y+bh/tqzMM37d&#10;n3CmRQ2RvkMqlivmVesVCwHQ1BiXIntlkO/bz9RC7pPfwRm6bwtbh1/0xRAH4YczycBiEs6r4Xgy&#10;HiMkERuNJ1AxwCRvXxvr/BdFNQtGxi1EjNyK/dL5LvWUEoppWpRVFYWsNGvQyRXgf4sAvNLBo+JI&#10;HGFCR93Lg+XbdRuJuD11tab8gGYtdVPjjFyUeNFSOP8sLMYETWD0/ROOoiJUpqPF2Zbsz7/5Qz7U&#10;Q5SzBmOXcfdjJ6zirPqqoevtYDQKcxovkR3O7GVkfRnRu/qeMNkDLJmR0cTH1lcns7BUv2JD5qEq&#10;QkJL1M64P5n3vlsGbJhU83lMwmQa4Zd6ZWSADrwFvl/aV2HNUZQwGo90GlCRvtOmy+00mO88FWUU&#10;LvDcsQrBwwVTHaU/bmBYm8t7zHr7n5j9AgAA//8DAFBLAwQUAAYACAAAACEAIAWqZ+AAAAAJAQAA&#10;DwAAAGRycy9kb3ducmV2LnhtbEyPwU7DMBBE70j8g7VI3KhNpJYkxKmqSBUSgkNLL9yceJtExOsQ&#10;u23g61lOcNyZp9mZYj27QZxxCr0nDfcLBQKp8banVsPhbXuXggjRkDWDJ9TwhQHW5fVVYXLrL7TD&#10;8z62gkMo5EZDF+OYSxmaDp0JCz8isXf0kzORz6mVdjIXDneDTJRaSWd64g+dGbHqsPnYn5yG52r7&#10;anZ14tLvoXp6OW7Gz8P7Uuvbm3nzCCLiHP9g+K3P1aHkTrU/kQ1i0JCkqyWjbKS8iYGHLGOh1pAp&#10;BbIs5P8F5Q8AAAD//wMAUEsBAi0AFAAGAAgAAAAhALaDOJL+AAAA4QEAABMAAAAAAAAAAAAAAAAA&#10;AAAAAFtDb250ZW50X1R5cGVzXS54bWxQSwECLQAUAAYACAAAACEAOP0h/9YAAACUAQAACwAAAAAA&#10;AAAAAAAAAAAvAQAAX3JlbHMvLnJlbHNQSwECLQAUAAYACAAAACEAd73GNDkCAABvBAAADgAAAAAA&#10;AAAAAAAAAAAuAgAAZHJzL2Uyb0RvYy54bWxQSwECLQAUAAYACAAAACEAIAWqZ+AAAAAJAQAADwAA&#10;AAAAAAAAAAAAAACTBAAAZHJzL2Rvd25yZXYueG1sUEsFBgAAAAAEAAQA8wAAAKAFAAAAAA==&#10;" filled="f" stroked="f" strokeweight=".5pt">
                <v:textbox>
                  <w:txbxContent>
                    <w:p w:rsidR="004267AE" w:rsidRPr="004267AE" w:rsidRDefault="004267AE" w:rsidP="004267AE">
                      <w:pPr>
                        <w:rPr>
                          <w:b/>
                          <w:color w:val="FF0000"/>
                        </w:rPr>
                      </w:pPr>
                      <w:r>
                        <w:rPr>
                          <w:b/>
                          <w:color w:val="FF0000"/>
                        </w:rPr>
                        <w:t xml:space="preserve">Roulement </w:t>
                      </w:r>
                      <w:r w:rsidRPr="004267AE">
                        <w:rPr>
                          <w:b/>
                          <w:color w:val="FF0000"/>
                        </w:rPr>
                        <w:t xml:space="preserve"> </w:t>
                      </w:r>
                    </w:p>
                  </w:txbxContent>
                </v:textbox>
              </v:shape>
            </w:pict>
          </mc:Fallback>
        </mc:AlternateContent>
      </w: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4267AE" w:rsidP="00D820A1">
      <w:pPr>
        <w:spacing w:after="0" w:line="360" w:lineRule="auto"/>
        <w:rPr>
          <w:rFonts w:cstheme="minorHAnsi"/>
        </w:rPr>
      </w:pPr>
      <w:r>
        <w:rPr>
          <w:rFonts w:ascii="Arial" w:hAnsi="Arial" w:cs="Arial"/>
          <w:noProof/>
          <w:lang w:eastAsia="fr-FR"/>
        </w:rPr>
        <mc:AlternateContent>
          <mc:Choice Requires="wps">
            <w:drawing>
              <wp:anchor distT="0" distB="0" distL="114300" distR="114300" simplePos="0" relativeHeight="251689984" behindDoc="0" locked="0" layoutInCell="1" allowOverlap="1" wp14:anchorId="0B3B1213" wp14:editId="74312210">
                <wp:simplePos x="0" y="0"/>
                <wp:positionH relativeFrom="column">
                  <wp:posOffset>1714500</wp:posOffset>
                </wp:positionH>
                <wp:positionV relativeFrom="paragraph">
                  <wp:posOffset>21590</wp:posOffset>
                </wp:positionV>
                <wp:extent cx="3257550" cy="457200"/>
                <wp:effectExtent l="0" t="0" r="0" b="0"/>
                <wp:wrapNone/>
                <wp:docPr id="608" name="Zone de texte 608"/>
                <wp:cNvGraphicFramePr/>
                <a:graphic xmlns:a="http://schemas.openxmlformats.org/drawingml/2006/main">
                  <a:graphicData uri="http://schemas.microsoft.com/office/word/2010/wordprocessingShape">
                    <wps:wsp>
                      <wps:cNvSpPr txBox="1"/>
                      <wps:spPr>
                        <a:xfrm>
                          <a:off x="0" y="0"/>
                          <a:ext cx="3257550" cy="457200"/>
                        </a:xfrm>
                        <a:prstGeom prst="rect">
                          <a:avLst/>
                        </a:prstGeom>
                        <a:noFill/>
                        <a:ln w="6350">
                          <a:noFill/>
                        </a:ln>
                        <a:effectLst/>
                      </wps:spPr>
                      <wps:txbx>
                        <w:txbxContent>
                          <w:p w:rsidR="004267AE" w:rsidRPr="004267AE" w:rsidRDefault="004267AE" w:rsidP="004267AE">
                            <w:pPr>
                              <w:rPr>
                                <w:b/>
                                <w:color w:val="FF0000"/>
                              </w:rPr>
                            </w:pPr>
                            <w:r>
                              <w:rPr>
                                <w:b/>
                                <w:color w:val="FF0000"/>
                              </w:rPr>
                              <w:t xml:space="preserve">Palier avant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B3B1213" id="Zone de texte 608" o:spid="_x0000_s1032" type="#_x0000_t202" style="position:absolute;margin-left:135pt;margin-top:1.7pt;width:256.5pt;height:36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yErOAIAAHAEAAAOAAAAZHJzL2Uyb0RvYy54bWysVE1v2zAMvQ/YfxB0X5ykSbsZcYqsRYYB&#10;RVsgHQrspshybMAWNUmJnf36Pcn5WrfTsItCkfQTyfeY2W3X1GynrKtIZ3w0GHKmtKS80puMf3tZ&#10;fvjImfNC56ImrTK+V47fzt+/m7UmVWMqqc6VZQDRLm1NxkvvTZokTpaqEW5ARmkEC7KN8LjaTZJb&#10;0QK9qZPxcHidtGRzY0kq5+C974N8HvGLQkn/VBROeVZnHLX5eNp4rsOZzGci3VhhykoeyhD/UEUj&#10;Ko1HT1D3wgu2tdUfUE0lLTkq/EBSk1BRVFLFHtDNaPimm1UpjIq9YDjOnMbk/h+sfNw9W1blGb8e&#10;giotGpD0HVSxXDGvOq9YCGBMrXEpslcG+b77TB3oPvodnKH7rrBN+EVfDHEMfH8aMrCYhPNqPL2Z&#10;ThGSiE2mN2AxwCTnr411/ouihgUj4xYkxtmK3YPzfeoxJTymaVnVdSSy1qxFJ1eA/y0C8FoHj4qS&#10;OMCEjvrKg+W7dRcHMYr1BNea8j26tdTLxhm5rFDSg3D+WVjoBF1A+/4JR1ETnqaDxVlJ9uff/CEf&#10;9CHKWQvdZdz92AqrOKu/ahD7aTSZBKHGSxwPZ/Yysr6M6G1zR5D2CFtmZDTxsfX10SwsNa9YkUV4&#10;FSGhJd7OuD+ad77fBqyYVItFTII0jfAPemVkgA6DCwN/6V6FNQdWgjYe6ahQkb4hp8/tSVhsPRVV&#10;ZO48VTAeLpB15P6wgmFvLu8x6/xHMf8FAAD//wMAUEsDBBQABgAIAAAAIQDTBsKs4AAAAAgBAAAP&#10;AAAAZHJzL2Rvd25yZXYueG1sTI9PS8NAEMXvgt9hGcGb3Zi2NsRsSgkUQfTQ2ou3SXaaBPdPzG7b&#10;6Kd3POltHu/x5veK9WSNONMYeu8U3M8SEOQar3vXKji8be8yECGi02i8IwVfFGBdXl8VmGt/cTs6&#10;72MruMSFHBV0MQ65lKHpyGKY+YEce0c/Wowsx1bqES9cbo1Mk+RBWuwdf+hwoKqj5mN/sgqeq+0r&#10;7urUZt+meno5bobPw/tSqdubafMIItIU/8Lwi8/oUDJT7U9OB2EUpKuEt0QF8wUI9lfZnHXNx3IB&#10;sizk/wHlDwAAAP//AwBQSwECLQAUAAYACAAAACEAtoM4kv4AAADhAQAAEwAAAAAAAAAAAAAAAAAA&#10;AAAAW0NvbnRlbnRfVHlwZXNdLnhtbFBLAQItABQABgAIAAAAIQA4/SH/1gAAAJQBAAALAAAAAAAA&#10;AAAAAAAAAC8BAABfcmVscy8ucmVsc1BLAQItABQABgAIAAAAIQC3xyErOAIAAHAEAAAOAAAAAAAA&#10;AAAAAAAAAC4CAABkcnMvZTJvRG9jLnhtbFBLAQItABQABgAIAAAAIQDTBsKs4AAAAAgBAAAPAAAA&#10;AAAAAAAAAAAAAJIEAABkcnMvZG93bnJldi54bWxQSwUGAAAAAAQABADzAAAAnwUAAAAA&#10;" filled="f" stroked="f" strokeweight=".5pt">
                <v:textbox>
                  <w:txbxContent>
                    <w:p w:rsidR="004267AE" w:rsidRPr="004267AE" w:rsidRDefault="004267AE" w:rsidP="004267AE">
                      <w:pPr>
                        <w:rPr>
                          <w:b/>
                          <w:color w:val="FF0000"/>
                        </w:rPr>
                      </w:pPr>
                      <w:r>
                        <w:rPr>
                          <w:b/>
                          <w:color w:val="FF0000"/>
                        </w:rPr>
                        <w:t xml:space="preserve">Palier avant </w:t>
                      </w:r>
                    </w:p>
                  </w:txbxContent>
                </v:textbox>
              </v:shape>
            </w:pict>
          </mc:Fallback>
        </mc:AlternateContent>
      </w:r>
    </w:p>
    <w:p w:rsidR="005D370F" w:rsidRDefault="005D370F" w:rsidP="00D820A1">
      <w:pPr>
        <w:spacing w:after="0" w:line="360" w:lineRule="auto"/>
        <w:rPr>
          <w:rFonts w:cstheme="minorHAnsi"/>
        </w:rPr>
      </w:pPr>
    </w:p>
    <w:p w:rsidR="005D370F" w:rsidRDefault="004267AE" w:rsidP="00D820A1">
      <w:pPr>
        <w:spacing w:after="0" w:line="360" w:lineRule="auto"/>
        <w:rPr>
          <w:rFonts w:cstheme="minorHAnsi"/>
        </w:rPr>
      </w:pPr>
      <w:r>
        <w:rPr>
          <w:rFonts w:ascii="Arial" w:hAnsi="Arial" w:cs="Arial"/>
          <w:noProof/>
          <w:lang w:eastAsia="fr-FR"/>
        </w:rPr>
        <mc:AlternateContent>
          <mc:Choice Requires="wps">
            <w:drawing>
              <wp:anchor distT="0" distB="0" distL="114300" distR="114300" simplePos="0" relativeHeight="251692032" behindDoc="0" locked="0" layoutInCell="1" allowOverlap="1" wp14:anchorId="6A813861" wp14:editId="7A5CDC0B">
                <wp:simplePos x="0" y="0"/>
                <wp:positionH relativeFrom="column">
                  <wp:posOffset>1714500</wp:posOffset>
                </wp:positionH>
                <wp:positionV relativeFrom="paragraph">
                  <wp:posOffset>121285</wp:posOffset>
                </wp:positionV>
                <wp:extent cx="3257550" cy="457200"/>
                <wp:effectExtent l="0" t="0" r="0" b="0"/>
                <wp:wrapNone/>
                <wp:docPr id="609" name="Zone de texte 609"/>
                <wp:cNvGraphicFramePr/>
                <a:graphic xmlns:a="http://schemas.openxmlformats.org/drawingml/2006/main">
                  <a:graphicData uri="http://schemas.microsoft.com/office/word/2010/wordprocessingShape">
                    <wps:wsp>
                      <wps:cNvSpPr txBox="1"/>
                      <wps:spPr>
                        <a:xfrm>
                          <a:off x="0" y="0"/>
                          <a:ext cx="3257550" cy="457200"/>
                        </a:xfrm>
                        <a:prstGeom prst="rect">
                          <a:avLst/>
                        </a:prstGeom>
                        <a:noFill/>
                        <a:ln w="6350">
                          <a:noFill/>
                        </a:ln>
                        <a:effectLst/>
                      </wps:spPr>
                      <wps:txbx>
                        <w:txbxContent>
                          <w:p w:rsidR="004267AE" w:rsidRPr="004267AE" w:rsidRDefault="004267AE" w:rsidP="004267AE">
                            <w:pPr>
                              <w:rPr>
                                <w:b/>
                                <w:color w:val="FF0000"/>
                              </w:rPr>
                            </w:pPr>
                            <w:r>
                              <w:rPr>
                                <w:b/>
                                <w:color w:val="FF0000"/>
                              </w:rPr>
                              <w:t>Ventilateur</w:t>
                            </w:r>
                            <w:r w:rsidRPr="004267AE">
                              <w:rPr>
                                <w:b/>
                                <w:color w:val="FF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A813861" id="Zone de texte 609" o:spid="_x0000_s1033" type="#_x0000_t202" style="position:absolute;margin-left:135pt;margin-top:9.55pt;width:256.5pt;height:36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pOgIAAHAEAAAOAAAAZHJzL2Uyb0RvYy54bWysVN9v2jAQfp+0/8Hy+whQ6I+IULFWTJOq&#10;thKdKu3NOA6JlPg825Cwv36fHaCs29O0F3O+u3zn+747ZrddU7Odsq4infHRYMiZ0pLySm8y/u1l&#10;+emaM+eFzkVNWmV8rxy/nX/8MGtNqsZUUp0rywCiXdqajJfemzRJnCxVI9yAjNIIFmQb4XG1myS3&#10;ogV6Uyfj4fAyacnmxpJUzsF73wf5POIXhZL+qSic8qzOON7m42njuQ5nMp+JdGOFKSt5eIb4h1c0&#10;otIoeoK6F16wra3+gGoqaclR4QeSmoSKopIq9oBuRsN33axKYVTsBeQ4c6LJ/T9Y+bh7tqzKM345&#10;vOFMiwYifYdULFfMq84rFgKgqTUuRfbKIN93n6mD3Ee/gzN03xW2Cb/oiyEOwvcnkoHFJJwX4+nV&#10;dIqQRGwyvYKKASZ5+9pY578oalgwMm4hYuRW7B6c71OPKaGYpmVV11HIWrMWnVwA/rcIwGsdPCqO&#10;xAEmdNS/PFi+W3eRiNGprTXle3RrqR8bZ+SywpMehPPPwmJO0AVm3z/hKGpCaTpYnJVkf/7NH/Ih&#10;H6KctZi7jLsfW2EVZ/VXDWFvRpNJGNR4ifRwZs8j6/OI3jZ3hNEeYcuMjCY+tr4+moWl5hUrsghV&#10;ERJaonbG/dG88/02YMWkWixiEkbTCP+gV0YG6EBcIPylexXWHFQJs/FIxwkV6Ttx+txehMXWU1FF&#10;5QLRPatQPFww1lH7wwqGvTm/x6y3P4r5LwAAAP//AwBQSwMEFAAGAAgAAAAhACT2HLPhAAAACQEA&#10;AA8AAABkcnMvZG93bnJldi54bWxMj8FOwzAQRO9I/IO1lbhRJ0HQNMSpqkgVEoJDSy/cnHibRI3X&#10;IXbbwNeznMpxZ0azb/LVZHtxxtF3jhTE8wgEUu1MR42C/cfmPgXhgyaje0eo4Bs9rIrbm1xnxl1o&#10;i+ddaASXkM+0gjaEIZPS1y1a7eduQGLv4EarA59jI82oL1xue5lE0ZO0uiP+0OoByxbr4+5kFbyW&#10;m3e9rRKb/vTly9thPXztPx+VuptN62cQAadwDcMfPqNDwUyVO5HxoleQLCLeEthYxiA4sEgfWKgU&#10;LOMYZJHL/wuKXwAAAP//AwBQSwECLQAUAAYACAAAACEAtoM4kv4AAADhAQAAEwAAAAAAAAAAAAAA&#10;AAAAAAAAW0NvbnRlbnRfVHlwZXNdLnhtbFBLAQItABQABgAIAAAAIQA4/SH/1gAAAJQBAAALAAAA&#10;AAAAAAAAAAAAAC8BAABfcmVscy8ucmVsc1BLAQItABQABgAIAAAAIQApy/epOgIAAHAEAAAOAAAA&#10;AAAAAAAAAAAAAC4CAABkcnMvZTJvRG9jLnhtbFBLAQItABQABgAIAAAAIQAk9hyz4QAAAAkBAAAP&#10;AAAAAAAAAAAAAAAAAJQEAABkcnMvZG93bnJldi54bWxQSwUGAAAAAAQABADzAAAAogUAAAAA&#10;" filled="f" stroked="f" strokeweight=".5pt">
                <v:textbox>
                  <w:txbxContent>
                    <w:p w:rsidR="004267AE" w:rsidRPr="004267AE" w:rsidRDefault="004267AE" w:rsidP="004267AE">
                      <w:pPr>
                        <w:rPr>
                          <w:b/>
                          <w:color w:val="FF0000"/>
                        </w:rPr>
                      </w:pPr>
                      <w:r>
                        <w:rPr>
                          <w:b/>
                          <w:color w:val="FF0000"/>
                        </w:rPr>
                        <w:t>Ventilateur</w:t>
                      </w:r>
                      <w:r w:rsidRPr="004267AE">
                        <w:rPr>
                          <w:b/>
                          <w:color w:val="FF0000"/>
                        </w:rPr>
                        <w:t xml:space="preserve"> </w:t>
                      </w:r>
                    </w:p>
                  </w:txbxContent>
                </v:textbox>
              </v:shape>
            </w:pict>
          </mc:Fallback>
        </mc:AlternateContent>
      </w: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rPr>
      </w:pPr>
    </w:p>
    <w:p w:rsidR="005D370F" w:rsidRDefault="005D370F" w:rsidP="00D820A1">
      <w:pPr>
        <w:spacing w:after="0" w:line="360" w:lineRule="auto"/>
        <w:rPr>
          <w:rFonts w:cstheme="minorHAnsi"/>
          <w:b/>
        </w:rPr>
      </w:pPr>
      <w:r w:rsidRPr="005D370F">
        <w:rPr>
          <w:rFonts w:cstheme="minorHAnsi"/>
          <w:b/>
        </w:rPr>
        <w:lastRenderedPageBreak/>
        <w:t xml:space="preserve">Activité 2 : </w:t>
      </w:r>
      <w:r w:rsidR="00187859">
        <w:rPr>
          <w:rFonts w:cstheme="minorHAnsi"/>
          <w:b/>
        </w:rPr>
        <w:t xml:space="preserve">Quelles sont les caractéristiques du courant alternatif ? </w:t>
      </w:r>
    </w:p>
    <w:tbl>
      <w:tblPr>
        <w:tblStyle w:val="Grilledutableau"/>
        <w:tblpPr w:leftFromText="141" w:rightFromText="141" w:vertAnchor="text" w:horzAnchor="page" w:tblpX="2296" w:tblpY="28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3119"/>
      </w:tblGrid>
      <w:tr w:rsidR="00187859" w:rsidTr="00187859">
        <w:tc>
          <w:tcPr>
            <w:tcW w:w="3539" w:type="dxa"/>
          </w:tcPr>
          <w:p w:rsidR="00187859" w:rsidRPr="00187859" w:rsidRDefault="00187859" w:rsidP="00187859">
            <w:pPr>
              <w:pStyle w:val="Paragraphedeliste"/>
              <w:numPr>
                <w:ilvl w:val="0"/>
                <w:numId w:val="6"/>
              </w:numPr>
              <w:spacing w:line="360" w:lineRule="auto"/>
              <w:rPr>
                <w:rFonts w:cstheme="minorHAnsi"/>
              </w:rPr>
            </w:pPr>
            <w:r w:rsidRPr="00187859">
              <w:rPr>
                <w:rFonts w:cstheme="minorHAnsi"/>
              </w:rPr>
              <w:t>un générateur  6 V / 12 V</w:t>
            </w:r>
          </w:p>
          <w:p w:rsidR="00187859" w:rsidRPr="00187859" w:rsidRDefault="00187859" w:rsidP="00187859">
            <w:pPr>
              <w:pStyle w:val="Paragraphedeliste"/>
              <w:numPr>
                <w:ilvl w:val="0"/>
                <w:numId w:val="6"/>
              </w:numPr>
              <w:spacing w:line="360" w:lineRule="auto"/>
              <w:rPr>
                <w:rFonts w:cstheme="minorHAnsi"/>
              </w:rPr>
            </w:pPr>
            <w:r w:rsidRPr="00187859">
              <w:rPr>
                <w:rFonts w:cstheme="minorHAnsi"/>
              </w:rPr>
              <w:t>une lampe</w:t>
            </w:r>
          </w:p>
          <w:p w:rsidR="00187859" w:rsidRPr="00187859" w:rsidRDefault="00187859" w:rsidP="00187859">
            <w:pPr>
              <w:pStyle w:val="Paragraphedeliste"/>
              <w:numPr>
                <w:ilvl w:val="0"/>
                <w:numId w:val="6"/>
              </w:numPr>
              <w:spacing w:line="360" w:lineRule="auto"/>
              <w:rPr>
                <w:rFonts w:cstheme="minorHAnsi"/>
                <w:b/>
                <w:bCs/>
                <w:u w:val="single"/>
              </w:rPr>
            </w:pPr>
            <w:r w:rsidRPr="00187859">
              <w:rPr>
                <w:rFonts w:cstheme="minorHAnsi"/>
              </w:rPr>
              <w:t xml:space="preserve">fils de connexion </w:t>
            </w:r>
          </w:p>
        </w:tc>
        <w:tc>
          <w:tcPr>
            <w:tcW w:w="3119" w:type="dxa"/>
          </w:tcPr>
          <w:p w:rsidR="00187859" w:rsidRPr="00187859" w:rsidRDefault="00187859" w:rsidP="00187859">
            <w:pPr>
              <w:pStyle w:val="Paragraphedeliste"/>
              <w:numPr>
                <w:ilvl w:val="0"/>
                <w:numId w:val="6"/>
              </w:numPr>
              <w:spacing w:line="360" w:lineRule="auto"/>
              <w:rPr>
                <w:rFonts w:cstheme="minorHAnsi"/>
              </w:rPr>
            </w:pPr>
            <w:r w:rsidRPr="00187859">
              <w:rPr>
                <w:rFonts w:cstheme="minorHAnsi"/>
              </w:rPr>
              <w:t xml:space="preserve">un interrupteur </w:t>
            </w:r>
          </w:p>
          <w:p w:rsidR="00187859" w:rsidRPr="00187859" w:rsidRDefault="00187859" w:rsidP="00187859">
            <w:pPr>
              <w:pStyle w:val="Paragraphedeliste"/>
              <w:numPr>
                <w:ilvl w:val="0"/>
                <w:numId w:val="6"/>
              </w:numPr>
              <w:spacing w:line="360" w:lineRule="auto"/>
              <w:rPr>
                <w:rFonts w:cstheme="minorHAnsi"/>
              </w:rPr>
            </w:pPr>
            <w:r w:rsidRPr="00187859">
              <w:rPr>
                <w:rFonts w:cstheme="minorHAnsi"/>
              </w:rPr>
              <w:t>un oscilloscope</w:t>
            </w:r>
          </w:p>
          <w:p w:rsidR="00187859" w:rsidRPr="00187859" w:rsidRDefault="00187859" w:rsidP="00187859">
            <w:pPr>
              <w:pStyle w:val="Paragraphedeliste"/>
              <w:numPr>
                <w:ilvl w:val="0"/>
                <w:numId w:val="6"/>
              </w:numPr>
              <w:spacing w:line="360" w:lineRule="auto"/>
              <w:rPr>
                <w:rFonts w:cstheme="minorHAnsi"/>
                <w:b/>
                <w:bCs/>
                <w:u w:val="single"/>
              </w:rPr>
            </w:pPr>
            <w:r w:rsidRPr="00187859">
              <w:rPr>
                <w:rFonts w:cstheme="minorHAnsi"/>
              </w:rPr>
              <w:t>fiche banane</w:t>
            </w:r>
          </w:p>
        </w:tc>
      </w:tr>
    </w:tbl>
    <w:p w:rsidR="00187859" w:rsidRDefault="00187859" w:rsidP="00187859">
      <w:pPr>
        <w:spacing w:after="0" w:line="360" w:lineRule="auto"/>
        <w:rPr>
          <w:rFonts w:cstheme="minorHAnsi"/>
          <w:b/>
          <w:bCs/>
          <w:u w:val="single"/>
        </w:rPr>
      </w:pPr>
      <w:r w:rsidRPr="00187859">
        <w:rPr>
          <w:rFonts w:cstheme="minorHAnsi"/>
          <w:b/>
          <w:bCs/>
          <w:u w:val="single"/>
        </w:rPr>
        <w:t>Matériel :</w:t>
      </w:r>
    </w:p>
    <w:p w:rsidR="00187859" w:rsidRDefault="00187859" w:rsidP="00187859">
      <w:pPr>
        <w:spacing w:after="0" w:line="360" w:lineRule="auto"/>
        <w:rPr>
          <w:rFonts w:cstheme="minorHAnsi"/>
          <w:b/>
          <w:bCs/>
          <w:u w:val="single"/>
        </w:rPr>
      </w:pPr>
    </w:p>
    <w:p w:rsidR="00187859" w:rsidRDefault="00187859" w:rsidP="00187859">
      <w:pPr>
        <w:spacing w:after="0" w:line="360" w:lineRule="auto"/>
        <w:rPr>
          <w:rFonts w:cstheme="minorHAnsi"/>
          <w:b/>
          <w:bCs/>
          <w:u w:val="single"/>
        </w:rPr>
      </w:pPr>
    </w:p>
    <w:p w:rsidR="00187859" w:rsidRDefault="00187859" w:rsidP="00187859">
      <w:pPr>
        <w:spacing w:after="0" w:line="360" w:lineRule="auto"/>
        <w:rPr>
          <w:rFonts w:cstheme="minorHAnsi"/>
          <w:b/>
          <w:bCs/>
          <w:u w:val="single"/>
        </w:rPr>
      </w:pPr>
    </w:p>
    <w:p w:rsidR="00187859" w:rsidRPr="00187859" w:rsidRDefault="00187859" w:rsidP="00187859">
      <w:pPr>
        <w:spacing w:after="0" w:line="360" w:lineRule="auto"/>
        <w:rPr>
          <w:rFonts w:cstheme="minorHAnsi"/>
          <w:b/>
          <w:bCs/>
          <w:u w:val="single"/>
        </w:rPr>
      </w:pPr>
      <w:r w:rsidRPr="00187859">
        <w:rPr>
          <w:rFonts w:cstheme="minorHAnsi"/>
          <w:b/>
          <w:bCs/>
          <w:u w:val="single"/>
        </w:rPr>
        <w:t xml:space="preserve">Travail à réaliser : </w:t>
      </w:r>
    </w:p>
    <w:p w:rsidR="00187859" w:rsidRPr="00187859" w:rsidRDefault="00187859" w:rsidP="00187859">
      <w:pPr>
        <w:spacing w:after="0" w:line="360" w:lineRule="auto"/>
        <w:rPr>
          <w:rFonts w:cstheme="minorHAnsi"/>
          <w:b/>
          <w:bCs/>
          <w:u w:val="single"/>
        </w:rPr>
      </w:pPr>
      <w:r w:rsidRPr="00187859">
        <w:rPr>
          <w:rFonts w:cstheme="minorHAnsi"/>
          <w:b/>
          <w:bCs/>
          <w:u w:val="single"/>
        </w:rPr>
        <w:t>1</w:t>
      </w:r>
      <w:r w:rsidRPr="00187859">
        <w:rPr>
          <w:rFonts w:cstheme="minorHAnsi"/>
          <w:b/>
          <w:bCs/>
          <w:u w:val="single"/>
          <w:vertAlign w:val="superscript"/>
        </w:rPr>
        <w:t>ère</w:t>
      </w:r>
      <w:r w:rsidRPr="00187859">
        <w:rPr>
          <w:rFonts w:cstheme="minorHAnsi"/>
          <w:b/>
          <w:bCs/>
          <w:u w:val="single"/>
        </w:rPr>
        <w:t xml:space="preserve"> partie</w:t>
      </w:r>
    </w:p>
    <w:p w:rsidR="00187859" w:rsidRDefault="008C6E7C" w:rsidP="00187859">
      <w:pPr>
        <w:spacing w:after="0" w:line="360" w:lineRule="auto"/>
        <w:rPr>
          <w:rFonts w:cstheme="minorHAnsi"/>
          <w:bCs/>
        </w:rPr>
      </w:pPr>
      <w:r>
        <w:rPr>
          <w:rFonts w:cstheme="minorHAnsi"/>
          <w:bCs/>
          <w:noProof/>
          <w:lang w:eastAsia="fr-FR"/>
        </w:rPr>
        <mc:AlternateContent>
          <mc:Choice Requires="wpg">
            <w:drawing>
              <wp:anchor distT="0" distB="0" distL="114300" distR="114300" simplePos="0" relativeHeight="251649024" behindDoc="0" locked="0" layoutInCell="1" allowOverlap="1" wp14:anchorId="1E39C0B4" wp14:editId="28A28059">
                <wp:simplePos x="0" y="0"/>
                <wp:positionH relativeFrom="column">
                  <wp:posOffset>1771650</wp:posOffset>
                </wp:positionH>
                <wp:positionV relativeFrom="paragraph">
                  <wp:posOffset>236855</wp:posOffset>
                </wp:positionV>
                <wp:extent cx="1104900" cy="431800"/>
                <wp:effectExtent l="0" t="0" r="19050" b="25400"/>
                <wp:wrapNone/>
                <wp:docPr id="821" name="Groupe 8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4900" cy="431800"/>
                          <a:chOff x="4305" y="2684"/>
                          <a:chExt cx="1740" cy="680"/>
                        </a:xfrm>
                      </wpg:grpSpPr>
                      <wps:wsp>
                        <wps:cNvPr id="822" name="Oval 426"/>
                        <wps:cNvSpPr>
                          <a:spLocks noChangeArrowheads="1"/>
                        </wps:cNvSpPr>
                        <wps:spPr bwMode="auto">
                          <a:xfrm>
                            <a:off x="4830" y="2684"/>
                            <a:ext cx="680" cy="680"/>
                          </a:xfrm>
                          <a:prstGeom prst="ellipse">
                            <a:avLst/>
                          </a:pr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3" name="AutoShape 427"/>
                        <wps:cNvCnPr>
                          <a:cxnSpLocks noChangeShapeType="1"/>
                        </wps:cNvCnPr>
                        <wps:spPr bwMode="auto">
                          <a:xfrm>
                            <a:off x="4905" y="2864"/>
                            <a:ext cx="510" cy="406"/>
                          </a:xfrm>
                          <a:prstGeom prst="straightConnector1">
                            <a:avLst/>
                          </a:pr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4" name="AutoShape 428"/>
                        <wps:cNvCnPr>
                          <a:cxnSpLocks noChangeShapeType="1"/>
                        </wps:cNvCnPr>
                        <wps:spPr bwMode="auto">
                          <a:xfrm flipH="1">
                            <a:off x="4905" y="2864"/>
                            <a:ext cx="510" cy="406"/>
                          </a:xfrm>
                          <a:prstGeom prst="straightConnector1">
                            <a:avLst/>
                          </a:pr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5" name="AutoShape 429"/>
                        <wps:cNvCnPr>
                          <a:cxnSpLocks noChangeShapeType="1"/>
                        </wps:cNvCnPr>
                        <wps:spPr bwMode="auto">
                          <a:xfrm flipH="1">
                            <a:off x="4305" y="2996"/>
                            <a:ext cx="510" cy="0"/>
                          </a:xfrm>
                          <a:prstGeom prst="straightConnector1">
                            <a:avLst/>
                          </a:pr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6" name="AutoShape 430"/>
                        <wps:cNvCnPr>
                          <a:cxnSpLocks noChangeShapeType="1"/>
                        </wps:cNvCnPr>
                        <wps:spPr bwMode="auto">
                          <a:xfrm flipH="1">
                            <a:off x="5535" y="3011"/>
                            <a:ext cx="510" cy="0"/>
                          </a:xfrm>
                          <a:prstGeom prst="straightConnector1">
                            <a:avLst/>
                          </a:pr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348E5948" id="Groupe 821" o:spid="_x0000_s1026" style="position:absolute;margin-left:139.5pt;margin-top:18.65pt;width:87pt;height:34pt;z-index:251673600" coordorigin="4305,2684" coordsize="1740,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DogwQAAGsZAAAOAAAAZHJzL2Uyb0RvYy54bWzsWW1v4zYM/j5g/0Hw9zR2bCdO0PTQOkk3&#10;4LY7oDfss2LLL5gteZJSpxv230dRtpvkCqy7re1wSwIEkiVR5EPyEeVcvtvXFblnUpWCLx3vwnUI&#10;44lIS54vnZ8+bUaRQ5SmPKWV4GzpPDDlvLv69pvLtlmwiShElTJJQAhXi7ZZOoXWzWI8VknBaqou&#10;RMM4DGZC1lRDV+bjVNIWpNfVeOK603ErZNpIkTCl4OnKDjpXKD/LWKI/ZJlimlRLB3TT+Cvxd2t+&#10;x1eXdJFL2hRl0qlBv0CLmpYcNh1EraimZCfLz0TVZSKFEpm+SEQ9FllWJgxtAGs898SaWyl2DdqS&#10;L9q8GWACaE9w+mKxyY/3HyUp06UTTTyHcFqDk3BfRswTwKdt8gVMu5XNXfNRWiOh+V4kvygYHp+O&#10;m35uJ5Nt+4NIQSLdaYH47DNZGxFgOdmjGx4GN7C9Jgk89Dw3mLvgrQTGAt+LoI1+SgpwplkW+G7o&#10;EBidTKOgH1v3y2dBt3Ya4cIxXdhtUdVONWMXhJx6RFX9M1TvCtowdJYycA2oTnpUP9zTigSTqcUU&#10;J/WAKosm4SIuKM/ZtZSiLRhNQSf0AWh+sMB0FPjiL+ENIh+gOMKpB9lggwCfgkQXjVT6lomamMbS&#10;YVVVNsqYRhf0/r3SxumPs8xjLjZlVaGPKk7apTMPJ+CghEJGZxXV0KwbiDHFcxSjRFWmZolZrGS+&#10;jStJAB4IBfwYiGCLo2lGmRVVhZ2HQ9bzkCQ8xb0NYmueEv3QQMxxIBzHKFOz1CEVA34yLZypaVk9&#10;ZyYoUXGjJEMuscZDb6+hic8h6DDPf5+783W0joIRuHg9CtzVanS9iYPRdOPNwpW/iuOV94ex3gsW&#10;RZmmjBsAes7xgudFX8d+li0G1jkC6gjPDX4+x3N8rAbCDVYdm3S9Cd1Z4Eej2Sz0R4G/dkc30SYe&#10;XcfedDpb38Q36xOT1giT+nesGjA3WomdZvKuSFuSliYq/XBuCCstgcwnMxs1hFY5eDnR0iFS6J9L&#10;XWBWGoYxMo6QiVzz7ZAZpFsgemeb3uCuzrZHqCA4+kDA/DQpaWllK9IHSE/QwWxtzkdoFEL+BvEI&#10;Zw0kwq87KiE6q+85pPjcCwxlaewE4WwCHXk4sj0coTwBUUsHsso2Y20PtF0jy7yAnTy0lotrYN2s&#10;xHw1lGG1Av075ns1CvR7CjQKoUeAB2cG+o7WYm4PlmTPu4NloEKc/gkT+ogJ7ZLnM+G8PzGiaXdi&#10;9EwYeh0TBi5yM7i1P6VOmFBpSQ3CseAcKgshLdBnUkRO7XMBs+I/QIrDoXSQw/bMsYl75jpzxh6Q&#10;7AFOf5vrIAJenVaCp2glenlaIRkURN/1NNtVslCxdiXpmWD+J1XXmWCGsv3li6m3IBhIaHshPqxb&#10;5m9FMMOddz7HOsWes+bCPFQwfTn7MvWLBxRnSqXzre51bnVnfvnK+WX6BL/AC5sXvxc9WcCEoW8L&#10;GN/18KZ15pev/K3RmV/eil/gqoRv9PFdUvfvg/nL4LCPF6rH/0iu/gQAAP//AwBQSwMEFAAGAAgA&#10;AAAhADxMSrjhAAAACgEAAA8AAABkcnMvZG93bnJldi54bWxMj8FOwzAMhu9IvENkJG4s7ULZKE2n&#10;aQJOExIbEtrNa722WpNUTdZ2b485wdH2p9/fn60m04qBet84qyGeRSDIFq5sbKXha//2sAThA9oS&#10;W2dJw5U8rPLbmwzT0o32k4ZdqASHWJ+ihjqELpXSFzUZ9DPXkeXbyfUGA499JcseRw43rZxH0ZM0&#10;2Fj+UGNHm5qK8+5iNLyPOK5V/Dpsz6fN9bBPPr63MWl9fzetX0AEmsIfDL/6rA45Ox3dxZZetBrm&#10;i2fuEjSohQLBwGOieHFkMkoUyDyT/yvkPwAAAP//AwBQSwECLQAUAAYACAAAACEAtoM4kv4AAADh&#10;AQAAEwAAAAAAAAAAAAAAAAAAAAAAW0NvbnRlbnRfVHlwZXNdLnhtbFBLAQItABQABgAIAAAAIQA4&#10;/SH/1gAAAJQBAAALAAAAAAAAAAAAAAAAAC8BAABfcmVscy8ucmVsc1BLAQItABQABgAIAAAAIQC4&#10;n/DogwQAAGsZAAAOAAAAAAAAAAAAAAAAAC4CAABkcnMvZTJvRG9jLnhtbFBLAQItABQABgAIAAAA&#10;IQA8TEq44QAAAAoBAAAPAAAAAAAAAAAAAAAAAN0GAABkcnMvZG93bnJldi54bWxQSwUGAAAAAAQA&#10;BADzAAAA6wcAAAAA&#10;">
                <v:oval id="Oval 426" o:spid="_x0000_s1027" style="position:absolute;left:4830;top:2684;width:680;height: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F+DcUA&#10;AADcAAAADwAAAGRycy9kb3ducmV2LnhtbESPUWvCMBSF3wf7D+EOfBk2tYwh1VTGYOCDoFN/wLW5&#10;ptXmpkui7f79Mhjs8XDO+Q5nuRptJ+7kQ+tYwSzLQRDXTrdsFBwPH9M5iBCRNXaOScE3BVhVjw9L&#10;LLUb+JPu+2hEgnAoUUETY19KGeqGLIbM9cTJOztvMSbpjdQehwS3nSzy/FVabDktNNjTe0P1dX+z&#10;Ck6noxvll9/uns3V48tl6M1mp9TkaXxbgIg0xv/wX3utFcyLAn7PpCM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X4NxQAAANwAAAAPAAAAAAAAAAAAAAAAAJgCAABkcnMv&#10;ZG93bnJldi54bWxQSwUGAAAAAAQABAD1AAAAigMAAAAA&#10;" filled="f"/>
                <v:shapetype id="_x0000_t32" coordsize="21600,21600" o:spt="32" o:oned="t" path="m,l21600,21600e" filled="f">
                  <v:path arrowok="t" fillok="f" o:connecttype="none"/>
                  <o:lock v:ext="edit" shapetype="t"/>
                </v:shapetype>
                <v:shape id="AutoShape 427" o:spid="_x0000_s1028" type="#_x0000_t32" style="position:absolute;left:4905;top:2864;width:510;height:4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AWesUAAADcAAAADwAAAGRycy9kb3ducmV2LnhtbESPT2sCMRTE7wW/Q3hCL0WzWhRZjbIt&#10;CLXgwX/35+Z1E7p52W6ibr99UxA8DjPzG2ax6lwtrtQG61nBaJiBIC69tlwpOB7WgxmIEJE11p5J&#10;wS8FWC17TwvMtb/xjq77WIkE4ZCjAhNjk0sZSkMOw9A3xMn78q3DmGRbSd3iLcFdLcdZNpUOLacF&#10;gw29Gyq/9xenYLsZvRVnYzefux+7nayL+lK9nJR67nfFHESkLj7C9/aHVjAbv8L/mXQE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fAWesUAAADcAAAADwAAAAAAAAAA&#10;AAAAAAChAgAAZHJzL2Rvd25yZXYueG1sUEsFBgAAAAAEAAQA+QAAAJMDAAAAAA==&#10;"/>
                <v:shape id="AutoShape 428" o:spid="_x0000_s1029" type="#_x0000_t32" style="position:absolute;left:4905;top:2864;width:510;height:4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gOZcQAAADcAAAADwAAAGRycy9kb3ducmV2LnhtbESPQWvCQBSE7wX/w/IKXkrdRERC6iql&#10;UBAPQjUHj4/d1yQ0+zburjH+e7cgeBxm5htmtRltJwbyoXWsIJ9lIIi1My3XCqrj93sBIkRkg51j&#10;UnCjAJv15GWFpXFX/qHhEGuRIBxKVNDE2JdSBt2QxTBzPXHyfp23GJP0tTQerwluOznPsqW02HJa&#10;aLCnr4b03+FiFbS7al8Nb+fodbHLTz4Px1OnlZq+jp8fICKN8Rl+tLdGQTFfwP+ZdATk+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A5lxAAAANwAAAAPAAAAAAAAAAAA&#10;AAAAAKECAABkcnMvZG93bnJldi54bWxQSwUGAAAAAAQABAD5AAAAkgMAAAAA&#10;"/>
                <v:shape id="AutoShape 429" o:spid="_x0000_s1030" type="#_x0000_t32" style="position:absolute;left:4305;top:2996;width:51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FAjsIAAADcAAAADwAAAGRycy9kb3ducmV2LnhtbESPQYvCMBSE78L+h/AWvGmqsm6pRlkE&#10;xetWweujedvUbV7aJmr990YQPA4z8w2zXPe2FlfqfOVYwWScgCAunK64VHA8bEcpCB+QNdaOScGd&#10;PKxXH4MlZtrd+JeueShFhLDPUIEJocmk9IUhi37sGuLo/bnOYoiyK6Xu8BbhtpbTJJlLixXHBYMN&#10;bQwV//nFKpgdz+0hOX1PTrvWtDu8+H3epkoNP/ufBYhAfXiHX+29VpBOv+B5Jh4B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bFAjsIAAADcAAAADwAAAAAAAAAAAAAA&#10;AAChAgAAZHJzL2Rvd25yZXYueG1sUEsFBgAAAAAEAAQA+QAAAJADAAAAAA==&#10;" strokeweight="1.5pt"/>
                <v:shape id="AutoShape 430" o:spid="_x0000_s1031" type="#_x0000_t32" style="position:absolute;left:5535;top:3011;width:51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Pe+cEAAADcAAAADwAAAGRycy9kb3ducmV2LnhtbESPQYvCMBSE7wv+h/AEb2uqC1q6RhFh&#10;xatV8Ppo3jbV5qVtotZ/bwTB4zAz3zCLVW9rcaPOV44VTMYJCOLC6YpLBcfD33cKwgdkjbVjUvAg&#10;D6vl4GuBmXZ33tMtD6WIEPYZKjAhNJmUvjBk0Y9dQxy9f9dZDFF2pdQd3iPc1nKaJDNpseK4YLCh&#10;jaHikl+tgp/juT0kp/nktG1Nu8Wr3+VtqtRo2K9/QQTqwyf8bu+0gnQ6g9eZeAT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Y975wQAAANwAAAAPAAAAAAAAAAAAAAAA&#10;AKECAABkcnMvZG93bnJldi54bWxQSwUGAAAAAAQABAD5AAAAjwMAAAAA&#10;" strokeweight="1.5pt"/>
              </v:group>
            </w:pict>
          </mc:Fallback>
        </mc:AlternateContent>
      </w:r>
      <w:r w:rsidR="00187859">
        <w:rPr>
          <w:rFonts w:cstheme="minorHAnsi"/>
          <w:bCs/>
        </w:rPr>
        <w:t xml:space="preserve">1 - </w:t>
      </w:r>
      <w:r w:rsidR="00187859" w:rsidRPr="00187859">
        <w:rPr>
          <w:rFonts w:cstheme="minorHAnsi"/>
          <w:bCs/>
        </w:rPr>
        <w:t>Réaliser le montage ci-dessous</w:t>
      </w:r>
      <w:r w:rsidR="00187859">
        <w:rPr>
          <w:rFonts w:cstheme="minorHAnsi"/>
          <w:bCs/>
        </w:rPr>
        <w:t xml:space="preserve"> </w:t>
      </w:r>
      <w:proofErr w:type="gramStart"/>
      <w:r w:rsidR="00187859">
        <w:rPr>
          <w:rFonts w:cstheme="minorHAnsi"/>
          <w:bCs/>
        </w:rPr>
        <w:t>( 12</w:t>
      </w:r>
      <w:proofErr w:type="gramEnd"/>
      <w:r w:rsidR="00187859">
        <w:rPr>
          <w:rFonts w:cstheme="minorHAnsi"/>
          <w:bCs/>
        </w:rPr>
        <w:t xml:space="preserve"> V  continu ) </w:t>
      </w:r>
    </w:p>
    <w:p w:rsidR="008C6E7C" w:rsidRDefault="008C6E7C" w:rsidP="00187859">
      <w:pPr>
        <w:spacing w:after="0" w:line="360" w:lineRule="auto"/>
        <w:rPr>
          <w:rFonts w:cstheme="minorHAnsi"/>
          <w:bCs/>
        </w:rPr>
      </w:pPr>
      <w:r>
        <w:rPr>
          <w:rFonts w:cstheme="minorHAnsi"/>
          <w:bCs/>
          <w:noProof/>
          <w:lang w:eastAsia="fr-FR"/>
        </w:rPr>
        <mc:AlternateContent>
          <mc:Choice Requires="wps">
            <w:drawing>
              <wp:anchor distT="0" distB="0" distL="114300" distR="114300" simplePos="0" relativeHeight="251657216" behindDoc="1" locked="0" layoutInCell="1" allowOverlap="1" wp14:anchorId="7D22B0B1" wp14:editId="36E178C0">
                <wp:simplePos x="0" y="0"/>
                <wp:positionH relativeFrom="column">
                  <wp:posOffset>4344035</wp:posOffset>
                </wp:positionH>
                <wp:positionV relativeFrom="paragraph">
                  <wp:posOffset>191770</wp:posOffset>
                </wp:positionV>
                <wp:extent cx="388479" cy="508000"/>
                <wp:effectExtent l="0" t="0" r="0" b="6350"/>
                <wp:wrapTight wrapText="bothSides">
                  <wp:wrapPolygon edited="0">
                    <wp:start x="3182" y="0"/>
                    <wp:lineTo x="3182" y="21060"/>
                    <wp:lineTo x="18029" y="21060"/>
                    <wp:lineTo x="18029" y="0"/>
                    <wp:lineTo x="3182" y="0"/>
                  </wp:wrapPolygon>
                </wp:wrapTight>
                <wp:docPr id="834" name="Zone de texte 834"/>
                <wp:cNvGraphicFramePr/>
                <a:graphic xmlns:a="http://schemas.openxmlformats.org/drawingml/2006/main">
                  <a:graphicData uri="http://schemas.microsoft.com/office/word/2010/wordprocessingShape">
                    <wps:wsp>
                      <wps:cNvSpPr txBox="1"/>
                      <wps:spPr>
                        <a:xfrm>
                          <a:off x="0" y="0"/>
                          <a:ext cx="388479" cy="508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67473" w:rsidRPr="008C6E7C" w:rsidRDefault="00267473">
                            <w:pPr>
                              <w:rPr>
                                <w:b/>
                                <w:sz w:val="28"/>
                                <w:szCs w:val="28"/>
                                <w:vertAlign w:val="subscript"/>
                              </w:rPr>
                            </w:pPr>
                            <w:r w:rsidRPr="008C6E7C">
                              <w:rPr>
                                <w:b/>
                                <w:sz w:val="28"/>
                                <w:szCs w:val="28"/>
                              </w:rPr>
                              <w:t>Y</w:t>
                            </w:r>
                            <w:r w:rsidRPr="008C6E7C">
                              <w:rPr>
                                <w:b/>
                                <w:sz w:val="28"/>
                                <w:szCs w:val="28"/>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D8F96E2" id="_x0000_t202" coordsize="21600,21600" o:spt="202" path="m,l,21600r21600,l21600,xe">
                <v:stroke joinstyle="miter"/>
                <v:path gradientshapeok="t" o:connecttype="rect"/>
              </v:shapetype>
              <v:shape id="Zone de texte 834" o:spid="_x0000_s1026" type="#_x0000_t202" style="position:absolute;margin-left:342.05pt;margin-top:15.1pt;width:30.6pt;height:40pt;z-index:-251630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CPliAIAAHEFAAAOAAAAZHJzL2Uyb0RvYy54bWysVMFu2zAMvQ/YPwi6L3bSpE2DOkXWIsOA&#10;oC3WDgV2U2SpMSaJmqTETr9+lGynQbZLh11sSnykSD6SV9eNVmQnnK/AFHQ4yCkRhkNZmZeCfn9a&#10;fppS4gMzJVNgREH3wtPr+ccPV7WdiRFsQJXCEXRi/Ky2Bd2EYGdZ5vlGaOYHYIVBpQSnWcCje8lK&#10;x2r0rlU2yvPzrAZXWgdceI+3t62SzpN/KQUP91J6EYgqKMYW0tel7zp+s/kVm704ZjcV78Jg/xCF&#10;ZpXBRw+ubllgZOuqP1zpijvwIMOAg85AyoqLlANmM8xPsnncMCtSLlgcbw9l8v/PLb/bPThSlQWd&#10;no0pMUwjST+QKlIKEkQTBIkKLFNt/QzRjxbxofkMDdLd33u8jNk30un4x7wI6rHg+0OR0RfheHk2&#10;nY4vLinhqJrk0zxPJGRvxtb58EWAJlEoqEMOU2nZbuUDBoLQHhLfMrCslEo8KkPqgp6fTfJkcNCg&#10;hTIRK1JHdG5iQm3gSQp7JSJGmW9CYkVS/PEi9aK4UY7sGHYR41yYkFJPfhEdURKDeI9hh3+L6j3G&#10;bR79y2DCwVhXBlzK/iTs8mcfsmzxWMijvKMYmnWTWuHA9xrKPdLtoJ0bb/myQlJWzIcH5nBQkGEc&#10;/nCPH6kAiw+dRMkG3Ovf7iMe+xe1lNQ4eAX1v7bMCUrUV4OdfTkcj+OkpsN4cjHCgzvWrI81Zqtv&#10;AFkZ4pqxPIkRH1QvSgf6GXfEIr6KKmY4vl3Q0Is3oV0HuGO4WCwSCGfTsrAyj5ZH15Gk2HJPzTNz&#10;tuvLOBx30I8om520Z4uNlgYW2wCySr0b69xWtas/znVq6W4HxcVxfE6ot005/w0AAP//AwBQSwME&#10;FAAGAAgAAAAhACrpnWLhAAAACgEAAA8AAABkcnMvZG93bnJldi54bWxMj01PwzAMhu9I/IfISNxY&#10;2u6DqjSdpkoTEoLDxi7c0sZrKxqnNNlW+PWY0zjafvT6efP1ZHtxxtF3jhTEswgEUu1MR42Cw/v2&#10;IQXhgyaje0eo4Bs9rIvbm1xnxl1oh+d9aASHkM+0gjaEIZPS1y1a7WduQOLb0Y1WBx7HRppRXzjc&#10;9jKJopW0uiP+0OoByxbrz/3JKngpt296VyU2/enL59fjZvg6fCyVur+bNk8gAk7hCsOfPqtDwU6V&#10;O5HxolewShcxowrmUQKCgcfFcg6iYjLmjSxy+b9C8QsAAP//AwBQSwECLQAUAAYACAAAACEAtoM4&#10;kv4AAADhAQAAEwAAAAAAAAAAAAAAAAAAAAAAW0NvbnRlbnRfVHlwZXNdLnhtbFBLAQItABQABgAI&#10;AAAAIQA4/SH/1gAAAJQBAAALAAAAAAAAAAAAAAAAAC8BAABfcmVscy8ucmVsc1BLAQItABQABgAI&#10;AAAAIQCAvCPliAIAAHEFAAAOAAAAAAAAAAAAAAAAAC4CAABkcnMvZTJvRG9jLnhtbFBLAQItABQA&#10;BgAIAAAAIQAq6Z1i4QAAAAoBAAAPAAAAAAAAAAAAAAAAAOIEAABkcnMvZG93bnJldi54bWxQSwUG&#10;AAAAAAQABADzAAAA8AUAAAAA&#10;" filled="f" stroked="f" strokeweight=".5pt">
                <v:textbox>
                  <w:txbxContent>
                    <w:p w:rsidR="00267473" w:rsidRPr="008C6E7C" w:rsidRDefault="00267473">
                      <w:pPr>
                        <w:rPr>
                          <w:b/>
                          <w:sz w:val="28"/>
                          <w:szCs w:val="28"/>
                          <w:vertAlign w:val="subscript"/>
                        </w:rPr>
                      </w:pPr>
                      <w:r w:rsidRPr="008C6E7C">
                        <w:rPr>
                          <w:b/>
                          <w:sz w:val="28"/>
                          <w:szCs w:val="28"/>
                        </w:rPr>
                        <w:t>Y</w:t>
                      </w:r>
                      <w:r w:rsidRPr="008C6E7C">
                        <w:rPr>
                          <w:b/>
                          <w:sz w:val="28"/>
                          <w:szCs w:val="28"/>
                          <w:vertAlign w:val="subscript"/>
                        </w:rPr>
                        <w:t>1</w:t>
                      </w:r>
                    </w:p>
                  </w:txbxContent>
                </v:textbox>
                <w10:wrap type="tight"/>
              </v:shape>
            </w:pict>
          </mc:Fallback>
        </mc:AlternateContent>
      </w:r>
      <w:r>
        <w:rPr>
          <w:rFonts w:cstheme="minorHAnsi"/>
          <w:bCs/>
          <w:noProof/>
          <w:lang w:eastAsia="fr-FR"/>
        </w:rPr>
        <mc:AlternateContent>
          <mc:Choice Requires="wps">
            <w:drawing>
              <wp:anchor distT="0" distB="0" distL="114300" distR="114300" simplePos="0" relativeHeight="251650048" behindDoc="0" locked="0" layoutInCell="1" allowOverlap="1" wp14:anchorId="02E240BC" wp14:editId="3CDA1DC0">
                <wp:simplePos x="0" y="0"/>
                <wp:positionH relativeFrom="column">
                  <wp:posOffset>1772285</wp:posOffset>
                </wp:positionH>
                <wp:positionV relativeFrom="paragraph">
                  <wp:posOffset>170180</wp:posOffset>
                </wp:positionV>
                <wp:extent cx="0" cy="1080000"/>
                <wp:effectExtent l="0" t="0" r="19050" b="25400"/>
                <wp:wrapNone/>
                <wp:docPr id="827" name="Connecteur droit 827"/>
                <wp:cNvGraphicFramePr/>
                <a:graphic xmlns:a="http://schemas.openxmlformats.org/drawingml/2006/main">
                  <a:graphicData uri="http://schemas.microsoft.com/office/word/2010/wordprocessingShape">
                    <wps:wsp>
                      <wps:cNvCnPr/>
                      <wps:spPr>
                        <a:xfrm>
                          <a:off x="0" y="0"/>
                          <a:ext cx="0" cy="108000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1FE8592" id="Connecteur droit 827" o:spid="_x0000_s1026" style="position:absolute;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9.55pt,13.4pt" to="139.55pt,9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BF91QEAAA8EAAAOAAAAZHJzL2Uyb0RvYy54bWysU9uO0zAQfUfiHyy/0ySVgBI13YeulhcE&#10;FbAf4HXGjSXfNPY27d8zdtJ0BQgJRB4cX+acmXM83t6drWEnwKi963izqjkDJ32v3bHjj98f3mw4&#10;i0m4XhjvoOMXiPxu9/rVdgwtrP3gTQ/IiMTFdgwdH1IKbVVFOYAVceUDODpUHq1ItMRj1aMYid2a&#10;al3X76rRYx/QS4iRdu+nQ74r/EqBTF+UipCY6TjVlsqIZXzKY7XbivaIIgxazmWIf6jCCu0o6UJ1&#10;L5Jgz6h/obJaoo9epZX0tvJKaQlFA6lp6p/UfBtEgKKFzIlhsSn+P1r5+XRApvuOb9bvOXPC0iXt&#10;vXPkHDwj69HrxPIZOTWG2BJg7w44r2I4YJZ9VmjznwSxc3H3srgL58TktClpt6k3NX2Zr7oBA8b0&#10;EbxledJxo10WLlpx+hTTFHoNydvGsZGoPtRv6xIWvdH9gzYmH5bmgb1BdhJ07enczMleRFFq46iC&#10;LGkSUWbpYmDi/wqKbKGymylBbsgbp5ASXLryGkfRGaaoggU4V/Yn4ByfoVCa9W/AC6Jk9i4tYKud&#10;x9+VfbNCTfFXBybd2YIn31/K9RZrqOvKNc0vJLf1y3WB397x7gcAAAD//wMAUEsDBBQABgAIAAAA&#10;IQDWiUb03wAAAAoBAAAPAAAAZHJzL2Rvd25yZXYueG1sTI/NTsMwEITvlXgHa5G4VNRJD2kT4lQQ&#10;gcSN/iC4uvE2CcTrKHbbwNOziEO57e58mp3JV6PtxAkH3zpSEM8iEEiVMy3VCl53T7dLED5oMrpz&#10;hAq+0MOquJrkOjPuTBs8bUMt2IR8phU0IfSZlL5q0Go/cz0Sawc3WB14HWppBn1mc9vJeRQl0uqW&#10;+EOjeywbrD63R6vg8JK+PbxPy/Xjzj4vyrj+8NPxW6mb6/H+DkTAMVxg+I3P0aHgTHt3JONFp2C+&#10;SGNGeUi4AgN/hz2TaZKCLHL5v0LxAwAA//8DAFBLAQItABQABgAIAAAAIQC2gziS/gAAAOEBAAAT&#10;AAAAAAAAAAAAAAAAAAAAAABbQ29udGVudF9UeXBlc10ueG1sUEsBAi0AFAAGAAgAAAAhADj9If/W&#10;AAAAlAEAAAsAAAAAAAAAAAAAAAAALwEAAF9yZWxzLy5yZWxzUEsBAi0AFAAGAAgAAAAhAIqYEX3V&#10;AQAADwQAAA4AAAAAAAAAAAAAAAAALgIAAGRycy9lMm9Eb2MueG1sUEsBAi0AFAAGAAgAAAAhANaJ&#10;RvTfAAAACgEAAA8AAAAAAAAAAAAAAAAALwQAAGRycy9kb3ducmV2LnhtbFBLBQYAAAAABAAEAPMA&#10;AAA7BQAAAAA=&#10;" strokecolor="black [3213]" strokeweight="1.5pt">
                <v:stroke joinstyle="miter"/>
              </v:line>
            </w:pict>
          </mc:Fallback>
        </mc:AlternateContent>
      </w:r>
      <w:r>
        <w:rPr>
          <w:rFonts w:cstheme="minorHAnsi"/>
          <w:bCs/>
          <w:noProof/>
          <w:lang w:eastAsia="fr-FR"/>
        </w:rPr>
        <mc:AlternateContent>
          <mc:Choice Requires="wps">
            <w:drawing>
              <wp:anchor distT="0" distB="0" distL="114300" distR="114300" simplePos="0" relativeHeight="251652096" behindDoc="0" locked="0" layoutInCell="1" allowOverlap="1" wp14:anchorId="16B42419" wp14:editId="17D9994B">
                <wp:simplePos x="0" y="0"/>
                <wp:positionH relativeFrom="column">
                  <wp:posOffset>2858135</wp:posOffset>
                </wp:positionH>
                <wp:positionV relativeFrom="paragraph">
                  <wp:posOffset>189865</wp:posOffset>
                </wp:positionV>
                <wp:extent cx="863600" cy="0"/>
                <wp:effectExtent l="0" t="0" r="12700" b="19050"/>
                <wp:wrapNone/>
                <wp:docPr id="829" name="Connecteur droit 829"/>
                <wp:cNvGraphicFramePr/>
                <a:graphic xmlns:a="http://schemas.openxmlformats.org/drawingml/2006/main">
                  <a:graphicData uri="http://schemas.microsoft.com/office/word/2010/wordprocessingShape">
                    <wps:wsp>
                      <wps:cNvCnPr/>
                      <wps:spPr>
                        <a:xfrm flipH="1">
                          <a:off x="0" y="0"/>
                          <a:ext cx="863600" cy="0"/>
                        </a:xfrm>
                        <a:prstGeom prst="line">
                          <a:avLst/>
                        </a:prstGeom>
                        <a:noFill/>
                        <a:ln w="190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DFF4761" id="Connecteur droit 829" o:spid="_x0000_s1026" style="position:absolute;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05pt,14.95pt" to="293.05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tmd1gEAAJQDAAAOAAAAZHJzL2Uyb0RvYy54bWysU8tu2zAQvBfoPxC8x1Ic1HAEyznYSHso&#10;WgNNP2DDh0SAL3AZy/77LinHcNtbUR0ILpc7uzMcbZ5OzrKjSmiC7/n9ouVMeRGk8UPPf7483605&#10;wwxegg1e9fyskD9tP37YTLFTyzAGK1ViBOKxm2LPx5xj1zQoRuUAFyEqT0kdkoNMYRoamWAidGeb&#10;ZduumikkGVMQCpFO93OSbyu+1krk71qjysz2nGbLdU11fS1rs91ANySIoxGXMeAfpnBgPDW9Qu0h&#10;A3tL5i8oZ0QKGHReiOCaoLURqnIgNvftH2x+jBBV5ULiYLzKhP8PVnw7HhIzsufr5SNnHhw90i54&#10;T8qpt8RkCiazkiOlpogdFez8IV0ijIdUaJ90ckxbE7+QCaoQRI2dqs7nq87qlJmgw/XqYdXSa4j3&#10;VDMjFKSYMH9WwbGy6bk1vigAHRy/YqaudPX9Sjn24dlYW1/RejZR98f2U4EGMpO2kGnrItFDP3AG&#10;diCXipwqJAZrZCkvQHjGnU3sCGQU8pcM0wuNy5kFzJQgDvUrMtAIv5WWefaA41xcU7OvnMlkbmsc&#10;Ub6ttr50VNWeF1ZF2lnMsnsN8lw1bkpET1+bXmxavHUb0/72Z9r+AgAA//8DAFBLAwQUAAYACAAA&#10;ACEAwO7shdwAAAAJAQAADwAAAGRycy9kb3ducmV2LnhtbEyPwU7DMAyG70i8Q2QkbizZoGMtTSdA&#10;48QB0fEAWeO11RqnSrKte3uMOMDRvz/9/lyuJzeIE4bYe9IwnykQSI23PbUavrZvdysQMRmyZvCE&#10;Gi4YYV1dX5WmsP5Mn3iqUyu4hGJhNHQpjYWUsenQmTjzIxLv9j44k3gMrbTBnLncDXKh1FI60xNf&#10;6MyIrx02h/roNGwPaZPLy77/eFHu/b6eQmY3j1rf3kzPTyASTukPhh99VoeKnXb+SDaKQcNDpuaM&#10;aljkOQgGstWSg91vIKtS/v+g+gYAAP//AwBQSwECLQAUAAYACAAAACEAtoM4kv4AAADhAQAAEwAA&#10;AAAAAAAAAAAAAAAAAAAAW0NvbnRlbnRfVHlwZXNdLnhtbFBLAQItABQABgAIAAAAIQA4/SH/1gAA&#10;AJQBAAALAAAAAAAAAAAAAAAAAC8BAABfcmVscy8ucmVsc1BLAQItABQABgAIAAAAIQAGftmd1gEA&#10;AJQDAAAOAAAAAAAAAAAAAAAAAC4CAABkcnMvZTJvRG9jLnhtbFBLAQItABQABgAIAAAAIQDA7uyF&#10;3AAAAAkBAAAPAAAAAAAAAAAAAAAAADAEAABkcnMvZG93bnJldi54bWxQSwUGAAAAAAQABADzAAAA&#10;OQUAAAAA&#10;" strokecolor="windowText" strokeweight="1.5pt">
                <v:stroke joinstyle="miter"/>
              </v:line>
            </w:pict>
          </mc:Fallback>
        </mc:AlternateContent>
      </w:r>
    </w:p>
    <w:p w:rsidR="008C6E7C" w:rsidRDefault="008C6E7C" w:rsidP="00187859">
      <w:pPr>
        <w:spacing w:after="0" w:line="360" w:lineRule="auto"/>
        <w:rPr>
          <w:rFonts w:cstheme="minorHAnsi"/>
          <w:bCs/>
        </w:rPr>
      </w:pPr>
      <w:r>
        <w:rPr>
          <w:rFonts w:cstheme="minorHAnsi"/>
          <w:bCs/>
          <w:noProof/>
          <w:lang w:eastAsia="fr-FR"/>
        </w:rPr>
        <mc:AlternateContent>
          <mc:Choice Requires="wps">
            <w:drawing>
              <wp:anchor distT="0" distB="0" distL="114300" distR="114300" simplePos="0" relativeHeight="251658240" behindDoc="0" locked="0" layoutInCell="1" allowOverlap="1" wp14:anchorId="11DA8D4B" wp14:editId="086B2ED2">
                <wp:simplePos x="0" y="0"/>
                <wp:positionH relativeFrom="column">
                  <wp:posOffset>3777139</wp:posOffset>
                </wp:positionH>
                <wp:positionV relativeFrom="paragraph">
                  <wp:posOffset>129540</wp:posOffset>
                </wp:positionV>
                <wp:extent cx="344721" cy="730250"/>
                <wp:effectExtent l="0" t="0" r="0" b="0"/>
                <wp:wrapNone/>
                <wp:docPr id="835" name="Zone de texte 835"/>
                <wp:cNvGraphicFramePr/>
                <a:graphic xmlns:a="http://schemas.openxmlformats.org/drawingml/2006/main">
                  <a:graphicData uri="http://schemas.microsoft.com/office/word/2010/wordprocessingShape">
                    <wps:wsp>
                      <wps:cNvSpPr txBox="1"/>
                      <wps:spPr>
                        <a:xfrm>
                          <a:off x="0" y="0"/>
                          <a:ext cx="344721" cy="730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67473" w:rsidRDefault="00267473" w:rsidP="008C6E7C">
                            <w:pPr>
                              <w:spacing w:after="0"/>
                              <w:rPr>
                                <w:b/>
                                <w:sz w:val="24"/>
                                <w:szCs w:val="24"/>
                              </w:rPr>
                            </w:pPr>
                            <w:r w:rsidRPr="008C6E7C">
                              <w:rPr>
                                <w:b/>
                                <w:sz w:val="24"/>
                                <w:szCs w:val="24"/>
                              </w:rPr>
                              <w:t>+</w:t>
                            </w:r>
                          </w:p>
                          <w:p w:rsidR="00267473" w:rsidRPr="008C6E7C" w:rsidRDefault="00267473" w:rsidP="008C6E7C">
                            <w:pPr>
                              <w:spacing w:after="0"/>
                              <w:rPr>
                                <w:b/>
                                <w:sz w:val="24"/>
                                <w:szCs w:val="24"/>
                              </w:rPr>
                            </w:pPr>
                          </w:p>
                          <w:p w:rsidR="00267473" w:rsidRPr="008C6E7C" w:rsidRDefault="00267473">
                            <w:pPr>
                              <w:rPr>
                                <w:b/>
                                <w:sz w:val="24"/>
                                <w:szCs w:val="24"/>
                              </w:rPr>
                            </w:pPr>
                            <w:r w:rsidRPr="008C6E7C">
                              <w:rPr>
                                <w:b/>
                                <w:sz w:val="24"/>
                                <w:szCs w:val="24"/>
                              </w:rPr>
                              <w:t>-</w:t>
                            </w:r>
                          </w:p>
                          <w:p w:rsidR="00267473" w:rsidRDefault="0026747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DF283B" id="Zone de texte 835" o:spid="_x0000_s1027" type="#_x0000_t202" style="position:absolute;margin-left:297.4pt;margin-top:10.2pt;width:27.15pt;height:5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WKZhgIAAHEFAAAOAAAAZHJzL2Uyb0RvYy54bWysVE1v2zAMvQ/YfxB0X52vfiyoU2QtOgwo&#10;1mLtUGA3RZYaY7KoSUri7NfvSXbSrNulwy42RT5S5COp84u2MWytfKjJlnx4NOBMWUlVbZ9K/vXh&#10;+t0ZZyEKWwlDVpV8qwK/mL19c75xUzWiJZlKeYYgNkw3ruTLGN20KIJcqkaEI3LKwqjJNyLi6J+K&#10;yosNojemGA0GJ8WGfOU8SRUCtFedkc9yfK2VjLdaBxWZKTlyi/nr83eRvsXsXEyfvHDLWvZpiH/I&#10;ohG1xaX7UFciCrby9R+hmlp6CqTjkaSmIK1rqXINqGY4eFHN/VI4lWsBOcHtaQr/L6z8vL7zrK5K&#10;fjY+5syKBk36hlaxSrGo2qhYMoCmjQtToO8d8LH9QC3avdMHKFP1rfZN+qMuBjsI3+5JRiwmoRxP&#10;JqejIWcSptPxYHScm1A8Ozsf4kdFDUtCyT16mKkV65sQkQigO0i6y9J1bUzuo7FsU/KTMUL+ZoGH&#10;sUmj8kT0YVJBXeJZilujEsbYL0qDkZx/UuRZVJfGs7XAFAkplY259BwX6ITSSOI1jj3+OavXOHd1&#10;7G4mG/fOTW3J5+pfpF1936WsOzyIPKg7ibFdtHkU9v1eULVFuz11exOcvK7RlBsR4p3wWBR0GMsf&#10;b/HRhkA+9RJnS/I//6ZPeMwvrJxtsHglDz9WwivOzCeLyX4/nEzSpubD5Ph0hIM/tCwOLXbVXBK6&#10;goFCdllM+Gh2ovbUPOKNmKdbYRJW4u6Sx514GbvnAG+MVPN5BmE3nYg39t7JFDo1KY3cQ/sovOvn&#10;Mi3HZ9qtqJi+GM8OmzwtzVeRdJ1nN/Hcsdrzj73OI92/QenhODxn1PNLOfsFAAD//wMAUEsDBBQA&#10;BgAIAAAAIQBAtKGu4gAAAAoBAAAPAAAAZHJzL2Rvd25yZXYueG1sTI9BS8NAEIXvgv9hGcGb3TQm&#10;pY3ZlBIoguihtRdvm+w0CWZnY3bbRn+946keh/fx3jf5erK9OOPoO0cK5rMIBFLtTEeNgsP79mEJ&#10;wgdNRveOUME3elgXtze5zoy70A7P+9AILiGfaQVtCEMmpa9btNrP3IDE2dGNVgc+x0aaUV+43PYy&#10;jqKFtLojXmj1gGWL9ef+ZBW8lNs3vatiu/zpy+fX42b4OnykSt3fTZsnEAGncIXhT5/VoWCnyp3I&#10;eNErSFcJqwcFcZSAYGCRrOYgKiYf0wRkkcv/LxS/AAAA//8DAFBLAQItABQABgAIAAAAIQC2gziS&#10;/gAAAOEBAAATAAAAAAAAAAAAAAAAAAAAAABbQ29udGVudF9UeXBlc10ueG1sUEsBAi0AFAAGAAgA&#10;AAAhADj9If/WAAAAlAEAAAsAAAAAAAAAAAAAAAAALwEAAF9yZWxzLy5yZWxzUEsBAi0AFAAGAAgA&#10;AAAhAOpJYpmGAgAAcQUAAA4AAAAAAAAAAAAAAAAALgIAAGRycy9lMm9Eb2MueG1sUEsBAi0AFAAG&#10;AAgAAAAhAEC0oa7iAAAACgEAAA8AAAAAAAAAAAAAAAAA4AQAAGRycy9kb3ducmV2LnhtbFBLBQYA&#10;AAAABAAEAPMAAADvBQAAAAA=&#10;" filled="f" stroked="f" strokeweight=".5pt">
                <v:textbox>
                  <w:txbxContent>
                    <w:p w:rsidR="00267473" w:rsidRDefault="00267473" w:rsidP="008C6E7C">
                      <w:pPr>
                        <w:spacing w:after="0"/>
                        <w:rPr>
                          <w:b/>
                          <w:sz w:val="24"/>
                          <w:szCs w:val="24"/>
                        </w:rPr>
                      </w:pPr>
                      <w:r w:rsidRPr="008C6E7C">
                        <w:rPr>
                          <w:b/>
                          <w:sz w:val="24"/>
                          <w:szCs w:val="24"/>
                        </w:rPr>
                        <w:t>+</w:t>
                      </w:r>
                    </w:p>
                    <w:p w:rsidR="00267473" w:rsidRPr="008C6E7C" w:rsidRDefault="00267473" w:rsidP="008C6E7C">
                      <w:pPr>
                        <w:spacing w:after="0"/>
                        <w:rPr>
                          <w:b/>
                          <w:sz w:val="24"/>
                          <w:szCs w:val="24"/>
                        </w:rPr>
                      </w:pPr>
                    </w:p>
                    <w:p w:rsidR="00267473" w:rsidRPr="008C6E7C" w:rsidRDefault="00267473">
                      <w:pPr>
                        <w:rPr>
                          <w:b/>
                          <w:sz w:val="24"/>
                          <w:szCs w:val="24"/>
                        </w:rPr>
                      </w:pPr>
                      <w:r w:rsidRPr="008C6E7C">
                        <w:rPr>
                          <w:b/>
                          <w:sz w:val="24"/>
                          <w:szCs w:val="24"/>
                        </w:rPr>
                        <w:t>-</w:t>
                      </w:r>
                    </w:p>
                    <w:p w:rsidR="00267473" w:rsidRDefault="00267473"/>
                  </w:txbxContent>
                </v:textbox>
              </v:shape>
            </w:pict>
          </mc:Fallback>
        </mc:AlternateContent>
      </w:r>
      <w:r>
        <w:rPr>
          <w:rFonts w:cstheme="minorHAnsi"/>
          <w:bCs/>
          <w:noProof/>
          <w:lang w:eastAsia="fr-FR"/>
        </w:rPr>
        <mc:AlternateContent>
          <mc:Choice Requires="wps">
            <w:drawing>
              <wp:anchor distT="0" distB="0" distL="114300" distR="114300" simplePos="0" relativeHeight="251654144" behindDoc="0" locked="0" layoutInCell="1" allowOverlap="1" wp14:anchorId="12EFE716" wp14:editId="188104B2">
                <wp:simplePos x="0" y="0"/>
                <wp:positionH relativeFrom="column">
                  <wp:posOffset>3735705</wp:posOffset>
                </wp:positionH>
                <wp:positionV relativeFrom="paragraph">
                  <wp:posOffset>98425</wp:posOffset>
                </wp:positionV>
                <wp:extent cx="666437" cy="0"/>
                <wp:effectExtent l="0" t="95250" r="0" b="95250"/>
                <wp:wrapNone/>
                <wp:docPr id="831" name="Connecteur droit avec flèche 831"/>
                <wp:cNvGraphicFramePr/>
                <a:graphic xmlns:a="http://schemas.openxmlformats.org/drawingml/2006/main">
                  <a:graphicData uri="http://schemas.microsoft.com/office/word/2010/wordprocessingShape">
                    <wps:wsp>
                      <wps:cNvCnPr/>
                      <wps:spPr>
                        <a:xfrm>
                          <a:off x="0" y="0"/>
                          <a:ext cx="666437" cy="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D440719" id="Connecteur droit avec flèche 831" o:spid="_x0000_s1026" type="#_x0000_t32" style="position:absolute;margin-left:294.15pt;margin-top:7.75pt;width:52.5pt;height:0;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HPP/gEAAEUEAAAOAAAAZHJzL2Uyb0RvYy54bWysU0tu2zAQ3RfoHQjua9lO4xiG5Sycppui&#10;Dfo5AEMNLQIUSQwnln2j3qMX65Cy5SbtpkU3/M6bee9xuL49dE7sAZMNvpazyVQK8Do01u9q+e3r&#10;/ZulFImUb5QLHmp5hCRvN69frfu4gnlog2sABSfxadXHWrZEcVVVSbfQqTQJETxfmoCdIt7irmpQ&#10;9Zy9c9V8Ol1UfcAmYtCQEp/eDZdyU/IbA5o+GZOAhKslc6MyYhkf81ht1mq1QxVbq0801D+w6JT1&#10;XHRMdadIiSe0v6XqrMaQgqGJDl0VjLEaigZWM5u+UPOlVRGKFjYnxdGm9P/S6o/7BxS2qeXyaiaF&#10;Vx0/0jZ4z87BE4oGgyWh9qCFcT++87OIHMi29TGtGL31D3japfiA2YODwS7PrE4citXH0Wo4kNB8&#10;uFgs3l7dSKHPV9UFFzHRewidyItaJkJldy2dWAWcFafV/kMirszAMyAXdV70tZwvr2+uS1gKzjb3&#10;1rl8WdoKtg7FXnFD0KEo4QzPokhZ9843go6RzSC0yu8cZM0c6TxPWfugtqzo6GCo/RkMm8n6Bo4v&#10;6imtwdO5pvMcnWGG2Y3A6cA69/+F6HPgKT5DobT434BHRKkcPI3gzvqAf6p+sckM8WcHBt3ZgsfQ&#10;HEsfFGu4V4tXp3+VP8Ov+wK//P7NTwAAAP//AwBQSwMEFAAGAAgAAAAhADVrtFjcAAAACQEAAA8A&#10;AABkcnMvZG93bnJldi54bWxMj8FOwzAQRO9I/IO1SNyoU0KqkMapEBInBIKUA0cn3iYR8Tqy3TT8&#10;PYs40OPOPM3OlLvFjmJGHwZHCtarBARS68xAnYKP/dNNDiJETUaPjlDBNwbYVZcXpS6MO9E7znXs&#10;BIdQKLSCPsapkDK0PVodVm5CYu/gvNWRT99J4/WJw+0ob5NkI60eiD/0esLHHtuv+mgVpC+v2bh2&#10;y7M3U+3f9o2L8+edUtdXy8MWRMQl/sPwW5+rQ8WdGnckE8SoIMvzlFE2sgwEA5v7lIXmT5BVKc8X&#10;VD8AAAD//wMAUEsBAi0AFAAGAAgAAAAhALaDOJL+AAAA4QEAABMAAAAAAAAAAAAAAAAAAAAAAFtD&#10;b250ZW50X1R5cGVzXS54bWxQSwECLQAUAAYACAAAACEAOP0h/9YAAACUAQAACwAAAAAAAAAAAAAA&#10;AAAvAQAAX3JlbHMvLnJlbHNQSwECLQAUAAYACAAAACEAfZxzz/4BAABFBAAADgAAAAAAAAAAAAAA&#10;AAAuAgAAZHJzL2Uyb0RvYy54bWxQSwECLQAUAAYACAAAACEANWu0WNwAAAAJAQAADwAAAAAAAAAA&#10;AAAAAABYBAAAZHJzL2Rvd25yZXYueG1sUEsFBgAAAAAEAAQA8wAAAGEFAAAAAA==&#10;" strokecolor="black [3213]" strokeweight="2.25pt">
                <v:stroke endarrow="block" joinstyle="miter"/>
              </v:shape>
            </w:pict>
          </mc:Fallback>
        </mc:AlternateContent>
      </w:r>
      <w:r>
        <w:rPr>
          <w:rFonts w:cstheme="minorHAnsi"/>
          <w:bCs/>
          <w:noProof/>
          <w:lang w:eastAsia="fr-FR"/>
        </w:rPr>
        <mc:AlternateContent>
          <mc:Choice Requires="wpg">
            <w:drawing>
              <wp:anchor distT="0" distB="0" distL="114300" distR="114300" simplePos="0" relativeHeight="251646976" behindDoc="0" locked="0" layoutInCell="1" allowOverlap="1" wp14:anchorId="289DE201" wp14:editId="4BF402D3">
                <wp:simplePos x="0" y="0"/>
                <wp:positionH relativeFrom="column">
                  <wp:posOffset>3168650</wp:posOffset>
                </wp:positionH>
                <wp:positionV relativeFrom="paragraph">
                  <wp:posOffset>238760</wp:posOffset>
                </wp:positionV>
                <wp:extent cx="1066800" cy="431800"/>
                <wp:effectExtent l="0" t="6350" r="12700" b="12700"/>
                <wp:wrapNone/>
                <wp:docPr id="812" name="Groupe 8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a:off x="0" y="0"/>
                          <a:ext cx="1066800" cy="431800"/>
                          <a:chOff x="3660" y="949"/>
                          <a:chExt cx="1680" cy="680"/>
                        </a:xfrm>
                      </wpg:grpSpPr>
                      <wps:wsp>
                        <wps:cNvPr id="813" name="Oval 417"/>
                        <wps:cNvSpPr>
                          <a:spLocks noChangeArrowheads="1"/>
                        </wps:cNvSpPr>
                        <wps:spPr bwMode="auto">
                          <a:xfrm>
                            <a:off x="4140" y="949"/>
                            <a:ext cx="680" cy="680"/>
                          </a:xfrm>
                          <a:prstGeom prst="ellipse">
                            <a:avLst/>
                          </a:pr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4" name="Text Box 418"/>
                        <wps:cNvSpPr txBox="1">
                          <a:spLocks noChangeArrowheads="1"/>
                        </wps:cNvSpPr>
                        <wps:spPr bwMode="auto">
                          <a:xfrm>
                            <a:off x="4125" y="956"/>
                            <a:ext cx="605" cy="4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solidFill>
                                  <a:srgbClr val="000000"/>
                                </a:solidFill>
                                <a:prstDash val="solid"/>
                                <a:miter lim="800000"/>
                                <a:headEnd type="none" w="med" len="med"/>
                                <a:tailEnd type="none" w="med" len="med"/>
                              </a14:hiddenLine>
                            </a:ext>
                            <a:ext uri="{AF507438-7753-43E0-B8FC-AC1667EBCBE1}">
                              <a14:hiddenEffects xmlns:a14="http://schemas.microsoft.com/office/drawing/2010/main">
                                <a:effectLst/>
                              </a14:hiddenEffects>
                            </a:ext>
                          </a:extLst>
                        </wps:spPr>
                        <wps:txbx>
                          <w:txbxContent>
                            <w:p w:rsidR="00267473" w:rsidRPr="00483F03" w:rsidRDefault="00267473" w:rsidP="008C6E7C">
                              <w:pPr>
                                <w:rPr>
                                  <w:rFonts w:cstheme="minorHAnsi"/>
                                  <w:b/>
                                  <w:sz w:val="28"/>
                                  <w:szCs w:val="28"/>
                                </w:rPr>
                              </w:pPr>
                              <w:r w:rsidRPr="00483F03">
                                <w:rPr>
                                  <w:rFonts w:cstheme="minorHAnsi"/>
                                  <w:b/>
                                  <w:sz w:val="28"/>
                                  <w:szCs w:val="28"/>
                                </w:rPr>
                                <w:t>G</w:t>
                              </w:r>
                            </w:p>
                          </w:txbxContent>
                        </wps:txbx>
                        <wps:bodyPr rot="0" vert="horz" wrap="square" lIns="91440" tIns="45720" rIns="91440" bIns="45720" anchor="t" anchorCtr="0" upright="1">
                          <a:noAutofit/>
                        </wps:bodyPr>
                      </wps:wsp>
                      <wps:wsp>
                        <wps:cNvPr id="815" name="AutoShape 419"/>
                        <wps:cNvCnPr>
                          <a:cxnSpLocks noChangeShapeType="1"/>
                        </wps:cNvCnPr>
                        <wps:spPr bwMode="auto">
                          <a:xfrm flipH="1">
                            <a:off x="3660" y="1258"/>
                            <a:ext cx="510" cy="0"/>
                          </a:xfrm>
                          <a:prstGeom prst="straightConnector1">
                            <a:avLst/>
                          </a:pr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6" name="AutoShape 420"/>
                        <wps:cNvCnPr>
                          <a:cxnSpLocks noChangeShapeType="1"/>
                        </wps:cNvCnPr>
                        <wps:spPr bwMode="auto">
                          <a:xfrm flipH="1">
                            <a:off x="4830" y="1270"/>
                            <a:ext cx="510" cy="0"/>
                          </a:xfrm>
                          <a:prstGeom prst="straightConnector1">
                            <a:avLst/>
                          </a:pr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2F307B17" id="Groupe 812" o:spid="_x0000_s1028" style="position:absolute;margin-left:249.5pt;margin-top:18.8pt;width:84pt;height:34pt;rotation:90;z-index:251671552" coordorigin="3660,949" coordsize="1680,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MwE7gQAAB0WAAAOAAAAZHJzL2Uyb0RvYy54bWzsWNtu4zYQfS/QfyD0rliyJVky4iziW1og&#10;7S6QFH2mJeqCSqRK0rGzRf+9M6Qkx8kukG6aoGhjA4YoXjRzZubMsc4/HJqa3DGpKsHnjn/mOYTx&#10;VGQVL+bOL7cbN3aI0pRntBaczZ17ppwPF99/d75vZ2wsSlFnTBI4hKvZvp07pdbtbDRSackaqs5E&#10;yzhM5kI2VMNQFqNM0j2c3tSjsedFo72QWStFypSCuys76VyY8/OcpfpjniumST13wDZtfqX53eLv&#10;6OKczgpJ27JKOzPoN1jR0IrDQ4ejVlRTspPVk6OaKpVCiVyfpaIZiTyvUmZ8AG9875E3V1LsWuNL&#10;MdsX7QATQPsIp28+Nv357pMkVTZ3Yn/sEE4bCJJ5LiN4B/DZt8UMll3J9qb9JK2TcHkt0t8UTI8e&#10;z+O4sIvJdv+TyOBEutPC4HPIZUOkgDiEgYcfcxdwIAcTlPshKOygSQo3fS+KYlhHUpgLJj5em6il&#10;JYQWt02iCKZhNgmSfmrd74a9diteoLl0hjZ0dnd2opOQf+oIsXoZxDclbZmJnELsBognPcQf72hN&#10;An9qATaLenSVhZZwsSwpL9illGJfMpqBTb5xAY2FU+0GHCgIzJexxnB16AZ+8AimHuKvYkRnrVT6&#10;iomG4MXcYXVdtQo9ozN6d620RbRfhbe52FR1bSJUc7KHqITjEEJAobrzmmq4bFrIN8ULc4wSdZXh&#10;FtysZLFd1pIAOpAINkHsI06W4fNWVJV2nZmygYeC4Zl5NgK25hnR9y3kHwfycdCYhmUOqRlwFV6Z&#10;lZpW9XNWQubUHI1khles8zA6aLg09yHnTM3/kXjJOl7HgRuMo7UbeKuVe7lZBm608afharJaLlf+&#10;n+i9H8zKKssYRwB6/vGD5yVfx4SWOQYGOgHqBM+N+ZgMAqSPsI9OzTA1Al6dunS5Cb1pMInd6TSc&#10;uMFk7bmLeLN0L5d+FE3Xi+Vi/ciltYFJ/TNeDZijVWKnmbwpsz3JKszKSZiMfQcGQOzjqc0aQusC&#10;opxq6SDf/Frp0hQl8guecYJM7OG3Q2Y43QLRBxtHQ7g6345QQXL0iQCEaCvSsspWZPdQnYbzoP6g&#10;V4LFpZCfIR+h70Ah/L6jErKz/pFDhSd+gGWqzSAIp2MYyIcz24czlKdw1NyBqrKXS22b266VVVHC&#10;k3zjLReXwMB5ZeoV7bNWgf04AOJ7MwYMega8RfZZiAOwYIzIoyEdqRF9gIne9tfjQ+QlbBthZJkA&#10;LcKWE3lIWNhuEtNQhp7xhA8lCAwD8HPIENNuYMf/N5sk/jjwFuPE3UTx1A02QegmUy92PT9ZJJEX&#10;JMFqc0qQ1xVnL6eSt+5HTQVMReqqAX01dDM6e43mNHATInUkJsNLXVv6t3C46eiDvX+DS/VhezBi&#10;1RTskcfe2bWT8MBbVsIj3Zt+B/RqOKyj1yW3Ej498E7CDzrTLL81culEZtotuP/rMpPkoAt/6Bm7&#10;E5yDLvfHoaF4m4vIsKEPbQ0Ztm+6VpM/4VelJcU+thScA9UKadvZc9gWS91PvBAf9K4930Z7Puhu&#10;Q3lbaW/10bukxP+fD7TsSyQlsihW5Vuqt+gL/AIK9Sjf3pJfgngCxQ0k4oPoP1Vw7/xi8fiP/bd9&#10;55fh5cjr/2U94Rfzlg/eQRph2b0vxZecD8eGj45vdS/+AgAA//8DAFBLAwQUAAYACAAAACEALtpf&#10;3uAAAAALAQAADwAAAGRycy9kb3ducmV2LnhtbEyPQU7DMBBF90jcwRokNqh1UjWhDXGqAsoBWkB0&#10;6cYmjojHqe024fYdVrCcmac/75ebyfbson3oHApI5wkwjY1THbYC3t/q2QpYiBKV7B1qAT86wKa6&#10;vSllodyIO33Zx5ZRCIZCCjAxDgXnoTHayjB3g0a6fTlvZaTRt1x5OVK47fkiSXJuZYf0wchBvxjd&#10;fO/PVgCePlb1qf98qA+NT7fP49q8HqIQ93fT9glY1FP8g+FXn9ShIqejO6MKrBeQLdfUJQqYpYsl&#10;MCLy9JE2R0KzLAdelfx/h+oKAAD//wMAUEsBAi0AFAAGAAgAAAAhALaDOJL+AAAA4QEAABMAAAAA&#10;AAAAAAAAAAAAAAAAAFtDb250ZW50X1R5cGVzXS54bWxQSwECLQAUAAYACAAAACEAOP0h/9YAAACU&#10;AQAACwAAAAAAAAAAAAAAAAAvAQAAX3JlbHMvLnJlbHNQSwECLQAUAAYACAAAACEA3FTMBO4EAAAd&#10;FgAADgAAAAAAAAAAAAAAAAAuAgAAZHJzL2Uyb0RvYy54bWxQSwECLQAUAAYACAAAACEALtpf3uAA&#10;AAALAQAADwAAAAAAAAAAAAAAAABIBwAAZHJzL2Rvd25yZXYueG1sUEsFBgAAAAAEAAQA8wAAAFUI&#10;AAAAAA==&#10;">
                <v:oval id="Oval 417" o:spid="_x0000_s1029" style="position:absolute;left:4140;top:949;width:680;height: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ERK8QA&#10;AADcAAAADwAAAGRycy9kb3ducmV2LnhtbESP3WoCMRSE74W+QzgFb6RmrVJka5QiFHoh+PsAx81p&#10;duvmZE1Sd317IwheDjPzDTNbdLYWF/KhcqxgNMxAEBdOV2wUHPbfb1MQISJrrB2TgisFWMxfejPM&#10;tWt5S5ddNCJBOOSooIyxyaUMRUkWw9A1xMn7dd5iTNIbqT22CW5r+Z5lH9JixWmhxIaWJRWn3b9V&#10;cDweXCfPfr0ZmJPHyV/bmNVGqf5r9/UJIlIXn+FH+0crmI7GcD+Tjo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BESvEAAAA3AAAAA8AAAAAAAAAAAAAAAAAmAIAAGRycy9k&#10;b3ducmV2LnhtbFBLBQYAAAAABAAEAPUAAACJAwAAAAA=&#10;" filled="f"/>
                <v:shape id="Text Box 418" o:spid="_x0000_s1030" type="#_x0000_t202" style="position:absolute;left:4125;top:956;width:605;height: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3ZkMMA&#10;AADcAAAADwAAAGRycy9kb3ducmV2LnhtbESPQYvCMBSE78L+h/AWvGmiqGjXKIsieFLUXWFvj+bZ&#10;lm1eShNt/fdGEDwOM/MNM1+2thQ3qn3hWMOgr0AQp84UnGn4OW16UxA+IBssHZOGO3lYLj46c0yM&#10;a/hAt2PIRISwT1BDHkKVSOnTnCz6vquIo3dxtcUQZZ1JU2MT4baUQ6Um0mLBcSHHilY5pf/Hq9Xw&#10;u7v8nUdqn63tuGpcqyTbmdS6+9l+f4EI1IZ3+NXeGg3TwQi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3ZkMMAAADcAAAADwAAAAAAAAAAAAAAAACYAgAAZHJzL2Rv&#10;d25yZXYueG1sUEsFBgAAAAAEAAQA9QAAAIgDAAAAAA==&#10;" filled="f" stroked="f">
                  <v:textbox>
                    <w:txbxContent>
                      <w:p w:rsidR="00267473" w:rsidRPr="00483F03" w:rsidRDefault="00267473" w:rsidP="008C6E7C">
                        <w:pPr>
                          <w:rPr>
                            <w:rFonts w:cstheme="minorHAnsi"/>
                            <w:b/>
                            <w:sz w:val="28"/>
                            <w:szCs w:val="28"/>
                          </w:rPr>
                        </w:pPr>
                        <w:r w:rsidRPr="00483F03">
                          <w:rPr>
                            <w:rFonts w:cstheme="minorHAnsi"/>
                            <w:b/>
                            <w:sz w:val="28"/>
                            <w:szCs w:val="28"/>
                          </w:rPr>
                          <w:t>G</w:t>
                        </w:r>
                      </w:p>
                    </w:txbxContent>
                  </v:textbox>
                </v:shape>
                <v:shape id="AutoShape 419" o:spid="_x0000_s1031" type="#_x0000_t32" style="position:absolute;left:3660;top:1258;width:51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2KM8MAAADcAAAADwAAAGRycy9kb3ducmV2LnhtbESPQWvCQBSE7wX/w/KE3uomLdWQZiMi&#10;VLw2Cl4f2dds2uzbJLtq+u+7guBxmJlvmGI92U5caPStYwXpIgFBXDvdcqPgePh8yUD4gKyxc0wK&#10;/sjDupw9FZhrd+UvulShERHCPkcFJoQ+l9LXhiz6heuJo/ftRoshyrGResRrhNtOvibJUlpsOS4Y&#10;7GlrqP6tzlbB2/FnOCSnVXraDWbY4dnvqyFT6nk+bT5ABJrCI3xv77WCLH2H25l4BGT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dijPDAAAA3AAAAA8AAAAAAAAAAAAA&#10;AAAAoQIAAGRycy9kb3ducmV2LnhtbFBLBQYAAAAABAAEAPkAAACRAwAAAAA=&#10;" strokeweight="1.5pt"/>
                <v:shape id="AutoShape 420" o:spid="_x0000_s1032" type="#_x0000_t32" style="position:absolute;left:4830;top:1270;width:51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8URMIAAADcAAAADwAAAGRycy9kb3ducmV2LnhtbESPQYvCMBSE74L/ITzBm6bdBbdUoyyC&#10;4nWr4PXRPJu6zUvbRK3/fiMIexxm5htmtRlsI+7U+9qxgnSegCAuna65UnA67mYZCB+QNTaOScGT&#10;PGzW49EKc+0e/EP3IlQiQtjnqMCE0OZS+tKQRT93LXH0Lq63GKLsK6l7fES4beRHkiykxZrjgsGW&#10;tobK3+JmFXyert0xOX+l531nuj3e/KHoMqWmk+F7CSLQEP7D7/ZBK8jSBbzOxCM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8URMIAAADcAAAADwAAAAAAAAAAAAAA&#10;AAChAgAAZHJzL2Rvd25yZXYueG1sUEsFBgAAAAAEAAQA+QAAAJADAAAAAA==&#10;" strokeweight="1.5pt"/>
              </v:group>
            </w:pict>
          </mc:Fallback>
        </mc:AlternateContent>
      </w:r>
    </w:p>
    <w:p w:rsidR="008C6E7C" w:rsidRDefault="008C6E7C" w:rsidP="00187859">
      <w:pPr>
        <w:spacing w:after="0" w:line="360" w:lineRule="auto"/>
        <w:rPr>
          <w:rFonts w:cstheme="minorHAnsi"/>
          <w:bCs/>
        </w:rPr>
      </w:pPr>
    </w:p>
    <w:p w:rsidR="008C6E7C" w:rsidRDefault="008C6E7C" w:rsidP="00187859">
      <w:pPr>
        <w:spacing w:after="0" w:line="360" w:lineRule="auto"/>
        <w:rPr>
          <w:rFonts w:cstheme="minorHAnsi"/>
          <w:bCs/>
        </w:rPr>
      </w:pPr>
      <w:r>
        <w:rPr>
          <w:rFonts w:cstheme="minorHAnsi"/>
          <w:bCs/>
          <w:noProof/>
          <w:lang w:eastAsia="fr-FR"/>
        </w:rPr>
        <w:drawing>
          <wp:anchor distT="0" distB="0" distL="114300" distR="114300" simplePos="0" relativeHeight="251656192" behindDoc="1" locked="0" layoutInCell="1" allowOverlap="1" wp14:anchorId="6ABBCD5B" wp14:editId="41C21D76">
            <wp:simplePos x="0" y="0"/>
            <wp:positionH relativeFrom="column">
              <wp:posOffset>4345940</wp:posOffset>
            </wp:positionH>
            <wp:positionV relativeFrom="paragraph">
              <wp:posOffset>204470</wp:posOffset>
            </wp:positionV>
            <wp:extent cx="350520" cy="332740"/>
            <wp:effectExtent l="8890" t="0" r="1270" b="1270"/>
            <wp:wrapTight wrapText="bothSides">
              <wp:wrapPolygon edited="0">
                <wp:start x="21052" y="10553"/>
                <wp:lineTo x="14009" y="-577"/>
                <wp:lineTo x="12835" y="-577"/>
                <wp:lineTo x="1096" y="14263"/>
                <wp:lineTo x="1096" y="20446"/>
                <wp:lineTo x="16357" y="19209"/>
                <wp:lineTo x="21052" y="16736"/>
                <wp:lineTo x="21052" y="10553"/>
              </wp:wrapPolygon>
            </wp:wrapTight>
            <wp:docPr id="833" name="Imag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 name="masse.png"/>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350520" cy="332740"/>
                    </a:xfrm>
                    <a:prstGeom prst="rect">
                      <a:avLst/>
                    </a:prstGeom>
                  </pic:spPr>
                </pic:pic>
              </a:graphicData>
            </a:graphic>
            <wp14:sizeRelH relativeFrom="page">
              <wp14:pctWidth>0</wp14:pctWidth>
            </wp14:sizeRelH>
            <wp14:sizeRelV relativeFrom="page">
              <wp14:pctHeight>0</wp14:pctHeight>
            </wp14:sizeRelV>
          </wp:anchor>
        </w:drawing>
      </w:r>
    </w:p>
    <w:p w:rsidR="00187859" w:rsidRDefault="008C6E7C" w:rsidP="00187859">
      <w:pPr>
        <w:spacing w:after="0" w:line="360" w:lineRule="auto"/>
        <w:rPr>
          <w:rFonts w:cstheme="minorHAnsi"/>
          <w:bCs/>
        </w:rPr>
      </w:pPr>
      <w:r>
        <w:rPr>
          <w:rFonts w:cstheme="minorHAnsi"/>
          <w:bCs/>
          <w:noProof/>
          <w:lang w:eastAsia="fr-FR"/>
        </w:rPr>
        <mc:AlternateContent>
          <mc:Choice Requires="wps">
            <w:drawing>
              <wp:anchor distT="0" distB="0" distL="114300" distR="114300" simplePos="0" relativeHeight="251655168" behindDoc="0" locked="0" layoutInCell="1" allowOverlap="1" wp14:anchorId="4EF105F1" wp14:editId="0F7DD2BC">
                <wp:simplePos x="0" y="0"/>
                <wp:positionH relativeFrom="column">
                  <wp:posOffset>3717290</wp:posOffset>
                </wp:positionH>
                <wp:positionV relativeFrom="paragraph">
                  <wp:posOffset>94615</wp:posOffset>
                </wp:positionV>
                <wp:extent cx="666437" cy="0"/>
                <wp:effectExtent l="0" t="19050" r="19685" b="19050"/>
                <wp:wrapNone/>
                <wp:docPr id="832" name="Connecteur droit avec flèche 832"/>
                <wp:cNvGraphicFramePr/>
                <a:graphic xmlns:a="http://schemas.openxmlformats.org/drawingml/2006/main">
                  <a:graphicData uri="http://schemas.microsoft.com/office/word/2010/wordprocessingShape">
                    <wps:wsp>
                      <wps:cNvCnPr/>
                      <wps:spPr>
                        <a:xfrm>
                          <a:off x="0" y="0"/>
                          <a:ext cx="666437" cy="0"/>
                        </a:xfrm>
                        <a:prstGeom prst="straightConnector1">
                          <a:avLst/>
                        </a:prstGeom>
                        <a:noFill/>
                        <a:ln w="28575" cap="flat" cmpd="sng" algn="ctr">
                          <a:solidFill>
                            <a:sysClr val="windowText" lastClr="000000"/>
                          </a:solidFill>
                          <a:prstDash val="solid"/>
                          <a:miter lim="800000"/>
                          <a:headEnd type="none" w="med" len="med"/>
                          <a:tailEnd type="none" w="med" len="med"/>
                        </a:ln>
                        <a:effectLst/>
                      </wps:spPr>
                      <wps:bodyPr/>
                    </wps:wsp>
                  </a:graphicData>
                </a:graphic>
              </wp:anchor>
            </w:drawing>
          </mc:Choice>
          <mc:Fallback>
            <w:pict>
              <v:shape w14:anchorId="46D1B2D5" id="Connecteur droit avec flèche 832" o:spid="_x0000_s1026" type="#_x0000_t32" style="position:absolute;margin-left:292.7pt;margin-top:7.45pt;width:52.5pt;height:0;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DglBgIAAPkDAAAOAAAAZHJzL2Uyb0RvYy54bWysU0tuGzEM3RfoHQTt67GdxjEGHmdhN90U&#10;rYGmB2D0mRGgH0TFY9+o9+jFSsmOk7abIsgsNJQoku89Uqvbg7NsrxKa4Ds+m0w5U14EaXzf8R/3&#10;dx+WnGEGL8EGrzp+VMhv1+/frcbYqnkYgpUqMUrisR1jx4ecY9s0KAblACchKk9OHZKDTNvUNzLB&#10;SNmdbebT6aIZQ5IxBaEQ6XR7cvJ1za+1Evmb1qgysx0nbLmuqa4PZW3WK2j7BHEw4gwDXoHCgfFU&#10;9JJqCxnYYzL/pHJGpIBB54kIrglaG6EqB2Izm/7F5vsAUVUuJA7Gi0z4dmnF1/0uMSM7vryac+bB&#10;UZM2wXtSTj0mJlMwmcFeCabtr5/UFlYukmxjxJaiN36XzjuMu1Q0OOjkyp/YsUOV+niRWh0yE3S4&#10;WCw+Xt1wJp5czXNcTJg/q+BYMTqOOYHph3xGFdKsKg37L5ipMgU+BZSiPtwZa2tbrWdjx+fL65tr&#10;KgQ0XdpCJtNF4ou+5wxsT2MrcqopMVgjS3hJhEfc2MT2QJNDAyfDeE/gObOAmRzEqH5FCoLwR2jB&#10;swUcTsHVdRo0ZzJNuzWO5L5EQzsokJ+8ZPkYSX1PD4UX5E5JKqcIYLEqpQzG/s9NQmR9YaHqGzgr&#10;VVp2alKxHoI81t41ZUfzVYmc30IZ4Jd7sl++2PVvAAAA//8DAFBLAwQUAAYACAAAACEAL9ujiN8A&#10;AAAJAQAADwAAAGRycy9kb3ducmV2LnhtbEyPT0vDQBDF74LfYRnBS7AbpS1tzKZIQTwoQqNQvG2z&#10;0ySYnY3Zzb9v74gHPc57P968l+4m24gBO187UnC7iEEgFc7UVCp4f3u82YDwQZPRjSNUMKOHXXZ5&#10;kerEuJEOOOShFBxCPtEKqhDaREpfVGi1X7gWib2z66wOfHalNJ0eOdw28i6O19LqmvhDpVvcV1h8&#10;5r3llM59PZ9fXud5/3E8PuVDFPVjpNT11fRwDyLgFP5g+KnP1SHjTifXk/GiUbDarJaMsrHcgmBg&#10;vY1ZOP0KMkvl/wXZNwAAAP//AwBQSwECLQAUAAYACAAAACEAtoM4kv4AAADhAQAAEwAAAAAAAAAA&#10;AAAAAAAAAAAAW0NvbnRlbnRfVHlwZXNdLnhtbFBLAQItABQABgAIAAAAIQA4/SH/1gAAAJQBAAAL&#10;AAAAAAAAAAAAAAAAAC8BAABfcmVscy8ucmVsc1BLAQItABQABgAIAAAAIQDkyDglBgIAAPkDAAAO&#10;AAAAAAAAAAAAAAAAAC4CAABkcnMvZTJvRG9jLnhtbFBLAQItABQABgAIAAAAIQAv26OI3wAAAAkB&#10;AAAPAAAAAAAAAAAAAAAAAGAEAABkcnMvZG93bnJldi54bWxQSwUGAAAAAAQABADzAAAAbAUAAAAA&#10;" strokecolor="windowText" strokeweight="2.25pt">
                <v:stroke joinstyle="miter"/>
              </v:shape>
            </w:pict>
          </mc:Fallback>
        </mc:AlternateContent>
      </w:r>
      <w:r>
        <w:rPr>
          <w:rFonts w:cstheme="minorHAnsi"/>
          <w:bCs/>
          <w:noProof/>
          <w:lang w:eastAsia="fr-FR"/>
        </w:rPr>
        <mc:AlternateContent>
          <mc:Choice Requires="wps">
            <w:drawing>
              <wp:anchor distT="0" distB="0" distL="114300" distR="114300" simplePos="0" relativeHeight="251651072" behindDoc="0" locked="0" layoutInCell="1" allowOverlap="1" wp14:anchorId="690A2427" wp14:editId="4519CC4D">
                <wp:simplePos x="0" y="0"/>
                <wp:positionH relativeFrom="column">
                  <wp:posOffset>2300605</wp:posOffset>
                </wp:positionH>
                <wp:positionV relativeFrom="paragraph">
                  <wp:posOffset>223520</wp:posOffset>
                </wp:positionV>
                <wp:extent cx="1439545" cy="0"/>
                <wp:effectExtent l="0" t="0" r="27305" b="19050"/>
                <wp:wrapNone/>
                <wp:docPr id="828" name="Connecteur droit 828"/>
                <wp:cNvGraphicFramePr/>
                <a:graphic xmlns:a="http://schemas.openxmlformats.org/drawingml/2006/main">
                  <a:graphicData uri="http://schemas.microsoft.com/office/word/2010/wordprocessingShape">
                    <wps:wsp>
                      <wps:cNvCnPr/>
                      <wps:spPr>
                        <a:xfrm flipH="1">
                          <a:off x="0" y="0"/>
                          <a:ext cx="1439545" cy="0"/>
                        </a:xfrm>
                        <a:prstGeom prst="line">
                          <a:avLst/>
                        </a:prstGeom>
                        <a:noFill/>
                        <a:ln w="190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7F12EF9" id="Connecteur droit 828" o:spid="_x0000_s1026" style="position:absolute;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1.15pt,17.6pt" to="294.5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5Dn2QEAAJUDAAAOAAAAZHJzL2Uyb0RvYy54bWysU8tu2zAQvBfoPxC815LduEgEyznYSHso&#10;WgNNP2DDh0SAL3AZy/77LinHcNtbUR0ILpc73JkdbR5PzrKjSmiC7/ly0XKmvAjS+KHnP5+fPtxz&#10;hhm8BBu86vlZIX/cvn+3mWKnVmEMVqrECMRjN8WejznHrmlQjMoBLkJUnpI6JAeZwjQ0MsFE6M42&#10;q7b91EwhyZiCUIh0up+TfFvxtVYif9caVWa259Rbrmuq60tZm+0GuiFBHI24tAH/0IUD4+nRK9Qe&#10;MrDXZP6CckakgEHnhQiuCVoboSoHYrNs/2DzY4SoKhcSB+NVJvx/sOLb8ZCYkT2/X9GoPDga0i54&#10;T8qp18RkCiazkiOlpogdFez8IV0ijIdUaJ90ckxbE7+QCaoQRI2dqs7nq87qlJmgw+Xdx4f13Zoz&#10;8ZZrZogCFRPmzyo4VjY9t8YXCaCD41fM9CxdfbtSjn14MtbWMVrPJgJ/aNc0aQHkJm0h09ZF4od+&#10;4AzsQDYVOVVIDNbIUl6A8Iw7m9gRyClkMBmmZ+qXMwuYKUEk6ld0oBZ+Ky397AHHubimZmM5k8nd&#10;1jiS97ba+vKiqv68sCrazmqW3UuQ5ypyUyKafX304tNirtuY9rd/0/YXAAAA//8DAFBLAwQUAAYA&#10;CAAAACEAQrupot0AAAAJAQAADwAAAGRycy9kb3ducmV2LnhtbEyPwU7DMBBE70j8g7WVuFGniVLa&#10;EKcCVE4cECkf4MbbJGq8jmy3Tf+eRRzobXdnNPum3Ex2EGf0oXekYDFPQCA1zvTUKvjevT+uQISo&#10;yejBESq4YoBNdX9X6sK4C33huY6t4BAKhVbQxTgWUoamQ6vD3I1IrB2ctzry6ltpvL5wuB1kmiRL&#10;aXVP/KHTI7512Bzrk1WwO8btWl4P/edrYj+yevK52T4p9TCbXp5BRJzivxl+8RkdKmbauxOZIAYF&#10;2TLN2MpDnoJgQ75ac7n930FWpbxtUP0AAAD//wMAUEsBAi0AFAAGAAgAAAAhALaDOJL+AAAA4QEA&#10;ABMAAAAAAAAAAAAAAAAAAAAAAFtDb250ZW50X1R5cGVzXS54bWxQSwECLQAUAAYACAAAACEAOP0h&#10;/9YAAACUAQAACwAAAAAAAAAAAAAAAAAvAQAAX3JlbHMvLnJlbHNQSwECLQAUAAYACAAAACEAdKOQ&#10;59kBAACVAwAADgAAAAAAAAAAAAAAAAAuAgAAZHJzL2Uyb0RvYy54bWxQSwECLQAUAAYACAAAACEA&#10;Qrupot0AAAAJAQAADwAAAAAAAAAAAAAAAAAzBAAAZHJzL2Rvd25yZXYueG1sUEsFBgAAAAAEAAQA&#10;8wAAAD0FAAAAAA==&#10;" strokecolor="windowText" strokeweight="1.5pt">
                <v:stroke joinstyle="miter"/>
              </v:line>
            </w:pict>
          </mc:Fallback>
        </mc:AlternateContent>
      </w:r>
      <w:r>
        <w:rPr>
          <w:rFonts w:cstheme="minorHAnsi"/>
          <w:bCs/>
          <w:noProof/>
          <w:lang w:eastAsia="fr-FR"/>
        </w:rPr>
        <mc:AlternateContent>
          <mc:Choice Requires="wpg">
            <w:drawing>
              <wp:anchor distT="0" distB="0" distL="114300" distR="114300" simplePos="0" relativeHeight="251648000" behindDoc="0" locked="0" layoutInCell="0" allowOverlap="1" wp14:anchorId="09BF818A" wp14:editId="12D93D43">
                <wp:simplePos x="0" y="0"/>
                <wp:positionH relativeFrom="column">
                  <wp:posOffset>1891665</wp:posOffset>
                </wp:positionH>
                <wp:positionV relativeFrom="paragraph">
                  <wp:posOffset>98425</wp:posOffset>
                </wp:positionV>
                <wp:extent cx="548005" cy="121920"/>
                <wp:effectExtent l="0" t="0" r="23495" b="11430"/>
                <wp:wrapNone/>
                <wp:docPr id="817" name="Groupe 8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005" cy="121920"/>
                          <a:chOff x="5985" y="3510"/>
                          <a:chExt cx="863" cy="192"/>
                        </a:xfrm>
                      </wpg:grpSpPr>
                      <wps:wsp>
                        <wps:cNvPr id="818" name="Line 422"/>
                        <wps:cNvCnPr>
                          <a:cxnSpLocks noChangeShapeType="1"/>
                        </wps:cNvCnPr>
                        <wps:spPr bwMode="auto">
                          <a:xfrm>
                            <a:off x="6345" y="3510"/>
                            <a:ext cx="255"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9" name="Line 423"/>
                        <wps:cNvCnPr>
                          <a:cxnSpLocks noChangeShapeType="1"/>
                        </wps:cNvCnPr>
                        <wps:spPr bwMode="auto">
                          <a:xfrm>
                            <a:off x="6582" y="3690"/>
                            <a:ext cx="26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0" name="Line 424"/>
                        <wps:cNvCnPr>
                          <a:cxnSpLocks noChangeShapeType="1"/>
                        </wps:cNvCnPr>
                        <wps:spPr bwMode="auto">
                          <a:xfrm flipH="1">
                            <a:off x="5985" y="3702"/>
                            <a:ext cx="2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303BE96" id="Groupe 817" o:spid="_x0000_s1026" style="position:absolute;margin-left:148.95pt;margin-top:7.75pt;width:43.15pt;height:9.6pt;z-index:251672576" coordorigin="5985,3510" coordsize="863,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0aE5gIAANQKAAAOAAAAZHJzL2Uyb0RvYy54bWzsVs1u2zAMvg/YOwi+p/6J7dpGnWLIT3fo&#10;tgLtHkCxZVuYLQmSGicY9u6jZMddssOGDh0GrDk4kihR5MePpK6u912LdkQqylnu+BeegwgreElZ&#10;nTufHzazxEFKY1biljOSOweinOvF2zdXvchIwBvelkQiUMJU1ovcabQWmeuqoiEdVhdcEAbCissO&#10;a5jK2i0l7kF717qB58Vuz2UpJC+IUrC6GoTOwuqvKlLoT1WliEZt7oBt2n6l/W7N111c4ayWWDS0&#10;GM3Az7Ciw5TBpZOqFdYYPUr6k6qOFpIrXumLgncurypaEOsDeON7Z97cSP4orC911tdiggmgPcPp&#10;2WqLj7s7iWiZO4l/6SCGOwiSvZcgswL49KLOYNuNFPfiTg5OwvCWF18UiN1zuZnXw2a07T/wEjTi&#10;R80tPvtKdkYFeI72NgyHKQxkr1EBi1GYeF7koAJEfuCnwRimooFYmlNRmoAYpPPIn2Tr8XQSz8ej&#10;aWDMd3E2XGoNHQ0zXgHh1BOm6s8wvW+wIDZUyoA1YQr0HzC9pYygMLAmmbth05INcBZ7NsKJGF82&#10;mNXEqns4CIDOt06cHDETBbH4JbzxPDwH6ghyEB0RTiyEE0w4E1LpG8I7ZAa504LlNnZ4d6v0gOhx&#10;iwkl4xvatrCOs5ahPnfSKIjsAcVbWhqhkSlZb5etRDtsUtH+xvCcbAPKs9Iqawgu1+NYY9oOY7Cz&#10;ZUYfOALmjKMh176mXrpO1kk4C4N4PQu91Wr2brMMZ/HGv4xW89VyufK/GdP8MGtoWRJmrDvmvR/+&#10;HgfGCjRk7JT5EwzuqXbLQDD2+G+NBi4OIRyIuOXl4U4aaM060PKv8TM94+fcxOSEbDh7QX5GSTAk&#10;cpyOiTzxM46HNH5lp22OQKr/jp1Q+E+rZ/jy7ERVS8V7U3ZNaRnb1FPDufRsBbflxzarIIEUMp3q&#10;laf/IE9tz4enky2+4zPPvM1+nNuq+/QYXXwHAAD//wMAUEsDBBQABgAIAAAAIQBgGfJe4AAAAAkB&#10;AAAPAAAAZHJzL2Rvd25yZXYueG1sTI/BboJAEIbvTfoOm2nSW11AqUpZjDFtT8ak2sR4G2EEIrtL&#10;2BXw7Ts9tbeZ/F/++SZdjboRPXWutkZBOAlAkMltUZtSwffh42UBwnk0BTbWkII7OVhljw8pJoUd&#10;zBf1e18KLjEuQQWV920ipcsr0ugmtiXD2cV2Gj2vXSmLDgcu142MguBVaqwNX6iwpU1F+XV/0wo+&#10;BxzW0/C9314vm/vpEO+O25CUen4a128gPI3+D4ZffVaHjJ3O9mYKJxoF0XK+ZJSDOAbBwHQxi0Cc&#10;eZjNQWap/P9B9gMAAP//AwBQSwECLQAUAAYACAAAACEAtoM4kv4AAADhAQAAEwAAAAAAAAAAAAAA&#10;AAAAAAAAW0NvbnRlbnRfVHlwZXNdLnhtbFBLAQItABQABgAIAAAAIQA4/SH/1gAAAJQBAAALAAAA&#10;AAAAAAAAAAAAAC8BAABfcmVscy8ucmVsc1BLAQItABQABgAIAAAAIQALW0aE5gIAANQKAAAOAAAA&#10;AAAAAAAAAAAAAC4CAABkcnMvZTJvRG9jLnhtbFBLAQItABQABgAIAAAAIQBgGfJe4AAAAAkBAAAP&#10;AAAAAAAAAAAAAAAAAEAFAABkcnMvZG93bnJldi54bWxQSwUGAAAAAAQABADzAAAATQYAAAAA&#10;" o:allowincell="f">
                <v:line id="Line 422" o:spid="_x0000_s1027" style="position:absolute;visibility:visible;mso-wrap-style:square" from="6345,3510" to="6600,3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nMq8MAAADcAAAADwAAAGRycy9kb3ducmV2LnhtbERPy2rCQBTdF/oPwy10Vye2ECQ6iiiC&#10;uhAfhbq8Zm6T1MydMDNN4t87C8Hl4bwns97UoiXnK8sKhoMEBHFudcWFgu/T6mMEwgdkjbVlUnAj&#10;D7Pp68sEM207PlB7DIWIIewzVFCG0GRS+rwkg35gG+LI/VpnMEToCqkddjHc1PIzSVJpsOLYUGJD&#10;i5Ly6/HfKNh97dN2vtmu+59NesmXh8v5r3NKvb/18zGIQH14ih/utVYwGsa18Uw8AnJ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2pzKvDAAAA3AAAAA8AAAAAAAAAAAAA&#10;AAAAoQIAAGRycy9kb3ducmV2LnhtbFBLBQYAAAAABAAEAPkAAACRAwAAAAA=&#10;"/>
                <v:line id="Line 423" o:spid="_x0000_s1028" style="position:absolute;visibility:visible;mso-wrap-style:square" from="6582,3690" to="6848,3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VpMMYAAADcAAAADwAAAGRycy9kb3ducmV2LnhtbESPQWvCQBSE74X+h+UVeqsbLQRNXUUq&#10;BfUgVQvt8Zl9JrHZt2F3m8R/3xUEj8PMfMNM572pRUvOV5YVDAcJCOLc6ooLBV+Hj5cxCB+QNdaW&#10;ScGFPMxnjw9TzLTteEftPhQiQthnqKAMocmk9HlJBv3ANsTRO1lnMETpCqkddhFuajlKklQarDgu&#10;lNjQe0n57/7PKNi+fqbtYr1Z9d/r9Jgvd8efc+eUen7qF28gAvXhHr61V1rBeDiB65l4BOTs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LlaTDGAAAA3AAAAA8AAAAAAAAA&#10;AAAAAAAAoQIAAGRycy9kb3ducmV2LnhtbFBLBQYAAAAABAAEAPkAAACUAwAAAAA=&#10;"/>
                <v:line id="Line 424" o:spid="_x0000_s1029" style="position:absolute;flip:x;visibility:visible;mso-wrap-style:square" from="5985,3702" to="6274,3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eLb8MAAADcAAAADwAAAGRycy9kb3ducmV2LnhtbERPz2vCMBS+D/Y/hCd4GTNVxuiqUUQQ&#10;PHjRjcpuz+bZlDYvXRK1/vfLYbDjx/d7sRpsJ27kQ+NYwXSSgSCunG64VvD1uX3NQYSIrLFzTAoe&#10;FGC1fH5aYKHdnQ90O8ZapBAOBSowMfaFlKEyZDFMXE+cuIvzFmOCvpba4z2F207OsuxdWmw4NRjs&#10;aWOoao9Xq0Dm+5cfvz6/tWV7On2Ysir7771S49GwnoOINMR/8Z97pxXkszQ/nUlH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SXi2/DAAAA3AAAAA8AAAAAAAAAAAAA&#10;AAAAoQIAAGRycy9kb3ducmV2LnhtbFBLBQYAAAAABAAEAPkAAACRAwAAAAA=&#10;"/>
              </v:group>
            </w:pict>
          </mc:Fallback>
        </mc:AlternateContent>
      </w:r>
      <w:r>
        <w:rPr>
          <w:rFonts w:cstheme="minorHAnsi"/>
          <w:bCs/>
          <w:noProof/>
          <w:lang w:eastAsia="fr-FR"/>
        </w:rPr>
        <mc:AlternateContent>
          <mc:Choice Requires="wps">
            <w:drawing>
              <wp:anchor distT="0" distB="0" distL="114300" distR="114300" simplePos="0" relativeHeight="251653120" behindDoc="0" locked="0" layoutInCell="1" allowOverlap="1" wp14:anchorId="330FFAAC" wp14:editId="07106F54">
                <wp:simplePos x="0" y="0"/>
                <wp:positionH relativeFrom="column">
                  <wp:posOffset>1762125</wp:posOffset>
                </wp:positionH>
                <wp:positionV relativeFrom="paragraph">
                  <wp:posOffset>224155</wp:posOffset>
                </wp:positionV>
                <wp:extent cx="288000" cy="0"/>
                <wp:effectExtent l="0" t="0" r="17145" b="19050"/>
                <wp:wrapNone/>
                <wp:docPr id="830" name="Connecteur droit 830"/>
                <wp:cNvGraphicFramePr/>
                <a:graphic xmlns:a="http://schemas.openxmlformats.org/drawingml/2006/main">
                  <a:graphicData uri="http://schemas.microsoft.com/office/word/2010/wordprocessingShape">
                    <wps:wsp>
                      <wps:cNvCnPr/>
                      <wps:spPr>
                        <a:xfrm flipH="1">
                          <a:off x="0" y="0"/>
                          <a:ext cx="288000" cy="0"/>
                        </a:xfrm>
                        <a:prstGeom prst="line">
                          <a:avLst/>
                        </a:prstGeom>
                        <a:noFill/>
                        <a:ln w="190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B504F6B" id="Connecteur droit 830" o:spid="_x0000_s1026" style="position:absolute;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75pt,17.65pt" to="161.45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CLh1QEAAJQDAAAOAAAAZHJzL2Uyb0RvYy54bWysU01v2zAMvQ/YfxB0b+ym2JAZcXpI0O0w&#10;bAHW/QBWlmwB+gKpxsm/H6WkQbbdhvkgiKL4yPf0vH48eicOGsnG0Mv7RSuFDioONoy9/Pn8dLeS&#10;gjKEAVwMupcnTfJx8/7dek6dXsYpukGjYJBA3Zx6OeWcuqYhNWkPtIhJB06aiB4yhzg2A8LM6N41&#10;y7b92MwRh4RRaSI+3Z2TclPxjdEqfzeGdBaulzxbrivW9aWszWYN3YiQJqsuY8A/TOHBBm56hdpB&#10;BvGK9i8obxVGiiYvVPRNNMYqXTkwm/v2DzY/Jki6cmFxKF1lov8Hq74d9ijs0MvVA+sTwPMjbWMI&#10;rJx+RTFgtFmUHCs1J+q4YBv2eIko7bHQPhr0wjibvrAJqhBMTRyrzqerzvqYheLD5WrVttxNvaWa&#10;M0JBSkj5s45elE0vnQ1FAejg8JUyd+Wrb1fKcYhP1rn6ii6Imbt/aj8UaGAzGQeZtz4xPQqjFOBG&#10;dqnKWCEpOjuU8gJEJ9o6FAdgo7C/hjg/87hSOKDMCeZQvyIDj/BbaZlnBzSdi2vq7CtvM5vbWc/q&#10;3la7UDrqas8LqyLtWcyye4nDqWrclIifvja92LR46zbm/e3PtPkFAAD//wMAUEsDBBQABgAIAAAA&#10;IQBUcsgI3QAAAAkBAAAPAAAAZHJzL2Rvd25yZXYueG1sTI/BTsMwDIbvSLxDZCRuLF2rUtbVnQCN&#10;EwdExwNkjddWa5wqybbu7QniAEfbn35/f7WZzSjO5PxgGWG5SEAQt1YP3CF87d4enkD4oFir0TIh&#10;XMnDpr69qVSp7YU/6dyETsQQ9qVC6EOYSil925NRfmEn4ng7WGdUiKPrpHbqEsPNKNMkeZRGDRw/&#10;9Gqi157aY3MyCLtj2K7k9TB8vCTmPWtml+ttgXh/Nz+vQQSawx8MP/pRHerotLcn1l6MCGlR5BFF&#10;yPIMRASyNF2B2P8uZF3J/w3qbwAAAP//AwBQSwECLQAUAAYACAAAACEAtoM4kv4AAADhAQAAEwAA&#10;AAAAAAAAAAAAAAAAAAAAW0NvbnRlbnRfVHlwZXNdLnhtbFBLAQItABQABgAIAAAAIQA4/SH/1gAA&#10;AJQBAAALAAAAAAAAAAAAAAAAAC8BAABfcmVscy8ucmVsc1BLAQItABQABgAIAAAAIQCfzCLh1QEA&#10;AJQDAAAOAAAAAAAAAAAAAAAAAC4CAABkcnMvZTJvRG9jLnhtbFBLAQItABQABgAIAAAAIQBUcsgI&#10;3QAAAAkBAAAPAAAAAAAAAAAAAAAAAC8EAABkcnMvZG93bnJldi54bWxQSwUGAAAAAAQABADzAAAA&#10;OQUAAAAA&#10;" strokecolor="windowText" strokeweight="1.5pt">
                <v:stroke joinstyle="miter"/>
              </v:line>
            </w:pict>
          </mc:Fallback>
        </mc:AlternateContent>
      </w:r>
    </w:p>
    <w:p w:rsidR="008C6E7C" w:rsidRPr="00187859" w:rsidRDefault="008C6E7C" w:rsidP="00187859">
      <w:pPr>
        <w:spacing w:after="0" w:line="360" w:lineRule="auto"/>
        <w:rPr>
          <w:rFonts w:cstheme="minorHAnsi"/>
          <w:bCs/>
        </w:rPr>
      </w:pPr>
    </w:p>
    <w:p w:rsidR="00187859" w:rsidRPr="00187859" w:rsidRDefault="00187859" w:rsidP="00187859">
      <w:pPr>
        <w:spacing w:after="0" w:line="360" w:lineRule="auto"/>
        <w:jc w:val="both"/>
        <w:rPr>
          <w:rFonts w:cstheme="minorHAnsi"/>
        </w:rPr>
      </w:pPr>
      <w:r>
        <w:rPr>
          <w:rFonts w:cstheme="minorHAnsi"/>
        </w:rPr>
        <w:t xml:space="preserve">2 – Indiquer </w:t>
      </w:r>
      <w:r w:rsidRPr="00187859">
        <w:rPr>
          <w:rFonts w:cstheme="minorHAnsi"/>
        </w:rPr>
        <w:t>par une flèche le sens du courant dans le circuit.</w:t>
      </w:r>
    </w:p>
    <w:p w:rsidR="00187859" w:rsidRPr="00187859" w:rsidRDefault="00187859" w:rsidP="00187859">
      <w:pPr>
        <w:spacing w:after="0" w:line="360" w:lineRule="auto"/>
        <w:rPr>
          <w:rFonts w:cstheme="minorHAnsi"/>
          <w:b/>
          <w:bCs/>
          <w:u w:val="single"/>
        </w:rPr>
      </w:pPr>
      <w:r w:rsidRPr="00187859">
        <w:rPr>
          <w:rFonts w:cstheme="minorHAnsi"/>
          <w:noProof/>
          <w:lang w:eastAsia="fr-FR"/>
        </w:rPr>
        <w:drawing>
          <wp:anchor distT="0" distB="0" distL="114300" distR="114300" simplePos="0" relativeHeight="251643904" behindDoc="1" locked="0" layoutInCell="1" allowOverlap="1" wp14:anchorId="7E6B45E5" wp14:editId="74654EAF">
            <wp:simplePos x="0" y="0"/>
            <wp:positionH relativeFrom="column">
              <wp:posOffset>161925</wp:posOffset>
            </wp:positionH>
            <wp:positionV relativeFrom="paragraph">
              <wp:posOffset>13970</wp:posOffset>
            </wp:positionV>
            <wp:extent cx="800100" cy="600075"/>
            <wp:effectExtent l="0" t="0" r="0" b="0"/>
            <wp:wrapTight wrapText="bothSides">
              <wp:wrapPolygon edited="0">
                <wp:start x="0" y="0"/>
                <wp:lineTo x="0" y="21257"/>
                <wp:lineTo x="21086" y="21257"/>
                <wp:lineTo x="21086"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00100" cy="60007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187859" w:rsidRPr="00187859" w:rsidRDefault="00187859" w:rsidP="00187859">
      <w:pPr>
        <w:framePr w:hSpace="141" w:wrap="auto" w:vAnchor="text" w:hAnchor="text" w:y="1"/>
        <w:spacing w:after="0" w:line="360" w:lineRule="auto"/>
        <w:rPr>
          <w:rFonts w:cstheme="minorHAnsi"/>
        </w:rPr>
      </w:pPr>
    </w:p>
    <w:p w:rsidR="00187859" w:rsidRPr="00187859" w:rsidRDefault="00BE0F9D" w:rsidP="00187859">
      <w:pPr>
        <w:spacing w:after="0" w:line="360" w:lineRule="auto"/>
        <w:rPr>
          <w:rFonts w:cstheme="minorHAnsi"/>
          <w:b/>
        </w:rPr>
      </w:pPr>
      <w:r>
        <w:rPr>
          <w:rFonts w:cstheme="minorHAnsi"/>
          <w:b/>
        </w:rPr>
        <w:t xml:space="preserve">Appel </w:t>
      </w:r>
      <w:r w:rsidR="00187859" w:rsidRPr="00187859">
        <w:rPr>
          <w:rFonts w:cstheme="minorHAnsi"/>
          <w:b/>
        </w:rPr>
        <w:t>: faire vérifier le montage</w:t>
      </w:r>
    </w:p>
    <w:p w:rsidR="00187859" w:rsidRPr="00187859" w:rsidRDefault="00187859" w:rsidP="00187859">
      <w:pPr>
        <w:spacing w:after="0" w:line="360" w:lineRule="auto"/>
        <w:rPr>
          <w:rFonts w:cstheme="minorHAnsi"/>
          <w:b/>
          <w:bCs/>
          <w:u w:val="single"/>
        </w:rPr>
      </w:pPr>
    </w:p>
    <w:p w:rsidR="00187859" w:rsidRPr="00187859" w:rsidRDefault="00187859" w:rsidP="00187859">
      <w:pPr>
        <w:spacing w:after="0" w:line="360" w:lineRule="auto"/>
        <w:rPr>
          <w:rFonts w:cstheme="minorHAnsi"/>
        </w:rPr>
      </w:pPr>
      <w:r w:rsidRPr="00187859">
        <w:rPr>
          <w:rFonts w:cstheme="minorHAnsi"/>
          <w:b/>
          <w:bCs/>
          <w:noProof/>
          <w:u w:val="single"/>
          <w:lang w:eastAsia="fr-FR"/>
        </w:rPr>
        <mc:AlternateContent>
          <mc:Choice Requires="wpg">
            <w:drawing>
              <wp:anchor distT="0" distB="0" distL="114300" distR="114300" simplePos="0" relativeHeight="251644928" behindDoc="1" locked="0" layoutInCell="1" allowOverlap="1" wp14:anchorId="6004C7F2" wp14:editId="32776D8D">
                <wp:simplePos x="0" y="0"/>
                <wp:positionH relativeFrom="margin">
                  <wp:posOffset>4061215</wp:posOffset>
                </wp:positionH>
                <wp:positionV relativeFrom="paragraph">
                  <wp:posOffset>81110</wp:posOffset>
                </wp:positionV>
                <wp:extent cx="2520950" cy="2053590"/>
                <wp:effectExtent l="0" t="0" r="0" b="3810"/>
                <wp:wrapTight wrapText="bothSides">
                  <wp:wrapPolygon edited="0">
                    <wp:start x="0" y="0"/>
                    <wp:lineTo x="0" y="21440"/>
                    <wp:lineTo x="21382" y="21440"/>
                    <wp:lineTo x="21382" y="0"/>
                    <wp:lineTo x="0" y="0"/>
                  </wp:wrapPolygon>
                </wp:wrapTight>
                <wp:docPr id="497" name="Groupe 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20950" cy="2053590"/>
                          <a:chOff x="0" y="0"/>
                          <a:chExt cx="20000" cy="20000"/>
                        </a:xfrm>
                      </wpg:grpSpPr>
                      <wps:wsp>
                        <wps:cNvPr id="498" name="Rectangle 4"/>
                        <wps:cNvSpPr>
                          <a:spLocks noChangeArrowheads="1"/>
                        </wps:cNvSpPr>
                        <wps:spPr bwMode="auto">
                          <a:xfrm>
                            <a:off x="509" y="468"/>
                            <a:ext cx="18988" cy="19053"/>
                          </a:xfrm>
                          <a:prstGeom prst="rect">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wps:wsp>
                        <wps:cNvPr id="499" name="Rectangle 5"/>
                        <wps:cNvSpPr>
                          <a:spLocks noChangeArrowheads="1"/>
                        </wps:cNvSpPr>
                        <wps:spPr bwMode="auto">
                          <a:xfrm>
                            <a:off x="18701" y="0"/>
                            <a:ext cx="1299" cy="14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0" name="Rectangle 6"/>
                        <wps:cNvSpPr>
                          <a:spLocks noChangeArrowheads="1"/>
                        </wps:cNvSpPr>
                        <wps:spPr bwMode="auto">
                          <a:xfrm>
                            <a:off x="1357" y="1571"/>
                            <a:ext cx="8608" cy="1690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Rectangle 7"/>
                        <wps:cNvSpPr>
                          <a:spLocks noChangeArrowheads="1"/>
                        </wps:cNvSpPr>
                        <wps:spPr bwMode="auto">
                          <a:xfrm>
                            <a:off x="1351" y="1578"/>
                            <a:ext cx="17220" cy="1055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02" name="Line 8"/>
                        <wps:cNvCnPr>
                          <a:cxnSpLocks noChangeShapeType="1"/>
                        </wps:cNvCnPr>
                        <wps:spPr bwMode="auto">
                          <a:xfrm>
                            <a:off x="1369" y="10033"/>
                            <a:ext cx="17181"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03" name="Line 9"/>
                        <wps:cNvCnPr>
                          <a:cxnSpLocks noChangeShapeType="1"/>
                        </wps:cNvCnPr>
                        <wps:spPr bwMode="auto">
                          <a:xfrm>
                            <a:off x="1348" y="3695"/>
                            <a:ext cx="17217" cy="7"/>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04" name="Line 10"/>
                        <wps:cNvCnPr>
                          <a:cxnSpLocks noChangeShapeType="1"/>
                        </wps:cNvCnPr>
                        <wps:spPr bwMode="auto">
                          <a:xfrm>
                            <a:off x="1369" y="5808"/>
                            <a:ext cx="17196" cy="1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05" name="Line 11"/>
                        <wps:cNvCnPr>
                          <a:cxnSpLocks noChangeShapeType="1"/>
                        </wps:cNvCnPr>
                        <wps:spPr bwMode="auto">
                          <a:xfrm>
                            <a:off x="1351" y="7924"/>
                            <a:ext cx="17214" cy="1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06" name="Line 12"/>
                        <wps:cNvCnPr>
                          <a:cxnSpLocks noChangeShapeType="1"/>
                        </wps:cNvCnPr>
                        <wps:spPr bwMode="auto">
                          <a:xfrm>
                            <a:off x="1369" y="10041"/>
                            <a:ext cx="17196" cy="1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07" name="Rectangle 13"/>
                        <wps:cNvSpPr>
                          <a:spLocks noChangeArrowheads="1"/>
                        </wps:cNvSpPr>
                        <wps:spPr bwMode="auto">
                          <a:xfrm>
                            <a:off x="1351" y="12124"/>
                            <a:ext cx="17220" cy="63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08" name="Line 14"/>
                        <wps:cNvCnPr>
                          <a:cxnSpLocks noChangeShapeType="1"/>
                        </wps:cNvCnPr>
                        <wps:spPr bwMode="auto">
                          <a:xfrm>
                            <a:off x="1348" y="14241"/>
                            <a:ext cx="1718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09" name="Line 15"/>
                        <wps:cNvCnPr>
                          <a:cxnSpLocks noChangeShapeType="1"/>
                        </wps:cNvCnPr>
                        <wps:spPr bwMode="auto">
                          <a:xfrm>
                            <a:off x="1369" y="16354"/>
                            <a:ext cx="17181"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0" name="Line 16"/>
                        <wps:cNvCnPr>
                          <a:cxnSpLocks noChangeShapeType="1"/>
                        </wps:cNvCnPr>
                        <wps:spPr bwMode="auto">
                          <a:xfrm>
                            <a:off x="1351" y="18470"/>
                            <a:ext cx="1718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1" name="Rectangle 17"/>
                        <wps:cNvSpPr>
                          <a:spLocks noChangeArrowheads="1"/>
                        </wps:cNvSpPr>
                        <wps:spPr bwMode="auto">
                          <a:xfrm>
                            <a:off x="9956" y="1582"/>
                            <a:ext cx="8609" cy="1688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2" name="Line 18"/>
                        <wps:cNvCnPr>
                          <a:cxnSpLocks noChangeShapeType="1"/>
                        </wps:cNvCnPr>
                        <wps:spPr bwMode="auto">
                          <a:xfrm flipH="1">
                            <a:off x="16815" y="1567"/>
                            <a:ext cx="24" cy="16907"/>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3" name="Line 19"/>
                        <wps:cNvCnPr>
                          <a:cxnSpLocks noChangeShapeType="1"/>
                        </wps:cNvCnPr>
                        <wps:spPr bwMode="auto">
                          <a:xfrm flipH="1">
                            <a:off x="15110" y="1593"/>
                            <a:ext cx="6" cy="1688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4" name="Line 20"/>
                        <wps:cNvCnPr>
                          <a:cxnSpLocks noChangeShapeType="1"/>
                        </wps:cNvCnPr>
                        <wps:spPr bwMode="auto">
                          <a:xfrm flipH="1">
                            <a:off x="13384" y="1571"/>
                            <a:ext cx="6" cy="1690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5" name="Line 21"/>
                        <wps:cNvCnPr>
                          <a:cxnSpLocks noChangeShapeType="1"/>
                        </wps:cNvCnPr>
                        <wps:spPr bwMode="auto">
                          <a:xfrm flipH="1">
                            <a:off x="11658" y="1593"/>
                            <a:ext cx="6" cy="1688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6" name="Line 22"/>
                        <wps:cNvCnPr>
                          <a:cxnSpLocks noChangeShapeType="1"/>
                        </wps:cNvCnPr>
                        <wps:spPr bwMode="auto">
                          <a:xfrm>
                            <a:off x="3068" y="1593"/>
                            <a:ext cx="9" cy="1688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7" name="Line 23"/>
                        <wps:cNvCnPr>
                          <a:cxnSpLocks noChangeShapeType="1"/>
                        </wps:cNvCnPr>
                        <wps:spPr bwMode="auto">
                          <a:xfrm flipH="1">
                            <a:off x="8230" y="1567"/>
                            <a:ext cx="9" cy="16907"/>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8" name="Line 24"/>
                        <wps:cNvCnPr>
                          <a:cxnSpLocks noChangeShapeType="1"/>
                        </wps:cNvCnPr>
                        <wps:spPr bwMode="auto">
                          <a:xfrm flipH="1">
                            <a:off x="6504" y="1593"/>
                            <a:ext cx="12" cy="1688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9" name="Line 25"/>
                        <wps:cNvCnPr>
                          <a:cxnSpLocks noChangeShapeType="1"/>
                        </wps:cNvCnPr>
                        <wps:spPr bwMode="auto">
                          <a:xfrm flipH="1">
                            <a:off x="4778" y="1571"/>
                            <a:ext cx="13" cy="1690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0" name="Line 26"/>
                        <wps:cNvCnPr>
                          <a:cxnSpLocks noChangeShapeType="1"/>
                        </wps:cNvCnPr>
                        <wps:spPr bwMode="auto">
                          <a:xfrm flipH="1">
                            <a:off x="9844" y="5815"/>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1" name="Line 27"/>
                        <wps:cNvCnPr>
                          <a:cxnSpLocks noChangeShapeType="1"/>
                        </wps:cNvCnPr>
                        <wps:spPr bwMode="auto">
                          <a:xfrm flipH="1">
                            <a:off x="9844" y="5388"/>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2" name="Line 28"/>
                        <wps:cNvCnPr>
                          <a:cxnSpLocks noChangeShapeType="1"/>
                        </wps:cNvCnPr>
                        <wps:spPr bwMode="auto">
                          <a:xfrm flipH="1">
                            <a:off x="9844" y="4961"/>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3" name="Line 29"/>
                        <wps:cNvCnPr>
                          <a:cxnSpLocks noChangeShapeType="1"/>
                        </wps:cNvCnPr>
                        <wps:spPr bwMode="auto">
                          <a:xfrm flipH="1">
                            <a:off x="9844" y="4527"/>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4" name="Line 30"/>
                        <wps:cNvCnPr>
                          <a:cxnSpLocks noChangeShapeType="1"/>
                        </wps:cNvCnPr>
                        <wps:spPr bwMode="auto">
                          <a:xfrm>
                            <a:off x="9844" y="4111"/>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5" name="Line 31"/>
                        <wps:cNvCnPr>
                          <a:cxnSpLocks noChangeShapeType="1"/>
                        </wps:cNvCnPr>
                        <wps:spPr bwMode="auto">
                          <a:xfrm flipH="1">
                            <a:off x="9844" y="3264"/>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6" name="Line 32"/>
                        <wps:cNvCnPr>
                          <a:cxnSpLocks noChangeShapeType="1"/>
                        </wps:cNvCnPr>
                        <wps:spPr bwMode="auto">
                          <a:xfrm flipH="1">
                            <a:off x="9844" y="283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7" name="Line 33"/>
                        <wps:cNvCnPr>
                          <a:cxnSpLocks noChangeShapeType="1"/>
                        </wps:cNvCnPr>
                        <wps:spPr bwMode="auto">
                          <a:xfrm flipH="1">
                            <a:off x="9844" y="2425"/>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8" name="Line 34"/>
                        <wps:cNvCnPr>
                          <a:cxnSpLocks noChangeShapeType="1"/>
                        </wps:cNvCnPr>
                        <wps:spPr bwMode="auto">
                          <a:xfrm flipH="1">
                            <a:off x="9844" y="1983"/>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9" name="Line 35"/>
                        <wps:cNvCnPr>
                          <a:cxnSpLocks noChangeShapeType="1"/>
                        </wps:cNvCnPr>
                        <wps:spPr bwMode="auto">
                          <a:xfrm flipH="1">
                            <a:off x="9847" y="964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0" name="Line 36"/>
                        <wps:cNvCnPr>
                          <a:cxnSpLocks noChangeShapeType="1"/>
                        </wps:cNvCnPr>
                        <wps:spPr bwMode="auto">
                          <a:xfrm flipH="1">
                            <a:off x="9847" y="9220"/>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1" name="Line 37"/>
                        <wps:cNvCnPr>
                          <a:cxnSpLocks noChangeShapeType="1"/>
                        </wps:cNvCnPr>
                        <wps:spPr bwMode="auto">
                          <a:xfrm flipH="1">
                            <a:off x="9847" y="8793"/>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2" name="Line 38"/>
                        <wps:cNvCnPr>
                          <a:cxnSpLocks noChangeShapeType="1"/>
                        </wps:cNvCnPr>
                        <wps:spPr bwMode="auto">
                          <a:xfrm flipH="1">
                            <a:off x="9847" y="8362"/>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3" name="Line 39"/>
                        <wps:cNvCnPr>
                          <a:cxnSpLocks noChangeShapeType="1"/>
                        </wps:cNvCnPr>
                        <wps:spPr bwMode="auto">
                          <a:xfrm flipH="1">
                            <a:off x="9847" y="752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4" name="Line 40"/>
                        <wps:cNvCnPr>
                          <a:cxnSpLocks noChangeShapeType="1"/>
                        </wps:cNvCnPr>
                        <wps:spPr bwMode="auto">
                          <a:xfrm flipH="1">
                            <a:off x="9847" y="7104"/>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5" name="Line 41"/>
                        <wps:cNvCnPr>
                          <a:cxnSpLocks noChangeShapeType="1"/>
                        </wps:cNvCnPr>
                        <wps:spPr bwMode="auto">
                          <a:xfrm flipH="1">
                            <a:off x="9847" y="6680"/>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6" name="Line 42"/>
                        <wps:cNvCnPr>
                          <a:cxnSpLocks noChangeShapeType="1"/>
                        </wps:cNvCnPr>
                        <wps:spPr bwMode="auto">
                          <a:xfrm flipH="1">
                            <a:off x="9847" y="6268"/>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7" name="Line 43"/>
                        <wps:cNvCnPr>
                          <a:cxnSpLocks noChangeShapeType="1"/>
                        </wps:cNvCnPr>
                        <wps:spPr bwMode="auto">
                          <a:xfrm flipH="1">
                            <a:off x="9847" y="13854"/>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8" name="Line 44"/>
                        <wps:cNvCnPr>
                          <a:cxnSpLocks noChangeShapeType="1"/>
                        </wps:cNvCnPr>
                        <wps:spPr bwMode="auto">
                          <a:xfrm flipH="1">
                            <a:off x="9847" y="1342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9" name="Line 45"/>
                        <wps:cNvCnPr>
                          <a:cxnSpLocks noChangeShapeType="1"/>
                        </wps:cNvCnPr>
                        <wps:spPr bwMode="auto">
                          <a:xfrm flipH="1">
                            <a:off x="9847" y="13000"/>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0" name="Line 46"/>
                        <wps:cNvCnPr>
                          <a:cxnSpLocks noChangeShapeType="1"/>
                        </wps:cNvCnPr>
                        <wps:spPr bwMode="auto">
                          <a:xfrm flipH="1">
                            <a:off x="9847" y="12570"/>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1" name="Line 47"/>
                        <wps:cNvCnPr>
                          <a:cxnSpLocks noChangeShapeType="1"/>
                        </wps:cNvCnPr>
                        <wps:spPr bwMode="auto">
                          <a:xfrm flipH="1">
                            <a:off x="9847" y="11734"/>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2" name="Line 48"/>
                        <wps:cNvCnPr>
                          <a:cxnSpLocks noChangeShapeType="1"/>
                        </wps:cNvCnPr>
                        <wps:spPr bwMode="auto">
                          <a:xfrm flipH="1">
                            <a:off x="9847" y="11311"/>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3" name="Line 49"/>
                        <wps:cNvCnPr>
                          <a:cxnSpLocks noChangeShapeType="1"/>
                        </wps:cNvCnPr>
                        <wps:spPr bwMode="auto">
                          <a:xfrm flipH="1">
                            <a:off x="9847" y="1088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4" name="Line 50"/>
                        <wps:cNvCnPr>
                          <a:cxnSpLocks noChangeShapeType="1"/>
                        </wps:cNvCnPr>
                        <wps:spPr bwMode="auto">
                          <a:xfrm flipH="1">
                            <a:off x="9847" y="10475"/>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5" name="Line 51"/>
                        <wps:cNvCnPr>
                          <a:cxnSpLocks noChangeShapeType="1"/>
                        </wps:cNvCnPr>
                        <wps:spPr bwMode="auto">
                          <a:xfrm flipH="1">
                            <a:off x="9847" y="18043"/>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6" name="Line 52"/>
                        <wps:cNvCnPr>
                          <a:cxnSpLocks noChangeShapeType="1"/>
                        </wps:cNvCnPr>
                        <wps:spPr bwMode="auto">
                          <a:xfrm flipH="1">
                            <a:off x="9847" y="17616"/>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7" name="Line 53"/>
                        <wps:cNvCnPr>
                          <a:cxnSpLocks noChangeShapeType="1"/>
                        </wps:cNvCnPr>
                        <wps:spPr bwMode="auto">
                          <a:xfrm flipH="1">
                            <a:off x="9847" y="17189"/>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8" name="Line 54"/>
                        <wps:cNvCnPr>
                          <a:cxnSpLocks noChangeShapeType="1"/>
                        </wps:cNvCnPr>
                        <wps:spPr bwMode="auto">
                          <a:xfrm flipH="1">
                            <a:off x="9847" y="16758"/>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9" name="Line 55"/>
                        <wps:cNvCnPr>
                          <a:cxnSpLocks noChangeShapeType="1"/>
                        </wps:cNvCnPr>
                        <wps:spPr bwMode="auto">
                          <a:xfrm flipH="1">
                            <a:off x="9847" y="15923"/>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0" name="Line 56"/>
                        <wps:cNvCnPr>
                          <a:cxnSpLocks noChangeShapeType="1"/>
                        </wps:cNvCnPr>
                        <wps:spPr bwMode="auto">
                          <a:xfrm flipH="1">
                            <a:off x="9847" y="15499"/>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1" name="Line 57"/>
                        <wps:cNvCnPr>
                          <a:cxnSpLocks noChangeShapeType="1"/>
                        </wps:cNvCnPr>
                        <wps:spPr bwMode="auto">
                          <a:xfrm flipH="1">
                            <a:off x="9847" y="15076"/>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2" name="Line 58"/>
                        <wps:cNvCnPr>
                          <a:cxnSpLocks noChangeShapeType="1"/>
                        </wps:cNvCnPr>
                        <wps:spPr bwMode="auto">
                          <a:xfrm flipH="1">
                            <a:off x="9847" y="14664"/>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3" name="Line 59"/>
                        <wps:cNvCnPr>
                          <a:cxnSpLocks noChangeShapeType="1"/>
                        </wps:cNvCnPr>
                        <wps:spPr bwMode="auto">
                          <a:xfrm flipV="1">
                            <a:off x="1687"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4" name="Line 60"/>
                        <wps:cNvCnPr>
                          <a:cxnSpLocks noChangeShapeType="1"/>
                        </wps:cNvCnPr>
                        <wps:spPr bwMode="auto">
                          <a:xfrm flipV="1">
                            <a:off x="2035"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5" name="Line 61"/>
                        <wps:cNvCnPr>
                          <a:cxnSpLocks noChangeShapeType="1"/>
                        </wps:cNvCnPr>
                        <wps:spPr bwMode="auto">
                          <a:xfrm flipV="1">
                            <a:off x="2386"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6" name="Line 62"/>
                        <wps:cNvCnPr>
                          <a:cxnSpLocks noChangeShapeType="1"/>
                        </wps:cNvCnPr>
                        <wps:spPr bwMode="auto">
                          <a:xfrm>
                            <a:off x="2725"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7" name="Line 63"/>
                        <wps:cNvCnPr>
                          <a:cxnSpLocks noChangeShapeType="1"/>
                        </wps:cNvCnPr>
                        <wps:spPr bwMode="auto">
                          <a:xfrm flipV="1">
                            <a:off x="3413"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8" name="Line 64"/>
                        <wps:cNvCnPr>
                          <a:cxnSpLocks noChangeShapeType="1"/>
                        </wps:cNvCnPr>
                        <wps:spPr bwMode="auto">
                          <a:xfrm flipV="1">
                            <a:off x="3758"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9" name="Line 65"/>
                        <wps:cNvCnPr>
                          <a:cxnSpLocks noChangeShapeType="1"/>
                        </wps:cNvCnPr>
                        <wps:spPr bwMode="auto">
                          <a:xfrm flipV="1">
                            <a:off x="4094"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0" name="Line 66"/>
                        <wps:cNvCnPr>
                          <a:cxnSpLocks noChangeShapeType="1"/>
                        </wps:cNvCnPr>
                        <wps:spPr bwMode="auto">
                          <a:xfrm flipV="1">
                            <a:off x="4454"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1" name="Line 67"/>
                        <wps:cNvCnPr>
                          <a:cxnSpLocks noChangeShapeType="1"/>
                        </wps:cNvCnPr>
                        <wps:spPr bwMode="auto">
                          <a:xfrm flipV="1">
                            <a:off x="5118"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2" name="Line 68"/>
                        <wps:cNvCnPr>
                          <a:cxnSpLocks noChangeShapeType="1"/>
                        </wps:cNvCnPr>
                        <wps:spPr bwMode="auto">
                          <a:xfrm flipV="1">
                            <a:off x="5466"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3" name="Line 69"/>
                        <wps:cNvCnPr>
                          <a:cxnSpLocks noChangeShapeType="1"/>
                        </wps:cNvCnPr>
                        <wps:spPr bwMode="auto">
                          <a:xfrm flipV="1">
                            <a:off x="5817"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4" name="Line 70"/>
                        <wps:cNvCnPr>
                          <a:cxnSpLocks noChangeShapeType="1"/>
                        </wps:cNvCnPr>
                        <wps:spPr bwMode="auto">
                          <a:xfrm>
                            <a:off x="6156"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5" name="Line 71"/>
                        <wps:cNvCnPr>
                          <a:cxnSpLocks noChangeShapeType="1"/>
                        </wps:cNvCnPr>
                        <wps:spPr bwMode="auto">
                          <a:xfrm flipV="1">
                            <a:off x="6843" y="9896"/>
                            <a:ext cx="4"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6" name="Line 72"/>
                        <wps:cNvCnPr>
                          <a:cxnSpLocks noChangeShapeType="1"/>
                        </wps:cNvCnPr>
                        <wps:spPr bwMode="auto">
                          <a:xfrm flipV="1">
                            <a:off x="7189"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7" name="Line 73"/>
                        <wps:cNvCnPr>
                          <a:cxnSpLocks noChangeShapeType="1"/>
                        </wps:cNvCnPr>
                        <wps:spPr bwMode="auto">
                          <a:xfrm flipV="1">
                            <a:off x="7525"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8" name="Line 74"/>
                        <wps:cNvCnPr>
                          <a:cxnSpLocks noChangeShapeType="1"/>
                        </wps:cNvCnPr>
                        <wps:spPr bwMode="auto">
                          <a:xfrm flipV="1">
                            <a:off x="7885"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9" name="Line 75"/>
                        <wps:cNvCnPr>
                          <a:cxnSpLocks noChangeShapeType="1"/>
                        </wps:cNvCnPr>
                        <wps:spPr bwMode="auto">
                          <a:xfrm flipV="1">
                            <a:off x="8569"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0" name="Line 76"/>
                        <wps:cNvCnPr>
                          <a:cxnSpLocks noChangeShapeType="1"/>
                        </wps:cNvCnPr>
                        <wps:spPr bwMode="auto">
                          <a:xfrm flipV="1">
                            <a:off x="8918"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1" name="Line 77"/>
                        <wps:cNvCnPr>
                          <a:cxnSpLocks noChangeShapeType="1"/>
                        </wps:cNvCnPr>
                        <wps:spPr bwMode="auto">
                          <a:xfrm flipV="1">
                            <a:off x="9269"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2" name="Line 78"/>
                        <wps:cNvCnPr>
                          <a:cxnSpLocks noChangeShapeType="1"/>
                        </wps:cNvCnPr>
                        <wps:spPr bwMode="auto">
                          <a:xfrm>
                            <a:off x="9608"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3" name="Line 79"/>
                        <wps:cNvCnPr>
                          <a:cxnSpLocks noChangeShapeType="1"/>
                        </wps:cNvCnPr>
                        <wps:spPr bwMode="auto">
                          <a:xfrm flipV="1">
                            <a:off x="10295"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4" name="Line 80"/>
                        <wps:cNvCnPr>
                          <a:cxnSpLocks noChangeShapeType="1"/>
                        </wps:cNvCnPr>
                        <wps:spPr bwMode="auto">
                          <a:xfrm flipV="1">
                            <a:off x="10641"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5" name="Line 81"/>
                        <wps:cNvCnPr>
                          <a:cxnSpLocks noChangeShapeType="1"/>
                        </wps:cNvCnPr>
                        <wps:spPr bwMode="auto">
                          <a:xfrm flipV="1">
                            <a:off x="10977"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6" name="Line 82"/>
                        <wps:cNvCnPr>
                          <a:cxnSpLocks noChangeShapeType="1"/>
                        </wps:cNvCnPr>
                        <wps:spPr bwMode="auto">
                          <a:xfrm flipV="1">
                            <a:off x="11337"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7" name="Line 83"/>
                        <wps:cNvCnPr>
                          <a:cxnSpLocks noChangeShapeType="1"/>
                        </wps:cNvCnPr>
                        <wps:spPr bwMode="auto">
                          <a:xfrm flipV="1">
                            <a:off x="11997"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8" name="Line 84"/>
                        <wps:cNvCnPr>
                          <a:cxnSpLocks noChangeShapeType="1"/>
                        </wps:cNvCnPr>
                        <wps:spPr bwMode="auto">
                          <a:xfrm flipV="1">
                            <a:off x="12345"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9" name="Line 85"/>
                        <wps:cNvCnPr>
                          <a:cxnSpLocks noChangeShapeType="1"/>
                        </wps:cNvCnPr>
                        <wps:spPr bwMode="auto">
                          <a:xfrm flipV="1">
                            <a:off x="12697"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0" name="Line 86"/>
                        <wps:cNvCnPr>
                          <a:cxnSpLocks noChangeShapeType="1"/>
                        </wps:cNvCnPr>
                        <wps:spPr bwMode="auto">
                          <a:xfrm>
                            <a:off x="13036"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1" name="Line 87"/>
                        <wps:cNvCnPr>
                          <a:cxnSpLocks noChangeShapeType="1"/>
                        </wps:cNvCnPr>
                        <wps:spPr bwMode="auto">
                          <a:xfrm flipV="1">
                            <a:off x="13723"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2" name="Line 88"/>
                        <wps:cNvCnPr>
                          <a:cxnSpLocks noChangeShapeType="1"/>
                        </wps:cNvCnPr>
                        <wps:spPr bwMode="auto">
                          <a:xfrm flipV="1">
                            <a:off x="14068"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3" name="Line 89"/>
                        <wps:cNvCnPr>
                          <a:cxnSpLocks noChangeShapeType="1"/>
                        </wps:cNvCnPr>
                        <wps:spPr bwMode="auto">
                          <a:xfrm flipV="1">
                            <a:off x="14404"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4" name="Line 90"/>
                        <wps:cNvCnPr>
                          <a:cxnSpLocks noChangeShapeType="1"/>
                        </wps:cNvCnPr>
                        <wps:spPr bwMode="auto">
                          <a:xfrm flipV="1">
                            <a:off x="14765"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5" name="Line 91"/>
                        <wps:cNvCnPr>
                          <a:cxnSpLocks noChangeShapeType="1"/>
                        </wps:cNvCnPr>
                        <wps:spPr bwMode="auto">
                          <a:xfrm flipV="1">
                            <a:off x="15449"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6" name="Line 92"/>
                        <wps:cNvCnPr>
                          <a:cxnSpLocks noChangeShapeType="1"/>
                        </wps:cNvCnPr>
                        <wps:spPr bwMode="auto">
                          <a:xfrm flipV="1">
                            <a:off x="15797"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7" name="Line 93"/>
                        <wps:cNvCnPr>
                          <a:cxnSpLocks noChangeShapeType="1"/>
                        </wps:cNvCnPr>
                        <wps:spPr bwMode="auto">
                          <a:xfrm flipV="1">
                            <a:off x="16148"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8" name="Line 94"/>
                        <wps:cNvCnPr>
                          <a:cxnSpLocks noChangeShapeType="1"/>
                        </wps:cNvCnPr>
                        <wps:spPr bwMode="auto">
                          <a:xfrm>
                            <a:off x="16488"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9" name="Line 95"/>
                        <wps:cNvCnPr>
                          <a:cxnSpLocks noChangeShapeType="1"/>
                        </wps:cNvCnPr>
                        <wps:spPr bwMode="auto">
                          <a:xfrm flipV="1">
                            <a:off x="17175"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90" name="Line 96"/>
                        <wps:cNvCnPr>
                          <a:cxnSpLocks noChangeShapeType="1"/>
                        </wps:cNvCnPr>
                        <wps:spPr bwMode="auto">
                          <a:xfrm flipV="1">
                            <a:off x="17520"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91" name="Line 97"/>
                        <wps:cNvCnPr>
                          <a:cxnSpLocks noChangeShapeType="1"/>
                        </wps:cNvCnPr>
                        <wps:spPr bwMode="auto">
                          <a:xfrm flipV="1">
                            <a:off x="17856"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92" name="Line 98"/>
                        <wps:cNvCnPr>
                          <a:cxnSpLocks noChangeShapeType="1"/>
                        </wps:cNvCnPr>
                        <wps:spPr bwMode="auto">
                          <a:xfrm flipV="1">
                            <a:off x="18217"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93" name="Rectangle 99"/>
                        <wps:cNvSpPr>
                          <a:spLocks noChangeArrowheads="1"/>
                        </wps:cNvSpPr>
                        <wps:spPr bwMode="auto">
                          <a:xfrm>
                            <a:off x="18701" y="18518"/>
                            <a:ext cx="1299" cy="14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4" name="Arc 100"/>
                        <wps:cNvSpPr>
                          <a:spLocks/>
                        </wps:cNvSpPr>
                        <wps:spPr bwMode="auto">
                          <a:xfrm flipV="1">
                            <a:off x="18577" y="18410"/>
                            <a:ext cx="923" cy="111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wps:wsp>
                        <wps:cNvPr id="595" name="Rectangle 101"/>
                        <wps:cNvSpPr>
                          <a:spLocks noChangeArrowheads="1"/>
                        </wps:cNvSpPr>
                        <wps:spPr bwMode="auto">
                          <a:xfrm>
                            <a:off x="0" y="18522"/>
                            <a:ext cx="1299" cy="14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6" name="Arc 102"/>
                        <wps:cNvSpPr>
                          <a:spLocks/>
                        </wps:cNvSpPr>
                        <wps:spPr bwMode="auto">
                          <a:xfrm flipH="1" flipV="1">
                            <a:off x="500" y="18414"/>
                            <a:ext cx="923" cy="111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wps:wsp>
                        <wps:cNvPr id="597" name="Rectangle 103"/>
                        <wps:cNvSpPr>
                          <a:spLocks noChangeArrowheads="1"/>
                        </wps:cNvSpPr>
                        <wps:spPr bwMode="auto">
                          <a:xfrm>
                            <a:off x="21" y="0"/>
                            <a:ext cx="1299" cy="14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8" name="Arc 104"/>
                        <wps:cNvSpPr>
                          <a:spLocks/>
                        </wps:cNvSpPr>
                        <wps:spPr bwMode="auto">
                          <a:xfrm flipH="1">
                            <a:off x="521" y="468"/>
                            <a:ext cx="923" cy="111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wps:wsp>
                        <wps:cNvPr id="599" name="Arc 105"/>
                        <wps:cNvSpPr>
                          <a:spLocks/>
                        </wps:cNvSpPr>
                        <wps:spPr bwMode="auto">
                          <a:xfrm>
                            <a:off x="18577" y="468"/>
                            <a:ext cx="923" cy="111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E09EB1" id="Groupe 497" o:spid="_x0000_s1026" style="position:absolute;margin-left:319.8pt;margin-top:6.4pt;width:198.5pt;height:161.7pt;z-index:-251668992;mso-position-horizont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tYghEAAFM5AQAOAAAAZHJzL2Uyb0RvYy54bWzsXV1v2zgWfV9g/4Ogx12kEfUto+6gTZrO&#10;AJ2dwbS774os20JlySspcTqD+e97SEqyqNhNnShSu3NToLEjWqbIw8tz77kkX/5wt0m127gokzyb&#10;6+yFoWtxFuWLJFvN9X9/vDrzda2swmwRpnkWz/XPcan/8Orvf3u5285iM1/n6SIuNNwkK2e77Vxf&#10;V9V2dn5eRut4E5Yv8m2c4eIyLzZhhbfF6nxRhDvcfZOem4bhnu/yYrEt8iguS/z1Ul7UX4n7L5dx&#10;VP2yXJZxpaVzHXWrxP+F+P+a/3/+6mU4WxXhdp1EdTXCR9RiEyYZvrS91WVYhdpNkdy71SaJirzM&#10;l9WLKN+c58tlEsXiGfA0zOg9zbsiv9mKZ1nNdqtt20xo2l47Pfq20b9ufy20ZDHX7cDTtSzcoJPE&#10;98Ya/wvaZ7ddzVDsXbH9sP21kA+Jl+/z6FOJy+f96/z9ShbWrnc/5wvcMbypctE+d8tiw2+BJ9fu&#10;RDd8brshvqu0CH80HdMIHPRWhGum4VhOUHdUtEZv3vtctH7bfNLAT/M5/pLXL5zJLxUVrSvGnwqA&#10;K/dtWj6tTT+sw20suqrkjdW2KeAv2/Q3QDHMVimaVTaqKNe0aCmbU8vyizVKxa+LIt+t43CBajHx&#10;FLy+uLH8AH9TojMebF/HCHQNrWi7Pr9LOGvamPmBj7rxFmYBmlhpqXC2LcrqXZxvNP5irheovOi+&#10;8PZ9WclGbYrwu5Z5miyukjQVb4rV9UVaaLchxtyFwf/Vd1eKpZm2m+uBYzrizsq1snsL3qdtVyrF&#10;NkkF45Emm7nut4XCGW+3t9lCPG8VJql8DRykmYCrbDsJget88RntWOTSMsCS4cU6L37XtR2swlwv&#10;/3sTFrGupT9l6IuA2TY3I+KN7Xgm3hTdK9fdK2EW4VZzvdI1+fKikqbnZlskqzW+iYlnz/LXGB/L&#10;RLQs71tZq7qyQOlocAVa+nB1eOcp6EN/PxNcme8ZTAC2HvAtXM0AVRNotT0B5XZYDwjWK/FzGKwc&#10;2VnOMS7hz7EkhhMGRP1KGvw/AmbaxhszOLtyfe/MvrKds8Az/DODBW8C17AD+/LqT97vzJ6tk8Ui&#10;zt4nWdxMPsz+OkNUT4Ny2hDTz9jDSam+sLPorea3aBVYXBprq8NTg8Mnqv5Yc8cca5aDCZ/bf8cT&#10;U8x+cvBdo5kb3MB44tzQDhpuf8fGqDD5R4apEbz13/r2mW26b89s4/Ly7PXVhX3mXjHPubQuLy4u&#10;mTpM+eB/+jDlxkKZxZTJ7pgJOt9bCznPwv7RcDtEmo8NN8wr/eFW09sOsXrGqc1y5MyG4dbnYp7J&#10;eYSY3QwHo1LOMA1VbojWk7nYMWxNNjBpfuA+6zHAmg1gBT0QmKlp2EUm/bDoLqv9sNZxEDf7+HkL&#10;n0vxG+RHmvn4Qb+BWa50HJhhWGIC2M8OzGM+oMzhKlyZ40wsBa/5ktsw7NQAZ7km/bUDoFWiHTIE&#10;HsDm53q6Ao2PEaYoN3yIhbPaOXigXO04fHuzSNt8j54cuKHhmBjPxXBAJ2o7LGAddBjPGLC2QWwA&#10;XMBb+DVdVJsMfIij+gEDTKh+Vm70faLaVlDNhPs6vrV2fBB3Ydpax9ljgVtzCzkhNOGwe34z4Zpw&#10;3QR66vilYzgqrgWERsR1zZm9wBRUQzXXGHOCMxOugwl92e/TXsMmSm9QsBBmjkxD9uzaFujtApsM&#10;Np+8hHj2BwGb65unhDlaEW8vODHhwNVW+7kVJ9bGOUzEwftkpA10uBYEPopzcE36r605OTzU3DXF&#10;XXl0RI+Q2eYBU+zXcbkHYuBEnYk636POrZYqKUZXRx0D1w3FgKW9Z4bbAB7hmhjGiQwDsQ3FXnc1&#10;yzFw3cgovu31kwQQmK7ttUA8BaYnkje/S5eQHRAIEREGRx2JOQeBA69UCPK+8Ef3TiEE+Sb9xfUh&#10;vjyJOLe9M5nuJx7sft7MhEEMEuRHF4IQc1HmkREETm2ZJtsfm6y7OgWVuT5DlFOMO1eM9/24gwMr&#10;Q4xIgyFViKjSqVRJ1TrZCGLnYYg7jLM2AfGgp+Y34tDD8wo5ueTkNlyo0YeYqnsijWnPl57JGTiM&#10;cMvyURWB8H42Y4vwB1MZCeGE8HsIVxVQcwQF9DDCmevI3BXmkA3/RvN6W9fqe8rIYqoWao6rhVoG&#10;liYdpiZf7/KS4SbDfc9wt0qoiL+bXRF0TGrim1bDvfvuZQtw8i51kvqPLgM+kiDOVOFUiu3Pm5t1&#10;kJm4jtFQ7z4x4TEekaJF3uWcEH58ofsxhKsSKlYKT+Nd2h6W7Bx2LpFb00YISUylCOGJEUK+7quT&#10;/GKOIKYetOGBb0sb7vBgOEZZJwbO6Qst9knIgH9hp5IjBhzREgXeXTl1TA6+h7eFXS8I3t+eAPtd&#10;Rk4QKlHgPZWE2cLbDtxeOrlwPsl6k/X+0j5Tx6y3Kl+aU8mXe3g7Zl+gb8gJcW/i3qdyb1W7BJKe&#10;3bvkvLpOO9mDmiHz7DAlIVATqE8FtSpXWlPJlS28LdPtpZ8TJaHlbQ9ufXmMkqhapTWCVvnleInp&#10;W8coCeWgk/U+1XqrmqXceWcCSae13qYtg+4UDryrvqmE9e8zXqIqlpawkFPCmwW+4NgEb4L3Cfty&#10;HyMnqlxpTSVXwnpjHkEubODixWHXksgJkZMTyQkPtXW0SmtCrbKGN99NguBNYs6Lk44/OGK9ESpR&#10;4D2hVinh7Xv9dCqKnFDk5LGRE4RKFHhPqFXW8Lbc3ipngjfB+9HwVrVKa0KtUsLbO65VEvcm7n0q&#10;91a1SpxB8+xa5bG4dw1vhqTvw9ybVEuC96nwVlVLuRHbNIFBCW/XxU5Ch+FN1pvgfSq8VdXSnlC1&#10;rOFt9s+DI+5N3PvR3Bug6gQGbUEAprTezPL7ex4Svgnfj8a3KltipczE5JtZ9tFEWKInRE9OpSeq&#10;bmlPrlsyqz7wlXR50uWfrsvzE3u7/GRy4ZKZTn/v2pafUPSE7PeJ9hvhEgXfkyuXjHkyt4vsN9nv&#10;Aey3Kl3iCL+p+Tezjq7ZIf5N9vtU+61ql/bk2iUzfJ8SB+tNMCjtOy/zZfUiyh8bP+Fbi3T4tzz4&#10;adL4oGF7tMsJ4TssB8kcRMBEwfeEay6lvINjUGQQnvg38e8B+LcqXzqTy5fMc7FpLcnzlPk9jP1W&#10;9Utnev0SB1kJJ4DsN9nvAey3ql9KaXxS/u162Mue7DfZ72Hst6pfOtPrl04gtxs/YL9J36H44Inx&#10;QQRMFP9yev3SsQPiJxQ/GSh+wk907cYHp9cvHcMj/5LwPRS+Vf1SUt9J+bft0qZsGeF7KHyr+qUz&#10;ln75n/snucr4d+AHPfONGvJNkE15sDIdDE4Hg5sGM8SJO9sij+KyTLLVkY0hEC/p0hN3rLWXfXib&#10;BnYUEtv6ELxTst6boay3ql7KDeRHYCf34G350Jn4rlUEb4J3PBi8VfFS7jnyvPDmxLLe5dv0sH8m&#10;gfrVS1AuAvVwoFYVS3csxbJvsy2bn39GNpvgfV5G6+HgrQqWMlbxvDZb7HZyD95cpiR4k/U+Hxbe&#10;ql7pjqVX9uFtGwFcW7LeZL0HhTcCJEq8ZCy58h68bR65IXgTvIeFt6pWyjPdJyAnDuMHgBO8Cd7D&#10;wlsVK+U+UVPAGxolwRs5khQ5GdK1RKhEISdTaZU4Z5u0Sp4CTPAeFN6qVil3GXle692JdrvMIZtN&#10;oN7Oho2XIEDStdneWOsr+w6l62NV5WHGjWFH+SU3RTLX/6D07hPTuznP7aS/emMtr+zDWyw6Owxv&#10;Sp+i3TMfu/sDAiQKvKfSKnEgA0nxRE4GJyeqVumNtTnsPevt+wRvgvfg8Fa1SrltzvM6lAeleN9x&#10;URMZ7e4dG9WSE1paSdz7RO6NAIlCTqbSKv1gL+YQvGllzkC53QiVKPAea2Vln5wEJlnvDZGTockJ&#10;QiUKvEfYGLYT7Q5coxXgyWaTzR7KZqsKpTeVQskMM2g9SsI34XsofKsSpTxnbwKPkhku3zifXEqS&#10;4AdNoEKIpEtK/KnUSmYEXptiQvab7PdQ9luVK+WOClPYb2ZZhG9yKgd3KlW90p9Kr2QsCGp8B0bv&#10;MOI25C3sOm1nQtuZfP12Jp4qWPpTCZbMtPjG+Zx/E75pbfxgi4cRMFH491SrKxli3mS/iZ8MzU8Q&#10;MFHwPYJk2Ql642hWq87xJqtNVnswq40wiYLqqZRKZnnYuptYCS3MGXYNA8IkCr5HkCoP5lEx28CS&#10;TsI34XtgfKuqpTy+ZoqooG0b9a4PxE+InwzHT1TVMphqE1hme3w5HEVNSLUcVLXkiwc6i9CCyVRL&#10;x8b5xwLfvly9vD9Dh6LetArtsavQ+N7CXXwL4WQKfuJ4TVSQ8E38ZDh+oqqWwWSqpcvsJiuW7Dft&#10;Uj/UNt6+qlpi40rsHfO89rsb9XZtXgGRK0ioJlQPhmpVq0S+9bOj+nBU0GM8bZHwTV7loF4lwiQK&#10;6x5BqzyCb8dEVQjfhO9h8a2qlvDsprLfWB9P+KbtBAfeeS1QVctgMtXSN9vtMol/E/8ein8jTFLz&#10;k9/iqAqzVRpr8mTr2rX8sP214H5guX2fR59KLcsv1igWvy6KfLeOw0XJz6Dkdkf5AH9T4qPa9e7n&#10;fBHP9fCmynV+o7tlsek6lggCykVozHewBQTutI93MxN1EfsKQvUR145neheov/iC8PZ9WUlDuC3K&#10;6l2ci+8r8zRZXCVpKp6mWF1fpIV2G6Zz/Ur8iGfAc3aLyfBclvOPPWhamWkbb8zg7Mr1vTP7ynbO&#10;As/wzwwWvMFCaTuwL6/+5BVk9mydLBZx9j7JYu1uk2blDH+c6+uqejBVblGEOxzUeC6ynTdhkuna&#10;DvnDfGcv8Vzd2pfdhzTEz6GH3CRVXGhpspnrflsonPG+fZstRH9UYZLK1+dq9UUSQXxXNb/R8jUS&#10;eOfL+MR1vvgMIBR5NddBQW/jAi/WefE7ql6E27le/vcmLGJdS3/KAKaAQcDWtUq8sR2P09aie+W6&#10;eyXMItxqrle6Jl9eVHiHj9xsi2S1xjcx0TBZ/hoAXCYCGBycslZ1ZXflVtYVL+oeQZmv65ET91vh&#10;B47IMPzrItKYXNegDJ12rHHEKVf4m+OD6jDv9516DRzzbdZbRBHwRC++ayfjO+lLgDfDM7rZD51m&#10;RIWz1UL0MH9RP8U7tPVyk4Zz/Z9nmsH/ySG8L4DR3RYwmWscLIRp9sFCH9uv+sc5vminibv1vu5j&#10;+3Wi0PpwofbrUEjW6cjd0ECyXm3BI3dEt7YFj9YNEYa2kPzazt1g2trmDdfShoWz6C6rmxyvgPEV&#10;Rzcf6tu81O7mOm8U9CAeW/YfSvGrRwrjuXnhZp+oLxfGI/HCIiSDyonC8nddI25yNRhQVEGObQy9&#10;Qteu5/q17JVtWPEHEdXFS26qZJ9p6/bVErZ1rmd5BgsAS1LclEme/fKpecxNfht/zMUdKv688nEF&#10;yFCX/dXo5jqJ3sS/d8tiAZEppdQalFtxi7oKeLbAbbhU/4osUzdp59b4Tv5QX3yisiryT5jyUNVv&#10;/4H4qYTdNpPt23385nqU5mUsW0Q2Qd0WooM5LjoWQ5lFlXnowuD/arAqxdLsyVNZkd/UM9ax2Uuc&#10;wSisKk1Q63Abw5TUUwym6GQx1x2+5YWcoPaMkIGioeeVyaidpganhBKCoINmb9E20cEyX1YvorzN&#10;ASA6qH3ndLDNypB0sJuV8UF1vbjpVUbgV9DBHzn/PUgMHTBPPr1zWiikxL3XRbRQb9ke0cJ7hJNo&#10;IdFC0D2ihX+tuEWbXtWlhd0kq950NTgtNGWYsHbl4FlpEfxB4oTECU1Qmf+nEGGb6SU5YTfTqzfI&#10;Hs0JeQAjXy55RMWpB5YtTzokHqh/pPAgfI064nc0lkg8kHgg8cC/nH7VJmzKyambsPm0yakzJSH2&#10;V6tWNCk1QhtNSrW5/aLARZMSTUo0KX07kxIi1qvZboX0CvTKCuke6yS6DKuw+17EtWexma/zdBEX&#10;r/4nAAAAAP//AwBQSwMEFAAGAAgAAAAhAGy4b9XgAAAACwEAAA8AAABkcnMvZG93bnJldi54bWxM&#10;j8FqwzAQRO+F/oPYQm+NbIuKxrUcQmh7CoUmhZKbYm1sE0sylmI7f9/NqT3uzGN2pljNtmMjDqH1&#10;TkG6SIChq7xpXa3ge//+9AIsRO2M7rxDBVcMsCrv7wqdGz+5Lxx3sWYU4kKuFTQx9jnnoWrQ6rDw&#10;PTryTn6wOtI51NwMeqJw2/EsSSS3unX0odE9bhqszruLVfAx6Wkt0rdxez5trof98+fPNkWlHh/m&#10;9SuwiHP8g+FWn6pDSZ2O/uJMYJ0CKZaSUDIymnADEiFJOSoQQmbAy4L/31D+AgAA//8DAFBLAQIt&#10;ABQABgAIAAAAIQC2gziS/gAAAOEBAAATAAAAAAAAAAAAAAAAAAAAAABbQ29udGVudF9UeXBlc10u&#10;eG1sUEsBAi0AFAAGAAgAAAAhADj9If/WAAAAlAEAAAsAAAAAAAAAAAAAAAAALwEAAF9yZWxzLy5y&#10;ZWxzUEsBAi0AFAAGAAgAAAAhAMv921iCEQAAUzkBAA4AAAAAAAAAAAAAAAAALgIAAGRycy9lMm9E&#10;b2MueG1sUEsBAi0AFAAGAAgAAAAhAGy4b9XgAAAACwEAAA8AAAAAAAAAAAAAAAAA3BMAAGRycy9k&#10;b3ducmV2LnhtbFBLBQYAAAAABAAEAPMAAADpFAAAAAA=&#10;">
                <v:rect id="Rectangle 4" o:spid="_x0000_s1027" style="position:absolute;left:509;top:468;width:18988;height:19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ZGEsIA&#10;AADcAAAADwAAAGRycy9kb3ducmV2LnhtbERPXWvCMBR9H/gfwhX2NlPHHFpNi8g2JgxELfh6Sa5t&#10;sbkpTWq7/frlYbDHw/ne5KNtxJ06XztWMJ8lIIi1MzWXCorz+9MShA/IBhvHpOCbPOTZ5GGDqXED&#10;H+l+CqWIIexTVFCF0KZSel2RRT9zLXHkrq6zGCLsSmk6HGK4beRzkrxKizXHhgpb2lWkb6feKtCr&#10;fj+UvD/gT+EXH5f+TX8tCqUep+N2DSLQGP7Ff+5Po+BlFdfGM/EI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pkYSwgAAANwAAAAPAAAAAAAAAAAAAAAAAJgCAABkcnMvZG93&#10;bnJldi54bWxQSwUGAAAAAAQABAD1AAAAhwMAAAAA&#10;" fillcolor="silver"/>
                <v:rect id="Rectangle 5" o:spid="_x0000_s1028" style="position:absolute;left:18701;width:1299;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Y/rsUA&#10;AADcAAAADwAAAGRycy9kb3ducmV2LnhtbESPQWvCQBSE74X+h+UVvNXdWg1N6iZIQRDUQ7XQ6yP7&#10;TEKzb9PsqvHfu4LgcZiZb5h5MdhWnKj3jWMNb2MFgrh0puFKw89++foBwgdkg61j0nAhD0X+/DTH&#10;zLgzf9NpFyoRIewz1FCH0GVS+rImi37sOuLoHVxvMUTZV9L0eI5w28qJUom02HBcqLGjr5rKv93R&#10;asBkav63h/fNfn1MMK0GtZz9Kq1HL8PiE0SgITzC9/bKaJimKdzOxCMg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Vj+uxQAAANwAAAAPAAAAAAAAAAAAAAAAAJgCAABkcnMv&#10;ZG93bnJldi54bWxQSwUGAAAAAAQABAD1AAAAigMAAAAA&#10;" stroked="f"/>
                <v:rect id="Rectangle 6" o:spid="_x0000_s1029" style="position:absolute;left:1357;top:1571;width:8608;height:169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5whsAA&#10;AADcAAAADwAAAGRycy9kb3ducmV2LnhtbERPy4rCMBTdC/MP4Q7MTlMHFKlGqcMIsxJ8gLq7NNek&#10;2NyUJmPr35uF4PJw3otV72pxpzZUnhWMRxkI4tLrio2C42EznIEIEVlj7ZkUPCjAavkxWGCufcc7&#10;uu+jESmEQ44KbIxNLmUoLTkMI98QJ+7qW4cxwdZI3WKXwl0tv7NsKh1WnBosNvRjqbzt/52C3+ay&#10;LSYmyOIU7fnm193Gbo1SX599MQcRqY9v8cv9pxVMsjQ/nUlHQC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X5whsAAAADcAAAADwAAAAAAAAAAAAAAAACYAgAAZHJzL2Rvd25y&#10;ZXYueG1sUEsFBgAAAAAEAAQA9QAAAIUDAAAAAA==&#10;" filled="f"/>
                <v:rect id="Rectangle 7" o:spid="_x0000_s1030" style="position:absolute;left:1351;top:1578;width:17220;height:10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x2EMUA&#10;AADcAAAADwAAAGRycy9kb3ducmV2LnhtbESPQWvCQBSE74L/YXmCN91VaWmjmyCKpT1qcuntmX1N&#10;UrNvQ3bVtL++Wyj0OMzMN8wmG2wrbtT7xrGGxVyBIC6dabjSUOSH2RMIH5ANto5Jwxd5yNLxaIOJ&#10;cXc+0u0UKhEh7BPUUIfQJVL6siaLfu464uh9uN5iiLKvpOnxHuG2lUulHqXFhuNCjR3taiovp6vV&#10;cG6WBX4f8xdlnw+r8Dbkn9f3vdbTybBdgwg0hP/wX/vVaHhQC/g9E4+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bHYQxQAAANwAAAAPAAAAAAAAAAAAAAAAAJgCAABkcnMv&#10;ZG93bnJldi54bWxQSwUGAAAAAAQABAD1AAAAigMAAAAA&#10;"/>
                <v:line id="Line 8" o:spid="_x0000_s1031" style="position:absolute;visibility:visible;mso-wrap-style:square" from="1369,10033" to="18550,100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aNgsQAAADcAAAADwAAAGRycy9kb3ducmV2LnhtbESPUUsDMRCE3wX/Q1jBN5u0pSpn01IL&#10;BaFVtOcPWC7r5fCyOS7b9vrvm4Lg4zAz3zDz5RBadaQ+NZEtjEcGFHEVXcO1he9y8/AMKgmywzYy&#10;WThTguXi9maOhYsn/qLjXmqVIZwKtOBFukLrVHkKmEaxI87eT+wDSpZ9rV2PpwwPrZ4Y86gDNpwX&#10;PHa09lT97g/BwurpM2zKj+hfd7J1ppQpjd+n1t7fDasXUEKD/If/2m/OwsxM4HomHwG9u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1do2CxAAAANwAAAAPAAAAAAAAAAAA&#10;AAAAAKECAABkcnMvZG93bnJldi54bWxQSwUGAAAAAAQABAD5AAAAkgMAAAAA&#10;">
                  <v:stroke startarrowwidth="wide" startarrowlength="short" endarrowwidth="wide" endarrowlength="short"/>
                </v:line>
                <v:line id="Line 9" o:spid="_x0000_s1032" style="position:absolute;visibility:visible;mso-wrap-style:square" from="1348,3695" to="18565,3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ooGcQAAADcAAAADwAAAGRycy9kb3ducmV2LnhtbESPUUsDMRCE3wX/Q1jBN5u0h1auTUsr&#10;FAS11F5/wHJZL4eXzXFZ2/PfG0HwcZiZb5jlegydOtOQ2sgWphMDiriOruXGwqna3T2CSoLssItM&#10;Fr4pwXp1fbXE0sULv9P5KI3KEE4lWvAifal1qj0FTJPYE2fvIw4BJcuh0W7AS4aHTs+MedABW84L&#10;Hnt68lR/Hr+Chc38EHbVPvrtq7w4U0lB07fC2tubcbMAJTTKf/iv/ews3JsCfs/kI6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OigZxAAAANwAAAAPAAAAAAAAAAAA&#10;AAAAAKECAABkcnMvZG93bnJldi54bWxQSwUGAAAAAAQABAD5AAAAkgMAAAAA&#10;">
                  <v:stroke startarrowwidth="wide" startarrowlength="short" endarrowwidth="wide" endarrowlength="short"/>
                </v:line>
                <v:line id="Line 10" o:spid="_x0000_s1033" style="position:absolute;visibility:visible;mso-wrap-style:square" from="1369,5808" to="18565,5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OwbcQAAADcAAAADwAAAGRycy9kb3ducmV2LnhtbESP3WoCMRSE7wt9h3AE72pi7R9bo6gg&#10;FPpD6/YBDpvTzeLmZNkcdX17Uyj0cpiZb5j5cgitOlKfmsgWphMDiriKruHawne5vXkClQTZYRuZ&#10;LJwpwXJxfTXHwsUTf9FxJ7XKEE4FWvAiXaF1qjwFTJPYEWfvJ/YBJcu+1q7HU4aHVt8a86ADNpwX&#10;PHa08VTtd4dgYfX4GbblR/TrN3l1ppQZTd9n1o5Hw+oZlNAg/+G/9ouzcG/u4PdMPgJ6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07BtxAAAANwAAAAPAAAAAAAAAAAA&#10;AAAAAKECAABkcnMvZG93bnJldi54bWxQSwUGAAAAAAQABAD5AAAAkgMAAAAA&#10;">
                  <v:stroke startarrowwidth="wide" startarrowlength="short" endarrowwidth="wide" endarrowlength="short"/>
                </v:line>
                <v:line id="Line 11" o:spid="_x0000_s1034" style="position:absolute;visibility:visible;mso-wrap-style:square" from="1351,7924" to="18565,79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8V9sQAAADcAAAADwAAAGRycy9kb3ducmV2LnhtbESPUUsDMRCE3wX/Q9iCb21SS1s5m5Yq&#10;FAS1tD1/wHJZL0cvm+Oytue/N4Lg4zAz3zCrzRBadaE+NZEtTCcGFHEVXcO1hY9yN34AlQTZYRuZ&#10;LHxTgs369maFhYtXPtLlJLXKEE4FWvAiXaF1qjwFTJPYEWfvM/YBJcu+1q7Ha4aHVt8bs9ABG84L&#10;Hjt69lSdT1/BwnZ5CLtyH/3Tm7w6U8qMpu8za+9Gw/YRlNAg/+G/9ouzMDdz+D2Tj4B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nxX2xAAAANwAAAAPAAAAAAAAAAAA&#10;AAAAAKECAABkcnMvZG93bnJldi54bWxQSwUGAAAAAAQABAD5AAAAkgMAAAAA&#10;">
                  <v:stroke startarrowwidth="wide" startarrowlength="short" endarrowwidth="wide" endarrowlength="short"/>
                </v:line>
                <v:line id="Line 12" o:spid="_x0000_s1035" style="position:absolute;visibility:visible;mso-wrap-style:square" from="1369,10041" to="18565,10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2LgcQAAADcAAAADwAAAGRycy9kb3ducmV2LnhtbESPUUsDMRCE3wX/Q9iCbzapxVbOpqUK&#10;BUEtbc8fsFzWy9HL5ris7fnvTaHg4zAz3zCL1RBadaI+NZEtTMYGFHEVXcO1ha9yc/8EKgmywzYy&#10;WfilBKvl7c0CCxfPvKfTQWqVIZwKtOBFukLrVHkKmMaxI87ed+wDSpZ9rV2P5wwPrX4wZqYDNpwX&#10;PHb06qk6Hn6ChfV8FzblNvqXD3l3ppQpTT6n1t6NhvUzKKFB/sPX9puz8GhmcDmTj4Be/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TYuBxAAAANwAAAAPAAAAAAAAAAAA&#10;AAAAAKECAABkcnMvZG93bnJldi54bWxQSwUGAAAAAAQABAD5AAAAkgMAAAAA&#10;">
                  <v:stroke startarrowwidth="wide" startarrowlength="short" endarrowwidth="wide" endarrowlength="short"/>
                </v:line>
                <v:rect id="Rectangle 13" o:spid="_x0000_s1036" style="position:absolute;left:1351;top:12124;width:17220;height:6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lL/8UA&#10;AADcAAAADwAAAGRycy9kb3ducmV2LnhtbESPzW7CMBCE70i8g7VIvYENVf9CDEJUVO0RwqW3JV6S&#10;QLyOYhPSPj1GqtTjaGa+0aTL3taio9ZXjjVMJwoEce5MxYWGfbYZv4LwAdlg7Zg0/JCH5WI4SDEx&#10;7spb6nahEBHCPkENZQhNIqXPS7LoJ64hjt7RtRZDlG0hTYvXCLe1nCn1LC1WHBdKbGhdUn7eXayG&#10;QzXb4+82+1D2bfMYvvrsdPl+1/ph1K/mIAL14T/81/40Gp7UC9zPx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yUv/xQAAANwAAAAPAAAAAAAAAAAAAAAAAJgCAABkcnMv&#10;ZG93bnJldi54bWxQSwUGAAAAAAQABAD1AAAAigMAAAAA&#10;"/>
                <v:line id="Line 14" o:spid="_x0000_s1037" style="position:absolute;visibility:visible;mso-wrap-style:square" from="1348,14241" to="18528,14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66aMEAAADcAAAADwAAAGRycy9kb3ducmV2LnhtbERP22oCMRB9L/QfwhT6VhOVVlmNYgWh&#10;0AvV9QOGzbhZupksm6lu/755EHw8nPtyPYRWnalPTWQL45EBRVxF13Bt4VjunuagkiA7bCOThT9K&#10;sF7d3y2xcPHCezofpFY5hFOBFrxIV2idKk8B0yh2xJk7xT6gZNjX2vV4yeGh1RNjXnTAhnODx462&#10;nqqfw2+wsJl9h135Ff3rh7w7U8qUxp9Tax8fhs0ClNAgN/HV/eYsPJu8Np/JR0Cv/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nrpowQAAANwAAAAPAAAAAAAAAAAAAAAA&#10;AKECAABkcnMvZG93bnJldi54bWxQSwUGAAAAAAQABAD5AAAAjwMAAAAA&#10;">
                  <v:stroke startarrowwidth="wide" startarrowlength="short" endarrowwidth="wide" endarrowlength="short"/>
                </v:line>
                <v:line id="Line 15" o:spid="_x0000_s1038" style="position:absolute;visibility:visible;mso-wrap-style:square" from="1369,16354" to="18550,16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f88QAAADcAAAADwAAAGRycy9kb3ducmV2LnhtbESP3WoCMRSE7wt9h3AE72pipX9bo6gg&#10;FPpD6/YBDpvTzeLmZNkcdX17Uyj0cpiZb5j5cgitOlKfmsgWphMDiriKruHawne5vXkElQTZYRuZ&#10;LJwpwXJxfTXHwsUTf9FxJ7XKEE4FWvAiXaF1qjwFTJPYEWfvJ/YBJcu+1q7HU4aHVt8ac68DNpwX&#10;PHa08VTtd4dgYfXwGbblR/TrN3l1ppQZTd9n1o5Hw+oZlNAg/+G/9ouzcGee4PdMPgJ6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0h/zxAAAANwAAAAPAAAAAAAAAAAA&#10;AAAAAKECAABkcnMvZG93bnJldi54bWxQSwUGAAAAAAQABAD5AAAAkgMAAAAA&#10;">
                  <v:stroke startarrowwidth="wide" startarrowlength="short" endarrowwidth="wide" endarrowlength="short"/>
                </v:line>
                <v:line id="Line 16" o:spid="_x0000_s1039" style="position:absolute;visibility:visible;mso-wrap-style:square" from="1351,18470" to="18531,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zEgs8EAAADcAAAADwAAAGRycy9kb3ducmV2LnhtbERPzWrCQBC+F3yHZQre6iZKrURXUUEo&#10;tJbW+ABDdsyGZmdDdtT07buHQo8f3/9qM/hW3aiPTWAD+SQDRVwF23Bt4FwenhagoiBbbAOTgR+K&#10;sFmPHlZY2HDnL7qdpFYphGOBBpxIV2gdK0ce4yR0xIm7hN6jJNjX2vZ4T+G+1dMsm2uPDacGhx3t&#10;HVXfp6s3sH359IfyI7jdu7zZrJQZ5ceZMePHYbsEJTTIv/jP/WoNPOdpfjqTjoBe/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MSCzwQAAANwAAAAPAAAAAAAAAAAAAAAA&#10;AKECAABkcnMvZG93bnJldi54bWxQSwUGAAAAAAQABAD5AAAAjwMAAAAA&#10;">
                  <v:stroke startarrowwidth="wide" startarrowlength="short" endarrowwidth="wide" endarrowlength="short"/>
                </v:line>
                <v:rect id="Rectangle 17" o:spid="_x0000_s1040" style="position:absolute;left:9956;top:1582;width:8609;height:168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wMMA&#10;AADcAAAADwAAAGRycy9kb3ducmV2LnhtbESPQWsCMRSE7wX/Q3iCt5rdgqWsRlmlgidBW6jeHptn&#10;srh5WTbRXf+9KRR6HGbmG2axGlwj7tSF2rOCfJqBIK68rtko+P7avn6ACBFZY+OZFDwowGo5ellg&#10;oX3PB7ofoxEJwqFABTbGtpAyVJYchqlviZN38Z3DmGRnpO6wT3DXyLcse5cOa04LFlvaWKqux5tT&#10;8Nme9+XMBFn+RHu6+nW/tXuj1GQ8lHMQkYb4H/5r77SCWZ7D75l0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wMMAAADcAAAADwAAAAAAAAAAAAAAAACYAgAAZHJzL2Rv&#10;d25yZXYueG1sUEsFBgAAAAAEAAQA9QAAAIgDAAAAAA==&#10;" filled="f"/>
                <v:line id="Line 18" o:spid="_x0000_s1041" style="position:absolute;flip:x;visibility:visible;mso-wrap-style:square" from="16815,1567" to="16839,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PxGeMIAAADcAAAADwAAAGRycy9kb3ducmV2LnhtbESPQYvCMBSE74L/ITzBm6ZVVrQaRQvC&#10;Xu2K4O3RPNti81KaWLv++o0g7HGYmW+Yza43teiodZVlBfE0AkGcW11xoeD8c5wsQTiPrLG2TAp+&#10;ycFuOxxsMNH2ySfqMl+IAGGXoILS+yaR0uUlGXRT2xAH72Zbgz7ItpC6xWeAm1rOomghDVYcFkps&#10;KC0pv2cPo2CePYo0vi5ejbms4n0qDy/sTkqNR/1+DcJT7//Dn/a3VvAVz+B9JhwBuf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PxGeMIAAADcAAAADwAAAAAAAAAAAAAA&#10;AAChAgAAZHJzL2Rvd25yZXYueG1sUEsFBgAAAAAEAAQA+QAAAJADAAAAAA==&#10;">
                  <v:stroke startarrowwidth="wide" startarrowlength="short" endarrowwidth="wide" endarrowlength="short"/>
                </v:line>
                <v:line id="Line 19" o:spid="_x0000_s1042" style="position:absolute;flip:x;visibility:visible;mso-wrap-style:square" from="15110,1593" to="15116,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Dj48IAAADcAAAADwAAAGRycy9kb3ducmV2LnhtbESPQYvCMBSE74L/ITxhb5pWWdFqFC0s&#10;eLUrgrdH82yLzUtpYq3++o0g7HGYmW+Y9bY3teiodZVlBfEkAkGcW11xoeD0+zNegHAeWWNtmRQ8&#10;ycF2MxysMdH2wUfqMl+IAGGXoILS+yaR0uUlGXQT2xAH72pbgz7ItpC6xUeAm1pOo2guDVYcFkps&#10;KC0pv2V3o2CW3Ys0vsxfjTkv410q9y/sjkp9jfrdCoSn3v+HP+2DVvAdz+B9JhwBuf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7Dj48IAAADcAAAADwAAAAAAAAAAAAAA&#10;AAChAgAAZHJzL2Rvd25yZXYueG1sUEsFBgAAAAAEAAQA+QAAAJADAAAAAA==&#10;">
                  <v:stroke startarrowwidth="wide" startarrowlength="short" endarrowwidth="wide" endarrowlength="short"/>
                </v:line>
                <v:line id="Line 20" o:spid="_x0000_s1043" style="position:absolute;flip:x;visibility:visible;mso-wrap-style:square" from="13384,1571" to="13390,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l7l8MAAADcAAAADwAAAGRycy9kb3ducmV2LnhtbESPQYvCMBSE7wv+h/AEb2ta1xWtRnEL&#10;gle7i+Dt0TzbYvNSmlirv94Iwh6HmfmGWW16U4uOWldZVhCPIxDEudUVFwr+fnefcxDOI2usLZOC&#10;OznYrAcfK0y0vfGBuswXIkDYJaig9L5JpHR5SQbd2DbEwTvb1qAPsi2kbvEW4KaWkyiaSYMVh4US&#10;G0pLyi/Z1Sj4yq5FGp9mj8YcF/E2lT8P7A5KjYb9dgnCU+//w+/2Xiv4jqfwOhOO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Ze5fDAAAA3AAAAA8AAAAAAAAAAAAA&#10;AAAAoQIAAGRycy9kb3ducmV2LnhtbFBLBQYAAAAABAAEAPkAAACRAwAAAAA=&#10;">
                  <v:stroke startarrowwidth="wide" startarrowlength="short" endarrowwidth="wide" endarrowlength="short"/>
                </v:line>
                <v:line id="Line 21" o:spid="_x0000_s1044" style="position:absolute;flip:x;visibility:visible;mso-wrap-style:square" from="11658,1593" to="11664,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XeDMQAAADcAAAADwAAAGRycy9kb3ducmV2LnhtbESPzWrDMBCE74W8g9hAbo3slITUiRIS&#10;Q6FXu6WQ22JtbRNrZSz5J376qlDocZiZb5jjeTKNGKhztWUF8ToCQVxYXXOp4PPj7XkPwnlkjY1l&#10;UvAgB+fT4umIibYjZzTkvhQBwi5BBZX3bSKlKyoy6Na2JQ7et+0M+iC7UuoOxwA3jdxE0U4arDks&#10;VNhSWlFxz3uj4CXvyzS+7ebWfL3Gl1ReZxwypVbL6XIA4Wny/+G/9rtWsI238HsmHAF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Fd4MxAAAANwAAAAPAAAAAAAAAAAA&#10;AAAAAKECAABkcnMvZG93bnJldi54bWxQSwUGAAAAAAQABAD5AAAAkgMAAAAA&#10;">
                  <v:stroke startarrowwidth="wide" startarrowlength="short" endarrowwidth="wide" endarrowlength="short"/>
                </v:line>
                <v:line id="Line 22" o:spid="_x0000_s1045" style="position:absolute;visibility:visible;mso-wrap-style:square" from="3068,1593" to="3077,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QdXMQAAADcAAAADwAAAGRycy9kb3ducmV2LnhtbESPUWvCQBCE3wv9D8cWfKuXVKoSPcUW&#10;hEJtqcYfsOTWXGhuL+RWTf+9Vyj0cZiZb5jlevCtulAfm8AG8nEGirgKtuHawLHcPs5BRUG22AYm&#10;Az8UYb26v1tiYcOV93Q5SK0ShGOBBpxIV2gdK0ce4zh0xMk7hd6jJNnX2vZ4TXDf6qcsm2qPDacF&#10;hx29Oqq+D2dvYDP78tvyM7iXnbzbrJQJ5R8TY0YPw2YBSmiQ//Bf+80aeM6n8HsmHQG9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lB1cxAAAANwAAAAPAAAAAAAAAAAA&#10;AAAAAKECAABkcnMvZG93bnJldi54bWxQSwUGAAAAAAQABAD5AAAAkgMAAAAA&#10;">
                  <v:stroke startarrowwidth="wide" startarrowlength="short" endarrowwidth="wide" endarrowlength="short"/>
                </v:line>
                <v:line id="Line 23" o:spid="_x0000_s1046" style="position:absolute;flip:x;visibility:visible;mso-wrap-style:square" from="8230,1567" to="8239,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vl4MMAAADcAAAADwAAAGRycy9kb3ducmV2LnhtbESPQYvCMBSE74L/ITzBm6ZV1LVrFC0I&#10;Xu0uwt4ezbMt27yUJtbqrzfCwh6HmfmG2ex6U4uOWldZVhBPIxDEudUVFwq+v46TDxDOI2usLZOC&#10;BznYbYeDDSba3vlMXeYLESDsElRQet8kUrq8JINuahvi4F1ta9AH2RZSt3gPcFPLWRQtpcGKw0KJ&#10;DaUl5b/ZzSiYZ7cijX+Wz8Zc1vE+lYcndmelxqN+/wnCU+//w3/tk1awiFfwPhOOgN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L5eDDAAAA3AAAAA8AAAAAAAAAAAAA&#10;AAAAoQIAAGRycy9kb3ducmV2LnhtbFBLBQYAAAAABAAEAPkAAACRAwAAAAA=&#10;">
                  <v:stroke startarrowwidth="wide" startarrowlength="short" endarrowwidth="wide" endarrowlength="short"/>
                </v:line>
                <v:line id="Line 24" o:spid="_x0000_s1047" style="position:absolute;flip:x;visibility:visible;mso-wrap-style:square" from="6504,1593" to="6516,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RxksEAAADcAAAADwAAAGRycy9kb3ducmV2LnhtbERPTWuDQBC9B/oflinklqwmNLQ2qyRC&#10;oNeYEOhtcKcqdWfF3ajx13cPhRwf73ufTaYVA/WusawgXkcgiEurG64UXC+n1TsI55E1tpZJwYMc&#10;ZOnLYo+JtiOfaSh8JUIIuwQV1N53iZSurMmgW9uOOHA/tjfoA+wrqXscQ7hp5SaKdtJgw6Ghxo7y&#10;msrf4m4UbIt7lcffu7kzt4/4kMvjjMNZqeXrdPgE4WnyT/G/+0sreIvD2nAmHAGZ/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1FHGSwQAAANwAAAAPAAAAAAAAAAAAAAAA&#10;AKECAABkcnMvZG93bnJldi54bWxQSwUGAAAAAAQABAD5AAAAjwMAAAAA&#10;">
                  <v:stroke startarrowwidth="wide" startarrowlength="short" endarrowwidth="wide" endarrowlength="short"/>
                </v:line>
                <v:line id="Line 25" o:spid="_x0000_s1048" style="position:absolute;flip:x;visibility:visible;mso-wrap-style:square" from="4778,1571" to="4791,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jUCcQAAADcAAAADwAAAGRycy9kb3ducmV2LnhtbESPQWuDQBSE74X8h+UFcmtWGyLVZhMS&#10;odCrthR6e7ivKnHfirtR66/PFgo9DjPzDXM4zaYTIw2utawg3kYgiCurW64VfLy/Pj6DcB5ZY2eZ&#10;FPyQg9Nx9XDATNuJCxpLX4sAYZehgsb7PpPSVQ0ZdFvbEwfv2w4GfZBDLfWAU4CbTj5FUSINthwW&#10;Guwpb6i6ljejYFfe6jz+SpbefKbxOZeXBcdCqc16Pr+A8DT7//Bf+00r2Mcp/J4JR0Ae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WNQJxAAAANwAAAAPAAAAAAAAAAAA&#10;AAAAAKECAABkcnMvZG93bnJldi54bWxQSwUGAAAAAAQABAD5AAAAkgMAAAAA&#10;">
                  <v:stroke startarrowwidth="wide" startarrowlength="short" endarrowwidth="wide" endarrowlength="short"/>
                </v:line>
                <v:line id="Line 26" o:spid="_x0000_s1049" style="position:absolute;flip:x;visibility:visible;mso-wrap-style:square" from="9844,5815" to="10074,5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63KcEAAADcAAAADwAAAGRycy9kb3ducmV2LnhtbERPTWuDQBC9F/IflinkVlctDalxE4xQ&#10;6DUmBHob3IlK3VlxN8bk13cPhRwf7zvfzaYXE42us6wgiWIQxLXVHTcKTsevtzUI55E19pZJwZ0c&#10;7LaLlxwzbW98oKnyjQgh7DJU0Ho/ZFK6uiWDLrIDceAudjToAxwbqUe8hXDTyzSOV9Jgx6GhxYHK&#10;lurf6moUvFfXpkx+Vo/BnD+TopT7B04HpZavc7EB4Wn2T/G/+1sr+EjD/HAmHAG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DrcpwQAAANwAAAAPAAAAAAAAAAAAAAAA&#10;AKECAABkcnMvZG93bnJldi54bWxQSwUGAAAAAAQABAD5AAAAjwMAAAAA&#10;">
                  <v:stroke startarrowwidth="wide" startarrowlength="short" endarrowwidth="wide" endarrowlength="short"/>
                </v:line>
                <v:line id="Line 27" o:spid="_x0000_s1050" style="position:absolute;flip:x;visibility:visible;mso-wrap-style:square" from="9844,5388" to="10074,5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ISssIAAADcAAAADwAAAGRycy9kb3ducmV2LnhtbESPQYvCMBSE74L/ITzBm6ZVVrQaRQvC&#10;Xu2K4O3RPNti81KaWLv++o0g7HGYmW+Yza43teiodZVlBfE0AkGcW11xoeD8c5wsQTiPrLG2TAp+&#10;ycFuOxxsMNH2ySfqMl+IAGGXoILS+yaR0uUlGXRT2xAH72Zbgz7ItpC6xWeAm1rOomghDVYcFkps&#10;KC0pv2cPo2CePYo0vi5ejbms4n0qDy/sTkqNR/1+DcJT7//Dn/a3VvA1i+F9JhwBuf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kISssIAAADcAAAADwAAAAAAAAAAAAAA&#10;AAChAgAAZHJzL2Rvd25yZXYueG1sUEsFBgAAAAAEAAQA+QAAAJADAAAAAA==&#10;">
                  <v:stroke startarrowwidth="wide" startarrowlength="short" endarrowwidth="wide" endarrowlength="short"/>
                </v:line>
                <v:line id="Line 28" o:spid="_x0000_s1051" style="position:absolute;flip:x;visibility:visible;mso-wrap-style:square" from="9844,4961" to="10074,4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CMxcQAAADcAAAADwAAAGRycy9kb3ducmV2LnhtbESPQWuDQBSE74X8h+UFemtWLZXUZhMS&#10;IdCrthRye7ivKnXfirtR66/vBgI9DjPzDbM7zKYTIw2utawg3kQgiCurW64VfH6cn7YgnEfW2Fkm&#10;Bb/k4LBfPeww03bigsbS1yJA2GWooPG+z6R0VUMG3cb2xMH7toNBH+RQSz3gFOCmk0kUpdJgy2Gh&#10;wZ7yhqqf8moUPJfXOo8v6dKbr9f4mMvTgmOh1ON6Pr6B8DT7//C9/a4VvCQJ3M6EIyD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kIzFxAAAANwAAAAPAAAAAAAAAAAA&#10;AAAAAKECAABkcnMvZG93bnJldi54bWxQSwUGAAAAAAQABAD5AAAAkgMAAAAA&#10;">
                  <v:stroke startarrowwidth="wide" startarrowlength="short" endarrowwidth="wide" endarrowlength="short"/>
                </v:line>
                <v:line id="Line 29" o:spid="_x0000_s1052" style="position:absolute;flip:x;visibility:visible;mso-wrap-style:square" from="9844,4527" to="10074,4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wpXsQAAADcAAAADwAAAGRycy9kb3ducmV2LnhtbESPQWuDQBSE74H+h+UVeourCQmtzUas&#10;UOhVEwq9PdxXlbpvxd0Y66/PFgo5DjPzDXPIZtOLiUbXWVaQRDEI4trqjhsF59P7+hmE88gae8uk&#10;4JccZMeH1QFTba9c0lT5RgQIuxQVtN4PqZSubsmgi+xAHLxvOxr0QY6N1CNeA9z0chPHe2mw47DQ&#10;4kBFS/VPdTEKttWlKZKv/TKYz5ckL+TbglOp1NPjnL+C8DT7e/i//aEV7DZb+DsTjoA8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3ClexAAAANwAAAAPAAAAAAAAAAAA&#10;AAAAAKECAABkcnMvZG93bnJldi54bWxQSwUGAAAAAAQABAD5AAAAkgMAAAAA&#10;">
                  <v:stroke startarrowwidth="wide" startarrowlength="short" endarrowwidth="wide" endarrowlength="short"/>
                </v:line>
                <v:line id="Line 30" o:spid="_x0000_s1053" style="position:absolute;visibility:visible;mso-wrap-style:square" from="9844,4111" to="10074,41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bsDcUAAADcAAAADwAAAGRycy9kb3ducmV2LnhtbESP3WrCQBSE7wt9h+UUelc3/lQluoot&#10;CEKrqPEBDtnTbGj2bMieavr23UKhl8PMfMMs171v1JW6WAc2MBxkoIjLYGuuDFyK7dMcVBRki01g&#10;MvBNEdar+7sl5jbc+ETXs1QqQTjmaMCJtLnWsXTkMQ5CS5y8j9B5lCS7StsObwnuGz3Ksqn2WHNa&#10;cNjSq6Py8/zlDWxmR78tDsG9vMubzQoZ03A/Nubxod8sQAn18h/+a++sgefRBH7PpCO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mbsDcUAAADcAAAADwAAAAAAAAAA&#10;AAAAAAChAgAAZHJzL2Rvd25yZXYueG1sUEsFBgAAAAAEAAQA+QAAAJMDAAAAAA==&#10;">
                  <v:stroke startarrowwidth="wide" startarrowlength="short" endarrowwidth="wide" endarrowlength="short"/>
                </v:line>
                <v:line id="Line 31" o:spid="_x0000_s1054" style="position:absolute;flip:x;visibility:visible;mso-wrap-style:square" from="9844,3264" to="10074,32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kUscQAAADcAAAADwAAAGRycy9kb3ducmV2LnhtbESPQWuDQBSE74X+h+UVemtWEwytyUas&#10;EMhVGwq9PdwXlbpvxd0Ym1+fDQR6HGbmG2abzaYXE42us6wgXkQgiGurO24UHL/2b+8gnEfW2Fsm&#10;BX/kINs9P20x1fbCJU2Vb0SAsEtRQev9kErp6pYMuoUdiIN3sqNBH+TYSD3iJcBNL5dRtJYGOw4L&#10;LQ5UtFT/VmejYFWdmyL+WV8H8/0R54X8vOJUKvX6MucbEJ5m/x9+tA9aQbJM4H4mHAG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eRSxxAAAANwAAAAPAAAAAAAAAAAA&#10;AAAAAKECAABkcnMvZG93bnJldi54bWxQSwUGAAAAAAQABAD5AAAAkgMAAAAA&#10;">
                  <v:stroke startarrowwidth="wide" startarrowlength="short" endarrowwidth="wide" endarrowlength="short"/>
                </v:line>
                <v:line id="Line 32" o:spid="_x0000_s1055" style="position:absolute;flip:x;visibility:visible;mso-wrap-style:square" from="9844,2837" to="10074,28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uKxsQAAADcAAAADwAAAGRycy9kb3ducmV2LnhtbESPwWrDMBBE74X8g9hAb7XslJrUtRIS&#10;Q6DXuKWQ22JtLVNrZSzFcfP1VSDQ4zAzb5hyO9teTDT6zrGCLElBEDdOd9wq+Pw4PK1B+ICssXdM&#10;Cn7Jw3azeCix0O7CR5rq0IoIYV+gAhPCUEjpG0MWfeIG4uh9u9FiiHJspR7xEuG2l6s0zaXFjuOC&#10;wYEqQ81PfbYKnutzW2Wn/DrYr9dsV8n9FaejUo/LefcGItAc/sP39rtW8LLK4XYmHgG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q4rGxAAAANwAAAAPAAAAAAAAAAAA&#10;AAAAAKECAABkcnMvZG93bnJldi54bWxQSwUGAAAAAAQABAD5AAAAkgMAAAAA&#10;">
                  <v:stroke startarrowwidth="wide" startarrowlength="short" endarrowwidth="wide" endarrowlength="short"/>
                </v:line>
                <v:line id="Line 33" o:spid="_x0000_s1056" style="position:absolute;flip:x;visibility:visible;mso-wrap-style:square" from="9844,2425" to="10074,2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cvXcUAAADcAAAADwAAAGRycy9kb3ducmV2LnhtbESPzWrDMBCE74W8g9hAb43slCatG9kk&#10;hkKvcUIgt8Xa2ibWyljyT/P0VaHQ4zAz3zC7bDatGKl3jWUF8SoCQVxa3XCl4Hz6eHoF4TyyxtYy&#10;KfgmB1m6eNhhou3ERxoLX4kAYZeggtr7LpHSlTUZdCvbEQfvy/YGfZB9JXWPU4CbVq6jaCMNNhwW&#10;auwor6m8FYNR8FwMVR5fN/fOXN7ifS4PdxyPSj0u5/07CE+z/w//tT+1gpf1Fn7PhCMg0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ucvXcUAAADcAAAADwAAAAAAAAAA&#10;AAAAAAChAgAAZHJzL2Rvd25yZXYueG1sUEsFBgAAAAAEAAQA+QAAAJMDAAAAAA==&#10;">
                  <v:stroke startarrowwidth="wide" startarrowlength="short" endarrowwidth="wide" endarrowlength="short"/>
                </v:line>
                <v:line id="Line 34" o:spid="_x0000_s1057" style="position:absolute;flip:x;visibility:visible;mso-wrap-style:square" from="9844,1983" to="10074,19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i7L8EAAADcAAAADwAAAGRycy9kb3ducmV2LnhtbERPTWuDQBC9F/IflinkVlctDalxE4xQ&#10;6DUmBHob3IlK3VlxN8bk13cPhRwf7zvfzaYXE42us6wgiWIQxLXVHTcKTsevtzUI55E19pZJwZ0c&#10;7LaLlxwzbW98oKnyjQgh7DJU0Ho/ZFK6uiWDLrIDceAudjToAxwbqUe8hXDTyzSOV9Jgx6GhxYHK&#10;lurf6moUvFfXpkx+Vo/BnD+TopT7B04HpZavc7EB4Wn2T/G/+1sr+EjD2nAmHAG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7eLsvwQAAANwAAAAPAAAAAAAAAAAAAAAA&#10;AKECAABkcnMvZG93bnJldi54bWxQSwUGAAAAAAQABAD5AAAAjwMAAAAA&#10;">
                  <v:stroke startarrowwidth="wide" startarrowlength="short" endarrowwidth="wide" endarrowlength="short"/>
                </v:line>
                <v:line id="Line 35" o:spid="_x0000_s1058" style="position:absolute;flip:x;visibility:visible;mso-wrap-style:square" from="9847,9647" to="10077,9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QetMQAAADcAAAADwAAAGRycy9kb3ducmV2LnhtbESPT2vCQBTE7wW/w/KE3uomloqmrqIB&#10;oVdTEXp7ZF+zodm3Ibv5Uz99VxB6HGbmN8x2P9lGDNT52rGCdJGAIC6drrlScPk8vaxB+ICssXFM&#10;Cn7Jw343e9pipt3IZxqKUIkIYZ+hAhNCm0npS0MW/cK1xNH7dp3FEGVXSd3hGOG2kcskWUmLNccF&#10;gy3lhsqforcKXou+ytOv1a211016yOXxhsNZqef5dHgHEWgK/+FH+0MreFtu4H4mHgG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NB60xAAAANwAAAAPAAAAAAAAAAAA&#10;AAAAAKECAABkcnMvZG93bnJldi54bWxQSwUGAAAAAAQABAD5AAAAkgMAAAAA&#10;">
                  <v:stroke startarrowwidth="wide" startarrowlength="short" endarrowwidth="wide" endarrowlength="short"/>
                </v:line>
                <v:line id="Line 36" o:spid="_x0000_s1059" style="position:absolute;flip:x;visibility:visible;mso-wrap-style:square" from="9847,9220" to="10077,9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ch9MAAAADcAAAADwAAAGRycy9kb3ducmV2LnhtbERPTYvCMBC9C/sfwgh707SKslbT4haE&#10;vVplwdvQjG2xmZQm1q6/fnMQPD7e9y4bTSsG6l1jWUE8j0AQl1Y3XCk4nw6zLxDOI2tsLZOCP3KQ&#10;pR+THSbaPvhIQ+ErEULYJaig9r5LpHRlTQbd3HbEgbva3qAPsK+k7vERwk0rF1G0lgYbDg01dpTX&#10;VN6Ku1GwLO5VHl/Wz878buJ9Lr+fOByV+pyO+y0IT6N/i1/uH61gtQzzw5lwBGT6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DXIfTAAAAA3AAAAA8AAAAAAAAAAAAAAAAA&#10;oQIAAGRycy9kb3ducmV2LnhtbFBLBQYAAAAABAAEAPkAAACOAwAAAAA=&#10;">
                  <v:stroke startarrowwidth="wide" startarrowlength="short" endarrowwidth="wide" endarrowlength="short"/>
                </v:line>
                <v:line id="Line 37" o:spid="_x0000_s1060" style="position:absolute;flip:x;visibility:visible;mso-wrap-style:square" from="9847,8793" to="10077,8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uEb8IAAADcAAAADwAAAGRycy9kb3ducmV2LnhtbESPQYvCMBSE74L/ITxhb5pWWdFqFC0s&#10;eLUrgrdH82yLzUtpYq3++o0g7HGYmW+Y9bY3teiodZVlBfEkAkGcW11xoeD0+zNegHAeWWNtmRQ8&#10;ycF2MxysMdH2wUfqMl+IAGGXoILS+yaR0uUlGXQT2xAH72pbgz7ItpC6xUeAm1pOo2guDVYcFkps&#10;KC0pv2V3o2CW3Ys0vsxfjTkv410q9y/sjkp9jfrdCoSn3v+HP+2DVvA9i+F9JhwBuf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5uEb8IAAADcAAAADwAAAAAAAAAAAAAA&#10;AAChAgAAZHJzL2Rvd25yZXYueG1sUEsFBgAAAAAEAAQA+QAAAJADAAAAAA==&#10;">
                  <v:stroke startarrowwidth="wide" startarrowlength="short" endarrowwidth="wide" endarrowlength="short"/>
                </v:line>
                <v:line id="Line 38" o:spid="_x0000_s1061" style="position:absolute;flip:x;visibility:visible;mso-wrap-style:square" from="9847,8362" to="10077,8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kaGMQAAADcAAAADwAAAGRycy9kb3ducmV2LnhtbESPQWuDQBSE74H+h+UVeourCQmtzUas&#10;UOhVEwq9PdxXlbpvxd0Y66/PFgo5DjPzDXPIZtOLiUbXWVaQRDEI4trqjhsF59P7+hmE88gae8uk&#10;4JccZMeH1QFTba9c0lT5RgQIuxQVtN4PqZSubsmgi+xAHLxvOxr0QY6N1CNeA9z0chPHe2mw47DQ&#10;4kBFS/VPdTEKttWlKZKv/TKYz5ckL+TbglOp1NPjnL+C8DT7e/i//aEV7LYb+DsTjoA8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SRoYxAAAANwAAAAPAAAAAAAAAAAA&#10;AAAAAKECAABkcnMvZG93bnJldi54bWxQSwUGAAAAAAQABAD5AAAAkgMAAAAA&#10;">
                  <v:stroke startarrowwidth="wide" startarrowlength="short" endarrowwidth="wide" endarrowlength="short"/>
                </v:line>
                <v:line id="Line 39" o:spid="_x0000_s1062" style="position:absolute;flip:x;visibility:visible;mso-wrap-style:square" from="9847,7527" to="10077,7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W/g8QAAADcAAAADwAAAGRycy9kb3ducmV2LnhtbESPQWuDQBSE74X8h+UFemtWI5XUZhMS&#10;odCrthRye7ivKnXfirtR66/vBgI9DjPzDbM/zqYTIw2utawg3kQgiCurW64VfH68Pe1AOI+ssbNM&#10;Cn7JwfGwethjpu3EBY2lr0WAsMtQQeN9n0npqoYMuo3tiYP3bQeDPsihlnrAKcBNJ7dRlEqDLYeF&#10;BnvKG6p+yqtRkJTXOo8v6dKbr5f4lMvzgmOh1ON6Pr2C8DT7//C9/a4VPCcJ3M6EIyAP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Bb+DxAAAANwAAAAPAAAAAAAAAAAA&#10;AAAAAKECAABkcnMvZG93bnJldi54bWxQSwUGAAAAAAQABAD5AAAAkgMAAAAA&#10;">
                  <v:stroke startarrowwidth="wide" startarrowlength="short" endarrowwidth="wide" endarrowlength="short"/>
                </v:line>
                <v:line id="Line 40" o:spid="_x0000_s1063" style="position:absolute;flip:x;visibility:visible;mso-wrap-style:square" from="9847,7104" to="10077,71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n98UAAADcAAAADwAAAGRycy9kb3ducmV2LnhtbESPQWvCQBSE7wX/w/KE3ppNahtsdBUb&#10;KPRqFMHbI/u6CWbfhuwaU399t1DocZiZb5j1drKdGGnwrWMFWZKCIK6dbtkoOB4+npYgfEDW2Dkm&#10;Bd/kYbuZPayx0O7GexqrYESEsC9QQRNCX0jp64Ys+sT1xNH7coPFEOVgpB7wFuG2k89pmkuLLceF&#10;BnsqG6ov1dUqWFRXU2bn/N7b01u2K+X7Hce9Uo/zabcCEWgK/+G/9qdW8Lp4gd8z8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wn98UAAADcAAAADwAAAAAAAAAA&#10;AAAAAAChAgAAZHJzL2Rvd25yZXYueG1sUEsFBgAAAAAEAAQA+QAAAJMDAAAAAA==&#10;">
                  <v:stroke startarrowwidth="wide" startarrowlength="short" endarrowwidth="wide" endarrowlength="short"/>
                </v:line>
                <v:line id="Line 41" o:spid="_x0000_s1064" style="position:absolute;flip:x;visibility:visible;mso-wrap-style:square" from="9847,6680" to="10077,6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CCbMQAAADcAAAADwAAAGRycy9kb3ducmV2LnhtbESPQWuDQBSE74X+h+UFemtWEwytyUas&#10;EMhVGwq9PdwXlbhvxd0Ym1+fLRR6HGbmG2aXzaYXE42us6wgXkYgiGurO24UnD4Pr28gnEfW2Fsm&#10;BT/kINs/P+0w1fbGJU2Vb0SAsEtRQev9kErp6pYMuqUdiIN3tqNBH+TYSD3iLcBNL1dRtJEGOw4L&#10;LQ5UtFRfqqtRsK6uTRF/b+6D+XqP80J+3HEqlXpZzPkWhKfZ/4f/2ketIFkn8HsmHAG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oIJsxAAAANwAAAAPAAAAAAAAAAAA&#10;AAAAAKECAABkcnMvZG93bnJldi54bWxQSwUGAAAAAAQABAD5AAAAkgMAAAAA&#10;">
                  <v:stroke startarrowwidth="wide" startarrowlength="short" endarrowwidth="wide" endarrowlength="short"/>
                </v:line>
                <v:line id="Line 42" o:spid="_x0000_s1065" style="position:absolute;flip:x;visibility:visible;mso-wrap-style:square" from="9847,6268" to="10077,6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IcG8MAAADcAAAADwAAAGRycy9kb3ducmV2LnhtbESPQYvCMBSE74L/ITxhb5pWsbhdo2hh&#10;Ya9WEbw9mrdt2ealNLF2/fVGEDwOM/MNs94OphE9da62rCCeRSCIC6trLhWcjt/TFQjnkTU2lknB&#10;PznYbsajNaba3vhAfe5LESDsUlRQed+mUrqiIoNuZlvi4P3azqAPsiul7vAW4KaR8yhKpMGaw0KF&#10;LWUVFX/51ShY5Ncyiy/JvTXnz3iXyf0d+4NSH5Nh9wXC0+Df4Vf7RytYLhJ4nglHQG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ByHBvDAAAA3AAAAA8AAAAAAAAAAAAA&#10;AAAAoQIAAGRycy9kb3ducmV2LnhtbFBLBQYAAAAABAAEAPkAAACRAwAAAAA=&#10;">
                  <v:stroke startarrowwidth="wide" startarrowlength="short" endarrowwidth="wide" endarrowlength="short"/>
                </v:line>
                <v:line id="Line 43" o:spid="_x0000_s1066" style="position:absolute;flip:x;visibility:visible;mso-wrap-style:square" from="9847,13854" to="10077,13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65gMMAAADcAAAADwAAAGRycy9kb3ducmV2LnhtbESPQYvCMBSE7wv+h/CEva1pFXW3axS3&#10;IHi1iuDt0bxti81LaWKt/nojCB6HmfmGWax6U4uOWldZVhCPIhDEudUVFwoO+83XNwjnkTXWlknB&#10;jRysloOPBSbaXnlHXeYLESDsElRQet8kUrq8JINuZBvi4P3b1qAPsi2kbvEa4KaW4yiaSYMVh4US&#10;G0pLys/ZxSiYZJcijU+ze2OOP/E6lX937HZKfQ779S8IT71/h1/trVYwnczheSYcAbl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8+uYDDAAAA3AAAAA8AAAAAAAAAAAAA&#10;AAAAoQIAAGRycy9kb3ducmV2LnhtbFBLBQYAAAAABAAEAPkAAACRAwAAAAA=&#10;">
                  <v:stroke startarrowwidth="wide" startarrowlength="short" endarrowwidth="wide" endarrowlength="short"/>
                </v:line>
                <v:line id="Line 44" o:spid="_x0000_s1067" style="position:absolute;flip:x;visibility:visible;mso-wrap-style:square" from="9847,13427" to="10077,1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t8sAAAADcAAAADwAAAGRycy9kb3ducmV2LnhtbERPTYvCMBC9C/sfwgh707SKslbT4haE&#10;vVplwdvQjG2xmZQm1q6/fnMQPD7e9y4bTSsG6l1jWUE8j0AQl1Y3XCk4nw6zLxDOI2tsLZOCP3KQ&#10;pR+THSbaPvhIQ+ErEULYJaig9r5LpHRlTQbd3HbEgbva3qAPsK+k7vERwk0rF1G0lgYbDg01dpTX&#10;VN6Ku1GwLO5VHl/Wz878buJ9Lr+fOByV+pyO+y0IT6N/i1/uH61gtQxrw5lwBGT6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6hLfLAAAAA3AAAAA8AAAAAAAAAAAAAAAAA&#10;oQIAAGRycy9kb3ducmV2LnhtbFBLBQYAAAAABAAEAPkAAACOAwAAAAA=&#10;">
                  <v:stroke startarrowwidth="wide" startarrowlength="short" endarrowwidth="wide" endarrowlength="short"/>
                </v:line>
                <v:line id="Line 45" o:spid="_x0000_s1068" style="position:absolute;flip:x;visibility:visible;mso-wrap-style:square" from="9847,13000" to="10077,13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2IacQAAADcAAAADwAAAGRycy9kb3ducmV2LnhtbESPQWvCQBSE7wX/w/KE3uomhoqmrqKB&#10;Qq+mIvT2yL5mQ7NvQ3ZNUn99VxB6HGbmG2a7n2wrBup941hBukhAEFdON1wrOH++v6xB+ICssXVM&#10;Cn7Jw343e9pirt3IJxrKUIsIYZ+jAhNCl0vpK0MW/cJ1xNH7dr3FEGVfS93jGOG2lcskWUmLDccF&#10;gx0Vhqqf8moVZOW1LtKv1a2zl016KOTxhsNJqef5dHgDEWgK/+FH+0MreM02cD8Tj4D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7YhpxAAAANwAAAAPAAAAAAAAAAAA&#10;AAAAAKECAABkcnMvZG93bnJldi54bWxQSwUGAAAAAAQABAD5AAAAkgMAAAAA&#10;">
                  <v:stroke startarrowwidth="wide" startarrowlength="short" endarrowwidth="wide" endarrowlength="short"/>
                </v:line>
                <v:line id="Line 46" o:spid="_x0000_s1069" style="position:absolute;flip:x;visibility:visible;mso-wrap-style:square" from="9847,12570" to="10077,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SicEAAADcAAAADwAAAGRycy9kb3ducmV2LnhtbERPTWuDQBC9F/oflin0VlfbVBrrJlgh&#10;kGtMKfQ2uBOVurPirsbk12cPgR4f7zvfLqYXM42us6wgiWIQxLXVHTcKvo+7lw8QziNr7C2Tggs5&#10;2G4eH3LMtD3zgebKNyKEsMtQQev9kEnp6pYMusgOxIE72dGgD3BspB7xHMJNL1/jOJUGOw4NLQ5U&#10;tlT/VZNR8FZNTZn8ptfB/KyTopRfV5wPSj0/LcUnCE+L/xff3Xut4H0V5ocz4QjIz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0VKJwQAAANwAAAAPAAAAAAAAAAAAAAAA&#10;AKECAABkcnMvZG93bnJldi54bWxQSwUGAAAAAAQABAD5AAAAjwMAAAAA&#10;">
                  <v:stroke startarrowwidth="wide" startarrowlength="short" endarrowwidth="wide" endarrowlength="short"/>
                </v:line>
                <v:line id="Line 47" o:spid="_x0000_s1070" style="position:absolute;flip:x;visibility:visible;mso-wrap-style:square" from="9847,11734" to="10077,11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33EsMAAADcAAAADwAAAGRycy9kb3ducmV2LnhtbESPQYvCMBSE7wv+h/AEb2ta1xWtRnEL&#10;gle7i+Dt0TzbYvNSmlirv94Iwh6HmfmGWW16U4uOWldZVhCPIxDEudUVFwr+fnefcxDOI2usLZOC&#10;OznYrAcfK0y0vfGBuswXIkDYJaig9L5JpHR5SQbd2DbEwTvb1qAPsi2kbvEW4KaWkyiaSYMVh4US&#10;G0pLyi/Z1Sj4yq5FGp9mj8YcF/E2lT8P7A5KjYb9dgnCU+//w+/2Xiv4nsbwOhOO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ed9xLDAAAA3AAAAA8AAAAAAAAAAAAA&#10;AAAAoQIAAGRycy9kb3ducmV2LnhtbFBLBQYAAAAABAAEAPkAAACRAwAAAAA=&#10;">
                  <v:stroke startarrowwidth="wide" startarrowlength="short" endarrowwidth="wide" endarrowlength="short"/>
                </v:line>
                <v:line id="Line 48" o:spid="_x0000_s1071" style="position:absolute;flip:x;visibility:visible;mso-wrap-style:square" from="9847,11311" to="10077,113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9pZcMAAADcAAAADwAAAGRycy9kb3ducmV2LnhtbESPT4vCMBTE78J+h/AWvGla/7F2jaIF&#10;wat1Wdjbo3m2ZZuX0sRa/fRGEDwOM/MbZrXpTS06al1lWUE8jkAQ51ZXXCj4Oe1HXyCcR9ZYWyYF&#10;N3KwWX8MVphoe+UjdZkvRICwS1BB6X2TSOnykgy6sW2Ig3e2rUEfZFtI3eI1wE0tJ1G0kAYrDgsl&#10;NpSWlP9nF6Ngml2KNP5b3Bvzu4y3qdzdsTsqNfzst98gPPX+HX61D1rBfDaB55lwBOT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PaWXDAAAA3AAAAA8AAAAAAAAAAAAA&#10;AAAAoQIAAGRycy9kb3ducmV2LnhtbFBLBQYAAAAABAAEAPkAAACRAwAAAAA=&#10;">
                  <v:stroke startarrowwidth="wide" startarrowlength="short" endarrowwidth="wide" endarrowlength="short"/>
                </v:line>
                <v:line id="Line 49" o:spid="_x0000_s1072" style="position:absolute;flip:x;visibility:visible;mso-wrap-style:square" from="9847,10887" to="10077,10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PM/sUAAADcAAAADwAAAGRycy9kb3ducmV2LnhtbESPQWvCQBSE7wX/w/KE3ppNahtsdBUb&#10;KPRqFMHbI/u6CWbfhuwaU399t1DocZiZb5j1drKdGGnwrWMFWZKCIK6dbtkoOB4+npYgfEDW2Dkm&#10;Bd/kYbuZPayx0O7GexqrYESEsC9QQRNCX0jp64Ys+sT1xNH7coPFEOVgpB7wFuG2k89pmkuLLceF&#10;BnsqG6ov1dUqWFRXU2bn/N7b01u2K+X7Hce9Uo/zabcCEWgK/+G/9qdW8PqygN8z8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APM/sUAAADcAAAADwAAAAAAAAAA&#10;AAAAAAChAgAAZHJzL2Rvd25yZXYueG1sUEsFBgAAAAAEAAQA+QAAAJMDAAAAAA==&#10;">
                  <v:stroke startarrowwidth="wide" startarrowlength="short" endarrowwidth="wide" endarrowlength="short"/>
                </v:line>
                <v:line id="Line 50" o:spid="_x0000_s1073" style="position:absolute;flip:x;visibility:visible;mso-wrap-style:square" from="9847,10475" to="10077,10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UisMAAADcAAAADwAAAGRycy9kb3ducmV2LnhtbESPQYvCMBSE74L/ITzBm6ZVV9xqFC0s&#10;eLWK4O3RvG2LzUtpYu36683Cwh6HmfmG2ex6U4uOWldZVhBPIxDEudUVFwou56/JCoTzyBpry6Tg&#10;hxzstsPBBhNtn3yiLvOFCBB2CSoovW8SKV1ekkE3tQ1x8L5ta9AH2RZSt/gMcFPLWRQtpcGKw0KJ&#10;DaUl5ffsYRTMs0eRxrflqzHXz3ifysMLu5NS41G/X4Pw1Pv/8F/7qBV8LBbweyYcAb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fqVIrDAAAA3AAAAA8AAAAAAAAAAAAA&#10;AAAAoQIAAGRycy9kb3ducmV2LnhtbFBLBQYAAAAABAAEAPkAAACRAwAAAAA=&#10;">
                  <v:stroke startarrowwidth="wide" startarrowlength="short" endarrowwidth="wide" endarrowlength="short"/>
                </v:line>
                <v:line id="Line 51" o:spid="_x0000_s1074" style="position:absolute;flip:x;visibility:visible;mso-wrap-style:square" from="9847,18043" to="10077,180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bxEcUAAADcAAAADwAAAGRycy9kb3ducmV2LnhtbESPzWrDMBCE74W8g9hAb43stAmpGyUk&#10;hkKvdkIgt8Xa2qbWyljyT/30VaHQ4zAz3zD742QaMVDnassK4lUEgriwuuZSwfXy/rQD4TyyxsYy&#10;KfgmB8fD4mGPibYjZzTkvhQBwi5BBZX3bSKlKyoy6Fa2JQ7ep+0M+iC7UuoOxwA3jVxH0VYarDks&#10;VNhSWlHxlfdGwXPel2l8386tub3Gp1SeZxwypR6X0+kNhKfJ/4f/2h9aweZlA79nwhGQh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KbxEcUAAADcAAAADwAAAAAAAAAA&#10;AAAAAAChAgAAZHJzL2Rvd25yZXYueG1sUEsFBgAAAAAEAAQA+QAAAJMDAAAAAA==&#10;">
                  <v:stroke startarrowwidth="wide" startarrowlength="short" endarrowwidth="wide" endarrowlength="short"/>
                </v:line>
                <v:line id="Line 52" o:spid="_x0000_s1075" style="position:absolute;flip:x;visibility:visible;mso-wrap-style:square" from="9847,17616" to="10077,17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RvZsQAAADcAAAADwAAAGRycy9kb3ducmV2LnhtbESPQWvCQBSE70L/w/IKvekmVYPGbEQD&#10;Ba+mpdDbI/tMQrNvQ3aNqb++Wyh4HGbmGybbT6YTIw2utawgXkQgiCurW64VfLy/zTcgnEfW2Fkm&#10;BT/kYJ8/zTJMtb3xmcbS1yJA2KWooPG+T6V0VUMG3cL2xMG72MGgD3KopR7wFuCmk69RlEiDLYeF&#10;BnsqGqq+y6tRsCyvdRF/JffefG7jQyGPdxzPSr08T4cdCE+Tf4T/2yetYL1K4O9MOAIy/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dG9mxAAAANwAAAAPAAAAAAAAAAAA&#10;AAAAAKECAABkcnMvZG93bnJldi54bWxQSwUGAAAAAAQABAD5AAAAkgMAAAAA&#10;">
                  <v:stroke startarrowwidth="wide" startarrowlength="short" endarrowwidth="wide" endarrowlength="short"/>
                </v:line>
                <v:line id="Line 53" o:spid="_x0000_s1076" style="position:absolute;flip:x;visibility:visible;mso-wrap-style:square" from="9847,17189" to="10077,171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jK/cUAAADcAAAADwAAAGRycy9kb3ducmV2LnhtbESPT2vCQBTE7wW/w/KE3uomtvVPdBM0&#10;UOjVtAjeHtlnEsy+Ddk1pn76bqHgcZiZ3zDbbDStGKh3jWUF8SwCQVxa3XCl4Pvr42UFwnlkja1l&#10;UvBDDrJ08rTFRNsbH2gofCUChF2CCmrvu0RKV9Zk0M1sRxy8s+0N+iD7SuoebwFuWjmPooU02HBY&#10;qLGjvKbyUlyNgtfiWuXxaXHvzHEd73K5v+NwUOp5Ou42IDyN/hH+b39qBe9vS/g7E46ATH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zjK/cUAAADcAAAADwAAAAAAAAAA&#10;AAAAAAChAgAAZHJzL2Rvd25yZXYueG1sUEsFBgAAAAAEAAQA+QAAAJMDAAAAAA==&#10;">
                  <v:stroke startarrowwidth="wide" startarrowlength="short" endarrowwidth="wide" endarrowlength="short"/>
                </v:line>
                <v:line id="Line 54" o:spid="_x0000_s1077" style="position:absolute;flip:x;visibility:visible;mso-wrap-style:square" from="9847,16758" to="10077,16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dej8EAAADcAAAADwAAAGRycy9kb3ducmV2LnhtbERPTWuDQBC9F/oflin0VlfbVBrrJlgh&#10;kGtMKfQ2uBOVurPirsbk12cPgR4f7zvfLqYXM42us6wgiWIQxLXVHTcKvo+7lw8QziNr7C2Tggs5&#10;2G4eH3LMtD3zgebKNyKEsMtQQev9kEnp6pYMusgOxIE72dGgD3BspB7xHMJNL1/jOJUGOw4NLQ5U&#10;tlT/VZNR8FZNTZn8ptfB/KyTopRfV5wPSj0/LcUnCE+L/xff3Xut4H0V1oYz4QjIz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mp16PwQAAANwAAAAPAAAAAAAAAAAAAAAA&#10;AKECAABkcnMvZG93bnJldi54bWxQSwUGAAAAAAQABAD5AAAAjwMAAAAA&#10;">
                  <v:stroke startarrowwidth="wide" startarrowlength="short" endarrowwidth="wide" endarrowlength="short"/>
                </v:line>
                <v:line id="Line 55" o:spid="_x0000_s1078" style="position:absolute;flip:x;visibility:visible;mso-wrap-style:square" from="9847,15923" to="10077,15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v7FMQAAADcAAAADwAAAGRycy9kb3ducmV2LnhtbESPQWuDQBSE74X8h+UFcquraSuNzSak&#10;QqHXmBDo7eG+qsR9K+5Gjb++Wyj0OMzMN8x2P5lWDNS7xrKCJIpBEJdWN1wpOJ8+Hl9BOI+ssbVM&#10;Cu7kYL9bPGwx03bkIw2Fr0SAsMtQQe19l0npypoMush2xMH7tr1BH2RfSd3jGOCmles4TqXBhsNC&#10;jR3lNZXX4mYUPBW3Kk++0rkzl01yyOX7jMNRqdVyOryB8DT5//Bf+1MreHnewO+ZcATk7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6/sUxAAAANwAAAAPAAAAAAAAAAAA&#10;AAAAAKECAABkcnMvZG93bnJldi54bWxQSwUGAAAAAAQABAD5AAAAkgMAAAAA&#10;">
                  <v:stroke startarrowwidth="wide" startarrowlength="short" endarrowwidth="wide" endarrowlength="short"/>
                </v:line>
                <v:line id="Line 56" o:spid="_x0000_s1079" style="position:absolute;flip:x;visibility:visible;mso-wrap-style:square" from="9847,15499" to="10077,15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jEVMEAAADcAAAADwAAAGRycy9kb3ducmV2LnhtbERPTWuDQBC9F/oflin0VldTElrjKlYI&#10;5BobCr0N7kSl7qy4qzH59d1DocfH+86K1Qxiocn1lhUkUQyCuLG651bB+fPw8gbCeWSNg2VScCMH&#10;Rf74kGGq7ZVPtNS+FSGEXYoKOu/HVErXdGTQRXYkDtzFTgZ9gFMr9YTXEG4GuYnjnTTYc2jocKSq&#10;o+anno2C13puq+R7dx/N13tSVvLjjstJqeentdyD8LT6f/Gf+6gVbLdhfjgTjoDM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CMRUwQAAANwAAAAPAAAAAAAAAAAAAAAA&#10;AKECAABkcnMvZG93bnJldi54bWxQSwUGAAAAAAQABAD5AAAAjwMAAAAA&#10;">
                  <v:stroke startarrowwidth="wide" startarrowlength="short" endarrowwidth="wide" endarrowlength="short"/>
                </v:line>
                <v:line id="Line 57" o:spid="_x0000_s1080" style="position:absolute;flip:x;visibility:visible;mso-wrap-style:square" from="9847,15076" to="10077,15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Rhz8QAAADcAAAADwAAAGRycy9kb3ducmV2LnhtbESPzWrDMBCE74W8g9hAbo3slITUiRIS&#10;Q6FXu6WQ22JtbRNrZSz5J376qlDocZiZb5jjeTKNGKhztWUF8ToCQVxYXXOp4PPj7XkPwnlkjY1l&#10;UvAgB+fT4umIibYjZzTkvhQBwi5BBZX3bSKlKyoy6Na2JQ7et+0M+iC7UuoOxwA3jdxE0U4arDks&#10;VNhSWlFxz3uj4CXvyzS+7ebWfL3Gl1ReZxwypVbL6XIA4Wny/+G/9rtWsN3G8HsmHAF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RGHPxAAAANwAAAAPAAAAAAAAAAAA&#10;AAAAAKECAABkcnMvZG93bnJldi54bWxQSwUGAAAAAAQABAD5AAAAkgMAAAAA&#10;">
                  <v:stroke startarrowwidth="wide" startarrowlength="short" endarrowwidth="wide" endarrowlength="short"/>
                </v:line>
                <v:line id="Line 58" o:spid="_x0000_s1081" style="position:absolute;flip:x;visibility:visible;mso-wrap-style:square" from="9847,14664" to="10077,14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b/uMQAAADcAAAADwAAAGRycy9kb3ducmV2LnhtbESPQWuDQBSE74X+h+UVemtWEwytyUas&#10;EMhVGwq9PdwXlbpvxd0Ym1+fDQR6HGbmG2abzaYXE42us6wgXkQgiGurO24UHL/2b+8gnEfW2Fsm&#10;BX/kINs9P20x1fbCJU2Vb0SAsEtRQev9kErp6pYMuoUdiIN3sqNBH+TYSD3iJcBNL5dRtJYGOw4L&#10;LQ5UtFT/VmejYFWdmyL+WV8H8/0R54X8vOJUKvX6MucbEJ5m/x9+tA9aQZIs4X4mHAG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lv+4xAAAANwAAAAPAAAAAAAAAAAA&#10;AAAAAKECAABkcnMvZG93bnJldi54bWxQSwUGAAAAAAQABAD5AAAAkgMAAAAA&#10;">
                  <v:stroke startarrowwidth="wide" startarrowlength="short" endarrowwidth="wide" endarrowlength="short"/>
                </v:line>
                <v:line id="Line 59" o:spid="_x0000_s1082" style="position:absolute;flip:y;visibility:visible;mso-wrap-style:square" from="1687,9896" to="1690,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paI8QAAADcAAAADwAAAGRycy9kb3ducmV2LnhtbESPQWuDQBSE74X+h+UFemtWEwytyUas&#10;EMhVGwq9PdwXlbhvxd0Ym1+fLRR6HGbmG2aXzaYXE42us6wgXkYgiGurO24UnD4Pr28gnEfW2Fsm&#10;BT/kINs/P+0w1fbGJU2Vb0SAsEtRQev9kErp6pYMuqUdiIN3tqNBH+TYSD3iLcBNL1dRtJEGOw4L&#10;LQ5UtFRfqqtRsK6uTRF/b+6D+XqP80J+3HEqlXpZzPkWhKfZ/4f/2ketIEnW8HsmHAG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2lojxAAAANwAAAAPAAAAAAAAAAAA&#10;AAAAAKECAABkcnMvZG93bnJldi54bWxQSwUGAAAAAAQABAD5AAAAkgMAAAAA&#10;">
                  <v:stroke startarrowwidth="wide" startarrowlength="short" endarrowwidth="wide" endarrowlength="short"/>
                </v:line>
                <v:line id="Line 60" o:spid="_x0000_s1083" style="position:absolute;flip:y;visibility:visible;mso-wrap-style:square" from="2035,9896" to="2038,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PCV8UAAADcAAAADwAAAGRycy9kb3ducmV2LnhtbESPzWrDMBCE74W8g9hAb43stAmpGyUk&#10;hkKvdkIgt8Xa2qbWyljyT/30VaHQ4zAz3zD742QaMVDnassK4lUEgriwuuZSwfXy/rQD4TyyxsYy&#10;KfgmB8fD4mGPibYjZzTkvhQBwi5BBZX3bSKlKyoy6Fa2JQ7ep+0M+iC7UuoOxwA3jVxH0VYarDks&#10;VNhSWlHxlfdGwXPel2l8386tub3Gp1SeZxwypR6X0+kNhKfJ/4f/2h9awWbzAr9nwhGQh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jPCV8UAAADcAAAADwAAAAAAAAAA&#10;AAAAAAChAgAAZHJzL2Rvd25yZXYueG1sUEsFBgAAAAAEAAQA+QAAAJMDAAAAAA==&#10;">
                  <v:stroke startarrowwidth="wide" startarrowlength="short" endarrowwidth="wide" endarrowlength="short"/>
                </v:line>
                <v:line id="Line 61" o:spid="_x0000_s1084" style="position:absolute;flip:y;visibility:visible;mso-wrap-style:square" from="2386,9896" to="2389,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9nzMMAAADcAAAADwAAAGRycy9kb3ducmV2LnhtbESPQYvCMBSE7wv+h/AEb2tapeJ2jaIF&#10;wat1WfD2aN62ZZuX0sRa/fVGEDwOM/MNs9oMphE9da62rCCeRiCIC6trLhX8nPafSxDOI2tsLJOC&#10;GznYrEcfK0y1vfKR+tyXIkDYpaig8r5NpXRFRQbd1LbEwfuznUEfZFdK3eE1wE0jZ1G0kAZrDgsV&#10;tpRVVPznF6Ngnl/KLD4v7q35/Yq3mdzdsT8qNRkP228Qngb/Dr/aB60gSRJ4nglHQK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1/Z8zDAAAA3AAAAA8AAAAAAAAAAAAA&#10;AAAAoQIAAGRycy9kb3ducmV2LnhtbFBLBQYAAAAABAAEAPkAAACRAwAAAAA=&#10;">
                  <v:stroke startarrowwidth="wide" startarrowlength="short" endarrowwidth="wide" endarrowlength="short"/>
                </v:line>
                <v:line id="Line 62" o:spid="_x0000_s1085" style="position:absolute;visibility:visible;mso-wrap-style:square" from="2725,9896" to="2728,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6knMQAAADcAAAADwAAAGRycy9kb3ducmV2LnhtbESPUWvCQBCE3wv9D8cWfKsXK9oSPcUK&#10;gqCV1vgDltw2F5rbC7lV47/3CoU+DjPzDTNf9r5RF+piHdjAaJiBIi6DrbkycCo2z2+goiBbbAKT&#10;gRtFWC4eH+aY23DlL7ocpVIJwjFHA06kzbWOpSOPcRha4uR9h86jJNlV2nZ4TXDf6Jcsm2qPNacF&#10;hy2tHZU/x7M3sHr99JviENz7XnY2K2RMo4+xMYOnfjUDJdTLf/ivvbUGJpMp/J5JR0Av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qScxAAAANwAAAAPAAAAAAAAAAAA&#10;AAAAAKECAABkcnMvZG93bnJldi54bWxQSwUGAAAAAAQABAD5AAAAkgMAAAAA&#10;">
                  <v:stroke startarrowwidth="wide" startarrowlength="short" endarrowwidth="wide" endarrowlength="short"/>
                </v:line>
                <v:line id="Line 63" o:spid="_x0000_s1086" style="position:absolute;flip:y;visibility:visible;mso-wrap-style:square" from="3413,9896" to="3416,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FcIMMAAADcAAAADwAAAGRycy9kb3ducmV2LnhtbESPQYvCMBSE78L+h/AEb5p2RVe7RtGC&#10;4NW6LOzt0bxti81LaWKt/nojCB6HmfmGWW16U4uOWldZVhBPIhDEudUVFwp+TvvxAoTzyBpry6Tg&#10;Rg4264/BChNtr3ykLvOFCBB2CSoovW8SKV1ekkE3sQ1x8P5ta9AH2RZSt3gNcFPLzyiaS4MVh4US&#10;G0pLys/ZxSiYZpcijf/m98b8LuNtKnd37I5KjYb99huEp96/w6/2QSuYzb7geSYcAb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hXCDDAAAA3AAAAA8AAAAAAAAAAAAA&#10;AAAAoQIAAGRycy9kb3ducmV2LnhtbFBLBQYAAAAABAAEAPkAAACRAwAAAAA=&#10;">
                  <v:stroke startarrowwidth="wide" startarrowlength="short" endarrowwidth="wide" endarrowlength="short"/>
                </v:line>
                <v:line id="Line 64" o:spid="_x0000_s1087" style="position:absolute;flip:y;visibility:visible;mso-wrap-style:square" from="3758,9896" to="3761,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7IUsEAAADcAAAADwAAAGRycy9kb3ducmV2LnhtbERPTWuDQBC9F/oflin0VldTElrjKlYI&#10;5BobCr0N7kSl7qy4qzH59d1DocfH+86K1Qxiocn1lhUkUQyCuLG651bB+fPw8gbCeWSNg2VScCMH&#10;Rf74kGGq7ZVPtNS+FSGEXYoKOu/HVErXdGTQRXYkDtzFTgZ9gFMr9YTXEG4GuYnjnTTYc2jocKSq&#10;o+anno2C13puq+R7dx/N13tSVvLjjstJqeentdyD8LT6f/Gf+6gVbLdhbTgTjoDM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fshSwQAAANwAAAAPAAAAAAAAAAAAAAAA&#10;AKECAABkcnMvZG93bnJldi54bWxQSwUGAAAAAAQABAD5AAAAjwMAAAAA&#10;">
                  <v:stroke startarrowwidth="wide" startarrowlength="short" endarrowwidth="wide" endarrowlength="short"/>
                </v:line>
                <v:line id="Line 65" o:spid="_x0000_s1088" style="position:absolute;flip:y;visibility:visible;mso-wrap-style:square" from="4094,9896" to="4097,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JtycQAAADcAAAADwAAAGRycy9kb3ducmV2LnhtbESPzWrDMBCE74W8g9hAbo3shoTGjRJc&#10;Q6DXuKGQ22JtbFNrZSz5J376qlDocZiZb5jDaTKNGKhztWUF8ToCQVxYXXOp4Pp5fn4F4TyyxsYy&#10;KXiQg9Nx8XTARNuRLzTkvhQBwi5BBZX3bSKlKyoy6Na2JQ7e3XYGfZBdKXWHY4CbRr5E0U4arDks&#10;VNhSVlHxnfdGwSbvyyy+7ebWfO3jNJPvMw4XpVbLKX0D4Wny/+G/9odWsN3u4fdMOALy+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Mm3JxAAAANwAAAAPAAAAAAAAAAAA&#10;AAAAAKECAABkcnMvZG93bnJldi54bWxQSwUGAAAAAAQABAD5AAAAkgMAAAAA&#10;">
                  <v:stroke startarrowwidth="wide" startarrowlength="short" endarrowwidth="wide" endarrowlength="short"/>
                </v:line>
                <v:line id="Line 66" o:spid="_x0000_s1089" style="position:absolute;flip:y;visibility:visible;mso-wrap-style:square" from="4454,9896" to="4457,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2QO6cAAAADcAAAADwAAAGRycy9kb3ducmV2LnhtbERPTYvCMBC9C/sfwizszabdxaLVKG5h&#10;watVBG9DM7bFZlKaWLv+enMQPD7e92ozmlYM1LvGsoIkikEQl1Y3XCk4Hv6mcxDOI2tsLZOCf3Kw&#10;WX9MVphpe+c9DYWvRAhhl6GC2vsuk9KVNRl0ke2IA3exvUEfYF9J3eM9hJtWfsdxKg02HBpq7Civ&#10;qbwWN6Pgp7hVeXJOH505LZJtLn8fOOyV+voct0sQnkb/Fr/cO61glob54Uw4AnL9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NkDunAAAAA3AAAAA8AAAAAAAAAAAAAAAAA&#10;oQIAAGRycy9kb3ducmV2LnhtbFBLBQYAAAAABAAEAPkAAACOAwAAAAA=&#10;">
                  <v:stroke startarrowwidth="wide" startarrowlength="short" endarrowwidth="wide" endarrowlength="short"/>
                </v:line>
                <v:line id="Line 67" o:spid="_x0000_s1090" style="position:absolute;flip:y;visibility:visible;mso-wrap-style:square" from="5118,9896" to="5121,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ircsQAAADcAAAADwAAAGRycy9kb3ducmV2LnhtbESPQWuDQBSE74X+h+UFequrLZHWuAmp&#10;UOg1JhR6e7gvKnHfirtR66/PFgo5DjPzDZPvZtOJkQbXWlaQRDEI4srqlmsFp+Pn8xsI55E1dpZJ&#10;wS852G0fH3LMtJ34QGPpaxEg7DJU0HjfZ1K6qiGDLrI9cfDOdjDogxxqqQecAtx08iWOU2mw5bDQ&#10;YE9FQ9WlvBoFr+W1LpKfdOnN93uyL+THguNBqafVvN+A8DT7e/i//aUVrNME/s6EIyC3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KKtyxAAAANwAAAAPAAAAAAAAAAAA&#10;AAAAAKECAABkcnMvZG93bnJldi54bWxQSwUGAAAAAAQABAD5AAAAkgMAAAAA&#10;">
                  <v:stroke startarrowwidth="wide" startarrowlength="short" endarrowwidth="wide" endarrowlength="short"/>
                </v:line>
                <v:line id="Line 68" o:spid="_x0000_s1091" style="position:absolute;flip:y;visibility:visible;mso-wrap-style:square" from="5466,9896" to="5469,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o1BcQAAADcAAAADwAAAGRycy9kb3ducmV2LnhtbESPwWrDMBBE74X8g9hAb7XslJrUtRIS&#10;Q6DXuKWQ22JtLVNrZSzFcfP1VSDQ4zAzb5hyO9teTDT6zrGCLElBEDdOd9wq+Pw4PK1B+ICssXdM&#10;Cn7Jw3azeCix0O7CR5rq0IoIYV+gAhPCUEjpG0MWfeIG4uh9u9FiiHJspR7xEuG2l6s0zaXFjuOC&#10;wYEqQ81PfbYKnutzW2Wn/DrYr9dsV8n9FaejUo/LefcGItAc/sP39rtW8JKv4HYmHgG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jUFxAAAANwAAAAPAAAAAAAAAAAA&#10;AAAAAKECAABkcnMvZG93bnJldi54bWxQSwUGAAAAAAQABAD5AAAAkgMAAAAA&#10;">
                  <v:stroke startarrowwidth="wide" startarrowlength="short" endarrowwidth="wide" endarrowlength="short"/>
                </v:line>
                <v:line id="Line 69" o:spid="_x0000_s1092" style="position:absolute;flip:y;visibility:visible;mso-wrap-style:square" from="5817,9896" to="5820,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aQnsMAAADcAAAADwAAAGRycy9kb3ducmV2LnhtbESPQYvCMBSE74L/ITxhb5pWsbhdo2hh&#10;Ya9WEbw9mrdt2ealNLF2/fVGEDwOM/MNs94OphE9da62rCCeRSCIC6trLhWcjt/TFQjnkTU2lknB&#10;PznYbsajNaba3vhAfe5LESDsUlRQed+mUrqiIoNuZlvi4P3azqAPsiul7vAW4KaR8yhKpMGaw0KF&#10;LWUVFX/51ShY5Ncyiy/JvTXnz3iXyf0d+4NSH5Nh9wXC0+Df4Vf7RytYJgt4nglHQG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2kJ7DAAAA3AAAAA8AAAAAAAAAAAAA&#10;AAAAoQIAAGRycy9kb3ducmV2LnhtbFBLBQYAAAAABAAEAPkAAACRAwAAAAA=&#10;">
                  <v:stroke startarrowwidth="wide" startarrowlength="short" endarrowwidth="wide" endarrowlength="short"/>
                </v:line>
                <v:line id="Line 70" o:spid="_x0000_s1093" style="position:absolute;visibility:visible;mso-wrap-style:square" from="6156,9896" to="6159,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xVzcQAAADcAAAADwAAAGRycy9kb3ducmV2LnhtbESPUWvCQBCE3wv9D8cKvtWL1VpJPcUW&#10;BKFVrPEHLLltLpjbC7lV03/fKxT6OMzMN8xi1ftGXamLdWAD41EGirgMtubKwKnYPMxBRUG22AQm&#10;A98UYbW8v1tgbsONP+l6lEolCMccDTiRNtc6lo48xlFoiZP3FTqPkmRXadvhLcF9ox+zbKY91pwW&#10;HLb05qg8Hy/ewPr54DfFPrjXD3m3WSETGu8mxgwH/foFlFAv/+G/9tYaeJpN4fdMOgJ6+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DFXNxAAAANwAAAAPAAAAAAAAAAAA&#10;AAAAAKECAABkcnMvZG93bnJldi54bWxQSwUGAAAAAAQABAD5AAAAkgMAAAAA&#10;">
                  <v:stroke startarrowwidth="wide" startarrowlength="short" endarrowwidth="wide" endarrowlength="short"/>
                </v:line>
                <v:line id="Line 71" o:spid="_x0000_s1094" style="position:absolute;flip:y;visibility:visible;mso-wrap-style:square" from="6843,9896" to="6847,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OtccQAAADcAAAADwAAAGRycy9kb3ducmV2LnhtbESPQWuDQBSE74H+h+UVektWG5TWZhNS&#10;IZCrNgR6e7ivKnXfirtR66/PFgo9DjPzDbM7zKYTIw2utawg3kQgiCurW64VXD5O6xcQziNr7CyT&#10;gh9ycNg/rHaYaTtxQWPpaxEg7DJU0HjfZ1K6qiGDbmN74uB92cGgD3KopR5wCnDTyecoSqXBlsNC&#10;gz3lDVXf5c0o2Ja3Oo8/06U319f4mMv3BcdCqafH+fgGwtPs/8N/7bNWkKQJ/J4JR0D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E61xxAAAANwAAAAPAAAAAAAAAAAA&#10;AAAAAKECAABkcnMvZG93bnJldi54bWxQSwUGAAAAAAQABAD5AAAAkgMAAAAA&#10;">
                  <v:stroke startarrowwidth="wide" startarrowlength="short" endarrowwidth="wide" endarrowlength="short"/>
                </v:line>
                <v:line id="Line 72" o:spid="_x0000_s1095" style="position:absolute;flip:y;visibility:visible;mso-wrap-style:square" from="7189,9896" to="7192,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8EzBsQAAADcAAAADwAAAGRycy9kb3ducmV2LnhtbESPQWuDQBSE74H+h+UVeourKZXWugmp&#10;EMg1NhR6e7ivKnXfirtR46/vBgI9DjPzDZPvZtOJkQbXWlaQRDEI4srqlmsF58/D+hWE88gaO8uk&#10;4EoOdtuHVY6ZthOfaCx9LQKEXYYKGu/7TEpXNWTQRbYnDt6PHQz6IIda6gGnADed3MRxKg22HBYa&#10;7KloqPotL0bBc3mpi+Q7XXrz9ZbsC/mx4HhS6ulx3r+D8DT7//C9fdQKXtIUbmfCEZ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wTMGxAAAANwAAAAPAAAAAAAAAAAA&#10;AAAAAKECAABkcnMvZG93bnJldi54bWxQSwUGAAAAAAQABAD5AAAAkgMAAAAA&#10;">
                  <v:stroke startarrowwidth="wide" startarrowlength="short" endarrowwidth="wide" endarrowlength="short"/>
                </v:line>
                <v:line id="Line 73" o:spid="_x0000_s1096" style="position:absolute;flip:y;visibility:visible;mso-wrap-style:square" from="7525,9896" to="7528,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2WncQAAADcAAAADwAAAGRycy9kb3ducmV2LnhtbESPQWvCQBSE74L/YXlCb2YTS2MbXUUD&#10;Ba9GEXp7ZF+TYPZtyK4x9de7hUKPw8x8w6y3o2nFQL1rLCtIohgEcWl1w5WC8+lz/g7CeWSNrWVS&#10;8EMOtpvpZI2Ztnc+0lD4SgQIuwwV1N53mZSurMmgi2xHHLxv2xv0QfaV1D3eA9y0chHHqTTYcFio&#10;saO8pvJa3IyC1+JW5clX+ujM5SPZ5XL/wOGo1Mts3K1AeBr9f/ivfdAK3tIl/J4JR0B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jZadxAAAANwAAAAPAAAAAAAAAAAA&#10;AAAAAKECAABkcnMvZG93bnJldi54bWxQSwUGAAAAAAQABAD5AAAAkgMAAAAA&#10;">
                  <v:stroke startarrowwidth="wide" startarrowlength="short" endarrowwidth="wide" endarrowlength="short"/>
                </v:line>
                <v:line id="Line 74" o:spid="_x0000_s1097" style="position:absolute;flip:y;visibility:visible;mso-wrap-style:square" from="7885,9896" to="7888,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IC78AAAADcAAAADwAAAGRycy9kb3ducmV2LnhtbERPTYvCMBC9C/sfwizszabdxaLVKG5h&#10;watVBG9DM7bFZlKaWLv+enMQPD7e92ozmlYM1LvGsoIkikEQl1Y3XCk4Hv6mcxDOI2tsLZOCf3Kw&#10;WX9MVphpe+c9DYWvRAhhl6GC2vsuk9KVNRl0ke2IA3exvUEfYF9J3eM9hJtWfsdxKg02HBpq7Civ&#10;qbwWN6Pgp7hVeXJOH505LZJtLn8fOOyV+voct0sQnkb/Fr/cO61gloa14Uw4AnL9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0SAu/AAAAA3AAAAA8AAAAAAAAAAAAAAAAA&#10;oQIAAGRycy9kb3ducmV2LnhtbFBLBQYAAAAABAAEAPkAAACOAwAAAAA=&#10;">
                  <v:stroke startarrowwidth="wide" startarrowlength="short" endarrowwidth="wide" endarrowlength="short"/>
                </v:line>
                <v:line id="Line 75" o:spid="_x0000_s1098" style="position:absolute;flip:y;visibility:visible;mso-wrap-style:square" from="8569,9892" to="8572,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6ndMMAAADcAAAADwAAAGRycy9kb3ducmV2LnhtbESPQYvCMBSE7wv+h/AWvK1pFYt2jaIF&#10;wat1WfD2aN62ZZuX0sRa/fVGEDwOM/MNs9oMphE9da62rCCeRCCIC6trLhX8nPZfCxDOI2tsLJOC&#10;GznYrEcfK0y1vfKR+tyXIkDYpaig8r5NpXRFRQbdxLbEwfuznUEfZFdK3eE1wE0jp1GUSIM1h4UK&#10;W8oqKv7zi1Ewyy9lFp+Te2t+l/E2k7s79kelxp/D9huEp8G/w6/2QSuYJ0t4nglHQK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Jep3TDAAAA3AAAAA8AAAAAAAAAAAAA&#10;AAAAoQIAAGRycy9kb3ducmV2LnhtbFBLBQYAAAAABAAEAPkAAACRAwAAAAA=&#10;">
                  <v:stroke startarrowwidth="wide" startarrowlength="short" endarrowwidth="wide" endarrowlength="short"/>
                </v:line>
                <v:line id="Line 76" o:spid="_x0000_s1099" style="position:absolute;flip:y;visibility:visible;mso-wrap-style:square" from="8918,9892" to="8921,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2YNMAAAADcAAAADwAAAGRycy9kb3ducmV2LnhtbERPTYvCMBC9C/sfwizszaZd0dVqFC0I&#10;Xq2L4G1oxrZsMylNrF1/vTkIHh/ve7UZTCN66lxtWUESxSCIC6trLhX8nvbjOQjnkTU2lknBPznY&#10;rD9GK0y1vfOR+tyXIoSwS1FB5X2bSumKigy6yLbEgbvazqAPsCul7vAewk0jv+N4Jg3WHBoqbCmr&#10;qPjLb0bBJL+VWXKZPVpzXiTbTO4e2B+V+voctksQngb/Fr/cB61g+hPmhzPhCM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a9mDTAAAAA3AAAAA8AAAAAAAAAAAAAAAAA&#10;oQIAAGRycy9kb3ducmV2LnhtbFBLBQYAAAAABAAEAPkAAACOAwAAAAA=&#10;">
                  <v:stroke startarrowwidth="wide" startarrowlength="short" endarrowwidth="wide" endarrowlength="short"/>
                </v:line>
                <v:line id="Line 77" o:spid="_x0000_s1100" style="position:absolute;flip:y;visibility:visible;mso-wrap-style:square" from="9269,9892" to="9272,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9r8MAAADcAAAADwAAAGRycy9kb3ducmV2LnhtbESPQYvCMBSE74L/ITzBm6ZV1LVrFC0I&#10;Xu0uwt4ezbMt27yUJtbqrzfCwh6HmfmG2ex6U4uOWldZVhBPIxDEudUVFwq+v46TDxDOI2usLZOC&#10;BznYbYeDDSba3vlMXeYLESDsElRQet8kUrq8JINuahvi4F1ta9AH2RZSt3gPcFPLWRQtpcGKw0KJ&#10;DaUl5b/ZzSiYZ7cijX+Wz8Zc1vE+lYcndmelxqN+/wnCU+//w3/tk1awWMXwPhOOgN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nxPa/DAAAA3AAAAA8AAAAAAAAAAAAA&#10;AAAAoQIAAGRycy9kb3ducmV2LnhtbFBLBQYAAAAABAAEAPkAAACRAwAAAAA=&#10;">
                  <v:stroke startarrowwidth="wide" startarrowlength="short" endarrowwidth="wide" endarrowlength="short"/>
                </v:line>
                <v:line id="Line 78" o:spid="_x0000_s1101" style="position:absolute;visibility:visible;mso-wrap-style:square" from="9608,9892" to="9611,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D+/8QAAADcAAAADwAAAGRycy9kb3ducmV2LnhtbESPUWvCQBCE3wv9D8cKfasXFatET7EF&#10;oVArrfEHLLk1F8zthdxW03/vCYU+DjPzDbNc975RF+piHdjAaJiBIi6DrbkycCy2z3NQUZAtNoHJ&#10;wC9FWK8eH5aY23Dlb7ocpFIJwjFHA06kzbWOpSOPcRha4uSdQudRkuwqbTu8Jrhv9DjLXrTHmtOC&#10;w5beHJXnw483sJl9+W2xD+51Jx82K2RCo8+JMU+DfrMAJdTLf/iv/W4NTGdjuJ9JR0C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cP7/xAAAANwAAAAPAAAAAAAAAAAA&#10;AAAAAKECAABkcnMvZG93bnJldi54bWxQSwUGAAAAAAQABAD5AAAAkgMAAAAA&#10;">
                  <v:stroke startarrowwidth="wide" startarrowlength="short" endarrowwidth="wide" endarrowlength="short"/>
                </v:line>
                <v:line id="Line 79" o:spid="_x0000_s1102" style="position:absolute;flip:y;visibility:visible;mso-wrap-style:square" from="10295,9892" to="10298,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8GQ8MAAADcAAAADwAAAGRycy9kb3ducmV2LnhtbESPQYvCMBSE7wv+h/CEva1pFXW3axS3&#10;IHi1iuDt0bxti81LaWKt/nojCB6HmfmGWax6U4uOWldZVhCPIhDEudUVFwoO+83XNwjnkTXWlknB&#10;jRysloOPBSbaXnlHXeYLESDsElRQet8kUrq8JINuZBvi4P3b1qAPsi2kbvEa4KaW4yiaSYMVh4US&#10;G0pLys/ZxSiYZJcijU+ze2OOP/E6lX937HZKfQ779S8IT71/h1/trVYwnU/geSYcAbl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vBkPDAAAA3AAAAA8AAAAAAAAAAAAA&#10;AAAAoQIAAGRycy9kb3ducmV2LnhtbFBLBQYAAAAABAAEAPkAAACRAwAAAAA=&#10;">
                  <v:stroke startarrowwidth="wide" startarrowlength="short" endarrowwidth="wide" endarrowlength="short"/>
                </v:line>
                <v:line id="Line 80" o:spid="_x0000_s1103" style="position:absolute;flip:y;visibility:visible;mso-wrap-style:square" from="10641,9892" to="10644,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aeN8UAAADcAAAADwAAAGRycy9kb3ducmV2LnhtbESPT2vCQBTE7wW/w/KE3uomtvVPdBM0&#10;UOjVtAjeHtlnEsy+Ddk1pn76bqHgcZiZ3zDbbDStGKh3jWUF8SwCQVxa3XCl4Pvr42UFwnlkja1l&#10;UvBDDrJ08rTFRNsbH2gofCUChF2CCmrvu0RKV9Zk0M1sRxy8s+0N+iD7SuoebwFuWjmPooU02HBY&#10;qLGjvKbyUlyNgtfiWuXxaXHvzHEd73K5v+NwUOp5Ou42IDyN/hH+b39qBe/LN/g7E46ATH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YaeN8UAAADcAAAADwAAAAAAAAAA&#10;AAAAAAChAgAAZHJzL2Rvd25yZXYueG1sUEsFBgAAAAAEAAQA+QAAAJMDAAAAAA==&#10;">
                  <v:stroke startarrowwidth="wide" startarrowlength="short" endarrowwidth="wide" endarrowlength="short"/>
                </v:line>
                <v:line id="Line 81" o:spid="_x0000_s1104" style="position:absolute;flip:y;visibility:visible;mso-wrap-style:square" from="10977,9892" to="10980,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o7rMMAAADcAAAADwAAAGRycy9kb3ducmV2LnhtbESPQYvCMBSE78L+h/AEb5p2RVe7RtGC&#10;4NW6LOzt0bxti81LaWKt/nojCB6HmfmGWW16U4uOWldZVhBPIhDEudUVFwp+TvvxAoTzyBpry6Tg&#10;Rg4264/BChNtr3ykLvOFCBB2CSoovW8SKV1ekkE3sQ1x8P5ta9AH2RZSt3gNcFPLzyiaS4MVh4US&#10;G0pLys/ZxSiYZpcijf/m98b8LuNtKnd37I5KjYb99huEp96/w6/2QSuYfc3geSYcAb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KO6zDAAAA3AAAAA8AAAAAAAAAAAAA&#10;AAAAoQIAAGRycy9kb3ducmV2LnhtbFBLBQYAAAAABAAEAPkAAACRAwAAAAA=&#10;">
                  <v:stroke startarrowwidth="wide" startarrowlength="short" endarrowwidth="wide" endarrowlength="short"/>
                </v:line>
                <v:line id="Line 82" o:spid="_x0000_s1105" style="position:absolute;flip:y;visibility:visible;mso-wrap-style:square" from="11337,9892" to="11340,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il28QAAADcAAAADwAAAGRycy9kb3ducmV2LnhtbESPQWvCQBSE74L/YXlCb2YTS2MbXUUD&#10;Ba9GEXp7ZF+TYPZtyK4x9de7hUKPw8x8w6y3o2nFQL1rLCtIohgEcWl1w5WC8+lz/g7CeWSNrWVS&#10;8EMOtpvpZI2Ztnc+0lD4SgQIuwwV1N53mZSurMmgi2xHHLxv2xv0QfaV1D3eA9y0chHHqTTYcFio&#10;saO8pvJa3IyC1+JW5clX+ujM5SPZ5XL/wOGo1Mts3K1AeBr9f/ivfdAK3pYp/J4JR0B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GKXbxAAAANwAAAAPAAAAAAAAAAAA&#10;AAAAAKECAABkcnMvZG93bnJldi54bWxQSwUGAAAAAAQABAD5AAAAkgMAAAAA&#10;">
                  <v:stroke startarrowwidth="wide" startarrowlength="short" endarrowwidth="wide" endarrowlength="short"/>
                </v:line>
                <v:line id="Line 83" o:spid="_x0000_s1106" style="position:absolute;flip:y;visibility:visible;mso-wrap-style:square" from="11997,9900" to="12000,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QAQMUAAADcAAAADwAAAGRycy9kb3ducmV2LnhtbESPzWrDMBCE74W8g9hAb43slCapGyUk&#10;hkKvdkIgt8Xa2qbWyljyT/30VaHQ4zAz3zD742QaMVDnassK4lUEgriwuuZSwfXy/rQD4TyyxsYy&#10;KfgmB8fD4mGPibYjZzTkvhQBwi5BBZX3bSKlKyoy6Fa2JQ7ep+0M+iC7UuoOxwA3jVxH0UYarDks&#10;VNhSWlHxlfdGwXPel2l838ytub3Gp1SeZxwypR6X0+kNhKfJ/4f/2h9awct2C79nwhGQh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VQAQMUAAADcAAAADwAAAAAAAAAA&#10;AAAAAAChAgAAZHJzL2Rvd25yZXYueG1sUEsFBgAAAAAEAAQA+QAAAJMDAAAAAA==&#10;">
                  <v:stroke startarrowwidth="wide" startarrowlength="short" endarrowwidth="wide" endarrowlength="short"/>
                </v:line>
                <v:line id="Line 84" o:spid="_x0000_s1107" style="position:absolute;flip:y;visibility:visible;mso-wrap-style:square" from="12345,9900" to="12348,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uUMsAAAADcAAAADwAAAGRycy9kb3ducmV2LnhtbERPTYvCMBC9C/sfwizszaZd0dVqFC0I&#10;Xq2L4G1oxrZsMylNrF1/vTkIHh/ve7UZTCN66lxtWUESxSCIC6trLhX8nvbjOQjnkTU2lknBPznY&#10;rD9GK0y1vfOR+tyXIoSwS1FB5X2bSumKigy6yLbEgbvazqAPsCul7vAewk0jv+N4Jg3WHBoqbCmr&#10;qPjLb0bBJL+VWXKZPVpzXiTbTO4e2B+V+voctksQngb/Fr/cB61g+hPWhjPhCM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jLlDLAAAAA3AAAAA8AAAAAAAAAAAAAAAAA&#10;oQIAAGRycy9kb3ducmV2LnhtbFBLBQYAAAAABAAEAPkAAACOAwAAAAA=&#10;">
                  <v:stroke startarrowwidth="wide" startarrowlength="short" endarrowwidth="wide" endarrowlength="short"/>
                </v:line>
                <v:line id="Line 85" o:spid="_x0000_s1108" style="position:absolute;flip:y;visibility:visible;mso-wrap-style:square" from="12697,9900" to="12700,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cxqcMAAADcAAAADwAAAGRycy9kb3ducmV2LnhtbESPQYvCMBSE78L+h/AWvGnaFV2tRnEL&#10;glfrsrC3R/Nsi81LaWKt/nojCB6HmfmGWW16U4uOWldZVhCPIxDEudUVFwp+j7vRHITzyBpry6Tg&#10;Rg4264/BChNtr3ygLvOFCBB2CSoovW8SKV1ekkE3tg1x8E62NeiDbAupW7wGuKnlVxTNpMGKw0KJ&#10;DaUl5efsYhRMskuRxv+ze2P+FvE2lT937A5KDT/77RKEp96/w6/2XiuYfi/geSYcAb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HManDAAAA3AAAAA8AAAAAAAAAAAAA&#10;AAAAoQIAAGRycy9kb3ducmV2LnhtbFBLBQYAAAAABAAEAPkAAACRAwAAAAA=&#10;">
                  <v:stroke startarrowwidth="wide" startarrowlength="short" endarrowwidth="wide" endarrowlength="short"/>
                </v:line>
                <v:line id="Line 86" o:spid="_x0000_s1109" style="position:absolute;visibility:visible;mso-wrap-style:square" from="13036,9900" to="13039,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u1NMEAAADcAAAADwAAAGRycy9kb3ducmV2LnhtbERPzWrCQBC+C32HZQredKNSDamrWEEo&#10;tIo1fYAhO82GZmdDdtT07buHQo8f3/96O/hW3aiPTWADs2kGirgKtuHawGd5mOSgoiBbbAOTgR+K&#10;sN08jNZY2HDnD7pdpFYphGOBBpxIV2gdK0ce4zR0xIn7Cr1HSbCvte3xnsJ9q+dZttQeG04NDjva&#10;O6q+L1dvYLc6+0N5Cu7lXd5sVsqCZseFMePHYfcMSmiQf/Gf+9UaeMrT/HQmHQG9+Q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O7U0wQAAANwAAAAPAAAAAAAAAAAAAAAA&#10;AKECAABkcnMvZG93bnJldi54bWxQSwUGAAAAAAQABAD5AAAAjwMAAAAA&#10;">
                  <v:stroke startarrowwidth="wide" startarrowlength="short" endarrowwidth="wide" endarrowlength="short"/>
                </v:line>
                <v:line id="Line 87" o:spid="_x0000_s1110" style="position:absolute;flip:y;visibility:visible;mso-wrap-style:square" from="13723,9900" to="13726,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RNiMQAAADcAAAADwAAAGRycy9kb3ducmV2LnhtbESPQWuDQBSE74X8h+UVcmtWGyLWZBMS&#10;odCrthR6e7gvKnXfirtR66/PFgo9DjPzDXM4zaYTIw2utawg3kQgiCurW64VfLy/PqUgnEfW2Fkm&#10;BT/k4HRcPRww03bigsbS1yJA2GWooPG+z6R0VUMG3cb2xMG72sGgD3KopR5wCnDTyecoSqTBlsNC&#10;gz3lDVXf5c0o2Ja3Oo+/kqU3ny/xOZeXBcdCqfXjfN6D8DT7//Bf+00r2KUx/J4JR0Ae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JE2IxAAAANwAAAAPAAAAAAAAAAAA&#10;AAAAAKECAABkcnMvZG93bnJldi54bWxQSwUGAAAAAAQABAD5AAAAkgMAAAAA&#10;">
                  <v:stroke startarrowwidth="wide" startarrowlength="short" endarrowwidth="wide" endarrowlength="short"/>
                </v:line>
                <v:line id="Line 88" o:spid="_x0000_s1111" style="position:absolute;flip:y;visibility:visible;mso-wrap-style:square" from="14068,9900" to="14071,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bT/8QAAADcAAAADwAAAGRycy9kb3ducmV2LnhtbESPzWrDMBCE74W+g9hCbo3shATXjRJS&#10;QyHXuKHQ22JtLVNrZSz5J3n6qFDocZiZb5jdYbatGKn3jWMF6TIBQVw53XCt4PLx/pyB8AFZY+uY&#10;FFzJw2H/+LDDXLuJzzSWoRYRwj5HBSaELpfSV4Ys+qXriKP37XqLIcq+lrrHKcJtK1dJspUWG44L&#10;BjsqDFU/5WAVrMuhLtKv7a2zny/psZBvNxzPSi2e5uMriEBz+A//tU9awSZbwe+ZeATk/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9tP/xAAAANwAAAAPAAAAAAAAAAAA&#10;AAAAAKECAABkcnMvZG93bnJldi54bWxQSwUGAAAAAAQABAD5AAAAkgMAAAAA&#10;">
                  <v:stroke startarrowwidth="wide" startarrowlength="short" endarrowwidth="wide" endarrowlength="short"/>
                </v:line>
                <v:line id="Line 89" o:spid="_x0000_s1112" style="position:absolute;flip:y;visibility:visible;mso-wrap-style:square" from="14404,9900" to="14407,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p2ZMQAAADcAAAADwAAAGRycy9kb3ducmV2LnhtbESPwWrDMBBE74X+g9hCbo3smgTXjRJS&#10;QyDXuKHQ22JtLVNrZSzFdvL1UaHQ4zAzb5jNbradGGnwrWMF6TIBQVw73XKj4PxxeM5B+ICssXNM&#10;Cq7kYbd9fNhgod3EJxqr0IgIYV+gAhNCX0jpa0MW/dL1xNH7doPFEOXQSD3gFOG2ky9JspYWW44L&#10;BnsqDdU/1cUqyKpLU6Zf61tvP1/TfSnfbzielFo8zfs3EIHm8B/+ax+1glWewe+ZeATk9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unZkxAAAANwAAAAPAAAAAAAAAAAA&#10;AAAAAKECAABkcnMvZG93bnJldi54bWxQSwUGAAAAAAQABAD5AAAAkgMAAAAA&#10;">
                  <v:stroke startarrowwidth="wide" startarrowlength="short" endarrowwidth="wide" endarrowlength="short"/>
                </v:line>
                <v:line id="Line 90" o:spid="_x0000_s1113" style="position:absolute;flip:y;visibility:visible;mso-wrap-style:square" from="14765,9900" to="14768,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PuEMQAAADcAAAADwAAAGRycy9kb3ducmV2LnhtbESPQWuDQBSE74X8h+UFcquraSupzSak&#10;QqHXmBDo7eG+qsR9K+5Gjb++Wyj0OMzMN8x2P5lWDNS7xrKCJIpBEJdWN1wpOJ8+HjcgnEfW2Fom&#10;BXdysN8tHraYaTvykYbCVyJA2GWooPa+y6R0ZU0GXWQ74uB9296gD7KvpO5xDHDTynUcp9Jgw2Gh&#10;xo7ymsprcTMKnopblSdf6dyZy2tyyOX7jMNRqdVyOryB8DT5//Bf+1MreNk8w++ZcATk7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U+4QxAAAANwAAAAPAAAAAAAAAAAA&#10;AAAAAKECAABkcnMvZG93bnJldi54bWxQSwUGAAAAAAQABAD5AAAAkgMAAAAA&#10;">
                  <v:stroke startarrowwidth="wide" startarrowlength="short" endarrowwidth="wide" endarrowlength="short"/>
                </v:line>
                <v:line id="Line 91" o:spid="_x0000_s1114" style="position:absolute;flip:y;visibility:visible;mso-wrap-style:square" from="15449,9870" to="15452,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9Li8QAAADcAAAADwAAAGRycy9kb3ducmV2LnhtbESPQWuDQBSE74X8h+UFcqurDQmJdRNS&#10;IdBrbCj09nBfVOq+FXejxl/fLRR6HGbmGyY7TqYVA/WusawgiWIQxKXVDVcKrh/n5x0I55E1tpZJ&#10;wYMcHA+LpwxTbUe+0FD4SgQIuxQV1N53qZSurMmgi2xHHLyb7Q36IPtK6h7HADetfInjrTTYcFio&#10;saO8pvK7uBsF6+Je5cnXdu7M5z455fJtxuGi1Go5nV5BeJr8f/iv/a4VbHYb+D0TjoA8/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H0uLxAAAANwAAAAPAAAAAAAAAAAA&#10;AAAAAKECAABkcnMvZG93bnJldi54bWxQSwUGAAAAAAQABAD5AAAAkgMAAAAA&#10;">
                  <v:stroke startarrowwidth="wide" startarrowlength="short" endarrowwidth="wide" endarrowlength="short"/>
                </v:line>
                <v:line id="Line 92" o:spid="_x0000_s1115" style="position:absolute;flip:y;visibility:visible;mso-wrap-style:square" from="15797,9870" to="15800,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3V/MMAAADcAAAADwAAAGRycy9kb3ducmV2LnhtbESPQYvCMBSE7wv+h/AEb2taxeJ2jaIF&#10;wat1Wdjbo3nbFpuX0sRa/fVGEDwOM/MNs9oMphE9da62rCCeRiCIC6trLhX8nPafSxDOI2tsLJOC&#10;GznYrEcfK0y1vfKR+tyXIkDYpaig8r5NpXRFRQbd1LbEwfu3nUEfZFdK3eE1wE0jZ1GUSIM1h4UK&#10;W8oqKs75xSiY55cyi/+Se2t+v+JtJnd37I9KTcbD9huEp8G/w6/2QStYLBN4nglHQK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N1fzDAAAA3AAAAA8AAAAAAAAAAAAA&#10;AAAAoQIAAGRycy9kb3ducmV2LnhtbFBLBQYAAAAABAAEAPkAAACRAwAAAAA=&#10;">
                  <v:stroke startarrowwidth="wide" startarrowlength="short" endarrowwidth="wide" endarrowlength="short"/>
                </v:line>
                <v:line id="Line 93" o:spid="_x0000_s1116" style="position:absolute;flip:y;visibility:visible;mso-wrap-style:square" from="16148,9870" to="16151,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FwZ8UAAADcAAAADwAAAGRycy9kb3ducmV2LnhtbESPzWrDMBCE74W8g9hAb43slCapEyUk&#10;hkKvdkKht8Xa2ibWyljyT/30VaHQ4zAz3zCH02QaMVDnassK4lUEgriwuuZSwe369rQD4TyyxsYy&#10;KfgmB6fj4uGAibYjZzTkvhQBwi5BBZX3bSKlKyoy6Fa2JQ7el+0M+iC7UuoOxwA3jVxH0UYarDks&#10;VNhSWlFxz3uj4DnvyzT+3Myt+XiNz6m8zDhkSj0up/MehKfJ/4f/2u9awctuC79nwhGQx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IFwZ8UAAADcAAAADwAAAAAAAAAA&#10;AAAAAAChAgAAZHJzL2Rvd25yZXYueG1sUEsFBgAAAAAEAAQA+QAAAJMDAAAAAA==&#10;">
                  <v:stroke startarrowwidth="wide" startarrowlength="short" endarrowwidth="wide" endarrowlength="short"/>
                </v:line>
                <v:line id="Line 94" o:spid="_x0000_s1117" style="position:absolute;visibility:visible;mso-wrap-style:square" from="16488,9870" to="16491,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5MsEAAADcAAAADwAAAGRycy9kb3ducmV2LnhtbERPzWrCQBC+C32HZQredKNSDamrWEEo&#10;tIo1fYAhO82GZmdDdtT07buHQo8f3/96O/hW3aiPTWADs2kGirgKtuHawGd5mOSgoiBbbAOTgR+K&#10;sN08jNZY2HDnD7pdpFYphGOBBpxIV2gdK0ce4zR0xIn7Cr1HSbCvte3xnsJ9q+dZttQeG04NDjva&#10;O6q+L1dvYLc6+0N5Cu7lXd5sVsqCZseFMePHYfcMSmiQf/Gf+9UaeMrT2nQmHQG9+Q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TbkywQAAANwAAAAPAAAAAAAAAAAAAAAA&#10;AKECAABkcnMvZG93bnJldi54bWxQSwUGAAAAAAQABAD5AAAAjwMAAAAA&#10;">
                  <v:stroke startarrowwidth="wide" startarrowlength="short" endarrowwidth="wide" endarrowlength="short"/>
                </v:line>
                <v:line id="Line 95" o:spid="_x0000_s1118" style="position:absolute;flip:y;visibility:visible;mso-wrap-style:square" from="17175,9870" to="17178,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JBjsQAAADcAAAADwAAAGRycy9kb3ducmV2LnhtbESPzWrDMBCE74W+g9hAb43slgTHiRJS&#10;Q6HXuKHQ22JtLBNrZSz5p3n6qFDocZiZb5jdYbatGKn3jWMF6TIBQVw53XCt4Pz5/pyB8AFZY+uY&#10;FPyQh8P+8WGHuXYTn2gsQy0ihH2OCkwIXS6lrwxZ9EvXEUfv4nqLIcq+lrrHKcJtK1+SZC0tNhwX&#10;DHZUGKqu5WAVvJZDXaTf61tnvzbpsZBvNxxPSj0t5uMWRKA5/If/2h9awSrbwO+ZeATk/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UkGOxAAAANwAAAAPAAAAAAAAAAAA&#10;AAAAAKECAABkcnMvZG93bnJldi54bWxQSwUGAAAAAAQABAD5AAAAkgMAAAAA&#10;">
                  <v:stroke startarrowwidth="wide" startarrowlength="short" endarrowwidth="wide" endarrowlength="short"/>
                </v:line>
                <v:line id="Line 96" o:spid="_x0000_s1119" style="position:absolute;flip:y;visibility:visible;mso-wrap-style:square" from="17520,9870" to="17523,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F+zr8AAADcAAAADwAAAGRycy9kb3ducmV2LnhtbERPTYvCMBC9C/6HMII3TeuiaDWKFhb2&#10;ahXB29CMbbGZlCbW6q/fHASPj/e92fWmFh21rrKsIJ5GIIhzqysuFJxPv5MlCOeRNdaWScGLHOy2&#10;w8EGE22ffKQu84UIIewSVFB63yRSurwkg25qG+LA3Wxr0AfYFlK3+AzhppazKFpIgxWHhhIbSkvK&#10;79nDKPjJHkUaXxfvxlxW8T6Vhzd2R6XGo36/BuGp91/xx/2nFcxXYX44E46A3P4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rF+zr8AAADcAAAADwAAAAAAAAAAAAAAAACh&#10;AgAAZHJzL2Rvd25yZXYueG1sUEsFBgAAAAAEAAQA+QAAAI0DAAAAAA==&#10;">
                  <v:stroke startarrowwidth="wide" startarrowlength="short" endarrowwidth="wide" endarrowlength="short"/>
                </v:line>
                <v:line id="Line 97" o:spid="_x0000_s1120" style="position:absolute;flip:y;visibility:visible;mso-wrap-style:square" from="17856,9870" to="17859,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3bVcQAAADcAAAADwAAAGRycy9kb3ducmV2LnhtbESPQWuDQBSE74X8h+UFcmtWGyLVZhMS&#10;odCrthR6e7ivKnHfirtR66/PFgo9DjPzDXM4zaYTIw2utawg3kYgiCurW64VfLy/Pj6DcB5ZY2eZ&#10;FPyQg9Nx9XDATNuJCxpLX4sAYZehgsb7PpPSVQ0ZdFvbEwfv2w4GfZBDLfWAU4CbTj5FUSINthwW&#10;Guwpb6i6ljejYFfe6jz+SpbefKbxOZeXBcdCqc16Pr+A8DT7//Bf+00r2Kcx/J4JR0Ae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dtVxAAAANwAAAAPAAAAAAAAAAAA&#10;AAAAAKECAABkcnMvZG93bnJldi54bWxQSwUGAAAAAAQABAD5AAAAkgMAAAAA&#10;">
                  <v:stroke startarrowwidth="wide" startarrowlength="short" endarrowwidth="wide" endarrowlength="short"/>
                </v:line>
                <v:line id="Line 98" o:spid="_x0000_s1121" style="position:absolute;flip:y;visibility:visible;mso-wrap-style:square" from="18217,9870" to="18220,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9FIsQAAADcAAAADwAAAGRycy9kb3ducmV2LnhtbESPT2vCQBTE7wW/w/KE3uomloqmrqIB&#10;oVdTEXp7ZF+zodm3Ibv5Uz99VxB6HGbmN8x2P9lGDNT52rGCdJGAIC6drrlScPk8vaxB+ICssXFM&#10;Cn7Jw343e9pipt3IZxqKUIkIYZ+hAhNCm0npS0MW/cK1xNH7dp3FEGVXSd3hGOG2kcskWUmLNccF&#10;gy3lhsqforcKXou+ytOv1a211016yOXxhsNZqef5dHgHEWgK/+FH+0MreNss4X4mHgG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L0UixAAAANwAAAAPAAAAAAAAAAAA&#10;AAAAAKECAABkcnMvZG93bnJldi54bWxQSwUGAAAAAAQABAD5AAAAkgMAAAAA&#10;">
                  <v:stroke startarrowwidth="wide" startarrowlength="short" endarrowwidth="wide" endarrowlength="short"/>
                </v:line>
                <v:rect id="Rectangle 99" o:spid="_x0000_s1122" style="position:absolute;left:18701;top:18518;width:1299;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8H2cQA&#10;AADcAAAADwAAAGRycy9kb3ducmV2LnhtbESPT4vCMBTE7wt+h/AEb2viuhatRpEFQdA9+Ae8Pppn&#10;W2xeahO1fvuNsOBxmJnfMLNFaytxp8aXjjUM+goEceZMybmG42H1OQbhA7LByjFpeJKHxbzzMcPU&#10;uAfv6L4PuYgQ9ilqKEKoUyl9VpBF33c1cfTOrrEYomxyaRp8RLit5JdSibRYclwosKafgrLL/mY1&#10;YPJtrr/n4fawuSU4yVu1Gp2U1r1uu5yCCNSGd/i/vTYaRpMhvM7EI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fB9nEAAAA3AAAAA8AAAAAAAAAAAAAAAAAmAIAAGRycy9k&#10;b3ducmV2LnhtbFBLBQYAAAAABAAEAPUAAACJAwAAAAA=&#10;" stroked="f"/>
                <v:shape id="Arc 100" o:spid="_x0000_s1123" style="position:absolute;left:18577;top:18410;width:923;height:1118;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7UPsUA&#10;AADcAAAADwAAAGRycy9kb3ducmV2LnhtbESPT2vCQBTE7wW/w/IEb3UTscWmWUUExZZeYkPPj+wz&#10;f8y+jdnVpN++Wyj0OMzMb5h0M5pW3Kl3tWUF8TwCQVxYXXOpIP/cP65AOI+ssbVMCr7JwWY9eUgx&#10;0XbgjO4nX4oAYZeggsr7LpHSFRUZdHPbEQfvbHuDPsi+lLrHIcBNKxdR9CwN1hwWKuxoV1FxOd2M&#10;Amrir+H6Vucya25xvjus3rP2Q6nZdNy+gvA0+v/wX/uoFTy9LOH3TDg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rtQ+xQAAANwAAAAPAAAAAAAAAAAAAAAAAJgCAABkcnMv&#10;ZG93bnJldi54bWxQSwUGAAAAAAQABAD1AAAAigMAAAAA&#10;" path="m,nfc11929,,21600,9670,21600,21600em,nsc11929,,21600,9670,21600,21600l,21600,,xe" fillcolor="silver">
                  <v:path arrowok="t" o:extrusionok="f" o:connecttype="custom" o:connectlocs="0,0;923,1118;0,1118" o:connectangles="0,0,0"/>
                </v:shape>
                <v:rect id="Rectangle 101" o:spid="_x0000_s1124" style="position:absolute;top:18522;width:1299;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o6NsUA&#10;AADcAAAADwAAAGRycy9kb3ducmV2LnhtbESPQWvCQBSE70L/w/IK3nS3tgkasxEpCILtoVrw+sg+&#10;k2D2bZpdNf77bqHgcZiZb5h8NdhWXKn3jWMNL1MFgrh0puFKw/dhM5mD8AHZYOuYNNzJw6p4GuWY&#10;GXfjL7ruQyUihH2GGuoQukxKX9Zk0U9dRxy9k+sthij7SpoebxFuWzlTKpUWG44LNXb0XlN53l+s&#10;BkzfzM/n6fXjsLukuKgGtUmOSuvx87Beggg0hEf4v701GpJFAn9n4hG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jo2xQAAANwAAAAPAAAAAAAAAAAAAAAAAJgCAABkcnMv&#10;ZG93bnJldi54bWxQSwUGAAAAAAQABAD1AAAAigMAAAAA&#10;" stroked="f"/>
                <v:shape id="Arc 102" o:spid="_x0000_s1125" style="position:absolute;left:500;top:18414;width:923;height:1118;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sRZsUA&#10;AADcAAAADwAAAGRycy9kb3ducmV2LnhtbESPUWvCMBSF3wf7D+EOfBmaKihbNUoZbFgQxpw/4NJc&#10;27rkpiSptv/eDAZ7PJxzvsPZ7AZrxJV8aB0rmM8yEMSV0y3XCk7f79MXECEiazSOScFIAXbbx4cN&#10;5trd+Iuux1iLBOGQo4Imxi6XMlQNWQwz1xEn7+y8xZikr6X2eEtwa+Qiy1bSYstpocGO3hqqfo69&#10;VVAc5qW/PPti7D9P5mA+yuXYl0pNnoZiDSLSEP/Df+29VrB8XcHvmXQE5P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uxFmxQAAANwAAAAPAAAAAAAAAAAAAAAAAJgCAABkcnMv&#10;ZG93bnJldi54bWxQSwUGAAAAAAQABAD1AAAAigMAAAAA&#10;" path="m,nfc11929,,21600,9670,21600,21600em,nsc11929,,21600,9670,21600,21600l,21600,,xe" fillcolor="silver">
                  <v:path arrowok="t" o:extrusionok="f" o:connecttype="custom" o:connectlocs="0,0;923,1118;0,1118" o:connectangles="0,0,0"/>
                </v:shape>
                <v:rect id="Rectangle 103" o:spid="_x0000_s1126" style="position:absolute;left:21;width:1299;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QB2sUA&#10;AADcAAAADwAAAGRycy9kb3ducmV2LnhtbESPT2sCMRTE74V+h/AK3mrSWld3NUoRBKH20FXw+ti8&#10;/YObl+0m6vbbN0Khx2FmfsMs14NtxZV63zjW8DJWIIgLZxquNBwP2+c5CB+QDbaOScMPeVivHh+W&#10;mBl34y+65qESEcI+Qw11CF0mpS9qsujHriOOXul6iyHKvpKmx1uE21a+KpVIiw3HhRo72tRUnPOL&#10;1YDJm/n+LCf7w8clwbQa1HZ6UlqPnob3BYhAQ/gP/7V3RsM0ncH9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ZAHaxQAAANwAAAAPAAAAAAAAAAAAAAAAAJgCAABkcnMv&#10;ZG93bnJldi54bWxQSwUGAAAAAAQABAD1AAAAigMAAAAA&#10;" stroked="f"/>
                <v:shape id="Arc 104" o:spid="_x0000_s1127" style="position:absolute;left:521;top:468;width:923;height:1118;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PeO8IA&#10;AADcAAAADwAAAGRycy9kb3ducmV2LnhtbERPy2rCQBTdF/yH4Qrd1UkKLWl0FAlUbOkmNri+ZK5J&#10;NHMnZiaP/n1nUejycN6b3WxaMVLvGssK4lUEgri0uuFKQfH9/pSAcB5ZY2uZFPyQg9128bDBVNuJ&#10;cxpPvhIhhF2KCmrvu1RKV9Zk0K1sRxy4i+0N+gD7SuoepxBuWvkcRa/SYMOhocaOsprK22kwCuga&#10;n6f7R1PI/DrERXZIPvP2S6nH5bxfg/A0+3/xn/uoFby8hbXhTDg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4947wgAAANwAAAAPAAAAAAAAAAAAAAAAAJgCAABkcnMvZG93&#10;bnJldi54bWxQSwUGAAAAAAQABAD1AAAAhwMAAAAA&#10;" path="m,nfc11929,,21600,9670,21600,21600em,nsc11929,,21600,9670,21600,21600l,21600,,xe" fillcolor="silver">
                  <v:path arrowok="t" o:extrusionok="f" o:connecttype="custom" o:connectlocs="0,0;923,1118;0,1118" o:connectangles="0,0,0"/>
                </v:shape>
                <v:shape id="Arc 105" o:spid="_x0000_s1128" style="position:absolute;left:18577;top:468;width:923;height:1118;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E/wsUA&#10;AADcAAAADwAAAGRycy9kb3ducmV2LnhtbESPQWvCQBSE70L/w/IKvUjdVIiY1FVEEAuph0Sh10f2&#10;mQ3Nvg3ZbUz/fbdQ6HGYmW+YzW6ynRhp8K1jBS+LBARx7XTLjYLr5fi8BuEDssbOMSn4Jg+77cNs&#10;g7l2dy5prEIjIoR9jgpMCH0upa8NWfQL1xNH7+YGiyHKoZF6wHuE204uk2QlLbYcFwz2dDBUf1Zf&#10;VsF766/H9Hyal7owuu5wbIqPm1JPj9P+FUSgKfyH/9pvWkGaZfB7Jh4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T/CxQAAANwAAAAPAAAAAAAAAAAAAAAAAJgCAABkcnMv&#10;ZG93bnJldi54bWxQSwUGAAAAAAQABAD1AAAAigMAAAAA&#10;" path="m,nfc11929,,21600,9670,21600,21600em,nsc11929,,21600,9670,21600,21600l,21600,,xe" fillcolor="silver">
                  <v:path arrowok="t" o:extrusionok="f" o:connecttype="custom" o:connectlocs="0,0;923,1118;0,1118" o:connectangles="0,0,0"/>
                </v:shape>
                <w10:wrap type="tight" anchorx="margin"/>
              </v:group>
            </w:pict>
          </mc:Fallback>
        </mc:AlternateContent>
      </w:r>
      <w:r>
        <w:rPr>
          <w:rFonts w:cstheme="minorHAnsi"/>
        </w:rPr>
        <w:t xml:space="preserve">3 - </w:t>
      </w:r>
      <w:r w:rsidRPr="00187859">
        <w:rPr>
          <w:rFonts w:cstheme="minorHAnsi"/>
        </w:rPr>
        <w:t>Fermer l’interrupteur.</w:t>
      </w:r>
    </w:p>
    <w:p w:rsidR="00187859" w:rsidRDefault="00187859" w:rsidP="00187859">
      <w:pPr>
        <w:spacing w:after="0" w:line="360" w:lineRule="auto"/>
        <w:rPr>
          <w:rFonts w:cstheme="minorHAnsi"/>
        </w:rPr>
      </w:pPr>
      <w:r>
        <w:rPr>
          <w:rFonts w:cstheme="minorHAnsi"/>
        </w:rPr>
        <w:t xml:space="preserve">- </w:t>
      </w:r>
      <w:r w:rsidRPr="00187859">
        <w:rPr>
          <w:rFonts w:cstheme="minorHAnsi"/>
        </w:rPr>
        <w:t>Quel type de tension obtient-on ?</w:t>
      </w:r>
    </w:p>
    <w:p w:rsidR="00187859" w:rsidRDefault="004C1375" w:rsidP="00187859">
      <w:pPr>
        <w:spacing w:after="0" w:line="360" w:lineRule="auto"/>
        <w:rPr>
          <w:rFonts w:cstheme="minorHAnsi"/>
        </w:rPr>
      </w:pPr>
      <w:r>
        <w:rPr>
          <w:rFonts w:cstheme="minorHAnsi"/>
          <w:noProof/>
          <w:lang w:eastAsia="fr-FR"/>
        </w:rPr>
        <mc:AlternateContent>
          <mc:Choice Requires="wps">
            <w:drawing>
              <wp:anchor distT="0" distB="0" distL="114300" distR="114300" simplePos="0" relativeHeight="251671552" behindDoc="0" locked="0" layoutInCell="1" allowOverlap="1" wp14:anchorId="72E31630" wp14:editId="0CD7254E">
                <wp:simplePos x="0" y="0"/>
                <wp:positionH relativeFrom="column">
                  <wp:posOffset>4221480</wp:posOffset>
                </wp:positionH>
                <wp:positionV relativeFrom="paragraph">
                  <wp:posOffset>81915</wp:posOffset>
                </wp:positionV>
                <wp:extent cx="2293812" cy="0"/>
                <wp:effectExtent l="0" t="19050" r="30480" b="19050"/>
                <wp:wrapNone/>
                <wp:docPr id="7" name="Connecteur droit 7"/>
                <wp:cNvGraphicFramePr/>
                <a:graphic xmlns:a="http://schemas.openxmlformats.org/drawingml/2006/main">
                  <a:graphicData uri="http://schemas.microsoft.com/office/word/2010/wordprocessingShape">
                    <wps:wsp>
                      <wps:cNvCnPr/>
                      <wps:spPr>
                        <a:xfrm>
                          <a:off x="0" y="0"/>
                          <a:ext cx="2293812"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49906E6" id="Connecteur droit 7"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332.4pt,6.45pt" to="513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nZ62gEAAAwEAAAOAAAAZHJzL2Uyb0RvYy54bWysU9uO0zAQfUfiHyy/0yRFpSVquhJdLS8I&#10;KhY+wHXGrSXfNPY27d8zdtrsCpAQiBcn45lzZs6xvb47W8NOgFF71/FmVnMGTvpeu0PHv397eLPi&#10;LCbhemG8g45fIPK7zetX6yG0MPdHb3pARiQutkPo+DGl0FZVlEewIs58AEdJ5dGKRCEeqh7FQOzW&#10;VPO6flcNHvuAXkKMtHs/Jvmm8CsFMn1RKkJipuM0WyorlnWf12qzFu0BRThqeR1D/MMUVmhHTSeq&#10;e5EEe0L9C5XVEn30Ks2kt5VXSksoGkhNU/+k5vEoAhQtZE4Mk03x/9HKz6cdMt13fMmZE5aOaOud&#10;I9/gCVmPXie2zC4NIbZUvHU7vEYx7DBLPiu0+Uti2Lk4e5mchXNikjbn8/dvV82cM3nLVc/AgDF9&#10;BG9Z/um40S6LFq04fYqJmlHprSRvG8cGYlwtlotSFr3R/YM2JicjHvZbg+wk8oHXH+pFOWOieFFG&#10;kXHEmzWNKspfuhgYG3wFRZ7Q3M3YId9GmGiFlOBSk10pTFSdYYpGmID1n4HX+gyFclP/BjwhSmfv&#10;0gS22nn8Xfd0vo2sxvqbA6PubMHe95dyvsUaunJF4fV55Dv9Mi7w50e8+QEAAP//AwBQSwMEFAAG&#10;AAgAAAAhANNZiNneAAAACgEAAA8AAABkcnMvZG93bnJldi54bWxMj8FOwzAQRO9I/QdrK3GjDgEF&#10;msapqiIOcEFN2wM3N94mEfY6it02/D1bcYDjzoxm3xTL0VlxxiF0nhTczxIQSLU3HTUKdtvXu2cQ&#10;IWoy2npCBd8YYFlObgqdG3+hDZ6r2AguoZBrBW2MfS5lqFt0Osx8j8Te0Q9ORz6HRppBX7jcWZkm&#10;SSad7og/tLrHdYv1V3VyCt6b6mlf2/1nZ9x8+/YQZfqy+1DqdjquFiAijvEvDFd8RoeSmQ7+RCYI&#10;qyDLHhk9spHOQVwDSZrxusOvIstC/p9Q/gAAAP//AwBQSwECLQAUAAYACAAAACEAtoM4kv4AAADh&#10;AQAAEwAAAAAAAAAAAAAAAAAAAAAAW0NvbnRlbnRfVHlwZXNdLnhtbFBLAQItABQABgAIAAAAIQA4&#10;/SH/1gAAAJQBAAALAAAAAAAAAAAAAAAAAC8BAABfcmVscy8ucmVsc1BLAQItABQABgAIAAAAIQAU&#10;0nZ62gEAAAwEAAAOAAAAAAAAAAAAAAAAAC4CAABkcnMvZTJvRG9jLnhtbFBLAQItABQABgAIAAAA&#10;IQDTWYjZ3gAAAAoBAAAPAAAAAAAAAAAAAAAAADQEAABkcnMvZG93bnJldi54bWxQSwUGAAAAAAQA&#10;BADzAAAAPwUAAAAA&#10;" strokecolor="#00b050" strokeweight="2.25pt">
                <v:stroke joinstyle="miter"/>
              </v:line>
            </w:pict>
          </mc:Fallback>
        </mc:AlternateContent>
      </w:r>
      <w:r w:rsidR="00187859">
        <w:rPr>
          <w:rFonts w:cstheme="minorHAnsi"/>
        </w:rPr>
        <w:t xml:space="preserve">           </w:t>
      </w:r>
      <w:r w:rsidR="00187859" w:rsidRPr="004C1375">
        <w:rPr>
          <w:rFonts w:cstheme="minorHAnsi"/>
          <w:highlight w:val="green"/>
        </w:rPr>
        <w:sym w:font="Symbol" w:char="F07F"/>
      </w:r>
      <w:r w:rsidR="00187859">
        <w:rPr>
          <w:rFonts w:cstheme="minorHAnsi"/>
        </w:rPr>
        <w:t xml:space="preserve"> </w:t>
      </w:r>
      <w:r w:rsidR="00187859" w:rsidRPr="00187859">
        <w:rPr>
          <w:rFonts w:cstheme="minorHAnsi"/>
        </w:rPr>
        <w:t>Continue</w:t>
      </w:r>
      <w:r w:rsidR="00187859" w:rsidRPr="00187859">
        <w:rPr>
          <w:rFonts w:cstheme="minorHAnsi"/>
        </w:rPr>
        <w:tab/>
      </w:r>
      <w:r w:rsidR="00187859" w:rsidRPr="00187859">
        <w:rPr>
          <w:rFonts w:cstheme="minorHAnsi"/>
        </w:rPr>
        <w:tab/>
      </w:r>
      <w:r w:rsidR="00187859" w:rsidRPr="00187859">
        <w:rPr>
          <w:rFonts w:cstheme="minorHAnsi"/>
        </w:rPr>
        <w:tab/>
      </w:r>
      <w:r w:rsidR="00187859">
        <w:rPr>
          <w:rFonts w:cstheme="minorHAnsi"/>
        </w:rPr>
        <w:sym w:font="Symbol" w:char="F07F"/>
      </w:r>
      <w:r w:rsidR="00187859">
        <w:rPr>
          <w:rFonts w:cstheme="minorHAnsi"/>
        </w:rPr>
        <w:t xml:space="preserve"> </w:t>
      </w:r>
      <w:r w:rsidR="00187859" w:rsidRPr="00187859">
        <w:rPr>
          <w:rFonts w:cstheme="minorHAnsi"/>
        </w:rPr>
        <w:t xml:space="preserve">Alternative </w:t>
      </w:r>
    </w:p>
    <w:p w:rsidR="00BE0F9D" w:rsidRPr="00187859" w:rsidRDefault="00BE0F9D" w:rsidP="00BE0F9D">
      <w:pPr>
        <w:spacing w:after="0" w:line="360" w:lineRule="auto"/>
        <w:rPr>
          <w:rFonts w:cstheme="minorHAnsi"/>
        </w:rPr>
      </w:pPr>
      <w:r>
        <w:rPr>
          <w:rFonts w:cstheme="minorHAnsi"/>
        </w:rPr>
        <w:t xml:space="preserve">- Tracer le signal sur l’oscillogramme ci-contre. </w:t>
      </w:r>
    </w:p>
    <w:p w:rsidR="00187859" w:rsidRPr="00187859" w:rsidRDefault="00187859" w:rsidP="00187859">
      <w:pPr>
        <w:spacing w:after="0" w:line="360" w:lineRule="auto"/>
        <w:rPr>
          <w:rFonts w:cstheme="minorHAnsi"/>
        </w:rPr>
      </w:pPr>
      <w:r>
        <w:rPr>
          <w:rFonts w:cstheme="minorHAnsi"/>
        </w:rPr>
        <w:t xml:space="preserve">- </w:t>
      </w:r>
      <w:r w:rsidRPr="00187859">
        <w:rPr>
          <w:rFonts w:cstheme="minorHAnsi"/>
        </w:rPr>
        <w:t>Relever l’oscillogramme obtenu</w:t>
      </w:r>
    </w:p>
    <w:p w:rsidR="00187859" w:rsidRPr="00187859" w:rsidRDefault="00187859" w:rsidP="00187859">
      <w:pPr>
        <w:spacing w:after="0" w:line="360" w:lineRule="auto"/>
        <w:rPr>
          <w:rFonts w:cstheme="minorHAnsi"/>
        </w:rPr>
      </w:pPr>
      <w:r w:rsidRPr="00187859">
        <w:rPr>
          <w:rFonts w:cstheme="minorHAnsi"/>
        </w:rPr>
        <w:t>Sensibilité horizontale : …</w:t>
      </w:r>
      <w:r>
        <w:rPr>
          <w:rFonts w:cstheme="minorHAnsi"/>
        </w:rPr>
        <w:t>…</w:t>
      </w:r>
      <w:r w:rsidR="004267AE">
        <w:rPr>
          <w:rFonts w:cstheme="minorHAnsi"/>
          <w:b/>
          <w:color w:val="00B050"/>
        </w:rPr>
        <w:t>5</w:t>
      </w:r>
      <w:r>
        <w:rPr>
          <w:rFonts w:cstheme="minorHAnsi"/>
        </w:rPr>
        <w:t>…</w:t>
      </w:r>
      <w:proofErr w:type="gramStart"/>
      <w:r>
        <w:rPr>
          <w:rFonts w:cstheme="minorHAnsi"/>
        </w:rPr>
        <w:t>.</w:t>
      </w:r>
      <w:r w:rsidRPr="00187859">
        <w:rPr>
          <w:rFonts w:cstheme="minorHAnsi"/>
        </w:rPr>
        <w:t>….</w:t>
      </w:r>
      <w:proofErr w:type="gramEnd"/>
      <w:r>
        <w:rPr>
          <w:rFonts w:cstheme="minorHAnsi"/>
        </w:rPr>
        <w:t xml:space="preserve">  </w:t>
      </w:r>
      <w:r w:rsidRPr="00187859">
        <w:rPr>
          <w:rFonts w:cstheme="minorHAnsi"/>
        </w:rPr>
        <w:t>ms /div</w:t>
      </w:r>
    </w:p>
    <w:p w:rsidR="00187859" w:rsidRDefault="00187859" w:rsidP="00187859">
      <w:pPr>
        <w:spacing w:after="0" w:line="360" w:lineRule="auto"/>
        <w:rPr>
          <w:rFonts w:cstheme="minorHAnsi"/>
        </w:rPr>
      </w:pPr>
      <w:r w:rsidRPr="00187859">
        <w:rPr>
          <w:rFonts w:cstheme="minorHAnsi"/>
        </w:rPr>
        <w:t>Sensibilité verticale : ……</w:t>
      </w:r>
      <w:r w:rsidR="004267AE" w:rsidRPr="004267AE">
        <w:rPr>
          <w:rFonts w:cstheme="minorHAnsi"/>
          <w:b/>
          <w:color w:val="00B050"/>
        </w:rPr>
        <w:t>5</w:t>
      </w:r>
      <w:r w:rsidRPr="00187859">
        <w:rPr>
          <w:rFonts w:cstheme="minorHAnsi"/>
        </w:rPr>
        <w:t>…</w:t>
      </w:r>
      <w:r>
        <w:rPr>
          <w:rFonts w:cstheme="minorHAnsi"/>
        </w:rPr>
        <w:t xml:space="preserve">  </w:t>
      </w:r>
      <w:r w:rsidRPr="00187859">
        <w:rPr>
          <w:rFonts w:cstheme="minorHAnsi"/>
        </w:rPr>
        <w:t>V/ div</w:t>
      </w:r>
    </w:p>
    <w:p w:rsidR="00187859" w:rsidRPr="00187859" w:rsidRDefault="00187859" w:rsidP="00187859">
      <w:pPr>
        <w:spacing w:after="0" w:line="360" w:lineRule="auto"/>
        <w:rPr>
          <w:rFonts w:cstheme="minorHAnsi"/>
        </w:rPr>
      </w:pPr>
    </w:p>
    <w:p w:rsidR="00187859" w:rsidRPr="00187859" w:rsidRDefault="00187859" w:rsidP="00187859">
      <w:pPr>
        <w:spacing w:after="0" w:line="360" w:lineRule="auto"/>
        <w:rPr>
          <w:rFonts w:cstheme="minorHAnsi"/>
        </w:rPr>
      </w:pPr>
      <w:r>
        <w:rPr>
          <w:rFonts w:cstheme="minorHAnsi"/>
        </w:rPr>
        <w:t xml:space="preserve">- </w:t>
      </w:r>
      <w:r w:rsidRPr="00187859">
        <w:rPr>
          <w:rFonts w:cstheme="minorHAnsi"/>
        </w:rPr>
        <w:t xml:space="preserve">Déterminer la valeur de la tension U.   </w:t>
      </w:r>
    </w:p>
    <w:p w:rsidR="00187859" w:rsidRPr="00187859" w:rsidRDefault="00187859" w:rsidP="00187859">
      <w:pPr>
        <w:spacing w:after="0" w:line="360" w:lineRule="auto"/>
        <w:ind w:firstLine="708"/>
        <w:rPr>
          <w:rFonts w:cstheme="minorHAnsi"/>
        </w:rPr>
      </w:pPr>
      <w:r w:rsidRPr="00187859">
        <w:rPr>
          <w:rFonts w:cstheme="minorHAnsi"/>
        </w:rPr>
        <w:t>U = ………...</w:t>
      </w:r>
      <w:r w:rsidR="004C1375">
        <w:rPr>
          <w:rFonts w:cstheme="minorHAnsi"/>
          <w:b/>
          <w:color w:val="00B050"/>
        </w:rPr>
        <w:t>2,</w:t>
      </w:r>
      <w:r w:rsidR="004267AE">
        <w:rPr>
          <w:rFonts w:cstheme="minorHAnsi"/>
          <w:b/>
          <w:color w:val="00B050"/>
        </w:rPr>
        <w:t>4</w:t>
      </w:r>
      <w:r w:rsidR="004C1375">
        <w:rPr>
          <w:rFonts w:cstheme="minorHAnsi"/>
          <w:b/>
          <w:color w:val="00B050"/>
        </w:rPr>
        <w:t xml:space="preserve"> </w:t>
      </w:r>
      <w:r w:rsidR="004C1375">
        <w:rPr>
          <w:rFonts w:cstheme="minorHAnsi"/>
          <w:b/>
          <w:color w:val="00B050"/>
        </w:rPr>
        <w:sym w:font="Symbol" w:char="F0B4"/>
      </w:r>
      <w:r w:rsidR="004C1375">
        <w:rPr>
          <w:rFonts w:cstheme="minorHAnsi"/>
          <w:b/>
          <w:color w:val="00B050"/>
        </w:rPr>
        <w:t xml:space="preserve"> </w:t>
      </w:r>
      <w:r w:rsidR="004267AE">
        <w:rPr>
          <w:rFonts w:cstheme="minorHAnsi"/>
          <w:b/>
          <w:color w:val="00B050"/>
        </w:rPr>
        <w:t>5</w:t>
      </w:r>
      <w:r w:rsidR="004C1375">
        <w:rPr>
          <w:rFonts w:cstheme="minorHAnsi"/>
          <w:b/>
          <w:color w:val="00B050"/>
        </w:rPr>
        <w:t xml:space="preserve"> = </w:t>
      </w:r>
      <w:r w:rsidR="004267AE">
        <w:rPr>
          <w:rFonts w:cstheme="minorHAnsi"/>
          <w:b/>
          <w:color w:val="00B050"/>
        </w:rPr>
        <w:t>12</w:t>
      </w:r>
      <w:r w:rsidRPr="00187859">
        <w:rPr>
          <w:rFonts w:cstheme="minorHAnsi"/>
        </w:rPr>
        <w:t>……. V</w:t>
      </w:r>
    </w:p>
    <w:p w:rsidR="008C6E7C" w:rsidRDefault="008C6E7C" w:rsidP="00187859">
      <w:pPr>
        <w:spacing w:after="0" w:line="360" w:lineRule="auto"/>
        <w:rPr>
          <w:rFonts w:cstheme="minorHAnsi"/>
          <w:noProof/>
        </w:rPr>
      </w:pPr>
    </w:p>
    <w:p w:rsidR="00B77010" w:rsidRDefault="00B77010" w:rsidP="00187859">
      <w:pPr>
        <w:spacing w:after="0" w:line="360" w:lineRule="auto"/>
        <w:rPr>
          <w:rFonts w:cstheme="minorHAnsi"/>
          <w:noProof/>
        </w:rPr>
      </w:pPr>
    </w:p>
    <w:p w:rsidR="00B77010" w:rsidRDefault="00B77010" w:rsidP="00187859">
      <w:pPr>
        <w:spacing w:after="0" w:line="360" w:lineRule="auto"/>
        <w:rPr>
          <w:rFonts w:cstheme="minorHAnsi"/>
          <w:noProof/>
        </w:rPr>
      </w:pPr>
    </w:p>
    <w:p w:rsidR="00B77010" w:rsidRDefault="00B77010" w:rsidP="00187859">
      <w:pPr>
        <w:spacing w:after="0" w:line="360" w:lineRule="auto"/>
        <w:rPr>
          <w:rFonts w:cstheme="minorHAnsi"/>
          <w:noProof/>
        </w:rPr>
      </w:pPr>
    </w:p>
    <w:p w:rsidR="00B77010" w:rsidRDefault="00B77010" w:rsidP="00187859">
      <w:pPr>
        <w:spacing w:after="0" w:line="360" w:lineRule="auto"/>
        <w:rPr>
          <w:rFonts w:cstheme="minorHAnsi"/>
          <w:noProof/>
        </w:rPr>
      </w:pPr>
    </w:p>
    <w:p w:rsidR="00B77010" w:rsidRDefault="00B77010" w:rsidP="00187859">
      <w:pPr>
        <w:spacing w:after="0" w:line="360" w:lineRule="auto"/>
        <w:rPr>
          <w:rFonts w:cstheme="minorHAnsi"/>
          <w:noProof/>
        </w:rPr>
      </w:pPr>
    </w:p>
    <w:p w:rsidR="00B77010" w:rsidRDefault="00B77010" w:rsidP="00187859">
      <w:pPr>
        <w:spacing w:after="0" w:line="360" w:lineRule="auto"/>
        <w:rPr>
          <w:rFonts w:cstheme="minorHAnsi"/>
          <w:noProof/>
        </w:rPr>
      </w:pPr>
    </w:p>
    <w:p w:rsidR="00B77010" w:rsidRDefault="00B77010" w:rsidP="00187859">
      <w:pPr>
        <w:spacing w:after="0" w:line="360" w:lineRule="auto"/>
        <w:rPr>
          <w:rFonts w:cstheme="minorHAnsi"/>
          <w:noProof/>
        </w:rPr>
      </w:pPr>
    </w:p>
    <w:p w:rsidR="00B77010" w:rsidRDefault="00B77010" w:rsidP="00187859">
      <w:pPr>
        <w:spacing w:after="0" w:line="360" w:lineRule="auto"/>
        <w:rPr>
          <w:rFonts w:cstheme="minorHAnsi"/>
          <w:noProof/>
        </w:rPr>
      </w:pPr>
    </w:p>
    <w:p w:rsidR="00187859" w:rsidRPr="00187859" w:rsidRDefault="004267AE" w:rsidP="00187859">
      <w:pPr>
        <w:spacing w:after="0" w:line="360" w:lineRule="auto"/>
        <w:rPr>
          <w:rFonts w:cstheme="minorHAnsi"/>
        </w:rPr>
      </w:pPr>
      <w:r>
        <w:rPr>
          <w:rFonts w:cstheme="minorHAnsi"/>
          <w:noProof/>
          <w:lang w:eastAsia="fr-FR"/>
        </w:rPr>
        <w:lastRenderedPageBreak/>
        <w:drawing>
          <wp:anchor distT="0" distB="0" distL="114300" distR="114300" simplePos="0" relativeHeight="251672576" behindDoc="1" locked="0" layoutInCell="1" allowOverlap="1" wp14:anchorId="7966E012" wp14:editId="7AAF12BD">
            <wp:simplePos x="0" y="0"/>
            <wp:positionH relativeFrom="column">
              <wp:posOffset>4665081</wp:posOffset>
            </wp:positionH>
            <wp:positionV relativeFrom="paragraph">
              <wp:posOffset>0</wp:posOffset>
            </wp:positionV>
            <wp:extent cx="1802765" cy="2501265"/>
            <wp:effectExtent l="0" t="0" r="6985" b="0"/>
            <wp:wrapTight wrapText="bothSides">
              <wp:wrapPolygon edited="0">
                <wp:start x="2511" y="3619"/>
                <wp:lineTo x="685" y="6580"/>
                <wp:lineTo x="0" y="8554"/>
                <wp:lineTo x="0" y="11022"/>
                <wp:lineTo x="913" y="11845"/>
                <wp:lineTo x="913" y="12338"/>
                <wp:lineTo x="3652" y="14477"/>
                <wp:lineTo x="9130" y="16780"/>
                <wp:lineTo x="9358" y="17109"/>
                <wp:lineTo x="10956" y="17109"/>
                <wp:lineTo x="12554" y="14477"/>
                <wp:lineTo x="21455" y="13819"/>
                <wp:lineTo x="21455" y="10200"/>
                <wp:lineTo x="20542" y="9212"/>
                <wp:lineTo x="19858" y="6580"/>
                <wp:lineTo x="18488" y="4771"/>
                <wp:lineTo x="17803" y="3619"/>
                <wp:lineTo x="2511" y="3619"/>
              </wp:wrapPolygon>
            </wp:wrapTight>
            <wp:docPr id="455" name="Imag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Sinus_tout_simple.jpg"/>
                    <pic:cNvPicPr/>
                  </pic:nvPicPr>
                  <pic:blipFill>
                    <a:blip r:embed="rId13" cstate="print">
                      <a:extLst>
                        <a:ext uri="{BEBA8EAE-BF5A-486C-A8C5-ECC9F3942E4B}">
                          <a14:imgProps xmlns:a14="http://schemas.microsoft.com/office/drawing/2010/main">
                            <a14:imgLayer r:embed="rId14">
                              <a14:imgEffect>
                                <a14:backgroundRemoval t="10256" b="92308" l="0" r="100000">
                                  <a14:foregroundMark x1="7368" y1="56923" x2="7368" y2="56923"/>
                                  <a14:foregroundMark x1="23684" y1="67692" x2="23684" y2="67692"/>
                                  <a14:foregroundMark x1="24211" y1="67692" x2="24211" y2="67692"/>
                                  <a14:foregroundMark x1="24211" y1="67692" x2="24211" y2="67692"/>
                                  <a14:foregroundMark x1="18947" y1="60513" x2="18947" y2="60513"/>
                                  <a14:foregroundMark x1="13158" y1="39487" x2="13158" y2="39487"/>
                                  <a14:foregroundMark x1="13158" y1="39487" x2="13158" y2="39487"/>
                                  <a14:foregroundMark x1="77368" y1="38462" x2="77368" y2="38462"/>
                                  <a14:foregroundMark x1="77368" y1="38462" x2="77368" y2="38462"/>
                                  <a14:foregroundMark x1="51579" y1="63590" x2="51579" y2="63590"/>
                                  <a14:foregroundMark x1="52105" y1="63590" x2="52105" y2="63590"/>
                                </a14:backgroundRemoval>
                              </a14:imgEffect>
                            </a14:imgLayer>
                          </a14:imgProps>
                        </a:ext>
                        <a:ext uri="{28A0092B-C50C-407E-A947-70E740481C1C}">
                          <a14:useLocalDpi xmlns:a14="http://schemas.microsoft.com/office/drawing/2010/main" val="0"/>
                        </a:ext>
                      </a:extLst>
                    </a:blip>
                    <a:stretch>
                      <a:fillRect/>
                    </a:stretch>
                  </pic:blipFill>
                  <pic:spPr>
                    <a:xfrm>
                      <a:off x="0" y="0"/>
                      <a:ext cx="1802765" cy="2501265"/>
                    </a:xfrm>
                    <a:prstGeom prst="rect">
                      <a:avLst/>
                    </a:prstGeom>
                  </pic:spPr>
                </pic:pic>
              </a:graphicData>
            </a:graphic>
            <wp14:sizeRelH relativeFrom="page">
              <wp14:pctWidth>0</wp14:pctWidth>
            </wp14:sizeRelH>
            <wp14:sizeRelV relativeFrom="page">
              <wp14:pctHeight>0</wp14:pctHeight>
            </wp14:sizeRelV>
          </wp:anchor>
        </w:drawing>
      </w:r>
      <w:r w:rsidR="00187859">
        <w:rPr>
          <w:rFonts w:cstheme="minorHAnsi"/>
          <w:noProof/>
        </w:rPr>
        <w:t xml:space="preserve">4 - </w:t>
      </w:r>
      <w:r w:rsidR="00187859" w:rsidRPr="00187859">
        <w:rPr>
          <w:rFonts w:cstheme="minorHAnsi"/>
        </w:rPr>
        <w:t xml:space="preserve">Ouvrir l’interrupteur et </w:t>
      </w:r>
      <w:r w:rsidR="00187859">
        <w:rPr>
          <w:rFonts w:cstheme="minorHAnsi"/>
        </w:rPr>
        <w:t xml:space="preserve">régler le générateur sur 12 V alternatif. </w:t>
      </w:r>
    </w:p>
    <w:p w:rsidR="00187859" w:rsidRPr="00187859" w:rsidRDefault="00E9253B" w:rsidP="00187859">
      <w:pPr>
        <w:spacing w:after="0" w:line="360" w:lineRule="auto"/>
        <w:rPr>
          <w:rFonts w:cstheme="minorHAnsi"/>
        </w:rPr>
      </w:pPr>
      <w:r w:rsidRPr="00187859">
        <w:rPr>
          <w:rFonts w:cstheme="minorHAnsi"/>
          <w:noProof/>
          <w:lang w:eastAsia="fr-FR"/>
        </w:rPr>
        <mc:AlternateContent>
          <mc:Choice Requires="wpg">
            <w:drawing>
              <wp:anchor distT="0" distB="0" distL="114300" distR="114300" simplePos="0" relativeHeight="251645952" behindDoc="1" locked="0" layoutInCell="1" allowOverlap="1" wp14:anchorId="08E26172" wp14:editId="6FC11399">
                <wp:simplePos x="0" y="0"/>
                <wp:positionH relativeFrom="margin">
                  <wp:posOffset>4282701</wp:posOffset>
                </wp:positionH>
                <wp:positionV relativeFrom="paragraph">
                  <wp:posOffset>-127000</wp:posOffset>
                </wp:positionV>
                <wp:extent cx="2520000" cy="2052000"/>
                <wp:effectExtent l="0" t="0" r="0" b="5715"/>
                <wp:wrapTight wrapText="bothSides">
                  <wp:wrapPolygon edited="0">
                    <wp:start x="0" y="0"/>
                    <wp:lineTo x="0" y="21460"/>
                    <wp:lineTo x="21393" y="21460"/>
                    <wp:lineTo x="21393" y="0"/>
                    <wp:lineTo x="0" y="0"/>
                  </wp:wrapPolygon>
                </wp:wrapTight>
                <wp:docPr id="8" name="Groupe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20000" cy="2052000"/>
                          <a:chOff x="0" y="0"/>
                          <a:chExt cx="20000" cy="20000"/>
                        </a:xfrm>
                      </wpg:grpSpPr>
                      <wps:wsp>
                        <wps:cNvPr id="9" name="Rectangle 107"/>
                        <wps:cNvSpPr>
                          <a:spLocks noChangeArrowheads="1"/>
                        </wps:cNvSpPr>
                        <wps:spPr bwMode="auto">
                          <a:xfrm>
                            <a:off x="509" y="468"/>
                            <a:ext cx="18988" cy="19053"/>
                          </a:xfrm>
                          <a:prstGeom prst="rect">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wps:wsp>
                        <wps:cNvPr id="10" name="Rectangle 108"/>
                        <wps:cNvSpPr>
                          <a:spLocks noChangeArrowheads="1"/>
                        </wps:cNvSpPr>
                        <wps:spPr bwMode="auto">
                          <a:xfrm>
                            <a:off x="18701" y="0"/>
                            <a:ext cx="1299" cy="14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Rectangle 109"/>
                        <wps:cNvSpPr>
                          <a:spLocks noChangeArrowheads="1"/>
                        </wps:cNvSpPr>
                        <wps:spPr bwMode="auto">
                          <a:xfrm>
                            <a:off x="1357" y="1571"/>
                            <a:ext cx="8608" cy="1690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110"/>
                        <wps:cNvSpPr>
                          <a:spLocks noChangeArrowheads="1"/>
                        </wps:cNvSpPr>
                        <wps:spPr bwMode="auto">
                          <a:xfrm>
                            <a:off x="1351" y="1578"/>
                            <a:ext cx="17220" cy="1055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 name="Line 111"/>
                        <wps:cNvCnPr>
                          <a:cxnSpLocks noChangeShapeType="1"/>
                        </wps:cNvCnPr>
                        <wps:spPr bwMode="auto">
                          <a:xfrm>
                            <a:off x="1369" y="10033"/>
                            <a:ext cx="17181"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14" name="Line 112"/>
                        <wps:cNvCnPr>
                          <a:cxnSpLocks noChangeShapeType="1"/>
                        </wps:cNvCnPr>
                        <wps:spPr bwMode="auto">
                          <a:xfrm>
                            <a:off x="1348" y="3695"/>
                            <a:ext cx="17217" cy="7"/>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15" name="Line 113"/>
                        <wps:cNvCnPr>
                          <a:cxnSpLocks noChangeShapeType="1"/>
                        </wps:cNvCnPr>
                        <wps:spPr bwMode="auto">
                          <a:xfrm>
                            <a:off x="1369" y="5808"/>
                            <a:ext cx="17196" cy="1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16" name="Line 114"/>
                        <wps:cNvCnPr>
                          <a:cxnSpLocks noChangeShapeType="1"/>
                        </wps:cNvCnPr>
                        <wps:spPr bwMode="auto">
                          <a:xfrm>
                            <a:off x="1351" y="7924"/>
                            <a:ext cx="17214" cy="1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17" name="Line 115"/>
                        <wps:cNvCnPr>
                          <a:cxnSpLocks noChangeShapeType="1"/>
                        </wps:cNvCnPr>
                        <wps:spPr bwMode="auto">
                          <a:xfrm>
                            <a:off x="1369" y="10041"/>
                            <a:ext cx="17196" cy="1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18" name="Rectangle 116"/>
                        <wps:cNvSpPr>
                          <a:spLocks noChangeArrowheads="1"/>
                        </wps:cNvSpPr>
                        <wps:spPr bwMode="auto">
                          <a:xfrm>
                            <a:off x="1351" y="12124"/>
                            <a:ext cx="17220" cy="63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 name="Line 117"/>
                        <wps:cNvCnPr>
                          <a:cxnSpLocks noChangeShapeType="1"/>
                        </wps:cNvCnPr>
                        <wps:spPr bwMode="auto">
                          <a:xfrm>
                            <a:off x="1348" y="14241"/>
                            <a:ext cx="1718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0" name="Line 118"/>
                        <wps:cNvCnPr>
                          <a:cxnSpLocks noChangeShapeType="1"/>
                        </wps:cNvCnPr>
                        <wps:spPr bwMode="auto">
                          <a:xfrm>
                            <a:off x="1369" y="16354"/>
                            <a:ext cx="17181"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1" name="Line 119"/>
                        <wps:cNvCnPr>
                          <a:cxnSpLocks noChangeShapeType="1"/>
                        </wps:cNvCnPr>
                        <wps:spPr bwMode="auto">
                          <a:xfrm>
                            <a:off x="1351" y="18470"/>
                            <a:ext cx="1718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2" name="Rectangle 120"/>
                        <wps:cNvSpPr>
                          <a:spLocks noChangeArrowheads="1"/>
                        </wps:cNvSpPr>
                        <wps:spPr bwMode="auto">
                          <a:xfrm>
                            <a:off x="9956" y="1582"/>
                            <a:ext cx="8609" cy="1688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Line 121"/>
                        <wps:cNvCnPr>
                          <a:cxnSpLocks noChangeShapeType="1"/>
                        </wps:cNvCnPr>
                        <wps:spPr bwMode="auto">
                          <a:xfrm flipH="1">
                            <a:off x="16815" y="1567"/>
                            <a:ext cx="24" cy="16907"/>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4" name="Line 122"/>
                        <wps:cNvCnPr>
                          <a:cxnSpLocks noChangeShapeType="1"/>
                        </wps:cNvCnPr>
                        <wps:spPr bwMode="auto">
                          <a:xfrm flipH="1">
                            <a:off x="15110" y="1593"/>
                            <a:ext cx="6" cy="1688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5" name="Line 123"/>
                        <wps:cNvCnPr>
                          <a:cxnSpLocks noChangeShapeType="1"/>
                        </wps:cNvCnPr>
                        <wps:spPr bwMode="auto">
                          <a:xfrm flipH="1">
                            <a:off x="13384" y="1571"/>
                            <a:ext cx="6" cy="1690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6" name="Line 124"/>
                        <wps:cNvCnPr>
                          <a:cxnSpLocks noChangeShapeType="1"/>
                        </wps:cNvCnPr>
                        <wps:spPr bwMode="auto">
                          <a:xfrm flipH="1">
                            <a:off x="11658" y="1593"/>
                            <a:ext cx="6" cy="1688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7" name="Line 125"/>
                        <wps:cNvCnPr>
                          <a:cxnSpLocks noChangeShapeType="1"/>
                        </wps:cNvCnPr>
                        <wps:spPr bwMode="auto">
                          <a:xfrm>
                            <a:off x="3068" y="1593"/>
                            <a:ext cx="9" cy="1688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8" name="Line 126"/>
                        <wps:cNvCnPr>
                          <a:cxnSpLocks noChangeShapeType="1"/>
                        </wps:cNvCnPr>
                        <wps:spPr bwMode="auto">
                          <a:xfrm flipH="1">
                            <a:off x="8230" y="1567"/>
                            <a:ext cx="9" cy="16907"/>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29" name="Line 127"/>
                        <wps:cNvCnPr>
                          <a:cxnSpLocks noChangeShapeType="1"/>
                        </wps:cNvCnPr>
                        <wps:spPr bwMode="auto">
                          <a:xfrm flipH="1">
                            <a:off x="6504" y="1593"/>
                            <a:ext cx="12" cy="16881"/>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0" name="Line 128"/>
                        <wps:cNvCnPr>
                          <a:cxnSpLocks noChangeShapeType="1"/>
                        </wps:cNvCnPr>
                        <wps:spPr bwMode="auto">
                          <a:xfrm flipH="1">
                            <a:off x="4778" y="1571"/>
                            <a:ext cx="13" cy="1690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1" name="Line 129"/>
                        <wps:cNvCnPr>
                          <a:cxnSpLocks noChangeShapeType="1"/>
                        </wps:cNvCnPr>
                        <wps:spPr bwMode="auto">
                          <a:xfrm flipH="1">
                            <a:off x="9844" y="5815"/>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2" name="Line 130"/>
                        <wps:cNvCnPr>
                          <a:cxnSpLocks noChangeShapeType="1"/>
                        </wps:cNvCnPr>
                        <wps:spPr bwMode="auto">
                          <a:xfrm flipH="1">
                            <a:off x="9844" y="5388"/>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3" name="Line 131"/>
                        <wps:cNvCnPr>
                          <a:cxnSpLocks noChangeShapeType="1"/>
                        </wps:cNvCnPr>
                        <wps:spPr bwMode="auto">
                          <a:xfrm flipH="1">
                            <a:off x="9844" y="4961"/>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4" name="Line 132"/>
                        <wps:cNvCnPr>
                          <a:cxnSpLocks noChangeShapeType="1"/>
                        </wps:cNvCnPr>
                        <wps:spPr bwMode="auto">
                          <a:xfrm flipH="1">
                            <a:off x="9844" y="4527"/>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5" name="Line 133"/>
                        <wps:cNvCnPr>
                          <a:cxnSpLocks noChangeShapeType="1"/>
                        </wps:cNvCnPr>
                        <wps:spPr bwMode="auto">
                          <a:xfrm>
                            <a:off x="9844" y="4111"/>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6" name="Line 134"/>
                        <wps:cNvCnPr>
                          <a:cxnSpLocks noChangeShapeType="1"/>
                        </wps:cNvCnPr>
                        <wps:spPr bwMode="auto">
                          <a:xfrm flipH="1">
                            <a:off x="9844" y="3264"/>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7" name="Line 135"/>
                        <wps:cNvCnPr>
                          <a:cxnSpLocks noChangeShapeType="1"/>
                        </wps:cNvCnPr>
                        <wps:spPr bwMode="auto">
                          <a:xfrm flipH="1">
                            <a:off x="9844" y="283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8" name="Line 136"/>
                        <wps:cNvCnPr>
                          <a:cxnSpLocks noChangeShapeType="1"/>
                        </wps:cNvCnPr>
                        <wps:spPr bwMode="auto">
                          <a:xfrm flipH="1">
                            <a:off x="9844" y="2425"/>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39" name="Line 137"/>
                        <wps:cNvCnPr>
                          <a:cxnSpLocks noChangeShapeType="1"/>
                        </wps:cNvCnPr>
                        <wps:spPr bwMode="auto">
                          <a:xfrm flipH="1">
                            <a:off x="9844" y="1983"/>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0" name="Line 138"/>
                        <wps:cNvCnPr>
                          <a:cxnSpLocks noChangeShapeType="1"/>
                        </wps:cNvCnPr>
                        <wps:spPr bwMode="auto">
                          <a:xfrm flipH="1">
                            <a:off x="9847" y="964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1" name="Line 139"/>
                        <wps:cNvCnPr>
                          <a:cxnSpLocks noChangeShapeType="1"/>
                        </wps:cNvCnPr>
                        <wps:spPr bwMode="auto">
                          <a:xfrm flipH="1">
                            <a:off x="9847" y="9220"/>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2" name="Line 140"/>
                        <wps:cNvCnPr>
                          <a:cxnSpLocks noChangeShapeType="1"/>
                        </wps:cNvCnPr>
                        <wps:spPr bwMode="auto">
                          <a:xfrm flipH="1">
                            <a:off x="9847" y="8793"/>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3" name="Line 141"/>
                        <wps:cNvCnPr>
                          <a:cxnSpLocks noChangeShapeType="1"/>
                        </wps:cNvCnPr>
                        <wps:spPr bwMode="auto">
                          <a:xfrm flipH="1">
                            <a:off x="9847" y="8362"/>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4" name="Line 142"/>
                        <wps:cNvCnPr>
                          <a:cxnSpLocks noChangeShapeType="1"/>
                        </wps:cNvCnPr>
                        <wps:spPr bwMode="auto">
                          <a:xfrm flipH="1">
                            <a:off x="9847" y="752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 name="Line 143"/>
                        <wps:cNvCnPr>
                          <a:cxnSpLocks noChangeShapeType="1"/>
                        </wps:cNvCnPr>
                        <wps:spPr bwMode="auto">
                          <a:xfrm flipH="1">
                            <a:off x="9847" y="7104"/>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 name="Line 144"/>
                        <wps:cNvCnPr>
                          <a:cxnSpLocks noChangeShapeType="1"/>
                        </wps:cNvCnPr>
                        <wps:spPr bwMode="auto">
                          <a:xfrm flipH="1">
                            <a:off x="9847" y="6680"/>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 name="Line 145"/>
                        <wps:cNvCnPr>
                          <a:cxnSpLocks noChangeShapeType="1"/>
                        </wps:cNvCnPr>
                        <wps:spPr bwMode="auto">
                          <a:xfrm flipH="1">
                            <a:off x="9847" y="6268"/>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 name="Line 146"/>
                        <wps:cNvCnPr>
                          <a:cxnSpLocks noChangeShapeType="1"/>
                        </wps:cNvCnPr>
                        <wps:spPr bwMode="auto">
                          <a:xfrm flipH="1">
                            <a:off x="9847" y="13854"/>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9" name="Line 147"/>
                        <wps:cNvCnPr>
                          <a:cxnSpLocks noChangeShapeType="1"/>
                        </wps:cNvCnPr>
                        <wps:spPr bwMode="auto">
                          <a:xfrm flipH="1">
                            <a:off x="9847" y="1342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0" name="Line 148"/>
                        <wps:cNvCnPr>
                          <a:cxnSpLocks noChangeShapeType="1"/>
                        </wps:cNvCnPr>
                        <wps:spPr bwMode="auto">
                          <a:xfrm flipH="1">
                            <a:off x="9847" y="13000"/>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1" name="Line 149"/>
                        <wps:cNvCnPr>
                          <a:cxnSpLocks noChangeShapeType="1"/>
                        </wps:cNvCnPr>
                        <wps:spPr bwMode="auto">
                          <a:xfrm flipH="1">
                            <a:off x="9847" y="12570"/>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2" name="Line 150"/>
                        <wps:cNvCnPr>
                          <a:cxnSpLocks noChangeShapeType="1"/>
                        </wps:cNvCnPr>
                        <wps:spPr bwMode="auto">
                          <a:xfrm flipH="1">
                            <a:off x="9847" y="11734"/>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3" name="Line 151"/>
                        <wps:cNvCnPr>
                          <a:cxnSpLocks noChangeShapeType="1"/>
                        </wps:cNvCnPr>
                        <wps:spPr bwMode="auto">
                          <a:xfrm flipH="1">
                            <a:off x="9847" y="11311"/>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4" name="Line 152"/>
                        <wps:cNvCnPr>
                          <a:cxnSpLocks noChangeShapeType="1"/>
                        </wps:cNvCnPr>
                        <wps:spPr bwMode="auto">
                          <a:xfrm flipH="1">
                            <a:off x="9847" y="10887"/>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5" name="Line 153"/>
                        <wps:cNvCnPr>
                          <a:cxnSpLocks noChangeShapeType="1"/>
                        </wps:cNvCnPr>
                        <wps:spPr bwMode="auto">
                          <a:xfrm flipH="1">
                            <a:off x="9847" y="10475"/>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6" name="Line 154"/>
                        <wps:cNvCnPr>
                          <a:cxnSpLocks noChangeShapeType="1"/>
                        </wps:cNvCnPr>
                        <wps:spPr bwMode="auto">
                          <a:xfrm flipH="1">
                            <a:off x="9847" y="18043"/>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7" name="Line 155"/>
                        <wps:cNvCnPr>
                          <a:cxnSpLocks noChangeShapeType="1"/>
                        </wps:cNvCnPr>
                        <wps:spPr bwMode="auto">
                          <a:xfrm flipH="1">
                            <a:off x="9847" y="17616"/>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8" name="Line 156"/>
                        <wps:cNvCnPr>
                          <a:cxnSpLocks noChangeShapeType="1"/>
                        </wps:cNvCnPr>
                        <wps:spPr bwMode="auto">
                          <a:xfrm flipH="1">
                            <a:off x="9847" y="17189"/>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59" name="Line 157"/>
                        <wps:cNvCnPr>
                          <a:cxnSpLocks noChangeShapeType="1"/>
                        </wps:cNvCnPr>
                        <wps:spPr bwMode="auto">
                          <a:xfrm flipH="1">
                            <a:off x="9847" y="16758"/>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60" name="Line 158"/>
                        <wps:cNvCnPr>
                          <a:cxnSpLocks noChangeShapeType="1"/>
                        </wps:cNvCnPr>
                        <wps:spPr bwMode="auto">
                          <a:xfrm flipH="1">
                            <a:off x="9847" y="15923"/>
                            <a:ext cx="230" cy="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61" name="Line 159"/>
                        <wps:cNvCnPr>
                          <a:cxnSpLocks noChangeShapeType="1"/>
                        </wps:cNvCnPr>
                        <wps:spPr bwMode="auto">
                          <a:xfrm flipH="1">
                            <a:off x="9847" y="15499"/>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62" name="Line 160"/>
                        <wps:cNvCnPr>
                          <a:cxnSpLocks noChangeShapeType="1"/>
                        </wps:cNvCnPr>
                        <wps:spPr bwMode="auto">
                          <a:xfrm flipH="1">
                            <a:off x="9847" y="15076"/>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63" name="Line 161"/>
                        <wps:cNvCnPr>
                          <a:cxnSpLocks noChangeShapeType="1"/>
                        </wps:cNvCnPr>
                        <wps:spPr bwMode="auto">
                          <a:xfrm flipH="1">
                            <a:off x="9847" y="14664"/>
                            <a:ext cx="230" cy="4"/>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48" name="Line 162"/>
                        <wps:cNvCnPr>
                          <a:cxnSpLocks noChangeShapeType="1"/>
                        </wps:cNvCnPr>
                        <wps:spPr bwMode="auto">
                          <a:xfrm flipV="1">
                            <a:off x="1687"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49" name="Line 163"/>
                        <wps:cNvCnPr>
                          <a:cxnSpLocks noChangeShapeType="1"/>
                        </wps:cNvCnPr>
                        <wps:spPr bwMode="auto">
                          <a:xfrm flipV="1">
                            <a:off x="2035"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0" name="Line 164"/>
                        <wps:cNvCnPr>
                          <a:cxnSpLocks noChangeShapeType="1"/>
                        </wps:cNvCnPr>
                        <wps:spPr bwMode="auto">
                          <a:xfrm flipV="1">
                            <a:off x="2386"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1" name="Line 165"/>
                        <wps:cNvCnPr>
                          <a:cxnSpLocks noChangeShapeType="1"/>
                        </wps:cNvCnPr>
                        <wps:spPr bwMode="auto">
                          <a:xfrm>
                            <a:off x="2725"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2" name="Line 166"/>
                        <wps:cNvCnPr>
                          <a:cxnSpLocks noChangeShapeType="1"/>
                        </wps:cNvCnPr>
                        <wps:spPr bwMode="auto">
                          <a:xfrm flipV="1">
                            <a:off x="3413"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3" name="Line 167"/>
                        <wps:cNvCnPr>
                          <a:cxnSpLocks noChangeShapeType="1"/>
                        </wps:cNvCnPr>
                        <wps:spPr bwMode="auto">
                          <a:xfrm flipV="1">
                            <a:off x="3758"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4" name="Line 168"/>
                        <wps:cNvCnPr>
                          <a:cxnSpLocks noChangeShapeType="1"/>
                        </wps:cNvCnPr>
                        <wps:spPr bwMode="auto">
                          <a:xfrm flipV="1">
                            <a:off x="4094"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6" name="Line 169"/>
                        <wps:cNvCnPr>
                          <a:cxnSpLocks noChangeShapeType="1"/>
                        </wps:cNvCnPr>
                        <wps:spPr bwMode="auto">
                          <a:xfrm flipV="1">
                            <a:off x="4454"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8" name="Line 170"/>
                        <wps:cNvCnPr>
                          <a:cxnSpLocks noChangeShapeType="1"/>
                        </wps:cNvCnPr>
                        <wps:spPr bwMode="auto">
                          <a:xfrm flipV="1">
                            <a:off x="5118"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59" name="Line 171"/>
                        <wps:cNvCnPr>
                          <a:cxnSpLocks noChangeShapeType="1"/>
                        </wps:cNvCnPr>
                        <wps:spPr bwMode="auto">
                          <a:xfrm flipV="1">
                            <a:off x="5466"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0" name="Line 172"/>
                        <wps:cNvCnPr>
                          <a:cxnSpLocks noChangeShapeType="1"/>
                        </wps:cNvCnPr>
                        <wps:spPr bwMode="auto">
                          <a:xfrm flipV="1">
                            <a:off x="5817"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1" name="Line 173"/>
                        <wps:cNvCnPr>
                          <a:cxnSpLocks noChangeShapeType="1"/>
                        </wps:cNvCnPr>
                        <wps:spPr bwMode="auto">
                          <a:xfrm>
                            <a:off x="6156"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2" name="Line 174"/>
                        <wps:cNvCnPr>
                          <a:cxnSpLocks noChangeShapeType="1"/>
                        </wps:cNvCnPr>
                        <wps:spPr bwMode="auto">
                          <a:xfrm flipV="1">
                            <a:off x="6843" y="9896"/>
                            <a:ext cx="4"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3" name="Line 175"/>
                        <wps:cNvCnPr>
                          <a:cxnSpLocks noChangeShapeType="1"/>
                        </wps:cNvCnPr>
                        <wps:spPr bwMode="auto">
                          <a:xfrm flipV="1">
                            <a:off x="7189"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4" name="Line 176"/>
                        <wps:cNvCnPr>
                          <a:cxnSpLocks noChangeShapeType="1"/>
                        </wps:cNvCnPr>
                        <wps:spPr bwMode="auto">
                          <a:xfrm flipV="1">
                            <a:off x="7525"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5" name="Line 177"/>
                        <wps:cNvCnPr>
                          <a:cxnSpLocks noChangeShapeType="1"/>
                        </wps:cNvCnPr>
                        <wps:spPr bwMode="auto">
                          <a:xfrm flipV="1">
                            <a:off x="7885" y="9896"/>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6" name="Line 178"/>
                        <wps:cNvCnPr>
                          <a:cxnSpLocks noChangeShapeType="1"/>
                        </wps:cNvCnPr>
                        <wps:spPr bwMode="auto">
                          <a:xfrm flipV="1">
                            <a:off x="8569"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7" name="Line 179"/>
                        <wps:cNvCnPr>
                          <a:cxnSpLocks noChangeShapeType="1"/>
                        </wps:cNvCnPr>
                        <wps:spPr bwMode="auto">
                          <a:xfrm flipV="1">
                            <a:off x="8918"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8" name="Line 180"/>
                        <wps:cNvCnPr>
                          <a:cxnSpLocks noChangeShapeType="1"/>
                        </wps:cNvCnPr>
                        <wps:spPr bwMode="auto">
                          <a:xfrm flipV="1">
                            <a:off x="9269"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69" name="Line 181"/>
                        <wps:cNvCnPr>
                          <a:cxnSpLocks noChangeShapeType="1"/>
                        </wps:cNvCnPr>
                        <wps:spPr bwMode="auto">
                          <a:xfrm>
                            <a:off x="9608"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0" name="Line 182"/>
                        <wps:cNvCnPr>
                          <a:cxnSpLocks noChangeShapeType="1"/>
                        </wps:cNvCnPr>
                        <wps:spPr bwMode="auto">
                          <a:xfrm flipV="1">
                            <a:off x="10295"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1" name="Line 183"/>
                        <wps:cNvCnPr>
                          <a:cxnSpLocks noChangeShapeType="1"/>
                        </wps:cNvCnPr>
                        <wps:spPr bwMode="auto">
                          <a:xfrm flipV="1">
                            <a:off x="10641"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2" name="Line 184"/>
                        <wps:cNvCnPr>
                          <a:cxnSpLocks noChangeShapeType="1"/>
                        </wps:cNvCnPr>
                        <wps:spPr bwMode="auto">
                          <a:xfrm flipV="1">
                            <a:off x="10977"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3" name="Line 185"/>
                        <wps:cNvCnPr>
                          <a:cxnSpLocks noChangeShapeType="1"/>
                        </wps:cNvCnPr>
                        <wps:spPr bwMode="auto">
                          <a:xfrm flipV="1">
                            <a:off x="11337" y="9892"/>
                            <a:ext cx="3" cy="283"/>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4" name="Line 186"/>
                        <wps:cNvCnPr>
                          <a:cxnSpLocks noChangeShapeType="1"/>
                        </wps:cNvCnPr>
                        <wps:spPr bwMode="auto">
                          <a:xfrm flipV="1">
                            <a:off x="11997"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5" name="Line 187"/>
                        <wps:cNvCnPr>
                          <a:cxnSpLocks noChangeShapeType="1"/>
                        </wps:cNvCnPr>
                        <wps:spPr bwMode="auto">
                          <a:xfrm flipV="1">
                            <a:off x="12345"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6" name="Line 188"/>
                        <wps:cNvCnPr>
                          <a:cxnSpLocks noChangeShapeType="1"/>
                        </wps:cNvCnPr>
                        <wps:spPr bwMode="auto">
                          <a:xfrm flipV="1">
                            <a:off x="12697"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7" name="Line 189"/>
                        <wps:cNvCnPr>
                          <a:cxnSpLocks noChangeShapeType="1"/>
                        </wps:cNvCnPr>
                        <wps:spPr bwMode="auto">
                          <a:xfrm>
                            <a:off x="13036"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8" name="Line 190"/>
                        <wps:cNvCnPr>
                          <a:cxnSpLocks noChangeShapeType="1"/>
                        </wps:cNvCnPr>
                        <wps:spPr bwMode="auto">
                          <a:xfrm flipV="1">
                            <a:off x="13723"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79" name="Line 191"/>
                        <wps:cNvCnPr>
                          <a:cxnSpLocks noChangeShapeType="1"/>
                        </wps:cNvCnPr>
                        <wps:spPr bwMode="auto">
                          <a:xfrm flipV="1">
                            <a:off x="14068"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0" name="Line 192"/>
                        <wps:cNvCnPr>
                          <a:cxnSpLocks noChangeShapeType="1"/>
                        </wps:cNvCnPr>
                        <wps:spPr bwMode="auto">
                          <a:xfrm flipV="1">
                            <a:off x="14404"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1" name="Line 193"/>
                        <wps:cNvCnPr>
                          <a:cxnSpLocks noChangeShapeType="1"/>
                        </wps:cNvCnPr>
                        <wps:spPr bwMode="auto">
                          <a:xfrm flipV="1">
                            <a:off x="14765" y="990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2" name="Line 194"/>
                        <wps:cNvCnPr>
                          <a:cxnSpLocks noChangeShapeType="1"/>
                        </wps:cNvCnPr>
                        <wps:spPr bwMode="auto">
                          <a:xfrm flipV="1">
                            <a:off x="15449"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3" name="Line 195"/>
                        <wps:cNvCnPr>
                          <a:cxnSpLocks noChangeShapeType="1"/>
                        </wps:cNvCnPr>
                        <wps:spPr bwMode="auto">
                          <a:xfrm flipV="1">
                            <a:off x="15797"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4" name="Line 196"/>
                        <wps:cNvCnPr>
                          <a:cxnSpLocks noChangeShapeType="1"/>
                        </wps:cNvCnPr>
                        <wps:spPr bwMode="auto">
                          <a:xfrm flipV="1">
                            <a:off x="16148"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5" name="Line 197"/>
                        <wps:cNvCnPr>
                          <a:cxnSpLocks noChangeShapeType="1"/>
                        </wps:cNvCnPr>
                        <wps:spPr bwMode="auto">
                          <a:xfrm>
                            <a:off x="16488"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6" name="Line 198"/>
                        <wps:cNvCnPr>
                          <a:cxnSpLocks noChangeShapeType="1"/>
                        </wps:cNvCnPr>
                        <wps:spPr bwMode="auto">
                          <a:xfrm flipV="1">
                            <a:off x="17175"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7" name="Line 199"/>
                        <wps:cNvCnPr>
                          <a:cxnSpLocks noChangeShapeType="1"/>
                        </wps:cNvCnPr>
                        <wps:spPr bwMode="auto">
                          <a:xfrm flipV="1">
                            <a:off x="17520"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8" name="Line 200"/>
                        <wps:cNvCnPr>
                          <a:cxnSpLocks noChangeShapeType="1"/>
                        </wps:cNvCnPr>
                        <wps:spPr bwMode="auto">
                          <a:xfrm flipV="1">
                            <a:off x="17856"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89" name="Line 201"/>
                        <wps:cNvCnPr>
                          <a:cxnSpLocks noChangeShapeType="1"/>
                        </wps:cNvCnPr>
                        <wps:spPr bwMode="auto">
                          <a:xfrm flipV="1">
                            <a:off x="18217" y="9870"/>
                            <a:ext cx="3" cy="282"/>
                          </a:xfrm>
                          <a:prstGeom prst="line">
                            <a:avLst/>
                          </a:prstGeom>
                          <a:noFill/>
                          <a:ln w="9525">
                            <a:solidFill>
                              <a:srgbClr val="000000"/>
                            </a:solidFill>
                            <a:round/>
                            <a:headEnd type="none" w="lg" len="sm"/>
                            <a:tailEnd type="none" w="lg" len="sm"/>
                          </a:ln>
                          <a:extLst>
                            <a:ext uri="{909E8E84-426E-40DD-AFC4-6F175D3DCCD1}">
                              <a14:hiddenFill xmlns:a14="http://schemas.microsoft.com/office/drawing/2010/main">
                                <a:noFill/>
                              </a14:hiddenFill>
                            </a:ext>
                          </a:extLst>
                        </wps:spPr>
                        <wps:bodyPr/>
                      </wps:wsp>
                      <wps:wsp>
                        <wps:cNvPr id="490" name="Rectangle 202"/>
                        <wps:cNvSpPr>
                          <a:spLocks noChangeArrowheads="1"/>
                        </wps:cNvSpPr>
                        <wps:spPr bwMode="auto">
                          <a:xfrm>
                            <a:off x="18701" y="18518"/>
                            <a:ext cx="1299" cy="14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1" name="Arc 203"/>
                        <wps:cNvSpPr>
                          <a:spLocks/>
                        </wps:cNvSpPr>
                        <wps:spPr bwMode="auto">
                          <a:xfrm flipV="1">
                            <a:off x="18577" y="18410"/>
                            <a:ext cx="923" cy="111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wps:wsp>
                        <wps:cNvPr id="492" name="Rectangle 204"/>
                        <wps:cNvSpPr>
                          <a:spLocks noChangeArrowheads="1"/>
                        </wps:cNvSpPr>
                        <wps:spPr bwMode="auto">
                          <a:xfrm>
                            <a:off x="0" y="18522"/>
                            <a:ext cx="1299" cy="14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3" name="Arc 205"/>
                        <wps:cNvSpPr>
                          <a:spLocks/>
                        </wps:cNvSpPr>
                        <wps:spPr bwMode="auto">
                          <a:xfrm flipH="1" flipV="1">
                            <a:off x="500" y="18414"/>
                            <a:ext cx="923" cy="111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wps:wsp>
                        <wps:cNvPr id="494" name="Rectangle 206"/>
                        <wps:cNvSpPr>
                          <a:spLocks noChangeArrowheads="1"/>
                        </wps:cNvSpPr>
                        <wps:spPr bwMode="auto">
                          <a:xfrm>
                            <a:off x="21" y="0"/>
                            <a:ext cx="1299" cy="14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5" name="Arc 207"/>
                        <wps:cNvSpPr>
                          <a:spLocks/>
                        </wps:cNvSpPr>
                        <wps:spPr bwMode="auto">
                          <a:xfrm flipH="1">
                            <a:off x="521" y="468"/>
                            <a:ext cx="923" cy="111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wps:wsp>
                        <wps:cNvPr id="496" name="Arc 208"/>
                        <wps:cNvSpPr>
                          <a:spLocks/>
                        </wps:cNvSpPr>
                        <wps:spPr bwMode="auto">
                          <a:xfrm>
                            <a:off x="18577" y="468"/>
                            <a:ext cx="923" cy="111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E99E63" id="Groupe 8" o:spid="_x0000_s1026" style="position:absolute;margin-left:337.2pt;margin-top:-10pt;width:198.45pt;height:161.55pt;z-index:-251670528;mso-position-horizont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YrdfBEAAH05AQAOAAAAZHJzL2Uyb0RvYy54bWzsXV1v20YWfV9g/wPBx10o4pDDLyFK4dhW&#10;WiDdFm1232mKkohQJEvSltOi/33vfJAix5Rd2TSZoDcBEsmiqeHMmTNn7rkz8/a7+32i3UVFGWfp&#10;UidvDF2L0jBbx+l2qf/302rm6VpZBek6SLI0WupfolL/7t0///H2kC8iM9tlyToqNLhJWi4O+VLf&#10;VVW+mM/LcBftg/JNlkcpfLjJin1QwdtiO18XwQHuvk/mpmE480NWrPMiC6OyhJ9eiQ/1d/z+m00U&#10;Vj9tNmVUaclSh7JV/N+C/3vD/p2/exsstkWQ7+JQFiN4Rin2QZzClza3ugqqQLst4ge32sdhkZXZ&#10;pnoTZvt5ttnEYcSfAZ6GGMrTfCiy25w/y3Zx2OZNNUHVKvX07NuG/7n7udDi9VKHhkqDPTQR/9ZI&#10;81jdHPLtAi75UOS/5j8X4gHh5ccs/FzCx3P1c/Z+Ky7Wbg4/Zmu4X3BbZbxu7jfFnt0Cnlq7503w&#10;pWmC6L7SQvihaUOrGtBSIXxmGvydaKRwBy354PfC3XX9m+3fY7dg5QsW4kt5QWXB2FMB2MpjfZYv&#10;q89fd0Ee8WYqWWXJ+vTr+vwFQBik2yTSiOGKSuXX1TVaiurU0uxyB9dFF0WRHXZRsIZiEf4UrLxw&#10;Y/EL7E0JjfFk/doGFAFqkTq8KYNFXcfE8z1obVbDxDdsq1NTwSIvyupDlO019mKpF1B83nzB3cey&#10;EpVaX8Jas8ySeL2Kk4S/KbY3l0mh3QXQ3y4N9lfevXNZkmqHpe7bps3v3PmsbN+CtWnTlJ3L9nEF&#10;xJHEe0Buc1GwYPV2na6hmMGiCuJEvAYcJCmHq6g7AYGbbP0F6rHIBCsAi8GLXVb8rmsHYISlXv52&#10;GxSRriU/pNAWPqGUUQh/Q23XhDdF+5Ob9idBGsKtlnqla+LlZSVo5zYv4u0OvonwZ0+zC+gfm5jX&#10;LGtbUSpZWEDpSHAl8DSi/7fxKkmgBT9o8FfCK/Fcg3DESlpu8Gr6gGQOV+ryEjX9ekC0rviffrQy&#10;NKUZA7nAPwMT70/QI+QrwfZ/+MSkxnvTn60cz53RFbVnvmt4M4P4733HoD69Wv3JGp7QxS5er6P0&#10;Y5xG9chD6F9jIjkGijGDjz1j96dO8TnRQmvV//NaAcrFzrbtHxsI4PxhZ/MZ+Dpc/4qdzbJd3teI&#10;7fJB5jg8eI5Rjw6Ob7xwdGh6DWPgsUHKSf9EPzX8a+/aozNqOtczalxdzS5Wl3TmrIhrX1lXl5dX&#10;pNtPWe9/eT9lbNEZxzrD3SkOmh/pQoy0QIDY3/ok84n+Zvb0NxjxRu1vYmyD/qbKMddkUoKPb4YN&#10;3VKMMbVarrXWi+XYKXBN1jNxhGBT1hOItWrEcn1AYMQ4gvUyFXOx8D6Vc7Fm8sDv9ulLDvOuztxB&#10;/Eo9JD85dyCWIyYPxDAsPgQcxwfiEg+wzPBKH8dqAtLmsanDsIMDTJal8JeTAK3i9ZBC4AEU/VJP&#10;tiDlIwhTlHtW7maC8MR1cvLw9Y0jTfU9e3hgTMMwMeI0gyq4NkfGNQVtA8gFfNsCBM0swzUJSCIG&#10;6ycoGGH9qvLom4S1rcCac6bU8iPSte2BdufcdoQ18R2pLsSIUMfEHsydEdeI63r+KYOYBKAjJqpS&#10;hvARf0Rc20I1u77Jv7mtQkwCYwlXzYhrf8Lp7DfJ1zDSd3DNxcCIuD7Ka8rR2wY2EjYbvLh79gcC&#10;mxmcZ0Q6GhuvFcYHFj9OHl/bdiKW5GxiQixcFSNNqMOx7NoawkjH39p4aoxSKTHaHukY0lnOCAk1&#10;e6jYk5G5J8LgKJ1ROivSmcV0OxKj7aWOgetaYgDTPqDhJoKHuEaFcZ7CMBvvUvJ127YcA9e1vPCo&#10;qyYKQGRa8jVH/Ok0AeRr5GuVr/s8QiDx8ZSz79sQbmFZWbbHw+LHSSF48nUKjOOB+8IC9yfjeE9l&#10;bDUT9smcv6/PS0FPfmwnyFQcThhXjl3tlcYRbZPE+fd16p3MQyWORyB8z/udwycfx34HE1gRYoRM&#10;GHSFUCqdKZUUs9Mcwezsh7hNWH4nh7iv2Pm1OfT0uIKiCUWTKpoU3xNIfSIStywPehtHuJrQ2CD8&#10;yWxGRDgiXEW44oCKkPbrOkX9HE4cW+SuEBs5/CtN7W2mVt9QSpapeKGwKOfVOZxl30n5bRmwPqlf&#10;mvz1KS8SNxK3StyNE/qRrbAhZtsEHXN+6ZlWrb3V6WUDcJxd6mj1n1wH3J8ibirGKfD4q/N2rzJx&#10;bKOW3qowIRBU5SlaOLtcIsJPr3TvRzjjzbaFao5gofYinLqwaKd/ckkgjCkQjrNLRPjZCFfMVOD0&#10;aTjc96jgcJsFw6EMrRg464YM4uipYgD8vAC41XiqQoMDkqaGtwVbXyC8vz4D9luMnMDKyI4+saay&#10;MBv2pr6jpJPzySeyd4zy+5GNpk7Ib8W+BDafmL2pLSa5PeIEExlRnJwpThTvUqxzf11npxX3PnK2&#10;XNyPoL6vHu6nhAvbzlr/Yyl2pcUnba8L6t6QSQNvy3SU9HOUJLi87cm9L09IEsWrtEbwKh+Ht+lZ&#10;as4gxktw9eZTW7uegLfiWQKbT6y4TSrSAXrECYYDUXGfqbgVx1Iw55TihPiekg6L4gTFyTPFCdsd&#10;uG1XWlPZlaC9QSeBY+M78AKj3RjtfnPWBvH94gRWx3fhPaFXKeHNdpNAeCO8B4G34lUCm0+mvQW8&#10;PVdNp0JxguLkueJE8SrFXifTaG8Jb8tRVjkjvBHez4W34lXSCb1KAW/3tFeJkROMnJwXOaGKV0mn&#10;WmfZTC1dAknf/dobrXiE95nwVlxLyEWdWHs7Duwk1A9vZG+E95nwBkXQDgwCm08Nb1M9FA61N2rv&#10;52pvxbWkE7qWQnsTy1P3PER8I76fi2/FthSeypShE2LRk4mwKE9QnpwnT2Aj7q48mdy3JJY89RXT&#10;TjAn9owDs/uNS7ZhbEd+T25cEtNW965t9AlGT5C/z+RvxbkUBytMqk+IKxLPkb+Rv1/O34p1CXw+&#10;cfiEEEscyIn4Rny/HN+Kd2lP7l0Sw/MwcVBugoFr0rIy21RvwuyZ8RNbMS/tyc1L8C5d3OUE8R2U&#10;Q2QOslMb2vNLEXqeVH97hsgQQH2C+uTl+kSxL4HPp9bfriPONER8I75fjm/FvwQ+nxzfxONBSsQ3&#10;4vvl+Fb8S3uqjWKb5EHiuLCXPXQyxDfi+8X4dhT/UkBrUv1t++IklB58o7+D/s55/g5s6dedX07v&#10;X9rUR32C8ZNh4iewDKyDb+DzqfW3bbh8EtDD35hfhfx9Jn8r/qXYonVSfUId3JQtRf4ehr8pVQIo&#10;Yl3vCAD/38OjXEUCuO/5Cn9DH2S7IJviZOXThyfjSVJ4kpRykhSlSgDFGcvAVPFtGrDhId/YB/Gd&#10;IH/vB+JvNQFcaIMJ+Nu0PPBS2cZViG/EdzQYvpUAijOCgcnEpTzh0nRhD01E9bu3oLoQ1cOhWg2b&#10;jGVbqqrEouwQNGRtxPe8DHfD4VsNm4xlWz7ANzMrEd/I3/Nh8a2kfYsdGSZQ3dTwoSjI38jfw+Jb&#10;SYt1xrItVf6mFDJyEd/I3wPztxL1Fit6J+BvmxDUJ8wyxvnloPpbiXq7Yy27VPnbBrcS+RvxvRiW&#10;v9W0QXesZZcP8O0RdC2Rv/Oh8a1Evd0RXMtW1NshbF0czipRlQw6q1STBd2xtopVWdvxYIllP75h&#10;tom5JrdFjGdun33mNoXckk4yrFinPsGs0mVL0PrxDUVEfCO+N5v4GfhWot4iz3oKfNvoyu9RdQ+u&#10;upXNTtypXEvX8zDrBPE9OL4VV8cda7NYVX97NhhKUp8o50g1+gTXWuJanfPW6lBH2ezEncq19Pyj&#10;q4P4xrU6A+V6Q5ZJZ34pjrmZQH/7JvI36u9qcH2iuJbeCK5lK+rtO0bjxSNrI2sPxNqQW9Jl7am8&#10;SmKYfjOtRIAjwIcCuGJWeiOYldomiXN1WkkMhx10L3xLBDgCfCiAK6t1vKl8S2L4EJNEgGO64LDp&#10;VJBe0pUoIyyy7GdwYlkIcIx8Dz2zhEyTLsCnWm9JiO9LgPuGckpxE/rm0gW3Obn26IyazvWMGldX&#10;s4vVJZ05K+LaVxZuc6JucwKpJl2AT2VdEtNiB94zDY4AxxXzg60ohlyTLsCn8i4JxL6RwVGiDC5R&#10;AFTtk0jEJvKva+60gt9wbKslc76Rt5G3h+NtxbP0x9og9kFw0HJhX28UJhg7GTh2opiW/gimZX/s&#10;hBosQQCVN67aGXTVDmSZdISJP5l/SakhN4NAiYISZTCJAmkmXYBP5l9SF7Y3RAZHiTKsRIF9s7sA&#10;n8y/tPl+zNygF1uuHA9pwOj3faXhwrRnLUyDjJMuwCfzL223Dg56CHDc5XuoXZAh46QL8Mn8S4ew&#10;EyOQwXGSOewkU/EvgUVf/RypdvTboR7CGk2doU0ddiRC29TxJ3MtXUicQN7GjdgG3qjKU1xLcbTk&#10;67qW/dFv1zYhUInCBIXJsMKk61+aImlvEoDDqnkEODL40Aze9S9NYzL/0jObvTQxdoKxk6FiJ5Bx&#10;IjX4L1FYBek2iTTTaJuYv+Y/F2wyWOYfs/BzqaXZ5Q6uiy6KIjvsomBdsrMqGfNI3he/wN6U8Kva&#10;zeHHbB0t9eC2ynR2o/tNsW/PLiEWKNalEc+GnSHgTse4NzFBM/E92QgVG7Kczvwu4AH4FwR3H8tK&#10;UGFelNWHKOPfV2ZJvF7FScKfptjeXCaFdhckS33F/8gJXucyYSSmGfu1J8mVmNR4b/qzleO5M7qi&#10;9sx3DW9mEP89rJ6mPr1a/ckKSOhiF6/XUfoxTiPtfp+k5QJ+uNR31dOrxtdFcIjT7RyoyJjvgzjV&#10;tQOkE7M9v/hznXxIg//pe8h9XEWFlsT7pe41FwUL1rbX6Zq3RxXEiXg97xafu1HRfVX/DzUvkcAa&#10;/x3PxL7J1l8ACEVWLXWA211UwItdVvwORS+CfKmXv90GRaRryQ8pgMknYGXrWsXfUNtlyrVof3LT&#10;/iRIQ7jVUq90Tby8rOAd/MptXsTbHXwT4RWTZhcAwE3MgcHAKUolC3soc1FWeCFbBK75ay1y5j4s&#10;kAIje9xFEUJfa/upSl9jiDujU/VLf8+Wq+KIR4myqMJnSV9sx0PCdtoXAK+7Z3h77Dp1jwoW2zVv&#10;YfZCPsUHqOvNPgmW+r9nmsH+ii58vAAeuLnAJI7RexG4cE9e9Kn5qn/N4YsOGr+b8nWfmq/jF+36&#10;L2q+Di4SZTpxN6ggUa7mwhN3hCB0c+HJskGUoblIfG3rbkBtTfUGO8FhwSK8T2WVwyvA+Jahm3X1&#10;PCu1+6XOKgVaEB5btB9cxT49cTE8N7u43j/q8YtFPskn7hdB4fjF4n9ZIka5GhAoFEH0beh6ha7d&#10;LPUb0Sp5ULEH4cWFl4yqRJtpu+bVBrh1qadZCgwATFLclnGW/vS5fsx9dhd9yvgdKva84nE5yKAs&#10;x0/D25s4fB/93r4WFhSZMH7AE0tQ5vwWsgjwY9+pxZT6ibhGVmnr1vCd7KEefaKyKrLPMORBUb/+&#10;B2JHF7brTNRv+/Hrz8MkKyNRI6IKZF3wBma4aDFGZxQt24PtpcH+SrB2LkvSFw9lRXYrR6xToxc/&#10;qJGzKg5QuyCPgErkEANDdLxe6hRS2HokYTsrQhmmBpeEAoIgB00uRFEOns7mQjmofeNysMnOEHKw&#10;nZyh9DNGvefKwe+Z/u0VhjYE69jIyGQh79zHboayUG/UHsrCB4ITZSHKQpB7KAv/XnEL6PbCrW9H&#10;CtupVspwNbgsNGEkO07lYGalhTAfxBBhmW2qN2G2n2ciPxQ14beuCSFMJLqa0ITtdC+lkz1bE7IA&#10;BuCFRVRs2bGoOKgZdaD+CcODMNeQEb+TsUTUgagDUQf+7fyrJmtTDE7tpM2XDU6tIQlif9K1wkGp&#10;NtpwUJJ0+6jBhYMSDko4KH09gxJErLeLwxbSK6BVtpDusYvDq6AK2u95XHsRmdkuS9ZR8e7/AgAA&#10;AP//AwBQSwMEFAAGAAgAAAAhAD0hviThAAAADAEAAA8AAABkcnMvZG93bnJldi54bWxMj1FrwjAU&#10;hd8H+w/hDvamSVanUpuKyLYnGUwHY2+xubbF5qY0sa3/fvFpPl7OxznfzdajbViPna8dKZBTAQyp&#10;cKamUsH34X2yBOaDJqMbR6jgih7W+eNDplPjBvrCfh9KFkvIp1pBFUKbcu6LCq32U9cixezkOqtD&#10;PLuSm04Psdw2/EWIObe6prhQ6Ra3FRbn/cUq+Bj0sEnkW787n7bX38Pr589OolLPT+NmBSzgGP5h&#10;uOlHdcij09FdyHjWKJgvZrOIKpjEHWA3QixkAuyoIBGJBJ5n/P6J/A8AAP//AwBQSwECLQAUAAYA&#10;CAAAACEAtoM4kv4AAADhAQAAEwAAAAAAAAAAAAAAAAAAAAAAW0NvbnRlbnRfVHlwZXNdLnhtbFBL&#10;AQItABQABgAIAAAAIQA4/SH/1gAAAJQBAAALAAAAAAAAAAAAAAAAAC8BAABfcmVscy8ucmVsc1BL&#10;AQItABQABgAIAAAAIQC8eYrdfBEAAH05AQAOAAAAAAAAAAAAAAAAAC4CAABkcnMvZTJvRG9jLnht&#10;bFBLAQItABQABgAIAAAAIQA9Ib4k4QAAAAwBAAAPAAAAAAAAAAAAAAAAANYTAABkcnMvZG93bnJl&#10;di54bWxQSwUGAAAAAAQABADzAAAA5BQAAAAA&#10;">
                <v:rect id="Rectangle 107" o:spid="_x0000_s1027" style="position:absolute;left:509;top:468;width:18988;height:19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XaMcMA&#10;AADaAAAADwAAAGRycy9kb3ducmV2LnhtbESPQWvCQBSE7wX/w/IEb3VjwaKpq4hYUSiIGuj1sfua&#10;hGbfhuzGxP76riB4HGbmG2ax6m0lrtT40rGCyTgBQaydKTlXkF0+X2cgfEA2WDkmBTfysFoOXhaY&#10;Gtfxia7nkIsIYZ+igiKEOpXS64Is+rGriaP34xqLIcoml6bBLsJtJd+S5F1aLDkuFFjTpiD9e26t&#10;Aj1vD13OhyP+ZX66+263+muaKTUa9usPEIH68Aw/2nujYA73K/EG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XaMcMAAADaAAAADwAAAAAAAAAAAAAAAACYAgAAZHJzL2Rv&#10;d25yZXYueG1sUEsFBgAAAAAEAAQA9QAAAIgDAAAAAA==&#10;" fillcolor="silver"/>
                <v:rect id="Rectangle 108" o:spid="_x0000_s1028" style="position:absolute;left:18701;width:1299;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ibJsQA&#10;AADbAAAADwAAAGRycy9kb3ducmV2LnhtbESPT2vCQBDF7wW/wzJCb3XX/gk1ukopCELbg1HodciO&#10;STA7m2ZXjd++cxC8zfDevPebxWrwrTpTH5vAFqYTA4q4DK7hysJ+t356BxUTssM2MFm4UoTVcvSw&#10;wNyFC2/pXKRKSQjHHC3UKXW51rGsyWOchI5YtEPoPSZZ+0q7Hi8S7lv9bEymPTYsDTV29FlTeSxO&#10;3gJmr+7v5/Dyvfs6ZTirBrN++zXWPo6HjzmoREO6m2/XGyf4Qi+/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omybEAAAA2wAAAA8AAAAAAAAAAAAAAAAAmAIAAGRycy9k&#10;b3ducmV2LnhtbFBLBQYAAAAABAAEAPUAAACJAwAAAAA=&#10;" stroked="f"/>
                <v:rect id="Rectangle 109" o:spid="_x0000_s1029" style="position:absolute;left:1357;top:1571;width:8608;height:169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cy8EA&#10;AADbAAAADwAAAGRycy9kb3ducmV2LnhtbERPyWrDMBC9B/oPYgq9xXIKLcGJYpzSQE+BLNDmNlgT&#10;ydgaGUuN3b+PCoXe5vHWWZeT68SNhtB4VrDIchDEtdcNGwXn026+BBEissbOMyn4oQDl5mG2xkL7&#10;kQ90O0YjUgiHAhXYGPtCylBbchgy3xMn7uoHhzHBwUg94JjCXSef8/xVOmw4NVjs6c1S3R6/nYL3&#10;/rKvXkyQ1We0X63fjju7N0o9PU7VCkSkKf6L/9wfOs1fwO8v6QC5u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3MvBAAAA2wAAAA8AAAAAAAAAAAAAAAAAmAIAAGRycy9kb3du&#10;cmV2LnhtbFBLBQYAAAAABAAEAPUAAACGAwAAAAA=&#10;" filled="f"/>
                <v:rect id="Rectangle 110" o:spid="_x0000_s1030" style="position:absolute;left:1351;top:1578;width:17220;height:10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F2csIA&#10;AADbAAAADwAAAGRycy9kb3ducmV2LnhtbERPS2vCQBC+C/6HZYTedGMEaaOrSItSj3lceptmxyRt&#10;djZk1yTtr+8WCr3Nx/ec/XEyrRiod41lBetVBIK4tLrhSkGRn5ePIJxH1thaJgVf5OB4mM/2mGg7&#10;ckpD5isRQtglqKD2vkukdGVNBt3KdsSBu9neoA+wr6TucQzhppVxFG2lwYZDQ40dPddUfmZ3o+C9&#10;iQv8TvNLZJ7OG3+d8o/724tSD4vptAPhafL/4j/3qw7zY/j9JRw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XZywgAAANsAAAAPAAAAAAAAAAAAAAAAAJgCAABkcnMvZG93&#10;bnJldi54bWxQSwUGAAAAAAQABAD1AAAAhwMAAAAA&#10;"/>
                <v:line id="Line 111" o:spid="_x0000_s1031" style="position:absolute;visibility:visible;mso-wrap-style:square" from="1369,10033" to="18550,100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elWcAAAADbAAAADwAAAGRycy9kb3ducmV2LnhtbERP22rCQBB9L/gPyxR8qxsbsJK6ihaE&#10;grao8QOG7DQbmp0N2ammf98tCL7N4VxnsRp8qy7UxyawgekkA0VcBdtwbeBcbp/moKIgW2wDk4Ff&#10;irBajh4WWNhw5SNdTlKrFMKxQANOpCu0jpUjj3ESOuLEfYXeoyTY19r2eE3hvtXPWTbTHhtODQ47&#10;enNUfZ9+vIH1y8Fvy8/gNnvZ2ayUnKYfuTHjx2H9CkpokLv45n63aX4O/7+kA/Ty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dHpVnAAAAA2wAAAA8AAAAAAAAAAAAAAAAA&#10;oQIAAGRycy9kb3ducmV2LnhtbFBLBQYAAAAABAAEAPkAAACOAwAAAAA=&#10;">
                  <v:stroke startarrowwidth="wide" startarrowlength="short" endarrowwidth="wide" endarrowlength="short"/>
                </v:line>
                <v:line id="Line 112" o:spid="_x0000_s1032" style="position:absolute;visibility:visible;mso-wrap-style:square" from="1348,3695" to="18565,3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49LcEAAADbAAAADwAAAGRycy9kb3ducmV2LnhtbERP22rCQBB9L/gPywh9qxu1VImuogWh&#10;0FbU+AFDdswGs7MhO9X077uFQt/mcK6zXPe+UTfqYh3YwHiUgSIug625MnAudk9zUFGQLTaBycA3&#10;RVivBg9LzG2485FuJ6lUCuGYowEn0uZax9KRxzgKLXHiLqHzKAl2lbYd3lO4b/Qky160x5pTg8OW&#10;Xh2V19OXN7CZHfyu2Ae3/ZB3mxUypfHn1JjHYb9ZgBLq5V/8536zaf4z/P6SDtCr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rj0twQAAANsAAAAPAAAAAAAAAAAAAAAA&#10;AKECAABkcnMvZG93bnJldi54bWxQSwUGAAAAAAQABAD5AAAAjwMAAAAA&#10;">
                  <v:stroke startarrowwidth="wide" startarrowlength="short" endarrowwidth="wide" endarrowlength="short"/>
                </v:line>
                <v:line id="Line 113" o:spid="_x0000_s1033" style="position:absolute;visibility:visible;mso-wrap-style:square" from="1369,5808" to="18565,5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YtsEAAADbAAAADwAAAGRycy9kb3ducmV2LnhtbERP22rCQBB9L/gPywh9qxuVVomuogWh&#10;0FbU+AFDdswGs7MhO9X077uFQt/mcK6zXPe+UTfqYh3YwHiUgSIug625MnAudk9zUFGQLTaBycA3&#10;RVivBg9LzG2485FuJ6lUCuGYowEn0uZax9KRxzgKLXHiLqHzKAl2lbYd3lO4b/Qky160x5pTg8OW&#10;Xh2V19OXN7CZHfyu2Ae3/ZB3mxUypfHn1JjHYb9ZgBLq5V/8536zaf4z/P6SDtCr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4pi2wQAAANsAAAAPAAAAAAAAAAAAAAAA&#10;AKECAABkcnMvZG93bnJldi54bWxQSwUGAAAAAAQABAD5AAAAjwMAAAAA&#10;">
                  <v:stroke startarrowwidth="wide" startarrowlength="short" endarrowwidth="wide" endarrowlength="short"/>
                </v:line>
                <v:line id="Line 114" o:spid="_x0000_s1034" style="position:absolute;visibility:visible;mso-wrap-style:square" from="1351,7924" to="18565,79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AGwcAAAADbAAAADwAAAGRycy9kb3ducmV2LnhtbERP22rCQBB9L/gPywi+1Y0VrKSuooIg&#10;WIuafsCQnWZDs7MhO9X4912h0Lc5nOssVr1v1JW6WAc2MBlnoIjLYGuuDHwWu+c5qCjIFpvAZOBO&#10;EVbLwdMCcxtufKbrRSqVQjjmaMCJtLnWsXTkMY5DS5y4r9B5lAS7StsObyncN/oly2baY82pwWFL&#10;W0fl9+XHG1i/nvyu+Ahu8y4HmxUypclxasxo2K/fQAn18i/+c+9tmj+Dxy/pAL38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cwBsHAAAAA2wAAAA8AAAAAAAAAAAAAAAAA&#10;oQIAAGRycy9kb3ducmV2LnhtbFBLBQYAAAAABAAEAPkAAACOAwAAAAA=&#10;">
                  <v:stroke startarrowwidth="wide" startarrowlength="short" endarrowwidth="wide" endarrowlength="short"/>
                </v:line>
                <v:line id="Line 115" o:spid="_x0000_s1035" style="position:absolute;visibility:visible;mso-wrap-style:square" from="1369,10041" to="18565,10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yjWsAAAADbAAAADwAAAGRycy9kb3ducmV2LnhtbERP22rCQBB9L/gPywi+1Y0KVVJXUUEQ&#10;bIuafsCQnWZDs7MhO2r8+26h0Lc5nOss171v1I26WAc2MBlnoIjLYGuuDHwW++cFqCjIFpvAZOBB&#10;EdarwdMScxvufKbbRSqVQjjmaMCJtLnWsXTkMY5DS5y4r9B5lAS7StsO7yncN3qaZS/aY82pwWFL&#10;O0fl9+XqDWzmJ78vPoLbvsnRZoXMaPI+M2Y07DevoIR6+Rf/uQ82zZ/D7y/pAL36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h8o1rAAAAA2wAAAA8AAAAAAAAAAAAAAAAA&#10;oQIAAGRycy9kb3ducmV2LnhtbFBLBQYAAAAABAAEAPkAAACOAwAAAAA=&#10;">
                  <v:stroke startarrowwidth="wide" startarrowlength="short" endarrowwidth="wide" endarrowlength="short"/>
                </v:line>
                <v:rect id="Rectangle 116" o:spid="_x0000_s1036" style="position:absolute;left:1351;top:12124;width:17220;height:6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lBmMQA&#10;AADbAAAADwAAAGRycy9kb3ducmV2LnhtbESPQW/CMAyF75P4D5GRdhvpmDRBIa2mTUzbEcplN68x&#10;baFxqiZA4dfjAxI3W+/5vc/LfHCtOlEfGs8GXicJKOLS24YrA9ti9TIDFSKyxdYzGbhQgDwbPS0x&#10;tf7MazptYqUkhEOKBuoYu1TrUNbkMEx8RyzazvcOo6x9pW2PZwl3rZ4mybt22LA01NjRZ03lYXN0&#10;Bv6b6Rav6+I7cfPVW/wdiv3x78uY5/HwsQAVaYgP8/36xwq+wMovMoD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ZQZjEAAAA2wAAAA8AAAAAAAAAAAAAAAAAmAIAAGRycy9k&#10;b3ducmV2LnhtbFBLBQYAAAAABAAEAPUAAACJAwAAAAA=&#10;"/>
                <v:line id="Line 117" o:spid="_x0000_s1037" style="position:absolute;visibility:visible;mso-wrap-style:square" from="1348,14241" to="18528,14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Ss8EAAADbAAAADwAAAGRycy9kb3ducmV2LnhtbERP22rCQBB9L/gPywh9qxsVWo2uogWh&#10;0FbU+AFDdswGs7MhO9X077uFQt/mcK6zXPe+UTfqYh3YwHiUgSIug625MnAudk8zUFGQLTaBycA3&#10;RVivBg9LzG2485FuJ6lUCuGYowEn0uZax9KRxzgKLXHiLqHzKAl2lbYd3lO4b/Qky561x5pTg8OW&#10;Xh2V19OXN7B5OfhdsQ9u+yHvNitkSuPPqTGPw36zACXUy7/4z/1m0/w5/P6SDtCr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r5KzwQAAANsAAAAPAAAAAAAAAAAAAAAA&#10;AKECAABkcnMvZG93bnJldi54bWxQSwUGAAAAAAQABAD5AAAAjwMAAAAA&#10;">
                  <v:stroke startarrowwidth="wide" startarrowlength="short" endarrowwidth="wide" endarrowlength="short"/>
                </v:line>
                <v:line id="Line 118" o:spid="_x0000_s1038" style="position:absolute;visibility:visible;mso-wrap-style:square" from="1369,16354" to="18550,16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nxk78AAADbAAAADwAAAGRycy9kb3ducmV2LnhtbERPzWrCQBC+F3yHZQRvdaOClegqWhCE&#10;1tIaH2DIjtlgdjZkp5q+ffcgePz4/leb3jfqRl2sAxuYjDNQxGWwNVcGzsX+dQEqCrLFJjAZ+KMI&#10;m/XgZYW5DXf+odtJKpVCOOZowIm0udaxdOQxjkNLnLhL6DxKgl2lbYf3FO4bPc2yufZYc2pw2NK7&#10;o/J6+vUGtm/ffl98Bbf7lA+bFTKjyXFmzGjYb5eghHp5ih/ugzUwTevTl/QD9P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fnxk78AAADbAAAADwAAAAAAAAAAAAAAAACh&#10;AgAAZHJzL2Rvd25yZXYueG1sUEsFBgAAAAAEAAQA+QAAAI0DAAAAAA==&#10;">
                  <v:stroke startarrowwidth="wide" startarrowlength="short" endarrowwidth="wide" endarrowlength="short"/>
                </v:line>
                <v:line id="Line 119" o:spid="_x0000_s1039" style="position:absolute;visibility:visible;mso-wrap-style:square" from="1351,18470" to="18531,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VUCMMAAADbAAAADwAAAGRycy9kb3ducmV2LnhtbESPUWvCQBCE3wv+h2OFvtVLFGqJnmIL&#10;QqFVrPEHLLk1F8zthdxW03/fEwp9HGbmG2a5HnyrrtTHJrCBfJKBIq6Cbbg2cCq3Ty+goiBbbAOT&#10;gR+KsF6NHpZY2HDjL7oepVYJwrFAA06kK7SOlSOPcRI64uSdQ+9RkuxrbXu8Jbhv9TTLnrXHhtOC&#10;w47eHFWX47c3sJkf/LbcB/f6KR82K2VG+W5mzON42CxACQ3yH/5rv1sD0xzuX9IP0K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1VAjDAAAA2wAAAA8AAAAAAAAAAAAA&#10;AAAAoQIAAGRycy9kb3ducmV2LnhtbFBLBQYAAAAABAAEAPkAAACRAwAAAAA=&#10;">
                  <v:stroke startarrowwidth="wide" startarrowlength="short" endarrowwidth="wide" endarrowlength="short"/>
                </v:line>
                <v:rect id="Rectangle 120" o:spid="_x0000_s1040" style="position:absolute;left:9956;top:1582;width:8609;height:168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IAcMA&#10;AADbAAAADwAAAGRycy9kb3ducmV2LnhtbESPT2sCMRTE74LfIbxCb5rtQotsjbKKQk+Cf6Dt7bF5&#10;Joubl2UT3e23NwXB4zAzv2Hmy8E14kZdqD0reJtmIIgrr2s2Ck7H7WQGIkRkjY1nUvBHAZaL8WiO&#10;hfY97+l2iEYkCIcCFdgY20LKUFlyGKa+JU7e2XcOY5KdkbrDPsFdI/Ms+5AOa04LFltaW6ouh6tT&#10;sGl/d+W7CbL8jvbn4lf91u6MUq8vQ/kJItIQn+FH+0sryHP4/5J+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IAcMAAADbAAAADwAAAAAAAAAAAAAAAACYAgAAZHJzL2Rv&#10;d25yZXYueG1sUEsFBgAAAAAEAAQA9QAAAIgDAAAAAA==&#10;" filled="f"/>
                <v:line id="Line 121" o:spid="_x0000_s1041" style="position:absolute;flip:x;visibility:visible;mso-wrap-style:square" from="16815,1567" to="16839,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V9u8MAAADbAAAADwAAAGRycy9kb3ducmV2LnhtbESPT2vCQBTE7wW/w/KE3urmD0iNrhID&#10;glfTUujtkX0mwezbkF1jzKfvFgo9DjPzG2Z3mEwnRhpca1lBvIpAEFdWt1wr+Pw4vb2DcB5ZY2eZ&#10;FDzJwWG/eNlhpu2DLzSWvhYBwi5DBY33fSalqxoy6Fa2Jw7e1Q4GfZBDLfWAjwA3nUyiaC0NthwW&#10;GuypaKi6lXejIC3vdRF/r+fefG3ivJDHGceLUq/LKd+C8DT5//Bf+6wVJCn8fgk/QO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glfbvDAAAA2wAAAA8AAAAAAAAAAAAA&#10;AAAAoQIAAGRycy9kb3ducmV2LnhtbFBLBQYAAAAABAAEAPkAAACRAwAAAAA=&#10;">
                  <v:stroke startarrowwidth="wide" startarrowlength="short" endarrowwidth="wide" endarrowlength="short"/>
                </v:line>
                <v:line id="Line 122" o:spid="_x0000_s1042" style="position:absolute;flip:x;visibility:visible;mso-wrap-style:square" from="15110,1593" to="15116,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zlz8EAAADbAAAADwAAAGRycy9kb3ducmV2LnhtbESPQYvCMBSE74L/ITzBm6bVRbQaRQvC&#10;Xu2K4O3RPNti81KaWLv++o0g7HGYmW+Yza43teiodZVlBfE0AkGcW11xoeD8c5wsQTiPrLG2TAp+&#10;ycFuOxxsMNH2ySfqMl+IAGGXoILS+yaR0uUlGXRT2xAH72Zbgz7ItpC6xWeAm1rOomghDVYcFkps&#10;KC0pv2cPo2CePYo0vi5ejbms4n0qDy/sTkqNR/1+DcJT7//Dn/a3VjD7gveX8APk9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zOXPwQAAANsAAAAPAAAAAAAAAAAAAAAA&#10;AKECAABkcnMvZG93bnJldi54bWxQSwUGAAAAAAQABAD5AAAAjwMAAAAA&#10;">
                  <v:stroke startarrowwidth="wide" startarrowlength="short" endarrowwidth="wide" endarrowlength="short"/>
                </v:line>
                <v:line id="Line 123" o:spid="_x0000_s1043" style="position:absolute;flip:x;visibility:visible;mso-wrap-style:square" from="13384,1571" to="13390,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AVMEAAADbAAAADwAAAGRycy9kb3ducmV2LnhtbESPQYvCMBSE74L/ITzBm6ZVVrQaRQvC&#10;Xu2K4O3RPNti81KaWLv++o0g7HGYmW+Yza43teiodZVlBfE0AkGcW11xoeD8c5wsQTiPrLG2TAp+&#10;ycFuOxxsMNH2ySfqMl+IAGGXoILS+yaR0uUlGXRT2xAH72Zbgz7ItpC6xWeAm1rOomghDVYcFkps&#10;KC0pv2cPo2CePYo0vi5ejbms4n0qDy/sTkqNR/1+DcJT7//Dn/a3VjD7gveX8APk9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4gEBUwQAAANsAAAAPAAAAAAAAAAAAAAAA&#10;AKECAABkcnMvZG93bnJldi54bWxQSwUGAAAAAAQABAD5AAAAjwMAAAAA&#10;">
                  <v:stroke startarrowwidth="wide" startarrowlength="short" endarrowwidth="wide" endarrowlength="short"/>
                </v:line>
                <v:line id="Line 124" o:spid="_x0000_s1044" style="position:absolute;flip:x;visibility:visible;mso-wrap-style:square" from="11658,1593" to="11664,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LeI8EAAADbAAAADwAAAGRycy9kb3ducmV2LnhtbESPQYvCMBSE74L/IbwFb2tahbJ2jaIF&#10;watVBG+P5m1btnkpTazVX28EweMwM98wy/VgGtFT52rLCuJpBIK4sLrmUsHpuPv+AeE8ssbGMim4&#10;k4P1ajxaYqrtjQ/U574UAcIuRQWV920qpSsqMuimtiUO3p/tDPogu1LqDm8Bbho5i6JEGqw5LFTY&#10;UlZR8Z9fjYJ5fi2z+JI8WnNexJtMbh/YH5SafA2bXxCeBv8Jv9t7rWCWwOtL+AFy9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Ut4jwQAAANsAAAAPAAAAAAAAAAAAAAAA&#10;AKECAABkcnMvZG93bnJldi54bWxQSwUGAAAAAAQABAD5AAAAjwMAAAAA&#10;">
                  <v:stroke startarrowwidth="wide" startarrowlength="short" endarrowwidth="wide" endarrowlength="short"/>
                </v:line>
                <v:line id="Line 125" o:spid="_x0000_s1045" style="position:absolute;visibility:visible;mso-wrap-style:square" from="3068,1593" to="3077,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Bp58MAAADbAAAADwAAAGRycy9kb3ducmV2LnhtbESPUWvCQBCE34X+h2MLvpmLCrWknmIF&#10;QbAtavoDltw2F5rbC7lV47/vFQp9HGbmG2a5HnyrrtTHJrCBaZaDIq6Cbbg28FnuJs+goiBbbAOT&#10;gTtFWK8eRkssbLjxia5nqVWCcCzQgBPpCq1j5chjzEJHnLyv0HuUJPta2x5vCe5bPcvzJ+2x4bTg&#10;sKOto+r7fPEGNouj35Ufwb2+ycHmpcxp+j43Zvw4bF5ACQ3yH/5r762B2QJ+v6QfoF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YQaefDAAAA2wAAAA8AAAAAAAAAAAAA&#10;AAAAoQIAAGRycy9kb3ducmV2LnhtbFBLBQYAAAAABAAEAPkAAACRAwAAAAA=&#10;">
                  <v:stroke startarrowwidth="wide" startarrowlength="short" endarrowwidth="wide" endarrowlength="short"/>
                </v:line>
                <v:line id="Line 126" o:spid="_x0000_s1046" style="position:absolute;flip:x;visibility:visible;mso-wrap-style:square" from="8230,1567" to="8239,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Hvyr8AAADbAAAADwAAAGRycy9kb3ducmV2LnhtbERPTYvCMBC9L/gfwgh707QuiFZjqQXB&#10;q1UEb0MztsVmUppYq79+c1jY4+N9b9PRtGKg3jWWFcTzCARxaXXDlYLL+TBbgXAeWWNrmRS8yUG6&#10;m3xtMdH2xScaCl+JEMIuQQW1910ipStrMujmtiMO3N32Bn2AfSV1j68Qblq5iKKlNNhwaKixo7ym&#10;8lE8jYKf4lnl8W356cx1HWe53H9wOCn1PR2zDQhPo/8X/7mPWsEijA1fwg+Qu1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oHvyr8AAADbAAAADwAAAAAAAAAAAAAAAACh&#10;AgAAZHJzL2Rvd25yZXYueG1sUEsFBgAAAAAEAAQA+QAAAI0DAAAAAA==&#10;">
                  <v:stroke startarrowwidth="wide" startarrowlength="short" endarrowwidth="wide" endarrowlength="short"/>
                </v:line>
                <v:line id="Line 127" o:spid="_x0000_s1047" style="position:absolute;flip:x;visibility:visible;mso-wrap-style:square" from="6504,1593" to="6516,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1KUcMAAADbAAAADwAAAGRycy9kb3ducmV2LnhtbESPQWuDQBSE74X8h+UFcqurCUg12YRE&#10;KOSqLYXeHu6LSty34m6Mza/PFgo9DjPzDbM7zKYXE42us6wgiWIQxLXVHTcKPj/eX99AOI+ssbdM&#10;Cn7IwWG/eNlhru2dS5oq34gAYZejgtb7IZfS1S0ZdJEdiIN3saNBH+TYSD3iPcBNL9dxnEqDHYeF&#10;FgcqWqqv1c0o2FS3pki+08dgvrLkWMjTA6dSqdVyPm5BeJr9f/ivfdYK1hn8fgk/QO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NSlHDAAAA2wAAAA8AAAAAAAAAAAAA&#10;AAAAoQIAAGRycy9kb3ducmV2LnhtbFBLBQYAAAAABAAEAPkAAACRAwAAAAA=&#10;">
                  <v:stroke startarrowwidth="wide" startarrowlength="short" endarrowwidth="wide" endarrowlength="short"/>
                </v:line>
                <v:line id="Line 128" o:spid="_x0000_s1048" style="position:absolute;flip:x;visibility:visible;mso-wrap-style:square" from="4778,1571" to="4791,18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51Eb8AAADbAAAADwAAAGRycy9kb3ducmV2LnhtbERPTWvCQBC9F/wPyxR6000siKauogGh&#10;V6MI3obsNAnNzobsGlN/vXMQeny87/V2dK0aqA+NZwPpLAFFXHrbcGXgfDpMl6BCRLbYeiYDfxRg&#10;u5m8rTGz/s5HGopYKQnhkKGBOsYu0zqUNTkMM98RC/fje4dRYF9p2+Ndwl2r50my0A4bloYaO8pr&#10;Kn+LmzPwWdyqPL0uHp27rNJdrvcPHI7GfLyPuy9Qkcb4L365v634ZL18kR+gN0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S51Eb8AAADbAAAADwAAAAAAAAAAAAAAAACh&#10;AgAAZHJzL2Rvd25yZXYueG1sUEsFBgAAAAAEAAQA+QAAAI0DAAAAAA==&#10;">
                  <v:stroke startarrowwidth="wide" startarrowlength="short" endarrowwidth="wide" endarrowlength="short"/>
                </v:line>
                <v:line id="Line 129" o:spid="_x0000_s1049" style="position:absolute;flip:x;visibility:visible;mso-wrap-style:square" from="9844,5815" to="10074,5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LQisIAAADbAAAADwAAAGRycy9kb3ducmV2LnhtbESPQWuDQBSE74X8h+UFequrKYTGuAmJ&#10;UOg1JgRye7gvKnHfirtR66/vFgo9DjPfDJPtJ9OKgXrXWFaQRDEI4tLqhisFl/Pn2wcI55E1tpZJ&#10;wTc52O8WLxmm2o58oqHwlQgl7FJUUHvfpVK6siaDLrIdcfDutjfog+wrqXscQ7lp5SqO19Jgw2Gh&#10;xo7ymspH8TQK3otnlSe39dyZ6yY55PI443BS6nU5HbYgPE3+P/xHf+nAJfD7JfwAufs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mLQisIAAADbAAAADwAAAAAAAAAAAAAA&#10;AAChAgAAZHJzL2Rvd25yZXYueG1sUEsFBgAAAAAEAAQA+QAAAJADAAAAAA==&#10;">
                  <v:stroke startarrowwidth="wide" startarrowlength="short" endarrowwidth="wide" endarrowlength="short"/>
                </v:line>
                <v:line id="Line 130" o:spid="_x0000_s1050" style="position:absolute;flip:x;visibility:visible;mso-wrap-style:square" from="9844,5388" to="10074,5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BO/cEAAADbAAAADwAAAGRycy9kb3ducmV2LnhtbESPQYvCMBSE78L+h/AEb5rWBXG7psUt&#10;CHu1irC3R/O2LTYvpYm1+uuNIHgcZr4ZZpONphUD9a6xrCBeRCCIS6sbrhQcD7v5GoTzyBpby6Tg&#10;Rg6y9GOywUTbK+9pKHwlQgm7BBXU3neJlK6syaBb2I44eP+2N+iD7Cupe7yGctPKZRStpMGGw0KN&#10;HeU1lefiYhR8Fpcqj/9W986cvuJtLn/uOOyVmk3H7TcIT6N/h1/0rw7cEp5fwg+Q6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sE79wQAAANsAAAAPAAAAAAAAAAAAAAAA&#10;AKECAABkcnMvZG93bnJldi54bWxQSwUGAAAAAAQABAD5AAAAjwMAAAAA&#10;">
                  <v:stroke startarrowwidth="wide" startarrowlength="short" endarrowwidth="wide" endarrowlength="short"/>
                </v:line>
                <v:line id="Line 131" o:spid="_x0000_s1051" style="position:absolute;flip:x;visibility:visible;mso-wrap-style:square" from="9844,4961" to="10074,4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zrZsEAAADbAAAADwAAAGRycy9kb3ducmV2LnhtbESPQYvCMBSE78L+h/AEb5pWQdyuaXEL&#10;wl6tIuzt0bxti81LaWLt+uuNIHgcZr4ZZpuNphUD9a6xrCBeRCCIS6sbrhScjvv5BoTzyBpby6Tg&#10;nxxk6cdki4m2Nz7QUPhKhBJ2CSqove8SKV1Zk0G3sB1x8P5sb9AH2VdS93gL5aaVyyhaS4MNh4Ua&#10;O8prKi/F1ShYFdcqj3/X986cP+NdLr/vOByUmk3H3RcIT6N/h1/0jw7cCp5fwg+Q6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OtmwQAAANsAAAAPAAAAAAAAAAAAAAAA&#10;AKECAABkcnMvZG93bnJldi54bWxQSwUGAAAAAAQABAD5AAAAjwMAAAAA&#10;">
                  <v:stroke startarrowwidth="wide" startarrowlength="short" endarrowwidth="wide" endarrowlength="short"/>
                </v:line>
                <v:line id="Line 132" o:spid="_x0000_s1052" style="position:absolute;flip:x;visibility:visible;mso-wrap-style:square" from="9844,4527" to="10074,4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VzEsMAAADbAAAADwAAAGRycy9kb3ducmV2LnhtbESPzWrDMBCE74W+g9hCb7XsNITWiWJc&#10;QyDXuKHQ22JtbFNrZSz5J3n6qFDocZj5ZphdtphOTDS41rKCJIpBEFdWt1wrOH8eXt5AOI+ssbNM&#10;Cq7kINs/Puww1XbmE02lr0UoYZeigsb7PpXSVQ0ZdJHtiYN3sYNBH+RQSz3gHMpNJ1dxvJEGWw4L&#10;DfZUNFT9lKNR8FqOdZF8b269+XpP8kJ+3HA6KfX8tORbEJ4W/x/+o486cGv4/RJ+gNz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VcxLDAAAA2wAAAA8AAAAAAAAAAAAA&#10;AAAAoQIAAGRycy9kb3ducmV2LnhtbFBLBQYAAAAABAAEAPkAAACRAwAAAAA=&#10;">
                  <v:stroke startarrowwidth="wide" startarrowlength="short" endarrowwidth="wide" endarrowlength="short"/>
                </v:line>
                <v:line id="Line 133" o:spid="_x0000_s1053" style="position:absolute;visibility:visible;mso-wrap-style:square" from="9844,4111" to="10074,41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fE1sMAAADbAAAADwAAAGRycy9kb3ducmV2LnhtbESPUWvCQBCE3wv9D8cW+lYvNthK9BRb&#10;EAq1Uo0/YMmtuWBuL+S2mv57Tyj0cZiZb5j5cvCtOlMfm8AGxqMMFHEVbMO1gUO5fpqCioJssQ1M&#10;Bn4pwnJxfzfHwoYL7+i8l1olCMcCDTiRrtA6Vo48xlHoiJN3DL1HSbKvte3xkuC+1c9Z9qI9NpwW&#10;HHb07qg67X+8gdXrt1+X2+DeNvJps1JyGn/lxjw+DKsZKKFB/sN/7Q9rIJ/A7Uv6AXpx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XxNbDAAAA2wAAAA8AAAAAAAAAAAAA&#10;AAAAoQIAAGRycy9kb3ducmV2LnhtbFBLBQYAAAAABAAEAPkAAACRAwAAAAA=&#10;">
                  <v:stroke startarrowwidth="wide" startarrowlength="short" endarrowwidth="wide" endarrowlength="short"/>
                </v:line>
                <v:line id="Line 134" o:spid="_x0000_s1054" style="position:absolute;flip:x;visibility:visible;mso-wrap-style:square" from="9844,3264" to="10074,32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tI/sIAAADbAAAADwAAAGRycy9kb3ducmV2LnhtbESPzWrDMBCE74W+g9hCbrXsFkzrRgmp&#10;odCr3RLIbbE2tom1Mpb8Uz99FAj0OMx8M8x2v5hOTDS41rKCJIpBEFdWt1wr+P35en4D4Tyyxs4y&#10;KfgjB/vd48MWM21nLmgqfS1CCbsMFTTe95mUrmrIoItsTxy8sx0M+iCHWuoB51BuOvkSx6k02HJY&#10;aLCnvKHqUo5GwWs51nlyStfeHN+TQy4/V5wKpTZPy+EDhKfF/4fv9LcOXAq3L+EHyN0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YtI/sIAAADbAAAADwAAAAAAAAAAAAAA&#10;AAChAgAAZHJzL2Rvd25yZXYueG1sUEsFBgAAAAAEAAQA+QAAAJADAAAAAA==&#10;">
                  <v:stroke startarrowwidth="wide" startarrowlength="short" endarrowwidth="wide" endarrowlength="short"/>
                </v:line>
                <v:line id="Line 135" o:spid="_x0000_s1055" style="position:absolute;flip:x;visibility:visible;mso-wrap-style:square" from="9844,2837" to="10074,28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sftZcMAAADbAAAADwAAAGRycy9kb3ducmV2LnhtbESPQWuDQBSE74X8h+UVcmtWG0hT4xoS&#10;odCrNgR6e7gvKnXfirsx1l/fLQRyHGa+GSbdT6YTIw2utawgXkUgiCurW64VnL4+XrYgnEfW2Fkm&#10;Bb/kYJ8tnlJMtL1xQWPpaxFK2CWooPG+T6R0VUMG3cr2xMG72MGgD3KopR7wFspNJ1+jaCMNthwW&#10;Guwpb6j6Ka9Gwbq81nn8vZl7c36PD7k8zjgWSi2fp8MOhKfJP8J3+lMH7g3+v4Qf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LH7WXDAAAA2wAAAA8AAAAAAAAAAAAA&#10;AAAAoQIAAGRycy9kb3ducmV2LnhtbFBLBQYAAAAABAAEAPkAAACRAwAAAAA=&#10;">
                  <v:stroke startarrowwidth="wide" startarrowlength="short" endarrowwidth="wide" endarrowlength="short"/>
                </v:line>
                <v:line id="Line 136" o:spid="_x0000_s1056" style="position:absolute;flip:x;visibility:visible;mso-wrap-style:square" from="9844,2425" to="10074,2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h5F78AAADbAAAADwAAAGRycy9kb3ducmV2LnhtbERPTWvCQBC9F/wPyxR6000siKauogGh&#10;V6MI3obsNAnNzobsGlN/vXMQeny87/V2dK0aqA+NZwPpLAFFXHrbcGXgfDpMl6BCRLbYeiYDfxRg&#10;u5m8rTGz/s5HGopYKQnhkKGBOsYu0zqUNTkMM98RC/fje4dRYF9p2+Ndwl2r50my0A4bloYaO8pr&#10;Kn+LmzPwWdyqPL0uHp27rNJdrvcPHI7GfLyPuy9Qkcb4L365v634ZKx8kR+gN0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1h5F78AAADbAAAADwAAAAAAAAAAAAAAAACh&#10;AgAAZHJzL2Rvd25yZXYueG1sUEsFBgAAAAAEAAQA+QAAAI0DAAAAAA==&#10;">
                  <v:stroke startarrowwidth="wide" startarrowlength="short" endarrowwidth="wide" endarrowlength="short"/>
                </v:line>
                <v:line id="Line 137" o:spid="_x0000_s1057" style="position:absolute;flip:x;visibility:visible;mso-wrap-style:square" from="9844,1983" to="10074,19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cjMEAAADbAAAADwAAAGRycy9kb3ducmV2LnhtbESPQYvCMBSE78L+h/AWvGnaXRDtGku3&#10;IOzVKsLeHs2zLTYvpYm1+uuNIHgcZr4ZZp2OphUD9a6xrCCeRyCIS6sbrhQc9tvZEoTzyBpby6Tg&#10;Rg7SzcdkjYm2V97RUPhKhBJ2CSqove8SKV1Zk0E3tx1x8E62N+iD7Cupe7yGctPKryhaSIMNh4Ua&#10;O8prKs/FxSj4Li5VHv8v7p05ruIsl793HHZKTT/H7AeEp9G/wy/6TwduBc8v4QfIz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FNyMwQAAANsAAAAPAAAAAAAAAAAAAAAA&#10;AKECAABkcnMvZG93bnJldi54bWxQSwUGAAAAAAQABAD5AAAAjwMAAAAA&#10;">
                  <v:stroke startarrowwidth="wide" startarrowlength="short" endarrowwidth="wide" endarrowlength="short"/>
                </v:line>
                <v:line id="Line 138" o:spid="_x0000_s1058" style="position:absolute;flip:x;visibility:visible;mso-wrap-style:square" from="9847,9647" to="10077,9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gGbMAAAADbAAAADwAAAGRycy9kb3ducmV2LnhtbERPTWuDQBC9B/oflinklqwmJbQ2qyRC&#10;oNeYEOhtcKcqdWfF3ajx13cPhRwf73ufTaYVA/WusawgXkcgiEurG64UXC+n1TsI55E1tpZJwYMc&#10;ZOnLYo+JtiOfaSh8JUIIuwQV1N53iZSurMmgW9uOOHA/tjfoA+wrqXscQ7hp5SaKdtJgw6Ghxo7y&#10;msrf4m4UbIt7lcffu7kzt4/4kMvjjMNZqeXrdPgE4WnyT/G/+0sreAvrw5fwA2T6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UoBmzAAAAA2wAAAA8AAAAAAAAAAAAAAAAA&#10;oQIAAGRycy9kb3ducmV2LnhtbFBLBQYAAAAABAAEAPkAAACOAwAAAAA=&#10;">
                  <v:stroke startarrowwidth="wide" startarrowlength="short" endarrowwidth="wide" endarrowlength="short"/>
                </v:line>
                <v:line id="Line 139" o:spid="_x0000_s1059" style="position:absolute;flip:x;visibility:visible;mso-wrap-style:square" from="9847,9220" to="10077,9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Sj98EAAADbAAAADwAAAGRycy9kb3ducmV2LnhtbESPQYvCMBSE74L/ITzBm6ZdF9FqFC0s&#10;7NUqgrdH82yLzUtpYu366zeC4HGYmW+Y9bY3teiodZVlBfE0AkGcW11xoeB0/JksQDiPrLG2TAr+&#10;yMF2MxysMdH2wQfqMl+IAGGXoILS+yaR0uUlGXRT2xAH72pbgz7ItpC6xUeAm1p+RdFcGqw4LJTY&#10;UFpSfsvuRsEsuxdpfJk/G3NexrtU7p/YHZQaj/rdCoSn3n/C7/avVvAdw+tL+AFy8w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ZKP3wQAAANsAAAAPAAAAAAAAAAAAAAAA&#10;AKECAABkcnMvZG93bnJldi54bWxQSwUGAAAAAAQABAD5AAAAjwMAAAAA&#10;">
                  <v:stroke startarrowwidth="wide" startarrowlength="short" endarrowwidth="wide" endarrowlength="short"/>
                </v:line>
                <v:line id="Line 140" o:spid="_x0000_s1060" style="position:absolute;flip:x;visibility:visible;mso-wrap-style:square" from="9847,8793" to="10077,8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Y9gMEAAADbAAAADwAAAGRycy9kb3ducmV2LnhtbESPQYvCMBSE74L/ITzBm6bVRbQaRQvC&#10;Xu2K4O3RPNti81KaWLv++o0g7HGYmW+Yza43teiodZVlBfE0AkGcW11xoeD8c5wsQTiPrLG2TAp+&#10;ycFuOxxsMNH2ySfqMl+IAGGXoILS+yaR0uUlGXRT2xAH72Zbgz7ItpC6xWeAm1rOomghDVYcFkps&#10;KC0pv2cPo2CePYo0vi5ejbms4n0qDy/sTkqNR/1+DcJT7//Dn/a3VvA1g/eX8APk9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tj2AwQAAANsAAAAPAAAAAAAAAAAAAAAA&#10;AKECAABkcnMvZG93bnJldi54bWxQSwUGAAAAAAQABAD5AAAAjwMAAAAA&#10;">
                  <v:stroke startarrowwidth="wide" startarrowlength="short" endarrowwidth="wide" endarrowlength="short"/>
                </v:line>
                <v:line id="Line 141" o:spid="_x0000_s1061" style="position:absolute;flip:x;visibility:visible;mso-wrap-style:square" from="9847,8362" to="10077,8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qYG8EAAADbAAAADwAAAGRycy9kb3ducmV2LnhtbESPQYvCMBSE74L/ITxhb5pWF9FqFC0s&#10;eLUrgrdH82yLzUtpYq3++o0g7HGYmW+Y9bY3teiodZVlBfEkAkGcW11xoeD0+zNegHAeWWNtmRQ8&#10;ycF2MxysMdH2wUfqMl+IAGGXoILS+yaR0uUlGXQT2xAH72pbgz7ItpC6xUeAm1pOo2guDVYcFkps&#10;KC0pv2V3o2CW3Ys0vsxfjTkv410q9y/sjkp9jfrdCoSn3v+HP+2DVvA9g/eX8APk5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pgbwQAAANsAAAAPAAAAAAAAAAAAAAAA&#10;AKECAABkcnMvZG93bnJldi54bWxQSwUGAAAAAAQABAD5AAAAjwMAAAAA&#10;">
                  <v:stroke startarrowwidth="wide" startarrowlength="short" endarrowwidth="wide" endarrowlength="short"/>
                </v:line>
                <v:line id="Line 142" o:spid="_x0000_s1062" style="position:absolute;flip:x;visibility:visible;mso-wrap-style:square" from="9847,7527" to="10077,7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MAb8MAAADbAAAADwAAAGRycy9kb3ducmV2LnhtbESPzWrDMBCE74W8g9hAbo3sNITUsRwS&#10;Q6HXuKWQ22JtbRNrZSz5J3n6qlDocZiZb5j0OJtWjNS7xrKCeB2BIC6tbrhS8Pnx9rwH4TyyxtYy&#10;KbiTg2O2eEox0XbiC42Fr0SAsEtQQe19l0jpypoMurXtiIP3bXuDPsi+krrHKcBNKzdRtJMGGw4L&#10;NXaU11TeisEoeCmGKo+vu0dnvl7jUy7PDxwvSq2W8+kAwtPs/8N/7XetYLuF3y/hB8js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TAG/DAAAA2wAAAA8AAAAAAAAAAAAA&#10;AAAAoQIAAGRycy9kb3ducmV2LnhtbFBLBQYAAAAABAAEAPkAAACRAwAAAAA=&#10;">
                  <v:stroke startarrowwidth="wide" startarrowlength="short" endarrowwidth="wide" endarrowlength="short"/>
                </v:line>
                <v:line id="Line 143" o:spid="_x0000_s1063" style="position:absolute;flip:x;visibility:visible;mso-wrap-style:square" from="9847,7104" to="10077,71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l9MQAAADbAAAADwAAAGRycy9kb3ducmV2LnhtbESPzWrDMBCE74W8g9hAbo3stA2JGyWk&#10;hkCvdkuht8Xa2ibWyljyT/z0UaHQ4zAz3zCH02QaMVDnassK4nUEgriwuuZSwefH5XEHwnlkjY1l&#10;UnAjB6fj4uGAibYjZzTkvhQBwi5BBZX3bSKlKyoy6Na2JQ7ej+0M+iC7UuoOxwA3jdxE0VYarDks&#10;VNhSWlFxzXuj4CnvyzT+3s6t+drH51S+zThkSq2W0/kVhKfJ/4f/2u9awfML/H4JP0Ae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X6X0xAAAANsAAAAPAAAAAAAAAAAA&#10;AAAAAKECAABkcnMvZG93bnJldi54bWxQSwUGAAAAAAQABAD5AAAAkgMAAAAA&#10;">
                  <v:stroke startarrowwidth="wide" startarrowlength="short" endarrowwidth="wide" endarrowlength="short"/>
                </v:line>
                <v:line id="Line 144" o:spid="_x0000_s1064" style="position:absolute;flip:x;visibility:visible;mso-wrap-style:square" from="9847,6680" to="10077,6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07g8IAAADbAAAADwAAAGRycy9kb3ducmV2LnhtbESPQYvCMBSE78L+h/CEvWlaV8puNYpb&#10;ELxaZWFvj+bZFpuX0sRa/fVGEDwOM/MNs1wPphE9da62rCCeRiCIC6trLhUcD9vJNwjnkTU2lknB&#10;jRysVx+jJabaXnlPfe5LESDsUlRQed+mUrqiIoNualvi4J1sZ9AH2ZVSd3gNcNPIWRQl0mDNYaHC&#10;lrKKinN+MQq+8kuZxf/JvTV/P/Emk7937PdKfY6HzQKEp8G/w6/2TiuYJ/D8En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Y07g8IAAADbAAAADwAAAAAAAAAAAAAA&#10;AAChAgAAZHJzL2Rvd25yZXYueG1sUEsFBgAAAAAEAAQA+QAAAJADAAAAAA==&#10;">
                  <v:stroke startarrowwidth="wide" startarrowlength="short" endarrowwidth="wide" endarrowlength="short"/>
                </v:line>
                <v:line id="Line 145" o:spid="_x0000_s1065" style="position:absolute;flip:x;visibility:visible;mso-wrap-style:square" from="9847,6268" to="10077,6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GeGMIAAADbAAAADwAAAGRycy9kb3ducmV2LnhtbESPQYvCMBSE78L+h/AW9qZpd8XVahS3&#10;IHi1yoK3R/Nsi81LaWKt/nojCB6HmfmGWax6U4uOWldZVhCPIhDEudUVFwoO+81wCsJ5ZI21ZVJw&#10;Iwer5cdggYm2V95Rl/lCBAi7BBWU3jeJlC4vyaAb2YY4eCfbGvRBtoXULV4D3NTyO4om0mDFYaHE&#10;htKS8nN2MQp+skuRxsfJvTH/s3idyr87djulvj779RyEp96/w6/2VisY/8LzS/gBcvk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sGeGMIAAADbAAAADwAAAAAAAAAAAAAA&#10;AAChAgAAZHJzL2Rvd25yZXYueG1sUEsFBgAAAAAEAAQA+QAAAJADAAAAAA==&#10;">
                  <v:stroke startarrowwidth="wide" startarrowlength="short" endarrowwidth="wide" endarrowlength="short"/>
                </v:line>
                <v:line id="Line 146" o:spid="_x0000_s1066" style="position:absolute;flip:x;visibility:visible;mso-wrap-style:square" from="9847,13854" to="10077,13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4KasAAAADbAAAADwAAAGRycy9kb3ducmV2LnhtbERPTWuDQBC9B/oflinklqwmJbQ2qyRC&#10;oNeYEOhtcKcqdWfF3ajx13cPhRwf73ufTaYVA/WusawgXkcgiEurG64UXC+n1TsI55E1tpZJwYMc&#10;ZOnLYo+JtiOfaSh8JUIIuwQV1N53iZSurMmgW9uOOHA/tjfoA+wrqXscQ7hp5SaKdtJgw6Ghxo7y&#10;msrf4m4UbIt7lcffu7kzt4/4kMvjjMNZqeXrdPgE4WnyT/G/+0sreAtjw5fwA2T6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teCmrAAAAA2wAAAA8AAAAAAAAAAAAAAAAA&#10;oQIAAGRycy9kb3ducmV2LnhtbFBLBQYAAAAABAAEAPkAAACOAwAAAAA=&#10;">
                  <v:stroke startarrowwidth="wide" startarrowlength="short" endarrowwidth="wide" endarrowlength="short"/>
                </v:line>
                <v:line id="Line 147" o:spid="_x0000_s1067" style="position:absolute;flip:x;visibility:visible;mso-wrap-style:square" from="9847,13427" to="10077,1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Kv8cIAAADbAAAADwAAAGRycy9kb3ducmV2LnhtbESPQYvCMBSE78L+h/CEvWlaV2TbNYpb&#10;ELxaRdjbo3nbFpuX0sRa/fVGEDwOM/MNs1wPphE9da62rCCeRiCIC6trLhUcD9vJNwjnkTU2lknB&#10;jRysVx+jJabaXnlPfe5LESDsUlRQed+mUrqiIoNualvi4P3bzqAPsiul7vAa4KaRsyhaSIM1h4UK&#10;W8oqKs75xSj4yi9lFv8t7q05JfEmk7937PdKfY6HzQ8IT4N/h1/tnVYwT+D5JfwA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BKv8cIAAADbAAAADwAAAAAAAAAAAAAA&#10;AAChAgAAZHJzL2Rvd25yZXYueG1sUEsFBgAAAAAEAAQA+QAAAJADAAAAAA==&#10;">
                  <v:stroke startarrowwidth="wide" startarrowlength="short" endarrowwidth="wide" endarrowlength="short"/>
                </v:line>
                <v:line id="Line 148" o:spid="_x0000_s1068" style="position:absolute;flip:x;visibility:visible;mso-wrap-style:square" from="9847,13000" to="10077,13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GQscAAAADbAAAADwAAAGRycy9kb3ducmV2LnhtbERPTWuDQBC9B/oflinklqwmNLQ2qyRC&#10;oNeYEOhtcKcqdWfF3ajx13cPhRwf73ufTaYVA/WusawgXkcgiEurG64UXC+n1TsI55E1tpZJwYMc&#10;ZOnLYo+JtiOfaSh8JUIIuwQV1N53iZSurMmgW9uOOHA/tjfoA+wrqXscQ7hp5SaKdtJgw6Ghxo7y&#10;msrf4m4UbIt7lcffu7kzt4/4kMvjjMNZqeXrdPgE4WnyT/G/+0sreAvrw5fwA2T6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DxkLHAAAAA2wAAAA8AAAAAAAAAAAAAAAAA&#10;oQIAAGRycy9kb3ducmV2LnhtbFBLBQYAAAAABAAEAPkAAACOAwAAAAA=&#10;">
                  <v:stroke startarrowwidth="wide" startarrowlength="short" endarrowwidth="wide" endarrowlength="short"/>
                </v:line>
                <v:line id="Line 149" o:spid="_x0000_s1069" style="position:absolute;flip:x;visibility:visible;mso-wrap-style:square" from="9847,12570" to="10077,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701KsEAAADbAAAADwAAAGRycy9kb3ducmV2LnhtbESPQYvCMBSE74L/ITzBm6ZdWdFqFC0s&#10;7NUqgrdH82yLzUtpYu366zeC4HGYmW+Y9bY3teiodZVlBfE0AkGcW11xoeB0/JksQDiPrLG2TAr+&#10;yMF2MxysMdH2wQfqMl+IAGGXoILS+yaR0uUlGXRT2xAH72pbgz7ItpC6xUeAm1p+RdFcGqw4LJTY&#10;UFpSfsvuRsEsuxdpfJk/G3NexrtU7p/YHZQaj/rdCoSn3n/C7/avVvAdw+tL+AFy8w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vTUqwQAAANsAAAAPAAAAAAAAAAAAAAAA&#10;AKECAABkcnMvZG93bnJldi54bWxQSwUGAAAAAAQABAD5AAAAjwMAAAAA&#10;">
                  <v:stroke startarrowwidth="wide" startarrowlength="short" endarrowwidth="wide" endarrowlength="short"/>
                </v:line>
                <v:line id="Line 150" o:spid="_x0000_s1070" style="position:absolute;flip:x;visibility:visible;mso-wrap-style:square" from="9847,11734" to="10077,11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rXcEAAADbAAAADwAAAGRycy9kb3ducmV2LnhtbESPQYvCMBSE74L/ITzBm6ZVVrQaRQvC&#10;Xu2K4O3RPNti81KaWLv++o0g7HGYmW+Yza43teiodZVlBfE0AkGcW11xoeD8c5wsQTiPrLG2TAp+&#10;ycFuOxxsMNH2ySfqMl+IAGGXoILS+yaR0uUlGXRT2xAH72Zbgz7ItpC6xWeAm1rOomghDVYcFkps&#10;KC0pv2cPo2CePYo0vi5ejbms4n0qDy/sTkqNR/1+DcJT7//Dn/a3VvA1g/eX8APk9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b6tdwQAAANsAAAAPAAAAAAAAAAAAAAAA&#10;AKECAABkcnMvZG93bnJldi54bWxQSwUGAAAAAAQABAD5AAAAjwMAAAAA&#10;">
                  <v:stroke startarrowwidth="wide" startarrowlength="short" endarrowwidth="wide" endarrowlength="short"/>
                </v:line>
                <v:line id="Line 151" o:spid="_x0000_s1071" style="position:absolute;flip:x;visibility:visible;mso-wrap-style:square" from="9847,11311" to="10077,113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MOxsEAAADbAAAADwAAAGRycy9kb3ducmV2LnhtbESPQYvCMBSE74L/ITxhb5pWWdFqFC0s&#10;eLUrgrdH82yLzUtpYq3++o0g7HGYmW+Y9bY3teiodZVlBfEkAkGcW11xoeD0+zNegHAeWWNtmRQ8&#10;ycF2MxysMdH2wUfqMl+IAGGXoILS+yaR0uUlGXQT2xAH72pbgz7ItpC6xUeAm1pOo2guDVYcFkps&#10;KC0pv2V3o2CW3Ys0vsxfjTkv410q9y/sjkp9jfrdCoSn3v+HP+2DVvA9g/eX8APk5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Iw7GwQAAANsAAAAPAAAAAAAAAAAAAAAA&#10;AKECAABkcnMvZG93bnJldi54bWxQSwUGAAAAAAQABAD5AAAAjwMAAAAA&#10;">
                  <v:stroke startarrowwidth="wide" startarrowlength="short" endarrowwidth="wide" endarrowlength="short"/>
                </v:line>
                <v:line id="Line 152" o:spid="_x0000_s1072" style="position:absolute;flip:x;visibility:visible;mso-wrap-style:square" from="9847,10887" to="10077,10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qWssQAAADbAAAADwAAAGRycy9kb3ducmV2LnhtbESPzWrDMBCE74W8g9hAbo3stA2JGyWk&#10;hkCvdkuht8Xa2ibWyljyT/z0UaHQ4zAz3zCH02QaMVDnassK4nUEgriwuuZSwefH5XEHwnlkjY1l&#10;UnAjB6fj4uGAibYjZzTkvhQBwi5BBZX3bSKlKyoy6Na2JQ7ej+0M+iC7UuoOxwA3jdxE0VYarDks&#10;VNhSWlFxzXuj4CnvyzT+3s6t+drH51S+zThkSq2W0/kVhKfJ/4f/2u9awcsz/H4JP0Ae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ypayxAAAANsAAAAPAAAAAAAAAAAA&#10;AAAAAKECAABkcnMvZG93bnJldi54bWxQSwUGAAAAAAQABAD5AAAAkgMAAAAA&#10;">
                  <v:stroke startarrowwidth="wide" startarrowlength="short" endarrowwidth="wide" endarrowlength="short"/>
                </v:line>
                <v:line id="Line 153" o:spid="_x0000_s1073" style="position:absolute;flip:x;visibility:visible;mso-wrap-style:square" from="9847,10475" to="10077,10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YzKcMAAADbAAAADwAAAGRycy9kb3ducmV2LnhtbESPzWrDMBCE74W8g9hAbo3slITUsRwS&#10;Q6HXuKWQ22JtbRNrZSz5J3n6qlDocZiZb5j0OJtWjNS7xrKCeB2BIC6tbrhS8Pnx9rwH4TyyxtYy&#10;KbiTg2O2eEox0XbiC42Fr0SAsEtQQe19l0jpypoMurXtiIP3bXuDPsi+krrHKcBNKzdRtJMGGw4L&#10;NXaU11TeisEoeCmGKo+vu0dnvl7jUy7PDxwvSq2W8+kAwtPs/8N/7XetYLuF3y/hB8js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CGMynDAAAA2wAAAA8AAAAAAAAAAAAA&#10;AAAAoQIAAGRycy9kb3ducmV2LnhtbFBLBQYAAAAABAAEAPkAAACRAwAAAAA=&#10;">
                  <v:stroke startarrowwidth="wide" startarrowlength="short" endarrowwidth="wide" endarrowlength="short"/>
                </v:line>
                <v:line id="Line 154" o:spid="_x0000_s1074" style="position:absolute;flip:x;visibility:visible;mso-wrap-style:square" from="9847,18043" to="10077,180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StXsIAAADbAAAADwAAAGRycy9kb3ducmV2LnhtbESPQYvCMBSE78L+h/CEvWlaF8tuNYpb&#10;ELxaZWFvj+bZFpuX0sRa/fVGEDwOM/MNs1wPphE9da62rCCeRiCIC6trLhUcD9vJNwjnkTU2lknB&#10;jRysVx+jJabaXnlPfe5LESDsUlRQed+mUrqiIoNualvi4J1sZ9AH2ZVSd3gNcNPIWRQl0mDNYaHC&#10;lrKKinN+MQq+8kuZxf/JvTV/P/Emk7937PdKfY6HzQKEp8G/w6/2TiuYJ/D8En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FStXsIAAADbAAAADwAAAAAAAAAAAAAA&#10;AAChAgAAZHJzL2Rvd25yZXYueG1sUEsFBgAAAAAEAAQA+QAAAJADAAAAAA==&#10;">
                  <v:stroke startarrowwidth="wide" startarrowlength="short" endarrowwidth="wide" endarrowlength="short"/>
                </v:line>
                <v:line id="Line 155" o:spid="_x0000_s1075" style="position:absolute;flip:x;visibility:visible;mso-wrap-style:square" from="9847,17616" to="10077,17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gIxcIAAADbAAAADwAAAGRycy9kb3ducmV2LnhtbESPQYvCMBSE78L+h/AW9qZpd9HVahS3&#10;IHi1yoK3R/Nsi81LaWKt/nojCB6HmfmGWax6U4uOWldZVhCPIhDEudUVFwoO+81wCsJ5ZI21ZVJw&#10;Iwer5cdggYm2V95Rl/lCBAi7BBWU3jeJlC4vyaAb2YY4eCfbGvRBtoXULV4D3NTyO4om0mDFYaHE&#10;htKS8nN2MQp+skuRxsfJvTH/s3idyr87djulvj779RyEp96/w6/2VisY/8LzS/gBcvk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xgIxcIAAADbAAAADwAAAAAAAAAAAAAA&#10;AAChAgAAZHJzL2Rvd25yZXYueG1sUEsFBgAAAAAEAAQA+QAAAJADAAAAAA==&#10;">
                  <v:stroke startarrowwidth="wide" startarrowlength="short" endarrowwidth="wide" endarrowlength="short"/>
                </v:line>
                <v:line id="Line 156" o:spid="_x0000_s1076" style="position:absolute;flip:x;visibility:visible;mso-wrap-style:square" from="9847,17189" to="10077,171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ect8AAAADbAAAADwAAAGRycy9kb3ducmV2LnhtbERPTWuDQBC9B/oflinklqwmNLQ2qyRC&#10;oNeYEOhtcKcqdWfF3ajx13cPhRwf73ufTaYVA/WusawgXkcgiEurG64UXC+n1TsI55E1tpZJwYMc&#10;ZOnLYo+JtiOfaSh8JUIIuwQV1N53iZSurMmgW9uOOHA/tjfoA+wrqXscQ7hp5SaKdtJgw6Ghxo7y&#10;msrf4m4UbIt7lcffu7kzt4/4kMvjjMNZqeXrdPgE4WnyT/G/+0sreAtjw5fwA2T6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6HnLfAAAAA2wAAAA8AAAAAAAAAAAAAAAAA&#10;oQIAAGRycy9kb3ducmV2LnhtbFBLBQYAAAAABAAEAPkAAACOAwAAAAA=&#10;">
                  <v:stroke startarrowwidth="wide" startarrowlength="short" endarrowwidth="wide" endarrowlength="short"/>
                </v:line>
                <v:line id="Line 157" o:spid="_x0000_s1077" style="position:absolute;flip:x;visibility:visible;mso-wrap-style:square" from="9847,16758" to="10077,16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s5LMIAAADbAAAADwAAAGRycy9kb3ducmV2LnhtbESPQYvCMBSE78L+h/CEvWlaF2XbNYpb&#10;ELxaRdjbo3nbFpuX0sRa/fVGEDwOM/MNs1wPphE9da62rCCeRiCIC6trLhUcD9vJNwjnkTU2lknB&#10;jRysVx+jJabaXnlPfe5LESDsUlRQed+mUrqiIoNualvi4P3bzqAPsiul7vAa4KaRsyhaSIM1h4UK&#10;W8oqKs75xSj4yi9lFv8t7q05JfEmk7937PdKfY6HzQ8IT4N/h1/tnVYwT+D5JfwA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cs5LMIAAADbAAAADwAAAAAAAAAAAAAA&#10;AAChAgAAZHJzL2Rvd25yZXYueG1sUEsFBgAAAAAEAAQA+QAAAJADAAAAAA==&#10;">
                  <v:stroke startarrowwidth="wide" startarrowlength="short" endarrowwidth="wide" endarrowlength="short"/>
                </v:line>
                <v:line id="Line 158" o:spid="_x0000_s1078" style="position:absolute;flip:x;visibility:visible;mso-wrap-style:square" from="9847,15923" to="10077,15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1aDMAAAADbAAAADwAAAGRycy9kb3ducmV2LnhtbERPz2uDMBS+D/Y/hFfobUZXkM0ZpRMG&#10;vdaNwm4P8xal5kVMam3/+uUw2PHj+13Wqx3FQrMfHCvIkhQEcef0wEbB1+fH0wsIH5A1jo5JwY08&#10;1NXjQ4mFdlc+0tIGI2II+wIV9CFMhZS+68miT9xEHLkfN1sMEc5G6hmvMdyO8jlNc2lx4NjQ40RN&#10;T925vVgFu/Zimuw7v0/29JrtG/l+x+Wo1Haz7t9ABFrDv/jPfdAK8rg+fok/QFa/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6dWgzAAAAA2wAAAA8AAAAAAAAAAAAAAAAA&#10;oQIAAGRycy9kb3ducmV2LnhtbFBLBQYAAAAABAAEAPkAAACOAwAAAAA=&#10;">
                  <v:stroke startarrowwidth="wide" startarrowlength="short" endarrowwidth="wide" endarrowlength="short"/>
                </v:line>
                <v:line id="Line 159" o:spid="_x0000_s1079" style="position:absolute;flip:x;visibility:visible;mso-wrap-style:square" from="9847,15499" to="10077,15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H/l8IAAADbAAAADwAAAGRycy9kb3ducmV2LnhtbESPQYvCMBSE78L+h/AWvNm0u1DcrlHc&#10;grBXqwjeHs2zLTYvpYm1+uuNIHgcZuYbZrEaTSsG6l1jWUESxSCIS6sbrhTsd5vZHITzyBpby6Tg&#10;Rg5Wy4/JAjNtr7ylofCVCBB2GSqove8yKV1Zk0EX2Y44eCfbG/RB9pXUPV4D3LTyK45TabDhsFBj&#10;R3lN5bm4GAXfxaXKk2N678zhJ1nn8u+Ow1ap6ee4/gXhafTv8Kv9rxWkCTy/hB8gl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dH/l8IAAADbAAAADwAAAAAAAAAAAAAA&#10;AAChAgAAZHJzL2Rvd25yZXYueG1sUEsFBgAAAAAEAAQA+QAAAJADAAAAAA==&#10;">
                  <v:stroke startarrowwidth="wide" startarrowlength="short" endarrowwidth="wide" endarrowlength="short"/>
                </v:line>
                <v:line id="Line 160" o:spid="_x0000_s1080" style="position:absolute;flip:x;visibility:visible;mso-wrap-style:square" from="9847,15076" to="10077,15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Nh4MEAAADbAAAADwAAAGRycy9kb3ducmV2LnhtbESPQYvCMBSE74L/IbwFb2tahbJ2jaIF&#10;watVBG+P5m1btnkpTazVX28EweMwM98wy/VgGtFT52rLCuJpBIK4sLrmUsHpuPv+AeE8ssbGMim4&#10;k4P1ajxaYqrtjQ/U574UAcIuRQWV920qpSsqMuimtiUO3p/tDPogu1LqDm8Bbho5i6JEGqw5LFTY&#10;UlZR8Z9fjYJ5fi2z+JI8WnNexJtMbh/YH5SafA2bXxCeBv8Jv9t7rSCZwetL+AFy9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A2HgwQAAANsAAAAPAAAAAAAAAAAAAAAA&#10;AKECAABkcnMvZG93bnJldi54bWxQSwUGAAAAAAQABAD5AAAAjwMAAAAA&#10;">
                  <v:stroke startarrowwidth="wide" startarrowlength="short" endarrowwidth="wide" endarrowlength="short"/>
                </v:line>
                <v:line id="Line 161" o:spid="_x0000_s1081" style="position:absolute;flip:x;visibility:visible;mso-wrap-style:square" from="9847,14664" to="10077,14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Ee8IAAADbAAAADwAAAGRycy9kb3ducmV2LnhtbESPQYvCMBSE78L+h/AEbzatQnGrUdyC&#10;sFerCHt7NM+22LyUJtauv94sLHgcZuYbZrMbTSsG6l1jWUESxSCIS6sbrhScT4f5CoTzyBpby6Tg&#10;lxzsth+TDWbaPvhIQ+ErESDsMlRQe99lUrqyJoMush1x8K62N+iD7Cupe3wEuGnlIo5TabDhsFBj&#10;R3lN5a24GwXL4l7lyU/67MzlM9nn8uuJw1Gp2XTcr0F4Gv07/N/+1grSJfx9CT9Ab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k/Ee8IAAADbAAAADwAAAAAAAAAAAAAA&#10;AAChAgAAZHJzL2Rvd25yZXYueG1sUEsFBgAAAAAEAAQA+QAAAJADAAAAAA==&#10;">
                  <v:stroke startarrowwidth="wide" startarrowlength="short" endarrowwidth="wide" endarrowlength="short"/>
                </v:line>
                <v:line id="Line 162" o:spid="_x0000_s1082" style="position:absolute;flip:y;visibility:visible;mso-wrap-style:square" from="1687,9896" to="1690,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ZREsEAAADcAAAADwAAAGRycy9kb3ducmV2LnhtbERPTWuDQBC9F/oflin0VlfTEFrjKlYI&#10;5BobCr0N7kSl7qy4qzH59d1DocfH+86K1Qxiocn1lhUkUQyCuLG651bB+fPw8gbCeWSNg2VScCMH&#10;Rf74kGGq7ZVPtNS+FSGEXYoKOu/HVErXdGTQRXYkDtzFTgZ9gFMr9YTXEG4GuYnjnTTYc2jocKSq&#10;o+anno2C13puq+R7dx/N13tSVvLjjstJqeentdyD8LT6f/Gf+6gVbLdhbTgTjoDM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RlESwQAAANwAAAAPAAAAAAAAAAAAAAAA&#10;AKECAABkcnMvZG93bnJldi54bWxQSwUGAAAAAAQABAD5AAAAjwMAAAAA&#10;">
                  <v:stroke startarrowwidth="wide" startarrowlength="short" endarrowwidth="wide" endarrowlength="short"/>
                </v:line>
                <v:line id="Line 163" o:spid="_x0000_s1083" style="position:absolute;flip:y;visibility:visible;mso-wrap-style:square" from="2035,9896" to="2038,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r0icQAAADcAAAADwAAAGRycy9kb3ducmV2LnhtbESPzWrDMBCE74W8g9hAbo3sJoTGjRJc&#10;Q6DXuKGQ22JtbFNrZSz5J376qlDocZiZb5jDaTKNGKhztWUF8ToCQVxYXXOp4Pp5fn4F4TyyxsYy&#10;KXiQg9Nx8XTARNuRLzTkvhQBwi5BBZX3bSKlKyoy6Na2JQ7e3XYGfZBdKXWHY4CbRr5E0U4arDks&#10;VNhSVlHxnfdGwSbvyyy+7ebWfO3jNJPvMw4XpVbLKX0D4Wny/+G/9odWsN3u4fdMOALy+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vSJxAAAANwAAAAPAAAAAAAAAAAA&#10;AAAAAKECAABkcnMvZG93bnJldi54bWxQSwUGAAAAAAQABAD5AAAAkgMAAAAA&#10;">
                  <v:stroke startarrowwidth="wide" startarrowlength="short" endarrowwidth="wide" endarrowlength="short"/>
                </v:line>
                <v:line id="Line 164" o:spid="_x0000_s1084" style="position:absolute;flip:y;visibility:visible;mso-wrap-style:square" from="2386,9896" to="2389,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LycEAAADcAAAADwAAAGRycy9kb3ducmV2LnhtbERPTWuDQBC9F/oflin0VlfbVBrrJlgh&#10;kGtMKfQ2uBOVurPirsbk12cPgR4f7zvfLqYXM42us6wgiWIQxLXVHTcKvo+7lw8QziNr7C2Tggs5&#10;2G4eH3LMtD3zgebKNyKEsMtQQev9kEnp6pYMusgOxIE72dGgD3BspB7xHMJNL1/jOJUGOw4NLQ5U&#10;tlT/VZNR8FZNTZn8ptfB/KyTopRfV5wPSj0/LcUnCE+L/xff3XutYPUe5ocz4QjIz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6cvJwQAAANwAAAAPAAAAAAAAAAAAAAAA&#10;AKECAABkcnMvZG93bnJldi54bWxQSwUGAAAAAAQABAD5AAAAjwMAAAAA&#10;">
                  <v:stroke startarrowwidth="wide" startarrowlength="short" endarrowwidth="wide" endarrowlength="short"/>
                </v:line>
                <v:line id="Line 165" o:spid="_x0000_s1085" style="position:absolute;visibility:visible;mso-wrap-style:square" from="2725,9896" to="2728,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YzdcUAAADcAAAADwAAAGRycy9kb3ducmV2LnhtbESP3WrCQBSE7wt9h+UUvKubVFsluoot&#10;CEJ/qMYHOGSP2dDs2ZA9avr23UKhl8PMfMMs14Nv1YX62AQ2kI8zUMRVsA3XBo7l9n4OKgqyxTYw&#10;GfimCOvV7c0SCxuuvKfLQWqVIBwLNOBEukLrWDnyGMehI07eKfQeJcm+1rbHa4L7Vj9k2ZP22HBa&#10;cNjRi6Pq63D2BjazT78tP4J7fpNXm5Uyofx9YszobtgsQAkN8h/+a++sgeljDr9n0hH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PYzdcUAAADcAAAADwAAAAAAAAAA&#10;AAAAAAChAgAAZHJzL2Rvd25yZXYueG1sUEsFBgAAAAAEAAQA+QAAAJMDAAAAAA==&#10;">
                  <v:stroke startarrowwidth="wide" startarrowlength="short" endarrowwidth="wide" endarrowlength="short"/>
                </v:line>
                <v:line id="Line 166" o:spid="_x0000_s1086" style="position:absolute;flip:y;visibility:visible;mso-wrap-style:square" from="3413,9896" to="3416,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fwJcMAAADcAAAADwAAAGRycy9kb3ducmV2LnhtbESPT4vCMBTE78J+h/AWvGla/7F2jaIF&#10;wat1Wdjbo3m2ZZuX0sRa/fRGEDwOM/MbZrXpTS06al1lWUE8jkAQ51ZXXCj4Oe1HXyCcR9ZYWyYF&#10;N3KwWX8MVphoe+UjdZkvRICwS1BB6X2TSOnykgy6sW2Ig3e2rUEfZFtI3eI1wE0tJ1G0kAYrDgsl&#10;NpSWlP9nF6Ngml2KNP5b3Bvzu4y3qdzdsTsqNfzst98gPPX+HX61D1rBbD6B55lwBOT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38CXDAAAA3AAAAA8AAAAAAAAAAAAA&#10;AAAAoQIAAGRycy9kb3ducmV2LnhtbFBLBQYAAAAABAAEAPkAAACRAwAAAAA=&#10;">
                  <v:stroke startarrowwidth="wide" startarrowlength="short" endarrowwidth="wide" endarrowlength="short"/>
                </v:line>
                <v:line id="Line 167" o:spid="_x0000_s1087" style="position:absolute;flip:y;visibility:visible;mso-wrap-style:square" from="3758,9896" to="3761,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tVvsUAAADcAAAADwAAAGRycy9kb3ducmV2LnhtbESPQWvCQBSE7wX/w/KE3ppNahtsdBUb&#10;KPRqFMHbI/u6CWbfhuwaU399t1DocZiZb5j1drKdGGnwrWMFWZKCIK6dbtkoOB4+npYgfEDW2Dkm&#10;Bd/kYbuZPayx0O7GexqrYESEsC9QQRNCX0jp64Ys+sT1xNH7coPFEOVgpB7wFuG2k89pmkuLLceF&#10;BnsqG6ov1dUqWFRXU2bn/N7b01u2K+X7Hce9Uo/zabcCEWgK/+G/9qdW8PK6gN8z8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ztVvsUAAADcAAAADwAAAAAAAAAA&#10;AAAAAAChAgAAZHJzL2Rvd25yZXYueG1sUEsFBgAAAAAEAAQA+QAAAJMDAAAAAA==&#10;">
                  <v:stroke startarrowwidth="wide" startarrowlength="short" endarrowwidth="wide" endarrowlength="short"/>
                </v:line>
                <v:line id="Line 168" o:spid="_x0000_s1088" style="position:absolute;flip:y;visibility:visible;mso-wrap-style:square" from="4094,9896" to="4097,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LNysMAAADcAAAADwAAAGRycy9kb3ducmV2LnhtbESPQYvCMBSE74L/ITzBm6ZVV9xqFC0s&#10;eLWK4O3RvG2LzUtpYu36683Cwh6HmfmG2ex6U4uOWldZVhBPIxDEudUVFwou56/JCoTzyBpry6Tg&#10;hxzstsPBBhNtn3yiLvOFCBB2CSoovW8SKV1ekkE3tQ1x8L5ta9AH2RZSt/gMcFPLWRQtpcGKw0KJ&#10;DaUl5ffsYRTMs0eRxrflqzHXz3ifysMLu5NS41G/X4Pw1Pv/8F/7qBUsPhbweyYcAb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SzcrDAAAA3AAAAA8AAAAAAAAAAAAA&#10;AAAAoQIAAGRycy9kb3ducmV2LnhtbFBLBQYAAAAABAAEAPkAAACRAwAAAAA=&#10;">
                  <v:stroke startarrowwidth="wide" startarrowlength="short" endarrowwidth="wide" endarrowlength="short"/>
                </v:line>
                <v:line id="Line 169" o:spid="_x0000_s1089" style="position:absolute;flip:y;visibility:visible;mso-wrap-style:square" from="4454,9896" to="4457,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z2JsQAAADcAAAADwAAAGRycy9kb3ducmV2LnhtbESPQWvCQBSE70L/w/IKvekmVYPGbEQD&#10;Ba+mpdDbI/tMQrNvQ3aNqb++Wyh4HGbmGybbT6YTIw2utawgXkQgiCurW64VfLy/zTcgnEfW2Fkm&#10;BT/kYJ8/zTJMtb3xmcbS1yJA2KWooPG+T6V0VUMG3cL2xMG72MGgD3KopR7wFuCmk69RlEiDLYeF&#10;BnsqGqq+y6tRsCyvdRF/JffefG7jQyGPdxzPSr08T4cdCE+Tf4T/2yetYLVO4O9MOAIy/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TPYmxAAAANwAAAAPAAAAAAAAAAAA&#10;AAAAAKECAABkcnMvZG93bnJldi54bWxQSwUGAAAAAAQABAD5AAAAkgMAAAAA&#10;">
                  <v:stroke startarrowwidth="wide" startarrowlength="short" endarrowwidth="wide" endarrowlength="short"/>
                </v:line>
                <v:line id="Line 170" o:spid="_x0000_s1090" style="position:absolute;flip:y;visibility:visible;mso-wrap-style:square" from="5118,9896" to="5121,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Hz8EAAADcAAAADwAAAGRycy9kb3ducmV2LnhtbERPTWuDQBC9F/oflin0VlfbVBrrJlgh&#10;kGtMKfQ2uBOVurPirsbk12cPgR4f7zvfLqYXM42us6wgiWIQxLXVHTcKvo+7lw8QziNr7C2Tggs5&#10;2G4eH3LMtD3zgebKNyKEsMtQQev9kEnp6pYMusgOxIE72dGgD3BspB7xHMJNL1/jOJUGOw4NLQ5U&#10;tlT/VZNR8FZNTZn8ptfB/KyTopRfV5wPSj0/LcUnCE+L/xff3XutYPUe1oYz4QjIz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n8fPwQAAANwAAAAPAAAAAAAAAAAAAAAA&#10;AKECAABkcnMvZG93bnJldi54bWxQSwUGAAAAAAQABAD5AAAAjwMAAAAA&#10;">
                  <v:stroke startarrowwidth="wide" startarrowlength="short" endarrowwidth="wide" endarrowlength="short"/>
                </v:line>
                <v:line id="Line 171" o:spid="_x0000_s1091" style="position:absolute;flip:y;visibility:visible;mso-wrap-style:square" from="5466,9896" to="5469,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NiVMQAAADcAAAADwAAAGRycy9kb3ducmV2LnhtbESPQWuDQBSE74X8h+UFcquraSuNzSak&#10;QqHXmBDo7eG+qsR9K+5Gjb++Wyj0OMzMN8x2P5lWDNS7xrKCJIpBEJdWN1wpOJ8+Hl9BOI+ssbVM&#10;Cu7kYL9bPGwx03bkIw2Fr0SAsMtQQe19l0npypoMush2xMH7tr1BH2RfSd3jGOCmles4TqXBhsNC&#10;jR3lNZXX4mYUPBW3Kk++0rkzl01yyOX7jMNRqdVyOryB8DT5//Bf+1MreH7ZwO+ZcATk7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02JUxAAAANwAAAAPAAAAAAAAAAAA&#10;AAAAAKECAABkcnMvZG93bnJldi54bWxQSwUGAAAAAAQABAD5AAAAkgMAAAAA&#10;">
                  <v:stroke startarrowwidth="wide" startarrowlength="short" endarrowwidth="wide" endarrowlength="short"/>
                </v:line>
                <v:line id="Line 172" o:spid="_x0000_s1092" style="position:absolute;flip:y;visibility:visible;mso-wrap-style:square" from="5817,9896" to="5820,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UBdMAAAADcAAAADwAAAGRycy9kb3ducmV2LnhtbERPTYvCMBC9C/sfwizszabdlaLVKG5h&#10;watVBG9DM7bFZlKaWLv+enMQPD7e92ozmlYM1LvGsoIkikEQl1Y3XCk4Hv6mcxDOI2tsLZOCf3Kw&#10;WX9MVphpe+c9DYWvRAhhl6GC2vsuk9KVNRl0ke2IA3exvUEfYF9J3eM9hJtWfsdxKg02HBpq7Civ&#10;qbwWN6Pgp7hVeXJOH505LZJtLn8fOOyV+voct0sQnkb/Fr/cO61glob54Uw4AnL9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WFAXTAAAAA3AAAAA8AAAAAAAAAAAAAAAAA&#10;oQIAAGRycy9kb3ducmV2LnhtbFBLBQYAAAAABAAEAPkAAACOAwAAAAA=&#10;">
                  <v:stroke startarrowwidth="wide" startarrowlength="short" endarrowwidth="wide" endarrowlength="short"/>
                </v:line>
                <v:line id="Line 173" o:spid="_x0000_s1093" style="position:absolute;visibility:visible;mso-wrap-style:square" from="6156,9896" to="6159,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r5yMQAAADcAAAADwAAAGRycy9kb3ducmV2LnhtbESPUWvCQBCE3wv9D8cWfKuX1KISPcUW&#10;hEJtqcYfsOTWXGhuL+RWTf+9Vyj0cZiZb5jlevCtulAfm8AG8nEGirgKtuHawLHcPs5BRUG22AYm&#10;Az8UYb26v1tiYcOV93Q5SK0ShGOBBpxIV2gdK0ce4zh0xMk7hd6jJNnX2vZ4TXDf6qcsm2qPDacF&#10;hx29Oqq+D2dvYDP78tvyM7iXnbzbrJQJ5R8TY0YPw2YBSmiQ//Bf+80aeJ7m8HsmHQG9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mvnIxAAAANwAAAAPAAAAAAAAAAAA&#10;AAAAAKECAABkcnMvZG93bnJldi54bWxQSwUGAAAAAAQABAD5AAAAkgMAAAAA&#10;">
                  <v:stroke startarrowwidth="wide" startarrowlength="short" endarrowwidth="wide" endarrowlength="short"/>
                </v:line>
                <v:line id="Line 174" o:spid="_x0000_s1094" style="position:absolute;flip:y;visibility:visible;mso-wrap-style:square" from="6843,9896" to="6847,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6mMQAAADcAAAADwAAAGRycy9kb3ducmV2LnhtbESPwWrDMBBE74X8g9hAb7XstJjUtRIS&#10;Q6DXuKWQ22JtLVNrZSzFcfP1VSDQ4zAzb5hyO9teTDT6zrGCLElBEDdOd9wq+Pw4PK1B+ICssXdM&#10;Cn7Jw3azeCix0O7CR5rq0IoIYV+gAhPCUEjpG0MWfeIG4uh9u9FiiHJspR7xEuG2l6s0zaXFjuOC&#10;wYEqQ81PfbYKnutzW2Wn/DrYr9dsV8n9FaejUo/LefcGItAc/sP39rtW8JKv4HYmHgG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GzqYxAAAANwAAAAPAAAAAAAAAAAA&#10;AAAAAKECAABkcnMvZG93bnJldi54bWxQSwUGAAAAAAQABAD5AAAAkgMAAAAA&#10;">
                  <v:stroke startarrowwidth="wide" startarrowlength="short" endarrowwidth="wide" endarrowlength="short"/>
                </v:line>
                <v:line id="Line 175" o:spid="_x0000_s1095" style="position:absolute;flip:y;visibility:visible;mso-wrap-style:square" from="7189,9896" to="7192,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efA8MAAADcAAAADwAAAGRycy9kb3ducmV2LnhtbESPQYvCMBSE74L/ITxhb5pWpbhdo2hh&#10;Ya9WEbw9mrdt2ealNLF2/fVGEDwOM/MNs94OphE9da62rCCeRSCIC6trLhWcjt/TFQjnkTU2lknB&#10;PznYbsajNaba3vhAfe5LESDsUlRQed+mUrqiIoNuZlvi4P3azqAPsiul7vAW4KaR8yhKpMGaw0KF&#10;LWUVFX/51ShY5Ncyiy/JvTXnz3iXyf0d+4NSH5Nh9wXC0+Df4Vf7RytYJgt4nglHQG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XnwPDAAAA3AAAAA8AAAAAAAAAAAAA&#10;AAAAoQIAAGRycy9kb3ducmV2LnhtbFBLBQYAAAAABAAEAPkAAACRAwAAAAA=&#10;">
                  <v:stroke startarrowwidth="wide" startarrowlength="short" endarrowwidth="wide" endarrowlength="short"/>
                </v:line>
                <v:line id="Line 176" o:spid="_x0000_s1096" style="position:absolute;flip:y;visibility:visible;mso-wrap-style:square" from="7525,9896" to="7528,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4Hd8QAAADcAAAADwAAAGRycy9kb3ducmV2LnhtbESPQWuDQBSE74H+h+UVektWG5HWZhNS&#10;IZCrNgR6e7ivKnXfirtR66/PFgo9DjPzDbM7zKYTIw2utawg3kQgiCurW64VXD5O6xcQziNr7CyT&#10;gh9ycNg/rHaYaTtxQWPpaxEg7DJU0HjfZ1K6qiGDbmN74uB92cGgD3KopR5wCnDTyecoSqXBlsNC&#10;gz3lDVXf5c0o2Ja3Oo8/06U319f4mMv3BcdCqafH+fgGwtPs/8N/7bNWkKQJ/J4JR0D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vgd3xAAAANwAAAAPAAAAAAAAAAAA&#10;AAAAAKECAABkcnMvZG93bnJldi54bWxQSwUGAAAAAAQABAD5AAAAkgMAAAAA&#10;">
                  <v:stroke startarrowwidth="wide" startarrowlength="short" endarrowwidth="wide" endarrowlength="short"/>
                </v:line>
                <v:line id="Line 177" o:spid="_x0000_s1097" style="position:absolute;flip:y;visibility:visible;mso-wrap-style:square" from="7885,9896" to="7888,10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Ki7MQAAADcAAAADwAAAGRycy9kb3ducmV2LnhtbESPQWvCQBSE70L/w/IKvekmVYPGbEQD&#10;Ba+mpdDbI/tMQrNvQ3aNqb++Wyh4HGbmGybbT6YTIw2utawgXkQgiCurW64VfLy/zTcgnEfW2Fkm&#10;BT/kYJ8/zTJMtb3xmcbS1yJA2KWooPG+T6V0VUMG3cL2xMG72MGgD3KopR7wFuCmk69RlEiDLYeF&#10;BnsqGqq+y6tRsCyvdRF/JffefG7jQyGPdxzPSr08T4cdCE+Tf4T/2yetYJWs4e9MOAIy/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8qLsxAAAANwAAAAPAAAAAAAAAAAA&#10;AAAAAKECAABkcnMvZG93bnJldi54bWxQSwUGAAAAAAQABAD5AAAAkgMAAAAA&#10;">
                  <v:stroke startarrowwidth="wide" startarrowlength="short" endarrowwidth="wide" endarrowlength="short"/>
                </v:line>
                <v:line id="Line 178" o:spid="_x0000_s1098" style="position:absolute;flip:y;visibility:visible;mso-wrap-style:square" from="8569,9892" to="8572,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A8m8QAAADcAAAADwAAAGRycy9kb3ducmV2LnhtbESPQWuDQBSE74H+h+UVeouraZHWugmp&#10;EMg1NhR6e7ivKnXfirtR46/vBgI9DjPzDZPvZtOJkQbXWlaQRDEI4srqlmsF58/D+hWE88gaO8uk&#10;4EoOdtuHVY6ZthOfaCx9LQKEXYYKGu/7TEpXNWTQRbYnDt6PHQz6IIda6gGnADed3MRxKg22HBYa&#10;7KloqPotL0bBc3mpi+Q7XXrz9ZbsC/mx4HhS6ulx3r+D8DT7//C9fdQKXtIUbmfCEZ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IDybxAAAANwAAAAPAAAAAAAAAAAA&#10;AAAAAKECAABkcnMvZG93bnJldi54bWxQSwUGAAAAAAQABAD5AAAAkgMAAAAA&#10;">
                  <v:stroke startarrowwidth="wide" startarrowlength="short" endarrowwidth="wide" endarrowlength="short"/>
                </v:line>
                <v:line id="Line 179" o:spid="_x0000_s1099" style="position:absolute;flip:y;visibility:visible;mso-wrap-style:square" from="8918,9892" to="8921,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yZAMQAAADcAAAADwAAAGRycy9kb3ducmV2LnhtbESPQWvCQBSE74L/YXlCb2YTW2IbXUUD&#10;Ba9GEXp7ZF+TYPZtyK4x9de7hUKPw8x8w6y3o2nFQL1rLCtIohgEcWl1w5WC8+lz/g7CeWSNrWVS&#10;8EMOtpvpZI2Ztnc+0lD4SgQIuwwV1N53mZSurMmgi2xHHLxv2xv0QfaV1D3eA9y0chHHqTTYcFio&#10;saO8pvJa3IyC1+JW5clX+ujM5SPZ5XL/wOGo1Mts3K1AeBr9f/ivfdAK3tIl/J4JR0B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bJkAxAAAANwAAAAPAAAAAAAAAAAA&#10;AAAAAKECAABkcnMvZG93bnJldi54bWxQSwUGAAAAAAQABAD5AAAAkgMAAAAA&#10;">
                  <v:stroke startarrowwidth="wide" startarrowlength="short" endarrowwidth="wide" endarrowlength="short"/>
                </v:line>
                <v:line id="Line 180" o:spid="_x0000_s1100" style="position:absolute;flip:y;visibility:visible;mso-wrap-style:square" from="9269,9892" to="9272,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NcsAAAADcAAAADwAAAGRycy9kb3ducmV2LnhtbERPTYvCMBC9C/sfwizszabdlaLVKG5h&#10;watVBG9DM7bFZlKaWLv+enMQPD7e92ozmlYM1LvGsoIkikEQl1Y3XCk4Hv6mcxDOI2tsLZOCf3Kw&#10;WX9MVphpe+c9DYWvRAhhl6GC2vsuk9KVNRl0ke2IA3exvUEfYF9J3eM9hJtWfsdxKg02HBpq7Civ&#10;qbwWN6Pgp7hVeXJOH505LZJtLn8fOOyV+voct0sQnkb/Fr/cO61gloa14Uw4AnL9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vzDXLAAAAA3AAAAA8AAAAAAAAAAAAAAAAA&#10;oQIAAGRycy9kb3ducmV2LnhtbFBLBQYAAAAABAAEAPkAAACOAwAAAAA=&#10;">
                  <v:stroke startarrowwidth="wide" startarrowlength="short" endarrowwidth="wide" endarrowlength="short"/>
                </v:line>
                <v:line id="Line 181" o:spid="_x0000_s1101" style="position:absolute;visibility:visible;mso-wrap-style:square" from="9608,9892" to="9611,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z1zsUAAADcAAAADwAAAGRycy9kb3ducmV2LnhtbESP3WrCQBSE7wt9h+UUeqcba/Enuoot&#10;CIVWUeMDHLKn2dDs2ZA91fTtuwWhl8PMfMMs171v1IW6WAc2MBpmoIjLYGuuDJyL7WAGKgqyxSYw&#10;GfihCOvV/d0ScxuufKTLSSqVIBxzNOBE2lzrWDryGIehJU7eZ+g8SpJdpW2H1wT3jX7Kson2WHNa&#10;cNjSq6Py6/TtDWymB78t9sG9fMi7zQoZ02g3Nubxod8sQAn18h++td+sgefJHP7OpCO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Oz1zsUAAADcAAAADwAAAAAAAAAA&#10;AAAAAAChAgAAZHJzL2Rvd25yZXYueG1sUEsFBgAAAAAEAAQA+QAAAJMDAAAAAA==&#10;">
                  <v:stroke startarrowwidth="wide" startarrowlength="short" endarrowwidth="wide" endarrowlength="short"/>
                </v:line>
                <v:line id="Line 182" o:spid="_x0000_s1102" style="position:absolute;flip:y;visibility:visible;mso-wrap-style:square" from="10295,9892" to="10298,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yXqcAAAADcAAAADwAAAGRycy9kb3ducmV2LnhtbERPTYvCMBC9C/sfwizszaZdxdVqFC0I&#10;Xq2L4G1oxrZsMylNrF1/vTkIHh/ve7UZTCN66lxtWUESxSCIC6trLhX8nvbjOQjnkTU2lknBPznY&#10;rD9GK0y1vfOR+tyXIoSwS1FB5X2bSumKigy6yLbEgbvazqAPsCul7vAewk0jv+N4Jg3WHBoqbCmr&#10;qPjLb0bBJL+VWXKZPVpzXiTbTO4e2B+V+voctksQngb/Fr/cB61g+hPmhzPhCM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Bcl6nAAAAA3AAAAA8AAAAAAAAAAAAAAAAA&#10;oQIAAGRycy9kb3ducmV2LnhtbFBLBQYAAAAABAAEAPkAAACOAwAAAAA=&#10;">
                  <v:stroke startarrowwidth="wide" startarrowlength="short" endarrowwidth="wide" endarrowlength="short"/>
                </v:line>
                <v:line id="Line 183" o:spid="_x0000_s1103" style="position:absolute;flip:y;visibility:visible;mso-wrap-style:square" from="10641,9892" to="10644,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AyMsMAAADcAAAADwAAAGRycy9kb3ducmV2LnhtbESPQYvCMBSE74L/ITzBm6ZV0bVrFC0I&#10;Xu0uwt4ezbMt27yUJtbqrzfCwh6HmfmG2ex6U4uOWldZVhBPIxDEudUVFwq+v46TDxDOI2usLZOC&#10;BznYbYeDDSba3vlMXeYLESDsElRQet8kUrq8JINuahvi4F1ta9AH2RZSt3gPcFPLWRQtpcGKw0KJ&#10;DaUl5b/ZzSiYZ7cijX+Wz8Zc1vE+lYcndmelxqN+/wnCU+//w3/tk1awWMXwPhOOgN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8QMjLDAAAA3AAAAA8AAAAAAAAAAAAA&#10;AAAAoQIAAGRycy9kb3ducmV2LnhtbFBLBQYAAAAABAAEAPkAAACRAwAAAAA=&#10;">
                  <v:stroke startarrowwidth="wide" startarrowlength="short" endarrowwidth="wide" endarrowlength="short"/>
                </v:line>
                <v:line id="Line 184" o:spid="_x0000_s1104" style="position:absolute;flip:y;visibility:visible;mso-wrap-style:square" from="10977,9892" to="10980,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KsRcUAAADcAAAADwAAAGRycy9kb3ducmV2LnhtbESPzWrDMBCE74W8g9hAb43stCStG9kk&#10;hkKvcUIgt8Xa2ibWyljyT/P0VaHQ4zAz3zC7bDatGKl3jWUF8SoCQVxa3XCl4Hz6eHoF4TyyxtYy&#10;KfgmB1m6eNhhou3ERxoLX4kAYZeggtr7LpHSlTUZdCvbEQfvy/YGfZB9JXWPU4CbVq6jaCMNNhwW&#10;auwor6m8FYNR8FwMVR5fN/fOXN7ifS4PdxyPSj0u5/07CE+z/w//tT+1gpftGn7PhCMg0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8KsRcUAAADcAAAADwAAAAAAAAAA&#10;AAAAAAChAgAAZHJzL2Rvd25yZXYueG1sUEsFBgAAAAAEAAQA+QAAAJMDAAAAAA==&#10;">
                  <v:stroke startarrowwidth="wide" startarrowlength="short" endarrowwidth="wide" endarrowlength="short"/>
                </v:line>
                <v:line id="Line 185" o:spid="_x0000_s1105" style="position:absolute;flip:y;visibility:visible;mso-wrap-style:square" from="11337,9892" to="11340,10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4J3sMAAADcAAAADwAAAGRycy9kb3ducmV2LnhtbESPQYvCMBSE7wv+h/CEva1pVXS3axS3&#10;IHi1iuDt0bxti81LaWKt/nojCB6HmfmGWax6U4uOWldZVhCPIhDEudUVFwoO+83XNwjnkTXWlknB&#10;jRysloOPBSbaXnlHXeYLESDsElRQet8kUrq8JINuZBvi4P3b1qAPsi2kbvEa4KaW4yiaSYMVh4US&#10;G0pLys/ZxSiYZJcijU+ze2OOP/E6lX937HZKfQ779S8IT71/h1/trVYwnU/geSYcAbl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OCd7DAAAA3AAAAA8AAAAAAAAAAAAA&#10;AAAAoQIAAGRycy9kb3ducmV2LnhtbFBLBQYAAAAABAAEAPkAAACRAwAAAAA=&#10;">
                  <v:stroke startarrowwidth="wide" startarrowlength="short" endarrowwidth="wide" endarrowlength="short"/>
                </v:line>
                <v:line id="Line 186" o:spid="_x0000_s1106" style="position:absolute;flip:y;visibility:visible;mso-wrap-style:square" from="11997,9900" to="12000,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eRqsMAAADcAAAADwAAAGRycy9kb3ducmV2LnhtbESPQYvCMBSE78L+h/AEb5p2FVe7RtGC&#10;4NW6LOzt0bxti81LaWKt/nojCB6HmfmGWW16U4uOWldZVhBPIhDEudUVFwp+TvvxAoTzyBpry6Tg&#10;Rg4264/BChNtr3ykLvOFCBB2CSoovW8SKV1ekkE3sQ1x8P5ta9AH2RZSt3gNcFPLzyiaS4MVh4US&#10;G0pLys/ZxSiYZpcijf/m98b8LuNtKnd37I5KjYb99huEp96/w6/2QSuYfc3geSYcAb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nkarDAAAA3AAAAA8AAAAAAAAAAAAA&#10;AAAAoQIAAGRycy9kb3ducmV2LnhtbFBLBQYAAAAABAAEAPkAAACRAwAAAAA=&#10;">
                  <v:stroke startarrowwidth="wide" startarrowlength="short" endarrowwidth="wide" endarrowlength="short"/>
                </v:line>
                <v:line id="Line 187" o:spid="_x0000_s1107" style="position:absolute;flip:y;visibility:visible;mso-wrap-style:square" from="12345,9900" to="12348,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s0McUAAADcAAAADwAAAGRycy9kb3ducmV2LnhtbESPT2vCQBTE7wW/w/KE3uomtvVPdBM0&#10;UOjVtAjeHtlnEsy+Ddk1pn76bqHgcZiZ3zDbbDStGKh3jWUF8SwCQVxa3XCl4Pvr42UFwnlkja1l&#10;UvBDDrJ08rTFRNsbH2gofCUChF2CCmrvu0RKV9Zk0M1sRxy8s+0N+iD7SuoebwFuWjmPooU02HBY&#10;qLGjvKbyUlyNgtfiWuXxaXHvzHEd73K5v+NwUOp5Ou42IDyN/hH+b39qBW/Ld/g7E46ATH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Cs0McUAAADcAAAADwAAAAAAAAAA&#10;AAAAAAChAgAAZHJzL2Rvd25yZXYueG1sUEsFBgAAAAAEAAQA+QAAAJMDAAAAAA==&#10;">
                  <v:stroke startarrowwidth="wide" startarrowlength="short" endarrowwidth="wide" endarrowlength="short"/>
                </v:line>
                <v:line id="Line 188" o:spid="_x0000_s1108" style="position:absolute;flip:y;visibility:visible;mso-wrap-style:square" from="12697,9900" to="12700,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mqRsQAAADcAAAADwAAAGRycy9kb3ducmV2LnhtbESPQWvCQBSE74L/YXlCb2YTW2IbXUUD&#10;Ba9GEXp7ZF+TYPZtyK4x9de7hUKPw8x8w6y3o2nFQL1rLCtIohgEcWl1w5WC8+lz/g7CeWSNrWVS&#10;8EMOtpvpZI2Ztnc+0lD4SgQIuwwV1N53mZSurMmgi2xHHLxv2xv0QfaV1D3eA9y0chHHqTTYcFio&#10;saO8pvJa3IyC1+JW5clX+ujM5SPZ5XL/wOGo1Mts3K1AeBr9f/ivfdAK3pYp/J4JR0B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apGxAAAANwAAAAPAAAAAAAAAAAA&#10;AAAAAKECAABkcnMvZG93bnJldi54bWxQSwUGAAAAAAQABAD5AAAAkgMAAAAA&#10;">
                  <v:stroke startarrowwidth="wide" startarrowlength="short" endarrowwidth="wide" endarrowlength="short"/>
                </v:line>
                <v:line id="Line 189" o:spid="_x0000_s1109" style="position:absolute;visibility:visible;mso-wrap-style:square" from="13036,9900" to="13039,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S+sQAAADcAAAADwAAAGRycy9kb3ducmV2LnhtbESP3WrCQBSE7wt9h+UUelc3VmkkuooV&#10;hEJ/qMYHOGSP2WD2bMgeNX17t1Do5TAz3zCL1eBbdaE+NoENjEcZKOIq2IZrA4dy+zQDFQXZYhuY&#10;DPxQhNXy/m6BhQ1X3tFlL7VKEI4FGnAiXaF1rBx5jKPQESfvGHqPkmRfa9vjNcF9q5+z7EV7bDgt&#10;OOxo46g67c/ewDr/9tvyK7jXD3m3WSkTGn9OjHl8GNZzUEKD/If/2m/WwDTP4fdMOgJ6e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5lL6xAAAANwAAAAPAAAAAAAAAAAA&#10;AAAAAKECAABkcnMvZG93bnJldi54bWxQSwUGAAAAAAQABAD5AAAAkgMAAAAA&#10;">
                  <v:stroke startarrowwidth="wide" startarrowlength="short" endarrowwidth="wide" endarrowlength="short"/>
                </v:line>
                <v:line id="Line 190" o:spid="_x0000_s1110" style="position:absolute;flip:y;visibility:visible;mso-wrap-style:square" from="13723,9900" to="13726,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qbr8AAAADcAAAADwAAAGRycy9kb3ducmV2LnhtbERPTYvCMBC9C/sfwizszaZdxdVqFC0I&#10;Xq2L4G1oxrZsMylNrF1/vTkIHh/ve7UZTCN66lxtWUESxSCIC6trLhX8nvbjOQjnkTU2lknBPznY&#10;rD9GK0y1vfOR+tyXIoSwS1FB5X2bSumKigy6yLbEgbvazqAPsCul7vAewk0jv+N4Jg3WHBoqbCmr&#10;qPjLb0bBJL+VWXKZPVpzXiTbTO4e2B+V+voctksQngb/Fr/cB61g+hPWhjPhCM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4qm6/AAAAA3AAAAA8AAAAAAAAAAAAAAAAA&#10;oQIAAGRycy9kb3ducmV2LnhtbFBLBQYAAAAABAAEAPkAAACOAwAAAAA=&#10;">
                  <v:stroke startarrowwidth="wide" startarrowlength="short" endarrowwidth="wide" endarrowlength="short"/>
                </v:line>
                <v:line id="Line 191" o:spid="_x0000_s1111" style="position:absolute;flip:y;visibility:visible;mso-wrap-style:square" from="14068,9900" to="14071,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Y+NMMAAADcAAAADwAAAGRycy9kb3ducmV2LnhtbESPQYvCMBSE78L+h/AWvGnaVVytRnEL&#10;glfrsrC3R/Nsi81LaWKt/nojCB6HmfmGWW16U4uOWldZVhCPIxDEudUVFwp+j7vRHITzyBpry6Tg&#10;Rg4264/BChNtr3ygLvOFCBB2CSoovW8SKV1ekkE3tg1x8E62NeiDbAupW7wGuKnlVxTNpMGKw0KJ&#10;DaUl5efsYhRMskuRxv+ze2P+FvE2lT937A5KDT/77RKEp96/w6/2XiuYfi/geSYcAb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mPjTDAAAA3AAAAA8AAAAAAAAAAAAA&#10;AAAAoQIAAGRycy9kb3ducmV2LnhtbFBLBQYAAAAABAAEAPkAAACRAwAAAAA=&#10;">
                  <v:stroke startarrowwidth="wide" startarrowlength="short" endarrowwidth="wide" endarrowlength="short"/>
                </v:line>
                <v:line id="Line 192" o:spid="_x0000_s1112" style="position:absolute;flip:y;visibility:visible;mso-wrap-style:square" from="14404,9900" to="14407,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nnjr8AAADcAAAADwAAAGRycy9kb3ducmV2LnhtbERPTYvCMBC9C/6HMII3TeuKaDWKFhb2&#10;ahXB29CMbbGZlCbW6q/fHASPj/e92fWmFh21rrKsIJ5GIIhzqysuFJxPv5MlCOeRNdaWScGLHOy2&#10;w8EGE22ffKQu84UIIewSVFB63yRSurwkg25qG+LA3Wxr0AfYFlK3+AzhppazKFpIgxWHhhIbSkvK&#10;79nDKPjJHkUaXxfvxlxW8T6Vhzd2R6XGo36/BuGp91/xx/2nFcyXYX44E46A3P4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1Ynnjr8AAADcAAAADwAAAAAAAAAAAAAAAACh&#10;AgAAZHJzL2Rvd25yZXYueG1sUEsFBgAAAAAEAAQA+QAAAI0DAAAAAA==&#10;">
                  <v:stroke startarrowwidth="wide" startarrowlength="short" endarrowwidth="wide" endarrowlength="short"/>
                </v:line>
                <v:line id="Line 193" o:spid="_x0000_s1113" style="position:absolute;flip:y;visibility:visible;mso-wrap-style:square" from="14765,9900" to="14768,10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VCFcQAAADcAAAADwAAAGRycy9kb3ducmV2LnhtbESPQWuDQBSE74X8h+UVcmtWmyDWZBMS&#10;odCrthR6e7gvKnXfirtR66/PFgo9DjPzDXM4zaYTIw2utawg3kQgiCurW64VfLy/PqUgnEfW2Fkm&#10;BT/k4HRcPRww03bigsbS1yJA2GWooPG+z6R0VUMG3cb2xMG72sGgD3KopR5wCnDTyecoSqTBlsNC&#10;gz3lDVXf5c0o2Ja3Oo+/kqU3ny/xOZeXBcdCqfXjfN6D8DT7//Bf+00r2KUx/J4JR0Ae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xUIVxAAAANwAAAAPAAAAAAAAAAAA&#10;AAAAAKECAABkcnMvZG93bnJldi54bWxQSwUGAAAAAAQABAD5AAAAkgMAAAAA&#10;">
                  <v:stroke startarrowwidth="wide" startarrowlength="short" endarrowwidth="wide" endarrowlength="short"/>
                </v:line>
                <v:line id="Line 194" o:spid="_x0000_s1114" style="position:absolute;flip:y;visibility:visible;mso-wrap-style:square" from="15449,9870" to="15452,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fcYsQAAADcAAAADwAAAGRycy9kb3ducmV2LnhtbESPzWrDMBCE74W+g9hCbo3sJATXjRJS&#10;QyHXuKHQ22JtLVNrZSz5J3n6qFDocZiZb5jdYbatGKn3jWMF6TIBQVw53XCt4PLx/pyB8AFZY+uY&#10;FFzJw2H/+LDDXLuJzzSWoRYRwj5HBSaELpfSV4Ys+qXriKP37XqLIcq+lrrHKcJtK1dJspUWG44L&#10;BjsqDFU/5WAVrMuhLtKv7a2zny/psZBvNxzPSi2e5uMriEBz+A//tU9awSZbwe+ZeATk/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F9xixAAAANwAAAAPAAAAAAAAAAAA&#10;AAAAAKECAABkcnMvZG93bnJldi54bWxQSwUGAAAAAAQABAD5AAAAkgMAAAAA&#10;">
                  <v:stroke startarrowwidth="wide" startarrowlength="short" endarrowwidth="wide" endarrowlength="short"/>
                </v:line>
                <v:line id="Line 195" o:spid="_x0000_s1115" style="position:absolute;flip:y;visibility:visible;mso-wrap-style:square" from="15797,9870" to="15800,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t5+cQAAADcAAAADwAAAGRycy9kb3ducmV2LnhtbESPwWrDMBBE74X+g9hCbo3sOgTXjRJS&#10;QyDXuKHQ22JtLVNrZSzFdvL1UaHQ4zAzb5jNbradGGnwrWMF6TIBQVw73XKj4PxxeM5B+ICssXNM&#10;Cq7kYbd9fNhgod3EJxqr0IgIYV+gAhNCX0jpa0MW/dL1xNH7doPFEOXQSD3gFOG2ky9JspYWW44L&#10;BnsqDdU/1cUqyKpLU6Zf61tvP1/TfSnfbzielFo8zfs3EIHm8B/+ax+1glWewe+ZeATk9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W3n5xAAAANwAAAAPAAAAAAAAAAAA&#10;AAAAAKECAABkcnMvZG93bnJldi54bWxQSwUGAAAAAAQABAD5AAAAkgMAAAAA&#10;">
                  <v:stroke startarrowwidth="wide" startarrowlength="short" endarrowwidth="wide" endarrowlength="short"/>
                </v:line>
                <v:line id="Line 196" o:spid="_x0000_s1116" style="position:absolute;flip:y;visibility:visible;mso-wrap-style:square" from="16148,9870" to="16151,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LhjcQAAADcAAAADwAAAGRycy9kb3ducmV2LnhtbESPQWuDQBSE74X8h+UFcqurTQiJdRNS&#10;IdBrbCj09nBfVOq+FXejxl/fLRR6HGbmGyY7TqYVA/WusawgiWIQxKXVDVcKrh/n5x0I55E1tpZJ&#10;wYMcHA+LpwxTbUe+0FD4SgQIuxQV1N53qZSurMmgi2xHHLyb7Q36IPtK6h7HADetfInjrTTYcFio&#10;saO8pvK7uBsF6+Je5cnXdu7M5z455fJtxuGi1Go5nV5BeJr8f/iv/a4VbHYb+D0TjoA8/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suGNxAAAANwAAAAPAAAAAAAAAAAA&#10;AAAAAKECAABkcnMvZG93bnJldi54bWxQSwUGAAAAAAQABAD5AAAAkgMAAAAA&#10;">
                  <v:stroke startarrowwidth="wide" startarrowlength="short" endarrowwidth="wide" endarrowlength="short"/>
                </v:line>
                <v:line id="Line 197" o:spid="_x0000_s1117" style="position:absolute;visibility:visible;mso-wrap-style:square" from="16488,9870" to="16491,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0ZMcQAAADcAAAADwAAAGRycy9kb3ducmV2LnhtbESPUWvCQBCE3wv9D8cKvtWL1aqknmIL&#10;gtAqrfEHLLltLpjbC7lV03/fKxT6OMzMN8xy3ftGXamLdWAD41EGirgMtubKwKnYPixARUG22AQm&#10;A98UYb26v1tibsONP+l6lEolCMccDTiRNtc6lo48xlFoiZP3FTqPkmRXadvhLcF9ox+zbKY91pwW&#10;HLb06qg8Hy/ewGb+4bfFIbiXd3mzWSETGu8nxgwH/eYZlFAv/+G/9s4amC6e4PdMOgJ6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rRkxxAAAANwAAAAPAAAAAAAAAAAA&#10;AAAAAKECAABkcnMvZG93bnJldi54bWxQSwUGAAAAAAQABAD5AAAAkgMAAAAA&#10;">
                  <v:stroke startarrowwidth="wide" startarrowlength="short" endarrowwidth="wide" endarrowlength="short"/>
                </v:line>
                <v:line id="Line 198" o:spid="_x0000_s1118" style="position:absolute;flip:y;visibility:visible;mso-wrap-style:square" from="17175,9870" to="17178,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zaYcMAAADcAAAADwAAAGRycy9kb3ducmV2LnhtbESPQYvCMBSE7wv+h/AEb2taleJ2jaIF&#10;wat1Wdjbo3nbFpuX0sRa/fVGEDwOM/MNs9oMphE9da62rCCeRiCIC6trLhX8nPafSxDOI2tsLJOC&#10;GznYrEcfK0y1vfKR+tyXIkDYpaig8r5NpXRFRQbd1LbEwfu3nUEfZFdK3eE1wE0jZ1GUSIM1h4UK&#10;W8oqKs75xSiY55cyi/+Se2t+v+JtJnd37I9KTcbD9huEp8G/w6/2QStYLBN4nglHQK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s2mHDAAAA3AAAAA8AAAAAAAAAAAAA&#10;AAAAoQIAAGRycy9kb3ducmV2LnhtbFBLBQYAAAAABAAEAPkAAACRAwAAAAA=&#10;">
                  <v:stroke startarrowwidth="wide" startarrowlength="short" endarrowwidth="wide" endarrowlength="short"/>
                </v:line>
                <v:line id="Line 199" o:spid="_x0000_s1119" style="position:absolute;flip:y;visibility:visible;mso-wrap-style:square" from="17520,9870" to="17523,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B/+sUAAADcAAAADwAAAGRycy9kb3ducmV2LnhtbESPzWrDMBCE74W8g9hAb43stCSpEyUk&#10;hkKvdkKht8Xa2ibWyljyT/30VaHQ4zAz3zCH02QaMVDnassK4lUEgriwuuZSwe369rQD4TyyxsYy&#10;KfgmB6fj4uGAibYjZzTkvhQBwi5BBZX3bSKlKyoy6Fa2JQ7el+0M+iC7UuoOxwA3jVxH0UYarDks&#10;VNhSWlFxz3uj4DnvyzT+3Myt+XiNz6m8zDhkSj0up/MehKfJ/4f/2u9awctuC79nwhGQx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B/+sUAAADcAAAADwAAAAAAAAAA&#10;AAAAAAChAgAAZHJzL2Rvd25yZXYueG1sUEsFBgAAAAAEAAQA+QAAAJMDAAAAAA==&#10;">
                  <v:stroke startarrowwidth="wide" startarrowlength="short" endarrowwidth="wide" endarrowlength="short"/>
                </v:line>
                <v:line id="Line 200" o:spid="_x0000_s1120" style="position:absolute;flip:y;visibility:visible;mso-wrap-style:square" from="17856,9870" to="17859,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iL8AAADcAAAADwAAAGRycy9kb3ducmV2LnhtbERPTYvCMBC9C/6HMII3TeuKaDWKFhb2&#10;ahXB29CMbbGZlCbW6q/fHASPj/e92fWmFh21rrKsIJ5GIIhzqysuFJxPv5MlCOeRNdaWScGLHOy2&#10;w8EGE22ffKQu84UIIewSVFB63yRSurwkg25qG+LA3Wxr0AfYFlK3+AzhppazKFpIgxWHhhIbSkvK&#10;79nDKPjJHkUaXxfvxlxW8T6Vhzd2R6XGo36/BuGp91/xx/2nFcyXYW04E46A3P4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riL8AAADcAAAADwAAAAAAAAAAAAAAAACh&#10;AgAAZHJzL2Rvd25yZXYueG1sUEsFBgAAAAAEAAQA+QAAAI0DAAAAAA==&#10;">
                  <v:stroke startarrowwidth="wide" startarrowlength="short" endarrowwidth="wide" endarrowlength="short"/>
                </v:line>
                <v:line id="Line 201" o:spid="_x0000_s1121" style="position:absolute;flip:y;visibility:visible;mso-wrap-style:square" from="18217,9870" to="18220,10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NOE8QAAADcAAAADwAAAGRycy9kb3ducmV2LnhtbESPzWrDMBCE74W+g9hAb43sNgTHiRJS&#10;Q6HXuKHQ22JtLBNrZSz5p3n6qFDocZiZb5jdYbatGKn3jWMF6TIBQVw53XCt4Pz5/pyB8AFZY+uY&#10;FPyQh8P+8WGHuXYTn2gsQy0ihH2OCkwIXS6lrwxZ9EvXEUfv4nqLIcq+lrrHKcJtK1+SZC0tNhwX&#10;DHZUGKqu5WAVvJZDXaTf61tnvzbpsZBvNxxPSj0t5uMWRKA5/If/2h9awSrbwO+ZeATk/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s04TxAAAANwAAAAPAAAAAAAAAAAA&#10;AAAAAKECAABkcnMvZG93bnJldi54bWxQSwUGAAAAAAQABAD5AAAAkgMAAAAA&#10;">
                  <v:stroke startarrowwidth="wide" startarrowlength="short" endarrowwidth="wide" endarrowlength="short"/>
                </v:line>
                <v:rect id="Rectangle 202" o:spid="_x0000_s1122" style="position:absolute;left:18701;top:18518;width:1299;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yWM8AA&#10;AADcAAAADwAAAGRycy9kb3ducmV2LnhtbERPy4rCMBTdD/gP4QruxsRX0WoUEQRhdOED3F6aa1ts&#10;bmoTtfP3ZjEwy8N5L1atrcSLGl861jDoKxDEmTMl5xou5+33FIQPyAYrx6Thlzyslp2vBabGvflI&#10;r1PIRQxhn6KGIoQ6ldJnBVn0fVcTR+7mGoshwiaXpsF3DLeVHCqVSIslx4YCa9oUlN1PT6sBk7F5&#10;HG6j/fnnmeAsb9V2clVa97rteg4iUBv+xX/undEwnsX58Uw8An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myWM8AAAADcAAAADwAAAAAAAAAAAAAAAACYAgAAZHJzL2Rvd25y&#10;ZXYueG1sUEsFBgAAAAAEAAQA9QAAAIUDAAAAAA==&#10;" stroked="f"/>
                <v:shape id="Arc 203" o:spid="_x0000_s1123" style="position:absolute;left:18577;top:18410;width:923;height:1118;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h4O8UA&#10;AADcAAAADwAAAGRycy9kb3ducmV2LnhtbESPT2vCQBTE7wW/w/KE3uompRSNrkGEii29RIPnR/aZ&#10;P2bfxuxq0m/fLRQ8DjPzG2aVjqYVd+pdbVlBPItAEBdW11wqyI8fL3MQziNrbC2Tgh9ykK4nTytM&#10;tB04o/vBlyJA2CWooPK+S6R0RUUG3cx2xME7296gD7Ivpe5xCHDTytcoepcGaw4LFXa0rai4HG5G&#10;ATXxabh+1rnMmlucb3fzr6z9Vup5Om6WIDyN/hH+b++1grdFDH9nw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OHg7xQAAANwAAAAPAAAAAAAAAAAAAAAAAJgCAABkcnMv&#10;ZG93bnJldi54bWxQSwUGAAAAAAQABAD1AAAAigMAAAAA&#10;" path="m,nfc11929,,21600,9670,21600,21600em,nsc11929,,21600,9670,21600,21600l,21600,,xe" fillcolor="silver">
                  <v:path arrowok="t" o:extrusionok="f" o:connecttype="custom" o:connectlocs="0,0;923,1118;0,1118" o:connectangles="0,0,0"/>
                </v:shape>
                <v:rect id="Rectangle 204" o:spid="_x0000_s1124" style="position:absolute;top:18522;width:1299;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Kt38UA&#10;AADcAAAADwAAAGRycy9kb3ducmV2LnhtbESPQWvCQBSE70L/w/IKveluNYYaXaUIgYL1UC14fWSf&#10;SWj2bZpdk/jvu4VCj8PMfMNsdqNtRE+drx1reJ4pEMSFMzWXGj7P+fQFhA/IBhvHpOFOHnbbh8kG&#10;M+MG/qD+FEoRIewz1FCF0GZS+qIii37mWuLoXV1nMUTZldJ0OES4beRcqVRarDkuVNjSvqLi63Sz&#10;GjBNzPfxung/H24prspR5cuL0vrpcXxdgwg0hv/wX/vNaEhWc/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8q3fxQAAANwAAAAPAAAAAAAAAAAAAAAAAJgCAABkcnMv&#10;ZG93bnJldi54bWxQSwUGAAAAAAQABAD1AAAAigMAAAAA&#10;" stroked="f"/>
                <v:shape id="Arc 205" o:spid="_x0000_s1125" style="position:absolute;left:500;top:18414;width:923;height:1118;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29Y8YA&#10;AADcAAAADwAAAGRycy9kb3ducmV2LnhtbESPzWrDMBCE74G+g9hCLqGRk/7QulGCKSTUEAhN8wCL&#10;tbXdSisjyYn99lWhkOMwM98wq81gjTiTD61jBYt5BoK4crrlWsHpc3v3DCJEZI3GMSkYKcBmfTNZ&#10;Ya7dhT/ofIy1SBAOOSpoYuxyKUPVkMUwdx1x8r6ctxiT9LXUHi8Jbo1cZtmTtNhyWmiwo7eGqp9j&#10;bxUU+0Xpv2e+GPvDyezNrnwc+1Kp6e1QvIKINMRr+L/9rhU8vNzD35l0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29Y8YAAADcAAAADwAAAAAAAAAAAAAAAACYAgAAZHJz&#10;L2Rvd25yZXYueG1sUEsFBgAAAAAEAAQA9QAAAIsDAAAAAA==&#10;" path="m,nfc11929,,21600,9670,21600,21600em,nsc11929,,21600,9670,21600,21600l,21600,,xe" fillcolor="silver">
                  <v:path arrowok="t" o:extrusionok="f" o:connecttype="custom" o:connectlocs="0,0;923,1118;0,1118" o:connectangles="0,0,0"/>
                </v:shape>
                <v:rect id="Rectangle 206" o:spid="_x0000_s1126" style="position:absolute;left:21;width:1299;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eQMMQA&#10;AADcAAAADwAAAGRycy9kb3ducmV2LnhtbESPT4vCMBTE7wt+h/CEva2Ja7doNcoiCAvrHvwDXh/N&#10;sy02L7WJ2v32RhA8DjPzG2a26GwtrtT6yrGG4UCBIM6dqbjQsN+tPsYgfEA2WDsmDf/kYTHvvc0w&#10;M+7GG7puQyEihH2GGsoQmkxKn5dk0Q9cQxy9o2sthijbQpoWbxFua/mpVCotVhwXSmxoWVJ+2l6s&#10;BkwTc/47jta730uKk6JTq6+D0vq9331PQQTqwiv8bP8YDckkgceZeAT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XkDDEAAAA3AAAAA8AAAAAAAAAAAAAAAAAmAIAAGRycy9k&#10;b3ducmV2LnhtbFBLBQYAAAAABAAEAPUAAACJAwAAAAA=&#10;" stroked="f"/>
                <v:shape id="Arc 207" o:spid="_x0000_s1127" style="position:absolute;left:521;top:468;width:923;height:1118;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N+OMUA&#10;AADcAAAADwAAAGRycy9kb3ducmV2LnhtbESPT2vCQBTE7wW/w/IEb3UTscWmWUUExZZeYkPPj+wz&#10;f8y+jdnVpN++Wyj0OMzMb5h0M5pW3Kl3tWUF8TwCQVxYXXOpIP/cP65AOI+ssbVMCr7JwWY9eUgx&#10;0XbgjO4nX4oAYZeggsr7LpHSFRUZdHPbEQfvbHuDPsi+lLrHIcBNKxdR9CwN1hwWKuxoV1FxOd2M&#10;Amrir+H6Vucya25xvjus3rP2Q6nZdNy+gvA0+v/wX/uoFSxfnuD3TDg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A344xQAAANwAAAAPAAAAAAAAAAAAAAAAAJgCAABkcnMv&#10;ZG93bnJldi54bWxQSwUGAAAAAAQABAD1AAAAigMAAAAA&#10;" path="m,nfc11929,,21600,9670,21600,21600em,nsc11929,,21600,9670,21600,21600l,21600,,xe" fillcolor="silver">
                  <v:path arrowok="t" o:extrusionok="f" o:connecttype="custom" o:connectlocs="0,0;923,1118;0,1118" o:connectangles="0,0,0"/>
                </v:shape>
                <v:shape id="Arc 208" o:spid="_x0000_s1128" style="position:absolute;left:18577;top:468;width:923;height:1118;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kLcQA&#10;AADcAAAADwAAAGRycy9kb3ducmV2LnhtbESPT4vCMBTE7wt+h/AEL4umiopWo4ggLuge/ANeH82z&#10;KTYvpYm1++3NwsIeh5n5DbNct7YUDdW+cKxgOEhAEGdOF5wruF52/RkIH5A1lo5JwQ95WK86H0tM&#10;tXvxiZpzyEWEsE9RgQmhSqX0mSGLfuAq4ujdXW0xRFnnUtf4inBbylGSTKXFguOCwYq2hrLH+WkV&#10;HAt/3U2+958nfTA6K7HJD7e7Ur1uu1mACNSG//Bf+0srGM+n8HsmHgG5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pC3EAAAA3AAAAA8AAAAAAAAAAAAAAAAAmAIAAGRycy9k&#10;b3ducmV2LnhtbFBLBQYAAAAABAAEAPUAAACJAwAAAAA=&#10;" path="m,nfc11929,,21600,9670,21600,21600em,nsc11929,,21600,9670,21600,21600l,21600,,xe" fillcolor="silver">
                  <v:path arrowok="t" o:extrusionok="f" o:connecttype="custom" o:connectlocs="0,0;923,1118;0,1118" o:connectangles="0,0,0"/>
                </v:shape>
                <w10:wrap type="tight" anchorx="margin"/>
              </v:group>
            </w:pict>
          </mc:Fallback>
        </mc:AlternateContent>
      </w:r>
      <w:r w:rsidR="00187859" w:rsidRPr="00187859">
        <w:rPr>
          <w:rFonts w:cstheme="minorHAnsi"/>
        </w:rPr>
        <w:t xml:space="preserve">Fermer l’interrupteur </w:t>
      </w:r>
    </w:p>
    <w:p w:rsidR="00187859" w:rsidRPr="00187859" w:rsidRDefault="00187859" w:rsidP="00187859">
      <w:pPr>
        <w:spacing w:after="0" w:line="360" w:lineRule="auto"/>
        <w:rPr>
          <w:rFonts w:cstheme="minorHAnsi"/>
        </w:rPr>
      </w:pPr>
      <w:r>
        <w:rPr>
          <w:rFonts w:cstheme="minorHAnsi"/>
        </w:rPr>
        <w:t xml:space="preserve">- </w:t>
      </w:r>
      <w:r w:rsidRPr="00187859">
        <w:rPr>
          <w:rFonts w:cstheme="minorHAnsi"/>
        </w:rPr>
        <w:t>Quel type de tension obtient-on ?</w:t>
      </w:r>
    </w:p>
    <w:p w:rsidR="00187859" w:rsidRDefault="00187859" w:rsidP="00187859">
      <w:pPr>
        <w:spacing w:after="0" w:line="360" w:lineRule="auto"/>
        <w:rPr>
          <w:rFonts w:cstheme="minorHAnsi"/>
        </w:rPr>
      </w:pPr>
      <w:r>
        <w:rPr>
          <w:rFonts w:cstheme="minorHAnsi"/>
        </w:rPr>
        <w:t xml:space="preserve">          </w:t>
      </w:r>
      <w:r>
        <w:rPr>
          <w:rFonts w:cstheme="minorHAnsi"/>
        </w:rPr>
        <w:sym w:font="Symbol" w:char="F07F"/>
      </w:r>
      <w:r w:rsidRPr="00187859">
        <w:rPr>
          <w:rFonts w:cstheme="minorHAnsi"/>
        </w:rPr>
        <w:tab/>
        <w:t>Continue</w:t>
      </w:r>
      <w:r w:rsidRPr="00187859">
        <w:rPr>
          <w:rFonts w:cstheme="minorHAnsi"/>
        </w:rPr>
        <w:tab/>
      </w:r>
      <w:r w:rsidRPr="00187859">
        <w:rPr>
          <w:rFonts w:cstheme="minorHAnsi"/>
        </w:rPr>
        <w:tab/>
      </w:r>
      <w:r w:rsidRPr="004C1375">
        <w:rPr>
          <w:rFonts w:cstheme="minorHAnsi"/>
          <w:b/>
          <w:color w:val="00B050"/>
          <w:highlight w:val="green"/>
        </w:rPr>
        <w:sym w:font="Symbol" w:char="F07F"/>
      </w:r>
      <w:r>
        <w:rPr>
          <w:rFonts w:cstheme="minorHAnsi"/>
        </w:rPr>
        <w:t xml:space="preserve">    </w:t>
      </w:r>
      <w:r w:rsidRPr="00187859">
        <w:rPr>
          <w:rFonts w:cstheme="minorHAnsi"/>
        </w:rPr>
        <w:t xml:space="preserve">Alternative </w:t>
      </w:r>
    </w:p>
    <w:p w:rsidR="00BE0F9D" w:rsidRPr="00187859" w:rsidRDefault="00BE0F9D" w:rsidP="00BE0F9D">
      <w:pPr>
        <w:spacing w:after="0" w:line="360" w:lineRule="auto"/>
        <w:rPr>
          <w:rFonts w:cstheme="minorHAnsi"/>
        </w:rPr>
      </w:pPr>
      <w:r>
        <w:rPr>
          <w:rFonts w:cstheme="minorHAnsi"/>
        </w:rPr>
        <w:t xml:space="preserve">- Tracer le signal sur l’oscillogramme ci-contre. </w:t>
      </w:r>
    </w:p>
    <w:p w:rsidR="00187859" w:rsidRPr="00187859" w:rsidRDefault="00187859" w:rsidP="00187859">
      <w:pPr>
        <w:spacing w:after="0" w:line="360" w:lineRule="auto"/>
        <w:rPr>
          <w:rFonts w:cstheme="minorHAnsi"/>
        </w:rPr>
      </w:pPr>
      <w:r>
        <w:rPr>
          <w:rFonts w:cstheme="minorHAnsi"/>
        </w:rPr>
        <w:t>- R</w:t>
      </w:r>
      <w:r w:rsidRPr="00187859">
        <w:rPr>
          <w:rFonts w:cstheme="minorHAnsi"/>
        </w:rPr>
        <w:t>elever l’oscillogramme obtenu</w:t>
      </w:r>
    </w:p>
    <w:p w:rsidR="00187859" w:rsidRPr="00187859" w:rsidRDefault="00187859" w:rsidP="00187859">
      <w:pPr>
        <w:spacing w:after="0" w:line="360" w:lineRule="auto"/>
        <w:rPr>
          <w:rFonts w:cstheme="minorHAnsi"/>
        </w:rPr>
      </w:pPr>
      <w:r w:rsidRPr="00187859">
        <w:rPr>
          <w:rFonts w:cstheme="minorHAnsi"/>
        </w:rPr>
        <w:t>Sensibilité horizontale : …</w:t>
      </w:r>
      <w:r>
        <w:rPr>
          <w:rFonts w:cstheme="minorHAnsi"/>
        </w:rPr>
        <w:t>…</w:t>
      </w:r>
      <w:r w:rsidR="004C1375">
        <w:rPr>
          <w:rFonts w:cstheme="minorHAnsi"/>
          <w:b/>
          <w:color w:val="00B050"/>
        </w:rPr>
        <w:t>5</w:t>
      </w:r>
      <w:r>
        <w:rPr>
          <w:rFonts w:cstheme="minorHAnsi"/>
        </w:rPr>
        <w:t>…</w:t>
      </w:r>
      <w:proofErr w:type="gramStart"/>
      <w:r>
        <w:rPr>
          <w:rFonts w:cstheme="minorHAnsi"/>
        </w:rPr>
        <w:t>..</w:t>
      </w:r>
      <w:r w:rsidRPr="00187859">
        <w:rPr>
          <w:rFonts w:cstheme="minorHAnsi"/>
        </w:rPr>
        <w:t>….</w:t>
      </w:r>
      <w:proofErr w:type="gramEnd"/>
      <w:r>
        <w:rPr>
          <w:rFonts w:cstheme="minorHAnsi"/>
        </w:rPr>
        <w:t xml:space="preserve">  </w:t>
      </w:r>
      <w:r w:rsidRPr="00187859">
        <w:rPr>
          <w:rFonts w:cstheme="minorHAnsi"/>
        </w:rPr>
        <w:t>ms /div</w:t>
      </w:r>
    </w:p>
    <w:p w:rsidR="00187859" w:rsidRDefault="00187859" w:rsidP="00187859">
      <w:pPr>
        <w:spacing w:after="0" w:line="360" w:lineRule="auto"/>
        <w:rPr>
          <w:rFonts w:cstheme="minorHAnsi"/>
        </w:rPr>
      </w:pPr>
      <w:r w:rsidRPr="00187859">
        <w:rPr>
          <w:rFonts w:cstheme="minorHAnsi"/>
        </w:rPr>
        <w:t xml:space="preserve">Sensibilité verticale : </w:t>
      </w:r>
      <w:r w:rsidRPr="00187859">
        <w:rPr>
          <w:rFonts w:cstheme="minorHAnsi"/>
        </w:rPr>
        <w:tab/>
      </w:r>
      <w:r>
        <w:rPr>
          <w:rFonts w:cstheme="minorHAnsi"/>
        </w:rPr>
        <w:t>…..</w:t>
      </w:r>
      <w:r w:rsidR="004267AE" w:rsidRPr="004267AE">
        <w:rPr>
          <w:rFonts w:cstheme="minorHAnsi"/>
          <w:b/>
          <w:color w:val="00B050"/>
        </w:rPr>
        <w:t>5</w:t>
      </w:r>
      <w:r w:rsidRPr="00187859">
        <w:rPr>
          <w:rFonts w:cstheme="minorHAnsi"/>
        </w:rPr>
        <w:t>………V/ div</w:t>
      </w:r>
    </w:p>
    <w:p w:rsidR="004C1375" w:rsidRPr="00187859" w:rsidRDefault="004C1375" w:rsidP="00187859">
      <w:pPr>
        <w:spacing w:after="0" w:line="360" w:lineRule="auto"/>
        <w:rPr>
          <w:rFonts w:cstheme="minorHAnsi"/>
        </w:rPr>
      </w:pPr>
    </w:p>
    <w:p w:rsidR="00187859" w:rsidRPr="00187859" w:rsidRDefault="00777B62" w:rsidP="00187859">
      <w:pPr>
        <w:spacing w:after="0" w:line="360" w:lineRule="auto"/>
        <w:rPr>
          <w:rFonts w:cstheme="minorHAnsi"/>
        </w:rPr>
      </w:pPr>
      <w:r>
        <w:rPr>
          <w:rFonts w:cstheme="minorHAnsi"/>
        </w:rPr>
        <w:t xml:space="preserve">5 – Exploitation des mesures </w:t>
      </w:r>
    </w:p>
    <w:p w:rsidR="00187859" w:rsidRPr="00187859" w:rsidRDefault="00777B62" w:rsidP="00777B62">
      <w:pPr>
        <w:spacing w:after="0" w:line="360" w:lineRule="auto"/>
        <w:rPr>
          <w:rFonts w:cstheme="minorHAnsi"/>
        </w:rPr>
      </w:pPr>
      <w:r>
        <w:rPr>
          <w:rFonts w:cstheme="minorHAnsi"/>
        </w:rPr>
        <w:t xml:space="preserve">- </w:t>
      </w:r>
      <w:r w:rsidR="00187859" w:rsidRPr="00187859">
        <w:rPr>
          <w:rFonts w:cstheme="minorHAnsi"/>
        </w:rPr>
        <w:t xml:space="preserve">Déterminer la valeur de la </w:t>
      </w:r>
      <w:r w:rsidR="00187859" w:rsidRPr="00777B62">
        <w:rPr>
          <w:rFonts w:cstheme="minorHAnsi"/>
          <w:b/>
        </w:rPr>
        <w:t xml:space="preserve">tension maximale </w:t>
      </w:r>
      <w:proofErr w:type="spellStart"/>
      <w:r w:rsidR="00187859" w:rsidRPr="00777B62">
        <w:rPr>
          <w:rFonts w:cstheme="minorHAnsi"/>
          <w:b/>
        </w:rPr>
        <w:t>U</w:t>
      </w:r>
      <w:r w:rsidR="00187859" w:rsidRPr="00777B62">
        <w:rPr>
          <w:rFonts w:cstheme="minorHAnsi"/>
          <w:b/>
          <w:vertAlign w:val="subscript"/>
        </w:rPr>
        <w:t>max</w:t>
      </w:r>
      <w:proofErr w:type="spellEnd"/>
      <w:r>
        <w:rPr>
          <w:rFonts w:cstheme="minorHAnsi"/>
          <w:vertAlign w:val="subscript"/>
        </w:rPr>
        <w:tab/>
      </w:r>
      <w:r>
        <w:rPr>
          <w:rFonts w:cstheme="minorHAnsi"/>
          <w:vertAlign w:val="subscript"/>
        </w:rPr>
        <w:tab/>
      </w:r>
      <w:r>
        <w:rPr>
          <w:rFonts w:cstheme="minorHAnsi"/>
          <w:vertAlign w:val="subscript"/>
        </w:rPr>
        <w:tab/>
      </w:r>
      <w:proofErr w:type="spellStart"/>
      <w:r w:rsidR="00187859" w:rsidRPr="00187859">
        <w:rPr>
          <w:rFonts w:cstheme="minorHAnsi"/>
        </w:rPr>
        <w:t>U</w:t>
      </w:r>
      <w:r w:rsidR="00187859" w:rsidRPr="00187859">
        <w:rPr>
          <w:rFonts w:cstheme="minorHAnsi"/>
          <w:vertAlign w:val="subscript"/>
        </w:rPr>
        <w:t>max</w:t>
      </w:r>
      <w:proofErr w:type="spellEnd"/>
      <w:r w:rsidR="00187859" w:rsidRPr="00187859">
        <w:rPr>
          <w:rFonts w:cstheme="minorHAnsi"/>
        </w:rPr>
        <w:t xml:space="preserve">  = ……</w:t>
      </w:r>
      <w:r>
        <w:rPr>
          <w:rFonts w:cstheme="minorHAnsi"/>
        </w:rPr>
        <w:t>…</w:t>
      </w:r>
      <w:r w:rsidR="004C1375">
        <w:rPr>
          <w:rFonts w:cstheme="minorHAnsi"/>
          <w:b/>
          <w:color w:val="00B050"/>
        </w:rPr>
        <w:t>3</w:t>
      </w:r>
      <w:r w:rsidR="004267AE">
        <w:rPr>
          <w:rFonts w:cstheme="minorHAnsi"/>
          <w:b/>
          <w:color w:val="00B050"/>
        </w:rPr>
        <w:t>,6</w:t>
      </w:r>
      <w:r w:rsidR="004C1375">
        <w:rPr>
          <w:rFonts w:cstheme="minorHAnsi"/>
          <w:b/>
          <w:color w:val="00B050"/>
        </w:rPr>
        <w:t xml:space="preserve"> </w:t>
      </w:r>
      <w:r w:rsidR="004C1375">
        <w:rPr>
          <w:rFonts w:cstheme="minorHAnsi"/>
          <w:b/>
          <w:color w:val="00B050"/>
        </w:rPr>
        <w:sym w:font="Symbol" w:char="F0B4"/>
      </w:r>
      <w:r w:rsidR="004C1375">
        <w:rPr>
          <w:rFonts w:cstheme="minorHAnsi"/>
          <w:b/>
          <w:color w:val="00B050"/>
        </w:rPr>
        <w:t xml:space="preserve"> </w:t>
      </w:r>
      <w:r w:rsidR="004267AE">
        <w:rPr>
          <w:rFonts w:cstheme="minorHAnsi"/>
          <w:b/>
          <w:color w:val="00B050"/>
        </w:rPr>
        <w:t>5</w:t>
      </w:r>
      <w:r w:rsidR="004C1375">
        <w:rPr>
          <w:rFonts w:cstheme="minorHAnsi"/>
          <w:b/>
          <w:color w:val="00B050"/>
        </w:rPr>
        <w:t xml:space="preserve"> = </w:t>
      </w:r>
      <w:r w:rsidR="004267AE">
        <w:rPr>
          <w:rFonts w:cstheme="minorHAnsi"/>
          <w:b/>
          <w:color w:val="00B050"/>
        </w:rPr>
        <w:t>18</w:t>
      </w:r>
      <w:r w:rsidR="00187859" w:rsidRPr="00187859">
        <w:rPr>
          <w:rFonts w:cstheme="minorHAnsi"/>
        </w:rPr>
        <w:t>………. V</w:t>
      </w:r>
    </w:p>
    <w:p w:rsidR="00187859" w:rsidRPr="00187859" w:rsidRDefault="00187859" w:rsidP="00187859">
      <w:pPr>
        <w:spacing w:after="0" w:line="360" w:lineRule="auto"/>
        <w:ind w:left="720"/>
        <w:rPr>
          <w:rFonts w:cstheme="minorHAnsi"/>
        </w:rPr>
      </w:pPr>
    </w:p>
    <w:p w:rsidR="00187859" w:rsidRPr="00187859" w:rsidRDefault="00777B62" w:rsidP="00777B62">
      <w:pPr>
        <w:spacing w:after="0" w:line="360" w:lineRule="auto"/>
        <w:rPr>
          <w:rFonts w:cstheme="minorHAnsi"/>
        </w:rPr>
      </w:pPr>
      <w:r>
        <w:rPr>
          <w:rFonts w:cstheme="minorHAnsi"/>
        </w:rPr>
        <w:t xml:space="preserve">- </w:t>
      </w:r>
      <w:r w:rsidR="00187859" w:rsidRPr="00187859">
        <w:rPr>
          <w:rFonts w:cstheme="minorHAnsi"/>
        </w:rPr>
        <w:t>En utilisant la relation</w:t>
      </w:r>
      <w:r>
        <w:rPr>
          <w:rFonts w:cstheme="minorHAnsi"/>
        </w:rPr>
        <w:t xml:space="preserve"> </w:t>
      </w:r>
      <w:proofErr w:type="spellStart"/>
      <w:r>
        <w:rPr>
          <w:rFonts w:cstheme="minorHAnsi"/>
          <w:b/>
        </w:rPr>
        <w:t>U</w:t>
      </w:r>
      <w:r>
        <w:rPr>
          <w:rFonts w:cstheme="minorHAnsi"/>
          <w:b/>
          <w:vertAlign w:val="subscript"/>
        </w:rPr>
        <w:t>eff</w:t>
      </w:r>
      <w:proofErr w:type="spellEnd"/>
      <w:r>
        <w:rPr>
          <w:rFonts w:cstheme="minorHAnsi"/>
          <w:b/>
          <w:vertAlign w:val="subscript"/>
        </w:rPr>
        <w:t xml:space="preserve"> </w:t>
      </w:r>
      <w:r>
        <w:rPr>
          <w:rFonts w:cstheme="minorHAnsi"/>
          <w:b/>
        </w:rPr>
        <w:t xml:space="preserve"> </w:t>
      </w:r>
      <w:r w:rsidRPr="00777B62">
        <w:rPr>
          <w:rFonts w:cstheme="minorHAnsi"/>
          <w:b/>
        </w:rPr>
        <w:t xml:space="preserve">= </w:t>
      </w:r>
      <m:oMath>
        <m:f>
          <m:fPr>
            <m:ctrlPr>
              <w:rPr>
                <w:rFonts w:ascii="Cambria Math" w:hAnsi="Cambria Math" w:cstheme="minorHAnsi"/>
                <w:b/>
                <w:i/>
              </w:rPr>
            </m:ctrlPr>
          </m:fPr>
          <m:num>
            <m:sSub>
              <m:sSubPr>
                <m:ctrlPr>
                  <w:rPr>
                    <w:rFonts w:ascii="Cambria Math" w:hAnsi="Cambria Math" w:cstheme="minorHAnsi"/>
                    <w:b/>
                    <w:i/>
                  </w:rPr>
                </m:ctrlPr>
              </m:sSubPr>
              <m:e>
                <m:r>
                  <m:rPr>
                    <m:sty m:val="bi"/>
                  </m:rPr>
                  <w:rPr>
                    <w:rFonts w:ascii="Cambria Math" w:hAnsi="Cambria Math" w:cstheme="minorHAnsi"/>
                  </w:rPr>
                  <m:t>U</m:t>
                </m:r>
              </m:e>
              <m:sub>
                <m:r>
                  <m:rPr>
                    <m:sty m:val="bi"/>
                  </m:rPr>
                  <w:rPr>
                    <w:rFonts w:ascii="Cambria Math" w:hAnsi="Cambria Math" w:cstheme="minorHAnsi"/>
                  </w:rPr>
                  <m:t>max</m:t>
                </m:r>
              </m:sub>
            </m:sSub>
          </m:num>
          <m:den>
            <m:rad>
              <m:radPr>
                <m:degHide m:val="1"/>
                <m:ctrlPr>
                  <w:rPr>
                    <w:rFonts w:ascii="Cambria Math" w:hAnsi="Cambria Math" w:cstheme="minorHAnsi"/>
                    <w:b/>
                    <w:i/>
                  </w:rPr>
                </m:ctrlPr>
              </m:radPr>
              <m:deg/>
              <m:e>
                <m:r>
                  <m:rPr>
                    <m:sty m:val="bi"/>
                  </m:rPr>
                  <w:rPr>
                    <w:rFonts w:ascii="Cambria Math" w:hAnsi="Cambria Math" w:cstheme="minorHAnsi"/>
                  </w:rPr>
                  <m:t>2</m:t>
                </m:r>
              </m:e>
            </m:rad>
          </m:den>
        </m:f>
      </m:oMath>
      <w:r>
        <w:rPr>
          <w:rFonts w:cstheme="minorHAnsi"/>
        </w:rPr>
        <w:t xml:space="preserve">  , </w:t>
      </w:r>
      <w:r w:rsidR="00187859" w:rsidRPr="00187859">
        <w:rPr>
          <w:rFonts w:cstheme="minorHAnsi"/>
        </w:rPr>
        <w:t xml:space="preserve">calculer la valeur de la </w:t>
      </w:r>
      <w:r w:rsidR="00187859" w:rsidRPr="00777B62">
        <w:rPr>
          <w:rFonts w:cstheme="minorHAnsi"/>
          <w:b/>
        </w:rPr>
        <w:t>tension efficace</w:t>
      </w:r>
      <w:r w:rsidR="00187859" w:rsidRPr="00187859">
        <w:rPr>
          <w:rFonts w:cstheme="minorHAnsi"/>
        </w:rPr>
        <w:t> :</w:t>
      </w:r>
      <w:r>
        <w:rPr>
          <w:rFonts w:cstheme="minorHAnsi"/>
        </w:rPr>
        <w:t xml:space="preserve">         </w:t>
      </w:r>
      <w:proofErr w:type="spellStart"/>
      <w:r w:rsidR="00187859" w:rsidRPr="00187859">
        <w:rPr>
          <w:rFonts w:cstheme="minorHAnsi"/>
        </w:rPr>
        <w:t>U</w:t>
      </w:r>
      <w:r w:rsidR="00187859" w:rsidRPr="00187859">
        <w:rPr>
          <w:rFonts w:cstheme="minorHAnsi"/>
          <w:vertAlign w:val="subscript"/>
        </w:rPr>
        <w:t>eff</w:t>
      </w:r>
      <w:proofErr w:type="spellEnd"/>
      <w:r w:rsidR="00187859" w:rsidRPr="00187859">
        <w:rPr>
          <w:rFonts w:cstheme="minorHAnsi"/>
        </w:rPr>
        <w:t xml:space="preserve">  = ……</w:t>
      </w:r>
      <w:r w:rsidR="004267AE" w:rsidRPr="004267AE">
        <w:rPr>
          <w:rFonts w:cstheme="minorHAnsi"/>
          <w:b/>
          <w:color w:val="00B050"/>
        </w:rPr>
        <w:t>18</w:t>
      </w:r>
      <w:r w:rsidR="004C1375">
        <w:rPr>
          <w:rFonts w:cstheme="minorHAnsi"/>
          <w:b/>
          <w:color w:val="00B050"/>
        </w:rPr>
        <w:t xml:space="preserve"> / </w:t>
      </w:r>
      <m:oMath>
        <m:rad>
          <m:radPr>
            <m:degHide m:val="1"/>
            <m:ctrlPr>
              <w:rPr>
                <w:rFonts w:ascii="Cambria Math" w:hAnsi="Cambria Math" w:cstheme="minorHAnsi"/>
                <w:b/>
                <w:i/>
                <w:color w:val="00B050"/>
              </w:rPr>
            </m:ctrlPr>
          </m:radPr>
          <m:deg/>
          <m:e>
            <m:r>
              <m:rPr>
                <m:sty m:val="bi"/>
              </m:rPr>
              <w:rPr>
                <w:rFonts w:ascii="Cambria Math" w:hAnsi="Cambria Math" w:cstheme="minorHAnsi"/>
                <w:color w:val="00B050"/>
              </w:rPr>
              <m:t>2</m:t>
            </m:r>
          </m:e>
        </m:rad>
      </m:oMath>
      <w:r w:rsidR="004C1375">
        <w:rPr>
          <w:rFonts w:cstheme="minorHAnsi"/>
        </w:rPr>
        <w:t xml:space="preserve"> </w:t>
      </w:r>
      <w:r w:rsidR="004C1375" w:rsidRPr="004C1375">
        <w:rPr>
          <w:rFonts w:cstheme="minorHAnsi"/>
          <w:b/>
          <w:color w:val="00B050"/>
        </w:rPr>
        <w:t xml:space="preserve">= </w:t>
      </w:r>
      <w:r w:rsidR="004267AE">
        <w:rPr>
          <w:rFonts w:cstheme="minorHAnsi"/>
          <w:b/>
          <w:color w:val="00B050"/>
        </w:rPr>
        <w:t>12,7</w:t>
      </w:r>
      <w:bookmarkStart w:id="0" w:name="_GoBack"/>
      <w:bookmarkEnd w:id="0"/>
      <w:r>
        <w:rPr>
          <w:rFonts w:cstheme="minorHAnsi"/>
        </w:rPr>
        <w:t>.</w:t>
      </w:r>
      <w:r w:rsidR="00187859" w:rsidRPr="00187859">
        <w:rPr>
          <w:rFonts w:cstheme="minorHAnsi"/>
        </w:rPr>
        <w:t>……. V</w:t>
      </w:r>
    </w:p>
    <w:p w:rsidR="00187859" w:rsidRPr="00187859" w:rsidRDefault="00187859" w:rsidP="00187859">
      <w:pPr>
        <w:spacing w:after="0" w:line="360" w:lineRule="auto"/>
        <w:rPr>
          <w:rFonts w:cstheme="minorHAnsi"/>
        </w:rPr>
      </w:pPr>
    </w:p>
    <w:p w:rsidR="00187859" w:rsidRPr="00187859" w:rsidRDefault="00777B62" w:rsidP="00777B62">
      <w:pPr>
        <w:spacing w:after="0" w:line="360" w:lineRule="auto"/>
        <w:rPr>
          <w:rFonts w:cstheme="minorHAnsi"/>
        </w:rPr>
      </w:pPr>
      <w:r>
        <w:rPr>
          <w:rFonts w:cstheme="minorHAnsi"/>
        </w:rPr>
        <w:t xml:space="preserve">- </w:t>
      </w:r>
      <w:r w:rsidR="00187859" w:rsidRPr="00187859">
        <w:rPr>
          <w:rFonts w:cstheme="minorHAnsi"/>
        </w:rPr>
        <w:t xml:space="preserve">Déterminer la </w:t>
      </w:r>
      <w:r w:rsidR="00187859" w:rsidRPr="00777B62">
        <w:rPr>
          <w:rFonts w:cstheme="minorHAnsi"/>
          <w:b/>
        </w:rPr>
        <w:t>période T</w:t>
      </w:r>
      <w:r w:rsidR="00187859" w:rsidRPr="00187859">
        <w:rPr>
          <w:rFonts w:cstheme="minorHAnsi"/>
        </w:rPr>
        <w:t xml:space="preserve"> de ce signal :</w:t>
      </w:r>
      <w:r>
        <w:rPr>
          <w:rFonts w:cstheme="minorHAnsi"/>
        </w:rPr>
        <w:tab/>
      </w:r>
      <w:r>
        <w:rPr>
          <w:rFonts w:cstheme="minorHAnsi"/>
        </w:rPr>
        <w:tab/>
      </w:r>
      <w:r>
        <w:rPr>
          <w:rFonts w:cstheme="minorHAnsi"/>
        </w:rPr>
        <w:tab/>
      </w:r>
      <w:r>
        <w:rPr>
          <w:rFonts w:cstheme="minorHAnsi"/>
        </w:rPr>
        <w:tab/>
      </w:r>
      <w:r>
        <w:rPr>
          <w:rFonts w:cstheme="minorHAnsi"/>
        </w:rPr>
        <w:tab/>
      </w:r>
      <w:r w:rsidR="00187859" w:rsidRPr="00187859">
        <w:rPr>
          <w:rFonts w:cstheme="minorHAnsi"/>
        </w:rPr>
        <w:t>T = ……</w:t>
      </w:r>
      <w:r w:rsidR="004C1375">
        <w:rPr>
          <w:rFonts w:cstheme="minorHAnsi"/>
          <w:b/>
          <w:color w:val="00B050"/>
        </w:rPr>
        <w:t xml:space="preserve">4 </w:t>
      </w:r>
      <w:r w:rsidR="004C1375">
        <w:rPr>
          <w:rFonts w:cstheme="minorHAnsi"/>
          <w:b/>
          <w:color w:val="00B050"/>
        </w:rPr>
        <w:sym w:font="Symbol" w:char="F0B4"/>
      </w:r>
      <w:r w:rsidR="004C1375">
        <w:rPr>
          <w:rFonts w:cstheme="minorHAnsi"/>
          <w:b/>
          <w:color w:val="00B050"/>
        </w:rPr>
        <w:t xml:space="preserve"> 5 = 20 </w:t>
      </w:r>
      <w:r w:rsidR="00187859" w:rsidRPr="00187859">
        <w:rPr>
          <w:rFonts w:cstheme="minorHAnsi"/>
        </w:rPr>
        <w:t>….ms = ………</w:t>
      </w:r>
      <w:r w:rsidR="004C1375">
        <w:rPr>
          <w:rFonts w:cstheme="minorHAnsi"/>
          <w:b/>
          <w:color w:val="00B050"/>
        </w:rPr>
        <w:t xml:space="preserve">0,02 </w:t>
      </w:r>
      <w:r w:rsidR="00187859" w:rsidRPr="00187859">
        <w:rPr>
          <w:rFonts w:cstheme="minorHAnsi"/>
        </w:rPr>
        <w:t xml:space="preserve">….. </w:t>
      </w:r>
      <w:proofErr w:type="gramStart"/>
      <w:r w:rsidR="00187859" w:rsidRPr="00187859">
        <w:rPr>
          <w:rFonts w:cstheme="minorHAnsi"/>
        </w:rPr>
        <w:t>s</w:t>
      </w:r>
      <w:proofErr w:type="gramEnd"/>
    </w:p>
    <w:p w:rsidR="00777B62" w:rsidRDefault="00777B62" w:rsidP="00777B62">
      <w:pPr>
        <w:spacing w:after="0" w:line="360" w:lineRule="auto"/>
        <w:rPr>
          <w:rFonts w:cstheme="minorHAnsi"/>
        </w:rPr>
      </w:pPr>
    </w:p>
    <w:p w:rsidR="00777B62" w:rsidRDefault="00777B62" w:rsidP="00777B62">
      <w:pPr>
        <w:spacing w:after="0" w:line="360" w:lineRule="auto"/>
        <w:rPr>
          <w:rFonts w:cstheme="minorHAnsi"/>
        </w:rPr>
      </w:pPr>
      <w:r>
        <w:rPr>
          <w:rFonts w:cstheme="minorHAnsi"/>
        </w:rPr>
        <w:t xml:space="preserve">- </w:t>
      </w:r>
      <w:r w:rsidR="00187859" w:rsidRPr="00187859">
        <w:rPr>
          <w:rFonts w:cstheme="minorHAnsi"/>
        </w:rPr>
        <w:t xml:space="preserve">En déduire la </w:t>
      </w:r>
      <w:r w:rsidR="00187859" w:rsidRPr="00777B62">
        <w:rPr>
          <w:rFonts w:cstheme="minorHAnsi"/>
          <w:b/>
        </w:rPr>
        <w:t>fréquence</w:t>
      </w:r>
      <w:r w:rsidR="00187859" w:rsidRPr="00187859">
        <w:rPr>
          <w:rFonts w:cstheme="minorHAnsi"/>
        </w:rPr>
        <w:t xml:space="preserve"> de ce signal : </w:t>
      </w:r>
      <w:r w:rsidRPr="00777B62">
        <w:rPr>
          <w:rFonts w:cstheme="minorHAnsi"/>
          <w:b/>
        </w:rPr>
        <w:t xml:space="preserve">f = </w:t>
      </w:r>
      <m:oMath>
        <m:f>
          <m:fPr>
            <m:ctrlPr>
              <w:rPr>
                <w:rFonts w:ascii="Cambria Math" w:hAnsi="Cambria Math" w:cstheme="minorHAnsi"/>
                <w:b/>
                <w:i/>
              </w:rPr>
            </m:ctrlPr>
          </m:fPr>
          <m:num>
            <m:r>
              <m:rPr>
                <m:sty m:val="bi"/>
              </m:rPr>
              <w:rPr>
                <w:rFonts w:ascii="Cambria Math" w:hAnsi="Cambria Math" w:cstheme="minorHAnsi"/>
              </w:rPr>
              <m:t>1</m:t>
            </m:r>
          </m:num>
          <m:den>
            <m:r>
              <m:rPr>
                <m:sty m:val="bi"/>
              </m:rPr>
              <w:rPr>
                <w:rFonts w:ascii="Cambria Math" w:hAnsi="Cambria Math" w:cstheme="minorHAnsi"/>
              </w:rPr>
              <m:t>T</m:t>
            </m:r>
          </m:den>
        </m:f>
      </m:oMath>
      <w:r>
        <w:rPr>
          <w:rFonts w:cstheme="minorHAnsi"/>
        </w:rPr>
        <w:t xml:space="preserve">   </w:t>
      </w:r>
    </w:p>
    <w:p w:rsidR="00187859" w:rsidRDefault="00187859" w:rsidP="00777B62">
      <w:pPr>
        <w:spacing w:after="0" w:line="360" w:lineRule="auto"/>
        <w:rPr>
          <w:rFonts w:cstheme="minorHAnsi"/>
        </w:rPr>
      </w:pPr>
      <w:proofErr w:type="gramStart"/>
      <w:r w:rsidRPr="00187859">
        <w:rPr>
          <w:rFonts w:cstheme="minorHAnsi"/>
        </w:rPr>
        <w:t>( Arrondir</w:t>
      </w:r>
      <w:proofErr w:type="gramEnd"/>
      <w:r w:rsidRPr="00187859">
        <w:rPr>
          <w:rFonts w:cstheme="minorHAnsi"/>
        </w:rPr>
        <w:t xml:space="preserve"> à l’unité et préciser l’unité)</w:t>
      </w:r>
      <w:r w:rsidR="00777B62">
        <w:rPr>
          <w:rFonts w:cstheme="minorHAnsi"/>
        </w:rPr>
        <w:tab/>
      </w:r>
      <w:r w:rsidR="00777B62">
        <w:rPr>
          <w:rFonts w:cstheme="minorHAnsi"/>
        </w:rPr>
        <w:tab/>
      </w:r>
      <w:r w:rsidR="00777B62">
        <w:rPr>
          <w:rFonts w:cstheme="minorHAnsi"/>
        </w:rPr>
        <w:tab/>
      </w:r>
      <w:r w:rsidR="00777B62">
        <w:rPr>
          <w:rFonts w:cstheme="minorHAnsi"/>
        </w:rPr>
        <w:tab/>
      </w:r>
      <w:r w:rsidR="00777B62">
        <w:rPr>
          <w:rFonts w:cstheme="minorHAnsi"/>
        </w:rPr>
        <w:tab/>
      </w:r>
      <w:r w:rsidRPr="00187859">
        <w:rPr>
          <w:rFonts w:cstheme="minorHAnsi"/>
        </w:rPr>
        <w:t>f = ……</w:t>
      </w:r>
      <w:r w:rsidR="004C1375">
        <w:rPr>
          <w:rFonts w:cstheme="minorHAnsi"/>
          <w:b/>
          <w:color w:val="00B050"/>
        </w:rPr>
        <w:t>1 / 0,02 = 50 Hz</w:t>
      </w:r>
      <w:r w:rsidRPr="00187859">
        <w:rPr>
          <w:rFonts w:cstheme="minorHAnsi"/>
        </w:rPr>
        <w:t>.......................…...</w:t>
      </w:r>
    </w:p>
    <w:p w:rsidR="008C6E7C" w:rsidRDefault="008C6E7C" w:rsidP="00777B62">
      <w:pPr>
        <w:spacing w:after="0" w:line="360" w:lineRule="auto"/>
        <w:rPr>
          <w:rFonts w:cstheme="minorHAnsi"/>
        </w:rPr>
      </w:pPr>
    </w:p>
    <w:p w:rsidR="008C6E7C" w:rsidRDefault="008C6E7C" w:rsidP="00777B62">
      <w:pPr>
        <w:spacing w:after="0" w:line="360" w:lineRule="auto"/>
        <w:rPr>
          <w:rFonts w:cstheme="minorHAnsi"/>
        </w:rPr>
      </w:pPr>
    </w:p>
    <w:p w:rsidR="008C6E7C" w:rsidRDefault="008C6E7C" w:rsidP="00777B62">
      <w:pPr>
        <w:spacing w:after="0" w:line="360" w:lineRule="auto"/>
        <w:rPr>
          <w:rFonts w:cstheme="minorHAnsi"/>
          <w:b/>
        </w:rPr>
      </w:pPr>
      <w:r>
        <w:rPr>
          <w:rFonts w:cstheme="minorHAnsi"/>
          <w:b/>
          <w:noProof/>
          <w:lang w:eastAsia="fr-FR"/>
        </w:rPr>
        <mc:AlternateContent>
          <mc:Choice Requires="wps">
            <w:drawing>
              <wp:anchor distT="0" distB="0" distL="114300" distR="114300" simplePos="0" relativeHeight="251661312" behindDoc="0" locked="0" layoutInCell="1" allowOverlap="1" wp14:anchorId="11E7F787" wp14:editId="0B0FAA59">
                <wp:simplePos x="0" y="0"/>
                <wp:positionH relativeFrom="column">
                  <wp:posOffset>-85090</wp:posOffset>
                </wp:positionH>
                <wp:positionV relativeFrom="paragraph">
                  <wp:posOffset>222250</wp:posOffset>
                </wp:positionV>
                <wp:extent cx="6905625" cy="1181100"/>
                <wp:effectExtent l="0" t="0" r="28575" b="19050"/>
                <wp:wrapNone/>
                <wp:docPr id="839" name="Zone de texte 839"/>
                <wp:cNvGraphicFramePr/>
                <a:graphic xmlns:a="http://schemas.openxmlformats.org/drawingml/2006/main">
                  <a:graphicData uri="http://schemas.microsoft.com/office/word/2010/wordprocessingShape">
                    <wps:wsp>
                      <wps:cNvSpPr txBox="1"/>
                      <wps:spPr>
                        <a:xfrm>
                          <a:off x="0" y="0"/>
                          <a:ext cx="6905625" cy="11811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67473" w:rsidRPr="008C6E7C" w:rsidRDefault="00267473" w:rsidP="008C6E7C">
                            <w:pPr>
                              <w:spacing w:line="360" w:lineRule="auto"/>
                              <w:jc w:val="both"/>
                              <w:rPr>
                                <w:rFonts w:cs="Arial"/>
                                <w:b/>
                              </w:rPr>
                            </w:pPr>
                            <w:r w:rsidRPr="008C6E7C">
                              <w:rPr>
                                <w:rFonts w:cs="Arial"/>
                                <w:b/>
                              </w:rPr>
                              <w:t xml:space="preserve">On appelle tension alternative une </w:t>
                            </w:r>
                            <w:r w:rsidR="004C1375">
                              <w:rPr>
                                <w:rFonts w:cs="Arial"/>
                                <w:b/>
                              </w:rPr>
                              <w:t xml:space="preserve">tension qui est successivement </w:t>
                            </w:r>
                            <w:r w:rsidR="004C1375">
                              <w:rPr>
                                <w:rFonts w:cs="Arial"/>
                                <w:b/>
                                <w:color w:val="FF0000"/>
                              </w:rPr>
                              <w:t xml:space="preserve">positive </w:t>
                            </w:r>
                            <w:r w:rsidRPr="008C6E7C">
                              <w:rPr>
                                <w:rFonts w:cs="Arial"/>
                                <w:b/>
                                <w:color w:val="FF0000"/>
                              </w:rPr>
                              <w:t xml:space="preserve"> </w:t>
                            </w:r>
                            <w:r w:rsidRPr="008C6E7C">
                              <w:rPr>
                                <w:rFonts w:cs="Arial"/>
                                <w:b/>
                              </w:rPr>
                              <w:t xml:space="preserve"> puis </w:t>
                            </w:r>
                            <w:r w:rsidR="004C1375">
                              <w:rPr>
                                <w:rFonts w:cs="Arial"/>
                                <w:b/>
                                <w:color w:val="FF0000"/>
                              </w:rPr>
                              <w:t>négative</w:t>
                            </w:r>
                          </w:p>
                          <w:p w:rsidR="00267473" w:rsidRPr="004C1375" w:rsidRDefault="00267473" w:rsidP="004C1375">
                            <w:pPr>
                              <w:spacing w:after="0" w:line="360" w:lineRule="auto"/>
                              <w:jc w:val="both"/>
                              <w:rPr>
                                <w:rFonts w:eastAsia="Times New Roman" w:cs="Arial"/>
                                <w:b/>
                                <w:color w:val="FF0000"/>
                                <w:lang w:eastAsia="fr-FR"/>
                              </w:rPr>
                            </w:pPr>
                            <w:r w:rsidRPr="008C6E7C">
                              <w:rPr>
                                <w:rFonts w:eastAsia="Times New Roman" w:cs="Arial"/>
                                <w:b/>
                                <w:lang w:eastAsia="fr-FR"/>
                              </w:rPr>
                              <w:t xml:space="preserve">Une tension alternative qui a la forme d'une </w:t>
                            </w:r>
                            <w:r w:rsidR="004C1375">
                              <w:rPr>
                                <w:rFonts w:eastAsia="Times New Roman" w:cs="Arial"/>
                                <w:b/>
                                <w:color w:val="FF0000"/>
                                <w:lang w:eastAsia="fr-FR"/>
                              </w:rPr>
                              <w:t xml:space="preserve">sinusoïde </w:t>
                            </w:r>
                            <w:r w:rsidRPr="008C6E7C">
                              <w:rPr>
                                <w:rFonts w:eastAsia="Times New Roman" w:cs="Arial"/>
                                <w:b/>
                                <w:lang w:eastAsia="fr-FR"/>
                              </w:rPr>
                              <w:t xml:space="preserve">s'appelle une </w:t>
                            </w:r>
                            <w:r w:rsidR="004C1375">
                              <w:rPr>
                                <w:rFonts w:eastAsia="Times New Roman" w:cs="Arial"/>
                                <w:b/>
                                <w:color w:val="FF0000"/>
                                <w:lang w:eastAsia="fr-FR"/>
                              </w:rPr>
                              <w:t xml:space="preserve">tension ALTERNATIVE SINUSOIDALE </w:t>
                            </w:r>
                          </w:p>
                          <w:p w:rsidR="00267473" w:rsidRDefault="0026747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1E7F787" id="_x0000_t202" coordsize="21600,21600" o:spt="202" path="m,l,21600r21600,l21600,xe">
                <v:stroke joinstyle="miter"/>
                <v:path gradientshapeok="t" o:connecttype="rect"/>
              </v:shapetype>
              <v:shape id="Zone de texte 839" o:spid="_x0000_s1033" type="#_x0000_t202" style="position:absolute;margin-left:-6.7pt;margin-top:17.5pt;width:543.75pt;height:93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Xd6nwIAAMMFAAAOAAAAZHJzL2Uyb0RvYy54bWysVN9P2zAQfp+0/8Hy+0hSKJSKFHUgpkkI&#10;0GBC2pvr2NTC8Xm226T89Ts7SWkZL0x7Sc6+78533/04O29rTdbCeQWmpMVBTokwHCplnkr68+Hq&#10;y4QSH5ipmAYjSroRnp7PPn86a+xUjGAJuhKOoBPjp40t6TIEO80yz5eiZv4ArDColOBqFvDonrLK&#10;sQa91zob5flx1oCrrAMuvMfby05JZ8m/lIKHWym9CESXFGML6evSdxG/2eyMTZ8cs0vF+zDYP0RR&#10;M2Xw0a2rSxYYWTn1l6tacQceZDjgUGcgpeIi5YDZFPmbbO6XzIqUC5Lj7ZYm///c8pv1nSOqKunk&#10;8JQSw2os0i8sFakECaINgkQF0tRYP0X0vUV8aL9Ci+Ue7j1exuxb6er4x7wI6pHwzZZk9EU4Xh6f&#10;5uPj0ZgSjrqimBRFnsqQvZpb58M3ATWJQkkdVjGRy9bXPmAoCB0g8TUPWlVXSut0iJ0jLrQja4Y1&#10;1yEFiRZ7KG1Ig6EcjvPkeE8XXW/tF5rx55jmvgc8aROfE6nH+rAiRR0VSQobLSJGmx9CIseJkXdi&#10;ZJwLs40zoSNKYkYfMezxr1F9xLjLAy3Sy2DC1rhWBlzH0j611fNArezwSNJO3lEM7aJNzXUydMoC&#10;qg02kINuEr3lVwr5vmY+3DGHo4c9g+sk3OJHasAiQS9RsgT38t59xONEoJaSBke5pP73ijlBif5u&#10;cFZOi6OjOPvpcDQ+GeHB7WoWuxqzqi8AO6fAxWV5EiM+6EGUDupH3Drz+CqqmOH4dknDIF6EbsHg&#10;1uJiPk8gnHbLwrW5tzy6jizHPntoH5mzfZ/HcbuBYejZ9E27d9hoaWC+CiBVmoXIc8dqzz9uitSu&#10;/VaLq2j3nFCvu3f2BwAA//8DAFBLAwQUAAYACAAAACEAm58tcN4AAAALAQAADwAAAGRycy9kb3du&#10;cmV2LnhtbEyPwU7DMBBE70j8g7VI3Fo7aYEQ4lSAChdOFMTZjbe2RbyOYjcNf497guNqn2beNJvZ&#10;92zCMbpAEoqlAIbUBe3ISPj8eFlUwGJSpFUfCCX8YIRNe3nRqFqHE73jtEuG5RCKtZJgUxpqzmNn&#10;0au4DANS/h3C6FXK52i4HtUph/uel0Lccq8c5QarBny22H3vjl7C9sncm65So91W2rlp/jq8mVcp&#10;r6/mxwdgCef0B8NZP6tDm5324Ug6sl7ColitMyphdZM3nQFxty6A7SWUZSGAtw3/v6H9BQAA//8D&#10;AFBLAQItABQABgAIAAAAIQC2gziS/gAAAOEBAAATAAAAAAAAAAAAAAAAAAAAAABbQ29udGVudF9U&#10;eXBlc10ueG1sUEsBAi0AFAAGAAgAAAAhADj9If/WAAAAlAEAAAsAAAAAAAAAAAAAAAAALwEAAF9y&#10;ZWxzLy5yZWxzUEsBAi0AFAAGAAgAAAAhACZ5d3qfAgAAwwUAAA4AAAAAAAAAAAAAAAAALgIAAGRy&#10;cy9lMm9Eb2MueG1sUEsBAi0AFAAGAAgAAAAhAJufLXDeAAAACwEAAA8AAAAAAAAAAAAAAAAA+QQA&#10;AGRycy9kb3ducmV2LnhtbFBLBQYAAAAABAAEAPMAAAAEBgAAAAA=&#10;" fillcolor="white [3201]" strokeweight=".5pt">
                <v:textbox>
                  <w:txbxContent>
                    <w:p w:rsidR="00267473" w:rsidRPr="008C6E7C" w:rsidRDefault="00267473" w:rsidP="008C6E7C">
                      <w:pPr>
                        <w:spacing w:line="360" w:lineRule="auto"/>
                        <w:jc w:val="both"/>
                        <w:rPr>
                          <w:rFonts w:cs="Arial"/>
                          <w:b/>
                        </w:rPr>
                      </w:pPr>
                      <w:r w:rsidRPr="008C6E7C">
                        <w:rPr>
                          <w:rFonts w:cs="Arial"/>
                          <w:b/>
                        </w:rPr>
                        <w:t xml:space="preserve">On appelle tension alternative une </w:t>
                      </w:r>
                      <w:r w:rsidR="004C1375">
                        <w:rPr>
                          <w:rFonts w:cs="Arial"/>
                          <w:b/>
                        </w:rPr>
                        <w:t xml:space="preserve">tension qui est successivement </w:t>
                      </w:r>
                      <w:r w:rsidR="004C1375">
                        <w:rPr>
                          <w:rFonts w:cs="Arial"/>
                          <w:b/>
                          <w:color w:val="FF0000"/>
                        </w:rPr>
                        <w:t xml:space="preserve">positive </w:t>
                      </w:r>
                      <w:r w:rsidRPr="008C6E7C">
                        <w:rPr>
                          <w:rFonts w:cs="Arial"/>
                          <w:b/>
                          <w:color w:val="FF0000"/>
                        </w:rPr>
                        <w:t xml:space="preserve"> </w:t>
                      </w:r>
                      <w:r w:rsidRPr="008C6E7C">
                        <w:rPr>
                          <w:rFonts w:cs="Arial"/>
                          <w:b/>
                        </w:rPr>
                        <w:t xml:space="preserve"> puis </w:t>
                      </w:r>
                      <w:r w:rsidR="004C1375">
                        <w:rPr>
                          <w:rFonts w:cs="Arial"/>
                          <w:b/>
                          <w:color w:val="FF0000"/>
                        </w:rPr>
                        <w:t>négative</w:t>
                      </w:r>
                    </w:p>
                    <w:p w:rsidR="00267473" w:rsidRPr="004C1375" w:rsidRDefault="00267473" w:rsidP="004C1375">
                      <w:pPr>
                        <w:spacing w:after="0" w:line="360" w:lineRule="auto"/>
                        <w:jc w:val="both"/>
                        <w:rPr>
                          <w:rFonts w:eastAsia="Times New Roman" w:cs="Arial"/>
                          <w:b/>
                          <w:color w:val="FF0000"/>
                          <w:lang w:eastAsia="fr-FR"/>
                        </w:rPr>
                      </w:pPr>
                      <w:r w:rsidRPr="008C6E7C">
                        <w:rPr>
                          <w:rFonts w:eastAsia="Times New Roman" w:cs="Arial"/>
                          <w:b/>
                          <w:lang w:eastAsia="fr-FR"/>
                        </w:rPr>
                        <w:t xml:space="preserve">Une tension alternative qui a la forme d'une </w:t>
                      </w:r>
                      <w:r w:rsidR="004C1375">
                        <w:rPr>
                          <w:rFonts w:eastAsia="Times New Roman" w:cs="Arial"/>
                          <w:b/>
                          <w:color w:val="FF0000"/>
                          <w:lang w:eastAsia="fr-FR"/>
                        </w:rPr>
                        <w:t xml:space="preserve">sinusoïde </w:t>
                      </w:r>
                      <w:r w:rsidRPr="008C6E7C">
                        <w:rPr>
                          <w:rFonts w:eastAsia="Times New Roman" w:cs="Arial"/>
                          <w:b/>
                          <w:lang w:eastAsia="fr-FR"/>
                        </w:rPr>
                        <w:t xml:space="preserve">s'appelle une </w:t>
                      </w:r>
                      <w:r w:rsidR="004C1375">
                        <w:rPr>
                          <w:rFonts w:eastAsia="Times New Roman" w:cs="Arial"/>
                          <w:b/>
                          <w:color w:val="FF0000"/>
                          <w:lang w:eastAsia="fr-FR"/>
                        </w:rPr>
                        <w:t xml:space="preserve">tension ALTERNATIVE SINUSOIDALE </w:t>
                      </w:r>
                    </w:p>
                    <w:p w:rsidR="00267473" w:rsidRDefault="00267473"/>
                  </w:txbxContent>
                </v:textbox>
              </v:shape>
            </w:pict>
          </mc:Fallback>
        </mc:AlternateContent>
      </w:r>
      <w:r w:rsidRPr="008C6E7C">
        <w:rPr>
          <w:rFonts w:cstheme="minorHAnsi"/>
          <w:b/>
        </w:rPr>
        <w:t xml:space="preserve">Synthèse : </w:t>
      </w:r>
    </w:p>
    <w:p w:rsidR="008C6E7C" w:rsidRDefault="008C6E7C" w:rsidP="00777B62">
      <w:pPr>
        <w:spacing w:after="0" w:line="360" w:lineRule="auto"/>
        <w:rPr>
          <w:rFonts w:cstheme="minorHAnsi"/>
          <w:b/>
        </w:rPr>
      </w:pPr>
    </w:p>
    <w:p w:rsidR="008C6E7C" w:rsidRDefault="008C6E7C" w:rsidP="00777B62">
      <w:pPr>
        <w:spacing w:after="0" w:line="360" w:lineRule="auto"/>
        <w:rPr>
          <w:rFonts w:cstheme="minorHAnsi"/>
          <w:b/>
        </w:rPr>
      </w:pPr>
    </w:p>
    <w:p w:rsidR="008C6E7C" w:rsidRDefault="008C6E7C" w:rsidP="00777B62">
      <w:pPr>
        <w:spacing w:after="0" w:line="360" w:lineRule="auto"/>
        <w:rPr>
          <w:rFonts w:cstheme="minorHAnsi"/>
          <w:b/>
        </w:rPr>
      </w:pPr>
    </w:p>
    <w:p w:rsidR="008C6E7C" w:rsidRDefault="008C6E7C" w:rsidP="00777B62">
      <w:pPr>
        <w:spacing w:after="0" w:line="360" w:lineRule="auto"/>
        <w:rPr>
          <w:rFonts w:cstheme="minorHAnsi"/>
          <w:b/>
        </w:rPr>
      </w:pPr>
    </w:p>
    <w:p w:rsidR="008C6E7C" w:rsidRDefault="008C6E7C" w:rsidP="00777B62">
      <w:pPr>
        <w:spacing w:after="0" w:line="360" w:lineRule="auto"/>
        <w:rPr>
          <w:rFonts w:cstheme="minorHAnsi"/>
          <w:b/>
        </w:rPr>
      </w:pPr>
    </w:p>
    <w:p w:rsidR="00E9253B" w:rsidRDefault="00E9253B" w:rsidP="008C6E7C">
      <w:pPr>
        <w:spacing w:after="0" w:line="360" w:lineRule="auto"/>
        <w:jc w:val="both"/>
        <w:rPr>
          <w:rFonts w:eastAsia="Times New Roman" w:cs="Arial"/>
          <w:b/>
          <w:lang w:eastAsia="fr-FR"/>
        </w:rPr>
      </w:pPr>
    </w:p>
    <w:p w:rsidR="008C6E7C" w:rsidRPr="008C6E7C" w:rsidRDefault="008C6E7C" w:rsidP="008C6E7C">
      <w:pPr>
        <w:spacing w:after="0" w:line="360" w:lineRule="auto"/>
        <w:jc w:val="both"/>
        <w:rPr>
          <w:rFonts w:eastAsia="Times New Roman" w:cs="Times New Roman"/>
          <w:b/>
          <w:lang w:eastAsia="fr-FR"/>
        </w:rPr>
      </w:pPr>
      <w:r w:rsidRPr="008C6E7C">
        <w:rPr>
          <w:rFonts w:eastAsia="Times New Roman" w:cs="Arial"/>
          <w:b/>
          <w:lang w:eastAsia="fr-FR"/>
        </w:rPr>
        <w:t>Elle</w:t>
      </w:r>
      <w:r w:rsidRPr="008C6E7C">
        <w:rPr>
          <w:rFonts w:eastAsia="Times New Roman" w:cs="Times New Roman"/>
          <w:b/>
          <w:lang w:eastAsia="fr-FR"/>
        </w:rPr>
        <w:t xml:space="preserve"> est caractérisée par plusieurs grandeurs :  </w:t>
      </w:r>
    </w:p>
    <w:tbl>
      <w:tblPr>
        <w:tblStyle w:val="Grilledutableau1"/>
        <w:tblW w:w="0" w:type="auto"/>
        <w:jc w:val="center"/>
        <w:tblLook w:val="04A0" w:firstRow="1" w:lastRow="0" w:firstColumn="1" w:lastColumn="0" w:noHBand="0" w:noVBand="1"/>
      </w:tblPr>
      <w:tblGrid>
        <w:gridCol w:w="2835"/>
        <w:gridCol w:w="2155"/>
        <w:gridCol w:w="4231"/>
      </w:tblGrid>
      <w:tr w:rsidR="008C6E7C" w:rsidRPr="008C6E7C" w:rsidTr="008C6E7C">
        <w:trPr>
          <w:jc w:val="center"/>
        </w:trPr>
        <w:tc>
          <w:tcPr>
            <w:tcW w:w="2835" w:type="dxa"/>
          </w:tcPr>
          <w:p w:rsidR="008C6E7C" w:rsidRPr="008C6E7C" w:rsidRDefault="008C6E7C" w:rsidP="008C6E7C">
            <w:pPr>
              <w:spacing w:line="360" w:lineRule="auto"/>
              <w:jc w:val="center"/>
              <w:rPr>
                <w:b/>
              </w:rPr>
            </w:pPr>
            <w:r w:rsidRPr="008C6E7C">
              <w:rPr>
                <w:b/>
              </w:rPr>
              <w:t>Grandeur</w:t>
            </w:r>
          </w:p>
        </w:tc>
        <w:tc>
          <w:tcPr>
            <w:tcW w:w="2155" w:type="dxa"/>
          </w:tcPr>
          <w:p w:rsidR="008C6E7C" w:rsidRPr="008C6E7C" w:rsidRDefault="008C6E7C" w:rsidP="008C6E7C">
            <w:pPr>
              <w:spacing w:line="360" w:lineRule="auto"/>
              <w:jc w:val="center"/>
              <w:rPr>
                <w:b/>
              </w:rPr>
            </w:pPr>
            <w:r w:rsidRPr="008C6E7C">
              <w:rPr>
                <w:b/>
              </w:rPr>
              <w:t>Unité</w:t>
            </w:r>
          </w:p>
        </w:tc>
        <w:tc>
          <w:tcPr>
            <w:tcW w:w="4231" w:type="dxa"/>
          </w:tcPr>
          <w:p w:rsidR="008C6E7C" w:rsidRPr="008C6E7C" w:rsidRDefault="008C6E7C" w:rsidP="008C6E7C">
            <w:pPr>
              <w:spacing w:line="360" w:lineRule="auto"/>
              <w:jc w:val="center"/>
              <w:rPr>
                <w:b/>
              </w:rPr>
            </w:pPr>
            <w:r w:rsidRPr="008C6E7C">
              <w:rPr>
                <w:b/>
              </w:rPr>
              <w:t>Formule à appliquer</w:t>
            </w:r>
          </w:p>
        </w:tc>
      </w:tr>
      <w:tr w:rsidR="008C6E7C" w:rsidRPr="008C6E7C" w:rsidTr="008C6E7C">
        <w:trPr>
          <w:jc w:val="center"/>
        </w:trPr>
        <w:tc>
          <w:tcPr>
            <w:tcW w:w="2835" w:type="dxa"/>
          </w:tcPr>
          <w:p w:rsidR="008C6E7C" w:rsidRPr="004C1375" w:rsidRDefault="00BE0F9D" w:rsidP="00BE0F9D">
            <w:pPr>
              <w:spacing w:line="600" w:lineRule="auto"/>
              <w:jc w:val="center"/>
              <w:rPr>
                <w:b/>
                <w:color w:val="FF0000"/>
              </w:rPr>
            </w:pPr>
            <w:r>
              <w:rPr>
                <w:b/>
                <w:color w:val="FF0000"/>
              </w:rPr>
              <w:t xml:space="preserve">Tension maximale </w:t>
            </w:r>
          </w:p>
        </w:tc>
        <w:tc>
          <w:tcPr>
            <w:tcW w:w="2155" w:type="dxa"/>
          </w:tcPr>
          <w:p w:rsidR="008C6E7C" w:rsidRPr="004C1375" w:rsidRDefault="00BE0F9D" w:rsidP="008C6E7C">
            <w:pPr>
              <w:spacing w:line="600" w:lineRule="auto"/>
              <w:jc w:val="center"/>
              <w:rPr>
                <w:b/>
                <w:color w:val="FF0000"/>
              </w:rPr>
            </w:pPr>
            <w:r>
              <w:rPr>
                <w:b/>
                <w:color w:val="FF0000"/>
              </w:rPr>
              <w:t>Volt</w:t>
            </w:r>
          </w:p>
        </w:tc>
        <w:tc>
          <w:tcPr>
            <w:tcW w:w="4231" w:type="dxa"/>
          </w:tcPr>
          <w:p w:rsidR="008C6E7C" w:rsidRPr="00BE0F9D" w:rsidRDefault="00BE0F9D" w:rsidP="008C6E7C">
            <w:pPr>
              <w:spacing w:line="600" w:lineRule="auto"/>
              <w:jc w:val="center"/>
              <w:rPr>
                <w:b/>
                <w:color w:val="FF0000"/>
              </w:rPr>
            </w:pPr>
            <w:proofErr w:type="spellStart"/>
            <w:r>
              <w:rPr>
                <w:b/>
                <w:color w:val="FF0000"/>
              </w:rPr>
              <w:t>U</w:t>
            </w:r>
            <w:r>
              <w:rPr>
                <w:b/>
                <w:color w:val="FF0000"/>
                <w:vertAlign w:val="subscript"/>
              </w:rPr>
              <w:t>max</w:t>
            </w:r>
            <w:proofErr w:type="spellEnd"/>
            <w:r>
              <w:rPr>
                <w:b/>
                <w:color w:val="FF0000"/>
              </w:rPr>
              <w:t xml:space="preserve"> = nombre de carreaux </w:t>
            </w:r>
            <w:r>
              <w:rPr>
                <w:b/>
                <w:color w:val="FF0000"/>
              </w:rPr>
              <w:sym w:font="Symbol" w:char="F0B4"/>
            </w:r>
            <w:r>
              <w:rPr>
                <w:b/>
                <w:color w:val="FF0000"/>
              </w:rPr>
              <w:t xml:space="preserve"> calibre vertical </w:t>
            </w:r>
          </w:p>
        </w:tc>
      </w:tr>
      <w:tr w:rsidR="008C6E7C" w:rsidRPr="008C6E7C" w:rsidTr="008C6E7C">
        <w:trPr>
          <w:jc w:val="center"/>
        </w:trPr>
        <w:tc>
          <w:tcPr>
            <w:tcW w:w="2835" w:type="dxa"/>
          </w:tcPr>
          <w:p w:rsidR="008C6E7C" w:rsidRPr="004C1375" w:rsidRDefault="00BE0F9D" w:rsidP="00BE0F9D">
            <w:pPr>
              <w:spacing w:line="600" w:lineRule="auto"/>
              <w:jc w:val="center"/>
              <w:rPr>
                <w:b/>
                <w:color w:val="FF0000"/>
              </w:rPr>
            </w:pPr>
            <w:r>
              <w:rPr>
                <w:b/>
                <w:color w:val="FF0000"/>
              </w:rPr>
              <w:t xml:space="preserve">Tension efficace </w:t>
            </w:r>
          </w:p>
        </w:tc>
        <w:tc>
          <w:tcPr>
            <w:tcW w:w="2155" w:type="dxa"/>
          </w:tcPr>
          <w:p w:rsidR="008C6E7C" w:rsidRPr="004C1375" w:rsidRDefault="00BE0F9D" w:rsidP="008C6E7C">
            <w:pPr>
              <w:spacing w:line="600" w:lineRule="auto"/>
              <w:jc w:val="center"/>
              <w:rPr>
                <w:b/>
                <w:color w:val="FF0000"/>
              </w:rPr>
            </w:pPr>
            <w:r>
              <w:rPr>
                <w:b/>
                <w:color w:val="FF0000"/>
              </w:rPr>
              <w:t xml:space="preserve">Volt </w:t>
            </w:r>
          </w:p>
        </w:tc>
        <w:tc>
          <w:tcPr>
            <w:tcW w:w="4231" w:type="dxa"/>
          </w:tcPr>
          <w:p w:rsidR="008C6E7C" w:rsidRPr="00BE0F9D" w:rsidRDefault="00BE0F9D" w:rsidP="008C6E7C">
            <w:pPr>
              <w:spacing w:line="600" w:lineRule="auto"/>
              <w:jc w:val="center"/>
              <w:rPr>
                <w:b/>
                <w:color w:val="FF0000"/>
              </w:rPr>
            </w:pPr>
            <w:proofErr w:type="spellStart"/>
            <w:r>
              <w:rPr>
                <w:b/>
                <w:color w:val="FF0000"/>
              </w:rPr>
              <w:t>U</w:t>
            </w:r>
            <w:r>
              <w:rPr>
                <w:b/>
                <w:color w:val="FF0000"/>
                <w:vertAlign w:val="subscript"/>
              </w:rPr>
              <w:t>eff</w:t>
            </w:r>
            <w:proofErr w:type="spellEnd"/>
            <w:r>
              <w:rPr>
                <w:b/>
                <w:color w:val="FF0000"/>
              </w:rPr>
              <w:t xml:space="preserve"> = </w:t>
            </w:r>
            <m:oMath>
              <m:f>
                <m:fPr>
                  <m:ctrlPr>
                    <w:rPr>
                      <w:rFonts w:ascii="Cambria Math" w:hAnsi="Cambria Math"/>
                      <w:b/>
                      <w:i/>
                      <w:color w:val="FF0000"/>
                    </w:rPr>
                  </m:ctrlPr>
                </m:fPr>
                <m:num>
                  <m:sSub>
                    <m:sSubPr>
                      <m:ctrlPr>
                        <w:rPr>
                          <w:rFonts w:ascii="Cambria Math" w:hAnsi="Cambria Math"/>
                          <w:b/>
                          <w:i/>
                          <w:color w:val="FF0000"/>
                        </w:rPr>
                      </m:ctrlPr>
                    </m:sSubPr>
                    <m:e>
                      <m:r>
                        <m:rPr>
                          <m:sty m:val="bi"/>
                        </m:rPr>
                        <w:rPr>
                          <w:rFonts w:ascii="Cambria Math" w:hAnsi="Cambria Math"/>
                          <w:color w:val="FF0000"/>
                        </w:rPr>
                        <m:t>U</m:t>
                      </m:r>
                    </m:e>
                    <m:sub>
                      <m:r>
                        <m:rPr>
                          <m:sty m:val="bi"/>
                        </m:rPr>
                        <w:rPr>
                          <w:rFonts w:ascii="Cambria Math" w:hAnsi="Cambria Math"/>
                          <w:color w:val="FF0000"/>
                        </w:rPr>
                        <m:t>max</m:t>
                      </m:r>
                    </m:sub>
                  </m:sSub>
                </m:num>
                <m:den>
                  <m:rad>
                    <m:radPr>
                      <m:degHide m:val="1"/>
                      <m:ctrlPr>
                        <w:rPr>
                          <w:rFonts w:ascii="Cambria Math" w:hAnsi="Cambria Math"/>
                          <w:b/>
                          <w:i/>
                          <w:color w:val="FF0000"/>
                        </w:rPr>
                      </m:ctrlPr>
                    </m:radPr>
                    <m:deg/>
                    <m:e>
                      <m:r>
                        <m:rPr>
                          <m:sty m:val="bi"/>
                        </m:rPr>
                        <w:rPr>
                          <w:rFonts w:ascii="Cambria Math" w:hAnsi="Cambria Math"/>
                          <w:color w:val="FF0000"/>
                        </w:rPr>
                        <m:t>2</m:t>
                      </m:r>
                    </m:e>
                  </m:rad>
                </m:den>
              </m:f>
            </m:oMath>
          </w:p>
        </w:tc>
      </w:tr>
      <w:tr w:rsidR="00BE0F9D" w:rsidRPr="008C6E7C" w:rsidTr="008C6E7C">
        <w:trPr>
          <w:jc w:val="center"/>
        </w:trPr>
        <w:tc>
          <w:tcPr>
            <w:tcW w:w="2835" w:type="dxa"/>
          </w:tcPr>
          <w:p w:rsidR="00BE0F9D" w:rsidRPr="004C1375" w:rsidRDefault="00BE0F9D" w:rsidP="00BE0F9D">
            <w:pPr>
              <w:spacing w:line="600" w:lineRule="auto"/>
              <w:jc w:val="center"/>
              <w:rPr>
                <w:b/>
                <w:color w:val="FF0000"/>
              </w:rPr>
            </w:pPr>
            <w:r>
              <w:rPr>
                <w:b/>
                <w:color w:val="FF0000"/>
              </w:rPr>
              <w:t>Période</w:t>
            </w:r>
          </w:p>
        </w:tc>
        <w:tc>
          <w:tcPr>
            <w:tcW w:w="2155" w:type="dxa"/>
          </w:tcPr>
          <w:p w:rsidR="00BE0F9D" w:rsidRPr="004C1375" w:rsidRDefault="00BE0F9D" w:rsidP="00BE0F9D">
            <w:pPr>
              <w:spacing w:line="600" w:lineRule="auto"/>
              <w:jc w:val="center"/>
              <w:rPr>
                <w:b/>
                <w:color w:val="FF0000"/>
              </w:rPr>
            </w:pPr>
            <w:r>
              <w:rPr>
                <w:b/>
                <w:color w:val="FF0000"/>
              </w:rPr>
              <w:t>Seconde</w:t>
            </w:r>
          </w:p>
        </w:tc>
        <w:tc>
          <w:tcPr>
            <w:tcW w:w="4231" w:type="dxa"/>
          </w:tcPr>
          <w:p w:rsidR="00BE0F9D" w:rsidRPr="004C1375" w:rsidRDefault="00BE0F9D" w:rsidP="00BE0F9D">
            <w:pPr>
              <w:spacing w:line="600" w:lineRule="auto"/>
              <w:jc w:val="center"/>
              <w:rPr>
                <w:b/>
                <w:color w:val="FF0000"/>
              </w:rPr>
            </w:pPr>
            <w:r>
              <w:rPr>
                <w:b/>
                <w:color w:val="FF0000"/>
              </w:rPr>
              <w:t xml:space="preserve">T = nombre de carreaux </w:t>
            </w:r>
            <w:r>
              <w:rPr>
                <w:b/>
                <w:color w:val="FF0000"/>
              </w:rPr>
              <w:sym w:font="Symbol" w:char="F0B4"/>
            </w:r>
            <w:r>
              <w:rPr>
                <w:b/>
                <w:color w:val="FF0000"/>
              </w:rPr>
              <w:t xml:space="preserve"> calibre horizontal</w:t>
            </w:r>
          </w:p>
        </w:tc>
      </w:tr>
      <w:tr w:rsidR="00BE0F9D" w:rsidRPr="008C6E7C" w:rsidTr="008C6E7C">
        <w:trPr>
          <w:jc w:val="center"/>
        </w:trPr>
        <w:tc>
          <w:tcPr>
            <w:tcW w:w="2835" w:type="dxa"/>
          </w:tcPr>
          <w:p w:rsidR="00BE0F9D" w:rsidRPr="004C1375" w:rsidRDefault="00BE0F9D" w:rsidP="00BE0F9D">
            <w:pPr>
              <w:spacing w:line="600" w:lineRule="auto"/>
              <w:jc w:val="center"/>
              <w:rPr>
                <w:b/>
                <w:color w:val="FF0000"/>
              </w:rPr>
            </w:pPr>
            <w:r>
              <w:rPr>
                <w:b/>
                <w:color w:val="FF0000"/>
              </w:rPr>
              <w:t>Fréquence</w:t>
            </w:r>
          </w:p>
        </w:tc>
        <w:tc>
          <w:tcPr>
            <w:tcW w:w="2155" w:type="dxa"/>
          </w:tcPr>
          <w:p w:rsidR="00BE0F9D" w:rsidRPr="004C1375" w:rsidRDefault="00BE0F9D" w:rsidP="00BE0F9D">
            <w:pPr>
              <w:spacing w:line="600" w:lineRule="auto"/>
              <w:jc w:val="center"/>
              <w:rPr>
                <w:b/>
                <w:color w:val="FF0000"/>
              </w:rPr>
            </w:pPr>
            <w:r>
              <w:rPr>
                <w:b/>
                <w:color w:val="FF0000"/>
              </w:rPr>
              <w:t>Hertz</w:t>
            </w:r>
          </w:p>
        </w:tc>
        <w:tc>
          <w:tcPr>
            <w:tcW w:w="4231" w:type="dxa"/>
          </w:tcPr>
          <w:p w:rsidR="00BE0F9D" w:rsidRPr="004C1375" w:rsidRDefault="00BE0F9D" w:rsidP="00BE0F9D">
            <w:pPr>
              <w:spacing w:line="600" w:lineRule="auto"/>
              <w:jc w:val="center"/>
              <w:rPr>
                <w:b/>
                <w:color w:val="FF0000"/>
              </w:rPr>
            </w:pPr>
            <w:r>
              <w:rPr>
                <w:b/>
                <w:color w:val="FF0000"/>
              </w:rPr>
              <w:t xml:space="preserve">f = </w:t>
            </w:r>
            <m:oMath>
              <m:f>
                <m:fPr>
                  <m:ctrlPr>
                    <w:rPr>
                      <w:rFonts w:ascii="Cambria Math" w:hAnsi="Cambria Math"/>
                      <w:b/>
                      <w:i/>
                      <w:color w:val="FF0000"/>
                    </w:rPr>
                  </m:ctrlPr>
                </m:fPr>
                <m:num>
                  <m:r>
                    <m:rPr>
                      <m:sty m:val="bi"/>
                    </m:rPr>
                    <w:rPr>
                      <w:rFonts w:ascii="Cambria Math" w:hAnsi="Cambria Math"/>
                      <w:color w:val="FF0000"/>
                    </w:rPr>
                    <m:t>1</m:t>
                  </m:r>
                </m:num>
                <m:den>
                  <m:r>
                    <m:rPr>
                      <m:sty m:val="bi"/>
                    </m:rPr>
                    <w:rPr>
                      <w:rFonts w:ascii="Cambria Math" w:hAnsi="Cambria Math"/>
                      <w:color w:val="FF0000"/>
                    </w:rPr>
                    <m:t>T</m:t>
                  </m:r>
                </m:den>
              </m:f>
            </m:oMath>
          </w:p>
        </w:tc>
      </w:tr>
    </w:tbl>
    <w:p w:rsidR="008C6E7C" w:rsidRPr="008C6E7C" w:rsidRDefault="008C6E7C" w:rsidP="008C6E7C">
      <w:pPr>
        <w:spacing w:after="0" w:line="360" w:lineRule="auto"/>
        <w:rPr>
          <w:i/>
        </w:rPr>
      </w:pPr>
      <w:r w:rsidRPr="008C6E7C">
        <w:rPr>
          <w:b/>
          <w:i/>
        </w:rPr>
        <w:lastRenderedPageBreak/>
        <w:t>Application 1 :</w:t>
      </w:r>
      <w:r>
        <w:rPr>
          <w:b/>
          <w:i/>
        </w:rPr>
        <w:t xml:space="preserve"> </w:t>
      </w:r>
      <w:r w:rsidRPr="008C6E7C">
        <w:rPr>
          <w:i/>
        </w:rPr>
        <w:t>Donner dans chaque cas la période et la tension maximale</w:t>
      </w:r>
      <w:r w:rsidRPr="008C6E7C">
        <w:rPr>
          <w:noProof/>
          <w:lang w:eastAsia="fr-FR"/>
        </w:rPr>
        <w:t xml:space="preserve"> </w:t>
      </w:r>
    </w:p>
    <w:p w:rsidR="008C6E7C" w:rsidRPr="008C6E7C" w:rsidRDefault="008C6E7C" w:rsidP="008C6E7C">
      <w:pPr>
        <w:spacing w:after="0" w:line="360" w:lineRule="auto"/>
        <w:rPr>
          <w:b/>
          <w:i/>
        </w:rPr>
      </w:pPr>
      <w:r>
        <w:rPr>
          <w:noProof/>
          <w:lang w:eastAsia="fr-FR"/>
        </w:rPr>
        <w:drawing>
          <wp:anchor distT="0" distB="0" distL="114300" distR="114300" simplePos="0" relativeHeight="251662336" behindDoc="1" locked="0" layoutInCell="1" allowOverlap="1" wp14:anchorId="6AA3E472" wp14:editId="2C7FE69F">
            <wp:simplePos x="0" y="0"/>
            <wp:positionH relativeFrom="column">
              <wp:posOffset>3629660</wp:posOffset>
            </wp:positionH>
            <wp:positionV relativeFrom="paragraph">
              <wp:posOffset>64770</wp:posOffset>
            </wp:positionV>
            <wp:extent cx="3368040" cy="1285875"/>
            <wp:effectExtent l="0" t="0" r="3810" b="9525"/>
            <wp:wrapTight wrapText="bothSides">
              <wp:wrapPolygon edited="0">
                <wp:start x="0" y="0"/>
                <wp:lineTo x="0" y="21440"/>
                <wp:lineTo x="21502" y="21440"/>
                <wp:lineTo x="21502" y="0"/>
                <wp:lineTo x="0" y="0"/>
              </wp:wrapPolygon>
            </wp:wrapTight>
            <wp:docPr id="841" name="Imag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3368040" cy="1285875"/>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63360" behindDoc="1" locked="0" layoutInCell="1" allowOverlap="1" wp14:anchorId="44364AD0" wp14:editId="71E0F1BD">
            <wp:simplePos x="0" y="0"/>
            <wp:positionH relativeFrom="column">
              <wp:posOffset>635</wp:posOffset>
            </wp:positionH>
            <wp:positionV relativeFrom="paragraph">
              <wp:posOffset>64770</wp:posOffset>
            </wp:positionV>
            <wp:extent cx="2743200" cy="1381125"/>
            <wp:effectExtent l="0" t="0" r="0" b="9525"/>
            <wp:wrapTight wrapText="bothSides">
              <wp:wrapPolygon edited="0">
                <wp:start x="0" y="0"/>
                <wp:lineTo x="0" y="21451"/>
                <wp:lineTo x="21450" y="21451"/>
                <wp:lineTo x="21450" y="0"/>
                <wp:lineTo x="0" y="0"/>
              </wp:wrapPolygon>
            </wp:wrapTight>
            <wp:docPr id="840" name="Imag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743200" cy="1381125"/>
                    </a:xfrm>
                    <a:prstGeom prst="rect">
                      <a:avLst/>
                    </a:prstGeom>
                  </pic:spPr>
                </pic:pic>
              </a:graphicData>
            </a:graphic>
            <wp14:sizeRelH relativeFrom="page">
              <wp14:pctWidth>0</wp14:pctWidth>
            </wp14:sizeRelH>
            <wp14:sizeRelV relativeFrom="page">
              <wp14:pctHeight>0</wp14:pctHeight>
            </wp14:sizeRelV>
          </wp:anchor>
        </w:drawing>
      </w:r>
    </w:p>
    <w:p w:rsidR="008C6E7C" w:rsidRPr="008C6E7C" w:rsidRDefault="008C6E7C" w:rsidP="008C6E7C">
      <w:pPr>
        <w:spacing w:line="360" w:lineRule="auto"/>
        <w:ind w:left="360"/>
        <w:rPr>
          <w:b/>
          <w:i/>
        </w:rPr>
      </w:pPr>
    </w:p>
    <w:p w:rsidR="008C6E7C" w:rsidRPr="008C6E7C" w:rsidRDefault="008C6E7C" w:rsidP="008C6E7C">
      <w:pPr>
        <w:rPr>
          <w:i/>
        </w:rPr>
      </w:pPr>
    </w:p>
    <w:p w:rsidR="008C6E7C" w:rsidRPr="008C6E7C" w:rsidRDefault="008C6E7C" w:rsidP="008C6E7C">
      <w:pPr>
        <w:rPr>
          <w:i/>
        </w:rPr>
      </w:pPr>
    </w:p>
    <w:p w:rsidR="008C6E7C" w:rsidRPr="008C6E7C" w:rsidRDefault="008C6E7C" w:rsidP="008C6E7C">
      <w:pPr>
        <w:rPr>
          <w:i/>
        </w:rPr>
      </w:pPr>
      <w:r w:rsidRPr="008C6E7C">
        <w:rPr>
          <w:b/>
          <w:i/>
          <w:noProof/>
          <w:lang w:eastAsia="fr-FR"/>
        </w:rPr>
        <mc:AlternateContent>
          <mc:Choice Requires="wps">
            <w:drawing>
              <wp:anchor distT="0" distB="0" distL="114300" distR="114300" simplePos="0" relativeHeight="251660288" behindDoc="0" locked="0" layoutInCell="1" allowOverlap="1" wp14:anchorId="7A5C1605" wp14:editId="39C5B9C0">
                <wp:simplePos x="0" y="0"/>
                <wp:positionH relativeFrom="column">
                  <wp:posOffset>3857625</wp:posOffset>
                </wp:positionH>
                <wp:positionV relativeFrom="paragraph">
                  <wp:posOffset>268605</wp:posOffset>
                </wp:positionV>
                <wp:extent cx="2962275" cy="1114425"/>
                <wp:effectExtent l="0" t="0" r="0" b="0"/>
                <wp:wrapNone/>
                <wp:docPr id="837" name="Zone de texte 8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275" cy="1114425"/>
                        </a:xfrm>
                        <a:prstGeom prst="rect">
                          <a:avLst/>
                        </a:prstGeom>
                        <a:noFill/>
                        <a:ln w="9525">
                          <a:noFill/>
                          <a:miter lim="800000"/>
                          <a:headEnd/>
                          <a:tailEnd/>
                        </a:ln>
                      </wps:spPr>
                      <wps:txbx>
                        <w:txbxContent>
                          <w:p w:rsidR="00267473" w:rsidRDefault="00267473" w:rsidP="008C6E7C">
                            <w:r>
                              <w:sym w:font="Wingdings" w:char="F08D"/>
                            </w:r>
                          </w:p>
                          <w:p w:rsidR="00267473" w:rsidRDefault="00267473" w:rsidP="008C6E7C">
                            <w:r w:rsidRPr="008846F0">
                              <w:t>T = ……………</w:t>
                            </w:r>
                            <w:r w:rsidR="00616D95">
                              <w:rPr>
                                <w:b/>
                                <w:color w:val="00B050"/>
                              </w:rPr>
                              <w:t xml:space="preserve">8 </w:t>
                            </w:r>
                            <w:r w:rsidR="00616D95">
                              <w:rPr>
                                <w:b/>
                                <w:color w:val="00B050"/>
                              </w:rPr>
                              <w:sym w:font="Symbol" w:char="F0B4"/>
                            </w:r>
                            <w:r w:rsidR="00616D95">
                              <w:rPr>
                                <w:b/>
                                <w:color w:val="00B050"/>
                              </w:rPr>
                              <w:t xml:space="preserve"> 1 = 8 ms</w:t>
                            </w:r>
                            <w:r>
                              <w:t>................................</w:t>
                            </w:r>
                            <w:r w:rsidRPr="008846F0">
                              <w:t>……</w:t>
                            </w:r>
                          </w:p>
                          <w:p w:rsidR="00267473" w:rsidRPr="008846F0" w:rsidRDefault="00267473" w:rsidP="008C6E7C"/>
                          <w:p w:rsidR="00267473" w:rsidRPr="008846F0" w:rsidRDefault="00267473" w:rsidP="008C6E7C">
                            <w:proofErr w:type="spellStart"/>
                            <w:r w:rsidRPr="008846F0">
                              <w:t>U</w:t>
                            </w:r>
                            <w:r w:rsidRPr="008846F0">
                              <w:rPr>
                                <w:vertAlign w:val="subscript"/>
                              </w:rPr>
                              <w:t>max</w:t>
                            </w:r>
                            <w:proofErr w:type="spellEnd"/>
                            <w:r w:rsidRPr="008846F0">
                              <w:t xml:space="preserve"> = ………</w:t>
                            </w:r>
                            <w:r w:rsidR="00616D95">
                              <w:rPr>
                                <w:b/>
                                <w:color w:val="00B050"/>
                              </w:rPr>
                              <w:t xml:space="preserve">2 </w:t>
                            </w:r>
                            <w:r w:rsidR="00616D95">
                              <w:rPr>
                                <w:b/>
                                <w:color w:val="00B050"/>
                              </w:rPr>
                              <w:sym w:font="Symbol" w:char="F0B4"/>
                            </w:r>
                            <w:r w:rsidR="00616D95">
                              <w:rPr>
                                <w:b/>
                                <w:color w:val="00B050"/>
                              </w:rPr>
                              <w:t xml:space="preserve"> 1 = 2 V</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5C1605" id="Zone de texte 837" o:spid="_x0000_s1034" type="#_x0000_t202" style="position:absolute;margin-left:303.75pt;margin-top:21.15pt;width:233.25pt;height:87.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YY7GgIAAA8EAAAOAAAAZHJzL2Uyb0RvYy54bWysU02P2yAQvVfqf0DcG8dustlYcVbb3W5V&#10;afshbXvpjWAcowJDgcTO/voOkKTR9lbVB8R44M28N4/VzagV2QvnJZiGlpMpJcJwaKXZNvT7t4c3&#10;15T4wEzLFBjR0IPw9Gb9+tVqsLWooAfVCkcQxPh6sA3tQ7B1UXjeC838BKwwmOzAaRYwdNuidWxA&#10;dK2Kajq9KgZwrXXAhff49z4n6Trhd53g4UvXeRGIaij2FtLq0rqJa7FesXrrmO0lP7bB/qELzaTB&#10;omeoexYY2Tn5F5SW3IGHLkw46AK6TnKROCCbcvqCzVPPrEhcUBxvzzL5/wfLP++/OiLbhl6/XVBi&#10;mMYh/cBRkVaQIMYgSEygTIP1NZ5+sng+jO9gxHEnyt4+Av/piYG7npmtuHUOhl6wFtss483i4mrG&#10;8RFkM3yCFquxXYAENHZORw1RFYLoOK7DeUTYCeH4s1peVdViTgnHXFmWs1k1TzVYfbpunQ8fBGgS&#10;Nw116IEEz/aPPsR2WH06EqsZeJBKJR8oQ4aGLucI+SKjZUCbKqlRp2n8snEiy/emTZcDkyrvsYAy&#10;R9qRaeYcxs2YhT6puYH2gDo4yK7EV4SbHtwzJQM6sqH+1445QYn6aFDLJZKNFk7BbL6oMHCXmc1l&#10;hhmOUA0NlOTtXci231kntz1WytMzcIv6dzIpEweVuzq2j65Lgh1fSLT1ZZxO/XnH698AAAD//wMA&#10;UEsDBBQABgAIAAAAIQAAsyic3wAAAAsBAAAPAAAAZHJzL2Rvd25yZXYueG1sTI/BTsMwEETvSPyD&#10;tUjcqN2QNiVkUyEQV1ALVOrNjbdJRLyOYrcJf497guNqn2beFOvJduJMg28dI8xnCgRx5UzLNcLn&#10;x+vdCoQPmo3uHBPCD3lYl9dXhc6NG3lD522oRQxhn2uEJoQ+l9JXDVntZ64njr+jG6wO8RxqaQY9&#10;xnDbyUSppbS65djQ6J6eG6q+tyeL8PV23O9S9V6/2EU/uklJtg8S8fZmenoEEWgKfzBc9KM6lNHp&#10;4E5svOgQlipbRBQhTe5BXACVpXHdASGZZyuQZSH/byh/AQAA//8DAFBLAQItABQABgAIAAAAIQC2&#10;gziS/gAAAOEBAAATAAAAAAAAAAAAAAAAAAAAAABbQ29udGVudF9UeXBlc10ueG1sUEsBAi0AFAAG&#10;AAgAAAAhADj9If/WAAAAlAEAAAsAAAAAAAAAAAAAAAAALwEAAF9yZWxzLy5yZWxzUEsBAi0AFAAG&#10;AAgAAAAhABMxhjsaAgAADwQAAA4AAAAAAAAAAAAAAAAALgIAAGRycy9lMm9Eb2MueG1sUEsBAi0A&#10;FAAGAAgAAAAhAACzKJzfAAAACwEAAA8AAAAAAAAAAAAAAAAAdAQAAGRycy9kb3ducmV2LnhtbFBL&#10;BQYAAAAABAAEAPMAAACABQAAAAA=&#10;" filled="f" stroked="f">
                <v:textbox>
                  <w:txbxContent>
                    <w:p w:rsidR="00267473" w:rsidRDefault="00267473" w:rsidP="008C6E7C">
                      <w:r>
                        <w:sym w:font="Wingdings" w:char="F08D"/>
                      </w:r>
                    </w:p>
                    <w:p w:rsidR="00267473" w:rsidRDefault="00267473" w:rsidP="008C6E7C">
                      <w:r w:rsidRPr="008846F0">
                        <w:t>T = ……………</w:t>
                      </w:r>
                      <w:r w:rsidR="00616D95">
                        <w:rPr>
                          <w:b/>
                          <w:color w:val="00B050"/>
                        </w:rPr>
                        <w:t xml:space="preserve">8 </w:t>
                      </w:r>
                      <w:r w:rsidR="00616D95">
                        <w:rPr>
                          <w:b/>
                          <w:color w:val="00B050"/>
                        </w:rPr>
                        <w:sym w:font="Symbol" w:char="F0B4"/>
                      </w:r>
                      <w:r w:rsidR="00616D95">
                        <w:rPr>
                          <w:b/>
                          <w:color w:val="00B050"/>
                        </w:rPr>
                        <w:t xml:space="preserve"> 1 = 8 ms</w:t>
                      </w:r>
                      <w:r>
                        <w:t>................................</w:t>
                      </w:r>
                      <w:r w:rsidRPr="008846F0">
                        <w:t>……</w:t>
                      </w:r>
                    </w:p>
                    <w:p w:rsidR="00267473" w:rsidRPr="008846F0" w:rsidRDefault="00267473" w:rsidP="008C6E7C"/>
                    <w:p w:rsidR="00267473" w:rsidRPr="008846F0" w:rsidRDefault="00267473" w:rsidP="008C6E7C">
                      <w:proofErr w:type="spellStart"/>
                      <w:r w:rsidRPr="008846F0">
                        <w:t>U</w:t>
                      </w:r>
                      <w:r w:rsidRPr="008846F0">
                        <w:rPr>
                          <w:vertAlign w:val="subscript"/>
                        </w:rPr>
                        <w:t>max</w:t>
                      </w:r>
                      <w:proofErr w:type="spellEnd"/>
                      <w:r w:rsidRPr="008846F0">
                        <w:t xml:space="preserve"> = ………</w:t>
                      </w:r>
                      <w:r w:rsidR="00616D95">
                        <w:rPr>
                          <w:b/>
                          <w:color w:val="00B050"/>
                        </w:rPr>
                        <w:t xml:space="preserve">2 </w:t>
                      </w:r>
                      <w:r w:rsidR="00616D95">
                        <w:rPr>
                          <w:b/>
                          <w:color w:val="00B050"/>
                        </w:rPr>
                        <w:sym w:font="Symbol" w:char="F0B4"/>
                      </w:r>
                      <w:r w:rsidR="00616D95">
                        <w:rPr>
                          <w:b/>
                          <w:color w:val="00B050"/>
                        </w:rPr>
                        <w:t xml:space="preserve"> 1 = 2 V</w:t>
                      </w:r>
                      <w:r>
                        <w:t>.....................................</w:t>
                      </w:r>
                    </w:p>
                  </w:txbxContent>
                </v:textbox>
              </v:shape>
            </w:pict>
          </mc:Fallback>
        </mc:AlternateContent>
      </w:r>
      <w:r w:rsidRPr="008C6E7C">
        <w:rPr>
          <w:b/>
          <w:i/>
          <w:noProof/>
          <w:lang w:eastAsia="fr-FR"/>
        </w:rPr>
        <mc:AlternateContent>
          <mc:Choice Requires="wps">
            <w:drawing>
              <wp:anchor distT="0" distB="0" distL="114300" distR="114300" simplePos="0" relativeHeight="251659264" behindDoc="0" locked="0" layoutInCell="1" allowOverlap="1" wp14:anchorId="7500A17B" wp14:editId="343FEECF">
                <wp:simplePos x="0" y="0"/>
                <wp:positionH relativeFrom="column">
                  <wp:posOffset>-151765</wp:posOffset>
                </wp:positionH>
                <wp:positionV relativeFrom="paragraph">
                  <wp:posOffset>309245</wp:posOffset>
                </wp:positionV>
                <wp:extent cx="2962275" cy="1152525"/>
                <wp:effectExtent l="0" t="0" r="0" b="0"/>
                <wp:wrapNone/>
                <wp:docPr id="836" name="Zone de texte 8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275" cy="1152525"/>
                        </a:xfrm>
                        <a:prstGeom prst="rect">
                          <a:avLst/>
                        </a:prstGeom>
                        <a:noFill/>
                        <a:ln w="9525">
                          <a:noFill/>
                          <a:miter lim="800000"/>
                          <a:headEnd/>
                          <a:tailEnd/>
                        </a:ln>
                      </wps:spPr>
                      <wps:txbx>
                        <w:txbxContent>
                          <w:p w:rsidR="00267473" w:rsidRDefault="00267473" w:rsidP="008C6E7C">
                            <w:r>
                              <w:sym w:font="Wingdings" w:char="F08C"/>
                            </w:r>
                          </w:p>
                          <w:p w:rsidR="00267473" w:rsidRDefault="00267473" w:rsidP="008C6E7C">
                            <w:r w:rsidRPr="008846F0">
                              <w:t>T = …………</w:t>
                            </w:r>
                            <w:r w:rsidR="00616D95">
                              <w:rPr>
                                <w:b/>
                                <w:color w:val="00B050"/>
                              </w:rPr>
                              <w:t xml:space="preserve">2 </w:t>
                            </w:r>
                            <w:r w:rsidR="00616D95">
                              <w:rPr>
                                <w:b/>
                                <w:color w:val="00B050"/>
                              </w:rPr>
                              <w:sym w:font="Symbol" w:char="F0B4"/>
                            </w:r>
                            <w:r w:rsidR="00616D95">
                              <w:rPr>
                                <w:b/>
                                <w:color w:val="00B050"/>
                              </w:rPr>
                              <w:t xml:space="preserve"> 10 = 20 ms = </w:t>
                            </w:r>
                            <w:r>
                              <w:t>..........................</w:t>
                            </w:r>
                            <w:r w:rsidRPr="008846F0">
                              <w:t>……</w:t>
                            </w:r>
                          </w:p>
                          <w:p w:rsidR="00267473" w:rsidRPr="008846F0" w:rsidRDefault="00267473" w:rsidP="008C6E7C"/>
                          <w:p w:rsidR="00267473" w:rsidRPr="008846F0" w:rsidRDefault="00267473" w:rsidP="008C6E7C">
                            <w:proofErr w:type="spellStart"/>
                            <w:r w:rsidRPr="008846F0">
                              <w:t>U</w:t>
                            </w:r>
                            <w:r w:rsidRPr="008846F0">
                              <w:rPr>
                                <w:vertAlign w:val="subscript"/>
                              </w:rPr>
                              <w:t>max</w:t>
                            </w:r>
                            <w:proofErr w:type="spellEnd"/>
                            <w:r w:rsidRPr="008846F0">
                              <w:t xml:space="preserve"> = …………</w:t>
                            </w:r>
                            <w:r w:rsidR="00616D95">
                              <w:rPr>
                                <w:b/>
                                <w:color w:val="00B050"/>
                              </w:rPr>
                              <w:t xml:space="preserve">2 </w:t>
                            </w:r>
                            <w:r w:rsidR="00616D95">
                              <w:rPr>
                                <w:b/>
                                <w:color w:val="00B050"/>
                              </w:rPr>
                              <w:sym w:font="Symbol" w:char="F0B4"/>
                            </w:r>
                            <w:r w:rsidR="00616D95">
                              <w:rPr>
                                <w:b/>
                                <w:color w:val="00B050"/>
                              </w:rPr>
                              <w:t xml:space="preserve"> 3 = 6 V</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00A17B" id="Zone de texte 836" o:spid="_x0000_s1035" type="#_x0000_t202" style="position:absolute;margin-left:-11.95pt;margin-top:24.35pt;width:233.25pt;height:90.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z3NGgIAAA8EAAAOAAAAZHJzL2Uyb0RvYy54bWysU02P2yAQvVfqf0DcG8dukt1YcVbb3W5V&#10;afshbXvpjQCOUYGhQGJnf30HnKTR9lbVlhAw8Gbem8fqZjCa7KUPCmxDy8mUEmk5CGW3Df3+7eHN&#10;NSUhMiuYBisbepCB3qxfv1r1rpYVdKCF9ARBbKh719AuRlcXReCdNCxMwEmLwRa8YRGXflsIz3pE&#10;N7qoptNF0YMXzgOXIeDu/Rik64zftpLHL20bZCS6oVhbzKPP4yaNxXrF6q1nrlP8WAb7hyoMUxaT&#10;nqHuWWRk59VfUEZxDwHaOOFgCmhbxWXmgGzK6Qs2Tx1zMnNBcYI7yxT+Hyz/vP/qiRINvX67oMQy&#10;g036ga0iQpIohyhJCqBMvQs1nn5yeD4O72DAdmfKwT0C/xmIhbuO2a289R76TjKBZZbpZnFxdcQJ&#10;CWTTfwKB2dguQgYaWm+ShqgKQXRs1+HcIqyEcNyslouquppTwjFWlvMK/5yD1afrzof4QYIhadJQ&#10;jx7I8Gz/GGIqh9WnIymbhQeldfaBtqRv6DJBvogYFdGmWhnUaZq+0TiJ5Xsr8uXIlB7nmEDbI+3E&#10;dOQch82QhV6e1NyAOKAOHkZX4ivCSQf+mZIeHdnQ8GvHvKREf7So5bKczZKF82I2v6pw4S8jm8sI&#10;sxyhGhopGad3cbT9znm17TDT2D0Lt6h/q7IyqVFjVcfy0XVZsOMLSba+XOdTf97x+jcAAAD//wMA&#10;UEsDBBQABgAIAAAAIQBn8t893wAAAAoBAAAPAAAAZHJzL2Rvd25yZXYueG1sTI/LTsMwEEX3SPyD&#10;NUjsWhs39BEyqRCILYhCkdi58TSJiMdR7Dbh7zErWI7u0b1niu3kOnGmIbSeEW7mCgRx5W3LNcL7&#10;29NsDSJEw9Z0ngnhmwJsy8uLwuTWj/xK512sRSrhkBuEJsY+lzJUDTkT5r4nTtnRD87EdA61tIMZ&#10;U7nrpFZqKZ1pOS00pqeHhqqv3ckh7J+Pnx+Zeqkf3W0/+klJdhuJeH013d+BiDTFPxh+9ZM6lMnp&#10;4E9sg+gQZnqxSShCtl6BSECW6SWIA4JeKA2yLOT/F8ofAAAA//8DAFBLAQItABQABgAIAAAAIQC2&#10;gziS/gAAAOEBAAATAAAAAAAAAAAAAAAAAAAAAABbQ29udGVudF9UeXBlc10ueG1sUEsBAi0AFAAG&#10;AAgAAAAhADj9If/WAAAAlAEAAAsAAAAAAAAAAAAAAAAALwEAAF9yZWxzLy5yZWxzUEsBAi0AFAAG&#10;AAgAAAAhADMvPc0aAgAADwQAAA4AAAAAAAAAAAAAAAAALgIAAGRycy9lMm9Eb2MueG1sUEsBAi0A&#10;FAAGAAgAAAAhAGfy3z3fAAAACgEAAA8AAAAAAAAAAAAAAAAAdAQAAGRycy9kb3ducmV2LnhtbFBL&#10;BQYAAAAABAAEAPMAAACABQAAAAA=&#10;" filled="f" stroked="f">
                <v:textbox>
                  <w:txbxContent>
                    <w:p w:rsidR="00267473" w:rsidRDefault="00267473" w:rsidP="008C6E7C">
                      <w:r>
                        <w:sym w:font="Wingdings" w:char="F08C"/>
                      </w:r>
                    </w:p>
                    <w:p w:rsidR="00267473" w:rsidRDefault="00267473" w:rsidP="008C6E7C">
                      <w:r w:rsidRPr="008846F0">
                        <w:t>T = …………</w:t>
                      </w:r>
                      <w:r w:rsidR="00616D95">
                        <w:rPr>
                          <w:b/>
                          <w:color w:val="00B050"/>
                        </w:rPr>
                        <w:t xml:space="preserve">2 </w:t>
                      </w:r>
                      <w:r w:rsidR="00616D95">
                        <w:rPr>
                          <w:b/>
                          <w:color w:val="00B050"/>
                        </w:rPr>
                        <w:sym w:font="Symbol" w:char="F0B4"/>
                      </w:r>
                      <w:r w:rsidR="00616D95">
                        <w:rPr>
                          <w:b/>
                          <w:color w:val="00B050"/>
                        </w:rPr>
                        <w:t xml:space="preserve"> 10 = 20 ms = </w:t>
                      </w:r>
                      <w:r>
                        <w:t>..........................</w:t>
                      </w:r>
                      <w:r w:rsidRPr="008846F0">
                        <w:t>……</w:t>
                      </w:r>
                    </w:p>
                    <w:p w:rsidR="00267473" w:rsidRPr="008846F0" w:rsidRDefault="00267473" w:rsidP="008C6E7C"/>
                    <w:p w:rsidR="00267473" w:rsidRPr="008846F0" w:rsidRDefault="00267473" w:rsidP="008C6E7C">
                      <w:proofErr w:type="spellStart"/>
                      <w:r w:rsidRPr="008846F0">
                        <w:t>U</w:t>
                      </w:r>
                      <w:r w:rsidRPr="008846F0">
                        <w:rPr>
                          <w:vertAlign w:val="subscript"/>
                        </w:rPr>
                        <w:t>max</w:t>
                      </w:r>
                      <w:proofErr w:type="spellEnd"/>
                      <w:r w:rsidRPr="008846F0">
                        <w:t xml:space="preserve"> = …………</w:t>
                      </w:r>
                      <w:r w:rsidR="00616D95">
                        <w:rPr>
                          <w:b/>
                          <w:color w:val="00B050"/>
                        </w:rPr>
                        <w:t xml:space="preserve">2 </w:t>
                      </w:r>
                      <w:r w:rsidR="00616D95">
                        <w:rPr>
                          <w:b/>
                          <w:color w:val="00B050"/>
                        </w:rPr>
                        <w:sym w:font="Symbol" w:char="F0B4"/>
                      </w:r>
                      <w:r w:rsidR="00616D95">
                        <w:rPr>
                          <w:b/>
                          <w:color w:val="00B050"/>
                        </w:rPr>
                        <w:t xml:space="preserve"> 3 = 6 V</w:t>
                      </w:r>
                      <w:r>
                        <w:t>.....................................</w:t>
                      </w:r>
                    </w:p>
                  </w:txbxContent>
                </v:textbox>
              </v:shape>
            </w:pict>
          </mc:Fallback>
        </mc:AlternateContent>
      </w:r>
    </w:p>
    <w:p w:rsidR="008C6E7C" w:rsidRPr="008C6E7C" w:rsidRDefault="008C6E7C" w:rsidP="008C6E7C">
      <w:pPr>
        <w:rPr>
          <w:i/>
        </w:rPr>
      </w:pPr>
    </w:p>
    <w:p w:rsidR="008C6E7C" w:rsidRDefault="008C6E7C" w:rsidP="008C6E7C">
      <w:pPr>
        <w:rPr>
          <w:i/>
        </w:rPr>
      </w:pPr>
    </w:p>
    <w:p w:rsidR="00BE0F9D" w:rsidRDefault="00BE0F9D" w:rsidP="008C6E7C">
      <w:pPr>
        <w:rPr>
          <w:i/>
        </w:rPr>
      </w:pPr>
    </w:p>
    <w:p w:rsidR="00BE0F9D" w:rsidRDefault="00BE0F9D" w:rsidP="008C6E7C">
      <w:pPr>
        <w:rPr>
          <w:i/>
        </w:rPr>
      </w:pPr>
    </w:p>
    <w:p w:rsidR="00BE0F9D" w:rsidRPr="008C6E7C" w:rsidRDefault="00BE0F9D" w:rsidP="008C6E7C">
      <w:pPr>
        <w:rPr>
          <w:i/>
        </w:rPr>
      </w:pPr>
    </w:p>
    <w:p w:rsidR="008C6E7C" w:rsidRPr="008C6E7C" w:rsidRDefault="004267AE" w:rsidP="008C6E7C">
      <w:pPr>
        <w:spacing w:after="0" w:line="360" w:lineRule="auto"/>
        <w:jc w:val="both"/>
        <w:rPr>
          <w:i/>
        </w:rPr>
      </w:pPr>
      <w:r>
        <w:rPr>
          <w:rFonts w:eastAsia="Times New Roman" w:cs="Times New Roman"/>
          <w:i/>
          <w:noProof/>
          <w:lang w:eastAsia="fr-FR"/>
        </w:rPr>
        <w:object w:dxaOrig="1440" w:dyaOrig="1440">
          <v:group id="_x0000_s1455" style="position:absolute;left:0;text-align:left;margin-left:60.75pt;margin-top:44.65pt;width:404.25pt;height:212.65pt;z-index:-251639808" coordorigin="660,7965" coordsize="7485,3840" wrapcoords="13745 -76 922 456 40 532 -40 3575 -40 20915 321 21524 481 21524 12784 21524 12944 21524 13305 20839 13305 16961 21159 16732 21159 13538 20839 13462 17032 13310 13305 12093 21640 10952 21640 7682 14467 7225 13305 6008 13345 4792 15709 3575 18755 3575 20758 3118 20718 -76 13745 -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456" type="#_x0000_t75" style="position:absolute;left:660;top:8040;width:4593;height:3765" wrapcoords="649 72 0 648 0 20952 649 21528 767 21528 20833 21528 20951 21528 21600 20952 21600 864 21364 432 20951 72 649 72">
              <v:imagedata r:id="rId17" o:title=""/>
            </v:shape>
            <v:group id="_x0000_s1457" style="position:absolute;left:4803;top:7965;width:3342;height:2955" coordorigin="4803,7965" coordsize="3342,2955">
              <v:shape id="_x0000_s1458" type="#_x0000_t202" style="position:absolute;left:5475;top:7965;width:2340;height:540" strokeweight="1pt">
                <v:textbox style="mso-next-textbox:#_x0000_s1458">
                  <w:txbxContent>
                    <w:p w:rsidR="00267473" w:rsidRDefault="00267473" w:rsidP="008C6E7C">
                      <w:r>
                        <w:t>Oscillogramme N°1</w:t>
                      </w:r>
                    </w:p>
                  </w:txbxContent>
                </v:textbox>
              </v:shape>
              <v:shape id="_x0000_s1459" type="#_x0000_t202" style="position:absolute;left:5805;top:9350;width:2340;height:540" strokeweight="1pt">
                <v:textbox style="mso-next-textbox:#_x0000_s1459">
                  <w:txbxContent>
                    <w:p w:rsidR="00267473" w:rsidRDefault="00267473" w:rsidP="008C6E7C">
                      <w:r>
                        <w:t>Oscillogramme N°2</w:t>
                      </w:r>
                    </w:p>
                  </w:txbxContent>
                </v:textbox>
              </v:shape>
              <v:line id="_x0000_s1460" style="position:absolute;flip:x y" from="4803,10200" to="6963,10380" strokeweight="1pt">
                <v:stroke endarrow="block"/>
              </v:line>
              <v:line id="_x0000_s1461" style="position:absolute;flip:x" from="5088,8535" to="6528,8715" strokeweight="1pt">
                <v:stroke endarrow="block"/>
              </v:line>
              <v:line id="_x0000_s1462" style="position:absolute;flip:x y" from="5042,9180" to="6302,9354" strokeweight="1pt">
                <v:stroke endarrow="block"/>
              </v:line>
              <v:shape id="_x0000_s1463" type="#_x0000_t202" style="position:absolute;left:5595;top:10380;width:2340;height:540" strokeweight="1pt">
                <v:textbox style="mso-next-textbox:#_x0000_s1463">
                  <w:txbxContent>
                    <w:p w:rsidR="00267473" w:rsidRDefault="00267473" w:rsidP="008C6E7C">
                      <w:r>
                        <w:t>Oscillogramme N°3</w:t>
                      </w:r>
                    </w:p>
                  </w:txbxContent>
                </v:textbox>
              </v:shape>
            </v:group>
            <w10:wrap type="tight"/>
          </v:group>
          <o:OLEObject Type="Embed" ProgID="Word.Picture.8" ShapeID="_x0000_s1456" DrawAspect="Content" ObjectID="_1703687441" r:id="rId18"/>
        </w:object>
      </w:r>
      <w:r w:rsidR="008C6E7C">
        <w:rPr>
          <w:b/>
          <w:i/>
        </w:rPr>
        <w:t>A</w:t>
      </w:r>
      <w:r w:rsidR="008C6E7C" w:rsidRPr="008C6E7C">
        <w:rPr>
          <w:b/>
          <w:i/>
        </w:rPr>
        <w:t>pplication 2 </w:t>
      </w:r>
      <w:proofErr w:type="gramStart"/>
      <w:r w:rsidR="008C6E7C" w:rsidRPr="008C6E7C">
        <w:rPr>
          <w:b/>
          <w:i/>
        </w:rPr>
        <w:t xml:space="preserve">:  </w:t>
      </w:r>
      <w:r w:rsidR="008C6E7C" w:rsidRPr="008C6E7C">
        <w:rPr>
          <w:i/>
        </w:rPr>
        <w:t>On</w:t>
      </w:r>
      <w:proofErr w:type="gramEnd"/>
      <w:r w:rsidR="008C6E7C" w:rsidRPr="008C6E7C">
        <w:rPr>
          <w:i/>
        </w:rPr>
        <w:t xml:space="preserve"> a visualisé ci-dessous diverses tensions. </w:t>
      </w:r>
    </w:p>
    <w:p w:rsidR="008C6E7C" w:rsidRPr="008C6E7C" w:rsidRDefault="008C6E7C" w:rsidP="008C6E7C">
      <w:pPr>
        <w:spacing w:after="0" w:line="360" w:lineRule="auto"/>
        <w:jc w:val="both"/>
        <w:rPr>
          <w:i/>
        </w:rPr>
      </w:pPr>
      <w:r w:rsidRPr="008C6E7C">
        <w:rPr>
          <w:i/>
        </w:rPr>
        <w:t xml:space="preserve">Le calibre vertical est de </w:t>
      </w:r>
      <w:r w:rsidRPr="008C6E7C">
        <w:rPr>
          <w:b/>
          <w:i/>
        </w:rPr>
        <w:t>2 V/div</w:t>
      </w:r>
      <w:r w:rsidRPr="008C6E7C">
        <w:rPr>
          <w:i/>
        </w:rPr>
        <w:t xml:space="preserve"> et le calibre horizontal de </w:t>
      </w:r>
      <w:r w:rsidRPr="008C6E7C">
        <w:rPr>
          <w:b/>
          <w:i/>
        </w:rPr>
        <w:t>2 ms/div.</w:t>
      </w:r>
    </w:p>
    <w:p w:rsidR="008C6E7C" w:rsidRPr="008C6E7C" w:rsidRDefault="008C6E7C" w:rsidP="008C6E7C">
      <w:pPr>
        <w:spacing w:line="360" w:lineRule="auto"/>
        <w:jc w:val="both"/>
        <w:rPr>
          <w:i/>
        </w:rPr>
      </w:pPr>
    </w:p>
    <w:p w:rsidR="008C6E7C" w:rsidRPr="008C6E7C" w:rsidRDefault="008C6E7C" w:rsidP="008C6E7C">
      <w:pPr>
        <w:spacing w:after="0" w:line="360" w:lineRule="auto"/>
        <w:jc w:val="both"/>
        <w:rPr>
          <w:rFonts w:eastAsia="Times New Roman" w:cs="Times New Roman"/>
          <w:i/>
          <w:lang w:eastAsia="fr-FR"/>
        </w:rPr>
      </w:pPr>
    </w:p>
    <w:p w:rsidR="008C6E7C" w:rsidRPr="008C6E7C" w:rsidRDefault="008C6E7C" w:rsidP="008C6E7C">
      <w:pPr>
        <w:spacing w:after="0" w:line="360" w:lineRule="auto"/>
        <w:rPr>
          <w:rFonts w:eastAsia="Times New Roman" w:cs="Times New Roman"/>
          <w:i/>
          <w:noProof/>
          <w:lang w:eastAsia="fr-FR"/>
        </w:rPr>
      </w:pPr>
    </w:p>
    <w:p w:rsidR="008C6E7C" w:rsidRPr="008C6E7C" w:rsidRDefault="008C6E7C" w:rsidP="008C6E7C">
      <w:pPr>
        <w:spacing w:after="0" w:line="360" w:lineRule="auto"/>
        <w:rPr>
          <w:rFonts w:eastAsia="Times New Roman" w:cs="Times New Roman"/>
          <w:i/>
          <w:lang w:eastAsia="fr-FR"/>
        </w:rPr>
      </w:pPr>
    </w:p>
    <w:p w:rsidR="008C6E7C" w:rsidRPr="008C6E7C" w:rsidRDefault="008C6E7C" w:rsidP="008C6E7C">
      <w:pPr>
        <w:spacing w:after="0" w:line="360" w:lineRule="auto"/>
        <w:rPr>
          <w:rFonts w:eastAsia="Times New Roman" w:cs="Times New Roman"/>
          <w:i/>
          <w:lang w:eastAsia="fr-FR"/>
        </w:rPr>
      </w:pPr>
    </w:p>
    <w:p w:rsidR="008C6E7C" w:rsidRPr="008C6E7C" w:rsidRDefault="008C6E7C" w:rsidP="008C6E7C">
      <w:pPr>
        <w:spacing w:after="0" w:line="360" w:lineRule="auto"/>
        <w:rPr>
          <w:rFonts w:eastAsia="Times New Roman" w:cs="Times New Roman"/>
          <w:i/>
          <w:lang w:eastAsia="fr-FR"/>
        </w:rPr>
      </w:pPr>
    </w:p>
    <w:p w:rsidR="008C6E7C" w:rsidRPr="008C6E7C" w:rsidRDefault="008C6E7C" w:rsidP="008C6E7C">
      <w:pPr>
        <w:spacing w:after="0" w:line="360" w:lineRule="auto"/>
        <w:rPr>
          <w:rFonts w:eastAsia="Times New Roman" w:cs="Times New Roman"/>
          <w:i/>
          <w:lang w:eastAsia="fr-FR"/>
        </w:rPr>
      </w:pPr>
    </w:p>
    <w:p w:rsidR="008C6E7C" w:rsidRPr="008C6E7C" w:rsidRDefault="008C6E7C" w:rsidP="008C6E7C">
      <w:pPr>
        <w:spacing w:after="0" w:line="360" w:lineRule="auto"/>
        <w:rPr>
          <w:rFonts w:eastAsia="Times New Roman" w:cs="Times New Roman"/>
          <w:i/>
          <w:lang w:eastAsia="fr-FR"/>
        </w:rPr>
      </w:pPr>
    </w:p>
    <w:p w:rsidR="008C6E7C" w:rsidRPr="008C6E7C" w:rsidRDefault="008C6E7C" w:rsidP="008C6E7C">
      <w:pPr>
        <w:spacing w:after="0" w:line="360" w:lineRule="auto"/>
        <w:rPr>
          <w:rFonts w:eastAsia="Times New Roman" w:cs="Times New Roman"/>
          <w:i/>
          <w:lang w:eastAsia="fr-FR"/>
        </w:rPr>
      </w:pPr>
    </w:p>
    <w:p w:rsidR="008C6E7C" w:rsidRPr="008C6E7C" w:rsidRDefault="008C6E7C" w:rsidP="008C6E7C">
      <w:pPr>
        <w:spacing w:after="0" w:line="360" w:lineRule="auto"/>
        <w:rPr>
          <w:rFonts w:eastAsia="Times New Roman" w:cs="Times New Roman"/>
          <w:i/>
          <w:lang w:eastAsia="fr-FR"/>
        </w:rPr>
      </w:pPr>
    </w:p>
    <w:p w:rsidR="008C6E7C" w:rsidRDefault="008C6E7C" w:rsidP="008C6E7C">
      <w:pPr>
        <w:spacing w:after="0" w:line="360" w:lineRule="auto"/>
        <w:rPr>
          <w:rFonts w:eastAsia="Times New Roman" w:cs="Times New Roman"/>
          <w:i/>
          <w:lang w:eastAsia="fr-FR"/>
        </w:rPr>
      </w:pPr>
    </w:p>
    <w:p w:rsidR="008C6E7C" w:rsidRPr="008C6E7C" w:rsidRDefault="00E9253B" w:rsidP="008C6E7C">
      <w:pPr>
        <w:spacing w:after="0" w:line="360" w:lineRule="auto"/>
        <w:rPr>
          <w:rFonts w:eastAsia="Times New Roman" w:cs="Times New Roman"/>
          <w:i/>
          <w:lang w:eastAsia="fr-FR"/>
        </w:rPr>
      </w:pPr>
      <w:r>
        <w:rPr>
          <w:rFonts w:eastAsia="Times New Roman" w:cs="Times New Roman"/>
          <w:i/>
          <w:lang w:eastAsia="fr-FR"/>
        </w:rPr>
        <w:t xml:space="preserve">A partir des oscillogrammes, complétez les tableaux. </w:t>
      </w:r>
    </w:p>
    <w:tbl>
      <w:tblPr>
        <w:tblStyle w:val="Grilledutableau"/>
        <w:tblpPr w:leftFromText="141" w:rightFromText="141" w:vertAnchor="text" w:horzAnchor="margin" w:tblpXSpec="center" w:tblpY="32"/>
        <w:tblW w:w="0" w:type="auto"/>
        <w:tblLook w:val="04A0" w:firstRow="1" w:lastRow="0" w:firstColumn="1" w:lastColumn="0" w:noHBand="0" w:noVBand="1"/>
      </w:tblPr>
      <w:tblGrid>
        <w:gridCol w:w="3114"/>
        <w:gridCol w:w="2835"/>
        <w:gridCol w:w="2835"/>
      </w:tblGrid>
      <w:tr w:rsidR="00E9253B" w:rsidRPr="008C6E7C" w:rsidTr="00E9253B">
        <w:tc>
          <w:tcPr>
            <w:tcW w:w="3114" w:type="dxa"/>
          </w:tcPr>
          <w:p w:rsidR="00E9253B" w:rsidRPr="008C6E7C" w:rsidRDefault="00E9253B" w:rsidP="00E9253B">
            <w:pPr>
              <w:spacing w:line="360" w:lineRule="auto"/>
              <w:jc w:val="center"/>
              <w:rPr>
                <w:rFonts w:eastAsia="Times New Roman" w:cs="Times New Roman"/>
                <w:b/>
                <w:i/>
                <w:lang w:eastAsia="fr-FR"/>
              </w:rPr>
            </w:pPr>
            <w:r w:rsidRPr="008C6E7C">
              <w:rPr>
                <w:rFonts w:eastAsia="Times New Roman" w:cs="Times New Roman"/>
                <w:b/>
                <w:i/>
                <w:lang w:eastAsia="fr-FR"/>
              </w:rPr>
              <w:t>Tension étudiée</w:t>
            </w:r>
          </w:p>
        </w:tc>
        <w:tc>
          <w:tcPr>
            <w:tcW w:w="2835" w:type="dxa"/>
          </w:tcPr>
          <w:p w:rsidR="00E9253B" w:rsidRPr="008C6E7C" w:rsidRDefault="00E9253B" w:rsidP="00E9253B">
            <w:pPr>
              <w:spacing w:line="360" w:lineRule="auto"/>
              <w:jc w:val="center"/>
              <w:rPr>
                <w:rFonts w:eastAsia="Times New Roman" w:cs="Times New Roman"/>
                <w:b/>
                <w:i/>
                <w:lang w:eastAsia="fr-FR"/>
              </w:rPr>
            </w:pPr>
            <w:r w:rsidRPr="008C6E7C">
              <w:rPr>
                <w:rFonts w:eastAsia="Times New Roman" w:cs="Times New Roman"/>
                <w:b/>
                <w:i/>
                <w:lang w:eastAsia="fr-FR"/>
              </w:rPr>
              <w:t>Numéro de l’oscillogramme</w:t>
            </w:r>
          </w:p>
        </w:tc>
        <w:tc>
          <w:tcPr>
            <w:tcW w:w="2835" w:type="dxa"/>
          </w:tcPr>
          <w:p w:rsidR="00E9253B" w:rsidRPr="008C6E7C" w:rsidRDefault="00E9253B" w:rsidP="00E9253B">
            <w:pPr>
              <w:spacing w:line="360" w:lineRule="auto"/>
              <w:jc w:val="center"/>
              <w:rPr>
                <w:rFonts w:eastAsia="Times New Roman" w:cs="Times New Roman"/>
                <w:b/>
                <w:i/>
                <w:lang w:eastAsia="fr-FR"/>
              </w:rPr>
            </w:pPr>
            <w:r>
              <w:rPr>
                <w:rFonts w:eastAsia="Times New Roman" w:cs="Times New Roman"/>
                <w:b/>
                <w:i/>
                <w:lang w:eastAsia="fr-FR"/>
              </w:rPr>
              <w:t>Tension mesurée</w:t>
            </w:r>
          </w:p>
        </w:tc>
      </w:tr>
      <w:tr w:rsidR="00E9253B" w:rsidRPr="008C6E7C" w:rsidTr="00E9253B">
        <w:tc>
          <w:tcPr>
            <w:tcW w:w="3114" w:type="dxa"/>
          </w:tcPr>
          <w:p w:rsidR="00E9253B" w:rsidRPr="008C6E7C" w:rsidRDefault="00E9253B" w:rsidP="00E9253B">
            <w:pPr>
              <w:spacing w:line="360" w:lineRule="auto"/>
              <w:rPr>
                <w:rFonts w:eastAsia="Times New Roman" w:cs="Times New Roman"/>
                <w:i/>
                <w:lang w:eastAsia="fr-FR"/>
              </w:rPr>
            </w:pPr>
            <w:r w:rsidRPr="008C6E7C">
              <w:rPr>
                <w:rFonts w:eastAsia="Times New Roman" w:cs="Times New Roman"/>
                <w:i/>
                <w:lang w:eastAsia="fr-FR"/>
              </w:rPr>
              <w:t xml:space="preserve">Tension continue </w:t>
            </w:r>
          </w:p>
        </w:tc>
        <w:tc>
          <w:tcPr>
            <w:tcW w:w="2835" w:type="dxa"/>
          </w:tcPr>
          <w:p w:rsidR="00E9253B" w:rsidRPr="00616D95" w:rsidRDefault="00616D95" w:rsidP="00616D95">
            <w:pPr>
              <w:spacing w:line="360" w:lineRule="auto"/>
              <w:jc w:val="center"/>
              <w:rPr>
                <w:rFonts w:eastAsia="Times New Roman" w:cs="Times New Roman"/>
                <w:b/>
                <w:i/>
                <w:color w:val="00B050"/>
                <w:lang w:eastAsia="fr-FR"/>
              </w:rPr>
            </w:pPr>
            <w:r>
              <w:rPr>
                <w:rFonts w:eastAsia="Times New Roman" w:cs="Times New Roman"/>
                <w:b/>
                <w:i/>
                <w:color w:val="00B050"/>
                <w:lang w:eastAsia="fr-FR"/>
              </w:rPr>
              <w:t>2</w:t>
            </w:r>
          </w:p>
        </w:tc>
        <w:tc>
          <w:tcPr>
            <w:tcW w:w="2835" w:type="dxa"/>
          </w:tcPr>
          <w:p w:rsidR="00E9253B" w:rsidRPr="00616D95" w:rsidRDefault="00616D95" w:rsidP="00616D95">
            <w:pPr>
              <w:spacing w:line="360" w:lineRule="auto"/>
              <w:jc w:val="center"/>
              <w:rPr>
                <w:rFonts w:eastAsia="Times New Roman" w:cs="Times New Roman"/>
                <w:b/>
                <w:i/>
                <w:color w:val="00B050"/>
                <w:lang w:eastAsia="fr-FR"/>
              </w:rPr>
            </w:pPr>
            <w:r w:rsidRPr="00616D95">
              <w:rPr>
                <w:rFonts w:eastAsia="Times New Roman" w:cs="Times New Roman"/>
                <w:b/>
                <w:i/>
                <w:color w:val="00B050"/>
                <w:lang w:eastAsia="fr-FR"/>
              </w:rPr>
              <w:t xml:space="preserve">2 </w:t>
            </w:r>
            <w:r w:rsidRPr="00616D95">
              <w:rPr>
                <w:rFonts w:eastAsia="Times New Roman" w:cs="Times New Roman"/>
                <w:b/>
                <w:i/>
                <w:color w:val="00B050"/>
                <w:lang w:eastAsia="fr-FR"/>
              </w:rPr>
              <w:sym w:font="Symbol" w:char="F0B4"/>
            </w:r>
            <w:r w:rsidRPr="00616D95">
              <w:rPr>
                <w:rFonts w:eastAsia="Times New Roman" w:cs="Times New Roman"/>
                <w:b/>
                <w:i/>
                <w:color w:val="00B050"/>
                <w:lang w:eastAsia="fr-FR"/>
              </w:rPr>
              <w:t xml:space="preserve"> 1,7 = 3,4 V</w:t>
            </w:r>
          </w:p>
        </w:tc>
      </w:tr>
      <w:tr w:rsidR="00E9253B" w:rsidRPr="008C6E7C" w:rsidTr="00E9253B">
        <w:tc>
          <w:tcPr>
            <w:tcW w:w="3114" w:type="dxa"/>
          </w:tcPr>
          <w:p w:rsidR="00E9253B" w:rsidRPr="008C6E7C" w:rsidRDefault="00E9253B" w:rsidP="00E9253B">
            <w:pPr>
              <w:spacing w:line="360" w:lineRule="auto"/>
              <w:rPr>
                <w:rFonts w:eastAsia="Times New Roman" w:cs="Times New Roman"/>
                <w:i/>
                <w:lang w:eastAsia="fr-FR"/>
              </w:rPr>
            </w:pPr>
            <w:r w:rsidRPr="008C6E7C">
              <w:rPr>
                <w:rFonts w:eastAsia="Times New Roman" w:cs="Times New Roman"/>
                <w:i/>
                <w:lang w:eastAsia="fr-FR"/>
              </w:rPr>
              <w:t xml:space="preserve">Tension alternative sinusoïdale </w:t>
            </w:r>
          </w:p>
        </w:tc>
        <w:tc>
          <w:tcPr>
            <w:tcW w:w="2835" w:type="dxa"/>
          </w:tcPr>
          <w:p w:rsidR="00E9253B" w:rsidRPr="00616D95" w:rsidRDefault="00616D95" w:rsidP="00616D95">
            <w:pPr>
              <w:spacing w:line="360" w:lineRule="auto"/>
              <w:jc w:val="center"/>
              <w:rPr>
                <w:rFonts w:eastAsia="Times New Roman" w:cs="Times New Roman"/>
                <w:b/>
                <w:i/>
                <w:color w:val="00B050"/>
                <w:lang w:eastAsia="fr-FR"/>
              </w:rPr>
            </w:pPr>
            <w:r>
              <w:rPr>
                <w:rFonts w:eastAsia="Times New Roman" w:cs="Times New Roman"/>
                <w:b/>
                <w:i/>
                <w:color w:val="00B050"/>
                <w:lang w:eastAsia="fr-FR"/>
              </w:rPr>
              <w:t>1</w:t>
            </w:r>
          </w:p>
        </w:tc>
        <w:tc>
          <w:tcPr>
            <w:tcW w:w="2835" w:type="dxa"/>
          </w:tcPr>
          <w:p w:rsidR="00E9253B" w:rsidRPr="00616D95" w:rsidRDefault="00616D95" w:rsidP="00616D95">
            <w:pPr>
              <w:spacing w:line="360" w:lineRule="auto"/>
              <w:jc w:val="center"/>
              <w:rPr>
                <w:rFonts w:eastAsia="Times New Roman" w:cs="Times New Roman"/>
                <w:b/>
                <w:i/>
                <w:color w:val="00B050"/>
                <w:lang w:eastAsia="fr-FR"/>
              </w:rPr>
            </w:pPr>
            <w:r>
              <w:rPr>
                <w:rFonts w:eastAsia="Times New Roman" w:cs="Times New Roman"/>
                <w:b/>
                <w:i/>
                <w:color w:val="00B050"/>
                <w:lang w:eastAsia="fr-FR"/>
              </w:rPr>
              <w:t xml:space="preserve">2,8 </w:t>
            </w:r>
            <w:r>
              <w:rPr>
                <w:rFonts w:eastAsia="Times New Roman" w:cs="Times New Roman"/>
                <w:b/>
                <w:i/>
                <w:color w:val="00B050"/>
                <w:lang w:eastAsia="fr-FR"/>
              </w:rPr>
              <w:sym w:font="Symbol" w:char="F0B4"/>
            </w:r>
            <w:r>
              <w:rPr>
                <w:rFonts w:eastAsia="Times New Roman" w:cs="Times New Roman"/>
                <w:b/>
                <w:i/>
                <w:color w:val="00B050"/>
                <w:lang w:eastAsia="fr-FR"/>
              </w:rPr>
              <w:t xml:space="preserve"> 2 = 5,6 V</w:t>
            </w:r>
          </w:p>
        </w:tc>
      </w:tr>
    </w:tbl>
    <w:p w:rsidR="008C6E7C" w:rsidRPr="008C6E7C" w:rsidRDefault="008C6E7C" w:rsidP="008C6E7C">
      <w:pPr>
        <w:spacing w:after="0" w:line="360" w:lineRule="auto"/>
        <w:rPr>
          <w:rFonts w:eastAsia="Times New Roman" w:cs="Times New Roman"/>
          <w:i/>
          <w:lang w:eastAsia="fr-FR"/>
        </w:rPr>
      </w:pPr>
      <w:r w:rsidRPr="008C6E7C">
        <w:rPr>
          <w:rFonts w:eastAsia="Times New Roman" w:cs="Times New Roman"/>
          <w:i/>
          <w:lang w:eastAsia="fr-FR"/>
        </w:rPr>
        <w:t xml:space="preserve"> </w:t>
      </w:r>
    </w:p>
    <w:p w:rsidR="008C6E7C" w:rsidRPr="008C6E7C" w:rsidRDefault="008C6E7C" w:rsidP="008C6E7C">
      <w:pPr>
        <w:spacing w:after="0" w:line="360" w:lineRule="auto"/>
        <w:rPr>
          <w:rFonts w:eastAsia="Times New Roman" w:cs="Times New Roman"/>
          <w:i/>
          <w:lang w:eastAsia="fr-FR"/>
        </w:rPr>
      </w:pPr>
    </w:p>
    <w:p w:rsidR="008C6E7C" w:rsidRDefault="008C6E7C" w:rsidP="008C6E7C">
      <w:pPr>
        <w:spacing w:after="0" w:line="360" w:lineRule="auto"/>
        <w:jc w:val="both"/>
        <w:rPr>
          <w:rFonts w:eastAsia="Times New Roman" w:cs="Times New Roman"/>
          <w:i/>
          <w:lang w:eastAsia="fr-FR"/>
        </w:rPr>
      </w:pPr>
    </w:p>
    <w:p w:rsidR="00E9253B" w:rsidRDefault="00E9253B" w:rsidP="008C6E7C">
      <w:pPr>
        <w:spacing w:after="0" w:line="360" w:lineRule="auto"/>
        <w:jc w:val="both"/>
        <w:rPr>
          <w:rFonts w:eastAsia="Times New Roman" w:cs="Times New Roman"/>
          <w:i/>
          <w:lang w:eastAsia="fr-FR"/>
        </w:rPr>
      </w:pPr>
    </w:p>
    <w:tbl>
      <w:tblPr>
        <w:tblStyle w:val="Grilledutableau"/>
        <w:tblpPr w:leftFromText="141" w:rightFromText="141" w:vertAnchor="text" w:horzAnchor="margin" w:tblpXSpec="center" w:tblpY="253"/>
        <w:tblW w:w="0" w:type="auto"/>
        <w:tblLook w:val="04A0" w:firstRow="1" w:lastRow="0" w:firstColumn="1" w:lastColumn="0" w:noHBand="0" w:noVBand="1"/>
      </w:tblPr>
      <w:tblGrid>
        <w:gridCol w:w="3114"/>
        <w:gridCol w:w="2835"/>
        <w:gridCol w:w="2835"/>
      </w:tblGrid>
      <w:tr w:rsidR="008C6E7C" w:rsidRPr="008C6E7C" w:rsidTr="008C6E7C">
        <w:tc>
          <w:tcPr>
            <w:tcW w:w="3114" w:type="dxa"/>
          </w:tcPr>
          <w:p w:rsidR="008C6E7C" w:rsidRPr="008C6E7C" w:rsidRDefault="008C6E7C" w:rsidP="00E9253B">
            <w:pPr>
              <w:spacing w:line="360" w:lineRule="auto"/>
              <w:jc w:val="center"/>
              <w:rPr>
                <w:rFonts w:eastAsia="Times New Roman" w:cs="Times New Roman"/>
                <w:b/>
                <w:i/>
                <w:lang w:eastAsia="fr-FR"/>
              </w:rPr>
            </w:pPr>
            <w:r w:rsidRPr="008C6E7C">
              <w:rPr>
                <w:rFonts w:eastAsia="Times New Roman" w:cs="Times New Roman"/>
                <w:b/>
                <w:i/>
                <w:lang w:eastAsia="fr-FR"/>
              </w:rPr>
              <w:t>Tension étudiée</w:t>
            </w:r>
          </w:p>
        </w:tc>
        <w:tc>
          <w:tcPr>
            <w:tcW w:w="2835" w:type="dxa"/>
          </w:tcPr>
          <w:p w:rsidR="008C6E7C" w:rsidRPr="008C6E7C" w:rsidRDefault="008C6E7C" w:rsidP="00E9253B">
            <w:pPr>
              <w:spacing w:line="360" w:lineRule="auto"/>
              <w:jc w:val="center"/>
              <w:rPr>
                <w:rFonts w:eastAsia="Times New Roman" w:cs="Times New Roman"/>
                <w:b/>
                <w:i/>
                <w:lang w:eastAsia="fr-FR"/>
              </w:rPr>
            </w:pPr>
            <w:r w:rsidRPr="008C6E7C">
              <w:rPr>
                <w:rFonts w:eastAsia="Times New Roman" w:cs="Times New Roman"/>
                <w:b/>
                <w:i/>
                <w:lang w:eastAsia="fr-FR"/>
              </w:rPr>
              <w:t>Numéro de l’oscillogramme</w:t>
            </w:r>
          </w:p>
        </w:tc>
        <w:tc>
          <w:tcPr>
            <w:tcW w:w="2835" w:type="dxa"/>
          </w:tcPr>
          <w:p w:rsidR="008C6E7C" w:rsidRPr="008C6E7C" w:rsidRDefault="008C6E7C" w:rsidP="00E9253B">
            <w:pPr>
              <w:spacing w:line="360" w:lineRule="auto"/>
              <w:jc w:val="center"/>
              <w:rPr>
                <w:rFonts w:eastAsia="Times New Roman" w:cs="Times New Roman"/>
                <w:b/>
                <w:i/>
                <w:lang w:eastAsia="fr-FR"/>
              </w:rPr>
            </w:pPr>
            <w:r>
              <w:rPr>
                <w:rFonts w:eastAsia="Times New Roman" w:cs="Times New Roman"/>
                <w:b/>
                <w:i/>
                <w:lang w:eastAsia="fr-FR"/>
              </w:rPr>
              <w:t>Tension efficace</w:t>
            </w:r>
          </w:p>
        </w:tc>
      </w:tr>
      <w:tr w:rsidR="008C6E7C" w:rsidRPr="008C6E7C" w:rsidTr="008C6E7C">
        <w:tc>
          <w:tcPr>
            <w:tcW w:w="3114" w:type="dxa"/>
          </w:tcPr>
          <w:p w:rsidR="008C6E7C" w:rsidRPr="008C6E7C" w:rsidRDefault="008C6E7C" w:rsidP="008C6E7C">
            <w:pPr>
              <w:spacing w:line="360" w:lineRule="auto"/>
              <w:rPr>
                <w:rFonts w:eastAsia="Times New Roman" w:cs="Times New Roman"/>
                <w:i/>
                <w:lang w:eastAsia="fr-FR"/>
              </w:rPr>
            </w:pPr>
            <w:r w:rsidRPr="008C6E7C">
              <w:rPr>
                <w:rFonts w:eastAsia="Times New Roman" w:cs="Times New Roman"/>
                <w:i/>
                <w:lang w:eastAsia="fr-FR"/>
              </w:rPr>
              <w:t xml:space="preserve">Tension alternative sinusoïdale </w:t>
            </w:r>
          </w:p>
        </w:tc>
        <w:tc>
          <w:tcPr>
            <w:tcW w:w="2835" w:type="dxa"/>
          </w:tcPr>
          <w:p w:rsidR="008C6E7C" w:rsidRPr="00616D95" w:rsidRDefault="00616D95" w:rsidP="00616D95">
            <w:pPr>
              <w:spacing w:line="360" w:lineRule="auto"/>
              <w:jc w:val="center"/>
              <w:rPr>
                <w:rFonts w:eastAsia="Times New Roman" w:cs="Times New Roman"/>
                <w:b/>
                <w:i/>
                <w:color w:val="00B050"/>
                <w:lang w:eastAsia="fr-FR"/>
              </w:rPr>
            </w:pPr>
            <w:r>
              <w:rPr>
                <w:rFonts w:eastAsia="Times New Roman" w:cs="Times New Roman"/>
                <w:b/>
                <w:i/>
                <w:color w:val="00B050"/>
                <w:lang w:eastAsia="fr-FR"/>
              </w:rPr>
              <w:t>1</w:t>
            </w:r>
          </w:p>
        </w:tc>
        <w:tc>
          <w:tcPr>
            <w:tcW w:w="2835" w:type="dxa"/>
          </w:tcPr>
          <w:p w:rsidR="008C6E7C" w:rsidRPr="00616D95" w:rsidRDefault="00616D95" w:rsidP="00616D95">
            <w:pPr>
              <w:spacing w:line="360" w:lineRule="auto"/>
              <w:jc w:val="center"/>
              <w:rPr>
                <w:rFonts w:eastAsia="Times New Roman" w:cs="Times New Roman"/>
                <w:b/>
                <w:i/>
                <w:color w:val="00B050"/>
                <w:lang w:eastAsia="fr-FR"/>
              </w:rPr>
            </w:pPr>
            <w:r>
              <w:rPr>
                <w:rFonts w:eastAsia="Times New Roman" w:cs="Times New Roman"/>
                <w:b/>
                <w:i/>
                <w:color w:val="00B050"/>
                <w:lang w:eastAsia="fr-FR"/>
              </w:rPr>
              <w:t xml:space="preserve">5,6 / </w:t>
            </w:r>
            <m:oMath>
              <m:rad>
                <m:radPr>
                  <m:degHide m:val="1"/>
                  <m:ctrlPr>
                    <w:rPr>
                      <w:rFonts w:ascii="Cambria Math" w:eastAsia="Times New Roman" w:hAnsi="Cambria Math" w:cs="Times New Roman"/>
                      <w:b/>
                      <w:i/>
                      <w:color w:val="00B050"/>
                      <w:lang w:eastAsia="fr-FR"/>
                    </w:rPr>
                  </m:ctrlPr>
                </m:radPr>
                <m:deg/>
                <m:e>
                  <m:r>
                    <m:rPr>
                      <m:sty m:val="bi"/>
                    </m:rPr>
                    <w:rPr>
                      <w:rFonts w:ascii="Cambria Math" w:eastAsia="Times New Roman" w:hAnsi="Cambria Math" w:cs="Times New Roman"/>
                      <w:color w:val="00B050"/>
                      <w:lang w:eastAsia="fr-FR"/>
                    </w:rPr>
                    <m:t>2</m:t>
                  </m:r>
                </m:e>
              </m:rad>
            </m:oMath>
            <w:r>
              <w:rPr>
                <w:rFonts w:eastAsia="Times New Roman" w:cs="Times New Roman"/>
                <w:b/>
                <w:i/>
                <w:color w:val="00B050"/>
                <w:lang w:eastAsia="fr-FR"/>
              </w:rPr>
              <w:t xml:space="preserve"> = 3,96 V</w:t>
            </w:r>
          </w:p>
        </w:tc>
      </w:tr>
    </w:tbl>
    <w:p w:rsidR="008C6E7C" w:rsidRPr="008C6E7C" w:rsidRDefault="008C6E7C" w:rsidP="008C6E7C">
      <w:pPr>
        <w:spacing w:after="0" w:line="360" w:lineRule="auto"/>
        <w:jc w:val="both"/>
        <w:rPr>
          <w:rFonts w:eastAsia="Times New Roman" w:cs="Times New Roman"/>
          <w:i/>
          <w:lang w:eastAsia="fr-FR"/>
        </w:rPr>
      </w:pPr>
      <w:r>
        <w:rPr>
          <w:rFonts w:eastAsia="Times New Roman" w:cs="Times New Roman"/>
          <w:i/>
          <w:lang w:eastAsia="fr-FR"/>
        </w:rPr>
        <w:t xml:space="preserve"> </w:t>
      </w:r>
    </w:p>
    <w:p w:rsidR="008C6E7C" w:rsidRPr="008C6E7C" w:rsidRDefault="008C6E7C" w:rsidP="008C6E7C">
      <w:pPr>
        <w:spacing w:after="0" w:line="360" w:lineRule="auto"/>
        <w:jc w:val="both"/>
        <w:rPr>
          <w:rFonts w:eastAsia="Times New Roman" w:cs="Times New Roman"/>
          <w:i/>
          <w:lang w:eastAsia="fr-FR"/>
        </w:rPr>
      </w:pPr>
    </w:p>
    <w:p w:rsidR="008C6E7C" w:rsidRDefault="008C6E7C" w:rsidP="008C6E7C">
      <w:pPr>
        <w:spacing w:after="0" w:line="360" w:lineRule="auto"/>
        <w:jc w:val="both"/>
        <w:rPr>
          <w:rFonts w:eastAsia="Times New Roman" w:cs="Times New Roman"/>
          <w:i/>
          <w:lang w:eastAsia="fr-FR"/>
        </w:rPr>
      </w:pPr>
    </w:p>
    <w:p w:rsidR="008C6E7C" w:rsidRDefault="008C6E7C" w:rsidP="008C6E7C">
      <w:pPr>
        <w:spacing w:after="0" w:line="360" w:lineRule="auto"/>
        <w:jc w:val="both"/>
        <w:rPr>
          <w:rFonts w:eastAsia="Times New Roman" w:cs="Times New Roman"/>
          <w:i/>
          <w:lang w:eastAsia="fr-FR"/>
        </w:rPr>
      </w:pPr>
      <w:r>
        <w:rPr>
          <w:rFonts w:eastAsia="Times New Roman" w:cs="Times New Roman"/>
          <w:i/>
          <w:lang w:eastAsia="fr-FR"/>
        </w:rPr>
        <w:t xml:space="preserve"> </w:t>
      </w:r>
    </w:p>
    <w:tbl>
      <w:tblPr>
        <w:tblStyle w:val="Grilledutableau"/>
        <w:tblpPr w:leftFromText="141" w:rightFromText="141" w:vertAnchor="text" w:horzAnchor="margin" w:tblpXSpec="center" w:tblpY="-11"/>
        <w:tblW w:w="0" w:type="auto"/>
        <w:tblLook w:val="04A0" w:firstRow="1" w:lastRow="0" w:firstColumn="1" w:lastColumn="0" w:noHBand="0" w:noVBand="1"/>
      </w:tblPr>
      <w:tblGrid>
        <w:gridCol w:w="2122"/>
        <w:gridCol w:w="2835"/>
        <w:gridCol w:w="2409"/>
        <w:gridCol w:w="2268"/>
      </w:tblGrid>
      <w:tr w:rsidR="00E9253B" w:rsidRPr="008C6E7C" w:rsidTr="00616D95">
        <w:tc>
          <w:tcPr>
            <w:tcW w:w="2122" w:type="dxa"/>
          </w:tcPr>
          <w:p w:rsidR="00E9253B" w:rsidRPr="008C6E7C" w:rsidRDefault="00E9253B" w:rsidP="00E9253B">
            <w:pPr>
              <w:spacing w:line="360" w:lineRule="auto"/>
              <w:jc w:val="center"/>
              <w:rPr>
                <w:rFonts w:eastAsia="Times New Roman" w:cs="Times New Roman"/>
                <w:b/>
                <w:i/>
                <w:lang w:eastAsia="fr-FR"/>
              </w:rPr>
            </w:pPr>
            <w:r w:rsidRPr="008C6E7C">
              <w:rPr>
                <w:rFonts w:eastAsia="Times New Roman" w:cs="Times New Roman"/>
                <w:b/>
                <w:i/>
                <w:lang w:eastAsia="fr-FR"/>
              </w:rPr>
              <w:t>Tension étudiée</w:t>
            </w:r>
          </w:p>
        </w:tc>
        <w:tc>
          <w:tcPr>
            <w:tcW w:w="2835" w:type="dxa"/>
          </w:tcPr>
          <w:p w:rsidR="00E9253B" w:rsidRPr="008C6E7C" w:rsidRDefault="00E9253B" w:rsidP="00E9253B">
            <w:pPr>
              <w:spacing w:line="360" w:lineRule="auto"/>
              <w:jc w:val="center"/>
              <w:rPr>
                <w:rFonts w:eastAsia="Times New Roman" w:cs="Times New Roman"/>
                <w:b/>
                <w:i/>
                <w:lang w:eastAsia="fr-FR"/>
              </w:rPr>
            </w:pPr>
            <w:r w:rsidRPr="008C6E7C">
              <w:rPr>
                <w:rFonts w:eastAsia="Times New Roman" w:cs="Times New Roman"/>
                <w:b/>
                <w:i/>
                <w:lang w:eastAsia="fr-FR"/>
              </w:rPr>
              <w:t>Numéro de l’oscillogramme</w:t>
            </w:r>
          </w:p>
        </w:tc>
        <w:tc>
          <w:tcPr>
            <w:tcW w:w="2409" w:type="dxa"/>
          </w:tcPr>
          <w:p w:rsidR="00E9253B" w:rsidRPr="008C6E7C" w:rsidRDefault="00E9253B" w:rsidP="00E9253B">
            <w:pPr>
              <w:spacing w:line="360" w:lineRule="auto"/>
              <w:jc w:val="center"/>
              <w:rPr>
                <w:rFonts w:eastAsia="Times New Roman" w:cs="Times New Roman"/>
                <w:b/>
                <w:i/>
                <w:lang w:eastAsia="fr-FR"/>
              </w:rPr>
            </w:pPr>
            <w:r>
              <w:rPr>
                <w:rFonts w:eastAsia="Times New Roman" w:cs="Times New Roman"/>
                <w:b/>
                <w:i/>
                <w:lang w:eastAsia="fr-FR"/>
              </w:rPr>
              <w:t>Période</w:t>
            </w:r>
          </w:p>
        </w:tc>
        <w:tc>
          <w:tcPr>
            <w:tcW w:w="2268" w:type="dxa"/>
          </w:tcPr>
          <w:p w:rsidR="00E9253B" w:rsidRDefault="00E9253B" w:rsidP="00E9253B">
            <w:pPr>
              <w:spacing w:line="360" w:lineRule="auto"/>
              <w:jc w:val="center"/>
              <w:rPr>
                <w:rFonts w:eastAsia="Times New Roman" w:cs="Times New Roman"/>
                <w:b/>
                <w:i/>
                <w:lang w:eastAsia="fr-FR"/>
              </w:rPr>
            </w:pPr>
            <w:r>
              <w:rPr>
                <w:rFonts w:eastAsia="Times New Roman" w:cs="Times New Roman"/>
                <w:b/>
                <w:i/>
                <w:lang w:eastAsia="fr-FR"/>
              </w:rPr>
              <w:t>Fréquence</w:t>
            </w:r>
          </w:p>
        </w:tc>
      </w:tr>
      <w:tr w:rsidR="00E9253B" w:rsidRPr="008C6E7C" w:rsidTr="00616D95">
        <w:tc>
          <w:tcPr>
            <w:tcW w:w="2122" w:type="dxa"/>
          </w:tcPr>
          <w:p w:rsidR="00E9253B" w:rsidRPr="008C6E7C" w:rsidRDefault="00E9253B" w:rsidP="00E9253B">
            <w:pPr>
              <w:spacing w:line="360" w:lineRule="auto"/>
              <w:rPr>
                <w:rFonts w:eastAsia="Times New Roman" w:cs="Times New Roman"/>
                <w:i/>
                <w:lang w:eastAsia="fr-FR"/>
              </w:rPr>
            </w:pPr>
            <w:r w:rsidRPr="008C6E7C">
              <w:rPr>
                <w:rFonts w:eastAsia="Times New Roman" w:cs="Times New Roman"/>
                <w:i/>
                <w:lang w:eastAsia="fr-FR"/>
              </w:rPr>
              <w:t xml:space="preserve">Tension alternative </w:t>
            </w:r>
          </w:p>
        </w:tc>
        <w:tc>
          <w:tcPr>
            <w:tcW w:w="2835" w:type="dxa"/>
          </w:tcPr>
          <w:p w:rsidR="00E9253B" w:rsidRPr="00616D95" w:rsidRDefault="00616D95" w:rsidP="00616D95">
            <w:pPr>
              <w:spacing w:line="360" w:lineRule="auto"/>
              <w:jc w:val="center"/>
              <w:rPr>
                <w:rFonts w:eastAsia="Times New Roman" w:cs="Times New Roman"/>
                <w:b/>
                <w:i/>
                <w:color w:val="00B050"/>
                <w:lang w:eastAsia="fr-FR"/>
              </w:rPr>
            </w:pPr>
            <w:r>
              <w:rPr>
                <w:rFonts w:eastAsia="Times New Roman" w:cs="Times New Roman"/>
                <w:b/>
                <w:i/>
                <w:color w:val="00B050"/>
                <w:lang w:eastAsia="fr-FR"/>
              </w:rPr>
              <w:t>3</w:t>
            </w:r>
          </w:p>
        </w:tc>
        <w:tc>
          <w:tcPr>
            <w:tcW w:w="2409" w:type="dxa"/>
          </w:tcPr>
          <w:p w:rsidR="00E9253B" w:rsidRPr="00616D95" w:rsidRDefault="00616D95" w:rsidP="00616D95">
            <w:pPr>
              <w:spacing w:line="360" w:lineRule="auto"/>
              <w:jc w:val="center"/>
              <w:rPr>
                <w:rFonts w:eastAsia="Times New Roman" w:cs="Times New Roman"/>
                <w:b/>
                <w:i/>
                <w:color w:val="00B050"/>
                <w:lang w:eastAsia="fr-FR"/>
              </w:rPr>
            </w:pPr>
            <w:r>
              <w:rPr>
                <w:rFonts w:eastAsia="Times New Roman" w:cs="Times New Roman"/>
                <w:b/>
                <w:i/>
                <w:color w:val="00B050"/>
                <w:lang w:eastAsia="fr-FR"/>
              </w:rPr>
              <w:t xml:space="preserve">3 </w:t>
            </w:r>
            <w:r>
              <w:rPr>
                <w:rFonts w:eastAsia="Times New Roman" w:cs="Times New Roman"/>
                <w:b/>
                <w:i/>
                <w:color w:val="00B050"/>
                <w:lang w:eastAsia="fr-FR"/>
              </w:rPr>
              <w:sym w:font="Symbol" w:char="F0B4"/>
            </w:r>
            <w:r>
              <w:rPr>
                <w:rFonts w:eastAsia="Times New Roman" w:cs="Times New Roman"/>
                <w:b/>
                <w:i/>
                <w:color w:val="00B050"/>
                <w:lang w:eastAsia="fr-FR"/>
              </w:rPr>
              <w:t xml:space="preserve"> 2 = 6 ms = 0,006 s </w:t>
            </w:r>
          </w:p>
        </w:tc>
        <w:tc>
          <w:tcPr>
            <w:tcW w:w="2268" w:type="dxa"/>
          </w:tcPr>
          <w:p w:rsidR="00E9253B" w:rsidRPr="00616D95" w:rsidRDefault="00616D95" w:rsidP="00616D95">
            <w:pPr>
              <w:spacing w:line="360" w:lineRule="auto"/>
              <w:jc w:val="center"/>
              <w:rPr>
                <w:rFonts w:eastAsia="Times New Roman" w:cs="Times New Roman"/>
                <w:b/>
                <w:i/>
                <w:color w:val="00B050"/>
                <w:lang w:eastAsia="fr-FR"/>
              </w:rPr>
            </w:pPr>
            <w:r>
              <w:rPr>
                <w:rFonts w:eastAsia="Times New Roman" w:cs="Times New Roman"/>
                <w:b/>
                <w:i/>
                <w:color w:val="00B050"/>
                <w:lang w:eastAsia="fr-FR"/>
              </w:rPr>
              <w:t>1 / 0,006 = 167 Hz</w:t>
            </w:r>
          </w:p>
        </w:tc>
      </w:tr>
    </w:tbl>
    <w:p w:rsidR="00E9253B" w:rsidRDefault="00E9253B" w:rsidP="008C6E7C">
      <w:pPr>
        <w:spacing w:after="0" w:line="360" w:lineRule="auto"/>
        <w:jc w:val="both"/>
        <w:rPr>
          <w:rFonts w:eastAsia="Times New Roman" w:cs="Times New Roman"/>
          <w:i/>
          <w:lang w:eastAsia="fr-FR"/>
        </w:rPr>
      </w:pPr>
    </w:p>
    <w:p w:rsidR="00267473" w:rsidRDefault="00267473" w:rsidP="00267473">
      <w:pPr>
        <w:spacing w:after="0" w:line="360" w:lineRule="auto"/>
        <w:rPr>
          <w:rFonts w:cstheme="minorHAnsi"/>
          <w:b/>
        </w:rPr>
      </w:pPr>
      <w:r w:rsidRPr="00267473">
        <w:rPr>
          <w:rFonts w:eastAsia="Times New Roman" w:cstheme="minorHAnsi"/>
          <w:b/>
          <w:lang w:eastAsia="fr-FR"/>
        </w:rPr>
        <w:lastRenderedPageBreak/>
        <w:t xml:space="preserve">Activité 3 : </w:t>
      </w:r>
      <w:r w:rsidRPr="00267473">
        <w:rPr>
          <w:rFonts w:cstheme="minorHAnsi"/>
          <w:b/>
        </w:rPr>
        <w:t>Comment transformer du courant alternatif en courant continu ?</w:t>
      </w:r>
    </w:p>
    <w:p w:rsidR="00267473" w:rsidRPr="00267473" w:rsidRDefault="00267473" w:rsidP="00267473">
      <w:pPr>
        <w:spacing w:after="0" w:line="360" w:lineRule="auto"/>
        <w:rPr>
          <w:rFonts w:cstheme="minorHAnsi"/>
          <w:b/>
        </w:rPr>
      </w:pPr>
    </w:p>
    <w:p w:rsidR="00267473" w:rsidRPr="00267473" w:rsidRDefault="00267473" w:rsidP="00267473">
      <w:pPr>
        <w:spacing w:after="0" w:line="360" w:lineRule="auto"/>
        <w:jc w:val="both"/>
        <w:rPr>
          <w:rFonts w:cstheme="minorHAnsi"/>
          <w:b/>
        </w:rPr>
      </w:pPr>
      <w:r w:rsidRPr="00267473">
        <w:rPr>
          <w:rFonts w:cstheme="minorHAnsi"/>
          <w:b/>
        </w:rPr>
        <w:t>A –</w:t>
      </w:r>
      <w:r w:rsidRPr="00267473">
        <w:rPr>
          <w:rFonts w:cstheme="minorHAnsi"/>
          <w:b/>
          <w:noProof/>
          <w:lang w:eastAsia="fr-FR"/>
        </w:rPr>
        <w:drawing>
          <wp:anchor distT="0" distB="0" distL="114300" distR="114300" simplePos="0" relativeHeight="251665408" behindDoc="1" locked="0" layoutInCell="1" allowOverlap="1" wp14:anchorId="441544EA" wp14:editId="7F01A6F0">
            <wp:simplePos x="0" y="0"/>
            <wp:positionH relativeFrom="column">
              <wp:posOffset>3238500</wp:posOffset>
            </wp:positionH>
            <wp:positionV relativeFrom="paragraph">
              <wp:posOffset>147320</wp:posOffset>
            </wp:positionV>
            <wp:extent cx="3304540" cy="1223010"/>
            <wp:effectExtent l="19050" t="0" r="0" b="0"/>
            <wp:wrapTight wrapText="bothSides">
              <wp:wrapPolygon edited="0">
                <wp:start x="-125" y="0"/>
                <wp:lineTo x="-125" y="21196"/>
                <wp:lineTo x="21542" y="21196"/>
                <wp:lineTo x="21542" y="0"/>
                <wp:lineTo x="-125" y="0"/>
              </wp:wrapPolygon>
            </wp:wrapTight>
            <wp:docPr id="842" name="Image 2" descr="IMG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01.jpg"/>
                    <pic:cNvPicPr/>
                  </pic:nvPicPr>
                  <pic:blipFill>
                    <a:blip r:embed="rId19" cstate="print"/>
                    <a:stretch>
                      <a:fillRect/>
                    </a:stretch>
                  </pic:blipFill>
                  <pic:spPr>
                    <a:xfrm>
                      <a:off x="0" y="0"/>
                      <a:ext cx="3304540" cy="1223010"/>
                    </a:xfrm>
                    <a:prstGeom prst="rect">
                      <a:avLst/>
                    </a:prstGeom>
                  </pic:spPr>
                </pic:pic>
              </a:graphicData>
            </a:graphic>
          </wp:anchor>
        </w:drawing>
      </w:r>
      <w:r w:rsidR="00A7615F">
        <w:rPr>
          <w:rFonts w:cstheme="minorHAnsi"/>
          <w:b/>
        </w:rPr>
        <w:t xml:space="preserve"> T</w:t>
      </w:r>
      <w:r w:rsidRPr="00267473">
        <w:rPr>
          <w:rFonts w:cstheme="minorHAnsi"/>
          <w:b/>
        </w:rPr>
        <w:t xml:space="preserve">P : Comment se comporte une diode ? </w:t>
      </w:r>
    </w:p>
    <w:p w:rsidR="00267473" w:rsidRPr="00267473" w:rsidRDefault="00267473" w:rsidP="00267473">
      <w:pPr>
        <w:spacing w:after="0" w:line="360" w:lineRule="auto"/>
        <w:jc w:val="both"/>
        <w:rPr>
          <w:rFonts w:cstheme="minorHAnsi"/>
        </w:rPr>
      </w:pPr>
      <w:r w:rsidRPr="00267473">
        <w:rPr>
          <w:rFonts w:cstheme="minorHAnsi"/>
        </w:rPr>
        <w:t>1 – Réalisez le montage ci-contre</w:t>
      </w:r>
    </w:p>
    <w:p w:rsidR="00267473" w:rsidRPr="00267473" w:rsidRDefault="00267473" w:rsidP="00267473">
      <w:pPr>
        <w:spacing w:after="0" w:line="360" w:lineRule="auto"/>
        <w:jc w:val="both"/>
        <w:rPr>
          <w:rFonts w:cstheme="minorHAnsi"/>
          <w:b/>
          <w:u w:val="single"/>
        </w:rPr>
      </w:pPr>
      <w:r w:rsidRPr="00267473">
        <w:rPr>
          <w:rFonts w:cstheme="minorHAnsi"/>
          <w:b/>
          <w:u w:val="single"/>
        </w:rPr>
        <w:t>Attention aux branchements !</w:t>
      </w:r>
    </w:p>
    <w:p w:rsidR="00267473" w:rsidRPr="00267473" w:rsidRDefault="00267473" w:rsidP="00267473">
      <w:pPr>
        <w:spacing w:after="0" w:line="360" w:lineRule="auto"/>
        <w:jc w:val="both"/>
        <w:rPr>
          <w:rFonts w:cstheme="minorHAnsi"/>
        </w:rPr>
      </w:pPr>
      <w:r w:rsidRPr="00267473">
        <w:rPr>
          <w:rFonts w:cstheme="minorHAnsi"/>
        </w:rPr>
        <w:t>2 – Fermez l’interrupteur</w:t>
      </w:r>
    </w:p>
    <w:p w:rsidR="00267473" w:rsidRPr="00267473" w:rsidRDefault="00267473" w:rsidP="00267473">
      <w:pPr>
        <w:spacing w:after="0" w:line="360" w:lineRule="auto"/>
        <w:jc w:val="both"/>
        <w:rPr>
          <w:rFonts w:cstheme="minorHAnsi"/>
        </w:rPr>
      </w:pPr>
      <w:r w:rsidRPr="00267473">
        <w:rPr>
          <w:rFonts w:cstheme="minorHAnsi"/>
        </w:rPr>
        <w:t>3 – Observez la lampe</w:t>
      </w:r>
    </w:p>
    <w:p w:rsidR="00267473" w:rsidRPr="00267473" w:rsidRDefault="00267473" w:rsidP="00267473">
      <w:pPr>
        <w:spacing w:after="0" w:line="360" w:lineRule="auto"/>
        <w:jc w:val="both"/>
        <w:rPr>
          <w:rFonts w:cstheme="minorHAnsi"/>
        </w:rPr>
      </w:pPr>
      <w:r w:rsidRPr="00267473">
        <w:rPr>
          <w:rFonts w:cstheme="minorHAnsi"/>
        </w:rPr>
        <w:t>4 – Inversez les bornes du générateur</w:t>
      </w:r>
    </w:p>
    <w:p w:rsidR="00267473" w:rsidRPr="00267473" w:rsidRDefault="00267473" w:rsidP="00267473">
      <w:pPr>
        <w:spacing w:after="0" w:line="360" w:lineRule="auto"/>
        <w:jc w:val="both"/>
        <w:rPr>
          <w:rFonts w:cstheme="minorHAnsi"/>
        </w:rPr>
      </w:pPr>
      <w:r w:rsidRPr="00267473">
        <w:rPr>
          <w:rFonts w:cstheme="minorHAnsi"/>
        </w:rPr>
        <w:t>5 – Fermez l’interrupteur</w:t>
      </w:r>
    </w:p>
    <w:p w:rsidR="00267473" w:rsidRPr="00267473" w:rsidRDefault="00267473" w:rsidP="00267473">
      <w:pPr>
        <w:spacing w:after="0" w:line="360" w:lineRule="auto"/>
        <w:jc w:val="both"/>
        <w:rPr>
          <w:rFonts w:cstheme="minorHAnsi"/>
        </w:rPr>
      </w:pPr>
      <w:r w:rsidRPr="00267473">
        <w:rPr>
          <w:rFonts w:cstheme="minorHAnsi"/>
        </w:rPr>
        <w:t>6 – Observez la lampe</w:t>
      </w:r>
    </w:p>
    <w:p w:rsidR="00267473" w:rsidRPr="00267473" w:rsidRDefault="00267473" w:rsidP="00267473">
      <w:pPr>
        <w:spacing w:after="0" w:line="360" w:lineRule="auto"/>
        <w:jc w:val="both"/>
        <w:rPr>
          <w:rFonts w:cstheme="minorHAnsi"/>
        </w:rPr>
      </w:pPr>
      <w:r w:rsidRPr="00267473">
        <w:rPr>
          <w:rFonts w:cstheme="minorHAnsi"/>
        </w:rPr>
        <w:t xml:space="preserve">Avant inversion des bornes du générateur : </w:t>
      </w:r>
      <w:r w:rsidRPr="00267473">
        <w:rPr>
          <w:rFonts w:cstheme="minorHAnsi"/>
        </w:rPr>
        <w:tab/>
      </w:r>
      <w:r w:rsidRPr="00B77010">
        <w:rPr>
          <w:rFonts w:cstheme="minorHAnsi"/>
          <w:b/>
          <w:color w:val="00B050"/>
          <w:highlight w:val="green"/>
        </w:rPr>
        <w:sym w:font="Symbol" w:char="F07F"/>
      </w:r>
      <w:r w:rsidRPr="00267473">
        <w:rPr>
          <w:rFonts w:cstheme="minorHAnsi"/>
        </w:rPr>
        <w:t xml:space="preserve"> la lampe s’allume</w:t>
      </w:r>
      <w:r w:rsidRPr="00267473">
        <w:rPr>
          <w:rFonts w:cstheme="minorHAnsi"/>
        </w:rPr>
        <w:tab/>
      </w:r>
      <w:r w:rsidRPr="00267473">
        <w:rPr>
          <w:rFonts w:cstheme="minorHAnsi"/>
        </w:rPr>
        <w:tab/>
      </w:r>
      <w:r w:rsidRPr="00267473">
        <w:rPr>
          <w:rFonts w:cstheme="minorHAnsi"/>
        </w:rPr>
        <w:tab/>
      </w:r>
      <w:r w:rsidRPr="00267473">
        <w:rPr>
          <w:rFonts w:cstheme="minorHAnsi"/>
        </w:rPr>
        <w:sym w:font="Symbol" w:char="F07F"/>
      </w:r>
      <w:r w:rsidRPr="00267473">
        <w:rPr>
          <w:rFonts w:cstheme="minorHAnsi"/>
        </w:rPr>
        <w:t xml:space="preserve"> la lampe ne s’allume pas</w:t>
      </w:r>
    </w:p>
    <w:p w:rsidR="00267473" w:rsidRPr="00267473" w:rsidRDefault="00267473" w:rsidP="00267473">
      <w:pPr>
        <w:spacing w:after="0" w:line="360" w:lineRule="auto"/>
        <w:jc w:val="both"/>
        <w:rPr>
          <w:rFonts w:cstheme="minorHAnsi"/>
        </w:rPr>
      </w:pPr>
      <w:r w:rsidRPr="00267473">
        <w:rPr>
          <w:rFonts w:cstheme="minorHAnsi"/>
        </w:rPr>
        <w:t xml:space="preserve">Après l’inversion des bornes du générateur : </w:t>
      </w:r>
      <w:r w:rsidRPr="00267473">
        <w:rPr>
          <w:rFonts w:cstheme="minorHAnsi"/>
        </w:rPr>
        <w:tab/>
      </w:r>
      <w:r w:rsidRPr="00267473">
        <w:rPr>
          <w:rFonts w:cstheme="minorHAnsi"/>
        </w:rPr>
        <w:sym w:font="Symbol" w:char="F07F"/>
      </w:r>
      <w:r w:rsidRPr="00267473">
        <w:rPr>
          <w:rFonts w:cstheme="minorHAnsi"/>
        </w:rPr>
        <w:t xml:space="preserve"> la lampe s’allume</w:t>
      </w:r>
      <w:r w:rsidRPr="00267473">
        <w:rPr>
          <w:rFonts w:cstheme="minorHAnsi"/>
        </w:rPr>
        <w:tab/>
      </w:r>
      <w:r w:rsidRPr="00267473">
        <w:rPr>
          <w:rFonts w:cstheme="minorHAnsi"/>
        </w:rPr>
        <w:tab/>
      </w:r>
      <w:r w:rsidRPr="00267473">
        <w:rPr>
          <w:rFonts w:cstheme="minorHAnsi"/>
        </w:rPr>
        <w:tab/>
      </w:r>
      <w:r w:rsidRPr="00B77010">
        <w:rPr>
          <w:rFonts w:cstheme="minorHAnsi"/>
          <w:highlight w:val="green"/>
        </w:rPr>
        <w:sym w:font="Symbol" w:char="F07F"/>
      </w:r>
      <w:r w:rsidRPr="00267473">
        <w:rPr>
          <w:rFonts w:cstheme="minorHAnsi"/>
        </w:rPr>
        <w:t xml:space="preserve"> la lampe ne s’allume pas</w:t>
      </w: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b/>
        </w:rPr>
      </w:pPr>
      <w:r w:rsidRPr="00267473">
        <w:rPr>
          <w:rFonts w:cstheme="minorHAnsi"/>
          <w:b/>
          <w:noProof/>
          <w:lang w:eastAsia="fr-FR"/>
        </w:rPr>
        <mc:AlternateContent>
          <mc:Choice Requires="wps">
            <w:drawing>
              <wp:anchor distT="0" distB="0" distL="114300" distR="114300" simplePos="0" relativeHeight="251664384" behindDoc="0" locked="0" layoutInCell="1" allowOverlap="1" wp14:anchorId="62BD3259" wp14:editId="0F415BBF">
                <wp:simplePos x="0" y="0"/>
                <wp:positionH relativeFrom="column">
                  <wp:posOffset>-46990</wp:posOffset>
                </wp:positionH>
                <wp:positionV relativeFrom="paragraph">
                  <wp:posOffset>276860</wp:posOffset>
                </wp:positionV>
                <wp:extent cx="6877050" cy="1123950"/>
                <wp:effectExtent l="0" t="0" r="19050" b="19050"/>
                <wp:wrapNone/>
                <wp:docPr id="851" name="Zone de texte 8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7050" cy="1123950"/>
                        </a:xfrm>
                        <a:prstGeom prst="rect">
                          <a:avLst/>
                        </a:prstGeom>
                        <a:solidFill>
                          <a:srgbClr val="FFFFFF"/>
                        </a:solidFill>
                        <a:ln w="9525">
                          <a:solidFill>
                            <a:srgbClr val="000000"/>
                          </a:solidFill>
                          <a:miter lim="800000"/>
                          <a:headEnd/>
                          <a:tailEnd/>
                        </a:ln>
                      </wps:spPr>
                      <wps:txbx>
                        <w:txbxContent>
                          <w:p w:rsidR="00267473" w:rsidRPr="00B77010" w:rsidRDefault="00267473" w:rsidP="00B77010">
                            <w:pPr>
                              <w:spacing w:after="0" w:line="480" w:lineRule="auto"/>
                              <w:rPr>
                                <w:b/>
                                <w:color w:val="00B050"/>
                              </w:rPr>
                            </w:pPr>
                            <w:r w:rsidRPr="00494F5D">
                              <w:t xml:space="preserve">Une diode ne permet </w:t>
                            </w:r>
                            <w:r w:rsidR="00B77010" w:rsidRPr="00B77010">
                              <w:rPr>
                                <w:b/>
                                <w:color w:val="FF0000"/>
                              </w:rPr>
                              <w:t>le passage du courant que dans un sens</w:t>
                            </w:r>
                          </w:p>
                          <w:p w:rsidR="00267473" w:rsidRPr="00B77010" w:rsidRDefault="00267473" w:rsidP="00B77010">
                            <w:pPr>
                              <w:spacing w:after="0" w:line="480" w:lineRule="auto"/>
                              <w:rPr>
                                <w:color w:val="FF0000"/>
                              </w:rPr>
                            </w:pPr>
                            <w:r>
                              <w:t xml:space="preserve">Une diode est un </w:t>
                            </w:r>
                            <w:r w:rsidR="00B77010" w:rsidRPr="00B77010">
                              <w:rPr>
                                <w:b/>
                                <w:color w:val="FF0000"/>
                              </w:rPr>
                              <w:t>composant polarisé</w:t>
                            </w:r>
                            <w:r w:rsidRPr="00B77010">
                              <w:rPr>
                                <w:color w:val="FF0000"/>
                              </w:rPr>
                              <w:t> </w:t>
                            </w:r>
                            <w:r>
                              <w:t xml:space="preserve">: les deux bornes d’une diode ne sont pas </w:t>
                            </w:r>
                            <w:r w:rsidR="00B77010">
                              <w:rPr>
                                <w:color w:val="FF0000"/>
                              </w:rPr>
                              <w:t>i</w:t>
                            </w:r>
                            <w:r w:rsidR="00B77010" w:rsidRPr="00B77010">
                              <w:rPr>
                                <w:b/>
                                <w:color w:val="FF0000"/>
                              </w:rPr>
                              <w:t>dentiques</w:t>
                            </w:r>
                            <w:r w:rsidRPr="00B77010">
                              <w:rPr>
                                <w:b/>
                                <w:color w:val="FF000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BD3259" id="Zone de texte 851" o:spid="_x0000_s1036" type="#_x0000_t202" style="position:absolute;left:0;text-align:left;margin-left:-3.7pt;margin-top:21.8pt;width:541.5pt;height:88.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l8CMwIAAGIEAAAOAAAAZHJzL2Uyb0RvYy54bWysVE2P2yAQvVfqf0DcG9tpskmsOKtttqkq&#10;bT+kbS+9YcAxKmYokNjbX98BZ7Pp16WqD4hhhsfMezNeXw+dJkfpvAJT0WKSUyINB6HMvqKfP+1e&#10;LCnxgRnBNBhZ0Qfp6fXm+bN1b0s5hRa0kI4giPFlbyvahmDLLPO8lR3zE7DSoLMB17GApttnwrEe&#10;0TudTfP8KuvBCeuAS+/x9HZ00k3CbxrJw4em8TIQXVHMLaTVpbWOa7ZZs3LvmG0VP6XB/iGLjimD&#10;j56hbllg5ODUb1Cd4g48NGHCocugaRSXqQaspsh/qea+ZVamWpAcb880+f8Hy98fPzqiREWX84IS&#10;wzoU6QtKRYQkQQ5BkuhAmnrrS4y+txgfhlcwoNypZG/vgH/1xMC2ZWYvb5yDvpVMYJrpZnZxdcTx&#10;EaTu34HA19ghQAIaGtdFDpEVgugo18NZIsyEcDy8Wi4W+RxdHH1FMX25QgOzy1j5eN06H95I6Ejc&#10;VNRhDyR4drzzYQx9DImvedBK7JTWyXD7eqsdOTLsl136Tug/hWlD+oqu5tP5yMBfIfL0/QmiUwEb&#10;X6sOmT8HsTLy9tqI1JaBKT3usTptsMhIZORuZDEM9ZCkKxIF0VmDeEBqHYyNjoOJmxbcd0p6bPKK&#10;+m8H5iQl+q1BeVbFbBanIhmz+WKKhrv01JceZjhCVTRQMm63YZykg3Vq3+JLY0MYuEFJG5XIfsrq&#10;lD82cpLrNHRxUi7tFPX0a9j8AAAA//8DAFBLAwQUAAYACAAAACEAA+jHLuAAAAAKAQAADwAAAGRy&#10;cy9kb3ducmV2LnhtbEyPzU7DMBCE70i8g7VIXFBrk4akhGwqhASiN2gruLrJNonwT7DdNLw97glu&#10;s5rRzLflatKKjeR8bw3C7VwAI1Pbpjctwm77PFsC80GaRiprCOGHPKyqy4tSFo09mXcaN6FlscT4&#10;QiJ0IQwF577uSEs/twOZ6B2s0zLE07W8cfIUy7XiiRAZ17I3caGTAz11VH9tjhphmb6On369ePuo&#10;s4O6Dzf5+PLtEK+vpscHYIGm8BeGM35Ehyoy7e3RNJ4phFmexiRCusiAnX2R30W1R0gSkQGvSv7/&#10;heoXAAD//wMAUEsBAi0AFAAGAAgAAAAhALaDOJL+AAAA4QEAABMAAAAAAAAAAAAAAAAAAAAAAFtD&#10;b250ZW50X1R5cGVzXS54bWxQSwECLQAUAAYACAAAACEAOP0h/9YAAACUAQAACwAAAAAAAAAAAAAA&#10;AAAvAQAAX3JlbHMvLnJlbHNQSwECLQAUAAYACAAAACEAx9pfAjMCAABiBAAADgAAAAAAAAAAAAAA&#10;AAAuAgAAZHJzL2Uyb0RvYy54bWxQSwECLQAUAAYACAAAACEAA+jHLuAAAAAKAQAADwAAAAAAAAAA&#10;AAAAAACNBAAAZHJzL2Rvd25yZXYueG1sUEsFBgAAAAAEAAQA8wAAAJoFAAAAAA==&#10;">
                <v:textbox>
                  <w:txbxContent>
                    <w:p w:rsidR="00267473" w:rsidRPr="00B77010" w:rsidRDefault="00267473" w:rsidP="00B77010">
                      <w:pPr>
                        <w:spacing w:after="0" w:line="480" w:lineRule="auto"/>
                        <w:rPr>
                          <w:b/>
                          <w:color w:val="00B050"/>
                        </w:rPr>
                      </w:pPr>
                      <w:r w:rsidRPr="00494F5D">
                        <w:t xml:space="preserve">Une diode ne permet </w:t>
                      </w:r>
                      <w:r w:rsidR="00B77010" w:rsidRPr="00B77010">
                        <w:rPr>
                          <w:b/>
                          <w:color w:val="FF0000"/>
                        </w:rPr>
                        <w:t>le passage du courant que dans un sens</w:t>
                      </w:r>
                    </w:p>
                    <w:p w:rsidR="00267473" w:rsidRPr="00B77010" w:rsidRDefault="00267473" w:rsidP="00B77010">
                      <w:pPr>
                        <w:spacing w:after="0" w:line="480" w:lineRule="auto"/>
                        <w:rPr>
                          <w:color w:val="FF0000"/>
                        </w:rPr>
                      </w:pPr>
                      <w:r>
                        <w:t xml:space="preserve">Une diode est un </w:t>
                      </w:r>
                      <w:r w:rsidR="00B77010" w:rsidRPr="00B77010">
                        <w:rPr>
                          <w:b/>
                          <w:color w:val="FF0000"/>
                        </w:rPr>
                        <w:t>composant polarisé</w:t>
                      </w:r>
                      <w:r w:rsidRPr="00B77010">
                        <w:rPr>
                          <w:color w:val="FF0000"/>
                        </w:rPr>
                        <w:t> </w:t>
                      </w:r>
                      <w:r>
                        <w:t xml:space="preserve">: les deux bornes d’une diode ne sont pas </w:t>
                      </w:r>
                      <w:r w:rsidR="00B77010">
                        <w:rPr>
                          <w:color w:val="FF0000"/>
                        </w:rPr>
                        <w:t>i</w:t>
                      </w:r>
                      <w:r w:rsidR="00B77010" w:rsidRPr="00B77010">
                        <w:rPr>
                          <w:b/>
                          <w:color w:val="FF0000"/>
                        </w:rPr>
                        <w:t>dentiques</w:t>
                      </w:r>
                      <w:r w:rsidRPr="00B77010">
                        <w:rPr>
                          <w:b/>
                          <w:color w:val="FF0000"/>
                        </w:rPr>
                        <w:t xml:space="preserve"> </w:t>
                      </w:r>
                    </w:p>
                  </w:txbxContent>
                </v:textbox>
              </v:shape>
            </w:pict>
          </mc:Fallback>
        </mc:AlternateContent>
      </w:r>
      <w:r w:rsidRPr="00267473">
        <w:rPr>
          <w:rFonts w:cstheme="minorHAnsi"/>
          <w:b/>
        </w:rPr>
        <w:t xml:space="preserve">Conclusion : </w:t>
      </w: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rPr>
          <w:rFonts w:cstheme="minorHAnsi"/>
        </w:rPr>
      </w:pPr>
    </w:p>
    <w:p w:rsidR="00267473" w:rsidRPr="00267473" w:rsidRDefault="00267473" w:rsidP="00267473">
      <w:pPr>
        <w:spacing w:after="0" w:line="360" w:lineRule="auto"/>
        <w:jc w:val="both"/>
        <w:rPr>
          <w:rFonts w:cstheme="minorHAnsi"/>
          <w:b/>
        </w:rPr>
      </w:pPr>
    </w:p>
    <w:p w:rsidR="00267473" w:rsidRPr="00267473" w:rsidRDefault="00267473" w:rsidP="00267473">
      <w:pPr>
        <w:spacing w:after="0" w:line="360" w:lineRule="auto"/>
        <w:jc w:val="both"/>
        <w:rPr>
          <w:rFonts w:cstheme="minorHAnsi"/>
          <w:b/>
        </w:rPr>
      </w:pPr>
      <w:r w:rsidRPr="00267473">
        <w:rPr>
          <w:rFonts w:cstheme="minorHAnsi"/>
          <w:b/>
        </w:rPr>
        <w:t xml:space="preserve">B – TP : Quel est le rôle d’une diode en courant alternatif ? </w:t>
      </w:r>
    </w:p>
    <w:p w:rsidR="00267473" w:rsidRPr="00267473" w:rsidRDefault="00267473" w:rsidP="00267473">
      <w:pPr>
        <w:spacing w:after="0" w:line="360" w:lineRule="auto"/>
        <w:jc w:val="both"/>
        <w:rPr>
          <w:rFonts w:cstheme="minorHAnsi"/>
        </w:rPr>
      </w:pPr>
      <w:r w:rsidRPr="00267473">
        <w:rPr>
          <w:rFonts w:cstheme="minorHAnsi"/>
          <w:noProof/>
          <w:lang w:eastAsia="fr-FR"/>
        </w:rPr>
        <w:drawing>
          <wp:anchor distT="0" distB="0" distL="114300" distR="114300" simplePos="0" relativeHeight="251666432" behindDoc="1" locked="0" layoutInCell="1" allowOverlap="1" wp14:anchorId="682D6683" wp14:editId="30C2A886">
            <wp:simplePos x="0" y="0"/>
            <wp:positionH relativeFrom="column">
              <wp:posOffset>371475</wp:posOffset>
            </wp:positionH>
            <wp:positionV relativeFrom="paragraph">
              <wp:posOffset>252730</wp:posOffset>
            </wp:positionV>
            <wp:extent cx="5400675" cy="2158365"/>
            <wp:effectExtent l="19050" t="0" r="9525" b="0"/>
            <wp:wrapTight wrapText="bothSides">
              <wp:wrapPolygon edited="0">
                <wp:start x="-76" y="0"/>
                <wp:lineTo x="-76" y="21352"/>
                <wp:lineTo x="21638" y="21352"/>
                <wp:lineTo x="21638" y="0"/>
                <wp:lineTo x="-76" y="0"/>
              </wp:wrapPolygon>
            </wp:wrapTight>
            <wp:docPr id="845" name="Image 5" descr="IMG_0003 - C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03 - Copie.jpg"/>
                    <pic:cNvPicPr/>
                  </pic:nvPicPr>
                  <pic:blipFill>
                    <a:blip r:embed="rId20" cstate="print"/>
                    <a:stretch>
                      <a:fillRect/>
                    </a:stretch>
                  </pic:blipFill>
                  <pic:spPr>
                    <a:xfrm>
                      <a:off x="0" y="0"/>
                      <a:ext cx="5400675" cy="2158365"/>
                    </a:xfrm>
                    <a:prstGeom prst="rect">
                      <a:avLst/>
                    </a:prstGeom>
                  </pic:spPr>
                </pic:pic>
              </a:graphicData>
            </a:graphic>
          </wp:anchor>
        </w:drawing>
      </w:r>
      <w:r w:rsidRPr="00267473">
        <w:rPr>
          <w:rFonts w:cstheme="minorHAnsi"/>
        </w:rPr>
        <w:t>1 – Réaliser le montage 1</w:t>
      </w:r>
    </w:p>
    <w:p w:rsidR="00267473" w:rsidRPr="00267473" w:rsidRDefault="0028371A" w:rsidP="00267473">
      <w:pPr>
        <w:spacing w:after="0" w:line="360" w:lineRule="auto"/>
        <w:jc w:val="both"/>
        <w:rPr>
          <w:rFonts w:cstheme="minorHAnsi"/>
        </w:rPr>
      </w:pPr>
      <w:r>
        <w:rPr>
          <w:rFonts w:cstheme="minorHAnsi"/>
          <w:noProof/>
          <w:lang w:eastAsia="fr-FR"/>
        </w:rPr>
        <w:drawing>
          <wp:anchor distT="0" distB="0" distL="114300" distR="114300" simplePos="0" relativeHeight="251673600" behindDoc="1" locked="0" layoutInCell="1" allowOverlap="1" wp14:anchorId="0BB7DEE6" wp14:editId="27EEE5A3">
            <wp:simplePos x="0" y="0"/>
            <wp:positionH relativeFrom="column">
              <wp:posOffset>3657600</wp:posOffset>
            </wp:positionH>
            <wp:positionV relativeFrom="paragraph">
              <wp:posOffset>163830</wp:posOffset>
            </wp:positionV>
            <wp:extent cx="1802765" cy="1710690"/>
            <wp:effectExtent l="0" t="0" r="6985" b="0"/>
            <wp:wrapTight wrapText="bothSides">
              <wp:wrapPolygon edited="0">
                <wp:start x="2511" y="3367"/>
                <wp:lineTo x="228" y="7457"/>
                <wp:lineTo x="0" y="9140"/>
                <wp:lineTo x="0" y="11065"/>
                <wp:lineTo x="913" y="11786"/>
                <wp:lineTo x="913" y="14192"/>
                <wp:lineTo x="7989" y="15394"/>
                <wp:lineTo x="9130" y="16837"/>
                <wp:lineTo x="9358" y="17318"/>
                <wp:lineTo x="10956" y="17318"/>
                <wp:lineTo x="11184" y="16837"/>
                <wp:lineTo x="12097" y="15394"/>
                <wp:lineTo x="21455" y="13951"/>
                <wp:lineTo x="21455" y="10343"/>
                <wp:lineTo x="20314" y="7697"/>
                <wp:lineTo x="17803" y="3367"/>
                <wp:lineTo x="2511" y="3367"/>
              </wp:wrapPolygon>
            </wp:wrapTight>
            <wp:docPr id="457" name="Imag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Sinus_tout_simple.jpg"/>
                    <pic:cNvPicPr/>
                  </pic:nvPicPr>
                  <pic:blipFill>
                    <a:blip r:embed="rId13" cstate="print">
                      <a:extLst>
                        <a:ext uri="{BEBA8EAE-BF5A-486C-A8C5-ECC9F3942E4B}">
                          <a14:imgProps xmlns:a14="http://schemas.microsoft.com/office/drawing/2010/main">
                            <a14:imgLayer r:embed="rId14">
                              <a14:imgEffect>
                                <a14:backgroundRemoval t="10256" b="92308" l="0" r="100000">
                                  <a14:foregroundMark x1="7368" y1="56923" x2="7368" y2="56923"/>
                                  <a14:foregroundMark x1="23684" y1="67692" x2="23684" y2="67692"/>
                                  <a14:foregroundMark x1="24211" y1="67692" x2="24211" y2="67692"/>
                                  <a14:foregroundMark x1="24211" y1="67692" x2="24211" y2="67692"/>
                                  <a14:foregroundMark x1="18947" y1="60513" x2="18947" y2="60513"/>
                                  <a14:foregroundMark x1="13158" y1="39487" x2="13158" y2="39487"/>
                                  <a14:foregroundMark x1="13158" y1="39487" x2="13158" y2="39487"/>
                                  <a14:foregroundMark x1="77368" y1="38462" x2="77368" y2="38462"/>
                                  <a14:foregroundMark x1="77368" y1="38462" x2="77368" y2="38462"/>
                                  <a14:foregroundMark x1="51579" y1="63590" x2="51579" y2="63590"/>
                                  <a14:foregroundMark x1="52105" y1="63590" x2="52105" y2="63590"/>
                                </a14:backgroundRemoval>
                              </a14:imgEffect>
                            </a14:imgLayer>
                          </a14:imgProps>
                        </a:ext>
                        <a:ext uri="{28A0092B-C50C-407E-A947-70E740481C1C}">
                          <a14:useLocalDpi xmlns:a14="http://schemas.microsoft.com/office/drawing/2010/main" val="0"/>
                        </a:ext>
                      </a:extLst>
                    </a:blip>
                    <a:stretch>
                      <a:fillRect/>
                    </a:stretch>
                  </pic:blipFill>
                  <pic:spPr>
                    <a:xfrm>
                      <a:off x="0" y="0"/>
                      <a:ext cx="1802765" cy="1710690"/>
                    </a:xfrm>
                    <a:prstGeom prst="rect">
                      <a:avLst/>
                    </a:prstGeom>
                  </pic:spPr>
                </pic:pic>
              </a:graphicData>
            </a:graphic>
            <wp14:sizeRelH relativeFrom="page">
              <wp14:pctWidth>0</wp14:pctWidth>
            </wp14:sizeRelH>
            <wp14:sizeRelV relativeFrom="page">
              <wp14:pctHeight>0</wp14:pctHeight>
            </wp14:sizeRelV>
          </wp:anchor>
        </w:drawing>
      </w: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r w:rsidRPr="00267473">
        <w:rPr>
          <w:rFonts w:cstheme="minorHAnsi"/>
        </w:rPr>
        <w:t xml:space="preserve">2 – Allumez l’oscilloscope et réglez-le pour observer la trace d’une tension alternative </w:t>
      </w:r>
      <w:proofErr w:type="gramStart"/>
      <w:r w:rsidRPr="00267473">
        <w:rPr>
          <w:rFonts w:cstheme="minorHAnsi"/>
        </w:rPr>
        <w:t>( AC</w:t>
      </w:r>
      <w:proofErr w:type="gramEnd"/>
      <w:r w:rsidRPr="00267473">
        <w:rPr>
          <w:rFonts w:cstheme="minorHAnsi"/>
        </w:rPr>
        <w:t xml:space="preserve"> ) </w:t>
      </w:r>
    </w:p>
    <w:p w:rsidR="00267473" w:rsidRPr="00267473" w:rsidRDefault="00267473" w:rsidP="00267473">
      <w:pPr>
        <w:spacing w:after="0" w:line="360" w:lineRule="auto"/>
        <w:jc w:val="both"/>
        <w:rPr>
          <w:rFonts w:cstheme="minorHAnsi"/>
        </w:rPr>
      </w:pPr>
      <w:r w:rsidRPr="00267473">
        <w:rPr>
          <w:rFonts w:cstheme="minorHAnsi"/>
        </w:rPr>
        <w:t>3 – Fermez l’interrupteur</w:t>
      </w:r>
    </w:p>
    <w:p w:rsidR="00267473" w:rsidRPr="00267473" w:rsidRDefault="00267473" w:rsidP="00267473">
      <w:pPr>
        <w:spacing w:after="0" w:line="360" w:lineRule="auto"/>
        <w:jc w:val="both"/>
        <w:rPr>
          <w:rFonts w:cstheme="minorHAnsi"/>
        </w:rPr>
      </w:pPr>
      <w:r w:rsidRPr="00267473">
        <w:rPr>
          <w:rFonts w:cstheme="minorHAnsi"/>
        </w:rPr>
        <w:t>4 – Réglez l’oscilloscope sur l’écran pour visualiser trois périodes et obtenir la plus grande amplitude possible</w:t>
      </w:r>
    </w:p>
    <w:p w:rsidR="00267473" w:rsidRPr="00267473" w:rsidRDefault="00267473" w:rsidP="00267473">
      <w:pPr>
        <w:spacing w:after="0" w:line="360" w:lineRule="auto"/>
        <w:jc w:val="both"/>
        <w:rPr>
          <w:rFonts w:cstheme="minorHAnsi"/>
        </w:rPr>
      </w:pPr>
      <w:r w:rsidRPr="00267473">
        <w:rPr>
          <w:rFonts w:cstheme="minorHAnsi"/>
        </w:rPr>
        <w:t>5 – Représentez, sur le schéma 1, la trace que vous observez sur l’écran de l’oscilloscope</w:t>
      </w:r>
    </w:p>
    <w:p w:rsidR="00267473" w:rsidRPr="00267473" w:rsidRDefault="00267473" w:rsidP="00267473">
      <w:pPr>
        <w:spacing w:after="0" w:line="360" w:lineRule="auto"/>
        <w:jc w:val="both"/>
        <w:rPr>
          <w:rFonts w:cstheme="minorHAnsi"/>
        </w:rPr>
      </w:pPr>
      <w:r w:rsidRPr="00267473">
        <w:rPr>
          <w:rFonts w:cstheme="minorHAnsi"/>
          <w:noProof/>
          <w:lang w:eastAsia="fr-FR"/>
        </w:rPr>
        <w:lastRenderedPageBreak/>
        <w:drawing>
          <wp:anchor distT="0" distB="0" distL="114300" distR="114300" simplePos="0" relativeHeight="251667456" behindDoc="1" locked="0" layoutInCell="1" allowOverlap="1" wp14:anchorId="0A27AF0F" wp14:editId="2F737E95">
            <wp:simplePos x="0" y="0"/>
            <wp:positionH relativeFrom="column">
              <wp:posOffset>476250</wp:posOffset>
            </wp:positionH>
            <wp:positionV relativeFrom="paragraph">
              <wp:posOffset>209550</wp:posOffset>
            </wp:positionV>
            <wp:extent cx="5372100" cy="2152650"/>
            <wp:effectExtent l="0" t="0" r="0" b="0"/>
            <wp:wrapTight wrapText="bothSides">
              <wp:wrapPolygon edited="0">
                <wp:start x="0" y="0"/>
                <wp:lineTo x="0" y="21409"/>
                <wp:lineTo x="21523" y="21409"/>
                <wp:lineTo x="21523" y="0"/>
                <wp:lineTo x="0" y="0"/>
              </wp:wrapPolygon>
            </wp:wrapTight>
            <wp:docPr id="846" name="Image 7" descr="IMG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03.jpg"/>
                    <pic:cNvPicPr/>
                  </pic:nvPicPr>
                  <pic:blipFill>
                    <a:blip r:embed="rId21" cstate="print"/>
                    <a:stretch>
                      <a:fillRect/>
                    </a:stretch>
                  </pic:blipFill>
                  <pic:spPr>
                    <a:xfrm>
                      <a:off x="0" y="0"/>
                      <a:ext cx="5372100" cy="2152650"/>
                    </a:xfrm>
                    <a:prstGeom prst="rect">
                      <a:avLst/>
                    </a:prstGeom>
                  </pic:spPr>
                </pic:pic>
              </a:graphicData>
            </a:graphic>
          </wp:anchor>
        </w:drawing>
      </w:r>
      <w:r w:rsidRPr="00267473">
        <w:rPr>
          <w:rFonts w:cstheme="minorHAnsi"/>
        </w:rPr>
        <w:t xml:space="preserve">6 – Réalisez le montage 2 </w:t>
      </w:r>
    </w:p>
    <w:p w:rsidR="00267473" w:rsidRPr="00267473" w:rsidRDefault="00267473" w:rsidP="00267473">
      <w:pPr>
        <w:spacing w:after="0" w:line="360" w:lineRule="auto"/>
        <w:jc w:val="both"/>
        <w:rPr>
          <w:rFonts w:cstheme="minorHAnsi"/>
        </w:rPr>
      </w:pPr>
    </w:p>
    <w:p w:rsidR="00267473" w:rsidRPr="00267473" w:rsidRDefault="0028371A" w:rsidP="00267473">
      <w:pPr>
        <w:spacing w:after="0" w:line="360" w:lineRule="auto"/>
        <w:jc w:val="both"/>
        <w:rPr>
          <w:rFonts w:cstheme="minorHAnsi"/>
        </w:rPr>
      </w:pPr>
      <w:r>
        <w:rPr>
          <w:rFonts w:cstheme="minorHAnsi"/>
          <w:noProof/>
          <w:lang w:eastAsia="fr-FR"/>
        </w:rPr>
        <w:drawing>
          <wp:anchor distT="0" distB="0" distL="114300" distR="114300" simplePos="0" relativeHeight="251674624" behindDoc="1" locked="0" layoutInCell="1" allowOverlap="1" wp14:anchorId="19184C58" wp14:editId="543598EB">
            <wp:simplePos x="0" y="0"/>
            <wp:positionH relativeFrom="column">
              <wp:posOffset>3334385</wp:posOffset>
            </wp:positionH>
            <wp:positionV relativeFrom="paragraph">
              <wp:posOffset>37465</wp:posOffset>
            </wp:positionV>
            <wp:extent cx="2381250" cy="923925"/>
            <wp:effectExtent l="0" t="0" r="0" b="9525"/>
            <wp:wrapTight wrapText="bothSides">
              <wp:wrapPolygon edited="0">
                <wp:start x="11059" y="3118"/>
                <wp:lineTo x="0" y="4008"/>
                <wp:lineTo x="0" y="21377"/>
                <wp:lineTo x="11750" y="21377"/>
                <wp:lineTo x="21427" y="20487"/>
                <wp:lineTo x="21427" y="3118"/>
                <wp:lineTo x="11059" y="3118"/>
              </wp:wrapPolygon>
            </wp:wrapTight>
            <wp:docPr id="601" name="Image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 name="courbe.jpg"/>
                    <pic:cNvPicPr/>
                  </pic:nvPicPr>
                  <pic:blipFill>
                    <a:blip r:embed="rId22">
                      <a:extLst>
                        <a:ext uri="{BEBA8EAE-BF5A-486C-A8C5-ECC9F3942E4B}">
                          <a14:imgProps xmlns:a14="http://schemas.microsoft.com/office/drawing/2010/main">
                            <a14:imgLayer r:embed="rId23">
                              <a14:imgEffect>
                                <a14:backgroundRemoval t="9155" b="97887" l="0" r="100000"/>
                              </a14:imgEffect>
                            </a14:imgLayer>
                          </a14:imgProps>
                        </a:ext>
                        <a:ext uri="{28A0092B-C50C-407E-A947-70E740481C1C}">
                          <a14:useLocalDpi xmlns:a14="http://schemas.microsoft.com/office/drawing/2010/main" val="0"/>
                        </a:ext>
                      </a:extLst>
                    </a:blip>
                    <a:stretch>
                      <a:fillRect/>
                    </a:stretch>
                  </pic:blipFill>
                  <pic:spPr>
                    <a:xfrm>
                      <a:off x="0" y="0"/>
                      <a:ext cx="2381250" cy="923925"/>
                    </a:xfrm>
                    <a:prstGeom prst="rect">
                      <a:avLst/>
                    </a:prstGeom>
                  </pic:spPr>
                </pic:pic>
              </a:graphicData>
            </a:graphic>
            <wp14:sizeRelH relativeFrom="page">
              <wp14:pctWidth>0</wp14:pctWidth>
            </wp14:sizeRelH>
            <wp14:sizeRelV relativeFrom="page">
              <wp14:pctHeight>0</wp14:pctHeight>
            </wp14:sizeRelV>
          </wp:anchor>
        </w:drawing>
      </w: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r w:rsidRPr="00267473">
        <w:rPr>
          <w:rFonts w:cstheme="minorHAnsi"/>
        </w:rPr>
        <w:t xml:space="preserve">7 – Allumez l’oscilloscope et réglez-le pour observer la trace d’une tension continue </w:t>
      </w:r>
      <w:proofErr w:type="gramStart"/>
      <w:r w:rsidRPr="00267473">
        <w:rPr>
          <w:rFonts w:cstheme="minorHAnsi"/>
        </w:rPr>
        <w:t>( DC</w:t>
      </w:r>
      <w:proofErr w:type="gramEnd"/>
      <w:r w:rsidRPr="00267473">
        <w:rPr>
          <w:rFonts w:cstheme="minorHAnsi"/>
        </w:rPr>
        <w:t xml:space="preserve"> ) </w:t>
      </w:r>
    </w:p>
    <w:p w:rsidR="00267473" w:rsidRPr="00267473" w:rsidRDefault="00267473" w:rsidP="00267473">
      <w:pPr>
        <w:spacing w:after="0" w:line="360" w:lineRule="auto"/>
        <w:jc w:val="both"/>
        <w:rPr>
          <w:rFonts w:cstheme="minorHAnsi"/>
        </w:rPr>
      </w:pPr>
      <w:r w:rsidRPr="00267473">
        <w:rPr>
          <w:rFonts w:cstheme="minorHAnsi"/>
        </w:rPr>
        <w:t>8 – Fermez l’interrupteur</w:t>
      </w:r>
    </w:p>
    <w:p w:rsidR="00267473" w:rsidRPr="00267473" w:rsidRDefault="00267473" w:rsidP="00267473">
      <w:pPr>
        <w:spacing w:after="0" w:line="360" w:lineRule="auto"/>
        <w:jc w:val="both"/>
        <w:rPr>
          <w:rFonts w:cstheme="minorHAnsi"/>
        </w:rPr>
      </w:pPr>
      <w:r w:rsidRPr="00267473">
        <w:rPr>
          <w:rFonts w:cstheme="minorHAnsi"/>
        </w:rPr>
        <w:t>9 – Réglez l’oscilloscope sur l’écran pour visualiser trois périodes et obtenir la plus grande amplitude possible</w:t>
      </w:r>
    </w:p>
    <w:p w:rsidR="00267473" w:rsidRDefault="00267473" w:rsidP="00267473">
      <w:pPr>
        <w:spacing w:after="0" w:line="360" w:lineRule="auto"/>
        <w:jc w:val="both"/>
        <w:rPr>
          <w:rFonts w:cstheme="minorHAnsi"/>
        </w:rPr>
      </w:pPr>
      <w:r w:rsidRPr="00267473">
        <w:rPr>
          <w:rFonts w:cstheme="minorHAnsi"/>
        </w:rPr>
        <w:t>10 – Représentez, sur le schéma 2, la trace que vous observez sur l’écran de l’oscilloscope</w:t>
      </w:r>
    </w:p>
    <w:p w:rsidR="00A7615F" w:rsidRPr="00267473" w:rsidRDefault="00A7615F"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r w:rsidRPr="00267473">
        <w:rPr>
          <w:rFonts w:cstheme="minorHAnsi"/>
          <w:noProof/>
          <w:lang w:eastAsia="fr-FR"/>
        </w:rPr>
        <mc:AlternateContent>
          <mc:Choice Requires="wps">
            <w:drawing>
              <wp:anchor distT="0" distB="0" distL="114300" distR="114300" simplePos="0" relativeHeight="251668480" behindDoc="0" locked="0" layoutInCell="1" allowOverlap="1">
                <wp:simplePos x="0" y="0"/>
                <wp:positionH relativeFrom="column">
                  <wp:posOffset>38100</wp:posOffset>
                </wp:positionH>
                <wp:positionV relativeFrom="paragraph">
                  <wp:posOffset>244475</wp:posOffset>
                </wp:positionV>
                <wp:extent cx="6886575" cy="850265"/>
                <wp:effectExtent l="9525" t="12065" r="9525" b="13970"/>
                <wp:wrapNone/>
                <wp:docPr id="849" name="Zone de texte 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6575" cy="850265"/>
                        </a:xfrm>
                        <a:prstGeom prst="rect">
                          <a:avLst/>
                        </a:prstGeom>
                        <a:solidFill>
                          <a:srgbClr val="FFFFFF"/>
                        </a:solidFill>
                        <a:ln w="9525">
                          <a:solidFill>
                            <a:srgbClr val="000000"/>
                          </a:solidFill>
                          <a:miter lim="800000"/>
                          <a:headEnd/>
                          <a:tailEnd/>
                        </a:ln>
                      </wps:spPr>
                      <wps:txbx>
                        <w:txbxContent>
                          <w:p w:rsidR="00267473" w:rsidRPr="00617078" w:rsidRDefault="00267473" w:rsidP="00267473">
                            <w:pPr>
                              <w:spacing w:after="0" w:line="360" w:lineRule="auto"/>
                              <w:rPr>
                                <w:b/>
                                <w:color w:val="FF0000"/>
                              </w:rPr>
                            </w:pPr>
                            <w:r>
                              <w:t xml:space="preserve">Sans la diode, la trace observée sur l’écran de l’oscilloscope est une </w:t>
                            </w:r>
                            <w:r w:rsidR="00617078">
                              <w:rPr>
                                <w:b/>
                                <w:color w:val="FF0000"/>
                              </w:rPr>
                              <w:t>sinusoïde</w:t>
                            </w:r>
                          </w:p>
                          <w:p w:rsidR="00267473" w:rsidRPr="00BD4A28" w:rsidRDefault="00267473" w:rsidP="00267473">
                            <w:pPr>
                              <w:spacing w:after="0" w:line="360" w:lineRule="auto"/>
                            </w:pPr>
                            <w:r>
                              <w:t xml:space="preserve">Avec la diode, la trace observée sur l’écran de l’oscilloscope montre que l’alternance </w:t>
                            </w:r>
                            <w:r w:rsidR="00617078">
                              <w:rPr>
                                <w:b/>
                                <w:color w:val="FF0000"/>
                              </w:rPr>
                              <w:t xml:space="preserve">négative </w:t>
                            </w:r>
                            <w:r>
                              <w:t>a disparu pour faire place à une tension</w:t>
                            </w:r>
                            <w:r w:rsidRPr="00617078">
                              <w:rPr>
                                <w:color w:val="FF0000"/>
                              </w:rPr>
                              <w:t xml:space="preserve"> </w:t>
                            </w:r>
                            <w:r w:rsidR="00617078" w:rsidRPr="00617078">
                              <w:rPr>
                                <w:b/>
                                <w:color w:val="FF0000"/>
                              </w:rPr>
                              <w:t>continue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49" o:spid="_x0000_s1037" type="#_x0000_t202" style="position:absolute;left:0;text-align:left;margin-left:3pt;margin-top:19.25pt;width:542.25pt;height:66.9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HTvNAIAAGEEAAAOAAAAZHJzL2Uyb0RvYy54bWysVEtv2zAMvg/YfxB0X+wEcZoYcYouXYYB&#10;3QPodtlNkWVbmCRqkhK7+/Wl5DTNXpdhPgikSH0kP5JeXw9akaNwXoKp6HSSUyIMh1qatqJfPu9e&#10;LSnxgZmaKTCiog/C0+vNyxfr3pZiBh2oWjiCIMaXva1oF4Its8zzTmjmJ2CFQWMDTrOAqmuz2rEe&#10;0bXKZnm+yHpwtXXAhfd4ezsa6SbhN43g4WPTeBGIqijmFtLp0rmPZ7ZZs7J1zHaSn9Jg/5CFZtJg&#10;0DPULQuMHJz8DUpL7sBDEyYcdAZNI7lINWA10/yXau47ZkWqBcnx9kyT/3+w/MPxkyOyruhyvqLE&#10;MI1N+oqtIrUgQQxBkGhAmnrrS/S+t+gfhtcwYLtTyd7eAf/miYFtx0wrbpyDvhOsxjSn8WV28XTE&#10;8RFk37+HGqOxQ4AENDRORw6RFYLo2K6Hc4swE8LxcrFcLoqrghKOtmWRzxZFCsHKp9fW+fBWgCZR&#10;qKjDEUjo7HjnQ8yGlU8uMZgHJeudVCoprt1vlSNHhuOyS98J/Sc3ZUhf0VUxK0YC/gqRp+9PEFoG&#10;nHslNVZxdmJlpO2NqdNUBibVKGPKypx4jNSNJIZhP6TOTRPLkeQ91A/IrINxznEvUejA/aCkxxmv&#10;qP9+YE5Qot4Z7M5qOp/HpUjKvLiaoeIuLftLCzMcoSoaKBnFbRgX6WCdbDuMNM6DgRvsaCMT2c9Z&#10;nfLHOU49OO1cXJRLPXk9/xk2jwAAAP//AwBQSwMEFAAGAAgAAAAhAJciYhffAAAACQEAAA8AAABk&#10;cnMvZG93bnJldi54bWxMj8FOwzAQRO9I/IO1SFxQa9OWNA1xKoQEojdoEVzdeJtE2Otgu2n4e9wT&#10;3GY1o9k35Xq0hg3oQ+dIwu1UAEOqne6okfC+e5rkwEJUpJVxhBJ+MMC6urwoVaHdid5w2MaGpRIK&#10;hZLQxtgXnIe6RavC1PVIyTs4b1VMp2+49uqUyq3hMyEyblVH6UOrenxssf7aHq2EfPEyfIbN/PWj&#10;zg5mFW+Ww/O3l/L6any4BxZxjH9hOOMndKgS094dSQdmJGRpSZQwz++AnW2xEkntk1rOFsCrkv9f&#10;UP0CAAD//wMAUEsBAi0AFAAGAAgAAAAhALaDOJL+AAAA4QEAABMAAAAAAAAAAAAAAAAAAAAAAFtD&#10;b250ZW50X1R5cGVzXS54bWxQSwECLQAUAAYACAAAACEAOP0h/9YAAACUAQAACwAAAAAAAAAAAAAA&#10;AAAvAQAAX3JlbHMvLnJlbHNQSwECLQAUAAYACAAAACEAqpB07zQCAABhBAAADgAAAAAAAAAAAAAA&#10;AAAuAgAAZHJzL2Uyb0RvYy54bWxQSwECLQAUAAYACAAAACEAlyJiF98AAAAJAQAADwAAAAAAAAAA&#10;AAAAAACOBAAAZHJzL2Rvd25yZXYueG1sUEsFBgAAAAAEAAQA8wAAAJoFAAAAAA==&#10;">
                <v:textbox>
                  <w:txbxContent>
                    <w:p w:rsidR="00267473" w:rsidRPr="00617078" w:rsidRDefault="00267473" w:rsidP="00267473">
                      <w:pPr>
                        <w:spacing w:after="0" w:line="360" w:lineRule="auto"/>
                        <w:rPr>
                          <w:b/>
                          <w:color w:val="FF0000"/>
                        </w:rPr>
                      </w:pPr>
                      <w:r>
                        <w:t xml:space="preserve">Sans la diode, la trace observée sur l’écran de l’oscilloscope est une </w:t>
                      </w:r>
                      <w:r w:rsidR="00617078">
                        <w:rPr>
                          <w:b/>
                          <w:color w:val="FF0000"/>
                        </w:rPr>
                        <w:t>sinusoïde</w:t>
                      </w:r>
                    </w:p>
                    <w:p w:rsidR="00267473" w:rsidRPr="00BD4A28" w:rsidRDefault="00267473" w:rsidP="00267473">
                      <w:pPr>
                        <w:spacing w:after="0" w:line="360" w:lineRule="auto"/>
                      </w:pPr>
                      <w:r>
                        <w:t xml:space="preserve">Avec la diode, la trace observée sur l’écran de l’oscilloscope montre que l’alternance </w:t>
                      </w:r>
                      <w:r w:rsidR="00617078">
                        <w:rPr>
                          <w:b/>
                          <w:color w:val="FF0000"/>
                        </w:rPr>
                        <w:t xml:space="preserve">négative </w:t>
                      </w:r>
                      <w:r>
                        <w:t>a disparu pour faire place à une tension</w:t>
                      </w:r>
                      <w:r w:rsidRPr="00617078">
                        <w:rPr>
                          <w:color w:val="FF0000"/>
                        </w:rPr>
                        <w:t xml:space="preserve"> </w:t>
                      </w:r>
                      <w:r w:rsidR="00617078" w:rsidRPr="00617078">
                        <w:rPr>
                          <w:b/>
                          <w:color w:val="FF0000"/>
                        </w:rPr>
                        <w:t>continue</w:t>
                      </w:r>
                    </w:p>
                  </w:txbxContent>
                </v:textbox>
              </v:shape>
            </w:pict>
          </mc:Fallback>
        </mc:AlternateContent>
      </w:r>
      <w:r w:rsidRPr="00267473">
        <w:rPr>
          <w:rFonts w:cstheme="minorHAnsi"/>
        </w:rPr>
        <w:t xml:space="preserve">Conclusion : </w:t>
      </w: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b/>
        </w:rPr>
      </w:pPr>
    </w:p>
    <w:p w:rsidR="00267473" w:rsidRPr="00267473" w:rsidRDefault="00267473" w:rsidP="00267473">
      <w:pPr>
        <w:spacing w:after="0" w:line="360" w:lineRule="auto"/>
        <w:jc w:val="both"/>
        <w:rPr>
          <w:rFonts w:cstheme="minorHAnsi"/>
          <w:b/>
        </w:rPr>
      </w:pPr>
    </w:p>
    <w:p w:rsidR="00267473" w:rsidRPr="00267473" w:rsidRDefault="00267473" w:rsidP="00267473">
      <w:pPr>
        <w:spacing w:after="0" w:line="360" w:lineRule="auto"/>
        <w:jc w:val="both"/>
        <w:rPr>
          <w:rFonts w:cstheme="minorHAnsi"/>
          <w:b/>
        </w:rPr>
      </w:pPr>
    </w:p>
    <w:p w:rsidR="00A7615F" w:rsidRDefault="00A7615F" w:rsidP="00267473">
      <w:pPr>
        <w:spacing w:after="0" w:line="360" w:lineRule="auto"/>
        <w:jc w:val="both"/>
        <w:rPr>
          <w:rFonts w:cstheme="minorHAnsi"/>
          <w:b/>
        </w:rPr>
      </w:pPr>
      <w:r w:rsidRPr="00267473">
        <w:rPr>
          <w:rFonts w:cstheme="minorHAnsi"/>
          <w:b/>
          <w:noProof/>
          <w:lang w:eastAsia="fr-FR"/>
        </w:rPr>
        <w:drawing>
          <wp:anchor distT="0" distB="0" distL="114300" distR="114300" simplePos="0" relativeHeight="251669504" behindDoc="1" locked="0" layoutInCell="1" allowOverlap="1" wp14:anchorId="339575C3" wp14:editId="07D3909C">
            <wp:simplePos x="0" y="0"/>
            <wp:positionH relativeFrom="column">
              <wp:posOffset>3848100</wp:posOffset>
            </wp:positionH>
            <wp:positionV relativeFrom="paragraph">
              <wp:posOffset>112395</wp:posOffset>
            </wp:positionV>
            <wp:extent cx="3038475" cy="3676650"/>
            <wp:effectExtent l="0" t="0" r="9525" b="0"/>
            <wp:wrapTight wrapText="bothSides">
              <wp:wrapPolygon edited="0">
                <wp:start x="0" y="0"/>
                <wp:lineTo x="0" y="21488"/>
                <wp:lineTo x="21532" y="21488"/>
                <wp:lineTo x="21532" y="0"/>
                <wp:lineTo x="0" y="0"/>
              </wp:wrapPolygon>
            </wp:wrapTight>
            <wp:docPr id="847" name="Image 11" descr="IMG_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04.jpg"/>
                    <pic:cNvPicPr/>
                  </pic:nvPicPr>
                  <pic:blipFill>
                    <a:blip r:embed="rId24" cstate="print"/>
                    <a:stretch>
                      <a:fillRect/>
                    </a:stretch>
                  </pic:blipFill>
                  <pic:spPr>
                    <a:xfrm>
                      <a:off x="0" y="0"/>
                      <a:ext cx="3038475" cy="3676650"/>
                    </a:xfrm>
                    <a:prstGeom prst="rect">
                      <a:avLst/>
                    </a:prstGeom>
                  </pic:spPr>
                </pic:pic>
              </a:graphicData>
            </a:graphic>
          </wp:anchor>
        </w:drawing>
      </w:r>
    </w:p>
    <w:p w:rsidR="00267473" w:rsidRPr="00267473" w:rsidRDefault="00A7615F" w:rsidP="00267473">
      <w:pPr>
        <w:spacing w:after="0" w:line="360" w:lineRule="auto"/>
        <w:jc w:val="both"/>
        <w:rPr>
          <w:rFonts w:cstheme="minorHAnsi"/>
          <w:b/>
        </w:rPr>
      </w:pPr>
      <w:r>
        <w:rPr>
          <w:rFonts w:cstheme="minorHAnsi"/>
          <w:b/>
        </w:rPr>
        <w:t xml:space="preserve">C - </w:t>
      </w:r>
      <w:r w:rsidR="00267473" w:rsidRPr="00267473">
        <w:rPr>
          <w:rFonts w:cstheme="minorHAnsi"/>
          <w:b/>
        </w:rPr>
        <w:t xml:space="preserve">TP : Comment redresser un courant alternatif ? </w:t>
      </w:r>
    </w:p>
    <w:p w:rsidR="00267473" w:rsidRPr="00267473" w:rsidRDefault="00267473" w:rsidP="00267473">
      <w:pPr>
        <w:spacing w:after="0" w:line="360" w:lineRule="auto"/>
        <w:jc w:val="both"/>
        <w:rPr>
          <w:rFonts w:cstheme="minorHAnsi"/>
        </w:rPr>
      </w:pPr>
      <w:r w:rsidRPr="00267473">
        <w:rPr>
          <w:rFonts w:cstheme="minorHAnsi"/>
        </w:rPr>
        <w:t>1 – Réalisez le montage ci-contre</w:t>
      </w:r>
    </w:p>
    <w:p w:rsidR="00267473" w:rsidRPr="00267473" w:rsidRDefault="00267473" w:rsidP="00267473">
      <w:pPr>
        <w:spacing w:after="0" w:line="360" w:lineRule="auto"/>
        <w:jc w:val="both"/>
        <w:rPr>
          <w:rFonts w:cstheme="minorHAnsi"/>
        </w:rPr>
      </w:pPr>
      <w:r w:rsidRPr="00267473">
        <w:rPr>
          <w:rFonts w:cstheme="minorHAnsi"/>
        </w:rPr>
        <w:t xml:space="preserve">2 – Allumez l’oscilloscope et observez la trace d’une tension continue </w:t>
      </w:r>
      <w:proofErr w:type="gramStart"/>
      <w:r w:rsidRPr="00267473">
        <w:rPr>
          <w:rFonts w:cstheme="minorHAnsi"/>
        </w:rPr>
        <w:t>( DC</w:t>
      </w:r>
      <w:proofErr w:type="gramEnd"/>
      <w:r w:rsidRPr="00267473">
        <w:rPr>
          <w:rFonts w:cstheme="minorHAnsi"/>
        </w:rPr>
        <w:t xml:space="preserve"> )</w:t>
      </w:r>
    </w:p>
    <w:p w:rsidR="00267473" w:rsidRPr="00267473" w:rsidRDefault="00267473" w:rsidP="00267473">
      <w:pPr>
        <w:spacing w:after="0" w:line="360" w:lineRule="auto"/>
        <w:jc w:val="both"/>
        <w:rPr>
          <w:rFonts w:cstheme="minorHAnsi"/>
        </w:rPr>
      </w:pPr>
      <w:r w:rsidRPr="00267473">
        <w:rPr>
          <w:rFonts w:cstheme="minorHAnsi"/>
        </w:rPr>
        <w:t>3 – Fermez l’interrupteur</w:t>
      </w:r>
    </w:p>
    <w:p w:rsidR="00267473" w:rsidRPr="00267473" w:rsidRDefault="00267473" w:rsidP="00267473">
      <w:pPr>
        <w:spacing w:after="0" w:line="360" w:lineRule="auto"/>
        <w:jc w:val="both"/>
        <w:rPr>
          <w:rFonts w:cstheme="minorHAnsi"/>
        </w:rPr>
      </w:pPr>
      <w:r w:rsidRPr="00267473">
        <w:rPr>
          <w:rFonts w:cstheme="minorHAnsi"/>
        </w:rPr>
        <w:t xml:space="preserve">4 – Régler l’oscilloscope sur l’écran pour visualiser trois périodes et obtenir la plus grande amplitude possible. </w:t>
      </w:r>
    </w:p>
    <w:p w:rsidR="00267473" w:rsidRPr="00267473" w:rsidRDefault="00721986" w:rsidP="00267473">
      <w:pPr>
        <w:spacing w:after="0" w:line="360" w:lineRule="auto"/>
        <w:jc w:val="both"/>
        <w:rPr>
          <w:rFonts w:cstheme="minorHAnsi"/>
        </w:rPr>
      </w:pPr>
      <w:r>
        <w:rPr>
          <w:b/>
          <w:noProof/>
          <w:color w:val="FF0000"/>
          <w:lang w:eastAsia="fr-FR"/>
        </w:rPr>
        <w:drawing>
          <wp:anchor distT="0" distB="0" distL="114300" distR="114300" simplePos="0" relativeHeight="251675648" behindDoc="1" locked="0" layoutInCell="1" allowOverlap="1" wp14:anchorId="6FEFC16E" wp14:editId="5BDC9950">
            <wp:simplePos x="0" y="0"/>
            <wp:positionH relativeFrom="column">
              <wp:posOffset>4467860</wp:posOffset>
            </wp:positionH>
            <wp:positionV relativeFrom="paragraph">
              <wp:posOffset>178435</wp:posOffset>
            </wp:positionV>
            <wp:extent cx="2147570" cy="1073785"/>
            <wp:effectExtent l="0" t="0" r="5080" b="0"/>
            <wp:wrapTight wrapText="bothSides">
              <wp:wrapPolygon edited="0">
                <wp:start x="0" y="1150"/>
                <wp:lineTo x="0" y="11496"/>
                <wp:lineTo x="21459" y="11496"/>
                <wp:lineTo x="21459" y="1150"/>
                <wp:lineTo x="0" y="1150"/>
              </wp:wrapPolygon>
            </wp:wrapTight>
            <wp:docPr id="602" name="Imag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pont diode.png"/>
                    <pic:cNvPicPr/>
                  </pic:nvPicPr>
                  <pic:blipFill>
                    <a:blip r:embed="rId25">
                      <a:extLst>
                        <a:ext uri="{BEBA8EAE-BF5A-486C-A8C5-ECC9F3942E4B}">
                          <a14:imgProps xmlns:a14="http://schemas.microsoft.com/office/drawing/2010/main">
                            <a14:imgLayer r:embed="rId26">
                              <a14:imgEffect>
                                <a14:backgroundRemoval t="9434" b="52830" l="0" r="100000"/>
                              </a14:imgEffect>
                            </a14:imgLayer>
                          </a14:imgProps>
                        </a:ext>
                        <a:ext uri="{28A0092B-C50C-407E-A947-70E740481C1C}">
                          <a14:useLocalDpi xmlns:a14="http://schemas.microsoft.com/office/drawing/2010/main" val="0"/>
                        </a:ext>
                      </a:extLst>
                    </a:blip>
                    <a:stretch>
                      <a:fillRect/>
                    </a:stretch>
                  </pic:blipFill>
                  <pic:spPr>
                    <a:xfrm>
                      <a:off x="0" y="0"/>
                      <a:ext cx="2147570" cy="1073785"/>
                    </a:xfrm>
                    <a:prstGeom prst="rect">
                      <a:avLst/>
                    </a:prstGeom>
                  </pic:spPr>
                </pic:pic>
              </a:graphicData>
            </a:graphic>
            <wp14:sizeRelH relativeFrom="page">
              <wp14:pctWidth>0</wp14:pctWidth>
            </wp14:sizeRelH>
            <wp14:sizeRelV relativeFrom="page">
              <wp14:pctHeight>0</wp14:pctHeight>
            </wp14:sizeRelV>
          </wp:anchor>
        </w:drawing>
      </w:r>
      <w:r w:rsidR="00267473" w:rsidRPr="00267473">
        <w:rPr>
          <w:rFonts w:cstheme="minorHAnsi"/>
        </w:rPr>
        <w:t>5 – Représentez sur le schéma ci-contre la trace que vous observez sur l’écran de l’oscilloscope</w:t>
      </w: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p>
    <w:p w:rsidR="00267473" w:rsidRPr="00267473" w:rsidRDefault="00267473" w:rsidP="00267473">
      <w:pPr>
        <w:spacing w:after="0" w:line="360" w:lineRule="auto"/>
        <w:jc w:val="both"/>
        <w:rPr>
          <w:rFonts w:cstheme="minorHAnsi"/>
        </w:rPr>
      </w:pPr>
      <w:r w:rsidRPr="00267473">
        <w:rPr>
          <w:rFonts w:cstheme="minorHAnsi"/>
        </w:rPr>
        <w:t xml:space="preserve">Conclusion : </w:t>
      </w:r>
    </w:p>
    <w:p w:rsidR="00267473" w:rsidRPr="00267473" w:rsidRDefault="00267473" w:rsidP="00267473">
      <w:pPr>
        <w:spacing w:after="0" w:line="360" w:lineRule="auto"/>
        <w:jc w:val="both"/>
        <w:rPr>
          <w:rFonts w:cstheme="minorHAnsi"/>
        </w:rPr>
      </w:pPr>
      <w:r w:rsidRPr="00267473">
        <w:rPr>
          <w:rFonts w:cstheme="minorHAnsi"/>
          <w:noProof/>
          <w:lang w:eastAsia="fr-FR"/>
        </w:rPr>
        <mc:AlternateContent>
          <mc:Choice Requires="wps">
            <w:drawing>
              <wp:anchor distT="0" distB="0" distL="114300" distR="114300" simplePos="0" relativeHeight="251670528" behindDoc="0" locked="0" layoutInCell="1" allowOverlap="1">
                <wp:simplePos x="0" y="0"/>
                <wp:positionH relativeFrom="column">
                  <wp:posOffset>-152400</wp:posOffset>
                </wp:positionH>
                <wp:positionV relativeFrom="paragraph">
                  <wp:posOffset>18415</wp:posOffset>
                </wp:positionV>
                <wp:extent cx="6886575" cy="869315"/>
                <wp:effectExtent l="0" t="0" r="28575" b="26035"/>
                <wp:wrapNone/>
                <wp:docPr id="848" name="Zone de texte 8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6575" cy="869315"/>
                        </a:xfrm>
                        <a:prstGeom prst="rect">
                          <a:avLst/>
                        </a:prstGeom>
                        <a:solidFill>
                          <a:srgbClr val="FFFFFF"/>
                        </a:solidFill>
                        <a:ln w="9525">
                          <a:solidFill>
                            <a:srgbClr val="000000"/>
                          </a:solidFill>
                          <a:miter lim="800000"/>
                          <a:headEnd/>
                          <a:tailEnd/>
                        </a:ln>
                      </wps:spPr>
                      <wps:txbx>
                        <w:txbxContent>
                          <w:p w:rsidR="00267473" w:rsidRPr="00617078" w:rsidRDefault="00267473" w:rsidP="00267473">
                            <w:pPr>
                              <w:spacing w:after="0" w:line="360" w:lineRule="auto"/>
                              <w:rPr>
                                <w:b/>
                                <w:color w:val="FF0000"/>
                              </w:rPr>
                            </w:pPr>
                            <w:r>
                              <w:t xml:space="preserve">L’association de quatre diodes s’appelle un </w:t>
                            </w:r>
                            <w:r w:rsidR="00617078">
                              <w:rPr>
                                <w:b/>
                                <w:color w:val="FF0000"/>
                              </w:rPr>
                              <w:t>pont de diodes</w:t>
                            </w:r>
                          </w:p>
                          <w:p w:rsidR="00267473" w:rsidRPr="00617078" w:rsidRDefault="00267473" w:rsidP="00267473">
                            <w:pPr>
                              <w:spacing w:after="0" w:line="360" w:lineRule="auto"/>
                              <w:rPr>
                                <w:b/>
                                <w:color w:val="FF0000"/>
                              </w:rPr>
                            </w:pPr>
                            <w:r>
                              <w:t xml:space="preserve">A la sortie du pont de diodes, le courant circule dans un seul </w:t>
                            </w:r>
                            <w:r w:rsidR="00617078">
                              <w:rPr>
                                <w:b/>
                                <w:color w:val="FF0000"/>
                              </w:rPr>
                              <w:t>sens</w:t>
                            </w:r>
                          </w:p>
                          <w:p w:rsidR="00267473" w:rsidRPr="00617078" w:rsidRDefault="00267473" w:rsidP="00267473">
                            <w:pPr>
                              <w:spacing w:after="0" w:line="360" w:lineRule="auto"/>
                              <w:rPr>
                                <w:b/>
                                <w:color w:val="FF0000"/>
                              </w:rPr>
                            </w:pPr>
                            <w:r>
                              <w:t xml:space="preserve">Le redressement observé est un </w:t>
                            </w:r>
                            <w:r w:rsidR="00617078">
                              <w:rPr>
                                <w:b/>
                                <w:color w:val="FF0000"/>
                              </w:rPr>
                              <w:t>redressement double alternance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48" o:spid="_x0000_s1038" type="#_x0000_t202" style="position:absolute;left:0;text-align:left;margin-left:-12pt;margin-top:1.45pt;width:542.25pt;height:68.4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evRNQIAAGEEAAAOAAAAZHJzL2Uyb0RvYy54bWysVE2P2yAQvVfqf0DcG8dpkk2sOKtttqkq&#10;bT+kbS+9YcA2KmYokNjbX98BZ7Pp16WqDwiY4c3MezPeXA+dJkfpvAJT0nwypUQaDkKZpqSfP+1f&#10;rCjxgRnBNBhZ0gfp6fX2+bNNbws5gxa0kI4giPFFb0vahmCLLPO8lR3zE7DSoLEG17GAR9dkwrEe&#10;0TudzabTZdaDE9YBl97j7e1opNuEX9eShw917WUguqSYW0irS2sV12y7YUXjmG0VP6XB/iGLjimD&#10;Qc9QtywwcnDqN6hOcQce6jDh0GVQ14rLVANWk09/qea+ZVamWpAcb880+f8Hy98fPzqiRElXc5TK&#10;sA5F+oJSESFJkEOQJBqQpt76Ar3vLfqH4RUMKHcq2ds74F89MbBrmWnkjXPQt5IJTDOPL7OLpyOO&#10;jyBV/w4ERmOHAAloqF0XOURWCKKjXA9niTATwvFyuVotF1cLSjjaVsv1y3yRQrDi8bV1PryR0JG4&#10;KanDFkjo7HjnQ8yGFY8uMZgHrcReaZ0Orql22pEjw3bZp++E/pObNqQv6XoxW4wE/BVimr4/QXQq&#10;YN9r1WEVZydWRNpeG5G6MjClxz2mrM2Jx0jdSGIYqiEpl89ihEhyBeIBmXUw9jnOJW5acN8p6bHH&#10;S+q/HZiTlOi3BtVZ5/N5HIp0mC+uZnhwl5bq0sIMR6iSBkrG7S6Mg3SwTjUtRhr7wcANKlqrRPZT&#10;Vqf8sY+TBqeZi4NyeU5eT3+G7Q8AAAD//wMAUEsDBBQABgAIAAAAIQCqpKaI4QAAAAoBAAAPAAAA&#10;ZHJzL2Rvd25yZXYueG1sTI/BTsMwEETvSPyDtUhcUGuTlpCEOBVCAtEbtBVc3WSbRNjrYLtp+Hvc&#10;E9xmNauZN+VqMpqN6HxvScLtXABDqm3TUytht32eZcB8UNQobQkl/KCHVXV5UaqisSd6x3ETWhZD&#10;yBdKQhfCUHDu6w6N8nM7IEXvYJ1RIZ6u5Y1TpxhuNE+ESLlRPcWGTg341GH9tTkaCdnydfz068Xb&#10;R50edB5u7seXbyfl9dX0+AAs4BT+nuGMH9Ghikx7e6TGMy1hlizjliAhyYGdfZGKO2D7qBZ5Brwq&#10;+f8J1S8AAAD//wMAUEsBAi0AFAAGAAgAAAAhALaDOJL+AAAA4QEAABMAAAAAAAAAAAAAAAAAAAAA&#10;AFtDb250ZW50X1R5cGVzXS54bWxQSwECLQAUAAYACAAAACEAOP0h/9YAAACUAQAACwAAAAAAAAAA&#10;AAAAAAAvAQAAX3JlbHMvLnJlbHNQSwECLQAUAAYACAAAACEAY1nr0TUCAABhBAAADgAAAAAAAAAA&#10;AAAAAAAuAgAAZHJzL2Uyb0RvYy54bWxQSwECLQAUAAYACAAAACEAqqSmiOEAAAAKAQAADwAAAAAA&#10;AAAAAAAAAACPBAAAZHJzL2Rvd25yZXYueG1sUEsFBgAAAAAEAAQA8wAAAJ0FAAAAAA==&#10;">
                <v:textbox>
                  <w:txbxContent>
                    <w:p w:rsidR="00267473" w:rsidRPr="00617078" w:rsidRDefault="00267473" w:rsidP="00267473">
                      <w:pPr>
                        <w:spacing w:after="0" w:line="360" w:lineRule="auto"/>
                        <w:rPr>
                          <w:b/>
                          <w:color w:val="FF0000"/>
                        </w:rPr>
                      </w:pPr>
                      <w:r>
                        <w:t xml:space="preserve">L’association de quatre diodes s’appelle un </w:t>
                      </w:r>
                      <w:r w:rsidR="00617078">
                        <w:rPr>
                          <w:b/>
                          <w:color w:val="FF0000"/>
                        </w:rPr>
                        <w:t>pont de diodes</w:t>
                      </w:r>
                    </w:p>
                    <w:p w:rsidR="00267473" w:rsidRPr="00617078" w:rsidRDefault="00267473" w:rsidP="00267473">
                      <w:pPr>
                        <w:spacing w:after="0" w:line="360" w:lineRule="auto"/>
                        <w:rPr>
                          <w:b/>
                          <w:color w:val="FF0000"/>
                        </w:rPr>
                      </w:pPr>
                      <w:r>
                        <w:t xml:space="preserve">A la sortie du pont de diodes, le courant circule dans un seul </w:t>
                      </w:r>
                      <w:r w:rsidR="00617078">
                        <w:rPr>
                          <w:b/>
                          <w:color w:val="FF0000"/>
                        </w:rPr>
                        <w:t>sens</w:t>
                      </w:r>
                    </w:p>
                    <w:p w:rsidR="00267473" w:rsidRPr="00617078" w:rsidRDefault="00267473" w:rsidP="00267473">
                      <w:pPr>
                        <w:spacing w:after="0" w:line="360" w:lineRule="auto"/>
                        <w:rPr>
                          <w:b/>
                          <w:color w:val="FF0000"/>
                        </w:rPr>
                      </w:pPr>
                      <w:r>
                        <w:t xml:space="preserve">Le redressement observé est un </w:t>
                      </w:r>
                      <w:r w:rsidR="00617078">
                        <w:rPr>
                          <w:b/>
                          <w:color w:val="FF0000"/>
                        </w:rPr>
                        <w:t>redressement double alternance</w:t>
                      </w:r>
                    </w:p>
                  </w:txbxContent>
                </v:textbox>
              </v:shape>
            </w:pict>
          </mc:Fallback>
        </mc:AlternateContent>
      </w:r>
    </w:p>
    <w:p w:rsidR="008C6E7C" w:rsidRPr="00267473" w:rsidRDefault="008C6E7C" w:rsidP="00267473">
      <w:pPr>
        <w:spacing w:after="0" w:line="360" w:lineRule="auto"/>
        <w:rPr>
          <w:rFonts w:cstheme="minorHAnsi"/>
        </w:rPr>
      </w:pPr>
    </w:p>
    <w:sectPr w:rsidR="008C6E7C" w:rsidRPr="00267473" w:rsidSect="00DA2E76">
      <w:pgSz w:w="11906" w:h="16838" w:code="9"/>
      <w:pgMar w:top="845" w:right="794" w:bottom="851" w:left="79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C80FBE"/>
    <w:multiLevelType w:val="hybridMultilevel"/>
    <w:tmpl w:val="73E8F1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CFB4832"/>
    <w:multiLevelType w:val="hybridMultilevel"/>
    <w:tmpl w:val="6BE80646"/>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31B76B64"/>
    <w:multiLevelType w:val="hybridMultilevel"/>
    <w:tmpl w:val="AA088368"/>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nsid w:val="3E7A14B3"/>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4">
    <w:nsid w:val="64670838"/>
    <w:multiLevelType w:val="hybridMultilevel"/>
    <w:tmpl w:val="C8AE6D7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656A5546"/>
    <w:multiLevelType w:val="hybridMultilevel"/>
    <w:tmpl w:val="06BC984A"/>
    <w:lvl w:ilvl="0" w:tplc="3C1C53B0">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77D86CE8"/>
    <w:multiLevelType w:val="hybridMultilevel"/>
    <w:tmpl w:val="387C7FD0"/>
    <w:lvl w:ilvl="0" w:tplc="B8C4E13C">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3"/>
  </w:num>
  <w:num w:numId="4">
    <w:abstractNumId w:val="2"/>
  </w:num>
  <w:num w:numId="5">
    <w:abstractNumId w:val="1"/>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20A1"/>
    <w:rsid w:val="00187859"/>
    <w:rsid w:val="00267473"/>
    <w:rsid w:val="0028371A"/>
    <w:rsid w:val="00315680"/>
    <w:rsid w:val="004267AE"/>
    <w:rsid w:val="004C1375"/>
    <w:rsid w:val="005D370F"/>
    <w:rsid w:val="00616D95"/>
    <w:rsid w:val="00617078"/>
    <w:rsid w:val="00721986"/>
    <w:rsid w:val="00777B62"/>
    <w:rsid w:val="008C6E7C"/>
    <w:rsid w:val="0091495C"/>
    <w:rsid w:val="00A7615F"/>
    <w:rsid w:val="00B77010"/>
    <w:rsid w:val="00BE0F9D"/>
    <w:rsid w:val="00D820A1"/>
    <w:rsid w:val="00DA2E76"/>
    <w:rsid w:val="00E20F52"/>
    <w:rsid w:val="00E9253B"/>
    <w:rsid w:val="00F37E7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464"/>
    <o:shapelayout v:ext="edit">
      <o:idmap v:ext="edit" data="1"/>
    </o:shapelayout>
  </w:shapeDefaults>
  <w:decimalSymbol w:val=","/>
  <w:listSeparator w:val=";"/>
  <w15:chartTrackingRefBased/>
  <w15:docId w15:val="{8DAA88D8-2EE0-40C0-AB6D-A8BF43B9E4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820A1"/>
    <w:pPr>
      <w:ind w:left="720"/>
      <w:contextualSpacing/>
    </w:pPr>
  </w:style>
  <w:style w:type="table" w:styleId="Grilledutableau">
    <w:name w:val="Table Grid"/>
    <w:basedOn w:val="TableauNormal"/>
    <w:uiPriority w:val="59"/>
    <w:rsid w:val="001878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edelespacerserv">
    <w:name w:val="Placeholder Text"/>
    <w:basedOn w:val="Policepardfaut"/>
    <w:uiPriority w:val="99"/>
    <w:semiHidden/>
    <w:rsid w:val="00777B62"/>
    <w:rPr>
      <w:color w:val="808080"/>
    </w:rPr>
  </w:style>
  <w:style w:type="table" w:customStyle="1" w:styleId="Grilledutableau1">
    <w:name w:val="Grille du tableau1"/>
    <w:basedOn w:val="TableauNormal"/>
    <w:next w:val="Grilledutableau"/>
    <w:uiPriority w:val="39"/>
    <w:rsid w:val="008C6E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oleObject" Target="embeddings/oleObject1.bin"/><Relationship Id="rId26" Type="http://schemas.microsoft.com/office/2007/relationships/hdphoto" Target="media/hdphoto3.wdp"/><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hyperlink" Target="http://www.youtube.com/watch?v=LCIU6yZmCSk" TargetMode="External"/><Relationship Id="rId12" Type="http://schemas.openxmlformats.org/officeDocument/2006/relationships/image" Target="media/image7.png"/><Relationship Id="rId17" Type="http://schemas.openxmlformats.org/officeDocument/2006/relationships/image" Target="media/image11.wmf"/><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image" Target="media/image16.jpeg"/><Relationship Id="rId5" Type="http://schemas.openxmlformats.org/officeDocument/2006/relationships/image" Target="media/image1.png"/><Relationship Id="rId15" Type="http://schemas.openxmlformats.org/officeDocument/2006/relationships/image" Target="media/image9.png"/><Relationship Id="rId23" Type="http://schemas.microsoft.com/office/2007/relationships/hdphoto" Target="media/hdphoto2.wdp"/><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4.jpeg"/><Relationship Id="rId14" Type="http://schemas.microsoft.com/office/2007/relationships/hdphoto" Target="media/hdphoto1.wdp"/><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198</TotalTime>
  <Pages>7</Pages>
  <Words>871</Words>
  <Characters>4795</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5655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Mathilde</dc:creator>
  <cp:keywords/>
  <dc:description/>
  <cp:lastModifiedBy>Mathilde</cp:lastModifiedBy>
  <cp:revision>15</cp:revision>
  <dcterms:created xsi:type="dcterms:W3CDTF">2021-11-15T09:39:00Z</dcterms:created>
  <dcterms:modified xsi:type="dcterms:W3CDTF">2022-01-14T16:44:00Z</dcterms:modified>
</cp:coreProperties>
</file>