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160"/>
        <w:gridCol w:w="5148"/>
      </w:tblGrid>
      <w:tr w:rsidR="000F54B2" w:rsidRPr="002C5D3C" w14:paraId="573CAB9E" w14:textId="77777777" w:rsidTr="00566164">
        <w:trPr>
          <w:trHeight w:val="281"/>
        </w:trPr>
        <w:tc>
          <w:tcPr>
            <w:tcW w:w="5160" w:type="dxa"/>
            <w:vAlign w:val="center"/>
          </w:tcPr>
          <w:p w14:paraId="6075C289" w14:textId="77777777" w:rsidR="000F54B2" w:rsidRPr="002C5D3C" w:rsidRDefault="000F54B2" w:rsidP="00566164">
            <w:pPr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Séquence </w:t>
            </w:r>
            <w:proofErr w:type="spellStart"/>
            <w:r w:rsidRPr="002C5D3C">
              <w:rPr>
                <w:rFonts w:cstheme="minorHAnsi"/>
                <w:b/>
              </w:rPr>
              <w:t>co</w:t>
            </w:r>
            <w:proofErr w:type="spellEnd"/>
            <w:r w:rsidRPr="002C5D3C">
              <w:rPr>
                <w:rFonts w:cstheme="minorHAnsi"/>
                <w:b/>
              </w:rPr>
              <w:t xml:space="preserve">-intervention </w:t>
            </w:r>
            <w:r>
              <w:rPr>
                <w:rFonts w:cstheme="minorHAnsi"/>
                <w:b/>
              </w:rPr>
              <w:t>Hydrostatique</w:t>
            </w:r>
            <w:r w:rsidRPr="002C5D3C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5148" w:type="dxa"/>
            <w:vAlign w:val="center"/>
          </w:tcPr>
          <w:p w14:paraId="20B4E833" w14:textId="77777777" w:rsidR="000F54B2" w:rsidRPr="002C5D3C" w:rsidRDefault="000F54B2" w:rsidP="000F54B2">
            <w:pPr>
              <w:jc w:val="right"/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Activité </w:t>
            </w:r>
            <w:r>
              <w:rPr>
                <w:rFonts w:cstheme="minorHAnsi"/>
                <w:b/>
              </w:rPr>
              <w:t>2</w:t>
            </w:r>
          </w:p>
        </w:tc>
      </w:tr>
      <w:tr w:rsidR="000F54B2" w:rsidRPr="002C5D3C" w14:paraId="40F007B6" w14:textId="77777777" w:rsidTr="00566164">
        <w:trPr>
          <w:trHeight w:val="555"/>
        </w:trPr>
        <w:tc>
          <w:tcPr>
            <w:tcW w:w="10308" w:type="dxa"/>
            <w:gridSpan w:val="2"/>
            <w:vAlign w:val="center"/>
          </w:tcPr>
          <w:p w14:paraId="4D90A3FD" w14:textId="77777777" w:rsidR="000F54B2" w:rsidRPr="00F01EF5" w:rsidRDefault="000F54B2" w:rsidP="00566164">
            <w:pPr>
              <w:spacing w:line="360" w:lineRule="auto"/>
              <w:jc w:val="center"/>
              <w:rPr>
                <w:rFonts w:cstheme="minorHAnsi"/>
                <w:b/>
                <w:i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Pression et force pressante  </w:t>
            </w:r>
          </w:p>
        </w:tc>
      </w:tr>
    </w:tbl>
    <w:p w14:paraId="5364B30C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</w:p>
    <w:p w14:paraId="5935BCB5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 – Définition de la pression : </w:t>
      </w:r>
    </w:p>
    <w:p w14:paraId="7D95546D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…………………………………………………………………………………………………………………………………………………………………………………..</w:t>
      </w:r>
    </w:p>
    <w:p w14:paraId="64D4D048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53474F91" w14:textId="77777777" w:rsidR="000F54B2" w:rsidRDefault="000F54B2" w:rsidP="000F54B2">
      <w:pPr>
        <w:rPr>
          <w:rFonts w:ascii="Calibri" w:eastAsia="Calibri" w:hAnsi="Calibri" w:cs="Calibri"/>
        </w:rPr>
      </w:pPr>
    </w:p>
    <w:p w14:paraId="71C45FB7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2 - Les unités de pression : </w:t>
      </w:r>
    </w:p>
    <w:p w14:paraId="1598DADB" w14:textId="77777777" w:rsidR="000F54B2" w:rsidRPr="00E24975" w:rsidRDefault="000F54B2" w:rsidP="000F54B2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</w:p>
    <w:tbl>
      <w:tblPr>
        <w:tblW w:w="78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13"/>
        <w:gridCol w:w="2614"/>
        <w:gridCol w:w="2614"/>
      </w:tblGrid>
      <w:tr w:rsidR="000F54B2" w14:paraId="50A1D531" w14:textId="77777777" w:rsidTr="00566164">
        <w:trPr>
          <w:jc w:val="center"/>
        </w:trPr>
        <w:tc>
          <w:tcPr>
            <w:tcW w:w="2613" w:type="dxa"/>
          </w:tcPr>
          <w:p w14:paraId="2410C247" w14:textId="77777777" w:rsidR="000F54B2" w:rsidRDefault="000F54B2" w:rsidP="00566164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Nom de l’unité</w:t>
            </w:r>
          </w:p>
        </w:tc>
        <w:tc>
          <w:tcPr>
            <w:tcW w:w="2614" w:type="dxa"/>
          </w:tcPr>
          <w:p w14:paraId="31F9D28B" w14:textId="77777777" w:rsidR="000F54B2" w:rsidRDefault="000F54B2" w:rsidP="00566164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Symbole</w:t>
            </w:r>
          </w:p>
        </w:tc>
        <w:tc>
          <w:tcPr>
            <w:tcW w:w="2614" w:type="dxa"/>
          </w:tcPr>
          <w:p w14:paraId="580EF38A" w14:textId="77777777" w:rsidR="000F54B2" w:rsidRDefault="000F54B2" w:rsidP="00566164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Correspondance</w:t>
            </w:r>
          </w:p>
        </w:tc>
      </w:tr>
      <w:tr w:rsidR="000F54B2" w14:paraId="687A4A9C" w14:textId="77777777" w:rsidTr="00566164">
        <w:trPr>
          <w:jc w:val="center"/>
        </w:trPr>
        <w:tc>
          <w:tcPr>
            <w:tcW w:w="2613" w:type="dxa"/>
          </w:tcPr>
          <w:p w14:paraId="6B7C8D64" w14:textId="77777777" w:rsidR="000F54B2" w:rsidRDefault="000F54B2" w:rsidP="00566164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14" w:type="dxa"/>
          </w:tcPr>
          <w:p w14:paraId="2449384E" w14:textId="77777777" w:rsidR="000F54B2" w:rsidRDefault="000F54B2" w:rsidP="00566164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14" w:type="dxa"/>
          </w:tcPr>
          <w:p w14:paraId="2801CF4B" w14:textId="77777777" w:rsidR="000F54B2" w:rsidRDefault="000F54B2" w:rsidP="00566164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F54B2" w14:paraId="2C1F883E" w14:textId="77777777" w:rsidTr="00566164">
        <w:trPr>
          <w:jc w:val="center"/>
        </w:trPr>
        <w:tc>
          <w:tcPr>
            <w:tcW w:w="2613" w:type="dxa"/>
          </w:tcPr>
          <w:p w14:paraId="368D1EC2" w14:textId="77777777" w:rsidR="000F54B2" w:rsidRDefault="000F54B2" w:rsidP="00566164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14" w:type="dxa"/>
          </w:tcPr>
          <w:p w14:paraId="5EE1DB61" w14:textId="77777777" w:rsidR="000F54B2" w:rsidRDefault="000F54B2" w:rsidP="00566164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14" w:type="dxa"/>
          </w:tcPr>
          <w:p w14:paraId="19AA0F74" w14:textId="77777777" w:rsidR="000F54B2" w:rsidRDefault="000F54B2" w:rsidP="00566164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0F54B2" w14:paraId="67A634D8" w14:textId="77777777" w:rsidTr="00566164">
        <w:trPr>
          <w:jc w:val="center"/>
        </w:trPr>
        <w:tc>
          <w:tcPr>
            <w:tcW w:w="2613" w:type="dxa"/>
          </w:tcPr>
          <w:p w14:paraId="50BA87B7" w14:textId="77777777" w:rsidR="000F54B2" w:rsidRDefault="000F54B2" w:rsidP="00566164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14" w:type="dxa"/>
          </w:tcPr>
          <w:p w14:paraId="1EF5657A" w14:textId="77777777" w:rsidR="000F54B2" w:rsidRDefault="000F54B2" w:rsidP="00566164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14" w:type="dxa"/>
          </w:tcPr>
          <w:p w14:paraId="4742C5AC" w14:textId="77777777" w:rsidR="000F54B2" w:rsidRDefault="000F54B2" w:rsidP="00566164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0F54B2" w14:paraId="704282CD" w14:textId="77777777" w:rsidTr="00566164">
        <w:trPr>
          <w:jc w:val="center"/>
        </w:trPr>
        <w:tc>
          <w:tcPr>
            <w:tcW w:w="2613" w:type="dxa"/>
          </w:tcPr>
          <w:p w14:paraId="6E4628BE" w14:textId="77777777" w:rsidR="000F54B2" w:rsidRDefault="000F54B2" w:rsidP="00566164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14" w:type="dxa"/>
          </w:tcPr>
          <w:p w14:paraId="1495FEE8" w14:textId="77777777" w:rsidR="000F54B2" w:rsidRDefault="000F54B2" w:rsidP="00566164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14" w:type="dxa"/>
          </w:tcPr>
          <w:p w14:paraId="5960C3C0" w14:textId="77777777" w:rsidR="000F54B2" w:rsidRDefault="000F54B2" w:rsidP="00566164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14:paraId="42A0DB73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</w:p>
    <w:p w14:paraId="300F90B0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3 - La force pressante </w: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54468853" wp14:editId="30E8B716">
            <wp:simplePos x="0" y="0"/>
            <wp:positionH relativeFrom="column">
              <wp:posOffset>4918075</wp:posOffset>
            </wp:positionH>
            <wp:positionV relativeFrom="paragraph">
              <wp:posOffset>243205</wp:posOffset>
            </wp:positionV>
            <wp:extent cx="1981200" cy="1061085"/>
            <wp:effectExtent l="0" t="0" r="0" b="0"/>
            <wp:wrapSquare wrapText="bothSides" distT="0" distB="0" distL="114300" distR="114300"/>
            <wp:docPr id="9" name="image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0610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02E7578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On réalise l’expérience ci-contre : </w:t>
      </w:r>
    </w:p>
    <w:p w14:paraId="715D6C02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Sur le schéma 1, une masse est posée sur un support mou en position verticale. </w:t>
      </w:r>
    </w:p>
    <w:p w14:paraId="28058CC1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Sur le schéma 2, cette même masse est posée de façon horizontale. </w:t>
      </w:r>
    </w:p>
    <w:p w14:paraId="77F57DAF" w14:textId="77777777" w:rsidR="000F54B2" w:rsidRDefault="000F54B2" w:rsidP="000F54B2">
      <w:pPr>
        <w:spacing w:after="0" w:line="360" w:lineRule="auto"/>
        <w:rPr>
          <w:i/>
          <w:sz w:val="20"/>
          <w:szCs w:val="20"/>
        </w:rPr>
      </w:pPr>
    </w:p>
    <w:p w14:paraId="1FE39DE9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Que remarque-t-on ? </w:t>
      </w:r>
    </w:p>
    <w:p w14:paraId="7A2DA685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45A22F8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Définition : </w:t>
      </w:r>
    </w:p>
    <w:p w14:paraId="50FC583D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7BD1F552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40BD50D6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39D2F9EF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</w:p>
    <w:p w14:paraId="6DCB17A5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4 – Relation entre pression et force pressante </w:t>
      </w:r>
    </w:p>
    <w:p w14:paraId="2356FC45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5B18A91F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5C1D0418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6032F3E5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</w:p>
    <w:p w14:paraId="1DC3769A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</w:p>
    <w:p w14:paraId="6EA9C6B0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5- Applications : </w:t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6AC4A626" wp14:editId="1526F3DF">
            <wp:simplePos x="0" y="0"/>
            <wp:positionH relativeFrom="column">
              <wp:posOffset>4914900</wp:posOffset>
            </wp:positionH>
            <wp:positionV relativeFrom="paragraph">
              <wp:posOffset>246380</wp:posOffset>
            </wp:positionV>
            <wp:extent cx="1895475" cy="1324610"/>
            <wp:effectExtent l="0" t="0" r="0" b="0"/>
            <wp:wrapSquare wrapText="bothSides" distT="0" distB="0" distL="114300" distR="114300"/>
            <wp:docPr id="5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3246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238387D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</w:p>
    <w:p w14:paraId="41DBD246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Application 1 : Pour effectuer une réparation sur le système de freinage d’une voiture ancienne de masse 1 400 kg, on utilise un pont de levage. Le diamètre du piston élévateur du pont de levage mesure 30 cm. </w:t>
      </w:r>
    </w:p>
    <w:p w14:paraId="291EB07C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</w:p>
    <w:p w14:paraId="1965427E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</w:p>
    <w:p w14:paraId="5CB48D26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 – Calculer le poids du véhicule </w:t>
      </w:r>
      <w:proofErr w:type="gramStart"/>
      <w:r>
        <w:rPr>
          <w:rFonts w:ascii="Calibri" w:eastAsia="Calibri" w:hAnsi="Calibri" w:cs="Calibri"/>
        </w:rPr>
        <w:t>( g</w:t>
      </w:r>
      <w:proofErr w:type="gramEnd"/>
      <w:r>
        <w:rPr>
          <w:rFonts w:ascii="Calibri" w:eastAsia="Calibri" w:hAnsi="Calibri" w:cs="Calibri"/>
        </w:rPr>
        <w:t xml:space="preserve"> = 10 N / kg ) </w:t>
      </w:r>
    </w:p>
    <w:p w14:paraId="1597DF8C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7E67B12F" w14:textId="77777777" w:rsidR="000F54B2" w:rsidRDefault="000F54B2" w:rsidP="000F54B2">
      <w:pPr>
        <w:spacing w:after="0" w:line="360" w:lineRule="auto"/>
        <w:rPr>
          <w:rFonts w:ascii="Calibri" w:eastAsia="Calibri" w:hAnsi="Calibri" w:cs="Calibri"/>
        </w:rPr>
      </w:pPr>
    </w:p>
    <w:p w14:paraId="6B05422C" w14:textId="77777777" w:rsidR="000F54B2" w:rsidRDefault="000F54B2" w:rsidP="000F54B2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 – Calculer l’aire de la surface du piston en cm² puis en m². </w:t>
      </w:r>
    </w:p>
    <w:p w14:paraId="43C8739E" w14:textId="77777777" w:rsidR="000F54B2" w:rsidRDefault="000F54B2" w:rsidP="000F54B2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.</w:t>
      </w:r>
    </w:p>
    <w:p w14:paraId="7C0841F2" w14:textId="77777777" w:rsidR="000F54B2" w:rsidRDefault="000F54B2" w:rsidP="000F54B2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63D6E10A" w14:textId="77777777" w:rsidR="000F54B2" w:rsidRDefault="000F54B2" w:rsidP="000F54B2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3 – Calculer la pression exercée par le piston élévateur sur le liquide du système hydraulique en pascal puis en bar. </w:t>
      </w:r>
    </w:p>
    <w:p w14:paraId="45842DD9" w14:textId="77777777" w:rsidR="000F54B2" w:rsidRDefault="000F54B2" w:rsidP="000F54B2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.</w:t>
      </w:r>
    </w:p>
    <w:p w14:paraId="7ADFC947" w14:textId="77777777" w:rsidR="000F54B2" w:rsidRDefault="000F54B2" w:rsidP="000F54B2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1266736D" wp14:editId="7F66E606">
            <wp:simplePos x="0" y="0"/>
            <wp:positionH relativeFrom="column">
              <wp:posOffset>5485765</wp:posOffset>
            </wp:positionH>
            <wp:positionV relativeFrom="paragraph">
              <wp:posOffset>247015</wp:posOffset>
            </wp:positionV>
            <wp:extent cx="1398905" cy="828675"/>
            <wp:effectExtent l="0" t="0" r="0" b="9525"/>
            <wp:wrapSquare wrapText="bothSides" distT="0" distB="0" distL="114300" distR="114300"/>
            <wp:docPr id="10" name="image1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8905" cy="828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3994C3" w14:textId="77777777" w:rsidR="000F54B2" w:rsidRDefault="000F54B2" w:rsidP="000F54B2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1A0CF34E" w14:textId="77777777" w:rsidR="000F54B2" w:rsidRDefault="000F54B2" w:rsidP="000F54B2">
      <w:pPr>
        <w:spacing w:after="0" w:line="360" w:lineRule="auto"/>
        <w:jc w:val="both"/>
        <w:rPr>
          <w:rFonts w:ascii="Calibri" w:eastAsia="Calibri" w:hAnsi="Calibri" w:cs="Calibri"/>
        </w:rPr>
      </w:pPr>
      <w:r w:rsidRPr="001B7FD2">
        <w:rPr>
          <w:rFonts w:ascii="Calibri" w:eastAsia="Calibri" w:hAnsi="Calibri" w:cs="Calibri"/>
        </w:rPr>
        <w:t>Application 2 :</w:t>
      </w:r>
      <w:r>
        <w:rPr>
          <w:rFonts w:ascii="Calibri" w:eastAsia="Calibri" w:hAnsi="Calibri" w:cs="Calibri"/>
        </w:rPr>
        <w:t xml:space="preserve"> Lors de l’élaboration du champagne, il se forme un gaz qui exerce une pression P égale à 6 bars à l’intérieur de la bouteille. </w:t>
      </w:r>
    </w:p>
    <w:p w14:paraId="7DDEB18D" w14:textId="77777777" w:rsidR="000F54B2" w:rsidRDefault="000F54B2" w:rsidP="000F54B2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634E7398" w14:textId="77777777" w:rsidR="000F54B2" w:rsidRDefault="000F54B2" w:rsidP="000F54B2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 – Exprimer, en pascal, la pression dans une bouteille de champagne. </w:t>
      </w:r>
    </w:p>
    <w:p w14:paraId="53B57458" w14:textId="77777777" w:rsidR="000F54B2" w:rsidRDefault="000F54B2" w:rsidP="000F54B2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33D43E9" w14:textId="77777777" w:rsidR="000F54B2" w:rsidRDefault="000F54B2" w:rsidP="000F54B2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106329B9" w14:textId="77777777" w:rsidR="000F54B2" w:rsidRDefault="000F54B2" w:rsidP="000F54B2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 – Le diamètre du bouchon dans la bouteille est de 20 </w:t>
      </w:r>
      <w:proofErr w:type="spellStart"/>
      <w:r>
        <w:rPr>
          <w:rFonts w:ascii="Calibri" w:eastAsia="Calibri" w:hAnsi="Calibri" w:cs="Calibri"/>
        </w:rPr>
        <w:t>mm.</w:t>
      </w:r>
      <w:proofErr w:type="spellEnd"/>
      <w:r>
        <w:rPr>
          <w:rFonts w:ascii="Calibri" w:eastAsia="Calibri" w:hAnsi="Calibri" w:cs="Calibri"/>
        </w:rPr>
        <w:t xml:space="preserve"> Calculer, en mm², l’aire de la section du bouchon. Arrondissez le résultat à l’unité. </w:t>
      </w:r>
    </w:p>
    <w:p w14:paraId="47445D39" w14:textId="77777777" w:rsidR="000F54B2" w:rsidRDefault="000F54B2" w:rsidP="000F54B2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.</w:t>
      </w:r>
    </w:p>
    <w:p w14:paraId="24B92455" w14:textId="77777777" w:rsidR="000F54B2" w:rsidRDefault="000F54B2" w:rsidP="000F54B2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3 – Calculer la valeur, en N, de la force pressante s’exerçant sur le bouchon. </w:t>
      </w:r>
    </w:p>
    <w:p w14:paraId="6DB39570" w14:textId="77777777" w:rsidR="000F54B2" w:rsidRDefault="000F54B2" w:rsidP="000F54B2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.</w:t>
      </w:r>
    </w:p>
    <w:p w14:paraId="1D78CB3F" w14:textId="77777777" w:rsidR="000F54B2" w:rsidRDefault="000F54B2" w:rsidP="000F54B2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3E19F68B" w14:textId="77777777" w:rsidR="000F54B2" w:rsidRDefault="000F54B2" w:rsidP="000F54B2">
      <w:pPr>
        <w:spacing w:after="0" w:line="360" w:lineRule="auto"/>
        <w:jc w:val="both"/>
        <w:rPr>
          <w:rFonts w:ascii="Calibri" w:eastAsia="Calibri" w:hAnsi="Calibri" w:cs="Calibri"/>
          <w:b/>
          <w:sz w:val="34"/>
          <w:szCs w:val="34"/>
          <w:u w:val="single"/>
        </w:rPr>
      </w:pPr>
      <w:r w:rsidRPr="001B7FD2">
        <w:rPr>
          <w:rFonts w:ascii="Calibri" w:eastAsia="Calibri" w:hAnsi="Calibri" w:cs="Calibri"/>
          <w:color w:val="000000"/>
        </w:rPr>
        <w:t>Application 3</w:t>
      </w:r>
      <w:r>
        <w:rPr>
          <w:rFonts w:ascii="Calibri" w:eastAsia="Calibri" w:hAnsi="Calibri" w:cs="Calibri"/>
          <w:b/>
          <w:color w:val="000000"/>
        </w:rPr>
        <w:t xml:space="preserve"> : Les circuits hydrauliques </w:t>
      </w:r>
    </w:p>
    <w:p w14:paraId="0514175A" w14:textId="77777777" w:rsidR="000F54B2" w:rsidRDefault="000F54B2" w:rsidP="000F54B2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Voir document joint </w:t>
      </w:r>
    </w:p>
    <w:p w14:paraId="6ED09DE7" w14:textId="62BCB769" w:rsidR="00F37E7D" w:rsidRDefault="00F37E7D"/>
    <w:p w14:paraId="7CD51F37" w14:textId="171B8CA6" w:rsidR="009C1C03" w:rsidRPr="009C1C03" w:rsidRDefault="009C1C03" w:rsidP="009C1C03">
      <w:pPr>
        <w:tabs>
          <w:tab w:val="left" w:pos="3690"/>
        </w:tabs>
      </w:pPr>
      <w:r>
        <w:tab/>
      </w:r>
    </w:p>
    <w:sectPr w:rsidR="009C1C03" w:rsidRPr="009C1C03" w:rsidSect="000F54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C3C6B" w14:textId="77777777" w:rsidR="006E21EB" w:rsidRDefault="006E21EB" w:rsidP="000F54B2">
      <w:pPr>
        <w:spacing w:after="0" w:line="240" w:lineRule="auto"/>
      </w:pPr>
      <w:r>
        <w:separator/>
      </w:r>
    </w:p>
  </w:endnote>
  <w:endnote w:type="continuationSeparator" w:id="0">
    <w:p w14:paraId="7B64E83A" w14:textId="77777777" w:rsidR="006E21EB" w:rsidRDefault="006E21EB" w:rsidP="000F5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3F73A" w14:textId="77777777" w:rsidR="009C1C03" w:rsidRDefault="009C1C0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6C06E" w14:textId="77777777" w:rsidR="000F54B2" w:rsidRDefault="000F54B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E191D" w14:textId="77777777" w:rsidR="009C1C03" w:rsidRDefault="009C1C0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7325F" w14:textId="77777777" w:rsidR="006E21EB" w:rsidRDefault="006E21EB" w:rsidP="000F54B2">
      <w:pPr>
        <w:spacing w:after="0" w:line="240" w:lineRule="auto"/>
      </w:pPr>
      <w:r>
        <w:separator/>
      </w:r>
    </w:p>
  </w:footnote>
  <w:footnote w:type="continuationSeparator" w:id="0">
    <w:p w14:paraId="06138627" w14:textId="77777777" w:rsidR="006E21EB" w:rsidRDefault="006E21EB" w:rsidP="000F5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2F70B" w14:textId="77777777" w:rsidR="009C1C03" w:rsidRDefault="009C1C0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3669A" w14:textId="77777777" w:rsidR="009C1C03" w:rsidRDefault="009C1C0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0299F" w14:textId="77777777" w:rsidR="009C1C03" w:rsidRDefault="009C1C0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4B2"/>
    <w:rsid w:val="000F54B2"/>
    <w:rsid w:val="006E21EB"/>
    <w:rsid w:val="007735D5"/>
    <w:rsid w:val="009C1C03"/>
    <w:rsid w:val="00DA2E76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E0E2C"/>
  <w15:chartTrackingRefBased/>
  <w15:docId w15:val="{95929AC8-40D1-430D-8988-1993EB24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4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39"/>
    <w:rsid w:val="000F5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0F5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F5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54B2"/>
  </w:style>
  <w:style w:type="paragraph" w:styleId="Pieddepage">
    <w:name w:val="footer"/>
    <w:basedOn w:val="Normal"/>
    <w:link w:val="PieddepageCar"/>
    <w:uiPriority w:val="99"/>
    <w:unhideWhenUsed/>
    <w:rsid w:val="000F5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5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442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2</cp:revision>
  <dcterms:created xsi:type="dcterms:W3CDTF">2022-05-17T08:06:00Z</dcterms:created>
  <dcterms:modified xsi:type="dcterms:W3CDTF">2022-06-16T13:20:00Z</dcterms:modified>
</cp:coreProperties>
</file>