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62B49" w14:textId="5802DF68" w:rsidR="007368E9" w:rsidRDefault="007368E9" w:rsidP="007368E9">
      <w:pPr>
        <w:spacing w:after="0" w:line="240" w:lineRule="auto"/>
        <w:jc w:val="center"/>
        <w:rPr>
          <w:noProof/>
          <w:lang w:eastAsia="fr-FR"/>
        </w:rPr>
      </w:pPr>
      <w:bookmarkStart w:id="0" w:name="_Hlk75181585"/>
      <w:bookmarkEnd w:id="0"/>
    </w:p>
    <w:p w14:paraId="4CA04A8D" w14:textId="1652794A" w:rsidR="00EF706B" w:rsidRDefault="00EF706B" w:rsidP="00EF706B">
      <w:pPr>
        <w:pStyle w:val="Titre"/>
        <w:rPr>
          <w:rFonts w:ascii="Calibri" w:hAnsi="Calibri"/>
          <w:sz w:val="64"/>
          <w:szCs w:val="64"/>
        </w:rPr>
      </w:pPr>
      <w:r>
        <w:rPr>
          <w:rFonts w:ascii="Calibri" w:hAnsi="Calibri"/>
          <w:b w:val="0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64F2117C" wp14:editId="0DDF7CEE">
                <wp:simplePos x="0" y="0"/>
                <wp:positionH relativeFrom="column">
                  <wp:posOffset>270164</wp:posOffset>
                </wp:positionH>
                <wp:positionV relativeFrom="paragraph">
                  <wp:posOffset>29210</wp:posOffset>
                </wp:positionV>
                <wp:extent cx="6170930" cy="1371600"/>
                <wp:effectExtent l="0" t="0" r="20320" b="19050"/>
                <wp:wrapNone/>
                <wp:docPr id="13" name="Forme libre : form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0930" cy="1371600"/>
                        </a:xfrm>
                        <a:custGeom>
                          <a:avLst/>
                          <a:gdLst>
                            <a:gd name="T0" fmla="*/ 545 w 20000"/>
                            <a:gd name="T1" fmla="*/ 0 h 20000"/>
                            <a:gd name="T2" fmla="*/ 480 w 20000"/>
                            <a:gd name="T3" fmla="*/ 27 h 20000"/>
                            <a:gd name="T4" fmla="*/ 448 w 20000"/>
                            <a:gd name="T5" fmla="*/ 67 h 20000"/>
                            <a:gd name="T6" fmla="*/ 352 w 20000"/>
                            <a:gd name="T7" fmla="*/ 256 h 20000"/>
                            <a:gd name="T8" fmla="*/ 256 w 20000"/>
                            <a:gd name="T9" fmla="*/ 580 h 20000"/>
                            <a:gd name="T10" fmla="*/ 159 w 20000"/>
                            <a:gd name="T11" fmla="*/ 985 h 20000"/>
                            <a:gd name="T12" fmla="*/ 96 w 20000"/>
                            <a:gd name="T13" fmla="*/ 1471 h 20000"/>
                            <a:gd name="T14" fmla="*/ 34 w 20000"/>
                            <a:gd name="T15" fmla="*/ 2051 h 20000"/>
                            <a:gd name="T16" fmla="*/ 0 w 20000"/>
                            <a:gd name="T17" fmla="*/ 2659 h 20000"/>
                            <a:gd name="T18" fmla="*/ 0 w 20000"/>
                            <a:gd name="T19" fmla="*/ 3320 h 20000"/>
                            <a:gd name="T20" fmla="*/ 0 w 20000"/>
                            <a:gd name="T21" fmla="*/ 16667 h 20000"/>
                            <a:gd name="T22" fmla="*/ 0 w 20000"/>
                            <a:gd name="T23" fmla="*/ 17328 h 20000"/>
                            <a:gd name="T24" fmla="*/ 34 w 20000"/>
                            <a:gd name="T25" fmla="*/ 17935 h 20000"/>
                            <a:gd name="T26" fmla="*/ 96 w 20000"/>
                            <a:gd name="T27" fmla="*/ 18516 h 20000"/>
                            <a:gd name="T28" fmla="*/ 159 w 20000"/>
                            <a:gd name="T29" fmla="*/ 19001 h 20000"/>
                            <a:gd name="T30" fmla="*/ 256 w 20000"/>
                            <a:gd name="T31" fmla="*/ 19406 h 20000"/>
                            <a:gd name="T32" fmla="*/ 352 w 20000"/>
                            <a:gd name="T33" fmla="*/ 19730 h 20000"/>
                            <a:gd name="T34" fmla="*/ 448 w 20000"/>
                            <a:gd name="T35" fmla="*/ 19919 h 20000"/>
                            <a:gd name="T36" fmla="*/ 480 w 20000"/>
                            <a:gd name="T37" fmla="*/ 19960 h 20000"/>
                            <a:gd name="T38" fmla="*/ 545 w 20000"/>
                            <a:gd name="T39" fmla="*/ 19987 h 20000"/>
                            <a:gd name="T40" fmla="*/ 19453 w 20000"/>
                            <a:gd name="T41" fmla="*/ 19987 h 20000"/>
                            <a:gd name="T42" fmla="*/ 19518 w 20000"/>
                            <a:gd name="T43" fmla="*/ 19960 h 20000"/>
                            <a:gd name="T44" fmla="*/ 19549 w 20000"/>
                            <a:gd name="T45" fmla="*/ 19919 h 20000"/>
                            <a:gd name="T46" fmla="*/ 19646 w 20000"/>
                            <a:gd name="T47" fmla="*/ 19730 h 20000"/>
                            <a:gd name="T48" fmla="*/ 19740 w 20000"/>
                            <a:gd name="T49" fmla="*/ 19406 h 20000"/>
                            <a:gd name="T50" fmla="*/ 19839 w 20000"/>
                            <a:gd name="T51" fmla="*/ 19001 h 20000"/>
                            <a:gd name="T52" fmla="*/ 19901 w 20000"/>
                            <a:gd name="T53" fmla="*/ 18516 h 20000"/>
                            <a:gd name="T54" fmla="*/ 19964 w 20000"/>
                            <a:gd name="T55" fmla="*/ 17935 h 20000"/>
                            <a:gd name="T56" fmla="*/ 19998 w 20000"/>
                            <a:gd name="T57" fmla="*/ 17328 h 20000"/>
                            <a:gd name="T58" fmla="*/ 19998 w 20000"/>
                            <a:gd name="T59" fmla="*/ 16667 h 20000"/>
                            <a:gd name="T60" fmla="*/ 19998 w 20000"/>
                            <a:gd name="T61" fmla="*/ 3320 h 20000"/>
                            <a:gd name="T62" fmla="*/ 19998 w 20000"/>
                            <a:gd name="T63" fmla="*/ 2659 h 20000"/>
                            <a:gd name="T64" fmla="*/ 19964 w 20000"/>
                            <a:gd name="T65" fmla="*/ 2051 h 20000"/>
                            <a:gd name="T66" fmla="*/ 19901 w 20000"/>
                            <a:gd name="T67" fmla="*/ 1471 h 20000"/>
                            <a:gd name="T68" fmla="*/ 19839 w 20000"/>
                            <a:gd name="T69" fmla="*/ 985 h 20000"/>
                            <a:gd name="T70" fmla="*/ 19740 w 20000"/>
                            <a:gd name="T71" fmla="*/ 580 h 20000"/>
                            <a:gd name="T72" fmla="*/ 19646 w 20000"/>
                            <a:gd name="T73" fmla="*/ 256 h 20000"/>
                            <a:gd name="T74" fmla="*/ 19549 w 20000"/>
                            <a:gd name="T75" fmla="*/ 67 h 20000"/>
                            <a:gd name="T76" fmla="*/ 19518 w 20000"/>
                            <a:gd name="T77" fmla="*/ 27 h 20000"/>
                            <a:gd name="T78" fmla="*/ 19453 w 20000"/>
                            <a:gd name="T79" fmla="*/ 0 h 20000"/>
                            <a:gd name="T80" fmla="*/ 545 w 20000"/>
                            <a:gd name="T81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545" y="0"/>
                              </a:moveTo>
                              <a:lnTo>
                                <a:pt x="480" y="27"/>
                              </a:lnTo>
                              <a:lnTo>
                                <a:pt x="448" y="67"/>
                              </a:lnTo>
                              <a:lnTo>
                                <a:pt x="352" y="256"/>
                              </a:lnTo>
                              <a:lnTo>
                                <a:pt x="256" y="580"/>
                              </a:lnTo>
                              <a:lnTo>
                                <a:pt x="159" y="985"/>
                              </a:lnTo>
                              <a:lnTo>
                                <a:pt x="96" y="1471"/>
                              </a:lnTo>
                              <a:lnTo>
                                <a:pt x="34" y="2051"/>
                              </a:lnTo>
                              <a:lnTo>
                                <a:pt x="0" y="2659"/>
                              </a:lnTo>
                              <a:lnTo>
                                <a:pt x="0" y="3320"/>
                              </a:lnTo>
                              <a:lnTo>
                                <a:pt x="0" y="16667"/>
                              </a:lnTo>
                              <a:lnTo>
                                <a:pt x="0" y="17328"/>
                              </a:lnTo>
                              <a:lnTo>
                                <a:pt x="34" y="17935"/>
                              </a:lnTo>
                              <a:lnTo>
                                <a:pt x="96" y="18516"/>
                              </a:lnTo>
                              <a:lnTo>
                                <a:pt x="159" y="19001"/>
                              </a:lnTo>
                              <a:lnTo>
                                <a:pt x="256" y="19406"/>
                              </a:lnTo>
                              <a:lnTo>
                                <a:pt x="352" y="19730"/>
                              </a:lnTo>
                              <a:lnTo>
                                <a:pt x="448" y="19919"/>
                              </a:lnTo>
                              <a:lnTo>
                                <a:pt x="480" y="19960"/>
                              </a:lnTo>
                              <a:lnTo>
                                <a:pt x="545" y="19987"/>
                              </a:lnTo>
                              <a:lnTo>
                                <a:pt x="19453" y="19987"/>
                              </a:lnTo>
                              <a:lnTo>
                                <a:pt x="19518" y="19960"/>
                              </a:lnTo>
                              <a:lnTo>
                                <a:pt x="19549" y="19919"/>
                              </a:lnTo>
                              <a:lnTo>
                                <a:pt x="19646" y="19730"/>
                              </a:lnTo>
                              <a:lnTo>
                                <a:pt x="19740" y="19406"/>
                              </a:lnTo>
                              <a:lnTo>
                                <a:pt x="19839" y="19001"/>
                              </a:lnTo>
                              <a:lnTo>
                                <a:pt x="19901" y="18516"/>
                              </a:lnTo>
                              <a:lnTo>
                                <a:pt x="19964" y="17935"/>
                              </a:lnTo>
                              <a:lnTo>
                                <a:pt x="19998" y="17328"/>
                              </a:lnTo>
                              <a:lnTo>
                                <a:pt x="19998" y="16667"/>
                              </a:lnTo>
                              <a:lnTo>
                                <a:pt x="19998" y="3320"/>
                              </a:lnTo>
                              <a:lnTo>
                                <a:pt x="19998" y="2659"/>
                              </a:lnTo>
                              <a:lnTo>
                                <a:pt x="19964" y="2051"/>
                              </a:lnTo>
                              <a:lnTo>
                                <a:pt x="19901" y="1471"/>
                              </a:lnTo>
                              <a:lnTo>
                                <a:pt x="19839" y="985"/>
                              </a:lnTo>
                              <a:lnTo>
                                <a:pt x="19740" y="580"/>
                              </a:lnTo>
                              <a:lnTo>
                                <a:pt x="19646" y="256"/>
                              </a:lnTo>
                              <a:lnTo>
                                <a:pt x="19549" y="67"/>
                              </a:lnTo>
                              <a:lnTo>
                                <a:pt x="19518" y="27"/>
                              </a:lnTo>
                              <a:lnTo>
                                <a:pt x="19453" y="0"/>
                              </a:lnTo>
                              <a:lnTo>
                                <a:pt x="545" y="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82855F" id="Forme libre : forme 13" o:spid="_x0000_s1026" style="position:absolute;margin-left:21.25pt;margin-top:2.3pt;width:485.9pt;height:10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" o:allowincell="f" path="m545,l480,27,448,67,352,256,256,580,159,985,96,1471,34,2051,,2659r,661l,16667r,661l34,17935r62,581l159,19001r97,405l352,19730r96,189l480,19960r65,27l19453,19987r65,-27l19549,19919r97,-189l19740,19406r99,-405l19901,18516r63,-581l19998,17328r,-661l19998,3320r,-661l19964,2051r-63,-580l19839,985r-99,-405l19646,256,19549,67r-31,-40l19453,,545,xe" filled="f" strokeweight=".25pt">
                <v:path arrowok="t" o:connecttype="custom" o:connectlocs="168158,0;148102,1852;138229,4595;108608,17556;78988,39776;49059,67551;29620,100881;10491,140658;0,182354;0,227686;0,1143023;0,1188354;10491,1229982;29620,1269827;49059,1303089;78988,1330863;108608,1353083;138229,1366045;148102,1368857;168158,1370708;6002155,1370708;6022211,1368857;6031776,1366045;6061705,1353083;6090708,1330863;6121254,1303089;6140384,1269827;6159822,1229982;6170313,1188354;6170313,1143023;6170313,227686;6170313,182354;6159822,140658;6140384,100881;6121254,67551;6090708,39776;6061705,17556;6031776,4595;6022211,1852;6002155,0;168158,0" o:connectangles="0,0,0,0,0,0,0,0,0,0,0,0,0,0,0,0,0,0,0,0,0,0,0,0,0,0,0,0,0,0,0,0,0,0,0,0,0,0,0,0,0"/>
              </v:shape>
            </w:pict>
          </mc:Fallback>
        </mc:AlternateContent>
      </w:r>
      <w:r w:rsidR="0093660B">
        <w:rPr>
          <w:rFonts w:ascii="Calibri" w:hAnsi="Calibri"/>
          <w:sz w:val="64"/>
          <w:szCs w:val="64"/>
        </w:rPr>
        <w:t>É</w:t>
      </w:r>
      <w:r w:rsidR="00373318">
        <w:rPr>
          <w:rFonts w:ascii="Calibri" w:hAnsi="Calibri"/>
          <w:sz w:val="64"/>
          <w:szCs w:val="64"/>
        </w:rPr>
        <w:t xml:space="preserve">tude </w:t>
      </w:r>
      <w:r w:rsidR="00D02AE8">
        <w:rPr>
          <w:rFonts w:ascii="Calibri" w:hAnsi="Calibri"/>
          <w:sz w:val="64"/>
          <w:szCs w:val="64"/>
        </w:rPr>
        <w:t>Comparative</w:t>
      </w:r>
    </w:p>
    <w:p w14:paraId="794C1C28" w14:textId="51C86B0F" w:rsidR="00EF706B" w:rsidRDefault="00D02AE8" w:rsidP="00EF706B">
      <w:pPr>
        <w:pStyle w:val="Titre"/>
        <w:rPr>
          <w:rFonts w:ascii="Calibri" w:hAnsi="Calibri"/>
          <w:sz w:val="48"/>
          <w:szCs w:val="48"/>
        </w:rPr>
      </w:pPr>
      <w:r>
        <w:rPr>
          <w:rFonts w:ascii="Calibri" w:hAnsi="Calibri"/>
          <w:sz w:val="48"/>
          <w:szCs w:val="48"/>
        </w:rPr>
        <w:t>Entre résultats RDM et Logiciel ARCHE Poutre</w:t>
      </w:r>
    </w:p>
    <w:p w14:paraId="10C00BEC" w14:textId="335E221D" w:rsidR="003E124E" w:rsidRPr="003E124E" w:rsidRDefault="003E124E" w:rsidP="00EF706B">
      <w:pPr>
        <w:pStyle w:val="Titre"/>
        <w:rPr>
          <w:rFonts w:ascii="Calibri" w:hAnsi="Calibri"/>
          <w:sz w:val="52"/>
          <w:szCs w:val="52"/>
          <w:u w:val="single"/>
        </w:rPr>
      </w:pPr>
      <w:r w:rsidRPr="003E124E">
        <w:rPr>
          <w:rFonts w:ascii="Calibri" w:hAnsi="Calibri"/>
          <w:sz w:val="52"/>
          <w:szCs w:val="52"/>
          <w:u w:val="single"/>
        </w:rPr>
        <w:t>Présentation du TD</w:t>
      </w:r>
    </w:p>
    <w:p w14:paraId="7DC6FCF8" w14:textId="3FA369B5" w:rsidR="00EF706B" w:rsidRDefault="00EF706B" w:rsidP="007368E9">
      <w:pPr>
        <w:spacing w:after="0" w:line="240" w:lineRule="auto"/>
        <w:jc w:val="center"/>
        <w:rPr>
          <w:noProof/>
          <w:lang w:eastAsia="fr-FR"/>
        </w:rPr>
      </w:pPr>
    </w:p>
    <w:p w14:paraId="26B7C7CE" w14:textId="5B667BEC" w:rsidR="000043BA" w:rsidRPr="008F6EE0" w:rsidRDefault="003E124E" w:rsidP="000E1937">
      <w:pPr>
        <w:pStyle w:val="Sansinterligne"/>
        <w:jc w:val="center"/>
        <w:rPr>
          <w:iCs/>
        </w:rPr>
      </w:pPr>
      <w:r>
        <w:rPr>
          <w:iCs/>
          <w:noProof/>
          <w:lang w:eastAsia="fr-FR"/>
        </w:rPr>
        <w:drawing>
          <wp:anchor distT="0" distB="0" distL="114300" distR="114300" simplePos="0" relativeHeight="251679744" behindDoc="0" locked="0" layoutInCell="1" allowOverlap="1" wp14:anchorId="17328D4A" wp14:editId="304AF458">
            <wp:simplePos x="0" y="0"/>
            <wp:positionH relativeFrom="column">
              <wp:posOffset>96520</wp:posOffset>
            </wp:positionH>
            <wp:positionV relativeFrom="paragraph">
              <wp:posOffset>72390</wp:posOffset>
            </wp:positionV>
            <wp:extent cx="3369310" cy="4060825"/>
            <wp:effectExtent l="0" t="0" r="2540" b="0"/>
            <wp:wrapThrough wrapText="bothSides">
              <wp:wrapPolygon edited="0">
                <wp:start x="0" y="0"/>
                <wp:lineTo x="0" y="21482"/>
                <wp:lineTo x="21494" y="21482"/>
                <wp:lineTo x="21494" y="0"/>
                <wp:lineTo x="0" y="0"/>
              </wp:wrapPolygon>
            </wp:wrapThrough>
            <wp:docPr id="2054" name="Image 2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Image 205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9310" cy="406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C2FB47" w14:textId="11FD5FF7" w:rsidR="007630CD" w:rsidRPr="00BF6857" w:rsidRDefault="007630CD" w:rsidP="000E1937">
      <w:pPr>
        <w:pStyle w:val="Sansinterligne"/>
        <w:jc w:val="center"/>
        <w:rPr>
          <w:iCs/>
        </w:rPr>
      </w:pPr>
    </w:p>
    <w:p w14:paraId="6DE35A87" w14:textId="6402D306" w:rsidR="007630CD" w:rsidRDefault="007630CD" w:rsidP="000E1937">
      <w:pPr>
        <w:pStyle w:val="Sansinterligne"/>
        <w:jc w:val="center"/>
        <w:rPr>
          <w:i/>
        </w:rPr>
      </w:pPr>
    </w:p>
    <w:p w14:paraId="28690378" w14:textId="100D0618" w:rsidR="007630CD" w:rsidRDefault="007630CD" w:rsidP="000E1937">
      <w:pPr>
        <w:pStyle w:val="Sansinterligne"/>
        <w:jc w:val="center"/>
        <w:rPr>
          <w:i/>
        </w:rPr>
      </w:pPr>
    </w:p>
    <w:p w14:paraId="03520146" w14:textId="145666FF" w:rsidR="007630CD" w:rsidRDefault="007630CD" w:rsidP="000E1937">
      <w:pPr>
        <w:pStyle w:val="Sansinterligne"/>
        <w:jc w:val="center"/>
        <w:rPr>
          <w:i/>
        </w:rPr>
      </w:pPr>
    </w:p>
    <w:p w14:paraId="48603484" w14:textId="7B1B0BFF" w:rsidR="007630CD" w:rsidRDefault="007630CD" w:rsidP="000E1937">
      <w:pPr>
        <w:pStyle w:val="Sansinterligne"/>
        <w:jc w:val="center"/>
        <w:rPr>
          <w:i/>
        </w:rPr>
      </w:pPr>
    </w:p>
    <w:p w14:paraId="750940B5" w14:textId="476C2C4B" w:rsidR="007630CD" w:rsidRDefault="007630CD" w:rsidP="000E1937">
      <w:pPr>
        <w:pStyle w:val="Sansinterligne"/>
        <w:jc w:val="center"/>
        <w:rPr>
          <w:i/>
        </w:rPr>
      </w:pPr>
    </w:p>
    <w:p w14:paraId="01AA2257" w14:textId="37EA5599" w:rsidR="008F6EE0" w:rsidRDefault="008F6EE0" w:rsidP="000E1937">
      <w:pPr>
        <w:pStyle w:val="Sansinterligne"/>
        <w:jc w:val="center"/>
        <w:rPr>
          <w:i/>
        </w:rPr>
      </w:pPr>
    </w:p>
    <w:p w14:paraId="0E2346ED" w14:textId="529FD4D0" w:rsidR="008F6EE0" w:rsidRDefault="008F6EE0" w:rsidP="000E1937">
      <w:pPr>
        <w:pStyle w:val="Sansinterligne"/>
        <w:jc w:val="center"/>
        <w:rPr>
          <w:i/>
        </w:rPr>
      </w:pPr>
    </w:p>
    <w:p w14:paraId="013F54F1" w14:textId="7B424CB3" w:rsidR="008F6EE0" w:rsidRDefault="008F6EE0" w:rsidP="000E1937">
      <w:pPr>
        <w:pStyle w:val="Sansinterligne"/>
        <w:jc w:val="center"/>
        <w:rPr>
          <w:i/>
        </w:rPr>
      </w:pPr>
      <w:r>
        <w:rPr>
          <w:i/>
          <w:noProof/>
          <w:lang w:eastAsia="fr-FR"/>
        </w:rPr>
        <w:drawing>
          <wp:anchor distT="0" distB="0" distL="114300" distR="114300" simplePos="0" relativeHeight="251680768" behindDoc="0" locked="0" layoutInCell="1" allowOverlap="1" wp14:anchorId="01D6B81E" wp14:editId="4E008814">
            <wp:simplePos x="0" y="0"/>
            <wp:positionH relativeFrom="margin">
              <wp:posOffset>3350260</wp:posOffset>
            </wp:positionH>
            <wp:positionV relativeFrom="paragraph">
              <wp:posOffset>313690</wp:posOffset>
            </wp:positionV>
            <wp:extent cx="3291840" cy="3619809"/>
            <wp:effectExtent l="0" t="0" r="3810" b="0"/>
            <wp:wrapThrough wrapText="bothSides">
              <wp:wrapPolygon edited="0">
                <wp:start x="0" y="0"/>
                <wp:lineTo x="0" y="21486"/>
                <wp:lineTo x="21500" y="21486"/>
                <wp:lineTo x="21500" y="0"/>
                <wp:lineTo x="0" y="0"/>
              </wp:wrapPolygon>
            </wp:wrapThrough>
            <wp:docPr id="2102" name="Image 2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" name="Image 210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3619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593D64" w14:textId="46138A4D" w:rsidR="008F6EE0" w:rsidRPr="008F6EE0" w:rsidRDefault="005A245C" w:rsidP="000E1937">
      <w:pPr>
        <w:pStyle w:val="Sansinterligne"/>
        <w:jc w:val="center"/>
        <w:rPr>
          <w:b/>
          <w:bCs/>
          <w:i/>
        </w:rPr>
      </w:pPr>
      <w:r>
        <w:rPr>
          <w:b/>
          <w:bCs/>
          <w:i/>
          <w:noProof/>
          <w:sz w:val="24"/>
          <w:szCs w:val="24"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6AD7639" wp14:editId="142920B5">
                <wp:simplePos x="0" y="0"/>
                <wp:positionH relativeFrom="column">
                  <wp:posOffset>232833</wp:posOffset>
                </wp:positionH>
                <wp:positionV relativeFrom="paragraph">
                  <wp:posOffset>1565698</wp:posOffset>
                </wp:positionV>
                <wp:extent cx="2994660" cy="1043940"/>
                <wp:effectExtent l="0" t="0" r="15240" b="2286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4660" cy="1043940"/>
                          <a:chOff x="0" y="0"/>
                          <a:chExt cx="2994660" cy="1043940"/>
                        </a:xfrm>
                      </wpg:grpSpPr>
                      <wps:wsp>
                        <wps:cNvPr id="2124" name="Connecteur droit 2124"/>
                        <wps:cNvCnPr/>
                        <wps:spPr>
                          <a:xfrm>
                            <a:off x="1909234" y="1041400"/>
                            <a:ext cx="457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avec flèche 6"/>
                        <wps:cNvCnPr/>
                        <wps:spPr>
                          <a:xfrm flipH="1" flipV="1">
                            <a:off x="2129367" y="228600"/>
                            <a:ext cx="236220" cy="8153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Connecteur droit 7"/>
                        <wps:cNvCnPr/>
                        <wps:spPr>
                          <a:xfrm flipV="1">
                            <a:off x="0" y="0"/>
                            <a:ext cx="2994660" cy="7924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8" o:spid="_x0000_s1026" style="position:absolute;margin-left:18.35pt;margin-top:123.3pt;width:235.8pt;height:82.2pt;z-index:251694080" coordsize="29946,10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">
                <v:line id="Connecteur droit 2124" o:spid="_x0000_s1027" style="position:absolute;visibility:visible;mso-wrap-style:square" from="19092,10414" to="23664,10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K1u8YAAADdAAAADwAAAGRycy9kb3ducmV2LnhtbESPQWvCQBSE70L/w/IK3nRjLLakWaUI&#10;iqdC1R68PbIv2bTZt2l2TdJ/3y0IHoeZ+YbJN6NtRE+drx0rWMwTEMSF0zVXCs6n3ewFhA/IGhvH&#10;pOCXPGzWD5McM+0G/qD+GCoRIewzVGBCaDMpfWHIop+7ljh6pesshii7SuoOhwi3jUyTZCUt1hwX&#10;DLa0NVR8H69WwQ8WO7KXz32fDKZfrsr2/fnrotT0cXx7BRFoDPfwrX3QCtJF+gT/b+ITk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StbvGAAAA3QAAAA8AAAAAAAAA&#10;AAAAAAAAoQIAAGRycy9kb3ducmV2LnhtbFBLBQYAAAAABAAEAPkAAACUAwAAAAA=&#10;" strokecolor="#4472c4 [3204]" strokeweight="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6" o:spid="_x0000_s1028" type="#_x0000_t32" style="position:absolute;left:21293;top:2286;width:2362;height:815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SS/MIAAADaAAAADwAAAGRycy9kb3ducmV2LnhtbESP0YrCMBRE3xf8h3AF39ZUWYt0jaLC&#10;Ul9EV/2AS3Nti81NSVKtf28WFnwcZuYMs1j1phF3cr62rGAyTkAQF1bXXCq4nH8+5yB8QNbYWCYF&#10;T/KwWg4+Fphp++Bfup9CKSKEfYYKqhDaTEpfVGTQj21LHL2rdQZDlK6U2uEjwk0jp0mSSoM1x4UK&#10;W9pWVNxOnVHQ5eml3czc+XDMv/aHfb6dd+6p1GjYr79BBOrDO/zf3mkFKfxdiTdAL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vSS/MIAAADaAAAADwAAAAAAAAAAAAAA&#10;AAChAgAAZHJzL2Rvd25yZXYueG1sUEsFBgAAAAAEAAQA+QAAAJADAAAAAA==&#10;" strokecolor="#4472c4 [3204]" strokeweight=".5pt">
                  <v:stroke endarrow="block" joinstyle="miter"/>
                </v:shape>
                <v:line id="Connecteur droit 7" o:spid="_x0000_s1029" style="position:absolute;flip:y;visibility:visible;mso-wrap-style:square" from="0,0" to="29946,7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CyGMMAAADaAAAADwAAAGRycy9kb3ducmV2LnhtbESPQYvCMBSE74L/IbwFb5quoNZqlGVR&#10;EERBdz14ezZv267NS2mi1n9vBMHjMDPfMNN5Y0pxpdoVlhV89iIQxKnVBWcKfn+W3RiE88gaS8uk&#10;4E4O5rN2a4qJtjfe0XXvMxEg7BJUkHtfJVK6NCeDrmcr4uD92dqgD7LOpK7xFuCmlP0oGkqDBYeF&#10;HCv6zik97y9GwVJvThyP3fZ4sMVwvfqvDovBQKnOR/M1AeGp8e/wq73SCkbwvBJugJ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QshjDAAAA2gAAAA8AAAAAAAAAAAAA&#10;AAAAoQIAAGRycy9kb3ducmV2LnhtbFBLBQYAAAAABAAEAPkAAACRAwAAAAA=&#10;" strokecolor="#4472c4 [3204]" strokeweight=".5pt">
                  <v:stroke joinstyle="miter"/>
                </v:line>
              </v:group>
            </w:pict>
          </mc:Fallback>
        </mc:AlternateContent>
      </w:r>
      <w:proofErr w:type="spellStart"/>
      <w:r w:rsidR="008F6EE0" w:rsidRPr="008F6EE0">
        <w:rPr>
          <w:b/>
          <w:bCs/>
          <w:i/>
          <w:sz w:val="24"/>
          <w:szCs w:val="24"/>
          <w:u w:val="single"/>
        </w:rPr>
        <w:t>Fig</w:t>
      </w:r>
      <w:proofErr w:type="spellEnd"/>
      <w:r w:rsidR="008F6EE0" w:rsidRPr="008F6EE0">
        <w:rPr>
          <w:b/>
          <w:bCs/>
          <w:i/>
          <w:sz w:val="24"/>
          <w:szCs w:val="24"/>
          <w:u w:val="single"/>
        </w:rPr>
        <w:t xml:space="preserve"> 1</w:t>
      </w:r>
      <w:r w:rsidR="008F6EE0" w:rsidRPr="008F6EE0">
        <w:rPr>
          <w:b/>
          <w:bCs/>
          <w:i/>
          <w:sz w:val="24"/>
          <w:szCs w:val="24"/>
        </w:rPr>
        <w:t> : Bâtiment R+ 3 - File E</w:t>
      </w:r>
    </w:p>
    <w:p w14:paraId="39872AF4" w14:textId="4E1C28D8" w:rsidR="008F6EE0" w:rsidRDefault="008F6EE0" w:rsidP="000E1937">
      <w:pPr>
        <w:pStyle w:val="Sansinterligne"/>
        <w:jc w:val="center"/>
        <w:rPr>
          <w:i/>
        </w:rPr>
      </w:pPr>
    </w:p>
    <w:p w14:paraId="1AECC389" w14:textId="43B6153D" w:rsidR="008F6EE0" w:rsidRDefault="008F6EE0" w:rsidP="000E1937">
      <w:pPr>
        <w:pStyle w:val="Sansinterligne"/>
        <w:jc w:val="center"/>
        <w:rPr>
          <w:i/>
        </w:rPr>
      </w:pPr>
      <w:bookmarkStart w:id="1" w:name="_GoBack"/>
      <w:bookmarkEnd w:id="1"/>
    </w:p>
    <w:p w14:paraId="52CF40A9" w14:textId="7B61ED6E" w:rsidR="008F6EE0" w:rsidRDefault="008F6EE0" w:rsidP="000E1937">
      <w:pPr>
        <w:pStyle w:val="Sansinterligne"/>
        <w:jc w:val="center"/>
        <w:rPr>
          <w:i/>
        </w:rPr>
      </w:pPr>
    </w:p>
    <w:p w14:paraId="6A36A17C" w14:textId="4E974243" w:rsidR="008F6EE0" w:rsidRDefault="008F6EE0" w:rsidP="000E1937">
      <w:pPr>
        <w:pStyle w:val="Sansinterligne"/>
        <w:jc w:val="center"/>
        <w:rPr>
          <w:i/>
        </w:rPr>
      </w:pPr>
      <w:r w:rsidRPr="0063307D"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 wp14:anchorId="39D08A72" wp14:editId="4A58C9DD">
            <wp:simplePos x="0" y="0"/>
            <wp:positionH relativeFrom="column">
              <wp:posOffset>624840</wp:posOffset>
            </wp:positionH>
            <wp:positionV relativeFrom="paragraph">
              <wp:posOffset>8890</wp:posOffset>
            </wp:positionV>
            <wp:extent cx="2506345" cy="2162810"/>
            <wp:effectExtent l="0" t="0" r="0" b="0"/>
            <wp:wrapThrough wrapText="bothSides">
              <wp:wrapPolygon edited="0">
                <wp:start x="5910" y="571"/>
                <wp:lineTo x="821" y="1712"/>
                <wp:lineTo x="164" y="2093"/>
                <wp:lineTo x="493" y="10844"/>
                <wp:lineTo x="3448" y="13127"/>
                <wp:lineTo x="4433" y="13127"/>
                <wp:lineTo x="3776" y="14840"/>
                <wp:lineTo x="5089" y="15410"/>
                <wp:lineTo x="10836" y="16171"/>
                <wp:lineTo x="8701" y="17693"/>
                <wp:lineTo x="7880" y="18454"/>
                <wp:lineTo x="7716" y="19596"/>
                <wp:lineTo x="7880" y="20738"/>
                <wp:lineTo x="12641" y="20738"/>
                <wp:lineTo x="13134" y="19216"/>
                <wp:lineTo x="10836" y="16171"/>
                <wp:lineTo x="19044" y="16171"/>
                <wp:lineTo x="20029" y="15791"/>
                <wp:lineTo x="19209" y="13127"/>
                <wp:lineTo x="20029" y="10083"/>
                <wp:lineTo x="20522" y="2093"/>
                <wp:lineTo x="17895" y="1142"/>
                <wp:lineTo x="11985" y="571"/>
                <wp:lineTo x="5910" y="571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00" t="8921" r="54921" b="53147"/>
                    <a:stretch/>
                  </pic:blipFill>
                  <pic:spPr bwMode="auto">
                    <a:xfrm>
                      <a:off x="0" y="0"/>
                      <a:ext cx="2506345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328B8" w14:textId="6D82D0F5" w:rsidR="008F6EE0" w:rsidRDefault="008F6EE0" w:rsidP="000E1937">
      <w:pPr>
        <w:pStyle w:val="Sansinterligne"/>
        <w:jc w:val="center"/>
        <w:rPr>
          <w:i/>
        </w:rPr>
      </w:pPr>
    </w:p>
    <w:p w14:paraId="03834294" w14:textId="6FBDC836" w:rsidR="008F6EE0" w:rsidRDefault="008F6EE0" w:rsidP="000E1937">
      <w:pPr>
        <w:pStyle w:val="Sansinterligne"/>
        <w:jc w:val="center"/>
        <w:rPr>
          <w:i/>
        </w:rPr>
      </w:pPr>
    </w:p>
    <w:p w14:paraId="0BF38B12" w14:textId="4233914D" w:rsidR="008F6EE0" w:rsidRDefault="008F6EE0" w:rsidP="000E1937">
      <w:pPr>
        <w:pStyle w:val="Sansinterligne"/>
        <w:jc w:val="center"/>
        <w:rPr>
          <w:i/>
        </w:rPr>
      </w:pPr>
    </w:p>
    <w:p w14:paraId="000BB850" w14:textId="408C0483" w:rsidR="008F6EE0" w:rsidRDefault="008F6EE0" w:rsidP="008F6EE0">
      <w:pPr>
        <w:pStyle w:val="Sansinterligne"/>
        <w:rPr>
          <w:i/>
        </w:rPr>
      </w:pPr>
    </w:p>
    <w:p w14:paraId="169DD84A" w14:textId="789DA65F" w:rsidR="008F6EE0" w:rsidRDefault="008F6EE0" w:rsidP="008F6EE0">
      <w:pPr>
        <w:pStyle w:val="Sansinterligne"/>
        <w:ind w:firstLine="708"/>
        <w:jc w:val="center"/>
        <w:rPr>
          <w:i/>
        </w:rPr>
      </w:pPr>
      <w:proofErr w:type="spellStart"/>
      <w:r w:rsidRPr="008F6EE0">
        <w:rPr>
          <w:b/>
          <w:bCs/>
          <w:i/>
          <w:sz w:val="24"/>
          <w:szCs w:val="24"/>
          <w:u w:val="single"/>
        </w:rPr>
        <w:t>Fig</w:t>
      </w:r>
      <w:proofErr w:type="spellEnd"/>
      <w:r w:rsidRPr="008F6EE0">
        <w:rPr>
          <w:b/>
          <w:bCs/>
          <w:i/>
          <w:sz w:val="24"/>
          <w:szCs w:val="24"/>
          <w:u w:val="single"/>
        </w:rPr>
        <w:t xml:space="preserve"> </w:t>
      </w:r>
      <w:r>
        <w:rPr>
          <w:b/>
          <w:bCs/>
          <w:i/>
          <w:sz w:val="24"/>
          <w:szCs w:val="24"/>
          <w:u w:val="single"/>
        </w:rPr>
        <w:t>2</w:t>
      </w:r>
      <w:r w:rsidRPr="008F6EE0">
        <w:rPr>
          <w:b/>
          <w:bCs/>
          <w:i/>
          <w:sz w:val="24"/>
          <w:szCs w:val="24"/>
        </w:rPr>
        <w:t xml:space="preserve"> : </w:t>
      </w:r>
      <w:r>
        <w:rPr>
          <w:b/>
          <w:bCs/>
          <w:i/>
          <w:sz w:val="24"/>
          <w:szCs w:val="24"/>
        </w:rPr>
        <w:t>Extrait PHT R-1</w:t>
      </w:r>
    </w:p>
    <w:p w14:paraId="6FBC7716" w14:textId="75E9587B" w:rsidR="008F6EE0" w:rsidRDefault="008F6EE0" w:rsidP="000E1937">
      <w:pPr>
        <w:pStyle w:val="Sansinterligne"/>
        <w:jc w:val="center"/>
        <w:rPr>
          <w:i/>
        </w:rPr>
      </w:pPr>
    </w:p>
    <w:p w14:paraId="22A3BE2F" w14:textId="2A807DC9" w:rsidR="008F6EE0" w:rsidRDefault="008F6EE0" w:rsidP="000E1937">
      <w:pPr>
        <w:pStyle w:val="Sansinterligne"/>
        <w:jc w:val="center"/>
        <w:rPr>
          <w:iCs/>
        </w:rPr>
      </w:pPr>
    </w:p>
    <w:p w14:paraId="0C6807BF" w14:textId="5FA77BDA" w:rsidR="008F6EE0" w:rsidRDefault="008F6EE0" w:rsidP="000E1937">
      <w:pPr>
        <w:pStyle w:val="Sansinterligne"/>
        <w:jc w:val="center"/>
        <w:rPr>
          <w:iCs/>
        </w:rPr>
      </w:pPr>
    </w:p>
    <w:p w14:paraId="61741F17" w14:textId="7E43855A" w:rsidR="008F6EE0" w:rsidRDefault="008F6EE0" w:rsidP="000E1937">
      <w:pPr>
        <w:pStyle w:val="Sansinterligne"/>
        <w:jc w:val="center"/>
        <w:rPr>
          <w:iCs/>
        </w:rPr>
      </w:pPr>
    </w:p>
    <w:p w14:paraId="3E3CE178" w14:textId="69D605B0" w:rsidR="008F6EE0" w:rsidRDefault="008F6EE0" w:rsidP="000E1937">
      <w:pPr>
        <w:pStyle w:val="Sansinterligne"/>
        <w:jc w:val="center"/>
        <w:rPr>
          <w:iCs/>
        </w:rPr>
      </w:pPr>
    </w:p>
    <w:p w14:paraId="396AEBE4" w14:textId="7DF31049" w:rsidR="008F6EE0" w:rsidRDefault="008F6EE0" w:rsidP="000E1937">
      <w:pPr>
        <w:pStyle w:val="Sansinterligne"/>
        <w:jc w:val="center"/>
        <w:rPr>
          <w:iCs/>
        </w:rPr>
      </w:pPr>
    </w:p>
    <w:p w14:paraId="4EF9AC28" w14:textId="6C1EC0C5" w:rsidR="008F6EE0" w:rsidRDefault="008F6EE0" w:rsidP="000E1937">
      <w:pPr>
        <w:pStyle w:val="Sansinterligne"/>
        <w:jc w:val="center"/>
        <w:rPr>
          <w:iCs/>
        </w:rPr>
      </w:pPr>
    </w:p>
    <w:p w14:paraId="3CE998B0" w14:textId="1BD5D68A" w:rsidR="008F6EE0" w:rsidRDefault="008F6EE0" w:rsidP="008F6EE0">
      <w:pPr>
        <w:pStyle w:val="Sansinterligne"/>
        <w:tabs>
          <w:tab w:val="left" w:pos="1848"/>
        </w:tabs>
        <w:rPr>
          <w:b/>
          <w:bCs/>
          <w:i/>
          <w:sz w:val="24"/>
          <w:szCs w:val="24"/>
        </w:rPr>
      </w:pPr>
      <w:r>
        <w:rPr>
          <w:iCs/>
        </w:rPr>
        <w:tab/>
      </w:r>
      <w:proofErr w:type="spellStart"/>
      <w:proofErr w:type="gramStart"/>
      <w:r w:rsidRPr="008F6EE0">
        <w:rPr>
          <w:b/>
          <w:bCs/>
          <w:i/>
          <w:sz w:val="24"/>
          <w:szCs w:val="24"/>
          <w:u w:val="single"/>
        </w:rPr>
        <w:t>Fig</w:t>
      </w:r>
      <w:proofErr w:type="spellEnd"/>
      <w:r w:rsidRPr="008F6EE0">
        <w:rPr>
          <w:b/>
          <w:bCs/>
          <w:i/>
          <w:sz w:val="24"/>
          <w:szCs w:val="24"/>
          <w:u w:val="single"/>
        </w:rPr>
        <w:t xml:space="preserve"> </w:t>
      </w:r>
      <w:r w:rsidRPr="008F6EE0">
        <w:rPr>
          <w:b/>
          <w:bCs/>
          <w:i/>
          <w:sz w:val="24"/>
          <w:szCs w:val="24"/>
        </w:rPr>
        <w:t> :</w:t>
      </w:r>
      <w:proofErr w:type="gramEnd"/>
      <w:r w:rsidRPr="008F6EE0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Section Poutre </w:t>
      </w:r>
      <w:r w:rsidRPr="008F6EE0">
        <w:rPr>
          <w:b/>
          <w:bCs/>
          <w:i/>
          <w:sz w:val="24"/>
          <w:szCs w:val="24"/>
        </w:rPr>
        <w:t>- File E</w:t>
      </w:r>
    </w:p>
    <w:p w14:paraId="75942992" w14:textId="77777777" w:rsidR="008F6EE0" w:rsidRDefault="008F6EE0" w:rsidP="008F6EE0">
      <w:pPr>
        <w:pStyle w:val="Sansinterligne"/>
        <w:tabs>
          <w:tab w:val="left" w:pos="1848"/>
        </w:tabs>
        <w:rPr>
          <w:iCs/>
        </w:rPr>
      </w:pPr>
    </w:p>
    <w:p w14:paraId="6BCE2D2A" w14:textId="082F13D7" w:rsidR="000E1937" w:rsidRDefault="008F6EE0" w:rsidP="000E1937">
      <w:pPr>
        <w:pStyle w:val="Sansinterligne"/>
        <w:jc w:val="center"/>
        <w:rPr>
          <w:i/>
        </w:rPr>
      </w:pPr>
      <w:r>
        <w:rPr>
          <w:i/>
        </w:rPr>
        <w:t>Do</w:t>
      </w:r>
      <w:r w:rsidR="000E1937" w:rsidRPr="008011B3">
        <w:rPr>
          <w:i/>
        </w:rPr>
        <w:t>cument établi avec la version Revit 20</w:t>
      </w:r>
      <w:r w:rsidR="000E1937">
        <w:rPr>
          <w:i/>
        </w:rPr>
        <w:t>2</w:t>
      </w:r>
      <w:r w:rsidR="007630CD">
        <w:rPr>
          <w:i/>
        </w:rPr>
        <w:t>2</w:t>
      </w:r>
      <w:r w:rsidR="000E1937" w:rsidRPr="008011B3">
        <w:rPr>
          <w:i/>
        </w:rPr>
        <w:t xml:space="preserve"> et ARCHE 2</w:t>
      </w:r>
      <w:r w:rsidR="000E1937">
        <w:rPr>
          <w:i/>
        </w:rPr>
        <w:t>0</w:t>
      </w:r>
      <w:r w:rsidR="007630CD">
        <w:rPr>
          <w:i/>
        </w:rPr>
        <w:t>22</w:t>
      </w:r>
      <w:r w:rsidR="000E1937" w:rsidRPr="008011B3">
        <w:rPr>
          <w:i/>
        </w:rPr>
        <w:t xml:space="preserve"> </w:t>
      </w:r>
    </w:p>
    <w:p w14:paraId="0B7BDA9B" w14:textId="4844110A" w:rsidR="000318FE" w:rsidRDefault="000318FE" w:rsidP="000E1937">
      <w:pPr>
        <w:pStyle w:val="Sansinterligne"/>
        <w:jc w:val="center"/>
        <w:rPr>
          <w:iCs/>
        </w:rPr>
      </w:pPr>
    </w:p>
    <w:p w14:paraId="764E905C" w14:textId="3F05108F" w:rsidR="00C97F30" w:rsidRDefault="00C97F30" w:rsidP="000E1937">
      <w:pPr>
        <w:pStyle w:val="Sansinterligne"/>
        <w:jc w:val="center"/>
        <w:rPr>
          <w:iCs/>
        </w:rPr>
      </w:pPr>
    </w:p>
    <w:p w14:paraId="40591098" w14:textId="33DE7E79" w:rsidR="00C97F30" w:rsidRDefault="00C97F30" w:rsidP="000E1937">
      <w:pPr>
        <w:pStyle w:val="Sansinterligne"/>
        <w:jc w:val="center"/>
        <w:rPr>
          <w:iCs/>
        </w:rPr>
      </w:pPr>
    </w:p>
    <w:p w14:paraId="79A6A6F8" w14:textId="09606F15" w:rsidR="00C97F30" w:rsidRDefault="00C97F30" w:rsidP="000E1937">
      <w:pPr>
        <w:pStyle w:val="Sansinterligne"/>
        <w:jc w:val="center"/>
        <w:rPr>
          <w:iCs/>
        </w:rPr>
      </w:pPr>
    </w:p>
    <w:p w14:paraId="53923D30" w14:textId="77777777" w:rsidR="00C97F30" w:rsidRPr="00C97F30" w:rsidRDefault="00C97F30" w:rsidP="000E1937">
      <w:pPr>
        <w:pStyle w:val="Sansinterligne"/>
        <w:jc w:val="center"/>
        <w:rPr>
          <w:iCs/>
        </w:rPr>
      </w:pPr>
    </w:p>
    <w:p w14:paraId="60216A2E" w14:textId="666649E9" w:rsidR="000E1937" w:rsidRDefault="00092920" w:rsidP="00092920">
      <w:pPr>
        <w:tabs>
          <w:tab w:val="left" w:pos="2832"/>
        </w:tabs>
        <w:rPr>
          <w:b/>
          <w:color w:val="0070C0"/>
          <w:sz w:val="32"/>
          <w:szCs w:val="24"/>
        </w:rPr>
      </w:pPr>
      <w:r>
        <w:rPr>
          <w:b/>
          <w:color w:val="0070C0"/>
          <w:sz w:val="32"/>
          <w:szCs w:val="24"/>
        </w:rPr>
        <w:tab/>
      </w:r>
      <w:r w:rsidR="000E1937">
        <w:rPr>
          <w:b/>
          <w:color w:val="0070C0"/>
          <w:sz w:val="32"/>
          <w:szCs w:val="24"/>
        </w:rPr>
        <w:tab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id w:val="250653179"/>
        <w:docPartObj>
          <w:docPartGallery w:val="Table of Contents"/>
          <w:docPartUnique/>
        </w:docPartObj>
      </w:sdtPr>
      <w:sdtEndPr/>
      <w:sdtContent>
        <w:p w14:paraId="58E06143" w14:textId="4F3A02C6" w:rsidR="000318FE" w:rsidRPr="000318FE" w:rsidRDefault="007368E9" w:rsidP="000318FE">
          <w:pPr>
            <w:pStyle w:val="En-ttedetabledesmatires"/>
          </w:pPr>
          <w:r>
            <w:t>Sommaire</w:t>
          </w:r>
        </w:p>
        <w:p w14:paraId="34B761B6" w14:textId="77777777" w:rsidR="0093660B" w:rsidRDefault="007368E9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779080" w:history="1">
            <w:r w:rsidR="0093660B" w:rsidRPr="00B017B9">
              <w:rPr>
                <w:rStyle w:val="Lienhypertexte"/>
                <w:noProof/>
              </w:rPr>
              <w:t>1 – PRÉSENTATION DU TD</w:t>
            </w:r>
            <w:r w:rsidR="0093660B">
              <w:rPr>
                <w:noProof/>
                <w:webHidden/>
              </w:rPr>
              <w:tab/>
            </w:r>
            <w:r w:rsidR="0093660B">
              <w:rPr>
                <w:noProof/>
                <w:webHidden/>
              </w:rPr>
              <w:fldChar w:fldCharType="begin"/>
            </w:r>
            <w:r w:rsidR="0093660B">
              <w:rPr>
                <w:noProof/>
                <w:webHidden/>
              </w:rPr>
              <w:instrText xml:space="preserve"> PAGEREF _Toc103779080 \h </w:instrText>
            </w:r>
            <w:r w:rsidR="0093660B">
              <w:rPr>
                <w:noProof/>
                <w:webHidden/>
              </w:rPr>
            </w:r>
            <w:r w:rsidR="0093660B">
              <w:rPr>
                <w:noProof/>
                <w:webHidden/>
              </w:rPr>
              <w:fldChar w:fldCharType="separate"/>
            </w:r>
            <w:r w:rsidR="0093660B">
              <w:rPr>
                <w:noProof/>
                <w:webHidden/>
              </w:rPr>
              <w:t>3</w:t>
            </w:r>
            <w:r w:rsidR="0093660B">
              <w:rPr>
                <w:noProof/>
                <w:webHidden/>
              </w:rPr>
              <w:fldChar w:fldCharType="end"/>
            </w:r>
          </w:hyperlink>
        </w:p>
        <w:p w14:paraId="7A2C578F" w14:textId="77777777" w:rsidR="0093660B" w:rsidRDefault="00204FBF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9081" w:history="1">
            <w:r w:rsidR="0093660B" w:rsidRPr="00B017B9">
              <w:rPr>
                <w:rStyle w:val="Lienhypertexte"/>
                <w:noProof/>
              </w:rPr>
              <w:t>2 – EXTRAIT DU PLAN DE COFFRAGE PHT R-1</w:t>
            </w:r>
            <w:r w:rsidR="0093660B">
              <w:rPr>
                <w:noProof/>
                <w:webHidden/>
              </w:rPr>
              <w:tab/>
            </w:r>
            <w:r w:rsidR="0093660B">
              <w:rPr>
                <w:noProof/>
                <w:webHidden/>
              </w:rPr>
              <w:fldChar w:fldCharType="begin"/>
            </w:r>
            <w:r w:rsidR="0093660B">
              <w:rPr>
                <w:noProof/>
                <w:webHidden/>
              </w:rPr>
              <w:instrText xml:space="preserve"> PAGEREF _Toc103779081 \h </w:instrText>
            </w:r>
            <w:r w:rsidR="0093660B">
              <w:rPr>
                <w:noProof/>
                <w:webHidden/>
              </w:rPr>
            </w:r>
            <w:r w:rsidR="0093660B">
              <w:rPr>
                <w:noProof/>
                <w:webHidden/>
              </w:rPr>
              <w:fldChar w:fldCharType="separate"/>
            </w:r>
            <w:r w:rsidR="0093660B">
              <w:rPr>
                <w:noProof/>
                <w:webHidden/>
              </w:rPr>
              <w:t>3</w:t>
            </w:r>
            <w:r w:rsidR="0093660B">
              <w:rPr>
                <w:noProof/>
                <w:webHidden/>
              </w:rPr>
              <w:fldChar w:fldCharType="end"/>
            </w:r>
          </w:hyperlink>
        </w:p>
        <w:p w14:paraId="1227FDFE" w14:textId="77777777" w:rsidR="0093660B" w:rsidRDefault="00204FBF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9082" w:history="1">
            <w:r w:rsidR="0093660B" w:rsidRPr="00B017B9">
              <w:rPr>
                <w:rStyle w:val="Lienhypertexte"/>
                <w:noProof/>
              </w:rPr>
              <w:t>A – Extrait Vue en plan PHT R-1 :</w:t>
            </w:r>
            <w:r w:rsidR="0093660B">
              <w:rPr>
                <w:noProof/>
                <w:webHidden/>
              </w:rPr>
              <w:tab/>
            </w:r>
            <w:r w:rsidR="0093660B">
              <w:rPr>
                <w:noProof/>
                <w:webHidden/>
              </w:rPr>
              <w:fldChar w:fldCharType="begin"/>
            </w:r>
            <w:r w:rsidR="0093660B">
              <w:rPr>
                <w:noProof/>
                <w:webHidden/>
              </w:rPr>
              <w:instrText xml:space="preserve"> PAGEREF _Toc103779082 \h </w:instrText>
            </w:r>
            <w:r w:rsidR="0093660B">
              <w:rPr>
                <w:noProof/>
                <w:webHidden/>
              </w:rPr>
            </w:r>
            <w:r w:rsidR="0093660B">
              <w:rPr>
                <w:noProof/>
                <w:webHidden/>
              </w:rPr>
              <w:fldChar w:fldCharType="separate"/>
            </w:r>
            <w:r w:rsidR="0093660B">
              <w:rPr>
                <w:noProof/>
                <w:webHidden/>
              </w:rPr>
              <w:t>3</w:t>
            </w:r>
            <w:r w:rsidR="0093660B">
              <w:rPr>
                <w:noProof/>
                <w:webHidden/>
              </w:rPr>
              <w:fldChar w:fldCharType="end"/>
            </w:r>
          </w:hyperlink>
        </w:p>
        <w:p w14:paraId="2347A21D" w14:textId="77777777" w:rsidR="0093660B" w:rsidRDefault="00204FBF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9083" w:history="1">
            <w:r w:rsidR="0093660B" w:rsidRPr="00B017B9">
              <w:rPr>
                <w:rStyle w:val="Lienhypertexte"/>
                <w:noProof/>
              </w:rPr>
              <w:t>B – Élévation suivant File E</w:t>
            </w:r>
            <w:r w:rsidR="0093660B">
              <w:rPr>
                <w:noProof/>
                <w:webHidden/>
              </w:rPr>
              <w:tab/>
            </w:r>
            <w:r w:rsidR="0093660B">
              <w:rPr>
                <w:noProof/>
                <w:webHidden/>
              </w:rPr>
              <w:fldChar w:fldCharType="begin"/>
            </w:r>
            <w:r w:rsidR="0093660B">
              <w:rPr>
                <w:noProof/>
                <w:webHidden/>
              </w:rPr>
              <w:instrText xml:space="preserve"> PAGEREF _Toc103779083 \h </w:instrText>
            </w:r>
            <w:r w:rsidR="0093660B">
              <w:rPr>
                <w:noProof/>
                <w:webHidden/>
              </w:rPr>
            </w:r>
            <w:r w:rsidR="0093660B">
              <w:rPr>
                <w:noProof/>
                <w:webHidden/>
              </w:rPr>
              <w:fldChar w:fldCharType="separate"/>
            </w:r>
            <w:r w:rsidR="0093660B">
              <w:rPr>
                <w:noProof/>
                <w:webHidden/>
              </w:rPr>
              <w:t>4</w:t>
            </w:r>
            <w:r w:rsidR="0093660B">
              <w:rPr>
                <w:noProof/>
                <w:webHidden/>
              </w:rPr>
              <w:fldChar w:fldCharType="end"/>
            </w:r>
          </w:hyperlink>
        </w:p>
        <w:p w14:paraId="0E22E5CA" w14:textId="77777777" w:rsidR="0093660B" w:rsidRDefault="00204FBF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9084" w:history="1">
            <w:r w:rsidR="0093660B" w:rsidRPr="00B017B9">
              <w:rPr>
                <w:rStyle w:val="Lienhypertexte"/>
                <w:noProof/>
              </w:rPr>
              <w:t>C – Coupe transversale</w:t>
            </w:r>
            <w:r w:rsidR="0093660B">
              <w:rPr>
                <w:noProof/>
                <w:webHidden/>
              </w:rPr>
              <w:tab/>
            </w:r>
            <w:r w:rsidR="0093660B">
              <w:rPr>
                <w:noProof/>
                <w:webHidden/>
              </w:rPr>
              <w:fldChar w:fldCharType="begin"/>
            </w:r>
            <w:r w:rsidR="0093660B">
              <w:rPr>
                <w:noProof/>
                <w:webHidden/>
              </w:rPr>
              <w:instrText xml:space="preserve"> PAGEREF _Toc103779084 \h </w:instrText>
            </w:r>
            <w:r w:rsidR="0093660B">
              <w:rPr>
                <w:noProof/>
                <w:webHidden/>
              </w:rPr>
            </w:r>
            <w:r w:rsidR="0093660B">
              <w:rPr>
                <w:noProof/>
                <w:webHidden/>
              </w:rPr>
              <w:fldChar w:fldCharType="separate"/>
            </w:r>
            <w:r w:rsidR="0093660B">
              <w:rPr>
                <w:noProof/>
                <w:webHidden/>
              </w:rPr>
              <w:t>4</w:t>
            </w:r>
            <w:r w:rsidR="0093660B">
              <w:rPr>
                <w:noProof/>
                <w:webHidden/>
              </w:rPr>
              <w:fldChar w:fldCharType="end"/>
            </w:r>
          </w:hyperlink>
        </w:p>
        <w:p w14:paraId="6BD63326" w14:textId="77777777" w:rsidR="0093660B" w:rsidRDefault="00204FBF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9085" w:history="1">
            <w:r w:rsidR="0093660B" w:rsidRPr="00B017B9">
              <w:rPr>
                <w:rStyle w:val="Lienhypertexte"/>
                <w:noProof/>
              </w:rPr>
              <w:t>3 – DONNÉES COMPLÉMENTAIRES</w:t>
            </w:r>
            <w:r w:rsidR="0093660B">
              <w:rPr>
                <w:noProof/>
                <w:webHidden/>
              </w:rPr>
              <w:tab/>
            </w:r>
            <w:r w:rsidR="0093660B">
              <w:rPr>
                <w:noProof/>
                <w:webHidden/>
              </w:rPr>
              <w:fldChar w:fldCharType="begin"/>
            </w:r>
            <w:r w:rsidR="0093660B">
              <w:rPr>
                <w:noProof/>
                <w:webHidden/>
              </w:rPr>
              <w:instrText xml:space="preserve"> PAGEREF _Toc103779085 \h </w:instrText>
            </w:r>
            <w:r w:rsidR="0093660B">
              <w:rPr>
                <w:noProof/>
                <w:webHidden/>
              </w:rPr>
            </w:r>
            <w:r w:rsidR="0093660B">
              <w:rPr>
                <w:noProof/>
                <w:webHidden/>
              </w:rPr>
              <w:fldChar w:fldCharType="separate"/>
            </w:r>
            <w:r w:rsidR="0093660B">
              <w:rPr>
                <w:noProof/>
                <w:webHidden/>
              </w:rPr>
              <w:t>4</w:t>
            </w:r>
            <w:r w:rsidR="0093660B">
              <w:rPr>
                <w:noProof/>
                <w:webHidden/>
              </w:rPr>
              <w:fldChar w:fldCharType="end"/>
            </w:r>
          </w:hyperlink>
        </w:p>
        <w:p w14:paraId="13751E8F" w14:textId="77777777" w:rsidR="0093660B" w:rsidRDefault="00204FBF">
          <w:pPr>
            <w:pStyle w:val="TM1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9086" w:history="1">
            <w:r w:rsidR="0093660B" w:rsidRPr="00B017B9">
              <w:rPr>
                <w:rStyle w:val="Lienhypertexte"/>
                <w:noProof/>
              </w:rPr>
              <w:t>4 – TRAVAIL DEMANDÉ</w:t>
            </w:r>
            <w:r w:rsidR="0093660B">
              <w:rPr>
                <w:noProof/>
                <w:webHidden/>
              </w:rPr>
              <w:tab/>
            </w:r>
            <w:r w:rsidR="0093660B">
              <w:rPr>
                <w:noProof/>
                <w:webHidden/>
              </w:rPr>
              <w:fldChar w:fldCharType="begin"/>
            </w:r>
            <w:r w:rsidR="0093660B">
              <w:rPr>
                <w:noProof/>
                <w:webHidden/>
              </w:rPr>
              <w:instrText xml:space="preserve"> PAGEREF _Toc103779086 \h </w:instrText>
            </w:r>
            <w:r w:rsidR="0093660B">
              <w:rPr>
                <w:noProof/>
                <w:webHidden/>
              </w:rPr>
            </w:r>
            <w:r w:rsidR="0093660B">
              <w:rPr>
                <w:noProof/>
                <w:webHidden/>
              </w:rPr>
              <w:fldChar w:fldCharType="separate"/>
            </w:r>
            <w:r w:rsidR="0093660B">
              <w:rPr>
                <w:noProof/>
                <w:webHidden/>
              </w:rPr>
              <w:t>5</w:t>
            </w:r>
            <w:r w:rsidR="0093660B">
              <w:rPr>
                <w:noProof/>
                <w:webHidden/>
              </w:rPr>
              <w:fldChar w:fldCharType="end"/>
            </w:r>
          </w:hyperlink>
        </w:p>
        <w:p w14:paraId="0F22210E" w14:textId="77777777" w:rsidR="0093660B" w:rsidRDefault="00204FBF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9087" w:history="1">
            <w:r w:rsidR="0093660B" w:rsidRPr="00B017B9">
              <w:rPr>
                <w:rStyle w:val="Lienhypertexte"/>
                <w:noProof/>
              </w:rPr>
              <w:t>A - Étude RDM</w:t>
            </w:r>
            <w:r w:rsidR="0093660B">
              <w:rPr>
                <w:noProof/>
                <w:webHidden/>
              </w:rPr>
              <w:tab/>
            </w:r>
            <w:r w:rsidR="0093660B">
              <w:rPr>
                <w:noProof/>
                <w:webHidden/>
              </w:rPr>
              <w:fldChar w:fldCharType="begin"/>
            </w:r>
            <w:r w:rsidR="0093660B">
              <w:rPr>
                <w:noProof/>
                <w:webHidden/>
              </w:rPr>
              <w:instrText xml:space="preserve"> PAGEREF _Toc103779087 \h </w:instrText>
            </w:r>
            <w:r w:rsidR="0093660B">
              <w:rPr>
                <w:noProof/>
                <w:webHidden/>
              </w:rPr>
            </w:r>
            <w:r w:rsidR="0093660B">
              <w:rPr>
                <w:noProof/>
                <w:webHidden/>
              </w:rPr>
              <w:fldChar w:fldCharType="separate"/>
            </w:r>
            <w:r w:rsidR="0093660B">
              <w:rPr>
                <w:noProof/>
                <w:webHidden/>
              </w:rPr>
              <w:t>5</w:t>
            </w:r>
            <w:r w:rsidR="0093660B">
              <w:rPr>
                <w:noProof/>
                <w:webHidden/>
              </w:rPr>
              <w:fldChar w:fldCharType="end"/>
            </w:r>
          </w:hyperlink>
        </w:p>
        <w:p w14:paraId="2B5AC60B" w14:textId="77777777" w:rsidR="0093660B" w:rsidRDefault="00204FBF">
          <w:pPr>
            <w:pStyle w:val="TM2"/>
            <w:tabs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03779088" w:history="1">
            <w:r w:rsidR="0093660B" w:rsidRPr="00B017B9">
              <w:rPr>
                <w:rStyle w:val="Lienhypertexte"/>
                <w:noProof/>
              </w:rPr>
              <w:t>B - Étude Béton Armé</w:t>
            </w:r>
            <w:r w:rsidR="0093660B">
              <w:rPr>
                <w:noProof/>
                <w:webHidden/>
              </w:rPr>
              <w:tab/>
            </w:r>
            <w:r w:rsidR="0093660B">
              <w:rPr>
                <w:noProof/>
                <w:webHidden/>
              </w:rPr>
              <w:fldChar w:fldCharType="begin"/>
            </w:r>
            <w:r w:rsidR="0093660B">
              <w:rPr>
                <w:noProof/>
                <w:webHidden/>
              </w:rPr>
              <w:instrText xml:space="preserve"> PAGEREF _Toc103779088 \h </w:instrText>
            </w:r>
            <w:r w:rsidR="0093660B">
              <w:rPr>
                <w:noProof/>
                <w:webHidden/>
              </w:rPr>
            </w:r>
            <w:r w:rsidR="0093660B">
              <w:rPr>
                <w:noProof/>
                <w:webHidden/>
              </w:rPr>
              <w:fldChar w:fldCharType="separate"/>
            </w:r>
            <w:r w:rsidR="0093660B">
              <w:rPr>
                <w:noProof/>
                <w:webHidden/>
              </w:rPr>
              <w:t>5</w:t>
            </w:r>
            <w:r w:rsidR="0093660B">
              <w:rPr>
                <w:noProof/>
                <w:webHidden/>
              </w:rPr>
              <w:fldChar w:fldCharType="end"/>
            </w:r>
          </w:hyperlink>
        </w:p>
        <w:p w14:paraId="3F499894" w14:textId="1CBA79A1" w:rsidR="007368E9" w:rsidRDefault="007368E9" w:rsidP="007368E9">
          <w:r>
            <w:fldChar w:fldCharType="end"/>
          </w:r>
        </w:p>
      </w:sdtContent>
    </w:sdt>
    <w:p w14:paraId="1E3EED86" w14:textId="77777777" w:rsidR="007368E9" w:rsidRDefault="007368E9" w:rsidP="00DE6476">
      <w:pPr>
        <w:pStyle w:val="Sansinterligne"/>
        <w:jc w:val="both"/>
        <w:rPr>
          <w:b/>
          <w:color w:val="0070C0"/>
          <w:sz w:val="32"/>
          <w:szCs w:val="24"/>
        </w:rPr>
      </w:pPr>
    </w:p>
    <w:p w14:paraId="774EC541" w14:textId="77777777" w:rsidR="007368E9" w:rsidRDefault="007368E9" w:rsidP="00DE6476">
      <w:pPr>
        <w:pStyle w:val="Sansinterligne"/>
        <w:jc w:val="both"/>
        <w:rPr>
          <w:b/>
          <w:color w:val="0070C0"/>
          <w:sz w:val="32"/>
          <w:szCs w:val="24"/>
        </w:rPr>
      </w:pPr>
    </w:p>
    <w:p w14:paraId="058902AA" w14:textId="77777777" w:rsidR="007368E9" w:rsidRDefault="007368E9" w:rsidP="00DE6476">
      <w:pPr>
        <w:pStyle w:val="Sansinterligne"/>
        <w:jc w:val="both"/>
        <w:rPr>
          <w:b/>
          <w:color w:val="0070C0"/>
          <w:sz w:val="32"/>
          <w:szCs w:val="24"/>
        </w:rPr>
      </w:pPr>
    </w:p>
    <w:p w14:paraId="21B70310" w14:textId="77777777" w:rsidR="007368E9" w:rsidRDefault="007368E9" w:rsidP="00DE6476">
      <w:pPr>
        <w:pStyle w:val="Sansinterligne"/>
        <w:jc w:val="both"/>
        <w:rPr>
          <w:b/>
          <w:color w:val="0070C0"/>
          <w:sz w:val="32"/>
          <w:szCs w:val="24"/>
        </w:rPr>
      </w:pPr>
    </w:p>
    <w:p w14:paraId="6BFEFA4A" w14:textId="46DD5AC4" w:rsidR="00BF6857" w:rsidRDefault="000E1937" w:rsidP="007630CD">
      <w:pPr>
        <w:rPr>
          <w:b/>
          <w:color w:val="0070C0"/>
          <w:sz w:val="32"/>
          <w:szCs w:val="24"/>
        </w:rPr>
      </w:pPr>
      <w:r>
        <w:rPr>
          <w:b/>
          <w:color w:val="0070C0"/>
          <w:sz w:val="32"/>
          <w:szCs w:val="24"/>
        </w:rPr>
        <w:br w:type="page"/>
      </w:r>
    </w:p>
    <w:p w14:paraId="562EFD5A" w14:textId="77777777" w:rsidR="00A45238" w:rsidRDefault="00A45238" w:rsidP="00BF6857">
      <w:pPr>
        <w:pStyle w:val="Titre1"/>
      </w:pPr>
    </w:p>
    <w:p w14:paraId="19237CEF" w14:textId="2FB95117" w:rsidR="00572BFA" w:rsidRDefault="00BF6857" w:rsidP="00BF6857">
      <w:pPr>
        <w:pStyle w:val="Titre1"/>
      </w:pPr>
      <w:bookmarkStart w:id="2" w:name="_Toc103779080"/>
      <w:r>
        <w:t>1</w:t>
      </w:r>
      <w:r w:rsidR="00572BFA">
        <w:t xml:space="preserve"> – </w:t>
      </w:r>
      <w:r w:rsidR="00092920">
        <w:t>PR</w:t>
      </w:r>
      <w:r w:rsidR="0093660B">
        <w:t>É</w:t>
      </w:r>
      <w:r w:rsidR="00092920">
        <w:t>SENTATION DU TD</w:t>
      </w:r>
      <w:bookmarkEnd w:id="2"/>
    </w:p>
    <w:p w14:paraId="63F32AFF" w14:textId="77777777" w:rsidR="009314CA" w:rsidRPr="009314CA" w:rsidRDefault="009314CA" w:rsidP="009314CA"/>
    <w:p w14:paraId="279DE65B" w14:textId="77777777" w:rsidR="00584EEF" w:rsidRDefault="00572BFA" w:rsidP="00A45238">
      <w:pPr>
        <w:jc w:val="both"/>
        <w:rPr>
          <w:sz w:val="24"/>
          <w:szCs w:val="24"/>
        </w:rPr>
      </w:pPr>
      <w:r w:rsidRPr="005255B5">
        <w:rPr>
          <w:sz w:val="24"/>
          <w:szCs w:val="24"/>
        </w:rPr>
        <w:t xml:space="preserve">Le but de </w:t>
      </w:r>
      <w:r w:rsidR="00584EEF">
        <w:rPr>
          <w:sz w:val="24"/>
          <w:szCs w:val="24"/>
        </w:rPr>
        <w:t>cette production</w:t>
      </w:r>
      <w:r w:rsidRPr="005255B5">
        <w:rPr>
          <w:sz w:val="24"/>
          <w:szCs w:val="24"/>
        </w:rPr>
        <w:t xml:space="preserve"> </w:t>
      </w:r>
      <w:r w:rsidR="00BB7C8F" w:rsidRPr="005255B5">
        <w:rPr>
          <w:sz w:val="24"/>
          <w:szCs w:val="24"/>
        </w:rPr>
        <w:t xml:space="preserve">est d’effectuer une étude comparative entre les calculs menés en RDM </w:t>
      </w:r>
      <w:r w:rsidR="00584EEF">
        <w:rPr>
          <w:sz w:val="24"/>
          <w:szCs w:val="24"/>
        </w:rPr>
        <w:t xml:space="preserve">(statique et béton armé) </w:t>
      </w:r>
      <w:r w:rsidR="00BB7C8F" w:rsidRPr="005255B5">
        <w:rPr>
          <w:sz w:val="24"/>
          <w:szCs w:val="24"/>
        </w:rPr>
        <w:t xml:space="preserve">et les résultats </w:t>
      </w:r>
      <w:r w:rsidR="00584EEF">
        <w:rPr>
          <w:sz w:val="24"/>
          <w:szCs w:val="24"/>
        </w:rPr>
        <w:t xml:space="preserve">issus </w:t>
      </w:r>
      <w:r w:rsidR="00BB7C8F" w:rsidRPr="005255B5">
        <w:rPr>
          <w:sz w:val="24"/>
          <w:szCs w:val="24"/>
        </w:rPr>
        <w:t xml:space="preserve">d’une modélisation </w:t>
      </w:r>
      <w:r w:rsidR="00A45238" w:rsidRPr="005255B5">
        <w:rPr>
          <w:sz w:val="24"/>
          <w:szCs w:val="24"/>
        </w:rPr>
        <w:t>avec</w:t>
      </w:r>
      <w:r w:rsidR="00BB7C8F" w:rsidRPr="005255B5">
        <w:rPr>
          <w:sz w:val="24"/>
          <w:szCs w:val="24"/>
        </w:rPr>
        <w:t xml:space="preserve"> le Module ARCHE POUTRE. </w:t>
      </w:r>
    </w:p>
    <w:p w14:paraId="2EFBA004" w14:textId="22C5C3C2" w:rsidR="00BC4929" w:rsidRPr="005255B5" w:rsidRDefault="00BB7C8F" w:rsidP="00A45238">
      <w:pPr>
        <w:jc w:val="both"/>
        <w:rPr>
          <w:sz w:val="24"/>
          <w:szCs w:val="24"/>
        </w:rPr>
      </w:pPr>
      <w:r w:rsidRPr="005255B5">
        <w:rPr>
          <w:sz w:val="24"/>
          <w:szCs w:val="24"/>
        </w:rPr>
        <w:t xml:space="preserve">Pour cela nous </w:t>
      </w:r>
      <w:r w:rsidR="00A45238" w:rsidRPr="005255B5">
        <w:rPr>
          <w:sz w:val="24"/>
          <w:szCs w:val="24"/>
        </w:rPr>
        <w:t>considérons</w:t>
      </w:r>
      <w:r w:rsidRPr="005255B5">
        <w:rPr>
          <w:sz w:val="24"/>
          <w:szCs w:val="24"/>
        </w:rPr>
        <w:t xml:space="preserve"> une poutre en Té de 500x800 </w:t>
      </w:r>
      <w:proofErr w:type="gramStart"/>
      <w:r w:rsidRPr="005255B5">
        <w:rPr>
          <w:sz w:val="24"/>
          <w:szCs w:val="24"/>
        </w:rPr>
        <w:t>issue</w:t>
      </w:r>
      <w:proofErr w:type="gramEnd"/>
      <w:r w:rsidRPr="005255B5">
        <w:rPr>
          <w:sz w:val="24"/>
          <w:szCs w:val="24"/>
        </w:rPr>
        <w:t xml:space="preserve"> d’un projet de bâtiment R+3</w:t>
      </w:r>
      <w:r w:rsidR="00584EEF">
        <w:rPr>
          <w:sz w:val="24"/>
          <w:szCs w:val="24"/>
        </w:rPr>
        <w:t xml:space="preserve"> (</w:t>
      </w:r>
      <w:proofErr w:type="spellStart"/>
      <w:r w:rsidR="00584EEF">
        <w:rPr>
          <w:sz w:val="24"/>
          <w:szCs w:val="24"/>
        </w:rPr>
        <w:t>cf</w:t>
      </w:r>
      <w:proofErr w:type="spellEnd"/>
      <w:r w:rsidR="00584EEF">
        <w:rPr>
          <w:sz w:val="24"/>
          <w:szCs w:val="24"/>
        </w:rPr>
        <w:t xml:space="preserve"> 3D ci-dessus)</w:t>
      </w:r>
      <w:r w:rsidRPr="005255B5">
        <w:rPr>
          <w:sz w:val="24"/>
          <w:szCs w:val="24"/>
        </w:rPr>
        <w:t>.</w:t>
      </w:r>
    </w:p>
    <w:p w14:paraId="7BD2A2B2" w14:textId="1F76F2C2" w:rsidR="005D2325" w:rsidRPr="005255B5" w:rsidRDefault="00A45238" w:rsidP="00A45238">
      <w:pPr>
        <w:jc w:val="both"/>
        <w:rPr>
          <w:sz w:val="24"/>
          <w:szCs w:val="24"/>
        </w:rPr>
      </w:pPr>
      <w:r w:rsidRPr="005255B5">
        <w:rPr>
          <w:sz w:val="24"/>
          <w:szCs w:val="24"/>
        </w:rPr>
        <w:t>Le TD a été proposé à des étudiants de seconde année de BTS BATIMENT, il est mentionné dans</w:t>
      </w:r>
      <w:r w:rsidR="00863B0C">
        <w:rPr>
          <w:sz w:val="24"/>
          <w:szCs w:val="24"/>
        </w:rPr>
        <w:t xml:space="preserve"> </w:t>
      </w:r>
      <w:r w:rsidR="00584EEF">
        <w:rPr>
          <w:sz w:val="24"/>
          <w:szCs w:val="24"/>
        </w:rPr>
        <w:t>l</w:t>
      </w:r>
      <w:r w:rsidRPr="005255B5">
        <w:rPr>
          <w:sz w:val="24"/>
          <w:szCs w:val="24"/>
        </w:rPr>
        <w:t>e document les questions posées par les étudiants lors de ce travail.</w:t>
      </w:r>
    </w:p>
    <w:p w14:paraId="1DA79B56" w14:textId="64BDBAF4" w:rsidR="005D2325" w:rsidRDefault="005D2325" w:rsidP="005D2325">
      <w:pPr>
        <w:pStyle w:val="Titre1"/>
      </w:pPr>
      <w:bookmarkStart w:id="3" w:name="_Toc103779081"/>
      <w:r>
        <w:t>2 – EXTRAIT DU PLAN DE COFFRAGE PHT R-1</w:t>
      </w:r>
      <w:bookmarkEnd w:id="3"/>
    </w:p>
    <w:p w14:paraId="0366ECAB" w14:textId="1CB84863" w:rsidR="00092920" w:rsidRPr="00092920" w:rsidRDefault="00D744D9" w:rsidP="00092920">
      <w:pPr>
        <w:pStyle w:val="Titre2"/>
      </w:pPr>
      <w:bookmarkStart w:id="4" w:name="_Toc103779082"/>
      <w:r>
        <w:t xml:space="preserve">A – </w:t>
      </w:r>
      <w:r w:rsidR="00092920">
        <w:t xml:space="preserve">Extrait </w:t>
      </w:r>
      <w:r w:rsidR="005D2325">
        <w:t xml:space="preserve">Vue en plan </w:t>
      </w:r>
      <w:r w:rsidR="00092920">
        <w:t>PHT R-1</w:t>
      </w:r>
      <w:r>
        <w:t> :</w:t>
      </w:r>
      <w:bookmarkEnd w:id="4"/>
    </w:p>
    <w:p w14:paraId="0F3B95E5" w14:textId="42307744" w:rsidR="00092920" w:rsidRDefault="00092920" w:rsidP="005D2325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A971D1" wp14:editId="24FEF248">
                <wp:simplePos x="0" y="0"/>
                <wp:positionH relativeFrom="margin">
                  <wp:posOffset>2485159</wp:posOffset>
                </wp:positionH>
                <wp:positionV relativeFrom="paragraph">
                  <wp:posOffset>2164542</wp:posOffset>
                </wp:positionV>
                <wp:extent cx="1040130" cy="4123459"/>
                <wp:effectExtent l="19050" t="19050" r="26670" b="10795"/>
                <wp:wrapNone/>
                <wp:docPr id="2126" name="Rectangle 2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412345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58FC87" id="Rectangle 2126" o:spid="_x0000_s1026" style="position:absolute;margin-left:195.7pt;margin-top:170.45pt;width:81.9pt;height:324.7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" filled="f" strokecolor="red" strokeweight="2.25pt">
                <w10:wrap anchorx="margin"/>
              </v:rect>
            </w:pict>
          </mc:Fallback>
        </mc:AlternateContent>
      </w:r>
      <w:r w:rsidR="00BB7C8F">
        <w:rPr>
          <w:noProof/>
          <w:lang w:eastAsia="fr-FR"/>
        </w:rPr>
        <w:drawing>
          <wp:inline distT="0" distB="0" distL="0" distR="0" wp14:anchorId="4564DC0B" wp14:editId="53AADF45">
            <wp:extent cx="4177145" cy="621714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1636" cy="6238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C3AC0" w14:textId="20F3121E" w:rsidR="00BB7C8F" w:rsidRDefault="00BB7C8F" w:rsidP="005D2325">
      <w:pPr>
        <w:jc w:val="center"/>
      </w:pPr>
    </w:p>
    <w:p w14:paraId="05A8F61A" w14:textId="39E38685" w:rsidR="00092920" w:rsidRDefault="00092920" w:rsidP="00092920">
      <w:pPr>
        <w:pStyle w:val="Titre2"/>
      </w:pPr>
      <w:bookmarkStart w:id="5" w:name="_Toc103779083"/>
      <w:r>
        <w:t xml:space="preserve">B – </w:t>
      </w:r>
      <w:r w:rsidR="0093660B">
        <w:t>É</w:t>
      </w:r>
      <w:r w:rsidR="005D2325">
        <w:t>lévation suivant File E</w:t>
      </w:r>
      <w:bookmarkEnd w:id="5"/>
    </w:p>
    <w:p w14:paraId="1B2576B1" w14:textId="3CCCB3AB" w:rsidR="005D2325" w:rsidRDefault="005D2325" w:rsidP="005D2325">
      <w:pPr>
        <w:jc w:val="center"/>
      </w:pPr>
      <w:r w:rsidRPr="000B2A84">
        <w:rPr>
          <w:noProof/>
          <w:lang w:eastAsia="fr-FR"/>
        </w:rPr>
        <w:drawing>
          <wp:inline distT="0" distB="0" distL="0" distR="0" wp14:anchorId="1415780C" wp14:editId="2F77AE39">
            <wp:extent cx="6612772" cy="1965960"/>
            <wp:effectExtent l="0" t="0" r="0" b="0"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1723" t="38941" r="44019" b="26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22" cy="1970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25B66E" w14:textId="76C55837" w:rsidR="005D2325" w:rsidRDefault="005D2325" w:rsidP="005D2325"/>
    <w:p w14:paraId="4BD5D7DE" w14:textId="74D9383C" w:rsidR="005D2325" w:rsidRDefault="005D2325" w:rsidP="005D2325">
      <w:pPr>
        <w:pStyle w:val="Titre2"/>
      </w:pPr>
      <w:bookmarkStart w:id="6" w:name="_Toc103779084"/>
      <w:r>
        <w:t>C – Coupe transversale</w:t>
      </w:r>
      <w:bookmarkEnd w:id="6"/>
    </w:p>
    <w:p w14:paraId="2674A14C" w14:textId="1DB52351" w:rsidR="005D2325" w:rsidRDefault="005D2325" w:rsidP="005D2325">
      <w:pPr>
        <w:jc w:val="center"/>
      </w:pPr>
      <w:r w:rsidRPr="000B2A84">
        <w:rPr>
          <w:noProof/>
          <w:lang w:eastAsia="fr-FR"/>
        </w:rPr>
        <w:drawing>
          <wp:inline distT="0" distB="0" distL="0" distR="0" wp14:anchorId="613AB031" wp14:editId="08F85DC4">
            <wp:extent cx="6513021" cy="1722120"/>
            <wp:effectExtent l="0" t="0" r="2540" b="0"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/>
                    <a:srcRect l="56252" t="61994" r="27006" b="26479"/>
                    <a:stretch/>
                  </pic:blipFill>
                  <pic:spPr bwMode="auto">
                    <a:xfrm>
                      <a:off x="0" y="0"/>
                      <a:ext cx="6532319" cy="172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189758" w14:textId="49E6A09E" w:rsidR="00A45238" w:rsidRDefault="005D27BD" w:rsidP="005D27BD">
      <w:pPr>
        <w:pStyle w:val="Titre1"/>
      </w:pPr>
      <w:bookmarkStart w:id="7" w:name="_Toc103779085"/>
      <w:r>
        <w:t>3</w:t>
      </w:r>
      <w:r w:rsidR="00A45238">
        <w:t xml:space="preserve"> </w:t>
      </w:r>
      <w:r w:rsidR="00A928CC">
        <w:t>–</w:t>
      </w:r>
      <w:r w:rsidR="00A45238">
        <w:t xml:space="preserve"> </w:t>
      </w:r>
      <w:r w:rsidR="00C97F30">
        <w:t>DONN</w:t>
      </w:r>
      <w:r w:rsidR="0093660B">
        <w:t>É</w:t>
      </w:r>
      <w:r w:rsidR="00C97F30">
        <w:t>ES COMPL</w:t>
      </w:r>
      <w:r w:rsidR="0093660B">
        <w:t>É</w:t>
      </w:r>
      <w:r w:rsidR="00C97F30">
        <w:t>MENTAIRES</w:t>
      </w:r>
      <w:bookmarkEnd w:id="7"/>
    </w:p>
    <w:p w14:paraId="2098493A" w14:textId="229BC7B5" w:rsidR="00A928CC" w:rsidRDefault="00A928CC" w:rsidP="00A45238">
      <w:pPr>
        <w:jc w:val="both"/>
      </w:pPr>
    </w:p>
    <w:p w14:paraId="077B92F3" w14:textId="5B7528DC" w:rsidR="00A928CC" w:rsidRPr="005255B5" w:rsidRDefault="00A928CC" w:rsidP="00A928CC">
      <w:pPr>
        <w:rPr>
          <w:sz w:val="24"/>
          <w:szCs w:val="24"/>
        </w:rPr>
      </w:pPr>
      <w:bookmarkStart w:id="8" w:name="_Hlk103154302"/>
      <w:r w:rsidRPr="005255B5">
        <w:rPr>
          <w:sz w:val="24"/>
          <w:szCs w:val="24"/>
        </w:rPr>
        <w:t>Béton : Classe de résistance C25/30</w:t>
      </w:r>
      <w:r w:rsidRPr="005255B5">
        <w:rPr>
          <w:sz w:val="24"/>
          <w:szCs w:val="24"/>
        </w:rPr>
        <w:tab/>
      </w:r>
      <w:proofErr w:type="spellStart"/>
      <w:r w:rsidRPr="005255B5">
        <w:rPr>
          <w:sz w:val="24"/>
          <w:szCs w:val="24"/>
        </w:rPr>
        <w:t>f</w:t>
      </w:r>
      <w:r w:rsidRPr="005255B5">
        <w:rPr>
          <w:sz w:val="24"/>
          <w:szCs w:val="24"/>
          <w:vertAlign w:val="subscript"/>
        </w:rPr>
        <w:t>ck</w:t>
      </w:r>
      <w:proofErr w:type="spellEnd"/>
      <w:r w:rsidRPr="005255B5">
        <w:rPr>
          <w:sz w:val="24"/>
          <w:szCs w:val="24"/>
        </w:rPr>
        <w:t xml:space="preserve"> = 25 </w:t>
      </w:r>
      <w:proofErr w:type="spellStart"/>
      <w:r w:rsidRPr="005255B5">
        <w:rPr>
          <w:sz w:val="24"/>
          <w:szCs w:val="24"/>
        </w:rPr>
        <w:t>MPa</w:t>
      </w:r>
      <w:proofErr w:type="spellEnd"/>
      <w:r w:rsidRPr="005255B5">
        <w:rPr>
          <w:sz w:val="24"/>
          <w:szCs w:val="24"/>
        </w:rPr>
        <w:tab/>
      </w:r>
      <w:proofErr w:type="spellStart"/>
      <w:r w:rsidRPr="005255B5">
        <w:rPr>
          <w:sz w:val="24"/>
          <w:szCs w:val="24"/>
        </w:rPr>
        <w:t>f</w:t>
      </w:r>
      <w:r w:rsidRPr="005255B5">
        <w:rPr>
          <w:sz w:val="24"/>
          <w:szCs w:val="24"/>
          <w:vertAlign w:val="subscript"/>
        </w:rPr>
        <w:t>cd</w:t>
      </w:r>
      <w:proofErr w:type="spellEnd"/>
      <w:r w:rsidRPr="005255B5">
        <w:rPr>
          <w:sz w:val="24"/>
          <w:szCs w:val="24"/>
        </w:rPr>
        <w:t xml:space="preserve"> = 16.7 </w:t>
      </w:r>
      <w:proofErr w:type="spellStart"/>
      <w:r w:rsidRPr="005255B5">
        <w:rPr>
          <w:sz w:val="24"/>
          <w:szCs w:val="24"/>
        </w:rPr>
        <w:t>MPa</w:t>
      </w:r>
      <w:proofErr w:type="spellEnd"/>
    </w:p>
    <w:p w14:paraId="2AC1292E" w14:textId="7169B58B" w:rsidR="00A928CC" w:rsidRPr="005255B5" w:rsidRDefault="00A928CC" w:rsidP="00A928CC">
      <w:pPr>
        <w:rPr>
          <w:sz w:val="24"/>
          <w:szCs w:val="24"/>
        </w:rPr>
      </w:pP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r w:rsidRPr="005255B5">
        <w:rPr>
          <w:sz w:val="24"/>
          <w:szCs w:val="24"/>
        </w:rPr>
        <w:tab/>
      </w:r>
      <w:proofErr w:type="spellStart"/>
      <w:proofErr w:type="gramStart"/>
      <w:r w:rsidRPr="005255B5">
        <w:rPr>
          <w:sz w:val="24"/>
          <w:szCs w:val="24"/>
        </w:rPr>
        <w:t>f</w:t>
      </w:r>
      <w:r w:rsidRPr="005255B5">
        <w:rPr>
          <w:sz w:val="24"/>
          <w:szCs w:val="24"/>
          <w:vertAlign w:val="subscript"/>
        </w:rPr>
        <w:t>ctm</w:t>
      </w:r>
      <w:proofErr w:type="spellEnd"/>
      <w:proofErr w:type="gramEnd"/>
      <w:r w:rsidRPr="005255B5">
        <w:rPr>
          <w:sz w:val="24"/>
          <w:szCs w:val="24"/>
        </w:rPr>
        <w:t xml:space="preserve"> = 2.9 </w:t>
      </w:r>
      <w:proofErr w:type="spellStart"/>
      <w:r w:rsidRPr="005255B5">
        <w:rPr>
          <w:sz w:val="24"/>
          <w:szCs w:val="24"/>
        </w:rPr>
        <w:t>MPa</w:t>
      </w:r>
      <w:proofErr w:type="spellEnd"/>
    </w:p>
    <w:p w14:paraId="4F558654" w14:textId="2B7C1A85" w:rsidR="00A928CC" w:rsidRPr="005255B5" w:rsidRDefault="00A928CC" w:rsidP="00A928CC">
      <w:pPr>
        <w:rPr>
          <w:sz w:val="24"/>
          <w:szCs w:val="24"/>
        </w:rPr>
      </w:pPr>
      <w:r w:rsidRPr="005255B5">
        <w:rPr>
          <w:sz w:val="24"/>
          <w:szCs w:val="24"/>
        </w:rPr>
        <w:t>Armature pour béton armé : B500</w:t>
      </w:r>
      <w:r w:rsidRPr="005255B5">
        <w:rPr>
          <w:sz w:val="24"/>
          <w:szCs w:val="24"/>
        </w:rPr>
        <w:tab/>
      </w:r>
      <w:proofErr w:type="spellStart"/>
      <w:r w:rsidRPr="005255B5">
        <w:rPr>
          <w:sz w:val="24"/>
          <w:szCs w:val="24"/>
        </w:rPr>
        <w:t>f</w:t>
      </w:r>
      <w:r w:rsidRPr="005255B5">
        <w:rPr>
          <w:sz w:val="24"/>
          <w:szCs w:val="24"/>
          <w:vertAlign w:val="subscript"/>
        </w:rPr>
        <w:t>yk</w:t>
      </w:r>
      <w:proofErr w:type="spellEnd"/>
      <w:r w:rsidRPr="005255B5">
        <w:rPr>
          <w:sz w:val="24"/>
          <w:szCs w:val="24"/>
        </w:rPr>
        <w:t xml:space="preserve"> = 500 </w:t>
      </w:r>
      <w:proofErr w:type="spellStart"/>
      <w:r w:rsidRPr="005255B5">
        <w:rPr>
          <w:sz w:val="24"/>
          <w:szCs w:val="24"/>
        </w:rPr>
        <w:t>MPa</w:t>
      </w:r>
      <w:proofErr w:type="spellEnd"/>
      <w:r w:rsidRPr="005255B5">
        <w:rPr>
          <w:sz w:val="24"/>
          <w:szCs w:val="24"/>
        </w:rPr>
        <w:tab/>
      </w:r>
      <w:proofErr w:type="spellStart"/>
      <w:r w:rsidRPr="005255B5">
        <w:rPr>
          <w:sz w:val="24"/>
          <w:szCs w:val="24"/>
        </w:rPr>
        <w:t>f</w:t>
      </w:r>
      <w:r w:rsidRPr="005255B5">
        <w:rPr>
          <w:sz w:val="24"/>
          <w:szCs w:val="24"/>
          <w:vertAlign w:val="subscript"/>
        </w:rPr>
        <w:t>yd</w:t>
      </w:r>
      <w:proofErr w:type="spellEnd"/>
      <w:r w:rsidRPr="005255B5">
        <w:rPr>
          <w:sz w:val="24"/>
          <w:szCs w:val="24"/>
        </w:rPr>
        <w:t xml:space="preserve"> = 435 </w:t>
      </w:r>
      <w:proofErr w:type="spellStart"/>
      <w:r w:rsidRPr="005255B5">
        <w:rPr>
          <w:sz w:val="24"/>
          <w:szCs w:val="24"/>
        </w:rPr>
        <w:t>MPa</w:t>
      </w:r>
      <w:proofErr w:type="spellEnd"/>
    </w:p>
    <w:bookmarkEnd w:id="8"/>
    <w:p w14:paraId="1F0F1C55" w14:textId="18AC2514" w:rsidR="00A928CC" w:rsidRPr="00D9728A" w:rsidRDefault="00A928CC" w:rsidP="00A928CC"/>
    <w:p w14:paraId="2D946647" w14:textId="5ADD0192" w:rsidR="00A928CC" w:rsidRDefault="0086231E" w:rsidP="00A928CC">
      <w:pPr>
        <w:jc w:val="center"/>
      </w:pPr>
      <w:r w:rsidRPr="0063307D"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 wp14:anchorId="2BF5A9FD" wp14:editId="1FC8B61E">
            <wp:simplePos x="0" y="0"/>
            <wp:positionH relativeFrom="column">
              <wp:posOffset>1844040</wp:posOffset>
            </wp:positionH>
            <wp:positionV relativeFrom="paragraph">
              <wp:posOffset>20955</wp:posOffset>
            </wp:positionV>
            <wp:extent cx="2506345" cy="2162810"/>
            <wp:effectExtent l="0" t="0" r="0" b="0"/>
            <wp:wrapThrough wrapText="bothSides">
              <wp:wrapPolygon edited="0">
                <wp:start x="5910" y="571"/>
                <wp:lineTo x="821" y="1712"/>
                <wp:lineTo x="164" y="2093"/>
                <wp:lineTo x="493" y="10844"/>
                <wp:lineTo x="3448" y="13127"/>
                <wp:lineTo x="4433" y="13127"/>
                <wp:lineTo x="3776" y="14840"/>
                <wp:lineTo x="5089" y="15410"/>
                <wp:lineTo x="10836" y="16171"/>
                <wp:lineTo x="8701" y="17693"/>
                <wp:lineTo x="7880" y="18454"/>
                <wp:lineTo x="7716" y="19596"/>
                <wp:lineTo x="7880" y="20738"/>
                <wp:lineTo x="12641" y="20738"/>
                <wp:lineTo x="13134" y="19216"/>
                <wp:lineTo x="10836" y="16171"/>
                <wp:lineTo x="19044" y="16171"/>
                <wp:lineTo x="20029" y="15791"/>
                <wp:lineTo x="19209" y="13127"/>
                <wp:lineTo x="20029" y="10083"/>
                <wp:lineTo x="20522" y="2093"/>
                <wp:lineTo x="17895" y="1142"/>
                <wp:lineTo x="11985" y="571"/>
                <wp:lineTo x="5910" y="571"/>
              </wp:wrapPolygon>
            </wp:wrapThrough>
            <wp:docPr id="2128" name="Image 2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00" t="8921" r="54921" b="53147"/>
                    <a:stretch/>
                  </pic:blipFill>
                  <pic:spPr bwMode="auto">
                    <a:xfrm>
                      <a:off x="0" y="0"/>
                      <a:ext cx="2506345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89CDF" w14:textId="4379B109" w:rsidR="00A928CC" w:rsidRDefault="00A928CC" w:rsidP="00A45238">
      <w:pPr>
        <w:jc w:val="both"/>
      </w:pPr>
    </w:p>
    <w:p w14:paraId="2E897C10" w14:textId="6B694AD3" w:rsidR="00A928CC" w:rsidRPr="00A928CC" w:rsidRDefault="00A928CC" w:rsidP="00A928CC"/>
    <w:p w14:paraId="416878C3" w14:textId="5FEDB145" w:rsidR="00A928CC" w:rsidRPr="00A928CC" w:rsidRDefault="00A928CC" w:rsidP="00A928CC"/>
    <w:p w14:paraId="3CB69B81" w14:textId="44786BDF" w:rsidR="00A928CC" w:rsidRPr="00A928CC" w:rsidRDefault="00A928CC" w:rsidP="00A928CC"/>
    <w:p w14:paraId="5ACF12D7" w14:textId="5512B139" w:rsidR="00A928CC" w:rsidRPr="00A928CC" w:rsidRDefault="00A928CC" w:rsidP="00A928CC"/>
    <w:p w14:paraId="4925BFDB" w14:textId="483E20D4" w:rsidR="00A928CC" w:rsidRPr="00A928CC" w:rsidRDefault="00A928CC" w:rsidP="00A928CC"/>
    <w:p w14:paraId="127E50EA" w14:textId="12F2EA11" w:rsidR="00A928CC" w:rsidRDefault="00A928CC" w:rsidP="00A928CC"/>
    <w:p w14:paraId="0C0A457A" w14:textId="5818FA2E" w:rsidR="00A928CC" w:rsidRDefault="00A928CC" w:rsidP="00C55385">
      <w:pPr>
        <w:jc w:val="both"/>
      </w:pPr>
    </w:p>
    <w:p w14:paraId="514299FD" w14:textId="6B25E7F7" w:rsidR="0086231E" w:rsidRDefault="0086231E" w:rsidP="00C55385">
      <w:pPr>
        <w:jc w:val="both"/>
      </w:pPr>
    </w:p>
    <w:p w14:paraId="2840ED36" w14:textId="77777777" w:rsidR="0032414E" w:rsidRDefault="0032414E" w:rsidP="00C55385">
      <w:pPr>
        <w:jc w:val="both"/>
      </w:pPr>
    </w:p>
    <w:p w14:paraId="5656931B" w14:textId="0E9B5532" w:rsidR="00C55385" w:rsidRDefault="005D27BD" w:rsidP="005D27BD">
      <w:pPr>
        <w:pStyle w:val="Titre1"/>
      </w:pPr>
      <w:bookmarkStart w:id="9" w:name="_Toc103779086"/>
      <w:r>
        <w:t xml:space="preserve">4 – </w:t>
      </w:r>
      <w:r w:rsidR="00C97F30">
        <w:t>TRAVAIL DEMAND</w:t>
      </w:r>
      <w:r w:rsidR="0093660B">
        <w:t>É</w:t>
      </w:r>
      <w:bookmarkEnd w:id="9"/>
    </w:p>
    <w:p w14:paraId="31A0255D" w14:textId="7A89D94A" w:rsidR="0086231E" w:rsidRDefault="0086231E" w:rsidP="0086231E">
      <w:r w:rsidRPr="00FC2871"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 wp14:anchorId="3E0C9EFB" wp14:editId="6D61FBA0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6162040" cy="2095500"/>
            <wp:effectExtent l="0" t="0" r="0" b="0"/>
            <wp:wrapThrough wrapText="bothSides">
              <wp:wrapPolygon edited="0">
                <wp:start x="10751" y="0"/>
                <wp:lineTo x="10350" y="1767"/>
                <wp:lineTo x="10284" y="3338"/>
                <wp:lineTo x="5542" y="3731"/>
                <wp:lineTo x="5542" y="6284"/>
                <wp:lineTo x="10284" y="6480"/>
                <wp:lineTo x="1002" y="7855"/>
                <wp:lineTo x="467" y="7855"/>
                <wp:lineTo x="267" y="16691"/>
                <wp:lineTo x="401" y="20618"/>
                <wp:lineTo x="20768" y="20618"/>
                <wp:lineTo x="20768" y="19047"/>
                <wp:lineTo x="21302" y="17476"/>
                <wp:lineTo x="21302" y="16691"/>
                <wp:lineTo x="20834" y="15905"/>
                <wp:lineTo x="20901" y="7855"/>
                <wp:lineTo x="20367" y="7855"/>
                <wp:lineTo x="10551" y="6480"/>
                <wp:lineTo x="10551" y="3338"/>
                <wp:lineTo x="12821" y="2356"/>
                <wp:lineTo x="12955" y="196"/>
                <wp:lineTo x="12220" y="0"/>
                <wp:lineTo x="10751" y="0"/>
              </wp:wrapPolygon>
            </wp:wrapThrough>
            <wp:docPr id="2127" name="Image 2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55" t="32258" r="32297" b="33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04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0371F9" w14:textId="55535FAA" w:rsidR="0086231E" w:rsidRDefault="0086231E" w:rsidP="005D27BD"/>
    <w:p w14:paraId="0A388119" w14:textId="62FF2DAC" w:rsidR="0086231E" w:rsidRDefault="0086231E" w:rsidP="005D27BD"/>
    <w:p w14:paraId="728805C2" w14:textId="6751E15B" w:rsidR="0086231E" w:rsidRDefault="0086231E" w:rsidP="005D27BD"/>
    <w:p w14:paraId="4B3F3FE4" w14:textId="5482F3E1" w:rsidR="0086231E" w:rsidRDefault="0086231E" w:rsidP="005D27BD"/>
    <w:p w14:paraId="3ED2E7B7" w14:textId="3C101D50" w:rsidR="0086231E" w:rsidRDefault="0086231E" w:rsidP="005D27BD"/>
    <w:p w14:paraId="51416AFD" w14:textId="55B25F73" w:rsidR="0086231E" w:rsidRDefault="0086231E" w:rsidP="005D27BD"/>
    <w:p w14:paraId="11594236" w14:textId="09C7B0D9" w:rsidR="0086231E" w:rsidRDefault="00584EEF" w:rsidP="0086231E">
      <w:pPr>
        <w:jc w:val="center"/>
      </w:pPr>
      <w:r>
        <w:rPr>
          <w:u w:val="single"/>
        </w:rPr>
        <w:t>Exemple de s</w:t>
      </w:r>
      <w:r w:rsidR="0086231E">
        <w:rPr>
          <w:u w:val="single"/>
        </w:rPr>
        <w:t xml:space="preserve">chéma mécanique de la poutre continue </w:t>
      </w:r>
    </w:p>
    <w:p w14:paraId="5D5CF5B9" w14:textId="77777777" w:rsidR="0086231E" w:rsidRPr="005D27BD" w:rsidRDefault="0086231E" w:rsidP="005D27BD"/>
    <w:p w14:paraId="25380A5F" w14:textId="034F5A0B" w:rsidR="0086231E" w:rsidRPr="005255B5" w:rsidRDefault="0086231E" w:rsidP="00C97F30">
      <w:pPr>
        <w:pStyle w:val="Titre2"/>
      </w:pPr>
      <w:bookmarkStart w:id="10" w:name="_Toc103779087"/>
      <w:r w:rsidRPr="005255B5">
        <w:t xml:space="preserve">A - </w:t>
      </w:r>
      <w:r w:rsidR="0093660B">
        <w:t>É</w:t>
      </w:r>
      <w:r w:rsidR="005D27BD" w:rsidRPr="005255B5">
        <w:t>tude RDM</w:t>
      </w:r>
      <w:bookmarkEnd w:id="10"/>
    </w:p>
    <w:p w14:paraId="77540CB7" w14:textId="77777777" w:rsidR="005D27BD" w:rsidRPr="005255B5" w:rsidRDefault="005D27BD" w:rsidP="005D27BD">
      <w:pPr>
        <w:pStyle w:val="Sansinterligne"/>
        <w:spacing w:line="276" w:lineRule="auto"/>
        <w:rPr>
          <w:b/>
          <w:sz w:val="24"/>
          <w:szCs w:val="24"/>
          <w:u w:val="single"/>
        </w:rPr>
      </w:pPr>
    </w:p>
    <w:p w14:paraId="6299D0BA" w14:textId="594B23F9" w:rsidR="00357774" w:rsidRDefault="00357774" w:rsidP="005D27BD">
      <w:pPr>
        <w:pStyle w:val="Sansinterligne"/>
        <w:numPr>
          <w:ilvl w:val="0"/>
          <w:numId w:val="13"/>
        </w:numPr>
        <w:spacing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Justifiez les charg</w:t>
      </w:r>
      <w:r w:rsidR="00AA5A6E">
        <w:rPr>
          <w:sz w:val="24"/>
          <w:szCs w:val="24"/>
        </w:rPr>
        <w:t>e</w:t>
      </w:r>
      <w:r>
        <w:rPr>
          <w:sz w:val="24"/>
          <w:szCs w:val="24"/>
        </w:rPr>
        <w:t>ments g, q</w:t>
      </w:r>
    </w:p>
    <w:p w14:paraId="6E78C6E2" w14:textId="15B52D5C" w:rsidR="005D27BD" w:rsidRPr="005255B5" w:rsidRDefault="005D27BD" w:rsidP="005D27BD">
      <w:pPr>
        <w:pStyle w:val="Sansinterligne"/>
        <w:numPr>
          <w:ilvl w:val="0"/>
          <w:numId w:val="13"/>
        </w:numPr>
        <w:spacing w:line="276" w:lineRule="auto"/>
        <w:ind w:left="851"/>
        <w:rPr>
          <w:sz w:val="24"/>
          <w:szCs w:val="24"/>
        </w:rPr>
      </w:pPr>
      <w:r w:rsidRPr="005255B5">
        <w:rPr>
          <w:sz w:val="24"/>
          <w:szCs w:val="24"/>
        </w:rPr>
        <w:t>Justifier les travées utiles sur le schéma mécanique</w:t>
      </w:r>
    </w:p>
    <w:p w14:paraId="1D2ED485" w14:textId="0146CEBF" w:rsidR="006546E9" w:rsidRPr="005255B5" w:rsidRDefault="006546E9" w:rsidP="005D27BD">
      <w:pPr>
        <w:pStyle w:val="Sansinterligne"/>
        <w:numPr>
          <w:ilvl w:val="0"/>
          <w:numId w:val="13"/>
        </w:numPr>
        <w:spacing w:line="276" w:lineRule="auto"/>
        <w:ind w:left="851"/>
        <w:rPr>
          <w:sz w:val="24"/>
          <w:szCs w:val="24"/>
        </w:rPr>
      </w:pPr>
      <w:r w:rsidRPr="005255B5">
        <w:rPr>
          <w:sz w:val="24"/>
          <w:szCs w:val="24"/>
        </w:rPr>
        <w:t>Donner le schéma mécanique pour avoir le moment maximum sur appui P’2</w:t>
      </w:r>
    </w:p>
    <w:p w14:paraId="2A72B66D" w14:textId="14761D7A" w:rsidR="005D27BD" w:rsidRPr="005255B5" w:rsidRDefault="005D27BD" w:rsidP="005D27BD">
      <w:pPr>
        <w:pStyle w:val="Sansinterligne"/>
        <w:numPr>
          <w:ilvl w:val="0"/>
          <w:numId w:val="13"/>
        </w:numPr>
        <w:spacing w:line="276" w:lineRule="auto"/>
        <w:ind w:left="851"/>
        <w:rPr>
          <w:sz w:val="24"/>
          <w:szCs w:val="24"/>
        </w:rPr>
      </w:pPr>
      <w:r w:rsidRPr="005255B5">
        <w:rPr>
          <w:sz w:val="24"/>
          <w:szCs w:val="24"/>
        </w:rPr>
        <w:t>Déterminer le moment sur appui en P2'</w:t>
      </w:r>
    </w:p>
    <w:p w14:paraId="12558B9E" w14:textId="16CB8FFB" w:rsidR="006546E9" w:rsidRPr="005255B5" w:rsidRDefault="006546E9" w:rsidP="005D27BD">
      <w:pPr>
        <w:pStyle w:val="Sansinterligne"/>
        <w:numPr>
          <w:ilvl w:val="0"/>
          <w:numId w:val="13"/>
        </w:numPr>
        <w:spacing w:line="276" w:lineRule="auto"/>
        <w:ind w:left="851"/>
        <w:rPr>
          <w:sz w:val="24"/>
          <w:szCs w:val="24"/>
        </w:rPr>
      </w:pPr>
      <w:r w:rsidRPr="005255B5">
        <w:rPr>
          <w:sz w:val="24"/>
          <w:szCs w:val="24"/>
        </w:rPr>
        <w:t xml:space="preserve">Donner le schéma mécanique pour avoir le moment maximum en travée </w:t>
      </w:r>
      <w:r w:rsidR="00C9377B">
        <w:rPr>
          <w:sz w:val="24"/>
          <w:szCs w:val="24"/>
        </w:rPr>
        <w:t>T 1.</w:t>
      </w:r>
      <w:r w:rsidRPr="005255B5">
        <w:rPr>
          <w:sz w:val="24"/>
          <w:szCs w:val="24"/>
        </w:rPr>
        <w:t>1 (P4-P’2)</w:t>
      </w:r>
    </w:p>
    <w:p w14:paraId="70882B14" w14:textId="6BA62A6D" w:rsidR="006546E9" w:rsidRPr="001E5D41" w:rsidRDefault="006546E9" w:rsidP="005D27BD">
      <w:pPr>
        <w:pStyle w:val="Sansinterligne"/>
        <w:numPr>
          <w:ilvl w:val="0"/>
          <w:numId w:val="13"/>
        </w:numPr>
        <w:spacing w:line="276" w:lineRule="auto"/>
        <w:ind w:left="851"/>
        <w:rPr>
          <w:sz w:val="24"/>
          <w:szCs w:val="24"/>
        </w:rPr>
      </w:pPr>
      <w:r w:rsidRPr="005255B5">
        <w:rPr>
          <w:sz w:val="24"/>
          <w:szCs w:val="24"/>
        </w:rPr>
        <w:t>Déterminer le moment en travée M</w:t>
      </w:r>
      <w:r w:rsidRPr="005255B5">
        <w:rPr>
          <w:sz w:val="24"/>
          <w:szCs w:val="24"/>
          <w:vertAlign w:val="subscript"/>
        </w:rPr>
        <w:t>TP4-P’2</w:t>
      </w:r>
    </w:p>
    <w:p w14:paraId="3B48B1B8" w14:textId="77777777" w:rsidR="004A267D" w:rsidRPr="005255B5" w:rsidRDefault="004A267D" w:rsidP="004A267D">
      <w:pPr>
        <w:pStyle w:val="Sansinterligne"/>
        <w:numPr>
          <w:ilvl w:val="0"/>
          <w:numId w:val="13"/>
        </w:numPr>
        <w:spacing w:line="276" w:lineRule="auto"/>
        <w:ind w:left="851"/>
        <w:rPr>
          <w:sz w:val="24"/>
          <w:szCs w:val="24"/>
        </w:rPr>
      </w:pPr>
      <w:r w:rsidRPr="005255B5">
        <w:rPr>
          <w:sz w:val="24"/>
          <w:szCs w:val="24"/>
        </w:rPr>
        <w:t>Comparer les résultats obtenus avec ceux du module de calcul ARCHE Poutre</w:t>
      </w:r>
    </w:p>
    <w:p w14:paraId="6CD724D5" w14:textId="77777777" w:rsidR="005D27BD" w:rsidRPr="005255B5" w:rsidRDefault="005D27BD" w:rsidP="005D27BD">
      <w:pPr>
        <w:pStyle w:val="Sansinterligne"/>
        <w:spacing w:line="276" w:lineRule="auto"/>
        <w:rPr>
          <w:sz w:val="24"/>
          <w:szCs w:val="24"/>
        </w:rPr>
      </w:pPr>
    </w:p>
    <w:p w14:paraId="14ACE7E8" w14:textId="676D1A0F" w:rsidR="005D27BD" w:rsidRPr="005255B5" w:rsidRDefault="0086231E" w:rsidP="00C97F30">
      <w:pPr>
        <w:pStyle w:val="Titre2"/>
      </w:pPr>
      <w:bookmarkStart w:id="11" w:name="_Toc103779088"/>
      <w:r w:rsidRPr="005255B5">
        <w:t xml:space="preserve">B - </w:t>
      </w:r>
      <w:r w:rsidR="0093660B">
        <w:t>É</w:t>
      </w:r>
      <w:r w:rsidR="005D27BD" w:rsidRPr="005255B5">
        <w:t>tude Béton Armé</w:t>
      </w:r>
      <w:bookmarkEnd w:id="11"/>
    </w:p>
    <w:p w14:paraId="484971BE" w14:textId="77777777" w:rsidR="005D27BD" w:rsidRPr="005255B5" w:rsidRDefault="005D27BD" w:rsidP="005D27BD">
      <w:pPr>
        <w:pStyle w:val="Sansinterligne"/>
        <w:spacing w:line="276" w:lineRule="auto"/>
        <w:rPr>
          <w:b/>
          <w:sz w:val="24"/>
          <w:szCs w:val="24"/>
          <w:u w:val="single"/>
        </w:rPr>
      </w:pPr>
    </w:p>
    <w:p w14:paraId="449D6449" w14:textId="552AFBC9" w:rsidR="005D27BD" w:rsidRPr="005255B5" w:rsidRDefault="0093660B" w:rsidP="005D27BD">
      <w:pPr>
        <w:pStyle w:val="Sansinterligne"/>
        <w:numPr>
          <w:ilvl w:val="0"/>
          <w:numId w:val="14"/>
        </w:numPr>
        <w:spacing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É</w:t>
      </w:r>
      <w:r w:rsidR="005D27BD" w:rsidRPr="005255B5">
        <w:rPr>
          <w:sz w:val="24"/>
          <w:szCs w:val="24"/>
        </w:rPr>
        <w:t xml:space="preserve">tude dans la section la plus sollicitée en travée </w:t>
      </w:r>
      <w:r w:rsidR="00C9377B">
        <w:rPr>
          <w:sz w:val="24"/>
          <w:szCs w:val="24"/>
        </w:rPr>
        <w:t>T 1.</w:t>
      </w:r>
      <w:r w:rsidR="005D27BD" w:rsidRPr="005255B5">
        <w:rPr>
          <w:sz w:val="24"/>
          <w:szCs w:val="24"/>
        </w:rPr>
        <w:t>1 / section de la poutre en T</w:t>
      </w:r>
    </w:p>
    <w:p w14:paraId="651D0B53" w14:textId="07782FA0" w:rsidR="005D27BD" w:rsidRPr="005255B5" w:rsidRDefault="005D27BD" w:rsidP="005D27BD">
      <w:pPr>
        <w:pStyle w:val="Sansinterligne"/>
        <w:spacing w:line="276" w:lineRule="auto"/>
        <w:ind w:left="720"/>
        <w:rPr>
          <w:sz w:val="24"/>
          <w:szCs w:val="24"/>
        </w:rPr>
      </w:pPr>
      <w:r w:rsidRPr="005255B5">
        <w:rPr>
          <w:sz w:val="24"/>
          <w:szCs w:val="24"/>
        </w:rPr>
        <w:t>1.1  Déterminer l</w:t>
      </w:r>
      <w:r w:rsidR="00863B0C">
        <w:rPr>
          <w:sz w:val="24"/>
          <w:szCs w:val="24"/>
        </w:rPr>
        <w:t>a</w:t>
      </w:r>
      <w:r w:rsidRPr="005255B5">
        <w:rPr>
          <w:sz w:val="24"/>
          <w:szCs w:val="24"/>
        </w:rPr>
        <w:t xml:space="preserve"> largeur efficace de la table de compression de la poutre</w:t>
      </w:r>
    </w:p>
    <w:p w14:paraId="264861F2" w14:textId="77777777" w:rsidR="005D27BD" w:rsidRPr="005255B5" w:rsidRDefault="005D27BD" w:rsidP="005D27BD">
      <w:pPr>
        <w:pStyle w:val="Sansinterligne"/>
        <w:spacing w:line="276" w:lineRule="auto"/>
        <w:ind w:left="720"/>
        <w:rPr>
          <w:sz w:val="24"/>
          <w:szCs w:val="24"/>
        </w:rPr>
      </w:pPr>
      <w:r w:rsidRPr="005255B5">
        <w:rPr>
          <w:sz w:val="24"/>
          <w:szCs w:val="24"/>
        </w:rPr>
        <w:t>1.2  Calculer le moment résistant de la table de compression. Conclusion.</w:t>
      </w:r>
    </w:p>
    <w:p w14:paraId="41E23EE1" w14:textId="0061EBB3" w:rsidR="005D27BD" w:rsidRPr="005255B5" w:rsidRDefault="005D27BD" w:rsidP="005D27BD">
      <w:pPr>
        <w:pStyle w:val="Sansinterligne"/>
        <w:spacing w:line="276" w:lineRule="auto"/>
        <w:ind w:left="720"/>
        <w:rPr>
          <w:sz w:val="24"/>
          <w:szCs w:val="24"/>
        </w:rPr>
      </w:pPr>
      <w:r w:rsidRPr="005255B5">
        <w:rPr>
          <w:sz w:val="24"/>
          <w:szCs w:val="24"/>
        </w:rPr>
        <w:t>1.3  Déterminer l</w:t>
      </w:r>
      <w:r w:rsidR="00D360EF">
        <w:rPr>
          <w:sz w:val="24"/>
          <w:szCs w:val="24"/>
        </w:rPr>
        <w:t>a section des</w:t>
      </w:r>
      <w:r w:rsidRPr="005255B5">
        <w:rPr>
          <w:sz w:val="24"/>
          <w:szCs w:val="24"/>
        </w:rPr>
        <w:t xml:space="preserve"> armatures longitudinale</w:t>
      </w:r>
      <w:r w:rsidR="005255B5" w:rsidRPr="005255B5">
        <w:rPr>
          <w:sz w:val="24"/>
          <w:szCs w:val="24"/>
        </w:rPr>
        <w:t>s</w:t>
      </w:r>
      <w:r w:rsidRPr="005255B5">
        <w:rPr>
          <w:sz w:val="24"/>
          <w:szCs w:val="24"/>
        </w:rPr>
        <w:t>.</w:t>
      </w:r>
    </w:p>
    <w:p w14:paraId="6A3B6C14" w14:textId="77777777" w:rsidR="005D27BD" w:rsidRPr="005255B5" w:rsidRDefault="005D27BD" w:rsidP="005D27BD">
      <w:pPr>
        <w:pStyle w:val="Sansinterligne"/>
        <w:spacing w:line="276" w:lineRule="auto"/>
        <w:ind w:left="720"/>
        <w:rPr>
          <w:sz w:val="24"/>
          <w:szCs w:val="24"/>
        </w:rPr>
      </w:pPr>
    </w:p>
    <w:p w14:paraId="04AE3DF2" w14:textId="3AE1467F" w:rsidR="005D27BD" w:rsidRDefault="0093660B" w:rsidP="005D27BD">
      <w:pPr>
        <w:pStyle w:val="Sansinterligne"/>
        <w:numPr>
          <w:ilvl w:val="0"/>
          <w:numId w:val="14"/>
        </w:numPr>
        <w:spacing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É</w:t>
      </w:r>
      <w:r w:rsidR="005D27BD" w:rsidRPr="005255B5">
        <w:rPr>
          <w:sz w:val="24"/>
          <w:szCs w:val="24"/>
        </w:rPr>
        <w:t>tude de la section sur appui P2' / section de poutre rectangulaire</w:t>
      </w:r>
    </w:p>
    <w:p w14:paraId="5F8DDAB6" w14:textId="77777777" w:rsidR="004A267D" w:rsidRPr="005255B5" w:rsidRDefault="004A267D" w:rsidP="004A267D">
      <w:pPr>
        <w:pStyle w:val="Sansinterligne"/>
        <w:spacing w:line="276" w:lineRule="auto"/>
        <w:ind w:left="720"/>
        <w:rPr>
          <w:sz w:val="24"/>
          <w:szCs w:val="24"/>
        </w:rPr>
      </w:pPr>
      <w:r w:rsidRPr="005255B5">
        <w:rPr>
          <w:sz w:val="24"/>
          <w:szCs w:val="24"/>
        </w:rPr>
        <w:t>2.1  Déterminer l</w:t>
      </w:r>
      <w:r>
        <w:rPr>
          <w:sz w:val="24"/>
          <w:szCs w:val="24"/>
        </w:rPr>
        <w:t>a section des</w:t>
      </w:r>
      <w:r w:rsidRPr="005255B5">
        <w:rPr>
          <w:sz w:val="24"/>
          <w:szCs w:val="24"/>
        </w:rPr>
        <w:t xml:space="preserve"> armatures longitudinales.</w:t>
      </w:r>
    </w:p>
    <w:p w14:paraId="600C533A" w14:textId="57A94276" w:rsidR="004A267D" w:rsidRPr="005255B5" w:rsidRDefault="004A267D" w:rsidP="004A267D">
      <w:pPr>
        <w:pStyle w:val="Sansinterligne"/>
        <w:spacing w:line="276" w:lineRule="auto"/>
        <w:ind w:left="720"/>
        <w:rPr>
          <w:sz w:val="24"/>
          <w:szCs w:val="24"/>
        </w:rPr>
      </w:pPr>
      <w:r w:rsidRPr="005255B5">
        <w:rPr>
          <w:sz w:val="24"/>
          <w:szCs w:val="24"/>
        </w:rPr>
        <w:t xml:space="preserve">2.2  Déterminer </w:t>
      </w:r>
      <w:r w:rsidR="00863B0C" w:rsidRPr="005255B5">
        <w:rPr>
          <w:sz w:val="24"/>
          <w:szCs w:val="24"/>
        </w:rPr>
        <w:t>l</w:t>
      </w:r>
      <w:r w:rsidR="00863B0C">
        <w:rPr>
          <w:sz w:val="24"/>
          <w:szCs w:val="24"/>
        </w:rPr>
        <w:t xml:space="preserve">a section </w:t>
      </w:r>
      <w:r>
        <w:rPr>
          <w:sz w:val="24"/>
          <w:szCs w:val="24"/>
        </w:rPr>
        <w:t>des</w:t>
      </w:r>
      <w:r w:rsidRPr="005255B5">
        <w:rPr>
          <w:sz w:val="24"/>
          <w:szCs w:val="24"/>
        </w:rPr>
        <w:t xml:space="preserve"> armatures transversales.</w:t>
      </w:r>
    </w:p>
    <w:p w14:paraId="6E823FAE" w14:textId="77777777" w:rsidR="004A267D" w:rsidRDefault="004A267D" w:rsidP="004A267D">
      <w:pPr>
        <w:pStyle w:val="Sansinterligne"/>
        <w:spacing w:line="276" w:lineRule="auto"/>
        <w:rPr>
          <w:sz w:val="24"/>
          <w:szCs w:val="24"/>
        </w:rPr>
      </w:pPr>
    </w:p>
    <w:p w14:paraId="63CF64CE" w14:textId="7858E8DE" w:rsidR="004A267D" w:rsidRPr="005255B5" w:rsidRDefault="0093660B" w:rsidP="005D27BD">
      <w:pPr>
        <w:pStyle w:val="Sansinterligne"/>
        <w:numPr>
          <w:ilvl w:val="0"/>
          <w:numId w:val="14"/>
        </w:numPr>
        <w:spacing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É</w:t>
      </w:r>
      <w:r w:rsidR="004A267D">
        <w:rPr>
          <w:sz w:val="24"/>
          <w:szCs w:val="24"/>
        </w:rPr>
        <w:t>tude comparative avec ARCHE poutre</w:t>
      </w:r>
    </w:p>
    <w:p w14:paraId="4AB00C46" w14:textId="19363558" w:rsidR="0098746A" w:rsidRDefault="0098746A" w:rsidP="00F03E7E"/>
    <w:p w14:paraId="4FA9256B" w14:textId="77777777" w:rsidR="004A267D" w:rsidRPr="00C010BE" w:rsidRDefault="004A267D" w:rsidP="00F03E7E"/>
    <w:sectPr w:rsidR="004A267D" w:rsidRPr="00C010BE" w:rsidSect="00DE6476">
      <w:headerReference w:type="default" r:id="rId16"/>
      <w:foot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76564" w14:textId="77777777" w:rsidR="00204FBF" w:rsidRDefault="00204FBF" w:rsidP="000E1937">
      <w:pPr>
        <w:spacing w:after="0" w:line="240" w:lineRule="auto"/>
      </w:pPr>
      <w:r>
        <w:separator/>
      </w:r>
    </w:p>
  </w:endnote>
  <w:endnote w:type="continuationSeparator" w:id="0">
    <w:p w14:paraId="1B05652B" w14:textId="77777777" w:rsidR="00204FBF" w:rsidRDefault="00204FBF" w:rsidP="000E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EB965" w14:textId="77777777" w:rsidR="000E1937" w:rsidRPr="00936A53" w:rsidRDefault="000E1937" w:rsidP="000E1937">
    <w:pPr>
      <w:pStyle w:val="Pieddepage"/>
      <w:framePr w:w="865" w:wrap="auto" w:vAnchor="text" w:hAnchor="page" w:x="10281" w:y="9"/>
      <w:rPr>
        <w:rStyle w:val="Numrodepage"/>
        <w:bCs/>
        <w:i/>
        <w:iCs/>
      </w:rPr>
    </w:pPr>
    <w:r>
      <w:rPr>
        <w:rStyle w:val="Numrodepage"/>
        <w:bCs/>
        <w:i/>
        <w:iCs/>
      </w:rPr>
      <w:t xml:space="preserve">Page </w:t>
    </w:r>
    <w:r w:rsidRPr="00936A53">
      <w:rPr>
        <w:rStyle w:val="Numrodepage"/>
        <w:bCs/>
        <w:i/>
        <w:iCs/>
      </w:rPr>
      <w:fldChar w:fldCharType="begin"/>
    </w:r>
    <w:r w:rsidRPr="00936A53">
      <w:rPr>
        <w:rStyle w:val="Numrodepage"/>
        <w:bCs/>
        <w:i/>
        <w:iCs/>
      </w:rPr>
      <w:instrText xml:space="preserve">PAGE  </w:instrText>
    </w:r>
    <w:r w:rsidRPr="00936A53">
      <w:rPr>
        <w:rStyle w:val="Numrodepage"/>
        <w:bCs/>
        <w:i/>
        <w:iCs/>
      </w:rPr>
      <w:fldChar w:fldCharType="separate"/>
    </w:r>
    <w:r w:rsidR="005A245C">
      <w:rPr>
        <w:rStyle w:val="Numrodepage"/>
        <w:bCs/>
        <w:i/>
        <w:iCs/>
        <w:noProof/>
      </w:rPr>
      <w:t>1</w:t>
    </w:r>
    <w:r w:rsidRPr="00936A53">
      <w:rPr>
        <w:rStyle w:val="Numrodepage"/>
        <w:bCs/>
        <w:i/>
        <w:iCs/>
      </w:rPr>
      <w:fldChar w:fldCharType="end"/>
    </w:r>
  </w:p>
  <w:p w14:paraId="368B4ADB" w14:textId="5E0D0649" w:rsidR="000E1937" w:rsidRPr="00FC2D99" w:rsidRDefault="000E1937" w:rsidP="000E1937">
    <w:pPr>
      <w:pStyle w:val="Pieddepage"/>
      <w:tabs>
        <w:tab w:val="clear" w:pos="4536"/>
        <w:tab w:val="clear" w:pos="9072"/>
        <w:tab w:val="center" w:pos="4962"/>
        <w:tab w:val="right" w:pos="10206"/>
      </w:tabs>
      <w:ind w:right="-1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723A2E" wp14:editId="1E41D174">
              <wp:simplePos x="0" y="0"/>
              <wp:positionH relativeFrom="column">
                <wp:posOffset>-40640</wp:posOffset>
              </wp:positionH>
              <wp:positionV relativeFrom="paragraph">
                <wp:posOffset>-49530</wp:posOffset>
              </wp:positionV>
              <wp:extent cx="6583680" cy="635"/>
              <wp:effectExtent l="6985" t="7620" r="10160" b="10795"/>
              <wp:wrapNone/>
              <wp:docPr id="14" name="Connecteur droi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BD06058" id="Connecteur droit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2pt,-3.9pt" to="515.2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" o:allowincell="f" strokeweight=".25pt"/>
          </w:pict>
        </mc:Fallback>
      </mc:AlternateContent>
    </w:r>
    <w:proofErr w:type="spellStart"/>
    <w:r>
      <w:rPr>
        <w:i/>
        <w:sz w:val="20"/>
      </w:rPr>
      <w:t>Eric</w:t>
    </w:r>
    <w:proofErr w:type="spellEnd"/>
    <w:r>
      <w:rPr>
        <w:i/>
        <w:sz w:val="20"/>
      </w:rPr>
      <w:t xml:space="preserve"> NICOLE - Lycée LE CORBUSIER - Saint Etienne du Rouvray</w:t>
    </w:r>
    <w:r>
      <w:rPr>
        <w:i/>
        <w:sz w:val="20"/>
      </w:rPr>
      <w:tab/>
    </w:r>
  </w:p>
  <w:p w14:paraId="0B5BF90D" w14:textId="77777777" w:rsidR="000E1937" w:rsidRDefault="000E193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71B25" w14:textId="77777777" w:rsidR="00204FBF" w:rsidRDefault="00204FBF" w:rsidP="000E1937">
      <w:pPr>
        <w:spacing w:after="0" w:line="240" w:lineRule="auto"/>
      </w:pPr>
      <w:r>
        <w:separator/>
      </w:r>
    </w:p>
  </w:footnote>
  <w:footnote w:type="continuationSeparator" w:id="0">
    <w:p w14:paraId="5C1A65D9" w14:textId="77777777" w:rsidR="00204FBF" w:rsidRDefault="00204FBF" w:rsidP="000E1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08318" w14:textId="0EE47CBF" w:rsidR="000E1937" w:rsidRPr="000E1937" w:rsidRDefault="000E1937" w:rsidP="000E1937">
    <w:pPr>
      <w:pStyle w:val="En-tte"/>
      <w:tabs>
        <w:tab w:val="clear" w:pos="4536"/>
        <w:tab w:val="clear" w:pos="9072"/>
        <w:tab w:val="center" w:pos="4820"/>
        <w:tab w:val="right" w:pos="10206"/>
      </w:tabs>
      <w:rPr>
        <w:i/>
        <w:noProof/>
      </w:rPr>
    </w:pPr>
    <w:r>
      <w:rPr>
        <w:rFonts w:ascii="Times New Roman" w:hAnsi="Times New Roman"/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7E4342F" wp14:editId="1437EBAE">
              <wp:simplePos x="0" y="0"/>
              <wp:positionH relativeFrom="column">
                <wp:posOffset>-9525</wp:posOffset>
              </wp:positionH>
              <wp:positionV relativeFrom="paragraph">
                <wp:posOffset>173355</wp:posOffset>
              </wp:positionV>
              <wp:extent cx="6583680" cy="635"/>
              <wp:effectExtent l="6985" t="5715" r="10160" b="12700"/>
              <wp:wrapNone/>
              <wp:docPr id="15" name="Connecteur droi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564584" id="Connecteur droit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13.65pt" to="517.6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" o:allowincell="f" strokeweight=".25pt"/>
          </w:pict>
        </mc:Fallback>
      </mc:AlternateContent>
    </w:r>
    <w:r>
      <w:rPr>
        <w:i/>
        <w:noProof/>
      </w:rPr>
      <w:t>GRAITEC ARCHE HYBRID 20</w:t>
    </w:r>
    <w:r w:rsidR="007630CD">
      <w:rPr>
        <w:i/>
        <w:noProof/>
      </w:rPr>
      <w:t>22</w:t>
    </w:r>
    <w:r>
      <w:rPr>
        <w:i/>
        <w:noProof/>
      </w:rPr>
      <w:t xml:space="preserve"> </w:t>
    </w:r>
    <w:r>
      <w:rPr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5D8"/>
    <w:multiLevelType w:val="hybridMultilevel"/>
    <w:tmpl w:val="1E4A79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E6C36"/>
    <w:multiLevelType w:val="hybridMultilevel"/>
    <w:tmpl w:val="20B631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96829"/>
    <w:multiLevelType w:val="hybridMultilevel"/>
    <w:tmpl w:val="837C9676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9005821"/>
    <w:multiLevelType w:val="hybridMultilevel"/>
    <w:tmpl w:val="58F8750E"/>
    <w:lvl w:ilvl="0" w:tplc="040C000F">
      <w:start w:val="1"/>
      <w:numFmt w:val="decimal"/>
      <w:lvlText w:val="%1."/>
      <w:lvlJc w:val="left"/>
      <w:pPr>
        <w:ind w:left="3585" w:hanging="360"/>
      </w:pPr>
    </w:lvl>
    <w:lvl w:ilvl="1" w:tplc="040C0019" w:tentative="1">
      <w:start w:val="1"/>
      <w:numFmt w:val="lowerLetter"/>
      <w:lvlText w:val="%2."/>
      <w:lvlJc w:val="left"/>
      <w:pPr>
        <w:ind w:left="4305" w:hanging="360"/>
      </w:pPr>
    </w:lvl>
    <w:lvl w:ilvl="2" w:tplc="040C001B" w:tentative="1">
      <w:start w:val="1"/>
      <w:numFmt w:val="lowerRoman"/>
      <w:lvlText w:val="%3."/>
      <w:lvlJc w:val="right"/>
      <w:pPr>
        <w:ind w:left="5025" w:hanging="180"/>
      </w:pPr>
    </w:lvl>
    <w:lvl w:ilvl="3" w:tplc="040C000F" w:tentative="1">
      <w:start w:val="1"/>
      <w:numFmt w:val="decimal"/>
      <w:lvlText w:val="%4."/>
      <w:lvlJc w:val="left"/>
      <w:pPr>
        <w:ind w:left="5745" w:hanging="360"/>
      </w:pPr>
    </w:lvl>
    <w:lvl w:ilvl="4" w:tplc="040C0019" w:tentative="1">
      <w:start w:val="1"/>
      <w:numFmt w:val="lowerLetter"/>
      <w:lvlText w:val="%5."/>
      <w:lvlJc w:val="left"/>
      <w:pPr>
        <w:ind w:left="6465" w:hanging="360"/>
      </w:pPr>
    </w:lvl>
    <w:lvl w:ilvl="5" w:tplc="040C001B" w:tentative="1">
      <w:start w:val="1"/>
      <w:numFmt w:val="lowerRoman"/>
      <w:lvlText w:val="%6."/>
      <w:lvlJc w:val="right"/>
      <w:pPr>
        <w:ind w:left="7185" w:hanging="180"/>
      </w:pPr>
    </w:lvl>
    <w:lvl w:ilvl="6" w:tplc="040C000F" w:tentative="1">
      <w:start w:val="1"/>
      <w:numFmt w:val="decimal"/>
      <w:lvlText w:val="%7."/>
      <w:lvlJc w:val="left"/>
      <w:pPr>
        <w:ind w:left="7905" w:hanging="360"/>
      </w:pPr>
    </w:lvl>
    <w:lvl w:ilvl="7" w:tplc="040C0019" w:tentative="1">
      <w:start w:val="1"/>
      <w:numFmt w:val="lowerLetter"/>
      <w:lvlText w:val="%8."/>
      <w:lvlJc w:val="left"/>
      <w:pPr>
        <w:ind w:left="8625" w:hanging="360"/>
      </w:pPr>
    </w:lvl>
    <w:lvl w:ilvl="8" w:tplc="040C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4">
    <w:nsid w:val="1A8B763C"/>
    <w:multiLevelType w:val="hybridMultilevel"/>
    <w:tmpl w:val="5224B7B4"/>
    <w:lvl w:ilvl="0" w:tplc="840E7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E2E58"/>
    <w:multiLevelType w:val="hybridMultilevel"/>
    <w:tmpl w:val="B5561E30"/>
    <w:lvl w:ilvl="0" w:tplc="95B6E5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33D3B"/>
    <w:multiLevelType w:val="multilevel"/>
    <w:tmpl w:val="4F8AB66A"/>
    <w:lvl w:ilvl="0">
      <w:start w:val="1"/>
      <w:numFmt w:val="decimal"/>
      <w:lvlText w:val="%1-"/>
      <w:lvlJc w:val="left"/>
      <w:pPr>
        <w:ind w:left="36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lvlText w:val="%1-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F231ED3"/>
    <w:multiLevelType w:val="hybridMultilevel"/>
    <w:tmpl w:val="80D85886"/>
    <w:lvl w:ilvl="0" w:tplc="040C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>
    <w:nsid w:val="33822CFD"/>
    <w:multiLevelType w:val="hybridMultilevel"/>
    <w:tmpl w:val="4434CF32"/>
    <w:lvl w:ilvl="0" w:tplc="E07CA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E3B27"/>
    <w:multiLevelType w:val="hybridMultilevel"/>
    <w:tmpl w:val="1980B7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D973B1"/>
    <w:multiLevelType w:val="hybridMultilevel"/>
    <w:tmpl w:val="27BE0A12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7956CFE"/>
    <w:multiLevelType w:val="hybridMultilevel"/>
    <w:tmpl w:val="37A63228"/>
    <w:lvl w:ilvl="0" w:tplc="53569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A12A7"/>
    <w:multiLevelType w:val="hybridMultilevel"/>
    <w:tmpl w:val="A0568B58"/>
    <w:lvl w:ilvl="0" w:tplc="53569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CB70BF"/>
    <w:multiLevelType w:val="hybridMultilevel"/>
    <w:tmpl w:val="8102BC34"/>
    <w:lvl w:ilvl="0" w:tplc="493E39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762F7"/>
    <w:multiLevelType w:val="hybridMultilevel"/>
    <w:tmpl w:val="3C40E4A4"/>
    <w:lvl w:ilvl="0" w:tplc="C32051B6">
      <w:start w:val="1"/>
      <w:numFmt w:val="bullet"/>
      <w:lvlText w:val="-"/>
      <w:lvlJc w:val="left"/>
      <w:pPr>
        <w:ind w:left="408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5">
    <w:nsid w:val="633824EB"/>
    <w:multiLevelType w:val="hybridMultilevel"/>
    <w:tmpl w:val="F1CA593A"/>
    <w:lvl w:ilvl="0" w:tplc="040C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63FF67A4"/>
    <w:multiLevelType w:val="hybridMultilevel"/>
    <w:tmpl w:val="96466680"/>
    <w:lvl w:ilvl="0" w:tplc="B5368A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7207F"/>
    <w:multiLevelType w:val="hybridMultilevel"/>
    <w:tmpl w:val="F1A632D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5"/>
  </w:num>
  <w:num w:numId="5">
    <w:abstractNumId w:val="13"/>
  </w:num>
  <w:num w:numId="6">
    <w:abstractNumId w:val="15"/>
  </w:num>
  <w:num w:numId="7">
    <w:abstractNumId w:val="12"/>
  </w:num>
  <w:num w:numId="8">
    <w:abstractNumId w:val="17"/>
  </w:num>
  <w:num w:numId="9">
    <w:abstractNumId w:val="2"/>
  </w:num>
  <w:num w:numId="10">
    <w:abstractNumId w:val="9"/>
  </w:num>
  <w:num w:numId="11">
    <w:abstractNumId w:val="1"/>
  </w:num>
  <w:num w:numId="12">
    <w:abstractNumId w:val="10"/>
  </w:num>
  <w:num w:numId="13">
    <w:abstractNumId w:val="3"/>
  </w:num>
  <w:num w:numId="14">
    <w:abstractNumId w:val="0"/>
  </w:num>
  <w:num w:numId="15">
    <w:abstractNumId w:val="6"/>
  </w:num>
  <w:num w:numId="16">
    <w:abstractNumId w:val="16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76"/>
    <w:rsid w:val="000043BA"/>
    <w:rsid w:val="00020332"/>
    <w:rsid w:val="000318FE"/>
    <w:rsid w:val="00031B6B"/>
    <w:rsid w:val="00080A46"/>
    <w:rsid w:val="00092920"/>
    <w:rsid w:val="00097724"/>
    <w:rsid w:val="000D195B"/>
    <w:rsid w:val="000E1937"/>
    <w:rsid w:val="000F1C24"/>
    <w:rsid w:val="000F573A"/>
    <w:rsid w:val="00133DAA"/>
    <w:rsid w:val="00154083"/>
    <w:rsid w:val="00154401"/>
    <w:rsid w:val="001559EE"/>
    <w:rsid w:val="0016099F"/>
    <w:rsid w:val="001625A1"/>
    <w:rsid w:val="001954EE"/>
    <w:rsid w:val="001A69B5"/>
    <w:rsid w:val="001C374C"/>
    <w:rsid w:val="001E5D41"/>
    <w:rsid w:val="001F68D8"/>
    <w:rsid w:val="00201FE0"/>
    <w:rsid w:val="00204FBF"/>
    <w:rsid w:val="00207BB7"/>
    <w:rsid w:val="002118E9"/>
    <w:rsid w:val="00260340"/>
    <w:rsid w:val="002805BC"/>
    <w:rsid w:val="00286AA4"/>
    <w:rsid w:val="00294C10"/>
    <w:rsid w:val="002A1436"/>
    <w:rsid w:val="002A3D18"/>
    <w:rsid w:val="002B681E"/>
    <w:rsid w:val="002F2155"/>
    <w:rsid w:val="002F269F"/>
    <w:rsid w:val="0032414E"/>
    <w:rsid w:val="003324F4"/>
    <w:rsid w:val="00340EF4"/>
    <w:rsid w:val="00357774"/>
    <w:rsid w:val="003610D0"/>
    <w:rsid w:val="00373318"/>
    <w:rsid w:val="00395243"/>
    <w:rsid w:val="003A1BC8"/>
    <w:rsid w:val="003B10C3"/>
    <w:rsid w:val="003B474E"/>
    <w:rsid w:val="003B4BFA"/>
    <w:rsid w:val="003E124E"/>
    <w:rsid w:val="0042093B"/>
    <w:rsid w:val="004340AA"/>
    <w:rsid w:val="00436782"/>
    <w:rsid w:val="0044071A"/>
    <w:rsid w:val="0044395D"/>
    <w:rsid w:val="004664F1"/>
    <w:rsid w:val="004A267D"/>
    <w:rsid w:val="004D70F0"/>
    <w:rsid w:val="004F7973"/>
    <w:rsid w:val="005078D1"/>
    <w:rsid w:val="005255B5"/>
    <w:rsid w:val="0053023A"/>
    <w:rsid w:val="00541AF3"/>
    <w:rsid w:val="0055301A"/>
    <w:rsid w:val="00572BFA"/>
    <w:rsid w:val="00584EEF"/>
    <w:rsid w:val="00585AEC"/>
    <w:rsid w:val="005A245C"/>
    <w:rsid w:val="005C30E7"/>
    <w:rsid w:val="005C414D"/>
    <w:rsid w:val="005D2325"/>
    <w:rsid w:val="005D27BD"/>
    <w:rsid w:val="005D4B1D"/>
    <w:rsid w:val="005E0BDD"/>
    <w:rsid w:val="005F3095"/>
    <w:rsid w:val="005F79B0"/>
    <w:rsid w:val="00611403"/>
    <w:rsid w:val="0062647C"/>
    <w:rsid w:val="006268E7"/>
    <w:rsid w:val="006372F0"/>
    <w:rsid w:val="00637D81"/>
    <w:rsid w:val="00646597"/>
    <w:rsid w:val="006546E9"/>
    <w:rsid w:val="006561DA"/>
    <w:rsid w:val="00660AE6"/>
    <w:rsid w:val="00673B11"/>
    <w:rsid w:val="00685991"/>
    <w:rsid w:val="006967B1"/>
    <w:rsid w:val="006A5B54"/>
    <w:rsid w:val="006C49E1"/>
    <w:rsid w:val="006F0CD0"/>
    <w:rsid w:val="006F3563"/>
    <w:rsid w:val="00700432"/>
    <w:rsid w:val="007368E9"/>
    <w:rsid w:val="00755A53"/>
    <w:rsid w:val="007630CD"/>
    <w:rsid w:val="007706C1"/>
    <w:rsid w:val="007F0C6E"/>
    <w:rsid w:val="00803A5B"/>
    <w:rsid w:val="008209C9"/>
    <w:rsid w:val="00821726"/>
    <w:rsid w:val="0083541F"/>
    <w:rsid w:val="00846167"/>
    <w:rsid w:val="0086231E"/>
    <w:rsid w:val="00863B0C"/>
    <w:rsid w:val="0086489A"/>
    <w:rsid w:val="008655D4"/>
    <w:rsid w:val="00870784"/>
    <w:rsid w:val="00870A76"/>
    <w:rsid w:val="00873077"/>
    <w:rsid w:val="008A0663"/>
    <w:rsid w:val="008E027F"/>
    <w:rsid w:val="008F6EE0"/>
    <w:rsid w:val="00906130"/>
    <w:rsid w:val="00917292"/>
    <w:rsid w:val="0092662B"/>
    <w:rsid w:val="009314CA"/>
    <w:rsid w:val="00935299"/>
    <w:rsid w:val="0093660B"/>
    <w:rsid w:val="00952E7C"/>
    <w:rsid w:val="00956E05"/>
    <w:rsid w:val="00965EDB"/>
    <w:rsid w:val="009713CC"/>
    <w:rsid w:val="009826B6"/>
    <w:rsid w:val="009849BF"/>
    <w:rsid w:val="0098746A"/>
    <w:rsid w:val="00991B0D"/>
    <w:rsid w:val="0099575A"/>
    <w:rsid w:val="009B3449"/>
    <w:rsid w:val="009B4459"/>
    <w:rsid w:val="009C3547"/>
    <w:rsid w:val="009E3936"/>
    <w:rsid w:val="009F1040"/>
    <w:rsid w:val="009F6E80"/>
    <w:rsid w:val="00A45238"/>
    <w:rsid w:val="00A55656"/>
    <w:rsid w:val="00A8176A"/>
    <w:rsid w:val="00A85BBE"/>
    <w:rsid w:val="00A925A0"/>
    <w:rsid w:val="00A928CC"/>
    <w:rsid w:val="00A92966"/>
    <w:rsid w:val="00AA5A6E"/>
    <w:rsid w:val="00AB2E84"/>
    <w:rsid w:val="00AC3AD3"/>
    <w:rsid w:val="00AC7C9A"/>
    <w:rsid w:val="00AE7960"/>
    <w:rsid w:val="00AF6B93"/>
    <w:rsid w:val="00B34B62"/>
    <w:rsid w:val="00B5728A"/>
    <w:rsid w:val="00B65A06"/>
    <w:rsid w:val="00B72663"/>
    <w:rsid w:val="00BB7C8F"/>
    <w:rsid w:val="00BC4929"/>
    <w:rsid w:val="00BD46D0"/>
    <w:rsid w:val="00BD74CD"/>
    <w:rsid w:val="00BF6857"/>
    <w:rsid w:val="00C010BE"/>
    <w:rsid w:val="00C31794"/>
    <w:rsid w:val="00C40054"/>
    <w:rsid w:val="00C52AF1"/>
    <w:rsid w:val="00C55385"/>
    <w:rsid w:val="00C81644"/>
    <w:rsid w:val="00C9377B"/>
    <w:rsid w:val="00C97F30"/>
    <w:rsid w:val="00CD6574"/>
    <w:rsid w:val="00CF02AB"/>
    <w:rsid w:val="00D02AE8"/>
    <w:rsid w:val="00D153DD"/>
    <w:rsid w:val="00D23153"/>
    <w:rsid w:val="00D24BB0"/>
    <w:rsid w:val="00D26A02"/>
    <w:rsid w:val="00D360EF"/>
    <w:rsid w:val="00D4028E"/>
    <w:rsid w:val="00D46CCC"/>
    <w:rsid w:val="00D624B6"/>
    <w:rsid w:val="00D7241F"/>
    <w:rsid w:val="00D7242E"/>
    <w:rsid w:val="00D741AD"/>
    <w:rsid w:val="00D744D9"/>
    <w:rsid w:val="00DB3457"/>
    <w:rsid w:val="00DB483F"/>
    <w:rsid w:val="00DE6476"/>
    <w:rsid w:val="00DF1394"/>
    <w:rsid w:val="00E01E89"/>
    <w:rsid w:val="00E173D3"/>
    <w:rsid w:val="00E42302"/>
    <w:rsid w:val="00E93728"/>
    <w:rsid w:val="00EA26BA"/>
    <w:rsid w:val="00EA7053"/>
    <w:rsid w:val="00EC5095"/>
    <w:rsid w:val="00EC76A5"/>
    <w:rsid w:val="00ED0B22"/>
    <w:rsid w:val="00ED1E47"/>
    <w:rsid w:val="00EE6C32"/>
    <w:rsid w:val="00EF4495"/>
    <w:rsid w:val="00EF706B"/>
    <w:rsid w:val="00F03E7E"/>
    <w:rsid w:val="00F226A4"/>
    <w:rsid w:val="00F34E5D"/>
    <w:rsid w:val="00F47949"/>
    <w:rsid w:val="00F5408F"/>
    <w:rsid w:val="00F56B2F"/>
    <w:rsid w:val="00F64CED"/>
    <w:rsid w:val="00F71E58"/>
    <w:rsid w:val="00F73E0C"/>
    <w:rsid w:val="00FA57C8"/>
    <w:rsid w:val="00FD2E54"/>
    <w:rsid w:val="00FE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77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6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2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35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B44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E6476"/>
    <w:pPr>
      <w:widowControl w:val="0"/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36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68E9"/>
    <w:pPr>
      <w:spacing w:before="480" w:line="276" w:lineRule="auto"/>
      <w:outlineLvl w:val="9"/>
    </w:pPr>
    <w:rPr>
      <w:b/>
      <w:bCs/>
      <w:sz w:val="48"/>
      <w:szCs w:val="28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368E9"/>
    <w:pPr>
      <w:spacing w:after="100" w:line="276" w:lineRule="auto"/>
    </w:pPr>
  </w:style>
  <w:style w:type="character" w:styleId="Lienhypertexte">
    <w:name w:val="Hyperlink"/>
    <w:basedOn w:val="Policepardfaut"/>
    <w:uiPriority w:val="99"/>
    <w:unhideWhenUsed/>
    <w:rsid w:val="007368E9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68E9"/>
    <w:pPr>
      <w:spacing w:after="100" w:line="276" w:lineRule="auto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7368E9"/>
    <w:pPr>
      <w:tabs>
        <w:tab w:val="right" w:leader="dot" w:pos="10479"/>
      </w:tabs>
      <w:spacing w:after="100" w:line="276" w:lineRule="auto"/>
      <w:ind w:left="442"/>
    </w:pPr>
  </w:style>
  <w:style w:type="paragraph" w:styleId="Titre">
    <w:name w:val="Title"/>
    <w:basedOn w:val="Normal"/>
    <w:link w:val="TitreCar"/>
    <w:qFormat/>
    <w:rsid w:val="00EF706B"/>
    <w:pPr>
      <w:tabs>
        <w:tab w:val="left" w:pos="851"/>
      </w:tabs>
      <w:spacing w:after="0" w:line="240" w:lineRule="auto"/>
      <w:ind w:left="567" w:right="567"/>
      <w:jc w:val="center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EF706B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937"/>
  </w:style>
  <w:style w:type="paragraph" w:styleId="Pieddepage">
    <w:name w:val="footer"/>
    <w:basedOn w:val="Normal"/>
    <w:link w:val="PieddepageCar"/>
    <w:uiPriority w:val="99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937"/>
  </w:style>
  <w:style w:type="character" w:styleId="Numrodepage">
    <w:name w:val="page number"/>
    <w:basedOn w:val="Policepardfaut"/>
    <w:semiHidden/>
    <w:rsid w:val="000E1937"/>
  </w:style>
  <w:style w:type="paragraph" w:styleId="Paragraphedeliste">
    <w:name w:val="List Paragraph"/>
    <w:basedOn w:val="Normal"/>
    <w:uiPriority w:val="34"/>
    <w:qFormat/>
    <w:rsid w:val="00D724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72B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1625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C354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2A3D18"/>
    <w:rPr>
      <w:color w:val="auto"/>
    </w:rPr>
  </w:style>
  <w:style w:type="character" w:customStyle="1" w:styleId="Titre4Car">
    <w:name w:val="Titre 4 Car"/>
    <w:basedOn w:val="Policepardfaut"/>
    <w:link w:val="Titre4"/>
    <w:uiPriority w:val="9"/>
    <w:rsid w:val="009B445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3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3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6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2B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35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B44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E6476"/>
    <w:pPr>
      <w:widowControl w:val="0"/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36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68E9"/>
    <w:pPr>
      <w:spacing w:before="480" w:line="276" w:lineRule="auto"/>
      <w:outlineLvl w:val="9"/>
    </w:pPr>
    <w:rPr>
      <w:b/>
      <w:bCs/>
      <w:sz w:val="48"/>
      <w:szCs w:val="28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368E9"/>
    <w:pPr>
      <w:spacing w:after="100" w:line="276" w:lineRule="auto"/>
    </w:pPr>
  </w:style>
  <w:style w:type="character" w:styleId="Lienhypertexte">
    <w:name w:val="Hyperlink"/>
    <w:basedOn w:val="Policepardfaut"/>
    <w:uiPriority w:val="99"/>
    <w:unhideWhenUsed/>
    <w:rsid w:val="007368E9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68E9"/>
    <w:pPr>
      <w:spacing w:after="100" w:line="276" w:lineRule="auto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7368E9"/>
    <w:pPr>
      <w:tabs>
        <w:tab w:val="right" w:leader="dot" w:pos="10479"/>
      </w:tabs>
      <w:spacing w:after="100" w:line="276" w:lineRule="auto"/>
      <w:ind w:left="442"/>
    </w:pPr>
  </w:style>
  <w:style w:type="paragraph" w:styleId="Titre">
    <w:name w:val="Title"/>
    <w:basedOn w:val="Normal"/>
    <w:link w:val="TitreCar"/>
    <w:qFormat/>
    <w:rsid w:val="00EF706B"/>
    <w:pPr>
      <w:tabs>
        <w:tab w:val="left" w:pos="851"/>
      </w:tabs>
      <w:spacing w:after="0" w:line="240" w:lineRule="auto"/>
      <w:ind w:left="567" w:right="567"/>
      <w:jc w:val="center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EF706B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937"/>
  </w:style>
  <w:style w:type="paragraph" w:styleId="Pieddepage">
    <w:name w:val="footer"/>
    <w:basedOn w:val="Normal"/>
    <w:link w:val="PieddepageCar"/>
    <w:uiPriority w:val="99"/>
    <w:unhideWhenUsed/>
    <w:rsid w:val="000E1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937"/>
  </w:style>
  <w:style w:type="character" w:styleId="Numrodepage">
    <w:name w:val="page number"/>
    <w:basedOn w:val="Policepardfaut"/>
    <w:semiHidden/>
    <w:rsid w:val="000E1937"/>
  </w:style>
  <w:style w:type="paragraph" w:styleId="Paragraphedeliste">
    <w:name w:val="List Paragraph"/>
    <w:basedOn w:val="Normal"/>
    <w:uiPriority w:val="34"/>
    <w:qFormat/>
    <w:rsid w:val="00D724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72B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1625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C354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2A3D18"/>
    <w:rPr>
      <w:color w:val="auto"/>
    </w:rPr>
  </w:style>
  <w:style w:type="character" w:customStyle="1" w:styleId="Titre4Car">
    <w:name w:val="Titre 4 Car"/>
    <w:basedOn w:val="Policepardfaut"/>
    <w:link w:val="Titre4"/>
    <w:uiPriority w:val="9"/>
    <w:rsid w:val="009B445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3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3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3A6DE-F97C-4E15-962C-D9C78B74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597</Words>
  <Characters>2362</Characters>
  <Application>Microsoft Office Word</Application>
  <DocSecurity>0</DocSecurity>
  <Lines>196</Lines>
  <Paragraphs>118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NICOLE</dc:creator>
  <cp:lastModifiedBy>Utilisateur</cp:lastModifiedBy>
  <cp:revision>4</cp:revision>
  <dcterms:created xsi:type="dcterms:W3CDTF">2022-05-18T12:33:00Z</dcterms:created>
  <dcterms:modified xsi:type="dcterms:W3CDTF">2022-05-18T13:23:00Z</dcterms:modified>
</cp:coreProperties>
</file>